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68C7D" w14:textId="77777777" w:rsidR="00687650" w:rsidRPr="00B445AF" w:rsidRDefault="00687650" w:rsidP="00687650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45AF">
        <w:rPr>
          <w:rFonts w:ascii="Times New Roman" w:hAnsi="Times New Roman" w:cs="Times New Roman"/>
          <w:bCs/>
          <w:sz w:val="28"/>
          <w:szCs w:val="28"/>
        </w:rPr>
        <w:t xml:space="preserve">Муниципальное </w:t>
      </w:r>
      <w:r w:rsidR="00D165A2" w:rsidRPr="00B445AF">
        <w:rPr>
          <w:rFonts w:ascii="Times New Roman" w:hAnsi="Times New Roman" w:cs="Times New Roman"/>
          <w:bCs/>
          <w:sz w:val="28"/>
          <w:szCs w:val="28"/>
        </w:rPr>
        <w:t>бюджетное</w:t>
      </w:r>
      <w:r w:rsidRPr="00B445AF">
        <w:rPr>
          <w:rFonts w:ascii="Times New Roman" w:hAnsi="Times New Roman" w:cs="Times New Roman"/>
          <w:bCs/>
          <w:sz w:val="28"/>
          <w:szCs w:val="28"/>
        </w:rPr>
        <w:t xml:space="preserve"> учреждение дополнительного образования </w:t>
      </w:r>
    </w:p>
    <w:p w14:paraId="45C87D8A" w14:textId="77777777" w:rsidR="00687650" w:rsidRPr="00B445AF" w:rsidRDefault="00687650" w:rsidP="00687650">
      <w:pPr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445AF">
        <w:rPr>
          <w:rFonts w:ascii="Times New Roman" w:hAnsi="Times New Roman" w:cs="Times New Roman"/>
          <w:bCs/>
          <w:sz w:val="28"/>
          <w:szCs w:val="28"/>
        </w:rPr>
        <w:t>«Детс</w:t>
      </w:r>
      <w:r w:rsidR="00D165A2" w:rsidRPr="00B445AF">
        <w:rPr>
          <w:rFonts w:ascii="Times New Roman" w:hAnsi="Times New Roman" w:cs="Times New Roman"/>
          <w:bCs/>
          <w:sz w:val="28"/>
          <w:szCs w:val="28"/>
        </w:rPr>
        <w:t>кая школа искусств № 5 г. Владивостока</w:t>
      </w:r>
      <w:r w:rsidRPr="00B445AF">
        <w:rPr>
          <w:rFonts w:ascii="Times New Roman" w:hAnsi="Times New Roman" w:cs="Times New Roman"/>
          <w:bCs/>
          <w:sz w:val="28"/>
          <w:szCs w:val="28"/>
        </w:rPr>
        <w:t>»</w:t>
      </w:r>
    </w:p>
    <w:p w14:paraId="3784E0CA" w14:textId="77777777" w:rsidR="00E50447" w:rsidRPr="00B445AF" w:rsidRDefault="00E50447" w:rsidP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7FB06E0F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E7B3CFF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48DFCCBE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4CBE6126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3EA1DDA0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62C00F66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7A1C2707" w14:textId="77777777" w:rsidR="00DB28A6" w:rsidRPr="00DB28A6" w:rsidRDefault="00DB28A6" w:rsidP="00DB28A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8A6">
        <w:rPr>
          <w:rFonts w:ascii="Times New Roman" w:hAnsi="Times New Roman" w:cs="Times New Roman"/>
          <w:b/>
          <w:sz w:val="32"/>
          <w:szCs w:val="32"/>
        </w:rPr>
        <w:t>Мастер- класс как инструмент развития творческих и профессиональных навыков</w:t>
      </w:r>
    </w:p>
    <w:p w14:paraId="2B8DC799" w14:textId="77777777" w:rsidR="00E50447" w:rsidRPr="00B445AF" w:rsidRDefault="00E50447" w:rsidP="00E50447">
      <w:pPr>
        <w:jc w:val="center"/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B445AF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Методический доклад</w:t>
      </w:r>
    </w:p>
    <w:p w14:paraId="792F0FB8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1D7B0F90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1510DBC2" w14:textId="77777777" w:rsidR="00687650" w:rsidRPr="00B445AF" w:rsidRDefault="00687650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42CB7027" w14:textId="77777777" w:rsidR="00D165A2" w:rsidRPr="00B445AF" w:rsidRDefault="00687650" w:rsidP="00687650">
      <w:pPr>
        <w:spacing w:line="360" w:lineRule="auto"/>
        <w:ind w:left="5103" w:hanging="113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445AF">
        <w:rPr>
          <w:rFonts w:ascii="Times New Roman" w:hAnsi="Times New Roman" w:cs="Times New Roman"/>
          <w:sz w:val="28"/>
          <w:szCs w:val="28"/>
        </w:rPr>
        <w:t xml:space="preserve">Подготовила: </w:t>
      </w:r>
      <w:r w:rsidR="00D165A2" w:rsidRPr="00B445AF">
        <w:rPr>
          <w:rFonts w:ascii="Times New Roman" w:hAnsi="Times New Roman" w:cs="Times New Roman"/>
          <w:sz w:val="28"/>
          <w:szCs w:val="28"/>
        </w:rPr>
        <w:t>Хоменко Ольга</w:t>
      </w:r>
      <w:r w:rsidRPr="00B445AF">
        <w:rPr>
          <w:rFonts w:ascii="Times New Roman" w:hAnsi="Times New Roman" w:cs="Times New Roman"/>
          <w:sz w:val="28"/>
          <w:szCs w:val="28"/>
        </w:rPr>
        <w:t xml:space="preserve"> Сергеевна преподаватель «ДШИ</w:t>
      </w:r>
      <w:r w:rsidR="00D165A2" w:rsidRPr="00B445AF">
        <w:rPr>
          <w:rFonts w:ascii="Times New Roman" w:hAnsi="Times New Roman" w:cs="Times New Roman"/>
          <w:sz w:val="28"/>
          <w:szCs w:val="28"/>
        </w:rPr>
        <w:t xml:space="preserve"> № 5 </w:t>
      </w:r>
    </w:p>
    <w:p w14:paraId="119A575F" w14:textId="77777777" w:rsidR="00687650" w:rsidRPr="00B445AF" w:rsidRDefault="00D165A2" w:rsidP="00687650">
      <w:pPr>
        <w:spacing w:line="360" w:lineRule="auto"/>
        <w:ind w:left="5103" w:hanging="1134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445AF">
        <w:rPr>
          <w:rFonts w:ascii="Times New Roman" w:hAnsi="Times New Roman" w:cs="Times New Roman"/>
          <w:sz w:val="28"/>
          <w:szCs w:val="28"/>
        </w:rPr>
        <w:t>г. Владивосток</w:t>
      </w:r>
      <w:r w:rsidR="00687650" w:rsidRPr="00B445AF">
        <w:rPr>
          <w:rFonts w:ascii="Times New Roman" w:hAnsi="Times New Roman" w:cs="Times New Roman"/>
          <w:sz w:val="28"/>
          <w:szCs w:val="28"/>
        </w:rPr>
        <w:t>»</w:t>
      </w:r>
    </w:p>
    <w:p w14:paraId="69168AC3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0D63DF9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561438D8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60D5A9EE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7FE50C23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110FA483" w14:textId="77777777" w:rsidR="00687650" w:rsidRPr="00B445AF" w:rsidRDefault="00687650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2026EA91" w14:textId="77777777" w:rsidR="00687650" w:rsidRPr="00B445AF" w:rsidRDefault="00687650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10018044" w14:textId="77777777" w:rsidR="00E50447" w:rsidRPr="00B445AF" w:rsidRDefault="00E50447">
      <w:pPr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14:paraId="03FE54FE" w14:textId="2B2C2D0D" w:rsidR="00D2200F" w:rsidRPr="00B445AF" w:rsidRDefault="009E77D2" w:rsidP="005B185B">
      <w:pPr>
        <w:jc w:val="center"/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</w:pPr>
      <w:r w:rsidRPr="00B445AF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Владивосток 202</w:t>
      </w:r>
      <w:r w:rsidR="005B185B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4</w:t>
      </w:r>
    </w:p>
    <w:sdt>
      <w:sdtPr>
        <w:id w:val="-799224962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sz w:val="22"/>
          <w:szCs w:val="22"/>
        </w:rPr>
      </w:sdtEndPr>
      <w:sdtContent>
        <w:p w14:paraId="477D1FC9" w14:textId="70AF5010" w:rsidR="001978F8" w:rsidRDefault="001978F8">
          <w:pPr>
            <w:pStyle w:val="ab"/>
          </w:pPr>
          <w:r>
            <w:t>Оглавление</w:t>
          </w:r>
        </w:p>
        <w:p w14:paraId="3989AE19" w14:textId="61626B8F" w:rsidR="001978F8" w:rsidRDefault="001978F8">
          <w:pPr>
            <w:pStyle w:val="11"/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6485880" w:history="1">
            <w:r w:rsidRPr="008D39C2">
              <w:rPr>
                <w:rStyle w:val="a6"/>
                <w:noProof/>
              </w:rPr>
              <w:t>Введение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_Toc196485880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E8C900" w14:textId="7355AA9C" w:rsidR="001978F8" w:rsidRDefault="001978F8">
          <w:pPr>
            <w:pStyle w:val="11"/>
            <w:rPr>
              <w:noProof/>
            </w:rPr>
          </w:pPr>
          <w:hyperlink w:anchor="_Toc196485881" w:history="1">
            <w:r w:rsidRPr="008D39C2">
              <w:rPr>
                <w:rStyle w:val="a6"/>
                <w:noProof/>
                <w:bdr w:val="none" w:sz="0" w:space="0" w:color="auto" w:frame="1"/>
              </w:rPr>
              <w:t>Определение и особенности мастер-класса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_Toc196485881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73EFA0" w14:textId="6CF6364B" w:rsidR="001978F8" w:rsidRDefault="001978F8">
          <w:pPr>
            <w:pStyle w:val="11"/>
            <w:rPr>
              <w:noProof/>
            </w:rPr>
          </w:pPr>
          <w:hyperlink w:anchor="_Toc196485882" w:history="1">
            <w:r w:rsidRPr="008D39C2">
              <w:rPr>
                <w:rStyle w:val="a6"/>
                <w:noProof/>
                <w:bdr w:val="none" w:sz="0" w:space="0" w:color="auto" w:frame="1"/>
              </w:rPr>
              <w:t>Структура и специфика мастер-класса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_Toc196485882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BC92E3" w14:textId="71A4A658" w:rsidR="001978F8" w:rsidRDefault="001978F8">
          <w:pPr>
            <w:pStyle w:val="11"/>
            <w:rPr>
              <w:noProof/>
            </w:rPr>
          </w:pPr>
          <w:hyperlink w:anchor="_Toc196485883" w:history="1">
            <w:r w:rsidRPr="008D39C2">
              <w:rPr>
                <w:rStyle w:val="a6"/>
                <w:noProof/>
              </w:rPr>
              <w:t>Роль мастер-класса в развитии творческого потенциала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_Toc196485883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5BC611" w14:textId="2B5CDA31" w:rsidR="001978F8" w:rsidRDefault="001978F8">
          <w:pPr>
            <w:pStyle w:val="11"/>
            <w:rPr>
              <w:noProof/>
            </w:rPr>
          </w:pPr>
          <w:hyperlink w:anchor="_Toc196485884" w:history="1">
            <w:r w:rsidRPr="008D39C2">
              <w:rPr>
                <w:rStyle w:val="a6"/>
                <w:noProof/>
              </w:rPr>
              <w:t>Влияние мастер-классов на развитие профессиональных навыков музыкантов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_Toc196485884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A251D" w14:textId="762A6587" w:rsidR="001978F8" w:rsidRDefault="001978F8">
          <w:pPr>
            <w:pStyle w:val="11"/>
            <w:rPr>
              <w:noProof/>
            </w:rPr>
          </w:pPr>
          <w:hyperlink w:anchor="_Toc196485885" w:history="1">
            <w:r w:rsidRPr="008D39C2">
              <w:rPr>
                <w:rStyle w:val="a6"/>
                <w:noProof/>
              </w:rPr>
              <w:t>Заключение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_Toc196485885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FE8016" w14:textId="21641DB1" w:rsidR="001978F8" w:rsidRDefault="001978F8">
          <w:pPr>
            <w:pStyle w:val="11"/>
            <w:rPr>
              <w:noProof/>
            </w:rPr>
          </w:pPr>
          <w:hyperlink w:anchor="_Toc196485886" w:history="1">
            <w:r w:rsidRPr="008D39C2">
              <w:rPr>
                <w:rStyle w:val="a6"/>
                <w:noProof/>
              </w:rPr>
              <w:t>Использованная литература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_Toc196485886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394CDF" w14:textId="03A0592C" w:rsidR="001978F8" w:rsidRDefault="001978F8">
          <w:r>
            <w:rPr>
              <w:b/>
              <w:bCs/>
            </w:rPr>
            <w:fldChar w:fldCharType="end"/>
          </w:r>
        </w:p>
      </w:sdtContent>
    </w:sdt>
    <w:p w14:paraId="238C7202" w14:textId="112624AA" w:rsidR="0061547A" w:rsidRDefault="0061547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5E2B5EBF" w14:textId="77777777" w:rsidR="008E03CD" w:rsidRDefault="008E03CD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szCs w:val="28"/>
        </w:rPr>
        <w:br w:type="page"/>
      </w:r>
    </w:p>
    <w:p w14:paraId="5A4BBBFE" w14:textId="442BC4D8" w:rsidR="007159BC" w:rsidRPr="0061547A" w:rsidRDefault="007159BC" w:rsidP="008E03CD">
      <w:pPr>
        <w:pStyle w:val="1"/>
        <w:rPr>
          <w:szCs w:val="28"/>
        </w:rPr>
      </w:pPr>
      <w:bookmarkStart w:id="1" w:name="_Toc196485880"/>
      <w:r w:rsidRPr="0061547A">
        <w:rPr>
          <w:szCs w:val="28"/>
        </w:rPr>
        <w:lastRenderedPageBreak/>
        <w:t>Введение</w:t>
      </w:r>
      <w:bookmarkEnd w:id="1"/>
    </w:p>
    <w:p w14:paraId="2677D4FE" w14:textId="77777777" w:rsidR="00D165A2" w:rsidRPr="0061547A" w:rsidRDefault="00D165A2" w:rsidP="0061547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BDD14D" w14:textId="77777777" w:rsidR="005B185B" w:rsidRDefault="005B185B" w:rsidP="005B185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современном</w:t>
      </w:r>
      <w:r w:rsidRPr="00B2662C">
        <w:rPr>
          <w:rFonts w:ascii="Times New Roman" w:hAnsi="Times New Roman" w:cs="Times New Roman"/>
          <w:sz w:val="28"/>
          <w:szCs w:val="28"/>
        </w:rPr>
        <w:t xml:space="preserve"> мире искусства мастер-классы играют важнейшую роль в развитии творческих и профессиональных навыков музыкантов. Эти уникальные образовательные мероприятия предоставляют возможность погрузиться в мир мастерства и вдохновения, черпая знания из опыта выдающихся деятелей музыкального искусства.</w:t>
      </w:r>
    </w:p>
    <w:p w14:paraId="73132EDE" w14:textId="5D0F2EB9" w:rsidR="005B185B" w:rsidRDefault="005B185B" w:rsidP="005B185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62C">
        <w:rPr>
          <w:rFonts w:ascii="Times New Roman" w:hAnsi="Times New Roman" w:cs="Times New Roman"/>
          <w:sz w:val="28"/>
          <w:szCs w:val="28"/>
        </w:rPr>
        <w:t xml:space="preserve">Мастер-классы – это уникальная возможность расширить горизонты познания, обогатить свой музыкальный словарь, усовершенствовать исполнительское мастерство и </w:t>
      </w:r>
      <w:r w:rsidR="00F315C4">
        <w:rPr>
          <w:rFonts w:ascii="Times New Roman" w:hAnsi="Times New Roman" w:cs="Times New Roman"/>
          <w:sz w:val="28"/>
          <w:szCs w:val="28"/>
        </w:rPr>
        <w:t>улучшить знания</w:t>
      </w:r>
      <w:r w:rsidRPr="00B2662C">
        <w:rPr>
          <w:rFonts w:ascii="Times New Roman" w:hAnsi="Times New Roman" w:cs="Times New Roman"/>
          <w:sz w:val="28"/>
          <w:szCs w:val="28"/>
        </w:rPr>
        <w:t xml:space="preserve"> в области музыки. Они помогают преодолевать т</w:t>
      </w:r>
      <w:r w:rsidR="00F315C4">
        <w:rPr>
          <w:rFonts w:ascii="Times New Roman" w:hAnsi="Times New Roman" w:cs="Times New Roman"/>
          <w:sz w:val="28"/>
          <w:szCs w:val="28"/>
        </w:rPr>
        <w:t>ворческие барьеры, находить свое неповторимое звучание</w:t>
      </w:r>
      <w:r w:rsidRPr="00B2662C">
        <w:rPr>
          <w:rFonts w:ascii="Times New Roman" w:hAnsi="Times New Roman" w:cs="Times New Roman"/>
          <w:sz w:val="28"/>
          <w:szCs w:val="28"/>
        </w:rPr>
        <w:t xml:space="preserve"> и развивать профессиональные навыки, </w:t>
      </w:r>
      <w:r w:rsidR="00F315C4">
        <w:rPr>
          <w:rFonts w:ascii="Times New Roman" w:hAnsi="Times New Roman" w:cs="Times New Roman"/>
          <w:sz w:val="28"/>
          <w:szCs w:val="28"/>
        </w:rPr>
        <w:t>необходимые для становления музыкантом и педагогом</w:t>
      </w:r>
      <w:r w:rsidRPr="00B2662C">
        <w:rPr>
          <w:rFonts w:ascii="Times New Roman" w:hAnsi="Times New Roman" w:cs="Times New Roman"/>
          <w:sz w:val="28"/>
          <w:szCs w:val="28"/>
        </w:rPr>
        <w:t>.</w:t>
      </w:r>
    </w:p>
    <w:p w14:paraId="41F9E7D2" w14:textId="77777777" w:rsidR="005B185B" w:rsidRDefault="005B185B" w:rsidP="005B185B">
      <w:pPr>
        <w:spacing w:line="36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 - </w:t>
      </w:r>
      <w:r w:rsidRPr="00DE59B3">
        <w:rPr>
          <w:rFonts w:ascii="Times New Roman" w:hAnsi="Times New Roman" w:cs="Times New Roman"/>
          <w:sz w:val="28"/>
          <w:szCs w:val="28"/>
        </w:rPr>
        <w:t>выделить мастер – класс среди всех форм обучения, рассмотреть</w:t>
      </w:r>
      <w:r>
        <w:rPr>
          <w:rFonts w:ascii="Times New Roman" w:hAnsi="Times New Roman" w:cs="Times New Roman"/>
          <w:sz w:val="28"/>
          <w:szCs w:val="28"/>
        </w:rPr>
        <w:t xml:space="preserve"> его влияние</w:t>
      </w:r>
      <w:r w:rsidRPr="00DE59B3">
        <w:rPr>
          <w:rFonts w:ascii="Times New Roman" w:hAnsi="Times New Roman" w:cs="Times New Roman"/>
          <w:sz w:val="28"/>
          <w:szCs w:val="28"/>
        </w:rPr>
        <w:t xml:space="preserve"> на творческие и профессиональные качества музыканта</w:t>
      </w:r>
      <w:r w:rsidRPr="00DE59B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B3F2FCB" w14:textId="3899B111" w:rsidR="005B185B" w:rsidRDefault="005B185B" w:rsidP="005B185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E59B3">
        <w:rPr>
          <w:rFonts w:ascii="Times New Roman" w:hAnsi="Times New Roman" w:cs="Times New Roman"/>
          <w:sz w:val="28"/>
          <w:szCs w:val="28"/>
        </w:rPr>
        <w:t>Задачи работы - дать определение понятию мастер- класс и рассказать об истории его возникновения.</w:t>
      </w:r>
    </w:p>
    <w:p w14:paraId="321943AE" w14:textId="0F3A05B4" w:rsidR="005B185B" w:rsidRPr="00DE59B3" w:rsidRDefault="005B185B" w:rsidP="005B185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реферата: реферат состоит из введения, </w:t>
      </w:r>
      <w:r>
        <w:rPr>
          <w:rFonts w:ascii="Times New Roman" w:hAnsi="Times New Roman" w:cs="Times New Roman"/>
          <w:sz w:val="28"/>
          <w:szCs w:val="28"/>
        </w:rPr>
        <w:t>основной части,</w:t>
      </w:r>
      <w:r>
        <w:rPr>
          <w:rFonts w:ascii="Times New Roman" w:hAnsi="Times New Roman" w:cs="Times New Roman"/>
          <w:sz w:val="28"/>
          <w:szCs w:val="28"/>
        </w:rPr>
        <w:t xml:space="preserve"> заключения и списка литературы.</w:t>
      </w:r>
    </w:p>
    <w:p w14:paraId="4CD79041" w14:textId="77777777" w:rsidR="006150CA" w:rsidRPr="0061547A" w:rsidRDefault="006150CA" w:rsidP="0061547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1547A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B925152" w14:textId="3F1C30C5" w:rsidR="00F12C95" w:rsidRDefault="00DB28A6" w:rsidP="001978F8">
      <w:pPr>
        <w:pStyle w:val="1"/>
        <w:rPr>
          <w:bdr w:val="none" w:sz="0" w:space="0" w:color="auto" w:frame="1"/>
        </w:rPr>
      </w:pPr>
      <w:bookmarkStart w:id="2" w:name="_Toc196485881"/>
      <w:r w:rsidRPr="005B185B">
        <w:rPr>
          <w:bdr w:val="none" w:sz="0" w:space="0" w:color="auto" w:frame="1"/>
        </w:rPr>
        <w:lastRenderedPageBreak/>
        <w:t>Определение и особенности мастер-класса</w:t>
      </w:r>
      <w:bookmarkEnd w:id="2"/>
    </w:p>
    <w:p w14:paraId="3787C896" w14:textId="0BF73D4D" w:rsidR="005B185B" w:rsidRDefault="005B185B" w:rsidP="0061547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bdr w:val="none" w:sz="0" w:space="0" w:color="auto" w:frame="1"/>
        </w:rPr>
      </w:pPr>
    </w:p>
    <w:p w14:paraId="26F765ED" w14:textId="77777777" w:rsidR="005B185B" w:rsidRPr="0061547A" w:rsidRDefault="005B185B" w:rsidP="0061547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</w:p>
    <w:p w14:paraId="781638D2" w14:textId="77777777" w:rsidR="005B185B" w:rsidRPr="00F315C4" w:rsidRDefault="005B185B" w:rsidP="005B185B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Мастер-класс — оригинальный метод обучения и конкретное занятие по совершенствованию практического мастерства, проводимое специалистом в определённой области творческой деятельности (музыки, изобразительного искусства, литературы, режиссуры, актёрского мастерства, </w:t>
      </w:r>
      <w:hyperlink r:id="rId8" w:tooltip="Дизайн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дизайна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>, а также науки, педагогики и ремесла) для лиц, достигших достаточного уровня профессионализма в этой сфере деятельности.</w:t>
      </w:r>
    </w:p>
    <w:p w14:paraId="078ED823" w14:textId="77777777" w:rsidR="005B185B" w:rsidRPr="00F315C4" w:rsidRDefault="005B185B" w:rsidP="005B185B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Отдалённым предшественником мастер-класса можно считать методику преподавания </w:t>
      </w:r>
      <w:hyperlink r:id="rId9" w:tooltip="Софисты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софистов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Древней Греции. Демонстрация своего мастерства софистом ученикам в присутствии публики сочеталась с детальной проработкой выступлений самих учеников преподавателем. </w:t>
      </w:r>
    </w:p>
    <w:p w14:paraId="0E067655" w14:textId="77777777" w:rsidR="005B185B" w:rsidRPr="00F315C4" w:rsidRDefault="005B185B" w:rsidP="005B185B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Отдельные элементы метода можно встретить в практике художников </w:t>
      </w:r>
      <w:hyperlink r:id="rId10" w:tooltip="Эпоха Возрождения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эпохи Возрождения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концертирующих музыкантов эпохи </w:t>
      </w:r>
      <w:hyperlink r:id="rId11" w:tooltip="Барокко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барокко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hyperlink r:id="rId12" w:tooltip="Сирмен, Магдалена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Магдалена Лаура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Сирмен</w:t>
        </w:r>
        <w:proofErr w:type="spellEnd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(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Ломбардини</w:t>
        </w:r>
        <w:proofErr w:type="spellEnd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)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получала музыкальное образование в </w:t>
      </w:r>
      <w:hyperlink r:id="rId13" w:tooltip="Венеция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Венеции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>Ospedale</w:t>
      </w:r>
      <w:proofErr w:type="spellEnd"/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>dei</w:t>
      </w:r>
      <w:proofErr w:type="spellEnd"/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>Mendicanti</w:t>
      </w:r>
      <w:proofErr w:type="spellEnd"/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где изучала пение, </w:t>
      </w:r>
      <w:hyperlink r:id="rId14" w:tooltip="Клавесин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клавесин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скрипку и теорию музыки. В это же время она брала уроки игры на скрипке у </w:t>
      </w:r>
      <w:hyperlink r:id="rId15" w:tooltip="Тартини, Джузеппе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Джузеппе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Тартини</w:t>
        </w:r>
        <w:proofErr w:type="spellEnd"/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hyperlink r:id="rId16" w:tooltip="Падуя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Падуе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своём письме от </w:t>
      </w:r>
      <w:hyperlink r:id="rId17" w:tooltip="5 марта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5 марта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8" w:tooltip="1760 год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1760 года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написанном ещё до личного знакомства маэстро и ученицы, </w:t>
      </w:r>
      <w:proofErr w:type="spellStart"/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>Тартини</w:t>
      </w:r>
      <w:proofErr w:type="spellEnd"/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рассказывает ей о приёмах игры на скрипке. По его содержанию можно предположить, что последовавшие занятия под руководством </w:t>
      </w:r>
      <w:proofErr w:type="spellStart"/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>Тартини</w:t>
      </w:r>
      <w:proofErr w:type="spellEnd"/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должны были проходить в форме, приближенной к мастер-классу. </w:t>
      </w:r>
    </w:p>
    <w:p w14:paraId="66255067" w14:textId="77777777" w:rsidR="005B185B" w:rsidRDefault="005B185B" w:rsidP="005B185B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Родоначальником мастер-класса в его современной форме обычно признаётся </w:t>
      </w:r>
      <w:hyperlink r:id="rId19" w:tooltip="Лист, Ференц" w:history="1"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Ференц</w:t>
        </w:r>
        <w:proofErr w:type="spellEnd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Лист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проведший мастер-класс в </w:t>
      </w:r>
      <w:hyperlink r:id="rId20" w:tooltip="Веймар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Веймаре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hyperlink r:id="rId21" w:tooltip="1869 год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1869 году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>. В</w:t>
      </w:r>
      <w:r w:rsidRPr="007A0D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его занятиях с музыкантами уже присутствовали основные атрибуты данного метода: демонстрация местными музыкантами своих навыков, отработка под руководством мастера деталей исполнения, оригинальных звуковых эффектов, фразировки и ритма, присутствие аудитории. Обычно мастер-класс был рассчитан на 10—20 участников. Хотя Лист не определял произведения к подготовке, большинство заранее интересовались, какие сочинения они могли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A0D3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бы </w:t>
      </w:r>
      <w:hyperlink r:id="rId22" w:tooltip="Репетиция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отрепетировать</w:t>
        </w:r>
      </w:hyperlink>
      <w:r w:rsidRPr="007A0D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следующему мастер-классу. Его продолжительность была от полутора до двух часов; обычно он начинался в 16.30, после обеда и дневного сна. Прекратил свои мастер-классы пианист только перед самой смертью. </w:t>
      </w:r>
    </w:p>
    <w:p w14:paraId="408A5EE0" w14:textId="77777777" w:rsidR="005B185B" w:rsidRDefault="005B185B" w:rsidP="005B185B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766A0F4" w14:textId="5156A05E" w:rsidR="005B185B" w:rsidRDefault="005B185B" w:rsidP="005B185B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2778F395" wp14:editId="5166018F">
            <wp:extent cx="4219575" cy="3124200"/>
            <wp:effectExtent l="0" t="0" r="0" b="0"/>
            <wp:docPr id="1" name="Рисунок 1" descr="ли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33" t="10933" b="37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9617E" w14:textId="77777777" w:rsidR="005B185B" w:rsidRPr="004473C6" w:rsidRDefault="005B185B" w:rsidP="005B185B">
      <w:pPr>
        <w:spacing w:after="0" w:line="360" w:lineRule="auto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proofErr w:type="spellStart"/>
      <w:r w:rsidRPr="004473C6">
        <w:rPr>
          <w:rFonts w:ascii="Times New Roman" w:hAnsi="Times New Roman" w:cs="Times New Roman"/>
          <w:color w:val="000000" w:themeColor="text1"/>
          <w:sz w:val="28"/>
          <w:szCs w:val="24"/>
        </w:rPr>
        <w:t>Ференц</w:t>
      </w:r>
      <w:proofErr w:type="spellEnd"/>
      <w:r w:rsidRPr="004473C6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Лист</w:t>
      </w:r>
    </w:p>
    <w:p w14:paraId="4F5E0919" w14:textId="77777777" w:rsidR="005B185B" w:rsidRPr="007A0D35" w:rsidRDefault="005B185B" w:rsidP="005B185B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58FD441" w14:textId="77777777" w:rsidR="005B185B" w:rsidRPr="00F315C4" w:rsidRDefault="005B185B" w:rsidP="005B185B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Широкое распространение получили мастер-классы в педагогической деятельности </w:t>
      </w:r>
      <w:hyperlink r:id="rId24" w:tooltip="Леонхардт, Густав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Густава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Леонхардта</w:t>
        </w:r>
        <w:proofErr w:type="spellEnd"/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25" w:tooltip="Ростропович, Мстислав Леопольдович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Мстислава Ростроповича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26" w:tooltip="Горовиц, Владимир Самойлович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Владимира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Горовица</w:t>
        </w:r>
        <w:proofErr w:type="spellEnd"/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27" w:tooltip="Саваль, Жорди" w:history="1"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Жорди</w:t>
        </w:r>
        <w:proofErr w:type="spellEnd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Саваля</w:t>
        </w:r>
        <w:proofErr w:type="spellEnd"/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28" w:tooltip="Абэ, Кэйко" w:history="1"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Кэйко</w:t>
        </w:r>
        <w:proofErr w:type="spellEnd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Абэ</w:t>
        </w:r>
        <w:proofErr w:type="spellEnd"/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других выдающихся музыкантов </w:t>
      </w:r>
      <w:hyperlink r:id="rId29" w:tooltip="XX век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XX века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2A3DDE47" w14:textId="607A2456" w:rsidR="00F12C95" w:rsidRPr="0061547A" w:rsidRDefault="005B185B" w:rsidP="005B185B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Некоммерческая общественная организация, зарегистрированная в </w:t>
      </w:r>
      <w:hyperlink r:id="rId30" w:tooltip="Бристоль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Бристоле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hyperlink r:id="rId31" w:tooltip="Великобритания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Великобритания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</w:t>
      </w:r>
      <w:hyperlink r:id="rId32" w:tooltip="''Masterclass Media Foundation'' (страница отсутствует)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''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Masterclass</w:t>
        </w:r>
        <w:proofErr w:type="spellEnd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Media</w:t>
        </w:r>
        <w:proofErr w:type="spellEnd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Foundation</w:t>
        </w:r>
        <w:proofErr w:type="spellEnd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''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записывает мастер-классы крупнейших музыкантов современности. Фонд преследует две цели: во-первых, создать архив таких мастер-классов, а во-вторых, сделать их доступными на </w:t>
      </w:r>
      <w:hyperlink r:id="rId33" w:tooltip="DVD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DVD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-дисках и через </w:t>
      </w:r>
      <w:hyperlink r:id="rId34" w:tooltip="Интернет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Интернет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учащихся музыкальных школ и студентов всего мира. Среди деятелей искусства, с которыми сотрудничает </w:t>
      </w:r>
      <w:proofErr w:type="spellStart"/>
      <w:r w:rsidRPr="00F315C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Media</w:t>
      </w:r>
      <w:proofErr w:type="spellEnd"/>
      <w:r w:rsidRPr="00F315C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F315C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Foundation</w:t>
      </w:r>
      <w:proofErr w:type="spellEnd"/>
      <w:r w:rsidRPr="00F315C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Pr="00F315C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Masterclass</w:t>
      </w:r>
      <w:proofErr w:type="spellEnd"/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постоянной основе: </w:t>
      </w:r>
      <w:hyperlink r:id="rId35" w:tooltip="Венгеров, Максим Александрович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Максим </w:t>
        </w:r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lastRenderedPageBreak/>
          <w:t>Венгеров</w:t>
        </w:r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36" w:tooltip="Шифф, Андраш" w:history="1"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Андраш</w:t>
        </w:r>
        <w:proofErr w:type="spellEnd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Шифф</w:t>
        </w:r>
        <w:proofErr w:type="spellEnd"/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37" w:tooltip="Хайтинк, Бернард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Бернард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Хайтинк</w:t>
        </w:r>
        <w:proofErr w:type="spellEnd"/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38" w:tooltip="Мазур, Курт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Курт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Мазур</w:t>
        </w:r>
        <w:proofErr w:type="spellEnd"/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39" w:tooltip="Гленни, Эвелин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Эвелин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Гленни</w:t>
        </w:r>
        <w:proofErr w:type="spellEnd"/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40" w:tooltip="Башмет, Юрий Абрамович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Юрий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Башмет</w:t>
        </w:r>
        <w:proofErr w:type="spellEnd"/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41" w:tooltip="Квастхофф, Томас" w:history="1"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Томас </w:t>
        </w:r>
        <w:proofErr w:type="spellStart"/>
        <w:r w:rsidRPr="00F315C4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Квастхофф</w:t>
        </w:r>
        <w:proofErr w:type="spellEnd"/>
      </w:hyperlink>
      <w:r w:rsidRPr="00F315C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AF8A8B9" w14:textId="77777777" w:rsidR="005B185B" w:rsidRDefault="005B185B" w:rsidP="0061547A">
      <w:pPr>
        <w:spacing w:after="0" w:line="240" w:lineRule="auto"/>
        <w:ind w:firstLine="567"/>
        <w:contextualSpacing/>
        <w:jc w:val="center"/>
        <w:rPr>
          <w:rStyle w:val="a4"/>
          <w:rFonts w:ascii="Times New Roman" w:eastAsia="Times New Roman" w:hAnsi="Times New Roman" w:cs="Times New Roman"/>
          <w:kern w:val="36"/>
          <w:sz w:val="28"/>
          <w:szCs w:val="28"/>
          <w:bdr w:val="none" w:sz="0" w:space="0" w:color="auto" w:frame="1"/>
        </w:rPr>
      </w:pPr>
    </w:p>
    <w:p w14:paraId="0EFE3289" w14:textId="6C5F9304" w:rsidR="0061547A" w:rsidRPr="001978F8" w:rsidRDefault="00DB28A6" w:rsidP="001978F8">
      <w:pPr>
        <w:pStyle w:val="1"/>
        <w:rPr>
          <w:rStyle w:val="a4"/>
          <w:b/>
          <w:szCs w:val="28"/>
          <w:bdr w:val="none" w:sz="0" w:space="0" w:color="auto" w:frame="1"/>
        </w:rPr>
      </w:pPr>
      <w:bookmarkStart w:id="3" w:name="_Toc196485882"/>
      <w:r w:rsidRPr="001978F8">
        <w:rPr>
          <w:rStyle w:val="a4"/>
          <w:b/>
          <w:szCs w:val="28"/>
          <w:bdr w:val="none" w:sz="0" w:space="0" w:color="auto" w:frame="1"/>
        </w:rPr>
        <w:t>Структура и специфика мастер-класса</w:t>
      </w:r>
      <w:bookmarkEnd w:id="3"/>
    </w:p>
    <w:p w14:paraId="2E1F2659" w14:textId="2F7268C9" w:rsidR="005B185B" w:rsidRDefault="005B185B" w:rsidP="0061547A">
      <w:pPr>
        <w:spacing w:after="0" w:line="240" w:lineRule="auto"/>
        <w:ind w:firstLine="567"/>
        <w:contextualSpacing/>
        <w:jc w:val="center"/>
        <w:rPr>
          <w:rStyle w:val="a4"/>
          <w:rFonts w:ascii="Times New Roman" w:eastAsia="Times New Roman" w:hAnsi="Times New Roman" w:cs="Times New Roman"/>
          <w:kern w:val="36"/>
          <w:sz w:val="28"/>
          <w:szCs w:val="28"/>
          <w:bdr w:val="none" w:sz="0" w:space="0" w:color="auto" w:frame="1"/>
        </w:rPr>
      </w:pPr>
    </w:p>
    <w:p w14:paraId="65D3A55D" w14:textId="0EBB1DB3" w:rsidR="005B185B" w:rsidRDefault="005B185B" w:rsidP="005B18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Клас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сический мастер-класс включает д</w:t>
      </w:r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емонстрацию специалистом своего мастерства или своего понимания проблемы в практической форме. Маст</w:t>
      </w:r>
      <w:r w:rsidR="00F315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ер выступает в роли наставника</w:t>
      </w:r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помогающего организовать учебную работу, осм</w:t>
      </w:r>
      <w:r w:rsidR="00F315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ыслить на новом, более высоком </w:t>
      </w:r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уровне творческую деятельность.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Мастер-классы обычно проводится для музыкантов различных уровней</w:t>
      </w:r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для тех, </w:t>
      </w:r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кто уже со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стоялся как профессионал, так и для учеников музыкальных школ, студентов колледжей и высших музыкальных учебных заведений.</w:t>
      </w:r>
    </w:p>
    <w:p w14:paraId="037BD0CF" w14:textId="77777777" w:rsidR="005B185B" w:rsidRDefault="005B185B" w:rsidP="005B18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Наличие широкой аудитории, воспринимающей процесс общения мастера и его учеников, которая может вмешиваться в этот процесс, задавая вопросы и требуя пояснений.</w:t>
      </w:r>
    </w:p>
    <w:p w14:paraId="40063784" w14:textId="77777777" w:rsidR="005B185B" w:rsidRDefault="005B185B" w:rsidP="005B18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98CA423" w14:textId="715BD734" w:rsidR="005B185B" w:rsidRDefault="005B185B" w:rsidP="005B18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</w:rPr>
        <w:drawing>
          <wp:inline distT="0" distB="0" distL="0" distR="0" wp14:anchorId="7EE9AE60" wp14:editId="0BCDCDC6">
            <wp:extent cx="4210050" cy="3333750"/>
            <wp:effectExtent l="0" t="0" r="0" b="0"/>
            <wp:docPr id="2" name="Рисунок 2" descr="20240406_133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240406_133456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857" t="21358" b="321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19CBF" w14:textId="77777777" w:rsidR="005B185B" w:rsidRPr="004473C6" w:rsidRDefault="005B185B" w:rsidP="005B185B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</w:pPr>
      <w:r w:rsidRPr="004473C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Участники мастер-класса Станислава </w:t>
      </w:r>
      <w:proofErr w:type="spellStart"/>
      <w:r w:rsidRPr="004473C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>Ярошевского</w:t>
      </w:r>
      <w:proofErr w:type="spellEnd"/>
      <w:r w:rsidRPr="004473C6">
        <w:rPr>
          <w:rFonts w:ascii="Times New Roman" w:eastAsia="Times New Roman" w:hAnsi="Times New Roman" w:cs="Times New Roman"/>
          <w:color w:val="000000" w:themeColor="text1"/>
          <w:sz w:val="28"/>
          <w:szCs w:val="24"/>
        </w:rPr>
        <w:t xml:space="preserve"> в зале Прокофьева, Мариинский театр, Санкт- Петербург, фестиваль «Виртуозы флейты»</w:t>
      </w:r>
    </w:p>
    <w:p w14:paraId="7F3A9025" w14:textId="77777777" w:rsidR="005B185B" w:rsidRPr="00E2619D" w:rsidRDefault="005B185B" w:rsidP="005B18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Мастер-класс может дополняться теоретическим обзором актуальных проблем и технологий, однако главная задача — передать способы деятельности, будь то приём, метод, методика или технология, а не сообщить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или освоить информацию</w:t>
      </w:r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Часто мастер-класс завершается </w:t>
      </w:r>
      <w:hyperlink r:id="rId43" w:tooltip="Дискуссия" w:history="1">
        <w:r w:rsidRPr="00E2619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дискуссией</w:t>
        </w:r>
      </w:hyperlink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результатам совместной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деятельности мастера и аудитории</w:t>
      </w:r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04B8D6DA" w14:textId="540397D6" w:rsidR="005B185B" w:rsidRDefault="005B185B" w:rsidP="005B18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Проведение мастер-класса не имеет строгих единых норм. Данная форма занятия не регламентируется и по времени: мастер-класс может продолжаться от часа до целого рабочего дня. Количество непосредственных участников может охватывать от двух до тридцати человек. Обычно проведение мастер-класса основывается на интуиции специалиста и на практических потребностях ученика. В ходе мастер-класса ученик осуществляет некую творческую деятельность, а мастер объясняет, как именно необходимо её осуществлять, комментирует свою точку зрения и сам демонстрирует отдельные элементы деятельности, объясняет наиболее типичные ошибки. После этого ученик повторно осуществляет деятельность с учётом объяснений мастера. Досто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инства данного метода обучения являются </w:t>
      </w:r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непрерывный контакт специалиста и ученика, практический характер и индивидуальный подход. Если мастер-класс проводится на регулярной основе на протяжении длительного времени и с постоянными участниками, то такую форму занятий называют творческой мастерской. Часто мастер-класс сопровождает </w:t>
      </w:r>
      <w:hyperlink r:id="rId44" w:tooltip="Гастроли" w:history="1">
        <w:r w:rsidRPr="00E2619D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гастроли</w:t>
        </w:r>
      </w:hyperlink>
      <w:r w:rsidRPr="00E261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выдающегося деятеля искусств и проводится за день до выступления либо на следующий день после него. Одна из целей мастер-класса — интеллектуальное общение специалиста и начинающего, которое должно вести к развитию в ходе мастер-класса способности ученика самостоятельно и нестандартно мыслить. </w:t>
      </w:r>
    </w:p>
    <w:p w14:paraId="28E4D62B" w14:textId="77777777" w:rsidR="005B185B" w:rsidRDefault="005B185B" w:rsidP="005B185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AD78D81" w14:textId="6D22E9B3" w:rsidR="005B185B" w:rsidRPr="005B185B" w:rsidRDefault="00DB28A6" w:rsidP="001978F8">
      <w:pPr>
        <w:pStyle w:val="1"/>
      </w:pPr>
      <w:bookmarkStart w:id="4" w:name="_Toc196485883"/>
      <w:r w:rsidRPr="005B185B">
        <w:t>Роль мастер-класса в развитии творческого потенциала</w:t>
      </w:r>
      <w:bookmarkEnd w:id="4"/>
    </w:p>
    <w:p w14:paraId="532AA0B7" w14:textId="77777777" w:rsidR="005B185B" w:rsidRPr="0061547A" w:rsidRDefault="005B185B" w:rsidP="0061547A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873AD97" w14:textId="553E540E" w:rsidR="005B185B" w:rsidRDefault="005B185B" w:rsidP="005B18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C4E48">
        <w:rPr>
          <w:rFonts w:ascii="Times New Roman" w:hAnsi="Times New Roman" w:cs="Times New Roman"/>
          <w:sz w:val="28"/>
          <w:szCs w:val="28"/>
        </w:rPr>
        <w:t xml:space="preserve">Мастер-класс создает благоприятную творческую атмосферу, в которой участники получают импульс к генерированию новых идей и свежее </w:t>
      </w:r>
      <w:r w:rsidRPr="008C4E48">
        <w:rPr>
          <w:rFonts w:ascii="Times New Roman" w:hAnsi="Times New Roman" w:cs="Times New Roman"/>
          <w:sz w:val="28"/>
          <w:szCs w:val="28"/>
        </w:rPr>
        <w:lastRenderedPageBreak/>
        <w:t>творческое вдохновение от об</w:t>
      </w:r>
      <w:r>
        <w:rPr>
          <w:rFonts w:ascii="Times New Roman" w:hAnsi="Times New Roman" w:cs="Times New Roman"/>
          <w:sz w:val="28"/>
          <w:szCs w:val="28"/>
        </w:rPr>
        <w:t xml:space="preserve">щения с мастером. Знакомство с </w:t>
      </w:r>
      <w:r w:rsidRPr="008C4E48">
        <w:rPr>
          <w:rFonts w:ascii="Times New Roman" w:hAnsi="Times New Roman" w:cs="Times New Roman"/>
          <w:sz w:val="28"/>
          <w:szCs w:val="28"/>
        </w:rPr>
        <w:t xml:space="preserve">творческими техниками и </w:t>
      </w:r>
      <w:r>
        <w:rPr>
          <w:rFonts w:ascii="Times New Roman" w:hAnsi="Times New Roman" w:cs="Times New Roman"/>
          <w:sz w:val="28"/>
          <w:szCs w:val="28"/>
        </w:rPr>
        <w:t xml:space="preserve">упражнениями позволяет расширить границы творческого мышления. </w:t>
      </w:r>
      <w:r w:rsidRPr="008C4E48">
        <w:rPr>
          <w:rFonts w:ascii="Times New Roman" w:hAnsi="Times New Roman" w:cs="Times New Roman"/>
          <w:sz w:val="28"/>
          <w:szCs w:val="28"/>
        </w:rPr>
        <w:t xml:space="preserve">Важной составляющей является создание безопасной среды, в которой участники могут свободно экспериментировать и </w:t>
      </w:r>
      <w:proofErr w:type="spellStart"/>
      <w:r w:rsidRPr="008C4E48">
        <w:rPr>
          <w:rFonts w:ascii="Times New Roman" w:hAnsi="Times New Roman" w:cs="Times New Roman"/>
          <w:sz w:val="28"/>
          <w:szCs w:val="28"/>
        </w:rPr>
        <w:t>самовыражаться</w:t>
      </w:r>
      <w:proofErr w:type="spellEnd"/>
      <w:r w:rsidRPr="008C4E48">
        <w:rPr>
          <w:rFonts w:ascii="Times New Roman" w:hAnsi="Times New Roman" w:cs="Times New Roman"/>
          <w:sz w:val="28"/>
          <w:szCs w:val="28"/>
        </w:rPr>
        <w:t>, не опасаясь критики или осуждения. Мастер-класс помогает выйти за рамки привычных шаблонов и взглянуть на вещи под новым углом, найти не</w:t>
      </w:r>
      <w:r>
        <w:rPr>
          <w:rFonts w:ascii="Times New Roman" w:hAnsi="Times New Roman" w:cs="Times New Roman"/>
          <w:sz w:val="28"/>
          <w:szCs w:val="28"/>
        </w:rPr>
        <w:t xml:space="preserve">стандартные решения. </w:t>
      </w:r>
      <w:r w:rsidRPr="008C4E48">
        <w:rPr>
          <w:rFonts w:ascii="Times New Roman" w:hAnsi="Times New Roman" w:cs="Times New Roman"/>
          <w:sz w:val="28"/>
          <w:szCs w:val="28"/>
        </w:rPr>
        <w:t>Работа в группе и личный опыт мастера способствуют преодолению творческих блоков, барьеров, выходу из зоны комфорта. Развивается гибкость и адаптивность мышления. В процессе мастер-класса участники формируют свой индивидуальный творческий стиль</w:t>
      </w:r>
      <w:r>
        <w:rPr>
          <w:rFonts w:ascii="Times New Roman" w:hAnsi="Times New Roman" w:cs="Times New Roman"/>
          <w:sz w:val="28"/>
          <w:szCs w:val="28"/>
        </w:rPr>
        <w:t xml:space="preserve"> и идентичность как художников. </w:t>
      </w:r>
      <w:r w:rsidRPr="008C4E48">
        <w:rPr>
          <w:rFonts w:ascii="Times New Roman" w:hAnsi="Times New Roman" w:cs="Times New Roman"/>
          <w:sz w:val="28"/>
          <w:szCs w:val="28"/>
        </w:rPr>
        <w:t>Немаловажным аспектом является обретение уверенности в собственных творческих способностях благодаря поддержке и конструктивной обратной связи от мастера и других участников. Это укрепляет мотивацию к да</w:t>
      </w:r>
      <w:r>
        <w:rPr>
          <w:rFonts w:ascii="Times New Roman" w:hAnsi="Times New Roman" w:cs="Times New Roman"/>
          <w:sz w:val="28"/>
          <w:szCs w:val="28"/>
        </w:rPr>
        <w:t xml:space="preserve">льнейшему творческому развитию. </w:t>
      </w:r>
      <w:r w:rsidRPr="008C4E48">
        <w:rPr>
          <w:rFonts w:ascii="Times New Roman" w:hAnsi="Times New Roman" w:cs="Times New Roman"/>
          <w:sz w:val="28"/>
          <w:szCs w:val="28"/>
        </w:rPr>
        <w:t xml:space="preserve">В отличие от традиционных лекций и семинаров, мастер-класс имеет выраженную практическую направленность. Его главное преимущество - наглядная демонстрация профессиональных приемов и методов работы от практикующего мастера с возможностью сразу отработать навыки на практике </w:t>
      </w:r>
      <w:r>
        <w:rPr>
          <w:rFonts w:ascii="Times New Roman" w:hAnsi="Times New Roman" w:cs="Times New Roman"/>
          <w:sz w:val="28"/>
          <w:szCs w:val="28"/>
        </w:rPr>
        <w:t xml:space="preserve">и получить ценные рекомендации. </w:t>
      </w:r>
      <w:r w:rsidRPr="008C4E48">
        <w:rPr>
          <w:rFonts w:ascii="Times New Roman" w:hAnsi="Times New Roman" w:cs="Times New Roman"/>
          <w:sz w:val="28"/>
          <w:szCs w:val="28"/>
        </w:rPr>
        <w:t>Мастер-класс отличается индивидуальным подходом - учитываются особенности каждого участника, его сильные и слабые стороны. Обучение гибко подстраивается под общий уровень группы. Атмосфера на мастер-классе менее формальная и более доверительная, чем в академической среде. Участники могут напрямую общаться с мастером, задавать вопросы</w:t>
      </w:r>
      <w:r>
        <w:rPr>
          <w:rFonts w:ascii="Times New Roman" w:hAnsi="Times New Roman" w:cs="Times New Roman"/>
          <w:sz w:val="28"/>
          <w:szCs w:val="28"/>
        </w:rPr>
        <w:t xml:space="preserve"> и получать развернутые ответы. </w:t>
      </w:r>
      <w:r w:rsidRPr="008C4E48">
        <w:rPr>
          <w:rFonts w:ascii="Times New Roman" w:hAnsi="Times New Roman" w:cs="Times New Roman"/>
          <w:sz w:val="28"/>
          <w:szCs w:val="28"/>
        </w:rPr>
        <w:t>Отношения между мастером и аудиторией выстраиваются на принципах взаимного уважения и доверия. В отличие от строгой иерархии, здесь больше напарнической атмосферы для продуктивного обмена опытом.</w:t>
      </w:r>
    </w:p>
    <w:p w14:paraId="72B22A4E" w14:textId="77777777" w:rsidR="005B185B" w:rsidRDefault="005B185B" w:rsidP="005B18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DB0">
        <w:rPr>
          <w:rFonts w:ascii="Times New Roman" w:hAnsi="Times New Roman" w:cs="Times New Roman"/>
          <w:sz w:val="28"/>
          <w:szCs w:val="28"/>
        </w:rPr>
        <w:t xml:space="preserve">Взаимодействие между наставником и учеником играет ключевую роль в успешном обучении музыке. Это особый вид профессионального и </w:t>
      </w:r>
      <w:r w:rsidRPr="00FC1DB0">
        <w:rPr>
          <w:rFonts w:ascii="Times New Roman" w:hAnsi="Times New Roman" w:cs="Times New Roman"/>
          <w:sz w:val="28"/>
          <w:szCs w:val="28"/>
        </w:rPr>
        <w:lastRenderedPageBreak/>
        <w:t xml:space="preserve">творческого союза, требующий взаимопонимания, доверия и уважения с обеих сторон. Рассмотрим важнейшие </w:t>
      </w:r>
      <w:r>
        <w:rPr>
          <w:rFonts w:ascii="Times New Roman" w:hAnsi="Times New Roman" w:cs="Times New Roman"/>
          <w:sz w:val="28"/>
          <w:szCs w:val="28"/>
        </w:rPr>
        <w:t>аспекты такого взаимодействия.</w:t>
      </w:r>
    </w:p>
    <w:p w14:paraId="380DF6A9" w14:textId="4DFB3E79" w:rsidR="005B185B" w:rsidRDefault="005B185B" w:rsidP="005B185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1DB0">
        <w:rPr>
          <w:rFonts w:ascii="Times New Roman" w:hAnsi="Times New Roman" w:cs="Times New Roman"/>
          <w:sz w:val="28"/>
          <w:szCs w:val="28"/>
        </w:rPr>
        <w:t xml:space="preserve">Наставник - это мастер своего дела, обладающий глубокими знаниями, богатым опытом и отточенными педагогическими навыками. От его компетентности и умения передать свои знания напрямую зависит эффективность обучения. Ученику необходимо полностью </w:t>
      </w:r>
      <w:proofErr w:type="gramStart"/>
      <w:r w:rsidRPr="00FC1DB0">
        <w:rPr>
          <w:rFonts w:ascii="Times New Roman" w:hAnsi="Times New Roman" w:cs="Times New Roman"/>
          <w:sz w:val="28"/>
          <w:szCs w:val="28"/>
        </w:rPr>
        <w:t>д</w:t>
      </w:r>
      <w:r w:rsidR="00F315C4">
        <w:rPr>
          <w:rFonts w:ascii="Times New Roman" w:hAnsi="Times New Roman" w:cs="Times New Roman"/>
          <w:sz w:val="28"/>
          <w:szCs w:val="28"/>
        </w:rPr>
        <w:t>оверять  наставнику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C1DB0">
        <w:rPr>
          <w:rFonts w:ascii="Times New Roman" w:hAnsi="Times New Roman" w:cs="Times New Roman"/>
          <w:sz w:val="28"/>
          <w:szCs w:val="28"/>
        </w:rPr>
        <w:t xml:space="preserve">Талантливый наставник всегда стремится выстроить уникальную стратегию взаимодействия с каждым учеником, учитывая его личностные особенности, уровень подготовки, стремления и возможные сложности. Нельзя подходить со стандартной методикой ко </w:t>
      </w:r>
      <w:r>
        <w:rPr>
          <w:rFonts w:ascii="Times New Roman" w:hAnsi="Times New Roman" w:cs="Times New Roman"/>
          <w:sz w:val="28"/>
          <w:szCs w:val="28"/>
        </w:rPr>
        <w:t xml:space="preserve">всем без исключения. </w:t>
      </w:r>
      <w:r w:rsidRPr="00FC1DB0">
        <w:rPr>
          <w:rFonts w:ascii="Times New Roman" w:hAnsi="Times New Roman" w:cs="Times New Roman"/>
          <w:sz w:val="28"/>
          <w:szCs w:val="28"/>
        </w:rPr>
        <w:t>Неотъемлемая часть обучения - объективная и при этом тактичная критика. Наставник должен уметь находить нужные слова, чтобы указывать на недостатки и ошибки, не ставя под удар самооценку ученика. А ученик должен быть открыт для з</w:t>
      </w:r>
      <w:r>
        <w:rPr>
          <w:rFonts w:ascii="Times New Roman" w:hAnsi="Times New Roman" w:cs="Times New Roman"/>
          <w:sz w:val="28"/>
          <w:szCs w:val="28"/>
        </w:rPr>
        <w:t xml:space="preserve">амечаний и исправления ошибок. </w:t>
      </w:r>
      <w:r w:rsidRPr="00FC1DB0">
        <w:rPr>
          <w:rFonts w:ascii="Times New Roman" w:hAnsi="Times New Roman" w:cs="Times New Roman"/>
          <w:sz w:val="28"/>
          <w:szCs w:val="28"/>
        </w:rPr>
        <w:t>Истинный наставник смотрит на ученика не только как на объект для передачи знаний. Он выступает своего рода проводником, помогая личностному и профессиональному росту, консультируя по вопросам выбора репертуара, подготовки к конкурсам, сценической практики и карьерных</w:t>
      </w:r>
      <w:r>
        <w:rPr>
          <w:rFonts w:ascii="Times New Roman" w:hAnsi="Times New Roman" w:cs="Times New Roman"/>
          <w:sz w:val="28"/>
          <w:szCs w:val="28"/>
        </w:rPr>
        <w:t xml:space="preserve"> перспектив. </w:t>
      </w:r>
      <w:r w:rsidRPr="00FC1DB0">
        <w:rPr>
          <w:rFonts w:ascii="Times New Roman" w:hAnsi="Times New Roman" w:cs="Times New Roman"/>
          <w:sz w:val="28"/>
          <w:szCs w:val="28"/>
        </w:rPr>
        <w:t>В основе плодотворного союза наставника и ученика лежит взаимное уважение и доверие. Ученик ценит опыт и мастерство педагога, а педагог уважает устремления и индивидуальность ученика. Лишь в атмосфере доверия возможен максимально</w:t>
      </w:r>
      <w:r>
        <w:rPr>
          <w:rFonts w:ascii="Times New Roman" w:hAnsi="Times New Roman" w:cs="Times New Roman"/>
          <w:sz w:val="28"/>
          <w:szCs w:val="28"/>
        </w:rPr>
        <w:t xml:space="preserve"> откровенный творческий диалог. </w:t>
      </w:r>
      <w:r w:rsidRPr="00FC1DB0">
        <w:rPr>
          <w:rFonts w:ascii="Times New Roman" w:hAnsi="Times New Roman" w:cs="Times New Roman"/>
          <w:sz w:val="28"/>
          <w:szCs w:val="28"/>
        </w:rPr>
        <w:t>Продуманное, основанное на уважении и доверии взаимодействие наставника и ученика способно не только передать профессиональные навыки, но и сформировать настоящего Музыканта с большой буквы, преданного своему призванию.</w:t>
      </w:r>
    </w:p>
    <w:p w14:paraId="65816BE3" w14:textId="69C17974" w:rsidR="00F315C4" w:rsidRDefault="00F315C4" w:rsidP="001978F8">
      <w:pPr>
        <w:pStyle w:val="1"/>
        <w:rPr>
          <w:rStyle w:val="10"/>
          <w:rFonts w:eastAsiaTheme="minorEastAsia"/>
        </w:rPr>
      </w:pPr>
      <w:bookmarkStart w:id="5" w:name="_Toc196485884"/>
      <w:r w:rsidRPr="0084545D">
        <w:rPr>
          <w:rStyle w:val="10"/>
          <w:b/>
          <w:bCs/>
        </w:rPr>
        <w:t>Влияние мастер-классов на развитие профессиональных навыков музыкантов</w:t>
      </w:r>
      <w:bookmarkEnd w:id="5"/>
    </w:p>
    <w:p w14:paraId="7DC78A91" w14:textId="4CF5FD7F" w:rsidR="005B185B" w:rsidRPr="00F315C4" w:rsidRDefault="005B185B" w:rsidP="00F315C4">
      <w:pPr>
        <w:spacing w:line="360" w:lineRule="auto"/>
        <w:jc w:val="both"/>
        <w:rPr>
          <w:sz w:val="28"/>
          <w:szCs w:val="28"/>
        </w:rPr>
      </w:pPr>
      <w:r w:rsidRPr="00F315C4">
        <w:rPr>
          <w:rFonts w:ascii="Times New Roman" w:hAnsi="Times New Roman" w:cs="Times New Roman"/>
          <w:sz w:val="28"/>
          <w:szCs w:val="28"/>
        </w:rPr>
        <w:t xml:space="preserve">Мастер-классы играют чрезвычайно важную роль в развитии профессиональных навыков музыкантов. Они предоставляют уникальную </w:t>
      </w:r>
      <w:r w:rsidRPr="00F315C4">
        <w:rPr>
          <w:rFonts w:ascii="Times New Roman" w:hAnsi="Times New Roman" w:cs="Times New Roman"/>
          <w:sz w:val="28"/>
          <w:szCs w:val="28"/>
        </w:rPr>
        <w:lastRenderedPageBreak/>
        <w:t>возможность получить экспертную оценку и рекомендации от признанных мастеров своего дела, что способствует совершенствованию исполнительского мастерства. Под руководством опытных педагогов музыканты могут развивать технику игры на музыкальном инструменте, совершенствовать навыки интерпретации музыкальных произведений и раскрывать свой творческий потенциал через работу над музыкальным материалом.</w:t>
      </w:r>
      <w:r w:rsidRPr="00F315C4">
        <w:rPr>
          <w:sz w:val="28"/>
          <w:szCs w:val="28"/>
        </w:rPr>
        <w:t xml:space="preserve"> </w:t>
      </w:r>
      <w:r w:rsidRPr="00F315C4">
        <w:rPr>
          <w:rFonts w:ascii="Times New Roman" w:hAnsi="Times New Roman" w:cs="Times New Roman"/>
          <w:sz w:val="28"/>
          <w:szCs w:val="28"/>
        </w:rPr>
        <w:t>Кроме того, мастер-классы играют важную роль в формировании сценического мастерства музыкантов. Они помогают отработать сценическое поведение, контроль эмоций и преодолеть сценическое волнение и страхи. Участники мастер-классов получают возможность развить умение держаться на сцене, взаимодействовать с публикой, формировать харизму, артистизм и умение "продавать" произведение. Выступления на мастер-классах и рекомендации экспертов позволяют музыкантам приобрести бесценный опыт.</w:t>
      </w:r>
      <w:r w:rsidRPr="00F315C4">
        <w:rPr>
          <w:sz w:val="28"/>
          <w:szCs w:val="28"/>
        </w:rPr>
        <w:t xml:space="preserve"> </w:t>
      </w:r>
      <w:r w:rsidRPr="00F315C4">
        <w:rPr>
          <w:rFonts w:ascii="Times New Roman" w:hAnsi="Times New Roman" w:cs="Times New Roman"/>
          <w:sz w:val="28"/>
          <w:szCs w:val="28"/>
        </w:rPr>
        <w:t>Немаловажным аспектом является влияние мастер-классов на развитие музыкального слуха и чувства ансамбля. В процессе занятий тренируются слуховые навыки, такие как интонация, чувство ритма, гармонический слух. Музыканты учатся слышать и корректировать свою партию в ансамбле, осваивают приемы межличностного взаимодействия в музыкальном коллективе и развивают чувство ансамбля, умение подстраиваться под партнеров. Также они имеют возможность изучить различные стили и манеры исполнения ансамблевой музыки.</w:t>
      </w:r>
      <w:r w:rsidRPr="00F315C4">
        <w:rPr>
          <w:sz w:val="28"/>
          <w:szCs w:val="28"/>
        </w:rPr>
        <w:t xml:space="preserve"> </w:t>
      </w:r>
      <w:r w:rsidRPr="00F315C4">
        <w:rPr>
          <w:rFonts w:ascii="Times New Roman" w:hAnsi="Times New Roman" w:cs="Times New Roman"/>
          <w:sz w:val="28"/>
          <w:szCs w:val="28"/>
        </w:rPr>
        <w:t>Участие в мастер-классах способствует расширению кругозора музыкантов. Они могут познакомиться с актуальными тенденциями в современной музыке, изучить новые жанры, стили и экспериментальные подходы, получить представление о различных музыкальных школах и направлениях. Обмен опытом, знаниями и творческими находками в профессиональном сообществе вдохновляет музыкантов на новые идеи и открытия.</w:t>
      </w:r>
    </w:p>
    <w:p w14:paraId="6B1BE438" w14:textId="732DFB22" w:rsidR="005B185B" w:rsidRPr="00F315C4" w:rsidRDefault="005B185B" w:rsidP="00F315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B816334" wp14:editId="23A45A6E">
            <wp:extent cx="3457575" cy="3543300"/>
            <wp:effectExtent l="0" t="0" r="0" b="0"/>
            <wp:docPr id="3" name="Рисунок 3" descr="20240405_134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240405_13435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F28D0" w14:textId="32E6C980" w:rsidR="005B185B" w:rsidRPr="00F315C4" w:rsidRDefault="005B185B" w:rsidP="00F315C4">
      <w:pPr>
        <w:spacing w:line="360" w:lineRule="auto"/>
        <w:rPr>
          <w:rFonts w:ascii="Times New Roman" w:hAnsi="Times New Roman" w:cs="Times New Roman"/>
          <w:sz w:val="28"/>
          <w:szCs w:val="24"/>
        </w:rPr>
      </w:pPr>
      <w:r w:rsidRPr="00F315C4">
        <w:rPr>
          <w:rFonts w:ascii="Times New Roman" w:hAnsi="Times New Roman" w:cs="Times New Roman"/>
          <w:sz w:val="28"/>
          <w:szCs w:val="24"/>
        </w:rPr>
        <w:t>Мастер- класс по барочной флейте Дианы Кривенко (Москва). Фестиваль «Виртуозы флейты»</w:t>
      </w:r>
      <w:r w:rsidR="00F315C4">
        <w:rPr>
          <w:rFonts w:ascii="Times New Roman" w:hAnsi="Times New Roman" w:cs="Times New Roman"/>
          <w:sz w:val="28"/>
          <w:szCs w:val="24"/>
        </w:rPr>
        <w:t>, 2024 г.</w:t>
      </w:r>
    </w:p>
    <w:p w14:paraId="5BCAFCB6" w14:textId="4A60F0EE" w:rsidR="005B185B" w:rsidRDefault="00F315C4" w:rsidP="00F315C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B185B" w:rsidRPr="00F315C4">
        <w:rPr>
          <w:rFonts w:ascii="Times New Roman" w:hAnsi="Times New Roman" w:cs="Times New Roman"/>
          <w:sz w:val="28"/>
          <w:szCs w:val="28"/>
        </w:rPr>
        <w:t>Наконец, мастер-классы оказывают огромное влияние на мотивацию к личностному и творческому росту музыкантов. Вдохновляющий пример мастеров, демонстрация высокого уровня мастерства побуждают осознать перспективы для собственного совершенствования и развития, ставить новые более амбициозные творческие цели и задачи. Соприкосновение с выдающимися личностями усиливает мотивацию и трудолюбие, укрепляет веру в свои силы и творческий потенциал.</w:t>
      </w:r>
      <w:r w:rsidR="005B185B" w:rsidRPr="00F315C4">
        <w:rPr>
          <w:rFonts w:ascii="Times New Roman" w:hAnsi="Times New Roman" w:cs="Times New Roman"/>
          <w:sz w:val="28"/>
          <w:szCs w:val="28"/>
        </w:rPr>
        <w:br/>
      </w:r>
    </w:p>
    <w:p w14:paraId="0C8A27CA" w14:textId="77777777" w:rsidR="00F315C4" w:rsidRPr="005B185B" w:rsidRDefault="00F315C4" w:rsidP="005B185B">
      <w:pPr>
        <w:spacing w:after="16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4B8CF4" w14:textId="77777777" w:rsidR="00F315C4" w:rsidRDefault="004E42C7" w:rsidP="008E03CD">
      <w:pPr>
        <w:pStyle w:val="1"/>
      </w:pPr>
      <w:r>
        <w:t xml:space="preserve">         </w:t>
      </w:r>
    </w:p>
    <w:p w14:paraId="225080F8" w14:textId="77777777" w:rsidR="00F315C4" w:rsidRDefault="00F315C4" w:rsidP="008E03CD">
      <w:pPr>
        <w:pStyle w:val="1"/>
      </w:pPr>
    </w:p>
    <w:p w14:paraId="5707E3A1" w14:textId="77EB3712" w:rsidR="009E77D2" w:rsidRPr="00B445AF" w:rsidRDefault="009E77D2" w:rsidP="008E03CD">
      <w:pPr>
        <w:pStyle w:val="1"/>
      </w:pPr>
      <w:bookmarkStart w:id="6" w:name="_Toc196485885"/>
      <w:r w:rsidRPr="00B445AF">
        <w:t>Заключение</w:t>
      </w:r>
      <w:bookmarkEnd w:id="6"/>
    </w:p>
    <w:p w14:paraId="67E312CE" w14:textId="77777777" w:rsidR="00F315C4" w:rsidRDefault="00F315C4" w:rsidP="00F315C4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662C">
        <w:rPr>
          <w:rFonts w:ascii="Times New Roman" w:hAnsi="Times New Roman" w:cs="Times New Roman"/>
          <w:sz w:val="28"/>
          <w:szCs w:val="28"/>
        </w:rPr>
        <w:t>Мастер-класс – это не просто серия лекций или практических занятий. Это живой диалог между признанными мастерами своего дела и теми, кто стремится совершенствовать свои навыки и раскрывать творческий потенциал. В атмосфере доверия и взаимного уважения участники получают бесценные советы, наблюдают за процессом создания музыки в реальном времени и имеют шанс задать вопросы, которые волнуют их самих.</w:t>
      </w:r>
    </w:p>
    <w:p w14:paraId="7DCAA2E0" w14:textId="0D555F4D" w:rsidR="009E77D2" w:rsidRPr="00B445AF" w:rsidRDefault="00F315C4" w:rsidP="00F315C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62C">
        <w:rPr>
          <w:rFonts w:ascii="Times New Roman" w:hAnsi="Times New Roman" w:cs="Times New Roman"/>
          <w:sz w:val="28"/>
          <w:szCs w:val="28"/>
        </w:rPr>
        <w:t>Одной из главных особенностей мастер-классов является их интерактивный характер. Участники не просто слушают, но и активно вовлекаются в процесс обучения, экспериментируют, пробуют новые подходы и техники под чутким руководством наставника. Такой формат способствует развитию критического мышления, творческого самовыражения и уверенности в собственных силах.</w:t>
      </w:r>
    </w:p>
    <w:p w14:paraId="61D7734B" w14:textId="77777777" w:rsidR="006E5956" w:rsidRPr="00B445AF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16EF145" w14:textId="77777777" w:rsidR="006E5956" w:rsidRPr="00B445AF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2AA28F" w14:textId="77777777" w:rsidR="006E5956" w:rsidRPr="00B445AF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6AB0E28" w14:textId="77777777" w:rsidR="006E5956" w:rsidRPr="00B445AF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B4AF5EF" w14:textId="77777777" w:rsidR="006E5956" w:rsidRPr="00B445AF" w:rsidRDefault="006E5956" w:rsidP="00130A5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C9D720" w14:textId="77777777" w:rsidR="00130A57" w:rsidRPr="00B445AF" w:rsidRDefault="00130A57" w:rsidP="00130A5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AB818E" w14:textId="77777777" w:rsidR="0061547A" w:rsidRDefault="0061547A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br w:type="page"/>
      </w:r>
    </w:p>
    <w:p w14:paraId="2B4E9F7F" w14:textId="2C2C7C5B" w:rsidR="006E5956" w:rsidRPr="00B445AF" w:rsidRDefault="006E5956" w:rsidP="008E03CD">
      <w:pPr>
        <w:pStyle w:val="1"/>
      </w:pPr>
      <w:bookmarkStart w:id="7" w:name="_Toc196485886"/>
      <w:r w:rsidRPr="00B445AF">
        <w:lastRenderedPageBreak/>
        <w:t>Использованная литература</w:t>
      </w:r>
      <w:bookmarkEnd w:id="7"/>
    </w:p>
    <w:p w14:paraId="737FDA68" w14:textId="77777777" w:rsidR="00F315C4" w:rsidRPr="00625396" w:rsidRDefault="00F315C4" w:rsidP="00F315C4">
      <w:pPr>
        <w:pStyle w:val="a5"/>
        <w:numPr>
          <w:ilvl w:val="0"/>
          <w:numId w:val="12"/>
        </w:numPr>
        <w:spacing w:after="160"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625396">
        <w:rPr>
          <w:rFonts w:ascii="Times New Roman" w:hAnsi="Times New Roman" w:cs="Times New Roman"/>
          <w:sz w:val="28"/>
          <w:szCs w:val="28"/>
        </w:rPr>
        <w:t>Т. В. </w:t>
      </w:r>
      <w:proofErr w:type="spellStart"/>
      <w:r w:rsidRPr="00625396">
        <w:rPr>
          <w:rFonts w:ascii="Times New Roman" w:hAnsi="Times New Roman" w:cs="Times New Roman"/>
          <w:sz w:val="28"/>
          <w:szCs w:val="28"/>
        </w:rPr>
        <w:t>Хуртова</w:t>
      </w:r>
      <w:proofErr w:type="spellEnd"/>
      <w:r w:rsidRPr="00625396">
        <w:rPr>
          <w:rFonts w:ascii="Times New Roman" w:hAnsi="Times New Roman" w:cs="Times New Roman"/>
          <w:sz w:val="28"/>
          <w:szCs w:val="28"/>
        </w:rPr>
        <w:t xml:space="preserve"> Формы профессионального обучения педагогов: мастер-классы, технологические приемы.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25396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625396">
        <w:rPr>
          <w:rFonts w:ascii="Times New Roman" w:hAnsi="Times New Roman" w:cs="Times New Roman"/>
          <w:sz w:val="28"/>
          <w:szCs w:val="28"/>
        </w:rPr>
        <w:t xml:space="preserve"> 2008</w:t>
      </w:r>
      <w:r>
        <w:rPr>
          <w:rFonts w:ascii="Times New Roman" w:hAnsi="Times New Roman" w:cs="Times New Roman"/>
          <w:sz w:val="28"/>
          <w:szCs w:val="28"/>
        </w:rPr>
        <w:t>, 43с</w:t>
      </w:r>
      <w:r w:rsidRPr="00625396">
        <w:rPr>
          <w:rFonts w:ascii="Times New Roman" w:hAnsi="Times New Roman" w:cs="Times New Roman"/>
          <w:sz w:val="28"/>
          <w:szCs w:val="28"/>
        </w:rPr>
        <w:t>.</w:t>
      </w:r>
    </w:p>
    <w:p w14:paraId="0AEAB601" w14:textId="77777777" w:rsidR="00F315C4" w:rsidRPr="00625396" w:rsidRDefault="00F315C4" w:rsidP="00F315C4">
      <w:pPr>
        <w:pStyle w:val="a5"/>
        <w:numPr>
          <w:ilvl w:val="0"/>
          <w:numId w:val="12"/>
        </w:numPr>
        <w:spacing w:after="160"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625396">
        <w:rPr>
          <w:rFonts w:ascii="Times New Roman" w:hAnsi="Times New Roman" w:cs="Times New Roman"/>
          <w:sz w:val="28"/>
          <w:szCs w:val="28"/>
        </w:rPr>
        <w:t xml:space="preserve">Б. С. </w:t>
      </w:r>
      <w:proofErr w:type="spellStart"/>
      <w:r w:rsidRPr="00625396">
        <w:rPr>
          <w:rFonts w:ascii="Times New Roman" w:hAnsi="Times New Roman" w:cs="Times New Roman"/>
          <w:sz w:val="28"/>
          <w:szCs w:val="28"/>
        </w:rPr>
        <w:t>Рачина</w:t>
      </w:r>
      <w:proofErr w:type="spellEnd"/>
      <w:r w:rsidRPr="00625396">
        <w:rPr>
          <w:rFonts w:ascii="Times New Roman" w:hAnsi="Times New Roman" w:cs="Times New Roman"/>
          <w:sz w:val="28"/>
          <w:szCs w:val="28"/>
        </w:rPr>
        <w:t xml:space="preserve"> Методика музыкального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396">
        <w:rPr>
          <w:rFonts w:ascii="Times New Roman" w:hAnsi="Times New Roman" w:cs="Times New Roman"/>
          <w:sz w:val="28"/>
          <w:szCs w:val="28"/>
        </w:rPr>
        <w:t>«Лань»</w:t>
      </w:r>
      <w:r>
        <w:rPr>
          <w:rFonts w:ascii="Times New Roman" w:hAnsi="Times New Roman" w:cs="Times New Roman"/>
          <w:sz w:val="28"/>
          <w:szCs w:val="28"/>
        </w:rPr>
        <w:t>, 2015 – 185 с.</w:t>
      </w:r>
    </w:p>
    <w:p w14:paraId="6954FF54" w14:textId="77777777" w:rsidR="00F315C4" w:rsidRPr="00625396" w:rsidRDefault="00F315C4" w:rsidP="00F315C4">
      <w:pPr>
        <w:pStyle w:val="a5"/>
        <w:numPr>
          <w:ilvl w:val="0"/>
          <w:numId w:val="12"/>
        </w:numPr>
        <w:spacing w:after="160"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Э. М. </w:t>
      </w:r>
      <w:proofErr w:type="spellStart"/>
      <w:r w:rsidRPr="00625396">
        <w:rPr>
          <w:rFonts w:ascii="Times New Roman" w:hAnsi="Times New Roman" w:cs="Times New Roman"/>
          <w:sz w:val="28"/>
          <w:szCs w:val="28"/>
        </w:rPr>
        <w:t>Фейгин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396">
        <w:rPr>
          <w:rFonts w:ascii="Times New Roman" w:hAnsi="Times New Roman" w:cs="Times New Roman"/>
          <w:sz w:val="28"/>
          <w:szCs w:val="28"/>
        </w:rPr>
        <w:t>Индивидуальность ученика и искусство педагога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25396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осква</w:t>
      </w:r>
      <w:r w:rsidRPr="00625396">
        <w:rPr>
          <w:rFonts w:ascii="Times New Roman" w:hAnsi="Times New Roman" w:cs="Times New Roman"/>
          <w:sz w:val="28"/>
          <w:szCs w:val="28"/>
        </w:rPr>
        <w:t>, 1975</w:t>
      </w:r>
      <w:r>
        <w:rPr>
          <w:rFonts w:ascii="Times New Roman" w:hAnsi="Times New Roman" w:cs="Times New Roman"/>
          <w:sz w:val="28"/>
          <w:szCs w:val="28"/>
        </w:rPr>
        <w:t xml:space="preserve"> – 148 с.</w:t>
      </w:r>
    </w:p>
    <w:p w14:paraId="7CD437D7" w14:textId="77777777" w:rsidR="00F315C4" w:rsidRPr="00625396" w:rsidRDefault="00F315C4" w:rsidP="00F315C4">
      <w:pPr>
        <w:pStyle w:val="a5"/>
        <w:numPr>
          <w:ilvl w:val="0"/>
          <w:numId w:val="12"/>
        </w:numPr>
        <w:spacing w:after="160"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 В. Заруба </w:t>
      </w:r>
      <w:r w:rsidRPr="00625396">
        <w:rPr>
          <w:rFonts w:ascii="Times New Roman" w:hAnsi="Times New Roman" w:cs="Times New Roman"/>
          <w:sz w:val="28"/>
          <w:szCs w:val="28"/>
        </w:rPr>
        <w:t>Установочный семинар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39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 xml:space="preserve">Электронный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</w:t>
      </w:r>
      <w:proofErr w:type="spellEnd"/>
      <w:r w:rsidRPr="00625396">
        <w:rPr>
          <w:rFonts w:ascii="Times New Roman" w:hAnsi="Times New Roman" w:cs="Times New Roman"/>
          <w:sz w:val="28"/>
          <w:szCs w:val="28"/>
        </w:rPr>
        <w:t>] —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46" w:history="1">
        <w:r w:rsidRPr="00420C03">
          <w:rPr>
            <w:rStyle w:val="a6"/>
            <w:rFonts w:ascii="Times New Roman" w:hAnsi="Times New Roman" w:cs="Times New Roman"/>
            <w:sz w:val="28"/>
            <w:szCs w:val="28"/>
          </w:rPr>
          <w:t>https://teacher-of-russia.ru/?page=2009-seminar_lectures_zaruba_av</w:t>
        </w:r>
      </w:hyperlink>
      <w:r w:rsidRPr="006253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6F3CBF" w14:textId="77777777" w:rsidR="00F315C4" w:rsidRPr="00625396" w:rsidRDefault="00F315C4" w:rsidP="00F315C4">
      <w:pPr>
        <w:pStyle w:val="a5"/>
        <w:numPr>
          <w:ilvl w:val="0"/>
          <w:numId w:val="12"/>
        </w:numPr>
        <w:spacing w:after="160"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625396">
        <w:rPr>
          <w:rFonts w:ascii="Times New Roman" w:hAnsi="Times New Roman" w:cs="Times New Roman"/>
          <w:sz w:val="28"/>
          <w:szCs w:val="28"/>
        </w:rPr>
        <w:t>МЕЖДУНАРОДНЫЙ ФЕСТИВАЛЬ «ВИРТУОЗЫ ФЛЕЙТЫ» &amp; «СЕВЕРНАЯ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396">
        <w:rPr>
          <w:rFonts w:ascii="Times New Roman" w:hAnsi="Times New Roman" w:cs="Times New Roman"/>
          <w:sz w:val="28"/>
          <w:szCs w:val="28"/>
        </w:rPr>
        <w:t>ЛИРА»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39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625396">
        <w:rPr>
          <w:rFonts w:ascii="Times New Roman" w:hAnsi="Times New Roman" w:cs="Times New Roman"/>
          <w:sz w:val="28"/>
          <w:szCs w:val="28"/>
        </w:rPr>
        <w:t xml:space="preserve">]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47" w:history="1">
        <w:r w:rsidRPr="00420C03">
          <w:rPr>
            <w:rStyle w:val="a6"/>
            <w:rFonts w:ascii="Times New Roman" w:hAnsi="Times New Roman" w:cs="Times New Roman"/>
            <w:sz w:val="28"/>
            <w:szCs w:val="28"/>
          </w:rPr>
          <w:t>https://www.mariinsky.ru/playbill/festivals/fest2023_2024/flute_harp_2024/</w:t>
        </w:r>
      </w:hyperlink>
    </w:p>
    <w:p w14:paraId="6A7A5F26" w14:textId="77777777" w:rsidR="00F315C4" w:rsidRPr="00BA2E06" w:rsidRDefault="00F315C4" w:rsidP="00F315C4">
      <w:pPr>
        <w:pStyle w:val="a5"/>
        <w:numPr>
          <w:ilvl w:val="0"/>
          <w:numId w:val="12"/>
        </w:numPr>
        <w:spacing w:after="160" w:line="360" w:lineRule="auto"/>
        <w:ind w:left="709" w:firstLine="0"/>
        <w:rPr>
          <w:rStyle w:val="a6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Холостякова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5396">
        <w:rPr>
          <w:rFonts w:ascii="Times New Roman" w:hAnsi="Times New Roman" w:cs="Times New Roman"/>
          <w:sz w:val="28"/>
          <w:szCs w:val="28"/>
        </w:rPr>
        <w:t>Музыкальная педагогика: концепции, методы и специфика</w:t>
      </w:r>
      <w:r>
        <w:rPr>
          <w:rFonts w:ascii="Times New Roman" w:hAnsi="Times New Roman" w:cs="Times New Roman"/>
          <w:sz w:val="28"/>
          <w:szCs w:val="28"/>
        </w:rPr>
        <w:t xml:space="preserve">, Москва, 2012 - издание №5  </w:t>
      </w:r>
      <w:r w:rsidRPr="00625396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625396">
        <w:rPr>
          <w:rFonts w:ascii="Times New Roman" w:hAnsi="Times New Roman" w:cs="Times New Roman"/>
          <w:sz w:val="28"/>
          <w:szCs w:val="28"/>
        </w:rPr>
        <w:t xml:space="preserve">] </w:t>
      </w:r>
      <w:r>
        <w:rPr>
          <w:rFonts w:ascii="Times New Roman" w:hAnsi="Times New Roman" w:cs="Times New Roman"/>
          <w:sz w:val="28"/>
          <w:szCs w:val="28"/>
          <w:lang w:val="en-US"/>
        </w:rPr>
        <w:t>URL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hyperlink r:id="rId48" w:history="1">
        <w:r w:rsidRPr="00625396">
          <w:rPr>
            <w:rStyle w:val="a6"/>
            <w:rFonts w:ascii="Times New Roman" w:hAnsi="Times New Roman" w:cs="Times New Roman"/>
            <w:sz w:val="28"/>
            <w:szCs w:val="28"/>
          </w:rPr>
          <w:t>https://cyberleninka.ru/article/n/muzykalnaya-pedagogika-kontseptsii-metody-i-spetsifika</w:t>
        </w:r>
      </w:hyperlink>
    </w:p>
    <w:p w14:paraId="73A12711" w14:textId="77777777" w:rsidR="00F315C4" w:rsidRDefault="00F315C4" w:rsidP="00F315C4">
      <w:pPr>
        <w:pStyle w:val="a5"/>
        <w:numPr>
          <w:ilvl w:val="0"/>
          <w:numId w:val="12"/>
        </w:numPr>
        <w:spacing w:after="160"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625396">
        <w:rPr>
          <w:rFonts w:ascii="Times New Roman" w:hAnsi="Times New Roman" w:cs="Times New Roman"/>
          <w:sz w:val="28"/>
          <w:szCs w:val="28"/>
        </w:rPr>
        <w:t>Как учат музыке за рубежом (</w:t>
      </w:r>
      <w:proofErr w:type="spellStart"/>
      <w:r w:rsidRPr="00625396">
        <w:rPr>
          <w:rFonts w:ascii="Times New Roman" w:hAnsi="Times New Roman" w:cs="Times New Roman"/>
          <w:sz w:val="28"/>
          <w:szCs w:val="28"/>
        </w:rPr>
        <w:t>Musical</w:t>
      </w:r>
      <w:proofErr w:type="spellEnd"/>
      <w:r w:rsidRPr="006253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396">
        <w:rPr>
          <w:rFonts w:ascii="Times New Roman" w:hAnsi="Times New Roman" w:cs="Times New Roman"/>
          <w:sz w:val="28"/>
          <w:szCs w:val="28"/>
        </w:rPr>
        <w:t>Development</w:t>
      </w:r>
      <w:proofErr w:type="spellEnd"/>
      <w:r w:rsidRPr="006253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396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6253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396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62539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25396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6253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396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6253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5396">
        <w:rPr>
          <w:rFonts w:ascii="Times New Roman" w:hAnsi="Times New Roman" w:cs="Times New Roman"/>
          <w:sz w:val="28"/>
          <w:szCs w:val="28"/>
        </w:rPr>
        <w:t>Perspective</w:t>
      </w:r>
      <w:proofErr w:type="spellEnd"/>
      <w:r w:rsidRPr="00625396">
        <w:rPr>
          <w:rFonts w:ascii="Times New Roman" w:hAnsi="Times New Roman" w:cs="Times New Roman"/>
          <w:sz w:val="28"/>
          <w:szCs w:val="28"/>
        </w:rPr>
        <w:t xml:space="preserve">)/ Переводчик Вадим </w:t>
      </w:r>
      <w:proofErr w:type="spellStart"/>
      <w:r w:rsidRPr="00625396">
        <w:rPr>
          <w:rFonts w:ascii="Times New Roman" w:hAnsi="Times New Roman" w:cs="Times New Roman"/>
          <w:sz w:val="28"/>
          <w:szCs w:val="28"/>
        </w:rPr>
        <w:t>Бронгулеев</w:t>
      </w:r>
      <w:proofErr w:type="spellEnd"/>
      <w:r w:rsidRPr="00625396">
        <w:rPr>
          <w:rFonts w:ascii="Times New Roman" w:hAnsi="Times New Roman" w:cs="Times New Roman"/>
          <w:sz w:val="28"/>
          <w:szCs w:val="28"/>
        </w:rPr>
        <w:t xml:space="preserve">; Составители Дэвид Дж. </w:t>
      </w:r>
      <w:proofErr w:type="spellStart"/>
      <w:r w:rsidRPr="00625396">
        <w:rPr>
          <w:rFonts w:ascii="Times New Roman" w:hAnsi="Times New Roman" w:cs="Times New Roman"/>
          <w:sz w:val="28"/>
          <w:szCs w:val="28"/>
        </w:rPr>
        <w:t>Харгривз</w:t>
      </w:r>
      <w:proofErr w:type="spellEnd"/>
      <w:r w:rsidRPr="00625396">
        <w:rPr>
          <w:rFonts w:ascii="Times New Roman" w:hAnsi="Times New Roman" w:cs="Times New Roman"/>
          <w:sz w:val="28"/>
          <w:szCs w:val="28"/>
        </w:rPr>
        <w:t xml:space="preserve">, Адриан К. </w:t>
      </w:r>
      <w:proofErr w:type="spellStart"/>
      <w:r w:rsidRPr="00625396">
        <w:rPr>
          <w:rFonts w:ascii="Times New Roman" w:hAnsi="Times New Roman" w:cs="Times New Roman"/>
          <w:sz w:val="28"/>
          <w:szCs w:val="28"/>
        </w:rPr>
        <w:t>Норт</w:t>
      </w:r>
      <w:proofErr w:type="spellEnd"/>
      <w:r w:rsidRPr="00625396">
        <w:rPr>
          <w:rFonts w:ascii="Times New Roman" w:hAnsi="Times New Roman" w:cs="Times New Roman"/>
          <w:sz w:val="28"/>
          <w:szCs w:val="28"/>
        </w:rPr>
        <w:t> — Классика-XXI; 2009 г.</w:t>
      </w:r>
      <w:r>
        <w:rPr>
          <w:rFonts w:ascii="Times New Roman" w:hAnsi="Times New Roman" w:cs="Times New Roman"/>
          <w:sz w:val="28"/>
          <w:szCs w:val="28"/>
        </w:rPr>
        <w:t>, - 12 с.</w:t>
      </w:r>
    </w:p>
    <w:p w14:paraId="0864B775" w14:textId="77777777" w:rsidR="00F315C4" w:rsidRPr="00BA2E06" w:rsidRDefault="00F315C4" w:rsidP="00F315C4">
      <w:pPr>
        <w:pStyle w:val="a5"/>
        <w:numPr>
          <w:ilvl w:val="0"/>
          <w:numId w:val="12"/>
        </w:numPr>
        <w:spacing w:after="160" w:line="360" w:lineRule="auto"/>
        <w:ind w:left="709" w:firstLine="0"/>
        <w:rPr>
          <w:rFonts w:ascii="Times New Roman" w:hAnsi="Times New Roman" w:cs="Times New Roman"/>
          <w:sz w:val="28"/>
          <w:szCs w:val="28"/>
        </w:rPr>
      </w:pPr>
      <w:r w:rsidRPr="00BA2E06">
        <w:rPr>
          <w:rFonts w:ascii="Times New Roman" w:hAnsi="Times New Roman" w:cs="Times New Roman"/>
          <w:sz w:val="28"/>
          <w:szCs w:val="28"/>
          <w:lang w:val="en-US"/>
        </w:rPr>
        <w:t xml:space="preserve">Hilton </w:t>
      </w:r>
      <w:proofErr w:type="spellStart"/>
      <w:proofErr w:type="gramStart"/>
      <w:r w:rsidRPr="00BA2E06">
        <w:rPr>
          <w:rFonts w:ascii="Times New Roman" w:hAnsi="Times New Roman" w:cs="Times New Roman"/>
          <w:sz w:val="28"/>
          <w:szCs w:val="28"/>
          <w:lang w:val="en-US"/>
        </w:rPr>
        <w:t>Als</w:t>
      </w:r>
      <w:proofErr w:type="spellEnd"/>
      <w:proofErr w:type="gramEnd"/>
      <w:r w:rsidRPr="00BA2E06">
        <w:rPr>
          <w:rFonts w:ascii="Times New Roman" w:hAnsi="Times New Roman" w:cs="Times New Roman"/>
          <w:sz w:val="28"/>
          <w:szCs w:val="28"/>
          <w:lang w:val="en-US"/>
        </w:rPr>
        <w:t xml:space="preserve">. Swan Song. Maria Callas haunts the stage in «Master Class». </w:t>
      </w:r>
      <w:proofErr w:type="spellStart"/>
      <w:r w:rsidRPr="00BA2E06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BA2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2E06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BA2E0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A2E06">
        <w:rPr>
          <w:rFonts w:ascii="Times New Roman" w:hAnsi="Times New Roman" w:cs="Times New Roman"/>
          <w:sz w:val="28"/>
          <w:szCs w:val="28"/>
        </w:rPr>
        <w:t>Yorker</w:t>
      </w:r>
      <w:proofErr w:type="spellEnd"/>
      <w:r w:rsidRPr="00BA2E0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A2E06">
        <w:rPr>
          <w:rFonts w:ascii="Times New Roman" w:hAnsi="Times New Roman" w:cs="Times New Roman"/>
          <w:sz w:val="28"/>
          <w:szCs w:val="28"/>
        </w:rPr>
        <w:t>July</w:t>
      </w:r>
      <w:proofErr w:type="spellEnd"/>
      <w:r w:rsidRPr="00BA2E06">
        <w:rPr>
          <w:rFonts w:ascii="Times New Roman" w:hAnsi="Times New Roman" w:cs="Times New Roman"/>
          <w:sz w:val="28"/>
          <w:szCs w:val="28"/>
        </w:rPr>
        <w:t xml:space="preserve"> 25, 2011.</w:t>
      </w:r>
    </w:p>
    <w:p w14:paraId="5D84856A" w14:textId="77777777" w:rsidR="006E5956" w:rsidRPr="00B445AF" w:rsidRDefault="006E5956" w:rsidP="006E5956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FFF1CB6" w14:textId="77777777" w:rsidR="006E5956" w:rsidRPr="00B445AF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FD3D7F" w14:textId="77777777" w:rsidR="006E5956" w:rsidRPr="00B445AF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62D00A2" w14:textId="77777777" w:rsidR="006E5956" w:rsidRPr="00B445AF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77E3C56" w14:textId="77777777" w:rsidR="006E5956" w:rsidRPr="00B445AF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0DDA840" w14:textId="77777777" w:rsidR="006E5956" w:rsidRPr="00B445AF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8C8681" w14:textId="77777777" w:rsidR="006E5956" w:rsidRPr="00B445AF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410C207" w14:textId="77777777" w:rsidR="006E5956" w:rsidRPr="00B445AF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1F0651A" w14:textId="77777777" w:rsidR="006E5956" w:rsidRPr="00B445AF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E639021" w14:textId="77777777" w:rsidR="006E5956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9D1B3A" w14:textId="77777777" w:rsidR="006E5956" w:rsidRPr="009E77D2" w:rsidRDefault="006E5956" w:rsidP="009E77D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E5956" w:rsidRPr="009E77D2" w:rsidSect="002C7150">
      <w:footerReference w:type="default" r:id="rId4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E57EF4" w14:textId="77777777" w:rsidR="00F12C95" w:rsidRDefault="00F12C95" w:rsidP="00F12C95">
      <w:pPr>
        <w:spacing w:after="0" w:line="240" w:lineRule="auto"/>
      </w:pPr>
      <w:r>
        <w:separator/>
      </w:r>
    </w:p>
  </w:endnote>
  <w:endnote w:type="continuationSeparator" w:id="0">
    <w:p w14:paraId="5079AF54" w14:textId="77777777" w:rsidR="00F12C95" w:rsidRDefault="00F12C95" w:rsidP="00F12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67847"/>
      <w:docPartObj>
        <w:docPartGallery w:val="Page Numbers (Bottom of Page)"/>
        <w:docPartUnique/>
      </w:docPartObj>
    </w:sdtPr>
    <w:sdtEndPr/>
    <w:sdtContent>
      <w:p w14:paraId="7FF40302" w14:textId="4448EA5B" w:rsidR="00F12C95" w:rsidRDefault="00F12C9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8F8">
          <w:rPr>
            <w:noProof/>
          </w:rPr>
          <w:t>2</w:t>
        </w:r>
        <w:r>
          <w:fldChar w:fldCharType="end"/>
        </w:r>
      </w:p>
    </w:sdtContent>
  </w:sdt>
  <w:p w14:paraId="5F3D62B9" w14:textId="77777777" w:rsidR="00F12C95" w:rsidRDefault="00F12C9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78E3B" w14:textId="77777777" w:rsidR="00F12C95" w:rsidRDefault="00F12C95" w:rsidP="00F12C95">
      <w:pPr>
        <w:spacing w:after="0" w:line="240" w:lineRule="auto"/>
      </w:pPr>
      <w:r>
        <w:separator/>
      </w:r>
    </w:p>
  </w:footnote>
  <w:footnote w:type="continuationSeparator" w:id="0">
    <w:p w14:paraId="6B815E74" w14:textId="77777777" w:rsidR="00F12C95" w:rsidRDefault="00F12C95" w:rsidP="00F12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A9E"/>
    <w:multiLevelType w:val="hybridMultilevel"/>
    <w:tmpl w:val="03B0B270"/>
    <w:lvl w:ilvl="0" w:tplc="779284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3B03547"/>
    <w:multiLevelType w:val="hybridMultilevel"/>
    <w:tmpl w:val="778EE6EA"/>
    <w:lvl w:ilvl="0" w:tplc="82A440E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892DCA"/>
    <w:multiLevelType w:val="hybridMultilevel"/>
    <w:tmpl w:val="79705A8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21C350B"/>
    <w:multiLevelType w:val="hybridMultilevel"/>
    <w:tmpl w:val="776AC3D0"/>
    <w:lvl w:ilvl="0" w:tplc="8B78E10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7B1777"/>
    <w:multiLevelType w:val="hybridMultilevel"/>
    <w:tmpl w:val="DEDE7A2E"/>
    <w:lvl w:ilvl="0" w:tplc="0419000F">
      <w:start w:val="1"/>
      <w:numFmt w:val="decimal"/>
      <w:lvlText w:val="%1."/>
      <w:lvlJc w:val="left"/>
      <w:pPr>
        <w:ind w:left="1635" w:hanging="360"/>
      </w:pPr>
    </w:lvl>
    <w:lvl w:ilvl="1" w:tplc="04190019" w:tentative="1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5" w15:restartNumberingAfterBreak="0">
    <w:nsid w:val="43EA19FB"/>
    <w:multiLevelType w:val="hybridMultilevel"/>
    <w:tmpl w:val="5C7C5312"/>
    <w:lvl w:ilvl="0" w:tplc="2CA41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082FAD"/>
    <w:multiLevelType w:val="hybridMultilevel"/>
    <w:tmpl w:val="D7103452"/>
    <w:lvl w:ilvl="0" w:tplc="CE40EB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3F62583"/>
    <w:multiLevelType w:val="hybridMultilevel"/>
    <w:tmpl w:val="95BA7CC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8083D06"/>
    <w:multiLevelType w:val="hybridMultilevel"/>
    <w:tmpl w:val="B74A155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699E13FF"/>
    <w:multiLevelType w:val="hybridMultilevel"/>
    <w:tmpl w:val="B4022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417B2D"/>
    <w:multiLevelType w:val="hybridMultilevel"/>
    <w:tmpl w:val="A1000B8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78DE3587"/>
    <w:multiLevelType w:val="hybridMultilevel"/>
    <w:tmpl w:val="85408F8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 w:numId="8">
    <w:abstractNumId w:val="11"/>
  </w:num>
  <w:num w:numId="9">
    <w:abstractNumId w:val="10"/>
  </w:num>
  <w:num w:numId="10">
    <w:abstractNumId w:val="8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1DD"/>
    <w:rsid w:val="000623B6"/>
    <w:rsid w:val="00093CB4"/>
    <w:rsid w:val="00130A57"/>
    <w:rsid w:val="00191F65"/>
    <w:rsid w:val="001978F8"/>
    <w:rsid w:val="002C7150"/>
    <w:rsid w:val="00471D84"/>
    <w:rsid w:val="004E42C7"/>
    <w:rsid w:val="0051372D"/>
    <w:rsid w:val="005B185B"/>
    <w:rsid w:val="006150CA"/>
    <w:rsid w:val="0061547A"/>
    <w:rsid w:val="00687650"/>
    <w:rsid w:val="006E5956"/>
    <w:rsid w:val="007159BC"/>
    <w:rsid w:val="008E03CD"/>
    <w:rsid w:val="008E6492"/>
    <w:rsid w:val="009E77D2"/>
    <w:rsid w:val="00A821DD"/>
    <w:rsid w:val="00B445AF"/>
    <w:rsid w:val="00C53370"/>
    <w:rsid w:val="00CA7777"/>
    <w:rsid w:val="00D165A2"/>
    <w:rsid w:val="00D2200F"/>
    <w:rsid w:val="00DB28A6"/>
    <w:rsid w:val="00DC6B6D"/>
    <w:rsid w:val="00E50447"/>
    <w:rsid w:val="00EB63C0"/>
    <w:rsid w:val="00F12C95"/>
    <w:rsid w:val="00F315C4"/>
    <w:rsid w:val="00FB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9B33"/>
  <w15:docId w15:val="{35BCBD1C-F099-4C99-B796-AF0E2DEB5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777"/>
  </w:style>
  <w:style w:type="paragraph" w:styleId="1">
    <w:name w:val="heading 1"/>
    <w:basedOn w:val="a"/>
    <w:link w:val="10"/>
    <w:uiPriority w:val="9"/>
    <w:qFormat/>
    <w:rsid w:val="008E03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</w:rPr>
  </w:style>
  <w:style w:type="paragraph" w:styleId="2">
    <w:name w:val="heading 2"/>
    <w:basedOn w:val="a"/>
    <w:link w:val="20"/>
    <w:uiPriority w:val="9"/>
    <w:qFormat/>
    <w:rsid w:val="00A821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821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821DD"/>
    <w:rPr>
      <w:b/>
      <w:bCs/>
    </w:rPr>
  </w:style>
  <w:style w:type="character" w:customStyle="1" w:styleId="apple-converted-space">
    <w:name w:val="apple-converted-space"/>
    <w:basedOn w:val="a0"/>
    <w:rsid w:val="00A821DD"/>
  </w:style>
  <w:style w:type="character" w:customStyle="1" w:styleId="10">
    <w:name w:val="Заголовок 1 Знак"/>
    <w:basedOn w:val="a0"/>
    <w:link w:val="1"/>
    <w:uiPriority w:val="9"/>
    <w:rsid w:val="008E03CD"/>
    <w:rPr>
      <w:rFonts w:ascii="Times New Roman" w:eastAsia="Times New Roman" w:hAnsi="Times New Roman" w:cs="Times New Roman"/>
      <w:b/>
      <w:bCs/>
      <w:kern w:val="36"/>
      <w:sz w:val="28"/>
      <w:szCs w:val="48"/>
    </w:rPr>
  </w:style>
  <w:style w:type="character" w:customStyle="1" w:styleId="20">
    <w:name w:val="Заголовок 2 Знак"/>
    <w:basedOn w:val="a0"/>
    <w:link w:val="2"/>
    <w:uiPriority w:val="9"/>
    <w:rsid w:val="00A821D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List Paragraph"/>
    <w:basedOn w:val="a"/>
    <w:uiPriority w:val="34"/>
    <w:qFormat/>
    <w:rsid w:val="007159B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E6492"/>
    <w:rPr>
      <w:color w:val="0000FF" w:themeColor="hyperlink"/>
      <w:u w:val="single"/>
    </w:rPr>
  </w:style>
  <w:style w:type="character" w:customStyle="1" w:styleId="FontStyle16">
    <w:name w:val="Font Style16"/>
    <w:rsid w:val="00C53370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F12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12C95"/>
  </w:style>
  <w:style w:type="paragraph" w:styleId="a9">
    <w:name w:val="footer"/>
    <w:basedOn w:val="a"/>
    <w:link w:val="aa"/>
    <w:uiPriority w:val="99"/>
    <w:unhideWhenUsed/>
    <w:rsid w:val="00F12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12C95"/>
  </w:style>
  <w:style w:type="paragraph" w:styleId="ab">
    <w:name w:val="TOC Heading"/>
    <w:basedOn w:val="1"/>
    <w:next w:val="a"/>
    <w:uiPriority w:val="39"/>
    <w:unhideWhenUsed/>
    <w:qFormat/>
    <w:rsid w:val="008E03CD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B185B"/>
    <w:pPr>
      <w:tabs>
        <w:tab w:val="right" w:leader="dot" w:pos="9355"/>
      </w:tabs>
      <w:spacing w:after="100"/>
      <w:ind w:left="-14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u.wikipedia.org/wiki/%D0%92%D0%B5%D0%BD%D0%B5%D1%86%D0%B8%D1%8F" TargetMode="External"/><Relationship Id="rId18" Type="http://schemas.openxmlformats.org/officeDocument/2006/relationships/hyperlink" Target="https://ru.wikipedia.org/wiki/1760_%D0%B3%D0%BE%D0%B4" TargetMode="External"/><Relationship Id="rId26" Type="http://schemas.openxmlformats.org/officeDocument/2006/relationships/hyperlink" Target="https://ru.wikipedia.org/wiki/%D0%93%D0%BE%D1%80%D0%BE%D0%B2%D0%B8%D1%86,_%D0%92%D0%BB%D0%B0%D0%B4%D0%B8%D0%BC%D0%B8%D1%80_%D0%A1%D0%B0%D0%BC%D0%BE%D0%B9%D0%BB%D0%BE%D0%B2%D0%B8%D1%87" TargetMode="External"/><Relationship Id="rId39" Type="http://schemas.openxmlformats.org/officeDocument/2006/relationships/hyperlink" Target="https://ru.wikipedia.org/wiki/%D0%93%D0%BB%D0%B5%D0%BD%D0%BD%D0%B8,_%D0%AD%D0%B2%D0%B5%D0%BB%D0%B8%D0%BD" TargetMode="External"/><Relationship Id="rId21" Type="http://schemas.openxmlformats.org/officeDocument/2006/relationships/hyperlink" Target="https://ru.wikipedia.org/wiki/1869_%D0%B3%D0%BE%D0%B4" TargetMode="External"/><Relationship Id="rId34" Type="http://schemas.openxmlformats.org/officeDocument/2006/relationships/hyperlink" Target="https://ru.wikipedia.org/wiki/%D0%98%D0%BD%D1%82%D0%B5%D1%80%D0%BD%D0%B5%D1%82" TargetMode="External"/><Relationship Id="rId42" Type="http://schemas.openxmlformats.org/officeDocument/2006/relationships/image" Target="media/image2.jpeg"/><Relationship Id="rId47" Type="http://schemas.openxmlformats.org/officeDocument/2006/relationships/hyperlink" Target="https://www.mariinsky.ru/playbill/festivals/fest2023_2024/flute_harp_2024/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9F%D0%B0%D0%B4%D1%83%D1%8F" TargetMode="External"/><Relationship Id="rId29" Type="http://schemas.openxmlformats.org/officeDocument/2006/relationships/hyperlink" Target="https://ru.wikipedia.org/wiki/XX_%D0%B2%D0%B5%D0%BA" TargetMode="External"/><Relationship Id="rId11" Type="http://schemas.openxmlformats.org/officeDocument/2006/relationships/hyperlink" Target="https://ru.wikipedia.org/wiki/%D0%91%D0%B0%D1%80%D0%BE%D0%BA%D0%BA%D0%BE" TargetMode="External"/><Relationship Id="rId24" Type="http://schemas.openxmlformats.org/officeDocument/2006/relationships/hyperlink" Target="https://ru.wikipedia.org/wiki/%D0%9B%D0%B5%D0%BE%D0%BD%D1%85%D0%B0%D1%80%D0%B4%D1%82,_%D0%93%D1%83%D1%81%D1%82%D0%B0%D0%B2" TargetMode="External"/><Relationship Id="rId32" Type="http://schemas.openxmlformats.org/officeDocument/2006/relationships/hyperlink" Target="https://ru.wikipedia.org/w/index.php?title=%27%27Masterclass_Media_Foundation%27%27&amp;action=edit&amp;redlink=1" TargetMode="External"/><Relationship Id="rId37" Type="http://schemas.openxmlformats.org/officeDocument/2006/relationships/hyperlink" Target="https://ru.wikipedia.org/wiki/%D0%A5%D0%B0%D0%B9%D1%82%D0%B8%D0%BD%D0%BA,_%D0%91%D0%B5%D1%80%D0%BD%D0%B0%D1%80%D0%B4" TargetMode="External"/><Relationship Id="rId40" Type="http://schemas.openxmlformats.org/officeDocument/2006/relationships/hyperlink" Target="https://ru.wikipedia.org/wiki/%D0%91%D0%B0%D1%88%D0%BC%D0%B5%D1%82,_%D0%AE%D1%80%D0%B8%D0%B9_%D0%90%D0%B1%D1%80%D0%B0%D0%BC%D0%BE%D0%B2%D0%B8%D1%87" TargetMode="External"/><Relationship Id="rId45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A2%D0%B0%D1%80%D1%82%D0%B8%D0%BD%D0%B8,_%D0%94%D0%B6%D1%83%D0%B7%D0%B5%D0%BF%D0%BF%D0%B5" TargetMode="External"/><Relationship Id="rId23" Type="http://schemas.openxmlformats.org/officeDocument/2006/relationships/image" Target="media/image1.jpeg"/><Relationship Id="rId28" Type="http://schemas.openxmlformats.org/officeDocument/2006/relationships/hyperlink" Target="https://ru.wikipedia.org/wiki/%D0%90%D0%B1%D1%8D,_%D0%9A%D1%8D%D0%B9%D0%BA%D0%BE" TargetMode="External"/><Relationship Id="rId36" Type="http://schemas.openxmlformats.org/officeDocument/2006/relationships/hyperlink" Target="https://ru.wikipedia.org/wiki/%D0%A8%D0%B8%D1%84%D1%84,_%D0%90%D0%BD%D0%B4%D1%80%D0%B0%D1%88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ru.wikipedia.org/wiki/%D0%AD%D0%BF%D0%BE%D1%85%D0%B0_%D0%92%D0%BE%D0%B7%D1%80%D0%BE%D0%B6%D0%B4%D0%B5%D0%BD%D0%B8%D1%8F" TargetMode="External"/><Relationship Id="rId19" Type="http://schemas.openxmlformats.org/officeDocument/2006/relationships/hyperlink" Target="https://ru.wikipedia.org/wiki/%D0%9B%D0%B8%D1%81%D1%82,_%D0%A4%D0%B5%D1%80%D0%B5%D0%BD%D1%86" TargetMode="External"/><Relationship Id="rId31" Type="http://schemas.openxmlformats.org/officeDocument/2006/relationships/hyperlink" Target="https://ru.wikipedia.org/wiki/%D0%92%D0%B5%D0%BB%D0%B8%D0%BA%D0%BE%D0%B1%D1%80%D0%B8%D1%82%D0%B0%D0%BD%D0%B8%D1%8F" TargetMode="External"/><Relationship Id="rId44" Type="http://schemas.openxmlformats.org/officeDocument/2006/relationships/hyperlink" Target="https://ru.wikipedia.org/wiki/%D0%93%D0%B0%D1%81%D1%82%D1%80%D0%BE%D0%BB%D0%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E%D1%84%D0%B8%D1%81%D1%82%D1%8B" TargetMode="External"/><Relationship Id="rId14" Type="http://schemas.openxmlformats.org/officeDocument/2006/relationships/hyperlink" Target="https://ru.wikipedia.org/wiki/%D0%9A%D0%BB%D0%B0%D0%B2%D0%B5%D1%81%D0%B8%D0%BD" TargetMode="External"/><Relationship Id="rId22" Type="http://schemas.openxmlformats.org/officeDocument/2006/relationships/hyperlink" Target="https://ru.wikipedia.org/wiki/%D0%A0%D0%B5%D0%BF%D0%B5%D1%82%D0%B8%D1%86%D0%B8%D1%8F" TargetMode="External"/><Relationship Id="rId27" Type="http://schemas.openxmlformats.org/officeDocument/2006/relationships/hyperlink" Target="https://ru.wikipedia.org/wiki/%D0%A1%D0%B0%D0%B2%D0%B0%D0%BB%D1%8C,_%D0%96%D0%BE%D1%80%D0%B4%D0%B8" TargetMode="External"/><Relationship Id="rId30" Type="http://schemas.openxmlformats.org/officeDocument/2006/relationships/hyperlink" Target="https://ru.wikipedia.org/wiki/%D0%91%D1%80%D0%B8%D1%81%D1%82%D0%BE%D0%BB%D1%8C" TargetMode="External"/><Relationship Id="rId35" Type="http://schemas.openxmlformats.org/officeDocument/2006/relationships/hyperlink" Target="https://ru.wikipedia.org/wiki/%D0%92%D0%B5%D0%BD%D0%B3%D0%B5%D1%80%D0%BE%D0%B2,_%D0%9C%D0%B0%D0%BA%D1%81%D0%B8%D0%BC_%D0%90%D0%BB%D0%B5%D0%BA%D1%81%D0%B0%D0%BD%D0%B4%D1%80%D0%BE%D0%B2%D0%B8%D1%87" TargetMode="External"/><Relationship Id="rId43" Type="http://schemas.openxmlformats.org/officeDocument/2006/relationships/hyperlink" Target="https://ru.wikipedia.org/wiki/%D0%94%D0%B8%D1%81%D0%BA%D1%83%D1%81%D1%81%D0%B8%D1%8F" TargetMode="External"/><Relationship Id="rId48" Type="http://schemas.openxmlformats.org/officeDocument/2006/relationships/hyperlink" Target="https://cyberleninka.ru/article/n/muzykalnaya-pedagogika-kontseptsii-metody-i-spetsifika" TargetMode="External"/><Relationship Id="rId8" Type="http://schemas.openxmlformats.org/officeDocument/2006/relationships/hyperlink" Target="https://ru.wikipedia.org/wiki/%D0%94%D0%B8%D0%B7%D0%B0%D0%B9%D0%BD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ru.wikipedia.org/wiki/%D0%A1%D0%B8%D1%80%D0%BC%D0%B5%D0%BD,_%D0%9C%D0%B0%D0%B3%D0%B4%D0%B0%D0%BB%D0%B5%D0%BD%D0%B0" TargetMode="External"/><Relationship Id="rId17" Type="http://schemas.openxmlformats.org/officeDocument/2006/relationships/hyperlink" Target="https://ru.wikipedia.org/wiki/5_%D0%BC%D0%B0%D1%80%D1%82%D0%B0" TargetMode="External"/><Relationship Id="rId25" Type="http://schemas.openxmlformats.org/officeDocument/2006/relationships/hyperlink" Target="https://ru.wikipedia.org/wiki/%D0%A0%D0%BE%D1%81%D1%82%D1%80%D0%BE%D0%BF%D0%BE%D0%B2%D0%B8%D1%87,_%D0%9C%D1%81%D1%82%D0%B8%D1%81%D0%BB%D0%B0%D0%B2_%D0%9B%D0%B5%D0%BE%D0%BF%D0%BE%D0%BB%D1%8C%D0%B4%D0%BE%D0%B2%D0%B8%D1%87" TargetMode="External"/><Relationship Id="rId33" Type="http://schemas.openxmlformats.org/officeDocument/2006/relationships/hyperlink" Target="https://ru.wikipedia.org/wiki/DVD" TargetMode="External"/><Relationship Id="rId38" Type="http://schemas.openxmlformats.org/officeDocument/2006/relationships/hyperlink" Target="https://ru.wikipedia.org/wiki/%D0%9C%D0%B0%D0%B7%D1%83%D1%80,_%D0%9A%D1%83%D1%80%D1%82" TargetMode="External"/><Relationship Id="rId46" Type="http://schemas.openxmlformats.org/officeDocument/2006/relationships/hyperlink" Target="https://teacher-of-russia.ru/?page=2009-seminar_lectures_zaruba_av" TargetMode="External"/><Relationship Id="rId20" Type="http://schemas.openxmlformats.org/officeDocument/2006/relationships/hyperlink" Target="https://ru.wikipedia.org/wiki/%D0%92%D0%B5%D0%B9%D0%BC%D0%B0%D1%80" TargetMode="External"/><Relationship Id="rId41" Type="http://schemas.openxmlformats.org/officeDocument/2006/relationships/hyperlink" Target="https://ru.wikipedia.org/wiki/%D0%9A%D0%B2%D0%B0%D1%81%D1%82%D1%85%D0%BE%D1%84%D1%84,_%D0%A2%D0%BE%D0%BC%D0%B0%D1%8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FB809-40B2-42D3-975A-9E7023A46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3085</Words>
  <Characters>17590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Посетитель</cp:lastModifiedBy>
  <cp:revision>3</cp:revision>
  <cp:lastPrinted>2016-11-28T13:45:00Z</cp:lastPrinted>
  <dcterms:created xsi:type="dcterms:W3CDTF">2025-04-25T05:01:00Z</dcterms:created>
  <dcterms:modified xsi:type="dcterms:W3CDTF">2025-04-25T05:04:00Z</dcterms:modified>
</cp:coreProperties>
</file>