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МИНИСТЕРСТВО ОБРАЗОВАНИЯ И НАУКИ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РФ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ФЕДЕРАЛЬНОЕ ГОСУДАРСТВЕННОЕ 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БЮДЖЕТНОЕ ОБРАЗОВАТЕЛЬНОЕ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УЧЕРЕЖДЕНИЕ ВЫСШЕГО ОБРАЗОВАНИЯ 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«ДАГЕСТАНСКИЙ ГОСУДАРСТВЕННЫЙ ПЕДАГОГИЧЕСКИЙ УНИВЕРСИТЕТ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ИМ. Р.Г. ГАМЗАТОВА»</w:t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Научно-исследовательская работа</w:t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Психолого-педагогическое сопровождение детей с ограниченными возможностями здоровья в инклюзивной образовательной среде.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Выполнила:  студентка очной формы обучения</w:t>
      </w:r>
    </w:p>
    <w:p w:rsidR="00000000" w:rsidDel="00000000" w:rsidP="00000000" w:rsidRDefault="00000000" w:rsidRPr="00000000" w14:paraId="0000001C">
      <w:pPr>
        <w:spacing w:after="0" w:line="240" w:lineRule="auto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1 курса магистратуры Гаджиева Х.М.</w:t>
      </w:r>
    </w:p>
    <w:p w:rsidR="00000000" w:rsidDel="00000000" w:rsidP="00000000" w:rsidRDefault="00000000" w:rsidRPr="00000000" w14:paraId="0000001D">
      <w:pPr>
        <w:spacing w:after="0" w:line="240" w:lineRule="auto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Проверила: Омарова П.О.</w:t>
      </w:r>
    </w:p>
    <w:p w:rsidR="00000000" w:rsidDel="00000000" w:rsidP="00000000" w:rsidRDefault="00000000" w:rsidRPr="00000000" w14:paraId="0000001E">
      <w:pPr>
        <w:spacing w:after="0" w:line="240" w:lineRule="auto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Направление подготовки: 44.04.03</w:t>
      </w:r>
    </w:p>
    <w:p w:rsidR="00000000" w:rsidDel="00000000" w:rsidP="00000000" w:rsidRDefault="00000000" w:rsidRPr="00000000" w14:paraId="0000001F">
      <w:pPr>
        <w:spacing w:after="0" w:line="240" w:lineRule="auto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«Специальное (дефектологическое) образование»</w:t>
      </w:r>
    </w:p>
    <w:p w:rsidR="00000000" w:rsidDel="00000000" w:rsidP="00000000" w:rsidRDefault="00000000" w:rsidRPr="00000000" w14:paraId="00000020">
      <w:pPr>
        <w:spacing w:after="0" w:line="240" w:lineRule="auto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Профиль: «Клиническая психология в специальном образовании»</w:t>
      </w:r>
    </w:p>
    <w:p w:rsidR="00000000" w:rsidDel="00000000" w:rsidP="00000000" w:rsidRDefault="00000000" w:rsidRPr="00000000" w14:paraId="0000002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Махачкала, 2024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Психолого-педагогическое сопровождение детей с ограниченными возможностями здоровья в инклюзивной образовательной среде.</w:t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Аннотация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В статье раскрываются особенности организации психолого-педагогического сопровождения обучающихся с ограниченными возможностями здоровья в процессе инклюзивного образования. Рассматривается основное содержание психолого-педагогического сопровождения обучающихся с ограниченными возможностями здоровья.</w:t>
      </w:r>
    </w:p>
    <w:p w:rsidR="00000000" w:rsidDel="00000000" w:rsidP="00000000" w:rsidRDefault="00000000" w:rsidRPr="00000000" w14:paraId="00000028">
      <w:pPr>
        <w:spacing w:after="0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Ключевые слова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 инклюзивное образование, психолого-педагогическое сопровождение, обучающиеся с ограниченными возможностями здоровья, организация психолого-педагогического сопровождения обучающихся с ограниченными возможностями здоровья.</w:t>
      </w:r>
    </w:p>
    <w:p w:rsidR="00000000" w:rsidDel="00000000" w:rsidP="00000000" w:rsidRDefault="00000000" w:rsidRPr="00000000" w14:paraId="00000029">
      <w:pPr>
        <w:spacing w:after="0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Трансформация подходов к обучению, воспитанию и развитию обучающихся с ограниченными возможностями здоровья (далее – обучающиеся с ОВЗ) направлено на социализацию личности, обладающей навыками социально-адаптивного поведения в современных социально-экономических условиях. Одним из путей решения этой проблемы является инклюзивное образование, обеспечивающее равные права, доступность, возможность выбора подходящего  образовательного маршрута для любого ребенка вне зависимости от его физических и других возможностей.</w:t>
      </w:r>
    </w:p>
    <w:p w:rsidR="00000000" w:rsidDel="00000000" w:rsidP="00000000" w:rsidRDefault="00000000" w:rsidRPr="00000000" w14:paraId="0000002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Российское общество постепенно приходит к пониманию того, что коллективное обучение детей с ОВЗ и сверстников условной нормы имеет большое значение, как для первой, так и для второй группы. Одним из основных положений инклюзивного образования является признание ценности различий всех детей и их способности к обучению, которое ведётся тем способом, который наиболее подходит этому ребёнку.</w:t>
      </w:r>
    </w:p>
    <w:p w:rsidR="00000000" w:rsidDel="00000000" w:rsidP="00000000" w:rsidRDefault="00000000" w:rsidRPr="00000000" w14:paraId="0000002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Важным условием результативной работы образовательной организации в области развития  инклюзивной теории и практики является эффективное управление всем процессом включения обучающегося с ОВЗ и его семьи в общеобразовательную среду [1].</w:t>
      </w:r>
    </w:p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Анализ сложившейся ситуации позволяет сделать вывод, что данный процесс при реализации на практике является сложным и весьма противоречивым, так как пока еще не выработаны четкие, понятные управленцам и педагогам-практикам механизмы, позволяющие эффективно решать вопросы по включению обучающихся с ОВЗ в образовательную среду. На сегодня многие злободневные проблемы организации инклюзивного образования субъекты РФ вынуждены решать самостоятельно, нередко в ситуации ограниченности финансовых ресурсов.</w:t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Одной из таких проблем является условия привлечения специалистов (тьютор и др.), имеющих соответствующие умения и навыки по работе с детьми с ОВЗ. По нашему мнению, ситуацию осложняет тот факт, что например, многие образовательные организации, находящиеся в сельской местности объективно не имеют возможностей по созданию специальных условий для пребывания там детей с ОВЗ.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Между тем, образовательной организации, работающей в условиях инклюзии необходимо предоставить всем обучающимся как возможности для получения качественного образования, так и для полноценной социальной жизни, активного участия в делах коллектива группы (класса), учреждения, в целом, обеспечивая тем самым, плодотворное сотрудничество  всех субъектов образовательного процесса [2].</w:t>
      </w:r>
    </w:p>
    <w:p w:rsidR="00000000" w:rsidDel="00000000" w:rsidP="00000000" w:rsidRDefault="00000000" w:rsidRPr="00000000" w14:paraId="00000035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Создание системы психолого-педагогического сопровождения обучающихся с ОВЗ можно рассматривать как одно из основных условий и составляющих успешности инклюзии.</w:t>
      </w:r>
    </w:p>
    <w:p w:rsidR="00000000" w:rsidDel="00000000" w:rsidP="00000000" w:rsidRDefault="00000000" w:rsidRPr="00000000" w14:paraId="0000003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сегодня основная задача состоит в том, чтобы на основе существующего опыта в области образования обучения и воспитания детей с ОВЗ создать оптимальную и результативную систему психолого-педагогического сопровождения инклюзивного образования в учреждениях разных типов и видов.  </w:t>
      </w:r>
    </w:p>
    <w:p w:rsidR="00000000" w:rsidDel="00000000" w:rsidP="00000000" w:rsidRDefault="00000000" w:rsidRPr="00000000" w14:paraId="0000003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Анализ современной научной литературы по проблеме психолого-педагогического сопровождения позволяет сде­лать вывод о том, что у исследователей еще не сложился единый методологический подход к определению сущности данного процесса (таблица 1).</w:t>
      </w:r>
    </w:p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Таблица 1</w:t>
      </w:r>
    </w:p>
    <w:p w:rsidR="00000000" w:rsidDel="00000000" w:rsidP="00000000" w:rsidRDefault="00000000" w:rsidRPr="00000000" w14:paraId="0000003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Содержание понятие «психолого-педагогическое сопровождение»</w:t>
      </w:r>
    </w:p>
    <w:p w:rsidR="00000000" w:rsidDel="00000000" w:rsidP="00000000" w:rsidRDefault="00000000" w:rsidRPr="00000000" w14:paraId="0000003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77.5"/>
        <w:gridCol w:w="4677.5"/>
        <w:tblGridChange w:id="0">
          <w:tblGrid>
            <w:gridCol w:w="4677.5"/>
            <w:gridCol w:w="4677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Исследователи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Понятие «психолого-педагогическое сопровождение»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Е.В. Казакова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мультидисциплинарный метод, обеспечиваемый единством усилий педагогов, психологов, социальных и медицинских работников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Р.М. Битянова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вся система деятельности специалистов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Н.С. Глуханюк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общий метод работы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Р.В. Овчарова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одно из направлений и технология профессиональной деятельности психолога и педагога образовательного учреждения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Д.З. Ахметова, З.Г. Нигматов, Т.А. Челнокова, Г.В. Юсупова и др.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гибкий длительный динамический процесс, предполагающий целостную, организованную и системную деятельность специалистов «помогающих профессий», направленную на создание условий для успешного функционирования  участников единого образовательного пространства</w:t>
            </w:r>
          </w:p>
        </w:tc>
      </w:tr>
    </w:tbl>
    <w:p w:rsidR="00000000" w:rsidDel="00000000" w:rsidP="00000000" w:rsidRDefault="00000000" w:rsidRPr="00000000" w14:paraId="0000004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современных теоретических подходах к организации психолого-педагогического сопровождения в условиях инклюзивного образования основной акцент делается на том, что необходимо создать такую систему действий, при кото­рой объединение в одном классе (группе)  детей с нормальным развитием и детей с особенностями психофизического развития, оказывает содействие полноценному участию последних в жизни класса (группы) [3].</w:t>
      </w:r>
    </w:p>
    <w:p w:rsidR="00000000" w:rsidDel="00000000" w:rsidP="00000000" w:rsidRDefault="00000000" w:rsidRPr="00000000" w14:paraId="0000005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Анализ научных работ и педагогической практики по заявленной проблеме позволяет выделить принципы психолого-педагогического сопровождения инклюзивного процесса в образовательной организации: системность; единство диагностики и коррекции; индивидуальный подход; обеспечение положительного эмоционального самочувствия всех участников образовательного процесса; междисциплинарное взаимодействие в команде специалистов сопровождения [3, 4].</w:t>
      </w:r>
    </w:p>
    <w:p w:rsidR="00000000" w:rsidDel="00000000" w:rsidP="00000000" w:rsidRDefault="00000000" w:rsidRPr="00000000" w14:paraId="0000005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инклюзивном образовании психолого-педагогическое сопровождение как система деятельности специалистов (дефектолога, психолога, социального педагога, тьютора и др.)  охватывает: обучающихся с ограниченными возможностями здоровья и с условно нормативным развитием, их родителей, а также педагогов, участвующих в инклюзивной практике [3].</w:t>
      </w:r>
    </w:p>
    <w:p w:rsidR="00000000" w:rsidDel="00000000" w:rsidP="00000000" w:rsidRDefault="00000000" w:rsidRPr="00000000" w14:paraId="0000005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Свою деятельность специалисты службы сопровождения осуществляют на основе рекомендаций психолого-медико-педагогических комиссий (ПМПК), которые подлежат обязательному учету при создании специальных условий образования для ребенка с ОВЗ.</w:t>
      </w:r>
    </w:p>
    <w:p w:rsidR="00000000" w:rsidDel="00000000" w:rsidP="00000000" w:rsidRDefault="00000000" w:rsidRPr="00000000" w14:paraId="0000005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Следует заметить, что в процессе психолого-педагогического сопровождения важно получить информацию о наличии или отсутствии статуса «ребенок с ОВЗ»: ­  прошел или не прошел ПМПК, а также наличие или отсутствие инвалидности.</w:t>
      </w:r>
    </w:p>
    <w:p w:rsidR="00000000" w:rsidDel="00000000" w:rsidP="00000000" w:rsidRDefault="00000000" w:rsidRPr="00000000" w14:paraId="0000005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Службы сопровождения, определяя стратегию и тактику деятельности, программу работы специалистов учитывают:</w:t>
      </w:r>
    </w:p>
    <w:p w:rsidR="00000000" w:rsidDel="00000000" w:rsidP="00000000" w:rsidRDefault="00000000" w:rsidRPr="00000000" w14:paraId="0000005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­ возможности образовательной среды образовательной организации для обучения и развития в соответствии с требованиями к уровню развития обучаемого с ОВЗ;</w:t>
      </w:r>
    </w:p>
    <w:p w:rsidR="00000000" w:rsidDel="00000000" w:rsidP="00000000" w:rsidRDefault="00000000" w:rsidRPr="00000000" w14:paraId="0000006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проблемы создания эмоционально благоприятного климата в педагогическом, детском и родительском коллективах;</w:t>
      </w:r>
    </w:p>
    <w:p w:rsidR="00000000" w:rsidDel="00000000" w:rsidP="00000000" w:rsidRDefault="00000000" w:rsidRPr="00000000" w14:paraId="0000006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­особенности диагностики психического, личностного и социального развития обучаемого с ОВЗ; ­</w:t>
      </w:r>
    </w:p>
    <w:p w:rsidR="00000000" w:rsidDel="00000000" w:rsidP="00000000" w:rsidRDefault="00000000" w:rsidRPr="00000000" w14:paraId="0000006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специфику реализации программ коррекционно­-развивающей направленности в индивидуально-­групповых занятиях.</w:t>
      </w:r>
    </w:p>
    <w:p w:rsidR="00000000" w:rsidDel="00000000" w:rsidP="00000000" w:rsidRDefault="00000000" w:rsidRPr="00000000" w14:paraId="0000006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этой связи заметим, что  к специалистам служб сопровождения, работающих в условиях инклюзии в образовательной организации, предъявляются достаточно высокие профессиональные требования: наличие соответствующего высшего образования, квалификация по профилю деятельности.  Такой специалист не только должен владеть методиками диагностики, консультирования, коррекции, обучения и развития обучающихся с ОВЗ, но и обладать способностью к системному анализу проблемных ситуаций, программированию и планированию деятельности, направленной на их разрешение, соорганизацию в этих целях участников образовательного процесса.</w:t>
      </w:r>
    </w:p>
    <w:p w:rsidR="00000000" w:rsidDel="00000000" w:rsidP="00000000" w:rsidRDefault="00000000" w:rsidRPr="00000000" w14:paraId="0000006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Концептуальными ориентирами сопровождения являются не столько преодоление неуспешности в обучении, сколько решение проблем социальной адаптации обучающихся с ОВЗ, а также комплексное, гибкое и оперативное решение проблем, возникающих при инклюзивном обучении ребенка с ОВЗ.</w:t>
      </w:r>
    </w:p>
    <w:p w:rsidR="00000000" w:rsidDel="00000000" w:rsidP="00000000" w:rsidRDefault="00000000" w:rsidRPr="00000000" w14:paraId="0000006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сегодняшний день выделяют два основных направления психолого-педагогического сопровождения обучающихся с ОВЗ: ­ 1) актуальное, ориентированное на решение уже имеющихся трудностей; ­ 2) перспективное, ориентированное на профилактику отклонений в обучении и развитии [5].  </w:t>
      </w:r>
    </w:p>
    <w:p w:rsidR="00000000" w:rsidDel="00000000" w:rsidP="00000000" w:rsidRDefault="00000000" w:rsidRPr="00000000" w14:paraId="0000006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условиях инклюзивного образования психолого-педагогическое сопровождение организуется, и индивидуально и фронтально. На основе анализа ряда работ ученых (М.Р. Битянова и др.) можно определить алгоритм создания и реализации программы индивидуального сопровождения ребенка с ОВЗ в образовательной организации:</w:t>
      </w:r>
    </w:p>
    <w:p w:rsidR="00000000" w:rsidDel="00000000" w:rsidP="00000000" w:rsidRDefault="00000000" w:rsidRPr="00000000" w14:paraId="0000006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1)     Осуществление входной диагностики.</w:t>
      </w:r>
    </w:p>
    <w:p w:rsidR="00000000" w:rsidDel="00000000" w:rsidP="00000000" w:rsidRDefault="00000000" w:rsidRPr="00000000" w14:paraId="0000007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2)     Организация психолого-медико-педагогического консилиума.</w:t>
      </w:r>
    </w:p>
    <w:p w:rsidR="00000000" w:rsidDel="00000000" w:rsidP="00000000" w:rsidRDefault="00000000" w:rsidRPr="00000000" w14:paraId="0000007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3)     Составление индивидуального образовательного маршрута.</w:t>
      </w:r>
    </w:p>
    <w:p w:rsidR="00000000" w:rsidDel="00000000" w:rsidP="00000000" w:rsidRDefault="00000000" w:rsidRPr="00000000" w14:paraId="0000007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4)     Разработка адаптированной образовательной программы.</w:t>
      </w:r>
    </w:p>
    <w:p w:rsidR="00000000" w:rsidDel="00000000" w:rsidP="00000000" w:rsidRDefault="00000000" w:rsidRPr="00000000" w14:paraId="0000007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5)     Реализация индивидуального образовательного маршрута.</w:t>
      </w:r>
    </w:p>
    <w:p w:rsidR="00000000" w:rsidDel="00000000" w:rsidP="00000000" w:rsidRDefault="00000000" w:rsidRPr="00000000" w14:paraId="0000007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6)     Проведение  повторной диагностики (динамическая диагностика).</w:t>
      </w:r>
    </w:p>
    <w:p w:rsidR="00000000" w:rsidDel="00000000" w:rsidP="00000000" w:rsidRDefault="00000000" w:rsidRPr="00000000" w14:paraId="0000007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7)     Анализ и оценка результатов сопровождения.</w:t>
      </w:r>
    </w:p>
    <w:p w:rsidR="00000000" w:rsidDel="00000000" w:rsidP="00000000" w:rsidRDefault="00000000" w:rsidRPr="00000000" w14:paraId="0000007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8)     Разработка стратегии и тактики дальнейшего сопровождения [5]. </w:t>
      </w:r>
    </w:p>
    <w:p w:rsidR="00000000" w:rsidDel="00000000" w:rsidP="00000000" w:rsidRDefault="00000000" w:rsidRPr="00000000" w14:paraId="0000007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условиях инклюзивной практики актуальным является использование возможности моделирования программ психолого-педагогического сопровождения как  процесса определения проблемы ребенка с ОВЗ и поиска наиболее эффективных путей ее решения. Моделирование позволяет оперативно и гибко регулировать степень включенности и взаимодействия тех специалистов, в помощи которых нуждается ребенок.</w:t>
      </w:r>
    </w:p>
    <w:p w:rsidR="00000000" w:rsidDel="00000000" w:rsidP="00000000" w:rsidRDefault="00000000" w:rsidRPr="00000000" w14:paraId="0000008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Одно из направлений инклюзивной практики ­ психолого-педагогическое сопровождение семей, обучающихся с ОВЗ. Очевидно, что любая семья, имеющая ребенка с отклонениями в развитии, нуждается в сопровождении. С момента появления «особого» ребенка его родители, находятся в условиях постоянного напряжения, что нередко приводит к формированию феномена инвалидизации семьи и возникновению дополнительных сложностей социокультурной адаптации. При планировании программы сопровождения необходимо учитывать особенности семьи ребенка с ОВЗ, ее воспитательный потенциал [6].</w:t>
      </w:r>
    </w:p>
    <w:p w:rsidR="00000000" w:rsidDel="00000000" w:rsidP="00000000" w:rsidRDefault="00000000" w:rsidRPr="00000000" w14:paraId="0000008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Таким образом, процесс психолого-педагогического сопровождения ребенка с ОВЗ в условиях инклюзии – это сложный многоуровневый динамический процесс, основанный на тесном мотивированном взаимодействии специалистов различных профилей, педагогов и семьи «особого» ребенка. Данный вид сопровождения можно рассматривать как систему деятельности коллектива образовательной организации, направленную на оказание превентивной и оперативной помощи обучающимся с ОВЗ в решении их индивидуальных проблем, связанных с:  физическим и психическим здоровьем; успешным продвижением в обучении, воспитании и развитии; эффективной межличностной коммуникацией; жизненным и профессиональным самоопределением. </w:t>
      </w:r>
    </w:p>
    <w:p w:rsidR="00000000" w:rsidDel="00000000" w:rsidP="00000000" w:rsidRDefault="00000000" w:rsidRPr="00000000" w14:paraId="0000008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Список литературы</w:t>
      </w:r>
    </w:p>
    <w:p w:rsidR="00000000" w:rsidDel="00000000" w:rsidP="00000000" w:rsidRDefault="00000000" w:rsidRPr="00000000" w14:paraId="0000008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Акимова О. И. Инклюзивное образование как современная модель образования детей и подростков с ограниченными возможностями здоровья/ Актуальные проблемы становления профессиональной культуры педагогов интегрированного образования: Мат-лы межд. науч.-практ.конф. (Волгоград, 15-17 ноября 2010 г.) / Состав.: С. Г. Ярикова, Е. А. Лапп, Е. В. Шипилова. - Волгоградский госуд. соц.-пед. ун-тет: Волгоград, 2010.- С. 72-76. </w:t>
      </w:r>
    </w:p>
    <w:p w:rsidR="00000000" w:rsidDel="00000000" w:rsidP="00000000" w:rsidRDefault="00000000" w:rsidRPr="00000000" w14:paraId="0000008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Инклюзивное образование: методические рекомендации по организации инклюзивного образовательного процесса в детском саду/ Сост. М.М. Прочухаева, Е.В. Самсонова. – М.: Центр «Школьная книга», 2010. – 240 с. </w:t>
      </w:r>
    </w:p>
    <w:p w:rsidR="00000000" w:rsidDel="00000000" w:rsidP="00000000" w:rsidRDefault="00000000" w:rsidRPr="00000000" w14:paraId="00000089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Педагогика и психология инклюзивного образования: учебное пособие / Д.З. Ахметова, З.Г. Нигматов, Т.А. Челнокова, Г.В. Юсупова и др. – Казань: Изд¬-во «Познание» Института экономики, управления и права, 2013. – 204с. </w:t>
      </w:r>
    </w:p>
    <w:p w:rsidR="00000000" w:rsidDel="00000000" w:rsidP="00000000" w:rsidRDefault="00000000" w:rsidRPr="00000000" w14:paraId="0000008B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Фоминых Е. С. Психолого-педагогическое сопровождение девиктимизации студентов с ограниченными возможностями здоровья в системе высшего профессионального образования /Перспективы науки. – 2013. – № 10. – С. 82-88. </w:t>
      </w:r>
    </w:p>
    <w:p w:rsidR="00000000" w:rsidDel="00000000" w:rsidP="00000000" w:rsidRDefault="00000000" w:rsidRPr="00000000" w14:paraId="0000008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Битянова М. Р. Организация психологической работы в школе.- М.: Совершенство, 1997. — 298 с. </w:t>
      </w:r>
    </w:p>
    <w:p w:rsidR="00000000" w:rsidDel="00000000" w:rsidP="00000000" w:rsidRDefault="00000000" w:rsidRPr="00000000" w14:paraId="0000008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 Королева Ю. А. Факторы семейного воспитания в детерминации общения детей и подростков с интеллектуальными отклонениями в развитии // Научно-методический электронный журнал «Концепт». – 2014. – № 6 (июнь). – С. 36–40. – URL: http://e-koncept.ru/2014/14144.htm.</w:t>
      </w:r>
    </w:p>
    <w:p w:rsidR="00000000" w:rsidDel="00000000" w:rsidP="00000000" w:rsidRDefault="00000000" w:rsidRPr="00000000" w14:paraId="00000091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701" w:right="85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 w:val="1"/>
    <w:rsid w:val="003E2B7F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  <w:rsid w:val="003E2B7F"/>
  </w:style>
  <w:style w:type="paragraph" w:styleId="a7">
    <w:name w:val="footer"/>
    <w:basedOn w:val="a"/>
    <w:link w:val="a8"/>
    <w:uiPriority w:val="99"/>
    <w:unhideWhenUsed w:val="1"/>
    <w:rsid w:val="003E2B7F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  <w:rsid w:val="003E2B7F"/>
  </w:style>
  <w:style w:type="paragraph" w:styleId="a9">
    <w:name w:val="Balloon Text"/>
    <w:basedOn w:val="a"/>
    <w:link w:val="aa"/>
    <w:uiPriority w:val="99"/>
    <w:semiHidden w:val="1"/>
    <w:unhideWhenUsed w:val="1"/>
    <w:rsid w:val="003E2B7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3E2B7F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uPv6I/TNrcOacrAhm6o1vNOw1g==">CgMxLjAyCWguMzBqMHpsbDgAciExQzdPblluNzZNaEpvUjVwbGFUNjE5aDJEVVFVYUlfN3k=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2024-01-17T06:18:00Z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1049-11.2.0.11225</vt:lpwstr>
  </property>
  <property fmtid="{D5CDD505-2E9C-101B-9397-08002B2CF9AE}" pid="3" name="ICV">
    <vt:lpwstr>57FE01D8DA8047FAB18D7ECA6404BDDD</vt:lpwstr>
  </property>
</Properties>
</file>