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1D5E8C" w14:textId="5E6D784B" w:rsidR="00676471" w:rsidRDefault="00E775B9" w:rsidP="00E775B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35641E7" wp14:editId="061B5BA7">
            <wp:extent cx="9118599" cy="5981700"/>
            <wp:effectExtent l="0" t="0" r="698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9008" cy="59885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24A244" w14:textId="77777777" w:rsidR="00676471" w:rsidRDefault="00676471" w:rsidP="00164559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7A84D859" w14:textId="77777777" w:rsidR="00676471" w:rsidRDefault="00676471" w:rsidP="00164559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0C124811" w14:textId="2413AAB5" w:rsidR="00164559" w:rsidRPr="008E0EEF" w:rsidRDefault="00164559" w:rsidP="00164559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8E0EEF">
        <w:rPr>
          <w:rFonts w:ascii="Times New Roman" w:hAnsi="Times New Roman" w:cs="Times New Roman"/>
          <w:sz w:val="28"/>
          <w:szCs w:val="28"/>
        </w:rPr>
        <w:t>Содержание работы</w:t>
      </w:r>
    </w:p>
    <w:p w14:paraId="34636B40" w14:textId="77777777" w:rsidR="00164559" w:rsidRPr="008E0EEF" w:rsidRDefault="00164559" w:rsidP="00164559">
      <w:pPr>
        <w:tabs>
          <w:tab w:val="left" w:pos="70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65163D21" w14:textId="77777777" w:rsidR="00164559" w:rsidRPr="008E0EEF" w:rsidRDefault="00164559" w:rsidP="00164559">
      <w:pPr>
        <w:pStyle w:val="a3"/>
        <w:numPr>
          <w:ilvl w:val="0"/>
          <w:numId w:val="1"/>
        </w:numPr>
        <w:tabs>
          <w:tab w:val="clear" w:pos="720"/>
          <w:tab w:val="num" w:pos="1418"/>
        </w:tabs>
        <w:spacing w:before="0" w:beforeAutospacing="0" w:after="0" w:afterAutospacing="0"/>
        <w:ind w:left="1418" w:firstLine="698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ВВЕДЕНИЕ</w:t>
      </w:r>
      <w:r w:rsidRPr="008E0EEF">
        <w:rPr>
          <w:sz w:val="28"/>
          <w:szCs w:val="28"/>
        </w:rPr>
        <w:t>……………………………… ………...…………</w:t>
      </w:r>
      <w:r>
        <w:rPr>
          <w:sz w:val="28"/>
          <w:szCs w:val="28"/>
        </w:rPr>
        <w:t>2 -5</w:t>
      </w:r>
    </w:p>
    <w:p w14:paraId="213414C0" w14:textId="2C1875FB" w:rsidR="00164559" w:rsidRPr="008E0EEF" w:rsidRDefault="00164559" w:rsidP="00164559">
      <w:pPr>
        <w:pStyle w:val="a3"/>
        <w:spacing w:before="0" w:beforeAutospacing="0" w:after="0" w:afterAutospacing="0"/>
        <w:ind w:left="1418" w:firstLine="709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1.</w:t>
      </w:r>
      <w:r w:rsidR="005746DC">
        <w:rPr>
          <w:sz w:val="28"/>
          <w:szCs w:val="28"/>
        </w:rPr>
        <w:t xml:space="preserve">1. </w:t>
      </w:r>
      <w:r w:rsidRPr="008E0EEF">
        <w:rPr>
          <w:sz w:val="28"/>
          <w:szCs w:val="28"/>
        </w:rPr>
        <w:t>Руководители проекта</w:t>
      </w:r>
    </w:p>
    <w:p w14:paraId="660CC398" w14:textId="5CA4748F" w:rsidR="00164559" w:rsidRPr="008E0EEF" w:rsidRDefault="005746DC" w:rsidP="00164559">
      <w:pPr>
        <w:pStyle w:val="a3"/>
        <w:spacing w:before="0" w:beforeAutospacing="0" w:after="0" w:afterAutospacing="0"/>
        <w:ind w:left="1418" w:firstLine="709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1.2. </w:t>
      </w:r>
      <w:r w:rsidR="00164559" w:rsidRPr="008E0EEF">
        <w:rPr>
          <w:sz w:val="28"/>
          <w:szCs w:val="28"/>
        </w:rPr>
        <w:t>Участник</w:t>
      </w:r>
      <w:r w:rsidR="00164559">
        <w:rPr>
          <w:sz w:val="28"/>
          <w:szCs w:val="28"/>
        </w:rPr>
        <w:t>и</w:t>
      </w:r>
      <w:r w:rsidR="00164559" w:rsidRPr="008E0EEF">
        <w:rPr>
          <w:sz w:val="28"/>
          <w:szCs w:val="28"/>
        </w:rPr>
        <w:t xml:space="preserve"> проекта</w:t>
      </w:r>
    </w:p>
    <w:p w14:paraId="4CC581F4" w14:textId="1D1798BF" w:rsidR="00C7793C" w:rsidRDefault="00C7793C" w:rsidP="00164559">
      <w:pPr>
        <w:pStyle w:val="a3"/>
        <w:spacing w:before="0" w:beforeAutospacing="0" w:after="0" w:afterAutospacing="0"/>
        <w:ind w:left="1418" w:firstLine="709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2</w:t>
      </w:r>
      <w:r w:rsidRPr="00C7793C">
        <w:rPr>
          <w:sz w:val="28"/>
          <w:szCs w:val="28"/>
        </w:rPr>
        <w:t>.</w:t>
      </w:r>
      <w:r w:rsidRPr="00C7793C">
        <w:rPr>
          <w:sz w:val="28"/>
          <w:szCs w:val="28"/>
        </w:rPr>
        <w:tab/>
        <w:t>ОСНОВНАЯ ЧАСТЬ…………………………………………5-10</w:t>
      </w:r>
    </w:p>
    <w:p w14:paraId="12B880C1" w14:textId="38110F42" w:rsidR="00164559" w:rsidRPr="008E0EEF" w:rsidRDefault="008F640C" w:rsidP="00164559">
      <w:pPr>
        <w:pStyle w:val="a3"/>
        <w:spacing w:before="0" w:beforeAutospacing="0" w:after="0" w:afterAutospacing="0"/>
        <w:ind w:left="1418" w:firstLine="709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2.1</w:t>
      </w:r>
      <w:r w:rsidR="00164559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164559" w:rsidRPr="008E0EEF">
        <w:rPr>
          <w:sz w:val="28"/>
          <w:szCs w:val="28"/>
        </w:rPr>
        <w:t>Актуальность и инновационность прое</w:t>
      </w:r>
      <w:r w:rsidR="00164559">
        <w:rPr>
          <w:sz w:val="28"/>
          <w:szCs w:val="28"/>
        </w:rPr>
        <w:t>кта</w:t>
      </w:r>
    </w:p>
    <w:p w14:paraId="4B301A1E" w14:textId="581CA864" w:rsidR="00164559" w:rsidRPr="008E0EEF" w:rsidRDefault="008F640C" w:rsidP="00164559">
      <w:pPr>
        <w:pStyle w:val="a3"/>
        <w:spacing w:before="0" w:beforeAutospacing="0" w:after="0" w:afterAutospacing="0"/>
        <w:ind w:left="1418" w:firstLine="709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2.2</w:t>
      </w:r>
      <w:r w:rsidR="00164559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164559" w:rsidRPr="008E0EEF">
        <w:rPr>
          <w:sz w:val="28"/>
          <w:szCs w:val="28"/>
        </w:rPr>
        <w:t>Цели проекта</w:t>
      </w:r>
    </w:p>
    <w:p w14:paraId="0F66DEF9" w14:textId="3996AC87" w:rsidR="00164559" w:rsidRPr="008E0EEF" w:rsidRDefault="008F640C" w:rsidP="00164559">
      <w:pPr>
        <w:pStyle w:val="a3"/>
        <w:spacing w:before="0" w:beforeAutospacing="0" w:after="0" w:afterAutospacing="0"/>
        <w:ind w:left="1418" w:firstLine="709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2.3</w:t>
      </w:r>
      <w:r w:rsidR="00164559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164559" w:rsidRPr="008E0EEF">
        <w:rPr>
          <w:sz w:val="28"/>
          <w:szCs w:val="28"/>
        </w:rPr>
        <w:t>Задачи проекта</w:t>
      </w:r>
    </w:p>
    <w:p w14:paraId="7884A369" w14:textId="44B59F27" w:rsidR="00164559" w:rsidRPr="008E0EEF" w:rsidRDefault="008F640C" w:rsidP="00164559">
      <w:pPr>
        <w:pStyle w:val="a3"/>
        <w:spacing w:before="0" w:beforeAutospacing="0" w:after="0" w:afterAutospacing="0"/>
        <w:ind w:left="1418" w:firstLine="709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2.4. </w:t>
      </w:r>
      <w:r w:rsidR="00164559" w:rsidRPr="008E0EEF">
        <w:rPr>
          <w:sz w:val="28"/>
          <w:szCs w:val="28"/>
        </w:rPr>
        <w:t>Сроки реализации</w:t>
      </w:r>
    </w:p>
    <w:p w14:paraId="137DF2C0" w14:textId="3D7CC870" w:rsidR="00164559" w:rsidRPr="008E0EEF" w:rsidRDefault="008F640C" w:rsidP="00164559">
      <w:pPr>
        <w:pStyle w:val="a3"/>
        <w:spacing w:before="0" w:beforeAutospacing="0" w:after="0" w:afterAutospacing="0"/>
        <w:ind w:left="1418" w:firstLine="709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2.5</w:t>
      </w:r>
      <w:r w:rsidR="005746DC">
        <w:rPr>
          <w:sz w:val="28"/>
          <w:szCs w:val="28"/>
        </w:rPr>
        <w:t xml:space="preserve">. </w:t>
      </w:r>
      <w:r w:rsidR="00164559" w:rsidRPr="008E0EEF">
        <w:rPr>
          <w:sz w:val="28"/>
          <w:szCs w:val="28"/>
        </w:rPr>
        <w:t>Ожидаемые результаты проекта</w:t>
      </w:r>
    </w:p>
    <w:p w14:paraId="61D6701D" w14:textId="5484E864" w:rsidR="00164559" w:rsidRPr="008E0EEF" w:rsidRDefault="005746DC" w:rsidP="00164559">
      <w:pPr>
        <w:pStyle w:val="a3"/>
        <w:spacing w:before="0" w:beforeAutospacing="0" w:after="0" w:afterAutospacing="0"/>
        <w:ind w:left="1418" w:firstLine="709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2.6. </w:t>
      </w:r>
      <w:r w:rsidR="00164559" w:rsidRPr="008E0EEF">
        <w:rPr>
          <w:sz w:val="28"/>
          <w:szCs w:val="28"/>
        </w:rPr>
        <w:t>Формы работы</w:t>
      </w:r>
    </w:p>
    <w:p w14:paraId="7A97E37F" w14:textId="6A9AF279" w:rsidR="00164559" w:rsidRDefault="005746DC" w:rsidP="00164559">
      <w:pPr>
        <w:pStyle w:val="a3"/>
        <w:spacing w:before="0" w:beforeAutospacing="0" w:after="0" w:afterAutospacing="0"/>
        <w:ind w:left="1418" w:firstLine="709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2.7. </w:t>
      </w:r>
      <w:r w:rsidR="00164559" w:rsidRPr="008E0EEF">
        <w:rPr>
          <w:sz w:val="28"/>
          <w:szCs w:val="28"/>
        </w:rPr>
        <w:t>«Продукты» проекта</w:t>
      </w:r>
    </w:p>
    <w:p w14:paraId="0592C40A" w14:textId="22BFA24A" w:rsidR="00164559" w:rsidRDefault="00164559" w:rsidP="005746DC">
      <w:pPr>
        <w:pStyle w:val="a3"/>
        <w:spacing w:before="0" w:beforeAutospacing="0" w:after="0" w:afterAutospacing="0"/>
        <w:ind w:left="1418"/>
        <w:jc w:val="both"/>
        <w:textAlignment w:val="baseline"/>
        <w:rPr>
          <w:sz w:val="28"/>
          <w:szCs w:val="28"/>
          <w:lang w:val="uk-UA"/>
        </w:rPr>
      </w:pPr>
      <w:r>
        <w:rPr>
          <w:sz w:val="28"/>
          <w:szCs w:val="28"/>
        </w:rPr>
        <w:t xml:space="preserve">      </w:t>
      </w:r>
      <w:r w:rsidR="005746DC">
        <w:rPr>
          <w:sz w:val="28"/>
          <w:szCs w:val="28"/>
        </w:rPr>
        <w:t xml:space="preserve">    </w:t>
      </w:r>
      <w:r>
        <w:rPr>
          <w:sz w:val="28"/>
          <w:szCs w:val="28"/>
          <w:lang w:val="uk-UA"/>
        </w:rPr>
        <w:t xml:space="preserve">3. </w:t>
      </w:r>
      <w:r w:rsidR="005746DC">
        <w:rPr>
          <w:sz w:val="28"/>
          <w:szCs w:val="28"/>
          <w:lang w:val="uk-UA"/>
        </w:rPr>
        <w:t xml:space="preserve">        </w:t>
      </w:r>
      <w:r>
        <w:rPr>
          <w:sz w:val="28"/>
          <w:szCs w:val="28"/>
          <w:lang w:val="uk-UA"/>
        </w:rPr>
        <w:t>ЗАКЛЮЧЕНИЕ…………………………………………………..10-12</w:t>
      </w:r>
    </w:p>
    <w:p w14:paraId="7FC1859A" w14:textId="5A2F8786" w:rsidR="00164559" w:rsidRPr="008E0EEF" w:rsidRDefault="00164559" w:rsidP="005746DC">
      <w:pPr>
        <w:pStyle w:val="a3"/>
        <w:spacing w:before="0" w:beforeAutospacing="0" w:after="0" w:afterAutospacing="0"/>
        <w:ind w:left="1418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5746DC">
        <w:rPr>
          <w:sz w:val="28"/>
          <w:szCs w:val="28"/>
        </w:rPr>
        <w:t>3.</w:t>
      </w:r>
      <w:r>
        <w:rPr>
          <w:sz w:val="28"/>
          <w:szCs w:val="28"/>
        </w:rPr>
        <w:t>1.</w:t>
      </w:r>
      <w:r w:rsidR="005746DC">
        <w:rPr>
          <w:sz w:val="28"/>
          <w:szCs w:val="28"/>
        </w:rPr>
        <w:t xml:space="preserve"> </w:t>
      </w:r>
      <w:r w:rsidRPr="008E0EEF">
        <w:rPr>
          <w:sz w:val="28"/>
          <w:szCs w:val="28"/>
        </w:rPr>
        <w:t>Перспективы развития проекта</w:t>
      </w:r>
    </w:p>
    <w:p w14:paraId="3E2F611A" w14:textId="6C6EF8B1" w:rsidR="00164559" w:rsidRDefault="00164559" w:rsidP="00164559">
      <w:pPr>
        <w:pStyle w:val="a3"/>
        <w:spacing w:before="0" w:beforeAutospacing="0" w:after="0" w:afterAutospacing="0"/>
        <w:ind w:left="1418" w:firstLine="709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  <w:lang w:val="uk-UA"/>
        </w:rPr>
        <w:t>3.</w:t>
      </w:r>
      <w:r w:rsidR="005746DC">
        <w:rPr>
          <w:sz w:val="28"/>
          <w:szCs w:val="28"/>
          <w:lang w:val="uk-UA"/>
        </w:rPr>
        <w:t xml:space="preserve">2. </w:t>
      </w:r>
      <w:r w:rsidRPr="008E0EEF">
        <w:rPr>
          <w:sz w:val="28"/>
          <w:szCs w:val="28"/>
        </w:rPr>
        <w:t>Ресурсное обеспечение реализации проекта</w:t>
      </w:r>
    </w:p>
    <w:p w14:paraId="3AACFB89" w14:textId="71ED5B20" w:rsidR="00164559" w:rsidRPr="008E0EEF" w:rsidRDefault="00164559" w:rsidP="00164559">
      <w:pPr>
        <w:pStyle w:val="a3"/>
        <w:spacing w:before="0" w:beforeAutospacing="0" w:after="0" w:afterAutospacing="0"/>
        <w:ind w:left="1418" w:firstLine="709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5746DC">
        <w:rPr>
          <w:sz w:val="28"/>
          <w:szCs w:val="28"/>
          <w:lang w:val="uk-UA"/>
        </w:rPr>
        <w:t>4</w:t>
      </w:r>
      <w:r>
        <w:rPr>
          <w:sz w:val="28"/>
          <w:szCs w:val="28"/>
        </w:rPr>
        <w:t xml:space="preserve">. </w:t>
      </w:r>
      <w:r w:rsidR="005746DC">
        <w:rPr>
          <w:sz w:val="28"/>
          <w:szCs w:val="28"/>
        </w:rPr>
        <w:t xml:space="preserve">   </w:t>
      </w:r>
      <w:r>
        <w:rPr>
          <w:sz w:val="28"/>
          <w:szCs w:val="28"/>
        </w:rPr>
        <w:t>Приложения ………………………………………………</w:t>
      </w:r>
      <w:proofErr w:type="gramStart"/>
      <w:r>
        <w:rPr>
          <w:sz w:val="28"/>
          <w:szCs w:val="28"/>
        </w:rPr>
        <w:t>…….</w:t>
      </w:r>
      <w:proofErr w:type="gramEnd"/>
      <w:r>
        <w:rPr>
          <w:sz w:val="28"/>
          <w:szCs w:val="28"/>
        </w:rPr>
        <w:t>.13-19</w:t>
      </w:r>
    </w:p>
    <w:p w14:paraId="193A8F7D" w14:textId="77777777" w:rsidR="00164559" w:rsidRPr="008E0EEF" w:rsidRDefault="00164559" w:rsidP="00164559">
      <w:pPr>
        <w:pStyle w:val="a3"/>
        <w:spacing w:before="0" w:beforeAutospacing="0" w:after="0" w:afterAutospacing="0"/>
        <w:ind w:left="1418" w:firstLine="709"/>
        <w:jc w:val="both"/>
        <w:textAlignment w:val="baseline"/>
        <w:rPr>
          <w:sz w:val="28"/>
          <w:szCs w:val="28"/>
        </w:rPr>
      </w:pPr>
    </w:p>
    <w:p w14:paraId="769F6448" w14:textId="77777777" w:rsidR="00164559" w:rsidRDefault="00164559" w:rsidP="00164559">
      <w:pPr>
        <w:ind w:left="1418"/>
      </w:pPr>
    </w:p>
    <w:p w14:paraId="5BD70EFF" w14:textId="77777777" w:rsidR="00164559" w:rsidRDefault="00164559" w:rsidP="00164559">
      <w:pPr>
        <w:ind w:left="1418"/>
      </w:pPr>
    </w:p>
    <w:p w14:paraId="64673BC1" w14:textId="77777777" w:rsidR="00164559" w:rsidRDefault="00164559" w:rsidP="00164559">
      <w:pPr>
        <w:ind w:left="1418"/>
      </w:pPr>
    </w:p>
    <w:p w14:paraId="676C4343" w14:textId="77777777" w:rsidR="00164559" w:rsidRDefault="00164559" w:rsidP="00164559">
      <w:pPr>
        <w:ind w:left="1418"/>
      </w:pPr>
    </w:p>
    <w:p w14:paraId="5D964EB4" w14:textId="77777777" w:rsidR="00351CBF" w:rsidRDefault="00351CBF" w:rsidP="00164559">
      <w:pPr>
        <w:ind w:left="1418"/>
      </w:pPr>
    </w:p>
    <w:p w14:paraId="0AA8BDDF" w14:textId="77777777" w:rsidR="00351CBF" w:rsidRDefault="00351CBF" w:rsidP="00164559">
      <w:pPr>
        <w:ind w:left="1418"/>
      </w:pPr>
    </w:p>
    <w:p w14:paraId="47E3FD62" w14:textId="77777777" w:rsidR="00351CBF" w:rsidRDefault="00351CBF" w:rsidP="00164559">
      <w:pPr>
        <w:ind w:left="1418"/>
      </w:pPr>
    </w:p>
    <w:p w14:paraId="2631ACB8" w14:textId="77777777" w:rsidR="005746DC" w:rsidRDefault="005746DC" w:rsidP="00164559">
      <w:pPr>
        <w:ind w:left="1418"/>
      </w:pPr>
    </w:p>
    <w:p w14:paraId="630D4CB4" w14:textId="77777777" w:rsidR="00F358CD" w:rsidRDefault="00F358CD" w:rsidP="00164559">
      <w:pPr>
        <w:ind w:left="1418"/>
      </w:pPr>
    </w:p>
    <w:p w14:paraId="65F31B56" w14:textId="77777777" w:rsidR="00164559" w:rsidRDefault="00164559" w:rsidP="00164559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B5C38">
        <w:rPr>
          <w:rFonts w:ascii="Times New Roman" w:hAnsi="Times New Roman" w:cs="Times New Roman"/>
          <w:b/>
          <w:bCs/>
          <w:sz w:val="28"/>
          <w:szCs w:val="28"/>
        </w:rPr>
        <w:t>ПАСПОРТ ПРОЕКТА</w:t>
      </w:r>
    </w:p>
    <w:p w14:paraId="3A6C8FD4" w14:textId="77777777" w:rsidR="00164559" w:rsidRPr="006B5C38" w:rsidRDefault="00164559" w:rsidP="00164559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1D68CD5" w14:textId="77777777" w:rsidR="00164559" w:rsidRPr="006B5C38" w:rsidRDefault="00164559" w:rsidP="0016455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Hlk194493651"/>
      <w:r w:rsidRPr="006B5C38">
        <w:rPr>
          <w:rFonts w:ascii="Times New Roman" w:hAnsi="Times New Roman" w:cs="Times New Roman"/>
          <w:b/>
          <w:bCs/>
          <w:sz w:val="28"/>
          <w:szCs w:val="28"/>
        </w:rPr>
        <w:t>«</w:t>
      </w:r>
      <w:r>
        <w:rPr>
          <w:rFonts w:ascii="Times New Roman" w:hAnsi="Times New Roman" w:cs="Times New Roman"/>
          <w:b/>
          <w:bCs/>
          <w:sz w:val="28"/>
          <w:szCs w:val="28"/>
        </w:rPr>
        <w:t>И ПАМЯТЬ О ВОЙНЕ НАМ КНИГА ОЖИВИТ</w:t>
      </w:r>
      <w:r w:rsidRPr="006B5C38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bookmarkEnd w:id="0"/>
    <w:p w14:paraId="4EE5B8E5" w14:textId="1380F0BB" w:rsidR="00164559" w:rsidRPr="00FA5E91" w:rsidRDefault="00164559" w:rsidP="0016455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FA5E91">
        <w:rPr>
          <w:rFonts w:ascii="Times New Roman" w:hAnsi="Times New Roman" w:cs="Times New Roman"/>
          <w:b/>
          <w:bCs/>
          <w:sz w:val="28"/>
          <w:szCs w:val="28"/>
          <w:u w:val="single"/>
        </w:rPr>
        <w:t>Руководител</w:t>
      </w:r>
      <w:r w:rsidR="00351CBF">
        <w:rPr>
          <w:rFonts w:ascii="Times New Roman" w:hAnsi="Times New Roman" w:cs="Times New Roman"/>
          <w:b/>
          <w:bCs/>
          <w:sz w:val="28"/>
          <w:szCs w:val="28"/>
          <w:u w:val="single"/>
        </w:rPr>
        <w:t>ь</w:t>
      </w:r>
      <w:r w:rsidRPr="00FA5E91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проекта: </w:t>
      </w:r>
    </w:p>
    <w:p w14:paraId="5DF30A39" w14:textId="77777777" w:rsidR="00164559" w:rsidRPr="006B5C38" w:rsidRDefault="00164559" w:rsidP="0016455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Козорез Ольга Федоровна, педагог - библиотекарь</w:t>
      </w:r>
      <w:r w:rsidRPr="006B5C38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</w:p>
    <w:p w14:paraId="4FDC0F2A" w14:textId="77777777" w:rsidR="00164559" w:rsidRDefault="00164559" w:rsidP="0016455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FA5E91">
        <w:rPr>
          <w:rFonts w:ascii="Times New Roman" w:eastAsia="Calibri" w:hAnsi="Times New Roman" w:cs="Times New Roman"/>
          <w:b/>
          <w:sz w:val="28"/>
          <w:szCs w:val="28"/>
          <w:u w:val="single"/>
        </w:rPr>
        <w:t>Участники проекта:</w:t>
      </w:r>
      <w:r w:rsidRPr="006B5C38">
        <w:rPr>
          <w:rFonts w:ascii="Times New Roman" w:eastAsia="Calibri" w:hAnsi="Times New Roman" w:cs="Times New Roman"/>
          <w:bCs/>
          <w:sz w:val="28"/>
          <w:szCs w:val="28"/>
          <w:u w:val="single"/>
        </w:rPr>
        <w:t xml:space="preserve"> </w:t>
      </w:r>
      <w:r>
        <w:rPr>
          <w:rFonts w:ascii="Times New Roman" w:eastAsia="Calibri" w:hAnsi="Times New Roman" w:cs="Times New Roman"/>
          <w:bCs/>
          <w:sz w:val="28"/>
          <w:szCs w:val="28"/>
        </w:rPr>
        <w:t>учащиеся школы 5-11 класса, родители, педагоги школы.</w:t>
      </w:r>
    </w:p>
    <w:p w14:paraId="483E8BA9" w14:textId="77777777" w:rsidR="00164559" w:rsidRPr="00FA5E91" w:rsidRDefault="00164559" w:rsidP="00164559">
      <w:pPr>
        <w:tabs>
          <w:tab w:val="left" w:pos="701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FA5E91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Актуальность и инновационность проекта</w:t>
      </w:r>
    </w:p>
    <w:p w14:paraId="22809E39" w14:textId="148E5734" w:rsidR="00164559" w:rsidRPr="00166312" w:rsidRDefault="00351CBF" w:rsidP="00164559">
      <w:pPr>
        <w:ind w:left="141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</w:t>
      </w:r>
      <w:r w:rsidR="00164559" w:rsidRPr="00166312">
        <w:rPr>
          <w:rFonts w:ascii="Times New Roman" w:eastAsia="Times New Roman" w:hAnsi="Times New Roman" w:cs="Times New Roman"/>
          <w:sz w:val="28"/>
          <w:szCs w:val="28"/>
          <w:lang w:eastAsia="ru-RU"/>
        </w:rPr>
        <w:t>Память,</w:t>
      </w:r>
      <w:r w:rsidR="001645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4559" w:rsidRPr="00166312">
        <w:rPr>
          <w:rFonts w:ascii="Times New Roman" w:eastAsia="Times New Roman" w:hAnsi="Times New Roman" w:cs="Times New Roman"/>
          <w:sz w:val="28"/>
          <w:szCs w:val="28"/>
          <w:lang w:eastAsia="ru-RU"/>
        </w:rPr>
        <w:t>память,</w:t>
      </w:r>
      <w:r w:rsidR="001645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4559" w:rsidRPr="00166312">
        <w:rPr>
          <w:rFonts w:ascii="Times New Roman" w:eastAsia="Times New Roman" w:hAnsi="Times New Roman" w:cs="Times New Roman"/>
          <w:sz w:val="28"/>
          <w:szCs w:val="28"/>
          <w:lang w:eastAsia="ru-RU"/>
        </w:rPr>
        <w:t>ты же можешь ты должна,</w:t>
      </w:r>
    </w:p>
    <w:p w14:paraId="3B42C3A7" w14:textId="77777777" w:rsidR="00164559" w:rsidRPr="00166312" w:rsidRDefault="00164559" w:rsidP="00164559">
      <w:pPr>
        <w:ind w:left="141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</w:t>
      </w:r>
      <w:r w:rsidRPr="00166312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Посмотреть в глаза и глаз не отвести</w:t>
      </w:r>
    </w:p>
    <w:p w14:paraId="0B58BA6F" w14:textId="77777777" w:rsidR="00164559" w:rsidRPr="00166312" w:rsidRDefault="00164559" w:rsidP="00164559">
      <w:pPr>
        <w:ind w:left="141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</w:t>
      </w:r>
      <w:r w:rsidRPr="00166312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Уставать шагать и снова уставать,</w:t>
      </w:r>
    </w:p>
    <w:p w14:paraId="65F4E2DA" w14:textId="77777777" w:rsidR="00164559" w:rsidRPr="00166312" w:rsidRDefault="00164559" w:rsidP="00164559">
      <w:pPr>
        <w:ind w:left="141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</w:t>
      </w:r>
      <w:r w:rsidRPr="00166312">
        <w:rPr>
          <w:rFonts w:ascii="Times New Roman" w:eastAsia="Times New Roman" w:hAnsi="Times New Roman" w:cs="Times New Roman"/>
          <w:sz w:val="28"/>
          <w:szCs w:val="28"/>
          <w:lang w:eastAsia="ru-RU"/>
        </w:rPr>
        <w:t>Дай мне волю до конца тебя нести</w:t>
      </w:r>
    </w:p>
    <w:p w14:paraId="7EAFBDAD" w14:textId="77777777" w:rsidR="00164559" w:rsidRDefault="00164559" w:rsidP="00164559">
      <w:pPr>
        <w:ind w:left="141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</w:t>
      </w:r>
      <w:r w:rsidRPr="00166312">
        <w:rPr>
          <w:rFonts w:ascii="Times New Roman" w:eastAsia="Times New Roman" w:hAnsi="Times New Roman" w:cs="Times New Roman"/>
          <w:sz w:val="28"/>
          <w:szCs w:val="28"/>
          <w:lang w:eastAsia="ru-RU"/>
        </w:rPr>
        <w:t>Дай мне силы ничего не забывать.</w:t>
      </w:r>
    </w:p>
    <w:p w14:paraId="370C990C" w14:textId="77777777" w:rsidR="00164559" w:rsidRDefault="00164559" w:rsidP="00164559">
      <w:pPr>
        <w:ind w:left="141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(Г.В.Мовсесян)</w:t>
      </w:r>
    </w:p>
    <w:p w14:paraId="79583D4B" w14:textId="77777777" w:rsidR="00164559" w:rsidRDefault="00164559" w:rsidP="00164559">
      <w:pPr>
        <w:ind w:left="141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11509A1" w14:textId="77777777" w:rsidR="00E20FDB" w:rsidRDefault="00E20FDB" w:rsidP="00164559">
      <w:pPr>
        <w:ind w:left="141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0AFDE85" w14:textId="77777777" w:rsidR="00E20FDB" w:rsidRDefault="00E20FDB" w:rsidP="00164559">
      <w:pPr>
        <w:ind w:left="141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0E9E84A" w14:textId="77777777" w:rsidR="00E20FDB" w:rsidRDefault="00E20FDB" w:rsidP="00164559">
      <w:pPr>
        <w:ind w:left="141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17816B9" w14:textId="77777777" w:rsidR="00E20FDB" w:rsidRDefault="00E20FDB" w:rsidP="00164559">
      <w:pPr>
        <w:ind w:left="141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7845247" w14:textId="77777777" w:rsidR="00E20FDB" w:rsidRDefault="00E20FDB" w:rsidP="00164559">
      <w:pPr>
        <w:ind w:left="141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375D268" w14:textId="070C8CDB" w:rsidR="00164559" w:rsidRDefault="00164559" w:rsidP="00164559">
      <w:pPr>
        <w:ind w:left="141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</w:t>
      </w:r>
    </w:p>
    <w:p w14:paraId="2A1592F5" w14:textId="485E8FA7" w:rsidR="00164559" w:rsidRPr="004F76BF" w:rsidRDefault="00164559" w:rsidP="00164559">
      <w:pPr>
        <w:spacing w:after="0" w:line="360" w:lineRule="auto"/>
        <w:ind w:left="141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                                                                  </w:t>
      </w:r>
      <w:r w:rsidRPr="004F76BF">
        <w:rPr>
          <w:rFonts w:ascii="Times New Roman" w:eastAsia="Times New Roman" w:hAnsi="Times New Roman" w:cs="Times New Roman"/>
          <w:sz w:val="28"/>
          <w:szCs w:val="28"/>
          <w:lang w:eastAsia="ru-RU"/>
        </w:rPr>
        <w:t>„Патриотизм – это не значит только одна любовь к своей Родине.</w:t>
      </w:r>
    </w:p>
    <w:p w14:paraId="18B39D2B" w14:textId="563F75B0" w:rsidR="00164559" w:rsidRPr="004F76BF" w:rsidRDefault="00164559" w:rsidP="00164559">
      <w:pPr>
        <w:spacing w:after="0" w:line="360" w:lineRule="auto"/>
        <w:ind w:left="141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</w:t>
      </w:r>
      <w:r w:rsidRPr="004F76BF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гораздо больше… Это - сознание своей неотъемлемости</w:t>
      </w:r>
    </w:p>
    <w:p w14:paraId="3DA13E22" w14:textId="32D68D32" w:rsidR="00164559" w:rsidRPr="004F76BF" w:rsidRDefault="00164559" w:rsidP="00164559">
      <w:pPr>
        <w:spacing w:after="0" w:line="360" w:lineRule="auto"/>
        <w:ind w:left="141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</w:t>
      </w:r>
      <w:r w:rsidRPr="004F76BF">
        <w:rPr>
          <w:rFonts w:ascii="Times New Roman" w:eastAsia="Times New Roman" w:hAnsi="Times New Roman" w:cs="Times New Roman"/>
          <w:sz w:val="28"/>
          <w:szCs w:val="28"/>
          <w:lang w:eastAsia="ru-RU"/>
        </w:rPr>
        <w:t>от Родины и неотъемлемое переживание вместе с ней ее</w:t>
      </w:r>
    </w:p>
    <w:p w14:paraId="6DD96B13" w14:textId="225F6FCE" w:rsidR="00164559" w:rsidRPr="004F76BF" w:rsidRDefault="00164559" w:rsidP="00164559">
      <w:pPr>
        <w:spacing w:after="0" w:line="360" w:lineRule="auto"/>
        <w:ind w:left="141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</w:t>
      </w:r>
      <w:r w:rsidRPr="004F76BF">
        <w:rPr>
          <w:rFonts w:ascii="Times New Roman" w:eastAsia="Times New Roman" w:hAnsi="Times New Roman" w:cs="Times New Roman"/>
          <w:sz w:val="28"/>
          <w:szCs w:val="28"/>
          <w:lang w:eastAsia="ru-RU"/>
        </w:rPr>
        <w:t>счастливых и ее несчастных дней.“</w:t>
      </w:r>
    </w:p>
    <w:p w14:paraId="48EDB81B" w14:textId="77777777" w:rsidR="00164559" w:rsidRDefault="00164559" w:rsidP="00164559">
      <w:pPr>
        <w:ind w:left="141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                                                        </w:t>
      </w:r>
      <w:r w:rsidRPr="004F76BF">
        <w:rPr>
          <w:rFonts w:ascii="Times New Roman" w:eastAsia="Times New Roman" w:hAnsi="Times New Roman" w:cs="Times New Roman"/>
          <w:sz w:val="28"/>
          <w:szCs w:val="28"/>
          <w:lang w:eastAsia="ru-RU"/>
        </w:rPr>
        <w:t>А.Н.Толстой</w:t>
      </w:r>
    </w:p>
    <w:p w14:paraId="2CC02A18" w14:textId="4DC7E194" w:rsidR="00393072" w:rsidRDefault="00164559" w:rsidP="00164559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</w:t>
      </w:r>
      <w:r w:rsidRPr="00620C74">
        <w:rPr>
          <w:rFonts w:ascii="Times New Roman" w:hAnsi="Times New Roman" w:cs="Times New Roman"/>
          <w:sz w:val="28"/>
          <w:szCs w:val="28"/>
          <w:shd w:val="clear" w:color="auto" w:fill="FFFFFF"/>
        </w:rPr>
        <w:t>В образовательных учреждениях патриотическому воспитанию придается огромное значение. Для того, чтобы вырос ЧЕЛОВЕК «</w:t>
      </w:r>
      <w:r w:rsidR="003749CC">
        <w:rPr>
          <w:rFonts w:ascii="Times New Roman" w:hAnsi="Times New Roman" w:cs="Times New Roman"/>
          <w:sz w:val="28"/>
          <w:szCs w:val="28"/>
          <w:shd w:val="clear" w:color="auto" w:fill="FFFFFF"/>
        </w:rPr>
        <w:t>с большой буквы</w:t>
      </w:r>
      <w:r w:rsidRPr="00620C7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», мало выполнения домашних заданий, посещений кружков, необходимо всестороннее развитие личности, в том числе и воспитание любви к своей Родине, понятия достоинства и чести, чувства долга, уважения к традициям своего народа. </w:t>
      </w:r>
    </w:p>
    <w:p w14:paraId="47B88E42" w14:textId="6A071F88" w:rsidR="00124BEF" w:rsidRPr="00AF3AA3" w:rsidRDefault="00124BEF" w:rsidP="005413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</w:t>
      </w:r>
      <w:r w:rsidR="00AF3AA3">
        <w:rPr>
          <w:rFonts w:ascii="Times New Roman" w:hAnsi="Times New Roman" w:cs="Times New Roman"/>
          <w:sz w:val="28"/>
          <w:szCs w:val="28"/>
          <w:shd w:val="clear" w:color="auto" w:fill="FFFFFF"/>
        </w:rPr>
        <w:t>Как следствие,</w:t>
      </w:r>
      <w:r w:rsidRPr="00124BE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выбор </w:t>
      </w:r>
      <w:r w:rsidR="00AF3AA3">
        <w:rPr>
          <w:rFonts w:ascii="Times New Roman" w:hAnsi="Times New Roman" w:cs="Times New Roman"/>
          <w:sz w:val="28"/>
          <w:szCs w:val="28"/>
          <w:shd w:val="clear" w:color="auto" w:fill="FFFFFF"/>
        </w:rPr>
        <w:t>мо</w:t>
      </w:r>
      <w:r w:rsidRPr="00124BE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ей темы проекта </w:t>
      </w:r>
      <w:r w:rsidRPr="00124BEF">
        <w:rPr>
          <w:rFonts w:ascii="Times New Roman" w:hAnsi="Times New Roman" w:cs="Times New Roman"/>
          <w:sz w:val="28"/>
          <w:szCs w:val="28"/>
        </w:rPr>
        <w:t>«И ПАМЯТЬ О ВОЙНЕ НАМ КНИГА ОЖИВИТ»</w:t>
      </w:r>
      <w:r w:rsidR="00AF3AA3">
        <w:rPr>
          <w:rFonts w:ascii="Times New Roman" w:hAnsi="Times New Roman" w:cs="Times New Roman"/>
          <w:sz w:val="28"/>
          <w:szCs w:val="28"/>
        </w:rPr>
        <w:t xml:space="preserve"> </w:t>
      </w:r>
      <w:r w:rsidRPr="00124BEF">
        <w:rPr>
          <w:rFonts w:ascii="Times New Roman" w:hAnsi="Times New Roman" w:cs="Times New Roman"/>
          <w:sz w:val="28"/>
          <w:szCs w:val="28"/>
          <w:shd w:val="clear" w:color="auto" w:fill="FFFFFF"/>
        </w:rPr>
        <w:t>не случае</w:t>
      </w:r>
      <w:r w:rsidR="00AF3AA3">
        <w:rPr>
          <w:rFonts w:ascii="Times New Roman" w:hAnsi="Times New Roman" w:cs="Times New Roman"/>
          <w:sz w:val="28"/>
          <w:szCs w:val="28"/>
          <w:shd w:val="clear" w:color="auto" w:fill="FFFFFF"/>
        </w:rPr>
        <w:t>н. Я</w:t>
      </w:r>
      <w:r w:rsidR="005413C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124BEF">
        <w:rPr>
          <w:rFonts w:ascii="Times New Roman" w:hAnsi="Times New Roman" w:cs="Times New Roman"/>
          <w:sz w:val="28"/>
          <w:szCs w:val="28"/>
          <w:shd w:val="clear" w:color="auto" w:fill="FFFFFF"/>
        </w:rPr>
        <w:t>счита</w:t>
      </w:r>
      <w:r w:rsidR="00AF3AA3">
        <w:rPr>
          <w:rFonts w:ascii="Times New Roman" w:hAnsi="Times New Roman" w:cs="Times New Roman"/>
          <w:sz w:val="28"/>
          <w:szCs w:val="28"/>
          <w:shd w:val="clear" w:color="auto" w:fill="FFFFFF"/>
        </w:rPr>
        <w:t>ю</w:t>
      </w:r>
      <w:r w:rsidRPr="00124BE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тему проекта актуальной и жизненно </w:t>
      </w:r>
      <w:r w:rsidR="005C279E">
        <w:rPr>
          <w:rFonts w:ascii="Times New Roman" w:hAnsi="Times New Roman" w:cs="Times New Roman"/>
          <w:sz w:val="28"/>
          <w:szCs w:val="28"/>
          <w:shd w:val="clear" w:color="auto" w:fill="FFFFFF"/>
        </w:rPr>
        <w:t>необходим</w:t>
      </w:r>
      <w:r w:rsidRPr="00124BE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ой. </w:t>
      </w:r>
    </w:p>
    <w:p w14:paraId="34F9B104" w14:textId="695EC120" w:rsidR="00393072" w:rsidRPr="003602B0" w:rsidRDefault="005413C4" w:rsidP="005413C4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  <w:u w:val="single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</w:t>
      </w:r>
      <w:r w:rsidRPr="003602B0">
        <w:rPr>
          <w:rFonts w:ascii="Times New Roman" w:hAnsi="Times New Roman" w:cs="Times New Roman"/>
          <w:i/>
          <w:iCs/>
          <w:sz w:val="28"/>
          <w:szCs w:val="28"/>
          <w:u w:val="single"/>
          <w:shd w:val="clear" w:color="auto" w:fill="FFFFFF"/>
        </w:rPr>
        <w:t>А</w:t>
      </w:r>
      <w:r w:rsidR="00124BEF" w:rsidRPr="003602B0">
        <w:rPr>
          <w:rFonts w:ascii="Times New Roman" w:hAnsi="Times New Roman" w:cs="Times New Roman"/>
          <w:i/>
          <w:iCs/>
          <w:sz w:val="28"/>
          <w:szCs w:val="28"/>
          <w:u w:val="single"/>
          <w:shd w:val="clear" w:color="auto" w:fill="FFFFFF"/>
        </w:rPr>
        <w:t>ргументы:</w:t>
      </w:r>
    </w:p>
    <w:p w14:paraId="6C52E228" w14:textId="5CA7615F" w:rsidR="00F630F2" w:rsidRPr="00F630F2" w:rsidRDefault="00F630F2" w:rsidP="00F630F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>
        <w:rPr>
          <w:rFonts w:ascii="Open Sans" w:eastAsia="Times New Roman" w:hAnsi="Open Sans" w:cs="Open Sans"/>
          <w:color w:val="181818"/>
          <w:sz w:val="28"/>
          <w:szCs w:val="28"/>
          <w:lang w:eastAsia="ru-RU"/>
        </w:rPr>
        <w:t xml:space="preserve">                     </w:t>
      </w:r>
      <w:r w:rsidRPr="00F630F2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Я не напрасно беспокоюсь</w:t>
      </w:r>
    </w:p>
    <w:p w14:paraId="42BB0E18" w14:textId="77777777" w:rsidR="00F630F2" w:rsidRPr="00F630F2" w:rsidRDefault="00F630F2" w:rsidP="00F630F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F630F2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                     Чтоб не забылась та война</w:t>
      </w:r>
    </w:p>
    <w:p w14:paraId="1D188869" w14:textId="77777777" w:rsidR="00F630F2" w:rsidRPr="00F630F2" w:rsidRDefault="00F630F2" w:rsidP="00F630F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F630F2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                     Ведь эта память - наша совесть,</w:t>
      </w:r>
    </w:p>
    <w:p w14:paraId="5135E7E1" w14:textId="6FED92C6" w:rsidR="00F630F2" w:rsidRPr="00F630F2" w:rsidRDefault="00F630F2" w:rsidP="00F630F2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 w:rsidRPr="00F630F2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                     Она как сила нам дана. (Ю.Воронов)</w:t>
      </w:r>
    </w:p>
    <w:p w14:paraId="78A0F150" w14:textId="20CE4407" w:rsidR="00164559" w:rsidRPr="00BA7DFE" w:rsidRDefault="00164559" w:rsidP="005413C4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620C74">
        <w:rPr>
          <w:rFonts w:ascii="Times New Roman" w:hAnsi="Times New Roman" w:cs="Times New Roman"/>
          <w:sz w:val="28"/>
          <w:szCs w:val="28"/>
          <w:shd w:val="clear" w:color="auto" w:fill="FFFFFF"/>
        </w:rPr>
        <w:t>И здесь на помощь приходит школьная библиотека - информационный и культурный центр школы</w:t>
      </w:r>
      <w:r w:rsidR="00BA7DFE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BA7DFE" w:rsidRPr="00BA7DFE">
        <w:rPr>
          <w:rFonts w:ascii="Arial" w:hAnsi="Arial" w:cs="Arial"/>
          <w:color w:val="000000"/>
          <w:sz w:val="19"/>
          <w:szCs w:val="19"/>
          <w:shd w:val="clear" w:color="auto" w:fill="FFFFFF"/>
        </w:rPr>
        <w:t xml:space="preserve"> </w:t>
      </w:r>
      <w:r w:rsidR="00BA7DFE">
        <w:rPr>
          <w:rStyle w:val="a4"/>
          <w:rFonts w:ascii="Times New Roman" w:hAnsi="Times New Roman" w:cs="Times New Roman"/>
          <w:b w:val="0"/>
          <w:bCs w:val="0"/>
          <w:color w:val="000000"/>
          <w:sz w:val="28"/>
          <w:szCs w:val="28"/>
          <w:shd w:val="clear" w:color="auto" w:fill="FFFFFF"/>
        </w:rPr>
        <w:t>х</w:t>
      </w:r>
      <w:r w:rsidR="00BA7DFE" w:rsidRPr="00BA7DFE">
        <w:rPr>
          <w:rStyle w:val="a4"/>
          <w:rFonts w:ascii="Times New Roman" w:hAnsi="Times New Roman" w:cs="Times New Roman"/>
          <w:b w:val="0"/>
          <w:bCs w:val="0"/>
          <w:color w:val="000000"/>
          <w:sz w:val="28"/>
          <w:szCs w:val="28"/>
          <w:shd w:val="clear" w:color="auto" w:fill="FFFFFF"/>
        </w:rPr>
        <w:t>ранител</w:t>
      </w:r>
      <w:r w:rsidR="0000068A">
        <w:rPr>
          <w:rStyle w:val="a4"/>
          <w:rFonts w:ascii="Times New Roman" w:hAnsi="Times New Roman" w:cs="Times New Roman"/>
          <w:b w:val="0"/>
          <w:bCs w:val="0"/>
          <w:color w:val="000000"/>
          <w:sz w:val="28"/>
          <w:szCs w:val="28"/>
          <w:shd w:val="clear" w:color="auto" w:fill="FFFFFF"/>
        </w:rPr>
        <w:t>ь</w:t>
      </w:r>
      <w:r w:rsidR="00BA7DFE" w:rsidRPr="00BA7DFE">
        <w:rPr>
          <w:rStyle w:val="a4"/>
          <w:rFonts w:ascii="Times New Roman" w:hAnsi="Times New Roman" w:cs="Times New Roman"/>
          <w:b w:val="0"/>
          <w:bCs w:val="0"/>
          <w:color w:val="000000"/>
          <w:sz w:val="28"/>
          <w:szCs w:val="28"/>
          <w:shd w:val="clear" w:color="auto" w:fill="FFFFFF"/>
        </w:rPr>
        <w:t xml:space="preserve"> памяти великого героического подвига</w:t>
      </w:r>
      <w:r w:rsidR="0000068A">
        <w:rPr>
          <w:rStyle w:val="a4"/>
          <w:rFonts w:ascii="Times New Roman" w:hAnsi="Times New Roman" w:cs="Times New Roman"/>
          <w:b w:val="0"/>
          <w:bCs w:val="0"/>
          <w:color w:val="000000"/>
          <w:sz w:val="28"/>
          <w:szCs w:val="28"/>
          <w:shd w:val="clear" w:color="auto" w:fill="FFFFFF"/>
        </w:rPr>
        <w:t xml:space="preserve"> нашего народа.</w:t>
      </w:r>
    </w:p>
    <w:p w14:paraId="144D6D97" w14:textId="123D2900" w:rsidR="00660C41" w:rsidRPr="00626E02" w:rsidRDefault="00164559" w:rsidP="00660C41">
      <w:pPr>
        <w:spacing w:after="0"/>
        <w:jc w:val="both"/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</w:t>
      </w:r>
      <w:r w:rsidR="00DF258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60C4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</w:t>
      </w:r>
      <w:r w:rsidR="0027751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60C41" w:rsidRPr="00620C7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Я как педагог-библиотекарь в своей работе уделяю большое внимание патриотическому воспитанию, ведь важно через книги, видеоуроки, видеолекции, конкурсы, литературные чтения воспитывать в ребенке высокую гражданскую ответственность, уважение к сохранению исторической памяти: «Пока мы помним прошлое - у нас </w:t>
      </w:r>
      <w:r w:rsidR="00660C41" w:rsidRPr="00626E02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есть будущее».</w:t>
      </w:r>
      <w:r w:rsidR="00660C41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 Это непреложная истина иллюстрирует и моё отношение к патриотическому воспитанию.</w:t>
      </w:r>
    </w:p>
    <w:p w14:paraId="58B01EFD" w14:textId="5E7A1B29" w:rsidR="00AF480A" w:rsidRDefault="00660C41" w:rsidP="00AF480A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        </w:t>
      </w:r>
      <w:r w:rsidRPr="00626E02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 В чем состои</w:t>
      </w: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т</w:t>
      </w:r>
      <w:r w:rsidRPr="00626E02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 главная задача библиотеки? Конечно, в первую очередь</w:t>
      </w: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 в</w:t>
      </w:r>
      <w:r w:rsidRPr="00626E02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 приобщени</w:t>
      </w: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и</w:t>
      </w:r>
      <w:r w:rsidRPr="00626E02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 детей и взрослых к чтению книг, включая книг</w:t>
      </w: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и на патриотическую тему</w:t>
      </w:r>
      <w:r w:rsidR="00B53EBD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, о</w:t>
      </w: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смысливая </w:t>
      </w:r>
      <w:r w:rsidR="00B53EBD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которые</w:t>
      </w: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, читатель </w:t>
      </w:r>
      <w:r w:rsidRPr="00626E02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проникается событиями Великой Отечественной войны, размышляет о подвиге, равняется на высоконравственные жизненны</w:t>
      </w: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е примеры. Все это воздействует на человека</w:t>
      </w:r>
      <w:r w:rsidRPr="00626E02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 и формирует те мировоззрения, которые помогают молодежи правильно выстраивать свою </w:t>
      </w:r>
      <w:r w:rsidRPr="00626E02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lastRenderedPageBreak/>
        <w:t>жизненную позицию, те человеческие ценности, которые воспитываются сначала в семье: любовь к семье, дому, малой родине, своей Отчизне, потом по мере взросления и воспитания приходит осознание безграничного величия Подвига нашего народа, его храбрости и преданности.</w:t>
      </w:r>
      <w:r w:rsidR="00AF480A" w:rsidRPr="00AF48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AF480A" w:rsidRPr="00620C7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Патриотизм закладывается в человеке с малых лет, он не может появится одномоментно, это многолетнее </w:t>
      </w:r>
      <w:r w:rsidR="00AF480A">
        <w:rPr>
          <w:rFonts w:ascii="Times New Roman" w:hAnsi="Times New Roman" w:cs="Times New Roman"/>
          <w:sz w:val="28"/>
          <w:szCs w:val="28"/>
          <w:shd w:val="clear" w:color="auto" w:fill="FFFFFF"/>
        </w:rPr>
        <w:t>с</w:t>
      </w:r>
      <w:r w:rsidR="00AF480A" w:rsidRPr="00620C74">
        <w:rPr>
          <w:rFonts w:ascii="Times New Roman" w:hAnsi="Times New Roman" w:cs="Times New Roman"/>
          <w:sz w:val="28"/>
          <w:szCs w:val="28"/>
          <w:shd w:val="clear" w:color="auto" w:fill="FFFFFF"/>
        </w:rPr>
        <w:t>истематическое</w:t>
      </w:r>
      <w:r w:rsidR="00AF48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AF480A" w:rsidRPr="00620C7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самовоспитание и воспитание: на жизненных примерах, книгах, фильмах, в результате которого вырабатывается особое мировоззрение. </w:t>
      </w:r>
      <w:r w:rsidR="00AF48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Учитывая новые требования к личности в реалиях современности, ставятся и новые задачи к патриотическому воспитанию подрастающего поколения.</w:t>
      </w:r>
    </w:p>
    <w:p w14:paraId="7971F63F" w14:textId="77A1BE47" w:rsidR="00660C41" w:rsidRDefault="00660C41" w:rsidP="00660C41">
      <w:pPr>
        <w:spacing w:after="0"/>
        <w:jc w:val="both"/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</w:pPr>
    </w:p>
    <w:p w14:paraId="1D296012" w14:textId="77777777" w:rsidR="00586CA0" w:rsidRPr="00586CA0" w:rsidRDefault="00586CA0" w:rsidP="00407C4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586CA0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Цели проекта:</w:t>
      </w:r>
    </w:p>
    <w:p w14:paraId="4EC343F9" w14:textId="0043B47C" w:rsidR="00586CA0" w:rsidRPr="00586CA0" w:rsidRDefault="00586CA0" w:rsidP="00147EB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="00045D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11CB4">
        <w:rPr>
          <w:rFonts w:ascii="Times New Roman" w:eastAsia="Times New Roman" w:hAnsi="Times New Roman" w:cs="Times New Roman"/>
          <w:sz w:val="28"/>
          <w:szCs w:val="28"/>
          <w:lang w:eastAsia="ru-RU"/>
        </w:rPr>
        <w:t>с помощью</w:t>
      </w:r>
      <w:r w:rsidR="00C342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художественной и документальной литературы </w:t>
      </w:r>
      <w:r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донести правду</w:t>
      </w:r>
      <w:r w:rsidR="00FC10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пробудить интерес </w:t>
      </w:r>
      <w:r w:rsidR="00480F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="00480FAA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расширить знания детей о событиях </w:t>
      </w:r>
      <w:r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Великой Отечественной войны</w:t>
      </w:r>
      <w:r w:rsidR="00FC10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ее героя</w:t>
      </w:r>
      <w:r w:rsidR="00F004D6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 w:rsidR="003402DA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402DA" w:rsidRPr="003402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402DA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уважени</w:t>
      </w:r>
      <w:r w:rsidR="007754D2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3402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историческому прошлому своего народа</w:t>
      </w:r>
      <w:r w:rsidR="003402DA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77D23016" w14:textId="0B08DCF1" w:rsidR="002843B0" w:rsidRPr="00626E02" w:rsidRDefault="00CE4A48" w:rsidP="00147EB5">
      <w:pPr>
        <w:spacing w:after="0" w:line="240" w:lineRule="auto"/>
        <w:jc w:val="both"/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86CA0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A5684A" w:rsidRPr="00A568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843B0" w:rsidRPr="00626E02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сохранение исторической памяти</w:t>
      </w:r>
      <w:r w:rsidR="002843B0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 </w:t>
      </w:r>
      <w:r w:rsidR="002843B0" w:rsidRPr="00626E02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-</w:t>
      </w:r>
      <w:r w:rsidR="002843B0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 </w:t>
      </w:r>
      <w:r w:rsidR="002843B0" w:rsidRPr="00626E02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помощь школьному музею в создании страниц подвига наших соотечественников</w:t>
      </w:r>
      <w:r w:rsidR="001B466B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;</w:t>
      </w:r>
    </w:p>
    <w:p w14:paraId="166C6C4D" w14:textId="37EBD0CD" w:rsidR="00C959D1" w:rsidRPr="00626E02" w:rsidRDefault="00C959D1" w:rsidP="00C959D1">
      <w:pPr>
        <w:spacing w:after="0"/>
        <w:jc w:val="both"/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3. </w:t>
      </w:r>
      <w:r w:rsidRPr="00626E02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воспитание у подрастающего поколения любви к Родине, </w:t>
      </w:r>
      <w:r w:rsidR="005E1C8B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патриотическ</w:t>
      </w:r>
      <w:r w:rsidR="005E1C8B">
        <w:rPr>
          <w:rFonts w:ascii="Times New Roman" w:eastAsia="Times New Roman" w:hAnsi="Times New Roman" w:cs="Times New Roman"/>
          <w:sz w:val="28"/>
          <w:szCs w:val="28"/>
          <w:lang w:eastAsia="ru-RU"/>
        </w:rPr>
        <w:t>ое</w:t>
      </w:r>
      <w:r w:rsidR="005E1C8B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самосознание</w:t>
      </w:r>
      <w:r w:rsidR="003402DA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5E1C8B" w:rsidRPr="00626E02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 </w:t>
      </w:r>
      <w:r w:rsidRPr="00626E02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готовности в тяжелый и трудный момент встать на ее </w:t>
      </w: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защиту, гордости за свою страну </w:t>
      </w:r>
      <w:r w:rsidRPr="00626E02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на примерах подвига защитников-наших учителей, учеников;</w:t>
      </w:r>
    </w:p>
    <w:p w14:paraId="58837E05" w14:textId="1A909B65" w:rsidR="00C959D1" w:rsidRPr="00626E02" w:rsidRDefault="00C959D1" w:rsidP="00C959D1">
      <w:pPr>
        <w:spacing w:after="0"/>
        <w:jc w:val="both"/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4. о</w:t>
      </w:r>
      <w:r w:rsidRPr="00626E02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казание информационной помощи учителям и ученикам для проведения уроков мужества, классных часов, конкурсов, чтений и лекций;</w:t>
      </w:r>
    </w:p>
    <w:p w14:paraId="04C58B2B" w14:textId="47220EEA" w:rsidR="00661D09" w:rsidRDefault="00E34444" w:rsidP="00147EB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586CA0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045D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E4A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034A0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</w:t>
      </w:r>
      <w:r w:rsidR="00936089">
        <w:rPr>
          <w:rFonts w:ascii="Times New Roman" w:eastAsia="Times New Roman" w:hAnsi="Times New Roman" w:cs="Times New Roman"/>
          <w:sz w:val="28"/>
          <w:szCs w:val="28"/>
          <w:lang w:eastAsia="ru-RU"/>
        </w:rPr>
        <w:t>има</w:t>
      </w:r>
      <w:r w:rsidR="003034A0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ть участие в конкурсах и акциях, посвященных </w:t>
      </w:r>
      <w:r w:rsidR="003034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80-летию </w:t>
      </w:r>
      <w:r w:rsidR="003034A0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Великой Побе</w:t>
      </w:r>
      <w:r w:rsidR="00661D09">
        <w:rPr>
          <w:rFonts w:ascii="Times New Roman" w:eastAsia="Times New Roman" w:hAnsi="Times New Roman" w:cs="Times New Roman"/>
          <w:sz w:val="28"/>
          <w:szCs w:val="28"/>
          <w:lang w:eastAsia="ru-RU"/>
        </w:rPr>
        <w:t>ды</w:t>
      </w:r>
      <w:r w:rsidR="0093608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0E3EE45D" w14:textId="77777777" w:rsidR="00586CA0" w:rsidRPr="00586CA0" w:rsidRDefault="00586CA0" w:rsidP="00407C4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586CA0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Задачи проекта:</w:t>
      </w:r>
    </w:p>
    <w:p w14:paraId="1DCB8AF8" w14:textId="77777777" w:rsidR="00586CA0" w:rsidRPr="008C51E9" w:rsidRDefault="00586CA0" w:rsidP="00586CA0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</w:pPr>
      <w:r w:rsidRPr="008C51E9"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>Организация подготовительной деятельности участников проекта:</w:t>
      </w:r>
    </w:p>
    <w:p w14:paraId="249F1500" w14:textId="45B39F71" w:rsidR="00586CA0" w:rsidRPr="00586CA0" w:rsidRDefault="00586CA0" w:rsidP="00E140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1.Созда</w:t>
      </w:r>
      <w:r w:rsidR="00453C84">
        <w:rPr>
          <w:rFonts w:ascii="Times New Roman" w:eastAsia="Times New Roman" w:hAnsi="Times New Roman" w:cs="Times New Roman"/>
          <w:sz w:val="28"/>
          <w:szCs w:val="28"/>
          <w:lang w:eastAsia="ru-RU"/>
        </w:rPr>
        <w:t>ть</w:t>
      </w:r>
      <w:r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творческ</w:t>
      </w:r>
      <w:r w:rsidR="00453C84">
        <w:rPr>
          <w:rFonts w:ascii="Times New Roman" w:eastAsia="Times New Roman" w:hAnsi="Times New Roman" w:cs="Times New Roman"/>
          <w:sz w:val="28"/>
          <w:szCs w:val="28"/>
          <w:lang w:eastAsia="ru-RU"/>
        </w:rPr>
        <w:t>ую</w:t>
      </w:r>
      <w:r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групп</w:t>
      </w:r>
      <w:r w:rsidR="00453C84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учащихся старших классов</w:t>
      </w:r>
      <w:r w:rsidR="00C944A9">
        <w:rPr>
          <w:rFonts w:ascii="Times New Roman" w:eastAsia="Times New Roman" w:hAnsi="Times New Roman" w:cs="Times New Roman"/>
          <w:sz w:val="28"/>
          <w:szCs w:val="28"/>
          <w:lang w:eastAsia="ru-RU"/>
        </w:rPr>
        <w:t>, педагога-библиотекаря</w:t>
      </w:r>
      <w:r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педагогов истории,</w:t>
      </w:r>
      <w:r w:rsidR="000822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15503">
        <w:rPr>
          <w:rFonts w:ascii="Times New Roman" w:eastAsia="Times New Roman" w:hAnsi="Times New Roman" w:cs="Times New Roman"/>
          <w:sz w:val="28"/>
          <w:szCs w:val="28"/>
          <w:lang w:eastAsia="ru-RU"/>
        </w:rPr>
        <w:t>географии,</w:t>
      </w:r>
      <w:r w:rsidR="000822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краеведения.</w:t>
      </w:r>
    </w:p>
    <w:p w14:paraId="33F24D3D" w14:textId="0BA2C2E8" w:rsidR="00586CA0" w:rsidRPr="00586CA0" w:rsidRDefault="00586CA0" w:rsidP="00E140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2. Разработа</w:t>
      </w:r>
      <w:r w:rsidR="00082283">
        <w:rPr>
          <w:rFonts w:ascii="Times New Roman" w:eastAsia="Times New Roman" w:hAnsi="Times New Roman" w:cs="Times New Roman"/>
          <w:sz w:val="28"/>
          <w:szCs w:val="28"/>
          <w:lang w:eastAsia="ru-RU"/>
        </w:rPr>
        <w:t>ть</w:t>
      </w:r>
      <w:r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план мероприятий</w:t>
      </w:r>
      <w:r w:rsidR="005003FA">
        <w:rPr>
          <w:rFonts w:ascii="Times New Roman" w:eastAsia="Times New Roman" w:hAnsi="Times New Roman" w:cs="Times New Roman"/>
          <w:sz w:val="28"/>
          <w:szCs w:val="28"/>
          <w:lang w:eastAsia="ru-RU"/>
        </w:rPr>
        <w:t>, и р</w:t>
      </w:r>
      <w:r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аспредел</w:t>
      </w:r>
      <w:r w:rsidR="00082283">
        <w:rPr>
          <w:rFonts w:ascii="Times New Roman" w:eastAsia="Times New Roman" w:hAnsi="Times New Roman" w:cs="Times New Roman"/>
          <w:sz w:val="28"/>
          <w:szCs w:val="28"/>
          <w:lang w:eastAsia="ru-RU"/>
        </w:rPr>
        <w:t>ить</w:t>
      </w:r>
      <w:r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обязанност</w:t>
      </w:r>
      <w:r w:rsidR="00C944A9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среди участников проекта.</w:t>
      </w:r>
    </w:p>
    <w:p w14:paraId="7189E371" w14:textId="1B5DC8FD" w:rsidR="00586CA0" w:rsidRPr="008C51E9" w:rsidRDefault="00586CA0" w:rsidP="00E1404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</w:pPr>
      <w:r w:rsidRPr="008C51E9"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>Организация практической деятельности учащихся:</w:t>
      </w:r>
    </w:p>
    <w:p w14:paraId="11034FC7" w14:textId="6E3F7339" w:rsidR="00792991" w:rsidRDefault="00586CA0" w:rsidP="00E140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="00792991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Привле</w:t>
      </w:r>
      <w:r w:rsidR="00792991">
        <w:rPr>
          <w:rFonts w:ascii="Times New Roman" w:eastAsia="Times New Roman" w:hAnsi="Times New Roman" w:cs="Times New Roman"/>
          <w:sz w:val="28"/>
          <w:szCs w:val="28"/>
          <w:lang w:eastAsia="ru-RU"/>
        </w:rPr>
        <w:t>кать</w:t>
      </w:r>
      <w:r w:rsidR="00792991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учащихся к организации и проведению </w:t>
      </w:r>
      <w:r w:rsidR="00136D43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родителей, педагогов</w:t>
      </w:r>
      <w:r w:rsidR="00136D43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</w:t>
      </w:r>
      <w:r w:rsidR="00136D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участию и </w:t>
      </w:r>
      <w:r w:rsidR="00136D43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проведению акций</w:t>
      </w:r>
      <w:r w:rsidR="00136D43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136D43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92991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тематических выставок</w:t>
      </w:r>
      <w:r w:rsidR="00E243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библиотеке и школе.</w:t>
      </w:r>
      <w:r w:rsidR="00792991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60A2CC47" w14:textId="7E32A838" w:rsidR="00586CA0" w:rsidRPr="00586CA0" w:rsidRDefault="00136D43" w:rsidP="00E140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86CA0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A13D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6CA0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</w:t>
      </w:r>
      <w:r w:rsidR="00A13DBF">
        <w:rPr>
          <w:rFonts w:ascii="Times New Roman" w:eastAsia="Times New Roman" w:hAnsi="Times New Roman" w:cs="Times New Roman"/>
          <w:sz w:val="28"/>
          <w:szCs w:val="28"/>
          <w:lang w:eastAsia="ru-RU"/>
        </w:rPr>
        <w:t>вовать</w:t>
      </w:r>
      <w:r w:rsidR="00586CA0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районных, республиканских, международных конкурсах, посвященных </w:t>
      </w:r>
      <w:r w:rsidR="003258E1">
        <w:rPr>
          <w:rFonts w:ascii="Times New Roman" w:eastAsia="Times New Roman" w:hAnsi="Times New Roman" w:cs="Times New Roman"/>
          <w:sz w:val="28"/>
          <w:szCs w:val="28"/>
          <w:lang w:eastAsia="ru-RU"/>
        </w:rPr>
        <w:t>80</w:t>
      </w:r>
      <w:r w:rsidR="00586CA0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</w:t>
      </w:r>
      <w:r w:rsidR="00A13D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6CA0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летию Великой Победы.</w:t>
      </w:r>
    </w:p>
    <w:p w14:paraId="2D826781" w14:textId="104480EA" w:rsidR="00115387" w:rsidRDefault="00586CA0" w:rsidP="009C41CA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6CA0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Сроки и этапы реализации проекта</w:t>
      </w:r>
      <w:r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3875164D" w14:textId="1ECCAFD6" w:rsidR="00586CA0" w:rsidRPr="00586CA0" w:rsidRDefault="00115387" w:rsidP="009C41C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январь</w:t>
      </w:r>
      <w:r w:rsidR="00586CA0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586CA0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– декабрь 202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586CA0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</w:t>
      </w:r>
    </w:p>
    <w:p w14:paraId="7EE56661" w14:textId="3C828776" w:rsidR="00586CA0" w:rsidRPr="00586CA0" w:rsidRDefault="00586CA0" w:rsidP="007A44E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586CA0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lastRenderedPageBreak/>
        <w:t>Ожидаемые результаты:</w:t>
      </w:r>
    </w:p>
    <w:p w14:paraId="39A2180F" w14:textId="77777777" w:rsidR="00F82A23" w:rsidRDefault="00004FD8" w:rsidP="00F82A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F82A23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бережное отношение к памяти, уважение к исторической памяти;</w:t>
      </w:r>
    </w:p>
    <w:p w14:paraId="6D773A04" w14:textId="69743AE6" w:rsidR="00F82A23" w:rsidRDefault="00F82A23" w:rsidP="00F82A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0967FD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</w:t>
      </w:r>
      <w:r w:rsidR="00B15318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0967FD"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эффективной </w:t>
      </w:r>
      <w:r w:rsidR="00BE5FAA">
        <w:rPr>
          <w:rFonts w:ascii="Times New Roman" w:eastAsia="Times New Roman" w:hAnsi="Times New Roman" w:cs="Times New Roman"/>
          <w:sz w:val="28"/>
          <w:szCs w:val="28"/>
          <w:lang w:eastAsia="ru-RU"/>
        </w:rPr>
        <w:t>патриотическо-</w:t>
      </w:r>
      <w:r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воспитательной </w:t>
      </w:r>
      <w:r w:rsidR="00B153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работы </w:t>
      </w:r>
      <w:r w:rsidRPr="00586CA0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учащихся</w:t>
      </w:r>
      <w:r w:rsidR="00F03B2D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647F732D" w14:textId="0C5EBB60" w:rsidR="00F03B2D" w:rsidRPr="00586CA0" w:rsidRDefault="00F03B2D" w:rsidP="00F82A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A36FED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знание и умение</w:t>
      </w:r>
      <w:r w:rsidR="006C4E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собирать обрабатывать и представлять информацию о ВОВ;</w:t>
      </w:r>
    </w:p>
    <w:p w14:paraId="0C91FD3D" w14:textId="6DC87104" w:rsidR="00586CA0" w:rsidRPr="00586CA0" w:rsidRDefault="00586CA0" w:rsidP="00ED600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586CA0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Формы работы:</w:t>
      </w:r>
    </w:p>
    <w:p w14:paraId="1BDCF3D9" w14:textId="7D7B2F76" w:rsidR="001B3BE9" w:rsidRDefault="00586CA0" w:rsidP="00586CA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86CA0">
        <w:rPr>
          <w:rFonts w:ascii="Times New Roman" w:eastAsia="Times New Roman" w:hAnsi="Times New Roman" w:cs="Times New Roman"/>
          <w:bCs/>
          <w:sz w:val="28"/>
          <w:szCs w:val="28"/>
        </w:rPr>
        <w:t xml:space="preserve"> - </w:t>
      </w:r>
      <w:r w:rsidR="001B3BE9">
        <w:rPr>
          <w:rFonts w:ascii="Times New Roman" w:eastAsia="Times New Roman" w:hAnsi="Times New Roman" w:cs="Times New Roman"/>
          <w:bCs/>
          <w:sz w:val="28"/>
          <w:szCs w:val="28"/>
        </w:rPr>
        <w:t>библиотечные уроки</w:t>
      </w:r>
      <w:r w:rsidR="00630B10">
        <w:rPr>
          <w:rFonts w:ascii="Times New Roman" w:eastAsia="Times New Roman" w:hAnsi="Times New Roman" w:cs="Times New Roman"/>
          <w:bCs/>
          <w:sz w:val="28"/>
          <w:szCs w:val="28"/>
        </w:rPr>
        <w:t>, книжные выставки,</w:t>
      </w:r>
      <w:r w:rsidR="00707DF6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1B3BE9">
        <w:rPr>
          <w:rFonts w:ascii="Times New Roman" w:eastAsia="Times New Roman" w:hAnsi="Times New Roman" w:cs="Times New Roman"/>
          <w:bCs/>
          <w:sz w:val="28"/>
          <w:szCs w:val="28"/>
        </w:rPr>
        <w:t>кинопоказы</w:t>
      </w:r>
      <w:r w:rsidR="000E19C0">
        <w:rPr>
          <w:rFonts w:ascii="Times New Roman" w:eastAsia="Times New Roman" w:hAnsi="Times New Roman" w:cs="Times New Roman"/>
          <w:bCs/>
          <w:sz w:val="28"/>
          <w:szCs w:val="28"/>
        </w:rPr>
        <w:t>,</w:t>
      </w:r>
      <w:r w:rsidR="000E19C0" w:rsidRPr="000E19C0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0E19C0" w:rsidRPr="00586CA0">
        <w:rPr>
          <w:rFonts w:ascii="Times New Roman" w:eastAsia="Times New Roman" w:hAnsi="Times New Roman" w:cs="Times New Roman"/>
          <w:bCs/>
          <w:sz w:val="28"/>
          <w:szCs w:val="28"/>
        </w:rPr>
        <w:t>мероприятия</w:t>
      </w:r>
      <w:r w:rsidR="000E19C0">
        <w:rPr>
          <w:rFonts w:ascii="Times New Roman" w:eastAsia="Times New Roman" w:hAnsi="Times New Roman" w:cs="Times New Roman"/>
          <w:bCs/>
          <w:sz w:val="28"/>
          <w:szCs w:val="28"/>
        </w:rPr>
        <w:t>, экскурсии, конкурсы, акции</w:t>
      </w:r>
      <w:r w:rsidR="000E19C0" w:rsidRPr="00586CA0">
        <w:rPr>
          <w:rFonts w:ascii="Times New Roman" w:eastAsia="Times New Roman" w:hAnsi="Times New Roman" w:cs="Times New Roman"/>
          <w:bCs/>
          <w:sz w:val="28"/>
          <w:szCs w:val="28"/>
        </w:rPr>
        <w:t>;</w:t>
      </w:r>
      <w:r w:rsidRPr="00586CA0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14:paraId="1C553D23" w14:textId="4FEB391E" w:rsidR="00586CA0" w:rsidRPr="00586CA0" w:rsidRDefault="00586CA0" w:rsidP="00586CA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86CA0">
        <w:rPr>
          <w:rFonts w:ascii="Times New Roman" w:eastAsia="Times New Roman" w:hAnsi="Times New Roman" w:cs="Times New Roman"/>
          <w:bCs/>
          <w:sz w:val="28"/>
          <w:szCs w:val="28"/>
        </w:rPr>
        <w:t xml:space="preserve">- </w:t>
      </w:r>
      <w:r w:rsidR="00A12DFF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586CA0">
        <w:rPr>
          <w:rFonts w:ascii="Times New Roman" w:eastAsia="Times New Roman" w:hAnsi="Times New Roman" w:cs="Times New Roman"/>
          <w:bCs/>
          <w:sz w:val="28"/>
          <w:szCs w:val="28"/>
        </w:rPr>
        <w:t>уроки гражданственности и духовности Донбасса;</w:t>
      </w:r>
    </w:p>
    <w:p w14:paraId="609ABC2B" w14:textId="1FCC0666" w:rsidR="00586CA0" w:rsidRPr="00586CA0" w:rsidRDefault="00586CA0" w:rsidP="00586CA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86CA0">
        <w:rPr>
          <w:rFonts w:ascii="Times New Roman" w:eastAsia="Times New Roman" w:hAnsi="Times New Roman" w:cs="Times New Roman"/>
          <w:bCs/>
          <w:sz w:val="28"/>
          <w:szCs w:val="28"/>
        </w:rPr>
        <w:t xml:space="preserve">- </w:t>
      </w:r>
      <w:r w:rsidR="00A12DFF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586CA0">
        <w:rPr>
          <w:rFonts w:ascii="Times New Roman" w:eastAsia="Times New Roman" w:hAnsi="Times New Roman" w:cs="Times New Roman"/>
          <w:bCs/>
          <w:sz w:val="28"/>
          <w:szCs w:val="28"/>
        </w:rPr>
        <w:t>защита творческих работ и проектов и др.</w:t>
      </w:r>
    </w:p>
    <w:p w14:paraId="2B31A459" w14:textId="3C7255D0" w:rsidR="00586CA0" w:rsidRPr="00586CA0" w:rsidRDefault="00586CA0" w:rsidP="00BF5F7E">
      <w:pPr>
        <w:pStyle w:val="a3"/>
        <w:shd w:val="clear" w:color="auto" w:fill="FFFFFF"/>
        <w:spacing w:before="0" w:beforeAutospacing="0" w:after="0" w:afterAutospacing="0"/>
        <w:ind w:firstLine="709"/>
        <w:jc w:val="center"/>
        <w:rPr>
          <w:b/>
          <w:bCs/>
          <w:sz w:val="28"/>
          <w:szCs w:val="28"/>
          <w:u w:val="single"/>
        </w:rPr>
      </w:pPr>
      <w:r w:rsidRPr="00586CA0">
        <w:rPr>
          <w:b/>
          <w:bCs/>
          <w:sz w:val="28"/>
          <w:szCs w:val="28"/>
          <w:u w:val="single"/>
        </w:rPr>
        <w:t>«Продукт</w:t>
      </w:r>
      <w:r w:rsidR="00BF5F7E">
        <w:rPr>
          <w:b/>
          <w:bCs/>
          <w:sz w:val="28"/>
          <w:szCs w:val="28"/>
          <w:u w:val="single"/>
        </w:rPr>
        <w:t>ы</w:t>
      </w:r>
      <w:r w:rsidRPr="00586CA0">
        <w:rPr>
          <w:b/>
          <w:bCs/>
          <w:sz w:val="28"/>
          <w:szCs w:val="28"/>
          <w:u w:val="single"/>
        </w:rPr>
        <w:t>» проекта:</w:t>
      </w:r>
    </w:p>
    <w:p w14:paraId="2A7AC54C" w14:textId="3A64DD9B" w:rsidR="00586CA0" w:rsidRDefault="00E838A0" w:rsidP="00E838A0">
      <w:pPr>
        <w:pStyle w:val="a3"/>
        <w:shd w:val="clear" w:color="auto" w:fill="FFFFFF"/>
        <w:spacing w:before="0" w:beforeAutospacing="0" w:after="0" w:afterAutospacing="0"/>
        <w:ind w:left="567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   - </w:t>
      </w:r>
      <w:r w:rsidR="00AD1E66">
        <w:rPr>
          <w:sz w:val="28"/>
          <w:szCs w:val="28"/>
        </w:rPr>
        <w:t xml:space="preserve">книжные выставки, </w:t>
      </w:r>
      <w:r w:rsidR="00586CA0" w:rsidRPr="00586CA0">
        <w:rPr>
          <w:sz w:val="28"/>
          <w:szCs w:val="28"/>
        </w:rPr>
        <w:t>стенгазета</w:t>
      </w:r>
      <w:r>
        <w:rPr>
          <w:sz w:val="28"/>
          <w:szCs w:val="28"/>
        </w:rPr>
        <w:t>, макет</w:t>
      </w:r>
      <w:r w:rsidR="00586CA0" w:rsidRPr="00586CA0">
        <w:rPr>
          <w:sz w:val="28"/>
          <w:szCs w:val="28"/>
        </w:rPr>
        <w:t>;</w:t>
      </w:r>
    </w:p>
    <w:p w14:paraId="4D44B534" w14:textId="2DFD36B5" w:rsidR="00E838A0" w:rsidRDefault="00E838A0" w:rsidP="00E838A0">
      <w:pPr>
        <w:pStyle w:val="a3"/>
        <w:shd w:val="clear" w:color="auto" w:fill="FFFFFF"/>
        <w:spacing w:before="0" w:beforeAutospacing="0" w:after="0" w:afterAutospacing="0"/>
        <w:ind w:left="567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   -</w:t>
      </w:r>
      <w:r w:rsidR="00C361D9">
        <w:rPr>
          <w:sz w:val="28"/>
          <w:szCs w:val="28"/>
        </w:rPr>
        <w:t xml:space="preserve"> </w:t>
      </w:r>
      <w:r>
        <w:rPr>
          <w:sz w:val="28"/>
          <w:szCs w:val="28"/>
        </w:rPr>
        <w:t>презентация,</w:t>
      </w:r>
      <w:r w:rsidR="00C361D9">
        <w:rPr>
          <w:sz w:val="28"/>
          <w:szCs w:val="28"/>
        </w:rPr>
        <w:t xml:space="preserve"> </w:t>
      </w:r>
      <w:r>
        <w:rPr>
          <w:sz w:val="28"/>
          <w:szCs w:val="28"/>
        </w:rPr>
        <w:t>видеоролик</w:t>
      </w:r>
      <w:r w:rsidR="00A052F1">
        <w:rPr>
          <w:sz w:val="28"/>
          <w:szCs w:val="28"/>
        </w:rPr>
        <w:t>, литературно-музыкальная композиция</w:t>
      </w:r>
      <w:r>
        <w:rPr>
          <w:sz w:val="28"/>
          <w:szCs w:val="28"/>
        </w:rPr>
        <w:t>;</w:t>
      </w:r>
    </w:p>
    <w:p w14:paraId="008FED71" w14:textId="39A38990" w:rsidR="00C361D9" w:rsidRDefault="00C361D9" w:rsidP="00E838A0">
      <w:pPr>
        <w:pStyle w:val="a3"/>
        <w:shd w:val="clear" w:color="auto" w:fill="FFFFFF"/>
        <w:spacing w:before="0" w:beforeAutospacing="0" w:after="0" w:afterAutospacing="0"/>
        <w:ind w:left="567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   -</w:t>
      </w:r>
      <w:r w:rsidR="00A052F1">
        <w:rPr>
          <w:sz w:val="28"/>
          <w:szCs w:val="28"/>
        </w:rPr>
        <w:t xml:space="preserve"> </w:t>
      </w:r>
      <w:r>
        <w:rPr>
          <w:sz w:val="28"/>
          <w:szCs w:val="28"/>
        </w:rPr>
        <w:t>Книга Памяти</w:t>
      </w:r>
      <w:r w:rsidR="00A052F1">
        <w:rPr>
          <w:sz w:val="28"/>
          <w:szCs w:val="28"/>
        </w:rPr>
        <w:t>;</w:t>
      </w:r>
    </w:p>
    <w:p w14:paraId="44F8ED6C" w14:textId="64660200" w:rsidR="00A052F1" w:rsidRDefault="004837A2" w:rsidP="00E838A0">
      <w:pPr>
        <w:pStyle w:val="a3"/>
        <w:shd w:val="clear" w:color="auto" w:fill="FFFFFF"/>
        <w:spacing w:before="0" w:beforeAutospacing="0" w:after="0" w:afterAutospacing="0"/>
        <w:ind w:left="567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   - рассказы учащихся о ветеранах своей семьи</w:t>
      </w:r>
      <w:r w:rsidR="007333E1">
        <w:rPr>
          <w:sz w:val="28"/>
          <w:szCs w:val="28"/>
        </w:rPr>
        <w:t>, и т.д</w:t>
      </w:r>
      <w:r>
        <w:rPr>
          <w:sz w:val="28"/>
          <w:szCs w:val="28"/>
        </w:rPr>
        <w:t>.</w:t>
      </w:r>
    </w:p>
    <w:p w14:paraId="638C4D39" w14:textId="77777777" w:rsidR="00453D58" w:rsidRPr="0012757D" w:rsidRDefault="00453D58" w:rsidP="00453D5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Это наша история</w:t>
      </w:r>
      <w:r w:rsidRPr="0012757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и наш </w:t>
      </w:r>
      <w:r w:rsidRPr="0012757D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человеческий долг - хранить память о том героическом поколении, о тех событиях, без которых просто неизвестно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,</w:t>
      </w:r>
      <w:r w:rsidRPr="0012757D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как бы сложилась жизнь многих народов земли русской.</w:t>
      </w:r>
    </w:p>
    <w:p w14:paraId="187B741A" w14:textId="77777777" w:rsidR="00453D58" w:rsidRPr="0012757D" w:rsidRDefault="00453D58" w:rsidP="00453D5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К сожалению,</w:t>
      </w:r>
      <w:r w:rsidRPr="0012757D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мы снова</w:t>
      </w:r>
      <w:r w:rsidRPr="0012757D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видим,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что</w:t>
      </w:r>
      <w:r w:rsidRPr="0012757D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история вносит свои коррективы в нашу жизнь, снова коричневая чума пытается протянуть свои щупальца к еще не окрепшим душам нашей молодежи. Современные дети и взрослые снова познают и переносят лишения и невзгоды военного времени, и это должно повлиять на их мировоззрение, желание помочь своей Отчизне в трудный час, с гордостью нести звание ЗАЩИТНИКА РОДИНЫ, а также помогать в реализации патриотических проектов и мероприятий.</w:t>
      </w:r>
    </w:p>
    <w:p w14:paraId="5321CE9A" w14:textId="77777777" w:rsidR="00453D58" w:rsidRPr="0012757D" w:rsidRDefault="00453D58" w:rsidP="00453D58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</w:t>
      </w:r>
      <w:r w:rsidRPr="0012757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Мы много лет прожили без войны,</w:t>
      </w:r>
    </w:p>
    <w:p w14:paraId="52FFDCE2" w14:textId="77777777" w:rsidR="00453D58" w:rsidRPr="0012757D" w:rsidRDefault="00453D58" w:rsidP="00453D58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12757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 ней читали мы лишь в книгах,</w:t>
      </w:r>
    </w:p>
    <w:p w14:paraId="3CC9BC5E" w14:textId="4348D3DC" w:rsidR="00453D58" w:rsidRPr="0012757D" w:rsidRDefault="00453D58" w:rsidP="00453D58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                                                                    </w:t>
      </w:r>
      <w:r w:rsidRPr="0012757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Но снова облако из тьмы,</w:t>
      </w:r>
    </w:p>
    <w:p w14:paraId="224C3C11" w14:textId="5DF9E696" w:rsidR="00453D58" w:rsidRDefault="00453D58" w:rsidP="00453D58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                                                                    </w:t>
      </w:r>
      <w:r w:rsidRPr="0012757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Нависло, плачет на могилах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  <w:r w:rsidR="00345E3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(О.Ф.Козорез)</w:t>
      </w:r>
    </w:p>
    <w:p w14:paraId="6053AD7E" w14:textId="7CDEEEE3" w:rsidR="00345E31" w:rsidRPr="00345E31" w:rsidRDefault="00345E31" w:rsidP="00345E3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  <w:t xml:space="preserve">    </w:t>
      </w:r>
      <w:r w:rsidRPr="00345E31"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  <w:t>Тихо…Слышите: словно где-то</w:t>
      </w:r>
    </w:p>
    <w:p w14:paraId="05339777" w14:textId="2A5DAF2D" w:rsidR="00345E31" w:rsidRPr="00345E31" w:rsidRDefault="00345E31" w:rsidP="00345E3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  <w:t xml:space="preserve">  </w:t>
      </w:r>
      <w:r w:rsidRPr="00345E31"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  <w:t>Бьётся сердце нашей планеты</w:t>
      </w:r>
    </w:p>
    <w:p w14:paraId="274657CB" w14:textId="77777777" w:rsidR="00345E31" w:rsidRPr="00345E31" w:rsidRDefault="00345E31" w:rsidP="00345E3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</w:pPr>
      <w:r w:rsidRPr="00345E31"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  <w:t>Задержись… Удели мне миг</w:t>
      </w:r>
    </w:p>
    <w:p w14:paraId="50A2DCFD" w14:textId="77777777" w:rsidR="00345E31" w:rsidRPr="00345E31" w:rsidRDefault="00345E31" w:rsidP="00345E3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</w:pPr>
      <w:r w:rsidRPr="00345E31"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  <w:t>Это я говорю тебе, Память.</w:t>
      </w:r>
    </w:p>
    <w:p w14:paraId="1304B260" w14:textId="77777777" w:rsidR="00345E31" w:rsidRPr="00345E31" w:rsidRDefault="00345E31" w:rsidP="00345E3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</w:pPr>
      <w:r w:rsidRPr="00345E31"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  <w:t>Ну постой, взгляни, обелиск,</w:t>
      </w:r>
    </w:p>
    <w:p w14:paraId="363BC5E5" w14:textId="77777777" w:rsidR="00345E31" w:rsidRPr="00345E31" w:rsidRDefault="00345E31" w:rsidP="00345E3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</w:pPr>
      <w:r w:rsidRPr="00345E31"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  <w:t>Имена прочитай и даты:</w:t>
      </w:r>
    </w:p>
    <w:p w14:paraId="2E23C4CC" w14:textId="77777777" w:rsidR="00345E31" w:rsidRPr="00345E31" w:rsidRDefault="00345E31" w:rsidP="00345E3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</w:pPr>
      <w:r w:rsidRPr="00345E31"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  <w:lastRenderedPageBreak/>
        <w:t>Это здесь бои пронеслись,</w:t>
      </w:r>
    </w:p>
    <w:p w14:paraId="2D41A173" w14:textId="77777777" w:rsidR="00345E31" w:rsidRPr="00345E31" w:rsidRDefault="00345E31" w:rsidP="00345E3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</w:pPr>
      <w:r w:rsidRPr="00345E31"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  <w:t>Бушевала война когда-то,</w:t>
      </w:r>
    </w:p>
    <w:p w14:paraId="49DB7C5D" w14:textId="77777777" w:rsidR="00345E31" w:rsidRPr="00345E31" w:rsidRDefault="00345E31" w:rsidP="00345E3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</w:pPr>
      <w:r w:rsidRPr="00345E31"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  <w:t>Задержись, поклонись, положи цветы…</w:t>
      </w:r>
    </w:p>
    <w:p w14:paraId="1DAC97F9" w14:textId="42FB61CA" w:rsidR="00737472" w:rsidRPr="00345E31" w:rsidRDefault="00737472" w:rsidP="0073747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  <w:t xml:space="preserve">                   </w:t>
      </w:r>
      <w:r w:rsidR="00345E31" w:rsidRPr="00345E31"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  <w:t>Самый скромный букет из ромашек.</w:t>
      </w:r>
      <w:r w:rsidRPr="00737472"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  <w:t>(</w:t>
      </w:r>
      <w:r w:rsidRPr="00345E31"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  <w:t>Т.В.Добрая</w:t>
      </w:r>
      <w:r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  <w:t>)</w:t>
      </w:r>
    </w:p>
    <w:p w14:paraId="78AA7766" w14:textId="346E3805" w:rsidR="00345E31" w:rsidRPr="00345E31" w:rsidRDefault="00345E31" w:rsidP="00345E3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91E1E"/>
          <w:sz w:val="28"/>
          <w:szCs w:val="28"/>
          <w:lang w:eastAsia="ru-RU"/>
        </w:rPr>
        <w:t xml:space="preserve">                                       </w:t>
      </w:r>
    </w:p>
    <w:p w14:paraId="31681499" w14:textId="3ED9DB90" w:rsidR="00C74CD9" w:rsidRPr="00C74CD9" w:rsidRDefault="00C74CD9" w:rsidP="00B35B60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И значит снова нашему поколению приходится проходить дорогами войны, учится жить в реалиях военного времени, нашим мальчикам</w:t>
      </w:r>
      <w:r w:rsidR="00B35B60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только вышедшим за порог школы вместе с нашими учителями стоять на рубежах, охраняя наши жизни и наш покой. И мы дальше будем помогать нашим детям осознавать всю важность этих событий и связь времен. Приглашать участников СВО для литературных бесед, формировать выставки, помогать фронту, собирать воспоминания в КНИГУ ПАМЯТИ, фото и видеоархивы, </w:t>
      </w:r>
      <w:r>
        <w:rPr>
          <w:rFonts w:ascii="Times New Roman" w:hAnsi="Times New Roman" w:cs="Times New Roman"/>
          <w:sz w:val="28"/>
          <w:szCs w:val="28"/>
        </w:rPr>
        <w:t xml:space="preserve">участвовать в тематических конкурсах и акциях. Я уверена, что таким образом мы сможем воспитать настоящих патриотов. </w:t>
      </w:r>
    </w:p>
    <w:p w14:paraId="669E50E5" w14:textId="77777777" w:rsidR="00EF694A" w:rsidRPr="00FA5E91" w:rsidRDefault="00EF694A" w:rsidP="008E7D84">
      <w:pPr>
        <w:tabs>
          <w:tab w:val="left" w:pos="701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FA5E91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Перспективы развития проекта:</w:t>
      </w:r>
    </w:p>
    <w:p w14:paraId="62925B9F" w14:textId="19F59EFD" w:rsidR="00EF694A" w:rsidRDefault="00EF694A" w:rsidP="00EF694A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5210F9">
        <w:rPr>
          <w:sz w:val="28"/>
          <w:szCs w:val="28"/>
        </w:rPr>
        <w:t>П</w:t>
      </w:r>
      <w:r>
        <w:rPr>
          <w:sz w:val="28"/>
          <w:szCs w:val="28"/>
        </w:rPr>
        <w:t xml:space="preserve">роблема памяти </w:t>
      </w:r>
      <w:r w:rsidR="005210F9">
        <w:rPr>
          <w:sz w:val="28"/>
          <w:szCs w:val="28"/>
        </w:rPr>
        <w:t xml:space="preserve">Победы </w:t>
      </w:r>
      <w:r>
        <w:rPr>
          <w:sz w:val="28"/>
          <w:szCs w:val="28"/>
        </w:rPr>
        <w:t>и ее искажения в современном мире</w:t>
      </w:r>
      <w:r w:rsidR="00A52359">
        <w:rPr>
          <w:sz w:val="28"/>
          <w:szCs w:val="28"/>
        </w:rPr>
        <w:t xml:space="preserve"> не</w:t>
      </w:r>
      <w:r>
        <w:rPr>
          <w:sz w:val="28"/>
          <w:szCs w:val="28"/>
        </w:rPr>
        <w:t xml:space="preserve"> решена</w:t>
      </w:r>
      <w:r w:rsidR="00E94A9D">
        <w:rPr>
          <w:sz w:val="28"/>
          <w:szCs w:val="28"/>
        </w:rPr>
        <w:t>,</w:t>
      </w:r>
      <w:r w:rsidR="00D15B91">
        <w:rPr>
          <w:sz w:val="28"/>
          <w:szCs w:val="28"/>
        </w:rPr>
        <w:t xml:space="preserve"> </w:t>
      </w:r>
      <w:r w:rsidR="00DC03C6">
        <w:rPr>
          <w:sz w:val="28"/>
          <w:szCs w:val="28"/>
        </w:rPr>
        <w:t>поскольку не все хотят признавать преимущество</w:t>
      </w:r>
      <w:r w:rsidR="00FC1E54">
        <w:rPr>
          <w:sz w:val="28"/>
          <w:szCs w:val="28"/>
        </w:rPr>
        <w:t xml:space="preserve"> Советского союза в борьбе с фашизмом</w:t>
      </w:r>
      <w:r w:rsidR="006C35FC">
        <w:rPr>
          <w:sz w:val="28"/>
          <w:szCs w:val="28"/>
        </w:rPr>
        <w:t xml:space="preserve">, </w:t>
      </w:r>
      <w:r>
        <w:rPr>
          <w:sz w:val="28"/>
          <w:szCs w:val="28"/>
        </w:rPr>
        <w:t>о</w:t>
      </w:r>
      <w:r w:rsidRPr="00FA5E91">
        <w:rPr>
          <w:sz w:val="28"/>
          <w:szCs w:val="28"/>
        </w:rPr>
        <w:t>чевидна необходимость</w:t>
      </w:r>
      <w:r w:rsidR="00B660E7">
        <w:rPr>
          <w:sz w:val="28"/>
          <w:szCs w:val="28"/>
        </w:rPr>
        <w:t xml:space="preserve"> </w:t>
      </w:r>
      <w:r w:rsidRPr="00FA5E91">
        <w:rPr>
          <w:sz w:val="28"/>
          <w:szCs w:val="28"/>
        </w:rPr>
        <w:t>работы</w:t>
      </w:r>
      <w:r w:rsidR="00B46CB3">
        <w:rPr>
          <w:sz w:val="28"/>
          <w:szCs w:val="28"/>
        </w:rPr>
        <w:t xml:space="preserve"> по восстановлению справедливости</w:t>
      </w:r>
      <w:r w:rsidR="00B660E7">
        <w:rPr>
          <w:sz w:val="28"/>
          <w:szCs w:val="28"/>
        </w:rPr>
        <w:t>,</w:t>
      </w:r>
      <w:r w:rsidRPr="00FA5E91">
        <w:rPr>
          <w:sz w:val="28"/>
          <w:szCs w:val="28"/>
        </w:rPr>
        <w:t xml:space="preserve"> </w:t>
      </w:r>
      <w:r w:rsidR="006C35FC">
        <w:rPr>
          <w:sz w:val="28"/>
          <w:szCs w:val="28"/>
        </w:rPr>
        <w:t>и у</w:t>
      </w:r>
      <w:r w:rsidRPr="00FA5E91">
        <w:rPr>
          <w:sz w:val="28"/>
          <w:szCs w:val="28"/>
        </w:rPr>
        <w:t>частники проекта у</w:t>
      </w:r>
      <w:r w:rsidR="00D6747A">
        <w:rPr>
          <w:sz w:val="28"/>
          <w:szCs w:val="28"/>
        </w:rPr>
        <w:t>беждаяс</w:t>
      </w:r>
      <w:r w:rsidRPr="00FA5E91">
        <w:rPr>
          <w:sz w:val="28"/>
          <w:szCs w:val="28"/>
        </w:rPr>
        <w:t>ь в результативности своей деятельности</w:t>
      </w:r>
      <w:r w:rsidR="0034527E">
        <w:rPr>
          <w:sz w:val="28"/>
          <w:szCs w:val="28"/>
        </w:rPr>
        <w:t>,</w:t>
      </w:r>
      <w:r w:rsidRPr="00FA5E91">
        <w:rPr>
          <w:sz w:val="28"/>
          <w:szCs w:val="28"/>
        </w:rPr>
        <w:t xml:space="preserve"> обра</w:t>
      </w:r>
      <w:r w:rsidR="0034527E">
        <w:rPr>
          <w:sz w:val="28"/>
          <w:szCs w:val="28"/>
        </w:rPr>
        <w:t>щаются</w:t>
      </w:r>
      <w:r w:rsidRPr="00FA5E91">
        <w:rPr>
          <w:sz w:val="28"/>
          <w:szCs w:val="28"/>
        </w:rPr>
        <w:t xml:space="preserve"> с предложениями об участии в такой работе к преподавательским коллективам других </w:t>
      </w:r>
      <w:r>
        <w:rPr>
          <w:sz w:val="28"/>
          <w:szCs w:val="28"/>
        </w:rPr>
        <w:t>учебных учреждений</w:t>
      </w:r>
      <w:r w:rsidRPr="00FA5E91">
        <w:rPr>
          <w:sz w:val="28"/>
          <w:szCs w:val="28"/>
        </w:rPr>
        <w:t xml:space="preserve">, которые в большей степени могут воздействовать на </w:t>
      </w:r>
      <w:r w:rsidR="00F562AB">
        <w:rPr>
          <w:sz w:val="28"/>
          <w:szCs w:val="28"/>
        </w:rPr>
        <w:t>подрастающее поколение, что</w:t>
      </w:r>
      <w:r>
        <w:rPr>
          <w:sz w:val="28"/>
          <w:szCs w:val="28"/>
        </w:rPr>
        <w:t xml:space="preserve"> </w:t>
      </w:r>
      <w:r w:rsidR="00F562AB">
        <w:rPr>
          <w:sz w:val="28"/>
          <w:szCs w:val="28"/>
        </w:rPr>
        <w:t>соответственно</w:t>
      </w:r>
      <w:r w:rsidRPr="00FA5E91">
        <w:rPr>
          <w:sz w:val="28"/>
          <w:szCs w:val="28"/>
        </w:rPr>
        <w:t xml:space="preserve"> расшир</w:t>
      </w:r>
      <w:r w:rsidR="00AA53A0">
        <w:rPr>
          <w:sz w:val="28"/>
          <w:szCs w:val="28"/>
        </w:rPr>
        <w:t>яет</w:t>
      </w:r>
      <w:r w:rsidRPr="00FA5E91">
        <w:rPr>
          <w:sz w:val="28"/>
          <w:szCs w:val="28"/>
        </w:rPr>
        <w:t xml:space="preserve"> также круг участников проекта.</w:t>
      </w:r>
    </w:p>
    <w:p w14:paraId="23D1DB53" w14:textId="1D569015" w:rsidR="00EF694A" w:rsidRPr="00FA5E91" w:rsidRDefault="00EF694A" w:rsidP="00EF694A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Таким образом, проект может быть расширен и предложен к реализации ежегодно в рамках празднования памятных да</w:t>
      </w:r>
      <w:r w:rsidR="00AA53A0">
        <w:rPr>
          <w:sz w:val="28"/>
          <w:szCs w:val="28"/>
        </w:rPr>
        <w:t>т</w:t>
      </w:r>
      <w:r>
        <w:rPr>
          <w:sz w:val="28"/>
          <w:szCs w:val="28"/>
        </w:rPr>
        <w:t xml:space="preserve"> Великой Отечественной войны.</w:t>
      </w:r>
    </w:p>
    <w:p w14:paraId="73C158CF" w14:textId="1B8E2097" w:rsidR="005B5BEE" w:rsidRDefault="008E7D84" w:rsidP="008E7D84">
      <w:pPr>
        <w:pStyle w:val="a5"/>
        <w:autoSpaceDE w:val="0"/>
        <w:autoSpaceDN w:val="0"/>
        <w:adjustRightInd w:val="0"/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8E7D84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Ресурсное обеспечение проекта:</w:t>
      </w:r>
    </w:p>
    <w:p w14:paraId="357874A2" w14:textId="448D3F92" w:rsidR="00150DFD" w:rsidRPr="008E7D84" w:rsidRDefault="00150DFD" w:rsidP="00150DFD">
      <w:pPr>
        <w:pStyle w:val="a5"/>
        <w:autoSpaceDE w:val="0"/>
        <w:autoSpaceDN w:val="0"/>
        <w:adjustRightInd w:val="0"/>
        <w:spacing w:after="0" w:line="240" w:lineRule="auto"/>
        <w:ind w:left="709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Интернет-ресурсы:</w:t>
      </w:r>
    </w:p>
    <w:p w14:paraId="5B78FB9A" w14:textId="56278415" w:rsidR="005B5BEE" w:rsidRPr="00E54829" w:rsidRDefault="000C266D" w:rsidP="005B5BE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  <w:r w:rsidR="005B5B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5B5BEE" w:rsidRPr="00E548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Семейные архивы</w:t>
      </w:r>
    </w:p>
    <w:p w14:paraId="3D11ACAE" w14:textId="49FDC087" w:rsidR="005E491D" w:rsidRDefault="000C266D" w:rsidP="005B5BE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  <w:r w:rsidR="005B5B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5E491D" w:rsidRPr="00D370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Архив Министерства обороны РФ </w:t>
      </w:r>
      <w:hyperlink r:id="rId8" w:history="1">
        <w:r w:rsidR="005E491D" w:rsidRPr="00D3703E">
          <w:rPr>
            <w:rFonts w:ascii="Times New Roman" w:eastAsia="Times New Roman" w:hAnsi="Times New Roman" w:cs="Times New Roman"/>
            <w:color w:val="0563C1"/>
            <w:sz w:val="28"/>
            <w:szCs w:val="28"/>
            <w:u w:val="single"/>
            <w:lang w:eastAsia="ru-RU"/>
          </w:rPr>
          <w:t>http://archive.mil.ru</w:t>
        </w:r>
      </w:hyperlink>
    </w:p>
    <w:p w14:paraId="026BDC77" w14:textId="4A8A8784" w:rsidR="009E6486" w:rsidRDefault="005E491D" w:rsidP="005B5BE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563C1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 </w:t>
      </w:r>
      <w:r w:rsidR="009E6486" w:rsidRPr="00E548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Фотоархив Победа </w:t>
      </w:r>
      <w:hyperlink r:id="rId9" w:history="1">
        <w:r w:rsidR="009E6486" w:rsidRPr="00E54829">
          <w:rPr>
            <w:rFonts w:ascii="Times New Roman" w:eastAsia="Times New Roman" w:hAnsi="Times New Roman" w:cs="Times New Roman"/>
            <w:color w:val="0563C1"/>
            <w:sz w:val="28"/>
            <w:szCs w:val="28"/>
            <w:u w:val="single"/>
            <w:lang w:eastAsia="ru-RU"/>
          </w:rPr>
          <w:t>http://victory.rusarchives.ru/</w:t>
        </w:r>
      </w:hyperlink>
    </w:p>
    <w:p w14:paraId="430F727C" w14:textId="6B05A4C7" w:rsidR="00E16DED" w:rsidRDefault="0000541D" w:rsidP="005B5BEE">
      <w:pPr>
        <w:spacing w:after="0" w:line="240" w:lineRule="auto"/>
        <w:ind w:firstLine="709"/>
        <w:jc w:val="both"/>
        <w:textAlignment w:val="baseline"/>
        <w:rPr>
          <w:rStyle w:val="a6"/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  <w:r w:rsidR="00E16D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0054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«Бессмертный полк» </w:t>
      </w:r>
      <w:hyperlink r:id="rId10" w:history="1">
        <w:r w:rsidRPr="0037601C">
          <w:rPr>
            <w:rStyle w:val="a6"/>
            <w:rFonts w:ascii="Times New Roman" w:eastAsia="Times New Roman" w:hAnsi="Times New Roman" w:cs="Times New Roman"/>
            <w:sz w:val="28"/>
            <w:szCs w:val="28"/>
            <w:lang w:eastAsia="ru-RU"/>
          </w:rPr>
          <w:t>https://www.moypolk.ru/</w:t>
        </w:r>
      </w:hyperlink>
    </w:p>
    <w:p w14:paraId="347B5F64" w14:textId="3BCB7BA6" w:rsidR="00150DFD" w:rsidRPr="00150DFD" w:rsidRDefault="00150DFD" w:rsidP="00150DF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150DFD">
        <w:rPr>
          <w:rFonts w:ascii="Times New Roman" w:hAnsi="Times New Roman" w:cs="Times New Roman"/>
          <w:b/>
          <w:bCs/>
          <w:sz w:val="28"/>
          <w:szCs w:val="28"/>
          <w:u w:val="single"/>
        </w:rPr>
        <w:t>Художественная литература:</w:t>
      </w:r>
    </w:p>
    <w:p w14:paraId="7C075BF0" w14:textId="77777777" w:rsidR="00150DFD" w:rsidRDefault="00150DFD" w:rsidP="00150D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5FCF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715FCF">
        <w:rPr>
          <w:rFonts w:ascii="Times New Roman" w:hAnsi="Times New Roman" w:cs="Times New Roman"/>
          <w:sz w:val="28"/>
          <w:szCs w:val="28"/>
        </w:rPr>
        <w:t xml:space="preserve">. Быков, В. В. Дожить до рассвета. – СПб.: Азбука, 2013. – 508 с. </w:t>
      </w:r>
    </w:p>
    <w:p w14:paraId="415EF382" w14:textId="77777777" w:rsidR="00150DFD" w:rsidRDefault="00150DFD" w:rsidP="00150D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5FCF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715FCF">
        <w:rPr>
          <w:rFonts w:ascii="Times New Roman" w:hAnsi="Times New Roman" w:cs="Times New Roman"/>
          <w:sz w:val="28"/>
          <w:szCs w:val="28"/>
        </w:rPr>
        <w:t xml:space="preserve">. Васильев, Б. Л. Завтра была война. – М.: Вагриус, 2007. – 300 с. </w:t>
      </w:r>
    </w:p>
    <w:p w14:paraId="72B09CAA" w14:textId="77777777" w:rsidR="00150DFD" w:rsidRDefault="00150DFD" w:rsidP="00150D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5FCF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715FCF">
        <w:rPr>
          <w:rFonts w:ascii="Times New Roman" w:hAnsi="Times New Roman" w:cs="Times New Roman"/>
          <w:sz w:val="28"/>
          <w:szCs w:val="28"/>
        </w:rPr>
        <w:t xml:space="preserve">. Олеша, Ю. К. Книга прощания. – М.: Вагриус, 2006. – 475 с. </w:t>
      </w:r>
    </w:p>
    <w:p w14:paraId="7C7708CF" w14:textId="77777777" w:rsidR="00150DFD" w:rsidRDefault="00150DFD" w:rsidP="00150D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</w:t>
      </w:r>
      <w:r w:rsidRPr="00715FCF">
        <w:rPr>
          <w:rFonts w:ascii="Times New Roman" w:hAnsi="Times New Roman" w:cs="Times New Roman"/>
          <w:sz w:val="28"/>
          <w:szCs w:val="28"/>
        </w:rPr>
        <w:t xml:space="preserve">. Полевой, Б. Н. Повесть о настоящем человеке. – М.: Дет. лит., 2014. – 379 с. </w:t>
      </w:r>
    </w:p>
    <w:p w14:paraId="7D99F27E" w14:textId="77777777" w:rsidR="00150DFD" w:rsidRDefault="00150DFD" w:rsidP="00150D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5)</w:t>
      </w:r>
      <w:r w:rsidRPr="00715FCF">
        <w:rPr>
          <w:rFonts w:ascii="Times New Roman" w:hAnsi="Times New Roman" w:cs="Times New Roman"/>
          <w:sz w:val="28"/>
          <w:szCs w:val="28"/>
        </w:rPr>
        <w:t xml:space="preserve">. Симонов, К. М. Живые и мертвые: Роман. – М.: Аст: Транзиткнига, 2005. </w:t>
      </w:r>
    </w:p>
    <w:p w14:paraId="15F8D160" w14:textId="3491E44D" w:rsidR="00150DFD" w:rsidRDefault="00150DFD" w:rsidP="00150D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5FCF">
        <w:rPr>
          <w:rFonts w:ascii="Times New Roman" w:hAnsi="Times New Roman" w:cs="Times New Roman"/>
          <w:sz w:val="28"/>
          <w:szCs w:val="28"/>
        </w:rPr>
        <w:t>6) Васильев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15FCF">
        <w:rPr>
          <w:rFonts w:ascii="Times New Roman" w:hAnsi="Times New Roman" w:cs="Times New Roman"/>
          <w:sz w:val="28"/>
          <w:szCs w:val="28"/>
        </w:rPr>
        <w:t>Борис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715FCF">
        <w:rPr>
          <w:rFonts w:ascii="Times New Roman" w:hAnsi="Times New Roman" w:cs="Times New Roman"/>
          <w:sz w:val="28"/>
          <w:szCs w:val="28"/>
        </w:rPr>
        <w:t xml:space="preserve"> А зори здесь тихие...- Санкт-Петербург: Лениздат, 2014. - 191 с. </w:t>
      </w:r>
    </w:p>
    <w:p w14:paraId="6CC367DB" w14:textId="77777777" w:rsidR="00150DFD" w:rsidRDefault="00150DFD" w:rsidP="00150D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7) </w:t>
      </w:r>
      <w:r w:rsidRPr="00715F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Воронов Ю.П. "Опять война, опять блокада..."/ Воронов Ю.П.// Блокада: книга стихов.-Ленинград: Лениздат,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0584FE42" w14:textId="65595531" w:rsidR="00150DFD" w:rsidRDefault="00150DFD" w:rsidP="00150D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715FCF">
        <w:rPr>
          <w:rFonts w:ascii="Times New Roman" w:eastAsia="Times New Roman" w:hAnsi="Times New Roman" w:cs="Times New Roman"/>
          <w:sz w:val="28"/>
          <w:szCs w:val="28"/>
          <w:lang w:eastAsia="ru-RU"/>
        </w:rPr>
        <w:t>1977.-C.140</w:t>
      </w:r>
    </w:p>
    <w:p w14:paraId="0FEC6704" w14:textId="00B5844B" w:rsidR="005B5BEE" w:rsidRPr="000D15E6" w:rsidRDefault="000D15E6" w:rsidP="005B5BE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0D15E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П</w:t>
      </w:r>
      <w:r w:rsidR="005B5BEE" w:rsidRPr="000D15E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ублицистика:</w:t>
      </w:r>
    </w:p>
    <w:p w14:paraId="7B38B0E2" w14:textId="77777777" w:rsidR="005B5BEE" w:rsidRPr="003C23AF" w:rsidRDefault="005B5BEE" w:rsidP="005B5BE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23AF">
        <w:rPr>
          <w:rFonts w:ascii="Times New Roman" w:eastAsia="Times New Roman" w:hAnsi="Times New Roman" w:cs="Times New Roman"/>
          <w:sz w:val="28"/>
          <w:szCs w:val="28"/>
          <w:lang w:eastAsia="ru-RU"/>
        </w:rPr>
        <w:t>1) Агапова И. А. Патриотическое воспитание в школе: сборник мероприятий к празднованию Дня Победы / Авт.–сост. М. В. Видякин. – Волгоград, 2007.</w:t>
      </w:r>
    </w:p>
    <w:p w14:paraId="1F241398" w14:textId="77777777" w:rsidR="00351BEB" w:rsidRPr="003C23AF" w:rsidRDefault="00351BEB" w:rsidP="00351B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23AF">
        <w:rPr>
          <w:rFonts w:ascii="Times New Roman" w:eastAsia="Times New Roman" w:hAnsi="Times New Roman" w:cs="Times New Roman"/>
          <w:sz w:val="28"/>
          <w:szCs w:val="28"/>
          <w:lang w:eastAsia="ru-RU"/>
        </w:rPr>
        <w:t>2) Быков, А. Воспитание школьников на историческом наследии Великой Отечественной войны // Воспитание школьников. – 2010. – № 5. – С.3-9.</w:t>
      </w:r>
    </w:p>
    <w:p w14:paraId="461072C7" w14:textId="77777777" w:rsidR="00351BEB" w:rsidRPr="003C23AF" w:rsidRDefault="00351BEB" w:rsidP="00351B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23AF">
        <w:rPr>
          <w:rFonts w:ascii="Times New Roman" w:eastAsia="Times New Roman" w:hAnsi="Times New Roman" w:cs="Times New Roman"/>
          <w:sz w:val="28"/>
          <w:szCs w:val="28"/>
          <w:lang w:eastAsia="ru-RU"/>
        </w:rPr>
        <w:t>3)</w:t>
      </w:r>
      <w:r w:rsidRPr="003C23AF">
        <w:rPr>
          <w:sz w:val="28"/>
          <w:szCs w:val="28"/>
        </w:rPr>
        <w:t xml:space="preserve"> </w:t>
      </w:r>
      <w:r w:rsidRPr="003C23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Быков А. К. Взаимодействие школы и семьи в патриотическом воспитании учащихся / А.К.Быков, </w:t>
      </w:r>
      <w:proofErr w:type="spellStart"/>
      <w:r w:rsidRPr="003C23AF">
        <w:rPr>
          <w:rFonts w:ascii="Times New Roman" w:eastAsia="Times New Roman" w:hAnsi="Times New Roman" w:cs="Times New Roman"/>
          <w:sz w:val="28"/>
          <w:szCs w:val="28"/>
          <w:lang w:eastAsia="ru-RU"/>
        </w:rPr>
        <w:t>Г.М.Мусс</w:t>
      </w:r>
      <w:proofErr w:type="spellEnd"/>
      <w:r w:rsidRPr="003C23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// Воспитание школьников. – 2011. – № 4. – С.15-19. </w:t>
      </w:r>
    </w:p>
    <w:p w14:paraId="00101DDB" w14:textId="77777777" w:rsidR="00351BEB" w:rsidRPr="003C23AF" w:rsidRDefault="00351BEB" w:rsidP="00351B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23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4). Быков А. К. Патриотическое воспитание школьников при изучении истории отечественной войны 1812 года / А.К.Быков, Т.В.Левкина // Воспитание школьников. – 2012. – № 6. – С.28-33. </w:t>
      </w:r>
    </w:p>
    <w:p w14:paraId="0555FAB5" w14:textId="77777777" w:rsidR="00351BEB" w:rsidRPr="003C23AF" w:rsidRDefault="00351BEB" w:rsidP="00351B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23AF">
        <w:rPr>
          <w:rFonts w:ascii="Times New Roman" w:eastAsia="Times New Roman" w:hAnsi="Times New Roman" w:cs="Times New Roman"/>
          <w:sz w:val="28"/>
          <w:szCs w:val="28"/>
          <w:lang w:eastAsia="ru-RU"/>
        </w:rPr>
        <w:t>5)</w:t>
      </w:r>
      <w:r w:rsidRPr="003C23AF">
        <w:rPr>
          <w:sz w:val="28"/>
          <w:szCs w:val="28"/>
        </w:rPr>
        <w:t xml:space="preserve"> </w:t>
      </w:r>
      <w:r w:rsidRPr="003C23AF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Воспитание патриотизма через личное отношение к истории. – М.: Чистые пруды, 2008. – 32 с. 26</w:t>
      </w:r>
    </w:p>
    <w:p w14:paraId="4E7FA24F" w14:textId="77777777" w:rsidR="00351BEB" w:rsidRPr="003C23AF" w:rsidRDefault="00351BEB" w:rsidP="00351B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23AF">
        <w:rPr>
          <w:rFonts w:ascii="Times New Roman" w:eastAsia="Times New Roman" w:hAnsi="Times New Roman" w:cs="Times New Roman"/>
          <w:sz w:val="28"/>
          <w:szCs w:val="28"/>
          <w:lang w:eastAsia="ru-RU"/>
        </w:rPr>
        <w:t>6) Все о Донецке: горожанам и гостям столицы Донбасса: спр. пособие. – Донецк: Донбасс, 2003. – 293 с.</w:t>
      </w:r>
    </w:p>
    <w:p w14:paraId="586095DF" w14:textId="10F8CAE2" w:rsidR="00351BEB" w:rsidRPr="003C23AF" w:rsidRDefault="00351BEB" w:rsidP="00F13E8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23AF">
        <w:rPr>
          <w:rFonts w:ascii="Times New Roman" w:eastAsia="Times New Roman" w:hAnsi="Times New Roman" w:cs="Times New Roman"/>
          <w:sz w:val="28"/>
          <w:szCs w:val="28"/>
          <w:lang w:eastAsia="ru-RU"/>
        </w:rPr>
        <w:t>7) Горбунов, В. Воспитание гражданина-патриота: системный подход // Воспитание школьников. – 2010. – № 1. – С.10-20. 44</w:t>
      </w:r>
    </w:p>
    <w:p w14:paraId="39E69FF5" w14:textId="03CCF1D8" w:rsidR="00351BEB" w:rsidRPr="003C23AF" w:rsidRDefault="007E2266" w:rsidP="00351B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351BEB" w:rsidRPr="003C23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Дуранов И.М. К вопросу о взаимосвязи воспитания гражданственности и патриотизма. – [Электронный ресурс]. – Режим доступа: </w:t>
      </w:r>
      <w:hyperlink r:id="rId11" w:history="1">
        <w:r w:rsidR="00351BEB" w:rsidRPr="003C23AF">
          <w:rPr>
            <w:rStyle w:val="a6"/>
            <w:rFonts w:ascii="Times New Roman" w:eastAsia="Times New Roman" w:hAnsi="Times New Roman" w:cs="Times New Roman"/>
            <w:sz w:val="28"/>
            <w:szCs w:val="28"/>
            <w:lang w:eastAsia="ru-RU"/>
          </w:rPr>
          <w:t>http://vestnik.osu.ru/2002_1/8.pdf 69</w:t>
        </w:r>
      </w:hyperlink>
    </w:p>
    <w:p w14:paraId="5F934E39" w14:textId="4636E134" w:rsidR="00351BEB" w:rsidRDefault="007E2266" w:rsidP="00351B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="00351BEB" w:rsidRPr="003C23AF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  <w:r w:rsidR="00351BEB" w:rsidRPr="003C23AF">
        <w:rPr>
          <w:sz w:val="28"/>
          <w:szCs w:val="28"/>
        </w:rPr>
        <w:t xml:space="preserve"> </w:t>
      </w:r>
      <w:r w:rsidR="00351BEB" w:rsidRPr="003C23AF">
        <w:rPr>
          <w:rFonts w:ascii="Times New Roman" w:eastAsia="Times New Roman" w:hAnsi="Times New Roman" w:cs="Times New Roman"/>
          <w:sz w:val="28"/>
          <w:szCs w:val="28"/>
          <w:lang w:eastAsia="ru-RU"/>
        </w:rPr>
        <w:t>Ерохина Н.В. Анализ работы по патриотическому воспитанию учащихся: формы активизации детей при подготовке коллективных творческих дел / Н.В. Ерохина // Научно-методический журнал заместителя директора школы по воспитательной работе – 2012. –№ 4. – С.29-33. 72</w:t>
      </w:r>
    </w:p>
    <w:p w14:paraId="271B81A2" w14:textId="77777777" w:rsidR="007E11FD" w:rsidRDefault="007E11FD" w:rsidP="00351B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9DD9C22" w14:textId="77777777" w:rsidR="007E11FD" w:rsidRDefault="007E11FD" w:rsidP="00351B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715AD7B" w14:textId="77777777" w:rsidR="007E11FD" w:rsidRDefault="007E11FD" w:rsidP="00351B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7A7EB84" w14:textId="77777777" w:rsidR="007E11FD" w:rsidRDefault="007E11FD" w:rsidP="00351B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DDAC213" w14:textId="77777777" w:rsidR="007E11FD" w:rsidRDefault="007E11FD" w:rsidP="00351B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005BB19" w14:textId="77777777" w:rsidR="00353CEC" w:rsidRDefault="00353CEC" w:rsidP="007E11FD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81A5FA7" w14:textId="77777777" w:rsidR="00353CEC" w:rsidRDefault="00353CEC" w:rsidP="007E11FD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C8D08D1" w14:textId="77777777" w:rsidR="00353CEC" w:rsidRDefault="00353CEC" w:rsidP="007E11FD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8E9E246" w14:textId="36D460A9" w:rsidR="007E11FD" w:rsidRDefault="007E11FD" w:rsidP="007E11FD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1</w:t>
      </w:r>
    </w:p>
    <w:p w14:paraId="4AABD3C1" w14:textId="5B6E04CB" w:rsidR="00EA3547" w:rsidRDefault="00764BCC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E0CC7C9" wp14:editId="51FBC6EB">
            <wp:extent cx="2714263" cy="299148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104" cy="29990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83BF7">
        <w:rPr>
          <w:rFonts w:ascii="Times New Roman" w:hAnsi="Times New Roman" w:cs="Times New Roman"/>
          <w:sz w:val="28"/>
          <w:szCs w:val="28"/>
        </w:rPr>
        <w:t xml:space="preserve"> </w:t>
      </w:r>
      <w:r w:rsidR="00EA354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6F0B46C" wp14:editId="4B466222">
            <wp:extent cx="2592729" cy="292218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968" cy="29404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83BF7">
        <w:rPr>
          <w:rFonts w:ascii="Times New Roman" w:hAnsi="Times New Roman" w:cs="Times New Roman"/>
          <w:sz w:val="28"/>
          <w:szCs w:val="28"/>
        </w:rPr>
        <w:t xml:space="preserve"> </w:t>
      </w:r>
      <w:r w:rsidR="00953AA4">
        <w:rPr>
          <w:rFonts w:ascii="Times New Roman" w:hAnsi="Times New Roman" w:cs="Times New Roman"/>
          <w:sz w:val="28"/>
          <w:szCs w:val="28"/>
        </w:rPr>
        <w:t xml:space="preserve"> </w:t>
      </w:r>
      <w:r w:rsidR="00BE496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E9C3FED" wp14:editId="2E7BA86C">
            <wp:extent cx="1231900" cy="2886456"/>
            <wp:effectExtent l="0" t="0" r="635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2372" cy="295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E496A">
        <w:rPr>
          <w:rFonts w:ascii="Times New Roman" w:hAnsi="Times New Roman" w:cs="Times New Roman"/>
          <w:sz w:val="28"/>
          <w:szCs w:val="28"/>
        </w:rPr>
        <w:t xml:space="preserve"> </w:t>
      </w:r>
      <w:r w:rsidR="00BE496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E9767D0" wp14:editId="43B8DEBE">
            <wp:extent cx="2123955" cy="289750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1954" cy="29357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40EB6E" w14:textId="452173D4" w:rsidR="006C650C" w:rsidRDefault="001C0180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661CA6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1" w:name="_Hlk194573964"/>
      <w:r w:rsidRPr="00661CA6">
        <w:rPr>
          <w:rFonts w:ascii="Times New Roman" w:hAnsi="Times New Roman" w:cs="Times New Roman"/>
          <w:sz w:val="24"/>
          <w:szCs w:val="24"/>
        </w:rPr>
        <w:t>книжн</w:t>
      </w:r>
      <w:r w:rsidR="00661CA6" w:rsidRPr="00661CA6">
        <w:rPr>
          <w:rFonts w:ascii="Times New Roman" w:hAnsi="Times New Roman" w:cs="Times New Roman"/>
          <w:sz w:val="24"/>
          <w:szCs w:val="24"/>
        </w:rPr>
        <w:t>ая</w:t>
      </w:r>
      <w:r w:rsidRPr="00661CA6">
        <w:rPr>
          <w:rFonts w:ascii="Times New Roman" w:hAnsi="Times New Roman" w:cs="Times New Roman"/>
          <w:sz w:val="24"/>
          <w:szCs w:val="24"/>
        </w:rPr>
        <w:t xml:space="preserve"> выстав</w:t>
      </w:r>
      <w:r w:rsidR="00193D5B" w:rsidRPr="00661CA6">
        <w:rPr>
          <w:rFonts w:ascii="Times New Roman" w:hAnsi="Times New Roman" w:cs="Times New Roman"/>
          <w:sz w:val="24"/>
          <w:szCs w:val="24"/>
        </w:rPr>
        <w:t>к</w:t>
      </w:r>
      <w:r w:rsidR="00661CA6" w:rsidRPr="00661CA6">
        <w:rPr>
          <w:rFonts w:ascii="Times New Roman" w:hAnsi="Times New Roman" w:cs="Times New Roman"/>
          <w:sz w:val="24"/>
          <w:szCs w:val="24"/>
        </w:rPr>
        <w:t>а</w:t>
      </w:r>
      <w:r w:rsidR="00193D5B" w:rsidRPr="00661CA6">
        <w:rPr>
          <w:rFonts w:ascii="Times New Roman" w:hAnsi="Times New Roman" w:cs="Times New Roman"/>
          <w:sz w:val="24"/>
          <w:szCs w:val="24"/>
        </w:rPr>
        <w:t xml:space="preserve"> </w:t>
      </w:r>
      <w:bookmarkEnd w:id="1"/>
      <w:r w:rsidR="00193D5B" w:rsidRPr="00661CA6">
        <w:rPr>
          <w:rFonts w:ascii="Times New Roman" w:hAnsi="Times New Roman" w:cs="Times New Roman"/>
          <w:sz w:val="24"/>
          <w:szCs w:val="24"/>
        </w:rPr>
        <w:t>«Я помню, я</w:t>
      </w:r>
      <w:r w:rsidR="006C650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193D5B" w:rsidRPr="00661CA6">
        <w:rPr>
          <w:rFonts w:ascii="Times New Roman" w:hAnsi="Times New Roman" w:cs="Times New Roman"/>
          <w:sz w:val="24"/>
          <w:szCs w:val="24"/>
        </w:rPr>
        <w:t>горжусь»</w:t>
      </w:r>
      <w:r w:rsidR="00BE496A">
        <w:rPr>
          <w:rFonts w:ascii="Times New Roman" w:hAnsi="Times New Roman" w:cs="Times New Roman"/>
          <w:sz w:val="24"/>
          <w:szCs w:val="24"/>
        </w:rPr>
        <w:t xml:space="preserve">   </w:t>
      </w:r>
      <w:proofErr w:type="gramEnd"/>
      <w:r w:rsidR="00BE496A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</w:t>
      </w:r>
      <w:r w:rsidR="00AC6F68">
        <w:rPr>
          <w:rFonts w:ascii="Times New Roman" w:hAnsi="Times New Roman" w:cs="Times New Roman"/>
          <w:sz w:val="24"/>
          <w:szCs w:val="24"/>
        </w:rPr>
        <w:t>2</w:t>
      </w:r>
      <w:r w:rsidR="00BE496A">
        <w:rPr>
          <w:rFonts w:ascii="Times New Roman" w:hAnsi="Times New Roman" w:cs="Times New Roman"/>
          <w:sz w:val="24"/>
          <w:szCs w:val="24"/>
        </w:rPr>
        <w:t>.</w:t>
      </w:r>
      <w:r w:rsidR="006C650C">
        <w:rPr>
          <w:rFonts w:ascii="Times New Roman" w:hAnsi="Times New Roman" w:cs="Times New Roman"/>
          <w:sz w:val="24"/>
          <w:szCs w:val="24"/>
        </w:rPr>
        <w:t xml:space="preserve"> </w:t>
      </w:r>
      <w:r w:rsidR="00BE496A">
        <w:rPr>
          <w:rFonts w:ascii="Times New Roman" w:hAnsi="Times New Roman" w:cs="Times New Roman"/>
          <w:sz w:val="24"/>
          <w:szCs w:val="24"/>
        </w:rPr>
        <w:t xml:space="preserve">День освобождения Донбасса </w:t>
      </w:r>
      <w:r w:rsidR="006C650C">
        <w:rPr>
          <w:rFonts w:ascii="Times New Roman" w:hAnsi="Times New Roman" w:cs="Times New Roman"/>
          <w:sz w:val="24"/>
          <w:szCs w:val="24"/>
        </w:rPr>
        <w:t xml:space="preserve">в школьной                      </w:t>
      </w:r>
    </w:p>
    <w:p w14:paraId="1D3AE4C4" w14:textId="1EC16134" w:rsidR="001C0180" w:rsidRPr="00661CA6" w:rsidRDefault="006C650C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библиотеке</w:t>
      </w:r>
    </w:p>
    <w:p w14:paraId="05F941E7" w14:textId="029C9F91" w:rsidR="00193D5B" w:rsidRDefault="00193D5B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96104FA" wp14:editId="1E283A67">
            <wp:extent cx="3540760" cy="2032000"/>
            <wp:effectExtent l="0" t="0" r="254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1994" cy="20384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77E49">
        <w:rPr>
          <w:rFonts w:ascii="Times New Roman" w:hAnsi="Times New Roman" w:cs="Times New Roman"/>
          <w:sz w:val="28"/>
          <w:szCs w:val="28"/>
        </w:rPr>
        <w:t xml:space="preserve">  </w:t>
      </w:r>
      <w:r w:rsidR="00077E4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BF87B19" wp14:editId="4F49CED1">
            <wp:extent cx="2759779" cy="2051050"/>
            <wp:effectExtent l="0" t="0" r="254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229" cy="20669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863A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FFF7C8B" wp14:editId="79919EFA">
            <wp:extent cx="2348230" cy="20637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470" cy="2091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CA658C" w14:textId="77777777" w:rsidR="000C37FA" w:rsidRDefault="00AC6F68" w:rsidP="005F61E9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3.К</w:t>
      </w:r>
      <w:r w:rsidR="00661CA6" w:rsidRPr="00661CA6">
        <w:rPr>
          <w:rFonts w:ascii="Times New Roman" w:hAnsi="Times New Roman" w:cs="Times New Roman"/>
          <w:sz w:val="24"/>
          <w:szCs w:val="24"/>
        </w:rPr>
        <w:t>нижная выставка "Широка страна моя родная</w:t>
      </w:r>
      <w:proofErr w:type="gramStart"/>
      <w:r w:rsidR="005D3EB2">
        <w:rPr>
          <w:rFonts w:ascii="Times New Roman" w:hAnsi="Times New Roman" w:cs="Times New Roman"/>
          <w:sz w:val="24"/>
          <w:szCs w:val="24"/>
        </w:rPr>
        <w:t>»</w:t>
      </w:r>
      <w:r w:rsidR="00661CA6" w:rsidRPr="00661CA6">
        <w:rPr>
          <w:rFonts w:ascii="Times New Roman" w:hAnsi="Times New Roman" w:cs="Times New Roman"/>
          <w:sz w:val="24"/>
          <w:szCs w:val="24"/>
        </w:rPr>
        <w:t>,</w:t>
      </w:r>
      <w:r w:rsidR="007863A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7863A4">
        <w:rPr>
          <w:rFonts w:ascii="Times New Roman" w:hAnsi="Times New Roman" w:cs="Times New Roman"/>
          <w:sz w:val="24"/>
          <w:szCs w:val="24"/>
        </w:rPr>
        <w:t xml:space="preserve">     4.</w:t>
      </w:r>
      <w:r w:rsidR="005D3EB2" w:rsidRPr="005D3EB2">
        <w:t xml:space="preserve"> </w:t>
      </w:r>
      <w:r w:rsidR="005D3EB2" w:rsidRPr="005D3EB2">
        <w:rPr>
          <w:rFonts w:ascii="Times New Roman" w:hAnsi="Times New Roman" w:cs="Times New Roman"/>
          <w:sz w:val="24"/>
          <w:szCs w:val="24"/>
        </w:rPr>
        <w:t>Выставка в школьной библиотеке посвящена Дню памяти и скорби</w:t>
      </w:r>
      <w:r w:rsidR="00AB04ED">
        <w:rPr>
          <w:rFonts w:ascii="Times New Roman" w:hAnsi="Times New Roman" w:cs="Times New Roman"/>
          <w:sz w:val="24"/>
          <w:szCs w:val="24"/>
        </w:rPr>
        <w:t>,</w:t>
      </w:r>
      <w:r w:rsidR="000C37FA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</w:p>
    <w:p w14:paraId="26583DF2" w14:textId="5D19B8D1" w:rsidR="00852B2D" w:rsidRPr="005F61E9" w:rsidRDefault="000C37FA" w:rsidP="005F61E9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</w:t>
      </w:r>
      <w:r w:rsidR="00852B2D" w:rsidRPr="005F61E9">
        <w:rPr>
          <w:rFonts w:ascii="Times New Roman" w:hAnsi="Times New Roman" w:cs="Times New Roman"/>
          <w:sz w:val="24"/>
          <w:szCs w:val="24"/>
        </w:rPr>
        <w:t>приуроченная ко дню возвращения ДНР в Россию.</w:t>
      </w:r>
    </w:p>
    <w:p w14:paraId="6DA6C0DB" w14:textId="77777777" w:rsidR="00852B2D" w:rsidRDefault="00852B2D" w:rsidP="00AC6F68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E1C27B2" w14:textId="1DF685FD" w:rsidR="00337CCB" w:rsidRDefault="00EA3547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22A28B9" wp14:editId="2CDDB1F7">
            <wp:extent cx="3975904" cy="2557145"/>
            <wp:effectExtent l="0" t="0" r="571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980" cy="25681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37CCB">
        <w:rPr>
          <w:rFonts w:ascii="Times New Roman" w:hAnsi="Times New Roman" w:cs="Times New Roman"/>
          <w:sz w:val="28"/>
          <w:szCs w:val="28"/>
        </w:rPr>
        <w:t xml:space="preserve"> </w:t>
      </w:r>
      <w:r w:rsidR="003F7E4D">
        <w:rPr>
          <w:noProof/>
        </w:rPr>
        <w:drawing>
          <wp:inline distT="0" distB="0" distL="0" distR="0" wp14:anchorId="699195C8" wp14:editId="47507CFD">
            <wp:extent cx="4711700" cy="2584450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1700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973B6B" w14:textId="322F7AAA" w:rsidR="003F7E4D" w:rsidRPr="00DC1B09" w:rsidRDefault="00927D79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1B09">
        <w:rPr>
          <w:rFonts w:ascii="Times New Roman" w:hAnsi="Times New Roman" w:cs="Times New Roman"/>
          <w:sz w:val="24"/>
          <w:szCs w:val="24"/>
        </w:rPr>
        <w:t xml:space="preserve">5. Участие в акции «Читаем о </w:t>
      </w:r>
      <w:proofErr w:type="gramStart"/>
      <w:r w:rsidRPr="00DC1B09">
        <w:rPr>
          <w:rFonts w:ascii="Times New Roman" w:hAnsi="Times New Roman" w:cs="Times New Roman"/>
          <w:sz w:val="24"/>
          <w:szCs w:val="24"/>
        </w:rPr>
        <w:t xml:space="preserve">блокаде»   </w:t>
      </w:r>
      <w:proofErr w:type="gramEnd"/>
      <w:r w:rsidRPr="00DC1B09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DC1B09">
        <w:rPr>
          <w:rFonts w:ascii="Times New Roman" w:hAnsi="Times New Roman" w:cs="Times New Roman"/>
          <w:sz w:val="24"/>
          <w:szCs w:val="24"/>
        </w:rPr>
        <w:t xml:space="preserve">               </w:t>
      </w:r>
      <w:r w:rsidRPr="00DC1B09">
        <w:rPr>
          <w:rFonts w:ascii="Times New Roman" w:hAnsi="Times New Roman" w:cs="Times New Roman"/>
          <w:sz w:val="24"/>
          <w:szCs w:val="24"/>
        </w:rPr>
        <w:t xml:space="preserve">6. </w:t>
      </w:r>
      <w:r w:rsidR="00DC1B09" w:rsidRPr="00DC1B09">
        <w:rPr>
          <w:rFonts w:ascii="Times New Roman" w:hAnsi="Times New Roman" w:cs="Times New Roman"/>
          <w:sz w:val="24"/>
          <w:szCs w:val="24"/>
        </w:rPr>
        <w:t xml:space="preserve">Библиографическое пособие </w:t>
      </w:r>
      <w:r w:rsidRPr="00DC1B09">
        <w:rPr>
          <w:rFonts w:ascii="Times New Roman" w:hAnsi="Times New Roman" w:cs="Times New Roman"/>
          <w:sz w:val="24"/>
          <w:szCs w:val="24"/>
        </w:rPr>
        <w:t>«Писатели и поэты Донбасса»</w:t>
      </w:r>
    </w:p>
    <w:p w14:paraId="1CEED3AC" w14:textId="2F2D375A" w:rsidR="00351BEB" w:rsidRPr="003C23AF" w:rsidRDefault="00337CCB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BA5C5D5" wp14:editId="570957DB">
            <wp:extent cx="4559300" cy="28575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6190" cy="2868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531DE">
        <w:rPr>
          <w:noProof/>
        </w:rPr>
        <w:drawing>
          <wp:inline distT="0" distB="0" distL="0" distR="0" wp14:anchorId="3BA2DC67" wp14:editId="6BA75FD9">
            <wp:extent cx="4145113" cy="2870200"/>
            <wp:effectExtent l="0" t="0" r="8255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4158" cy="2883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3B1F9D" w14:textId="05CD5CBE" w:rsidR="00351BEB" w:rsidRDefault="005900AF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76EA7">
        <w:rPr>
          <w:rFonts w:ascii="Times New Roman" w:hAnsi="Times New Roman" w:cs="Times New Roman"/>
          <w:sz w:val="24"/>
          <w:szCs w:val="24"/>
        </w:rPr>
        <w:t>7.Участие в акции</w:t>
      </w:r>
      <w:r w:rsidR="0025067B" w:rsidRPr="00B76EA7">
        <w:rPr>
          <w:rFonts w:ascii="Times New Roman" w:hAnsi="Times New Roman" w:cs="Times New Roman"/>
          <w:sz w:val="24"/>
          <w:szCs w:val="24"/>
        </w:rPr>
        <w:t xml:space="preserve"> «Библиотек</w:t>
      </w:r>
      <w:r w:rsidR="00A701F6">
        <w:rPr>
          <w:rFonts w:ascii="Times New Roman" w:hAnsi="Times New Roman" w:cs="Times New Roman"/>
          <w:sz w:val="24"/>
          <w:szCs w:val="24"/>
        </w:rPr>
        <w:t>и</w:t>
      </w:r>
      <w:r w:rsidR="0025067B" w:rsidRPr="00B76EA7">
        <w:rPr>
          <w:rFonts w:ascii="Times New Roman" w:hAnsi="Times New Roman" w:cs="Times New Roman"/>
          <w:sz w:val="24"/>
          <w:szCs w:val="24"/>
        </w:rPr>
        <w:t xml:space="preserve"> блокадного </w:t>
      </w:r>
      <w:proofErr w:type="gramStart"/>
      <w:r w:rsidR="0025067B" w:rsidRPr="00B76EA7">
        <w:rPr>
          <w:rFonts w:ascii="Times New Roman" w:hAnsi="Times New Roman" w:cs="Times New Roman"/>
          <w:sz w:val="24"/>
          <w:szCs w:val="24"/>
        </w:rPr>
        <w:t>Ленинграда»</w:t>
      </w:r>
      <w:r w:rsidR="00F531DE" w:rsidRPr="00B76EA7">
        <w:rPr>
          <w:rFonts w:ascii="Times New Roman" w:hAnsi="Times New Roman" w:cs="Times New Roman"/>
          <w:sz w:val="24"/>
          <w:szCs w:val="24"/>
        </w:rPr>
        <w:t xml:space="preserve">   </w:t>
      </w:r>
      <w:proofErr w:type="gramEnd"/>
      <w:r w:rsidR="00F531DE" w:rsidRPr="00B76EA7">
        <w:rPr>
          <w:rFonts w:ascii="Times New Roman" w:hAnsi="Times New Roman" w:cs="Times New Roman"/>
          <w:sz w:val="24"/>
          <w:szCs w:val="24"/>
        </w:rPr>
        <w:t xml:space="preserve">   </w:t>
      </w:r>
      <w:r w:rsidR="00A701F6"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="00F531DE" w:rsidRPr="00B76EA7">
        <w:rPr>
          <w:rFonts w:ascii="Times New Roman" w:hAnsi="Times New Roman" w:cs="Times New Roman"/>
          <w:sz w:val="24"/>
          <w:szCs w:val="24"/>
        </w:rPr>
        <w:t>8.К 8</w:t>
      </w:r>
      <w:r w:rsidR="002F380E" w:rsidRPr="00B76EA7">
        <w:rPr>
          <w:rFonts w:ascii="Times New Roman" w:hAnsi="Times New Roman" w:cs="Times New Roman"/>
          <w:sz w:val="24"/>
          <w:szCs w:val="24"/>
        </w:rPr>
        <w:t>1</w:t>
      </w:r>
      <w:r w:rsidR="00F531DE" w:rsidRPr="00B76EA7">
        <w:rPr>
          <w:rFonts w:ascii="Times New Roman" w:hAnsi="Times New Roman" w:cs="Times New Roman"/>
          <w:sz w:val="24"/>
          <w:szCs w:val="24"/>
        </w:rPr>
        <w:t xml:space="preserve"> летию освобождения Ленинграда от </w:t>
      </w:r>
      <w:r w:rsidR="00B76EA7" w:rsidRPr="00B76EA7">
        <w:rPr>
          <w:rFonts w:ascii="Times New Roman" w:hAnsi="Times New Roman" w:cs="Times New Roman"/>
          <w:sz w:val="24"/>
          <w:szCs w:val="24"/>
        </w:rPr>
        <w:t>б</w:t>
      </w:r>
      <w:r w:rsidR="00F531DE" w:rsidRPr="00B76EA7">
        <w:rPr>
          <w:rFonts w:ascii="Times New Roman" w:hAnsi="Times New Roman" w:cs="Times New Roman"/>
          <w:sz w:val="24"/>
          <w:szCs w:val="24"/>
        </w:rPr>
        <w:t>локады</w:t>
      </w:r>
    </w:p>
    <w:p w14:paraId="0A3C82E5" w14:textId="77777777" w:rsidR="00EF0CC7" w:rsidRDefault="00EF0CC7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65949E37" w14:textId="533AD77F" w:rsidR="007705B6" w:rsidRDefault="00D16F19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</w:t>
      </w:r>
      <w:r w:rsidR="007705B6">
        <w:rPr>
          <w:noProof/>
        </w:rPr>
        <w:drawing>
          <wp:inline distT="0" distB="0" distL="0" distR="0" wp14:anchorId="7463BB0A" wp14:editId="6DC36140">
            <wp:extent cx="2057400" cy="2470150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47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412FF">
        <w:rPr>
          <w:rFonts w:ascii="Times New Roman" w:hAnsi="Times New Roman" w:cs="Times New Roman"/>
          <w:sz w:val="24"/>
          <w:szCs w:val="24"/>
        </w:rPr>
        <w:t xml:space="preserve"> </w:t>
      </w:r>
      <w:r w:rsidR="001B0D4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1B0D40">
        <w:rPr>
          <w:rFonts w:ascii="Times New Roman" w:hAnsi="Times New Roman" w:cs="Times New Roman"/>
          <w:sz w:val="24"/>
          <w:szCs w:val="24"/>
        </w:rPr>
        <w:t xml:space="preserve">  </w:t>
      </w:r>
      <w:r w:rsidR="001412FF">
        <w:rPr>
          <w:noProof/>
        </w:rPr>
        <w:drawing>
          <wp:inline distT="0" distB="0" distL="0" distR="0" wp14:anchorId="3AA2FC9E" wp14:editId="1D46B84F">
            <wp:extent cx="1866900" cy="2489200"/>
            <wp:effectExtent l="0" t="0" r="0" b="63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48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0D40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1B0D40">
        <w:rPr>
          <w:rFonts w:ascii="Times New Roman" w:hAnsi="Times New Roman" w:cs="Times New Roman"/>
          <w:sz w:val="24"/>
          <w:szCs w:val="24"/>
        </w:rPr>
        <w:t xml:space="preserve"> </w:t>
      </w:r>
      <w:r w:rsidR="001B0D40">
        <w:rPr>
          <w:noProof/>
        </w:rPr>
        <w:drawing>
          <wp:inline distT="0" distB="0" distL="0" distR="0" wp14:anchorId="5C944CDA" wp14:editId="4850BC37">
            <wp:extent cx="2146300" cy="2489200"/>
            <wp:effectExtent l="0" t="0" r="6350" b="63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300" cy="248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7D5032" w14:textId="01A0AE2B" w:rsidR="00AF0528" w:rsidRDefault="00985616" w:rsidP="007205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D16F19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715FC1">
        <w:rPr>
          <w:rFonts w:ascii="Times New Roman" w:hAnsi="Times New Roman" w:cs="Times New Roman"/>
          <w:sz w:val="24"/>
          <w:szCs w:val="24"/>
        </w:rPr>
        <w:t>9. «И снова я ночами слушаю войну</w:t>
      </w:r>
      <w:r w:rsidR="00720516">
        <w:rPr>
          <w:rFonts w:ascii="Times New Roman" w:hAnsi="Times New Roman" w:cs="Times New Roman"/>
          <w:sz w:val="24"/>
          <w:szCs w:val="24"/>
        </w:rPr>
        <w:t>», читаем стихи поэтов Донбасса о войне</w:t>
      </w:r>
    </w:p>
    <w:p w14:paraId="3F832D1D" w14:textId="77777777" w:rsidR="00AF0528" w:rsidRDefault="00AF0528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FADDA59" w14:textId="77777777" w:rsidR="001B0D40" w:rsidRPr="00B76EA7" w:rsidRDefault="001B0D40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438915E" w14:textId="524F5D62" w:rsidR="00351BEB" w:rsidRDefault="007E43D8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DEA0304" wp14:editId="49757C7C">
            <wp:extent cx="3670300" cy="2025650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563" cy="20268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13DB5">
        <w:rPr>
          <w:noProof/>
        </w:rPr>
        <w:drawing>
          <wp:inline distT="0" distB="0" distL="0" distR="0" wp14:anchorId="2A4C22EB" wp14:editId="4A7F94F9">
            <wp:extent cx="4502150" cy="20256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150" cy="202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35D6E4" w14:textId="53518F18" w:rsidR="00B92D07" w:rsidRDefault="00813DB5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10.Акция «Д</w:t>
      </w:r>
      <w:r w:rsidR="00D829C5">
        <w:rPr>
          <w:rFonts w:ascii="Times New Roman" w:hAnsi="Times New Roman" w:cs="Times New Roman"/>
          <w:sz w:val="24"/>
          <w:szCs w:val="24"/>
        </w:rPr>
        <w:t>ЕНЬ КНИГОДАРЕНИЯ»</w:t>
      </w:r>
      <w:r>
        <w:rPr>
          <w:rFonts w:ascii="Times New Roman" w:hAnsi="Times New Roman" w:cs="Times New Roman"/>
          <w:sz w:val="24"/>
          <w:szCs w:val="24"/>
        </w:rPr>
        <w:t>,</w:t>
      </w:r>
      <w:r w:rsidR="00CE779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Подарок Союза офицеров</w:t>
      </w:r>
      <w:r w:rsidR="00CE7797">
        <w:rPr>
          <w:rFonts w:ascii="Times New Roman" w:hAnsi="Times New Roman" w:cs="Times New Roman"/>
          <w:sz w:val="24"/>
          <w:szCs w:val="24"/>
        </w:rPr>
        <w:t xml:space="preserve"> и Защитников Донбасса»-</w:t>
      </w:r>
      <w:r w:rsidR="00B92D07">
        <w:rPr>
          <w:rFonts w:ascii="Times New Roman" w:hAnsi="Times New Roman" w:cs="Times New Roman"/>
          <w:sz w:val="24"/>
          <w:szCs w:val="24"/>
        </w:rPr>
        <w:t>Большая иллюстрированная э</w:t>
      </w:r>
      <w:r w:rsidR="00CE7797">
        <w:rPr>
          <w:rFonts w:ascii="Times New Roman" w:hAnsi="Times New Roman" w:cs="Times New Roman"/>
          <w:sz w:val="24"/>
          <w:szCs w:val="24"/>
        </w:rPr>
        <w:t>нци</w:t>
      </w:r>
      <w:r w:rsidR="00B92D07">
        <w:rPr>
          <w:rFonts w:ascii="Times New Roman" w:hAnsi="Times New Roman" w:cs="Times New Roman"/>
          <w:sz w:val="24"/>
          <w:szCs w:val="24"/>
        </w:rPr>
        <w:t>клопедия</w:t>
      </w:r>
    </w:p>
    <w:p w14:paraId="06C944A2" w14:textId="3B81DD7E" w:rsidR="00813DB5" w:rsidRPr="00B76EA7" w:rsidRDefault="00B92D07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в 32 томах.</w:t>
      </w:r>
    </w:p>
    <w:p w14:paraId="292D99FE" w14:textId="46F91130" w:rsidR="00351BEB" w:rsidRDefault="00351BEB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2D0644C" w14:textId="77777777" w:rsidR="00E76866" w:rsidRDefault="00E76866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7D715AB" w14:textId="77777777" w:rsidR="00E76866" w:rsidRDefault="00E76866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5D68259" w14:textId="77777777" w:rsidR="00E76866" w:rsidRDefault="00E76866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18171B6" w14:textId="77777777" w:rsidR="008B592D" w:rsidRDefault="001D2EAB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ССЫЛКИ</w:t>
      </w:r>
      <w:r w:rsidR="008B592D">
        <w:rPr>
          <w:rFonts w:ascii="Times New Roman" w:hAnsi="Times New Roman" w:cs="Times New Roman"/>
          <w:sz w:val="28"/>
          <w:szCs w:val="28"/>
        </w:rPr>
        <w:t>:</w:t>
      </w:r>
    </w:p>
    <w:p w14:paraId="7CD8F331" w14:textId="0DF44FF3" w:rsidR="001D2EAB" w:rsidRDefault="00617B91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ЯНДЕКС ДИСК-</w:t>
      </w:r>
    </w:p>
    <w:p w14:paraId="45D3ECFC" w14:textId="77777777" w:rsidR="001A6CFE" w:rsidRDefault="001A6CFE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9542842" w14:textId="527EFFCD" w:rsidR="001A6CFE" w:rsidRPr="00A45FF1" w:rsidRDefault="00B35A24" w:rsidP="00A45FF1">
      <w:pPr>
        <w:pStyle w:val="a5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28" w:history="1">
        <w:r w:rsidR="00A45FF1" w:rsidRPr="00C66B1A">
          <w:rPr>
            <w:rStyle w:val="a6"/>
            <w:rFonts w:ascii="Times New Roman" w:hAnsi="Times New Roman" w:cs="Times New Roman"/>
            <w:sz w:val="28"/>
            <w:szCs w:val="28"/>
          </w:rPr>
          <w:t>https://disk.yandex.ru/i/1BOfzc_AdBu2GA</w:t>
        </w:r>
      </w:hyperlink>
    </w:p>
    <w:p w14:paraId="33DD7ED6" w14:textId="6A4B177D" w:rsidR="001D2EAB" w:rsidRDefault="00B35A24" w:rsidP="00A45FF1">
      <w:pPr>
        <w:pStyle w:val="a5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29" w:history="1">
        <w:r w:rsidR="00E76866" w:rsidRPr="00C66B1A">
          <w:rPr>
            <w:rStyle w:val="a6"/>
            <w:rFonts w:ascii="Times New Roman" w:hAnsi="Times New Roman" w:cs="Times New Roman"/>
            <w:sz w:val="28"/>
            <w:szCs w:val="28"/>
          </w:rPr>
          <w:t>https://disk.yandex.ru/i/8hA0uj3weaqUkg</w:t>
        </w:r>
      </w:hyperlink>
    </w:p>
    <w:p w14:paraId="5D427AB9" w14:textId="77777777" w:rsidR="00E76866" w:rsidRPr="00A45FF1" w:rsidRDefault="00E76866" w:rsidP="00E76866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</w:p>
    <w:p w14:paraId="391696FF" w14:textId="77777777" w:rsidR="00E76866" w:rsidRDefault="001A6CFE" w:rsidP="00351BEB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РУТУБ:</w:t>
      </w:r>
      <w:r w:rsidRPr="001A6CFE">
        <w:t xml:space="preserve"> </w:t>
      </w:r>
    </w:p>
    <w:p w14:paraId="6AD09A93" w14:textId="77D17230" w:rsidR="001A6CFE" w:rsidRDefault="00B35A24" w:rsidP="00351BEB">
      <w:pPr>
        <w:spacing w:after="0" w:line="240" w:lineRule="auto"/>
        <w:ind w:firstLine="709"/>
        <w:jc w:val="both"/>
        <w:rPr>
          <w:rStyle w:val="a6"/>
          <w:rFonts w:ascii="Times New Roman" w:hAnsi="Times New Roman" w:cs="Times New Roman"/>
          <w:sz w:val="28"/>
          <w:szCs w:val="28"/>
        </w:rPr>
      </w:pPr>
      <w:hyperlink r:id="rId30" w:history="1">
        <w:r w:rsidR="001A6CFE" w:rsidRPr="00C66B1A">
          <w:rPr>
            <w:rStyle w:val="a6"/>
            <w:rFonts w:ascii="Times New Roman" w:hAnsi="Times New Roman" w:cs="Times New Roman"/>
            <w:sz w:val="28"/>
            <w:szCs w:val="28"/>
          </w:rPr>
          <w:t>https://rutube.ru/video/36298e4fca6b18567f3ad52f16ba7c96/</w:t>
        </w:r>
      </w:hyperlink>
    </w:p>
    <w:p w14:paraId="1F7E3591" w14:textId="77777777" w:rsidR="00475056" w:rsidRDefault="00475056" w:rsidP="00351BEB">
      <w:pPr>
        <w:spacing w:after="0" w:line="240" w:lineRule="auto"/>
        <w:ind w:firstLine="709"/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14:paraId="06F00806" w14:textId="2A0C70F3" w:rsidR="00475056" w:rsidRPr="008B592D" w:rsidRDefault="00475056" w:rsidP="00351BEB">
      <w:pPr>
        <w:spacing w:after="0" w:line="240" w:lineRule="auto"/>
        <w:ind w:firstLine="709"/>
        <w:jc w:val="both"/>
        <w:rPr>
          <w:rStyle w:val="a6"/>
          <w:rFonts w:ascii="Times New Roman" w:hAnsi="Times New Roman" w:cs="Times New Roman"/>
          <w:color w:val="auto"/>
          <w:sz w:val="28"/>
          <w:szCs w:val="28"/>
        </w:rPr>
      </w:pPr>
      <w:r w:rsidRPr="008B592D">
        <w:rPr>
          <w:rStyle w:val="a6"/>
          <w:rFonts w:ascii="Times New Roman" w:hAnsi="Times New Roman" w:cs="Times New Roman"/>
          <w:color w:val="auto"/>
          <w:sz w:val="28"/>
          <w:szCs w:val="28"/>
        </w:rPr>
        <w:t>ВК:</w:t>
      </w:r>
    </w:p>
    <w:p w14:paraId="09B4ABED" w14:textId="241459E1" w:rsidR="00475056" w:rsidRDefault="00475056" w:rsidP="00351BEB">
      <w:pPr>
        <w:spacing w:after="0" w:line="240" w:lineRule="auto"/>
        <w:ind w:firstLine="709"/>
        <w:jc w:val="both"/>
        <w:rPr>
          <w:rStyle w:val="a6"/>
          <w:rFonts w:ascii="Times New Roman" w:hAnsi="Times New Roman" w:cs="Times New Roman"/>
          <w:sz w:val="28"/>
          <w:szCs w:val="28"/>
        </w:rPr>
      </w:pPr>
      <w:r>
        <w:rPr>
          <w:rStyle w:val="a6"/>
          <w:rFonts w:ascii="Times New Roman" w:hAnsi="Times New Roman" w:cs="Times New Roman"/>
          <w:sz w:val="28"/>
          <w:szCs w:val="28"/>
        </w:rPr>
        <w:t>МОЯ БИБЛИОТЕКА-</w:t>
      </w:r>
      <w:r w:rsidRPr="00475056">
        <w:t xml:space="preserve"> </w:t>
      </w:r>
      <w:hyperlink r:id="rId31" w:history="1">
        <w:r w:rsidRPr="00C029B6">
          <w:rPr>
            <w:rStyle w:val="a6"/>
            <w:rFonts w:ascii="Times New Roman" w:hAnsi="Times New Roman" w:cs="Times New Roman"/>
            <w:sz w:val="28"/>
            <w:szCs w:val="28"/>
          </w:rPr>
          <w:t>https://vk.com/wall-207937665_2518</w:t>
        </w:r>
      </w:hyperlink>
    </w:p>
    <w:p w14:paraId="44D8D190" w14:textId="77777777" w:rsidR="008B592D" w:rsidRDefault="008B592D" w:rsidP="00351BEB">
      <w:pPr>
        <w:spacing w:after="0" w:line="240" w:lineRule="auto"/>
        <w:ind w:firstLine="709"/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14:paraId="22CAEF59" w14:textId="15A8FDEC" w:rsidR="00475056" w:rsidRDefault="00475056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a6"/>
          <w:rFonts w:ascii="Times New Roman" w:hAnsi="Times New Roman" w:cs="Times New Roman"/>
          <w:sz w:val="28"/>
          <w:szCs w:val="28"/>
        </w:rPr>
        <w:t>ГБОУ ШКОЛА №60 Г.О.ДОНЕЦК»-</w:t>
      </w:r>
      <w:r w:rsidR="00EC20B2" w:rsidRPr="00EC20B2">
        <w:t xml:space="preserve"> </w:t>
      </w:r>
      <w:r w:rsidR="00EC20B2" w:rsidRPr="00EC20B2">
        <w:rPr>
          <w:rStyle w:val="a6"/>
          <w:rFonts w:ascii="Times New Roman" w:hAnsi="Times New Roman" w:cs="Times New Roman"/>
          <w:sz w:val="28"/>
          <w:szCs w:val="28"/>
        </w:rPr>
        <w:t>https://vk.com/wall-138396630_8419</w:t>
      </w:r>
    </w:p>
    <w:p w14:paraId="7630B592" w14:textId="77777777" w:rsidR="001A6CFE" w:rsidRDefault="001A6CFE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E4E0CE5" w14:textId="77777777" w:rsidR="00351BEB" w:rsidRDefault="00351BEB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3516C6F" w14:textId="7AE7A833" w:rsidR="00351BEB" w:rsidRDefault="00351BEB" w:rsidP="00351B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1688007" w14:textId="77777777" w:rsidR="00EF694A" w:rsidRDefault="00EF694A"/>
    <w:sectPr w:rsidR="00EF694A" w:rsidSect="00AF0528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6838" w:h="11906" w:orient="landscape"/>
      <w:pgMar w:top="1134" w:right="1134" w:bottom="142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631D18" w14:textId="77777777" w:rsidR="00B35A24" w:rsidRDefault="00B35A24" w:rsidP="00F84182">
      <w:pPr>
        <w:spacing w:after="0" w:line="240" w:lineRule="auto"/>
      </w:pPr>
      <w:r>
        <w:separator/>
      </w:r>
    </w:p>
  </w:endnote>
  <w:endnote w:type="continuationSeparator" w:id="0">
    <w:p w14:paraId="04BA4FCB" w14:textId="77777777" w:rsidR="00B35A24" w:rsidRDefault="00B35A24" w:rsidP="00F841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CACB26" w14:textId="77777777" w:rsidR="00F84182" w:rsidRDefault="00F84182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512E73" w14:textId="77777777" w:rsidR="00F84182" w:rsidRDefault="00F84182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3D3837" w14:textId="77777777" w:rsidR="00F84182" w:rsidRDefault="00F84182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A6D0E5" w14:textId="77777777" w:rsidR="00B35A24" w:rsidRDefault="00B35A24" w:rsidP="00F84182">
      <w:pPr>
        <w:spacing w:after="0" w:line="240" w:lineRule="auto"/>
      </w:pPr>
      <w:r>
        <w:separator/>
      </w:r>
    </w:p>
  </w:footnote>
  <w:footnote w:type="continuationSeparator" w:id="0">
    <w:p w14:paraId="12AE8CFC" w14:textId="77777777" w:rsidR="00B35A24" w:rsidRDefault="00B35A24" w:rsidP="00F841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50D6AF" w14:textId="77777777" w:rsidR="00F84182" w:rsidRDefault="00F84182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CD90C" w14:textId="77777777" w:rsidR="00F84182" w:rsidRDefault="00F84182">
    <w:pPr>
      <w:pStyle w:val="a7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B619B0" w14:textId="77777777" w:rsidR="00F84182" w:rsidRDefault="00F84182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297915"/>
    <w:multiLevelType w:val="hybridMultilevel"/>
    <w:tmpl w:val="1702EBAA"/>
    <w:lvl w:ilvl="0" w:tplc="EAAA0EB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9566032"/>
    <w:multiLevelType w:val="multilevel"/>
    <w:tmpl w:val="AC502C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71B1D04"/>
    <w:multiLevelType w:val="multilevel"/>
    <w:tmpl w:val="AC502C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97D62BB"/>
    <w:multiLevelType w:val="multilevel"/>
    <w:tmpl w:val="B7B2E06E"/>
    <w:lvl w:ilvl="0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506"/>
        </w:tabs>
        <w:ind w:left="1506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226"/>
        </w:tabs>
        <w:ind w:left="2226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946"/>
        </w:tabs>
        <w:ind w:left="2946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66"/>
        </w:tabs>
        <w:ind w:left="3666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86"/>
        </w:tabs>
        <w:ind w:left="4386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106"/>
        </w:tabs>
        <w:ind w:left="5106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826"/>
        </w:tabs>
        <w:ind w:left="5826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546"/>
        </w:tabs>
        <w:ind w:left="6546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4559"/>
    <w:rsid w:val="0000068A"/>
    <w:rsid w:val="00004FD8"/>
    <w:rsid w:val="0000541D"/>
    <w:rsid w:val="00045D11"/>
    <w:rsid w:val="000544E4"/>
    <w:rsid w:val="00056B31"/>
    <w:rsid w:val="00077BEC"/>
    <w:rsid w:val="00077E49"/>
    <w:rsid w:val="00082283"/>
    <w:rsid w:val="00087770"/>
    <w:rsid w:val="000967FD"/>
    <w:rsid w:val="000B2BF6"/>
    <w:rsid w:val="000C266D"/>
    <w:rsid w:val="000C37FA"/>
    <w:rsid w:val="000D15E6"/>
    <w:rsid w:val="000E19C0"/>
    <w:rsid w:val="00115387"/>
    <w:rsid w:val="00124180"/>
    <w:rsid w:val="00124BEF"/>
    <w:rsid w:val="00136D43"/>
    <w:rsid w:val="001412FF"/>
    <w:rsid w:val="00147EB5"/>
    <w:rsid w:val="00150DFD"/>
    <w:rsid w:val="00164559"/>
    <w:rsid w:val="00172F77"/>
    <w:rsid w:val="00193D5B"/>
    <w:rsid w:val="001A6CFE"/>
    <w:rsid w:val="001B08BF"/>
    <w:rsid w:val="001B0D40"/>
    <w:rsid w:val="001B3A08"/>
    <w:rsid w:val="001B3BE9"/>
    <w:rsid w:val="001B466B"/>
    <w:rsid w:val="001C0180"/>
    <w:rsid w:val="001D2EAB"/>
    <w:rsid w:val="001D7D71"/>
    <w:rsid w:val="00200927"/>
    <w:rsid w:val="00206D37"/>
    <w:rsid w:val="00240DAA"/>
    <w:rsid w:val="0025067B"/>
    <w:rsid w:val="00277510"/>
    <w:rsid w:val="002843B0"/>
    <w:rsid w:val="002D2EA7"/>
    <w:rsid w:val="002F380E"/>
    <w:rsid w:val="00301E22"/>
    <w:rsid w:val="003034A0"/>
    <w:rsid w:val="003151B8"/>
    <w:rsid w:val="003258E1"/>
    <w:rsid w:val="00337CCB"/>
    <w:rsid w:val="003402DA"/>
    <w:rsid w:val="0034527E"/>
    <w:rsid w:val="00345E31"/>
    <w:rsid w:val="00351BEB"/>
    <w:rsid w:val="00351CBF"/>
    <w:rsid w:val="00353CEC"/>
    <w:rsid w:val="003564A7"/>
    <w:rsid w:val="003602B0"/>
    <w:rsid w:val="003749CC"/>
    <w:rsid w:val="00375C65"/>
    <w:rsid w:val="00390A7D"/>
    <w:rsid w:val="00393072"/>
    <w:rsid w:val="003F7E4D"/>
    <w:rsid w:val="00407C44"/>
    <w:rsid w:val="00426A4B"/>
    <w:rsid w:val="00453C84"/>
    <w:rsid w:val="00453D58"/>
    <w:rsid w:val="00475056"/>
    <w:rsid w:val="00480FAA"/>
    <w:rsid w:val="004837A2"/>
    <w:rsid w:val="004D0B5B"/>
    <w:rsid w:val="005003FA"/>
    <w:rsid w:val="005210F9"/>
    <w:rsid w:val="0052623F"/>
    <w:rsid w:val="005371C8"/>
    <w:rsid w:val="005413C4"/>
    <w:rsid w:val="00546E8B"/>
    <w:rsid w:val="005746DC"/>
    <w:rsid w:val="00583BF7"/>
    <w:rsid w:val="005845C7"/>
    <w:rsid w:val="00586CA0"/>
    <w:rsid w:val="005900AF"/>
    <w:rsid w:val="005B0E19"/>
    <w:rsid w:val="005B5BEE"/>
    <w:rsid w:val="005C279E"/>
    <w:rsid w:val="005D3EB2"/>
    <w:rsid w:val="005E1C8B"/>
    <w:rsid w:val="005E491D"/>
    <w:rsid w:val="005F61E9"/>
    <w:rsid w:val="00617B91"/>
    <w:rsid w:val="00630B10"/>
    <w:rsid w:val="00631A77"/>
    <w:rsid w:val="006443AB"/>
    <w:rsid w:val="00660C41"/>
    <w:rsid w:val="00661CA6"/>
    <w:rsid w:val="00661D09"/>
    <w:rsid w:val="00675550"/>
    <w:rsid w:val="00676471"/>
    <w:rsid w:val="00695546"/>
    <w:rsid w:val="006C35FC"/>
    <w:rsid w:val="006C4E6A"/>
    <w:rsid w:val="006C650C"/>
    <w:rsid w:val="006E69CC"/>
    <w:rsid w:val="006F04E3"/>
    <w:rsid w:val="00707DF6"/>
    <w:rsid w:val="00715FC1"/>
    <w:rsid w:val="00720516"/>
    <w:rsid w:val="007333E1"/>
    <w:rsid w:val="00737472"/>
    <w:rsid w:val="00764BCC"/>
    <w:rsid w:val="007705B6"/>
    <w:rsid w:val="007754D2"/>
    <w:rsid w:val="007863A4"/>
    <w:rsid w:val="00792991"/>
    <w:rsid w:val="007A0D10"/>
    <w:rsid w:val="007A44E3"/>
    <w:rsid w:val="007B4D54"/>
    <w:rsid w:val="007E11FD"/>
    <w:rsid w:val="007E2266"/>
    <w:rsid w:val="007E43D8"/>
    <w:rsid w:val="00801CC5"/>
    <w:rsid w:val="00813DB5"/>
    <w:rsid w:val="0084146C"/>
    <w:rsid w:val="00852B2D"/>
    <w:rsid w:val="0087660F"/>
    <w:rsid w:val="008A331B"/>
    <w:rsid w:val="008B0853"/>
    <w:rsid w:val="008B592D"/>
    <w:rsid w:val="008C4F9C"/>
    <w:rsid w:val="008C51E9"/>
    <w:rsid w:val="008E7D84"/>
    <w:rsid w:val="008F0521"/>
    <w:rsid w:val="008F4D84"/>
    <w:rsid w:val="008F640C"/>
    <w:rsid w:val="00927D79"/>
    <w:rsid w:val="00936089"/>
    <w:rsid w:val="009521F0"/>
    <w:rsid w:val="00953AA4"/>
    <w:rsid w:val="00985616"/>
    <w:rsid w:val="009872F3"/>
    <w:rsid w:val="009A034B"/>
    <w:rsid w:val="009C41CA"/>
    <w:rsid w:val="009E6486"/>
    <w:rsid w:val="00A052F1"/>
    <w:rsid w:val="00A12DFF"/>
    <w:rsid w:val="00A13DBF"/>
    <w:rsid w:val="00A15503"/>
    <w:rsid w:val="00A2222D"/>
    <w:rsid w:val="00A36FED"/>
    <w:rsid w:val="00A45FF1"/>
    <w:rsid w:val="00A52359"/>
    <w:rsid w:val="00A5684A"/>
    <w:rsid w:val="00A701F6"/>
    <w:rsid w:val="00A7309A"/>
    <w:rsid w:val="00AA53A0"/>
    <w:rsid w:val="00AB04ED"/>
    <w:rsid w:val="00AB24CF"/>
    <w:rsid w:val="00AB6972"/>
    <w:rsid w:val="00AC6BF2"/>
    <w:rsid w:val="00AC6F68"/>
    <w:rsid w:val="00AD1E66"/>
    <w:rsid w:val="00AE4EBA"/>
    <w:rsid w:val="00AF02BE"/>
    <w:rsid w:val="00AF0528"/>
    <w:rsid w:val="00AF3AA3"/>
    <w:rsid w:val="00AF480A"/>
    <w:rsid w:val="00B15318"/>
    <w:rsid w:val="00B35A24"/>
    <w:rsid w:val="00B35B60"/>
    <w:rsid w:val="00B46CB3"/>
    <w:rsid w:val="00B53EBD"/>
    <w:rsid w:val="00B660E7"/>
    <w:rsid w:val="00B76EA7"/>
    <w:rsid w:val="00B811BE"/>
    <w:rsid w:val="00B91F0A"/>
    <w:rsid w:val="00B92D07"/>
    <w:rsid w:val="00BA7DFE"/>
    <w:rsid w:val="00BE496A"/>
    <w:rsid w:val="00BE5FAA"/>
    <w:rsid w:val="00BF5F7E"/>
    <w:rsid w:val="00C20484"/>
    <w:rsid w:val="00C21BC7"/>
    <w:rsid w:val="00C342CB"/>
    <w:rsid w:val="00C361D9"/>
    <w:rsid w:val="00C4068C"/>
    <w:rsid w:val="00C627E9"/>
    <w:rsid w:val="00C67607"/>
    <w:rsid w:val="00C74CD9"/>
    <w:rsid w:val="00C7793C"/>
    <w:rsid w:val="00C944A9"/>
    <w:rsid w:val="00C959D1"/>
    <w:rsid w:val="00CE4A48"/>
    <w:rsid w:val="00CE7797"/>
    <w:rsid w:val="00D11CB4"/>
    <w:rsid w:val="00D15B91"/>
    <w:rsid w:val="00D16F19"/>
    <w:rsid w:val="00D24E18"/>
    <w:rsid w:val="00D53CBB"/>
    <w:rsid w:val="00D6747A"/>
    <w:rsid w:val="00D829C5"/>
    <w:rsid w:val="00D85719"/>
    <w:rsid w:val="00DC03C6"/>
    <w:rsid w:val="00DC1B09"/>
    <w:rsid w:val="00DE3504"/>
    <w:rsid w:val="00DF2588"/>
    <w:rsid w:val="00E1404C"/>
    <w:rsid w:val="00E16DED"/>
    <w:rsid w:val="00E20FDB"/>
    <w:rsid w:val="00E2433B"/>
    <w:rsid w:val="00E33353"/>
    <w:rsid w:val="00E34444"/>
    <w:rsid w:val="00E76866"/>
    <w:rsid w:val="00E775B9"/>
    <w:rsid w:val="00E838A0"/>
    <w:rsid w:val="00E94A9D"/>
    <w:rsid w:val="00EA3547"/>
    <w:rsid w:val="00EC20B2"/>
    <w:rsid w:val="00ED1157"/>
    <w:rsid w:val="00ED600D"/>
    <w:rsid w:val="00EE159B"/>
    <w:rsid w:val="00EF0CC7"/>
    <w:rsid w:val="00EF694A"/>
    <w:rsid w:val="00F004D6"/>
    <w:rsid w:val="00F03B2D"/>
    <w:rsid w:val="00F13E86"/>
    <w:rsid w:val="00F358CD"/>
    <w:rsid w:val="00F531DE"/>
    <w:rsid w:val="00F562AB"/>
    <w:rsid w:val="00F630F2"/>
    <w:rsid w:val="00F7056B"/>
    <w:rsid w:val="00F82A23"/>
    <w:rsid w:val="00F84182"/>
    <w:rsid w:val="00F9049C"/>
    <w:rsid w:val="00FC10D9"/>
    <w:rsid w:val="00FC1E54"/>
    <w:rsid w:val="00FC2ED6"/>
    <w:rsid w:val="00FE4C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51FF09"/>
  <w15:chartTrackingRefBased/>
  <w15:docId w15:val="{F54FB9EB-7C81-494C-AC3C-7C9AAA132E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6455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645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BA7DFE"/>
    <w:rPr>
      <w:b/>
      <w:bCs/>
    </w:rPr>
  </w:style>
  <w:style w:type="paragraph" w:styleId="a5">
    <w:name w:val="List Paragraph"/>
    <w:basedOn w:val="a"/>
    <w:uiPriority w:val="34"/>
    <w:qFormat/>
    <w:rsid w:val="005B5BEE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5B5BEE"/>
    <w:rPr>
      <w:color w:val="0000FF"/>
      <w:u w:val="single"/>
    </w:rPr>
  </w:style>
  <w:style w:type="paragraph" w:styleId="a7">
    <w:name w:val="header"/>
    <w:basedOn w:val="a"/>
    <w:link w:val="a8"/>
    <w:uiPriority w:val="99"/>
    <w:unhideWhenUsed/>
    <w:rsid w:val="00F841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84182"/>
  </w:style>
  <w:style w:type="paragraph" w:styleId="a9">
    <w:name w:val="footer"/>
    <w:basedOn w:val="a"/>
    <w:link w:val="aa"/>
    <w:uiPriority w:val="99"/>
    <w:unhideWhenUsed/>
    <w:rsid w:val="00F841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84182"/>
  </w:style>
  <w:style w:type="character" w:styleId="ab">
    <w:name w:val="FollowedHyperlink"/>
    <w:basedOn w:val="a0"/>
    <w:uiPriority w:val="99"/>
    <w:semiHidden/>
    <w:unhideWhenUsed/>
    <w:rsid w:val="005E491D"/>
    <w:rPr>
      <w:color w:val="954F72" w:themeColor="followedHyperlink"/>
      <w:u w:val="single"/>
    </w:rPr>
  </w:style>
  <w:style w:type="character" w:styleId="ac">
    <w:name w:val="Unresolved Mention"/>
    <w:basedOn w:val="a0"/>
    <w:uiPriority w:val="99"/>
    <w:semiHidden/>
    <w:unhideWhenUsed/>
    <w:rsid w:val="001A6CF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331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image" Target="media/image16.png"/><Relationship Id="rId39" Type="http://schemas.openxmlformats.org/officeDocument/2006/relationships/theme" Target="theme/theme1.xml"/><Relationship Id="rId21" Type="http://schemas.openxmlformats.org/officeDocument/2006/relationships/image" Target="media/image11.jpeg"/><Relationship Id="rId34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jpeg"/><Relationship Id="rId33" Type="http://schemas.openxmlformats.org/officeDocument/2006/relationships/header" Target="header2.xml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hyperlink" Target="https://disk.yandex.ru/i/8hA0uj3weaqUkg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vestnik.osu.ru/2002_1/8.pdf%2069" TargetMode="External"/><Relationship Id="rId24" Type="http://schemas.openxmlformats.org/officeDocument/2006/relationships/image" Target="media/image14.jpeg"/><Relationship Id="rId32" Type="http://schemas.openxmlformats.org/officeDocument/2006/relationships/header" Target="header1.xml"/><Relationship Id="rId37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28" Type="http://schemas.openxmlformats.org/officeDocument/2006/relationships/hyperlink" Target="https://disk.yandex.ru/i/1BOfzc_AdBu2GA" TargetMode="External"/><Relationship Id="rId36" Type="http://schemas.openxmlformats.org/officeDocument/2006/relationships/header" Target="header3.xml"/><Relationship Id="rId10" Type="http://schemas.openxmlformats.org/officeDocument/2006/relationships/hyperlink" Target="https://www.moypolk.ru/" TargetMode="External"/><Relationship Id="rId19" Type="http://schemas.openxmlformats.org/officeDocument/2006/relationships/image" Target="media/image9.png"/><Relationship Id="rId31" Type="http://schemas.openxmlformats.org/officeDocument/2006/relationships/hyperlink" Target="https://vk.com/wall-207937665_2518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victory.rusarchives.ru/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hyperlink" Target="https://rutube.ru/video/36298e4fca6b18567f3ad52f16ba7c96/" TargetMode="External"/><Relationship Id="rId35" Type="http://schemas.openxmlformats.org/officeDocument/2006/relationships/footer" Target="footer2.xml"/><Relationship Id="rId8" Type="http://schemas.openxmlformats.org/officeDocument/2006/relationships/hyperlink" Target="http://archive.mil.ru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1438</TotalTime>
  <Pages>12</Pages>
  <Words>1971</Words>
  <Characters>11237</Characters>
  <Application>Microsoft Office Word</Application>
  <DocSecurity>0</DocSecurity>
  <Lines>93</Lines>
  <Paragraphs>26</Paragraphs>
  <ScaleCrop>false</ScaleCrop>
  <Company/>
  <LinksUpToDate>false</LinksUpToDate>
  <CharactersWithSpaces>13182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Козорез</dc:creator>
  <cp:keywords/>
  <dc:description/>
  <cp:lastModifiedBy>Ольга Козорез</cp:lastModifiedBy>
  <cp:revision>239</cp:revision>
  <dcterms:created xsi:type="dcterms:W3CDTF">2025-04-02T10:28:00Z</dcterms:created>
  <dcterms:modified xsi:type="dcterms:W3CDTF">2025-04-14T12:39:00Z</dcterms:modified>
</cp:coreProperties>
</file>