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104E1" w14:textId="77777777" w:rsidR="00053A23" w:rsidRPr="00053A23" w:rsidRDefault="00053A23" w:rsidP="00053A23">
      <w:pPr>
        <w:jc w:val="center"/>
        <w:rPr>
          <w:sz w:val="28"/>
          <w:szCs w:val="28"/>
        </w:rPr>
      </w:pPr>
      <w:r w:rsidRPr="00053A23">
        <w:rPr>
          <w:sz w:val="28"/>
          <w:szCs w:val="28"/>
        </w:rPr>
        <w:t xml:space="preserve">Муниципальное автономное общеобразовательное учреждение </w:t>
      </w:r>
    </w:p>
    <w:p w14:paraId="40850AAC" w14:textId="77777777" w:rsidR="00053A23" w:rsidRPr="00053A23" w:rsidRDefault="00053A23" w:rsidP="00053A23">
      <w:pPr>
        <w:jc w:val="center"/>
        <w:rPr>
          <w:sz w:val="28"/>
          <w:szCs w:val="28"/>
        </w:rPr>
      </w:pPr>
      <w:r w:rsidRPr="00053A23">
        <w:rPr>
          <w:sz w:val="28"/>
          <w:szCs w:val="28"/>
        </w:rPr>
        <w:t>«Средняя общеобразовательная школа № 84 г. Челябинска»</w:t>
      </w:r>
    </w:p>
    <w:p w14:paraId="4AF747A5" w14:textId="77777777" w:rsidR="00053A23" w:rsidRPr="00053A23" w:rsidRDefault="00053A23" w:rsidP="00053A23">
      <w:pPr>
        <w:jc w:val="center"/>
        <w:rPr>
          <w:color w:val="000000"/>
          <w:sz w:val="27"/>
          <w:szCs w:val="27"/>
        </w:rPr>
      </w:pPr>
    </w:p>
    <w:p w14:paraId="0B8452A5" w14:textId="77777777" w:rsidR="00053A23" w:rsidRPr="00053A23" w:rsidRDefault="00053A23" w:rsidP="00053A23">
      <w:pPr>
        <w:jc w:val="center"/>
        <w:rPr>
          <w:sz w:val="28"/>
          <w:szCs w:val="28"/>
        </w:rPr>
      </w:pPr>
    </w:p>
    <w:p w14:paraId="6E634547" w14:textId="77777777" w:rsidR="00053A23" w:rsidRPr="00053A23" w:rsidRDefault="00053A23" w:rsidP="00053A23">
      <w:pPr>
        <w:jc w:val="center"/>
        <w:rPr>
          <w:sz w:val="28"/>
          <w:szCs w:val="28"/>
        </w:rPr>
      </w:pPr>
    </w:p>
    <w:p w14:paraId="71659D9D" w14:textId="77777777" w:rsidR="00053A23" w:rsidRPr="00053A23" w:rsidRDefault="00053A23" w:rsidP="00053A23">
      <w:pPr>
        <w:jc w:val="center"/>
        <w:rPr>
          <w:sz w:val="28"/>
          <w:szCs w:val="28"/>
        </w:rPr>
      </w:pPr>
    </w:p>
    <w:p w14:paraId="625C94BB" w14:textId="77777777" w:rsidR="00053A23" w:rsidRPr="00053A23" w:rsidRDefault="00053A23" w:rsidP="00053A23">
      <w:pPr>
        <w:jc w:val="center"/>
        <w:rPr>
          <w:sz w:val="28"/>
          <w:szCs w:val="28"/>
        </w:rPr>
      </w:pPr>
    </w:p>
    <w:p w14:paraId="14C2BE26" w14:textId="77777777" w:rsidR="00053A23" w:rsidRPr="00053A23" w:rsidRDefault="00053A23" w:rsidP="00053A23">
      <w:pPr>
        <w:jc w:val="center"/>
        <w:rPr>
          <w:sz w:val="28"/>
          <w:szCs w:val="28"/>
        </w:rPr>
      </w:pPr>
    </w:p>
    <w:p w14:paraId="68ACAE9A" w14:textId="69650787" w:rsidR="00053A23" w:rsidRPr="00053A23" w:rsidRDefault="006A01E6" w:rsidP="00053A23">
      <w:pPr>
        <w:rPr>
          <w:sz w:val="28"/>
          <w:szCs w:val="28"/>
        </w:rPr>
      </w:pPr>
      <w:r w:rsidRPr="006A01E6">
        <w:rPr>
          <w:noProof/>
        </w:rPr>
        <w:drawing>
          <wp:inline distT="0" distB="0" distL="0" distR="0" wp14:anchorId="0AAE06A3" wp14:editId="2F870203">
            <wp:extent cx="5943600" cy="1498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33A0A" w14:textId="77777777" w:rsidR="00053A23" w:rsidRPr="00053A23" w:rsidRDefault="00053A23" w:rsidP="00053A23">
      <w:pPr>
        <w:jc w:val="right"/>
        <w:rPr>
          <w:color w:val="000000"/>
        </w:rPr>
      </w:pPr>
    </w:p>
    <w:p w14:paraId="4DC66148" w14:textId="77777777" w:rsidR="00053A23" w:rsidRPr="00053A23" w:rsidRDefault="00053A23" w:rsidP="00053A23">
      <w:pPr>
        <w:spacing w:before="100" w:beforeAutospacing="1"/>
        <w:rPr>
          <w:color w:val="000000"/>
        </w:rPr>
      </w:pPr>
    </w:p>
    <w:p w14:paraId="4E8EE437" w14:textId="77777777" w:rsidR="00053A23" w:rsidRPr="00053A23" w:rsidRDefault="00053A23" w:rsidP="00053A23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053A23">
        <w:rPr>
          <w:b/>
          <w:color w:val="000000"/>
          <w:sz w:val="28"/>
          <w:szCs w:val="28"/>
        </w:rPr>
        <w:t>Дополнительная общеобразовательная</w:t>
      </w:r>
    </w:p>
    <w:p w14:paraId="5AD602BF" w14:textId="77777777" w:rsidR="00053A23" w:rsidRPr="00053A23" w:rsidRDefault="00053A23" w:rsidP="00053A23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053A23">
        <w:rPr>
          <w:b/>
          <w:color w:val="000000"/>
          <w:sz w:val="28"/>
          <w:szCs w:val="28"/>
        </w:rPr>
        <w:t>общеразвивающая программа</w:t>
      </w:r>
    </w:p>
    <w:p w14:paraId="5F344163" w14:textId="77777777" w:rsidR="00053A23" w:rsidRPr="00053A23" w:rsidRDefault="00053A23" w:rsidP="00053A23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053A23">
        <w:rPr>
          <w:b/>
          <w:sz w:val="28"/>
          <w:szCs w:val="28"/>
        </w:rPr>
        <w:t>туристско-краеведческой направленности</w:t>
      </w:r>
    </w:p>
    <w:p w14:paraId="72BD514C" w14:textId="77777777" w:rsidR="00053A23" w:rsidRPr="00171E94" w:rsidRDefault="00053A23" w:rsidP="00053A23">
      <w:pPr>
        <w:spacing w:line="276" w:lineRule="auto"/>
        <w:jc w:val="center"/>
        <w:rPr>
          <w:color w:val="000000"/>
          <w:sz w:val="28"/>
          <w:szCs w:val="28"/>
        </w:rPr>
      </w:pPr>
      <w:r w:rsidRPr="00171E94">
        <w:rPr>
          <w:color w:val="000000"/>
          <w:sz w:val="28"/>
          <w:szCs w:val="28"/>
        </w:rPr>
        <w:t>«Сохраняя память»</w:t>
      </w:r>
    </w:p>
    <w:p w14:paraId="63E4C4BF" w14:textId="77777777" w:rsidR="00053A23" w:rsidRPr="00053A23" w:rsidRDefault="00053A23" w:rsidP="00053A23">
      <w:pPr>
        <w:spacing w:before="100" w:beforeAutospacing="1"/>
        <w:jc w:val="center"/>
        <w:rPr>
          <w:color w:val="000000"/>
        </w:rPr>
      </w:pPr>
    </w:p>
    <w:p w14:paraId="5A5CC234" w14:textId="77777777" w:rsidR="00053A23" w:rsidRPr="00053A23" w:rsidRDefault="00053A23" w:rsidP="00053A23">
      <w:pPr>
        <w:spacing w:line="276" w:lineRule="auto"/>
        <w:jc w:val="center"/>
        <w:rPr>
          <w:color w:val="000000"/>
          <w:sz w:val="28"/>
          <w:szCs w:val="28"/>
        </w:rPr>
      </w:pPr>
      <w:r w:rsidRPr="00053A23">
        <w:rPr>
          <w:color w:val="000000"/>
          <w:sz w:val="28"/>
          <w:szCs w:val="28"/>
        </w:rPr>
        <w:t xml:space="preserve">Возраст учащихся: </w:t>
      </w:r>
      <w:r>
        <w:rPr>
          <w:color w:val="000000"/>
          <w:sz w:val="28"/>
          <w:szCs w:val="28"/>
        </w:rPr>
        <w:t>12</w:t>
      </w:r>
      <w:r w:rsidRPr="00053A23">
        <w:rPr>
          <w:color w:val="000000"/>
          <w:sz w:val="28"/>
          <w:szCs w:val="28"/>
        </w:rPr>
        <w:t>–1</w:t>
      </w:r>
      <w:r w:rsidR="008F1985">
        <w:rPr>
          <w:color w:val="000000"/>
          <w:sz w:val="28"/>
          <w:szCs w:val="28"/>
        </w:rPr>
        <w:t>7</w:t>
      </w:r>
      <w:r w:rsidRPr="00053A23">
        <w:rPr>
          <w:color w:val="000000"/>
          <w:sz w:val="28"/>
          <w:szCs w:val="28"/>
        </w:rPr>
        <w:t xml:space="preserve"> лет</w:t>
      </w:r>
    </w:p>
    <w:p w14:paraId="33933788" w14:textId="77777777" w:rsidR="00053A23" w:rsidRPr="00053A23" w:rsidRDefault="00053A23" w:rsidP="00053A23">
      <w:pPr>
        <w:spacing w:line="276" w:lineRule="auto"/>
        <w:jc w:val="center"/>
        <w:rPr>
          <w:color w:val="000000"/>
          <w:sz w:val="28"/>
          <w:szCs w:val="28"/>
        </w:rPr>
      </w:pPr>
      <w:r w:rsidRPr="00053A23">
        <w:rPr>
          <w:color w:val="000000"/>
          <w:sz w:val="28"/>
          <w:szCs w:val="28"/>
        </w:rPr>
        <w:t>Срок реализации программы:</w:t>
      </w:r>
      <w:r w:rsidR="00171E9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3 </w:t>
      </w:r>
      <w:r w:rsidRPr="00053A23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а</w:t>
      </w:r>
    </w:p>
    <w:p w14:paraId="31C632CD" w14:textId="77777777" w:rsidR="00053A23" w:rsidRPr="00053A23" w:rsidRDefault="00053A23" w:rsidP="00053A23">
      <w:pPr>
        <w:spacing w:line="276" w:lineRule="auto"/>
        <w:jc w:val="center"/>
        <w:rPr>
          <w:color w:val="000000"/>
        </w:rPr>
      </w:pPr>
    </w:p>
    <w:p w14:paraId="1B97A683" w14:textId="77777777" w:rsidR="00053A23" w:rsidRPr="00053A23" w:rsidRDefault="00053A23" w:rsidP="00053A23">
      <w:pPr>
        <w:spacing w:before="100" w:beforeAutospacing="1"/>
        <w:jc w:val="center"/>
        <w:rPr>
          <w:color w:val="000000"/>
        </w:rPr>
      </w:pPr>
    </w:p>
    <w:p w14:paraId="23DBA05F" w14:textId="77777777" w:rsidR="00053A23" w:rsidRPr="00053A23" w:rsidRDefault="00053A23" w:rsidP="00053A23">
      <w:pPr>
        <w:spacing w:before="100" w:beforeAutospacing="1"/>
        <w:jc w:val="center"/>
        <w:rPr>
          <w:color w:val="000000"/>
        </w:rPr>
      </w:pPr>
    </w:p>
    <w:p w14:paraId="3BA41981" w14:textId="5325D18C" w:rsidR="00053A23" w:rsidRDefault="00053A23" w:rsidP="00053A2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</w:t>
      </w:r>
      <w:r w:rsidR="008F1985">
        <w:rPr>
          <w:color w:val="000000"/>
          <w:sz w:val="28"/>
          <w:szCs w:val="28"/>
        </w:rPr>
        <w:t xml:space="preserve">                               </w:t>
      </w:r>
      <w:r w:rsidR="00FC7F4A">
        <w:rPr>
          <w:color w:val="000000"/>
          <w:sz w:val="28"/>
          <w:szCs w:val="28"/>
        </w:rPr>
        <w:t>Федосеева Елена Витальевна</w:t>
      </w:r>
      <w:r w:rsidR="008F1985">
        <w:rPr>
          <w:color w:val="000000"/>
          <w:sz w:val="28"/>
          <w:szCs w:val="28"/>
        </w:rPr>
        <w:t>,</w:t>
      </w:r>
    </w:p>
    <w:p w14:paraId="21733E29" w14:textId="023CD084" w:rsidR="00053A23" w:rsidRPr="00053A23" w:rsidRDefault="00FC7F4A" w:rsidP="00FC7F4A">
      <w:pPr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учитель истории и обществознания</w:t>
      </w:r>
    </w:p>
    <w:p w14:paraId="5D246BA2" w14:textId="77777777" w:rsidR="00053A23" w:rsidRPr="00053A23" w:rsidRDefault="00053A23" w:rsidP="00053A23">
      <w:pPr>
        <w:spacing w:before="100" w:beforeAutospacing="1"/>
        <w:rPr>
          <w:color w:val="000000"/>
        </w:rPr>
      </w:pPr>
    </w:p>
    <w:p w14:paraId="5941FD4B" w14:textId="77777777" w:rsidR="00053A23" w:rsidRPr="00053A23" w:rsidRDefault="00053A23" w:rsidP="00053A23">
      <w:pPr>
        <w:spacing w:before="100" w:beforeAutospacing="1"/>
        <w:rPr>
          <w:color w:val="000000"/>
        </w:rPr>
      </w:pPr>
    </w:p>
    <w:p w14:paraId="539EFF1C" w14:textId="77777777" w:rsidR="00053A23" w:rsidRPr="00053A23" w:rsidRDefault="00053A23" w:rsidP="00053A23">
      <w:pPr>
        <w:spacing w:before="100" w:beforeAutospacing="1"/>
        <w:rPr>
          <w:color w:val="000000"/>
        </w:rPr>
      </w:pPr>
    </w:p>
    <w:p w14:paraId="7B40211D" w14:textId="77777777" w:rsidR="002F3A85" w:rsidRDefault="002F3A85" w:rsidP="00053A23">
      <w:pPr>
        <w:spacing w:before="100" w:beforeAutospacing="1" w:line="276" w:lineRule="auto"/>
        <w:rPr>
          <w:color w:val="000000"/>
        </w:rPr>
      </w:pPr>
    </w:p>
    <w:p w14:paraId="45927B92" w14:textId="77777777" w:rsidR="00053A23" w:rsidRPr="00053A23" w:rsidRDefault="00053A23" w:rsidP="00053A23">
      <w:pPr>
        <w:spacing w:before="100" w:beforeAutospacing="1" w:line="276" w:lineRule="auto"/>
        <w:rPr>
          <w:color w:val="000000"/>
        </w:rPr>
      </w:pPr>
    </w:p>
    <w:p w14:paraId="1F9B5965" w14:textId="77777777" w:rsidR="00053A23" w:rsidRPr="00053A23" w:rsidRDefault="00053A23" w:rsidP="00053A23">
      <w:pPr>
        <w:spacing w:line="276" w:lineRule="auto"/>
        <w:jc w:val="center"/>
        <w:rPr>
          <w:color w:val="000000"/>
          <w:sz w:val="28"/>
          <w:szCs w:val="28"/>
        </w:rPr>
      </w:pPr>
      <w:r w:rsidRPr="00053A23">
        <w:rPr>
          <w:color w:val="000000"/>
          <w:sz w:val="28"/>
          <w:szCs w:val="28"/>
        </w:rPr>
        <w:t>Челябинск</w:t>
      </w:r>
    </w:p>
    <w:p w14:paraId="25C14ADD" w14:textId="77777777" w:rsidR="00053A23" w:rsidRDefault="00601729" w:rsidP="00053A23">
      <w:pPr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</w:t>
      </w:r>
    </w:p>
    <w:p w14:paraId="3E7C9995" w14:textId="77777777" w:rsidR="002F3A85" w:rsidRDefault="002F3A85" w:rsidP="00053A23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361CB98" w14:textId="66434A0C" w:rsidR="00053A23" w:rsidRPr="00053A23" w:rsidRDefault="00053A23" w:rsidP="00053A23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053A23">
        <w:rPr>
          <w:b/>
          <w:color w:val="000000"/>
          <w:sz w:val="28"/>
          <w:szCs w:val="28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028"/>
        <w:gridCol w:w="1825"/>
      </w:tblGrid>
      <w:tr w:rsidR="00775C3A" w:rsidRPr="00775C3A" w14:paraId="10170D3E" w14:textId="77777777" w:rsidTr="00EF0B19">
        <w:tc>
          <w:tcPr>
            <w:tcW w:w="8028" w:type="dxa"/>
            <w:shd w:val="clear" w:color="auto" w:fill="auto"/>
          </w:tcPr>
          <w:p w14:paraId="59CC2863" w14:textId="77777777" w:rsidR="00775C3A" w:rsidRPr="00775C3A" w:rsidRDefault="00775C3A" w:rsidP="00775C3A">
            <w:pPr>
              <w:rPr>
                <w:b/>
                <w:sz w:val="28"/>
                <w:szCs w:val="28"/>
              </w:rPr>
            </w:pPr>
          </w:p>
          <w:p w14:paraId="08363137" w14:textId="77777777" w:rsidR="00775C3A" w:rsidRPr="00775C3A" w:rsidRDefault="00775C3A" w:rsidP="00775C3A">
            <w:pPr>
              <w:jc w:val="center"/>
            </w:pPr>
          </w:p>
        </w:tc>
        <w:tc>
          <w:tcPr>
            <w:tcW w:w="1825" w:type="dxa"/>
            <w:shd w:val="clear" w:color="auto" w:fill="auto"/>
          </w:tcPr>
          <w:p w14:paraId="220AB6E4" w14:textId="77777777" w:rsidR="00775C3A" w:rsidRPr="00775C3A" w:rsidRDefault="00775C3A" w:rsidP="00775C3A">
            <w:pPr>
              <w:jc w:val="center"/>
            </w:pPr>
            <w:r w:rsidRPr="00775C3A">
              <w:t>Стр</w:t>
            </w:r>
          </w:p>
        </w:tc>
      </w:tr>
      <w:tr w:rsidR="00775C3A" w:rsidRPr="00775C3A" w14:paraId="2165E6F3" w14:textId="77777777" w:rsidTr="00EF0B19">
        <w:tc>
          <w:tcPr>
            <w:tcW w:w="8028" w:type="dxa"/>
            <w:shd w:val="clear" w:color="auto" w:fill="auto"/>
          </w:tcPr>
          <w:p w14:paraId="5F63B0C7" w14:textId="77777777" w:rsidR="00775C3A" w:rsidRPr="00775C3A" w:rsidRDefault="00775C3A" w:rsidP="00775C3A">
            <w:r w:rsidRPr="00775C3A">
              <w:rPr>
                <w:sz w:val="28"/>
                <w:szCs w:val="28"/>
              </w:rPr>
              <w:t xml:space="preserve"> 1. Пояснительная записка</w:t>
            </w:r>
          </w:p>
        </w:tc>
        <w:tc>
          <w:tcPr>
            <w:tcW w:w="1825" w:type="dxa"/>
            <w:shd w:val="clear" w:color="auto" w:fill="auto"/>
          </w:tcPr>
          <w:p w14:paraId="0E81B769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  <w:r w:rsidRPr="00775C3A">
              <w:rPr>
                <w:sz w:val="28"/>
                <w:szCs w:val="28"/>
              </w:rPr>
              <w:t>3</w:t>
            </w:r>
          </w:p>
        </w:tc>
      </w:tr>
      <w:tr w:rsidR="00775C3A" w:rsidRPr="00775C3A" w14:paraId="4FE8AEC5" w14:textId="77777777" w:rsidTr="00EF0B19">
        <w:tc>
          <w:tcPr>
            <w:tcW w:w="8028" w:type="dxa"/>
            <w:shd w:val="clear" w:color="auto" w:fill="auto"/>
          </w:tcPr>
          <w:p w14:paraId="5D59CDC5" w14:textId="77777777" w:rsidR="00775C3A" w:rsidRPr="00775C3A" w:rsidRDefault="00775C3A" w:rsidP="00775C3A">
            <w:r w:rsidRPr="00775C3A">
              <w:rPr>
                <w:sz w:val="28"/>
                <w:szCs w:val="28"/>
              </w:rPr>
              <w:t>2. Учебно-тематический план</w:t>
            </w:r>
          </w:p>
        </w:tc>
        <w:tc>
          <w:tcPr>
            <w:tcW w:w="1825" w:type="dxa"/>
            <w:shd w:val="clear" w:color="auto" w:fill="auto"/>
          </w:tcPr>
          <w:p w14:paraId="5937E212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775C3A" w:rsidRPr="00775C3A" w14:paraId="470A5A34" w14:textId="77777777" w:rsidTr="00EF0B19">
        <w:tc>
          <w:tcPr>
            <w:tcW w:w="8028" w:type="dxa"/>
            <w:shd w:val="clear" w:color="auto" w:fill="auto"/>
          </w:tcPr>
          <w:p w14:paraId="2C859A6D" w14:textId="77777777" w:rsidR="00775C3A" w:rsidRPr="00775C3A" w:rsidRDefault="00775C3A" w:rsidP="00775C3A">
            <w:r w:rsidRPr="00775C3A">
              <w:rPr>
                <w:sz w:val="28"/>
                <w:szCs w:val="28"/>
              </w:rPr>
              <w:t>3. Основное содержание изучаемого курса</w:t>
            </w:r>
          </w:p>
        </w:tc>
        <w:tc>
          <w:tcPr>
            <w:tcW w:w="1825" w:type="dxa"/>
            <w:shd w:val="clear" w:color="auto" w:fill="auto"/>
          </w:tcPr>
          <w:p w14:paraId="1C821FCA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  <w:r w:rsidRPr="00775C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</w:tr>
      <w:tr w:rsidR="00775C3A" w:rsidRPr="00775C3A" w14:paraId="1633292C" w14:textId="77777777" w:rsidTr="00EF0B19">
        <w:tc>
          <w:tcPr>
            <w:tcW w:w="8028" w:type="dxa"/>
            <w:shd w:val="clear" w:color="auto" w:fill="auto"/>
          </w:tcPr>
          <w:p w14:paraId="73336437" w14:textId="77777777" w:rsidR="00775C3A" w:rsidRPr="00775C3A" w:rsidRDefault="00775C3A" w:rsidP="00775C3A">
            <w:r w:rsidRPr="00775C3A">
              <w:rPr>
                <w:bCs/>
                <w:sz w:val="28"/>
                <w:szCs w:val="28"/>
              </w:rPr>
              <w:t xml:space="preserve">4. Требования к результатам </w:t>
            </w:r>
            <w:r w:rsidRPr="00775C3A">
              <w:rPr>
                <w:sz w:val="28"/>
                <w:szCs w:val="28"/>
              </w:rPr>
              <w:t>изучаемого курса</w:t>
            </w:r>
          </w:p>
        </w:tc>
        <w:tc>
          <w:tcPr>
            <w:tcW w:w="1825" w:type="dxa"/>
            <w:shd w:val="clear" w:color="auto" w:fill="auto"/>
          </w:tcPr>
          <w:p w14:paraId="15987E54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775C3A" w:rsidRPr="00775C3A" w14:paraId="142E3FB2" w14:textId="77777777" w:rsidTr="00EF0B19">
        <w:tc>
          <w:tcPr>
            <w:tcW w:w="8028" w:type="dxa"/>
            <w:shd w:val="clear" w:color="auto" w:fill="auto"/>
          </w:tcPr>
          <w:p w14:paraId="43BF297E" w14:textId="77777777" w:rsidR="00775C3A" w:rsidRPr="00775C3A" w:rsidRDefault="00775C3A" w:rsidP="00775C3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Pr="00775C3A">
              <w:rPr>
                <w:bCs/>
                <w:sz w:val="28"/>
                <w:szCs w:val="28"/>
              </w:rPr>
              <w:t>.</w:t>
            </w:r>
            <w:r w:rsidRPr="00775C3A">
              <w:rPr>
                <w:sz w:val="28"/>
                <w:szCs w:val="28"/>
              </w:rPr>
              <w:t xml:space="preserve"> Список используемой дополнительной литературы           </w:t>
            </w:r>
          </w:p>
        </w:tc>
        <w:tc>
          <w:tcPr>
            <w:tcW w:w="1825" w:type="dxa"/>
            <w:shd w:val="clear" w:color="auto" w:fill="auto"/>
          </w:tcPr>
          <w:p w14:paraId="17A79C92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775C3A" w:rsidRPr="00775C3A" w14:paraId="16002BF3" w14:textId="77777777" w:rsidTr="00EF0B19">
        <w:tc>
          <w:tcPr>
            <w:tcW w:w="8028" w:type="dxa"/>
            <w:shd w:val="clear" w:color="auto" w:fill="auto"/>
          </w:tcPr>
          <w:p w14:paraId="4D4E3B0C" w14:textId="77777777" w:rsidR="00775C3A" w:rsidRPr="00775C3A" w:rsidRDefault="00775C3A" w:rsidP="00775C3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Pr="00775C3A">
              <w:rPr>
                <w:bCs/>
                <w:sz w:val="28"/>
                <w:szCs w:val="28"/>
              </w:rPr>
              <w:t>.</w:t>
            </w:r>
            <w:r w:rsidRPr="00775C3A">
              <w:rPr>
                <w:sz w:val="28"/>
                <w:szCs w:val="28"/>
              </w:rPr>
              <w:t xml:space="preserve"> Перечень используемых цифровых образовательных ресурсов</w:t>
            </w:r>
          </w:p>
        </w:tc>
        <w:tc>
          <w:tcPr>
            <w:tcW w:w="1825" w:type="dxa"/>
            <w:shd w:val="clear" w:color="auto" w:fill="auto"/>
          </w:tcPr>
          <w:p w14:paraId="4D3C1BB7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  <w:r w:rsidRPr="00775C3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</w:tr>
      <w:tr w:rsidR="00775C3A" w:rsidRPr="00775C3A" w14:paraId="23725370" w14:textId="77777777" w:rsidTr="00EF0B19">
        <w:tc>
          <w:tcPr>
            <w:tcW w:w="8028" w:type="dxa"/>
            <w:shd w:val="clear" w:color="auto" w:fill="auto"/>
          </w:tcPr>
          <w:p w14:paraId="1FA2D568" w14:textId="77777777" w:rsidR="00775C3A" w:rsidRPr="00775C3A" w:rsidRDefault="00775C3A" w:rsidP="00775C3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Pr="00775C3A">
              <w:rPr>
                <w:bCs/>
                <w:sz w:val="28"/>
                <w:szCs w:val="28"/>
              </w:rPr>
              <w:t>.</w:t>
            </w:r>
            <w:r w:rsidRPr="00775C3A">
              <w:rPr>
                <w:sz w:val="28"/>
                <w:szCs w:val="28"/>
              </w:rPr>
              <w:t xml:space="preserve"> Перечень используемого учебного оборудования              </w:t>
            </w:r>
          </w:p>
        </w:tc>
        <w:tc>
          <w:tcPr>
            <w:tcW w:w="1825" w:type="dxa"/>
            <w:shd w:val="clear" w:color="auto" w:fill="auto"/>
          </w:tcPr>
          <w:p w14:paraId="44E1BF3D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  <w:r w:rsidRPr="00775C3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</w:tr>
      <w:tr w:rsidR="00775C3A" w:rsidRPr="00775C3A" w14:paraId="013C6BE7" w14:textId="77777777" w:rsidTr="00EF0B19">
        <w:tc>
          <w:tcPr>
            <w:tcW w:w="8028" w:type="dxa"/>
            <w:shd w:val="clear" w:color="auto" w:fill="auto"/>
          </w:tcPr>
          <w:p w14:paraId="73F7C614" w14:textId="77777777" w:rsidR="00775C3A" w:rsidRPr="00775C3A" w:rsidRDefault="00775C3A" w:rsidP="00775C3A">
            <w:pPr>
              <w:rPr>
                <w:sz w:val="28"/>
                <w:szCs w:val="28"/>
              </w:rPr>
            </w:pPr>
          </w:p>
        </w:tc>
        <w:tc>
          <w:tcPr>
            <w:tcW w:w="1825" w:type="dxa"/>
            <w:shd w:val="clear" w:color="auto" w:fill="auto"/>
          </w:tcPr>
          <w:p w14:paraId="0376D7AB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</w:p>
        </w:tc>
      </w:tr>
      <w:tr w:rsidR="00775C3A" w:rsidRPr="00775C3A" w14:paraId="7022B0C8" w14:textId="77777777" w:rsidTr="00EF0B19">
        <w:tc>
          <w:tcPr>
            <w:tcW w:w="8028" w:type="dxa"/>
            <w:shd w:val="clear" w:color="auto" w:fill="auto"/>
          </w:tcPr>
          <w:p w14:paraId="060439EA" w14:textId="77777777" w:rsidR="00775C3A" w:rsidRPr="00775C3A" w:rsidRDefault="00775C3A" w:rsidP="00775C3A">
            <w:pPr>
              <w:rPr>
                <w:sz w:val="28"/>
                <w:szCs w:val="28"/>
              </w:rPr>
            </w:pPr>
          </w:p>
        </w:tc>
        <w:tc>
          <w:tcPr>
            <w:tcW w:w="1825" w:type="dxa"/>
            <w:shd w:val="clear" w:color="auto" w:fill="auto"/>
          </w:tcPr>
          <w:p w14:paraId="6B2E73F0" w14:textId="77777777" w:rsidR="00775C3A" w:rsidRPr="00775C3A" w:rsidRDefault="00775C3A" w:rsidP="00775C3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DE4ED80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527849A6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6BAE52C6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19AA5E3C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37EDD147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39827473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5CBA2995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6CDA0FBE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049AEB55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4642C05E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09DAC199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2841D031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7FDCB7D2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5184F331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74727B09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66E6F91C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45EF964A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13657D09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377A882E" w14:textId="77777777" w:rsidR="002864E1" w:rsidRPr="002E0153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72C7123E" w14:textId="77777777" w:rsidR="002864E1" w:rsidRDefault="002864E1" w:rsidP="002E0153">
      <w:pPr>
        <w:spacing w:line="360" w:lineRule="auto"/>
        <w:ind w:right="572"/>
        <w:rPr>
          <w:sz w:val="28"/>
          <w:szCs w:val="28"/>
        </w:rPr>
      </w:pPr>
    </w:p>
    <w:p w14:paraId="5A13C3F1" w14:textId="77777777" w:rsidR="00681FA8" w:rsidRDefault="00681FA8" w:rsidP="002E0153">
      <w:pPr>
        <w:spacing w:line="360" w:lineRule="auto"/>
        <w:ind w:right="572"/>
        <w:rPr>
          <w:sz w:val="28"/>
          <w:szCs w:val="28"/>
        </w:rPr>
      </w:pPr>
    </w:p>
    <w:p w14:paraId="4350D249" w14:textId="77777777" w:rsidR="00681FA8" w:rsidRPr="002E0153" w:rsidRDefault="00681FA8" w:rsidP="002E0153">
      <w:pPr>
        <w:spacing w:line="360" w:lineRule="auto"/>
        <w:ind w:right="572"/>
        <w:rPr>
          <w:sz w:val="28"/>
          <w:szCs w:val="28"/>
        </w:rPr>
      </w:pPr>
    </w:p>
    <w:p w14:paraId="0EA01D47" w14:textId="77777777" w:rsidR="002864E1" w:rsidRPr="00053A23" w:rsidRDefault="002864E1" w:rsidP="00053A23">
      <w:pPr>
        <w:pStyle w:val="af2"/>
        <w:numPr>
          <w:ilvl w:val="0"/>
          <w:numId w:val="23"/>
        </w:numPr>
        <w:spacing w:line="360" w:lineRule="auto"/>
        <w:jc w:val="center"/>
        <w:rPr>
          <w:b/>
          <w:sz w:val="28"/>
          <w:szCs w:val="28"/>
        </w:rPr>
      </w:pPr>
      <w:r w:rsidRPr="00053A23">
        <w:rPr>
          <w:b/>
          <w:sz w:val="28"/>
          <w:szCs w:val="28"/>
        </w:rPr>
        <w:lastRenderedPageBreak/>
        <w:t>Пояснительная записка</w:t>
      </w:r>
    </w:p>
    <w:p w14:paraId="2F8FEFB5" w14:textId="77777777" w:rsidR="00053A23" w:rsidRPr="00DF44FE" w:rsidRDefault="00053A23" w:rsidP="00053A23">
      <w:pPr>
        <w:pStyle w:val="a9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E2A55">
        <w:rPr>
          <w:sz w:val="28"/>
          <w:szCs w:val="28"/>
        </w:rPr>
        <w:t xml:space="preserve">Преподавание </w:t>
      </w:r>
      <w:r>
        <w:rPr>
          <w:color w:val="000000"/>
          <w:sz w:val="28"/>
          <w:szCs w:val="28"/>
        </w:rPr>
        <w:t>дополнительной</w:t>
      </w:r>
      <w:r w:rsidRPr="00DF44FE">
        <w:rPr>
          <w:color w:val="000000"/>
          <w:sz w:val="28"/>
          <w:szCs w:val="28"/>
        </w:rPr>
        <w:t xml:space="preserve"> общеобразовательн</w:t>
      </w:r>
      <w:r>
        <w:rPr>
          <w:color w:val="000000"/>
          <w:sz w:val="28"/>
          <w:szCs w:val="28"/>
        </w:rPr>
        <w:t xml:space="preserve">ой </w:t>
      </w:r>
      <w:r w:rsidRPr="00DF44FE">
        <w:rPr>
          <w:color w:val="000000"/>
          <w:sz w:val="28"/>
          <w:szCs w:val="28"/>
        </w:rPr>
        <w:t>общеразвивающ</w:t>
      </w:r>
      <w:r>
        <w:rPr>
          <w:color w:val="000000"/>
          <w:sz w:val="28"/>
          <w:szCs w:val="28"/>
        </w:rPr>
        <w:t xml:space="preserve">ей </w:t>
      </w:r>
      <w:r w:rsidRPr="00DF44FE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 xml:space="preserve">ы </w:t>
      </w:r>
      <w:r w:rsidRPr="00DF44FE">
        <w:rPr>
          <w:sz w:val="28"/>
          <w:szCs w:val="28"/>
        </w:rPr>
        <w:t>турист</w:t>
      </w:r>
      <w:r>
        <w:rPr>
          <w:sz w:val="28"/>
          <w:szCs w:val="28"/>
        </w:rPr>
        <w:t>с</w:t>
      </w:r>
      <w:r w:rsidRPr="00DF44FE">
        <w:rPr>
          <w:sz w:val="28"/>
          <w:szCs w:val="28"/>
        </w:rPr>
        <w:t>ко-краеведческой направленности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«Сохраняя память</w:t>
      </w:r>
      <w:r w:rsidRPr="00DF44FE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1E2A55">
        <w:rPr>
          <w:sz w:val="28"/>
          <w:szCs w:val="28"/>
        </w:rPr>
        <w:t>осуществляется в соответстви</w:t>
      </w:r>
      <w:r>
        <w:rPr>
          <w:sz w:val="28"/>
          <w:szCs w:val="28"/>
        </w:rPr>
        <w:t>и с нормативными и инструктивно-</w:t>
      </w:r>
      <w:r w:rsidRPr="001E2A55">
        <w:rPr>
          <w:sz w:val="28"/>
          <w:szCs w:val="28"/>
        </w:rPr>
        <w:t>методическими документами:</w:t>
      </w:r>
    </w:p>
    <w:p w14:paraId="3FEBAE19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1. Федеральные документы и материалы</w:t>
      </w:r>
    </w:p>
    <w:p w14:paraId="4F82C987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1.1. Федеральный закон «Об образов</w:t>
      </w:r>
      <w:r>
        <w:rPr>
          <w:color w:val="000000"/>
          <w:sz w:val="28"/>
          <w:szCs w:val="28"/>
        </w:rPr>
        <w:t xml:space="preserve">ании в Российской Федерации» от </w:t>
      </w:r>
      <w:r w:rsidRPr="001F3585">
        <w:rPr>
          <w:color w:val="000000"/>
          <w:sz w:val="28"/>
          <w:szCs w:val="28"/>
        </w:rPr>
        <w:t>29.12. 2012г. №273-ФЗ;</w:t>
      </w:r>
    </w:p>
    <w:p w14:paraId="677A0EB7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1.2. Распоряжения Правительства РФ:</w:t>
      </w:r>
    </w:p>
    <w:p w14:paraId="5093780B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«Концепция развития дополнительного образования детей» от 04.09.2014 г. №1726-р.</w:t>
      </w:r>
    </w:p>
    <w:p w14:paraId="4471179C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 стратегии развития воспитания в Российской Федерации на период до 2025 года» от 29.05.2015г. №996-р;</w:t>
      </w:r>
    </w:p>
    <w:p w14:paraId="41A39ECD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1.3. Постановления Главного государственного санитарного врача РФ:</w:t>
      </w:r>
    </w:p>
    <w:p w14:paraId="3D10043A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от 04.07. 2014г. №41</w:t>
      </w:r>
    </w:p>
    <w:p w14:paraId="2A7EF22C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г. №189;</w:t>
      </w:r>
    </w:p>
    <w:p w14:paraId="631D584D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1.4. Приказы Министерства образования и науки РФ:</w:t>
      </w:r>
    </w:p>
    <w:p w14:paraId="77D16566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«Об утверждении Порядка организации и осуществления образовательной деятельности по дополнительным общеобразовательным программам» от 29.08.2013 № 1008</w:t>
      </w:r>
    </w:p>
    <w:p w14:paraId="372BFBAE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«Об утверждении федеральных требований к образовательным уреждениям в части охраны здоровья обучающихся, воспитанников» от 28.12.2010г. №2106;</w:t>
      </w:r>
    </w:p>
    <w:p w14:paraId="2D632558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1.5. Приказ Росстата «Об утверждении статистического инструментария для организации федерального статистического наблюдения за дополнительным образованием и спортивной подготовкой детей» от 1309.2016 № 501</w:t>
      </w:r>
    </w:p>
    <w:p w14:paraId="4F9C605C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1.6. Письма Министерства образования и науки РФ:</w:t>
      </w:r>
    </w:p>
    <w:p w14:paraId="3D297686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 федеральном перечне учебников» от 29.04.2014 г. № 08-548,</w:t>
      </w:r>
    </w:p>
    <w:p w14:paraId="7AB4C8FE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 направлении рекомендаций по проектированию дополнительных общеразвивающих программ» от 18.11.2015 г. № 09-3242,</w:t>
      </w:r>
    </w:p>
    <w:p w14:paraId="048FC212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 от 18.08.2017 г. № 09-1672.</w:t>
      </w:r>
    </w:p>
    <w:p w14:paraId="1A14E184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lastRenderedPageBreak/>
        <w:t>2. Региональные документы и материалы</w:t>
      </w:r>
    </w:p>
    <w:p w14:paraId="2E1C488A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2.1. Закон Челябинской области «Об образовании в Челябинской области» от 29.08. 2013 г. №515-ЗО;</w:t>
      </w:r>
    </w:p>
    <w:p w14:paraId="0E17A9D5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2.2. Приказ Министерства образования и науки Челябинской области «Об утверждении Положения об автоматизированной информационной системе «Образование Челябинской области»» от 25.09.2017 № 01/2866;</w:t>
      </w:r>
    </w:p>
    <w:p w14:paraId="3CDAFFBC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2.3. Письма Министерства образования и науки Челябинской области:</w:t>
      </w:r>
    </w:p>
    <w:p w14:paraId="3891A158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 разработке рабочих программ учебных курсов, предметов, дисциплин в общеобразовательных учреждениях Челябинской области» от 31.07.2009 г. № 103/3404,</w:t>
      </w:r>
    </w:p>
    <w:p w14:paraId="45E782D6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 направлении методических рекомендаций по вопросам организации текущего контроля успеваемости и промежуточной аттестации обучающихся» от 20.06.2016 № 03/5409,</w:t>
      </w:r>
    </w:p>
    <w:p w14:paraId="5D932BB9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 направлении методических рекомендаций по формированию и реализации рабочих программ курсов внеурочной деятельности и дополнительных общеразвивающих программ» от 29.08.2017 г. № 1213/7933/1;</w:t>
      </w:r>
    </w:p>
    <w:p w14:paraId="72014C31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1F3585">
        <w:rPr>
          <w:color w:val="000000"/>
          <w:sz w:val="28"/>
          <w:szCs w:val="28"/>
        </w:rPr>
        <w:t>. Муниципальные документы:</w:t>
      </w:r>
    </w:p>
    <w:p w14:paraId="36D4FAE6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3.1. Письмо Комитета по делам образования города Челябинска «О проведении муниципального этапа Всероссийского конкурса профессионального мастерства специалистов воспитания и дополнительного образования «Сердце отдаю детям» в 2018 году» от 19.06.2018 г. №16-06/4156;</w:t>
      </w:r>
    </w:p>
    <w:p w14:paraId="23AA1037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4. Институциональные документы:</w:t>
      </w:r>
    </w:p>
    <w:p w14:paraId="4E3CCC78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4.1. Приказы МАОУ «СОШ № 84 г. Челябинска»:</w:t>
      </w:r>
    </w:p>
    <w:p w14:paraId="0D7D042B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«Об утверждении Положения о текущем контроле успеваемости и промежуточной аттестации учащихся основной и старшей школы» от 09.09.2013 г. №222/2,</w:t>
      </w:r>
    </w:p>
    <w:p w14:paraId="1015A0AB" w14:textId="77777777" w:rsidR="00053A23" w:rsidRPr="001F3585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- «Об утверждении Положения о реализации образовательных программ с применением дистанционных образовательных технологий» от 08.11.2017г. № 369/1;</w:t>
      </w:r>
    </w:p>
    <w:p w14:paraId="28C178B2" w14:textId="77777777" w:rsidR="002864E1" w:rsidRPr="00053A23" w:rsidRDefault="00053A23" w:rsidP="00053A23">
      <w:pPr>
        <w:pStyle w:val="a9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1F3585">
        <w:rPr>
          <w:color w:val="000000"/>
          <w:sz w:val="28"/>
          <w:szCs w:val="28"/>
        </w:rPr>
        <w:t>4.2. Программа развития МАОУ «СОШ № 84 г. Челябинска» на 2015-2020г. (утверждена 08.09.2015 г.)</w:t>
      </w:r>
    </w:p>
    <w:p w14:paraId="213FFD76" w14:textId="77777777" w:rsidR="004D38ED" w:rsidRPr="00053A23" w:rsidRDefault="004D38ED" w:rsidP="00053A23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Формирование гражданской позиции молодежи в период жизненного становления основывается на знании своей малой родины, ее людях, традициях, общечеловеческих ценностях, передающихся из поколения в поколение. Сегодня гражданственность и патриотизм становятся важнейшими ценностями, интегрирующими не только социальный, но и</w:t>
      </w:r>
      <w:r w:rsidR="00F73673" w:rsidRPr="00053A23">
        <w:rPr>
          <w:sz w:val="28"/>
          <w:szCs w:val="28"/>
        </w:rPr>
        <w:t xml:space="preserve"> духовно-н</w:t>
      </w:r>
      <w:r w:rsidRPr="00053A23">
        <w:rPr>
          <w:sz w:val="28"/>
          <w:szCs w:val="28"/>
        </w:rPr>
        <w:t>р</w:t>
      </w:r>
      <w:r w:rsidR="00F73673" w:rsidRPr="00053A23">
        <w:rPr>
          <w:sz w:val="28"/>
          <w:szCs w:val="28"/>
        </w:rPr>
        <w:t>а</w:t>
      </w:r>
      <w:r w:rsidRPr="00053A23">
        <w:rPr>
          <w:sz w:val="28"/>
          <w:szCs w:val="28"/>
        </w:rPr>
        <w:t xml:space="preserve">вственный, идеологический, культурно-исторический, военно-патриотический и другие аспекты. </w:t>
      </w:r>
    </w:p>
    <w:p w14:paraId="2EEB6592" w14:textId="77777777" w:rsidR="00FB2F5B" w:rsidRPr="00053A23" w:rsidRDefault="0086313B" w:rsidP="00053A23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lastRenderedPageBreak/>
        <w:t>По воспитанию гражданина в</w:t>
      </w:r>
      <w:r w:rsidR="004D38ED" w:rsidRPr="00053A23">
        <w:rPr>
          <w:sz w:val="28"/>
          <w:szCs w:val="28"/>
        </w:rPr>
        <w:t xml:space="preserve"> Национальной доктрине образования в Российской Федерации в качестве приоритетной выдвинута </w:t>
      </w:r>
      <w:r w:rsidRPr="00053A23">
        <w:rPr>
          <w:sz w:val="28"/>
          <w:szCs w:val="28"/>
        </w:rPr>
        <w:t xml:space="preserve">следующая </w:t>
      </w:r>
      <w:r w:rsidR="004D38ED" w:rsidRPr="00053A23">
        <w:rPr>
          <w:sz w:val="28"/>
          <w:szCs w:val="28"/>
        </w:rPr>
        <w:t>задача</w:t>
      </w:r>
      <w:r w:rsidRPr="00053A23">
        <w:rPr>
          <w:sz w:val="28"/>
          <w:szCs w:val="28"/>
        </w:rPr>
        <w:t>:</w:t>
      </w:r>
      <w:r w:rsidR="004D38ED" w:rsidRPr="00053A23">
        <w:rPr>
          <w:sz w:val="28"/>
          <w:szCs w:val="28"/>
        </w:rPr>
        <w:t xml:space="preserve"> «Система </w:t>
      </w:r>
      <w:r w:rsidRPr="00053A23">
        <w:rPr>
          <w:sz w:val="28"/>
          <w:szCs w:val="28"/>
        </w:rPr>
        <w:t>образования призвана обеспечить</w:t>
      </w:r>
      <w:r w:rsidR="004D38ED" w:rsidRPr="00053A23">
        <w:rPr>
          <w:sz w:val="28"/>
          <w:szCs w:val="28"/>
        </w:rPr>
        <w:t xml:space="preserve"> воспитание патриотов России, граждан правового, демократического, социального государства, уважающих права и свободу личности и обладающих высокой нравственностью…»</w:t>
      </w:r>
    </w:p>
    <w:p w14:paraId="17A45361" w14:textId="77777777" w:rsidR="00FB2F5B" w:rsidRPr="00053A23" w:rsidRDefault="00FB2F5B" w:rsidP="00053A23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ab/>
        <w:t>За годы работы по гражданско-патриотическому воспитанию в школе-комплексе</w:t>
      </w:r>
      <w:r w:rsidR="0086313B" w:rsidRPr="00053A23">
        <w:rPr>
          <w:sz w:val="28"/>
          <w:szCs w:val="28"/>
        </w:rPr>
        <w:t xml:space="preserve"> (детский сад-</w:t>
      </w:r>
      <w:r w:rsidR="00953854" w:rsidRPr="00053A23">
        <w:rPr>
          <w:sz w:val="28"/>
          <w:szCs w:val="28"/>
        </w:rPr>
        <w:t>школа)</w:t>
      </w:r>
      <w:r w:rsidRPr="00053A23">
        <w:rPr>
          <w:sz w:val="28"/>
          <w:szCs w:val="28"/>
        </w:rPr>
        <w:t xml:space="preserve"> сложилась четкая система взаимодействия со всеми субъектами воспитательного процесса: педагогами – родителями – общественностью – учащимися.</w:t>
      </w:r>
    </w:p>
    <w:p w14:paraId="161F72B4" w14:textId="77777777" w:rsidR="00FB2F5B" w:rsidRPr="00053A23" w:rsidRDefault="00FB2F5B" w:rsidP="00053A23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ab/>
        <w:t>Так, педагогами школы разработана тематика классных часов по гражданско-патриотическому воспитанию, выстроена целостная система помощи учащимся в научно-исследовательской и музейно-архивной деятельности.</w:t>
      </w:r>
    </w:p>
    <w:p w14:paraId="4F801B49" w14:textId="77777777" w:rsidR="00FB2F5B" w:rsidRPr="00053A23" w:rsidRDefault="00FB2F5B" w:rsidP="00053A23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ab/>
        <w:t xml:space="preserve">Родители оказывают </w:t>
      </w:r>
      <w:r w:rsidR="00953854" w:rsidRPr="00053A23">
        <w:rPr>
          <w:sz w:val="28"/>
          <w:szCs w:val="28"/>
        </w:rPr>
        <w:t>помощь в подготовке и проведение</w:t>
      </w:r>
      <w:r w:rsidRPr="00053A23">
        <w:rPr>
          <w:sz w:val="28"/>
          <w:szCs w:val="28"/>
        </w:rPr>
        <w:t xml:space="preserve"> поисковых экспедиций и мероприятий гражданско-патриотической направленности.</w:t>
      </w:r>
    </w:p>
    <w:p w14:paraId="00A3ACB2" w14:textId="77777777" w:rsidR="00FB2F5B" w:rsidRPr="00053A23" w:rsidRDefault="00FB2F5B" w:rsidP="00053A23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ab/>
        <w:t>Ветераны района и города систематически встречаются с учащимися на классных часах, экскурсиях, помогают в музейно-архивной деятельности, провожают и встречают ребят из экспедиций.</w:t>
      </w:r>
    </w:p>
    <w:p w14:paraId="2224CEBB" w14:textId="77777777" w:rsidR="004D38ED" w:rsidRPr="00053A23" w:rsidRDefault="004D38ED" w:rsidP="00053A23">
      <w:pPr>
        <w:spacing w:line="276" w:lineRule="auto"/>
        <w:ind w:firstLine="708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Программа </w:t>
      </w:r>
      <w:r w:rsidR="00953854" w:rsidRPr="00053A23">
        <w:rPr>
          <w:sz w:val="28"/>
          <w:szCs w:val="28"/>
        </w:rPr>
        <w:t xml:space="preserve">дополнительного образования </w:t>
      </w:r>
      <w:r w:rsidRPr="00053A23">
        <w:rPr>
          <w:sz w:val="28"/>
          <w:szCs w:val="28"/>
        </w:rPr>
        <w:t xml:space="preserve">является частью комплексно-целевой работы школы по гражданско-правовому воспитанию и представляет собой единую систему занятий, предназначенную для обучения и воспитания школьников. </w:t>
      </w:r>
    </w:p>
    <w:p w14:paraId="791B99E6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Настоящая программа разработана с опорой на ведущую роль школь</w:t>
      </w:r>
      <w:r w:rsidR="005C1A30" w:rsidRPr="00053A23">
        <w:rPr>
          <w:sz w:val="28"/>
          <w:szCs w:val="28"/>
        </w:rPr>
        <w:t>ного М</w:t>
      </w:r>
      <w:r w:rsidRPr="00053A23">
        <w:rPr>
          <w:sz w:val="28"/>
          <w:szCs w:val="28"/>
        </w:rPr>
        <w:t xml:space="preserve">узея </w:t>
      </w:r>
      <w:r w:rsidR="0086313B" w:rsidRPr="00053A23">
        <w:rPr>
          <w:sz w:val="28"/>
          <w:szCs w:val="28"/>
        </w:rPr>
        <w:t>б</w:t>
      </w:r>
      <w:r w:rsidRPr="00053A23">
        <w:rPr>
          <w:sz w:val="28"/>
          <w:szCs w:val="28"/>
        </w:rPr>
        <w:t xml:space="preserve">оевой славы. Он является базой для деятельности учащихся в научно-исследовательском, музееведческом и творческом направлении в области патриотического воспитания. </w:t>
      </w:r>
    </w:p>
    <w:p w14:paraId="32EBFA37" w14:textId="77777777" w:rsidR="00FB2F5B" w:rsidRPr="00053A23" w:rsidRDefault="004D38ED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1 ноября </w:t>
      </w:r>
      <w:smartTag w:uri="urn:schemas-microsoft-com:office:smarttags" w:element="metricconverter">
        <w:smartTagPr>
          <w:attr w:name="ProductID" w:val="1996 г"/>
        </w:smartTagPr>
        <w:r w:rsidRPr="00053A23">
          <w:rPr>
            <w:sz w:val="28"/>
            <w:szCs w:val="28"/>
          </w:rPr>
          <w:t>1996 г</w:t>
        </w:r>
      </w:smartTag>
      <w:r w:rsidRPr="00053A23">
        <w:rPr>
          <w:sz w:val="28"/>
          <w:szCs w:val="28"/>
        </w:rPr>
        <w:t xml:space="preserve"> постановлением Главы г. Челябинска В.М. Тарасова был создан </w:t>
      </w:r>
      <w:r w:rsidR="00FB2F5B" w:rsidRPr="00053A23">
        <w:rPr>
          <w:sz w:val="28"/>
          <w:szCs w:val="28"/>
        </w:rPr>
        <w:t>Челябинский городской военно-патриотический от</w:t>
      </w:r>
      <w:r w:rsidRPr="00053A23">
        <w:rPr>
          <w:sz w:val="28"/>
          <w:szCs w:val="28"/>
        </w:rPr>
        <w:t xml:space="preserve">ряд «Поиск» </w:t>
      </w:r>
      <w:r w:rsidR="00953854" w:rsidRPr="00053A23">
        <w:rPr>
          <w:sz w:val="28"/>
          <w:szCs w:val="28"/>
        </w:rPr>
        <w:t xml:space="preserve">в </w:t>
      </w:r>
      <w:r w:rsidRPr="00053A23">
        <w:rPr>
          <w:sz w:val="28"/>
          <w:szCs w:val="28"/>
        </w:rPr>
        <w:t xml:space="preserve">МАОУ СОШ № 84, который </w:t>
      </w:r>
      <w:r w:rsidR="00FB2F5B" w:rsidRPr="00053A23">
        <w:rPr>
          <w:sz w:val="28"/>
          <w:szCs w:val="28"/>
        </w:rPr>
        <w:t xml:space="preserve">занимается поиском и захоронением солдат, погибших и пропавших без вести в годы Великой Отечественной войны с </w:t>
      </w:r>
      <w:smartTag w:uri="urn:schemas-microsoft-com:office:smarttags" w:element="metricconverter">
        <w:smartTagPr>
          <w:attr w:name="ProductID" w:val="1994 г"/>
        </w:smartTagPr>
        <w:r w:rsidR="00FB2F5B" w:rsidRPr="00053A23">
          <w:rPr>
            <w:sz w:val="28"/>
            <w:szCs w:val="28"/>
          </w:rPr>
          <w:t>1994 г</w:t>
        </w:r>
      </w:smartTag>
      <w:r w:rsidR="00FB2F5B" w:rsidRPr="00053A23">
        <w:rPr>
          <w:sz w:val="28"/>
          <w:szCs w:val="28"/>
        </w:rPr>
        <w:t>.</w:t>
      </w:r>
    </w:p>
    <w:p w14:paraId="21EAD032" w14:textId="77777777" w:rsidR="00FB2F5B" w:rsidRPr="00053A23" w:rsidRDefault="00FB2F5B" w:rsidP="00053A2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За время своего существования отряд провел 21 экспедицию в Республику Карелия и Ленинградскую область, во время которых подняты и захоронены останки около 900 бойцов и командиров Красной Армии, найдено 39 медальонов, 14 из них удалось расшифровать и найти родственников 3 солдат. Через поисковый отряд прошло </w:t>
      </w:r>
      <w:r w:rsidR="00953854" w:rsidRPr="00053A23">
        <w:rPr>
          <w:sz w:val="28"/>
          <w:szCs w:val="28"/>
        </w:rPr>
        <w:t xml:space="preserve">обучение </w:t>
      </w:r>
      <w:r w:rsidRPr="00053A23">
        <w:rPr>
          <w:sz w:val="28"/>
          <w:szCs w:val="28"/>
        </w:rPr>
        <w:t>более 1000 учащихся.</w:t>
      </w:r>
    </w:p>
    <w:p w14:paraId="4841DB31" w14:textId="77777777" w:rsidR="00FB2F5B" w:rsidRPr="00053A23" w:rsidRDefault="00953854" w:rsidP="00053A23">
      <w:pPr>
        <w:pStyle w:val="a6"/>
        <w:spacing w:line="276" w:lineRule="auto"/>
        <w:ind w:firstLine="720"/>
        <w:rPr>
          <w:szCs w:val="28"/>
        </w:rPr>
      </w:pPr>
      <w:r w:rsidRPr="00053A23">
        <w:rPr>
          <w:szCs w:val="28"/>
        </w:rPr>
        <w:t>Участники п</w:t>
      </w:r>
      <w:r w:rsidR="00FB2F5B" w:rsidRPr="00053A23">
        <w:rPr>
          <w:szCs w:val="28"/>
        </w:rPr>
        <w:t>оисков</w:t>
      </w:r>
      <w:r w:rsidRPr="00053A23">
        <w:rPr>
          <w:szCs w:val="28"/>
        </w:rPr>
        <w:t>ого</w:t>
      </w:r>
      <w:r w:rsidR="00FB2F5B" w:rsidRPr="00053A23">
        <w:rPr>
          <w:szCs w:val="28"/>
        </w:rPr>
        <w:t xml:space="preserve"> отряд</w:t>
      </w:r>
      <w:r w:rsidRPr="00053A23">
        <w:rPr>
          <w:szCs w:val="28"/>
        </w:rPr>
        <w:t>а</w:t>
      </w:r>
      <w:r w:rsidR="00FB2F5B" w:rsidRPr="00053A23">
        <w:rPr>
          <w:szCs w:val="28"/>
        </w:rPr>
        <w:t xml:space="preserve"> лауреат</w:t>
      </w:r>
      <w:r w:rsidRPr="00053A23">
        <w:rPr>
          <w:szCs w:val="28"/>
        </w:rPr>
        <w:t>ы</w:t>
      </w:r>
      <w:r w:rsidR="00FB2F5B" w:rsidRPr="00053A23">
        <w:rPr>
          <w:szCs w:val="28"/>
        </w:rPr>
        <w:t xml:space="preserve"> областной молодежной премии 1998 года имени В.П. Поляничко. В 1998 и 2000 гг. отряд получил благодарности Главы г. Челябинска В.М. Тарасова, в 2001-2002 гг. – Карельской молодежной Республиканской поисковой ассоциации, в </w:t>
      </w:r>
      <w:smartTag w:uri="urn:schemas-microsoft-com:office:smarttags" w:element="metricconverter">
        <w:smartTagPr>
          <w:attr w:name="ProductID" w:val="2003 г"/>
        </w:smartTagPr>
        <w:r w:rsidR="00FB2F5B" w:rsidRPr="00053A23">
          <w:rPr>
            <w:szCs w:val="28"/>
          </w:rPr>
          <w:t>2003 г</w:t>
        </w:r>
      </w:smartTag>
      <w:r w:rsidR="00FB2F5B" w:rsidRPr="00053A23">
        <w:rPr>
          <w:szCs w:val="28"/>
        </w:rPr>
        <w:t xml:space="preserve">. – Министра </w:t>
      </w:r>
      <w:r w:rsidR="00FB2F5B" w:rsidRPr="00053A23">
        <w:rPr>
          <w:szCs w:val="28"/>
        </w:rPr>
        <w:lastRenderedPageBreak/>
        <w:t>образования и по де</w:t>
      </w:r>
      <w:r w:rsidR="00D24EDC" w:rsidRPr="00053A23">
        <w:rPr>
          <w:szCs w:val="28"/>
        </w:rPr>
        <w:t xml:space="preserve">лам молодежи Республики Карелия. </w:t>
      </w:r>
      <w:r w:rsidRPr="00053A23">
        <w:rPr>
          <w:szCs w:val="28"/>
        </w:rPr>
        <w:t>Участники поискового о</w:t>
      </w:r>
      <w:r w:rsidR="00FB2F5B" w:rsidRPr="00053A23">
        <w:rPr>
          <w:szCs w:val="28"/>
        </w:rPr>
        <w:t>тряд</w:t>
      </w:r>
      <w:r w:rsidRPr="00053A23">
        <w:rPr>
          <w:szCs w:val="28"/>
        </w:rPr>
        <w:t>а</w:t>
      </w:r>
      <w:r w:rsidR="00FB2F5B" w:rsidRPr="00053A23">
        <w:rPr>
          <w:szCs w:val="28"/>
        </w:rPr>
        <w:t xml:space="preserve"> </w:t>
      </w:r>
      <w:r w:rsidR="00D24EDC" w:rsidRPr="00053A23">
        <w:rPr>
          <w:szCs w:val="28"/>
        </w:rPr>
        <w:t xml:space="preserve">– </w:t>
      </w:r>
      <w:r w:rsidR="004E32F5" w:rsidRPr="00053A23">
        <w:rPr>
          <w:szCs w:val="28"/>
        </w:rPr>
        <w:t>победители</w:t>
      </w:r>
      <w:r w:rsidR="00FB2F5B" w:rsidRPr="00053A23">
        <w:rPr>
          <w:szCs w:val="28"/>
        </w:rPr>
        <w:t xml:space="preserve"> городского конкурса «Человек года – 2002» в но</w:t>
      </w:r>
      <w:r w:rsidR="00D24EDC" w:rsidRPr="00053A23">
        <w:rPr>
          <w:szCs w:val="28"/>
        </w:rPr>
        <w:t>минации «Мо</w:t>
      </w:r>
      <w:r w:rsidR="004E32F5" w:rsidRPr="00053A23">
        <w:rPr>
          <w:szCs w:val="28"/>
        </w:rPr>
        <w:t>лодежная инициатива», победители</w:t>
      </w:r>
      <w:r w:rsidR="00D24EDC" w:rsidRPr="00053A23">
        <w:rPr>
          <w:szCs w:val="28"/>
        </w:rPr>
        <w:t xml:space="preserve"> городского конкурса-смотра музеев образовательных учреждений, посвященном 65-летию победы в Великой Отечественной войне 1941-1945 гг., в номинации «Поисково-исследовательская деятельность», призер</w:t>
      </w:r>
      <w:r w:rsidR="004E32F5" w:rsidRPr="00053A23">
        <w:rPr>
          <w:szCs w:val="28"/>
        </w:rPr>
        <w:t>ы</w:t>
      </w:r>
      <w:r w:rsidR="00D24EDC" w:rsidRPr="00053A23">
        <w:rPr>
          <w:szCs w:val="28"/>
        </w:rPr>
        <w:t xml:space="preserve"> городского конкурса исследовательских работ активов музеев «История одного экспоната» в </w:t>
      </w:r>
      <w:smartTag w:uri="urn:schemas-microsoft-com:office:smarttags" w:element="metricconverter">
        <w:smartTagPr>
          <w:attr w:name="ProductID" w:val="2011 г"/>
        </w:smartTagPr>
        <w:r w:rsidR="00D24EDC" w:rsidRPr="00053A23">
          <w:rPr>
            <w:szCs w:val="28"/>
          </w:rPr>
          <w:t>2011 г</w:t>
        </w:r>
      </w:smartTag>
      <w:r w:rsidR="00D24EDC" w:rsidRPr="00053A23">
        <w:rPr>
          <w:szCs w:val="28"/>
        </w:rPr>
        <w:t>.</w:t>
      </w:r>
      <w:r w:rsidR="00512875" w:rsidRPr="00053A23">
        <w:rPr>
          <w:szCs w:val="28"/>
        </w:rPr>
        <w:t>, в 2014 - победители</w:t>
      </w:r>
      <w:r w:rsidR="00D24EDC" w:rsidRPr="00053A23">
        <w:rPr>
          <w:szCs w:val="28"/>
        </w:rPr>
        <w:t>, участник</w:t>
      </w:r>
      <w:r w:rsidR="00512875" w:rsidRPr="00053A23">
        <w:rPr>
          <w:szCs w:val="28"/>
        </w:rPr>
        <w:t>и</w:t>
      </w:r>
      <w:r w:rsidR="00D24EDC" w:rsidRPr="00053A23">
        <w:rPr>
          <w:szCs w:val="28"/>
        </w:rPr>
        <w:t xml:space="preserve"> областного конкурса-смотра музеев в 2010 и 2012 гг.</w:t>
      </w:r>
    </w:p>
    <w:p w14:paraId="2182B627" w14:textId="77777777" w:rsidR="004519DA" w:rsidRPr="00053A23" w:rsidRDefault="004519DA" w:rsidP="00053A23">
      <w:pPr>
        <w:pStyle w:val="a6"/>
        <w:spacing w:line="276" w:lineRule="auto"/>
        <w:ind w:firstLine="720"/>
        <w:rPr>
          <w:szCs w:val="28"/>
        </w:rPr>
      </w:pPr>
      <w:r w:rsidRPr="00053A23">
        <w:rPr>
          <w:szCs w:val="28"/>
        </w:rPr>
        <w:t xml:space="preserve">Многие </w:t>
      </w:r>
      <w:r w:rsidR="004E32F5" w:rsidRPr="00053A23">
        <w:rPr>
          <w:szCs w:val="28"/>
        </w:rPr>
        <w:t>учащиеся («</w:t>
      </w:r>
      <w:r w:rsidRPr="00053A23">
        <w:rPr>
          <w:szCs w:val="28"/>
        </w:rPr>
        <w:t>поисковики</w:t>
      </w:r>
      <w:r w:rsidR="004E32F5" w:rsidRPr="00053A23">
        <w:rPr>
          <w:szCs w:val="28"/>
        </w:rPr>
        <w:t>»)</w:t>
      </w:r>
      <w:r w:rsidRPr="00053A23">
        <w:rPr>
          <w:szCs w:val="28"/>
        </w:rPr>
        <w:t xml:space="preserve">, окончив школу, поступили на исторические факультеты учебных </w:t>
      </w:r>
      <w:r w:rsidR="00512875" w:rsidRPr="00053A23">
        <w:rPr>
          <w:szCs w:val="28"/>
        </w:rPr>
        <w:t xml:space="preserve">высших учебных </w:t>
      </w:r>
      <w:r w:rsidRPr="00053A23">
        <w:rPr>
          <w:szCs w:val="28"/>
        </w:rPr>
        <w:t>заведений г. Челябинска, каждый молодой человек прошел военную службу. Такие результаты показали необходимость продолжения деятельности подобного молодежного объединения.</w:t>
      </w:r>
    </w:p>
    <w:p w14:paraId="2E92B75B" w14:textId="77777777" w:rsidR="004D38ED" w:rsidRPr="00053A23" w:rsidRDefault="004D38ED" w:rsidP="00053A23">
      <w:pPr>
        <w:pStyle w:val="a6"/>
        <w:spacing w:line="276" w:lineRule="auto"/>
        <w:ind w:firstLine="720"/>
        <w:rPr>
          <w:szCs w:val="28"/>
        </w:rPr>
      </w:pPr>
      <w:r w:rsidRPr="00053A23">
        <w:rPr>
          <w:szCs w:val="28"/>
        </w:rPr>
        <w:t>Результатом</w:t>
      </w:r>
      <w:r w:rsidR="00FB2F5B" w:rsidRPr="00053A23">
        <w:rPr>
          <w:szCs w:val="28"/>
        </w:rPr>
        <w:t xml:space="preserve"> деятельности поискового отряда </w:t>
      </w:r>
      <w:r w:rsidR="005C1A30" w:rsidRPr="00053A23">
        <w:rPr>
          <w:szCs w:val="28"/>
        </w:rPr>
        <w:t xml:space="preserve">стало </w:t>
      </w:r>
      <w:r w:rsidRPr="00053A23">
        <w:rPr>
          <w:szCs w:val="28"/>
        </w:rPr>
        <w:t>создание Музея</w:t>
      </w:r>
      <w:r w:rsidR="00FB2F5B" w:rsidRPr="00053A23">
        <w:rPr>
          <w:szCs w:val="28"/>
        </w:rPr>
        <w:t xml:space="preserve"> Боевой славы</w:t>
      </w:r>
      <w:r w:rsidR="0086313B" w:rsidRPr="00053A23">
        <w:rPr>
          <w:szCs w:val="28"/>
        </w:rPr>
        <w:t xml:space="preserve"> (2000-й год)</w:t>
      </w:r>
      <w:r w:rsidR="00FB2F5B" w:rsidRPr="00053A23">
        <w:rPr>
          <w:szCs w:val="28"/>
        </w:rPr>
        <w:t>, в котором представлены экспонаты, найденные в лесах Карелии юными поисковиками.</w:t>
      </w:r>
    </w:p>
    <w:p w14:paraId="4D90F8F2" w14:textId="77777777" w:rsidR="00FB2F5B" w:rsidRPr="00053A23" w:rsidRDefault="004D38ED" w:rsidP="00053A23">
      <w:pPr>
        <w:pStyle w:val="a6"/>
        <w:spacing w:line="276" w:lineRule="auto"/>
        <w:ind w:firstLine="709"/>
        <w:rPr>
          <w:szCs w:val="28"/>
        </w:rPr>
      </w:pPr>
      <w:r w:rsidRPr="00053A23">
        <w:rPr>
          <w:b/>
          <w:i/>
          <w:szCs w:val="28"/>
          <w:u w:val="single"/>
        </w:rPr>
        <w:t>Ц</w:t>
      </w:r>
      <w:r w:rsidR="00FB2F5B" w:rsidRPr="00053A23">
        <w:rPr>
          <w:b/>
          <w:i/>
          <w:szCs w:val="28"/>
          <w:u w:val="single"/>
        </w:rPr>
        <w:t>ель</w:t>
      </w:r>
      <w:r w:rsidR="00FB2F5B" w:rsidRPr="00053A23">
        <w:rPr>
          <w:b/>
          <w:i/>
          <w:szCs w:val="28"/>
        </w:rPr>
        <w:t xml:space="preserve"> </w:t>
      </w:r>
      <w:r w:rsidR="00FB2F5B" w:rsidRPr="00053A23">
        <w:rPr>
          <w:szCs w:val="28"/>
        </w:rPr>
        <w:t>программы</w:t>
      </w:r>
      <w:r w:rsidR="004E32F5" w:rsidRPr="00053A23">
        <w:rPr>
          <w:szCs w:val="28"/>
        </w:rPr>
        <w:t xml:space="preserve"> дополнительного образования </w:t>
      </w:r>
      <w:r w:rsidR="00FB2F5B" w:rsidRPr="00053A23">
        <w:rPr>
          <w:szCs w:val="28"/>
        </w:rPr>
        <w:t xml:space="preserve"> </w:t>
      </w:r>
      <w:r w:rsidRPr="00053A23">
        <w:rPr>
          <w:szCs w:val="28"/>
        </w:rPr>
        <w:t xml:space="preserve">– </w:t>
      </w:r>
      <w:r w:rsidR="00FB2F5B" w:rsidRPr="00053A23">
        <w:rPr>
          <w:szCs w:val="28"/>
        </w:rPr>
        <w:t>воспитание подростков, готовых приносить пользу обществу, Отечеству</w:t>
      </w:r>
      <w:r w:rsidR="000E4E75">
        <w:rPr>
          <w:szCs w:val="28"/>
        </w:rPr>
        <w:t>.</w:t>
      </w:r>
    </w:p>
    <w:p w14:paraId="4DAB426A" w14:textId="77777777" w:rsidR="002864E1" w:rsidRPr="00053A23" w:rsidRDefault="004E32F5" w:rsidP="00053A23">
      <w:pPr>
        <w:spacing w:line="276" w:lineRule="auto"/>
        <w:ind w:firstLine="708"/>
        <w:jc w:val="both"/>
        <w:rPr>
          <w:sz w:val="28"/>
          <w:szCs w:val="28"/>
        </w:rPr>
      </w:pPr>
      <w:r w:rsidRPr="00053A23">
        <w:rPr>
          <w:b/>
          <w:i/>
          <w:sz w:val="28"/>
          <w:szCs w:val="28"/>
          <w:u w:val="single"/>
        </w:rPr>
        <w:t xml:space="preserve">Основополагающие </w:t>
      </w:r>
      <w:r w:rsidR="002864E1" w:rsidRPr="00053A23">
        <w:rPr>
          <w:b/>
          <w:i/>
          <w:sz w:val="28"/>
          <w:szCs w:val="28"/>
          <w:u w:val="single"/>
        </w:rPr>
        <w:t>задачи</w:t>
      </w:r>
      <w:r w:rsidR="002864E1" w:rsidRPr="00053A23">
        <w:rPr>
          <w:b/>
          <w:sz w:val="28"/>
          <w:szCs w:val="28"/>
        </w:rPr>
        <w:t>:</w:t>
      </w:r>
      <w:r w:rsidR="002864E1" w:rsidRPr="00053A23">
        <w:rPr>
          <w:sz w:val="28"/>
          <w:szCs w:val="28"/>
        </w:rPr>
        <w:t xml:space="preserve"> обучающие, воспитательные, художественно-творческие, научно-исследовательские и методические, экспедиционно-собирательские, экскурсионно-просветительские, формирования коллекций и фондов музея.</w:t>
      </w:r>
    </w:p>
    <w:p w14:paraId="3E1FC8EE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1. </w:t>
      </w:r>
      <w:r w:rsidRPr="00053A23">
        <w:rPr>
          <w:i/>
          <w:sz w:val="28"/>
          <w:szCs w:val="28"/>
        </w:rPr>
        <w:t>Обучающие</w:t>
      </w:r>
      <w:r w:rsidRPr="00053A23">
        <w:rPr>
          <w:sz w:val="28"/>
          <w:szCs w:val="28"/>
        </w:rPr>
        <w:t>:</w:t>
      </w:r>
    </w:p>
    <w:p w14:paraId="646C25EE" w14:textId="77777777" w:rsidR="009F480E" w:rsidRPr="00053A23" w:rsidRDefault="002864E1" w:rsidP="00053A23">
      <w:pPr>
        <w:pStyle w:val="a6"/>
        <w:spacing w:line="276" w:lineRule="auto"/>
        <w:rPr>
          <w:szCs w:val="28"/>
        </w:rPr>
      </w:pPr>
      <w:r w:rsidRPr="00053A23">
        <w:rPr>
          <w:szCs w:val="28"/>
        </w:rPr>
        <w:t xml:space="preserve">- </w:t>
      </w:r>
      <w:r w:rsidR="00512875" w:rsidRPr="00053A23">
        <w:rPr>
          <w:szCs w:val="28"/>
        </w:rPr>
        <w:t>изучение о</w:t>
      </w:r>
      <w:r w:rsidR="009F480E" w:rsidRPr="00053A23">
        <w:rPr>
          <w:szCs w:val="28"/>
        </w:rPr>
        <w:t xml:space="preserve">течественной истории и формирование на этой базе у учащихся патриотизма и гражданственности как важнейших духовно-нравственных и социальных ценностей; </w:t>
      </w:r>
    </w:p>
    <w:p w14:paraId="23F802A4" w14:textId="77777777" w:rsidR="009F480E" w:rsidRPr="00053A23" w:rsidRDefault="009F480E" w:rsidP="00053A23">
      <w:pPr>
        <w:pStyle w:val="a6"/>
        <w:spacing w:line="276" w:lineRule="auto"/>
        <w:ind w:firstLine="0"/>
        <w:rPr>
          <w:szCs w:val="28"/>
        </w:rPr>
      </w:pPr>
      <w:r w:rsidRPr="00053A23">
        <w:rPr>
          <w:szCs w:val="28"/>
        </w:rPr>
        <w:t xml:space="preserve">          - формирование у подростков профессионально-значимых качеств, умений и готовности к их активному проявлению в различных сферах жизни общества;</w:t>
      </w:r>
    </w:p>
    <w:p w14:paraId="7C8A059F" w14:textId="77777777" w:rsidR="00EC5FFA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выявление предпочтений в познании и углублении знаний по избран</w:t>
      </w:r>
      <w:r w:rsidR="001F215B" w:rsidRPr="00053A23">
        <w:rPr>
          <w:sz w:val="28"/>
          <w:szCs w:val="28"/>
        </w:rPr>
        <w:t>ной теме, предмету;</w:t>
      </w:r>
    </w:p>
    <w:p w14:paraId="56069FDE" w14:textId="77777777" w:rsidR="001F215B" w:rsidRPr="00053A23" w:rsidRDefault="001F215B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формирование навыков поисковой и туристической деятельности.</w:t>
      </w:r>
    </w:p>
    <w:p w14:paraId="572FF245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2. </w:t>
      </w:r>
      <w:r w:rsidRPr="00053A23">
        <w:rPr>
          <w:i/>
          <w:sz w:val="28"/>
          <w:szCs w:val="28"/>
        </w:rPr>
        <w:t>Воспитательные:</w:t>
      </w:r>
    </w:p>
    <w:p w14:paraId="656E2D1C" w14:textId="77777777" w:rsidR="009F480E" w:rsidRPr="00053A23" w:rsidRDefault="002864E1" w:rsidP="00053A23">
      <w:pPr>
        <w:pStyle w:val="a6"/>
        <w:spacing w:line="276" w:lineRule="auto"/>
        <w:rPr>
          <w:szCs w:val="28"/>
        </w:rPr>
      </w:pPr>
      <w:r w:rsidRPr="00053A23">
        <w:rPr>
          <w:szCs w:val="28"/>
        </w:rPr>
        <w:t xml:space="preserve">- </w:t>
      </w:r>
      <w:r w:rsidR="009F480E" w:rsidRPr="00053A23">
        <w:rPr>
          <w:szCs w:val="28"/>
        </w:rPr>
        <w:t>воспитание ответственности и дисциплинированности, верности конституционному и гражданскому долгу;</w:t>
      </w:r>
    </w:p>
    <w:p w14:paraId="4EC58887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формирование патриотического чувства, а также других гражданских и нравственных качеств – трудолюбия, честности, добропорядочности, взаимовыручки, твердости слова, почитания старших в роду, по чину, выполнение воинского долга как священной обязанности;</w:t>
      </w:r>
    </w:p>
    <w:p w14:paraId="0B137877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lastRenderedPageBreak/>
        <w:t>- подготовка к самостоятельной жизни, творческой и познавательной деятельности;</w:t>
      </w:r>
    </w:p>
    <w:p w14:paraId="05012368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развитие деловых качеств и чувства ответственности за принятое решение, умения объективно и самокритично оценивать свои поступки и поступки товарищей;</w:t>
      </w:r>
    </w:p>
    <w:p w14:paraId="17B80CC6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подчинение и поддержание общепринятых законов и правил поведения в коллективе, способствующих его сплочению и дружеской атмосфере;</w:t>
      </w:r>
    </w:p>
    <w:p w14:paraId="0ACEC00E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формирование бережного, трепетного отношения к музейным предметам, использующимся в практической деятельности;</w:t>
      </w:r>
    </w:p>
    <w:p w14:paraId="38AA8E70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пропаганда здорового образа жизни, условий для повседневной деятельности не только в учебном процессе, но и во время экспедиций, походов, праздничных выездных мероприятий, организации самостоятельного труда в семейном быту или во время коллективного отдыха;</w:t>
      </w:r>
    </w:p>
    <w:p w14:paraId="02271EC1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умение с достоинством отстаивать свои права и позиции, восстанавливать справедливость в конфликтных ситуациях;</w:t>
      </w:r>
    </w:p>
    <w:p w14:paraId="31D39134" w14:textId="77777777" w:rsidR="009F480E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использование опыта в формировании гуманных и воинских качеств личности</w:t>
      </w:r>
      <w:r w:rsidR="009F480E" w:rsidRPr="00053A23">
        <w:rPr>
          <w:sz w:val="28"/>
          <w:szCs w:val="28"/>
        </w:rPr>
        <w:t xml:space="preserve">. </w:t>
      </w:r>
    </w:p>
    <w:p w14:paraId="1C764F7D" w14:textId="77777777" w:rsidR="009F480E" w:rsidRPr="00053A23" w:rsidRDefault="009F480E" w:rsidP="00053A23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          - подготовка юношей к воинской службе</w:t>
      </w:r>
      <w:r w:rsidR="00EC5FFA" w:rsidRPr="00053A23">
        <w:rPr>
          <w:sz w:val="28"/>
          <w:szCs w:val="28"/>
        </w:rPr>
        <w:t>.</w:t>
      </w:r>
    </w:p>
    <w:p w14:paraId="01D41F7E" w14:textId="77777777" w:rsidR="002864E1" w:rsidRPr="00053A23" w:rsidRDefault="002864E1" w:rsidP="00053A23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053A23">
        <w:rPr>
          <w:sz w:val="28"/>
          <w:szCs w:val="28"/>
        </w:rPr>
        <w:t>3</w:t>
      </w:r>
      <w:r w:rsidRPr="00053A23">
        <w:rPr>
          <w:i/>
          <w:sz w:val="28"/>
          <w:szCs w:val="28"/>
        </w:rPr>
        <w:t>. Художественно-творческие:</w:t>
      </w:r>
    </w:p>
    <w:p w14:paraId="41C8D746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раскрытие творческого потенциала детей;</w:t>
      </w:r>
    </w:p>
    <w:p w14:paraId="50F7829B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участие в выставках, конкурсах, праздниках, посвященных</w:t>
      </w:r>
      <w:r w:rsidR="009F480E" w:rsidRPr="00053A23">
        <w:rPr>
          <w:sz w:val="28"/>
          <w:szCs w:val="28"/>
        </w:rPr>
        <w:t xml:space="preserve"> событиям Великой отечественной войны.</w:t>
      </w:r>
    </w:p>
    <w:p w14:paraId="425A4D8C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4. </w:t>
      </w:r>
      <w:r w:rsidRPr="00053A23">
        <w:rPr>
          <w:i/>
          <w:sz w:val="28"/>
          <w:szCs w:val="28"/>
        </w:rPr>
        <w:t>Научно-исследовательские и методические</w:t>
      </w:r>
      <w:r w:rsidRPr="00053A23">
        <w:rPr>
          <w:sz w:val="28"/>
          <w:szCs w:val="28"/>
        </w:rPr>
        <w:t>:</w:t>
      </w:r>
    </w:p>
    <w:p w14:paraId="1D5DDA83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вовлечение учащихся, педагогов, родителей в научно-исследовательскую и методическую деятельность;</w:t>
      </w:r>
    </w:p>
    <w:p w14:paraId="3494A796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создание фондов специализированной литературы</w:t>
      </w:r>
      <w:r w:rsidR="009F480E" w:rsidRPr="00053A23">
        <w:rPr>
          <w:sz w:val="28"/>
          <w:szCs w:val="28"/>
        </w:rPr>
        <w:t xml:space="preserve">, </w:t>
      </w:r>
      <w:r w:rsidRPr="00053A23">
        <w:rPr>
          <w:sz w:val="28"/>
          <w:szCs w:val="28"/>
        </w:rPr>
        <w:t>формирование умения пользоваться этими материалами в написании докладов, сообщений;</w:t>
      </w:r>
    </w:p>
    <w:p w14:paraId="45EDF0B8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целенаправленная и последовательная работа с учащимися над разработкой научных пр</w:t>
      </w:r>
      <w:r w:rsidR="009F480E" w:rsidRPr="00053A23">
        <w:rPr>
          <w:sz w:val="28"/>
          <w:szCs w:val="28"/>
        </w:rPr>
        <w:t>облем, проведением исследований;</w:t>
      </w:r>
    </w:p>
    <w:p w14:paraId="5438AAC5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поддержка связей с научно-образовательными учреждениями, учеными соответствующего профиля;</w:t>
      </w:r>
    </w:p>
    <w:p w14:paraId="1CFC1EEF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участие педагогов и в</w:t>
      </w:r>
      <w:r w:rsidR="009F480E" w:rsidRPr="00053A23">
        <w:rPr>
          <w:sz w:val="28"/>
          <w:szCs w:val="28"/>
        </w:rPr>
        <w:t xml:space="preserve">оспитанников </w:t>
      </w:r>
      <w:r w:rsidRPr="00053A23">
        <w:rPr>
          <w:sz w:val="28"/>
          <w:szCs w:val="28"/>
        </w:rPr>
        <w:t xml:space="preserve">с докладами, творческими и научными работами на научно-практических конференциях, семинарах </w:t>
      </w:r>
      <w:r w:rsidR="009F480E" w:rsidRPr="00053A23">
        <w:rPr>
          <w:sz w:val="28"/>
          <w:szCs w:val="28"/>
        </w:rPr>
        <w:t xml:space="preserve">районного, </w:t>
      </w:r>
      <w:r w:rsidRPr="00053A23">
        <w:rPr>
          <w:sz w:val="28"/>
          <w:szCs w:val="28"/>
        </w:rPr>
        <w:t>городского, областного и российского масштаба;</w:t>
      </w:r>
    </w:p>
    <w:p w14:paraId="0F3B88B9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5. </w:t>
      </w:r>
      <w:r w:rsidRPr="00053A23">
        <w:rPr>
          <w:i/>
          <w:sz w:val="28"/>
          <w:szCs w:val="28"/>
        </w:rPr>
        <w:t>Экспедиционно-собирательная:</w:t>
      </w:r>
    </w:p>
    <w:p w14:paraId="79F8E923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- организация и проведение </w:t>
      </w:r>
      <w:r w:rsidR="009F480E" w:rsidRPr="00053A23">
        <w:rPr>
          <w:sz w:val="28"/>
          <w:szCs w:val="28"/>
        </w:rPr>
        <w:t xml:space="preserve">поисковых </w:t>
      </w:r>
      <w:r w:rsidRPr="00053A23">
        <w:rPr>
          <w:sz w:val="28"/>
          <w:szCs w:val="28"/>
        </w:rPr>
        <w:t xml:space="preserve">экспедиций </w:t>
      </w:r>
      <w:r w:rsidR="009F480E" w:rsidRPr="00053A23">
        <w:rPr>
          <w:sz w:val="28"/>
          <w:szCs w:val="28"/>
        </w:rPr>
        <w:t>в Республику Карелия</w:t>
      </w:r>
      <w:r w:rsidRPr="00053A23">
        <w:rPr>
          <w:sz w:val="28"/>
          <w:szCs w:val="28"/>
        </w:rPr>
        <w:t>;</w:t>
      </w:r>
    </w:p>
    <w:p w14:paraId="5D14CBF0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расшифровка и обработка собранного материала, подготовка к использованию в различных видах работы и к дальнейшему изучению;</w:t>
      </w:r>
    </w:p>
    <w:p w14:paraId="01E0A982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6. </w:t>
      </w:r>
      <w:r w:rsidRPr="00053A23">
        <w:rPr>
          <w:i/>
          <w:sz w:val="28"/>
          <w:szCs w:val="28"/>
        </w:rPr>
        <w:t>Формирование коллекций и фондов музея</w:t>
      </w:r>
      <w:r w:rsidRPr="00053A23">
        <w:rPr>
          <w:sz w:val="28"/>
          <w:szCs w:val="28"/>
        </w:rPr>
        <w:t>:</w:t>
      </w:r>
    </w:p>
    <w:p w14:paraId="22D3823F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lastRenderedPageBreak/>
        <w:t>- совместная работа учащихся, педагогов и родителей в собирании и пополнении коллекций;</w:t>
      </w:r>
    </w:p>
    <w:p w14:paraId="27387033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составление и оформление выставок в соответствии с избранной тематикой и пополнение их новыми музейными предметами;</w:t>
      </w:r>
    </w:p>
    <w:p w14:paraId="3B351FAE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реставрация ветхих экспонатов;</w:t>
      </w:r>
    </w:p>
    <w:p w14:paraId="000D372C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документирование и учет музейного собрания с паспортизацией и фиксацией состояния музейных единиц;</w:t>
      </w:r>
    </w:p>
    <w:p w14:paraId="160A481D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оборудование помещений для хранения и экспонирования предметов музея;</w:t>
      </w:r>
    </w:p>
    <w:p w14:paraId="237D2BB3" w14:textId="77777777" w:rsidR="009F480E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поддержка связей и сотрудничество с родственными по профилю музеями и общественными организациями,</w:t>
      </w:r>
      <w:r w:rsidR="009F480E" w:rsidRPr="00053A23">
        <w:rPr>
          <w:sz w:val="28"/>
          <w:szCs w:val="28"/>
        </w:rPr>
        <w:t xml:space="preserve"> учреждениями города и области.</w:t>
      </w:r>
    </w:p>
    <w:p w14:paraId="140224C7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7</w:t>
      </w:r>
      <w:r w:rsidRPr="00053A23">
        <w:rPr>
          <w:i/>
          <w:sz w:val="28"/>
          <w:szCs w:val="28"/>
        </w:rPr>
        <w:t>. Экскурсионно-просветительские</w:t>
      </w:r>
      <w:r w:rsidRPr="00053A23">
        <w:rPr>
          <w:sz w:val="28"/>
          <w:szCs w:val="28"/>
        </w:rPr>
        <w:t>:</w:t>
      </w:r>
    </w:p>
    <w:p w14:paraId="314990C7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- составление текстов экскурсий и проведение их в школьном музее для </w:t>
      </w:r>
      <w:r w:rsidR="009F480E" w:rsidRPr="00053A23">
        <w:rPr>
          <w:sz w:val="28"/>
          <w:szCs w:val="28"/>
        </w:rPr>
        <w:t>учащихся, педагогов, родителей</w:t>
      </w:r>
      <w:r w:rsidRPr="00053A23">
        <w:rPr>
          <w:sz w:val="28"/>
          <w:szCs w:val="28"/>
        </w:rPr>
        <w:t>, гостей, детей из других образовательных учреждений;</w:t>
      </w:r>
    </w:p>
    <w:p w14:paraId="6E43FBC1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организация семи</w:t>
      </w:r>
      <w:r w:rsidR="009F480E" w:rsidRPr="00053A23">
        <w:rPr>
          <w:sz w:val="28"/>
          <w:szCs w:val="28"/>
        </w:rPr>
        <w:t>наров, практикумов</w:t>
      </w:r>
      <w:r w:rsidRPr="00053A23">
        <w:rPr>
          <w:sz w:val="28"/>
          <w:szCs w:val="28"/>
        </w:rPr>
        <w:t>;</w:t>
      </w:r>
    </w:p>
    <w:p w14:paraId="411E16AC" w14:textId="77777777" w:rsidR="002864E1" w:rsidRPr="00053A23" w:rsidRDefault="002864E1" w:rsidP="00053A23">
      <w:pPr>
        <w:spacing w:line="276" w:lineRule="auto"/>
        <w:ind w:firstLine="709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- участие юных музееведов в тематических занятиях, на школьных уроках, посвященных </w:t>
      </w:r>
      <w:r w:rsidR="009F480E" w:rsidRPr="00053A23">
        <w:rPr>
          <w:sz w:val="28"/>
          <w:szCs w:val="28"/>
        </w:rPr>
        <w:t>событиям Великой Отечественной войны</w:t>
      </w:r>
      <w:r w:rsidR="004519DA" w:rsidRPr="00053A23">
        <w:rPr>
          <w:sz w:val="28"/>
          <w:szCs w:val="28"/>
        </w:rPr>
        <w:t>.</w:t>
      </w:r>
    </w:p>
    <w:p w14:paraId="3A588C31" w14:textId="77777777" w:rsidR="004519DA" w:rsidRPr="00053A23" w:rsidRDefault="004519DA" w:rsidP="00053A23">
      <w:pPr>
        <w:spacing w:line="276" w:lineRule="auto"/>
        <w:jc w:val="both"/>
        <w:rPr>
          <w:sz w:val="28"/>
          <w:szCs w:val="28"/>
          <w:u w:val="single"/>
        </w:rPr>
      </w:pPr>
      <w:r w:rsidRPr="00053A23">
        <w:rPr>
          <w:sz w:val="28"/>
          <w:szCs w:val="28"/>
          <w:u w:val="single"/>
        </w:rPr>
        <w:t xml:space="preserve">Программа </w:t>
      </w:r>
      <w:r w:rsidR="00F73673" w:rsidRPr="00053A23">
        <w:rPr>
          <w:sz w:val="28"/>
          <w:szCs w:val="28"/>
          <w:u w:val="single"/>
        </w:rPr>
        <w:t>включает следующие компоненты</w:t>
      </w:r>
      <w:r w:rsidRPr="00053A23">
        <w:rPr>
          <w:sz w:val="28"/>
          <w:szCs w:val="28"/>
          <w:u w:val="single"/>
        </w:rPr>
        <w:t>:</w:t>
      </w:r>
    </w:p>
    <w:p w14:paraId="7207071E" w14:textId="77777777" w:rsidR="004519DA" w:rsidRPr="00053A23" w:rsidRDefault="004519DA" w:rsidP="00053A23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Гуманитарное содержание, сочетающее культурные и общечеловеческие ценности;</w:t>
      </w:r>
    </w:p>
    <w:p w14:paraId="12A90981" w14:textId="77777777" w:rsidR="004519DA" w:rsidRPr="00053A23" w:rsidRDefault="004519DA" w:rsidP="00053A23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Целостное и эмоционально – образное восприятие мира;</w:t>
      </w:r>
    </w:p>
    <w:p w14:paraId="79DE5A39" w14:textId="77777777" w:rsidR="004519DA" w:rsidRPr="00053A23" w:rsidRDefault="004519DA" w:rsidP="00053A23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Обращение к проблемам, которые являются личностно значимыми для учащихся;</w:t>
      </w:r>
    </w:p>
    <w:p w14:paraId="62383E08" w14:textId="77777777" w:rsidR="004519DA" w:rsidRPr="00053A23" w:rsidRDefault="004519DA" w:rsidP="00053A23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Развитие познавательной, социальной, творческой активности ребёнка, его нравственных качеств;</w:t>
      </w:r>
    </w:p>
    <w:p w14:paraId="22B0A687" w14:textId="77777777" w:rsidR="004519DA" w:rsidRPr="00053A23" w:rsidRDefault="004519DA" w:rsidP="00053A23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Опора на содержание основного общего образовани</w:t>
      </w:r>
      <w:r w:rsidR="000332D6" w:rsidRPr="00053A23">
        <w:rPr>
          <w:sz w:val="28"/>
          <w:szCs w:val="28"/>
        </w:rPr>
        <w:t>я, использование его историко–</w:t>
      </w:r>
      <w:r w:rsidRPr="00053A23">
        <w:rPr>
          <w:sz w:val="28"/>
          <w:szCs w:val="28"/>
        </w:rPr>
        <w:t>культурного компонента;</w:t>
      </w:r>
    </w:p>
    <w:p w14:paraId="6DF158EA" w14:textId="77777777" w:rsidR="005C1A30" w:rsidRPr="00053A23" w:rsidRDefault="004519DA" w:rsidP="00053A23">
      <w:pPr>
        <w:numPr>
          <w:ilvl w:val="0"/>
          <w:numId w:val="16"/>
        </w:num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Здоровьесберегающий компонент.</w:t>
      </w:r>
    </w:p>
    <w:p w14:paraId="5EECFAF9" w14:textId="77777777" w:rsidR="005C1A30" w:rsidRPr="00053A23" w:rsidRDefault="005C1A30" w:rsidP="000E4E75">
      <w:pPr>
        <w:spacing w:line="276" w:lineRule="auto"/>
        <w:ind w:firstLine="708"/>
        <w:rPr>
          <w:b/>
          <w:sz w:val="28"/>
          <w:szCs w:val="28"/>
        </w:rPr>
      </w:pPr>
      <w:r w:rsidRPr="00053A23">
        <w:rPr>
          <w:b/>
          <w:sz w:val="28"/>
          <w:szCs w:val="28"/>
        </w:rPr>
        <w:t>Срок реализации программы</w:t>
      </w:r>
    </w:p>
    <w:p w14:paraId="446506F0" w14:textId="77777777" w:rsidR="002864E1" w:rsidRPr="00053A23" w:rsidRDefault="007C36DC" w:rsidP="00053A23">
      <w:pPr>
        <w:pStyle w:val="a6"/>
        <w:spacing w:line="276" w:lineRule="auto"/>
        <w:rPr>
          <w:szCs w:val="28"/>
        </w:rPr>
      </w:pPr>
      <w:r w:rsidRPr="00053A23">
        <w:rPr>
          <w:szCs w:val="28"/>
        </w:rPr>
        <w:t xml:space="preserve">Программа рассчитана на </w:t>
      </w:r>
      <w:r w:rsidR="004519DA" w:rsidRPr="00053A23">
        <w:rPr>
          <w:szCs w:val="28"/>
        </w:rPr>
        <w:t>трехгодичный цикл обучения. Занятия проходят</w:t>
      </w:r>
      <w:r w:rsidRPr="00053A23">
        <w:rPr>
          <w:szCs w:val="28"/>
        </w:rPr>
        <w:t xml:space="preserve"> </w:t>
      </w:r>
      <w:r w:rsidR="008F1985">
        <w:rPr>
          <w:szCs w:val="28"/>
        </w:rPr>
        <w:t>3</w:t>
      </w:r>
      <w:r w:rsidR="002434DF" w:rsidRPr="00053A23">
        <w:rPr>
          <w:szCs w:val="28"/>
        </w:rPr>
        <w:t xml:space="preserve"> раз</w:t>
      </w:r>
      <w:r w:rsidR="008F1985">
        <w:rPr>
          <w:szCs w:val="28"/>
        </w:rPr>
        <w:t>а</w:t>
      </w:r>
      <w:r w:rsidR="00A005FE" w:rsidRPr="00053A23">
        <w:rPr>
          <w:szCs w:val="28"/>
        </w:rPr>
        <w:t xml:space="preserve"> в неделю </w:t>
      </w:r>
      <w:r w:rsidR="00512875" w:rsidRPr="00053A23">
        <w:rPr>
          <w:szCs w:val="28"/>
        </w:rPr>
        <w:t>для учащихся 6-</w:t>
      </w:r>
      <w:r w:rsidR="008F1985">
        <w:rPr>
          <w:szCs w:val="28"/>
        </w:rPr>
        <w:t>10</w:t>
      </w:r>
      <w:r w:rsidRPr="00053A23">
        <w:rPr>
          <w:szCs w:val="28"/>
        </w:rPr>
        <w:t xml:space="preserve"> классов. Именно в этот возрастной период у ребят формируется жизненная позиция, ценностные ориентиры, на которые они равняются зачастую всю жизнь. </w:t>
      </w:r>
      <w:r w:rsidR="00B45592" w:rsidRPr="00053A23">
        <w:rPr>
          <w:szCs w:val="28"/>
        </w:rPr>
        <w:t xml:space="preserve">Таким образом, </w:t>
      </w:r>
      <w:r w:rsidR="00B45592" w:rsidRPr="00053A23">
        <w:rPr>
          <w:szCs w:val="28"/>
          <w:u w:val="single"/>
        </w:rPr>
        <w:t>критерием эффективности</w:t>
      </w:r>
      <w:r w:rsidR="00B45592" w:rsidRPr="00053A23">
        <w:rPr>
          <w:szCs w:val="28"/>
        </w:rPr>
        <w:t xml:space="preserve"> реализации программы </w:t>
      </w:r>
      <w:r w:rsidR="002434DF" w:rsidRPr="00053A23">
        <w:rPr>
          <w:szCs w:val="28"/>
        </w:rPr>
        <w:t xml:space="preserve">выступает </w:t>
      </w:r>
      <w:r w:rsidR="00B45592" w:rsidRPr="00053A23">
        <w:rPr>
          <w:szCs w:val="28"/>
        </w:rPr>
        <w:t>нравственное развитие личности.</w:t>
      </w:r>
    </w:p>
    <w:p w14:paraId="72C7EEEA" w14:textId="77777777" w:rsidR="004E32F5" w:rsidRPr="00053A23" w:rsidRDefault="005E173D" w:rsidP="00053A23">
      <w:pPr>
        <w:pStyle w:val="a6"/>
        <w:spacing w:line="276" w:lineRule="auto"/>
        <w:rPr>
          <w:szCs w:val="28"/>
        </w:rPr>
      </w:pPr>
      <w:r w:rsidRPr="00053A23">
        <w:rPr>
          <w:szCs w:val="28"/>
        </w:rPr>
        <w:t xml:space="preserve">1 год обучения характеризуется формированием общих представлений о поисковом движении и музейной деятельности. </w:t>
      </w:r>
    </w:p>
    <w:p w14:paraId="7B257D04" w14:textId="77777777" w:rsidR="004E32F5" w:rsidRPr="00053A23" w:rsidRDefault="005E173D" w:rsidP="00053A23">
      <w:pPr>
        <w:pStyle w:val="a6"/>
        <w:spacing w:line="276" w:lineRule="auto"/>
        <w:rPr>
          <w:szCs w:val="28"/>
        </w:rPr>
      </w:pPr>
      <w:r w:rsidRPr="00053A23">
        <w:rPr>
          <w:szCs w:val="28"/>
        </w:rPr>
        <w:lastRenderedPageBreak/>
        <w:t xml:space="preserve">2 год усвоения программы предполагает активное участие воспитанников в исследовательской и творческой деятельности на базе Музея </w:t>
      </w:r>
      <w:r w:rsidR="00160087" w:rsidRPr="00053A23">
        <w:rPr>
          <w:szCs w:val="28"/>
        </w:rPr>
        <w:t>б</w:t>
      </w:r>
      <w:r w:rsidRPr="00053A23">
        <w:rPr>
          <w:szCs w:val="28"/>
        </w:rPr>
        <w:t xml:space="preserve">оевой славы. </w:t>
      </w:r>
    </w:p>
    <w:p w14:paraId="683A05F3" w14:textId="77777777" w:rsidR="005E173D" w:rsidRPr="00053A23" w:rsidRDefault="005E173D" w:rsidP="00053A23">
      <w:pPr>
        <w:pStyle w:val="a6"/>
        <w:spacing w:line="276" w:lineRule="auto"/>
        <w:rPr>
          <w:szCs w:val="28"/>
        </w:rPr>
      </w:pPr>
      <w:r w:rsidRPr="00053A23">
        <w:rPr>
          <w:szCs w:val="28"/>
        </w:rPr>
        <w:t xml:space="preserve">На 3 году обучения акцент сделан </w:t>
      </w:r>
      <w:r w:rsidR="004519DA" w:rsidRPr="00053A23">
        <w:rPr>
          <w:szCs w:val="28"/>
        </w:rPr>
        <w:t xml:space="preserve">на </w:t>
      </w:r>
      <w:r w:rsidRPr="00053A23">
        <w:rPr>
          <w:szCs w:val="28"/>
        </w:rPr>
        <w:t xml:space="preserve">воспитание участника городского военно-патриотического отряда «Поиск». В зависимости от </w:t>
      </w:r>
      <w:r w:rsidR="00512875" w:rsidRPr="00053A23">
        <w:rPr>
          <w:szCs w:val="28"/>
        </w:rPr>
        <w:t xml:space="preserve">социального заказа </w:t>
      </w:r>
      <w:r w:rsidRPr="00053A23">
        <w:rPr>
          <w:szCs w:val="28"/>
        </w:rPr>
        <w:t>и активности воспитанников учебно-тематический план может быть скорректирован.</w:t>
      </w:r>
    </w:p>
    <w:p w14:paraId="15033317" w14:textId="77777777" w:rsidR="00010347" w:rsidRPr="00053A23" w:rsidRDefault="00422EB8" w:rsidP="00053A23">
      <w:pPr>
        <w:pStyle w:val="a6"/>
        <w:spacing w:line="276" w:lineRule="auto"/>
        <w:rPr>
          <w:szCs w:val="28"/>
        </w:rPr>
      </w:pPr>
      <w:r w:rsidRPr="00053A23">
        <w:rPr>
          <w:szCs w:val="28"/>
        </w:rPr>
        <w:t>Посл</w:t>
      </w:r>
      <w:r w:rsidR="004E32F5" w:rsidRPr="00053A23">
        <w:rPr>
          <w:szCs w:val="28"/>
        </w:rPr>
        <w:t>е 3 года обучения</w:t>
      </w:r>
      <w:r w:rsidR="008025FC" w:rsidRPr="00053A23">
        <w:rPr>
          <w:szCs w:val="28"/>
        </w:rPr>
        <w:t>,</w:t>
      </w:r>
      <w:r w:rsidR="004E32F5" w:rsidRPr="00053A23">
        <w:rPr>
          <w:szCs w:val="28"/>
        </w:rPr>
        <w:t xml:space="preserve"> </w:t>
      </w:r>
      <w:r w:rsidR="008025FC" w:rsidRPr="00053A23">
        <w:rPr>
          <w:szCs w:val="28"/>
        </w:rPr>
        <w:t xml:space="preserve">по возможности, предполагается </w:t>
      </w:r>
      <w:r w:rsidR="004E32F5" w:rsidRPr="00053A23">
        <w:rPr>
          <w:szCs w:val="28"/>
        </w:rPr>
        <w:t>участие</w:t>
      </w:r>
      <w:r w:rsidRPr="00053A23">
        <w:rPr>
          <w:szCs w:val="28"/>
        </w:rPr>
        <w:t xml:space="preserve"> в поисковой экспедиции в республику Карелия совместно с поисковым отрядом «Медальон» исторического факультета </w:t>
      </w:r>
      <w:r w:rsidR="008025FC" w:rsidRPr="00053A23">
        <w:rPr>
          <w:szCs w:val="28"/>
        </w:rPr>
        <w:t>ЮУРГППУ</w:t>
      </w:r>
      <w:r w:rsidRPr="00053A23">
        <w:rPr>
          <w:szCs w:val="28"/>
        </w:rPr>
        <w:t xml:space="preserve"> (ру</w:t>
      </w:r>
      <w:r w:rsidR="008025FC" w:rsidRPr="00053A23">
        <w:rPr>
          <w:szCs w:val="28"/>
        </w:rPr>
        <w:t xml:space="preserve">ководитель – Новиков И.А.). Либо </w:t>
      </w:r>
      <w:r w:rsidRPr="00053A23">
        <w:rPr>
          <w:szCs w:val="28"/>
        </w:rPr>
        <w:t>продолж</w:t>
      </w:r>
      <w:r w:rsidR="008025FC" w:rsidRPr="00053A23">
        <w:rPr>
          <w:szCs w:val="28"/>
        </w:rPr>
        <w:t>а</w:t>
      </w:r>
      <w:r w:rsidRPr="00053A23">
        <w:rPr>
          <w:szCs w:val="28"/>
        </w:rPr>
        <w:t>ть исследовательскую деятельность, предполагающую выезды в музеи г. Ч</w:t>
      </w:r>
      <w:r w:rsidR="008025FC" w:rsidRPr="00053A23">
        <w:rPr>
          <w:szCs w:val="28"/>
        </w:rPr>
        <w:t>елябинска и Челябинской области, участие в различных конкурсах</w:t>
      </w:r>
      <w:r w:rsidRPr="00053A23">
        <w:rPr>
          <w:szCs w:val="28"/>
        </w:rPr>
        <w:t xml:space="preserve"> </w:t>
      </w:r>
    </w:p>
    <w:p w14:paraId="36CBBDD7" w14:textId="77777777" w:rsidR="004519DA" w:rsidRPr="00053A23" w:rsidRDefault="004519DA" w:rsidP="00053A23">
      <w:pPr>
        <w:spacing w:line="276" w:lineRule="auto"/>
        <w:ind w:firstLine="426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В</w:t>
      </w:r>
      <w:r w:rsidRPr="00053A23">
        <w:rPr>
          <w:b/>
          <w:sz w:val="28"/>
          <w:szCs w:val="28"/>
        </w:rPr>
        <w:t xml:space="preserve"> </w:t>
      </w:r>
      <w:r w:rsidRPr="00053A23">
        <w:rPr>
          <w:sz w:val="28"/>
          <w:szCs w:val="28"/>
        </w:rPr>
        <w:t xml:space="preserve">основу реализации программы положен </w:t>
      </w:r>
      <w:r w:rsidRPr="00053A23">
        <w:rPr>
          <w:b/>
          <w:sz w:val="28"/>
          <w:szCs w:val="28"/>
        </w:rPr>
        <w:t>ценностный ориентир:</w:t>
      </w:r>
    </w:p>
    <w:p w14:paraId="413EBBB2" w14:textId="77777777" w:rsidR="004519DA" w:rsidRPr="00053A23" w:rsidRDefault="004519DA" w:rsidP="00053A23">
      <w:pPr>
        <w:numPr>
          <w:ilvl w:val="1"/>
          <w:numId w:val="18"/>
        </w:numPr>
        <w:tabs>
          <w:tab w:val="clear" w:pos="1440"/>
          <w:tab w:val="num" w:pos="709"/>
        </w:tabs>
        <w:spacing w:line="276" w:lineRule="auto"/>
        <w:ind w:left="709" w:hanging="283"/>
        <w:jc w:val="both"/>
        <w:rPr>
          <w:sz w:val="28"/>
          <w:szCs w:val="28"/>
        </w:rPr>
      </w:pPr>
      <w:r w:rsidRPr="00053A23">
        <w:rPr>
          <w:b/>
          <w:sz w:val="28"/>
          <w:szCs w:val="28"/>
        </w:rPr>
        <w:t>Ценность истины</w:t>
      </w:r>
      <w:r w:rsidRPr="00053A23">
        <w:rPr>
          <w:sz w:val="28"/>
          <w:szCs w:val="28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14:paraId="1EB3664C" w14:textId="77777777" w:rsidR="004519DA" w:rsidRPr="00053A23" w:rsidRDefault="004519DA" w:rsidP="00053A23">
      <w:pPr>
        <w:pStyle w:val="a9"/>
        <w:spacing w:before="0" w:beforeAutospacing="0" w:after="0" w:afterAutospacing="0" w:line="276" w:lineRule="auto"/>
        <w:ind w:left="426"/>
        <w:jc w:val="both"/>
        <w:rPr>
          <w:b/>
          <w:sz w:val="28"/>
          <w:szCs w:val="28"/>
        </w:rPr>
      </w:pPr>
      <w:r w:rsidRPr="00053A23">
        <w:rPr>
          <w:b/>
          <w:sz w:val="28"/>
          <w:szCs w:val="28"/>
        </w:rPr>
        <w:t>2.</w:t>
      </w:r>
      <w:r w:rsidR="000332D6" w:rsidRPr="00053A23">
        <w:rPr>
          <w:b/>
          <w:sz w:val="28"/>
          <w:szCs w:val="28"/>
        </w:rPr>
        <w:t xml:space="preserve"> </w:t>
      </w:r>
      <w:r w:rsidRPr="00053A23">
        <w:rPr>
          <w:b/>
          <w:sz w:val="28"/>
          <w:szCs w:val="28"/>
        </w:rPr>
        <w:t xml:space="preserve">Ценность патриотизма </w:t>
      </w:r>
      <w:r w:rsidRPr="00053A23">
        <w:rPr>
          <w:sz w:val="28"/>
          <w:szCs w:val="28"/>
        </w:rPr>
        <w:sym w:font="Symbol" w:char="002D"/>
      </w:r>
      <w:r w:rsidRPr="00053A23">
        <w:rPr>
          <w:b/>
          <w:sz w:val="28"/>
          <w:szCs w:val="28"/>
        </w:rPr>
        <w:t xml:space="preserve"> </w:t>
      </w:r>
      <w:r w:rsidRPr="00053A23">
        <w:rPr>
          <w:sz w:val="28"/>
          <w:szCs w:val="28"/>
        </w:rPr>
        <w:t xml:space="preserve">одно из проявлений духовной зрелости   человека, выражающееся в любви к России, народу, малой родине, в осознанном желании служить Отечеству. </w:t>
      </w:r>
    </w:p>
    <w:p w14:paraId="636821C9" w14:textId="77777777" w:rsidR="004519DA" w:rsidRPr="00053A23" w:rsidRDefault="004519DA" w:rsidP="00053A23">
      <w:pPr>
        <w:pStyle w:val="Iauiueoaeno"/>
        <w:tabs>
          <w:tab w:val="left" w:pos="1770"/>
          <w:tab w:val="left" w:pos="2356"/>
          <w:tab w:val="left" w:pos="5720"/>
        </w:tabs>
        <w:spacing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53A23">
        <w:rPr>
          <w:rFonts w:ascii="Times New Roman" w:hAnsi="Times New Roman"/>
          <w:b/>
          <w:sz w:val="28"/>
          <w:szCs w:val="28"/>
        </w:rPr>
        <w:t>Воспитательные аспекты</w:t>
      </w:r>
    </w:p>
    <w:p w14:paraId="2CE5145B" w14:textId="77777777" w:rsidR="004519DA" w:rsidRPr="00053A23" w:rsidRDefault="004519DA" w:rsidP="00053A23">
      <w:pPr>
        <w:pStyle w:val="Iauiueoaeno"/>
        <w:tabs>
          <w:tab w:val="left" w:pos="1770"/>
          <w:tab w:val="left" w:pos="2356"/>
          <w:tab w:val="left" w:pos="5720"/>
        </w:tabs>
        <w:spacing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053A23">
        <w:rPr>
          <w:rFonts w:ascii="Times New Roman" w:hAnsi="Times New Roman"/>
          <w:sz w:val="28"/>
          <w:szCs w:val="28"/>
        </w:rPr>
        <w:t>Средствами воспитания при работе над программой выступают:</w:t>
      </w:r>
    </w:p>
    <w:p w14:paraId="6B4AB5F5" w14:textId="77777777" w:rsidR="004519DA" w:rsidRPr="00053A23" w:rsidRDefault="004519DA" w:rsidP="00053A23">
      <w:pPr>
        <w:pStyle w:val="Iauiueoaeno"/>
        <w:numPr>
          <w:ilvl w:val="0"/>
          <w:numId w:val="17"/>
        </w:numPr>
        <w:tabs>
          <w:tab w:val="left" w:pos="1210"/>
          <w:tab w:val="left" w:pos="1770"/>
          <w:tab w:val="left" w:pos="2356"/>
          <w:tab w:val="left" w:pos="5720"/>
        </w:tabs>
        <w:spacing w:line="276" w:lineRule="auto"/>
        <w:jc w:val="left"/>
        <w:textAlignment w:val="baseline"/>
        <w:rPr>
          <w:rFonts w:ascii="Times New Roman" w:hAnsi="Times New Roman"/>
          <w:sz w:val="28"/>
          <w:szCs w:val="28"/>
        </w:rPr>
      </w:pPr>
      <w:r w:rsidRPr="00053A23">
        <w:rPr>
          <w:rFonts w:ascii="Times New Roman" w:hAnsi="Times New Roman"/>
          <w:sz w:val="28"/>
          <w:szCs w:val="28"/>
        </w:rPr>
        <w:t>вовлеченность учащихся в интересующую их деятельность</w:t>
      </w:r>
    </w:p>
    <w:p w14:paraId="2C335C1C" w14:textId="77777777" w:rsidR="004519DA" w:rsidRPr="00053A23" w:rsidRDefault="004519DA" w:rsidP="00053A23">
      <w:pPr>
        <w:pStyle w:val="Iauiueoaeno"/>
        <w:numPr>
          <w:ilvl w:val="0"/>
          <w:numId w:val="17"/>
        </w:numPr>
        <w:tabs>
          <w:tab w:val="left" w:pos="1210"/>
          <w:tab w:val="left" w:pos="1770"/>
          <w:tab w:val="left" w:pos="2356"/>
          <w:tab w:val="left" w:pos="5720"/>
        </w:tabs>
        <w:spacing w:line="276" w:lineRule="auto"/>
        <w:jc w:val="left"/>
        <w:textAlignment w:val="baseline"/>
        <w:rPr>
          <w:rFonts w:ascii="Times New Roman" w:hAnsi="Times New Roman"/>
          <w:sz w:val="28"/>
          <w:szCs w:val="28"/>
        </w:rPr>
      </w:pPr>
      <w:r w:rsidRPr="00053A23">
        <w:rPr>
          <w:rFonts w:ascii="Times New Roman" w:hAnsi="Times New Roman"/>
          <w:sz w:val="28"/>
          <w:szCs w:val="28"/>
        </w:rPr>
        <w:t xml:space="preserve">целесообразность  совместной деятельности педагога и учащихся </w:t>
      </w:r>
    </w:p>
    <w:p w14:paraId="49616B6C" w14:textId="77777777" w:rsidR="004519DA" w:rsidRPr="00053A23" w:rsidRDefault="004519DA" w:rsidP="00053A23">
      <w:pPr>
        <w:pStyle w:val="Iauiueoaeno"/>
        <w:numPr>
          <w:ilvl w:val="0"/>
          <w:numId w:val="17"/>
        </w:numPr>
        <w:tabs>
          <w:tab w:val="left" w:pos="1210"/>
          <w:tab w:val="left" w:pos="1770"/>
          <w:tab w:val="left" w:pos="2356"/>
          <w:tab w:val="left" w:pos="5720"/>
        </w:tabs>
        <w:spacing w:line="276" w:lineRule="auto"/>
        <w:jc w:val="left"/>
        <w:textAlignment w:val="baseline"/>
        <w:rPr>
          <w:rFonts w:ascii="Times New Roman" w:hAnsi="Times New Roman"/>
          <w:sz w:val="28"/>
          <w:szCs w:val="28"/>
        </w:rPr>
      </w:pPr>
      <w:r w:rsidRPr="00053A23">
        <w:rPr>
          <w:rFonts w:ascii="Times New Roman" w:hAnsi="Times New Roman"/>
          <w:sz w:val="28"/>
          <w:szCs w:val="28"/>
        </w:rPr>
        <w:t>среда,  сформированная в процессе деятельности</w:t>
      </w:r>
    </w:p>
    <w:p w14:paraId="3962F27D" w14:textId="77777777" w:rsidR="004519DA" w:rsidRPr="00053A23" w:rsidRDefault="004519DA" w:rsidP="00053A23">
      <w:pPr>
        <w:pStyle w:val="Iauiueoaeno"/>
        <w:numPr>
          <w:ilvl w:val="0"/>
          <w:numId w:val="17"/>
        </w:numPr>
        <w:tabs>
          <w:tab w:val="left" w:pos="1210"/>
          <w:tab w:val="left" w:pos="1770"/>
          <w:tab w:val="left" w:pos="2356"/>
          <w:tab w:val="left" w:pos="5720"/>
        </w:tabs>
        <w:spacing w:line="276" w:lineRule="auto"/>
        <w:jc w:val="left"/>
        <w:textAlignment w:val="baseline"/>
        <w:rPr>
          <w:rFonts w:ascii="Times New Roman" w:hAnsi="Times New Roman"/>
          <w:sz w:val="28"/>
          <w:szCs w:val="28"/>
        </w:rPr>
      </w:pPr>
      <w:r w:rsidRPr="00053A23">
        <w:rPr>
          <w:rFonts w:ascii="Times New Roman" w:hAnsi="Times New Roman"/>
          <w:sz w:val="28"/>
          <w:szCs w:val="28"/>
        </w:rPr>
        <w:t>атмосфера сотворчества</w:t>
      </w:r>
    </w:p>
    <w:p w14:paraId="23FD809A" w14:textId="77777777" w:rsidR="00D24EDC" w:rsidRPr="00053A23" w:rsidRDefault="004519DA" w:rsidP="00053A23">
      <w:pPr>
        <w:pStyle w:val="Iauiueoaeno"/>
        <w:numPr>
          <w:ilvl w:val="0"/>
          <w:numId w:val="17"/>
        </w:numPr>
        <w:tabs>
          <w:tab w:val="left" w:pos="1210"/>
          <w:tab w:val="left" w:pos="1770"/>
          <w:tab w:val="left" w:pos="2356"/>
          <w:tab w:val="left" w:pos="5720"/>
        </w:tabs>
        <w:spacing w:line="276" w:lineRule="auto"/>
        <w:jc w:val="left"/>
        <w:textAlignment w:val="baseline"/>
        <w:rPr>
          <w:rFonts w:ascii="Times New Roman" w:hAnsi="Times New Roman"/>
          <w:sz w:val="28"/>
          <w:szCs w:val="28"/>
        </w:rPr>
      </w:pPr>
      <w:r w:rsidRPr="00053A23">
        <w:rPr>
          <w:rFonts w:ascii="Times New Roman" w:hAnsi="Times New Roman"/>
          <w:sz w:val="28"/>
          <w:szCs w:val="28"/>
        </w:rPr>
        <w:t>создание ситуаций самовыражения личности и успеха</w:t>
      </w:r>
    </w:p>
    <w:p w14:paraId="4F3B4998" w14:textId="77777777" w:rsidR="00D24EDC" w:rsidRPr="00053A23" w:rsidRDefault="00B45592" w:rsidP="00053A23">
      <w:pPr>
        <w:tabs>
          <w:tab w:val="left" w:pos="540"/>
        </w:tabs>
        <w:spacing w:line="276" w:lineRule="auto"/>
        <w:ind w:firstLine="709"/>
        <w:jc w:val="center"/>
        <w:rPr>
          <w:b/>
          <w:sz w:val="28"/>
          <w:szCs w:val="28"/>
        </w:rPr>
      </w:pPr>
      <w:r w:rsidRPr="00053A23">
        <w:rPr>
          <w:b/>
          <w:sz w:val="28"/>
          <w:szCs w:val="28"/>
        </w:rPr>
        <w:t xml:space="preserve">Условия </w:t>
      </w:r>
      <w:r w:rsidR="002864E1" w:rsidRPr="00053A23">
        <w:rPr>
          <w:b/>
          <w:sz w:val="28"/>
          <w:szCs w:val="28"/>
        </w:rPr>
        <w:t>реализации программы</w:t>
      </w:r>
    </w:p>
    <w:p w14:paraId="30832828" w14:textId="77777777" w:rsidR="00EC5FFA" w:rsidRPr="00053A23" w:rsidRDefault="002864E1" w:rsidP="00053A23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       </w:t>
      </w:r>
      <w:r w:rsidR="00EC5FFA" w:rsidRPr="00053A23">
        <w:rPr>
          <w:sz w:val="28"/>
          <w:szCs w:val="28"/>
        </w:rPr>
        <w:t>В ходе реализации программы используются</w:t>
      </w:r>
      <w:r w:rsidRPr="00053A23">
        <w:rPr>
          <w:sz w:val="28"/>
          <w:szCs w:val="28"/>
        </w:rPr>
        <w:t xml:space="preserve"> </w:t>
      </w:r>
      <w:r w:rsidR="00EC5FFA" w:rsidRPr="00053A23">
        <w:rPr>
          <w:i/>
          <w:iCs/>
          <w:sz w:val="28"/>
          <w:szCs w:val="28"/>
        </w:rPr>
        <w:t xml:space="preserve">активные формы и методы проведения учебных занятий – </w:t>
      </w:r>
      <w:r w:rsidR="00EC5FFA" w:rsidRPr="00053A23">
        <w:rPr>
          <w:sz w:val="28"/>
          <w:szCs w:val="28"/>
        </w:rPr>
        <w:t>способы и приемы воздействия, побуждающие:</w:t>
      </w:r>
    </w:p>
    <w:p w14:paraId="32A85B80" w14:textId="77777777" w:rsidR="00EC5FFA" w:rsidRPr="00053A23" w:rsidRDefault="00EC5FFA" w:rsidP="00053A23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ab/>
        <w:t>- к мыслительной активности;</w:t>
      </w:r>
    </w:p>
    <w:p w14:paraId="7FCB1696" w14:textId="77777777" w:rsidR="00EC5FFA" w:rsidRPr="00053A23" w:rsidRDefault="00EC5FFA" w:rsidP="00053A23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ab/>
        <w:t>- к проявлению творческого подхода в поиске путей повышения качества образования;</w:t>
      </w:r>
    </w:p>
    <w:p w14:paraId="2D2E7792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к реализации полученных знаний на практике.</w:t>
      </w:r>
    </w:p>
    <w:p w14:paraId="6AADF846" w14:textId="77777777" w:rsidR="00EC5FFA" w:rsidRPr="00053A23" w:rsidRDefault="00EC5FFA" w:rsidP="000E4E75">
      <w:pPr>
        <w:spacing w:line="276" w:lineRule="auto"/>
        <w:ind w:firstLine="705"/>
        <w:jc w:val="both"/>
        <w:rPr>
          <w:sz w:val="28"/>
          <w:szCs w:val="28"/>
        </w:rPr>
      </w:pPr>
      <w:r w:rsidRPr="00053A23">
        <w:rPr>
          <w:sz w:val="28"/>
          <w:szCs w:val="28"/>
        </w:rPr>
        <w:t xml:space="preserve">Используются следующие </w:t>
      </w:r>
      <w:r w:rsidRPr="00053A23">
        <w:rPr>
          <w:sz w:val="28"/>
          <w:szCs w:val="28"/>
          <w:u w:val="single"/>
        </w:rPr>
        <w:t>методы</w:t>
      </w:r>
      <w:r w:rsidRPr="00053A23">
        <w:rPr>
          <w:sz w:val="28"/>
          <w:szCs w:val="28"/>
        </w:rPr>
        <w:t xml:space="preserve"> проведения занятий:</w:t>
      </w:r>
    </w:p>
    <w:p w14:paraId="2F1A8646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iCs/>
          <w:sz w:val="28"/>
          <w:szCs w:val="28"/>
        </w:rPr>
      </w:pPr>
      <w:r w:rsidRPr="00053A23">
        <w:rPr>
          <w:iCs/>
          <w:sz w:val="28"/>
          <w:szCs w:val="28"/>
        </w:rPr>
        <w:t>словесные;</w:t>
      </w:r>
    </w:p>
    <w:p w14:paraId="279DF409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iCs/>
          <w:sz w:val="28"/>
          <w:szCs w:val="28"/>
        </w:rPr>
      </w:pPr>
      <w:r w:rsidRPr="00053A23">
        <w:rPr>
          <w:iCs/>
          <w:sz w:val="28"/>
          <w:szCs w:val="28"/>
        </w:rPr>
        <w:t>наглядные;</w:t>
      </w:r>
    </w:p>
    <w:p w14:paraId="71A7D77B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iCs/>
          <w:sz w:val="28"/>
          <w:szCs w:val="28"/>
        </w:rPr>
      </w:pPr>
      <w:r w:rsidRPr="00053A23">
        <w:rPr>
          <w:iCs/>
          <w:sz w:val="28"/>
          <w:szCs w:val="28"/>
        </w:rPr>
        <w:t>практические.</w:t>
      </w:r>
    </w:p>
    <w:p w14:paraId="4F027E32" w14:textId="77777777" w:rsidR="00EC5FFA" w:rsidRPr="00053A23" w:rsidRDefault="00EC5FFA" w:rsidP="000E4E75">
      <w:pPr>
        <w:spacing w:line="276" w:lineRule="auto"/>
        <w:ind w:firstLine="705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По степени активности и самостоятельности обучающихся:</w:t>
      </w:r>
    </w:p>
    <w:p w14:paraId="2DB02F63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iCs/>
          <w:sz w:val="28"/>
          <w:szCs w:val="28"/>
        </w:rPr>
      </w:pPr>
      <w:r w:rsidRPr="00053A23">
        <w:rPr>
          <w:iCs/>
          <w:sz w:val="28"/>
          <w:szCs w:val="28"/>
        </w:rPr>
        <w:t>объяснительно-иллюстративные;</w:t>
      </w:r>
    </w:p>
    <w:p w14:paraId="5B16C008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iCs/>
          <w:sz w:val="28"/>
          <w:szCs w:val="28"/>
        </w:rPr>
      </w:pPr>
      <w:r w:rsidRPr="00053A23">
        <w:rPr>
          <w:iCs/>
          <w:sz w:val="28"/>
          <w:szCs w:val="28"/>
        </w:rPr>
        <w:t>информационные;</w:t>
      </w:r>
    </w:p>
    <w:p w14:paraId="12D1CF4C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iCs/>
          <w:sz w:val="28"/>
          <w:szCs w:val="28"/>
        </w:rPr>
      </w:pPr>
      <w:r w:rsidRPr="00053A23">
        <w:rPr>
          <w:iCs/>
          <w:sz w:val="28"/>
          <w:szCs w:val="28"/>
        </w:rPr>
        <w:lastRenderedPageBreak/>
        <w:t>частично-поисковые;</w:t>
      </w:r>
    </w:p>
    <w:p w14:paraId="160A48AA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iCs/>
          <w:sz w:val="28"/>
          <w:szCs w:val="28"/>
        </w:rPr>
      </w:pPr>
      <w:r w:rsidRPr="00053A23">
        <w:rPr>
          <w:iCs/>
          <w:sz w:val="28"/>
          <w:szCs w:val="28"/>
        </w:rPr>
        <w:t>проблемные;</w:t>
      </w:r>
    </w:p>
    <w:p w14:paraId="23926220" w14:textId="77777777" w:rsidR="00EC5FFA" w:rsidRPr="00053A23" w:rsidRDefault="00EC5FFA" w:rsidP="00053A23">
      <w:pPr>
        <w:numPr>
          <w:ilvl w:val="0"/>
          <w:numId w:val="7"/>
        </w:numPr>
        <w:spacing w:line="276" w:lineRule="auto"/>
        <w:jc w:val="both"/>
        <w:rPr>
          <w:iCs/>
          <w:sz w:val="28"/>
          <w:szCs w:val="28"/>
        </w:rPr>
      </w:pPr>
      <w:r w:rsidRPr="00053A23">
        <w:rPr>
          <w:iCs/>
          <w:sz w:val="28"/>
          <w:szCs w:val="28"/>
        </w:rPr>
        <w:t>исследовательские.</w:t>
      </w:r>
    </w:p>
    <w:p w14:paraId="41CB1A3A" w14:textId="77777777" w:rsidR="00EC5FFA" w:rsidRPr="00053A23" w:rsidRDefault="00EC5FFA" w:rsidP="000E4E75">
      <w:pPr>
        <w:spacing w:line="276" w:lineRule="auto"/>
        <w:ind w:firstLine="705"/>
        <w:jc w:val="both"/>
        <w:rPr>
          <w:bCs/>
          <w:sz w:val="28"/>
          <w:szCs w:val="28"/>
        </w:rPr>
      </w:pPr>
      <w:r w:rsidRPr="00053A23">
        <w:rPr>
          <w:bCs/>
          <w:sz w:val="28"/>
          <w:szCs w:val="28"/>
        </w:rPr>
        <w:t xml:space="preserve">К </w:t>
      </w:r>
      <w:r w:rsidRPr="00053A23">
        <w:rPr>
          <w:bCs/>
          <w:sz w:val="28"/>
          <w:szCs w:val="28"/>
          <w:u w:val="single"/>
        </w:rPr>
        <w:t>формам</w:t>
      </w:r>
      <w:r w:rsidRPr="00053A23">
        <w:rPr>
          <w:bCs/>
          <w:sz w:val="28"/>
          <w:szCs w:val="28"/>
        </w:rPr>
        <w:t xml:space="preserve"> проведения занятий необходимо отнести:</w:t>
      </w:r>
    </w:p>
    <w:p w14:paraId="27B9EA2E" w14:textId="77777777" w:rsidR="00EC5FFA" w:rsidRPr="000E4E75" w:rsidRDefault="00EC5FFA" w:rsidP="00053A23">
      <w:pPr>
        <w:spacing w:line="276" w:lineRule="auto"/>
        <w:ind w:firstLine="708"/>
        <w:jc w:val="both"/>
        <w:rPr>
          <w:sz w:val="28"/>
          <w:szCs w:val="28"/>
        </w:rPr>
      </w:pPr>
      <w:r w:rsidRPr="00053A23">
        <w:rPr>
          <w:b/>
          <w:bCs/>
          <w:sz w:val="28"/>
          <w:szCs w:val="28"/>
        </w:rPr>
        <w:t xml:space="preserve">- </w:t>
      </w:r>
      <w:r w:rsidR="007C36DC" w:rsidRPr="000E4E75">
        <w:rPr>
          <w:bCs/>
          <w:sz w:val="28"/>
          <w:szCs w:val="28"/>
        </w:rPr>
        <w:t>Л</w:t>
      </w:r>
      <w:r w:rsidR="004E32F5" w:rsidRPr="000E4E75">
        <w:rPr>
          <w:bCs/>
          <w:sz w:val="28"/>
          <w:szCs w:val="28"/>
        </w:rPr>
        <w:t>екция</w:t>
      </w:r>
      <w:r w:rsidRPr="000E4E75">
        <w:rPr>
          <w:bCs/>
          <w:sz w:val="28"/>
          <w:szCs w:val="28"/>
        </w:rPr>
        <w:t xml:space="preserve"> как </w:t>
      </w:r>
      <w:r w:rsidRPr="000E4E75">
        <w:rPr>
          <w:sz w:val="28"/>
          <w:szCs w:val="28"/>
        </w:rPr>
        <w:t>вид публичного выступления, в ходе которого лектор, вступив в живое взаимодействие с аудиторией, раскрывает систему представлений о том или ином предмете, явлении, помогая слушателям осмыслить проблему и прийти к определенному выводу.</w:t>
      </w:r>
    </w:p>
    <w:p w14:paraId="2259A8A6" w14:textId="77777777" w:rsidR="00EC5FFA" w:rsidRPr="000E4E75" w:rsidRDefault="00EC5FFA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bCs/>
          <w:sz w:val="28"/>
          <w:szCs w:val="28"/>
        </w:rPr>
        <w:t xml:space="preserve">- </w:t>
      </w:r>
      <w:r w:rsidR="007C36DC" w:rsidRPr="000E4E75">
        <w:rPr>
          <w:bCs/>
          <w:sz w:val="28"/>
          <w:szCs w:val="28"/>
        </w:rPr>
        <w:t>К</w:t>
      </w:r>
      <w:r w:rsidRPr="000E4E75">
        <w:rPr>
          <w:bCs/>
          <w:sz w:val="28"/>
          <w:szCs w:val="28"/>
        </w:rPr>
        <w:t>онсультаци</w:t>
      </w:r>
      <w:r w:rsidR="004E32F5" w:rsidRPr="000E4E75">
        <w:rPr>
          <w:bCs/>
          <w:sz w:val="28"/>
          <w:szCs w:val="28"/>
        </w:rPr>
        <w:t>я</w:t>
      </w:r>
      <w:r w:rsidRPr="000E4E75">
        <w:rPr>
          <w:bCs/>
          <w:sz w:val="28"/>
          <w:szCs w:val="28"/>
        </w:rPr>
        <w:t xml:space="preserve"> – </w:t>
      </w:r>
      <w:r w:rsidRPr="000E4E75">
        <w:rPr>
          <w:sz w:val="28"/>
          <w:szCs w:val="28"/>
        </w:rPr>
        <w:t>разъяснение преподавателя по сложному и актуальному теоретическому вопросу, проблеме; необходимая предпосылка плодотворного самостоятельного изучения теории, проблемы.</w:t>
      </w:r>
    </w:p>
    <w:p w14:paraId="64A7BC26" w14:textId="77777777" w:rsidR="00EC5FFA" w:rsidRPr="000E4E75" w:rsidRDefault="00EC5FFA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Виды консультаций:</w:t>
      </w:r>
      <w:r w:rsidRPr="000E4E75">
        <w:rPr>
          <w:bCs/>
          <w:sz w:val="28"/>
          <w:szCs w:val="28"/>
        </w:rPr>
        <w:t xml:space="preserve"> </w:t>
      </w:r>
      <w:r w:rsidRPr="000E4E75">
        <w:rPr>
          <w:sz w:val="28"/>
          <w:szCs w:val="28"/>
        </w:rPr>
        <w:t>индивидуальная, групповая, обзорная, по отдельным вопросам.</w:t>
      </w:r>
    </w:p>
    <w:p w14:paraId="11E9E176" w14:textId="77777777" w:rsidR="00EC5FFA" w:rsidRPr="000E4E75" w:rsidRDefault="00B03745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bCs/>
          <w:sz w:val="28"/>
          <w:szCs w:val="28"/>
        </w:rPr>
        <w:t>- Р</w:t>
      </w:r>
      <w:r w:rsidR="00EC5FFA" w:rsidRPr="000E4E75">
        <w:rPr>
          <w:bCs/>
          <w:sz w:val="28"/>
          <w:szCs w:val="28"/>
        </w:rPr>
        <w:t>еферат</w:t>
      </w:r>
      <w:r w:rsidR="004E32F5" w:rsidRPr="000E4E75">
        <w:rPr>
          <w:bCs/>
          <w:sz w:val="28"/>
          <w:szCs w:val="28"/>
        </w:rPr>
        <w:t xml:space="preserve">ивная работа - </w:t>
      </w:r>
      <w:r w:rsidR="00EC5FFA" w:rsidRPr="000E4E75">
        <w:rPr>
          <w:bCs/>
          <w:sz w:val="28"/>
          <w:szCs w:val="28"/>
        </w:rPr>
        <w:t xml:space="preserve"> </w:t>
      </w:r>
      <w:r w:rsidR="00EC5FFA" w:rsidRPr="000E4E75">
        <w:rPr>
          <w:sz w:val="28"/>
          <w:szCs w:val="28"/>
        </w:rPr>
        <w:t>краткое изложение в письменном виде содержания статьи, книги; сообщение на занятии, конференции, сделанное на основе изучения первоисточников, анализа и обобщения педагогического опыта.</w:t>
      </w:r>
    </w:p>
    <w:p w14:paraId="547B35AC" w14:textId="77777777" w:rsidR="00B03745" w:rsidRPr="000E4E75" w:rsidRDefault="00B03745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bCs/>
          <w:sz w:val="28"/>
          <w:szCs w:val="28"/>
        </w:rPr>
        <w:t>- «К</w:t>
      </w:r>
      <w:r w:rsidR="00EC5FFA" w:rsidRPr="000E4E75">
        <w:rPr>
          <w:bCs/>
          <w:sz w:val="28"/>
          <w:szCs w:val="28"/>
        </w:rPr>
        <w:t xml:space="preserve">руглый стол» - </w:t>
      </w:r>
      <w:r w:rsidR="00EC5FFA" w:rsidRPr="000E4E75">
        <w:rPr>
          <w:sz w:val="28"/>
          <w:szCs w:val="28"/>
        </w:rPr>
        <w:t>форма коллективного обсуждения актуальных вопросов</w:t>
      </w:r>
      <w:r w:rsidRPr="000E4E75">
        <w:rPr>
          <w:sz w:val="28"/>
          <w:szCs w:val="28"/>
        </w:rPr>
        <w:t>.</w:t>
      </w:r>
    </w:p>
    <w:p w14:paraId="15C6DE1B" w14:textId="77777777" w:rsidR="00A116D3" w:rsidRPr="000E4E75" w:rsidRDefault="00A116D3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- </w:t>
      </w:r>
      <w:r w:rsidR="004E32F5" w:rsidRPr="000E4E75">
        <w:rPr>
          <w:bCs/>
          <w:sz w:val="28"/>
          <w:szCs w:val="28"/>
        </w:rPr>
        <w:t>Деловая</w:t>
      </w:r>
      <w:r w:rsidRPr="000E4E75">
        <w:rPr>
          <w:bCs/>
          <w:sz w:val="28"/>
          <w:szCs w:val="28"/>
        </w:rPr>
        <w:t xml:space="preserve"> игр</w:t>
      </w:r>
      <w:r w:rsidR="004E32F5" w:rsidRPr="000E4E75">
        <w:rPr>
          <w:bCs/>
          <w:sz w:val="28"/>
          <w:szCs w:val="28"/>
        </w:rPr>
        <w:t>а,</w:t>
      </w:r>
      <w:r w:rsidRPr="000E4E75">
        <w:rPr>
          <w:bCs/>
          <w:sz w:val="28"/>
          <w:szCs w:val="28"/>
        </w:rPr>
        <w:t xml:space="preserve"> как </w:t>
      </w:r>
      <w:r w:rsidRPr="000E4E75">
        <w:rPr>
          <w:sz w:val="28"/>
          <w:szCs w:val="28"/>
        </w:rPr>
        <w:t>форму деятельности, имитирующую те или иные практические ситуации, одно из средств активизации учебного процесса.</w:t>
      </w:r>
    </w:p>
    <w:p w14:paraId="09436464" w14:textId="77777777" w:rsidR="00A116D3" w:rsidRPr="000E4E75" w:rsidRDefault="00A116D3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- </w:t>
      </w:r>
      <w:r w:rsidR="004E32F5" w:rsidRPr="000E4E75">
        <w:rPr>
          <w:sz w:val="28"/>
          <w:szCs w:val="28"/>
        </w:rPr>
        <w:t>Экскурсия,</w:t>
      </w:r>
      <w:r w:rsidRPr="000E4E75">
        <w:rPr>
          <w:bCs/>
          <w:sz w:val="28"/>
          <w:szCs w:val="28"/>
        </w:rPr>
        <w:t xml:space="preserve"> как </w:t>
      </w:r>
      <w:r w:rsidRPr="000E4E75">
        <w:rPr>
          <w:sz w:val="28"/>
          <w:szCs w:val="28"/>
        </w:rPr>
        <w:t>одна из эффективных форм наглядного обучения, учебно-воспитательной работы.</w:t>
      </w:r>
      <w:r w:rsidR="00AB0824" w:rsidRPr="000E4E75">
        <w:rPr>
          <w:sz w:val="28"/>
          <w:szCs w:val="28"/>
        </w:rPr>
        <w:t xml:space="preserve"> Итогом экскурсии является</w:t>
      </w:r>
      <w:r w:rsidRPr="000E4E75">
        <w:rPr>
          <w:sz w:val="28"/>
          <w:szCs w:val="28"/>
        </w:rPr>
        <w:t xml:space="preserve"> </w:t>
      </w:r>
      <w:r w:rsidR="00AB0824" w:rsidRPr="000E4E75">
        <w:rPr>
          <w:sz w:val="28"/>
          <w:szCs w:val="28"/>
        </w:rPr>
        <w:t>написание реферата.</w:t>
      </w:r>
    </w:p>
    <w:p w14:paraId="796EF4BD" w14:textId="77777777" w:rsidR="00EC5FFA" w:rsidRPr="000E4E75" w:rsidRDefault="00B03745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- </w:t>
      </w:r>
      <w:r w:rsidRPr="000E4E75">
        <w:rPr>
          <w:bCs/>
          <w:sz w:val="28"/>
          <w:szCs w:val="28"/>
        </w:rPr>
        <w:t>С</w:t>
      </w:r>
      <w:r w:rsidR="00EC5FFA" w:rsidRPr="000E4E75">
        <w:rPr>
          <w:bCs/>
          <w:sz w:val="28"/>
          <w:szCs w:val="28"/>
        </w:rPr>
        <w:t xml:space="preserve">редства наглядности – </w:t>
      </w:r>
      <w:r w:rsidR="00EC5FFA" w:rsidRPr="000E4E75">
        <w:rPr>
          <w:sz w:val="28"/>
          <w:szCs w:val="28"/>
        </w:rPr>
        <w:t>наглядные пособия, технические средства обучения, используемые в учебном процессе, позволяют существенно повысить эффективность восприятия.</w:t>
      </w:r>
      <w:r w:rsidRPr="000E4E75">
        <w:rPr>
          <w:sz w:val="28"/>
          <w:szCs w:val="28"/>
        </w:rPr>
        <w:t xml:space="preserve"> Таковыми выступают непосредственно экспонаты музея, документы, книги, фотографии; </w:t>
      </w:r>
      <w:r w:rsidR="00EC5FFA" w:rsidRPr="000E4E75">
        <w:rPr>
          <w:sz w:val="28"/>
          <w:szCs w:val="28"/>
        </w:rPr>
        <w:t>условно-схематические</w:t>
      </w:r>
      <w:r w:rsidRPr="000E4E75">
        <w:rPr>
          <w:sz w:val="28"/>
          <w:szCs w:val="28"/>
        </w:rPr>
        <w:t xml:space="preserve"> наглядные средства:</w:t>
      </w:r>
      <w:r w:rsidR="00EC5FFA" w:rsidRPr="000E4E75">
        <w:rPr>
          <w:sz w:val="28"/>
          <w:szCs w:val="28"/>
        </w:rPr>
        <w:t xml:space="preserve"> к</w:t>
      </w:r>
      <w:r w:rsidRPr="000E4E75">
        <w:rPr>
          <w:sz w:val="28"/>
          <w:szCs w:val="28"/>
        </w:rPr>
        <w:t>арта, диаграмма, схема, таблица; технические средства обучения</w:t>
      </w:r>
      <w:r w:rsidR="00EC5FFA" w:rsidRPr="000E4E75">
        <w:rPr>
          <w:sz w:val="28"/>
          <w:szCs w:val="28"/>
        </w:rPr>
        <w:t xml:space="preserve">: </w:t>
      </w:r>
      <w:r w:rsidRPr="000E4E75">
        <w:rPr>
          <w:sz w:val="28"/>
          <w:szCs w:val="28"/>
        </w:rPr>
        <w:t>фильмы</w:t>
      </w:r>
    </w:p>
    <w:p w14:paraId="30B00181" w14:textId="77777777" w:rsidR="00EC5FFA" w:rsidRPr="000E4E75" w:rsidRDefault="00EC5FFA" w:rsidP="00053A23">
      <w:pPr>
        <w:pStyle w:val="a6"/>
        <w:spacing w:line="276" w:lineRule="auto"/>
        <w:rPr>
          <w:szCs w:val="28"/>
        </w:rPr>
      </w:pPr>
      <w:r w:rsidRPr="000E4E75">
        <w:rPr>
          <w:szCs w:val="28"/>
        </w:rPr>
        <w:t>Правильное использование средств наглядности позволяет: сократить время изучения проблемы на 20-25 %; улучшить понимание рассматриваемой проблемы на 25 %; повысить уровень запоминания учебного материала на 35 %.</w:t>
      </w:r>
    </w:p>
    <w:p w14:paraId="6B367BAA" w14:textId="77777777" w:rsidR="00EC5FFA" w:rsidRPr="000E4E75" w:rsidRDefault="00B03745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- </w:t>
      </w:r>
      <w:r w:rsidRPr="000E4E75">
        <w:rPr>
          <w:bCs/>
          <w:sz w:val="28"/>
          <w:szCs w:val="28"/>
        </w:rPr>
        <w:t>П</w:t>
      </w:r>
      <w:r w:rsidR="00EC5FFA" w:rsidRPr="000E4E75">
        <w:rPr>
          <w:bCs/>
          <w:sz w:val="28"/>
          <w:szCs w:val="28"/>
        </w:rPr>
        <w:t xml:space="preserve">роблемное обучение – </w:t>
      </w:r>
      <w:r w:rsidR="00EC5FFA" w:rsidRPr="000E4E75">
        <w:rPr>
          <w:sz w:val="28"/>
          <w:szCs w:val="28"/>
        </w:rPr>
        <w:t>система методов, при которой учащиеся получают знания не в готовом виде, а в результате самостоятельной деятельности, решения учебных проблем. Оно помогает обучить системе действий для самостоятельного решения познавательных задач.</w:t>
      </w:r>
      <w:r w:rsidR="007C36DC" w:rsidRPr="000E4E75">
        <w:rPr>
          <w:sz w:val="28"/>
          <w:szCs w:val="28"/>
        </w:rPr>
        <w:t xml:space="preserve"> Активно проблемное обучение используется при написании научно-исследовательских работ.</w:t>
      </w:r>
    </w:p>
    <w:p w14:paraId="243325BD" w14:textId="77777777" w:rsidR="00EC5FFA" w:rsidRPr="000E4E75" w:rsidRDefault="00B03745" w:rsidP="00053A23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bCs/>
          <w:sz w:val="28"/>
          <w:szCs w:val="28"/>
        </w:rPr>
        <w:t xml:space="preserve">- </w:t>
      </w:r>
      <w:bookmarkStart w:id="0" w:name="OLE_LINK1"/>
      <w:r w:rsidRPr="000E4E75">
        <w:rPr>
          <w:sz w:val="28"/>
          <w:szCs w:val="28"/>
        </w:rPr>
        <w:t>Б</w:t>
      </w:r>
      <w:r w:rsidR="00EC5FFA" w:rsidRPr="000E4E75">
        <w:rPr>
          <w:sz w:val="28"/>
          <w:szCs w:val="28"/>
        </w:rPr>
        <w:t>есед</w:t>
      </w:r>
      <w:r w:rsidR="004E32F5" w:rsidRPr="000E4E75">
        <w:rPr>
          <w:sz w:val="28"/>
          <w:szCs w:val="28"/>
        </w:rPr>
        <w:t>а -</w:t>
      </w:r>
      <w:r w:rsidR="00EC5FFA" w:rsidRPr="000E4E75">
        <w:rPr>
          <w:sz w:val="28"/>
          <w:szCs w:val="28"/>
        </w:rPr>
        <w:t xml:space="preserve"> обмен мнениями между двумя или несколькими людьми, имеющие целью доказательство определенной мысли или системы взглядов.</w:t>
      </w:r>
      <w:bookmarkEnd w:id="0"/>
    </w:p>
    <w:p w14:paraId="593B9C99" w14:textId="77777777" w:rsidR="00601729" w:rsidRPr="008F1985" w:rsidRDefault="00B03745" w:rsidP="008F1985">
      <w:pPr>
        <w:spacing w:line="276" w:lineRule="auto"/>
        <w:ind w:firstLine="705"/>
        <w:jc w:val="both"/>
        <w:rPr>
          <w:sz w:val="28"/>
          <w:szCs w:val="28"/>
        </w:rPr>
      </w:pPr>
      <w:r w:rsidRPr="000E4E75">
        <w:rPr>
          <w:bCs/>
          <w:sz w:val="28"/>
          <w:szCs w:val="28"/>
        </w:rPr>
        <w:lastRenderedPageBreak/>
        <w:t xml:space="preserve">- </w:t>
      </w:r>
      <w:r w:rsidR="00EC5FFA" w:rsidRPr="000E4E75">
        <w:rPr>
          <w:bCs/>
          <w:sz w:val="28"/>
          <w:szCs w:val="28"/>
        </w:rPr>
        <w:t xml:space="preserve">Практическое задание – </w:t>
      </w:r>
      <w:r w:rsidR="00EC5FFA" w:rsidRPr="000E4E75">
        <w:rPr>
          <w:sz w:val="28"/>
          <w:szCs w:val="28"/>
        </w:rPr>
        <w:t>вид самостоятельной работы, имеющий целью формирование навыков и умений применения приобретенных знаний в практической деятельности.</w:t>
      </w:r>
      <w:r w:rsidR="007C36DC" w:rsidRPr="000E4E75">
        <w:rPr>
          <w:sz w:val="28"/>
          <w:szCs w:val="28"/>
        </w:rPr>
        <w:t xml:space="preserve"> Сюда входит участие воспитанников в уроках Мужества и классных часах, в конкурсах, посвященных событиям Великой Отечественной  войны</w:t>
      </w:r>
      <w:r w:rsidR="004519DA" w:rsidRPr="000E4E75">
        <w:rPr>
          <w:sz w:val="28"/>
          <w:szCs w:val="28"/>
        </w:rPr>
        <w:t>.</w:t>
      </w:r>
      <w:r w:rsidR="00601729">
        <w:rPr>
          <w:sz w:val="28"/>
          <w:szCs w:val="28"/>
        </w:rPr>
        <w:t xml:space="preserve"> </w:t>
      </w:r>
    </w:p>
    <w:p w14:paraId="5EF38AB9" w14:textId="77777777" w:rsidR="000E4E75" w:rsidRPr="008F1985" w:rsidRDefault="000E4E75" w:rsidP="008F1985">
      <w:pPr>
        <w:spacing w:line="276" w:lineRule="auto"/>
        <w:ind w:firstLine="705"/>
        <w:jc w:val="both"/>
        <w:rPr>
          <w:sz w:val="28"/>
          <w:szCs w:val="28"/>
        </w:rPr>
      </w:pPr>
    </w:p>
    <w:p w14:paraId="401DBFB0" w14:textId="77777777" w:rsidR="00B45592" w:rsidRPr="00775C3A" w:rsidRDefault="00B45592" w:rsidP="00775C3A">
      <w:pPr>
        <w:pStyle w:val="af2"/>
        <w:numPr>
          <w:ilvl w:val="1"/>
          <w:numId w:val="18"/>
        </w:numPr>
        <w:spacing w:line="360" w:lineRule="auto"/>
        <w:jc w:val="center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040"/>
        <w:gridCol w:w="1800"/>
        <w:gridCol w:w="1080"/>
        <w:gridCol w:w="1187"/>
      </w:tblGrid>
      <w:tr w:rsidR="007C4939" w:rsidRPr="007C4939" w14:paraId="4CB27DD4" w14:textId="77777777" w:rsidTr="000212ED">
        <w:tc>
          <w:tcPr>
            <w:tcW w:w="828" w:type="dxa"/>
            <w:vMerge w:val="restart"/>
          </w:tcPr>
          <w:p w14:paraId="504F8CAB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№ п/п</w:t>
            </w:r>
          </w:p>
        </w:tc>
        <w:tc>
          <w:tcPr>
            <w:tcW w:w="5040" w:type="dxa"/>
            <w:vMerge w:val="restart"/>
          </w:tcPr>
          <w:p w14:paraId="16D44BC6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Тема</w:t>
            </w:r>
          </w:p>
        </w:tc>
        <w:tc>
          <w:tcPr>
            <w:tcW w:w="1800" w:type="dxa"/>
            <w:vMerge w:val="restart"/>
          </w:tcPr>
          <w:p w14:paraId="696BA1A0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Общее количество часов</w:t>
            </w:r>
          </w:p>
        </w:tc>
        <w:tc>
          <w:tcPr>
            <w:tcW w:w="2267" w:type="dxa"/>
            <w:gridSpan w:val="2"/>
          </w:tcPr>
          <w:p w14:paraId="612467E4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В том числе</w:t>
            </w:r>
          </w:p>
        </w:tc>
      </w:tr>
      <w:tr w:rsidR="007C4939" w:rsidRPr="007C4939" w14:paraId="655D74A3" w14:textId="77777777" w:rsidTr="000212ED">
        <w:tc>
          <w:tcPr>
            <w:tcW w:w="828" w:type="dxa"/>
            <w:vMerge/>
          </w:tcPr>
          <w:p w14:paraId="76920C59" w14:textId="77777777" w:rsidR="007757C5" w:rsidRPr="007C4939" w:rsidRDefault="007757C5" w:rsidP="000E4E75">
            <w:pPr>
              <w:rPr>
                <w:bCs/>
                <w:sz w:val="28"/>
                <w:szCs w:val="28"/>
              </w:rPr>
            </w:pPr>
          </w:p>
        </w:tc>
        <w:tc>
          <w:tcPr>
            <w:tcW w:w="5040" w:type="dxa"/>
            <w:vMerge/>
          </w:tcPr>
          <w:p w14:paraId="5BF0A678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3A2F386A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409406C9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Теор.</w:t>
            </w:r>
          </w:p>
          <w:p w14:paraId="09D5236A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(час)</w:t>
            </w:r>
          </w:p>
        </w:tc>
        <w:tc>
          <w:tcPr>
            <w:tcW w:w="1187" w:type="dxa"/>
          </w:tcPr>
          <w:p w14:paraId="50BC5D8B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Практ. (час)</w:t>
            </w:r>
          </w:p>
        </w:tc>
      </w:tr>
      <w:tr w:rsidR="007C4939" w:rsidRPr="007C4939" w14:paraId="2294D956" w14:textId="77777777" w:rsidTr="000212ED">
        <w:tc>
          <w:tcPr>
            <w:tcW w:w="9935" w:type="dxa"/>
            <w:gridSpan w:val="5"/>
          </w:tcPr>
          <w:p w14:paraId="4D507492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 год обучения</w:t>
            </w:r>
          </w:p>
        </w:tc>
      </w:tr>
      <w:tr w:rsidR="007C4939" w:rsidRPr="007C4939" w14:paraId="045910CB" w14:textId="77777777" w:rsidTr="000212ED">
        <w:tc>
          <w:tcPr>
            <w:tcW w:w="828" w:type="dxa"/>
          </w:tcPr>
          <w:p w14:paraId="436278FB" w14:textId="77777777" w:rsidR="007757C5" w:rsidRPr="007C4939" w:rsidRDefault="00263DD6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5040" w:type="dxa"/>
          </w:tcPr>
          <w:p w14:paraId="33C80CA0" w14:textId="77777777" w:rsidR="007757C5" w:rsidRPr="007C4939" w:rsidRDefault="007757C5" w:rsidP="000E4E75">
            <w:pPr>
              <w:rPr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Вводное занятие</w:t>
            </w:r>
          </w:p>
        </w:tc>
        <w:tc>
          <w:tcPr>
            <w:tcW w:w="1800" w:type="dxa"/>
          </w:tcPr>
          <w:p w14:paraId="1C992EFE" w14:textId="77777777" w:rsidR="007757C5" w:rsidRPr="007C4939" w:rsidRDefault="0060172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3BAC8A16" w14:textId="77777777" w:rsidR="007757C5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187" w:type="dxa"/>
          </w:tcPr>
          <w:p w14:paraId="653A303A" w14:textId="77777777" w:rsidR="007757C5" w:rsidRPr="007C4939" w:rsidRDefault="00CA19A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0401AB79" w14:textId="77777777" w:rsidTr="000212ED">
        <w:tc>
          <w:tcPr>
            <w:tcW w:w="5868" w:type="dxa"/>
            <w:gridSpan w:val="2"/>
          </w:tcPr>
          <w:p w14:paraId="67E5E88D" w14:textId="77777777" w:rsidR="007757C5" w:rsidRPr="007C4939" w:rsidRDefault="007757C5" w:rsidP="000E4E75">
            <w:pPr>
              <w:jc w:val="center"/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Раздел 1. Военная история</w:t>
            </w:r>
          </w:p>
        </w:tc>
        <w:tc>
          <w:tcPr>
            <w:tcW w:w="1800" w:type="dxa"/>
          </w:tcPr>
          <w:p w14:paraId="7A175AE3" w14:textId="77777777" w:rsidR="007757C5" w:rsidRPr="007C4939" w:rsidRDefault="0060172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  <w:r w:rsidR="007C4939" w:rsidRPr="007C4939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14:paraId="6D06A55B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7" w:type="dxa"/>
          </w:tcPr>
          <w:p w14:paraId="33028DAB" w14:textId="77777777" w:rsidR="007757C5" w:rsidRPr="007C4939" w:rsidRDefault="007757C5" w:rsidP="000E4E75">
            <w:pPr>
              <w:jc w:val="center"/>
              <w:rPr>
                <w:sz w:val="28"/>
                <w:szCs w:val="28"/>
              </w:rPr>
            </w:pPr>
          </w:p>
        </w:tc>
      </w:tr>
      <w:tr w:rsidR="007C4939" w:rsidRPr="007C4939" w14:paraId="5F1B32B1" w14:textId="77777777" w:rsidTr="000212ED">
        <w:tc>
          <w:tcPr>
            <w:tcW w:w="828" w:type="dxa"/>
          </w:tcPr>
          <w:p w14:paraId="4F1BE5F9" w14:textId="77777777" w:rsidR="007757C5" w:rsidRPr="007C4939" w:rsidRDefault="00263DD6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5040" w:type="dxa"/>
          </w:tcPr>
          <w:p w14:paraId="7C5250F4" w14:textId="77777777" w:rsidR="007757C5" w:rsidRPr="007C4939" w:rsidRDefault="007757C5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Основные события Великой Отечественной войны</w:t>
            </w:r>
          </w:p>
        </w:tc>
        <w:tc>
          <w:tcPr>
            <w:tcW w:w="1800" w:type="dxa"/>
          </w:tcPr>
          <w:p w14:paraId="7CF89620" w14:textId="77777777" w:rsidR="007757C5" w:rsidRPr="007C4939" w:rsidRDefault="0060172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  <w:r w:rsidR="007C4939"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67A442A2" w14:textId="77777777" w:rsidR="007757C5" w:rsidRPr="007C4939" w:rsidRDefault="00CA19A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15</w:t>
            </w:r>
          </w:p>
        </w:tc>
        <w:tc>
          <w:tcPr>
            <w:tcW w:w="1187" w:type="dxa"/>
          </w:tcPr>
          <w:p w14:paraId="239D282E" w14:textId="77777777" w:rsidR="007757C5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</w:tr>
      <w:tr w:rsidR="007C4939" w:rsidRPr="007C4939" w14:paraId="39959316" w14:textId="77777777" w:rsidTr="000212ED">
        <w:tc>
          <w:tcPr>
            <w:tcW w:w="828" w:type="dxa"/>
          </w:tcPr>
          <w:p w14:paraId="3174A32B" w14:textId="77777777" w:rsidR="007757C5" w:rsidRPr="007C4939" w:rsidRDefault="00263DD6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5040" w:type="dxa"/>
          </w:tcPr>
          <w:p w14:paraId="62A46D8E" w14:textId="77777777" w:rsidR="007757C5" w:rsidRPr="007C4939" w:rsidRDefault="007757C5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Поисковое движение в Российской Федерации</w:t>
            </w:r>
          </w:p>
        </w:tc>
        <w:tc>
          <w:tcPr>
            <w:tcW w:w="1800" w:type="dxa"/>
          </w:tcPr>
          <w:p w14:paraId="590BBE9F" w14:textId="77777777" w:rsidR="007757C5" w:rsidRPr="007C4939" w:rsidRDefault="0060172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15</w:t>
            </w:r>
          </w:p>
        </w:tc>
        <w:tc>
          <w:tcPr>
            <w:tcW w:w="1080" w:type="dxa"/>
          </w:tcPr>
          <w:p w14:paraId="329CB207" w14:textId="77777777" w:rsidR="007757C5" w:rsidRPr="007C4939" w:rsidRDefault="00CA19A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  <w:tc>
          <w:tcPr>
            <w:tcW w:w="1187" w:type="dxa"/>
          </w:tcPr>
          <w:p w14:paraId="40668F55" w14:textId="77777777" w:rsidR="007757C5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</w:tr>
      <w:tr w:rsidR="007C4939" w:rsidRPr="007C4939" w14:paraId="2AEE3FA8" w14:textId="77777777" w:rsidTr="000212ED">
        <w:trPr>
          <w:trHeight w:val="718"/>
        </w:trPr>
        <w:tc>
          <w:tcPr>
            <w:tcW w:w="5868" w:type="dxa"/>
            <w:gridSpan w:val="2"/>
          </w:tcPr>
          <w:p w14:paraId="3A38795A" w14:textId="77777777" w:rsidR="00263DD6" w:rsidRPr="007C4939" w:rsidRDefault="00263DD6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Раздел 2. Республика Карелия – краткий историко-географический курс</w:t>
            </w:r>
          </w:p>
        </w:tc>
        <w:tc>
          <w:tcPr>
            <w:tcW w:w="1800" w:type="dxa"/>
          </w:tcPr>
          <w:p w14:paraId="23943AAD" w14:textId="77777777" w:rsidR="00263DD6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  <w:r w:rsidR="00982924"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089BD58B" w14:textId="77777777" w:rsidR="00263DD6" w:rsidRPr="007C4939" w:rsidRDefault="00263DD6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1187" w:type="dxa"/>
          </w:tcPr>
          <w:p w14:paraId="5D5BEF0A" w14:textId="77777777" w:rsidR="00263DD6" w:rsidRPr="007C4939" w:rsidRDefault="00CA19A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15</w:t>
            </w:r>
          </w:p>
        </w:tc>
      </w:tr>
      <w:tr w:rsidR="007C4939" w:rsidRPr="007C4939" w14:paraId="7CD4D799" w14:textId="77777777" w:rsidTr="000212ED">
        <w:trPr>
          <w:trHeight w:val="718"/>
        </w:trPr>
        <w:tc>
          <w:tcPr>
            <w:tcW w:w="828" w:type="dxa"/>
          </w:tcPr>
          <w:p w14:paraId="110CCE86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5040" w:type="dxa"/>
          </w:tcPr>
          <w:p w14:paraId="335BB0E3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Республика Карелия как исторически сложившаяся часть государства</w:t>
            </w:r>
          </w:p>
        </w:tc>
        <w:tc>
          <w:tcPr>
            <w:tcW w:w="1800" w:type="dxa"/>
          </w:tcPr>
          <w:p w14:paraId="5F9DD5DF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14:paraId="4522AAF2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187" w:type="dxa"/>
          </w:tcPr>
          <w:p w14:paraId="5E04E512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</w:tr>
      <w:tr w:rsidR="007C4939" w:rsidRPr="007C4939" w14:paraId="2C3C0CC8" w14:textId="77777777" w:rsidTr="000212ED">
        <w:trPr>
          <w:trHeight w:val="718"/>
        </w:trPr>
        <w:tc>
          <w:tcPr>
            <w:tcW w:w="828" w:type="dxa"/>
          </w:tcPr>
          <w:p w14:paraId="0C6016A6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5040" w:type="dxa"/>
          </w:tcPr>
          <w:p w14:paraId="5D51A0C4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Географическое положение республики Карелия</w:t>
            </w:r>
          </w:p>
        </w:tc>
        <w:tc>
          <w:tcPr>
            <w:tcW w:w="1800" w:type="dxa"/>
          </w:tcPr>
          <w:p w14:paraId="1F915D77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26BB650A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7E1FFD0E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</w:tr>
      <w:tr w:rsidR="007C4939" w:rsidRPr="007C4939" w14:paraId="7FBCBA00" w14:textId="77777777" w:rsidTr="000212ED">
        <w:trPr>
          <w:trHeight w:val="718"/>
        </w:trPr>
        <w:tc>
          <w:tcPr>
            <w:tcW w:w="828" w:type="dxa"/>
          </w:tcPr>
          <w:p w14:paraId="16C31087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</w:t>
            </w:r>
          </w:p>
        </w:tc>
        <w:tc>
          <w:tcPr>
            <w:tcW w:w="5040" w:type="dxa"/>
          </w:tcPr>
          <w:p w14:paraId="545DC38A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Республика Карелия в период Великой Отечественной войны 1941-1945 гг.</w:t>
            </w:r>
          </w:p>
        </w:tc>
        <w:tc>
          <w:tcPr>
            <w:tcW w:w="1800" w:type="dxa"/>
          </w:tcPr>
          <w:p w14:paraId="2C235D53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14:paraId="63C00AF9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  <w:tc>
          <w:tcPr>
            <w:tcW w:w="1187" w:type="dxa"/>
          </w:tcPr>
          <w:p w14:paraId="5971D9C8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6DF7D12A" w14:textId="77777777" w:rsidTr="000212ED">
        <w:tc>
          <w:tcPr>
            <w:tcW w:w="828" w:type="dxa"/>
          </w:tcPr>
          <w:p w14:paraId="063884DE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  <w:tc>
          <w:tcPr>
            <w:tcW w:w="5040" w:type="dxa"/>
          </w:tcPr>
          <w:p w14:paraId="414DFDA8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Роль южноуральцев в событиях на Карельском фронте</w:t>
            </w:r>
          </w:p>
        </w:tc>
        <w:tc>
          <w:tcPr>
            <w:tcW w:w="1800" w:type="dxa"/>
          </w:tcPr>
          <w:p w14:paraId="6808FB08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  <w:r w:rsidR="00982924"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3B935C6A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  <w:tc>
          <w:tcPr>
            <w:tcW w:w="1187" w:type="dxa"/>
          </w:tcPr>
          <w:p w14:paraId="1F4D27AD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</w:tr>
      <w:tr w:rsidR="007C4939" w:rsidRPr="007C4939" w14:paraId="79A6878B" w14:textId="77777777" w:rsidTr="000212ED">
        <w:tc>
          <w:tcPr>
            <w:tcW w:w="5868" w:type="dxa"/>
            <w:gridSpan w:val="2"/>
          </w:tcPr>
          <w:p w14:paraId="572036BC" w14:textId="77777777" w:rsidR="00263DD6" w:rsidRPr="007C4939" w:rsidRDefault="00263DD6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Раздел 3. Музееведение</w:t>
            </w:r>
          </w:p>
        </w:tc>
        <w:tc>
          <w:tcPr>
            <w:tcW w:w="1800" w:type="dxa"/>
          </w:tcPr>
          <w:p w14:paraId="09E0BB84" w14:textId="77777777" w:rsidR="00263DD6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51</w:t>
            </w:r>
          </w:p>
        </w:tc>
        <w:tc>
          <w:tcPr>
            <w:tcW w:w="1080" w:type="dxa"/>
          </w:tcPr>
          <w:p w14:paraId="0D867C0A" w14:textId="77777777" w:rsidR="00263DD6" w:rsidRPr="007C4939" w:rsidRDefault="00946BE2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25</w:t>
            </w:r>
          </w:p>
        </w:tc>
        <w:tc>
          <w:tcPr>
            <w:tcW w:w="1187" w:type="dxa"/>
          </w:tcPr>
          <w:p w14:paraId="7B51513D" w14:textId="77777777" w:rsidR="00263DD6" w:rsidRPr="007C4939" w:rsidRDefault="00946BE2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25</w:t>
            </w:r>
          </w:p>
        </w:tc>
      </w:tr>
      <w:tr w:rsidR="007C4939" w:rsidRPr="007C4939" w14:paraId="0F864D77" w14:textId="77777777" w:rsidTr="000212ED">
        <w:tc>
          <w:tcPr>
            <w:tcW w:w="828" w:type="dxa"/>
          </w:tcPr>
          <w:p w14:paraId="04AADF67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  <w:tc>
          <w:tcPr>
            <w:tcW w:w="5040" w:type="dxa"/>
          </w:tcPr>
          <w:p w14:paraId="2A49284B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 xml:space="preserve">История музейного дела в России. Музеи г. Челябинска </w:t>
            </w:r>
          </w:p>
        </w:tc>
        <w:tc>
          <w:tcPr>
            <w:tcW w:w="1800" w:type="dxa"/>
          </w:tcPr>
          <w:p w14:paraId="539B8FB9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  <w:r w:rsidR="00982924"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11E59B2E" w14:textId="77777777" w:rsidR="006D3DDB" w:rsidRPr="007C4939" w:rsidRDefault="006D3DDB" w:rsidP="000E4E75">
            <w:pPr>
              <w:tabs>
                <w:tab w:val="num" w:pos="131"/>
              </w:tabs>
              <w:ind w:left="131" w:hanging="131"/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187" w:type="dxa"/>
          </w:tcPr>
          <w:p w14:paraId="307EE790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</w:tr>
      <w:tr w:rsidR="007C4939" w:rsidRPr="007C4939" w14:paraId="3CFF54F6" w14:textId="77777777" w:rsidTr="000212ED">
        <w:tc>
          <w:tcPr>
            <w:tcW w:w="828" w:type="dxa"/>
          </w:tcPr>
          <w:p w14:paraId="2E569304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9</w:t>
            </w:r>
          </w:p>
        </w:tc>
        <w:tc>
          <w:tcPr>
            <w:tcW w:w="5040" w:type="dxa"/>
          </w:tcPr>
          <w:p w14:paraId="4A52D08D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Понятие «музей», цели и задачи школьного музея</w:t>
            </w:r>
          </w:p>
        </w:tc>
        <w:tc>
          <w:tcPr>
            <w:tcW w:w="1800" w:type="dxa"/>
          </w:tcPr>
          <w:p w14:paraId="661791BA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313E8AFA" w14:textId="77777777" w:rsidR="006D3DDB" w:rsidRPr="007C4939" w:rsidRDefault="006D3DDB" w:rsidP="000E4E75">
            <w:pPr>
              <w:tabs>
                <w:tab w:val="num" w:pos="131"/>
              </w:tabs>
              <w:ind w:left="131" w:hanging="131"/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47665CB5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</w:tr>
      <w:tr w:rsidR="007C4939" w:rsidRPr="007C4939" w14:paraId="2BD5A595" w14:textId="77777777" w:rsidTr="000212ED">
        <w:tc>
          <w:tcPr>
            <w:tcW w:w="828" w:type="dxa"/>
          </w:tcPr>
          <w:p w14:paraId="2A6B269A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5040" w:type="dxa"/>
          </w:tcPr>
          <w:p w14:paraId="6BB4B57D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История создания Музея Боевой славы</w:t>
            </w:r>
          </w:p>
        </w:tc>
        <w:tc>
          <w:tcPr>
            <w:tcW w:w="1800" w:type="dxa"/>
          </w:tcPr>
          <w:p w14:paraId="0EA36A8F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2E3BA407" w14:textId="77777777" w:rsidR="006D3DDB" w:rsidRPr="007C4939" w:rsidRDefault="006D3DDB" w:rsidP="000E4E75">
            <w:pPr>
              <w:tabs>
                <w:tab w:val="num" w:pos="131"/>
              </w:tabs>
              <w:ind w:left="131" w:hanging="131"/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41105D3C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76CC6602" w14:textId="77777777" w:rsidTr="000212ED">
        <w:tc>
          <w:tcPr>
            <w:tcW w:w="828" w:type="dxa"/>
          </w:tcPr>
          <w:p w14:paraId="3E3E165A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11</w:t>
            </w:r>
          </w:p>
        </w:tc>
        <w:tc>
          <w:tcPr>
            <w:tcW w:w="5040" w:type="dxa"/>
          </w:tcPr>
          <w:p w14:paraId="6EEC50A3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Тематические направления в деятельности музея</w:t>
            </w:r>
          </w:p>
        </w:tc>
        <w:tc>
          <w:tcPr>
            <w:tcW w:w="1800" w:type="dxa"/>
          </w:tcPr>
          <w:p w14:paraId="7ADE642A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40B58F47" w14:textId="77777777" w:rsidR="006D3DDB" w:rsidRPr="007C4939" w:rsidRDefault="006D3DDB" w:rsidP="000E4E75">
            <w:pPr>
              <w:tabs>
                <w:tab w:val="num" w:pos="131"/>
              </w:tabs>
              <w:ind w:left="131" w:hanging="131"/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10465F8D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5C271D77" w14:textId="77777777" w:rsidTr="000212ED">
        <w:tc>
          <w:tcPr>
            <w:tcW w:w="828" w:type="dxa"/>
          </w:tcPr>
          <w:p w14:paraId="1A724700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12</w:t>
            </w:r>
          </w:p>
        </w:tc>
        <w:tc>
          <w:tcPr>
            <w:tcW w:w="5040" w:type="dxa"/>
          </w:tcPr>
          <w:p w14:paraId="2D1A909C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Понятие «музейный экспонат»</w:t>
            </w:r>
          </w:p>
        </w:tc>
        <w:tc>
          <w:tcPr>
            <w:tcW w:w="1800" w:type="dxa"/>
          </w:tcPr>
          <w:p w14:paraId="6F2A80B1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4C980634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7F32D520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3B654F19" w14:textId="77777777" w:rsidTr="000212ED">
        <w:tc>
          <w:tcPr>
            <w:tcW w:w="828" w:type="dxa"/>
          </w:tcPr>
          <w:p w14:paraId="63A24D59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13</w:t>
            </w:r>
          </w:p>
        </w:tc>
        <w:tc>
          <w:tcPr>
            <w:tcW w:w="5040" w:type="dxa"/>
          </w:tcPr>
          <w:p w14:paraId="647E377B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Регистрация музейных экспонатов</w:t>
            </w:r>
          </w:p>
        </w:tc>
        <w:tc>
          <w:tcPr>
            <w:tcW w:w="1800" w:type="dxa"/>
          </w:tcPr>
          <w:p w14:paraId="592355F4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  <w:r w:rsidR="00982924" w:rsidRPr="007C4939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14:paraId="3BA55D8A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52024030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</w:tr>
      <w:tr w:rsidR="007C4939" w:rsidRPr="007C4939" w14:paraId="7AE65A0E" w14:textId="77777777" w:rsidTr="000212ED">
        <w:tc>
          <w:tcPr>
            <w:tcW w:w="828" w:type="dxa"/>
          </w:tcPr>
          <w:p w14:paraId="38984DDF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14</w:t>
            </w:r>
          </w:p>
        </w:tc>
        <w:tc>
          <w:tcPr>
            <w:tcW w:w="5040" w:type="dxa"/>
          </w:tcPr>
          <w:p w14:paraId="45F02B0B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Музейные фонды: основной и научно-вспомогательный</w:t>
            </w:r>
          </w:p>
        </w:tc>
        <w:tc>
          <w:tcPr>
            <w:tcW w:w="1800" w:type="dxa"/>
          </w:tcPr>
          <w:p w14:paraId="29B02654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65BB3C7B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5B0C1DF6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40ED3A06" w14:textId="77777777" w:rsidTr="000212ED">
        <w:tc>
          <w:tcPr>
            <w:tcW w:w="828" w:type="dxa"/>
          </w:tcPr>
          <w:p w14:paraId="7219B64E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15</w:t>
            </w:r>
          </w:p>
        </w:tc>
        <w:tc>
          <w:tcPr>
            <w:tcW w:w="5040" w:type="dxa"/>
          </w:tcPr>
          <w:p w14:paraId="5F73CBD7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Научно-справочные картотеки</w:t>
            </w:r>
          </w:p>
        </w:tc>
        <w:tc>
          <w:tcPr>
            <w:tcW w:w="1800" w:type="dxa"/>
          </w:tcPr>
          <w:p w14:paraId="785FDA88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104F9509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58153709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6EE2A189" w14:textId="77777777" w:rsidTr="000212ED">
        <w:tc>
          <w:tcPr>
            <w:tcW w:w="828" w:type="dxa"/>
          </w:tcPr>
          <w:p w14:paraId="67D7C547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16</w:t>
            </w:r>
          </w:p>
        </w:tc>
        <w:tc>
          <w:tcPr>
            <w:tcW w:w="5040" w:type="dxa"/>
          </w:tcPr>
          <w:p w14:paraId="5BB83179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Музейная экспозиция</w:t>
            </w:r>
          </w:p>
        </w:tc>
        <w:tc>
          <w:tcPr>
            <w:tcW w:w="1800" w:type="dxa"/>
          </w:tcPr>
          <w:p w14:paraId="444ED263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1EE9FB3B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1157C30E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46A7684A" w14:textId="77777777" w:rsidTr="000212ED">
        <w:tc>
          <w:tcPr>
            <w:tcW w:w="828" w:type="dxa"/>
          </w:tcPr>
          <w:p w14:paraId="075C007B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5040" w:type="dxa"/>
          </w:tcPr>
          <w:p w14:paraId="6F8B1DF6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Реконструкция и реставрация экспонатов</w:t>
            </w:r>
          </w:p>
        </w:tc>
        <w:tc>
          <w:tcPr>
            <w:tcW w:w="1800" w:type="dxa"/>
          </w:tcPr>
          <w:p w14:paraId="470957CF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  <w:r w:rsidR="00982924" w:rsidRPr="007C4939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14:paraId="4C7A7A56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187" w:type="dxa"/>
          </w:tcPr>
          <w:p w14:paraId="11B422CA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</w:tr>
      <w:tr w:rsidR="007C4939" w:rsidRPr="007C4939" w14:paraId="36E3F9EB" w14:textId="77777777" w:rsidTr="000212ED">
        <w:tc>
          <w:tcPr>
            <w:tcW w:w="5868" w:type="dxa"/>
            <w:gridSpan w:val="2"/>
          </w:tcPr>
          <w:p w14:paraId="1F58AE9C" w14:textId="77777777" w:rsidR="003E0B34" w:rsidRPr="007C4939" w:rsidRDefault="003E0B3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Раздел 4. Памяти Великой Отечественной войны</w:t>
            </w:r>
          </w:p>
        </w:tc>
        <w:tc>
          <w:tcPr>
            <w:tcW w:w="1800" w:type="dxa"/>
          </w:tcPr>
          <w:p w14:paraId="282F5457" w14:textId="77777777" w:rsidR="003E0B34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28</w:t>
            </w:r>
          </w:p>
        </w:tc>
        <w:tc>
          <w:tcPr>
            <w:tcW w:w="1080" w:type="dxa"/>
          </w:tcPr>
          <w:p w14:paraId="3AC353E4" w14:textId="77777777" w:rsidR="003E0B34" w:rsidRPr="007C4939" w:rsidRDefault="003E0B34" w:rsidP="000E4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7" w:type="dxa"/>
          </w:tcPr>
          <w:p w14:paraId="727613D6" w14:textId="77777777" w:rsidR="003E0B34" w:rsidRPr="007C4939" w:rsidRDefault="003E0B34" w:rsidP="000E4E75">
            <w:pPr>
              <w:jc w:val="center"/>
              <w:rPr>
                <w:sz w:val="28"/>
                <w:szCs w:val="28"/>
              </w:rPr>
            </w:pPr>
          </w:p>
        </w:tc>
      </w:tr>
      <w:tr w:rsidR="007C4939" w:rsidRPr="007C4939" w14:paraId="3022B9E3" w14:textId="77777777" w:rsidTr="000212ED">
        <w:tc>
          <w:tcPr>
            <w:tcW w:w="828" w:type="dxa"/>
          </w:tcPr>
          <w:p w14:paraId="62F78BE7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18</w:t>
            </w:r>
          </w:p>
        </w:tc>
        <w:tc>
          <w:tcPr>
            <w:tcW w:w="5040" w:type="dxa"/>
          </w:tcPr>
          <w:p w14:paraId="4DBF0D76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Концерт для ветеранов на базе МАОУ СОШ № 84</w:t>
            </w:r>
          </w:p>
        </w:tc>
        <w:tc>
          <w:tcPr>
            <w:tcW w:w="1800" w:type="dxa"/>
          </w:tcPr>
          <w:p w14:paraId="35743AF7" w14:textId="77777777" w:rsidR="006D3DDB" w:rsidRPr="007C4939" w:rsidRDefault="00982924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14:paraId="4706DA11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187" w:type="dxa"/>
          </w:tcPr>
          <w:p w14:paraId="6CE88AD3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</w:t>
            </w:r>
          </w:p>
        </w:tc>
      </w:tr>
      <w:tr w:rsidR="007C4939" w:rsidRPr="007C4939" w14:paraId="2BF38515" w14:textId="77777777" w:rsidTr="000212ED">
        <w:tc>
          <w:tcPr>
            <w:tcW w:w="828" w:type="dxa"/>
          </w:tcPr>
          <w:p w14:paraId="3F420F68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19</w:t>
            </w:r>
          </w:p>
        </w:tc>
        <w:tc>
          <w:tcPr>
            <w:tcW w:w="5040" w:type="dxa"/>
          </w:tcPr>
          <w:p w14:paraId="6455EFBB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«Война глазами ребенка»: конкурс рисунков</w:t>
            </w:r>
          </w:p>
        </w:tc>
        <w:tc>
          <w:tcPr>
            <w:tcW w:w="1800" w:type="dxa"/>
          </w:tcPr>
          <w:p w14:paraId="4FDAC8CD" w14:textId="77777777" w:rsidR="006D3DDB" w:rsidRPr="007C4939" w:rsidRDefault="00982924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14:paraId="17564195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631EB430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</w:tr>
      <w:tr w:rsidR="007C4939" w:rsidRPr="007C4939" w14:paraId="0D7C0321" w14:textId="77777777" w:rsidTr="000212ED">
        <w:tc>
          <w:tcPr>
            <w:tcW w:w="828" w:type="dxa"/>
          </w:tcPr>
          <w:p w14:paraId="384542D5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  <w:tc>
          <w:tcPr>
            <w:tcW w:w="5040" w:type="dxa"/>
          </w:tcPr>
          <w:p w14:paraId="5421B4CD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Конкурс строевой песни</w:t>
            </w:r>
          </w:p>
        </w:tc>
        <w:tc>
          <w:tcPr>
            <w:tcW w:w="1800" w:type="dxa"/>
          </w:tcPr>
          <w:p w14:paraId="2C220AFE" w14:textId="77777777" w:rsidR="006D3DDB" w:rsidRPr="007C4939" w:rsidRDefault="00982924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14:paraId="310C890B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48F22B82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</w:tr>
      <w:tr w:rsidR="007C4939" w:rsidRPr="007C4939" w14:paraId="1DA4D6B7" w14:textId="77777777" w:rsidTr="000212ED">
        <w:tc>
          <w:tcPr>
            <w:tcW w:w="828" w:type="dxa"/>
          </w:tcPr>
          <w:p w14:paraId="6990C7DA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21</w:t>
            </w:r>
          </w:p>
        </w:tc>
        <w:tc>
          <w:tcPr>
            <w:tcW w:w="5040" w:type="dxa"/>
          </w:tcPr>
          <w:p w14:paraId="724FDF3E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800" w:type="dxa"/>
          </w:tcPr>
          <w:p w14:paraId="7D3440AF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14:paraId="58A280D2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6D34CCE1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</w:tr>
      <w:tr w:rsidR="007C4939" w:rsidRPr="007C4939" w14:paraId="102ED2A9" w14:textId="77777777" w:rsidTr="00945D4C">
        <w:tc>
          <w:tcPr>
            <w:tcW w:w="5868" w:type="dxa"/>
            <w:gridSpan w:val="2"/>
          </w:tcPr>
          <w:p w14:paraId="57CDF170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 xml:space="preserve">Раздел </w:t>
            </w:r>
            <w:r w:rsidRPr="007C4939">
              <w:rPr>
                <w:sz w:val="28"/>
                <w:szCs w:val="28"/>
                <w:lang w:val="en-US"/>
              </w:rPr>
              <w:t>5</w:t>
            </w:r>
            <w:r w:rsidRPr="007C4939">
              <w:rPr>
                <w:sz w:val="28"/>
                <w:szCs w:val="28"/>
              </w:rPr>
              <w:t xml:space="preserve">.  </w:t>
            </w:r>
            <w:r w:rsidRPr="007C4939">
              <w:rPr>
                <w:bCs/>
                <w:sz w:val="28"/>
                <w:szCs w:val="28"/>
              </w:rPr>
              <w:t>Топографическая подготовка</w:t>
            </w:r>
          </w:p>
        </w:tc>
        <w:tc>
          <w:tcPr>
            <w:tcW w:w="1800" w:type="dxa"/>
          </w:tcPr>
          <w:p w14:paraId="12B4300E" w14:textId="77777777" w:rsidR="00D35658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  <w:r w:rsidR="00982924" w:rsidRPr="007C4939"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</w:tcPr>
          <w:p w14:paraId="25A43ED0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  <w:tc>
          <w:tcPr>
            <w:tcW w:w="1187" w:type="dxa"/>
          </w:tcPr>
          <w:p w14:paraId="290A6E1B" w14:textId="77777777" w:rsidR="00D35658" w:rsidRPr="007C4939" w:rsidRDefault="00CA19A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12</w:t>
            </w:r>
          </w:p>
        </w:tc>
      </w:tr>
      <w:tr w:rsidR="007C4939" w:rsidRPr="007C4939" w14:paraId="09AD9934" w14:textId="77777777" w:rsidTr="000212ED">
        <w:tc>
          <w:tcPr>
            <w:tcW w:w="828" w:type="dxa"/>
          </w:tcPr>
          <w:p w14:paraId="6F54507E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22</w:t>
            </w:r>
          </w:p>
        </w:tc>
        <w:tc>
          <w:tcPr>
            <w:tcW w:w="5040" w:type="dxa"/>
          </w:tcPr>
          <w:p w14:paraId="10A0ED55" w14:textId="77777777" w:rsidR="006D3DDB" w:rsidRPr="007C4939" w:rsidRDefault="006D3DDB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Карта и ее прочтение</w:t>
            </w:r>
          </w:p>
        </w:tc>
        <w:tc>
          <w:tcPr>
            <w:tcW w:w="1800" w:type="dxa"/>
          </w:tcPr>
          <w:p w14:paraId="08BD9D97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14:paraId="6D5356CF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313642CE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</w:tr>
      <w:tr w:rsidR="007C4939" w:rsidRPr="007C4939" w14:paraId="7747D69F" w14:textId="77777777" w:rsidTr="000212ED">
        <w:tc>
          <w:tcPr>
            <w:tcW w:w="828" w:type="dxa"/>
          </w:tcPr>
          <w:p w14:paraId="63DB147D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23</w:t>
            </w:r>
          </w:p>
        </w:tc>
        <w:tc>
          <w:tcPr>
            <w:tcW w:w="5040" w:type="dxa"/>
          </w:tcPr>
          <w:p w14:paraId="66ADECE1" w14:textId="77777777" w:rsidR="006D3DDB" w:rsidRPr="007C4939" w:rsidRDefault="006D3DDB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Специальная картография</w:t>
            </w:r>
          </w:p>
        </w:tc>
        <w:tc>
          <w:tcPr>
            <w:tcW w:w="1800" w:type="dxa"/>
          </w:tcPr>
          <w:p w14:paraId="39655C0A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0088BF7B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19268EFA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</w:tr>
      <w:tr w:rsidR="007C4939" w:rsidRPr="007C4939" w14:paraId="4857C785" w14:textId="77777777" w:rsidTr="000212ED">
        <w:tc>
          <w:tcPr>
            <w:tcW w:w="828" w:type="dxa"/>
          </w:tcPr>
          <w:p w14:paraId="1A019A3F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24</w:t>
            </w:r>
          </w:p>
        </w:tc>
        <w:tc>
          <w:tcPr>
            <w:tcW w:w="5040" w:type="dxa"/>
          </w:tcPr>
          <w:p w14:paraId="4A872426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Военная топография</w:t>
            </w:r>
          </w:p>
        </w:tc>
        <w:tc>
          <w:tcPr>
            <w:tcW w:w="1800" w:type="dxa"/>
          </w:tcPr>
          <w:p w14:paraId="3D82A7A9" w14:textId="77777777" w:rsidR="006D3DDB" w:rsidRPr="007C4939" w:rsidRDefault="006D3DDB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5866E0C6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7DC9F8B9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5FCBFA04" w14:textId="77777777" w:rsidTr="000212ED">
        <w:tc>
          <w:tcPr>
            <w:tcW w:w="828" w:type="dxa"/>
          </w:tcPr>
          <w:p w14:paraId="6A8E0BF6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25</w:t>
            </w:r>
          </w:p>
        </w:tc>
        <w:tc>
          <w:tcPr>
            <w:tcW w:w="5040" w:type="dxa"/>
          </w:tcPr>
          <w:p w14:paraId="666DC39E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Рабочая карта и правила ее ведения</w:t>
            </w:r>
          </w:p>
        </w:tc>
        <w:tc>
          <w:tcPr>
            <w:tcW w:w="1800" w:type="dxa"/>
          </w:tcPr>
          <w:p w14:paraId="1BF669C7" w14:textId="77777777" w:rsidR="006D3DDB" w:rsidRPr="007C4939" w:rsidRDefault="00982924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5744C7EA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04B646EF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</w:tr>
      <w:tr w:rsidR="007C4939" w:rsidRPr="007C4939" w14:paraId="7EF691AC" w14:textId="77777777" w:rsidTr="000212ED">
        <w:tc>
          <w:tcPr>
            <w:tcW w:w="828" w:type="dxa"/>
          </w:tcPr>
          <w:p w14:paraId="2F435853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26</w:t>
            </w:r>
          </w:p>
        </w:tc>
        <w:tc>
          <w:tcPr>
            <w:tcW w:w="5040" w:type="dxa"/>
          </w:tcPr>
          <w:p w14:paraId="45A03F12" w14:textId="77777777" w:rsidR="006D3DDB" w:rsidRPr="007C4939" w:rsidRDefault="006D3DDB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Ориентирование на местности без карты</w:t>
            </w:r>
          </w:p>
        </w:tc>
        <w:tc>
          <w:tcPr>
            <w:tcW w:w="1800" w:type="dxa"/>
          </w:tcPr>
          <w:p w14:paraId="2FA063FE" w14:textId="77777777" w:rsidR="006D3DDB" w:rsidRPr="007C4939" w:rsidRDefault="00982924" w:rsidP="00A20A2E">
            <w:pPr>
              <w:spacing w:line="276" w:lineRule="auto"/>
              <w:ind w:firstLine="705"/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3728C192" w14:textId="77777777" w:rsidR="006D3DDB" w:rsidRPr="007C4939" w:rsidRDefault="006D3DDB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3196BDA8" w14:textId="77777777" w:rsidR="006D3DDB" w:rsidRPr="007C4939" w:rsidRDefault="00982924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</w:tr>
      <w:tr w:rsidR="007C4939" w:rsidRPr="007C4939" w14:paraId="58A0BE25" w14:textId="77777777" w:rsidTr="000212ED">
        <w:tc>
          <w:tcPr>
            <w:tcW w:w="828" w:type="dxa"/>
          </w:tcPr>
          <w:p w14:paraId="543F63CD" w14:textId="77777777" w:rsidR="00D35658" w:rsidRPr="007C4939" w:rsidRDefault="00D35658" w:rsidP="000E4E75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14:paraId="1EE4941B" w14:textId="77777777" w:rsidR="00D35658" w:rsidRPr="007C4939" w:rsidRDefault="00D35658" w:rsidP="000E4E75">
            <w:pPr>
              <w:jc w:val="right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ИТОГО</w:t>
            </w:r>
          </w:p>
        </w:tc>
        <w:tc>
          <w:tcPr>
            <w:tcW w:w="1800" w:type="dxa"/>
          </w:tcPr>
          <w:p w14:paraId="4212811D" w14:textId="77777777" w:rsidR="00D35658" w:rsidRPr="007C4939" w:rsidRDefault="007C4939" w:rsidP="000E4E75">
            <w:pPr>
              <w:jc w:val="center"/>
              <w:rPr>
                <w:sz w:val="28"/>
                <w:szCs w:val="28"/>
                <w:lang w:val="en-US"/>
              </w:rPr>
            </w:pPr>
            <w:r w:rsidRPr="007C4939">
              <w:rPr>
                <w:sz w:val="28"/>
                <w:szCs w:val="28"/>
              </w:rPr>
              <w:t>171</w:t>
            </w:r>
          </w:p>
        </w:tc>
        <w:tc>
          <w:tcPr>
            <w:tcW w:w="1080" w:type="dxa"/>
          </w:tcPr>
          <w:p w14:paraId="5AEFFCF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7" w:type="dxa"/>
          </w:tcPr>
          <w:p w14:paraId="43C7875C" w14:textId="77777777" w:rsidR="00D35658" w:rsidRPr="007C4939" w:rsidRDefault="00D35658" w:rsidP="000E4E75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C4939" w:rsidRPr="007C4939" w14:paraId="31F1874D" w14:textId="77777777" w:rsidTr="00945D4C">
        <w:tc>
          <w:tcPr>
            <w:tcW w:w="9935" w:type="dxa"/>
            <w:gridSpan w:val="5"/>
          </w:tcPr>
          <w:p w14:paraId="29AB769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 год обучения</w:t>
            </w:r>
          </w:p>
        </w:tc>
      </w:tr>
      <w:tr w:rsidR="007C4939" w:rsidRPr="007C4939" w14:paraId="3A60599A" w14:textId="77777777" w:rsidTr="00945D4C">
        <w:tc>
          <w:tcPr>
            <w:tcW w:w="5868" w:type="dxa"/>
            <w:gridSpan w:val="2"/>
          </w:tcPr>
          <w:p w14:paraId="19E065E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Раздел 1. Массовая работа музея</w:t>
            </w:r>
          </w:p>
        </w:tc>
        <w:tc>
          <w:tcPr>
            <w:tcW w:w="1800" w:type="dxa"/>
          </w:tcPr>
          <w:p w14:paraId="50B1E2A0" w14:textId="77777777" w:rsidR="00D35658" w:rsidRPr="007C4939" w:rsidRDefault="00A4619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150</w:t>
            </w:r>
          </w:p>
        </w:tc>
        <w:tc>
          <w:tcPr>
            <w:tcW w:w="1080" w:type="dxa"/>
          </w:tcPr>
          <w:p w14:paraId="534FE532" w14:textId="77777777" w:rsidR="00D35658" w:rsidRPr="007C4939" w:rsidRDefault="00A4619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50</w:t>
            </w:r>
          </w:p>
        </w:tc>
        <w:tc>
          <w:tcPr>
            <w:tcW w:w="1187" w:type="dxa"/>
          </w:tcPr>
          <w:p w14:paraId="3B189D89" w14:textId="77777777" w:rsidR="00D35658" w:rsidRPr="007C4939" w:rsidRDefault="00A4619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100</w:t>
            </w:r>
          </w:p>
        </w:tc>
      </w:tr>
      <w:tr w:rsidR="007C4939" w:rsidRPr="007C4939" w14:paraId="4581CE7E" w14:textId="77777777" w:rsidTr="000212ED">
        <w:tc>
          <w:tcPr>
            <w:tcW w:w="828" w:type="dxa"/>
          </w:tcPr>
          <w:p w14:paraId="1D5A31B4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5040" w:type="dxa"/>
          </w:tcPr>
          <w:p w14:paraId="2831882E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Формы массовой работы</w:t>
            </w:r>
          </w:p>
        </w:tc>
        <w:tc>
          <w:tcPr>
            <w:tcW w:w="1800" w:type="dxa"/>
          </w:tcPr>
          <w:p w14:paraId="0F42129F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74D1234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1643E3A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17D30918" w14:textId="77777777" w:rsidTr="000212ED">
        <w:tc>
          <w:tcPr>
            <w:tcW w:w="828" w:type="dxa"/>
          </w:tcPr>
          <w:p w14:paraId="1FDB9A88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5040" w:type="dxa"/>
          </w:tcPr>
          <w:p w14:paraId="46C41651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Культура речи</w:t>
            </w:r>
          </w:p>
        </w:tc>
        <w:tc>
          <w:tcPr>
            <w:tcW w:w="1800" w:type="dxa"/>
          </w:tcPr>
          <w:p w14:paraId="6B99032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681A03C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491077D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7023EFCB" w14:textId="77777777" w:rsidTr="000212ED">
        <w:tc>
          <w:tcPr>
            <w:tcW w:w="828" w:type="dxa"/>
          </w:tcPr>
          <w:p w14:paraId="16108CDA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5040" w:type="dxa"/>
          </w:tcPr>
          <w:p w14:paraId="13F84457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Экскурсионная деятельность</w:t>
            </w:r>
          </w:p>
        </w:tc>
        <w:tc>
          <w:tcPr>
            <w:tcW w:w="1800" w:type="dxa"/>
          </w:tcPr>
          <w:p w14:paraId="3662797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14</w:t>
            </w:r>
          </w:p>
        </w:tc>
        <w:tc>
          <w:tcPr>
            <w:tcW w:w="1080" w:type="dxa"/>
          </w:tcPr>
          <w:p w14:paraId="7ADAF5D0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3D152B1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12</w:t>
            </w:r>
          </w:p>
        </w:tc>
      </w:tr>
      <w:tr w:rsidR="007C4939" w:rsidRPr="007C4939" w14:paraId="33393955" w14:textId="77777777" w:rsidTr="000212ED">
        <w:tc>
          <w:tcPr>
            <w:tcW w:w="828" w:type="dxa"/>
          </w:tcPr>
          <w:p w14:paraId="2DB32D0B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5040" w:type="dxa"/>
          </w:tcPr>
          <w:p w14:paraId="4DD3C0DC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Организация и порядок проведения уроков Мужества, классных часов</w:t>
            </w:r>
          </w:p>
        </w:tc>
        <w:tc>
          <w:tcPr>
            <w:tcW w:w="1800" w:type="dxa"/>
          </w:tcPr>
          <w:p w14:paraId="4F9A84C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 w14:paraId="75E56DE2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7DB566E4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</w:t>
            </w:r>
          </w:p>
        </w:tc>
      </w:tr>
      <w:tr w:rsidR="007C4939" w:rsidRPr="007C4939" w14:paraId="60A15DA0" w14:textId="77777777" w:rsidTr="000212ED">
        <w:tc>
          <w:tcPr>
            <w:tcW w:w="828" w:type="dxa"/>
          </w:tcPr>
          <w:p w14:paraId="35593923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5040" w:type="dxa"/>
          </w:tcPr>
          <w:p w14:paraId="3AF1C397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Организация встреч с ветеранами</w:t>
            </w:r>
          </w:p>
        </w:tc>
        <w:tc>
          <w:tcPr>
            <w:tcW w:w="1800" w:type="dxa"/>
          </w:tcPr>
          <w:p w14:paraId="67E9437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7ACDC3E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42E1846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</w:tr>
      <w:tr w:rsidR="007C4939" w:rsidRPr="007C4939" w14:paraId="4D0B0AB0" w14:textId="77777777" w:rsidTr="00945D4C">
        <w:tc>
          <w:tcPr>
            <w:tcW w:w="5868" w:type="dxa"/>
            <w:gridSpan w:val="2"/>
          </w:tcPr>
          <w:p w14:paraId="2991A6C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Раздел 2. Научно-исследовательская деятельность</w:t>
            </w:r>
          </w:p>
        </w:tc>
        <w:tc>
          <w:tcPr>
            <w:tcW w:w="1800" w:type="dxa"/>
          </w:tcPr>
          <w:p w14:paraId="53B8107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</w:tcPr>
          <w:p w14:paraId="575C557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1187" w:type="dxa"/>
          </w:tcPr>
          <w:p w14:paraId="0C484EF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</w:tr>
      <w:tr w:rsidR="007C4939" w:rsidRPr="007C4939" w14:paraId="7449ACF2" w14:textId="77777777" w:rsidTr="000212ED">
        <w:tc>
          <w:tcPr>
            <w:tcW w:w="828" w:type="dxa"/>
          </w:tcPr>
          <w:p w14:paraId="3BA5E66B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</w:t>
            </w:r>
          </w:p>
        </w:tc>
        <w:tc>
          <w:tcPr>
            <w:tcW w:w="5040" w:type="dxa"/>
          </w:tcPr>
          <w:p w14:paraId="66856099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Правила написания и оформления научно-исследовательских работ.</w:t>
            </w:r>
          </w:p>
        </w:tc>
        <w:tc>
          <w:tcPr>
            <w:tcW w:w="1800" w:type="dxa"/>
          </w:tcPr>
          <w:p w14:paraId="25D7C39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18</w:t>
            </w:r>
          </w:p>
        </w:tc>
        <w:tc>
          <w:tcPr>
            <w:tcW w:w="1080" w:type="dxa"/>
          </w:tcPr>
          <w:p w14:paraId="61777B47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  <w:tc>
          <w:tcPr>
            <w:tcW w:w="1187" w:type="dxa"/>
          </w:tcPr>
          <w:p w14:paraId="3FC1438F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</w:tr>
      <w:tr w:rsidR="007C4939" w:rsidRPr="007C4939" w14:paraId="33EC5E89" w14:textId="77777777" w:rsidTr="000212ED">
        <w:tc>
          <w:tcPr>
            <w:tcW w:w="828" w:type="dxa"/>
          </w:tcPr>
          <w:p w14:paraId="497CC49D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  <w:tc>
          <w:tcPr>
            <w:tcW w:w="5040" w:type="dxa"/>
          </w:tcPr>
          <w:p w14:paraId="528F88E3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Защита работы</w:t>
            </w:r>
          </w:p>
        </w:tc>
        <w:tc>
          <w:tcPr>
            <w:tcW w:w="1800" w:type="dxa"/>
          </w:tcPr>
          <w:p w14:paraId="67833BBD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12</w:t>
            </w:r>
          </w:p>
        </w:tc>
        <w:tc>
          <w:tcPr>
            <w:tcW w:w="1080" w:type="dxa"/>
          </w:tcPr>
          <w:p w14:paraId="3097A23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4438038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12</w:t>
            </w:r>
          </w:p>
        </w:tc>
      </w:tr>
      <w:tr w:rsidR="007C4939" w:rsidRPr="007C4939" w14:paraId="42DF39FC" w14:textId="77777777" w:rsidTr="00945D4C">
        <w:tc>
          <w:tcPr>
            <w:tcW w:w="5868" w:type="dxa"/>
            <w:gridSpan w:val="2"/>
          </w:tcPr>
          <w:p w14:paraId="0DF3775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Раздел 3. Памяти Великой Отечественной войны</w:t>
            </w:r>
          </w:p>
        </w:tc>
        <w:tc>
          <w:tcPr>
            <w:tcW w:w="1800" w:type="dxa"/>
          </w:tcPr>
          <w:p w14:paraId="50367968" w14:textId="77777777" w:rsidR="00D35658" w:rsidRPr="007C4939" w:rsidRDefault="00946BE2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</w:tcPr>
          <w:p w14:paraId="54DC7015" w14:textId="77777777" w:rsidR="00D35658" w:rsidRPr="007C4939" w:rsidRDefault="00946BE2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1187" w:type="dxa"/>
          </w:tcPr>
          <w:p w14:paraId="27C4C5A6" w14:textId="77777777" w:rsidR="00D35658" w:rsidRPr="007C4939" w:rsidRDefault="00946BE2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</w:tr>
      <w:tr w:rsidR="007C4939" w:rsidRPr="007C4939" w14:paraId="0D588B7E" w14:textId="77777777" w:rsidTr="000212ED">
        <w:trPr>
          <w:trHeight w:val="90"/>
        </w:trPr>
        <w:tc>
          <w:tcPr>
            <w:tcW w:w="828" w:type="dxa"/>
          </w:tcPr>
          <w:p w14:paraId="08C059B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8</w:t>
            </w:r>
          </w:p>
        </w:tc>
        <w:tc>
          <w:tcPr>
            <w:tcW w:w="5040" w:type="dxa"/>
          </w:tcPr>
          <w:p w14:paraId="563F24F6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 xml:space="preserve">Митинг в парке «Сад Победы» </w:t>
            </w:r>
          </w:p>
        </w:tc>
        <w:tc>
          <w:tcPr>
            <w:tcW w:w="1800" w:type="dxa"/>
          </w:tcPr>
          <w:p w14:paraId="4F79DCE3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111BE36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75EFD8A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</w:tr>
      <w:tr w:rsidR="007C4939" w:rsidRPr="007C4939" w14:paraId="4BE585C0" w14:textId="77777777" w:rsidTr="000212ED">
        <w:trPr>
          <w:trHeight w:val="90"/>
        </w:trPr>
        <w:tc>
          <w:tcPr>
            <w:tcW w:w="828" w:type="dxa"/>
          </w:tcPr>
          <w:p w14:paraId="18EC130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9</w:t>
            </w:r>
          </w:p>
        </w:tc>
        <w:tc>
          <w:tcPr>
            <w:tcW w:w="5040" w:type="dxa"/>
          </w:tcPr>
          <w:p w14:paraId="33A3AEFE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Проведение экскурсии по выставке военной техники</w:t>
            </w:r>
          </w:p>
        </w:tc>
        <w:tc>
          <w:tcPr>
            <w:tcW w:w="1800" w:type="dxa"/>
          </w:tcPr>
          <w:p w14:paraId="297D14E0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3E969D9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3329210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12C3D56B" w14:textId="77777777" w:rsidTr="000212ED">
        <w:trPr>
          <w:trHeight w:val="90"/>
        </w:trPr>
        <w:tc>
          <w:tcPr>
            <w:tcW w:w="828" w:type="dxa"/>
          </w:tcPr>
          <w:p w14:paraId="3F49000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5040" w:type="dxa"/>
          </w:tcPr>
          <w:p w14:paraId="6E92C7E2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Конкурс строевой песни</w:t>
            </w:r>
          </w:p>
        </w:tc>
        <w:tc>
          <w:tcPr>
            <w:tcW w:w="1800" w:type="dxa"/>
          </w:tcPr>
          <w:p w14:paraId="100B23E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166D706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7F7DA8D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7C29E020" w14:textId="77777777" w:rsidTr="000212ED">
        <w:trPr>
          <w:trHeight w:val="90"/>
        </w:trPr>
        <w:tc>
          <w:tcPr>
            <w:tcW w:w="828" w:type="dxa"/>
          </w:tcPr>
          <w:p w14:paraId="7DDF271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11</w:t>
            </w:r>
          </w:p>
        </w:tc>
        <w:tc>
          <w:tcPr>
            <w:tcW w:w="5040" w:type="dxa"/>
          </w:tcPr>
          <w:p w14:paraId="74EB6030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Выездная экскурсия Музея Боевой славы</w:t>
            </w:r>
          </w:p>
        </w:tc>
        <w:tc>
          <w:tcPr>
            <w:tcW w:w="1800" w:type="dxa"/>
          </w:tcPr>
          <w:p w14:paraId="04D6128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239210C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359A5133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7026DD33" w14:textId="77777777" w:rsidTr="000212ED">
        <w:trPr>
          <w:trHeight w:val="90"/>
        </w:trPr>
        <w:tc>
          <w:tcPr>
            <w:tcW w:w="828" w:type="dxa"/>
          </w:tcPr>
          <w:p w14:paraId="6D881A37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12</w:t>
            </w:r>
          </w:p>
        </w:tc>
        <w:tc>
          <w:tcPr>
            <w:tcW w:w="5040" w:type="dxa"/>
          </w:tcPr>
          <w:p w14:paraId="1962B415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800" w:type="dxa"/>
          </w:tcPr>
          <w:p w14:paraId="7AA3461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64C4F6F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7343191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7018C2EF" w14:textId="77777777" w:rsidTr="000212ED">
        <w:tc>
          <w:tcPr>
            <w:tcW w:w="828" w:type="dxa"/>
          </w:tcPr>
          <w:p w14:paraId="1E00D6F4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</w:p>
        </w:tc>
        <w:tc>
          <w:tcPr>
            <w:tcW w:w="5040" w:type="dxa"/>
          </w:tcPr>
          <w:p w14:paraId="214317FF" w14:textId="77777777" w:rsidR="00D35658" w:rsidRPr="007C4939" w:rsidRDefault="00D35658" w:rsidP="000E4E75">
            <w:pPr>
              <w:jc w:val="right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Итого</w:t>
            </w:r>
          </w:p>
        </w:tc>
        <w:tc>
          <w:tcPr>
            <w:tcW w:w="1800" w:type="dxa"/>
          </w:tcPr>
          <w:p w14:paraId="25FC64CF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302</w:t>
            </w:r>
          </w:p>
        </w:tc>
        <w:tc>
          <w:tcPr>
            <w:tcW w:w="1080" w:type="dxa"/>
          </w:tcPr>
          <w:p w14:paraId="5EB42480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172</w:t>
            </w:r>
          </w:p>
        </w:tc>
        <w:tc>
          <w:tcPr>
            <w:tcW w:w="1187" w:type="dxa"/>
          </w:tcPr>
          <w:p w14:paraId="3FE93165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130</w:t>
            </w:r>
          </w:p>
        </w:tc>
      </w:tr>
      <w:tr w:rsidR="007C4939" w:rsidRPr="007C4939" w14:paraId="7FE7D4C2" w14:textId="77777777" w:rsidTr="003A5312">
        <w:trPr>
          <w:trHeight w:val="310"/>
        </w:trPr>
        <w:tc>
          <w:tcPr>
            <w:tcW w:w="5868" w:type="dxa"/>
            <w:gridSpan w:val="2"/>
          </w:tcPr>
          <w:p w14:paraId="00FB4377" w14:textId="77777777" w:rsidR="00D35658" w:rsidRPr="007C4939" w:rsidRDefault="00A4619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К</w:t>
            </w:r>
            <w:r w:rsidR="00D35658" w:rsidRPr="007C4939">
              <w:rPr>
                <w:sz w:val="28"/>
                <w:szCs w:val="28"/>
              </w:rPr>
              <w:t>ампания «Память сердца»</w:t>
            </w:r>
          </w:p>
        </w:tc>
        <w:tc>
          <w:tcPr>
            <w:tcW w:w="1800" w:type="dxa"/>
          </w:tcPr>
          <w:p w14:paraId="4257CA6D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14:paraId="3CFD992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7" w:type="dxa"/>
          </w:tcPr>
          <w:p w14:paraId="67E96580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</w:p>
        </w:tc>
      </w:tr>
      <w:tr w:rsidR="007C4939" w:rsidRPr="007C4939" w14:paraId="777E243C" w14:textId="77777777" w:rsidTr="000212ED">
        <w:tc>
          <w:tcPr>
            <w:tcW w:w="828" w:type="dxa"/>
          </w:tcPr>
          <w:p w14:paraId="7BDA20F1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5040" w:type="dxa"/>
          </w:tcPr>
          <w:p w14:paraId="7A2EB129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Викторина: «Знатоки истории»</w:t>
            </w:r>
          </w:p>
        </w:tc>
        <w:tc>
          <w:tcPr>
            <w:tcW w:w="1800" w:type="dxa"/>
          </w:tcPr>
          <w:p w14:paraId="6C4F7C9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406B68B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739D6023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</w:tr>
      <w:tr w:rsidR="007C4939" w:rsidRPr="007C4939" w14:paraId="61FB1DA3" w14:textId="77777777" w:rsidTr="000212ED">
        <w:tc>
          <w:tcPr>
            <w:tcW w:w="828" w:type="dxa"/>
          </w:tcPr>
          <w:p w14:paraId="3D410603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lastRenderedPageBreak/>
              <w:t>14</w:t>
            </w:r>
          </w:p>
        </w:tc>
        <w:tc>
          <w:tcPr>
            <w:tcW w:w="5040" w:type="dxa"/>
          </w:tcPr>
          <w:p w14:paraId="02907071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Урок Мужества «Отчизны верные сыны»</w:t>
            </w:r>
          </w:p>
        </w:tc>
        <w:tc>
          <w:tcPr>
            <w:tcW w:w="1800" w:type="dxa"/>
          </w:tcPr>
          <w:p w14:paraId="7A36603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1316DF0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6F77CCDD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474BC2F7" w14:textId="77777777" w:rsidTr="000212ED">
        <w:tc>
          <w:tcPr>
            <w:tcW w:w="828" w:type="dxa"/>
          </w:tcPr>
          <w:p w14:paraId="79ACF105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5040" w:type="dxa"/>
          </w:tcPr>
          <w:p w14:paraId="7AA741DA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Великая Отечественная война в советском кинематографе</w:t>
            </w:r>
          </w:p>
        </w:tc>
        <w:tc>
          <w:tcPr>
            <w:tcW w:w="1800" w:type="dxa"/>
          </w:tcPr>
          <w:p w14:paraId="7D963DE7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07D1D4E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17E1AA37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</w:tr>
      <w:tr w:rsidR="007C4939" w:rsidRPr="007C4939" w14:paraId="219CBE63" w14:textId="77777777" w:rsidTr="000212ED">
        <w:tc>
          <w:tcPr>
            <w:tcW w:w="828" w:type="dxa"/>
          </w:tcPr>
          <w:p w14:paraId="40836668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5040" w:type="dxa"/>
          </w:tcPr>
          <w:p w14:paraId="0BFC741C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День памяти</w:t>
            </w:r>
          </w:p>
        </w:tc>
        <w:tc>
          <w:tcPr>
            <w:tcW w:w="1800" w:type="dxa"/>
          </w:tcPr>
          <w:p w14:paraId="6EFEFED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9</w:t>
            </w:r>
          </w:p>
        </w:tc>
        <w:tc>
          <w:tcPr>
            <w:tcW w:w="1080" w:type="dxa"/>
          </w:tcPr>
          <w:p w14:paraId="4784099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2F711E1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9</w:t>
            </w:r>
          </w:p>
        </w:tc>
      </w:tr>
      <w:tr w:rsidR="007C4939" w:rsidRPr="007C4939" w14:paraId="43C55A02" w14:textId="77777777" w:rsidTr="000212ED">
        <w:tc>
          <w:tcPr>
            <w:tcW w:w="828" w:type="dxa"/>
          </w:tcPr>
          <w:p w14:paraId="1540A7DF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</w:p>
        </w:tc>
        <w:tc>
          <w:tcPr>
            <w:tcW w:w="5040" w:type="dxa"/>
          </w:tcPr>
          <w:p w14:paraId="6C74C98F" w14:textId="77777777" w:rsidR="00D35658" w:rsidRPr="007C4939" w:rsidRDefault="00D35658" w:rsidP="000E4E75">
            <w:pPr>
              <w:jc w:val="right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Итого</w:t>
            </w:r>
          </w:p>
        </w:tc>
        <w:tc>
          <w:tcPr>
            <w:tcW w:w="1800" w:type="dxa"/>
          </w:tcPr>
          <w:p w14:paraId="576571F4" w14:textId="77777777" w:rsidR="00D35658" w:rsidRPr="007C4939" w:rsidRDefault="00946BE2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40</w:t>
            </w:r>
          </w:p>
        </w:tc>
        <w:tc>
          <w:tcPr>
            <w:tcW w:w="1080" w:type="dxa"/>
          </w:tcPr>
          <w:p w14:paraId="69D172FB" w14:textId="77777777" w:rsidR="00D35658" w:rsidRPr="007C4939" w:rsidRDefault="00946BE2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1187" w:type="dxa"/>
          </w:tcPr>
          <w:p w14:paraId="2335031E" w14:textId="77777777" w:rsidR="00D35658" w:rsidRPr="007C4939" w:rsidRDefault="00946BE2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30</w:t>
            </w:r>
          </w:p>
        </w:tc>
      </w:tr>
      <w:tr w:rsidR="007C4939" w:rsidRPr="007C4939" w14:paraId="4D20A8D7" w14:textId="77777777" w:rsidTr="000212ED">
        <w:tc>
          <w:tcPr>
            <w:tcW w:w="828" w:type="dxa"/>
          </w:tcPr>
          <w:p w14:paraId="051ADCD7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</w:p>
        </w:tc>
        <w:tc>
          <w:tcPr>
            <w:tcW w:w="5040" w:type="dxa"/>
          </w:tcPr>
          <w:p w14:paraId="7296DCF9" w14:textId="77777777" w:rsidR="00D35658" w:rsidRPr="007C4939" w:rsidRDefault="00D35658" w:rsidP="000E4E75">
            <w:pPr>
              <w:jc w:val="right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ИТОГО</w:t>
            </w:r>
          </w:p>
        </w:tc>
        <w:tc>
          <w:tcPr>
            <w:tcW w:w="1800" w:type="dxa"/>
          </w:tcPr>
          <w:p w14:paraId="20A8377E" w14:textId="77777777" w:rsidR="00D35658" w:rsidRPr="007C4939" w:rsidRDefault="002A3E3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342</w:t>
            </w:r>
          </w:p>
        </w:tc>
        <w:tc>
          <w:tcPr>
            <w:tcW w:w="1080" w:type="dxa"/>
          </w:tcPr>
          <w:p w14:paraId="70659A23" w14:textId="77777777" w:rsidR="00D35658" w:rsidRPr="007C4939" w:rsidRDefault="002A3E3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182</w:t>
            </w:r>
          </w:p>
        </w:tc>
        <w:tc>
          <w:tcPr>
            <w:tcW w:w="1187" w:type="dxa"/>
          </w:tcPr>
          <w:p w14:paraId="04D727DB" w14:textId="77777777" w:rsidR="00D35658" w:rsidRPr="007C4939" w:rsidRDefault="005F1F0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  <w:r w:rsidR="002A3E30" w:rsidRPr="007C4939">
              <w:rPr>
                <w:sz w:val="28"/>
                <w:szCs w:val="28"/>
              </w:rPr>
              <w:t>60</w:t>
            </w:r>
          </w:p>
        </w:tc>
      </w:tr>
      <w:tr w:rsidR="007C4939" w:rsidRPr="007C4939" w14:paraId="2FC4B370" w14:textId="77777777" w:rsidTr="00945D4C">
        <w:tc>
          <w:tcPr>
            <w:tcW w:w="9935" w:type="dxa"/>
            <w:gridSpan w:val="5"/>
          </w:tcPr>
          <w:p w14:paraId="78FA275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 год обучения</w:t>
            </w:r>
          </w:p>
        </w:tc>
      </w:tr>
      <w:tr w:rsidR="007C4939" w:rsidRPr="007C4939" w14:paraId="1A31640C" w14:textId="77777777" w:rsidTr="00945D4C">
        <w:tc>
          <w:tcPr>
            <w:tcW w:w="5868" w:type="dxa"/>
            <w:gridSpan w:val="2"/>
          </w:tcPr>
          <w:p w14:paraId="2824A063" w14:textId="77777777" w:rsidR="00D35658" w:rsidRPr="007C4939" w:rsidRDefault="00D35658" w:rsidP="000E4E75">
            <w:pPr>
              <w:jc w:val="center"/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Раздел 1. Технология поисковой работы</w:t>
            </w:r>
          </w:p>
        </w:tc>
        <w:tc>
          <w:tcPr>
            <w:tcW w:w="1800" w:type="dxa"/>
          </w:tcPr>
          <w:p w14:paraId="2029C17F" w14:textId="77777777" w:rsidR="00D35658" w:rsidRPr="007C4939" w:rsidRDefault="00CE63F0" w:rsidP="000E4E75">
            <w:pPr>
              <w:jc w:val="center"/>
              <w:rPr>
                <w:i/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130</w:t>
            </w:r>
          </w:p>
        </w:tc>
        <w:tc>
          <w:tcPr>
            <w:tcW w:w="1080" w:type="dxa"/>
          </w:tcPr>
          <w:p w14:paraId="7CF0DC35" w14:textId="77777777" w:rsidR="00D35658" w:rsidRPr="007C4939" w:rsidRDefault="00CE63F0" w:rsidP="000E4E75">
            <w:pPr>
              <w:jc w:val="center"/>
              <w:rPr>
                <w:i/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65</w:t>
            </w:r>
          </w:p>
        </w:tc>
        <w:tc>
          <w:tcPr>
            <w:tcW w:w="1187" w:type="dxa"/>
          </w:tcPr>
          <w:p w14:paraId="3F3CCA80" w14:textId="77777777" w:rsidR="00D35658" w:rsidRPr="007C4939" w:rsidRDefault="00CE63F0" w:rsidP="000E4E75">
            <w:pPr>
              <w:jc w:val="center"/>
              <w:rPr>
                <w:i/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65</w:t>
            </w:r>
          </w:p>
        </w:tc>
      </w:tr>
      <w:tr w:rsidR="007C4939" w:rsidRPr="007C4939" w14:paraId="14BD5DF9" w14:textId="77777777" w:rsidTr="000212ED">
        <w:tc>
          <w:tcPr>
            <w:tcW w:w="828" w:type="dxa"/>
          </w:tcPr>
          <w:p w14:paraId="73D7E823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040" w:type="dxa"/>
          </w:tcPr>
          <w:p w14:paraId="3CF1875E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Региональные особенности ведения поисковых работ на территории Республики Карелия</w:t>
            </w:r>
          </w:p>
        </w:tc>
        <w:tc>
          <w:tcPr>
            <w:tcW w:w="1800" w:type="dxa"/>
          </w:tcPr>
          <w:p w14:paraId="18E2F65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5611559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720DC14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57291A8C" w14:textId="77777777" w:rsidTr="000212ED">
        <w:tc>
          <w:tcPr>
            <w:tcW w:w="828" w:type="dxa"/>
          </w:tcPr>
          <w:p w14:paraId="3FCAD985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040" w:type="dxa"/>
          </w:tcPr>
          <w:p w14:paraId="6407A8C4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Методика поисковой работы</w:t>
            </w:r>
          </w:p>
        </w:tc>
        <w:tc>
          <w:tcPr>
            <w:tcW w:w="1800" w:type="dxa"/>
          </w:tcPr>
          <w:p w14:paraId="14E2652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4C4F965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24471CD0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41C69C45" w14:textId="77777777" w:rsidTr="000212ED">
        <w:tc>
          <w:tcPr>
            <w:tcW w:w="828" w:type="dxa"/>
          </w:tcPr>
          <w:p w14:paraId="5EEC5588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040" w:type="dxa"/>
          </w:tcPr>
          <w:p w14:paraId="2B9A3918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Архивное дело</w:t>
            </w:r>
          </w:p>
        </w:tc>
        <w:tc>
          <w:tcPr>
            <w:tcW w:w="1800" w:type="dxa"/>
          </w:tcPr>
          <w:p w14:paraId="568D1CC4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7E957D3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47F29EE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</w:tr>
      <w:tr w:rsidR="007C4939" w:rsidRPr="007C4939" w14:paraId="48AA9979" w14:textId="77777777" w:rsidTr="000212ED">
        <w:tc>
          <w:tcPr>
            <w:tcW w:w="828" w:type="dxa"/>
          </w:tcPr>
          <w:p w14:paraId="7B65DE2D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040" w:type="dxa"/>
          </w:tcPr>
          <w:p w14:paraId="0E095FC2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Поисковая разведка</w:t>
            </w:r>
          </w:p>
        </w:tc>
        <w:tc>
          <w:tcPr>
            <w:tcW w:w="1800" w:type="dxa"/>
          </w:tcPr>
          <w:p w14:paraId="18AB4F40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14:paraId="7F0BFF72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1187" w:type="dxa"/>
          </w:tcPr>
          <w:p w14:paraId="0A53B74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59C48BDA" w14:textId="77777777" w:rsidTr="000212ED">
        <w:tc>
          <w:tcPr>
            <w:tcW w:w="828" w:type="dxa"/>
          </w:tcPr>
          <w:p w14:paraId="53CE94C4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040" w:type="dxa"/>
          </w:tcPr>
          <w:p w14:paraId="372E0CEE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Эксгумация захоронений</w:t>
            </w:r>
          </w:p>
        </w:tc>
        <w:tc>
          <w:tcPr>
            <w:tcW w:w="1800" w:type="dxa"/>
          </w:tcPr>
          <w:p w14:paraId="7CB2C53F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71460A54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27072FE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</w:tr>
      <w:tr w:rsidR="007C4939" w:rsidRPr="007C4939" w14:paraId="7DE3A7B9" w14:textId="77777777" w:rsidTr="000212ED">
        <w:tc>
          <w:tcPr>
            <w:tcW w:w="828" w:type="dxa"/>
          </w:tcPr>
          <w:p w14:paraId="6435FE1D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040" w:type="dxa"/>
          </w:tcPr>
          <w:p w14:paraId="06628929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Установление личности военнослужащих</w:t>
            </w:r>
          </w:p>
        </w:tc>
        <w:tc>
          <w:tcPr>
            <w:tcW w:w="1800" w:type="dxa"/>
          </w:tcPr>
          <w:p w14:paraId="0D34AF9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394097C2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187" w:type="dxa"/>
          </w:tcPr>
          <w:p w14:paraId="7E0AC2E4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2841A5BC" w14:textId="77777777" w:rsidTr="000212ED">
        <w:tc>
          <w:tcPr>
            <w:tcW w:w="828" w:type="dxa"/>
          </w:tcPr>
          <w:p w14:paraId="21A67100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040" w:type="dxa"/>
          </w:tcPr>
          <w:p w14:paraId="0949CC2B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Инструмент, используемый в поисковых работах</w:t>
            </w:r>
          </w:p>
        </w:tc>
        <w:tc>
          <w:tcPr>
            <w:tcW w:w="1800" w:type="dxa"/>
          </w:tcPr>
          <w:p w14:paraId="6F2A45D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43C5459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020C2DB2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03F7B2B5" w14:textId="77777777" w:rsidTr="00945D4C">
        <w:tc>
          <w:tcPr>
            <w:tcW w:w="5868" w:type="dxa"/>
            <w:gridSpan w:val="2"/>
          </w:tcPr>
          <w:p w14:paraId="797FED3F" w14:textId="77777777" w:rsidR="00D35658" w:rsidRPr="007C4939" w:rsidRDefault="00D35658" w:rsidP="000E4E75">
            <w:pPr>
              <w:jc w:val="center"/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Раздел 2. Техника безопасности</w:t>
            </w:r>
          </w:p>
        </w:tc>
        <w:tc>
          <w:tcPr>
            <w:tcW w:w="1800" w:type="dxa"/>
          </w:tcPr>
          <w:p w14:paraId="3BBD7376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</w:tcPr>
          <w:p w14:paraId="6E034D28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15</w:t>
            </w:r>
          </w:p>
        </w:tc>
        <w:tc>
          <w:tcPr>
            <w:tcW w:w="1187" w:type="dxa"/>
          </w:tcPr>
          <w:p w14:paraId="0FB3E8D3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15</w:t>
            </w:r>
          </w:p>
        </w:tc>
      </w:tr>
      <w:tr w:rsidR="007C4939" w:rsidRPr="007C4939" w14:paraId="4DF71821" w14:textId="77777777" w:rsidTr="000212ED">
        <w:tc>
          <w:tcPr>
            <w:tcW w:w="828" w:type="dxa"/>
          </w:tcPr>
          <w:p w14:paraId="508F8B3E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040" w:type="dxa"/>
          </w:tcPr>
          <w:p w14:paraId="2DDD99EC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 xml:space="preserve">Общие правила техники безопасности </w:t>
            </w:r>
          </w:p>
        </w:tc>
        <w:tc>
          <w:tcPr>
            <w:tcW w:w="1800" w:type="dxa"/>
          </w:tcPr>
          <w:p w14:paraId="2966C8C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67305BA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45399AD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3D8EC435" w14:textId="77777777" w:rsidTr="000212ED">
        <w:tc>
          <w:tcPr>
            <w:tcW w:w="828" w:type="dxa"/>
          </w:tcPr>
          <w:p w14:paraId="1B658FE5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5040" w:type="dxa"/>
          </w:tcPr>
          <w:p w14:paraId="224DF8DE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Специальная техника безопасности</w:t>
            </w:r>
          </w:p>
        </w:tc>
        <w:tc>
          <w:tcPr>
            <w:tcW w:w="1800" w:type="dxa"/>
          </w:tcPr>
          <w:p w14:paraId="24512AB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58E0DF63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45E6AD2F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6E9392C7" w14:textId="77777777" w:rsidTr="00945D4C">
        <w:tc>
          <w:tcPr>
            <w:tcW w:w="5868" w:type="dxa"/>
            <w:gridSpan w:val="2"/>
          </w:tcPr>
          <w:p w14:paraId="290A00D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Раздел 3. Анатомия человека.</w:t>
            </w:r>
          </w:p>
        </w:tc>
        <w:tc>
          <w:tcPr>
            <w:tcW w:w="1800" w:type="dxa"/>
          </w:tcPr>
          <w:p w14:paraId="7FCE2A6A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14:paraId="233E1234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1187" w:type="dxa"/>
          </w:tcPr>
          <w:p w14:paraId="1F4D2BBC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</w:tr>
      <w:tr w:rsidR="007C4939" w:rsidRPr="007C4939" w14:paraId="59616A0F" w14:textId="77777777" w:rsidTr="000212ED">
        <w:tc>
          <w:tcPr>
            <w:tcW w:w="828" w:type="dxa"/>
          </w:tcPr>
          <w:p w14:paraId="2E72C113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040" w:type="dxa"/>
          </w:tcPr>
          <w:p w14:paraId="0365B539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Строение скелета</w:t>
            </w:r>
          </w:p>
        </w:tc>
        <w:tc>
          <w:tcPr>
            <w:tcW w:w="1800" w:type="dxa"/>
          </w:tcPr>
          <w:p w14:paraId="6FE5EB7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628781C2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0389D29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26757284" w14:textId="77777777" w:rsidTr="000212ED">
        <w:tc>
          <w:tcPr>
            <w:tcW w:w="828" w:type="dxa"/>
          </w:tcPr>
          <w:p w14:paraId="092EB4EB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040" w:type="dxa"/>
          </w:tcPr>
          <w:p w14:paraId="5FDF4B53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Установление видовой принадлежности костных останков</w:t>
            </w:r>
          </w:p>
        </w:tc>
        <w:tc>
          <w:tcPr>
            <w:tcW w:w="1800" w:type="dxa"/>
          </w:tcPr>
          <w:p w14:paraId="1459929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4B593964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38FB944F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</w:tr>
      <w:tr w:rsidR="007C4939" w:rsidRPr="007C4939" w14:paraId="22EE41FD" w14:textId="77777777" w:rsidTr="000212ED">
        <w:tc>
          <w:tcPr>
            <w:tcW w:w="828" w:type="dxa"/>
          </w:tcPr>
          <w:p w14:paraId="02B7074D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5040" w:type="dxa"/>
          </w:tcPr>
          <w:p w14:paraId="429FC42D" w14:textId="77777777" w:rsidR="00D35658" w:rsidRPr="007C4939" w:rsidRDefault="00D35658" w:rsidP="000E4E75">
            <w:pPr>
              <w:jc w:val="both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Особенности сохранения костных останков человека в различных почвах.</w:t>
            </w:r>
          </w:p>
        </w:tc>
        <w:tc>
          <w:tcPr>
            <w:tcW w:w="1800" w:type="dxa"/>
          </w:tcPr>
          <w:p w14:paraId="0635DCD4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5B655967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5A239A9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2B345520" w14:textId="77777777" w:rsidTr="00945D4C">
        <w:tc>
          <w:tcPr>
            <w:tcW w:w="5868" w:type="dxa"/>
            <w:gridSpan w:val="2"/>
          </w:tcPr>
          <w:p w14:paraId="2966440E" w14:textId="77777777" w:rsidR="00D35658" w:rsidRPr="007C4939" w:rsidRDefault="00D35658" w:rsidP="000E4E75">
            <w:pPr>
              <w:jc w:val="center"/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Раздел 4. Личная гигиена в полевых условиях</w:t>
            </w:r>
          </w:p>
        </w:tc>
        <w:tc>
          <w:tcPr>
            <w:tcW w:w="1800" w:type="dxa"/>
          </w:tcPr>
          <w:p w14:paraId="534D88F4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14:paraId="608BD780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10</w:t>
            </w:r>
          </w:p>
        </w:tc>
        <w:tc>
          <w:tcPr>
            <w:tcW w:w="1187" w:type="dxa"/>
          </w:tcPr>
          <w:p w14:paraId="6FD721B0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  <w:r w:rsidR="00CE63F0" w:rsidRPr="007C4939">
              <w:rPr>
                <w:sz w:val="28"/>
                <w:szCs w:val="28"/>
              </w:rPr>
              <w:t>0</w:t>
            </w:r>
          </w:p>
        </w:tc>
      </w:tr>
      <w:tr w:rsidR="007C4939" w:rsidRPr="007C4939" w14:paraId="11A5103D" w14:textId="77777777" w:rsidTr="000212ED">
        <w:tc>
          <w:tcPr>
            <w:tcW w:w="828" w:type="dxa"/>
          </w:tcPr>
          <w:p w14:paraId="11B26D97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5040" w:type="dxa"/>
          </w:tcPr>
          <w:p w14:paraId="0522FFD8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Общие правила личной гигиены</w:t>
            </w:r>
          </w:p>
        </w:tc>
        <w:tc>
          <w:tcPr>
            <w:tcW w:w="1800" w:type="dxa"/>
          </w:tcPr>
          <w:p w14:paraId="2ABDA79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48D3D09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00F6A85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4FD58A4D" w14:textId="77777777" w:rsidTr="000212ED">
        <w:tc>
          <w:tcPr>
            <w:tcW w:w="828" w:type="dxa"/>
          </w:tcPr>
          <w:p w14:paraId="046CA698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5040" w:type="dxa"/>
          </w:tcPr>
          <w:p w14:paraId="573FB733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Личная гигиена во время проведения поисковых работ и эксгумации</w:t>
            </w:r>
          </w:p>
        </w:tc>
        <w:tc>
          <w:tcPr>
            <w:tcW w:w="1800" w:type="dxa"/>
          </w:tcPr>
          <w:p w14:paraId="4263F48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0FA8F534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187" w:type="dxa"/>
          </w:tcPr>
          <w:p w14:paraId="5FD37FA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63DC15A0" w14:textId="77777777" w:rsidTr="000212ED">
        <w:tc>
          <w:tcPr>
            <w:tcW w:w="828" w:type="dxa"/>
          </w:tcPr>
          <w:p w14:paraId="4E279B3E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5040" w:type="dxa"/>
          </w:tcPr>
          <w:p w14:paraId="607B693F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Правила питания в полевых условиях</w:t>
            </w:r>
          </w:p>
        </w:tc>
        <w:tc>
          <w:tcPr>
            <w:tcW w:w="1800" w:type="dxa"/>
          </w:tcPr>
          <w:p w14:paraId="798179E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14:paraId="772EF2A7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5F1FD93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7D21ED05" w14:textId="77777777" w:rsidTr="000212ED">
        <w:tc>
          <w:tcPr>
            <w:tcW w:w="828" w:type="dxa"/>
          </w:tcPr>
          <w:p w14:paraId="0D367963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5040" w:type="dxa"/>
          </w:tcPr>
          <w:p w14:paraId="7DDB91C5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Необходимые лекарственные средства</w:t>
            </w:r>
          </w:p>
        </w:tc>
        <w:tc>
          <w:tcPr>
            <w:tcW w:w="1800" w:type="dxa"/>
          </w:tcPr>
          <w:p w14:paraId="6B74255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61C9F863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1C4AD033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</w:tr>
      <w:tr w:rsidR="007C4939" w:rsidRPr="007C4939" w14:paraId="03DE4CDE" w14:textId="77777777" w:rsidTr="00945D4C">
        <w:tc>
          <w:tcPr>
            <w:tcW w:w="5868" w:type="dxa"/>
            <w:gridSpan w:val="2"/>
          </w:tcPr>
          <w:p w14:paraId="198ED75F" w14:textId="77777777" w:rsidR="00D35658" w:rsidRPr="007C4939" w:rsidRDefault="00D35658" w:rsidP="000E4E75">
            <w:pPr>
              <w:jc w:val="center"/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Раздел 5. Медико-санитарная подготовка</w:t>
            </w:r>
          </w:p>
        </w:tc>
        <w:tc>
          <w:tcPr>
            <w:tcW w:w="1800" w:type="dxa"/>
          </w:tcPr>
          <w:p w14:paraId="17E9296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11</w:t>
            </w:r>
          </w:p>
        </w:tc>
        <w:tc>
          <w:tcPr>
            <w:tcW w:w="1080" w:type="dxa"/>
          </w:tcPr>
          <w:p w14:paraId="66E66913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187" w:type="dxa"/>
          </w:tcPr>
          <w:p w14:paraId="3059E62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</w:tr>
      <w:tr w:rsidR="007C4939" w:rsidRPr="007C4939" w14:paraId="62152FA9" w14:textId="77777777" w:rsidTr="000212ED">
        <w:tc>
          <w:tcPr>
            <w:tcW w:w="828" w:type="dxa"/>
          </w:tcPr>
          <w:p w14:paraId="0237A211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17</w:t>
            </w:r>
          </w:p>
        </w:tc>
        <w:tc>
          <w:tcPr>
            <w:tcW w:w="5040" w:type="dxa"/>
          </w:tcPr>
          <w:p w14:paraId="2B51093E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Виды травм и их предупреждение</w:t>
            </w:r>
          </w:p>
        </w:tc>
        <w:tc>
          <w:tcPr>
            <w:tcW w:w="1800" w:type="dxa"/>
          </w:tcPr>
          <w:p w14:paraId="5EDC69A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48CE7CF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187" w:type="dxa"/>
          </w:tcPr>
          <w:p w14:paraId="349C0FC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66E2C4EC" w14:textId="77777777" w:rsidTr="000212ED">
        <w:tc>
          <w:tcPr>
            <w:tcW w:w="828" w:type="dxa"/>
          </w:tcPr>
          <w:p w14:paraId="61D24A59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18</w:t>
            </w:r>
          </w:p>
        </w:tc>
        <w:tc>
          <w:tcPr>
            <w:tcW w:w="5040" w:type="dxa"/>
          </w:tcPr>
          <w:p w14:paraId="5B7B1E02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Технология оказания первой медицинской помощи</w:t>
            </w:r>
          </w:p>
        </w:tc>
        <w:tc>
          <w:tcPr>
            <w:tcW w:w="1800" w:type="dxa"/>
          </w:tcPr>
          <w:p w14:paraId="1D3B1F3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14:paraId="0029A826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5924767F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</w:tr>
      <w:tr w:rsidR="007C4939" w:rsidRPr="007C4939" w14:paraId="3B2E0E20" w14:textId="77777777" w:rsidTr="00945D4C">
        <w:tc>
          <w:tcPr>
            <w:tcW w:w="5868" w:type="dxa"/>
            <w:gridSpan w:val="2"/>
          </w:tcPr>
          <w:p w14:paraId="24A97158" w14:textId="77777777" w:rsidR="00D35658" w:rsidRPr="007C4939" w:rsidRDefault="00D35658" w:rsidP="000E4E75">
            <w:pPr>
              <w:jc w:val="center"/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t>Раздел 6. Взрывоопасные предметы и их классификация</w:t>
            </w:r>
          </w:p>
        </w:tc>
        <w:tc>
          <w:tcPr>
            <w:tcW w:w="1800" w:type="dxa"/>
          </w:tcPr>
          <w:p w14:paraId="136E0E1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</w:tcPr>
          <w:p w14:paraId="002063E1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1187" w:type="dxa"/>
          </w:tcPr>
          <w:p w14:paraId="75A44D1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3787F116" w14:textId="77777777" w:rsidTr="000212ED">
        <w:tc>
          <w:tcPr>
            <w:tcW w:w="828" w:type="dxa"/>
          </w:tcPr>
          <w:p w14:paraId="70E0AE46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19</w:t>
            </w:r>
          </w:p>
        </w:tc>
        <w:tc>
          <w:tcPr>
            <w:tcW w:w="5040" w:type="dxa"/>
          </w:tcPr>
          <w:p w14:paraId="768AACA9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Понятие о взрывоопасных предметах. Виды ВОП</w:t>
            </w:r>
          </w:p>
        </w:tc>
        <w:tc>
          <w:tcPr>
            <w:tcW w:w="1800" w:type="dxa"/>
          </w:tcPr>
          <w:p w14:paraId="410ECBB3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</w:tcPr>
          <w:p w14:paraId="6FA9790D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4</w:t>
            </w:r>
          </w:p>
        </w:tc>
        <w:tc>
          <w:tcPr>
            <w:tcW w:w="1187" w:type="dxa"/>
          </w:tcPr>
          <w:p w14:paraId="5395DE8F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</w:tr>
      <w:tr w:rsidR="007C4939" w:rsidRPr="007C4939" w14:paraId="361CB7F9" w14:textId="77777777" w:rsidTr="000212ED">
        <w:tc>
          <w:tcPr>
            <w:tcW w:w="828" w:type="dxa"/>
          </w:tcPr>
          <w:p w14:paraId="7538AA5D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  <w:tc>
          <w:tcPr>
            <w:tcW w:w="5040" w:type="dxa"/>
          </w:tcPr>
          <w:p w14:paraId="19EC95AB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Металлоискатели.</w:t>
            </w:r>
          </w:p>
        </w:tc>
        <w:tc>
          <w:tcPr>
            <w:tcW w:w="1800" w:type="dxa"/>
          </w:tcPr>
          <w:p w14:paraId="2436798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</w:tcPr>
          <w:p w14:paraId="58E19AB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</w:t>
            </w:r>
          </w:p>
        </w:tc>
        <w:tc>
          <w:tcPr>
            <w:tcW w:w="1187" w:type="dxa"/>
          </w:tcPr>
          <w:p w14:paraId="61F95AC9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7ECF6F4D" w14:textId="77777777" w:rsidTr="00945D4C">
        <w:tc>
          <w:tcPr>
            <w:tcW w:w="5868" w:type="dxa"/>
            <w:gridSpan w:val="2"/>
          </w:tcPr>
          <w:p w14:paraId="06CA94F7" w14:textId="77777777" w:rsidR="00D35658" w:rsidRPr="007C4939" w:rsidRDefault="00D35658" w:rsidP="000E4E75">
            <w:pPr>
              <w:jc w:val="center"/>
              <w:rPr>
                <w:bCs/>
                <w:sz w:val="28"/>
                <w:szCs w:val="28"/>
              </w:rPr>
            </w:pPr>
            <w:r w:rsidRPr="007C4939">
              <w:rPr>
                <w:bCs/>
                <w:sz w:val="28"/>
                <w:szCs w:val="28"/>
              </w:rPr>
              <w:lastRenderedPageBreak/>
              <w:t>Раздел 7. Туристическая подготовка</w:t>
            </w:r>
          </w:p>
        </w:tc>
        <w:tc>
          <w:tcPr>
            <w:tcW w:w="1800" w:type="dxa"/>
          </w:tcPr>
          <w:p w14:paraId="24C1827A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50</w:t>
            </w:r>
          </w:p>
        </w:tc>
        <w:tc>
          <w:tcPr>
            <w:tcW w:w="1080" w:type="dxa"/>
          </w:tcPr>
          <w:p w14:paraId="2EB74562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  <w:tc>
          <w:tcPr>
            <w:tcW w:w="1187" w:type="dxa"/>
          </w:tcPr>
          <w:p w14:paraId="47ED89E2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30</w:t>
            </w:r>
          </w:p>
        </w:tc>
      </w:tr>
      <w:tr w:rsidR="007C4939" w:rsidRPr="007C4939" w14:paraId="1B5ABFE0" w14:textId="77777777" w:rsidTr="000212ED">
        <w:tc>
          <w:tcPr>
            <w:tcW w:w="828" w:type="dxa"/>
          </w:tcPr>
          <w:p w14:paraId="76EDD2C2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21</w:t>
            </w:r>
          </w:p>
        </w:tc>
        <w:tc>
          <w:tcPr>
            <w:tcW w:w="5040" w:type="dxa"/>
          </w:tcPr>
          <w:p w14:paraId="1CBB4B00" w14:textId="77777777" w:rsidR="00D35658" w:rsidRPr="007C4939" w:rsidRDefault="00D35658" w:rsidP="000E4E75">
            <w:pPr>
              <w:rPr>
                <w:bCs/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Установка палатки</w:t>
            </w:r>
          </w:p>
        </w:tc>
        <w:tc>
          <w:tcPr>
            <w:tcW w:w="1800" w:type="dxa"/>
          </w:tcPr>
          <w:p w14:paraId="5838EF7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14:paraId="1B48092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187" w:type="dxa"/>
          </w:tcPr>
          <w:p w14:paraId="3594750A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684B373A" w14:textId="77777777" w:rsidTr="000212ED">
        <w:tc>
          <w:tcPr>
            <w:tcW w:w="828" w:type="dxa"/>
          </w:tcPr>
          <w:p w14:paraId="037FB38B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22</w:t>
            </w:r>
          </w:p>
        </w:tc>
        <w:tc>
          <w:tcPr>
            <w:tcW w:w="5040" w:type="dxa"/>
          </w:tcPr>
          <w:p w14:paraId="551793B1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Туристическое снаряжение поисковика</w:t>
            </w:r>
          </w:p>
        </w:tc>
        <w:tc>
          <w:tcPr>
            <w:tcW w:w="1800" w:type="dxa"/>
          </w:tcPr>
          <w:p w14:paraId="0489CFFC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</w:tcPr>
          <w:p w14:paraId="35FCB27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  <w:tc>
          <w:tcPr>
            <w:tcW w:w="1187" w:type="dxa"/>
          </w:tcPr>
          <w:p w14:paraId="3A584B3D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5B0D4E5B" w14:textId="77777777" w:rsidTr="00945D4C">
        <w:tc>
          <w:tcPr>
            <w:tcW w:w="5868" w:type="dxa"/>
            <w:gridSpan w:val="2"/>
          </w:tcPr>
          <w:p w14:paraId="2892A4A2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Раздел 8. Памяти Великой Отечественной войны</w:t>
            </w:r>
          </w:p>
        </w:tc>
        <w:tc>
          <w:tcPr>
            <w:tcW w:w="1800" w:type="dxa"/>
          </w:tcPr>
          <w:p w14:paraId="1CC2984C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25</w:t>
            </w:r>
          </w:p>
        </w:tc>
        <w:tc>
          <w:tcPr>
            <w:tcW w:w="1080" w:type="dxa"/>
          </w:tcPr>
          <w:p w14:paraId="70594CFC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5</w:t>
            </w:r>
          </w:p>
        </w:tc>
        <w:tc>
          <w:tcPr>
            <w:tcW w:w="1187" w:type="dxa"/>
          </w:tcPr>
          <w:p w14:paraId="2CEB5449" w14:textId="77777777" w:rsidR="00D35658" w:rsidRPr="007C4939" w:rsidRDefault="00CE63F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</w:t>
            </w:r>
          </w:p>
        </w:tc>
      </w:tr>
      <w:tr w:rsidR="007C4939" w:rsidRPr="007C4939" w14:paraId="65966F3A" w14:textId="77777777" w:rsidTr="000212ED">
        <w:tc>
          <w:tcPr>
            <w:tcW w:w="828" w:type="dxa"/>
          </w:tcPr>
          <w:p w14:paraId="2883F118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23</w:t>
            </w:r>
          </w:p>
        </w:tc>
        <w:tc>
          <w:tcPr>
            <w:tcW w:w="5040" w:type="dxa"/>
          </w:tcPr>
          <w:p w14:paraId="68C4FF1B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Митинг в парке «Сад Победы»</w:t>
            </w:r>
          </w:p>
        </w:tc>
        <w:tc>
          <w:tcPr>
            <w:tcW w:w="1800" w:type="dxa"/>
          </w:tcPr>
          <w:p w14:paraId="687BA365" w14:textId="77777777" w:rsidR="00D35658" w:rsidRPr="007C4939" w:rsidRDefault="00D35658" w:rsidP="000E4E75">
            <w:pPr>
              <w:jc w:val="center"/>
              <w:rPr>
                <w:sz w:val="28"/>
                <w:szCs w:val="28"/>
                <w:lang w:val="en-US"/>
              </w:rPr>
            </w:pPr>
            <w:r w:rsidRPr="007C4939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080" w:type="dxa"/>
          </w:tcPr>
          <w:p w14:paraId="6A384BCE" w14:textId="77777777" w:rsidR="00D35658" w:rsidRPr="007C4939" w:rsidRDefault="00D35658" w:rsidP="000E4E75">
            <w:pPr>
              <w:jc w:val="center"/>
              <w:rPr>
                <w:sz w:val="28"/>
                <w:szCs w:val="28"/>
                <w:lang w:val="en-US"/>
              </w:rPr>
            </w:pPr>
            <w:r w:rsidRPr="007C4939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187" w:type="dxa"/>
          </w:tcPr>
          <w:p w14:paraId="0CC1102E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</w:p>
        </w:tc>
      </w:tr>
      <w:tr w:rsidR="007C4939" w:rsidRPr="007C4939" w14:paraId="5EB8C373" w14:textId="77777777" w:rsidTr="000212ED">
        <w:tc>
          <w:tcPr>
            <w:tcW w:w="828" w:type="dxa"/>
          </w:tcPr>
          <w:p w14:paraId="5735FEF4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24</w:t>
            </w:r>
          </w:p>
        </w:tc>
        <w:tc>
          <w:tcPr>
            <w:tcW w:w="5040" w:type="dxa"/>
          </w:tcPr>
          <w:p w14:paraId="4D82AC48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«Война в истории моей семьи»: конкурс сочинений</w:t>
            </w:r>
          </w:p>
        </w:tc>
        <w:tc>
          <w:tcPr>
            <w:tcW w:w="1800" w:type="dxa"/>
          </w:tcPr>
          <w:p w14:paraId="29183799" w14:textId="77777777" w:rsidR="00D35658" w:rsidRPr="007C4939" w:rsidRDefault="00D35658" w:rsidP="000E4E75">
            <w:pPr>
              <w:jc w:val="center"/>
              <w:rPr>
                <w:sz w:val="28"/>
                <w:szCs w:val="28"/>
                <w:lang w:val="en-US"/>
              </w:rPr>
            </w:pPr>
            <w:r w:rsidRPr="007C4939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080" w:type="dxa"/>
          </w:tcPr>
          <w:p w14:paraId="2119C293" w14:textId="77777777" w:rsidR="00D35658" w:rsidRPr="007C4939" w:rsidRDefault="00D35658" w:rsidP="000E4E75">
            <w:pPr>
              <w:jc w:val="center"/>
              <w:rPr>
                <w:sz w:val="28"/>
                <w:szCs w:val="28"/>
                <w:lang w:val="en-US"/>
              </w:rPr>
            </w:pPr>
            <w:r w:rsidRPr="007C4939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187" w:type="dxa"/>
          </w:tcPr>
          <w:p w14:paraId="744A3AA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269398FF" w14:textId="77777777" w:rsidTr="000212ED">
        <w:tc>
          <w:tcPr>
            <w:tcW w:w="828" w:type="dxa"/>
          </w:tcPr>
          <w:p w14:paraId="712F0830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25</w:t>
            </w:r>
          </w:p>
        </w:tc>
        <w:tc>
          <w:tcPr>
            <w:tcW w:w="5040" w:type="dxa"/>
          </w:tcPr>
          <w:p w14:paraId="345A0B7B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Конкурс строевой песни</w:t>
            </w:r>
          </w:p>
        </w:tc>
        <w:tc>
          <w:tcPr>
            <w:tcW w:w="1800" w:type="dxa"/>
          </w:tcPr>
          <w:p w14:paraId="7D7732D7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60E6550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7F59796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4F093D8D" w14:textId="77777777" w:rsidTr="000212ED">
        <w:tc>
          <w:tcPr>
            <w:tcW w:w="828" w:type="dxa"/>
          </w:tcPr>
          <w:p w14:paraId="07613F30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26</w:t>
            </w:r>
          </w:p>
        </w:tc>
        <w:tc>
          <w:tcPr>
            <w:tcW w:w="5040" w:type="dxa"/>
          </w:tcPr>
          <w:p w14:paraId="38C1D208" w14:textId="77777777" w:rsidR="00D35658" w:rsidRPr="007C4939" w:rsidRDefault="00D35658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1800" w:type="dxa"/>
          </w:tcPr>
          <w:p w14:paraId="7EA33C38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14:paraId="574A1CD7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-</w:t>
            </w:r>
          </w:p>
        </w:tc>
        <w:tc>
          <w:tcPr>
            <w:tcW w:w="1187" w:type="dxa"/>
          </w:tcPr>
          <w:p w14:paraId="51413E8B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</w:t>
            </w:r>
          </w:p>
        </w:tc>
      </w:tr>
      <w:tr w:rsidR="007C4939" w:rsidRPr="007C4939" w14:paraId="7CE6B61C" w14:textId="77777777" w:rsidTr="00CE5D9A">
        <w:tc>
          <w:tcPr>
            <w:tcW w:w="5868" w:type="dxa"/>
            <w:gridSpan w:val="2"/>
          </w:tcPr>
          <w:p w14:paraId="308B2902" w14:textId="77777777" w:rsidR="00D35658" w:rsidRPr="007C4939" w:rsidRDefault="00A1368C" w:rsidP="000E4E75">
            <w:pPr>
              <w:jc w:val="right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ИТОГО</w:t>
            </w:r>
          </w:p>
        </w:tc>
        <w:tc>
          <w:tcPr>
            <w:tcW w:w="1800" w:type="dxa"/>
          </w:tcPr>
          <w:p w14:paraId="65B102F2" w14:textId="77777777" w:rsidR="00D35658" w:rsidRPr="007C4939" w:rsidRDefault="00DF3569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3</w:t>
            </w:r>
            <w:r w:rsidR="002A3E30" w:rsidRPr="007C4939">
              <w:rPr>
                <w:sz w:val="28"/>
                <w:szCs w:val="28"/>
              </w:rPr>
              <w:t>42</w:t>
            </w:r>
          </w:p>
        </w:tc>
        <w:tc>
          <w:tcPr>
            <w:tcW w:w="1080" w:type="dxa"/>
          </w:tcPr>
          <w:p w14:paraId="52CAFA38" w14:textId="77777777" w:rsidR="00D35658" w:rsidRPr="007C4939" w:rsidRDefault="002A3E3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142</w:t>
            </w:r>
          </w:p>
        </w:tc>
        <w:tc>
          <w:tcPr>
            <w:tcW w:w="1187" w:type="dxa"/>
          </w:tcPr>
          <w:p w14:paraId="4FEE1D4B" w14:textId="77777777" w:rsidR="00D35658" w:rsidRPr="007C4939" w:rsidRDefault="002A3E30" w:rsidP="000E4E75">
            <w:pPr>
              <w:jc w:val="center"/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200</w:t>
            </w:r>
          </w:p>
        </w:tc>
      </w:tr>
      <w:tr w:rsidR="007C4939" w:rsidRPr="007C4939" w14:paraId="66D327DD" w14:textId="77777777" w:rsidTr="00945D4C">
        <w:tc>
          <w:tcPr>
            <w:tcW w:w="5868" w:type="dxa"/>
            <w:gridSpan w:val="2"/>
          </w:tcPr>
          <w:p w14:paraId="39E557A5" w14:textId="77777777" w:rsidR="00D35658" w:rsidRPr="007C4939" w:rsidRDefault="00A1368C" w:rsidP="000E4E75">
            <w:pPr>
              <w:rPr>
                <w:sz w:val="28"/>
                <w:szCs w:val="28"/>
              </w:rPr>
            </w:pPr>
            <w:r w:rsidRPr="007C4939">
              <w:rPr>
                <w:sz w:val="28"/>
                <w:szCs w:val="28"/>
              </w:rPr>
              <w:t>Летняя кампания «Поисковая экспедиция»</w:t>
            </w:r>
          </w:p>
        </w:tc>
        <w:tc>
          <w:tcPr>
            <w:tcW w:w="1800" w:type="dxa"/>
          </w:tcPr>
          <w:p w14:paraId="2E601801" w14:textId="77777777" w:rsidR="00D35658" w:rsidRPr="007C4939" w:rsidRDefault="00D35658" w:rsidP="000E4E7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</w:tcPr>
          <w:p w14:paraId="3785A7A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7" w:type="dxa"/>
          </w:tcPr>
          <w:p w14:paraId="1D7D3125" w14:textId="77777777" w:rsidR="00D35658" w:rsidRPr="007C4939" w:rsidRDefault="00D35658" w:rsidP="000E4E7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DAD37CE" w14:textId="77777777" w:rsidR="00775C3A" w:rsidRPr="008F1985" w:rsidRDefault="00775C3A" w:rsidP="008F1985">
      <w:pPr>
        <w:spacing w:line="360" w:lineRule="auto"/>
        <w:rPr>
          <w:b/>
          <w:sz w:val="28"/>
          <w:szCs w:val="28"/>
        </w:rPr>
      </w:pPr>
    </w:p>
    <w:p w14:paraId="0942B09B" w14:textId="77777777" w:rsidR="00F246D6" w:rsidRPr="000E4E75" w:rsidRDefault="006E4D02" w:rsidP="000E4E75">
      <w:pPr>
        <w:pStyle w:val="af2"/>
        <w:numPr>
          <w:ilvl w:val="1"/>
          <w:numId w:val="18"/>
        </w:numPr>
        <w:spacing w:line="276" w:lineRule="auto"/>
        <w:jc w:val="center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Основное содержание учебного курса</w:t>
      </w:r>
    </w:p>
    <w:p w14:paraId="5E7DEAD2" w14:textId="77777777" w:rsidR="00F246D6" w:rsidRPr="000E4E75" w:rsidRDefault="00AB0824" w:rsidP="000E4E75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1 год обучения</w:t>
      </w:r>
    </w:p>
    <w:p w14:paraId="1FA66331" w14:textId="77777777" w:rsidR="001F215B" w:rsidRPr="000E4E75" w:rsidRDefault="00083DF2" w:rsidP="000E4E75">
      <w:pPr>
        <w:pStyle w:val="a8"/>
        <w:spacing w:after="0" w:line="276" w:lineRule="auto"/>
        <w:ind w:firstLine="708"/>
        <w:jc w:val="both"/>
        <w:rPr>
          <w:sz w:val="28"/>
          <w:szCs w:val="28"/>
        </w:rPr>
      </w:pPr>
      <w:r w:rsidRPr="000E4E75">
        <w:rPr>
          <w:bCs/>
          <w:sz w:val="28"/>
          <w:szCs w:val="28"/>
        </w:rPr>
        <w:t>Вводное занятие</w:t>
      </w:r>
      <w:r w:rsidR="006E4D02" w:rsidRPr="000E4E75">
        <w:rPr>
          <w:b/>
          <w:sz w:val="28"/>
          <w:szCs w:val="28"/>
        </w:rPr>
        <w:t>.</w:t>
      </w:r>
      <w:r w:rsidR="000476A8" w:rsidRPr="000E4E75">
        <w:rPr>
          <w:b/>
          <w:sz w:val="28"/>
          <w:szCs w:val="28"/>
        </w:rPr>
        <w:t xml:space="preserve"> </w:t>
      </w:r>
      <w:r w:rsidR="000476A8" w:rsidRPr="000E4E75">
        <w:rPr>
          <w:sz w:val="28"/>
          <w:szCs w:val="28"/>
        </w:rPr>
        <w:t>Знакомство воспитанников с содержанием, целью и задачами работы объединения, с экспозициями музея</w:t>
      </w:r>
      <w:r w:rsidR="006E4D02" w:rsidRPr="000E4E75">
        <w:rPr>
          <w:sz w:val="28"/>
          <w:szCs w:val="28"/>
        </w:rPr>
        <w:t xml:space="preserve"> </w:t>
      </w:r>
    </w:p>
    <w:p w14:paraId="4D380DAA" w14:textId="77777777" w:rsidR="000476A8" w:rsidRPr="000E4E75" w:rsidRDefault="000476A8" w:rsidP="000E4E75">
      <w:pPr>
        <w:pStyle w:val="a8"/>
        <w:spacing w:after="0"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bCs/>
          <w:sz w:val="28"/>
          <w:szCs w:val="28"/>
        </w:rPr>
        <w:t>Раздел 1. Военная история.</w:t>
      </w:r>
      <w:r w:rsidRPr="000E4E75">
        <w:rPr>
          <w:sz w:val="28"/>
          <w:szCs w:val="28"/>
        </w:rPr>
        <w:t xml:space="preserve"> Характеристика основных этапов Вел</w:t>
      </w:r>
      <w:r w:rsidR="002E0153" w:rsidRPr="000E4E75">
        <w:rPr>
          <w:sz w:val="28"/>
          <w:szCs w:val="28"/>
        </w:rPr>
        <w:t>икой Отечественной войны</w:t>
      </w:r>
      <w:r w:rsidRPr="000E4E75">
        <w:rPr>
          <w:sz w:val="28"/>
          <w:szCs w:val="28"/>
        </w:rPr>
        <w:t xml:space="preserve">. </w:t>
      </w:r>
      <w:r w:rsidR="006E4D02" w:rsidRPr="000E4E75">
        <w:rPr>
          <w:sz w:val="28"/>
          <w:szCs w:val="28"/>
        </w:rPr>
        <w:t xml:space="preserve">Поисковые работы и их цель. Историческая справка о поисковом движении. Исторический период, охватываемый работой поисковых объединений и отрядов. Ознакомление учащихся с положением о Челябинском городском военно-патриотическом отряде «Поиск» школы № 84 (работа с документом). </w:t>
      </w:r>
    </w:p>
    <w:p w14:paraId="7A711BCE" w14:textId="77777777" w:rsidR="00854BBB" w:rsidRPr="000E4E75" w:rsidRDefault="000476A8" w:rsidP="000E4E75">
      <w:pPr>
        <w:pStyle w:val="a8"/>
        <w:spacing w:after="0"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работа с документом «Положение о Челябинском городском военно-патриотическом отряде «Поиск» школы № 84». </w:t>
      </w:r>
      <w:r w:rsidR="006E4D02" w:rsidRPr="000E4E75">
        <w:rPr>
          <w:sz w:val="28"/>
          <w:szCs w:val="28"/>
        </w:rPr>
        <w:t>Написание эссе на тему: «Почему я вступил</w:t>
      </w:r>
      <w:r w:rsidR="002E0153" w:rsidRPr="000E4E75">
        <w:rPr>
          <w:sz w:val="28"/>
          <w:szCs w:val="28"/>
        </w:rPr>
        <w:t xml:space="preserve"> </w:t>
      </w:r>
      <w:r w:rsidR="006E4D02" w:rsidRPr="000E4E75">
        <w:rPr>
          <w:sz w:val="28"/>
          <w:szCs w:val="28"/>
        </w:rPr>
        <w:t>(а) в поисковый отряд».</w:t>
      </w:r>
      <w:r w:rsidR="00854BBB" w:rsidRPr="000E4E75">
        <w:rPr>
          <w:sz w:val="28"/>
          <w:szCs w:val="28"/>
        </w:rPr>
        <w:t xml:space="preserve"> </w:t>
      </w:r>
    </w:p>
    <w:p w14:paraId="6044A100" w14:textId="77777777" w:rsidR="00B45592" w:rsidRPr="000E4E75" w:rsidRDefault="000476A8" w:rsidP="000E4E75">
      <w:pPr>
        <w:pStyle w:val="a8"/>
        <w:spacing w:after="0" w:line="276" w:lineRule="auto"/>
        <w:ind w:firstLine="708"/>
        <w:jc w:val="both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 xml:space="preserve">Раздел 2. </w:t>
      </w:r>
      <w:r w:rsidR="00854BBB" w:rsidRPr="000E4E75">
        <w:rPr>
          <w:b/>
          <w:sz w:val="28"/>
          <w:szCs w:val="28"/>
        </w:rPr>
        <w:t>Республика Карелия – краткий историко-географический курс.</w:t>
      </w:r>
    </w:p>
    <w:p w14:paraId="43E15DE2" w14:textId="77777777" w:rsidR="00B45592" w:rsidRPr="000E4E75" w:rsidRDefault="00854BBB" w:rsidP="000E4E7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E4E75">
        <w:rPr>
          <w:sz w:val="28"/>
          <w:szCs w:val="28"/>
        </w:rPr>
        <w:t>Республика Карелия как исторически сложившаяся часть государства. Административный центр. Города. Районы.</w:t>
      </w:r>
    </w:p>
    <w:p w14:paraId="37DB7B9F" w14:textId="77777777" w:rsidR="000476A8" w:rsidRPr="000E4E75" w:rsidRDefault="00854BBB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Изучение карты республики Карелия. Географическое положение. Гидрография, рельеф. Флора. Транспортная система, транспортные узлы. </w:t>
      </w:r>
    </w:p>
    <w:p w14:paraId="7A225867" w14:textId="77777777" w:rsidR="00B45592" w:rsidRPr="000E4E75" w:rsidRDefault="000476A8" w:rsidP="000E4E7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д</w:t>
      </w:r>
      <w:r w:rsidR="00854BBB" w:rsidRPr="000E4E75">
        <w:rPr>
          <w:sz w:val="28"/>
          <w:szCs w:val="28"/>
        </w:rPr>
        <w:t>еловая игра: «История названия города», «Самый молодой и старый города области», «Топонимика республики Карелия».</w:t>
      </w:r>
    </w:p>
    <w:p w14:paraId="12A658DD" w14:textId="77777777" w:rsidR="00B45592" w:rsidRPr="000E4E75" w:rsidRDefault="00854BBB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Республика Карелия в период Великой Отечественной войны 1941-1945 гг. Военные действия на территории республики в 1941 – 1944 гг. Основные боевые операции на территории республики. Оккупация республики (работа с исторической картой).</w:t>
      </w:r>
    </w:p>
    <w:p w14:paraId="12ABCA10" w14:textId="77777777" w:rsidR="00854BBB" w:rsidRPr="000E4E75" w:rsidRDefault="00854BBB" w:rsidP="000E4E7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E4E75">
        <w:rPr>
          <w:sz w:val="28"/>
          <w:szCs w:val="28"/>
        </w:rPr>
        <w:lastRenderedPageBreak/>
        <w:t xml:space="preserve">Южноуральцы на Карельском фронте. Участие 61-й и 65-й морских стрелковых бригад, 37-й, 71-й, 289-й и 367-й стрелковых дивизий, сформированных из жителей г. Челябинска и Челябинской области в </w:t>
      </w:r>
      <w:smartTag w:uri="urn:schemas-microsoft-com:office:smarttags" w:element="metricconverter">
        <w:smartTagPr>
          <w:attr w:name="ProductID" w:val="1941 г"/>
        </w:smartTagPr>
        <w:r w:rsidRPr="000E4E75">
          <w:rPr>
            <w:sz w:val="28"/>
            <w:szCs w:val="28"/>
          </w:rPr>
          <w:t>1941 г</w:t>
        </w:r>
      </w:smartTag>
      <w:r w:rsidRPr="000E4E75">
        <w:rPr>
          <w:sz w:val="28"/>
          <w:szCs w:val="28"/>
        </w:rPr>
        <w:t xml:space="preserve">. </w:t>
      </w:r>
    </w:p>
    <w:p w14:paraId="63738EFE" w14:textId="77777777" w:rsidR="000476A8" w:rsidRPr="000E4E75" w:rsidRDefault="000476A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Раздел 3. Музееведение</w:t>
      </w:r>
      <w:r w:rsidRPr="000E4E75">
        <w:rPr>
          <w:sz w:val="28"/>
          <w:szCs w:val="28"/>
        </w:rPr>
        <w:t xml:space="preserve"> </w:t>
      </w:r>
    </w:p>
    <w:p w14:paraId="6341958A" w14:textId="77777777" w:rsidR="000476A8" w:rsidRPr="000E4E75" w:rsidRDefault="000476A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История музейного дела в России. Музеи г. Челябинска.</w:t>
      </w:r>
    </w:p>
    <w:p w14:paraId="6612C538" w14:textId="77777777" w:rsidR="00A005FE" w:rsidRPr="000E4E75" w:rsidRDefault="00B36F2F" w:rsidP="000E4E75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0E4E75">
        <w:rPr>
          <w:sz w:val="28"/>
          <w:szCs w:val="28"/>
        </w:rPr>
        <w:t>Понятие «музей», его назначение и цели.</w:t>
      </w:r>
      <w:r w:rsidRPr="000E4E75">
        <w:rPr>
          <w:b/>
          <w:sz w:val="28"/>
          <w:szCs w:val="28"/>
        </w:rPr>
        <w:t xml:space="preserve"> </w:t>
      </w:r>
      <w:r w:rsidRPr="000E4E75">
        <w:rPr>
          <w:sz w:val="28"/>
          <w:szCs w:val="28"/>
        </w:rPr>
        <w:t>Создание музея на общественных началах. Выбор тематического направления в деятельности музея.</w:t>
      </w:r>
      <w:r w:rsidR="00FF46E9" w:rsidRPr="000E4E75">
        <w:rPr>
          <w:sz w:val="28"/>
          <w:szCs w:val="28"/>
        </w:rPr>
        <w:t xml:space="preserve"> История создания Музея Боевой славы.</w:t>
      </w:r>
    </w:p>
    <w:p w14:paraId="7924D95F" w14:textId="77777777" w:rsidR="000476A8" w:rsidRPr="000E4E75" w:rsidRDefault="00A005FE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Понятие «музейный экспонат». Сбор музейных экспонатов, их описание, зарисовка,  фотографирование. Регистрация музейных экспонатов.</w:t>
      </w:r>
    </w:p>
    <w:p w14:paraId="15B3FE29" w14:textId="77777777" w:rsidR="00A005FE" w:rsidRPr="000E4E75" w:rsidRDefault="000476A8" w:rsidP="000E4E75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создание</w:t>
      </w:r>
      <w:r w:rsidR="000212ED" w:rsidRPr="000E4E75">
        <w:rPr>
          <w:sz w:val="28"/>
          <w:szCs w:val="28"/>
        </w:rPr>
        <w:t xml:space="preserve"> инвентарной </w:t>
      </w:r>
      <w:r w:rsidRPr="000E4E75">
        <w:rPr>
          <w:sz w:val="28"/>
          <w:szCs w:val="28"/>
        </w:rPr>
        <w:t xml:space="preserve"> книги учета экспонатов</w:t>
      </w:r>
      <w:r w:rsidR="00A005FE" w:rsidRPr="000E4E75">
        <w:rPr>
          <w:sz w:val="28"/>
          <w:szCs w:val="28"/>
        </w:rPr>
        <w:t xml:space="preserve"> </w:t>
      </w:r>
    </w:p>
    <w:p w14:paraId="352A2D0F" w14:textId="77777777" w:rsidR="000476A8" w:rsidRPr="000E4E75" w:rsidRDefault="00A005FE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Музейные фонды: основной и научно-вспомогательный.</w:t>
      </w:r>
      <w:r w:rsidRPr="000E4E75">
        <w:rPr>
          <w:b/>
          <w:sz w:val="28"/>
          <w:szCs w:val="28"/>
        </w:rPr>
        <w:t xml:space="preserve"> </w:t>
      </w:r>
      <w:r w:rsidRPr="000E4E75">
        <w:rPr>
          <w:sz w:val="28"/>
          <w:szCs w:val="28"/>
        </w:rPr>
        <w:t>Учетно-хранительская работа. Организация работы по учету и хранению фондов. Научно-справочные картотеки.</w:t>
      </w:r>
    </w:p>
    <w:p w14:paraId="2E0F5AD6" w14:textId="77777777" w:rsidR="00FF46E9" w:rsidRPr="000E4E75" w:rsidRDefault="00FF46E9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создание справочной картотеки</w:t>
      </w:r>
    </w:p>
    <w:p w14:paraId="1E1C9B09" w14:textId="77777777" w:rsidR="00B45592" w:rsidRPr="000E4E75" w:rsidRDefault="002607E1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Понятие «музейная экспозиция». Организация работы над экспозицией. Экспозиционный замысел. Тематическая структура.  Создание собственной экспозиции по материалам музея. Правила экспозиционного монтажа.</w:t>
      </w:r>
    </w:p>
    <w:p w14:paraId="4A747333" w14:textId="77777777" w:rsidR="000476A8" w:rsidRPr="000E4E75" w:rsidRDefault="000476A8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</w:t>
      </w:r>
      <w:r w:rsidR="000212ED" w:rsidRPr="000E4E75">
        <w:rPr>
          <w:sz w:val="28"/>
          <w:szCs w:val="28"/>
        </w:rPr>
        <w:t>совместное создание</w:t>
      </w:r>
      <w:r w:rsidRPr="000E4E75">
        <w:rPr>
          <w:sz w:val="28"/>
          <w:szCs w:val="28"/>
        </w:rPr>
        <w:t xml:space="preserve"> экспозиции </w:t>
      </w:r>
    </w:p>
    <w:p w14:paraId="70743794" w14:textId="77777777" w:rsidR="002607E1" w:rsidRPr="000E4E75" w:rsidRDefault="002607E1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Реконструкция и реставрация экспонатов.</w:t>
      </w:r>
      <w:r w:rsidR="00FF46E9" w:rsidRPr="000E4E75">
        <w:rPr>
          <w:sz w:val="28"/>
          <w:szCs w:val="28"/>
        </w:rPr>
        <w:t xml:space="preserve"> </w:t>
      </w:r>
      <w:r w:rsidRPr="000E4E75">
        <w:rPr>
          <w:sz w:val="28"/>
          <w:szCs w:val="28"/>
        </w:rPr>
        <w:t>Материалы, используемые в реставрационных работах. Материалы, используемые в реконструкционных работах. Правила и условия выполнения реставрационных и реконструкционных работ.</w:t>
      </w:r>
    </w:p>
    <w:p w14:paraId="3585109E" w14:textId="77777777" w:rsidR="00FF46E9" w:rsidRPr="000E4E75" w:rsidRDefault="00FF46E9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совместная реставрация экспонатов ненадлежащего вида.</w:t>
      </w:r>
    </w:p>
    <w:p w14:paraId="4CDB4DF2" w14:textId="77777777" w:rsidR="00304904" w:rsidRPr="000E4E75" w:rsidRDefault="00304904" w:rsidP="000E4E75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Раздел 4. Памяти Великой Отечественной войны.</w:t>
      </w:r>
    </w:p>
    <w:p w14:paraId="144A20DF" w14:textId="77777777" w:rsidR="00304904" w:rsidRPr="000E4E75" w:rsidRDefault="00422EB8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р</w:t>
      </w:r>
      <w:r w:rsidR="00304904" w:rsidRPr="000E4E75">
        <w:rPr>
          <w:sz w:val="28"/>
          <w:szCs w:val="28"/>
        </w:rPr>
        <w:t>азработка сценария и проведение концерта для ветеранов, посвященном Дню Победы. Проведение и участие в конкурсе рисунков на тему «Война глазами ребенка». Формирование навыков строевой ходьбы и участие в конкурсе строевой песни.</w:t>
      </w:r>
    </w:p>
    <w:p w14:paraId="7ADBCA53" w14:textId="77777777" w:rsidR="00FF46E9" w:rsidRPr="000E4E75" w:rsidRDefault="003E0B34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Итоговое занятие. Обобщение результатов деятельности, награждение активных участников объединения</w:t>
      </w:r>
    </w:p>
    <w:p w14:paraId="5CEDBEA6" w14:textId="77777777" w:rsidR="00422EB8" w:rsidRPr="000E4E75" w:rsidRDefault="00422EB8" w:rsidP="000E4E75">
      <w:pPr>
        <w:spacing w:line="276" w:lineRule="auto"/>
        <w:ind w:firstLine="708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Летняя кампания «</w:t>
      </w:r>
      <w:r w:rsidRPr="000E4E75">
        <w:rPr>
          <w:b/>
          <w:bCs/>
          <w:sz w:val="28"/>
          <w:szCs w:val="28"/>
        </w:rPr>
        <w:t>Топографическая подготовка</w:t>
      </w:r>
      <w:r w:rsidRPr="000E4E75">
        <w:rPr>
          <w:b/>
          <w:sz w:val="28"/>
          <w:szCs w:val="28"/>
        </w:rPr>
        <w:t>»</w:t>
      </w:r>
    </w:p>
    <w:p w14:paraId="27B7C0BF" w14:textId="77777777" w:rsidR="00422EB8" w:rsidRPr="000E4E75" w:rsidRDefault="00422EB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История создания карт. Классификация карт. Масштаб. Содержание карт. Топографические знаки. Координатная сетка. </w:t>
      </w:r>
    </w:p>
    <w:p w14:paraId="4F6A1C14" w14:textId="77777777" w:rsidR="00422EB8" w:rsidRPr="000E4E75" w:rsidRDefault="00422EB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Деловая игра: «Прочти карту».</w:t>
      </w:r>
    </w:p>
    <w:p w14:paraId="34C40A0D" w14:textId="77777777" w:rsidR="00422EB8" w:rsidRPr="000E4E75" w:rsidRDefault="00422EB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Специальная картография. Карты, составленные посредством аэрофотосъемки. Карты, составленные с помощью инструментальной и полуинструментальной съемки</w:t>
      </w:r>
    </w:p>
    <w:p w14:paraId="5FC265F1" w14:textId="77777777" w:rsidR="00422EB8" w:rsidRPr="000E4E75" w:rsidRDefault="00422EB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lastRenderedPageBreak/>
        <w:t>Военная топография. Военные карты. Карты, схемы, карты-схемы боевых действий.</w:t>
      </w:r>
    </w:p>
    <w:p w14:paraId="3FCDCADB" w14:textId="77777777" w:rsidR="00422EB8" w:rsidRPr="000E4E75" w:rsidRDefault="00422EB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Рабочая карта и правила ее ведения. </w:t>
      </w:r>
    </w:p>
    <w:p w14:paraId="54EC1A82" w14:textId="77777777" w:rsidR="00422EB8" w:rsidRPr="000E4E75" w:rsidRDefault="00422EB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Составление схем местности. Составление рабочих карт (схем) и их прочтение.</w:t>
      </w:r>
    </w:p>
    <w:p w14:paraId="00C1DD19" w14:textId="77777777" w:rsidR="00422EB8" w:rsidRPr="000E4E75" w:rsidRDefault="00422EB8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Ориентирование на местности без карты. Магнитный компас. </w:t>
      </w:r>
    </w:p>
    <w:p w14:paraId="284BC2D4" w14:textId="77777777" w:rsidR="00A116D3" w:rsidRPr="000E4E75" w:rsidRDefault="00422EB8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Определение сторон горизонта. Обращение и работа с магнитным компасом.</w:t>
      </w:r>
    </w:p>
    <w:p w14:paraId="7D7E0213" w14:textId="77777777" w:rsidR="00F246D6" w:rsidRPr="000E4E75" w:rsidRDefault="00AB0824" w:rsidP="000E4E75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2 год обучения</w:t>
      </w:r>
    </w:p>
    <w:p w14:paraId="66228E0C" w14:textId="77777777" w:rsidR="00FF46E9" w:rsidRPr="000E4E75" w:rsidRDefault="004617B0" w:rsidP="000E4E75">
      <w:pPr>
        <w:spacing w:line="276" w:lineRule="auto"/>
        <w:ind w:firstLine="708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 xml:space="preserve">Раздел 1. </w:t>
      </w:r>
      <w:r w:rsidR="00FF46E9" w:rsidRPr="000E4E75">
        <w:rPr>
          <w:b/>
          <w:sz w:val="28"/>
          <w:szCs w:val="28"/>
        </w:rPr>
        <w:t>Массовая работа музея.</w:t>
      </w:r>
    </w:p>
    <w:p w14:paraId="56B03D3F" w14:textId="77777777" w:rsidR="00FF46E9" w:rsidRPr="000E4E75" w:rsidRDefault="00FF46E9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Формы массовой работы музея Боевой славы. </w:t>
      </w:r>
      <w:r w:rsidR="001902A4" w:rsidRPr="000E4E75">
        <w:rPr>
          <w:sz w:val="28"/>
          <w:szCs w:val="28"/>
        </w:rPr>
        <w:t>Культура речи: выработка навыков ведения диалога, чтения стихов и прозы, речевой практикум. Экскурсионная деятельность. Основные требования к экскурсии.</w:t>
      </w:r>
      <w:r w:rsidR="001902A4" w:rsidRPr="000E4E75">
        <w:rPr>
          <w:b/>
          <w:sz w:val="28"/>
          <w:szCs w:val="28"/>
        </w:rPr>
        <w:t xml:space="preserve"> </w:t>
      </w:r>
      <w:r w:rsidRPr="000E4E75">
        <w:rPr>
          <w:sz w:val="28"/>
          <w:szCs w:val="28"/>
        </w:rPr>
        <w:t xml:space="preserve">Организация </w:t>
      </w:r>
      <w:r w:rsidR="000212ED" w:rsidRPr="000E4E75">
        <w:rPr>
          <w:sz w:val="28"/>
          <w:szCs w:val="28"/>
        </w:rPr>
        <w:t>и порядок проведения экскурсий</w:t>
      </w:r>
      <w:r w:rsidRPr="000E4E75">
        <w:rPr>
          <w:sz w:val="28"/>
          <w:szCs w:val="28"/>
        </w:rPr>
        <w:t>, классных часов и уроков Мужества. Порядок организации и проведения встреч с ветеранами.</w:t>
      </w:r>
    </w:p>
    <w:p w14:paraId="422A8064" w14:textId="77777777" w:rsidR="000212ED" w:rsidRPr="000E4E75" w:rsidRDefault="000212ED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 xml:space="preserve">Практические занятия: </w:t>
      </w:r>
      <w:r w:rsidRPr="000E4E75">
        <w:rPr>
          <w:sz w:val="28"/>
          <w:szCs w:val="28"/>
        </w:rPr>
        <w:t>составление текста экскурсий для различных категорий посетителей; проведение классных часов и уроков Мужества; встреча с ветеранами</w:t>
      </w:r>
    </w:p>
    <w:p w14:paraId="738C4262" w14:textId="77777777" w:rsidR="009C0C9D" w:rsidRPr="000E4E75" w:rsidRDefault="004617B0" w:rsidP="000E4E7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 xml:space="preserve">Раздел 2. </w:t>
      </w:r>
      <w:r w:rsidR="009C0C9D" w:rsidRPr="000E4E75">
        <w:rPr>
          <w:b/>
          <w:sz w:val="28"/>
          <w:szCs w:val="28"/>
        </w:rPr>
        <w:t>Научно-исследовательская деятельность.</w:t>
      </w:r>
    </w:p>
    <w:p w14:paraId="66DBA36F" w14:textId="77777777" w:rsidR="004617B0" w:rsidRPr="000E4E75" w:rsidRDefault="004617B0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Структура научно-исследовательской работы и требования к ее оформлению; тема, объект, цель и задачи исследования; работа с источниками информации, ее обработка; формирование доказательной базы, аргументов, составление собственного заключения по теме.</w:t>
      </w:r>
    </w:p>
    <w:p w14:paraId="1319C0A7" w14:textId="77777777" w:rsidR="009C0C9D" w:rsidRPr="000E4E75" w:rsidRDefault="004617B0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 </w:t>
      </w:r>
      <w:r w:rsidR="001902A4" w:rsidRPr="000E4E75">
        <w:rPr>
          <w:b/>
          <w:sz w:val="28"/>
          <w:szCs w:val="28"/>
        </w:rPr>
        <w:t>Практические занятия</w:t>
      </w:r>
      <w:r w:rsidR="001902A4" w:rsidRPr="000E4E75">
        <w:rPr>
          <w:sz w:val="28"/>
          <w:szCs w:val="28"/>
        </w:rPr>
        <w:t>: написание научно-исследовательской работы, у</w:t>
      </w:r>
      <w:r w:rsidR="009C0C9D" w:rsidRPr="000E4E75">
        <w:rPr>
          <w:sz w:val="28"/>
          <w:szCs w:val="28"/>
        </w:rPr>
        <w:t xml:space="preserve">частие в конкурсах НОУ «Шаг в будущее», «Интеллектуалы </w:t>
      </w:r>
      <w:r w:rsidR="009C0C9D" w:rsidRPr="000E4E75">
        <w:rPr>
          <w:sz w:val="28"/>
          <w:szCs w:val="28"/>
          <w:lang w:val="en-US"/>
        </w:rPr>
        <w:t>XXI</w:t>
      </w:r>
      <w:r w:rsidR="009C0C9D" w:rsidRPr="000E4E75">
        <w:rPr>
          <w:sz w:val="28"/>
          <w:szCs w:val="28"/>
        </w:rPr>
        <w:t xml:space="preserve"> века», «История одного экспоната».</w:t>
      </w:r>
    </w:p>
    <w:p w14:paraId="5E008CA6" w14:textId="77777777" w:rsidR="006210CB" w:rsidRPr="000E4E75" w:rsidRDefault="00304904" w:rsidP="000E4E75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 xml:space="preserve">Раздел 3. </w:t>
      </w:r>
      <w:r w:rsidR="006210CB" w:rsidRPr="000E4E75">
        <w:rPr>
          <w:b/>
          <w:sz w:val="28"/>
          <w:szCs w:val="28"/>
        </w:rPr>
        <w:t>Памяти Великой Отечественной войны</w:t>
      </w:r>
      <w:r w:rsidR="001F215B" w:rsidRPr="000E4E75">
        <w:rPr>
          <w:b/>
          <w:sz w:val="28"/>
          <w:szCs w:val="28"/>
        </w:rPr>
        <w:t>.</w:t>
      </w:r>
    </w:p>
    <w:p w14:paraId="5620AF2B" w14:textId="77777777" w:rsidR="009C0C9D" w:rsidRPr="000E4E75" w:rsidRDefault="0076429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</w:t>
      </w:r>
      <w:r w:rsidR="006210CB" w:rsidRPr="000E4E75">
        <w:rPr>
          <w:sz w:val="28"/>
          <w:szCs w:val="28"/>
        </w:rPr>
        <w:t xml:space="preserve">Участие в митинге в парке «Сад Победы», посвященном </w:t>
      </w:r>
      <w:r w:rsidR="00A971C0" w:rsidRPr="000E4E75">
        <w:rPr>
          <w:sz w:val="28"/>
          <w:szCs w:val="28"/>
        </w:rPr>
        <w:t>9 мая</w:t>
      </w:r>
      <w:r w:rsidR="006210CB" w:rsidRPr="000E4E75">
        <w:rPr>
          <w:sz w:val="28"/>
          <w:szCs w:val="28"/>
        </w:rPr>
        <w:t xml:space="preserve">. </w:t>
      </w:r>
      <w:r w:rsidR="00A971C0" w:rsidRPr="000E4E75">
        <w:rPr>
          <w:sz w:val="28"/>
          <w:szCs w:val="28"/>
        </w:rPr>
        <w:t>Разработка и п</w:t>
      </w:r>
      <w:r w:rsidR="006210CB" w:rsidRPr="000E4E75">
        <w:rPr>
          <w:sz w:val="28"/>
          <w:szCs w:val="28"/>
        </w:rPr>
        <w:t>роведение экскурсии по выставке военной техники</w:t>
      </w:r>
      <w:r w:rsidR="00A971C0" w:rsidRPr="000E4E75">
        <w:rPr>
          <w:sz w:val="28"/>
          <w:szCs w:val="28"/>
        </w:rPr>
        <w:t xml:space="preserve"> в парке «Сад Победы»</w:t>
      </w:r>
      <w:r w:rsidR="006210CB" w:rsidRPr="000E4E75">
        <w:rPr>
          <w:sz w:val="28"/>
          <w:szCs w:val="28"/>
        </w:rPr>
        <w:t xml:space="preserve">. </w:t>
      </w:r>
      <w:r w:rsidR="00304904" w:rsidRPr="000E4E75">
        <w:rPr>
          <w:sz w:val="28"/>
          <w:szCs w:val="28"/>
        </w:rPr>
        <w:t>Продолжение ф</w:t>
      </w:r>
      <w:r w:rsidR="00A971C0" w:rsidRPr="000E4E75">
        <w:rPr>
          <w:sz w:val="28"/>
          <w:szCs w:val="28"/>
        </w:rPr>
        <w:t>ормирование навыков строевой ходьбы и у</w:t>
      </w:r>
      <w:r w:rsidR="006210CB" w:rsidRPr="000E4E75">
        <w:rPr>
          <w:sz w:val="28"/>
          <w:szCs w:val="28"/>
        </w:rPr>
        <w:t>частие в конкурсе строевой песни</w:t>
      </w:r>
      <w:r w:rsidR="00A971C0" w:rsidRPr="000E4E75">
        <w:rPr>
          <w:sz w:val="28"/>
          <w:szCs w:val="28"/>
        </w:rPr>
        <w:t>.</w:t>
      </w:r>
    </w:p>
    <w:p w14:paraId="3EECEFEB" w14:textId="77777777" w:rsidR="00304904" w:rsidRPr="000E4E75" w:rsidRDefault="00304904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Итоговое занятие. Обобщение результатов деятельности, награждение активных участников объединения</w:t>
      </w:r>
    </w:p>
    <w:p w14:paraId="22BCE869" w14:textId="77777777" w:rsidR="009502C1" w:rsidRPr="000E4E75" w:rsidRDefault="009502C1" w:rsidP="000E4E75">
      <w:pPr>
        <w:spacing w:line="276" w:lineRule="auto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Летняя кампания «Память сердца»</w:t>
      </w:r>
    </w:p>
    <w:p w14:paraId="442CB60C" w14:textId="77777777" w:rsidR="009502C1" w:rsidRPr="000E4E75" w:rsidRDefault="00764298" w:rsidP="000E4E75">
      <w:pPr>
        <w:spacing w:line="276" w:lineRule="auto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</w:t>
      </w:r>
      <w:r w:rsidR="009502C1" w:rsidRPr="000E4E75">
        <w:rPr>
          <w:sz w:val="28"/>
          <w:szCs w:val="28"/>
        </w:rPr>
        <w:t xml:space="preserve">Разработка </w:t>
      </w:r>
      <w:r w:rsidRPr="000E4E75">
        <w:rPr>
          <w:sz w:val="28"/>
          <w:szCs w:val="28"/>
        </w:rPr>
        <w:t xml:space="preserve">викторины для учащихся начальной школы «Знатоки истории». Разработка </w:t>
      </w:r>
      <w:r w:rsidR="009502C1" w:rsidRPr="000E4E75">
        <w:rPr>
          <w:sz w:val="28"/>
          <w:szCs w:val="28"/>
        </w:rPr>
        <w:t>и проведение</w:t>
      </w:r>
      <w:r w:rsidRPr="000E4E75">
        <w:rPr>
          <w:sz w:val="28"/>
          <w:szCs w:val="28"/>
        </w:rPr>
        <w:t xml:space="preserve"> урока Мужества «Отчизны верные сыны» на основе деятельности городского военно-патриотического отряда «Поиск». Отбор фильмотеки для просмотра учащимися 5-6 классов. Разработка и проведение мероприятия, посвященного 22 июня.</w:t>
      </w:r>
    </w:p>
    <w:p w14:paraId="0250C327" w14:textId="77777777" w:rsidR="00A971C0" w:rsidRPr="000E4E75" w:rsidRDefault="00A971C0" w:rsidP="000E4E75">
      <w:pPr>
        <w:spacing w:line="276" w:lineRule="auto"/>
        <w:ind w:firstLine="708"/>
        <w:jc w:val="both"/>
        <w:rPr>
          <w:sz w:val="28"/>
          <w:szCs w:val="28"/>
        </w:rPr>
      </w:pPr>
    </w:p>
    <w:p w14:paraId="6F5B6C02" w14:textId="77777777" w:rsidR="00F246D6" w:rsidRPr="000E4E75" w:rsidRDefault="00A971C0" w:rsidP="000E4E75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3 год обучения</w:t>
      </w:r>
    </w:p>
    <w:p w14:paraId="214B7574" w14:textId="77777777" w:rsidR="00F246D6" w:rsidRPr="000E4E75" w:rsidRDefault="00764298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bCs/>
          <w:sz w:val="28"/>
          <w:szCs w:val="28"/>
        </w:rPr>
        <w:t xml:space="preserve">Раздел 1. </w:t>
      </w:r>
      <w:r w:rsidR="005B7EC1" w:rsidRPr="000E4E75">
        <w:rPr>
          <w:b/>
          <w:bCs/>
          <w:sz w:val="28"/>
          <w:szCs w:val="28"/>
        </w:rPr>
        <w:t>Технология поисковой работы.</w:t>
      </w:r>
    </w:p>
    <w:p w14:paraId="66E59CC2" w14:textId="77777777" w:rsidR="005B7EC1" w:rsidRPr="000E4E75" w:rsidRDefault="005B7EC1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Региональные особенности ведения поисковых работ на территории Республики Карелия. </w:t>
      </w:r>
    </w:p>
    <w:p w14:paraId="11BBB278" w14:textId="77777777" w:rsidR="00B47E65" w:rsidRPr="000E4E75" w:rsidRDefault="005B7EC1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Методика поисковой работы</w:t>
      </w:r>
      <w:r w:rsidR="00B47E65" w:rsidRPr="000E4E75">
        <w:rPr>
          <w:sz w:val="28"/>
          <w:szCs w:val="28"/>
        </w:rPr>
        <w:t>. Понятие о классической археологии. Понятие о военной археологии. Прикладная военная археология. Научные технологии, применяемые при проведении поисковых работ.</w:t>
      </w:r>
    </w:p>
    <w:p w14:paraId="68BA5FF6" w14:textId="77777777" w:rsidR="00764298" w:rsidRPr="000E4E75" w:rsidRDefault="005B7EC1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Архивное дело</w:t>
      </w:r>
      <w:r w:rsidR="00B47E65" w:rsidRPr="000E4E75">
        <w:rPr>
          <w:sz w:val="28"/>
          <w:szCs w:val="28"/>
        </w:rPr>
        <w:t>. Архивы военные, гражданские, ведомственные. Исследовательская работа в архивах. Архивное делопроизводство. Основы архивного поиска. Методика работы с архив</w:t>
      </w:r>
      <w:r w:rsidR="00764298" w:rsidRPr="000E4E75">
        <w:rPr>
          <w:sz w:val="28"/>
          <w:szCs w:val="28"/>
        </w:rPr>
        <w:t>ными документами</w:t>
      </w:r>
      <w:r w:rsidR="00B47E65" w:rsidRPr="000E4E75">
        <w:rPr>
          <w:sz w:val="28"/>
          <w:szCs w:val="28"/>
        </w:rPr>
        <w:t>.</w:t>
      </w:r>
    </w:p>
    <w:p w14:paraId="51004D50" w14:textId="77777777" w:rsidR="006219DB" w:rsidRPr="000E4E75" w:rsidRDefault="00764298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</w:t>
      </w:r>
      <w:r w:rsidR="006219DB" w:rsidRPr="000E4E75">
        <w:rPr>
          <w:sz w:val="28"/>
          <w:szCs w:val="28"/>
        </w:rPr>
        <w:t>работа с архивом музея.</w:t>
      </w:r>
    </w:p>
    <w:p w14:paraId="13A2D3F3" w14:textId="77777777" w:rsidR="00B47E65" w:rsidRPr="000E4E75" w:rsidRDefault="00B47E65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Совокупность материалов и документов, необходимых для подготовки полевых поисковых экспедиций. </w:t>
      </w:r>
    </w:p>
    <w:p w14:paraId="68A9DB9B" w14:textId="77777777" w:rsidR="006219DB" w:rsidRPr="000E4E75" w:rsidRDefault="005B7EC1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Поисковая разведка</w:t>
      </w:r>
      <w:r w:rsidR="00B47E65" w:rsidRPr="000E4E75">
        <w:rPr>
          <w:sz w:val="28"/>
          <w:szCs w:val="28"/>
        </w:rPr>
        <w:t>. Основные цели и задачи, стоящие перед группой, ведущей разведку в населенном пункте. Порядок ведения беседы. Документальное оф</w:t>
      </w:r>
      <w:r w:rsidR="006219DB" w:rsidRPr="000E4E75">
        <w:rPr>
          <w:sz w:val="28"/>
          <w:szCs w:val="28"/>
        </w:rPr>
        <w:t>ормление полученной информации. Устные источники. Правила опроса местного населения, свидетелей, очевидцев событий.</w:t>
      </w:r>
    </w:p>
    <w:p w14:paraId="575AAA57" w14:textId="77777777" w:rsidR="006219DB" w:rsidRPr="000E4E75" w:rsidRDefault="006219DB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создание анкеты-опросника для местного населения.</w:t>
      </w:r>
    </w:p>
    <w:p w14:paraId="4C45AE10" w14:textId="77777777" w:rsidR="006219DB" w:rsidRPr="000E4E75" w:rsidRDefault="00B47E65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Необходимые информационные источники для организации подготовки полевых поисковых экспедиций. Поиск неучтенных воинских захоронений на местности. Сопоставление собранных материалов и свидетельств с архивными документами. Заполнение документации. </w:t>
      </w:r>
    </w:p>
    <w:p w14:paraId="28336937" w14:textId="77777777" w:rsidR="00B47E65" w:rsidRPr="000E4E75" w:rsidRDefault="006219DB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</w:t>
      </w:r>
      <w:r w:rsidR="00B47E65" w:rsidRPr="000E4E75">
        <w:rPr>
          <w:sz w:val="28"/>
          <w:szCs w:val="28"/>
        </w:rPr>
        <w:t>Деловая игра: «Поисковая разведка».</w:t>
      </w:r>
    </w:p>
    <w:p w14:paraId="57582ECF" w14:textId="77777777" w:rsidR="006219DB" w:rsidRPr="000E4E75" w:rsidRDefault="005B7EC1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Эксгумация захоронений</w:t>
      </w:r>
      <w:r w:rsidR="00B47E65" w:rsidRPr="000E4E75">
        <w:rPr>
          <w:sz w:val="28"/>
          <w:szCs w:val="28"/>
        </w:rPr>
        <w:t xml:space="preserve">. Классификация воинских захоронений. Обоснование процесса эксгумации. Правила эксгумации найденных захоронений. Документирование эксгумационных работ. Меры безопасности. </w:t>
      </w:r>
    </w:p>
    <w:p w14:paraId="6D088E24" w14:textId="77777777" w:rsidR="006219DB" w:rsidRPr="000E4E75" w:rsidRDefault="006219DB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</w:t>
      </w:r>
      <w:r w:rsidR="00B47E65" w:rsidRPr="000E4E75">
        <w:rPr>
          <w:sz w:val="28"/>
          <w:szCs w:val="28"/>
        </w:rPr>
        <w:t xml:space="preserve">«Круглый стол»:  «Нужна ли эксгумация?». </w:t>
      </w:r>
    </w:p>
    <w:p w14:paraId="7C41FE33" w14:textId="77777777" w:rsidR="00B47E65" w:rsidRPr="000E4E75" w:rsidRDefault="00B47E65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Типы воинских захоронений, встречающиеся на территории республики Карелия. Способы эксгумации захоронений. Эксгумация из окопов, траншей, блиндажей, землянок, индивидуальных стрелковых ячеек. Эксгумация не захороненных (верховых) останков. Захоронение и перезахоронение останков.</w:t>
      </w:r>
    </w:p>
    <w:p w14:paraId="0AC1E5F0" w14:textId="77777777" w:rsidR="005B7EC1" w:rsidRPr="000E4E75" w:rsidRDefault="005B7EC1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Установление личности военнослужащих</w:t>
      </w:r>
      <w:r w:rsidR="00B47E65" w:rsidRPr="000E4E75">
        <w:rPr>
          <w:sz w:val="28"/>
          <w:szCs w:val="28"/>
        </w:rPr>
        <w:t xml:space="preserve">. Комплексные мероприятия, необходимые для установления личностей военнослужащих, найденных во время поисковых работ. Розыск родственников погибших. Из истории введения солдатского медальона в Красной Армии. Типы медальонов в период ВОВ. Воинские звания и должности в РККА. Документы, удостоверяющие личности </w:t>
      </w:r>
      <w:r w:rsidR="00B47E65" w:rsidRPr="000E4E75">
        <w:rPr>
          <w:sz w:val="28"/>
          <w:szCs w:val="28"/>
        </w:rPr>
        <w:lastRenderedPageBreak/>
        <w:t>военнослужащих в РККА (Советской Армии). Личные вещи, обмундирование и снаряжение.</w:t>
      </w:r>
    </w:p>
    <w:p w14:paraId="4B9EE1F5" w14:textId="77777777" w:rsidR="00A116D3" w:rsidRPr="000E4E75" w:rsidRDefault="005B7EC1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Инструмент, используемый в поисковых работах</w:t>
      </w:r>
      <w:r w:rsidR="00B47E65" w:rsidRPr="000E4E75">
        <w:rPr>
          <w:sz w:val="28"/>
          <w:szCs w:val="28"/>
        </w:rPr>
        <w:t>. Шанцевый инструмент, используемый в поисковых работах. Штыковая (садовая) лопата. Совковая лопата. Малая и большая саперные лопаты. Раскопочный нож. Дополнительные инструменты, применяемые во время эксгумационных работ. Меры безопасности при работе с инструментом.</w:t>
      </w:r>
    </w:p>
    <w:p w14:paraId="294F4F91" w14:textId="77777777" w:rsidR="00B47E65" w:rsidRPr="000E4E75" w:rsidRDefault="003A5312" w:rsidP="000E4E75">
      <w:pPr>
        <w:spacing w:line="276" w:lineRule="auto"/>
        <w:ind w:firstLine="708"/>
        <w:rPr>
          <w:b/>
          <w:bCs/>
          <w:sz w:val="28"/>
          <w:szCs w:val="28"/>
        </w:rPr>
      </w:pPr>
      <w:r w:rsidRPr="000E4E75">
        <w:rPr>
          <w:b/>
          <w:bCs/>
          <w:sz w:val="28"/>
          <w:szCs w:val="28"/>
        </w:rPr>
        <w:t xml:space="preserve">Раздел 2. </w:t>
      </w:r>
      <w:r w:rsidR="00B47E65" w:rsidRPr="000E4E75">
        <w:rPr>
          <w:b/>
          <w:bCs/>
          <w:sz w:val="28"/>
          <w:szCs w:val="28"/>
        </w:rPr>
        <w:t>Техника безопасности</w:t>
      </w:r>
      <w:r w:rsidR="001F215B" w:rsidRPr="000E4E75">
        <w:rPr>
          <w:b/>
          <w:bCs/>
          <w:sz w:val="28"/>
          <w:szCs w:val="28"/>
        </w:rPr>
        <w:t>.</w:t>
      </w:r>
    </w:p>
    <w:p w14:paraId="62AC462A" w14:textId="77777777" w:rsidR="00B47E65" w:rsidRPr="000E4E75" w:rsidRDefault="00B47E65" w:rsidP="000E4E75">
      <w:pPr>
        <w:spacing w:line="276" w:lineRule="auto"/>
        <w:ind w:firstLine="708"/>
        <w:rPr>
          <w:b/>
          <w:bCs/>
          <w:sz w:val="28"/>
          <w:szCs w:val="28"/>
        </w:rPr>
      </w:pPr>
      <w:r w:rsidRPr="000E4E75">
        <w:rPr>
          <w:sz w:val="28"/>
          <w:szCs w:val="28"/>
        </w:rPr>
        <w:t>Общие правила техники безопасности. Правила поведения в полевом лагере, использования инструментов, транспортных средств. Несение дежурства суточным нарядом в полевом лагере.</w:t>
      </w:r>
    </w:p>
    <w:p w14:paraId="060CA6F5" w14:textId="77777777" w:rsidR="00A116D3" w:rsidRPr="000E4E75" w:rsidRDefault="00B47E65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Специальная техника безопасности. Правила поведения во время участия в поисковых, эксгумационных работах в зоне бывших военных действий.</w:t>
      </w:r>
    </w:p>
    <w:p w14:paraId="2E6DB57C" w14:textId="77777777" w:rsidR="00B47E65" w:rsidRPr="000E4E75" w:rsidRDefault="003A5312" w:rsidP="000E4E75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0E4E75">
        <w:rPr>
          <w:b/>
          <w:bCs/>
          <w:sz w:val="28"/>
          <w:szCs w:val="28"/>
        </w:rPr>
        <w:t xml:space="preserve">Раздел 3. </w:t>
      </w:r>
      <w:r w:rsidR="0071592A" w:rsidRPr="000E4E75">
        <w:rPr>
          <w:b/>
          <w:bCs/>
          <w:sz w:val="28"/>
          <w:szCs w:val="28"/>
        </w:rPr>
        <w:t>Анатомия человека. Строение скелета</w:t>
      </w:r>
    </w:p>
    <w:p w14:paraId="41D81D87" w14:textId="77777777" w:rsidR="0071592A" w:rsidRPr="000E4E75" w:rsidRDefault="0071592A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Скелет человека и его строение. Конечности верхние и нижние. Грудной и тазовый отделы. Череп и его строение. Установление видовой принадлежности костных останков. Различение костных останков по расовым признакам. Установление принадлежности к полу. Установление возраста и роста по костным останкам. Определение повреждений костных останков. Особенности сохранения костных останков человека в различных почвах.</w:t>
      </w:r>
    </w:p>
    <w:p w14:paraId="1AF1A8D3" w14:textId="77777777" w:rsidR="009E5813" w:rsidRPr="000E4E75" w:rsidRDefault="009E5813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 xml:space="preserve">Практические занятия: </w:t>
      </w:r>
      <w:r w:rsidRPr="000E4E75">
        <w:rPr>
          <w:sz w:val="28"/>
          <w:szCs w:val="28"/>
        </w:rPr>
        <w:t>работа с наглядным материалом</w:t>
      </w:r>
    </w:p>
    <w:p w14:paraId="43E665E4" w14:textId="77777777" w:rsidR="00A116D3" w:rsidRPr="000E4E75" w:rsidRDefault="003A5312" w:rsidP="000E4E75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0E4E75">
        <w:rPr>
          <w:b/>
          <w:bCs/>
          <w:sz w:val="28"/>
          <w:szCs w:val="28"/>
        </w:rPr>
        <w:t xml:space="preserve">Раздел 4. </w:t>
      </w:r>
      <w:r w:rsidR="00F52670" w:rsidRPr="000E4E75">
        <w:rPr>
          <w:b/>
          <w:bCs/>
          <w:sz w:val="28"/>
          <w:szCs w:val="28"/>
        </w:rPr>
        <w:t>Личная гигиена в полевых условиях</w:t>
      </w:r>
      <w:r w:rsidR="001F215B" w:rsidRPr="000E4E75">
        <w:rPr>
          <w:b/>
          <w:bCs/>
          <w:sz w:val="28"/>
          <w:szCs w:val="28"/>
        </w:rPr>
        <w:t>.</w:t>
      </w:r>
    </w:p>
    <w:p w14:paraId="78DFC15A" w14:textId="77777777" w:rsidR="00F52670" w:rsidRPr="000E4E75" w:rsidRDefault="00F52670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Общие правила личной гигиены. Особенности соблюдения правил личной гигиены в полевых условиях. Личная гигиена во время проведения поисковых работ и эксгумации. Правила хранения и использования продуктов питания в полевых условиях. Правила питания в полевых условиях. Необходимые лекарственные средства. Их назначение и применение. Лекарственные травы.</w:t>
      </w:r>
    </w:p>
    <w:p w14:paraId="3B099E9E" w14:textId="77777777" w:rsidR="00F52670" w:rsidRPr="000E4E75" w:rsidRDefault="003A5312" w:rsidP="000E4E75">
      <w:pPr>
        <w:spacing w:line="276" w:lineRule="auto"/>
        <w:ind w:firstLine="708"/>
        <w:rPr>
          <w:b/>
          <w:bCs/>
          <w:sz w:val="28"/>
          <w:szCs w:val="28"/>
        </w:rPr>
      </w:pPr>
      <w:r w:rsidRPr="000E4E75">
        <w:rPr>
          <w:b/>
          <w:bCs/>
          <w:sz w:val="28"/>
          <w:szCs w:val="28"/>
        </w:rPr>
        <w:t xml:space="preserve">Раздел 5. </w:t>
      </w:r>
      <w:r w:rsidR="00F52670" w:rsidRPr="000E4E75">
        <w:rPr>
          <w:b/>
          <w:bCs/>
          <w:sz w:val="28"/>
          <w:szCs w:val="28"/>
        </w:rPr>
        <w:t>Медико-санитарная подготовка</w:t>
      </w:r>
      <w:r w:rsidR="001F215B" w:rsidRPr="000E4E75">
        <w:rPr>
          <w:b/>
          <w:bCs/>
          <w:sz w:val="28"/>
          <w:szCs w:val="28"/>
        </w:rPr>
        <w:t>.</w:t>
      </w:r>
    </w:p>
    <w:p w14:paraId="7B16F63A" w14:textId="77777777" w:rsidR="00F52670" w:rsidRPr="000E4E75" w:rsidRDefault="00F52670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Виды травм и их предупреждение. Виды травм, встречающихся в полевых условиях. Оказание доврачебной помощи при получении травм, тепловых ударах, пищевых отравлениях, термических ожогах, несчастных случаях на воде.</w:t>
      </w:r>
    </w:p>
    <w:p w14:paraId="3AF0FF50" w14:textId="77777777" w:rsidR="00F52670" w:rsidRPr="000E4E75" w:rsidRDefault="009E5813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 xml:space="preserve">Практические занятия: </w:t>
      </w:r>
      <w:r w:rsidRPr="000E4E75">
        <w:rPr>
          <w:sz w:val="28"/>
          <w:szCs w:val="28"/>
        </w:rPr>
        <w:t>Т</w:t>
      </w:r>
      <w:r w:rsidR="00F52670" w:rsidRPr="000E4E75">
        <w:rPr>
          <w:sz w:val="28"/>
          <w:szCs w:val="28"/>
        </w:rPr>
        <w:t>ехнология оказания первой медицинской помощи: правила обработки ран, наложения: кровоостанавливающих повязок и жгутов, стандартных шин и лубков при переломах, а также использование подручных средств; правила транспортировки пострадавшего.</w:t>
      </w:r>
    </w:p>
    <w:p w14:paraId="4A7F7DCC" w14:textId="77777777" w:rsidR="00F52670" w:rsidRPr="000E4E75" w:rsidRDefault="003A5312" w:rsidP="000E4E75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0E4E75">
        <w:rPr>
          <w:b/>
          <w:bCs/>
          <w:sz w:val="28"/>
          <w:szCs w:val="28"/>
        </w:rPr>
        <w:t xml:space="preserve">Раздел 6. </w:t>
      </w:r>
      <w:r w:rsidR="00F52670" w:rsidRPr="000E4E75">
        <w:rPr>
          <w:b/>
          <w:bCs/>
          <w:sz w:val="28"/>
          <w:szCs w:val="28"/>
        </w:rPr>
        <w:t>Взрывоопасные предметы и их классификация.</w:t>
      </w:r>
    </w:p>
    <w:p w14:paraId="1809DDDE" w14:textId="77777777" w:rsidR="00F52670" w:rsidRPr="000E4E75" w:rsidRDefault="00F52670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Понятие о взрывоопасных предметах (ВОП). Боеприпасы периода Второй мировой войны и их классификация. Взрывчатые вещества (ВВ), применяемые для снаряжения боеприпасов. </w:t>
      </w:r>
    </w:p>
    <w:p w14:paraId="4D91508F" w14:textId="77777777" w:rsidR="00F52670" w:rsidRPr="000E4E75" w:rsidRDefault="00F52670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lastRenderedPageBreak/>
        <w:t>Авиационные бомбы, артиллерийские снаряды и мины, инженерные мины. Назначение и устройство. Самодельные взрывные устройства периода ВОВ.</w:t>
      </w:r>
    </w:p>
    <w:p w14:paraId="5ACC5FA8" w14:textId="77777777" w:rsidR="00F52670" w:rsidRPr="000E4E75" w:rsidRDefault="00F52670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Ручные и ружейные гранаты, взрыватели и запалы, патроны, химические боеприпасы. Назначение и устройство.</w:t>
      </w:r>
    </w:p>
    <w:p w14:paraId="6D7E8479" w14:textId="77777777" w:rsidR="00F52670" w:rsidRPr="000E4E75" w:rsidRDefault="00F52670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ВОП на территории Республики Карелия (статистические данные). ВОП, встречающиеся во время поисковых и эксгумационных работ. Сохранность ВОП и степень их опасности. Правила поведения при обнаружении ВОП.</w:t>
      </w:r>
    </w:p>
    <w:p w14:paraId="29AD0AFF" w14:textId="77777777" w:rsidR="00F52670" w:rsidRPr="000E4E75" w:rsidRDefault="00F52670" w:rsidP="000E4E75">
      <w:pPr>
        <w:spacing w:line="276" w:lineRule="auto"/>
        <w:ind w:firstLine="709"/>
        <w:rPr>
          <w:sz w:val="28"/>
          <w:szCs w:val="28"/>
        </w:rPr>
      </w:pPr>
      <w:r w:rsidRPr="000E4E75">
        <w:rPr>
          <w:sz w:val="28"/>
          <w:szCs w:val="28"/>
        </w:rPr>
        <w:t>Металлоискатели. Назначение, применение, принцип работы. ИПМ-2 (индукционный полупроводниковый миноискатель). Назначение, применение, устройство. Правила эксплуатации, меры безопасности при работе с ИПМ-2. Саперный (инженерный) щуп. Назначение, устройство, применение. Меры безопасности при работе с ЩС. Правила маркировки обнаруженных предметов.</w:t>
      </w:r>
    </w:p>
    <w:p w14:paraId="6E8BA7FC" w14:textId="77777777" w:rsidR="009E5813" w:rsidRPr="000E4E75" w:rsidRDefault="00F52670" w:rsidP="000E4E75">
      <w:pPr>
        <w:spacing w:line="276" w:lineRule="auto"/>
        <w:ind w:firstLine="709"/>
        <w:rPr>
          <w:sz w:val="28"/>
          <w:szCs w:val="28"/>
        </w:rPr>
      </w:pPr>
      <w:r w:rsidRPr="000E4E75">
        <w:rPr>
          <w:sz w:val="28"/>
          <w:szCs w:val="28"/>
        </w:rPr>
        <w:t xml:space="preserve">Способы обнаружения металлических предметов в грунте. </w:t>
      </w:r>
    </w:p>
    <w:p w14:paraId="7EB85618" w14:textId="77777777" w:rsidR="00F52670" w:rsidRPr="000E4E75" w:rsidRDefault="009E5813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 xml:space="preserve">Практические занятия: </w:t>
      </w:r>
      <w:r w:rsidR="00F52670" w:rsidRPr="000E4E75">
        <w:rPr>
          <w:sz w:val="28"/>
          <w:szCs w:val="28"/>
        </w:rPr>
        <w:t>Работа саперным щупом. Обнаружение предмета в грунте щупом.</w:t>
      </w:r>
    </w:p>
    <w:p w14:paraId="00CBD820" w14:textId="77777777" w:rsidR="00156798" w:rsidRPr="000E4E75" w:rsidRDefault="003A5312" w:rsidP="000E4E75">
      <w:pPr>
        <w:spacing w:line="276" w:lineRule="auto"/>
        <w:ind w:firstLine="708"/>
        <w:rPr>
          <w:b/>
          <w:bCs/>
          <w:sz w:val="28"/>
          <w:szCs w:val="28"/>
        </w:rPr>
      </w:pPr>
      <w:r w:rsidRPr="000E4E75">
        <w:rPr>
          <w:b/>
          <w:bCs/>
          <w:sz w:val="28"/>
          <w:szCs w:val="28"/>
        </w:rPr>
        <w:t xml:space="preserve">Раздел 7. </w:t>
      </w:r>
      <w:r w:rsidR="00156798" w:rsidRPr="000E4E75">
        <w:rPr>
          <w:b/>
          <w:bCs/>
          <w:sz w:val="28"/>
          <w:szCs w:val="28"/>
        </w:rPr>
        <w:t>Туристическая подготовка</w:t>
      </w:r>
    </w:p>
    <w:p w14:paraId="272EEB6A" w14:textId="77777777" w:rsidR="003A5312" w:rsidRPr="000E4E75" w:rsidRDefault="00156798" w:rsidP="000E4E75">
      <w:pPr>
        <w:spacing w:line="276" w:lineRule="auto"/>
        <w:ind w:firstLine="708"/>
        <w:rPr>
          <w:sz w:val="28"/>
          <w:szCs w:val="28"/>
        </w:rPr>
      </w:pPr>
      <w:r w:rsidRPr="000E4E75">
        <w:rPr>
          <w:sz w:val="28"/>
          <w:szCs w:val="28"/>
        </w:rPr>
        <w:t xml:space="preserve">Выбор места для установки палатки. </w:t>
      </w:r>
      <w:r w:rsidR="003A5312" w:rsidRPr="000E4E75">
        <w:rPr>
          <w:sz w:val="28"/>
          <w:szCs w:val="28"/>
        </w:rPr>
        <w:t>Правила установки палатки.</w:t>
      </w:r>
    </w:p>
    <w:p w14:paraId="4E0A064B" w14:textId="77777777" w:rsidR="003A5312" w:rsidRPr="000E4E75" w:rsidRDefault="003A5312" w:rsidP="000E4E75">
      <w:pPr>
        <w:spacing w:line="276" w:lineRule="auto"/>
        <w:ind w:firstLine="708"/>
        <w:rPr>
          <w:sz w:val="28"/>
          <w:szCs w:val="28"/>
        </w:rPr>
      </w:pPr>
      <w:r w:rsidRPr="000E4E75">
        <w:rPr>
          <w:b/>
          <w:sz w:val="28"/>
          <w:szCs w:val="28"/>
        </w:rPr>
        <w:t xml:space="preserve">Практические занятия: </w:t>
      </w:r>
      <w:r w:rsidR="00156798" w:rsidRPr="000E4E75">
        <w:rPr>
          <w:sz w:val="28"/>
          <w:szCs w:val="28"/>
        </w:rPr>
        <w:t xml:space="preserve">Установка палатки. </w:t>
      </w:r>
    </w:p>
    <w:p w14:paraId="71A046D8" w14:textId="77777777" w:rsidR="00156798" w:rsidRPr="000E4E75" w:rsidRDefault="00156798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Выбор мест для приготовления пищи, мытья посуды, хранения продуктов, сбора пищевых отходов и мусора, туалета, и их оборудование. Охрана лагеря в дневное и ночное время. Сооружение простейших однодневных укрытий из подручных средств. Порядок и способы разведения костра. Типы костров. Правила пожарной безопасности в поле и в лесу.</w:t>
      </w:r>
    </w:p>
    <w:p w14:paraId="2CCABBAA" w14:textId="77777777" w:rsidR="003A5312" w:rsidRPr="000E4E75" w:rsidRDefault="00156798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 xml:space="preserve">Туристическое снаряжение поисковика. Индивидуальное и групповое снаряжение. Распределение группового снаряжения. Индивидуальное и групповое туристическое и поисковое снаряжение, необходимое в полевых условиях. </w:t>
      </w:r>
    </w:p>
    <w:p w14:paraId="788E3183" w14:textId="77777777" w:rsidR="003A5312" w:rsidRPr="000E4E75" w:rsidRDefault="003A5312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 xml:space="preserve">Практические занятия: </w:t>
      </w:r>
      <w:r w:rsidR="00156798" w:rsidRPr="000E4E75">
        <w:rPr>
          <w:sz w:val="28"/>
          <w:szCs w:val="28"/>
        </w:rPr>
        <w:t xml:space="preserve">Деловая игра: «Рюкзак поисковика». </w:t>
      </w:r>
    </w:p>
    <w:p w14:paraId="020E56BF" w14:textId="77777777" w:rsidR="00156798" w:rsidRPr="000E4E75" w:rsidRDefault="00156798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Порядок укладки и снаряжения рюкзака. Охрана природы на местах стоянки базовых, временных, выездных лагерей, а также в местах ведения работ.</w:t>
      </w:r>
    </w:p>
    <w:p w14:paraId="7B227D14" w14:textId="77777777" w:rsidR="003A5312" w:rsidRPr="000E4E75" w:rsidRDefault="003A5312" w:rsidP="000E4E75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0E4E75">
        <w:rPr>
          <w:b/>
          <w:sz w:val="28"/>
          <w:szCs w:val="28"/>
        </w:rPr>
        <w:t>Раздел 8. Памяти Великой Отечественной войны.</w:t>
      </w:r>
    </w:p>
    <w:p w14:paraId="75256219" w14:textId="77777777" w:rsidR="003A5312" w:rsidRPr="000E4E75" w:rsidRDefault="003A5312" w:rsidP="000E4E75">
      <w:pPr>
        <w:spacing w:line="276" w:lineRule="auto"/>
        <w:ind w:firstLine="708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t>Практические занятия:</w:t>
      </w:r>
      <w:r w:rsidRPr="000E4E75">
        <w:rPr>
          <w:sz w:val="28"/>
          <w:szCs w:val="28"/>
        </w:rPr>
        <w:t xml:space="preserve"> Участие в митинге в парке «Сад Победы», посвященном 9 мая. Разработка и проведение экскурсии по выставке военной техники в парке «Сад Победы». Продолжение формирование навыков строевой ходьбы и участие в конкурсе строевой песни.</w:t>
      </w:r>
    </w:p>
    <w:p w14:paraId="36315756" w14:textId="77777777" w:rsidR="003A5312" w:rsidRPr="000E4E75" w:rsidRDefault="003A5312" w:rsidP="000E4E7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sz w:val="28"/>
          <w:szCs w:val="28"/>
        </w:rPr>
        <w:t>Итоговое занятие. Обобщение результатов деятельности, награждение активных участников объединения.</w:t>
      </w:r>
    </w:p>
    <w:p w14:paraId="1DF05AA2" w14:textId="77777777" w:rsidR="000E4E75" w:rsidRDefault="003A5312" w:rsidP="008F1985">
      <w:pPr>
        <w:spacing w:line="276" w:lineRule="auto"/>
        <w:ind w:firstLine="709"/>
        <w:jc w:val="both"/>
        <w:rPr>
          <w:sz w:val="28"/>
          <w:szCs w:val="28"/>
        </w:rPr>
      </w:pPr>
      <w:r w:rsidRPr="000E4E75">
        <w:rPr>
          <w:b/>
          <w:sz w:val="28"/>
          <w:szCs w:val="28"/>
        </w:rPr>
        <w:lastRenderedPageBreak/>
        <w:t>Летняя кампания «Поисковая экспедиция»</w:t>
      </w:r>
      <w:r w:rsidRPr="000E4E75">
        <w:rPr>
          <w:rStyle w:val="a4"/>
          <w:b/>
          <w:sz w:val="28"/>
          <w:szCs w:val="28"/>
        </w:rPr>
        <w:footnoteReference w:id="1"/>
      </w:r>
    </w:p>
    <w:p w14:paraId="28D1AAE8" w14:textId="77777777" w:rsidR="008F1985" w:rsidRPr="008F1985" w:rsidRDefault="008F1985" w:rsidP="008F1985">
      <w:pPr>
        <w:spacing w:line="276" w:lineRule="auto"/>
        <w:ind w:firstLine="709"/>
        <w:jc w:val="both"/>
        <w:rPr>
          <w:sz w:val="28"/>
          <w:szCs w:val="28"/>
        </w:rPr>
      </w:pPr>
    </w:p>
    <w:p w14:paraId="0E9646A6" w14:textId="77777777" w:rsidR="00091841" w:rsidRPr="00091841" w:rsidRDefault="00091841" w:rsidP="00091841">
      <w:pPr>
        <w:pStyle w:val="af2"/>
        <w:numPr>
          <w:ilvl w:val="1"/>
          <w:numId w:val="18"/>
        </w:numPr>
        <w:spacing w:line="276" w:lineRule="auto"/>
        <w:jc w:val="center"/>
        <w:rPr>
          <w:b/>
          <w:sz w:val="28"/>
          <w:szCs w:val="28"/>
        </w:rPr>
      </w:pPr>
      <w:r w:rsidRPr="00091841">
        <w:rPr>
          <w:b/>
          <w:sz w:val="28"/>
          <w:szCs w:val="28"/>
        </w:rPr>
        <w:t>Требования к результатам обучения</w:t>
      </w:r>
    </w:p>
    <w:p w14:paraId="362102E8" w14:textId="77777777" w:rsidR="000E4E75" w:rsidRPr="00053A23" w:rsidRDefault="00091841" w:rsidP="00091841">
      <w:pPr>
        <w:spacing w:line="276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Первый год</w:t>
      </w:r>
      <w:r w:rsidR="000E4E75" w:rsidRPr="00053A23">
        <w:rPr>
          <w:b/>
          <w:sz w:val="28"/>
          <w:szCs w:val="28"/>
        </w:rPr>
        <w:t xml:space="preserve"> обучения</w:t>
      </w:r>
    </w:p>
    <w:p w14:paraId="2B794564" w14:textId="77777777" w:rsidR="000E4E75" w:rsidRPr="00053A23" w:rsidRDefault="000E4E75" w:rsidP="00091841">
      <w:pPr>
        <w:spacing w:line="276" w:lineRule="auto"/>
        <w:ind w:firstLine="708"/>
        <w:rPr>
          <w:sz w:val="28"/>
          <w:szCs w:val="28"/>
          <w:u w:val="single"/>
        </w:rPr>
      </w:pPr>
      <w:r w:rsidRPr="00053A23">
        <w:rPr>
          <w:sz w:val="28"/>
          <w:szCs w:val="28"/>
          <w:u w:val="single"/>
        </w:rPr>
        <w:t>Должны знать:</w:t>
      </w:r>
    </w:p>
    <w:p w14:paraId="6667CF43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историю музейного дела в России, основные задачи деятельности школьных музеев, формы работы музея;</w:t>
      </w:r>
    </w:p>
    <w:p w14:paraId="3787378C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историю поискового движения в Российской Федерации;</w:t>
      </w:r>
    </w:p>
    <w:p w14:paraId="596AD983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отдельные сведения о героическом прошлом своего Отечества, своей малой Родины.</w:t>
      </w:r>
    </w:p>
    <w:p w14:paraId="732766C1" w14:textId="77777777" w:rsidR="000E4E75" w:rsidRPr="00053A23" w:rsidRDefault="000E4E75" w:rsidP="00091841">
      <w:pPr>
        <w:spacing w:line="276" w:lineRule="auto"/>
        <w:ind w:firstLine="708"/>
        <w:rPr>
          <w:sz w:val="28"/>
          <w:szCs w:val="28"/>
          <w:u w:val="single"/>
        </w:rPr>
      </w:pPr>
      <w:r w:rsidRPr="00053A23">
        <w:rPr>
          <w:sz w:val="28"/>
          <w:szCs w:val="28"/>
          <w:u w:val="single"/>
        </w:rPr>
        <w:t>Должны уметь:</w:t>
      </w:r>
    </w:p>
    <w:p w14:paraId="499DF718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работать с краеведческой и музейной документацией, справочной литературой и документами;</w:t>
      </w:r>
    </w:p>
    <w:p w14:paraId="4C1D2CA9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составлять описание музейных предметов;</w:t>
      </w:r>
    </w:p>
    <w:p w14:paraId="16471A2D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владеть навыками строевой ходьбы;</w:t>
      </w:r>
    </w:p>
    <w:p w14:paraId="40C3EE77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владеть навыками социального проектирования;</w:t>
      </w:r>
    </w:p>
    <w:p w14:paraId="37A014F6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ориентироваться на местности с картой и без нее.</w:t>
      </w:r>
    </w:p>
    <w:p w14:paraId="1350F105" w14:textId="77777777" w:rsidR="000E4E75" w:rsidRPr="00053A23" w:rsidRDefault="000E4E75" w:rsidP="00091841">
      <w:pPr>
        <w:spacing w:line="276" w:lineRule="auto"/>
        <w:ind w:firstLine="708"/>
        <w:rPr>
          <w:sz w:val="28"/>
          <w:szCs w:val="28"/>
        </w:rPr>
      </w:pPr>
      <w:r w:rsidRPr="00053A23">
        <w:rPr>
          <w:sz w:val="28"/>
          <w:szCs w:val="28"/>
        </w:rPr>
        <w:t xml:space="preserve">Воспитанники также </w:t>
      </w:r>
      <w:r w:rsidRPr="00053A23">
        <w:rPr>
          <w:sz w:val="28"/>
          <w:szCs w:val="28"/>
          <w:u w:val="single"/>
        </w:rPr>
        <w:t>должны</w:t>
      </w:r>
      <w:r w:rsidRPr="00053A23">
        <w:rPr>
          <w:sz w:val="28"/>
          <w:szCs w:val="28"/>
        </w:rPr>
        <w:t>:</w:t>
      </w:r>
    </w:p>
    <w:p w14:paraId="233B0384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уметь ориентироваться в системе моральных норм и ценностей; определять такие понятия, как «патриотизм», «гражданский долг», «гражданская ответственность», и руководствоваться ими в своих поступках;</w:t>
      </w:r>
    </w:p>
    <w:p w14:paraId="2A02A95C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проявлять бережное отношение к экспонатам, музейным фондам;</w:t>
      </w:r>
    </w:p>
    <w:p w14:paraId="4327F00F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владеть навыками организаторской и исполнительской деятельности;</w:t>
      </w:r>
    </w:p>
    <w:p w14:paraId="6E314DC8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проявлять наставническое отношение к младшим, уважительное к старшим по возрасту;</w:t>
      </w:r>
    </w:p>
    <w:p w14:paraId="7481E5CB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принимать активное участие в общественной жизни музея и школы</w:t>
      </w:r>
    </w:p>
    <w:p w14:paraId="36598B91" w14:textId="77777777" w:rsidR="00091841" w:rsidRDefault="00091841" w:rsidP="00091841">
      <w:pPr>
        <w:spacing w:line="276" w:lineRule="auto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Второй</w:t>
      </w:r>
      <w:r w:rsidRPr="00091841">
        <w:rPr>
          <w:b/>
          <w:sz w:val="28"/>
          <w:szCs w:val="28"/>
        </w:rPr>
        <w:t xml:space="preserve"> год обучения</w:t>
      </w:r>
    </w:p>
    <w:p w14:paraId="244C0608" w14:textId="77777777" w:rsidR="000E4E75" w:rsidRPr="00053A23" w:rsidRDefault="000E4E75" w:rsidP="00091841">
      <w:pPr>
        <w:spacing w:line="276" w:lineRule="auto"/>
        <w:ind w:firstLine="708"/>
        <w:rPr>
          <w:sz w:val="28"/>
          <w:szCs w:val="28"/>
          <w:u w:val="single"/>
        </w:rPr>
      </w:pPr>
      <w:r w:rsidRPr="00053A23">
        <w:rPr>
          <w:sz w:val="28"/>
          <w:szCs w:val="28"/>
          <w:u w:val="single"/>
        </w:rPr>
        <w:t>Должны знать:</w:t>
      </w:r>
    </w:p>
    <w:p w14:paraId="139017E8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формы и особенности массовой работы в музее</w:t>
      </w:r>
    </w:p>
    <w:p w14:paraId="19F1DF33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структуру исследовательской работы и ее оформление;</w:t>
      </w:r>
    </w:p>
    <w:p w14:paraId="6F0C58AE" w14:textId="77777777" w:rsidR="000E4E75" w:rsidRPr="00053A23" w:rsidRDefault="000E4E75" w:rsidP="00091841">
      <w:pPr>
        <w:spacing w:line="276" w:lineRule="auto"/>
        <w:ind w:firstLine="708"/>
        <w:rPr>
          <w:sz w:val="28"/>
          <w:szCs w:val="28"/>
          <w:u w:val="single"/>
        </w:rPr>
      </w:pPr>
      <w:r w:rsidRPr="00053A23">
        <w:rPr>
          <w:sz w:val="28"/>
          <w:szCs w:val="28"/>
          <w:u w:val="single"/>
        </w:rPr>
        <w:t>Должны уметь:</w:t>
      </w:r>
    </w:p>
    <w:p w14:paraId="47B2EB0B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составлять планы, конспекты, тексты экскурсий;</w:t>
      </w:r>
    </w:p>
    <w:p w14:paraId="35EFEB20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владеть методикой проведения тематической и обзорной экскурсий с различными категориями посетителей;</w:t>
      </w:r>
    </w:p>
    <w:p w14:paraId="501BF434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правильно, последовательно, эмоционально и корректно строить свою речь, вести беседу;</w:t>
      </w:r>
    </w:p>
    <w:p w14:paraId="5B7456F7" w14:textId="77777777" w:rsidR="000E4E75" w:rsidRPr="00053A23" w:rsidRDefault="000E4E75" w:rsidP="000E4E75">
      <w:pPr>
        <w:spacing w:line="276" w:lineRule="auto"/>
        <w:rPr>
          <w:i/>
          <w:sz w:val="28"/>
          <w:szCs w:val="28"/>
        </w:rPr>
      </w:pPr>
      <w:r w:rsidRPr="00053A23">
        <w:rPr>
          <w:i/>
          <w:sz w:val="28"/>
          <w:szCs w:val="28"/>
        </w:rPr>
        <w:lastRenderedPageBreak/>
        <w:t xml:space="preserve">- </w:t>
      </w:r>
      <w:r w:rsidRPr="00053A23">
        <w:rPr>
          <w:sz w:val="28"/>
          <w:szCs w:val="28"/>
        </w:rPr>
        <w:t>работать с научно-документальной литературой, материалами музея, в соответствии с избранной тематикой исследования</w:t>
      </w:r>
    </w:p>
    <w:p w14:paraId="19392709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владеть навыками строевой ходьбы</w:t>
      </w:r>
    </w:p>
    <w:p w14:paraId="409B4DED" w14:textId="77777777" w:rsidR="000E4E75" w:rsidRPr="00053A23" w:rsidRDefault="000E4E75" w:rsidP="00091841">
      <w:pPr>
        <w:spacing w:line="276" w:lineRule="auto"/>
        <w:ind w:firstLine="708"/>
        <w:rPr>
          <w:sz w:val="28"/>
          <w:szCs w:val="28"/>
        </w:rPr>
      </w:pPr>
      <w:r w:rsidRPr="00053A23">
        <w:rPr>
          <w:sz w:val="28"/>
          <w:szCs w:val="28"/>
        </w:rPr>
        <w:t xml:space="preserve">Воспитанники также </w:t>
      </w:r>
      <w:r w:rsidRPr="00053A23">
        <w:rPr>
          <w:sz w:val="28"/>
          <w:szCs w:val="28"/>
          <w:u w:val="single"/>
        </w:rPr>
        <w:t>должны</w:t>
      </w:r>
      <w:r w:rsidRPr="00053A23">
        <w:rPr>
          <w:sz w:val="28"/>
          <w:szCs w:val="28"/>
        </w:rPr>
        <w:t>:</w:t>
      </w:r>
    </w:p>
    <w:p w14:paraId="210945C8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владеть навыками ведения дискуссии, уметь высказывать и аргументировать свое мнение;</w:t>
      </w:r>
    </w:p>
    <w:p w14:paraId="7BC6C479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принимать активное участие в общественной жизни музея и школы.</w:t>
      </w:r>
    </w:p>
    <w:p w14:paraId="136C465A" w14:textId="77777777" w:rsidR="00091841" w:rsidRDefault="00091841" w:rsidP="00091841">
      <w:pPr>
        <w:spacing w:line="276" w:lineRule="auto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Третий</w:t>
      </w:r>
      <w:r w:rsidRPr="00091841">
        <w:rPr>
          <w:b/>
          <w:sz w:val="28"/>
          <w:szCs w:val="28"/>
        </w:rPr>
        <w:t xml:space="preserve"> год обучения</w:t>
      </w:r>
    </w:p>
    <w:p w14:paraId="3BD3AFDB" w14:textId="77777777" w:rsidR="000E4E75" w:rsidRPr="00053A23" w:rsidRDefault="000E4E75" w:rsidP="00775C3A">
      <w:pPr>
        <w:spacing w:line="276" w:lineRule="auto"/>
        <w:ind w:firstLine="708"/>
        <w:rPr>
          <w:sz w:val="28"/>
          <w:szCs w:val="28"/>
          <w:u w:val="single"/>
        </w:rPr>
      </w:pPr>
      <w:r w:rsidRPr="00053A23">
        <w:rPr>
          <w:sz w:val="28"/>
          <w:szCs w:val="28"/>
          <w:u w:val="single"/>
        </w:rPr>
        <w:t>Должны знать:</w:t>
      </w:r>
    </w:p>
    <w:p w14:paraId="430E3123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особенности поисковой и туристической деятельности;</w:t>
      </w:r>
    </w:p>
    <w:p w14:paraId="127FD79F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технику безопасности в полевых условиях и при поисковой деятельности;</w:t>
      </w:r>
    </w:p>
    <w:p w14:paraId="4D7FA250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строение человеческого тела;</w:t>
      </w:r>
    </w:p>
    <w:p w14:paraId="3482AFB4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правила личной гигиены;</w:t>
      </w:r>
    </w:p>
    <w:p w14:paraId="149B61A9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основную классификацию взрывоопасных предметов;</w:t>
      </w:r>
    </w:p>
    <w:p w14:paraId="27FE5EFF" w14:textId="77777777" w:rsidR="000E4E75" w:rsidRPr="00053A23" w:rsidRDefault="000E4E75" w:rsidP="00775C3A">
      <w:pPr>
        <w:spacing w:line="276" w:lineRule="auto"/>
        <w:ind w:firstLine="708"/>
        <w:rPr>
          <w:sz w:val="28"/>
          <w:szCs w:val="28"/>
          <w:u w:val="single"/>
        </w:rPr>
      </w:pPr>
      <w:r w:rsidRPr="00053A23">
        <w:rPr>
          <w:sz w:val="28"/>
          <w:szCs w:val="28"/>
          <w:u w:val="single"/>
        </w:rPr>
        <w:t>Должны уметь:</w:t>
      </w:r>
    </w:p>
    <w:p w14:paraId="648F24DE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вести поисковую разведку;</w:t>
      </w:r>
    </w:p>
    <w:p w14:paraId="62863662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оказывать первую медицинскую помощь;</w:t>
      </w:r>
    </w:p>
    <w:p w14:paraId="51E1305B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устанавливать палатку, разводить костры, готовить пищу в полевых условиях, собирать туристический рюкзак</w:t>
      </w:r>
    </w:p>
    <w:p w14:paraId="4708FC55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 xml:space="preserve">Воспитанники также </w:t>
      </w:r>
      <w:r w:rsidRPr="00053A23">
        <w:rPr>
          <w:sz w:val="28"/>
          <w:szCs w:val="28"/>
          <w:u w:val="single"/>
        </w:rPr>
        <w:t>должны</w:t>
      </w:r>
      <w:r w:rsidRPr="00053A23">
        <w:rPr>
          <w:sz w:val="28"/>
          <w:szCs w:val="28"/>
        </w:rPr>
        <w:t>:</w:t>
      </w:r>
    </w:p>
    <w:p w14:paraId="3EC52A96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 xml:space="preserve">- бережно относиться к природе; </w:t>
      </w:r>
    </w:p>
    <w:p w14:paraId="2CFF90F0" w14:textId="77777777" w:rsidR="000E4E75" w:rsidRPr="00053A23" w:rsidRDefault="000E4E75" w:rsidP="000E4E75">
      <w:pPr>
        <w:spacing w:line="276" w:lineRule="auto"/>
        <w:rPr>
          <w:sz w:val="28"/>
          <w:szCs w:val="28"/>
        </w:rPr>
      </w:pPr>
      <w:r w:rsidRPr="00053A23">
        <w:rPr>
          <w:sz w:val="28"/>
          <w:szCs w:val="28"/>
        </w:rPr>
        <w:t>- принимать активное участие в общественной жизни музея и школы.</w:t>
      </w:r>
    </w:p>
    <w:p w14:paraId="636815DC" w14:textId="77777777" w:rsidR="000E4E75" w:rsidRPr="00053A23" w:rsidRDefault="000E4E75" w:rsidP="000E4E75">
      <w:pPr>
        <w:spacing w:line="276" w:lineRule="auto"/>
        <w:ind w:firstLine="705"/>
        <w:jc w:val="center"/>
        <w:rPr>
          <w:b/>
          <w:sz w:val="28"/>
          <w:szCs w:val="28"/>
        </w:rPr>
      </w:pPr>
      <w:r w:rsidRPr="00053A23">
        <w:rPr>
          <w:b/>
          <w:sz w:val="28"/>
          <w:szCs w:val="28"/>
        </w:rPr>
        <w:t>Оценка эффективности реализации образовательной программы</w:t>
      </w:r>
    </w:p>
    <w:p w14:paraId="2B1B8E7C" w14:textId="77777777" w:rsidR="000E4E75" w:rsidRPr="00053A23" w:rsidRDefault="000E4E75" w:rsidP="000E4E75">
      <w:pPr>
        <w:spacing w:line="276" w:lineRule="auto"/>
        <w:ind w:firstLine="705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В ходе реализации программы оценка ее эффективности осуществляется в рамках текущего контроля с помощью диагностических методик и изучения результативности участия ребят в конкурсах военно-патриотической направленности, поисковой, краеведческой и учебно-исследовательской деятельности.</w:t>
      </w:r>
    </w:p>
    <w:p w14:paraId="5B3604A9" w14:textId="77777777" w:rsidR="000E4E75" w:rsidRPr="00053A23" w:rsidRDefault="000E4E75" w:rsidP="000E4E75">
      <w:pPr>
        <w:spacing w:line="276" w:lineRule="auto"/>
        <w:jc w:val="center"/>
        <w:rPr>
          <w:b/>
          <w:sz w:val="28"/>
          <w:szCs w:val="28"/>
        </w:rPr>
      </w:pPr>
      <w:r w:rsidRPr="00053A23">
        <w:rPr>
          <w:b/>
          <w:sz w:val="28"/>
          <w:szCs w:val="28"/>
        </w:rPr>
        <w:t>Конечные результаты реализации программы</w:t>
      </w:r>
    </w:p>
    <w:p w14:paraId="425DAA86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сформированность у воспитанников чувства патриотизма, гражданского долга, готовности отстаивать свои убеждения;</w:t>
      </w:r>
    </w:p>
    <w:p w14:paraId="1E63BC6F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осознание воспитанников своей сопричастности к судьбе Родины;</w:t>
      </w:r>
    </w:p>
    <w:p w14:paraId="7340BB6C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проявление таких человеческих качеств, как уважение и внимание к ветеранам, коммуникативность, вежливость, такт, выносливость, терпение, дисциплинированность, находчивость, стремление к познанию, деликатность, бережное отношение к природе, взаимовыручка, ответственность и др.;</w:t>
      </w:r>
    </w:p>
    <w:p w14:paraId="15631AEB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развитие познавательных интересов и способностей, расширение кругозора, сформированность специальных знаний и умений в области музееведения;</w:t>
      </w:r>
    </w:p>
    <w:p w14:paraId="160C6671" w14:textId="77777777" w:rsidR="000E4E75" w:rsidRPr="00053A23" w:rsidRDefault="000E4E75" w:rsidP="000E4E75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lastRenderedPageBreak/>
        <w:t>- овладение навыками поисковой, туристической и исследовательской деятельности;</w:t>
      </w:r>
    </w:p>
    <w:p w14:paraId="74C2B1F2" w14:textId="77777777" w:rsidR="000E4E75" w:rsidRPr="00775C3A" w:rsidRDefault="000E4E75" w:rsidP="00775C3A">
      <w:pPr>
        <w:spacing w:line="276" w:lineRule="auto"/>
        <w:jc w:val="both"/>
        <w:rPr>
          <w:sz w:val="28"/>
          <w:szCs w:val="28"/>
        </w:rPr>
      </w:pPr>
      <w:r w:rsidRPr="00053A23">
        <w:rPr>
          <w:sz w:val="28"/>
          <w:szCs w:val="28"/>
        </w:rPr>
        <w:t>- совершенствование физических качеств личности.</w:t>
      </w:r>
    </w:p>
    <w:p w14:paraId="6C319A41" w14:textId="77777777" w:rsidR="00775C3A" w:rsidRDefault="00775C3A" w:rsidP="00775C3A">
      <w:pPr>
        <w:spacing w:line="360" w:lineRule="auto"/>
        <w:rPr>
          <w:b/>
          <w:sz w:val="28"/>
          <w:szCs w:val="28"/>
        </w:rPr>
      </w:pPr>
    </w:p>
    <w:p w14:paraId="45F7ADDE" w14:textId="77777777" w:rsidR="0020394E" w:rsidRPr="00775C3A" w:rsidRDefault="00775C3A" w:rsidP="00775C3A">
      <w:pPr>
        <w:pStyle w:val="af2"/>
        <w:numPr>
          <w:ilvl w:val="1"/>
          <w:numId w:val="18"/>
        </w:numPr>
        <w:spacing w:line="276" w:lineRule="auto"/>
        <w:jc w:val="center"/>
        <w:rPr>
          <w:b/>
          <w:sz w:val="28"/>
          <w:szCs w:val="28"/>
        </w:rPr>
      </w:pPr>
      <w:r w:rsidRPr="00775C3A">
        <w:rPr>
          <w:b/>
          <w:sz w:val="28"/>
          <w:szCs w:val="28"/>
        </w:rPr>
        <w:t>Список используемой дополнительной литературы</w:t>
      </w:r>
    </w:p>
    <w:p w14:paraId="49D5FA09" w14:textId="77777777" w:rsidR="001D475C" w:rsidRDefault="001D475C" w:rsidP="00775C3A">
      <w:pPr>
        <w:spacing w:line="276" w:lineRule="auto"/>
        <w:jc w:val="center"/>
        <w:rPr>
          <w:b/>
          <w:sz w:val="28"/>
          <w:szCs w:val="28"/>
        </w:rPr>
      </w:pPr>
      <w:r w:rsidRPr="00F246D6">
        <w:rPr>
          <w:b/>
          <w:sz w:val="28"/>
          <w:szCs w:val="28"/>
        </w:rPr>
        <w:t>Список литературы</w:t>
      </w:r>
      <w:r w:rsidR="006F11FC" w:rsidRPr="00F246D6">
        <w:rPr>
          <w:b/>
          <w:sz w:val="28"/>
          <w:szCs w:val="28"/>
        </w:rPr>
        <w:t xml:space="preserve"> для педагога</w:t>
      </w:r>
    </w:p>
    <w:p w14:paraId="30E603B0" w14:textId="77777777" w:rsidR="00775C3A" w:rsidRPr="00F246D6" w:rsidRDefault="00775C3A" w:rsidP="00775C3A">
      <w:pPr>
        <w:spacing w:line="276" w:lineRule="auto"/>
        <w:jc w:val="center"/>
        <w:rPr>
          <w:b/>
          <w:sz w:val="28"/>
          <w:szCs w:val="28"/>
        </w:rPr>
      </w:pPr>
    </w:p>
    <w:p w14:paraId="0328374E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Борисов Н.С., Дранишников В.В. Методика историко-краеведческой работы в школе.- М: Просвещение, 1982</w:t>
      </w:r>
    </w:p>
    <w:p w14:paraId="38DE5FF0" w14:textId="77777777" w:rsidR="006F11FC" w:rsidRPr="00F246D6" w:rsidRDefault="003A3258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Закон РФ от 14 января </w:t>
      </w:r>
      <w:smartTag w:uri="urn:schemas-microsoft-com:office:smarttags" w:element="metricconverter">
        <w:smartTagPr>
          <w:attr w:name="ProductID" w:val="1993 г"/>
        </w:smartTagPr>
        <w:r w:rsidRPr="00F246D6">
          <w:rPr>
            <w:sz w:val="28"/>
            <w:szCs w:val="28"/>
          </w:rPr>
          <w:t>1993 г</w:t>
        </w:r>
      </w:smartTag>
      <w:r w:rsidRPr="00F246D6">
        <w:rPr>
          <w:sz w:val="28"/>
          <w:szCs w:val="28"/>
        </w:rPr>
        <w:t>. N 4292-1 «Об увековечении памяти погибших при защите Отечества»</w:t>
      </w:r>
    </w:p>
    <w:p w14:paraId="4613414C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Мартынов В.Е. Проведение поисковых и эксгумационных работ воинских захоронений защитников Отечества и иностранных военнослужащих: (Методические рекомендации). – М.: Ассоциация «Военные мемориалы», 1997.</w:t>
      </w:r>
    </w:p>
    <w:p w14:paraId="6BBCD98C" w14:textId="77777777" w:rsidR="009C4633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Методическое пособие по организации поисковых отрядов в учебных заведениях / Свердловская областная благотворительная организация «Возвращение» / Сост. Дерябина А.Л. - Екатеринбург, 1994.</w:t>
      </w:r>
      <w:r w:rsidR="009C4633" w:rsidRPr="00F246D6">
        <w:rPr>
          <w:sz w:val="28"/>
          <w:szCs w:val="28"/>
        </w:rPr>
        <w:t>Общевоинские уставы Вооруженных сил РФ 2012. – М.: Эксмо, 2012.</w:t>
      </w:r>
    </w:p>
    <w:p w14:paraId="46F2C100" w14:textId="77777777" w:rsidR="006F11FC" w:rsidRPr="00F246D6" w:rsidRDefault="001D475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Организация деятельности школьного музея:</w:t>
      </w:r>
      <w:r w:rsidRPr="00F246D6">
        <w:rPr>
          <w:b/>
          <w:sz w:val="28"/>
          <w:szCs w:val="28"/>
        </w:rPr>
        <w:t xml:space="preserve"> </w:t>
      </w:r>
      <w:r w:rsidRPr="00F246D6">
        <w:rPr>
          <w:sz w:val="28"/>
          <w:szCs w:val="28"/>
        </w:rPr>
        <w:t xml:space="preserve">Нормативно-правовые и инструктивно-методические материалы по вопросам работы музеев образовательных учреждений / Сост. Л. С. Евдокимова, В. М. Кузнецов, С. В. Марков. – Челябинск: Каменный пояс, 2007. – 48 с. – (Гражданско-правовое и патриотическое образование). </w:t>
      </w:r>
    </w:p>
    <w:p w14:paraId="69E301A0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Разгон А.М. Некоторые направления научных исследований деятельности школьных музеев.- М.: Просвещение,</w:t>
      </w:r>
      <w:r w:rsidR="00F73673" w:rsidRPr="00F246D6">
        <w:rPr>
          <w:sz w:val="28"/>
          <w:szCs w:val="28"/>
        </w:rPr>
        <w:t xml:space="preserve"> </w:t>
      </w:r>
      <w:r w:rsidRPr="00F246D6">
        <w:rPr>
          <w:sz w:val="28"/>
          <w:szCs w:val="28"/>
        </w:rPr>
        <w:t>1983</w:t>
      </w:r>
    </w:p>
    <w:p w14:paraId="44C25528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Школьный музей на рубеже веков. Методические рекомендации/ Под ред. Аврутиной Е.А., Ускова С.М.- М.: Просвещение, 1995 </w:t>
      </w:r>
    </w:p>
    <w:p w14:paraId="6E49A6EF" w14:textId="77777777" w:rsidR="009C4633" w:rsidRPr="00775C3A" w:rsidRDefault="009520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Юренева, Т.Ю. Музееведение / Т.Ю. Юренева. - М.: Академический проект, Трикста, 2004. </w:t>
      </w:r>
    </w:p>
    <w:p w14:paraId="1A962300" w14:textId="77777777" w:rsidR="006F11FC" w:rsidRPr="00F246D6" w:rsidRDefault="006F11FC" w:rsidP="00775C3A">
      <w:pPr>
        <w:tabs>
          <w:tab w:val="num" w:pos="0"/>
        </w:tabs>
        <w:spacing w:line="276" w:lineRule="auto"/>
        <w:jc w:val="center"/>
        <w:rPr>
          <w:b/>
          <w:sz w:val="28"/>
          <w:szCs w:val="28"/>
        </w:rPr>
      </w:pPr>
      <w:r w:rsidRPr="00F246D6">
        <w:rPr>
          <w:b/>
          <w:sz w:val="28"/>
          <w:szCs w:val="28"/>
        </w:rPr>
        <w:t>Список литературы для воспитанников</w:t>
      </w:r>
    </w:p>
    <w:p w14:paraId="0CC97A5D" w14:textId="77777777" w:rsidR="006F11FC" w:rsidRPr="00F246D6" w:rsidRDefault="00F73673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Вагин А.А. Экскурс</w:t>
      </w:r>
      <w:r w:rsidR="006F11FC" w:rsidRPr="00F246D6">
        <w:rPr>
          <w:sz w:val="28"/>
          <w:szCs w:val="28"/>
        </w:rPr>
        <w:t>ии. Обучение истории в школе. - М.: Просвящение,2006.</w:t>
      </w:r>
    </w:p>
    <w:p w14:paraId="28680094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 Великая Отечественная война в исторической памяти южноуральцев // Материалы обл. ист.-краев. пед. чтений, посв. 65-летию Победы в Великой Отечественной войне 1941-1945 гг. Челябинск: ООО «Издательство «АБРИС», 2010.</w:t>
      </w:r>
    </w:p>
    <w:p w14:paraId="38EAE97C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 Журнал- каталог «Музеи Челябинска и Челябинской области»</w:t>
      </w:r>
    </w:p>
    <w:p w14:paraId="270C0AF9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lastRenderedPageBreak/>
        <w:t xml:space="preserve"> Колтунов Г.А. Карельский фронт в Великой Отечественной войне. – М., 1989.</w:t>
      </w:r>
    </w:p>
    <w:p w14:paraId="140DAC88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 Музеи образовательных учреждений г. Челябинска (путеводитель) / Сост. В.Н. Кеспиков. – Челябинск, 2000.</w:t>
      </w:r>
    </w:p>
    <w:p w14:paraId="6BA0881D" w14:textId="77777777" w:rsidR="006F11FC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 Музейный вестник. – Вып. 21. –Челябинск ЧГПУ, 2005.</w:t>
      </w:r>
    </w:p>
    <w:p w14:paraId="0892AEE9" w14:textId="77777777" w:rsidR="00F73673" w:rsidRPr="00F246D6" w:rsidRDefault="006F11F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 Начальная военная подготовка: Учеб. для сред. учеб. заведений / А.И. Аверин, И.Ф. Выдрин. – М.: Просвещение, 1987.</w:t>
      </w:r>
    </w:p>
    <w:p w14:paraId="7E4CC32F" w14:textId="77777777" w:rsidR="006F11FC" w:rsidRPr="00F246D6" w:rsidRDefault="00F73673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 </w:t>
      </w:r>
      <w:r w:rsidR="006F11FC" w:rsidRPr="00F246D6">
        <w:rPr>
          <w:sz w:val="28"/>
          <w:szCs w:val="28"/>
        </w:rPr>
        <w:t>Положение «О городском поисковом военно-патриотическом отряде «Поиск» (на базе МОУ СОШ № 84 Тракторозаводского района г. Челябинска)</w:t>
      </w:r>
    </w:p>
    <w:p w14:paraId="61E8D829" w14:textId="77777777" w:rsidR="006F11FC" w:rsidRPr="00F246D6" w:rsidRDefault="00F73673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 </w:t>
      </w:r>
      <w:r w:rsidR="006F11FC" w:rsidRPr="00F246D6">
        <w:rPr>
          <w:sz w:val="28"/>
          <w:szCs w:val="28"/>
        </w:rPr>
        <w:t>Основы безопасности жизнедеятельности. 8 класс: учебник для общеобразовательных учреждений / А.Т. Смирнов. – М.: Просвещение, 2012.</w:t>
      </w:r>
    </w:p>
    <w:p w14:paraId="3CB980ED" w14:textId="77777777" w:rsidR="009C4633" w:rsidRPr="00F246D6" w:rsidRDefault="00A944AC" w:rsidP="00775C3A">
      <w:pPr>
        <w:numPr>
          <w:ilvl w:val="0"/>
          <w:numId w:val="14"/>
        </w:numPr>
        <w:tabs>
          <w:tab w:val="clear" w:pos="720"/>
          <w:tab w:val="num" w:pos="0"/>
        </w:tabs>
        <w:spacing w:line="276" w:lineRule="auto"/>
        <w:ind w:left="0" w:firstLine="0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 Чернышев Л.И. Г</w:t>
      </w:r>
      <w:r w:rsidR="006F11FC" w:rsidRPr="00F246D6">
        <w:rPr>
          <w:sz w:val="28"/>
          <w:szCs w:val="28"/>
        </w:rPr>
        <w:t xml:space="preserve">оды, опаленные войной. – Челябинск, 1997 </w:t>
      </w:r>
    </w:p>
    <w:p w14:paraId="3393CA62" w14:textId="77777777" w:rsidR="00775C3A" w:rsidRPr="00F246D6" w:rsidRDefault="00775C3A" w:rsidP="002E0153">
      <w:pPr>
        <w:spacing w:line="360" w:lineRule="auto"/>
        <w:jc w:val="center"/>
        <w:rPr>
          <w:b/>
          <w:sz w:val="28"/>
          <w:szCs w:val="28"/>
        </w:rPr>
      </w:pPr>
    </w:p>
    <w:p w14:paraId="47C7D39D" w14:textId="77777777" w:rsidR="00775C3A" w:rsidRPr="00775C3A" w:rsidRDefault="00775C3A" w:rsidP="00775C3A">
      <w:pPr>
        <w:spacing w:line="276" w:lineRule="auto"/>
        <w:ind w:left="103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775C3A">
        <w:rPr>
          <w:b/>
          <w:sz w:val="28"/>
          <w:szCs w:val="28"/>
        </w:rPr>
        <w:t xml:space="preserve">Перечень используемых цифровых образовательных ресурсов </w:t>
      </w:r>
    </w:p>
    <w:p w14:paraId="580E08D9" w14:textId="77777777" w:rsidR="003617B3" w:rsidRPr="00F246D6" w:rsidRDefault="003617B3" w:rsidP="00775C3A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А зори здесь тихие // Режиссер: Станислав Ростоцкий // http://kinopod.ru/video.html?id=4489</w:t>
      </w:r>
    </w:p>
    <w:p w14:paraId="2D764C5E" w14:textId="77777777" w:rsidR="00A944AC" w:rsidRPr="00F246D6" w:rsidRDefault="00A944AC" w:rsidP="00775C3A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Битва за Москву/ Режиссер: Юрий Озеров/ Год выпуска: 1985</w:t>
      </w:r>
      <w:r w:rsidR="003617B3" w:rsidRPr="00F246D6">
        <w:rPr>
          <w:sz w:val="28"/>
          <w:szCs w:val="28"/>
        </w:rPr>
        <w:t>.</w:t>
      </w:r>
      <w:r w:rsidR="002434DF" w:rsidRPr="00F246D6">
        <w:rPr>
          <w:sz w:val="28"/>
          <w:szCs w:val="28"/>
        </w:rPr>
        <w:t xml:space="preserve"> // http://kinopod.ru/video.html?id=4489</w:t>
      </w:r>
    </w:p>
    <w:p w14:paraId="2E5C7C54" w14:textId="77777777" w:rsidR="000332D6" w:rsidRPr="00F246D6" w:rsidRDefault="003617B3" w:rsidP="00775C3A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Документальный фильм «Блокада» // Режиссер: Сергей Лозница // </w:t>
      </w:r>
      <w:r w:rsidR="000332D6" w:rsidRPr="00F246D6">
        <w:rPr>
          <w:sz w:val="28"/>
          <w:szCs w:val="28"/>
        </w:rPr>
        <w:t>http://kinopod.ru/video.html?id=15619</w:t>
      </w:r>
    </w:p>
    <w:p w14:paraId="2D1A759D" w14:textId="77777777" w:rsidR="000332D6" w:rsidRPr="00F246D6" w:rsidRDefault="003617B3" w:rsidP="00775C3A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Военные марши // </w:t>
      </w:r>
      <w:r w:rsidR="000332D6" w:rsidRPr="00F246D6">
        <w:rPr>
          <w:sz w:val="28"/>
          <w:szCs w:val="28"/>
        </w:rPr>
        <w:t>http://1941-1945.at.ua/load/voennye_marshi_mp3/7</w:t>
      </w:r>
    </w:p>
    <w:p w14:paraId="6B1ECC5E" w14:textId="77777777" w:rsidR="000332D6" w:rsidRPr="00F246D6" w:rsidRDefault="003953CB" w:rsidP="00775C3A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Документальный фильм «</w:t>
      </w:r>
      <w:r w:rsidR="00D24EDC" w:rsidRPr="00F246D6">
        <w:rPr>
          <w:sz w:val="28"/>
          <w:szCs w:val="28"/>
        </w:rPr>
        <w:t>П</w:t>
      </w:r>
      <w:r w:rsidRPr="00F246D6">
        <w:rPr>
          <w:sz w:val="28"/>
          <w:szCs w:val="28"/>
        </w:rPr>
        <w:t>амяти павших»</w:t>
      </w:r>
      <w:r w:rsidR="00D24EDC" w:rsidRPr="00F246D6">
        <w:rPr>
          <w:sz w:val="28"/>
          <w:szCs w:val="28"/>
        </w:rPr>
        <w:t xml:space="preserve"> / Автор И.А. Новиков</w:t>
      </w:r>
      <w:r w:rsidR="00060220" w:rsidRPr="00F246D6">
        <w:rPr>
          <w:sz w:val="28"/>
          <w:szCs w:val="28"/>
        </w:rPr>
        <w:t>. Челябинск, 2005.</w:t>
      </w:r>
    </w:p>
    <w:p w14:paraId="1793252B" w14:textId="77777777" w:rsidR="000332D6" w:rsidRPr="00F246D6" w:rsidRDefault="00A944AC" w:rsidP="00775C3A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Песни военных лет // </w:t>
      </w:r>
      <w:r w:rsidR="00F73673" w:rsidRPr="00F246D6">
        <w:rPr>
          <w:sz w:val="28"/>
          <w:szCs w:val="28"/>
        </w:rPr>
        <w:t>http://1941-1945.at.ua/load3</w:t>
      </w:r>
    </w:p>
    <w:p w14:paraId="03058F35" w14:textId="77777777" w:rsidR="000332D6" w:rsidRPr="00F246D6" w:rsidRDefault="00A944AC" w:rsidP="00775C3A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F246D6">
        <w:rPr>
          <w:sz w:val="28"/>
          <w:szCs w:val="28"/>
        </w:rPr>
        <w:t xml:space="preserve">Нет неизвестных солдат / Режиссер: Суламифь Цыбульник. </w:t>
      </w:r>
      <w:r w:rsidR="000332D6" w:rsidRPr="00F246D6">
        <w:rPr>
          <w:sz w:val="28"/>
          <w:szCs w:val="28"/>
        </w:rPr>
        <w:t>1965.</w:t>
      </w:r>
    </w:p>
    <w:p w14:paraId="07539AA8" w14:textId="77777777" w:rsidR="00091841" w:rsidRDefault="000332D6" w:rsidP="00775C3A">
      <w:pPr>
        <w:numPr>
          <w:ilvl w:val="0"/>
          <w:numId w:val="22"/>
        </w:numPr>
        <w:spacing w:line="276" w:lineRule="auto"/>
        <w:jc w:val="both"/>
        <w:rPr>
          <w:sz w:val="28"/>
          <w:szCs w:val="28"/>
        </w:rPr>
      </w:pPr>
      <w:r w:rsidRPr="00F246D6">
        <w:rPr>
          <w:sz w:val="28"/>
          <w:szCs w:val="28"/>
        </w:rPr>
        <w:t>Фотографии в категории «Карельская кампания» //http://waralbum.ru/category/war/east/karelia/page/5/</w:t>
      </w:r>
    </w:p>
    <w:p w14:paraId="2D60CD91" w14:textId="77777777" w:rsidR="00091841" w:rsidRDefault="00091841" w:rsidP="00091841">
      <w:pPr>
        <w:spacing w:line="360" w:lineRule="auto"/>
        <w:jc w:val="both"/>
        <w:rPr>
          <w:sz w:val="28"/>
          <w:szCs w:val="28"/>
        </w:rPr>
      </w:pPr>
    </w:p>
    <w:p w14:paraId="75BAF66D" w14:textId="77777777" w:rsidR="00775C3A" w:rsidRDefault="00775C3A" w:rsidP="00775C3A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775C3A">
        <w:rPr>
          <w:b/>
          <w:sz w:val="28"/>
          <w:szCs w:val="28"/>
        </w:rPr>
        <w:t>Перечень</w:t>
      </w:r>
      <w:r w:rsidRPr="00775C3A">
        <w:rPr>
          <w:sz w:val="28"/>
          <w:szCs w:val="28"/>
        </w:rPr>
        <w:t xml:space="preserve"> </w:t>
      </w:r>
      <w:r w:rsidRPr="00775C3A">
        <w:rPr>
          <w:b/>
          <w:sz w:val="28"/>
          <w:szCs w:val="28"/>
        </w:rPr>
        <w:t>используемого</w:t>
      </w:r>
      <w:r w:rsidRPr="00775C3A">
        <w:rPr>
          <w:sz w:val="28"/>
          <w:szCs w:val="28"/>
        </w:rPr>
        <w:t xml:space="preserve"> </w:t>
      </w:r>
      <w:r w:rsidRPr="00775C3A">
        <w:rPr>
          <w:b/>
          <w:sz w:val="28"/>
          <w:szCs w:val="28"/>
        </w:rPr>
        <w:t>учебного</w:t>
      </w:r>
      <w:r>
        <w:rPr>
          <w:sz w:val="28"/>
          <w:szCs w:val="28"/>
        </w:rPr>
        <w:t xml:space="preserve"> </w:t>
      </w:r>
      <w:r w:rsidRPr="00775C3A">
        <w:rPr>
          <w:b/>
          <w:sz w:val="28"/>
          <w:szCs w:val="28"/>
        </w:rPr>
        <w:t>оборудования</w:t>
      </w:r>
    </w:p>
    <w:p w14:paraId="208C9E7C" w14:textId="77777777" w:rsidR="00091841" w:rsidRPr="00091841" w:rsidRDefault="00091841" w:rsidP="00775C3A">
      <w:pPr>
        <w:spacing w:line="276" w:lineRule="auto"/>
        <w:jc w:val="both"/>
        <w:rPr>
          <w:sz w:val="28"/>
          <w:szCs w:val="28"/>
        </w:rPr>
      </w:pPr>
      <w:r w:rsidRPr="00091841">
        <w:rPr>
          <w:sz w:val="28"/>
          <w:szCs w:val="28"/>
        </w:rPr>
        <w:t>1.</w:t>
      </w:r>
      <w:r w:rsidRPr="00091841">
        <w:rPr>
          <w:sz w:val="28"/>
          <w:szCs w:val="28"/>
        </w:rPr>
        <w:tab/>
        <w:t>экспозиции Музея боевой славы МАОУ СОШ № 84 («История Великой Отечественной войны», «Наш край в годы Великой Отечественной войны», «Карельский фронт в годы Великой Отечественной войны», Поисковые экспедиции Челябинского Городского военно-патриотического отряда «Поиск», «Выдающиеся земляки – С.М. Хохряков»);</w:t>
      </w:r>
    </w:p>
    <w:p w14:paraId="4DA8C60D" w14:textId="77777777" w:rsidR="00091841" w:rsidRPr="00091841" w:rsidRDefault="00091841" w:rsidP="00775C3A">
      <w:pPr>
        <w:spacing w:line="276" w:lineRule="auto"/>
        <w:jc w:val="both"/>
        <w:rPr>
          <w:sz w:val="28"/>
          <w:szCs w:val="28"/>
        </w:rPr>
      </w:pPr>
      <w:r w:rsidRPr="00091841">
        <w:rPr>
          <w:sz w:val="28"/>
          <w:szCs w:val="28"/>
        </w:rPr>
        <w:t>2.</w:t>
      </w:r>
      <w:r w:rsidRPr="00091841">
        <w:rPr>
          <w:sz w:val="28"/>
          <w:szCs w:val="28"/>
        </w:rPr>
        <w:tab/>
        <w:t>фондовые и архивные материалы музея;</w:t>
      </w:r>
    </w:p>
    <w:p w14:paraId="5EC2B3BE" w14:textId="77777777" w:rsidR="00091841" w:rsidRPr="00091841" w:rsidRDefault="00091841" w:rsidP="00775C3A">
      <w:pPr>
        <w:spacing w:line="276" w:lineRule="auto"/>
        <w:jc w:val="both"/>
        <w:rPr>
          <w:sz w:val="28"/>
          <w:szCs w:val="28"/>
        </w:rPr>
      </w:pPr>
      <w:r w:rsidRPr="00091841">
        <w:rPr>
          <w:sz w:val="28"/>
          <w:szCs w:val="28"/>
        </w:rPr>
        <w:t>3.</w:t>
      </w:r>
      <w:r w:rsidRPr="00091841">
        <w:rPr>
          <w:sz w:val="28"/>
          <w:szCs w:val="28"/>
        </w:rPr>
        <w:tab/>
        <w:t>технические аудио- и видео средства;</w:t>
      </w:r>
    </w:p>
    <w:p w14:paraId="6E7663C0" w14:textId="77777777" w:rsidR="00091841" w:rsidRPr="00091841" w:rsidRDefault="00091841" w:rsidP="00775C3A">
      <w:pPr>
        <w:spacing w:line="276" w:lineRule="auto"/>
        <w:jc w:val="both"/>
        <w:rPr>
          <w:sz w:val="28"/>
          <w:szCs w:val="28"/>
        </w:rPr>
      </w:pPr>
      <w:r w:rsidRPr="00091841">
        <w:rPr>
          <w:sz w:val="28"/>
          <w:szCs w:val="28"/>
        </w:rPr>
        <w:t>4.</w:t>
      </w:r>
      <w:r w:rsidRPr="00091841">
        <w:rPr>
          <w:sz w:val="28"/>
          <w:szCs w:val="28"/>
        </w:rPr>
        <w:tab/>
        <w:t>туристическое снаряжение: палатки, рюкзаки, аптечка;</w:t>
      </w:r>
    </w:p>
    <w:p w14:paraId="4EDDB3E3" w14:textId="77777777" w:rsidR="0024424D" w:rsidRPr="00F246D6" w:rsidRDefault="00091841" w:rsidP="00775C3A">
      <w:pPr>
        <w:spacing w:line="276" w:lineRule="auto"/>
        <w:jc w:val="both"/>
        <w:rPr>
          <w:sz w:val="28"/>
          <w:szCs w:val="28"/>
        </w:rPr>
      </w:pPr>
      <w:r w:rsidRPr="00091841">
        <w:rPr>
          <w:sz w:val="28"/>
          <w:szCs w:val="28"/>
        </w:rPr>
        <w:lastRenderedPageBreak/>
        <w:t>наглядные пособия: топографическая и географическая карты, карта военных действий Карельского фронта, стенд по формированию аптечки, скелет человека, стенды по анатомии, взрывоопасным предметам, первой медицинской помощи.</w:t>
      </w:r>
      <w:r w:rsidR="000332D6" w:rsidRPr="00F246D6">
        <w:rPr>
          <w:sz w:val="28"/>
          <w:szCs w:val="28"/>
        </w:rPr>
        <w:t xml:space="preserve"> </w:t>
      </w:r>
    </w:p>
    <w:sectPr w:rsidR="0024424D" w:rsidRPr="00F246D6" w:rsidSect="002E0153">
      <w:footerReference w:type="even" r:id="rId8"/>
      <w:footerReference w:type="default" r:id="rId9"/>
      <w:footnotePr>
        <w:numFmt w:val="chicago"/>
      </w:footnotePr>
      <w:pgSz w:w="11906" w:h="16838"/>
      <w:pgMar w:top="1079" w:right="707" w:bottom="107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1AA34" w14:textId="77777777" w:rsidR="00973192" w:rsidRDefault="00973192">
      <w:r>
        <w:separator/>
      </w:r>
    </w:p>
  </w:endnote>
  <w:endnote w:type="continuationSeparator" w:id="0">
    <w:p w14:paraId="106D99EA" w14:textId="77777777" w:rsidR="00973192" w:rsidRDefault="00973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371AC" w14:textId="77777777" w:rsidR="00EF0B19" w:rsidRDefault="00EF0B19" w:rsidP="00945D4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3DC8E9B" w14:textId="77777777" w:rsidR="00EF0B19" w:rsidRDefault="00EF0B19" w:rsidP="002C0E81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9954858"/>
      <w:docPartObj>
        <w:docPartGallery w:val="Page Numbers (Bottom of Page)"/>
        <w:docPartUnique/>
      </w:docPartObj>
    </w:sdtPr>
    <w:sdtContent>
      <w:p w14:paraId="2D3652DF" w14:textId="77777777" w:rsidR="00EF0B19" w:rsidRDefault="00EF0B1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939">
          <w:rPr>
            <w:noProof/>
          </w:rPr>
          <w:t>24</w:t>
        </w:r>
        <w:r>
          <w:fldChar w:fldCharType="end"/>
        </w:r>
      </w:p>
    </w:sdtContent>
  </w:sdt>
  <w:p w14:paraId="18160317" w14:textId="77777777" w:rsidR="00EF0B19" w:rsidRDefault="00EF0B19" w:rsidP="002C0E8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38321" w14:textId="77777777" w:rsidR="00973192" w:rsidRDefault="00973192">
      <w:r>
        <w:separator/>
      </w:r>
    </w:p>
  </w:footnote>
  <w:footnote w:type="continuationSeparator" w:id="0">
    <w:p w14:paraId="2C7D31C8" w14:textId="77777777" w:rsidR="00973192" w:rsidRDefault="00973192">
      <w:r>
        <w:continuationSeparator/>
      </w:r>
    </w:p>
  </w:footnote>
  <w:footnote w:id="1">
    <w:p w14:paraId="7A16A605" w14:textId="77777777" w:rsidR="00EF0B19" w:rsidRDefault="00EF0B19">
      <w:pPr>
        <w:pStyle w:val="a3"/>
      </w:pPr>
      <w:r>
        <w:rPr>
          <w:rStyle w:val="a4"/>
        </w:rPr>
        <w:footnoteRef/>
      </w:r>
      <w:r>
        <w:t xml:space="preserve"> В зависимости от экспедиции «Медальона». Проходит в июле-августе в течение </w:t>
      </w:r>
      <w:r w:rsidRPr="00127E6A">
        <w:t>5</w:t>
      </w:r>
      <w:r>
        <w:t xml:space="preserve"> недель. Предпочтение отдаётся учащимся-старшеклассникам, прошедшим подготовку.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2012"/>
    <w:multiLevelType w:val="hybridMultilevel"/>
    <w:tmpl w:val="0400F4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B47326"/>
    <w:multiLevelType w:val="hybridMultilevel"/>
    <w:tmpl w:val="93A84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4F0044"/>
    <w:multiLevelType w:val="hybridMultilevel"/>
    <w:tmpl w:val="BE0AFC5E"/>
    <w:lvl w:ilvl="0" w:tplc="4FE441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84F66"/>
    <w:multiLevelType w:val="hybridMultilevel"/>
    <w:tmpl w:val="FAD2F0BE"/>
    <w:lvl w:ilvl="0" w:tplc="2EFA96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0E21F2"/>
    <w:multiLevelType w:val="hybridMultilevel"/>
    <w:tmpl w:val="81FAB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380D87"/>
    <w:multiLevelType w:val="hybridMultilevel"/>
    <w:tmpl w:val="AFE0BA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C470E"/>
    <w:multiLevelType w:val="hybridMultilevel"/>
    <w:tmpl w:val="2DF437B4"/>
    <w:lvl w:ilvl="0" w:tplc="2B560834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06583"/>
    <w:multiLevelType w:val="hybridMultilevel"/>
    <w:tmpl w:val="EF369A3E"/>
    <w:lvl w:ilvl="0" w:tplc="70CE068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B833390"/>
    <w:multiLevelType w:val="hybridMultilevel"/>
    <w:tmpl w:val="84C2A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2F3A86"/>
    <w:multiLevelType w:val="hybridMultilevel"/>
    <w:tmpl w:val="E5440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BA09B1"/>
    <w:multiLevelType w:val="hybridMultilevel"/>
    <w:tmpl w:val="CC92B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7D13F9"/>
    <w:multiLevelType w:val="hybridMultilevel"/>
    <w:tmpl w:val="F6CC7562"/>
    <w:lvl w:ilvl="0" w:tplc="BB44B73E">
      <w:start w:val="1"/>
      <w:numFmt w:val="bullet"/>
      <w:lvlText w:val="–"/>
      <w:lvlJc w:val="left"/>
      <w:pPr>
        <w:tabs>
          <w:tab w:val="num" w:pos="964"/>
        </w:tabs>
        <w:ind w:left="964" w:hanging="227"/>
      </w:pPr>
      <w:rPr>
        <w:rFonts w:ascii="Script MT Bold" w:hAnsi="Script MT Bold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0192B"/>
    <w:multiLevelType w:val="hybridMultilevel"/>
    <w:tmpl w:val="EA124210"/>
    <w:lvl w:ilvl="0" w:tplc="9CE8D8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7314E3"/>
    <w:multiLevelType w:val="hybridMultilevel"/>
    <w:tmpl w:val="08A89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F36379"/>
    <w:multiLevelType w:val="hybridMultilevel"/>
    <w:tmpl w:val="BB7AAAD4"/>
    <w:lvl w:ilvl="0" w:tplc="37A2C7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516B65"/>
    <w:multiLevelType w:val="hybridMultilevel"/>
    <w:tmpl w:val="61648F08"/>
    <w:lvl w:ilvl="0" w:tplc="9F9A72E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FC26EF"/>
    <w:multiLevelType w:val="hybridMultilevel"/>
    <w:tmpl w:val="383CC838"/>
    <w:lvl w:ilvl="0" w:tplc="39A27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7192BBA"/>
    <w:multiLevelType w:val="hybridMultilevel"/>
    <w:tmpl w:val="0204A608"/>
    <w:lvl w:ilvl="0" w:tplc="7EF88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F24525"/>
    <w:multiLevelType w:val="hybridMultilevel"/>
    <w:tmpl w:val="C234CBFA"/>
    <w:lvl w:ilvl="0" w:tplc="4FE441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0B5462"/>
    <w:multiLevelType w:val="hybridMultilevel"/>
    <w:tmpl w:val="81FABE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A777B2"/>
    <w:multiLevelType w:val="hybridMultilevel"/>
    <w:tmpl w:val="5D867A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C4F84"/>
    <w:multiLevelType w:val="hybridMultilevel"/>
    <w:tmpl w:val="7144B3D0"/>
    <w:lvl w:ilvl="0" w:tplc="4FE441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2028C"/>
    <w:multiLevelType w:val="hybridMultilevel"/>
    <w:tmpl w:val="D1EA98FA"/>
    <w:lvl w:ilvl="0" w:tplc="B08A47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9124655">
    <w:abstractNumId w:val="1"/>
  </w:num>
  <w:num w:numId="2" w16cid:durableId="1024096922">
    <w:abstractNumId w:val="2"/>
  </w:num>
  <w:num w:numId="3" w16cid:durableId="1979457943">
    <w:abstractNumId w:val="18"/>
  </w:num>
  <w:num w:numId="4" w16cid:durableId="81492963">
    <w:abstractNumId w:val="21"/>
  </w:num>
  <w:num w:numId="5" w16cid:durableId="806701209">
    <w:abstractNumId w:val="7"/>
  </w:num>
  <w:num w:numId="6" w16cid:durableId="1188757753">
    <w:abstractNumId w:val="9"/>
  </w:num>
  <w:num w:numId="7" w16cid:durableId="10592707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9386307">
    <w:abstractNumId w:val="14"/>
  </w:num>
  <w:num w:numId="9" w16cid:durableId="343752846">
    <w:abstractNumId w:val="8"/>
  </w:num>
  <w:num w:numId="10" w16cid:durableId="2050033245">
    <w:abstractNumId w:val="3"/>
  </w:num>
  <w:num w:numId="11" w16cid:durableId="1038510687">
    <w:abstractNumId w:val="12"/>
  </w:num>
  <w:num w:numId="12" w16cid:durableId="1775662112">
    <w:abstractNumId w:val="22"/>
  </w:num>
  <w:num w:numId="13" w16cid:durableId="2073506722">
    <w:abstractNumId w:val="17"/>
  </w:num>
  <w:num w:numId="14" w16cid:durableId="228000749">
    <w:abstractNumId w:val="13"/>
  </w:num>
  <w:num w:numId="15" w16cid:durableId="771391186">
    <w:abstractNumId w:val="0"/>
  </w:num>
  <w:num w:numId="16" w16cid:durableId="664552289">
    <w:abstractNumId w:val="20"/>
  </w:num>
  <w:num w:numId="17" w16cid:durableId="1673991173">
    <w:abstractNumId w:val="5"/>
  </w:num>
  <w:num w:numId="18" w16cid:durableId="1802191547">
    <w:abstractNumId w:val="11"/>
  </w:num>
  <w:num w:numId="19" w16cid:durableId="622154605">
    <w:abstractNumId w:val="10"/>
  </w:num>
  <w:num w:numId="20" w16cid:durableId="1058211271">
    <w:abstractNumId w:val="19"/>
  </w:num>
  <w:num w:numId="21" w16cid:durableId="1563636912">
    <w:abstractNumId w:val="4"/>
  </w:num>
  <w:num w:numId="22" w16cid:durableId="869418366">
    <w:abstractNumId w:val="6"/>
  </w:num>
  <w:num w:numId="23" w16cid:durableId="7285719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4E1"/>
    <w:rsid w:val="00010347"/>
    <w:rsid w:val="000165F4"/>
    <w:rsid w:val="000212ED"/>
    <w:rsid w:val="000332D6"/>
    <w:rsid w:val="000476A8"/>
    <w:rsid w:val="00053A23"/>
    <w:rsid w:val="00060220"/>
    <w:rsid w:val="00083DF2"/>
    <w:rsid w:val="00091841"/>
    <w:rsid w:val="000921FB"/>
    <w:rsid w:val="000A4B12"/>
    <w:rsid w:val="000A6B4B"/>
    <w:rsid w:val="000A7B1A"/>
    <w:rsid w:val="000B5643"/>
    <w:rsid w:val="000B6F25"/>
    <w:rsid w:val="000C2E9B"/>
    <w:rsid w:val="000E4E75"/>
    <w:rsid w:val="00127E6A"/>
    <w:rsid w:val="001323B7"/>
    <w:rsid w:val="0014380D"/>
    <w:rsid w:val="001466AB"/>
    <w:rsid w:val="00150296"/>
    <w:rsid w:val="001520A6"/>
    <w:rsid w:val="00156798"/>
    <w:rsid w:val="00160087"/>
    <w:rsid w:val="00166FC4"/>
    <w:rsid w:val="00171E94"/>
    <w:rsid w:val="001902A4"/>
    <w:rsid w:val="001B5E6C"/>
    <w:rsid w:val="001D475C"/>
    <w:rsid w:val="001F215B"/>
    <w:rsid w:val="0020394E"/>
    <w:rsid w:val="00223262"/>
    <w:rsid w:val="002434DF"/>
    <w:rsid w:val="0024424D"/>
    <w:rsid w:val="0025277D"/>
    <w:rsid w:val="002545D5"/>
    <w:rsid w:val="002607E1"/>
    <w:rsid w:val="00263DD6"/>
    <w:rsid w:val="002864E1"/>
    <w:rsid w:val="00286BA3"/>
    <w:rsid w:val="002A3E30"/>
    <w:rsid w:val="002C0E81"/>
    <w:rsid w:val="002E0153"/>
    <w:rsid w:val="002F3A85"/>
    <w:rsid w:val="00304904"/>
    <w:rsid w:val="00313A85"/>
    <w:rsid w:val="00316ADC"/>
    <w:rsid w:val="003523DD"/>
    <w:rsid w:val="003617B3"/>
    <w:rsid w:val="00392959"/>
    <w:rsid w:val="003953CB"/>
    <w:rsid w:val="00397A9B"/>
    <w:rsid w:val="003A3258"/>
    <w:rsid w:val="003A5312"/>
    <w:rsid w:val="003D4240"/>
    <w:rsid w:val="003E0B34"/>
    <w:rsid w:val="003F3371"/>
    <w:rsid w:val="00422EB8"/>
    <w:rsid w:val="004519DA"/>
    <w:rsid w:val="004617B0"/>
    <w:rsid w:val="00494C0F"/>
    <w:rsid w:val="004D38ED"/>
    <w:rsid w:val="004E32F5"/>
    <w:rsid w:val="004E6BB8"/>
    <w:rsid w:val="004F5D1C"/>
    <w:rsid w:val="00512875"/>
    <w:rsid w:val="00536FA2"/>
    <w:rsid w:val="005A08D9"/>
    <w:rsid w:val="005A2FED"/>
    <w:rsid w:val="005A6FA5"/>
    <w:rsid w:val="005B7EC1"/>
    <w:rsid w:val="005C1A30"/>
    <w:rsid w:val="005E173D"/>
    <w:rsid w:val="005F1F09"/>
    <w:rsid w:val="00601729"/>
    <w:rsid w:val="006152ED"/>
    <w:rsid w:val="006210CB"/>
    <w:rsid w:val="006219DB"/>
    <w:rsid w:val="00647872"/>
    <w:rsid w:val="00681FA8"/>
    <w:rsid w:val="006A01E6"/>
    <w:rsid w:val="006B5666"/>
    <w:rsid w:val="006D3DDB"/>
    <w:rsid w:val="006D6FDD"/>
    <w:rsid w:val="006E4D02"/>
    <w:rsid w:val="006F11FC"/>
    <w:rsid w:val="0071592A"/>
    <w:rsid w:val="00726061"/>
    <w:rsid w:val="00764298"/>
    <w:rsid w:val="007757C5"/>
    <w:rsid w:val="00775C3A"/>
    <w:rsid w:val="00782BEB"/>
    <w:rsid w:val="007C36DC"/>
    <w:rsid w:val="007C4939"/>
    <w:rsid w:val="007C7FDD"/>
    <w:rsid w:val="007D0B87"/>
    <w:rsid w:val="007E04C4"/>
    <w:rsid w:val="008025FC"/>
    <w:rsid w:val="0081606A"/>
    <w:rsid w:val="00854BBB"/>
    <w:rsid w:val="0086313B"/>
    <w:rsid w:val="008B42EE"/>
    <w:rsid w:val="008C14E5"/>
    <w:rsid w:val="008C772A"/>
    <w:rsid w:val="008F1985"/>
    <w:rsid w:val="00936022"/>
    <w:rsid w:val="0093688D"/>
    <w:rsid w:val="00945D4C"/>
    <w:rsid w:val="00946BE2"/>
    <w:rsid w:val="009502C1"/>
    <w:rsid w:val="009520FC"/>
    <w:rsid w:val="00953854"/>
    <w:rsid w:val="00953B05"/>
    <w:rsid w:val="009648B2"/>
    <w:rsid w:val="00973192"/>
    <w:rsid w:val="00974FA4"/>
    <w:rsid w:val="00982924"/>
    <w:rsid w:val="009C0C9D"/>
    <w:rsid w:val="009C4633"/>
    <w:rsid w:val="009E5813"/>
    <w:rsid w:val="009E7C73"/>
    <w:rsid w:val="009F480E"/>
    <w:rsid w:val="00A005FE"/>
    <w:rsid w:val="00A116D3"/>
    <w:rsid w:val="00A1368C"/>
    <w:rsid w:val="00A413EB"/>
    <w:rsid w:val="00A46190"/>
    <w:rsid w:val="00A52850"/>
    <w:rsid w:val="00A636AE"/>
    <w:rsid w:val="00A71C19"/>
    <w:rsid w:val="00A771FE"/>
    <w:rsid w:val="00A80EE4"/>
    <w:rsid w:val="00A82AA0"/>
    <w:rsid w:val="00A944AC"/>
    <w:rsid w:val="00A971C0"/>
    <w:rsid w:val="00AA3153"/>
    <w:rsid w:val="00AB0824"/>
    <w:rsid w:val="00AB35DD"/>
    <w:rsid w:val="00AE4C85"/>
    <w:rsid w:val="00B03745"/>
    <w:rsid w:val="00B06E79"/>
    <w:rsid w:val="00B20449"/>
    <w:rsid w:val="00B2356C"/>
    <w:rsid w:val="00B35DF2"/>
    <w:rsid w:val="00B36F2F"/>
    <w:rsid w:val="00B42F87"/>
    <w:rsid w:val="00B45592"/>
    <w:rsid w:val="00B47E65"/>
    <w:rsid w:val="00B7042C"/>
    <w:rsid w:val="00BA3273"/>
    <w:rsid w:val="00BE1B6E"/>
    <w:rsid w:val="00C648CF"/>
    <w:rsid w:val="00C95228"/>
    <w:rsid w:val="00CA19A9"/>
    <w:rsid w:val="00CD5A85"/>
    <w:rsid w:val="00CE5D9A"/>
    <w:rsid w:val="00CE63F0"/>
    <w:rsid w:val="00CF46FD"/>
    <w:rsid w:val="00D15B54"/>
    <w:rsid w:val="00D24EDC"/>
    <w:rsid w:val="00D31542"/>
    <w:rsid w:val="00D35483"/>
    <w:rsid w:val="00D35658"/>
    <w:rsid w:val="00D62EBF"/>
    <w:rsid w:val="00D71D3A"/>
    <w:rsid w:val="00D92A9F"/>
    <w:rsid w:val="00DB19DA"/>
    <w:rsid w:val="00DD544B"/>
    <w:rsid w:val="00DE6331"/>
    <w:rsid w:val="00DF3569"/>
    <w:rsid w:val="00E10315"/>
    <w:rsid w:val="00E34E24"/>
    <w:rsid w:val="00E4255F"/>
    <w:rsid w:val="00E556B8"/>
    <w:rsid w:val="00E620DB"/>
    <w:rsid w:val="00E729C4"/>
    <w:rsid w:val="00EC5FFA"/>
    <w:rsid w:val="00EE7E3F"/>
    <w:rsid w:val="00EF0B19"/>
    <w:rsid w:val="00F165B7"/>
    <w:rsid w:val="00F235F0"/>
    <w:rsid w:val="00F246D6"/>
    <w:rsid w:val="00F270AF"/>
    <w:rsid w:val="00F52670"/>
    <w:rsid w:val="00F55E44"/>
    <w:rsid w:val="00F7051E"/>
    <w:rsid w:val="00F73673"/>
    <w:rsid w:val="00F81663"/>
    <w:rsid w:val="00FB2F5B"/>
    <w:rsid w:val="00FB656C"/>
    <w:rsid w:val="00FC7F4A"/>
    <w:rsid w:val="00FD3FE6"/>
    <w:rsid w:val="00FF0D3B"/>
    <w:rsid w:val="00FF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998306"/>
  <w15:docId w15:val="{2D5DEAE0-EB95-4139-8F5B-3FF56E7F3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864E1"/>
    <w:rPr>
      <w:sz w:val="24"/>
      <w:szCs w:val="24"/>
    </w:rPr>
  </w:style>
  <w:style w:type="paragraph" w:styleId="2">
    <w:name w:val="heading 2"/>
    <w:basedOn w:val="a"/>
    <w:next w:val="a"/>
    <w:qFormat/>
    <w:rsid w:val="00854BBB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223262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2864E1"/>
    <w:rPr>
      <w:sz w:val="20"/>
      <w:szCs w:val="20"/>
    </w:rPr>
  </w:style>
  <w:style w:type="character" w:styleId="a4">
    <w:name w:val="footnote reference"/>
    <w:basedOn w:val="a0"/>
    <w:semiHidden/>
    <w:rsid w:val="002864E1"/>
    <w:rPr>
      <w:vertAlign w:val="superscript"/>
    </w:rPr>
  </w:style>
  <w:style w:type="paragraph" w:customStyle="1" w:styleId="a5">
    <w:name w:val="Стиль"/>
    <w:rsid w:val="00FB2F5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6">
    <w:name w:val="Body Text Indent"/>
    <w:basedOn w:val="a"/>
    <w:rsid w:val="00FB2F5B"/>
    <w:pPr>
      <w:ind w:firstLine="900"/>
      <w:jc w:val="both"/>
    </w:pPr>
    <w:rPr>
      <w:sz w:val="28"/>
    </w:rPr>
  </w:style>
  <w:style w:type="paragraph" w:styleId="20">
    <w:name w:val="Body Text Indent 2"/>
    <w:basedOn w:val="a"/>
    <w:rsid w:val="00EC5FFA"/>
    <w:pPr>
      <w:spacing w:after="120" w:line="480" w:lineRule="auto"/>
      <w:ind w:left="283"/>
    </w:pPr>
  </w:style>
  <w:style w:type="table" w:styleId="a7">
    <w:name w:val="Table Grid"/>
    <w:basedOn w:val="a1"/>
    <w:uiPriority w:val="59"/>
    <w:rsid w:val="00B45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rsid w:val="006E4D02"/>
    <w:pPr>
      <w:spacing w:after="120"/>
    </w:pPr>
  </w:style>
  <w:style w:type="paragraph" w:styleId="a9">
    <w:name w:val="Normal (Web)"/>
    <w:basedOn w:val="a"/>
    <w:uiPriority w:val="99"/>
    <w:unhideWhenUsed/>
    <w:rsid w:val="009520FC"/>
    <w:pPr>
      <w:spacing w:before="100" w:beforeAutospacing="1" w:after="100" w:afterAutospacing="1"/>
    </w:pPr>
  </w:style>
  <w:style w:type="character" w:styleId="aa">
    <w:name w:val="Hyperlink"/>
    <w:basedOn w:val="a0"/>
    <w:rsid w:val="0024424D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223262"/>
    <w:rPr>
      <w:rFonts w:ascii="Cambria" w:hAnsi="Cambria"/>
      <w:b/>
      <w:bCs/>
      <w:sz w:val="26"/>
      <w:szCs w:val="26"/>
      <w:lang w:val="ru-RU" w:eastAsia="ru-RU" w:bidi="ar-SA"/>
    </w:rPr>
  </w:style>
  <w:style w:type="paragraph" w:customStyle="1" w:styleId="Iauiueoaeno">
    <w:name w:val="Iau?iue oaeno"/>
    <w:rsid w:val="004519DA"/>
    <w:pPr>
      <w:widowControl w:val="0"/>
      <w:overflowPunct w:val="0"/>
      <w:autoSpaceDE w:val="0"/>
      <w:autoSpaceDN w:val="0"/>
      <w:adjustRightInd w:val="0"/>
      <w:ind w:firstLine="850"/>
      <w:jc w:val="both"/>
    </w:pPr>
    <w:rPr>
      <w:rFonts w:ascii="Baltica" w:hAnsi="Baltica"/>
      <w:color w:val="000000"/>
      <w:sz w:val="24"/>
    </w:rPr>
  </w:style>
  <w:style w:type="paragraph" w:styleId="ab">
    <w:name w:val="footer"/>
    <w:basedOn w:val="a"/>
    <w:link w:val="ac"/>
    <w:uiPriority w:val="99"/>
    <w:rsid w:val="002C0E81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2C0E81"/>
  </w:style>
  <w:style w:type="paragraph" w:styleId="ae">
    <w:name w:val="Balloon Text"/>
    <w:basedOn w:val="a"/>
    <w:link w:val="af"/>
    <w:semiHidden/>
    <w:unhideWhenUsed/>
    <w:rsid w:val="001323B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1323B7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nhideWhenUsed/>
    <w:rsid w:val="00A771F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A771FE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A771FE"/>
    <w:rPr>
      <w:sz w:val="24"/>
      <w:szCs w:val="24"/>
    </w:rPr>
  </w:style>
  <w:style w:type="paragraph" w:styleId="af2">
    <w:name w:val="List Paragraph"/>
    <w:basedOn w:val="a"/>
    <w:uiPriority w:val="34"/>
    <w:qFormat/>
    <w:rsid w:val="00053A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7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663367">
                      <w:marLeft w:val="4120"/>
                      <w:marRight w:val="4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5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24</Pages>
  <Words>6280</Words>
  <Characters>35797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user</cp:lastModifiedBy>
  <cp:revision>16</cp:revision>
  <cp:lastPrinted>2019-02-08T03:25:00Z</cp:lastPrinted>
  <dcterms:created xsi:type="dcterms:W3CDTF">2018-11-17T04:54:00Z</dcterms:created>
  <dcterms:modified xsi:type="dcterms:W3CDTF">2025-06-04T03:53:00Z</dcterms:modified>
</cp:coreProperties>
</file>