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9B" w:rsidRPr="00EF353D" w:rsidRDefault="00F9029B" w:rsidP="00F9029B">
      <w:pPr>
        <w:pStyle w:val="Default"/>
        <w:spacing w:line="288" w:lineRule="auto"/>
        <w:ind w:left="-567" w:firstLine="567"/>
        <w:rPr>
          <w:color w:val="auto"/>
        </w:rPr>
      </w:pPr>
      <w:r w:rsidRPr="00EF353D">
        <w:rPr>
          <w:color w:val="auto"/>
        </w:rPr>
        <w:t>УДК  37.048</w:t>
      </w:r>
    </w:p>
    <w:p w:rsidR="00F9029B" w:rsidRPr="00EF353D" w:rsidRDefault="00F9029B" w:rsidP="00F9029B">
      <w:pPr>
        <w:pStyle w:val="Default"/>
        <w:spacing w:line="288" w:lineRule="auto"/>
        <w:ind w:left="-567" w:firstLine="567"/>
        <w:jc w:val="center"/>
        <w:rPr>
          <w:b/>
          <w:bCs/>
          <w:i/>
          <w:color w:val="auto"/>
        </w:rPr>
      </w:pPr>
      <w:r w:rsidRPr="00EF353D">
        <w:rPr>
          <w:b/>
          <w:bCs/>
          <w:color w:val="auto"/>
        </w:rPr>
        <w:t xml:space="preserve">  </w:t>
      </w:r>
      <w:r w:rsidRPr="00EF353D">
        <w:rPr>
          <w:b/>
          <w:bCs/>
          <w:i/>
          <w:color w:val="auto"/>
        </w:rPr>
        <w:t>Ткаченко  Екатерина Николаевна</w:t>
      </w:r>
    </w:p>
    <w:p w:rsidR="00F9029B" w:rsidRPr="00EF353D" w:rsidRDefault="00F9029B" w:rsidP="00F9029B">
      <w:pPr>
        <w:pStyle w:val="Default"/>
        <w:spacing w:line="288" w:lineRule="auto"/>
        <w:ind w:left="-567" w:firstLine="567"/>
        <w:jc w:val="center"/>
        <w:rPr>
          <w:i/>
          <w:color w:val="auto"/>
        </w:rPr>
      </w:pPr>
      <w:r w:rsidRPr="00EF353D">
        <w:rPr>
          <w:i/>
          <w:iCs/>
          <w:color w:val="auto"/>
        </w:rPr>
        <w:t xml:space="preserve">  Студентка 2 курса НГПУ, направление </w:t>
      </w:r>
      <w:r w:rsidRPr="00EF353D">
        <w:rPr>
          <w:i/>
          <w:color w:val="auto"/>
        </w:rPr>
        <w:t>«Педагогическое образование», магистерская программа «</w:t>
      </w:r>
      <w:proofErr w:type="spellStart"/>
      <w:r w:rsidRPr="00EF353D">
        <w:rPr>
          <w:i/>
          <w:color w:val="auto"/>
        </w:rPr>
        <w:t>Тьюторство</w:t>
      </w:r>
      <w:proofErr w:type="spellEnd"/>
      <w:r w:rsidRPr="00EF353D">
        <w:rPr>
          <w:i/>
          <w:color w:val="auto"/>
        </w:rPr>
        <w:t xml:space="preserve"> в образовании», Институт непрерывного образования, Новосибирский государственный педагогический университет, </w:t>
      </w:r>
      <w:proofErr w:type="spellStart"/>
      <w:r w:rsidRPr="00EF353D">
        <w:rPr>
          <w:i/>
          <w:color w:val="auto"/>
          <w:lang w:val="en-US"/>
        </w:rPr>
        <w:t>tkachenkaterina</w:t>
      </w:r>
      <w:proofErr w:type="spellEnd"/>
      <w:r w:rsidRPr="00EF353D">
        <w:rPr>
          <w:i/>
          <w:color w:val="auto"/>
        </w:rPr>
        <w:t>@</w:t>
      </w:r>
      <w:proofErr w:type="spellStart"/>
      <w:r w:rsidRPr="00EF353D">
        <w:rPr>
          <w:i/>
          <w:color w:val="auto"/>
          <w:lang w:val="en-US"/>
        </w:rPr>
        <w:t>yandex</w:t>
      </w:r>
      <w:proofErr w:type="spellEnd"/>
      <w:r w:rsidRPr="00EF353D">
        <w:rPr>
          <w:i/>
          <w:color w:val="auto"/>
        </w:rPr>
        <w:t>.</w:t>
      </w:r>
      <w:proofErr w:type="spellStart"/>
      <w:r w:rsidRPr="00EF353D">
        <w:rPr>
          <w:i/>
          <w:color w:val="auto"/>
          <w:lang w:val="en-US"/>
        </w:rPr>
        <w:t>ru</w:t>
      </w:r>
      <w:proofErr w:type="spellEnd"/>
      <w:r w:rsidRPr="00EF353D">
        <w:rPr>
          <w:i/>
          <w:color w:val="auto"/>
        </w:rPr>
        <w:t xml:space="preserve">, </w:t>
      </w:r>
      <w:proofErr w:type="spellStart"/>
      <w:r w:rsidRPr="00EF353D">
        <w:rPr>
          <w:i/>
          <w:color w:val="auto"/>
        </w:rPr>
        <w:t>г</w:t>
      </w:r>
      <w:proofErr w:type="gramStart"/>
      <w:r w:rsidRPr="00EF353D">
        <w:rPr>
          <w:i/>
          <w:color w:val="auto"/>
        </w:rPr>
        <w:t>.Н</w:t>
      </w:r>
      <w:proofErr w:type="gramEnd"/>
      <w:r w:rsidRPr="00EF353D">
        <w:rPr>
          <w:i/>
          <w:color w:val="auto"/>
        </w:rPr>
        <w:t>овосибирск</w:t>
      </w:r>
      <w:proofErr w:type="spellEnd"/>
      <w:r w:rsidRPr="00EF353D">
        <w:rPr>
          <w:i/>
          <w:color w:val="auto"/>
        </w:rPr>
        <w:t xml:space="preserve">, Россия </w:t>
      </w:r>
    </w:p>
    <w:p w:rsidR="00F9029B" w:rsidRPr="00EF353D" w:rsidRDefault="00F9029B" w:rsidP="00F9029B">
      <w:pPr>
        <w:pStyle w:val="Default"/>
        <w:spacing w:line="288" w:lineRule="auto"/>
        <w:ind w:left="-567" w:firstLine="567"/>
        <w:jc w:val="center"/>
        <w:rPr>
          <w:color w:val="auto"/>
        </w:rPr>
      </w:pPr>
    </w:p>
    <w:p w:rsidR="00F9029B" w:rsidRPr="00EF353D" w:rsidRDefault="00F9029B" w:rsidP="00F9029B">
      <w:pPr>
        <w:ind w:left="-567" w:right="-1" w:firstLine="567"/>
        <w:jc w:val="center"/>
        <w:rPr>
          <w:rFonts w:ascii="Times New Roman" w:hAnsi="Times New Roman" w:cs="Times New Roman"/>
          <w:b/>
          <w:color w:val="auto"/>
        </w:rPr>
      </w:pPr>
      <w:r w:rsidRPr="00EF353D">
        <w:rPr>
          <w:rFonts w:ascii="Times New Roman" w:hAnsi="Times New Roman" w:cs="Times New Roman"/>
          <w:b/>
          <w:color w:val="auto"/>
        </w:rPr>
        <w:t xml:space="preserve">ВЛИЯНИЕ ТЬЮТОРСКОГО СОПРОВОЖДЕНИЯ НА СОЦИАЛЬНОЕ РАЗВИТИЕ ДОШКОЛЬНИКА </w:t>
      </w:r>
    </w:p>
    <w:p w:rsidR="00EF353D" w:rsidRPr="00EF353D" w:rsidRDefault="00EF353D" w:rsidP="00EF353D">
      <w:pPr>
        <w:ind w:right="-1"/>
        <w:rPr>
          <w:rFonts w:ascii="Times New Roman" w:hAnsi="Times New Roman" w:cs="Times New Roman"/>
          <w:b/>
          <w:i/>
          <w:color w:val="auto"/>
        </w:rPr>
      </w:pPr>
    </w:p>
    <w:p w:rsidR="00EF353D" w:rsidRPr="00EF353D" w:rsidRDefault="00EF353D" w:rsidP="00EF353D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i/>
          <w:color w:val="auto"/>
        </w:rPr>
        <w:t>Аннотация.</w:t>
      </w:r>
      <w:r w:rsidRPr="00EF353D">
        <w:rPr>
          <w:rFonts w:ascii="Times New Roman" w:hAnsi="Times New Roman" w:cs="Times New Roman"/>
          <w:color w:val="auto"/>
        </w:rPr>
        <w:t xml:space="preserve"> </w:t>
      </w:r>
      <w:r w:rsidRPr="00EF353D">
        <w:rPr>
          <w:rFonts w:ascii="Times New Roman" w:hAnsi="Times New Roman" w:cs="Times New Roman"/>
          <w:color w:val="auto"/>
        </w:rPr>
        <w:t xml:space="preserve">В статье рассматриваются современные проблемы социального развития в контексте культурологического  подхода к  образованию, где модель гуманистической образовательной среды становится новой образовательной парадигмой, определяющей культурные и ценностные смыслы образования как социокультурного явления.  Перспективы современного образования сходятся к тому, что на первый план выходит саморазвивающаяся, самодостаточная личность, формирование которой начинается с дошкольного возраста и происходит успешнее при активном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тьюторском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сопровождении</w:t>
      </w:r>
      <w:r w:rsidRPr="00EF353D">
        <w:rPr>
          <w:rFonts w:ascii="Times New Roman" w:hAnsi="Times New Roman" w:cs="Times New Roman"/>
          <w:color w:val="auto"/>
        </w:rPr>
        <w:t>.</w:t>
      </w:r>
    </w:p>
    <w:p w:rsidR="00E0638C" w:rsidRPr="00EF353D" w:rsidRDefault="00E0638C" w:rsidP="00EF353D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i/>
          <w:color w:val="auto"/>
        </w:rPr>
        <w:t>Ключевые слова:</w:t>
      </w:r>
      <w:r w:rsidRPr="00EF353D">
        <w:rPr>
          <w:rFonts w:ascii="Times New Roman" w:hAnsi="Times New Roman" w:cs="Times New Roman"/>
          <w:color w:val="auto"/>
        </w:rPr>
        <w:t xml:space="preserve"> социальное развитие, социал</w:t>
      </w:r>
      <w:r w:rsidR="0086197E" w:rsidRPr="00EF353D">
        <w:rPr>
          <w:rFonts w:ascii="Times New Roman" w:hAnsi="Times New Roman" w:cs="Times New Roman"/>
          <w:color w:val="auto"/>
        </w:rPr>
        <w:t>изация</w:t>
      </w:r>
      <w:r w:rsidRPr="00EF353D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тьюторское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сопровождение.</w:t>
      </w:r>
    </w:p>
    <w:p w:rsidR="00E0638C" w:rsidRPr="00EF353D" w:rsidRDefault="00E0638C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</w:p>
    <w:p w:rsidR="00EF353D" w:rsidRPr="00EF353D" w:rsidRDefault="00EF353D" w:rsidP="00EF353D">
      <w:pPr>
        <w:ind w:left="-567" w:right="-1" w:firstLine="567"/>
        <w:jc w:val="center"/>
        <w:rPr>
          <w:rFonts w:ascii="Times New Roman" w:hAnsi="Times New Roman" w:cs="Times New Roman"/>
          <w:b/>
          <w:i/>
          <w:color w:val="auto"/>
        </w:rPr>
      </w:pPr>
      <w:proofErr w:type="spellStart"/>
      <w:r w:rsidRPr="00EF353D">
        <w:rPr>
          <w:rFonts w:ascii="Times New Roman" w:hAnsi="Times New Roman" w:cs="Times New Roman"/>
          <w:b/>
          <w:i/>
          <w:color w:val="auto"/>
        </w:rPr>
        <w:t>Ekaterina</w:t>
      </w:r>
      <w:proofErr w:type="spellEnd"/>
      <w:r w:rsidRPr="00EF353D">
        <w:rPr>
          <w:rFonts w:ascii="Times New Roman" w:hAnsi="Times New Roman" w:cs="Times New Roman"/>
          <w:b/>
          <w:i/>
          <w:color w:val="auto"/>
        </w:rPr>
        <w:t xml:space="preserve"> </w:t>
      </w:r>
      <w:proofErr w:type="spellStart"/>
      <w:r w:rsidRPr="00EF353D">
        <w:rPr>
          <w:rFonts w:ascii="Times New Roman" w:hAnsi="Times New Roman" w:cs="Times New Roman"/>
          <w:b/>
          <w:i/>
          <w:color w:val="auto"/>
        </w:rPr>
        <w:t>Nikolaevna</w:t>
      </w:r>
      <w:proofErr w:type="spellEnd"/>
      <w:r w:rsidRPr="00EF353D">
        <w:rPr>
          <w:rFonts w:ascii="Times New Roman" w:hAnsi="Times New Roman" w:cs="Times New Roman"/>
          <w:b/>
          <w:i/>
          <w:color w:val="auto"/>
        </w:rPr>
        <w:t xml:space="preserve"> </w:t>
      </w:r>
      <w:proofErr w:type="spellStart"/>
      <w:r w:rsidRPr="00EF353D">
        <w:rPr>
          <w:rFonts w:ascii="Times New Roman" w:hAnsi="Times New Roman" w:cs="Times New Roman"/>
          <w:b/>
          <w:i/>
          <w:color w:val="auto"/>
        </w:rPr>
        <w:t>Tkachenko</w:t>
      </w:r>
      <w:proofErr w:type="spellEnd"/>
    </w:p>
    <w:p w:rsidR="00EF353D" w:rsidRPr="00EF353D" w:rsidRDefault="00EF353D" w:rsidP="00EF353D">
      <w:pPr>
        <w:ind w:left="-567" w:right="-1" w:firstLine="567"/>
        <w:jc w:val="center"/>
        <w:rPr>
          <w:rFonts w:ascii="Times New Roman" w:hAnsi="Times New Roman" w:cs="Times New Roman"/>
          <w:i/>
          <w:color w:val="auto"/>
          <w:lang w:val="en-US"/>
        </w:rPr>
      </w:pPr>
      <w:r w:rsidRPr="00EF353D">
        <w:rPr>
          <w:rFonts w:ascii="Times New Roman" w:hAnsi="Times New Roman" w:cs="Times New Roman"/>
          <w:i/>
          <w:color w:val="auto"/>
          <w:lang w:val="en-US"/>
        </w:rPr>
        <w:t>2nd year student of NGPU, direction "Pedagogical education," master's program "Tutoring in education," Institute of Continuing Education, Novosibirsk State Pedagogical University, tkachenkaterina@yandex.ru, Novosibirsk, Russia</w:t>
      </w:r>
    </w:p>
    <w:p w:rsidR="00EF353D" w:rsidRPr="00EF353D" w:rsidRDefault="00EF353D" w:rsidP="00EF353D">
      <w:pPr>
        <w:ind w:left="-567" w:right="-1" w:firstLine="567"/>
        <w:jc w:val="center"/>
        <w:rPr>
          <w:rFonts w:ascii="Times New Roman" w:hAnsi="Times New Roman" w:cs="Times New Roman"/>
          <w:color w:val="auto"/>
          <w:lang w:val="en-US"/>
        </w:rPr>
      </w:pPr>
    </w:p>
    <w:p w:rsidR="00EF353D" w:rsidRPr="00EF353D" w:rsidRDefault="00EF353D" w:rsidP="00EF353D">
      <w:pPr>
        <w:ind w:left="-567" w:right="-1" w:firstLine="567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EF353D">
        <w:rPr>
          <w:rFonts w:ascii="Times New Roman" w:hAnsi="Times New Roman" w:cs="Times New Roman"/>
          <w:b/>
          <w:color w:val="auto"/>
          <w:lang w:val="en-US"/>
        </w:rPr>
        <w:t>INFLUENCE OF TUTORIAL SUPPORT ON SOCIAL DEVELOPMENT OF PRESCHOOLER</w:t>
      </w:r>
    </w:p>
    <w:p w:rsidR="00EF353D" w:rsidRPr="00EF353D" w:rsidRDefault="00EF353D" w:rsidP="00EF353D">
      <w:pPr>
        <w:ind w:left="-567" w:right="-1" w:firstLine="567"/>
        <w:jc w:val="center"/>
        <w:rPr>
          <w:rFonts w:ascii="Times New Roman" w:hAnsi="Times New Roman" w:cs="Times New Roman"/>
          <w:color w:val="auto"/>
          <w:lang w:val="en-US"/>
        </w:rPr>
      </w:pPr>
    </w:p>
    <w:p w:rsidR="00EF353D" w:rsidRPr="00EF353D" w:rsidRDefault="00EF353D" w:rsidP="00EF353D">
      <w:pPr>
        <w:ind w:left="-567" w:right="-1" w:firstLine="567"/>
        <w:jc w:val="both"/>
        <w:rPr>
          <w:rFonts w:ascii="Times New Roman" w:hAnsi="Times New Roman" w:cs="Times New Roman"/>
          <w:color w:val="auto"/>
          <w:lang w:val="en-US"/>
        </w:rPr>
      </w:pPr>
      <w:r w:rsidRPr="00EF353D">
        <w:rPr>
          <w:rFonts w:ascii="Times New Roman" w:hAnsi="Times New Roman" w:cs="Times New Roman"/>
          <w:color w:val="auto"/>
          <w:lang w:val="en-US"/>
        </w:rPr>
        <w:t>Abstract. The article considers modern problems of social development in the context of a cultural approach to education, where the model of the humanistic educational environment becomes a new educational paradigm that defines the cultural and value meanings of education as a sociocultural phenomenon. The prospects for modern education converge to the fact that a self-developing, self-sufficient personality comes to the fore, the formation of which begins with preschool age and is more successful with active tutoring.</w:t>
      </w:r>
    </w:p>
    <w:p w:rsidR="00F205F6" w:rsidRPr="00EF353D" w:rsidRDefault="00EF353D" w:rsidP="00EF353D">
      <w:pPr>
        <w:ind w:left="-567" w:right="-1" w:firstLine="567"/>
        <w:jc w:val="both"/>
        <w:rPr>
          <w:rFonts w:ascii="Times New Roman" w:hAnsi="Times New Roman" w:cs="Times New Roman"/>
          <w:color w:val="auto"/>
          <w:lang w:val="en-US"/>
        </w:rPr>
      </w:pPr>
      <w:r w:rsidRPr="00EF353D">
        <w:rPr>
          <w:rFonts w:ascii="Times New Roman" w:hAnsi="Times New Roman" w:cs="Times New Roman"/>
          <w:color w:val="auto"/>
          <w:lang w:val="en-US"/>
        </w:rPr>
        <w:t>Key words: social development, socialization, tutor, tutor support.</w:t>
      </w:r>
    </w:p>
    <w:p w:rsidR="00B23B60" w:rsidRPr="00EF353D" w:rsidRDefault="00B23B60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D87209" w:rsidRPr="00EF353D" w:rsidRDefault="00F205F6" w:rsidP="00F9029B">
      <w:pPr>
        <w:ind w:left="-567" w:right="-1" w:firstLine="567"/>
        <w:jc w:val="both"/>
        <w:rPr>
          <w:rFonts w:ascii="Times New Roman" w:hAnsi="Times New Roman" w:cs="Times New Roman"/>
          <w:b/>
          <w:color w:val="auto"/>
        </w:rPr>
      </w:pPr>
      <w:r w:rsidRPr="00EF353D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gramStart"/>
      <w:r w:rsidR="00D87209" w:rsidRPr="00EF353D">
        <w:rPr>
          <w:rFonts w:ascii="Times New Roman" w:hAnsi="Times New Roman" w:cs="Times New Roman"/>
          <w:color w:val="auto"/>
        </w:rPr>
        <w:t xml:space="preserve">В «Стратегии развития воспитания в РФ до 2025г» одной из задач современного образования ставится задача </w:t>
      </w:r>
      <w:r w:rsidR="00346CE6" w:rsidRPr="00EF353D">
        <w:rPr>
          <w:rFonts w:ascii="Times New Roman" w:hAnsi="Times New Roman" w:cs="Times New Roman"/>
          <w:color w:val="auto"/>
        </w:rPr>
        <w:t>«</w:t>
      </w:r>
      <w:r w:rsidR="00D87209" w:rsidRPr="00EF353D">
        <w:rPr>
          <w:rFonts w:ascii="Times New Roman" w:hAnsi="Times New Roman" w:cs="Times New Roman"/>
          <w:color w:val="auto"/>
        </w:rPr>
        <w:t>формирования социокультурной инфраструктуры, содействующей успешной социализации детей и интегрирующей воспитательные возможности образовательных, культурных, спортивных, научных, познавательных, экскурсионно-туристических и других организаций</w:t>
      </w:r>
      <w:r w:rsidR="00346CE6" w:rsidRPr="00EF353D">
        <w:rPr>
          <w:rFonts w:ascii="Times New Roman" w:hAnsi="Times New Roman" w:cs="Times New Roman"/>
          <w:color w:val="auto"/>
        </w:rPr>
        <w:t>»</w:t>
      </w:r>
      <w:r w:rsidR="00D87209" w:rsidRPr="00EF353D">
        <w:rPr>
          <w:rFonts w:ascii="Times New Roman" w:hAnsi="Times New Roman" w:cs="Times New Roman"/>
          <w:color w:val="auto"/>
        </w:rPr>
        <w:t xml:space="preserve">, что обуславливает важность социального развития </w:t>
      </w:r>
      <w:r w:rsidR="00346CE6" w:rsidRPr="00EF353D">
        <w:rPr>
          <w:rFonts w:ascii="Times New Roman" w:hAnsi="Times New Roman" w:cs="Times New Roman"/>
          <w:color w:val="auto"/>
        </w:rPr>
        <w:t>ребёнка  всех возрастных периодов, в том числе,  дошкольного.</w:t>
      </w:r>
      <w:proofErr w:type="gramEnd"/>
    </w:p>
    <w:p w:rsidR="00346CE6" w:rsidRPr="00EF353D" w:rsidRDefault="00B23B60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color w:val="auto"/>
        </w:rPr>
        <w:t>В</w:t>
      </w:r>
      <w:r w:rsidR="00346CE6" w:rsidRPr="00EF353D">
        <w:rPr>
          <w:rFonts w:ascii="Times New Roman" w:hAnsi="Times New Roman" w:cs="Times New Roman"/>
          <w:color w:val="auto"/>
        </w:rPr>
        <w:t xml:space="preserve"> настоящее время образовательно-воспитательный процесс в дошкольных образовательных организациях направлен на поддержание позитивной социализации и индивидуализации, развитие личности детей дошкольного возраста. В соответствии с ФГОС </w:t>
      </w:r>
      <w:proofErr w:type="gramStart"/>
      <w:r w:rsidR="00346CE6" w:rsidRPr="00EF353D">
        <w:rPr>
          <w:rFonts w:ascii="Times New Roman" w:hAnsi="Times New Roman" w:cs="Times New Roman"/>
          <w:color w:val="auto"/>
        </w:rPr>
        <w:t>ДО выделяются</w:t>
      </w:r>
      <w:proofErr w:type="gramEnd"/>
      <w:r w:rsidR="00346CE6" w:rsidRPr="00EF353D">
        <w:rPr>
          <w:rFonts w:ascii="Times New Roman" w:hAnsi="Times New Roman" w:cs="Times New Roman"/>
          <w:color w:val="auto"/>
        </w:rPr>
        <w:t xml:space="preserve"> пять направлений развития и образования дошкольников, среди которых первое место занимает социально-коммуникативное развитие</w:t>
      </w:r>
      <w:r w:rsidR="00AA57E7" w:rsidRPr="00EF353D">
        <w:rPr>
          <w:rFonts w:ascii="Times New Roman" w:hAnsi="Times New Roman" w:cs="Times New Roman"/>
          <w:color w:val="auto"/>
        </w:rPr>
        <w:t xml:space="preserve">, </w:t>
      </w:r>
      <w:r w:rsidRPr="00EF353D">
        <w:rPr>
          <w:rFonts w:ascii="Times New Roman" w:hAnsi="Times New Roman" w:cs="Times New Roman"/>
          <w:color w:val="auto"/>
        </w:rPr>
        <w:t>оно</w:t>
      </w:r>
      <w:r w:rsidR="00AA57E7" w:rsidRPr="00EF353D">
        <w:rPr>
          <w:rFonts w:ascii="Times New Roman" w:hAnsi="Times New Roman" w:cs="Times New Roman"/>
          <w:color w:val="auto"/>
        </w:rPr>
        <w:t xml:space="preserve"> формируется в контексте социального развития</w:t>
      </w:r>
      <w:r w:rsidR="00F205F6" w:rsidRPr="00EF353D">
        <w:rPr>
          <w:rFonts w:ascii="Times New Roman" w:hAnsi="Times New Roman" w:cs="Times New Roman"/>
          <w:color w:val="auto"/>
        </w:rPr>
        <w:t xml:space="preserve"> и обеспечивает успешную социализацию</w:t>
      </w:r>
      <w:r w:rsidR="00AA57E7" w:rsidRPr="00EF353D">
        <w:rPr>
          <w:rFonts w:ascii="Times New Roman" w:hAnsi="Times New Roman" w:cs="Times New Roman"/>
          <w:color w:val="auto"/>
        </w:rPr>
        <w:t xml:space="preserve">. </w:t>
      </w:r>
    </w:p>
    <w:p w:rsidR="00AA57E7" w:rsidRPr="00EF353D" w:rsidRDefault="00823529" w:rsidP="00F9029B">
      <w:pPr>
        <w:ind w:left="-567" w:right="-1" w:firstLine="567"/>
        <w:jc w:val="both"/>
        <w:rPr>
          <w:rFonts w:ascii="Times New Roman" w:hAnsi="Times New Roman" w:cs="Times New Roman"/>
          <w:b/>
          <w:color w:val="auto"/>
        </w:rPr>
      </w:pPr>
      <w:r w:rsidRPr="00EF353D">
        <w:rPr>
          <w:rStyle w:val="fontstyle01"/>
          <w:rFonts w:ascii="Times New Roman" w:hAnsi="Times New Roman" w:cs="Times New Roman"/>
          <w:i w:val="0"/>
          <w:color w:val="auto"/>
          <w:sz w:val="24"/>
          <w:szCs w:val="24"/>
        </w:rPr>
        <w:t xml:space="preserve">Согласно </w:t>
      </w:r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М. А. </w:t>
      </w:r>
      <w:proofErr w:type="spellStart"/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Галагузовой</w:t>
      </w:r>
      <w:proofErr w:type="spellEnd"/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F353D">
        <w:rPr>
          <w:rStyle w:val="fontstyle01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r w:rsidR="00AA57E7" w:rsidRPr="00EF353D">
        <w:rPr>
          <w:rStyle w:val="fontstyle01"/>
          <w:rFonts w:ascii="Times New Roman" w:hAnsi="Times New Roman" w:cs="Times New Roman"/>
          <w:i w:val="0"/>
          <w:color w:val="auto"/>
          <w:sz w:val="24"/>
          <w:szCs w:val="24"/>
        </w:rPr>
        <w:t xml:space="preserve">оциальное развитие ребенка 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– это присвоение им знаний</w:t>
      </w:r>
      <w:r w:rsidRPr="00EF353D">
        <w:rPr>
          <w:rFonts w:ascii="Times New Roman" w:hAnsi="Times New Roman" w:cs="Times New Roman"/>
          <w:color w:val="auto"/>
        </w:rPr>
        <w:t xml:space="preserve"> 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 опыта, накопленных человечеством, где носителем этого опыта</w:t>
      </w:r>
      <w:r w:rsidR="00AA57E7" w:rsidRPr="00EF353D">
        <w:rPr>
          <w:rFonts w:ascii="Times New Roman" w:hAnsi="Times New Roman" w:cs="Times New Roman"/>
          <w:color w:val="auto"/>
        </w:rPr>
        <w:br/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выступает близкий взрослый. </w:t>
      </w:r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Таким образом, от с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оциально</w:t>
      </w:r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го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развити</w:t>
      </w:r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я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ребенка </w:t>
      </w:r>
      <w:r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зависит его  </w:t>
      </w:r>
      <w:r w:rsidR="00AA57E7" w:rsidRPr="00EF353D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социализация</w:t>
      </w:r>
      <w:r w:rsidRPr="00EF353D">
        <w:rPr>
          <w:rFonts w:ascii="Times New Roman" w:hAnsi="Times New Roman" w:cs="Times New Roman"/>
          <w:color w:val="auto"/>
        </w:rPr>
        <w:t>.</w:t>
      </w:r>
      <w:r w:rsidR="00B23B60" w:rsidRPr="00EF353D">
        <w:rPr>
          <w:rFonts w:ascii="Times New Roman" w:hAnsi="Times New Roman" w:cs="Times New Roman"/>
          <w:b/>
          <w:color w:val="auto"/>
        </w:rPr>
        <w:t xml:space="preserve"> </w:t>
      </w:r>
      <w:r w:rsidR="00B23B60" w:rsidRPr="00EF353D">
        <w:rPr>
          <w:rFonts w:ascii="Times New Roman" w:hAnsi="Times New Roman" w:cs="Times New Roman"/>
          <w:color w:val="auto"/>
        </w:rPr>
        <w:t>Для этого</w:t>
      </w:r>
      <w:r w:rsidR="00F205F6" w:rsidRPr="00EF353D">
        <w:rPr>
          <w:rFonts w:ascii="Times New Roman" w:hAnsi="Times New Roman" w:cs="Times New Roman"/>
          <w:color w:val="auto"/>
        </w:rPr>
        <w:t xml:space="preserve"> необходимо</w:t>
      </w:r>
      <w:r w:rsidR="00B23B60" w:rsidRPr="00EF353D">
        <w:rPr>
          <w:rFonts w:ascii="Times New Roman" w:hAnsi="Times New Roman" w:cs="Times New Roman"/>
          <w:color w:val="auto"/>
        </w:rPr>
        <w:t xml:space="preserve"> </w:t>
      </w:r>
      <w:r w:rsidR="00F205F6" w:rsidRPr="00EF353D">
        <w:rPr>
          <w:rFonts w:ascii="Times New Roman" w:hAnsi="Times New Roman" w:cs="Times New Roman"/>
          <w:color w:val="auto"/>
        </w:rPr>
        <w:t xml:space="preserve"> созда</w:t>
      </w:r>
      <w:r w:rsidR="00B23B60" w:rsidRPr="00EF353D">
        <w:rPr>
          <w:rFonts w:ascii="Times New Roman" w:hAnsi="Times New Roman" w:cs="Times New Roman"/>
          <w:color w:val="auto"/>
        </w:rPr>
        <w:t>ть</w:t>
      </w:r>
      <w:r w:rsidR="00F205F6" w:rsidRPr="00EF353D">
        <w:rPr>
          <w:rFonts w:ascii="Times New Roman" w:hAnsi="Times New Roman" w:cs="Times New Roman"/>
          <w:color w:val="auto"/>
        </w:rPr>
        <w:t xml:space="preserve"> услови</w:t>
      </w:r>
      <w:r w:rsidR="00B23B60" w:rsidRPr="00EF353D">
        <w:rPr>
          <w:rFonts w:ascii="Times New Roman" w:hAnsi="Times New Roman" w:cs="Times New Roman"/>
          <w:color w:val="auto"/>
        </w:rPr>
        <w:t>я</w:t>
      </w:r>
      <w:r w:rsidR="00F205F6" w:rsidRPr="00EF353D">
        <w:rPr>
          <w:rFonts w:ascii="Times New Roman" w:hAnsi="Times New Roman" w:cs="Times New Roman"/>
          <w:color w:val="auto"/>
        </w:rPr>
        <w:t>, способствующи</w:t>
      </w:r>
      <w:r w:rsidR="00B23B60" w:rsidRPr="00EF353D">
        <w:rPr>
          <w:rFonts w:ascii="Times New Roman" w:hAnsi="Times New Roman" w:cs="Times New Roman"/>
          <w:color w:val="auto"/>
        </w:rPr>
        <w:t>е</w:t>
      </w:r>
      <w:r w:rsidR="00F205F6" w:rsidRPr="00EF353D">
        <w:rPr>
          <w:rFonts w:ascii="Times New Roman" w:hAnsi="Times New Roman" w:cs="Times New Roman"/>
          <w:color w:val="auto"/>
        </w:rPr>
        <w:t xml:space="preserve"> социальному развитию</w:t>
      </w:r>
      <w:r w:rsidR="000F645D" w:rsidRPr="00EF353D">
        <w:rPr>
          <w:rFonts w:ascii="Times New Roman" w:hAnsi="Times New Roman" w:cs="Times New Roman"/>
          <w:color w:val="auto"/>
        </w:rPr>
        <w:t xml:space="preserve"> и</w:t>
      </w:r>
      <w:r w:rsidR="00F205F6" w:rsidRPr="00EF353D">
        <w:rPr>
          <w:rFonts w:ascii="Times New Roman" w:hAnsi="Times New Roman" w:cs="Times New Roman"/>
          <w:color w:val="auto"/>
        </w:rPr>
        <w:t xml:space="preserve"> учитываю</w:t>
      </w:r>
      <w:r w:rsidR="000F645D" w:rsidRPr="00EF353D">
        <w:rPr>
          <w:rFonts w:ascii="Times New Roman" w:hAnsi="Times New Roman" w:cs="Times New Roman"/>
          <w:color w:val="auto"/>
        </w:rPr>
        <w:t>щи</w:t>
      </w:r>
      <w:r w:rsidR="00B23B60" w:rsidRPr="00EF353D">
        <w:rPr>
          <w:rFonts w:ascii="Times New Roman" w:hAnsi="Times New Roman" w:cs="Times New Roman"/>
          <w:color w:val="auto"/>
        </w:rPr>
        <w:t>е</w:t>
      </w:r>
      <w:r w:rsidR="00F205F6" w:rsidRPr="00EF353D">
        <w:rPr>
          <w:rFonts w:ascii="Times New Roman" w:hAnsi="Times New Roman" w:cs="Times New Roman"/>
          <w:color w:val="auto"/>
        </w:rPr>
        <w:t xml:space="preserve">  социальные факторы развития ребенка</w:t>
      </w:r>
      <w:r w:rsidR="00ED2A71" w:rsidRPr="00EF353D">
        <w:rPr>
          <w:rFonts w:ascii="Times New Roman" w:hAnsi="Times New Roman" w:cs="Times New Roman"/>
          <w:color w:val="auto"/>
        </w:rPr>
        <w:t>, которые деля</w:t>
      </w:r>
      <w:r w:rsidR="00F205F6" w:rsidRPr="00EF353D">
        <w:rPr>
          <w:rFonts w:ascii="Times New Roman" w:hAnsi="Times New Roman" w:cs="Times New Roman"/>
          <w:color w:val="auto"/>
        </w:rPr>
        <w:t>тся на</w:t>
      </w:r>
      <w:r w:rsidR="00761482" w:rsidRPr="00EF353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61482" w:rsidRPr="00EF353D">
        <w:rPr>
          <w:rFonts w:ascii="Times New Roman" w:hAnsi="Times New Roman" w:cs="Times New Roman"/>
          <w:color w:val="auto"/>
        </w:rPr>
        <w:t>микрофакторы</w:t>
      </w:r>
      <w:proofErr w:type="spellEnd"/>
      <w:r w:rsidR="00761482" w:rsidRPr="00EF353D">
        <w:rPr>
          <w:rFonts w:ascii="Times New Roman" w:hAnsi="Times New Roman" w:cs="Times New Roman"/>
          <w:color w:val="auto"/>
        </w:rPr>
        <w:t xml:space="preserve"> </w:t>
      </w:r>
      <w:r w:rsidR="00761482" w:rsidRPr="00EF353D">
        <w:rPr>
          <w:rFonts w:ascii="Times New Roman" w:hAnsi="Times New Roman" w:cs="Times New Roman"/>
          <w:color w:val="auto"/>
        </w:rPr>
        <w:lastRenderedPageBreak/>
        <w:t xml:space="preserve">(семья, ОО, ближайшее социальное окружение); </w:t>
      </w:r>
      <w:proofErr w:type="spellStart"/>
      <w:r w:rsidR="00761482" w:rsidRPr="00EF353D">
        <w:rPr>
          <w:rFonts w:ascii="Times New Roman" w:hAnsi="Times New Roman" w:cs="Times New Roman"/>
          <w:color w:val="auto"/>
        </w:rPr>
        <w:t>мезофакторы</w:t>
      </w:r>
      <w:proofErr w:type="spellEnd"/>
      <w:r w:rsidR="00761482" w:rsidRPr="00EF353D">
        <w:rPr>
          <w:rFonts w:ascii="Times New Roman" w:hAnsi="Times New Roman" w:cs="Times New Roman"/>
          <w:color w:val="auto"/>
        </w:rPr>
        <w:t xml:space="preserve"> (условия, в которых растет ребенок, средства массовой коммуникации, региональные условия и другие); </w:t>
      </w:r>
      <w:proofErr w:type="spellStart"/>
      <w:r w:rsidR="00761482" w:rsidRPr="00EF353D">
        <w:rPr>
          <w:rFonts w:ascii="Times New Roman" w:hAnsi="Times New Roman" w:cs="Times New Roman"/>
          <w:color w:val="auto"/>
        </w:rPr>
        <w:t>микрофакторы</w:t>
      </w:r>
      <w:proofErr w:type="spellEnd"/>
      <w:r w:rsidR="00761482" w:rsidRPr="00EF353D">
        <w:rPr>
          <w:rFonts w:ascii="Times New Roman" w:hAnsi="Times New Roman" w:cs="Times New Roman"/>
          <w:color w:val="auto"/>
        </w:rPr>
        <w:t xml:space="preserve"> (экологические, политические, экономические, демографические и другие условия).</w:t>
      </w:r>
      <w:r w:rsidR="006760A3" w:rsidRPr="00EF353D">
        <w:rPr>
          <w:rFonts w:ascii="Times New Roman" w:hAnsi="Times New Roman" w:cs="Times New Roman"/>
          <w:color w:val="auto"/>
        </w:rPr>
        <w:t xml:space="preserve"> Для создания таких условий бо</w:t>
      </w:r>
      <w:r w:rsidR="00D82C3D" w:rsidRPr="00EF353D">
        <w:rPr>
          <w:rFonts w:ascii="Times New Roman" w:hAnsi="Times New Roman" w:cs="Times New Roman"/>
          <w:color w:val="auto"/>
        </w:rPr>
        <w:t>л</w:t>
      </w:r>
      <w:r w:rsidR="006760A3" w:rsidRPr="00EF353D">
        <w:rPr>
          <w:rFonts w:ascii="Times New Roman" w:hAnsi="Times New Roman" w:cs="Times New Roman"/>
          <w:color w:val="auto"/>
        </w:rPr>
        <w:t>ьшую роль играет педагогический фактор.</w:t>
      </w:r>
    </w:p>
    <w:p w:rsidR="006760A3" w:rsidRPr="00EF353D" w:rsidRDefault="006760A3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color w:val="auto"/>
        </w:rPr>
        <w:t xml:space="preserve">  </w:t>
      </w:r>
      <w:proofErr w:type="gramStart"/>
      <w:r w:rsidRPr="00EF353D">
        <w:rPr>
          <w:rFonts w:ascii="Times New Roman" w:hAnsi="Times New Roman" w:cs="Times New Roman"/>
          <w:color w:val="auto"/>
        </w:rPr>
        <w:t>Н.А. Мали, с</w:t>
      </w:r>
      <w:r w:rsidR="00AA57E7" w:rsidRPr="00EF353D">
        <w:rPr>
          <w:rFonts w:ascii="Times New Roman" w:hAnsi="Times New Roman" w:cs="Times New Roman"/>
          <w:color w:val="auto"/>
        </w:rPr>
        <w:t xml:space="preserve">сылаясь на </w:t>
      </w:r>
      <w:r w:rsidRPr="00EF353D">
        <w:rPr>
          <w:rFonts w:ascii="Times New Roman" w:hAnsi="Times New Roman" w:cs="Times New Roman"/>
          <w:color w:val="auto"/>
        </w:rPr>
        <w:t xml:space="preserve">«Концепцию социального развития ребенка дошкольного возраста»  С. А. Козловой </w:t>
      </w:r>
      <w:r w:rsidR="00AA57E7" w:rsidRPr="00EF353D">
        <w:rPr>
          <w:rFonts w:ascii="Times New Roman" w:hAnsi="Times New Roman" w:cs="Times New Roman"/>
          <w:color w:val="auto"/>
        </w:rPr>
        <w:t xml:space="preserve"> отмечает, что среди   задач, которые решаются при организации работы по социальному развитию детей дошкольного возраста, </w:t>
      </w:r>
      <w:r w:rsidR="00D82C3D" w:rsidRPr="00EF353D">
        <w:rPr>
          <w:rFonts w:ascii="Times New Roman" w:hAnsi="Times New Roman" w:cs="Times New Roman"/>
          <w:color w:val="auto"/>
        </w:rPr>
        <w:t>выде</w:t>
      </w:r>
      <w:r w:rsidR="00AA57E7" w:rsidRPr="00EF353D">
        <w:rPr>
          <w:rFonts w:ascii="Times New Roman" w:hAnsi="Times New Roman" w:cs="Times New Roman"/>
          <w:color w:val="auto"/>
        </w:rPr>
        <w:t xml:space="preserve">ляются </w:t>
      </w:r>
      <w:r w:rsidR="00AA57E7" w:rsidRPr="00EF353D">
        <w:rPr>
          <w:rFonts w:ascii="Times New Roman" w:hAnsi="Times New Roman" w:cs="Times New Roman"/>
          <w:bCs/>
          <w:color w:val="auto"/>
        </w:rPr>
        <w:t>задачи,</w:t>
      </w:r>
      <w:r w:rsidRPr="00EF353D">
        <w:rPr>
          <w:rFonts w:ascii="Times New Roman" w:hAnsi="Times New Roman" w:cs="Times New Roman"/>
          <w:bCs/>
          <w:color w:val="auto"/>
        </w:rPr>
        <w:t xml:space="preserve"> </w:t>
      </w:r>
      <w:r w:rsidR="00AA57E7" w:rsidRPr="00EF353D">
        <w:rPr>
          <w:rFonts w:ascii="Times New Roman" w:hAnsi="Times New Roman" w:cs="Times New Roman"/>
          <w:bCs/>
          <w:color w:val="auto"/>
        </w:rPr>
        <w:t>направленны</w:t>
      </w:r>
      <w:r w:rsidR="00D82C3D" w:rsidRPr="00EF353D">
        <w:rPr>
          <w:rFonts w:ascii="Times New Roman" w:hAnsi="Times New Roman" w:cs="Times New Roman"/>
          <w:bCs/>
          <w:color w:val="auto"/>
        </w:rPr>
        <w:t xml:space="preserve">е на разработку педагогического </w:t>
      </w:r>
      <w:r w:rsidR="00AA57E7" w:rsidRPr="00EF353D">
        <w:rPr>
          <w:rFonts w:ascii="Times New Roman" w:hAnsi="Times New Roman" w:cs="Times New Roman"/>
          <w:bCs/>
          <w:color w:val="auto"/>
        </w:rPr>
        <w:t>механизма воздействия на ребенка</w:t>
      </w:r>
      <w:r w:rsidR="00AB262A" w:rsidRPr="00EF353D">
        <w:rPr>
          <w:rFonts w:ascii="Times New Roman" w:hAnsi="Times New Roman" w:cs="Times New Roman"/>
          <w:color w:val="auto"/>
        </w:rPr>
        <w:t xml:space="preserve">, включающий </w:t>
      </w:r>
      <w:r w:rsidR="00AA57E7" w:rsidRPr="00EF353D">
        <w:rPr>
          <w:rFonts w:ascii="Times New Roman" w:hAnsi="Times New Roman" w:cs="Times New Roman"/>
          <w:color w:val="auto"/>
        </w:rPr>
        <w:t>разработк</w:t>
      </w:r>
      <w:r w:rsidR="00AB262A" w:rsidRPr="00EF353D">
        <w:rPr>
          <w:rFonts w:ascii="Times New Roman" w:hAnsi="Times New Roman" w:cs="Times New Roman"/>
          <w:color w:val="auto"/>
        </w:rPr>
        <w:t>у</w:t>
      </w:r>
      <w:r w:rsidR="00AA57E7" w:rsidRPr="00EF353D">
        <w:rPr>
          <w:rFonts w:ascii="Times New Roman" w:hAnsi="Times New Roman" w:cs="Times New Roman"/>
          <w:color w:val="auto"/>
        </w:rPr>
        <w:t xml:space="preserve"> эффективных методов и приемов, способствующих развитию когнитивной</w:t>
      </w:r>
      <w:r w:rsidR="00AB262A" w:rsidRPr="00EF353D">
        <w:rPr>
          <w:rFonts w:ascii="Times New Roman" w:hAnsi="Times New Roman" w:cs="Times New Roman"/>
          <w:color w:val="auto"/>
        </w:rPr>
        <w:t xml:space="preserve">, эмоциональной и поведенческой </w:t>
      </w:r>
      <w:r w:rsidR="00AA57E7" w:rsidRPr="00EF353D">
        <w:rPr>
          <w:rFonts w:ascii="Times New Roman" w:hAnsi="Times New Roman" w:cs="Times New Roman"/>
          <w:color w:val="auto"/>
        </w:rPr>
        <w:t>сфер ребенка при ознакомлении с социальной действительностью;</w:t>
      </w:r>
      <w:proofErr w:type="gramEnd"/>
      <w:r w:rsidR="00AA57E7" w:rsidRPr="00EF353D">
        <w:rPr>
          <w:rFonts w:ascii="Times New Roman" w:hAnsi="Times New Roman" w:cs="Times New Roman"/>
          <w:color w:val="auto"/>
        </w:rPr>
        <w:br/>
      </w:r>
      <w:r w:rsidR="00AB262A" w:rsidRPr="00EF353D">
        <w:rPr>
          <w:rFonts w:ascii="Times New Roman" w:hAnsi="Times New Roman" w:cs="Times New Roman"/>
          <w:color w:val="auto"/>
        </w:rPr>
        <w:t xml:space="preserve"> </w:t>
      </w:r>
      <w:r w:rsidR="00AA57E7" w:rsidRPr="00EF353D">
        <w:rPr>
          <w:rFonts w:ascii="Times New Roman" w:hAnsi="Times New Roman" w:cs="Times New Roman"/>
          <w:color w:val="auto"/>
        </w:rPr>
        <w:t>использование при построении педагогического процесса</w:t>
      </w:r>
      <w:r w:rsidR="00AA57E7" w:rsidRPr="00EF353D">
        <w:rPr>
          <w:rFonts w:ascii="Times New Roman" w:hAnsi="Times New Roman" w:cs="Times New Roman"/>
          <w:color w:val="auto"/>
        </w:rPr>
        <w:br/>
        <w:t xml:space="preserve">всех видов деятельности ребенка и разных форм ее организации. </w:t>
      </w:r>
    </w:p>
    <w:p w:rsidR="009A0B33" w:rsidRPr="00EF353D" w:rsidRDefault="00AA57E7" w:rsidP="00F9029B">
      <w:pPr>
        <w:pStyle w:val="a5"/>
        <w:shd w:val="clear" w:color="auto" w:fill="FFFFFF"/>
        <w:spacing w:before="0" w:beforeAutospacing="0" w:after="0" w:afterAutospacing="0"/>
        <w:ind w:left="-567" w:right="-1" w:firstLine="567"/>
        <w:jc w:val="both"/>
      </w:pPr>
      <w:r w:rsidRPr="00EF353D">
        <w:t xml:space="preserve">Исходя из этого </w:t>
      </w:r>
      <w:r w:rsidR="00140E56" w:rsidRPr="00EF353D">
        <w:t>видно</w:t>
      </w:r>
      <w:r w:rsidR="006760A3" w:rsidRPr="00EF353D">
        <w:t xml:space="preserve">, что для создания оптимальных условий необходим комплексный подход, включающий </w:t>
      </w:r>
      <w:proofErr w:type="spellStart"/>
      <w:r w:rsidR="006760A3" w:rsidRPr="00EF353D">
        <w:t>тьюторское</w:t>
      </w:r>
      <w:proofErr w:type="spellEnd"/>
      <w:r w:rsidR="006760A3" w:rsidRPr="00EF353D">
        <w:t xml:space="preserve"> сопровождение.</w:t>
      </w:r>
      <w:r w:rsidR="009A0B33" w:rsidRPr="00EF353D">
        <w:t xml:space="preserve">    </w:t>
      </w:r>
      <w:r w:rsidR="009A0B33" w:rsidRPr="00EF353D">
        <w:t>Профессиональный стандарт</w:t>
      </w:r>
      <w:r w:rsidR="009A0B33" w:rsidRPr="00EF353D">
        <w:t xml:space="preserve"> определяет </w:t>
      </w:r>
      <w:proofErr w:type="spellStart"/>
      <w:r w:rsidR="009A0B33" w:rsidRPr="00EF353D">
        <w:t>т</w:t>
      </w:r>
      <w:r w:rsidR="009A0B33" w:rsidRPr="00EF353D">
        <w:t>ьюторское</w:t>
      </w:r>
      <w:proofErr w:type="spellEnd"/>
      <w:r w:rsidR="009A0B33" w:rsidRPr="00EF353D">
        <w:t xml:space="preserve"> сопровождение </w:t>
      </w:r>
      <w:r w:rsidR="009A0B33" w:rsidRPr="00EF353D">
        <w:t xml:space="preserve">как </w:t>
      </w:r>
      <w:r w:rsidR="009A0B33" w:rsidRPr="00EF353D">
        <w:t xml:space="preserve">осуществление педагогической деятельности по сопровождению процесса формирования и реализации индивидуальной траектории развития ребенка дошкольного возраста (Профессиональный стандарт </w:t>
      </w:r>
      <w:r w:rsidR="009A0B33" w:rsidRPr="00EF353D">
        <w:rPr>
          <w:rStyle w:val="a8"/>
        </w:rPr>
        <w:t>«</w:t>
      </w:r>
      <w:proofErr w:type="spellStart"/>
      <w:r w:rsidR="009A0B33" w:rsidRPr="00EF353D">
        <w:t>Тьюторское</w:t>
      </w:r>
      <w:proofErr w:type="spellEnd"/>
      <w:r w:rsidR="009A0B33" w:rsidRPr="00EF353D">
        <w:t xml:space="preserve"> сопровождение индивидуальной образовательной программы (ИОП)</w:t>
      </w:r>
      <w:r w:rsidR="009A0B33" w:rsidRPr="00EF353D">
        <w:rPr>
          <w:rStyle w:val="a8"/>
        </w:rPr>
        <w:t>»</w:t>
      </w:r>
      <w:r w:rsidR="009A0B33" w:rsidRPr="00EF353D">
        <w:t>).</w:t>
      </w:r>
    </w:p>
    <w:p w:rsidR="0086197E" w:rsidRPr="00EF353D" w:rsidRDefault="009A0B33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EF353D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тьютора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есть</w:t>
      </w:r>
      <w:r w:rsidR="006760A3" w:rsidRPr="00EF353D">
        <w:rPr>
          <w:rFonts w:ascii="Times New Roman" w:hAnsi="Times New Roman" w:cs="Times New Roman"/>
          <w:color w:val="auto"/>
        </w:rPr>
        <w:t xml:space="preserve"> возможност</w:t>
      </w:r>
      <w:r w:rsidRPr="00EF353D">
        <w:rPr>
          <w:rFonts w:ascii="Times New Roman" w:hAnsi="Times New Roman" w:cs="Times New Roman"/>
          <w:color w:val="auto"/>
        </w:rPr>
        <w:t>ь в</w:t>
      </w:r>
      <w:r w:rsidR="006760A3" w:rsidRPr="00EF353D">
        <w:rPr>
          <w:rFonts w:ascii="Times New Roman" w:hAnsi="Times New Roman" w:cs="Times New Roman"/>
          <w:color w:val="auto"/>
        </w:rPr>
        <w:t xml:space="preserve"> построени</w:t>
      </w:r>
      <w:r w:rsidRPr="00EF353D">
        <w:rPr>
          <w:rFonts w:ascii="Times New Roman" w:hAnsi="Times New Roman" w:cs="Times New Roman"/>
          <w:color w:val="auto"/>
        </w:rPr>
        <w:t>и</w:t>
      </w:r>
      <w:r w:rsidR="006760A3" w:rsidRPr="00EF353D">
        <w:rPr>
          <w:rFonts w:ascii="Times New Roman" w:hAnsi="Times New Roman" w:cs="Times New Roman"/>
          <w:color w:val="auto"/>
        </w:rPr>
        <w:t xml:space="preserve"> индивидуального образовательного маршрута ребёнка, направленного на постоянное рефлексивное сопоставление его сегодняшних достижений с предыдущими, с интересами и поставленными целями, что позволяет индивидуализировать весь воспитательно-образовательный процесс в соответствии с индивидуальными особенностя</w:t>
      </w:r>
      <w:r w:rsidR="0086197E" w:rsidRPr="00EF353D">
        <w:rPr>
          <w:rFonts w:ascii="Times New Roman" w:hAnsi="Times New Roman" w:cs="Times New Roman"/>
          <w:color w:val="auto"/>
        </w:rPr>
        <w:t xml:space="preserve">ми ребенка, его потребностями и </w:t>
      </w:r>
      <w:r w:rsidR="006760A3" w:rsidRPr="00EF353D">
        <w:rPr>
          <w:rFonts w:ascii="Times New Roman" w:hAnsi="Times New Roman" w:cs="Times New Roman"/>
          <w:color w:val="auto"/>
        </w:rPr>
        <w:t>возможностями.</w:t>
      </w:r>
      <w:r w:rsidR="0086197E" w:rsidRPr="00EF353D">
        <w:rPr>
          <w:rFonts w:ascii="Times New Roman" w:hAnsi="Times New Roman" w:cs="Times New Roman"/>
          <w:color w:val="auto"/>
        </w:rPr>
        <w:t xml:space="preserve"> </w:t>
      </w:r>
      <w:proofErr w:type="gramEnd"/>
    </w:p>
    <w:p w:rsidR="00346CE6" w:rsidRPr="00EF353D" w:rsidRDefault="0086197E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color w:val="auto"/>
        </w:rPr>
        <w:t xml:space="preserve">Как отмечает Т. М. Ковалева, задача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тьютора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— построение образовательного пространства как пространства проявления познавательных инициатив и интересов обучающихся. И это относится к любому уровню общего образования.</w:t>
      </w:r>
    </w:p>
    <w:p w:rsidR="0086197E" w:rsidRPr="00EF353D" w:rsidRDefault="00B56A0C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color w:val="auto"/>
        </w:rPr>
        <w:t xml:space="preserve">Для того чтобы социальное развитие ребенка осуществлялось успешно,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тьютору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</w:t>
      </w:r>
      <w:r w:rsidRPr="00EF353D">
        <w:rPr>
          <w:rFonts w:ascii="Times New Roman" w:hAnsi="Times New Roman" w:cs="Times New Roman"/>
          <w:color w:val="auto"/>
          <w:shd w:val="clear" w:color="auto" w:fill="FFFFFF"/>
        </w:rPr>
        <w:t xml:space="preserve">необходимо создать социальную ситуацию развития (по </w:t>
      </w:r>
      <w:r w:rsidRPr="00EF353D">
        <w:rPr>
          <w:rFonts w:ascii="Times New Roman" w:hAnsi="Times New Roman" w:cs="Times New Roman"/>
          <w:color w:val="auto"/>
        </w:rPr>
        <w:t xml:space="preserve">Л.С. Выготскому). Ученый определял ее как особое социальное пространство, которое создает взрослый для развития детской личности [В.]. Это пространство определяется системой социальных условий, которые </w:t>
      </w:r>
      <w:proofErr w:type="spellStart"/>
      <w:r w:rsidRPr="00EF353D">
        <w:rPr>
          <w:rFonts w:ascii="Times New Roman" w:hAnsi="Times New Roman" w:cs="Times New Roman"/>
          <w:color w:val="auto"/>
        </w:rPr>
        <w:t>тьютор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организует при взаимодействии с ребенком. </w:t>
      </w:r>
      <w:r w:rsidR="0086197E" w:rsidRPr="00EF353D">
        <w:rPr>
          <w:rFonts w:ascii="Times New Roman" w:hAnsi="Times New Roman" w:cs="Times New Roman"/>
          <w:color w:val="auto"/>
        </w:rPr>
        <w:t xml:space="preserve"> </w:t>
      </w:r>
    </w:p>
    <w:p w:rsidR="00140E56" w:rsidRPr="00EF353D" w:rsidRDefault="00B56A0C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r w:rsidRPr="00EF353D">
        <w:rPr>
          <w:rFonts w:ascii="Times New Roman" w:hAnsi="Times New Roman" w:cs="Times New Roman"/>
          <w:color w:val="auto"/>
        </w:rPr>
        <w:t>Условия эти создаются в соответствии со структурными компонентами социального развития (когнитивным, эмоциональным, поведенческим). Когнитивный компонент включает владение знаниями в сфере норм поведения и общения применительно к культуре конкретного общества; эмоциональный – овладение детьми дошкольного возраста средствами общения; поведенческий – владение детьми дошкольного возраста опытом социальных отношений, культурными, социокультурными навыками.</w:t>
      </w:r>
    </w:p>
    <w:p w:rsidR="00140E56" w:rsidRPr="00EF353D" w:rsidRDefault="00140E56" w:rsidP="00F9029B">
      <w:pPr>
        <w:shd w:val="clear" w:color="auto" w:fill="FFFFFF"/>
        <w:ind w:left="-567" w:right="-1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EF353D">
        <w:rPr>
          <w:rFonts w:ascii="Times New Roman" w:hAnsi="Times New Roman" w:cs="Times New Roman"/>
        </w:rPr>
        <w:t>П</w:t>
      </w:r>
      <w:r w:rsidRPr="00EF353D">
        <w:rPr>
          <w:rFonts w:ascii="Times New Roman" w:hAnsi="Times New Roman" w:cs="Times New Roman"/>
        </w:rPr>
        <w:t>рактическо</w:t>
      </w:r>
      <w:r w:rsidRPr="00EF353D">
        <w:rPr>
          <w:rFonts w:ascii="Times New Roman" w:hAnsi="Times New Roman" w:cs="Times New Roman"/>
        </w:rPr>
        <w:t>е</w:t>
      </w:r>
      <w:r w:rsidRPr="00EF353D">
        <w:rPr>
          <w:rFonts w:ascii="Times New Roman" w:hAnsi="Times New Roman" w:cs="Times New Roman"/>
        </w:rPr>
        <w:t xml:space="preserve"> обосновани</w:t>
      </w:r>
      <w:r w:rsidRPr="00EF353D">
        <w:rPr>
          <w:rFonts w:ascii="Times New Roman" w:hAnsi="Times New Roman" w:cs="Times New Roman"/>
        </w:rPr>
        <w:t>е</w:t>
      </w:r>
      <w:r w:rsidRPr="00EF353D">
        <w:rPr>
          <w:rFonts w:ascii="Times New Roman" w:hAnsi="Times New Roman" w:cs="Times New Roman"/>
        </w:rPr>
        <w:t xml:space="preserve"> роли </w:t>
      </w:r>
      <w:proofErr w:type="spellStart"/>
      <w:r w:rsidRPr="00EF353D">
        <w:rPr>
          <w:rFonts w:ascii="Times New Roman" w:hAnsi="Times New Roman" w:cs="Times New Roman"/>
        </w:rPr>
        <w:t>тьюторского</w:t>
      </w:r>
      <w:proofErr w:type="spellEnd"/>
      <w:r w:rsidRPr="00EF353D">
        <w:rPr>
          <w:rFonts w:ascii="Times New Roman" w:hAnsi="Times New Roman" w:cs="Times New Roman"/>
        </w:rPr>
        <w:t xml:space="preserve"> сопровождения социального развития ребенка младшего дошкольного возраста в процессе адаптации детей к условиям дошкольной образовательной организации</w:t>
      </w:r>
      <w:r w:rsidRPr="00EF353D">
        <w:rPr>
          <w:rFonts w:ascii="Times New Roman" w:hAnsi="Times New Roman" w:cs="Times New Roman"/>
        </w:rPr>
        <w:t xml:space="preserve"> </w:t>
      </w:r>
      <w:r w:rsidRPr="00EF353D">
        <w:rPr>
          <w:rFonts w:ascii="Times New Roman" w:hAnsi="Times New Roman" w:cs="Times New Roman"/>
          <w:shd w:val="clear" w:color="auto" w:fill="FFFFFF"/>
        </w:rPr>
        <w:t xml:space="preserve">может обеспечить открытость дошкольной образовательной организации для семьи, где каждый родитель в удобное для него время имеет возможность знать и видеть, как развивается его ребенок. Сотрудничество </w:t>
      </w:r>
      <w:proofErr w:type="spellStart"/>
      <w:r w:rsidRPr="00EF353D">
        <w:rPr>
          <w:rFonts w:ascii="Times New Roman" w:hAnsi="Times New Roman" w:cs="Times New Roman"/>
          <w:shd w:val="clear" w:color="auto" w:fill="FFFFFF"/>
        </w:rPr>
        <w:t>тьютора</w:t>
      </w:r>
      <w:proofErr w:type="spellEnd"/>
      <w:r w:rsidRPr="00EF353D">
        <w:rPr>
          <w:rFonts w:ascii="Times New Roman" w:hAnsi="Times New Roman" w:cs="Times New Roman"/>
          <w:shd w:val="clear" w:color="auto" w:fill="FFFFFF"/>
        </w:rPr>
        <w:t xml:space="preserve"> и родителей в воспитании детей должно быть основано на взаимопонимании и доверии для создания активной развивающей среды, конструктивного общении детей и взрослых, обеспечивающих единые подходы к развитию ребенка в семье и в ДОО.</w:t>
      </w:r>
    </w:p>
    <w:p w:rsidR="00140E56" w:rsidRPr="00EF353D" w:rsidRDefault="00140E56" w:rsidP="00F9029B">
      <w:pPr>
        <w:shd w:val="clear" w:color="auto" w:fill="FFFFFF"/>
        <w:ind w:left="-567" w:right="-1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EF353D">
        <w:rPr>
          <w:rFonts w:ascii="Times New Roman" w:hAnsi="Times New Roman" w:cs="Times New Roman"/>
          <w:shd w:val="clear" w:color="auto" w:fill="FFFFFF"/>
        </w:rPr>
        <w:t xml:space="preserve">Соответственно система </w:t>
      </w:r>
      <w:proofErr w:type="spellStart"/>
      <w:r w:rsidRPr="00EF353D">
        <w:rPr>
          <w:rFonts w:ascii="Times New Roman" w:hAnsi="Times New Roman" w:cs="Times New Roman"/>
          <w:shd w:val="clear" w:color="auto" w:fill="FFFFFF"/>
        </w:rPr>
        <w:t>тьюторского</w:t>
      </w:r>
      <w:proofErr w:type="spellEnd"/>
      <w:r w:rsidRPr="00EF353D">
        <w:rPr>
          <w:rFonts w:ascii="Times New Roman" w:hAnsi="Times New Roman" w:cs="Times New Roman"/>
          <w:shd w:val="clear" w:color="auto" w:fill="FFFFFF"/>
        </w:rPr>
        <w:t xml:space="preserve"> сопровождения </w:t>
      </w:r>
      <w:r w:rsidRPr="00EF353D">
        <w:rPr>
          <w:rFonts w:ascii="Times New Roman" w:hAnsi="Times New Roman" w:cs="Times New Roman"/>
        </w:rPr>
        <w:t>социального развития ребенка  дошкольного возраста в процессе адаптации к условиям дошкольной образовательной организации</w:t>
      </w:r>
      <w:r w:rsidR="00F9029B" w:rsidRPr="00EF353D">
        <w:rPr>
          <w:rFonts w:ascii="Times New Roman" w:hAnsi="Times New Roman" w:cs="Times New Roman"/>
          <w:shd w:val="clear" w:color="auto" w:fill="FFFFFF"/>
        </w:rPr>
        <w:t xml:space="preserve"> включа</w:t>
      </w:r>
      <w:r w:rsidRPr="00EF353D">
        <w:rPr>
          <w:rFonts w:ascii="Times New Roman" w:hAnsi="Times New Roman" w:cs="Times New Roman"/>
          <w:shd w:val="clear" w:color="auto" w:fill="FFFFFF"/>
        </w:rPr>
        <w:t>ет:</w:t>
      </w:r>
    </w:p>
    <w:p w:rsidR="00140E56" w:rsidRPr="00EF353D" w:rsidRDefault="00140E56" w:rsidP="00F9029B">
      <w:pPr>
        <w:ind w:left="-567" w:right="-1" w:firstLine="567"/>
        <w:jc w:val="both"/>
        <w:rPr>
          <w:rFonts w:ascii="Times New Roman" w:hAnsi="Times New Roman" w:cs="Times New Roman"/>
        </w:rPr>
      </w:pPr>
      <w:r w:rsidRPr="00EF353D">
        <w:rPr>
          <w:rFonts w:ascii="Times New Roman" w:hAnsi="Times New Roman" w:cs="Times New Roman"/>
        </w:rPr>
        <w:t>- мониторинг состояний ребенка (наблюдение за эмоциональными и поведенческими проявлениями ребенка в разных процессах жизнедеятельности);</w:t>
      </w:r>
    </w:p>
    <w:p w:rsidR="00140E56" w:rsidRPr="00EF353D" w:rsidRDefault="00140E56" w:rsidP="00F9029B">
      <w:pPr>
        <w:ind w:left="-567" w:right="-1" w:firstLine="567"/>
        <w:jc w:val="both"/>
        <w:rPr>
          <w:rFonts w:ascii="Times New Roman" w:hAnsi="Times New Roman" w:cs="Times New Roman"/>
        </w:rPr>
      </w:pPr>
      <w:r w:rsidRPr="00EF353D">
        <w:rPr>
          <w:rFonts w:ascii="Times New Roman" w:hAnsi="Times New Roman" w:cs="Times New Roman"/>
        </w:rPr>
        <w:t>- организация гибкого режима пребывания ребенка;</w:t>
      </w:r>
    </w:p>
    <w:p w:rsidR="00140E56" w:rsidRPr="00EF353D" w:rsidRDefault="00140E56" w:rsidP="00F9029B">
      <w:pPr>
        <w:ind w:left="-567" w:right="-1" w:firstLine="567"/>
        <w:jc w:val="both"/>
        <w:rPr>
          <w:rFonts w:ascii="Times New Roman" w:hAnsi="Times New Roman" w:cs="Times New Roman"/>
        </w:rPr>
      </w:pPr>
      <w:r w:rsidRPr="00EF353D">
        <w:rPr>
          <w:rFonts w:ascii="Times New Roman" w:hAnsi="Times New Roman" w:cs="Times New Roman"/>
        </w:rPr>
        <w:t xml:space="preserve">- организация ситуаций взаимодействия со сверстниками и оказание помощи в освоении </w:t>
      </w:r>
      <w:r w:rsidRPr="00EF353D">
        <w:rPr>
          <w:rFonts w:ascii="Times New Roman" w:hAnsi="Times New Roman" w:cs="Times New Roman"/>
        </w:rPr>
        <w:lastRenderedPageBreak/>
        <w:t>социально-коммуникативных умений в соответствии с индивидуальными возможностями ребенка;</w:t>
      </w:r>
    </w:p>
    <w:p w:rsidR="00140E56" w:rsidRPr="00EF353D" w:rsidRDefault="00140E56" w:rsidP="00F9029B">
      <w:pPr>
        <w:ind w:left="-567" w:right="-1" w:firstLine="567"/>
        <w:jc w:val="both"/>
        <w:rPr>
          <w:rFonts w:ascii="Times New Roman" w:hAnsi="Times New Roman" w:cs="Times New Roman"/>
        </w:rPr>
      </w:pPr>
      <w:r w:rsidRPr="00EF353D">
        <w:rPr>
          <w:rFonts w:ascii="Times New Roman" w:hAnsi="Times New Roman" w:cs="Times New Roman"/>
        </w:rPr>
        <w:t>- организация ситуаций по развитию самостоятельности детей (самообслуживание, самостоятельная игра);</w:t>
      </w:r>
    </w:p>
    <w:p w:rsidR="00140E56" w:rsidRPr="00EF353D" w:rsidRDefault="00140E56" w:rsidP="00F9029B">
      <w:pPr>
        <w:ind w:left="-567" w:right="-1" w:firstLine="567"/>
        <w:jc w:val="both"/>
        <w:rPr>
          <w:rFonts w:ascii="Times New Roman" w:hAnsi="Times New Roman" w:cs="Times New Roman"/>
        </w:rPr>
      </w:pPr>
      <w:r w:rsidRPr="00EF353D">
        <w:rPr>
          <w:rFonts w:ascii="Times New Roman" w:hAnsi="Times New Roman" w:cs="Times New Roman"/>
        </w:rPr>
        <w:t>- организация конструктивного взаимодействия взрослых, включённых в процессы жизнедеятельности ребёнка (родители ребёнка и педагоги ДОУ).</w:t>
      </w:r>
    </w:p>
    <w:p w:rsidR="00140E56" w:rsidRPr="00EF353D" w:rsidRDefault="00140E56" w:rsidP="00F9029B">
      <w:pPr>
        <w:pStyle w:val="a5"/>
        <w:shd w:val="clear" w:color="auto" w:fill="FFFFFF"/>
        <w:spacing w:before="0" w:beforeAutospacing="0" w:after="0" w:afterAutospacing="0"/>
        <w:ind w:left="-567" w:right="-1" w:firstLine="567"/>
        <w:jc w:val="both"/>
      </w:pPr>
      <w:r w:rsidRPr="00EF353D">
        <w:t xml:space="preserve">Для того чтобы процесс адаптации детей младшего школьного возраста прошел успешно, первое, с чего необходимо начать работу – это с предварительного знакомства родителей с условиями работы  учреждения, специфики деятельности воспитателей и специалистов сопровождения. Для этого </w:t>
      </w:r>
      <w:r w:rsidR="00B23B60" w:rsidRPr="00EF353D">
        <w:t>проводится</w:t>
      </w:r>
      <w:r w:rsidRPr="00EF353D">
        <w:t xml:space="preserve"> экскурсия по детскому саду «Наш детский сад», что да</w:t>
      </w:r>
      <w:r w:rsidR="00B23B60" w:rsidRPr="00EF353D">
        <w:t>ет</w:t>
      </w:r>
      <w:r w:rsidRPr="00EF353D">
        <w:t xml:space="preserve"> возможность родителям увидеть, какие условия созданы в детском саду </w:t>
      </w:r>
      <w:r w:rsidRPr="00EF353D">
        <w:rPr>
          <w:rStyle w:val="a7"/>
          <w:bCs/>
          <w:i w:val="0"/>
        </w:rPr>
        <w:t>для всестороннего развития детей, укрепления их физического здоровья, психологического комфорта, развития творческих способностей, успешного социального развития.</w:t>
      </w:r>
    </w:p>
    <w:p w:rsidR="00140E56" w:rsidRPr="00EF353D" w:rsidRDefault="00B23B60" w:rsidP="00F9029B">
      <w:pPr>
        <w:pStyle w:val="a5"/>
        <w:shd w:val="clear" w:color="auto" w:fill="FFFFFF"/>
        <w:spacing w:before="0" w:beforeAutospacing="0" w:after="0" w:afterAutospacing="0"/>
        <w:ind w:left="-567" w:right="-1" w:firstLine="567"/>
        <w:jc w:val="both"/>
      </w:pPr>
      <w:r w:rsidRPr="00EF353D">
        <w:t>Целесообразно</w:t>
      </w:r>
      <w:r w:rsidR="00140E56" w:rsidRPr="00EF353D">
        <w:t xml:space="preserve"> прове</w:t>
      </w:r>
      <w:r w:rsidRPr="00EF353D">
        <w:t>сти</w:t>
      </w:r>
      <w:r w:rsidR="00140E56" w:rsidRPr="00EF353D">
        <w:t xml:space="preserve"> тренинг «Детский сад глазами ребенка», основное назначение которого </w:t>
      </w:r>
      <w:r w:rsidRPr="00EF353D">
        <w:t>-</w:t>
      </w:r>
      <w:r w:rsidR="00140E56" w:rsidRPr="00EF353D">
        <w:t xml:space="preserve"> привлечь внимание родителей к проблеме адаптации, способствовать изменению неадекватных родительских позиций, оптимизировать формы родительского взаимодействия в процессе общения с детьми в адаптационный период.</w:t>
      </w:r>
    </w:p>
    <w:p w:rsidR="00140E56" w:rsidRPr="00EF353D" w:rsidRDefault="00140E56" w:rsidP="00F9029B">
      <w:pPr>
        <w:pStyle w:val="a5"/>
        <w:shd w:val="clear" w:color="auto" w:fill="FFFFFF"/>
        <w:spacing w:before="0" w:beforeAutospacing="0" w:after="0" w:afterAutospacing="0"/>
        <w:ind w:left="-567" w:right="-1" w:firstLine="567"/>
        <w:jc w:val="both"/>
      </w:pPr>
      <w:r w:rsidRPr="00EF353D">
        <w:t>Очень важным моментом ста</w:t>
      </w:r>
      <w:r w:rsidR="00B23B60" w:rsidRPr="00EF353D">
        <w:t>нет</w:t>
      </w:r>
      <w:r w:rsidRPr="00EF353D">
        <w:t xml:space="preserve"> продуманный подбор педагогов в формирующихся группах, а также постепенное заполнение групп. </w:t>
      </w:r>
      <w:proofErr w:type="gramStart"/>
      <w:r w:rsidR="00B23B60" w:rsidRPr="00EF353D">
        <w:t>П</w:t>
      </w:r>
      <w:r w:rsidRPr="00EF353D">
        <w:t>ри подборе педагогов заведующим учитывается опыт работы воспитателей, их личностные качества (доброжелательность, тактичность, эмоциональная устойчивость, креативность), что позволяет создать благоприятную атмосферу в детском и родительском сообществах.</w:t>
      </w:r>
      <w:proofErr w:type="gramEnd"/>
      <w:r w:rsidRPr="00EF353D">
        <w:t xml:space="preserve"> Постепенное заполнение групп (2-3 ребенка в неделю) дает возможность воспитателям и </w:t>
      </w:r>
      <w:proofErr w:type="spellStart"/>
      <w:r w:rsidRPr="00EF353D">
        <w:t>тьютору</w:t>
      </w:r>
      <w:proofErr w:type="spellEnd"/>
      <w:r w:rsidRPr="00EF353D">
        <w:t xml:space="preserve"> в период адаптации лучше узнать детей и оказать им индивидуализированную помощь. </w:t>
      </w:r>
      <w:r w:rsidR="00B23B60" w:rsidRPr="00EF353D">
        <w:t xml:space="preserve"> </w:t>
      </w:r>
    </w:p>
    <w:p w:rsidR="00140E56" w:rsidRPr="00EF353D" w:rsidRDefault="00140E56" w:rsidP="00F9029B">
      <w:pPr>
        <w:pStyle w:val="a5"/>
        <w:shd w:val="clear" w:color="auto" w:fill="FFFFFF"/>
        <w:spacing w:before="0" w:beforeAutospacing="0" w:after="0" w:afterAutospacing="0"/>
        <w:ind w:left="-567" w:right="-1" w:firstLine="567"/>
        <w:jc w:val="both"/>
      </w:pPr>
      <w:r w:rsidRPr="00EF353D">
        <w:t>Таким образом, гибкий режим пребывания детей в адаптационный период, осуществление индивидуального подхода к каждому ребенку, сообщение родител</w:t>
      </w:r>
      <w:r w:rsidR="00B23B60" w:rsidRPr="00EF353D">
        <w:t>ям</w:t>
      </w:r>
      <w:r w:rsidRPr="00EF353D">
        <w:t xml:space="preserve"> информации о динамике адаптации их детей позвол</w:t>
      </w:r>
      <w:r w:rsidR="00B23B60" w:rsidRPr="00EF353D">
        <w:t>яет</w:t>
      </w:r>
      <w:r w:rsidRPr="00EF353D">
        <w:t xml:space="preserve"> создать атмосферу комфорта и благополучия не только для детей, но и для их родителей и педагогов. </w:t>
      </w:r>
    </w:p>
    <w:p w:rsidR="00B56A0C" w:rsidRPr="00EF353D" w:rsidRDefault="00B23B60" w:rsidP="00F9029B">
      <w:pPr>
        <w:ind w:left="-567" w:right="-1" w:firstLine="567"/>
        <w:jc w:val="both"/>
        <w:rPr>
          <w:rFonts w:ascii="Times New Roman" w:hAnsi="Times New Roman" w:cs="Times New Roman"/>
          <w:color w:val="auto"/>
        </w:rPr>
      </w:pPr>
      <w:proofErr w:type="spellStart"/>
      <w:r w:rsidRPr="00EF353D">
        <w:rPr>
          <w:rFonts w:ascii="Times New Roman" w:hAnsi="Times New Roman" w:cs="Times New Roman"/>
          <w:color w:val="auto"/>
        </w:rPr>
        <w:t>Тьюторское</w:t>
      </w:r>
      <w:proofErr w:type="spellEnd"/>
      <w:r w:rsidRPr="00EF353D">
        <w:rPr>
          <w:rFonts w:ascii="Times New Roman" w:hAnsi="Times New Roman" w:cs="Times New Roman"/>
          <w:color w:val="auto"/>
        </w:rPr>
        <w:t xml:space="preserve"> сопровождение </w:t>
      </w:r>
      <w:r w:rsidR="00F9029B" w:rsidRPr="00EF353D">
        <w:rPr>
          <w:rFonts w:ascii="Times New Roman" w:hAnsi="Times New Roman" w:cs="Times New Roman"/>
          <w:color w:val="auto"/>
        </w:rPr>
        <w:t>способно обеспечить</w:t>
      </w:r>
      <w:r w:rsidRPr="00EF353D">
        <w:rPr>
          <w:rFonts w:ascii="Times New Roman" w:hAnsi="Times New Roman" w:cs="Times New Roman"/>
          <w:color w:val="auto"/>
        </w:rPr>
        <w:t xml:space="preserve"> развити</w:t>
      </w:r>
      <w:r w:rsidR="00F9029B" w:rsidRPr="00EF353D">
        <w:rPr>
          <w:rFonts w:ascii="Times New Roman" w:hAnsi="Times New Roman" w:cs="Times New Roman"/>
          <w:color w:val="auto"/>
        </w:rPr>
        <w:t>е</w:t>
      </w:r>
      <w:r w:rsidRPr="00EF353D">
        <w:rPr>
          <w:rFonts w:ascii="Times New Roman" w:hAnsi="Times New Roman" w:cs="Times New Roman"/>
          <w:color w:val="auto"/>
        </w:rPr>
        <w:t xml:space="preserve"> благоприятной адаптации детей к ДОО, формировани</w:t>
      </w:r>
      <w:r w:rsidR="00F9029B" w:rsidRPr="00EF353D">
        <w:rPr>
          <w:rFonts w:ascii="Times New Roman" w:hAnsi="Times New Roman" w:cs="Times New Roman"/>
          <w:color w:val="auto"/>
        </w:rPr>
        <w:t>е</w:t>
      </w:r>
      <w:r w:rsidRPr="00EF353D">
        <w:rPr>
          <w:rFonts w:ascii="Times New Roman" w:hAnsi="Times New Roman" w:cs="Times New Roman"/>
          <w:color w:val="auto"/>
        </w:rPr>
        <w:t xml:space="preserve"> устойчивых положительных привычек поведения, обогащени</w:t>
      </w:r>
      <w:r w:rsidR="00F9029B" w:rsidRPr="00EF353D">
        <w:rPr>
          <w:rFonts w:ascii="Times New Roman" w:hAnsi="Times New Roman" w:cs="Times New Roman"/>
          <w:color w:val="auto"/>
        </w:rPr>
        <w:t>е</w:t>
      </w:r>
      <w:r w:rsidRPr="00EF353D">
        <w:rPr>
          <w:rFonts w:ascii="Times New Roman" w:hAnsi="Times New Roman" w:cs="Times New Roman"/>
          <w:color w:val="auto"/>
        </w:rPr>
        <w:t xml:space="preserve"> социального опыта в процессе общения и взаимодействия со сверстниками и взрослыми, в процессе деятельности</w:t>
      </w:r>
      <w:r w:rsidR="00F9029B" w:rsidRPr="00EF353D">
        <w:rPr>
          <w:rFonts w:ascii="Times New Roman" w:hAnsi="Times New Roman" w:cs="Times New Roman"/>
          <w:color w:val="auto"/>
        </w:rPr>
        <w:t xml:space="preserve">, что в целом </w:t>
      </w:r>
      <w:r w:rsidR="00AB262A" w:rsidRPr="00EF353D">
        <w:rPr>
          <w:rFonts w:ascii="Times New Roman" w:hAnsi="Times New Roman" w:cs="Times New Roman"/>
          <w:color w:val="auto"/>
        </w:rPr>
        <w:t>способствует созданию необходимых условий</w:t>
      </w:r>
      <w:r w:rsidR="00B56A0C" w:rsidRPr="00EF353D">
        <w:rPr>
          <w:rFonts w:ascii="Times New Roman" w:hAnsi="Times New Roman" w:cs="Times New Roman"/>
          <w:color w:val="auto"/>
        </w:rPr>
        <w:t xml:space="preserve"> </w:t>
      </w:r>
      <w:r w:rsidR="00AB262A" w:rsidRPr="00EF353D">
        <w:rPr>
          <w:rFonts w:ascii="Times New Roman" w:hAnsi="Times New Roman" w:cs="Times New Roman"/>
          <w:color w:val="auto"/>
        </w:rPr>
        <w:t>для</w:t>
      </w:r>
      <w:r w:rsidR="00B56A0C" w:rsidRPr="00EF353D">
        <w:rPr>
          <w:rFonts w:ascii="Times New Roman" w:hAnsi="Times New Roman" w:cs="Times New Roman"/>
          <w:color w:val="auto"/>
        </w:rPr>
        <w:t xml:space="preserve"> благоприятно</w:t>
      </w:r>
      <w:r w:rsidR="00AB262A" w:rsidRPr="00EF353D">
        <w:rPr>
          <w:rFonts w:ascii="Times New Roman" w:hAnsi="Times New Roman" w:cs="Times New Roman"/>
          <w:color w:val="auto"/>
        </w:rPr>
        <w:t>го</w:t>
      </w:r>
      <w:r w:rsidR="00B56A0C" w:rsidRPr="00EF353D">
        <w:rPr>
          <w:rFonts w:ascii="Times New Roman" w:hAnsi="Times New Roman" w:cs="Times New Roman"/>
          <w:color w:val="auto"/>
        </w:rPr>
        <w:t xml:space="preserve"> </w:t>
      </w:r>
      <w:r w:rsidR="00AB262A" w:rsidRPr="00EF353D">
        <w:rPr>
          <w:rFonts w:ascii="Times New Roman" w:hAnsi="Times New Roman" w:cs="Times New Roman"/>
          <w:color w:val="auto"/>
        </w:rPr>
        <w:t xml:space="preserve"> </w:t>
      </w:r>
      <w:r w:rsidR="00B56A0C" w:rsidRPr="00EF353D">
        <w:rPr>
          <w:rFonts w:ascii="Times New Roman" w:hAnsi="Times New Roman" w:cs="Times New Roman"/>
          <w:color w:val="auto"/>
        </w:rPr>
        <w:t xml:space="preserve"> социально</w:t>
      </w:r>
      <w:r w:rsidR="00AB262A" w:rsidRPr="00EF353D">
        <w:rPr>
          <w:rFonts w:ascii="Times New Roman" w:hAnsi="Times New Roman" w:cs="Times New Roman"/>
          <w:color w:val="auto"/>
        </w:rPr>
        <w:t>го</w:t>
      </w:r>
      <w:r w:rsidR="00B56A0C" w:rsidRPr="00EF353D">
        <w:rPr>
          <w:rFonts w:ascii="Times New Roman" w:hAnsi="Times New Roman" w:cs="Times New Roman"/>
          <w:color w:val="auto"/>
        </w:rPr>
        <w:t xml:space="preserve"> развити</w:t>
      </w:r>
      <w:r w:rsidR="00AB262A" w:rsidRPr="00EF353D">
        <w:rPr>
          <w:rFonts w:ascii="Times New Roman" w:hAnsi="Times New Roman" w:cs="Times New Roman"/>
          <w:color w:val="auto"/>
        </w:rPr>
        <w:t>я</w:t>
      </w:r>
      <w:r w:rsidR="00B56A0C" w:rsidRPr="00EF353D">
        <w:rPr>
          <w:rFonts w:ascii="Times New Roman" w:hAnsi="Times New Roman" w:cs="Times New Roman"/>
          <w:color w:val="auto"/>
        </w:rPr>
        <w:t xml:space="preserve"> </w:t>
      </w:r>
      <w:r w:rsidR="00605EBC" w:rsidRPr="00EF353D">
        <w:rPr>
          <w:rFonts w:ascii="Times New Roman" w:hAnsi="Times New Roman" w:cs="Times New Roman"/>
          <w:color w:val="auto"/>
        </w:rPr>
        <w:t>дошкольника.</w:t>
      </w:r>
    </w:p>
    <w:p w:rsidR="00E9720F" w:rsidRPr="00EF353D" w:rsidRDefault="00E9720F" w:rsidP="00F9029B">
      <w:pPr>
        <w:ind w:left="-567" w:right="-1" w:firstLine="567"/>
        <w:jc w:val="both"/>
        <w:rPr>
          <w:rFonts w:ascii="Times New Roman" w:hAnsi="Times New Roman" w:cs="Times New Roman"/>
        </w:rPr>
      </w:pPr>
    </w:p>
    <w:p w:rsidR="00FD5C27" w:rsidRPr="00FD5C27" w:rsidRDefault="00E9720F" w:rsidP="00FD5C27">
      <w:pPr>
        <w:ind w:left="-567" w:right="-1" w:firstLine="567"/>
        <w:jc w:val="both"/>
        <w:rPr>
          <w:rFonts w:ascii="Times New Roman" w:hAnsi="Times New Roman" w:cs="Times New Roman"/>
          <w:i/>
          <w:color w:val="auto"/>
        </w:rPr>
      </w:pPr>
      <w:r w:rsidRPr="00FD5C27">
        <w:rPr>
          <w:rFonts w:ascii="Times New Roman" w:hAnsi="Times New Roman" w:cs="Times New Roman"/>
          <w:i/>
          <w:color w:val="auto"/>
        </w:rPr>
        <w:t xml:space="preserve"> </w:t>
      </w:r>
      <w:r w:rsidR="00FD5C27" w:rsidRPr="00FD5C27">
        <w:rPr>
          <w:rFonts w:ascii="Times New Roman" w:hAnsi="Times New Roman" w:cs="Times New Roman"/>
          <w:i/>
          <w:color w:val="auto"/>
        </w:rPr>
        <w:t>Литература</w:t>
      </w:r>
    </w:p>
    <w:p w:rsidR="00FD5C27" w:rsidRPr="00FD5C27" w:rsidRDefault="00FD5C27" w:rsidP="00FD5C27">
      <w:pPr>
        <w:pStyle w:val="a4"/>
        <w:numPr>
          <w:ilvl w:val="0"/>
          <w:numId w:val="3"/>
        </w:numPr>
        <w:suppressAutoHyphens/>
        <w:ind w:right="-1"/>
        <w:jc w:val="both"/>
      </w:pPr>
      <w:r w:rsidRPr="00FD5C27">
        <w:rPr>
          <w:bCs/>
          <w:shd w:val="clear" w:color="auto" w:fill="FFFFFF"/>
        </w:rPr>
        <w:t xml:space="preserve">Выготский Л.С. </w:t>
      </w:r>
      <w:r w:rsidRPr="00FD5C27">
        <w:t xml:space="preserve">Психология развития ребенка / Л.С. Выготский. – М.: </w:t>
      </w:r>
      <w:proofErr w:type="spellStart"/>
      <w:r w:rsidRPr="00FD5C27">
        <w:t>Эксмо</w:t>
      </w:r>
      <w:proofErr w:type="spellEnd"/>
      <w:r w:rsidRPr="00FD5C27">
        <w:t>, 2005. – 507 с.</w:t>
      </w:r>
    </w:p>
    <w:p w:rsidR="00FD5C27" w:rsidRPr="00FD5C27" w:rsidRDefault="00FD5C27" w:rsidP="00FD5C27">
      <w:pPr>
        <w:pStyle w:val="a4"/>
        <w:numPr>
          <w:ilvl w:val="0"/>
          <w:numId w:val="3"/>
        </w:numPr>
        <w:ind w:right="-1"/>
      </w:pPr>
      <w:r w:rsidRPr="00FD5C27">
        <w:t>Ковалёва Т.М. //</w:t>
      </w:r>
      <w:proofErr w:type="spellStart"/>
      <w:r w:rsidRPr="00FD5C27">
        <w:t>Тьюторское</w:t>
      </w:r>
      <w:proofErr w:type="spellEnd"/>
      <w:r w:rsidRPr="00FD5C27">
        <w:t xml:space="preserve"> сопровождение в современном образовании: от теории к практике: монография / Т. М. Ковалева, А. А. </w:t>
      </w:r>
      <w:proofErr w:type="spellStart"/>
      <w:r w:rsidRPr="00FD5C27">
        <w:t>Теров</w:t>
      </w:r>
      <w:proofErr w:type="spellEnd"/>
      <w:r w:rsidRPr="00FD5C27">
        <w:t xml:space="preserve">, Э. В. </w:t>
      </w:r>
      <w:proofErr w:type="spellStart"/>
      <w:r w:rsidRPr="00FD5C27">
        <w:t>Хачатрян</w:t>
      </w:r>
      <w:proofErr w:type="spellEnd"/>
      <w:r w:rsidRPr="00FD5C27">
        <w:t xml:space="preserve"> и др. – М.: МГПУ, 2023. – 212 с.</w:t>
      </w:r>
    </w:p>
    <w:p w:rsidR="00FD5C27" w:rsidRDefault="00FD5C27" w:rsidP="00FD5C27">
      <w:pPr>
        <w:pStyle w:val="a4"/>
        <w:numPr>
          <w:ilvl w:val="0"/>
          <w:numId w:val="3"/>
        </w:numPr>
        <w:ind w:right="-1"/>
      </w:pPr>
      <w:r w:rsidRPr="00FD5C27">
        <w:t>Мали Н. А.  //Теория и методика социального развития дошкольников : учеб</w:t>
      </w:r>
      <w:proofErr w:type="gramStart"/>
      <w:r w:rsidRPr="00FD5C27">
        <w:t>.</w:t>
      </w:r>
      <w:proofErr w:type="gramEnd"/>
      <w:r w:rsidRPr="00FD5C27">
        <w:t xml:space="preserve"> </w:t>
      </w:r>
      <w:proofErr w:type="gramStart"/>
      <w:r w:rsidRPr="00FD5C27">
        <w:t>п</w:t>
      </w:r>
      <w:proofErr w:type="gramEnd"/>
      <w:r w:rsidRPr="00FD5C27">
        <w:t>особие / Н. А. Мали. – Пенза</w:t>
      </w:r>
      <w:proofErr w:type="gramStart"/>
      <w:r w:rsidRPr="00FD5C27">
        <w:t xml:space="preserve"> :</w:t>
      </w:r>
      <w:proofErr w:type="gramEnd"/>
      <w:r w:rsidRPr="00FD5C27">
        <w:t xml:space="preserve"> Изд-во ПГУ,2022. – 222 с.</w:t>
      </w:r>
    </w:p>
    <w:p w:rsidR="00FD5C27" w:rsidRPr="00FD5C27" w:rsidRDefault="00FD5C27" w:rsidP="00FD5C27">
      <w:pPr>
        <w:pStyle w:val="a4"/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FD5C27">
        <w:t>Мудрик А.В. //Социальная педагогика</w:t>
      </w:r>
      <w:proofErr w:type="gramStart"/>
      <w:r w:rsidRPr="00FD5C27">
        <w:t xml:space="preserve"> :</w:t>
      </w:r>
      <w:proofErr w:type="gramEnd"/>
      <w:r w:rsidRPr="00FD5C27">
        <w:t xml:space="preserve"> учебник для вузов. – М.</w:t>
      </w:r>
      <w:proofErr w:type="gramStart"/>
      <w:r w:rsidRPr="00FD5C27">
        <w:t xml:space="preserve"> :</w:t>
      </w:r>
      <w:proofErr w:type="gramEnd"/>
      <w:r w:rsidRPr="00FD5C27">
        <w:t xml:space="preserve"> Академия, 2009. – 224с.</w:t>
      </w:r>
    </w:p>
    <w:p w:rsidR="00FD5C27" w:rsidRDefault="00FD5C27" w:rsidP="00FD5C27">
      <w:pPr>
        <w:pStyle w:val="a4"/>
        <w:numPr>
          <w:ilvl w:val="0"/>
          <w:numId w:val="3"/>
        </w:numPr>
        <w:ind w:right="-1"/>
        <w:jc w:val="both"/>
      </w:pPr>
      <w:r w:rsidRPr="00FD5C27">
        <w:t>Профессиональный стандарт Специалист в области воспитания 2023г. URL: 1._Spetsialist_v_oblasti_vospitaniya.pdf (gosuslugi.ru) (дата обращения: 07.10.2024</w:t>
      </w:r>
      <w:proofErr w:type="gramStart"/>
      <w:r w:rsidRPr="00FD5C27">
        <w:t xml:space="preserve"> )</w:t>
      </w:r>
      <w:proofErr w:type="gramEnd"/>
      <w:r w:rsidRPr="00FD5C27">
        <w:t>.</w:t>
      </w:r>
    </w:p>
    <w:p w:rsidR="00FD5C27" w:rsidRPr="00FD5C27" w:rsidRDefault="00FD5C27" w:rsidP="00FD5C27">
      <w:pPr>
        <w:pStyle w:val="a4"/>
        <w:numPr>
          <w:ilvl w:val="0"/>
          <w:numId w:val="3"/>
        </w:numPr>
        <w:ind w:left="0" w:right="-1" w:firstLine="142"/>
        <w:jc w:val="center"/>
      </w:pPr>
      <w:r w:rsidRPr="00FD5C27">
        <w:t>«Стратегия развития воспитания в РФ до 2025г», утверждена распоряжением Правительства РФ от 29.05.2015г. №996-р</w:t>
      </w:r>
    </w:p>
    <w:p w:rsidR="0086197E" w:rsidRPr="00FD5C27" w:rsidRDefault="00FD5C27" w:rsidP="00FD5C27">
      <w:pPr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   </w:t>
      </w:r>
      <w:hyperlink r:id="rId6" w:history="1">
        <w:r w:rsidR="0086197E" w:rsidRPr="00FD5C27">
          <w:rPr>
            <w:rStyle w:val="a3"/>
            <w:rFonts w:ascii="Times New Roman" w:hAnsi="Times New Roman" w:cs="Times New Roman"/>
            <w:b/>
          </w:rPr>
          <w:t>https://nsportal.ru/sites/default/files/2016/10/18/41d536d68ee9fec15756.pdf</w:t>
        </w:r>
      </w:hyperlink>
    </w:p>
    <w:p w:rsidR="0086197E" w:rsidRPr="00FD5C27" w:rsidRDefault="0086197E" w:rsidP="00FD5C27">
      <w:pPr>
        <w:ind w:left="-567" w:right="-1" w:firstLine="567"/>
        <w:jc w:val="right"/>
        <w:rPr>
          <w:rFonts w:ascii="Times New Roman" w:hAnsi="Times New Roman" w:cs="Times New Roman"/>
          <w:b/>
          <w:i/>
        </w:rPr>
      </w:pPr>
    </w:p>
    <w:p w:rsidR="00FD5C27" w:rsidRPr="00FD5C27" w:rsidRDefault="00FD5C27" w:rsidP="00FD5C27">
      <w:pPr>
        <w:ind w:left="-567" w:right="-1" w:firstLine="567"/>
        <w:jc w:val="right"/>
        <w:rPr>
          <w:rFonts w:ascii="Times New Roman" w:hAnsi="Times New Roman" w:cs="Times New Roman"/>
          <w:i/>
        </w:rPr>
      </w:pPr>
      <w:r w:rsidRPr="00FD5C27">
        <w:rPr>
          <w:rFonts w:ascii="Times New Roman" w:hAnsi="Times New Roman" w:cs="Times New Roman"/>
          <w:i/>
        </w:rPr>
        <w:t xml:space="preserve">Научный руководитель – О.А. Лаврентьева, </w:t>
      </w:r>
    </w:p>
    <w:p w:rsidR="00FD5C27" w:rsidRPr="00FD5C27" w:rsidRDefault="00FD5C27" w:rsidP="00FD5C27">
      <w:pPr>
        <w:ind w:left="-567" w:right="-1" w:firstLine="567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FD5C27">
        <w:rPr>
          <w:rFonts w:ascii="Times New Roman" w:hAnsi="Times New Roman" w:cs="Times New Roman"/>
          <w:i/>
        </w:rPr>
        <w:t xml:space="preserve">канд. </w:t>
      </w:r>
      <w:proofErr w:type="spellStart"/>
      <w:r w:rsidRPr="00FD5C27">
        <w:rPr>
          <w:rFonts w:ascii="Times New Roman" w:hAnsi="Times New Roman" w:cs="Times New Roman"/>
          <w:i/>
        </w:rPr>
        <w:t>пед</w:t>
      </w:r>
      <w:proofErr w:type="spellEnd"/>
      <w:r w:rsidRPr="00FD5C27">
        <w:rPr>
          <w:rFonts w:ascii="Times New Roman" w:hAnsi="Times New Roman" w:cs="Times New Roman"/>
          <w:i/>
        </w:rPr>
        <w:t xml:space="preserve">. наук, доц. зав. кафедрой управления образованием, </w:t>
      </w:r>
    </w:p>
    <w:p w:rsidR="0086197E" w:rsidRPr="00FD5C27" w:rsidRDefault="00FD5C27" w:rsidP="00FD5C27">
      <w:pPr>
        <w:ind w:left="-567" w:right="-1" w:firstLine="567"/>
        <w:jc w:val="right"/>
        <w:rPr>
          <w:rFonts w:ascii="Times New Roman" w:hAnsi="Times New Roman" w:cs="Times New Roman"/>
          <w:i/>
        </w:rPr>
      </w:pPr>
      <w:r w:rsidRPr="00FD5C27">
        <w:rPr>
          <w:rFonts w:ascii="Times New Roman" w:hAnsi="Times New Roman" w:cs="Times New Roman"/>
          <w:i/>
        </w:rPr>
        <w:t>Новосибирский государственный педагогический университет</w:t>
      </w:r>
    </w:p>
    <w:sectPr w:rsidR="0086197E" w:rsidRPr="00FD5C27" w:rsidSect="00F9029B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483"/>
    <w:multiLevelType w:val="hybridMultilevel"/>
    <w:tmpl w:val="66C6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E3C3E"/>
    <w:multiLevelType w:val="multilevel"/>
    <w:tmpl w:val="A986154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3681FB2"/>
    <w:multiLevelType w:val="hybridMultilevel"/>
    <w:tmpl w:val="66C6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760B7"/>
    <w:multiLevelType w:val="hybridMultilevel"/>
    <w:tmpl w:val="39CE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38C"/>
    <w:rsid w:val="00000B69"/>
    <w:rsid w:val="0000123F"/>
    <w:rsid w:val="00001B15"/>
    <w:rsid w:val="000044C1"/>
    <w:rsid w:val="00004CE9"/>
    <w:rsid w:val="000050AC"/>
    <w:rsid w:val="0000623D"/>
    <w:rsid w:val="000072D1"/>
    <w:rsid w:val="000079F2"/>
    <w:rsid w:val="00012587"/>
    <w:rsid w:val="00013246"/>
    <w:rsid w:val="00013B6B"/>
    <w:rsid w:val="0001440D"/>
    <w:rsid w:val="000144F2"/>
    <w:rsid w:val="00014ED1"/>
    <w:rsid w:val="00015F2A"/>
    <w:rsid w:val="000162AB"/>
    <w:rsid w:val="000169F5"/>
    <w:rsid w:val="00016BDF"/>
    <w:rsid w:val="00017778"/>
    <w:rsid w:val="00017920"/>
    <w:rsid w:val="00020101"/>
    <w:rsid w:val="00020418"/>
    <w:rsid w:val="0002048B"/>
    <w:rsid w:val="000211F1"/>
    <w:rsid w:val="00021506"/>
    <w:rsid w:val="00021A78"/>
    <w:rsid w:val="00021C2D"/>
    <w:rsid w:val="000225A2"/>
    <w:rsid w:val="00022F7F"/>
    <w:rsid w:val="00023F92"/>
    <w:rsid w:val="0002465C"/>
    <w:rsid w:val="00024FB2"/>
    <w:rsid w:val="00025327"/>
    <w:rsid w:val="000255AA"/>
    <w:rsid w:val="0002573C"/>
    <w:rsid w:val="00026326"/>
    <w:rsid w:val="00026A81"/>
    <w:rsid w:val="00026C3F"/>
    <w:rsid w:val="00026F65"/>
    <w:rsid w:val="000275A3"/>
    <w:rsid w:val="0002776D"/>
    <w:rsid w:val="00030667"/>
    <w:rsid w:val="00031E1E"/>
    <w:rsid w:val="00032195"/>
    <w:rsid w:val="000323E2"/>
    <w:rsid w:val="0003244C"/>
    <w:rsid w:val="00032A58"/>
    <w:rsid w:val="000338F9"/>
    <w:rsid w:val="00034C09"/>
    <w:rsid w:val="000350B2"/>
    <w:rsid w:val="0003555D"/>
    <w:rsid w:val="00035CE8"/>
    <w:rsid w:val="00036493"/>
    <w:rsid w:val="0003664C"/>
    <w:rsid w:val="00036F60"/>
    <w:rsid w:val="00037082"/>
    <w:rsid w:val="0003717A"/>
    <w:rsid w:val="000374AE"/>
    <w:rsid w:val="00040334"/>
    <w:rsid w:val="0004081A"/>
    <w:rsid w:val="00040962"/>
    <w:rsid w:val="000417A4"/>
    <w:rsid w:val="00041DD4"/>
    <w:rsid w:val="00042A1F"/>
    <w:rsid w:val="000439AB"/>
    <w:rsid w:val="000439C4"/>
    <w:rsid w:val="00043B9B"/>
    <w:rsid w:val="00043CC1"/>
    <w:rsid w:val="00044D16"/>
    <w:rsid w:val="00044E99"/>
    <w:rsid w:val="00045049"/>
    <w:rsid w:val="00047B04"/>
    <w:rsid w:val="00050427"/>
    <w:rsid w:val="000506F7"/>
    <w:rsid w:val="00052545"/>
    <w:rsid w:val="0005339C"/>
    <w:rsid w:val="00053826"/>
    <w:rsid w:val="00053BBD"/>
    <w:rsid w:val="00053FCA"/>
    <w:rsid w:val="00055B69"/>
    <w:rsid w:val="0005629B"/>
    <w:rsid w:val="0005790A"/>
    <w:rsid w:val="0006059E"/>
    <w:rsid w:val="00060E95"/>
    <w:rsid w:val="00061294"/>
    <w:rsid w:val="00062614"/>
    <w:rsid w:val="00062C21"/>
    <w:rsid w:val="00062F7C"/>
    <w:rsid w:val="00063807"/>
    <w:rsid w:val="00063AC3"/>
    <w:rsid w:val="00063D42"/>
    <w:rsid w:val="0006479A"/>
    <w:rsid w:val="00065173"/>
    <w:rsid w:val="00065279"/>
    <w:rsid w:val="00065834"/>
    <w:rsid w:val="000674BB"/>
    <w:rsid w:val="00067D08"/>
    <w:rsid w:val="00067ECD"/>
    <w:rsid w:val="000734B7"/>
    <w:rsid w:val="000747FF"/>
    <w:rsid w:val="00074B2C"/>
    <w:rsid w:val="00074FD4"/>
    <w:rsid w:val="000756C1"/>
    <w:rsid w:val="00075E74"/>
    <w:rsid w:val="00077D7A"/>
    <w:rsid w:val="00080EBA"/>
    <w:rsid w:val="00080F6D"/>
    <w:rsid w:val="00081DA7"/>
    <w:rsid w:val="000829D3"/>
    <w:rsid w:val="00082EED"/>
    <w:rsid w:val="00083F6B"/>
    <w:rsid w:val="00084038"/>
    <w:rsid w:val="000844DB"/>
    <w:rsid w:val="00084DB5"/>
    <w:rsid w:val="00084DDB"/>
    <w:rsid w:val="00084FDB"/>
    <w:rsid w:val="0008722D"/>
    <w:rsid w:val="000876BB"/>
    <w:rsid w:val="00087793"/>
    <w:rsid w:val="00090431"/>
    <w:rsid w:val="0009166C"/>
    <w:rsid w:val="00091AE2"/>
    <w:rsid w:val="00091D50"/>
    <w:rsid w:val="00092010"/>
    <w:rsid w:val="00092394"/>
    <w:rsid w:val="00092D11"/>
    <w:rsid w:val="000933C2"/>
    <w:rsid w:val="0009358A"/>
    <w:rsid w:val="00093BF4"/>
    <w:rsid w:val="00093C1E"/>
    <w:rsid w:val="00093E49"/>
    <w:rsid w:val="0009460F"/>
    <w:rsid w:val="0009567B"/>
    <w:rsid w:val="00095BDC"/>
    <w:rsid w:val="00095C16"/>
    <w:rsid w:val="00095D89"/>
    <w:rsid w:val="000962AA"/>
    <w:rsid w:val="0009754E"/>
    <w:rsid w:val="000976E8"/>
    <w:rsid w:val="000A03D7"/>
    <w:rsid w:val="000A0FBA"/>
    <w:rsid w:val="000A1150"/>
    <w:rsid w:val="000A184B"/>
    <w:rsid w:val="000A2499"/>
    <w:rsid w:val="000A2837"/>
    <w:rsid w:val="000A28D9"/>
    <w:rsid w:val="000A2DD3"/>
    <w:rsid w:val="000A2ECB"/>
    <w:rsid w:val="000A2FCE"/>
    <w:rsid w:val="000A3994"/>
    <w:rsid w:val="000A3CE7"/>
    <w:rsid w:val="000A48BB"/>
    <w:rsid w:val="000A503C"/>
    <w:rsid w:val="000A50C5"/>
    <w:rsid w:val="000A50F5"/>
    <w:rsid w:val="000A6361"/>
    <w:rsid w:val="000A6CE9"/>
    <w:rsid w:val="000B00BC"/>
    <w:rsid w:val="000B04D0"/>
    <w:rsid w:val="000B064E"/>
    <w:rsid w:val="000B1FE3"/>
    <w:rsid w:val="000B25C9"/>
    <w:rsid w:val="000B2BC7"/>
    <w:rsid w:val="000B2EB7"/>
    <w:rsid w:val="000B33F4"/>
    <w:rsid w:val="000B35C6"/>
    <w:rsid w:val="000B38D4"/>
    <w:rsid w:val="000B4030"/>
    <w:rsid w:val="000B47EF"/>
    <w:rsid w:val="000B5096"/>
    <w:rsid w:val="000B60AA"/>
    <w:rsid w:val="000B6510"/>
    <w:rsid w:val="000B6952"/>
    <w:rsid w:val="000B69C4"/>
    <w:rsid w:val="000B7035"/>
    <w:rsid w:val="000B7F52"/>
    <w:rsid w:val="000C0027"/>
    <w:rsid w:val="000C019C"/>
    <w:rsid w:val="000C06AF"/>
    <w:rsid w:val="000C0C22"/>
    <w:rsid w:val="000C1833"/>
    <w:rsid w:val="000C1FD6"/>
    <w:rsid w:val="000C2D97"/>
    <w:rsid w:val="000C3946"/>
    <w:rsid w:val="000C4020"/>
    <w:rsid w:val="000C732D"/>
    <w:rsid w:val="000C734E"/>
    <w:rsid w:val="000C76DA"/>
    <w:rsid w:val="000C78FF"/>
    <w:rsid w:val="000D0E52"/>
    <w:rsid w:val="000D13D5"/>
    <w:rsid w:val="000D1DF2"/>
    <w:rsid w:val="000D2718"/>
    <w:rsid w:val="000D2D62"/>
    <w:rsid w:val="000D3AB0"/>
    <w:rsid w:val="000D46C8"/>
    <w:rsid w:val="000D4917"/>
    <w:rsid w:val="000D4F1E"/>
    <w:rsid w:val="000D4FBB"/>
    <w:rsid w:val="000D5058"/>
    <w:rsid w:val="000D50E1"/>
    <w:rsid w:val="000D61AB"/>
    <w:rsid w:val="000D61F6"/>
    <w:rsid w:val="000D6DF0"/>
    <w:rsid w:val="000E0AEE"/>
    <w:rsid w:val="000E13B1"/>
    <w:rsid w:val="000E19F8"/>
    <w:rsid w:val="000E2695"/>
    <w:rsid w:val="000E2C9A"/>
    <w:rsid w:val="000E311D"/>
    <w:rsid w:val="000E3A78"/>
    <w:rsid w:val="000E40D0"/>
    <w:rsid w:val="000E4F99"/>
    <w:rsid w:val="000E5694"/>
    <w:rsid w:val="000E5C8B"/>
    <w:rsid w:val="000E6321"/>
    <w:rsid w:val="000E6F24"/>
    <w:rsid w:val="000E740D"/>
    <w:rsid w:val="000E7EDB"/>
    <w:rsid w:val="000F018F"/>
    <w:rsid w:val="000F052C"/>
    <w:rsid w:val="000F1C67"/>
    <w:rsid w:val="000F1CC3"/>
    <w:rsid w:val="000F2895"/>
    <w:rsid w:val="000F29EF"/>
    <w:rsid w:val="000F421E"/>
    <w:rsid w:val="000F4A32"/>
    <w:rsid w:val="000F54FD"/>
    <w:rsid w:val="000F5ED7"/>
    <w:rsid w:val="000F645D"/>
    <w:rsid w:val="000F679E"/>
    <w:rsid w:val="000F72CF"/>
    <w:rsid w:val="00100AD9"/>
    <w:rsid w:val="00102008"/>
    <w:rsid w:val="001027BE"/>
    <w:rsid w:val="00102ECC"/>
    <w:rsid w:val="00103C6C"/>
    <w:rsid w:val="0010400C"/>
    <w:rsid w:val="001046AC"/>
    <w:rsid w:val="00104B41"/>
    <w:rsid w:val="00104BD3"/>
    <w:rsid w:val="0010511C"/>
    <w:rsid w:val="0010571A"/>
    <w:rsid w:val="00105A8D"/>
    <w:rsid w:val="00105C09"/>
    <w:rsid w:val="00106062"/>
    <w:rsid w:val="00106DBD"/>
    <w:rsid w:val="00107A8B"/>
    <w:rsid w:val="00107B60"/>
    <w:rsid w:val="00110DF7"/>
    <w:rsid w:val="001113F1"/>
    <w:rsid w:val="00112715"/>
    <w:rsid w:val="001128C3"/>
    <w:rsid w:val="00112E31"/>
    <w:rsid w:val="00112EF7"/>
    <w:rsid w:val="00113359"/>
    <w:rsid w:val="001133C8"/>
    <w:rsid w:val="00115E4C"/>
    <w:rsid w:val="00116453"/>
    <w:rsid w:val="00116AE5"/>
    <w:rsid w:val="00117391"/>
    <w:rsid w:val="001202BA"/>
    <w:rsid w:val="00120A2F"/>
    <w:rsid w:val="00121015"/>
    <w:rsid w:val="00121AA2"/>
    <w:rsid w:val="00121E56"/>
    <w:rsid w:val="00121E90"/>
    <w:rsid w:val="001221CA"/>
    <w:rsid w:val="00122BAF"/>
    <w:rsid w:val="00124452"/>
    <w:rsid w:val="0012509F"/>
    <w:rsid w:val="0012529E"/>
    <w:rsid w:val="001255F4"/>
    <w:rsid w:val="001257D9"/>
    <w:rsid w:val="00125C0F"/>
    <w:rsid w:val="00125F74"/>
    <w:rsid w:val="00126156"/>
    <w:rsid w:val="00126956"/>
    <w:rsid w:val="00126D70"/>
    <w:rsid w:val="00126F2A"/>
    <w:rsid w:val="0012771E"/>
    <w:rsid w:val="00130095"/>
    <w:rsid w:val="001300E9"/>
    <w:rsid w:val="00130547"/>
    <w:rsid w:val="00130B08"/>
    <w:rsid w:val="00130D25"/>
    <w:rsid w:val="00131201"/>
    <w:rsid w:val="00131B45"/>
    <w:rsid w:val="0013251E"/>
    <w:rsid w:val="00132F3B"/>
    <w:rsid w:val="001330AF"/>
    <w:rsid w:val="001337F0"/>
    <w:rsid w:val="00133ADA"/>
    <w:rsid w:val="00133E95"/>
    <w:rsid w:val="00134B97"/>
    <w:rsid w:val="00135532"/>
    <w:rsid w:val="00140908"/>
    <w:rsid w:val="00140AB2"/>
    <w:rsid w:val="00140E56"/>
    <w:rsid w:val="001412F3"/>
    <w:rsid w:val="00141892"/>
    <w:rsid w:val="00141ABA"/>
    <w:rsid w:val="00141F44"/>
    <w:rsid w:val="00142D1C"/>
    <w:rsid w:val="001441A3"/>
    <w:rsid w:val="0014432C"/>
    <w:rsid w:val="00144E12"/>
    <w:rsid w:val="00145D22"/>
    <w:rsid w:val="00151609"/>
    <w:rsid w:val="001520CF"/>
    <w:rsid w:val="00152A90"/>
    <w:rsid w:val="0015305F"/>
    <w:rsid w:val="00153208"/>
    <w:rsid w:val="0015447C"/>
    <w:rsid w:val="001549E2"/>
    <w:rsid w:val="00154CE3"/>
    <w:rsid w:val="001553E9"/>
    <w:rsid w:val="0015553C"/>
    <w:rsid w:val="00155A47"/>
    <w:rsid w:val="00155B06"/>
    <w:rsid w:val="00156C26"/>
    <w:rsid w:val="00157755"/>
    <w:rsid w:val="001577DD"/>
    <w:rsid w:val="00157A0C"/>
    <w:rsid w:val="0016033D"/>
    <w:rsid w:val="00160FEF"/>
    <w:rsid w:val="001616EF"/>
    <w:rsid w:val="00161BDF"/>
    <w:rsid w:val="001629AC"/>
    <w:rsid w:val="00163AD5"/>
    <w:rsid w:val="00163B7F"/>
    <w:rsid w:val="00164245"/>
    <w:rsid w:val="0016491A"/>
    <w:rsid w:val="00164993"/>
    <w:rsid w:val="00166768"/>
    <w:rsid w:val="001670BF"/>
    <w:rsid w:val="00167740"/>
    <w:rsid w:val="001677AA"/>
    <w:rsid w:val="00170799"/>
    <w:rsid w:val="001707B2"/>
    <w:rsid w:val="001709CA"/>
    <w:rsid w:val="00170B15"/>
    <w:rsid w:val="00170FE7"/>
    <w:rsid w:val="001711FC"/>
    <w:rsid w:val="00172161"/>
    <w:rsid w:val="00172276"/>
    <w:rsid w:val="00172CD0"/>
    <w:rsid w:val="00172FCE"/>
    <w:rsid w:val="0017344D"/>
    <w:rsid w:val="00173E3C"/>
    <w:rsid w:val="00173F39"/>
    <w:rsid w:val="001748FA"/>
    <w:rsid w:val="00174D14"/>
    <w:rsid w:val="00175E81"/>
    <w:rsid w:val="00176284"/>
    <w:rsid w:val="00176809"/>
    <w:rsid w:val="001769C7"/>
    <w:rsid w:val="00177578"/>
    <w:rsid w:val="00177A57"/>
    <w:rsid w:val="00177E06"/>
    <w:rsid w:val="001805BB"/>
    <w:rsid w:val="0018069A"/>
    <w:rsid w:val="0018074E"/>
    <w:rsid w:val="00180FC4"/>
    <w:rsid w:val="0018213A"/>
    <w:rsid w:val="001829AA"/>
    <w:rsid w:val="00186657"/>
    <w:rsid w:val="00186BF8"/>
    <w:rsid w:val="0018722E"/>
    <w:rsid w:val="001900CE"/>
    <w:rsid w:val="00190BC1"/>
    <w:rsid w:val="00191B4E"/>
    <w:rsid w:val="001924BE"/>
    <w:rsid w:val="00193777"/>
    <w:rsid w:val="00193FCE"/>
    <w:rsid w:val="001946BA"/>
    <w:rsid w:val="00195336"/>
    <w:rsid w:val="00196263"/>
    <w:rsid w:val="001962A8"/>
    <w:rsid w:val="00196602"/>
    <w:rsid w:val="0019670E"/>
    <w:rsid w:val="001974E4"/>
    <w:rsid w:val="00197F76"/>
    <w:rsid w:val="001A0B16"/>
    <w:rsid w:val="001A1F3E"/>
    <w:rsid w:val="001A20F8"/>
    <w:rsid w:val="001A2705"/>
    <w:rsid w:val="001A2769"/>
    <w:rsid w:val="001A3564"/>
    <w:rsid w:val="001A3EF4"/>
    <w:rsid w:val="001A4554"/>
    <w:rsid w:val="001A5003"/>
    <w:rsid w:val="001A5BB4"/>
    <w:rsid w:val="001A62C6"/>
    <w:rsid w:val="001A7AD9"/>
    <w:rsid w:val="001A7CB6"/>
    <w:rsid w:val="001B10CC"/>
    <w:rsid w:val="001B1CE9"/>
    <w:rsid w:val="001B1DD6"/>
    <w:rsid w:val="001B28B3"/>
    <w:rsid w:val="001B319D"/>
    <w:rsid w:val="001B3920"/>
    <w:rsid w:val="001B4009"/>
    <w:rsid w:val="001B42D8"/>
    <w:rsid w:val="001B44D6"/>
    <w:rsid w:val="001B45A5"/>
    <w:rsid w:val="001B4686"/>
    <w:rsid w:val="001B49B2"/>
    <w:rsid w:val="001B4ADD"/>
    <w:rsid w:val="001B4B5B"/>
    <w:rsid w:val="001B532E"/>
    <w:rsid w:val="001B53C6"/>
    <w:rsid w:val="001B6833"/>
    <w:rsid w:val="001B6943"/>
    <w:rsid w:val="001B7242"/>
    <w:rsid w:val="001B7C16"/>
    <w:rsid w:val="001C01A3"/>
    <w:rsid w:val="001C05E5"/>
    <w:rsid w:val="001C1C91"/>
    <w:rsid w:val="001C23BD"/>
    <w:rsid w:val="001C3627"/>
    <w:rsid w:val="001C3795"/>
    <w:rsid w:val="001C38C7"/>
    <w:rsid w:val="001C4C88"/>
    <w:rsid w:val="001C4D8A"/>
    <w:rsid w:val="001C50C0"/>
    <w:rsid w:val="001C56C7"/>
    <w:rsid w:val="001C628A"/>
    <w:rsid w:val="001C7933"/>
    <w:rsid w:val="001C7B3F"/>
    <w:rsid w:val="001C7B9D"/>
    <w:rsid w:val="001C7FEE"/>
    <w:rsid w:val="001D0483"/>
    <w:rsid w:val="001D0499"/>
    <w:rsid w:val="001D066E"/>
    <w:rsid w:val="001D0B0C"/>
    <w:rsid w:val="001D1198"/>
    <w:rsid w:val="001D1AE0"/>
    <w:rsid w:val="001D29F1"/>
    <w:rsid w:val="001D30AA"/>
    <w:rsid w:val="001D345F"/>
    <w:rsid w:val="001D3E3B"/>
    <w:rsid w:val="001D4F28"/>
    <w:rsid w:val="001D5C87"/>
    <w:rsid w:val="001D6374"/>
    <w:rsid w:val="001D678F"/>
    <w:rsid w:val="001D68C2"/>
    <w:rsid w:val="001D6AEA"/>
    <w:rsid w:val="001D775A"/>
    <w:rsid w:val="001D7CC0"/>
    <w:rsid w:val="001D7E6F"/>
    <w:rsid w:val="001E01FC"/>
    <w:rsid w:val="001E03F4"/>
    <w:rsid w:val="001E06BC"/>
    <w:rsid w:val="001E072F"/>
    <w:rsid w:val="001E0BB0"/>
    <w:rsid w:val="001E1D10"/>
    <w:rsid w:val="001E1D16"/>
    <w:rsid w:val="001E24C6"/>
    <w:rsid w:val="001E24ED"/>
    <w:rsid w:val="001E26A5"/>
    <w:rsid w:val="001E274A"/>
    <w:rsid w:val="001E3929"/>
    <w:rsid w:val="001E3E51"/>
    <w:rsid w:val="001E4414"/>
    <w:rsid w:val="001E4448"/>
    <w:rsid w:val="001E5214"/>
    <w:rsid w:val="001E6C2B"/>
    <w:rsid w:val="001E7317"/>
    <w:rsid w:val="001E7979"/>
    <w:rsid w:val="001E7B76"/>
    <w:rsid w:val="001F1AA9"/>
    <w:rsid w:val="001F3EA1"/>
    <w:rsid w:val="001F4BA9"/>
    <w:rsid w:val="001F52D0"/>
    <w:rsid w:val="001F5AA2"/>
    <w:rsid w:val="001F7210"/>
    <w:rsid w:val="001F7506"/>
    <w:rsid w:val="001F77CE"/>
    <w:rsid w:val="001F780D"/>
    <w:rsid w:val="001F7832"/>
    <w:rsid w:val="001F7AD1"/>
    <w:rsid w:val="001F7EE5"/>
    <w:rsid w:val="002001F9"/>
    <w:rsid w:val="00200311"/>
    <w:rsid w:val="0020077A"/>
    <w:rsid w:val="00201695"/>
    <w:rsid w:val="0020179A"/>
    <w:rsid w:val="00201B99"/>
    <w:rsid w:val="002023FF"/>
    <w:rsid w:val="00202709"/>
    <w:rsid w:val="002033E0"/>
    <w:rsid w:val="00204520"/>
    <w:rsid w:val="002050DF"/>
    <w:rsid w:val="0020527B"/>
    <w:rsid w:val="002058AF"/>
    <w:rsid w:val="0020623B"/>
    <w:rsid w:val="00206D89"/>
    <w:rsid w:val="00206DC2"/>
    <w:rsid w:val="00207CDC"/>
    <w:rsid w:val="002108D7"/>
    <w:rsid w:val="0021093F"/>
    <w:rsid w:val="002111E9"/>
    <w:rsid w:val="002112B2"/>
    <w:rsid w:val="00212443"/>
    <w:rsid w:val="00212A30"/>
    <w:rsid w:val="00212D3D"/>
    <w:rsid w:val="00212F15"/>
    <w:rsid w:val="002130E2"/>
    <w:rsid w:val="00213738"/>
    <w:rsid w:val="00213C9F"/>
    <w:rsid w:val="00214497"/>
    <w:rsid w:val="0021464C"/>
    <w:rsid w:val="0021584D"/>
    <w:rsid w:val="00215A72"/>
    <w:rsid w:val="00215BEA"/>
    <w:rsid w:val="00215DD8"/>
    <w:rsid w:val="00216417"/>
    <w:rsid w:val="00216A3D"/>
    <w:rsid w:val="00217374"/>
    <w:rsid w:val="00220188"/>
    <w:rsid w:val="00221C0B"/>
    <w:rsid w:val="00221F39"/>
    <w:rsid w:val="00222AE5"/>
    <w:rsid w:val="00222FA7"/>
    <w:rsid w:val="00223C20"/>
    <w:rsid w:val="002243FD"/>
    <w:rsid w:val="00224E4D"/>
    <w:rsid w:val="00225573"/>
    <w:rsid w:val="00225D64"/>
    <w:rsid w:val="002267D5"/>
    <w:rsid w:val="00226D10"/>
    <w:rsid w:val="00227775"/>
    <w:rsid w:val="002307D7"/>
    <w:rsid w:val="00230DD3"/>
    <w:rsid w:val="00230F6A"/>
    <w:rsid w:val="002315B8"/>
    <w:rsid w:val="00232641"/>
    <w:rsid w:val="00232B0C"/>
    <w:rsid w:val="00232E33"/>
    <w:rsid w:val="002334D9"/>
    <w:rsid w:val="00233E2D"/>
    <w:rsid w:val="002342A4"/>
    <w:rsid w:val="00234E86"/>
    <w:rsid w:val="00235A6C"/>
    <w:rsid w:val="00237494"/>
    <w:rsid w:val="00237F2D"/>
    <w:rsid w:val="00240113"/>
    <w:rsid w:val="00241393"/>
    <w:rsid w:val="00241768"/>
    <w:rsid w:val="00241780"/>
    <w:rsid w:val="00241E64"/>
    <w:rsid w:val="0024293E"/>
    <w:rsid w:val="00242C54"/>
    <w:rsid w:val="00242DD1"/>
    <w:rsid w:val="00242E27"/>
    <w:rsid w:val="00243475"/>
    <w:rsid w:val="00245945"/>
    <w:rsid w:val="0024690D"/>
    <w:rsid w:val="00246DA7"/>
    <w:rsid w:val="00247989"/>
    <w:rsid w:val="00247DBB"/>
    <w:rsid w:val="00247E73"/>
    <w:rsid w:val="00250E32"/>
    <w:rsid w:val="00251B83"/>
    <w:rsid w:val="00251DA1"/>
    <w:rsid w:val="00251DCC"/>
    <w:rsid w:val="00251ED8"/>
    <w:rsid w:val="0025281B"/>
    <w:rsid w:val="00252D8C"/>
    <w:rsid w:val="00253CF2"/>
    <w:rsid w:val="00254167"/>
    <w:rsid w:val="00254C75"/>
    <w:rsid w:val="002554D2"/>
    <w:rsid w:val="002568C3"/>
    <w:rsid w:val="00256AE5"/>
    <w:rsid w:val="00256ED1"/>
    <w:rsid w:val="002575C3"/>
    <w:rsid w:val="002578F8"/>
    <w:rsid w:val="00260255"/>
    <w:rsid w:val="002605D8"/>
    <w:rsid w:val="00261711"/>
    <w:rsid w:val="00262119"/>
    <w:rsid w:val="002628A5"/>
    <w:rsid w:val="00265110"/>
    <w:rsid w:val="0026531A"/>
    <w:rsid w:val="00265485"/>
    <w:rsid w:val="00265EAB"/>
    <w:rsid w:val="002667B6"/>
    <w:rsid w:val="00266F58"/>
    <w:rsid w:val="002671DD"/>
    <w:rsid w:val="00267AE9"/>
    <w:rsid w:val="00267C36"/>
    <w:rsid w:val="002703D3"/>
    <w:rsid w:val="00270C7D"/>
    <w:rsid w:val="00270ED2"/>
    <w:rsid w:val="00272974"/>
    <w:rsid w:val="00272F3B"/>
    <w:rsid w:val="00272F4A"/>
    <w:rsid w:val="0027523B"/>
    <w:rsid w:val="00275D2C"/>
    <w:rsid w:val="00276187"/>
    <w:rsid w:val="0027668A"/>
    <w:rsid w:val="00276B2B"/>
    <w:rsid w:val="00277265"/>
    <w:rsid w:val="0027751F"/>
    <w:rsid w:val="002801ED"/>
    <w:rsid w:val="002804E0"/>
    <w:rsid w:val="00280788"/>
    <w:rsid w:val="00280EFE"/>
    <w:rsid w:val="00281497"/>
    <w:rsid w:val="002818FC"/>
    <w:rsid w:val="00281B98"/>
    <w:rsid w:val="00281F02"/>
    <w:rsid w:val="002821FA"/>
    <w:rsid w:val="00282523"/>
    <w:rsid w:val="00283680"/>
    <w:rsid w:val="00283C7E"/>
    <w:rsid w:val="0028441C"/>
    <w:rsid w:val="00284AC4"/>
    <w:rsid w:val="00284CB2"/>
    <w:rsid w:val="00284F45"/>
    <w:rsid w:val="00284F99"/>
    <w:rsid w:val="0028605C"/>
    <w:rsid w:val="00286EB5"/>
    <w:rsid w:val="00290322"/>
    <w:rsid w:val="00290916"/>
    <w:rsid w:val="00290EE7"/>
    <w:rsid w:val="00290EF0"/>
    <w:rsid w:val="00291241"/>
    <w:rsid w:val="00291364"/>
    <w:rsid w:val="0029153C"/>
    <w:rsid w:val="00291A17"/>
    <w:rsid w:val="00291BCC"/>
    <w:rsid w:val="002924A3"/>
    <w:rsid w:val="00292698"/>
    <w:rsid w:val="00292AD4"/>
    <w:rsid w:val="00292B3A"/>
    <w:rsid w:val="0029399C"/>
    <w:rsid w:val="00294E35"/>
    <w:rsid w:val="0029587D"/>
    <w:rsid w:val="0029666D"/>
    <w:rsid w:val="00297CB7"/>
    <w:rsid w:val="00297E6B"/>
    <w:rsid w:val="002A0365"/>
    <w:rsid w:val="002A05EE"/>
    <w:rsid w:val="002A0E3A"/>
    <w:rsid w:val="002A1CD4"/>
    <w:rsid w:val="002A1CD5"/>
    <w:rsid w:val="002A32EB"/>
    <w:rsid w:val="002A3FE8"/>
    <w:rsid w:val="002A496E"/>
    <w:rsid w:val="002A51C4"/>
    <w:rsid w:val="002A5B0F"/>
    <w:rsid w:val="002A5EAD"/>
    <w:rsid w:val="002A7293"/>
    <w:rsid w:val="002A7DDA"/>
    <w:rsid w:val="002B0847"/>
    <w:rsid w:val="002B1209"/>
    <w:rsid w:val="002B13A3"/>
    <w:rsid w:val="002B229E"/>
    <w:rsid w:val="002B2443"/>
    <w:rsid w:val="002B28C6"/>
    <w:rsid w:val="002B3472"/>
    <w:rsid w:val="002B3A26"/>
    <w:rsid w:val="002B3C65"/>
    <w:rsid w:val="002B48D2"/>
    <w:rsid w:val="002B4D04"/>
    <w:rsid w:val="002B4F12"/>
    <w:rsid w:val="002B55EB"/>
    <w:rsid w:val="002B561F"/>
    <w:rsid w:val="002B5C0C"/>
    <w:rsid w:val="002B6E95"/>
    <w:rsid w:val="002B75F0"/>
    <w:rsid w:val="002B773D"/>
    <w:rsid w:val="002B7D3E"/>
    <w:rsid w:val="002B7FFC"/>
    <w:rsid w:val="002C0100"/>
    <w:rsid w:val="002C03A0"/>
    <w:rsid w:val="002C0BB6"/>
    <w:rsid w:val="002C0BD9"/>
    <w:rsid w:val="002C14C7"/>
    <w:rsid w:val="002C17A5"/>
    <w:rsid w:val="002C1DC1"/>
    <w:rsid w:val="002C1FBC"/>
    <w:rsid w:val="002C2143"/>
    <w:rsid w:val="002C2582"/>
    <w:rsid w:val="002C27A6"/>
    <w:rsid w:val="002C2953"/>
    <w:rsid w:val="002C2F27"/>
    <w:rsid w:val="002C3215"/>
    <w:rsid w:val="002C323D"/>
    <w:rsid w:val="002C3A57"/>
    <w:rsid w:val="002C3D57"/>
    <w:rsid w:val="002C430B"/>
    <w:rsid w:val="002C4ADD"/>
    <w:rsid w:val="002C4AEA"/>
    <w:rsid w:val="002C4C8A"/>
    <w:rsid w:val="002C523E"/>
    <w:rsid w:val="002C5680"/>
    <w:rsid w:val="002C5E3C"/>
    <w:rsid w:val="002C6835"/>
    <w:rsid w:val="002D0FF1"/>
    <w:rsid w:val="002D162F"/>
    <w:rsid w:val="002D1803"/>
    <w:rsid w:val="002D1D86"/>
    <w:rsid w:val="002D1F8C"/>
    <w:rsid w:val="002D2EC2"/>
    <w:rsid w:val="002D3959"/>
    <w:rsid w:val="002D3CBB"/>
    <w:rsid w:val="002D3F43"/>
    <w:rsid w:val="002D527A"/>
    <w:rsid w:val="002D56ED"/>
    <w:rsid w:val="002D683A"/>
    <w:rsid w:val="002D6EB4"/>
    <w:rsid w:val="002D7615"/>
    <w:rsid w:val="002D7DEB"/>
    <w:rsid w:val="002E040D"/>
    <w:rsid w:val="002E1887"/>
    <w:rsid w:val="002E1D38"/>
    <w:rsid w:val="002E279C"/>
    <w:rsid w:val="002E388D"/>
    <w:rsid w:val="002E4356"/>
    <w:rsid w:val="002E4491"/>
    <w:rsid w:val="002E4822"/>
    <w:rsid w:val="002E4A3B"/>
    <w:rsid w:val="002E503F"/>
    <w:rsid w:val="002E57D6"/>
    <w:rsid w:val="002E5A30"/>
    <w:rsid w:val="002E5ED2"/>
    <w:rsid w:val="002E61BB"/>
    <w:rsid w:val="002E728F"/>
    <w:rsid w:val="002E7639"/>
    <w:rsid w:val="002F0241"/>
    <w:rsid w:val="002F0EDC"/>
    <w:rsid w:val="002F26C7"/>
    <w:rsid w:val="002F26EA"/>
    <w:rsid w:val="002F2C0D"/>
    <w:rsid w:val="002F2F4C"/>
    <w:rsid w:val="002F31C7"/>
    <w:rsid w:val="002F3A7B"/>
    <w:rsid w:val="002F3B1F"/>
    <w:rsid w:val="002F3EA9"/>
    <w:rsid w:val="002F3F32"/>
    <w:rsid w:val="002F3F69"/>
    <w:rsid w:val="002F4A54"/>
    <w:rsid w:val="00300117"/>
    <w:rsid w:val="00300B7B"/>
    <w:rsid w:val="00301952"/>
    <w:rsid w:val="00302428"/>
    <w:rsid w:val="00302FD2"/>
    <w:rsid w:val="0030345A"/>
    <w:rsid w:val="0030375D"/>
    <w:rsid w:val="00303905"/>
    <w:rsid w:val="00303F50"/>
    <w:rsid w:val="003047A8"/>
    <w:rsid w:val="00304A37"/>
    <w:rsid w:val="003061C5"/>
    <w:rsid w:val="00306C41"/>
    <w:rsid w:val="00306F19"/>
    <w:rsid w:val="00306F6E"/>
    <w:rsid w:val="00306F9F"/>
    <w:rsid w:val="0030769A"/>
    <w:rsid w:val="0030796B"/>
    <w:rsid w:val="0031001C"/>
    <w:rsid w:val="00310431"/>
    <w:rsid w:val="00311EDB"/>
    <w:rsid w:val="00312160"/>
    <w:rsid w:val="00312329"/>
    <w:rsid w:val="00313289"/>
    <w:rsid w:val="00313816"/>
    <w:rsid w:val="00313B94"/>
    <w:rsid w:val="00313C6D"/>
    <w:rsid w:val="00314786"/>
    <w:rsid w:val="0031480B"/>
    <w:rsid w:val="00314830"/>
    <w:rsid w:val="00315472"/>
    <w:rsid w:val="0031569E"/>
    <w:rsid w:val="00315716"/>
    <w:rsid w:val="003171F1"/>
    <w:rsid w:val="0031737A"/>
    <w:rsid w:val="003178A7"/>
    <w:rsid w:val="00321444"/>
    <w:rsid w:val="00321B31"/>
    <w:rsid w:val="00322A25"/>
    <w:rsid w:val="00322C80"/>
    <w:rsid w:val="00322EF9"/>
    <w:rsid w:val="00323076"/>
    <w:rsid w:val="0032653B"/>
    <w:rsid w:val="00327E81"/>
    <w:rsid w:val="003300C6"/>
    <w:rsid w:val="003308A1"/>
    <w:rsid w:val="00330FD6"/>
    <w:rsid w:val="00331175"/>
    <w:rsid w:val="00331571"/>
    <w:rsid w:val="00331A8E"/>
    <w:rsid w:val="00331AD8"/>
    <w:rsid w:val="00333365"/>
    <w:rsid w:val="00333826"/>
    <w:rsid w:val="00334E23"/>
    <w:rsid w:val="00334E8A"/>
    <w:rsid w:val="00334F1D"/>
    <w:rsid w:val="00335157"/>
    <w:rsid w:val="0033524D"/>
    <w:rsid w:val="00336EA6"/>
    <w:rsid w:val="003375A5"/>
    <w:rsid w:val="00340D87"/>
    <w:rsid w:val="00341036"/>
    <w:rsid w:val="003417BC"/>
    <w:rsid w:val="00342517"/>
    <w:rsid w:val="00343426"/>
    <w:rsid w:val="00344743"/>
    <w:rsid w:val="0034490A"/>
    <w:rsid w:val="00344AD1"/>
    <w:rsid w:val="00346CE6"/>
    <w:rsid w:val="00346F45"/>
    <w:rsid w:val="003503AB"/>
    <w:rsid w:val="00350AA1"/>
    <w:rsid w:val="00351DA5"/>
    <w:rsid w:val="00352216"/>
    <w:rsid w:val="003539ED"/>
    <w:rsid w:val="0035565F"/>
    <w:rsid w:val="00355C62"/>
    <w:rsid w:val="003569DE"/>
    <w:rsid w:val="00357117"/>
    <w:rsid w:val="003571F0"/>
    <w:rsid w:val="0036154F"/>
    <w:rsid w:val="00361DEA"/>
    <w:rsid w:val="003627D3"/>
    <w:rsid w:val="00362E28"/>
    <w:rsid w:val="00362F8F"/>
    <w:rsid w:val="0036335C"/>
    <w:rsid w:val="00363596"/>
    <w:rsid w:val="003638A5"/>
    <w:rsid w:val="00364B28"/>
    <w:rsid w:val="00364C64"/>
    <w:rsid w:val="00364ED7"/>
    <w:rsid w:val="00365557"/>
    <w:rsid w:val="003667D3"/>
    <w:rsid w:val="00367031"/>
    <w:rsid w:val="003706A3"/>
    <w:rsid w:val="00370768"/>
    <w:rsid w:val="00370A9E"/>
    <w:rsid w:val="00371304"/>
    <w:rsid w:val="00371891"/>
    <w:rsid w:val="0037201A"/>
    <w:rsid w:val="00372091"/>
    <w:rsid w:val="00372818"/>
    <w:rsid w:val="00372D3A"/>
    <w:rsid w:val="00372FEF"/>
    <w:rsid w:val="00373B4F"/>
    <w:rsid w:val="00373E36"/>
    <w:rsid w:val="00374B59"/>
    <w:rsid w:val="00374B8B"/>
    <w:rsid w:val="003751F2"/>
    <w:rsid w:val="003761A2"/>
    <w:rsid w:val="00376861"/>
    <w:rsid w:val="003774E7"/>
    <w:rsid w:val="0038016C"/>
    <w:rsid w:val="00380945"/>
    <w:rsid w:val="00380FCA"/>
    <w:rsid w:val="00382FC6"/>
    <w:rsid w:val="003830AA"/>
    <w:rsid w:val="00383A24"/>
    <w:rsid w:val="00383F10"/>
    <w:rsid w:val="00384998"/>
    <w:rsid w:val="003853DA"/>
    <w:rsid w:val="00386166"/>
    <w:rsid w:val="00386507"/>
    <w:rsid w:val="00386539"/>
    <w:rsid w:val="00386E91"/>
    <w:rsid w:val="003874E2"/>
    <w:rsid w:val="00387646"/>
    <w:rsid w:val="003877C8"/>
    <w:rsid w:val="00387C10"/>
    <w:rsid w:val="00387C33"/>
    <w:rsid w:val="003900DB"/>
    <w:rsid w:val="003919D8"/>
    <w:rsid w:val="00391B87"/>
    <w:rsid w:val="003923BF"/>
    <w:rsid w:val="00392720"/>
    <w:rsid w:val="00392B9D"/>
    <w:rsid w:val="0039401A"/>
    <w:rsid w:val="00395986"/>
    <w:rsid w:val="00395A9C"/>
    <w:rsid w:val="00395D90"/>
    <w:rsid w:val="0039606C"/>
    <w:rsid w:val="0039742F"/>
    <w:rsid w:val="00397986"/>
    <w:rsid w:val="00397BCF"/>
    <w:rsid w:val="00397C30"/>
    <w:rsid w:val="003A0561"/>
    <w:rsid w:val="003A0CBB"/>
    <w:rsid w:val="003A14EA"/>
    <w:rsid w:val="003A14F3"/>
    <w:rsid w:val="003A17E1"/>
    <w:rsid w:val="003A2BBE"/>
    <w:rsid w:val="003A2D0B"/>
    <w:rsid w:val="003A39AD"/>
    <w:rsid w:val="003A4EB5"/>
    <w:rsid w:val="003A62DE"/>
    <w:rsid w:val="003A65DF"/>
    <w:rsid w:val="003A66EE"/>
    <w:rsid w:val="003A693D"/>
    <w:rsid w:val="003A6D06"/>
    <w:rsid w:val="003A6EC6"/>
    <w:rsid w:val="003A799F"/>
    <w:rsid w:val="003A7D17"/>
    <w:rsid w:val="003B0F50"/>
    <w:rsid w:val="003B1048"/>
    <w:rsid w:val="003B1741"/>
    <w:rsid w:val="003B19B6"/>
    <w:rsid w:val="003B1AA0"/>
    <w:rsid w:val="003B27C1"/>
    <w:rsid w:val="003B4860"/>
    <w:rsid w:val="003B4BEE"/>
    <w:rsid w:val="003B4C27"/>
    <w:rsid w:val="003B50D8"/>
    <w:rsid w:val="003B5DA7"/>
    <w:rsid w:val="003B5FF6"/>
    <w:rsid w:val="003B777C"/>
    <w:rsid w:val="003C03EB"/>
    <w:rsid w:val="003C15FF"/>
    <w:rsid w:val="003C1ED9"/>
    <w:rsid w:val="003C1F00"/>
    <w:rsid w:val="003C1FFD"/>
    <w:rsid w:val="003C21A6"/>
    <w:rsid w:val="003C23D9"/>
    <w:rsid w:val="003C365C"/>
    <w:rsid w:val="003C36C0"/>
    <w:rsid w:val="003C3901"/>
    <w:rsid w:val="003C3B7F"/>
    <w:rsid w:val="003C4A89"/>
    <w:rsid w:val="003C50CC"/>
    <w:rsid w:val="003C55CA"/>
    <w:rsid w:val="003C5736"/>
    <w:rsid w:val="003C57B8"/>
    <w:rsid w:val="003C5B02"/>
    <w:rsid w:val="003C5B60"/>
    <w:rsid w:val="003C612B"/>
    <w:rsid w:val="003C6411"/>
    <w:rsid w:val="003D0626"/>
    <w:rsid w:val="003D1254"/>
    <w:rsid w:val="003D1B8E"/>
    <w:rsid w:val="003D24C7"/>
    <w:rsid w:val="003D2742"/>
    <w:rsid w:val="003D2754"/>
    <w:rsid w:val="003D3091"/>
    <w:rsid w:val="003D327E"/>
    <w:rsid w:val="003D36A8"/>
    <w:rsid w:val="003D3D17"/>
    <w:rsid w:val="003D4381"/>
    <w:rsid w:val="003D501E"/>
    <w:rsid w:val="003D5AD5"/>
    <w:rsid w:val="003D6328"/>
    <w:rsid w:val="003D6BEA"/>
    <w:rsid w:val="003D7117"/>
    <w:rsid w:val="003D766C"/>
    <w:rsid w:val="003E293F"/>
    <w:rsid w:val="003E2CE1"/>
    <w:rsid w:val="003E3A94"/>
    <w:rsid w:val="003E4238"/>
    <w:rsid w:val="003E4DD9"/>
    <w:rsid w:val="003E565E"/>
    <w:rsid w:val="003E5E96"/>
    <w:rsid w:val="003E6D68"/>
    <w:rsid w:val="003E7F6F"/>
    <w:rsid w:val="003F09ED"/>
    <w:rsid w:val="003F1721"/>
    <w:rsid w:val="003F1B23"/>
    <w:rsid w:val="003F1E7F"/>
    <w:rsid w:val="003F2803"/>
    <w:rsid w:val="003F29CA"/>
    <w:rsid w:val="003F367D"/>
    <w:rsid w:val="003F3D33"/>
    <w:rsid w:val="003F47D1"/>
    <w:rsid w:val="003F4FCA"/>
    <w:rsid w:val="003F57E4"/>
    <w:rsid w:val="003F66F5"/>
    <w:rsid w:val="003F6721"/>
    <w:rsid w:val="003F6C1F"/>
    <w:rsid w:val="003F7557"/>
    <w:rsid w:val="003F7616"/>
    <w:rsid w:val="0040053A"/>
    <w:rsid w:val="004007D1"/>
    <w:rsid w:val="0040089E"/>
    <w:rsid w:val="004013EA"/>
    <w:rsid w:val="00401D43"/>
    <w:rsid w:val="004021BF"/>
    <w:rsid w:val="00402633"/>
    <w:rsid w:val="00402AEE"/>
    <w:rsid w:val="00403623"/>
    <w:rsid w:val="00404861"/>
    <w:rsid w:val="00405456"/>
    <w:rsid w:val="004054D0"/>
    <w:rsid w:val="0040565A"/>
    <w:rsid w:val="004057FA"/>
    <w:rsid w:val="004070C9"/>
    <w:rsid w:val="00407373"/>
    <w:rsid w:val="00407427"/>
    <w:rsid w:val="00407797"/>
    <w:rsid w:val="00410CD0"/>
    <w:rsid w:val="00411253"/>
    <w:rsid w:val="00411512"/>
    <w:rsid w:val="0041294D"/>
    <w:rsid w:val="00413D42"/>
    <w:rsid w:val="0041428C"/>
    <w:rsid w:val="0041489D"/>
    <w:rsid w:val="00416965"/>
    <w:rsid w:val="004171B3"/>
    <w:rsid w:val="00417F16"/>
    <w:rsid w:val="0042015C"/>
    <w:rsid w:val="00420785"/>
    <w:rsid w:val="00421447"/>
    <w:rsid w:val="0042184B"/>
    <w:rsid w:val="00421E3E"/>
    <w:rsid w:val="004249B8"/>
    <w:rsid w:val="00425D37"/>
    <w:rsid w:val="00425D90"/>
    <w:rsid w:val="00425E06"/>
    <w:rsid w:val="00425FF1"/>
    <w:rsid w:val="00426AA1"/>
    <w:rsid w:val="004305FE"/>
    <w:rsid w:val="00430A74"/>
    <w:rsid w:val="00430C38"/>
    <w:rsid w:val="00431944"/>
    <w:rsid w:val="00431B04"/>
    <w:rsid w:val="004320BD"/>
    <w:rsid w:val="00432190"/>
    <w:rsid w:val="004324DF"/>
    <w:rsid w:val="00433B2C"/>
    <w:rsid w:val="004341EF"/>
    <w:rsid w:val="00434BE5"/>
    <w:rsid w:val="00434CD6"/>
    <w:rsid w:val="00435109"/>
    <w:rsid w:val="00437B93"/>
    <w:rsid w:val="004408F9"/>
    <w:rsid w:val="00441C16"/>
    <w:rsid w:val="00442A62"/>
    <w:rsid w:val="004431F5"/>
    <w:rsid w:val="00443AFE"/>
    <w:rsid w:val="00443C4E"/>
    <w:rsid w:val="004447FD"/>
    <w:rsid w:val="00445A1A"/>
    <w:rsid w:val="00445B0D"/>
    <w:rsid w:val="00445E2A"/>
    <w:rsid w:val="00446330"/>
    <w:rsid w:val="00446721"/>
    <w:rsid w:val="00446A98"/>
    <w:rsid w:val="00446DFF"/>
    <w:rsid w:val="004476FC"/>
    <w:rsid w:val="00447E7F"/>
    <w:rsid w:val="00450E70"/>
    <w:rsid w:val="00451057"/>
    <w:rsid w:val="004519C7"/>
    <w:rsid w:val="00452079"/>
    <w:rsid w:val="004527B4"/>
    <w:rsid w:val="0045480A"/>
    <w:rsid w:val="00455114"/>
    <w:rsid w:val="00455641"/>
    <w:rsid w:val="0045593C"/>
    <w:rsid w:val="004566F2"/>
    <w:rsid w:val="00456E03"/>
    <w:rsid w:val="004606EF"/>
    <w:rsid w:val="00460760"/>
    <w:rsid w:val="00460A2A"/>
    <w:rsid w:val="00460E48"/>
    <w:rsid w:val="00461324"/>
    <w:rsid w:val="004614E7"/>
    <w:rsid w:val="004616B1"/>
    <w:rsid w:val="00461C06"/>
    <w:rsid w:val="00463390"/>
    <w:rsid w:val="00463E62"/>
    <w:rsid w:val="00465AE4"/>
    <w:rsid w:val="00465F12"/>
    <w:rsid w:val="00466FDE"/>
    <w:rsid w:val="004679A7"/>
    <w:rsid w:val="00470C62"/>
    <w:rsid w:val="00470E2E"/>
    <w:rsid w:val="00471385"/>
    <w:rsid w:val="00471F12"/>
    <w:rsid w:val="004728F7"/>
    <w:rsid w:val="00472FBD"/>
    <w:rsid w:val="00473880"/>
    <w:rsid w:val="0047390F"/>
    <w:rsid w:val="00473F6B"/>
    <w:rsid w:val="00475640"/>
    <w:rsid w:val="00475714"/>
    <w:rsid w:val="004766E3"/>
    <w:rsid w:val="004768DA"/>
    <w:rsid w:val="00480252"/>
    <w:rsid w:val="00480727"/>
    <w:rsid w:val="004809B0"/>
    <w:rsid w:val="004817B9"/>
    <w:rsid w:val="00481EA0"/>
    <w:rsid w:val="00482D6F"/>
    <w:rsid w:val="00482E63"/>
    <w:rsid w:val="0048354F"/>
    <w:rsid w:val="00483A4C"/>
    <w:rsid w:val="004846D8"/>
    <w:rsid w:val="0048484A"/>
    <w:rsid w:val="00486244"/>
    <w:rsid w:val="00486736"/>
    <w:rsid w:val="00486A9C"/>
    <w:rsid w:val="00487952"/>
    <w:rsid w:val="00487D59"/>
    <w:rsid w:val="00487EB9"/>
    <w:rsid w:val="00490C3B"/>
    <w:rsid w:val="0049190C"/>
    <w:rsid w:val="00491BA2"/>
    <w:rsid w:val="0049204F"/>
    <w:rsid w:val="004928BF"/>
    <w:rsid w:val="004929F5"/>
    <w:rsid w:val="00492EEA"/>
    <w:rsid w:val="004939CC"/>
    <w:rsid w:val="00493C07"/>
    <w:rsid w:val="00493E00"/>
    <w:rsid w:val="00495FC7"/>
    <w:rsid w:val="00497691"/>
    <w:rsid w:val="004A0754"/>
    <w:rsid w:val="004A0799"/>
    <w:rsid w:val="004A1198"/>
    <w:rsid w:val="004A13D7"/>
    <w:rsid w:val="004A256F"/>
    <w:rsid w:val="004A29E1"/>
    <w:rsid w:val="004A29FE"/>
    <w:rsid w:val="004A2F72"/>
    <w:rsid w:val="004A2FB0"/>
    <w:rsid w:val="004A3B2A"/>
    <w:rsid w:val="004A451D"/>
    <w:rsid w:val="004A4698"/>
    <w:rsid w:val="004A4B0A"/>
    <w:rsid w:val="004A59A5"/>
    <w:rsid w:val="004A60FF"/>
    <w:rsid w:val="004A68A7"/>
    <w:rsid w:val="004A7716"/>
    <w:rsid w:val="004A7B77"/>
    <w:rsid w:val="004B01EA"/>
    <w:rsid w:val="004B0F05"/>
    <w:rsid w:val="004B115C"/>
    <w:rsid w:val="004B1B0A"/>
    <w:rsid w:val="004B1BBD"/>
    <w:rsid w:val="004B1D37"/>
    <w:rsid w:val="004B1D80"/>
    <w:rsid w:val="004B2FD6"/>
    <w:rsid w:val="004B4287"/>
    <w:rsid w:val="004B43C9"/>
    <w:rsid w:val="004B4EAC"/>
    <w:rsid w:val="004B4F49"/>
    <w:rsid w:val="004B5097"/>
    <w:rsid w:val="004B566C"/>
    <w:rsid w:val="004B5A20"/>
    <w:rsid w:val="004B5A26"/>
    <w:rsid w:val="004B5AED"/>
    <w:rsid w:val="004B68B5"/>
    <w:rsid w:val="004B6D87"/>
    <w:rsid w:val="004B6F9D"/>
    <w:rsid w:val="004B7004"/>
    <w:rsid w:val="004B793F"/>
    <w:rsid w:val="004B7DC8"/>
    <w:rsid w:val="004C0972"/>
    <w:rsid w:val="004C10E1"/>
    <w:rsid w:val="004C14CB"/>
    <w:rsid w:val="004C182D"/>
    <w:rsid w:val="004C26E9"/>
    <w:rsid w:val="004C32EC"/>
    <w:rsid w:val="004C38B6"/>
    <w:rsid w:val="004C4479"/>
    <w:rsid w:val="004C47FD"/>
    <w:rsid w:val="004C4F4A"/>
    <w:rsid w:val="004C6355"/>
    <w:rsid w:val="004C676B"/>
    <w:rsid w:val="004C7AB4"/>
    <w:rsid w:val="004D0875"/>
    <w:rsid w:val="004D22D5"/>
    <w:rsid w:val="004D23BA"/>
    <w:rsid w:val="004D256F"/>
    <w:rsid w:val="004D271C"/>
    <w:rsid w:val="004D3BAE"/>
    <w:rsid w:val="004D5483"/>
    <w:rsid w:val="004D5724"/>
    <w:rsid w:val="004D58BA"/>
    <w:rsid w:val="004D60A1"/>
    <w:rsid w:val="004D76C7"/>
    <w:rsid w:val="004E0365"/>
    <w:rsid w:val="004E08BC"/>
    <w:rsid w:val="004E0BC9"/>
    <w:rsid w:val="004E32B2"/>
    <w:rsid w:val="004E3BC1"/>
    <w:rsid w:val="004E4043"/>
    <w:rsid w:val="004E526F"/>
    <w:rsid w:val="004E6219"/>
    <w:rsid w:val="004E7E33"/>
    <w:rsid w:val="004E7F57"/>
    <w:rsid w:val="004F00BA"/>
    <w:rsid w:val="004F0429"/>
    <w:rsid w:val="004F0CC1"/>
    <w:rsid w:val="004F0F54"/>
    <w:rsid w:val="004F11AC"/>
    <w:rsid w:val="004F1251"/>
    <w:rsid w:val="004F1793"/>
    <w:rsid w:val="004F2E7A"/>
    <w:rsid w:val="004F328A"/>
    <w:rsid w:val="004F3425"/>
    <w:rsid w:val="004F3817"/>
    <w:rsid w:val="004F3825"/>
    <w:rsid w:val="004F3A38"/>
    <w:rsid w:val="004F3F0A"/>
    <w:rsid w:val="004F48A3"/>
    <w:rsid w:val="004F4CC0"/>
    <w:rsid w:val="004F652E"/>
    <w:rsid w:val="004F6C06"/>
    <w:rsid w:val="004F6C23"/>
    <w:rsid w:val="004F707E"/>
    <w:rsid w:val="004F7174"/>
    <w:rsid w:val="004F7607"/>
    <w:rsid w:val="00500202"/>
    <w:rsid w:val="00501345"/>
    <w:rsid w:val="0050205D"/>
    <w:rsid w:val="00502161"/>
    <w:rsid w:val="00502582"/>
    <w:rsid w:val="00502B68"/>
    <w:rsid w:val="00502BBF"/>
    <w:rsid w:val="005031DE"/>
    <w:rsid w:val="0050345D"/>
    <w:rsid w:val="00503E39"/>
    <w:rsid w:val="00504F33"/>
    <w:rsid w:val="00507CFF"/>
    <w:rsid w:val="00514E27"/>
    <w:rsid w:val="00515058"/>
    <w:rsid w:val="00516066"/>
    <w:rsid w:val="00516081"/>
    <w:rsid w:val="00516E5E"/>
    <w:rsid w:val="00517DEE"/>
    <w:rsid w:val="005205F2"/>
    <w:rsid w:val="00520E34"/>
    <w:rsid w:val="00520E61"/>
    <w:rsid w:val="00521332"/>
    <w:rsid w:val="00521892"/>
    <w:rsid w:val="00521F5F"/>
    <w:rsid w:val="00522A05"/>
    <w:rsid w:val="005233CD"/>
    <w:rsid w:val="005240DA"/>
    <w:rsid w:val="005252D1"/>
    <w:rsid w:val="0052555A"/>
    <w:rsid w:val="00525F37"/>
    <w:rsid w:val="00526094"/>
    <w:rsid w:val="00526195"/>
    <w:rsid w:val="00526524"/>
    <w:rsid w:val="00530130"/>
    <w:rsid w:val="0053124C"/>
    <w:rsid w:val="00531564"/>
    <w:rsid w:val="005318D9"/>
    <w:rsid w:val="005324BC"/>
    <w:rsid w:val="00533315"/>
    <w:rsid w:val="00533637"/>
    <w:rsid w:val="00533F6B"/>
    <w:rsid w:val="00534BED"/>
    <w:rsid w:val="00534D70"/>
    <w:rsid w:val="0053758A"/>
    <w:rsid w:val="00540654"/>
    <w:rsid w:val="00540D0C"/>
    <w:rsid w:val="00540E06"/>
    <w:rsid w:val="0054172F"/>
    <w:rsid w:val="00541EC6"/>
    <w:rsid w:val="00542CBF"/>
    <w:rsid w:val="00544E3E"/>
    <w:rsid w:val="00545EA7"/>
    <w:rsid w:val="00546E77"/>
    <w:rsid w:val="0054750F"/>
    <w:rsid w:val="00550605"/>
    <w:rsid w:val="0055076F"/>
    <w:rsid w:val="005510F1"/>
    <w:rsid w:val="00551327"/>
    <w:rsid w:val="00551845"/>
    <w:rsid w:val="00551CAA"/>
    <w:rsid w:val="00551E3A"/>
    <w:rsid w:val="00551E66"/>
    <w:rsid w:val="00552150"/>
    <w:rsid w:val="005528A2"/>
    <w:rsid w:val="005530B6"/>
    <w:rsid w:val="00553172"/>
    <w:rsid w:val="0055338C"/>
    <w:rsid w:val="00553EB2"/>
    <w:rsid w:val="00554002"/>
    <w:rsid w:val="00554EA8"/>
    <w:rsid w:val="00556425"/>
    <w:rsid w:val="00557094"/>
    <w:rsid w:val="00560270"/>
    <w:rsid w:val="00560CBF"/>
    <w:rsid w:val="00560E4F"/>
    <w:rsid w:val="00561382"/>
    <w:rsid w:val="00561465"/>
    <w:rsid w:val="00561A5C"/>
    <w:rsid w:val="00561D94"/>
    <w:rsid w:val="00562775"/>
    <w:rsid w:val="00562928"/>
    <w:rsid w:val="00562A0E"/>
    <w:rsid w:val="00562B8F"/>
    <w:rsid w:val="00562E10"/>
    <w:rsid w:val="00563672"/>
    <w:rsid w:val="00564562"/>
    <w:rsid w:val="00564C75"/>
    <w:rsid w:val="0056508C"/>
    <w:rsid w:val="005663FF"/>
    <w:rsid w:val="00566F27"/>
    <w:rsid w:val="005672C1"/>
    <w:rsid w:val="00567D7A"/>
    <w:rsid w:val="0057000F"/>
    <w:rsid w:val="005700CC"/>
    <w:rsid w:val="00570D53"/>
    <w:rsid w:val="00570DE4"/>
    <w:rsid w:val="00570E04"/>
    <w:rsid w:val="005718DD"/>
    <w:rsid w:val="0057280D"/>
    <w:rsid w:val="00573B6A"/>
    <w:rsid w:val="00573E42"/>
    <w:rsid w:val="005747AE"/>
    <w:rsid w:val="00574CC2"/>
    <w:rsid w:val="00576C05"/>
    <w:rsid w:val="00577020"/>
    <w:rsid w:val="005774F1"/>
    <w:rsid w:val="00580E14"/>
    <w:rsid w:val="00581AEF"/>
    <w:rsid w:val="005822F4"/>
    <w:rsid w:val="00582D22"/>
    <w:rsid w:val="00582E6E"/>
    <w:rsid w:val="00583194"/>
    <w:rsid w:val="00583898"/>
    <w:rsid w:val="005840E4"/>
    <w:rsid w:val="00584ED8"/>
    <w:rsid w:val="00584F5F"/>
    <w:rsid w:val="00585293"/>
    <w:rsid w:val="005860DA"/>
    <w:rsid w:val="0058679F"/>
    <w:rsid w:val="005867E7"/>
    <w:rsid w:val="00586B6E"/>
    <w:rsid w:val="00586B9A"/>
    <w:rsid w:val="005904A1"/>
    <w:rsid w:val="00590A3E"/>
    <w:rsid w:val="00590C7F"/>
    <w:rsid w:val="005913B5"/>
    <w:rsid w:val="005916ED"/>
    <w:rsid w:val="00592001"/>
    <w:rsid w:val="00592423"/>
    <w:rsid w:val="00592AF5"/>
    <w:rsid w:val="00593BFC"/>
    <w:rsid w:val="00593E6D"/>
    <w:rsid w:val="00595325"/>
    <w:rsid w:val="0059619B"/>
    <w:rsid w:val="005971EE"/>
    <w:rsid w:val="005973ED"/>
    <w:rsid w:val="00597C2B"/>
    <w:rsid w:val="00597F1B"/>
    <w:rsid w:val="005A1031"/>
    <w:rsid w:val="005A14B1"/>
    <w:rsid w:val="005A1D77"/>
    <w:rsid w:val="005A1E7E"/>
    <w:rsid w:val="005A331D"/>
    <w:rsid w:val="005A34EB"/>
    <w:rsid w:val="005A4A4C"/>
    <w:rsid w:val="005A55E4"/>
    <w:rsid w:val="005A5827"/>
    <w:rsid w:val="005A5E07"/>
    <w:rsid w:val="005A739F"/>
    <w:rsid w:val="005A7823"/>
    <w:rsid w:val="005B0D23"/>
    <w:rsid w:val="005B139D"/>
    <w:rsid w:val="005B1AFD"/>
    <w:rsid w:val="005B1CD5"/>
    <w:rsid w:val="005B21F0"/>
    <w:rsid w:val="005B2A18"/>
    <w:rsid w:val="005B2DFC"/>
    <w:rsid w:val="005B3D8D"/>
    <w:rsid w:val="005B418F"/>
    <w:rsid w:val="005B454F"/>
    <w:rsid w:val="005B59E3"/>
    <w:rsid w:val="005B5EA3"/>
    <w:rsid w:val="005B62DF"/>
    <w:rsid w:val="005B66D5"/>
    <w:rsid w:val="005B72A3"/>
    <w:rsid w:val="005B7D17"/>
    <w:rsid w:val="005B7F41"/>
    <w:rsid w:val="005C022D"/>
    <w:rsid w:val="005C04E1"/>
    <w:rsid w:val="005C0F55"/>
    <w:rsid w:val="005C1FAE"/>
    <w:rsid w:val="005C240E"/>
    <w:rsid w:val="005C31A3"/>
    <w:rsid w:val="005C36D8"/>
    <w:rsid w:val="005C36E8"/>
    <w:rsid w:val="005C3F0D"/>
    <w:rsid w:val="005C4110"/>
    <w:rsid w:val="005C439D"/>
    <w:rsid w:val="005C43EB"/>
    <w:rsid w:val="005C476E"/>
    <w:rsid w:val="005C49BC"/>
    <w:rsid w:val="005C5464"/>
    <w:rsid w:val="005C5E34"/>
    <w:rsid w:val="005C607F"/>
    <w:rsid w:val="005C6B9A"/>
    <w:rsid w:val="005C6EF0"/>
    <w:rsid w:val="005C7591"/>
    <w:rsid w:val="005C767C"/>
    <w:rsid w:val="005C794E"/>
    <w:rsid w:val="005C7A58"/>
    <w:rsid w:val="005C7C4A"/>
    <w:rsid w:val="005C7F66"/>
    <w:rsid w:val="005D0C17"/>
    <w:rsid w:val="005D15AC"/>
    <w:rsid w:val="005D279B"/>
    <w:rsid w:val="005D2B54"/>
    <w:rsid w:val="005D3011"/>
    <w:rsid w:val="005D3469"/>
    <w:rsid w:val="005D34AC"/>
    <w:rsid w:val="005D418D"/>
    <w:rsid w:val="005D600B"/>
    <w:rsid w:val="005D6107"/>
    <w:rsid w:val="005D6C9F"/>
    <w:rsid w:val="005D6E23"/>
    <w:rsid w:val="005D70EB"/>
    <w:rsid w:val="005D7301"/>
    <w:rsid w:val="005D7ECE"/>
    <w:rsid w:val="005D7EED"/>
    <w:rsid w:val="005E0009"/>
    <w:rsid w:val="005E0CF4"/>
    <w:rsid w:val="005E3ED5"/>
    <w:rsid w:val="005E45FD"/>
    <w:rsid w:val="005E4F17"/>
    <w:rsid w:val="005E5F68"/>
    <w:rsid w:val="005E6002"/>
    <w:rsid w:val="005E6442"/>
    <w:rsid w:val="005E668D"/>
    <w:rsid w:val="005E74C7"/>
    <w:rsid w:val="005E7650"/>
    <w:rsid w:val="005E7927"/>
    <w:rsid w:val="005E7EE5"/>
    <w:rsid w:val="005F00C0"/>
    <w:rsid w:val="005F03FB"/>
    <w:rsid w:val="005F08E9"/>
    <w:rsid w:val="005F0FA9"/>
    <w:rsid w:val="005F1A57"/>
    <w:rsid w:val="005F3296"/>
    <w:rsid w:val="005F3628"/>
    <w:rsid w:val="005F558D"/>
    <w:rsid w:val="005F61E7"/>
    <w:rsid w:val="005F6482"/>
    <w:rsid w:val="005F6678"/>
    <w:rsid w:val="005F6CB4"/>
    <w:rsid w:val="00600511"/>
    <w:rsid w:val="00600936"/>
    <w:rsid w:val="00600FEA"/>
    <w:rsid w:val="006019DE"/>
    <w:rsid w:val="00603E7B"/>
    <w:rsid w:val="006043AE"/>
    <w:rsid w:val="0060444F"/>
    <w:rsid w:val="006046E1"/>
    <w:rsid w:val="0060598E"/>
    <w:rsid w:val="00605EBC"/>
    <w:rsid w:val="0060656D"/>
    <w:rsid w:val="006070CE"/>
    <w:rsid w:val="00610B71"/>
    <w:rsid w:val="00610D1B"/>
    <w:rsid w:val="0061108D"/>
    <w:rsid w:val="006110BF"/>
    <w:rsid w:val="006112D3"/>
    <w:rsid w:val="0061185C"/>
    <w:rsid w:val="00611E34"/>
    <w:rsid w:val="00613268"/>
    <w:rsid w:val="00613303"/>
    <w:rsid w:val="00613E1C"/>
    <w:rsid w:val="00614528"/>
    <w:rsid w:val="0061538D"/>
    <w:rsid w:val="00615FC5"/>
    <w:rsid w:val="0061648C"/>
    <w:rsid w:val="00617662"/>
    <w:rsid w:val="0062066B"/>
    <w:rsid w:val="00620F3F"/>
    <w:rsid w:val="006213DF"/>
    <w:rsid w:val="00622538"/>
    <w:rsid w:val="0062293C"/>
    <w:rsid w:val="00623ECC"/>
    <w:rsid w:val="00623F2C"/>
    <w:rsid w:val="00625871"/>
    <w:rsid w:val="00626434"/>
    <w:rsid w:val="006303B6"/>
    <w:rsid w:val="00631AE8"/>
    <w:rsid w:val="00631EBF"/>
    <w:rsid w:val="00632416"/>
    <w:rsid w:val="00632504"/>
    <w:rsid w:val="00632779"/>
    <w:rsid w:val="00632DD1"/>
    <w:rsid w:val="00634428"/>
    <w:rsid w:val="006345E5"/>
    <w:rsid w:val="00634851"/>
    <w:rsid w:val="006356EF"/>
    <w:rsid w:val="00635CEE"/>
    <w:rsid w:val="00636556"/>
    <w:rsid w:val="006365ED"/>
    <w:rsid w:val="006375FE"/>
    <w:rsid w:val="0064017C"/>
    <w:rsid w:val="00640740"/>
    <w:rsid w:val="00640E93"/>
    <w:rsid w:val="006415A2"/>
    <w:rsid w:val="00641B8E"/>
    <w:rsid w:val="00641E4C"/>
    <w:rsid w:val="006422FC"/>
    <w:rsid w:val="006423B2"/>
    <w:rsid w:val="00642693"/>
    <w:rsid w:val="00642D0C"/>
    <w:rsid w:val="00642EA4"/>
    <w:rsid w:val="00643F61"/>
    <w:rsid w:val="00644626"/>
    <w:rsid w:val="0064488D"/>
    <w:rsid w:val="00644CD3"/>
    <w:rsid w:val="00646DD7"/>
    <w:rsid w:val="006513C5"/>
    <w:rsid w:val="006516FF"/>
    <w:rsid w:val="00652E29"/>
    <w:rsid w:val="00653E9F"/>
    <w:rsid w:val="006544A3"/>
    <w:rsid w:val="00654B69"/>
    <w:rsid w:val="0065538D"/>
    <w:rsid w:val="006553D0"/>
    <w:rsid w:val="00655ACA"/>
    <w:rsid w:val="0065673B"/>
    <w:rsid w:val="00656A7E"/>
    <w:rsid w:val="00660541"/>
    <w:rsid w:val="0066065E"/>
    <w:rsid w:val="00660A13"/>
    <w:rsid w:val="006616A3"/>
    <w:rsid w:val="00661B47"/>
    <w:rsid w:val="006630F2"/>
    <w:rsid w:val="006665A3"/>
    <w:rsid w:val="0066698E"/>
    <w:rsid w:val="00666F47"/>
    <w:rsid w:val="00667B7A"/>
    <w:rsid w:val="00667F01"/>
    <w:rsid w:val="00670205"/>
    <w:rsid w:val="00670B3F"/>
    <w:rsid w:val="0067174C"/>
    <w:rsid w:val="00671C68"/>
    <w:rsid w:val="00672AB9"/>
    <w:rsid w:val="00673693"/>
    <w:rsid w:val="00674542"/>
    <w:rsid w:val="00674B4D"/>
    <w:rsid w:val="00675246"/>
    <w:rsid w:val="006754A7"/>
    <w:rsid w:val="0067608B"/>
    <w:rsid w:val="006760A3"/>
    <w:rsid w:val="00676367"/>
    <w:rsid w:val="00676C16"/>
    <w:rsid w:val="00677060"/>
    <w:rsid w:val="0067745E"/>
    <w:rsid w:val="0067795A"/>
    <w:rsid w:val="0068033F"/>
    <w:rsid w:val="006804F6"/>
    <w:rsid w:val="00680732"/>
    <w:rsid w:val="00680A38"/>
    <w:rsid w:val="00680F5A"/>
    <w:rsid w:val="00681F82"/>
    <w:rsid w:val="00682FE7"/>
    <w:rsid w:val="006849D4"/>
    <w:rsid w:val="00685384"/>
    <w:rsid w:val="00685AE0"/>
    <w:rsid w:val="00685BE7"/>
    <w:rsid w:val="00685F5B"/>
    <w:rsid w:val="00685F8C"/>
    <w:rsid w:val="006868B7"/>
    <w:rsid w:val="00686A9A"/>
    <w:rsid w:val="00686D6E"/>
    <w:rsid w:val="00686E1C"/>
    <w:rsid w:val="0068710B"/>
    <w:rsid w:val="00687915"/>
    <w:rsid w:val="0069037B"/>
    <w:rsid w:val="00690867"/>
    <w:rsid w:val="00690F74"/>
    <w:rsid w:val="00691DE8"/>
    <w:rsid w:val="006924CA"/>
    <w:rsid w:val="0069260C"/>
    <w:rsid w:val="00693AEE"/>
    <w:rsid w:val="00693B9F"/>
    <w:rsid w:val="00694523"/>
    <w:rsid w:val="00695504"/>
    <w:rsid w:val="00695D4E"/>
    <w:rsid w:val="00696AC5"/>
    <w:rsid w:val="00696DFD"/>
    <w:rsid w:val="00696F23"/>
    <w:rsid w:val="00697B18"/>
    <w:rsid w:val="00697B4D"/>
    <w:rsid w:val="00697C86"/>
    <w:rsid w:val="006A087D"/>
    <w:rsid w:val="006A0C3A"/>
    <w:rsid w:val="006A13B3"/>
    <w:rsid w:val="006A235A"/>
    <w:rsid w:val="006A2A23"/>
    <w:rsid w:val="006A2C30"/>
    <w:rsid w:val="006A365D"/>
    <w:rsid w:val="006A3AAE"/>
    <w:rsid w:val="006A50B7"/>
    <w:rsid w:val="006A5FD9"/>
    <w:rsid w:val="006A6425"/>
    <w:rsid w:val="006A6476"/>
    <w:rsid w:val="006A745F"/>
    <w:rsid w:val="006B0607"/>
    <w:rsid w:val="006B09B5"/>
    <w:rsid w:val="006B1068"/>
    <w:rsid w:val="006B1B03"/>
    <w:rsid w:val="006B4362"/>
    <w:rsid w:val="006B4E28"/>
    <w:rsid w:val="006B5093"/>
    <w:rsid w:val="006B64D8"/>
    <w:rsid w:val="006B74F5"/>
    <w:rsid w:val="006B7899"/>
    <w:rsid w:val="006B7A52"/>
    <w:rsid w:val="006C07E8"/>
    <w:rsid w:val="006C1211"/>
    <w:rsid w:val="006C127D"/>
    <w:rsid w:val="006C2253"/>
    <w:rsid w:val="006C286C"/>
    <w:rsid w:val="006C2EDC"/>
    <w:rsid w:val="006C58B9"/>
    <w:rsid w:val="006C5EC8"/>
    <w:rsid w:val="006C6238"/>
    <w:rsid w:val="006C69F2"/>
    <w:rsid w:val="006C71FC"/>
    <w:rsid w:val="006D065F"/>
    <w:rsid w:val="006D144F"/>
    <w:rsid w:val="006D1D11"/>
    <w:rsid w:val="006D1F19"/>
    <w:rsid w:val="006D1FD7"/>
    <w:rsid w:val="006D23B6"/>
    <w:rsid w:val="006D309E"/>
    <w:rsid w:val="006D3AA2"/>
    <w:rsid w:val="006D4951"/>
    <w:rsid w:val="006D4AC1"/>
    <w:rsid w:val="006D4B73"/>
    <w:rsid w:val="006D4F37"/>
    <w:rsid w:val="006D5C18"/>
    <w:rsid w:val="006D6D5C"/>
    <w:rsid w:val="006D6F6B"/>
    <w:rsid w:val="006E1A31"/>
    <w:rsid w:val="006E25DF"/>
    <w:rsid w:val="006E28B7"/>
    <w:rsid w:val="006E3EFD"/>
    <w:rsid w:val="006E5106"/>
    <w:rsid w:val="006E5453"/>
    <w:rsid w:val="006E5461"/>
    <w:rsid w:val="006E67DB"/>
    <w:rsid w:val="006E6C2B"/>
    <w:rsid w:val="006F07EB"/>
    <w:rsid w:val="006F086F"/>
    <w:rsid w:val="006F0CBD"/>
    <w:rsid w:val="006F15F2"/>
    <w:rsid w:val="006F169D"/>
    <w:rsid w:val="006F180A"/>
    <w:rsid w:val="006F1A07"/>
    <w:rsid w:val="006F1C0C"/>
    <w:rsid w:val="006F250A"/>
    <w:rsid w:val="006F2C7E"/>
    <w:rsid w:val="006F3ADE"/>
    <w:rsid w:val="006F3CAD"/>
    <w:rsid w:val="006F42B0"/>
    <w:rsid w:val="006F4C02"/>
    <w:rsid w:val="006F4F34"/>
    <w:rsid w:val="006F523F"/>
    <w:rsid w:val="006F52F1"/>
    <w:rsid w:val="006F5DCA"/>
    <w:rsid w:val="006F5E1A"/>
    <w:rsid w:val="006F60B5"/>
    <w:rsid w:val="006F65F6"/>
    <w:rsid w:val="006F6E07"/>
    <w:rsid w:val="006F6F6E"/>
    <w:rsid w:val="00701988"/>
    <w:rsid w:val="00701D52"/>
    <w:rsid w:val="00702E2B"/>
    <w:rsid w:val="00702F30"/>
    <w:rsid w:val="00703332"/>
    <w:rsid w:val="00704993"/>
    <w:rsid w:val="0070558C"/>
    <w:rsid w:val="007065DA"/>
    <w:rsid w:val="007066F0"/>
    <w:rsid w:val="00707562"/>
    <w:rsid w:val="007077B0"/>
    <w:rsid w:val="007079ED"/>
    <w:rsid w:val="00707A0D"/>
    <w:rsid w:val="00710405"/>
    <w:rsid w:val="00710CBF"/>
    <w:rsid w:val="00710D69"/>
    <w:rsid w:val="00710FCF"/>
    <w:rsid w:val="007110A0"/>
    <w:rsid w:val="007112DB"/>
    <w:rsid w:val="0071197D"/>
    <w:rsid w:val="0071221B"/>
    <w:rsid w:val="00714223"/>
    <w:rsid w:val="00714BF4"/>
    <w:rsid w:val="00715112"/>
    <w:rsid w:val="00715134"/>
    <w:rsid w:val="00715158"/>
    <w:rsid w:val="007154E4"/>
    <w:rsid w:val="007159DE"/>
    <w:rsid w:val="007159E8"/>
    <w:rsid w:val="00716FE1"/>
    <w:rsid w:val="00717BAF"/>
    <w:rsid w:val="00717DF3"/>
    <w:rsid w:val="007204C9"/>
    <w:rsid w:val="00721627"/>
    <w:rsid w:val="00721BBB"/>
    <w:rsid w:val="00721D94"/>
    <w:rsid w:val="007245AE"/>
    <w:rsid w:val="00724A8D"/>
    <w:rsid w:val="00725072"/>
    <w:rsid w:val="00725701"/>
    <w:rsid w:val="00726BCA"/>
    <w:rsid w:val="0073001F"/>
    <w:rsid w:val="00730F88"/>
    <w:rsid w:val="007321EA"/>
    <w:rsid w:val="00732300"/>
    <w:rsid w:val="00732419"/>
    <w:rsid w:val="00732BB6"/>
    <w:rsid w:val="007330A7"/>
    <w:rsid w:val="00733400"/>
    <w:rsid w:val="00733820"/>
    <w:rsid w:val="00733BC1"/>
    <w:rsid w:val="00734375"/>
    <w:rsid w:val="007343FD"/>
    <w:rsid w:val="0073473D"/>
    <w:rsid w:val="0073536E"/>
    <w:rsid w:val="0073634A"/>
    <w:rsid w:val="007367A0"/>
    <w:rsid w:val="00736A9B"/>
    <w:rsid w:val="00737406"/>
    <w:rsid w:val="007377EB"/>
    <w:rsid w:val="0074017C"/>
    <w:rsid w:val="0074050D"/>
    <w:rsid w:val="00740F5E"/>
    <w:rsid w:val="00741751"/>
    <w:rsid w:val="00741AF9"/>
    <w:rsid w:val="00741EB6"/>
    <w:rsid w:val="00742B0C"/>
    <w:rsid w:val="0074384E"/>
    <w:rsid w:val="00744F17"/>
    <w:rsid w:val="00745577"/>
    <w:rsid w:val="007463EC"/>
    <w:rsid w:val="0075230D"/>
    <w:rsid w:val="007523DD"/>
    <w:rsid w:val="0075294C"/>
    <w:rsid w:val="00752EDB"/>
    <w:rsid w:val="00753830"/>
    <w:rsid w:val="00753BFB"/>
    <w:rsid w:val="007546D3"/>
    <w:rsid w:val="00754E3B"/>
    <w:rsid w:val="007551AE"/>
    <w:rsid w:val="007554E7"/>
    <w:rsid w:val="00756591"/>
    <w:rsid w:val="0075793F"/>
    <w:rsid w:val="00757D7E"/>
    <w:rsid w:val="00760A46"/>
    <w:rsid w:val="00761482"/>
    <w:rsid w:val="00761597"/>
    <w:rsid w:val="00761ED1"/>
    <w:rsid w:val="00762C81"/>
    <w:rsid w:val="00763146"/>
    <w:rsid w:val="00764E89"/>
    <w:rsid w:val="00765D5B"/>
    <w:rsid w:val="00766EDC"/>
    <w:rsid w:val="007673B0"/>
    <w:rsid w:val="00767DDE"/>
    <w:rsid w:val="007716CD"/>
    <w:rsid w:val="00771D68"/>
    <w:rsid w:val="0077202B"/>
    <w:rsid w:val="00772528"/>
    <w:rsid w:val="00772552"/>
    <w:rsid w:val="00772925"/>
    <w:rsid w:val="00773378"/>
    <w:rsid w:val="0077347D"/>
    <w:rsid w:val="007749A4"/>
    <w:rsid w:val="00774A11"/>
    <w:rsid w:val="007751DF"/>
    <w:rsid w:val="00775376"/>
    <w:rsid w:val="007753C9"/>
    <w:rsid w:val="00775862"/>
    <w:rsid w:val="00776466"/>
    <w:rsid w:val="0077666D"/>
    <w:rsid w:val="00776F27"/>
    <w:rsid w:val="0077759C"/>
    <w:rsid w:val="00777677"/>
    <w:rsid w:val="00777FF8"/>
    <w:rsid w:val="007802B4"/>
    <w:rsid w:val="0078116C"/>
    <w:rsid w:val="007830D3"/>
    <w:rsid w:val="007831C7"/>
    <w:rsid w:val="007849CB"/>
    <w:rsid w:val="00784A82"/>
    <w:rsid w:val="007852D6"/>
    <w:rsid w:val="00785D77"/>
    <w:rsid w:val="00786589"/>
    <w:rsid w:val="00786936"/>
    <w:rsid w:val="00786B42"/>
    <w:rsid w:val="00786B5A"/>
    <w:rsid w:val="00786DAE"/>
    <w:rsid w:val="00787D60"/>
    <w:rsid w:val="00790070"/>
    <w:rsid w:val="00790D81"/>
    <w:rsid w:val="00790DA0"/>
    <w:rsid w:val="00790EF8"/>
    <w:rsid w:val="0079147E"/>
    <w:rsid w:val="00791AED"/>
    <w:rsid w:val="00792D02"/>
    <w:rsid w:val="00792ED8"/>
    <w:rsid w:val="00793E5F"/>
    <w:rsid w:val="00794756"/>
    <w:rsid w:val="00795853"/>
    <w:rsid w:val="007960C8"/>
    <w:rsid w:val="00796581"/>
    <w:rsid w:val="00796955"/>
    <w:rsid w:val="00796BAA"/>
    <w:rsid w:val="00797127"/>
    <w:rsid w:val="00797FD5"/>
    <w:rsid w:val="007A0493"/>
    <w:rsid w:val="007A0CCF"/>
    <w:rsid w:val="007A1212"/>
    <w:rsid w:val="007A1FA1"/>
    <w:rsid w:val="007A2552"/>
    <w:rsid w:val="007A3E82"/>
    <w:rsid w:val="007A3F9D"/>
    <w:rsid w:val="007A4492"/>
    <w:rsid w:val="007A4677"/>
    <w:rsid w:val="007A53D2"/>
    <w:rsid w:val="007A6780"/>
    <w:rsid w:val="007A6938"/>
    <w:rsid w:val="007A7214"/>
    <w:rsid w:val="007A76AC"/>
    <w:rsid w:val="007B02B6"/>
    <w:rsid w:val="007B061C"/>
    <w:rsid w:val="007B0EF3"/>
    <w:rsid w:val="007B0F3B"/>
    <w:rsid w:val="007B1BE0"/>
    <w:rsid w:val="007B2618"/>
    <w:rsid w:val="007B2E32"/>
    <w:rsid w:val="007B3CC1"/>
    <w:rsid w:val="007B412A"/>
    <w:rsid w:val="007B5929"/>
    <w:rsid w:val="007B5D15"/>
    <w:rsid w:val="007B672E"/>
    <w:rsid w:val="007B7351"/>
    <w:rsid w:val="007B758B"/>
    <w:rsid w:val="007B785E"/>
    <w:rsid w:val="007B7D85"/>
    <w:rsid w:val="007C0C59"/>
    <w:rsid w:val="007C11D4"/>
    <w:rsid w:val="007C1286"/>
    <w:rsid w:val="007C1846"/>
    <w:rsid w:val="007C185D"/>
    <w:rsid w:val="007C1E46"/>
    <w:rsid w:val="007C2C27"/>
    <w:rsid w:val="007C39BE"/>
    <w:rsid w:val="007C3F15"/>
    <w:rsid w:val="007C4302"/>
    <w:rsid w:val="007C4501"/>
    <w:rsid w:val="007C4F19"/>
    <w:rsid w:val="007C640C"/>
    <w:rsid w:val="007C66C1"/>
    <w:rsid w:val="007C6E03"/>
    <w:rsid w:val="007C74F9"/>
    <w:rsid w:val="007C7D9C"/>
    <w:rsid w:val="007D0142"/>
    <w:rsid w:val="007D0833"/>
    <w:rsid w:val="007D1085"/>
    <w:rsid w:val="007D26CF"/>
    <w:rsid w:val="007D2F94"/>
    <w:rsid w:val="007D4E2B"/>
    <w:rsid w:val="007D50E7"/>
    <w:rsid w:val="007D58D6"/>
    <w:rsid w:val="007D5F97"/>
    <w:rsid w:val="007D74F8"/>
    <w:rsid w:val="007D75F3"/>
    <w:rsid w:val="007D7CD2"/>
    <w:rsid w:val="007E04D8"/>
    <w:rsid w:val="007E0AD2"/>
    <w:rsid w:val="007E0FEE"/>
    <w:rsid w:val="007E2264"/>
    <w:rsid w:val="007E2559"/>
    <w:rsid w:val="007E261C"/>
    <w:rsid w:val="007E2BAA"/>
    <w:rsid w:val="007E30E0"/>
    <w:rsid w:val="007E3FBA"/>
    <w:rsid w:val="007E3FD9"/>
    <w:rsid w:val="007E4595"/>
    <w:rsid w:val="007E4E0C"/>
    <w:rsid w:val="007E4E82"/>
    <w:rsid w:val="007E5003"/>
    <w:rsid w:val="007E562F"/>
    <w:rsid w:val="007E575F"/>
    <w:rsid w:val="007E6231"/>
    <w:rsid w:val="007E63C4"/>
    <w:rsid w:val="007E66F4"/>
    <w:rsid w:val="007E6F87"/>
    <w:rsid w:val="007F101D"/>
    <w:rsid w:val="007F132E"/>
    <w:rsid w:val="007F1440"/>
    <w:rsid w:val="007F1BBA"/>
    <w:rsid w:val="007F1D2D"/>
    <w:rsid w:val="007F211E"/>
    <w:rsid w:val="007F2469"/>
    <w:rsid w:val="007F2571"/>
    <w:rsid w:val="007F270C"/>
    <w:rsid w:val="007F2A3F"/>
    <w:rsid w:val="007F2D46"/>
    <w:rsid w:val="007F2D99"/>
    <w:rsid w:val="007F3559"/>
    <w:rsid w:val="007F36A4"/>
    <w:rsid w:val="007F4105"/>
    <w:rsid w:val="007F5D4C"/>
    <w:rsid w:val="007F6662"/>
    <w:rsid w:val="007F6D45"/>
    <w:rsid w:val="00800CD8"/>
    <w:rsid w:val="008026C9"/>
    <w:rsid w:val="00802FE0"/>
    <w:rsid w:val="008041FA"/>
    <w:rsid w:val="00804563"/>
    <w:rsid w:val="008045E9"/>
    <w:rsid w:val="00804644"/>
    <w:rsid w:val="00804C18"/>
    <w:rsid w:val="00804EC8"/>
    <w:rsid w:val="008050F6"/>
    <w:rsid w:val="008054B1"/>
    <w:rsid w:val="00805B97"/>
    <w:rsid w:val="00806739"/>
    <w:rsid w:val="0080757A"/>
    <w:rsid w:val="00807A62"/>
    <w:rsid w:val="00810B50"/>
    <w:rsid w:val="00811290"/>
    <w:rsid w:val="00811A35"/>
    <w:rsid w:val="00811C91"/>
    <w:rsid w:val="00812291"/>
    <w:rsid w:val="00812C35"/>
    <w:rsid w:val="00813690"/>
    <w:rsid w:val="0081382A"/>
    <w:rsid w:val="00813BD2"/>
    <w:rsid w:val="0081448A"/>
    <w:rsid w:val="00814F2E"/>
    <w:rsid w:val="00814F76"/>
    <w:rsid w:val="00815C40"/>
    <w:rsid w:val="008169F2"/>
    <w:rsid w:val="00816A68"/>
    <w:rsid w:val="0082050A"/>
    <w:rsid w:val="0082088D"/>
    <w:rsid w:val="00821163"/>
    <w:rsid w:val="0082174B"/>
    <w:rsid w:val="00821FB5"/>
    <w:rsid w:val="00822FD8"/>
    <w:rsid w:val="0082307E"/>
    <w:rsid w:val="00823529"/>
    <w:rsid w:val="00824208"/>
    <w:rsid w:val="0082560C"/>
    <w:rsid w:val="0082568F"/>
    <w:rsid w:val="0082593F"/>
    <w:rsid w:val="008261AD"/>
    <w:rsid w:val="008261FF"/>
    <w:rsid w:val="0082635F"/>
    <w:rsid w:val="00826A3E"/>
    <w:rsid w:val="0082760F"/>
    <w:rsid w:val="008279A3"/>
    <w:rsid w:val="00830679"/>
    <w:rsid w:val="00830A31"/>
    <w:rsid w:val="00830D5D"/>
    <w:rsid w:val="0083194C"/>
    <w:rsid w:val="00831BC5"/>
    <w:rsid w:val="00834540"/>
    <w:rsid w:val="008346DA"/>
    <w:rsid w:val="0083553E"/>
    <w:rsid w:val="008356BF"/>
    <w:rsid w:val="00835A26"/>
    <w:rsid w:val="00835CA7"/>
    <w:rsid w:val="00835D1F"/>
    <w:rsid w:val="00836019"/>
    <w:rsid w:val="00836943"/>
    <w:rsid w:val="00836A21"/>
    <w:rsid w:val="00836A89"/>
    <w:rsid w:val="008407EF"/>
    <w:rsid w:val="00841107"/>
    <w:rsid w:val="00841425"/>
    <w:rsid w:val="00841449"/>
    <w:rsid w:val="00841564"/>
    <w:rsid w:val="00841AFD"/>
    <w:rsid w:val="00842D84"/>
    <w:rsid w:val="00842F22"/>
    <w:rsid w:val="00843B09"/>
    <w:rsid w:val="00843CB5"/>
    <w:rsid w:val="008443D0"/>
    <w:rsid w:val="0084615D"/>
    <w:rsid w:val="008464CD"/>
    <w:rsid w:val="008478AE"/>
    <w:rsid w:val="00847A8B"/>
    <w:rsid w:val="0085025E"/>
    <w:rsid w:val="00850394"/>
    <w:rsid w:val="00850AB9"/>
    <w:rsid w:val="0085124E"/>
    <w:rsid w:val="00851B56"/>
    <w:rsid w:val="00852D31"/>
    <w:rsid w:val="00853063"/>
    <w:rsid w:val="00853168"/>
    <w:rsid w:val="00854862"/>
    <w:rsid w:val="008554B8"/>
    <w:rsid w:val="00855616"/>
    <w:rsid w:val="00855867"/>
    <w:rsid w:val="00855AAD"/>
    <w:rsid w:val="008561F4"/>
    <w:rsid w:val="0085746B"/>
    <w:rsid w:val="00857B5C"/>
    <w:rsid w:val="00860755"/>
    <w:rsid w:val="00860C7E"/>
    <w:rsid w:val="0086125E"/>
    <w:rsid w:val="008617E7"/>
    <w:rsid w:val="0086186B"/>
    <w:rsid w:val="0086197E"/>
    <w:rsid w:val="008622F6"/>
    <w:rsid w:val="0086341C"/>
    <w:rsid w:val="008642FF"/>
    <w:rsid w:val="00865235"/>
    <w:rsid w:val="0086574A"/>
    <w:rsid w:val="00865811"/>
    <w:rsid w:val="008667A5"/>
    <w:rsid w:val="00866E57"/>
    <w:rsid w:val="008671B0"/>
    <w:rsid w:val="00867513"/>
    <w:rsid w:val="0086754C"/>
    <w:rsid w:val="008677F1"/>
    <w:rsid w:val="00867934"/>
    <w:rsid w:val="00867E16"/>
    <w:rsid w:val="00867F05"/>
    <w:rsid w:val="00870A5B"/>
    <w:rsid w:val="00871AF1"/>
    <w:rsid w:val="00871CF2"/>
    <w:rsid w:val="0087205A"/>
    <w:rsid w:val="0087291E"/>
    <w:rsid w:val="00872F93"/>
    <w:rsid w:val="0087301F"/>
    <w:rsid w:val="0087325C"/>
    <w:rsid w:val="00873938"/>
    <w:rsid w:val="008740AE"/>
    <w:rsid w:val="008745A4"/>
    <w:rsid w:val="00875504"/>
    <w:rsid w:val="00876CC0"/>
    <w:rsid w:val="00880285"/>
    <w:rsid w:val="008808BF"/>
    <w:rsid w:val="00880FCE"/>
    <w:rsid w:val="008815F5"/>
    <w:rsid w:val="00881BEF"/>
    <w:rsid w:val="00882E34"/>
    <w:rsid w:val="00882ECE"/>
    <w:rsid w:val="00882F62"/>
    <w:rsid w:val="00883726"/>
    <w:rsid w:val="00883D38"/>
    <w:rsid w:val="008840F5"/>
    <w:rsid w:val="00884ADC"/>
    <w:rsid w:val="00885F55"/>
    <w:rsid w:val="0088640E"/>
    <w:rsid w:val="00886930"/>
    <w:rsid w:val="00886F2C"/>
    <w:rsid w:val="00887229"/>
    <w:rsid w:val="0089085A"/>
    <w:rsid w:val="00891E93"/>
    <w:rsid w:val="00893581"/>
    <w:rsid w:val="008935D6"/>
    <w:rsid w:val="00893872"/>
    <w:rsid w:val="008945B8"/>
    <w:rsid w:val="00896A84"/>
    <w:rsid w:val="008971CA"/>
    <w:rsid w:val="008A02E0"/>
    <w:rsid w:val="008A03B7"/>
    <w:rsid w:val="008A0C4C"/>
    <w:rsid w:val="008A12D9"/>
    <w:rsid w:val="008A1A53"/>
    <w:rsid w:val="008A2118"/>
    <w:rsid w:val="008A22FB"/>
    <w:rsid w:val="008A3617"/>
    <w:rsid w:val="008A37D8"/>
    <w:rsid w:val="008A4A3C"/>
    <w:rsid w:val="008A5302"/>
    <w:rsid w:val="008A5E71"/>
    <w:rsid w:val="008A6B65"/>
    <w:rsid w:val="008A7109"/>
    <w:rsid w:val="008A74C4"/>
    <w:rsid w:val="008A7A35"/>
    <w:rsid w:val="008A7DDD"/>
    <w:rsid w:val="008B03F5"/>
    <w:rsid w:val="008B087E"/>
    <w:rsid w:val="008B0D3F"/>
    <w:rsid w:val="008B1615"/>
    <w:rsid w:val="008B1BF3"/>
    <w:rsid w:val="008B1E8E"/>
    <w:rsid w:val="008B1EAB"/>
    <w:rsid w:val="008B204F"/>
    <w:rsid w:val="008B25AE"/>
    <w:rsid w:val="008B294C"/>
    <w:rsid w:val="008B29A5"/>
    <w:rsid w:val="008B29D0"/>
    <w:rsid w:val="008B356F"/>
    <w:rsid w:val="008B5187"/>
    <w:rsid w:val="008B5454"/>
    <w:rsid w:val="008B5771"/>
    <w:rsid w:val="008B5E73"/>
    <w:rsid w:val="008B626E"/>
    <w:rsid w:val="008B6345"/>
    <w:rsid w:val="008B673C"/>
    <w:rsid w:val="008B6760"/>
    <w:rsid w:val="008B6833"/>
    <w:rsid w:val="008B6C2D"/>
    <w:rsid w:val="008C1A6A"/>
    <w:rsid w:val="008C1AC9"/>
    <w:rsid w:val="008C20F3"/>
    <w:rsid w:val="008C22BC"/>
    <w:rsid w:val="008C347D"/>
    <w:rsid w:val="008C3CFB"/>
    <w:rsid w:val="008C3DC3"/>
    <w:rsid w:val="008C3FAD"/>
    <w:rsid w:val="008C40B0"/>
    <w:rsid w:val="008C4EAD"/>
    <w:rsid w:val="008C50CE"/>
    <w:rsid w:val="008C517C"/>
    <w:rsid w:val="008C5608"/>
    <w:rsid w:val="008C63B2"/>
    <w:rsid w:val="008C7629"/>
    <w:rsid w:val="008C781E"/>
    <w:rsid w:val="008C7835"/>
    <w:rsid w:val="008C7B69"/>
    <w:rsid w:val="008D0395"/>
    <w:rsid w:val="008D074E"/>
    <w:rsid w:val="008D0BB1"/>
    <w:rsid w:val="008D0DB8"/>
    <w:rsid w:val="008D12C9"/>
    <w:rsid w:val="008D184C"/>
    <w:rsid w:val="008D1B06"/>
    <w:rsid w:val="008D261C"/>
    <w:rsid w:val="008D2DD1"/>
    <w:rsid w:val="008D2FC9"/>
    <w:rsid w:val="008D3886"/>
    <w:rsid w:val="008D4621"/>
    <w:rsid w:val="008D5286"/>
    <w:rsid w:val="008D53C0"/>
    <w:rsid w:val="008D5701"/>
    <w:rsid w:val="008D5A64"/>
    <w:rsid w:val="008D5D6C"/>
    <w:rsid w:val="008D5FC6"/>
    <w:rsid w:val="008D610E"/>
    <w:rsid w:val="008D662A"/>
    <w:rsid w:val="008D7195"/>
    <w:rsid w:val="008D748A"/>
    <w:rsid w:val="008D769D"/>
    <w:rsid w:val="008D7779"/>
    <w:rsid w:val="008D7F85"/>
    <w:rsid w:val="008E1A82"/>
    <w:rsid w:val="008E2CDB"/>
    <w:rsid w:val="008E2E54"/>
    <w:rsid w:val="008E2E64"/>
    <w:rsid w:val="008E3816"/>
    <w:rsid w:val="008E3CFE"/>
    <w:rsid w:val="008E40A2"/>
    <w:rsid w:val="008E4CE4"/>
    <w:rsid w:val="008E4FE4"/>
    <w:rsid w:val="008E5293"/>
    <w:rsid w:val="008E5569"/>
    <w:rsid w:val="008E576A"/>
    <w:rsid w:val="008E5C4D"/>
    <w:rsid w:val="008E5D6F"/>
    <w:rsid w:val="008E5EAA"/>
    <w:rsid w:val="008E7B57"/>
    <w:rsid w:val="008E7EBA"/>
    <w:rsid w:val="008E7EFA"/>
    <w:rsid w:val="008F22D4"/>
    <w:rsid w:val="008F2C3F"/>
    <w:rsid w:val="008F40E8"/>
    <w:rsid w:val="008F4324"/>
    <w:rsid w:val="008F45F3"/>
    <w:rsid w:val="008F5087"/>
    <w:rsid w:val="008F539D"/>
    <w:rsid w:val="008F6570"/>
    <w:rsid w:val="009007C0"/>
    <w:rsid w:val="0090091D"/>
    <w:rsid w:val="009019EC"/>
    <w:rsid w:val="00901C76"/>
    <w:rsid w:val="00901CC0"/>
    <w:rsid w:val="00901D91"/>
    <w:rsid w:val="00901F1F"/>
    <w:rsid w:val="009020EE"/>
    <w:rsid w:val="00902625"/>
    <w:rsid w:val="00902AA7"/>
    <w:rsid w:val="0090359E"/>
    <w:rsid w:val="00903869"/>
    <w:rsid w:val="009043DC"/>
    <w:rsid w:val="0090483A"/>
    <w:rsid w:val="0090578F"/>
    <w:rsid w:val="00905B5E"/>
    <w:rsid w:val="00905DAD"/>
    <w:rsid w:val="00906139"/>
    <w:rsid w:val="0090682E"/>
    <w:rsid w:val="009075F7"/>
    <w:rsid w:val="00907773"/>
    <w:rsid w:val="00910052"/>
    <w:rsid w:val="00910416"/>
    <w:rsid w:val="009105FF"/>
    <w:rsid w:val="00910D1D"/>
    <w:rsid w:val="00910EFB"/>
    <w:rsid w:val="009112BE"/>
    <w:rsid w:val="00911EB6"/>
    <w:rsid w:val="009127ED"/>
    <w:rsid w:val="00912EF8"/>
    <w:rsid w:val="00913898"/>
    <w:rsid w:val="009141EA"/>
    <w:rsid w:val="009142D8"/>
    <w:rsid w:val="00914739"/>
    <w:rsid w:val="00914945"/>
    <w:rsid w:val="0091495C"/>
    <w:rsid w:val="00915766"/>
    <w:rsid w:val="00915F4A"/>
    <w:rsid w:val="0091692B"/>
    <w:rsid w:val="00916960"/>
    <w:rsid w:val="009170BF"/>
    <w:rsid w:val="0091741A"/>
    <w:rsid w:val="0092086E"/>
    <w:rsid w:val="0092090A"/>
    <w:rsid w:val="009209D1"/>
    <w:rsid w:val="009213BF"/>
    <w:rsid w:val="00921780"/>
    <w:rsid w:val="00921BBD"/>
    <w:rsid w:val="00921DFF"/>
    <w:rsid w:val="00921F3A"/>
    <w:rsid w:val="0092253E"/>
    <w:rsid w:val="009228BE"/>
    <w:rsid w:val="009228E9"/>
    <w:rsid w:val="00922956"/>
    <w:rsid w:val="00923F93"/>
    <w:rsid w:val="009249AF"/>
    <w:rsid w:val="00924BB2"/>
    <w:rsid w:val="00924D6A"/>
    <w:rsid w:val="00925B06"/>
    <w:rsid w:val="0092608D"/>
    <w:rsid w:val="009264DE"/>
    <w:rsid w:val="00926637"/>
    <w:rsid w:val="0092683F"/>
    <w:rsid w:val="009269C5"/>
    <w:rsid w:val="00926A91"/>
    <w:rsid w:val="00926F34"/>
    <w:rsid w:val="00927316"/>
    <w:rsid w:val="00927C5E"/>
    <w:rsid w:val="00930ED1"/>
    <w:rsid w:val="009327DA"/>
    <w:rsid w:val="00933083"/>
    <w:rsid w:val="00934C23"/>
    <w:rsid w:val="009358F9"/>
    <w:rsid w:val="009374CA"/>
    <w:rsid w:val="00937596"/>
    <w:rsid w:val="009402AB"/>
    <w:rsid w:val="00940C8A"/>
    <w:rsid w:val="00941295"/>
    <w:rsid w:val="00941777"/>
    <w:rsid w:val="00942669"/>
    <w:rsid w:val="00942E4B"/>
    <w:rsid w:val="00944E14"/>
    <w:rsid w:val="00945215"/>
    <w:rsid w:val="009452C2"/>
    <w:rsid w:val="00945641"/>
    <w:rsid w:val="009466EB"/>
    <w:rsid w:val="00946E57"/>
    <w:rsid w:val="00947333"/>
    <w:rsid w:val="00947C16"/>
    <w:rsid w:val="00950872"/>
    <w:rsid w:val="00951383"/>
    <w:rsid w:val="0095201B"/>
    <w:rsid w:val="009520AE"/>
    <w:rsid w:val="00952248"/>
    <w:rsid w:val="009527FA"/>
    <w:rsid w:val="00952DB8"/>
    <w:rsid w:val="0095328C"/>
    <w:rsid w:val="00953781"/>
    <w:rsid w:val="009545B2"/>
    <w:rsid w:val="00954803"/>
    <w:rsid w:val="009564B1"/>
    <w:rsid w:val="00957730"/>
    <w:rsid w:val="009579A8"/>
    <w:rsid w:val="00960801"/>
    <w:rsid w:val="00960A1B"/>
    <w:rsid w:val="00961DD3"/>
    <w:rsid w:val="0096250B"/>
    <w:rsid w:val="009629A6"/>
    <w:rsid w:val="00962A1B"/>
    <w:rsid w:val="00962F72"/>
    <w:rsid w:val="00963A96"/>
    <w:rsid w:val="00963B5B"/>
    <w:rsid w:val="00963F08"/>
    <w:rsid w:val="00964224"/>
    <w:rsid w:val="009645F8"/>
    <w:rsid w:val="00964792"/>
    <w:rsid w:val="009654F1"/>
    <w:rsid w:val="00966317"/>
    <w:rsid w:val="00967C49"/>
    <w:rsid w:val="00972D59"/>
    <w:rsid w:val="009740B5"/>
    <w:rsid w:val="0097483C"/>
    <w:rsid w:val="00974A6F"/>
    <w:rsid w:val="009759F9"/>
    <w:rsid w:val="009766A5"/>
    <w:rsid w:val="009771C7"/>
    <w:rsid w:val="00977659"/>
    <w:rsid w:val="00980983"/>
    <w:rsid w:val="00980C39"/>
    <w:rsid w:val="00980C43"/>
    <w:rsid w:val="009817A6"/>
    <w:rsid w:val="0098180A"/>
    <w:rsid w:val="00981E2C"/>
    <w:rsid w:val="009828DA"/>
    <w:rsid w:val="00982922"/>
    <w:rsid w:val="0098358D"/>
    <w:rsid w:val="00983D10"/>
    <w:rsid w:val="009841F9"/>
    <w:rsid w:val="00984436"/>
    <w:rsid w:val="00985336"/>
    <w:rsid w:val="00985A6A"/>
    <w:rsid w:val="009868EF"/>
    <w:rsid w:val="009873AC"/>
    <w:rsid w:val="00987A6A"/>
    <w:rsid w:val="00990E3F"/>
    <w:rsid w:val="009910A2"/>
    <w:rsid w:val="00991884"/>
    <w:rsid w:val="00991CA1"/>
    <w:rsid w:val="00992359"/>
    <w:rsid w:val="0099297B"/>
    <w:rsid w:val="00992B77"/>
    <w:rsid w:val="0099466E"/>
    <w:rsid w:val="00994E9A"/>
    <w:rsid w:val="00995E46"/>
    <w:rsid w:val="00996D41"/>
    <w:rsid w:val="00996F2D"/>
    <w:rsid w:val="009A048A"/>
    <w:rsid w:val="009A0B33"/>
    <w:rsid w:val="009A161C"/>
    <w:rsid w:val="009A1B82"/>
    <w:rsid w:val="009A3D70"/>
    <w:rsid w:val="009A3E13"/>
    <w:rsid w:val="009A487F"/>
    <w:rsid w:val="009A57BE"/>
    <w:rsid w:val="009A5A9D"/>
    <w:rsid w:val="009A5F60"/>
    <w:rsid w:val="009A61EB"/>
    <w:rsid w:val="009A623B"/>
    <w:rsid w:val="009A626D"/>
    <w:rsid w:val="009A6C9A"/>
    <w:rsid w:val="009A7584"/>
    <w:rsid w:val="009A787F"/>
    <w:rsid w:val="009A7B33"/>
    <w:rsid w:val="009B016E"/>
    <w:rsid w:val="009B08A3"/>
    <w:rsid w:val="009B0CB1"/>
    <w:rsid w:val="009B0F9A"/>
    <w:rsid w:val="009B0FFD"/>
    <w:rsid w:val="009B11B2"/>
    <w:rsid w:val="009B177D"/>
    <w:rsid w:val="009B1F4D"/>
    <w:rsid w:val="009B2012"/>
    <w:rsid w:val="009B217F"/>
    <w:rsid w:val="009B2BC3"/>
    <w:rsid w:val="009B3A33"/>
    <w:rsid w:val="009B3AB0"/>
    <w:rsid w:val="009B3DD9"/>
    <w:rsid w:val="009B424B"/>
    <w:rsid w:val="009B42E8"/>
    <w:rsid w:val="009B437E"/>
    <w:rsid w:val="009B49CE"/>
    <w:rsid w:val="009B4A08"/>
    <w:rsid w:val="009B4BDC"/>
    <w:rsid w:val="009B557E"/>
    <w:rsid w:val="009B5862"/>
    <w:rsid w:val="009B5B97"/>
    <w:rsid w:val="009B6102"/>
    <w:rsid w:val="009B61E6"/>
    <w:rsid w:val="009B629A"/>
    <w:rsid w:val="009B64B6"/>
    <w:rsid w:val="009B678F"/>
    <w:rsid w:val="009B6F07"/>
    <w:rsid w:val="009C02A3"/>
    <w:rsid w:val="009C047F"/>
    <w:rsid w:val="009C0D6F"/>
    <w:rsid w:val="009C2294"/>
    <w:rsid w:val="009C35B6"/>
    <w:rsid w:val="009C4729"/>
    <w:rsid w:val="009C5F95"/>
    <w:rsid w:val="009C61A3"/>
    <w:rsid w:val="009C6C62"/>
    <w:rsid w:val="009C7D63"/>
    <w:rsid w:val="009C7E25"/>
    <w:rsid w:val="009D0771"/>
    <w:rsid w:val="009D0926"/>
    <w:rsid w:val="009D0BE5"/>
    <w:rsid w:val="009D10C1"/>
    <w:rsid w:val="009D1178"/>
    <w:rsid w:val="009D140F"/>
    <w:rsid w:val="009D2162"/>
    <w:rsid w:val="009D26BE"/>
    <w:rsid w:val="009D27BF"/>
    <w:rsid w:val="009D2BB1"/>
    <w:rsid w:val="009D350A"/>
    <w:rsid w:val="009D3B89"/>
    <w:rsid w:val="009D3BE4"/>
    <w:rsid w:val="009D4ECC"/>
    <w:rsid w:val="009D4EFD"/>
    <w:rsid w:val="009D59A8"/>
    <w:rsid w:val="009D5CED"/>
    <w:rsid w:val="009D6D84"/>
    <w:rsid w:val="009D729C"/>
    <w:rsid w:val="009D7E5F"/>
    <w:rsid w:val="009E04C4"/>
    <w:rsid w:val="009E0B2E"/>
    <w:rsid w:val="009E1A01"/>
    <w:rsid w:val="009E2059"/>
    <w:rsid w:val="009E22FF"/>
    <w:rsid w:val="009E3067"/>
    <w:rsid w:val="009E3BEC"/>
    <w:rsid w:val="009E428E"/>
    <w:rsid w:val="009E4B20"/>
    <w:rsid w:val="009E4DD3"/>
    <w:rsid w:val="009E4F08"/>
    <w:rsid w:val="009E5445"/>
    <w:rsid w:val="009E58CF"/>
    <w:rsid w:val="009E6495"/>
    <w:rsid w:val="009E6776"/>
    <w:rsid w:val="009E67B8"/>
    <w:rsid w:val="009E6C49"/>
    <w:rsid w:val="009F043A"/>
    <w:rsid w:val="009F06AD"/>
    <w:rsid w:val="009F1A2D"/>
    <w:rsid w:val="009F305C"/>
    <w:rsid w:val="009F3FEF"/>
    <w:rsid w:val="009F478D"/>
    <w:rsid w:val="009F4F39"/>
    <w:rsid w:val="009F5F1E"/>
    <w:rsid w:val="009F6545"/>
    <w:rsid w:val="009F6971"/>
    <w:rsid w:val="009F6F02"/>
    <w:rsid w:val="009F7169"/>
    <w:rsid w:val="009F7473"/>
    <w:rsid w:val="009F75C2"/>
    <w:rsid w:val="00A017B8"/>
    <w:rsid w:val="00A01B0E"/>
    <w:rsid w:val="00A01F1A"/>
    <w:rsid w:val="00A021FA"/>
    <w:rsid w:val="00A02DC1"/>
    <w:rsid w:val="00A02FDF"/>
    <w:rsid w:val="00A031F9"/>
    <w:rsid w:val="00A03335"/>
    <w:rsid w:val="00A037CA"/>
    <w:rsid w:val="00A03928"/>
    <w:rsid w:val="00A0573C"/>
    <w:rsid w:val="00A05A82"/>
    <w:rsid w:val="00A0604E"/>
    <w:rsid w:val="00A064BA"/>
    <w:rsid w:val="00A06707"/>
    <w:rsid w:val="00A06F00"/>
    <w:rsid w:val="00A07D3F"/>
    <w:rsid w:val="00A11174"/>
    <w:rsid w:val="00A11665"/>
    <w:rsid w:val="00A1185A"/>
    <w:rsid w:val="00A1197E"/>
    <w:rsid w:val="00A127A5"/>
    <w:rsid w:val="00A12915"/>
    <w:rsid w:val="00A12AD2"/>
    <w:rsid w:val="00A12E8A"/>
    <w:rsid w:val="00A135AC"/>
    <w:rsid w:val="00A13804"/>
    <w:rsid w:val="00A1399A"/>
    <w:rsid w:val="00A139BD"/>
    <w:rsid w:val="00A143CF"/>
    <w:rsid w:val="00A14739"/>
    <w:rsid w:val="00A148C6"/>
    <w:rsid w:val="00A14A4B"/>
    <w:rsid w:val="00A16D12"/>
    <w:rsid w:val="00A17073"/>
    <w:rsid w:val="00A2020C"/>
    <w:rsid w:val="00A206B2"/>
    <w:rsid w:val="00A2132D"/>
    <w:rsid w:val="00A2134B"/>
    <w:rsid w:val="00A213C8"/>
    <w:rsid w:val="00A213EB"/>
    <w:rsid w:val="00A2191F"/>
    <w:rsid w:val="00A21F03"/>
    <w:rsid w:val="00A22104"/>
    <w:rsid w:val="00A2273A"/>
    <w:rsid w:val="00A227DA"/>
    <w:rsid w:val="00A231E6"/>
    <w:rsid w:val="00A24496"/>
    <w:rsid w:val="00A24735"/>
    <w:rsid w:val="00A25482"/>
    <w:rsid w:val="00A26878"/>
    <w:rsid w:val="00A26DF5"/>
    <w:rsid w:val="00A27C72"/>
    <w:rsid w:val="00A305ED"/>
    <w:rsid w:val="00A312CC"/>
    <w:rsid w:val="00A31977"/>
    <w:rsid w:val="00A31E61"/>
    <w:rsid w:val="00A32622"/>
    <w:rsid w:val="00A32897"/>
    <w:rsid w:val="00A32DFD"/>
    <w:rsid w:val="00A3374B"/>
    <w:rsid w:val="00A34AA3"/>
    <w:rsid w:val="00A34DFB"/>
    <w:rsid w:val="00A35404"/>
    <w:rsid w:val="00A358F9"/>
    <w:rsid w:val="00A35923"/>
    <w:rsid w:val="00A35F51"/>
    <w:rsid w:val="00A36949"/>
    <w:rsid w:val="00A36DD1"/>
    <w:rsid w:val="00A40CA1"/>
    <w:rsid w:val="00A4121F"/>
    <w:rsid w:val="00A41478"/>
    <w:rsid w:val="00A41724"/>
    <w:rsid w:val="00A43712"/>
    <w:rsid w:val="00A44182"/>
    <w:rsid w:val="00A4448E"/>
    <w:rsid w:val="00A44961"/>
    <w:rsid w:val="00A44BFD"/>
    <w:rsid w:val="00A44E92"/>
    <w:rsid w:val="00A45501"/>
    <w:rsid w:val="00A46F51"/>
    <w:rsid w:val="00A50115"/>
    <w:rsid w:val="00A50217"/>
    <w:rsid w:val="00A50BD1"/>
    <w:rsid w:val="00A50CA1"/>
    <w:rsid w:val="00A52131"/>
    <w:rsid w:val="00A527DB"/>
    <w:rsid w:val="00A52AD0"/>
    <w:rsid w:val="00A52F97"/>
    <w:rsid w:val="00A53364"/>
    <w:rsid w:val="00A55445"/>
    <w:rsid w:val="00A56014"/>
    <w:rsid w:val="00A56411"/>
    <w:rsid w:val="00A573E3"/>
    <w:rsid w:val="00A576B8"/>
    <w:rsid w:val="00A57F8B"/>
    <w:rsid w:val="00A60601"/>
    <w:rsid w:val="00A6331F"/>
    <w:rsid w:val="00A63FDA"/>
    <w:rsid w:val="00A6469B"/>
    <w:rsid w:val="00A64E9A"/>
    <w:rsid w:val="00A65DA6"/>
    <w:rsid w:val="00A665FD"/>
    <w:rsid w:val="00A66712"/>
    <w:rsid w:val="00A66E1B"/>
    <w:rsid w:val="00A67C36"/>
    <w:rsid w:val="00A67E9D"/>
    <w:rsid w:val="00A702A5"/>
    <w:rsid w:val="00A713DD"/>
    <w:rsid w:val="00A71527"/>
    <w:rsid w:val="00A72694"/>
    <w:rsid w:val="00A72ED6"/>
    <w:rsid w:val="00A730E2"/>
    <w:rsid w:val="00A73165"/>
    <w:rsid w:val="00A738AB"/>
    <w:rsid w:val="00A74209"/>
    <w:rsid w:val="00A7424F"/>
    <w:rsid w:val="00A750ED"/>
    <w:rsid w:val="00A7548E"/>
    <w:rsid w:val="00A763DE"/>
    <w:rsid w:val="00A77779"/>
    <w:rsid w:val="00A8154E"/>
    <w:rsid w:val="00A829E7"/>
    <w:rsid w:val="00A8306A"/>
    <w:rsid w:val="00A83365"/>
    <w:rsid w:val="00A83535"/>
    <w:rsid w:val="00A839F8"/>
    <w:rsid w:val="00A8401B"/>
    <w:rsid w:val="00A8436C"/>
    <w:rsid w:val="00A84C2A"/>
    <w:rsid w:val="00A84F2A"/>
    <w:rsid w:val="00A8633D"/>
    <w:rsid w:val="00A86494"/>
    <w:rsid w:val="00A86913"/>
    <w:rsid w:val="00A87D71"/>
    <w:rsid w:val="00A87E7E"/>
    <w:rsid w:val="00A904B1"/>
    <w:rsid w:val="00A9112B"/>
    <w:rsid w:val="00A9127F"/>
    <w:rsid w:val="00A912C8"/>
    <w:rsid w:val="00A9197C"/>
    <w:rsid w:val="00A9251A"/>
    <w:rsid w:val="00A94216"/>
    <w:rsid w:val="00A968CB"/>
    <w:rsid w:val="00A97CE6"/>
    <w:rsid w:val="00AA0434"/>
    <w:rsid w:val="00AA0546"/>
    <w:rsid w:val="00AA061B"/>
    <w:rsid w:val="00AA0E12"/>
    <w:rsid w:val="00AA111F"/>
    <w:rsid w:val="00AA1DBC"/>
    <w:rsid w:val="00AA1E61"/>
    <w:rsid w:val="00AA28C3"/>
    <w:rsid w:val="00AA2B84"/>
    <w:rsid w:val="00AA2DE4"/>
    <w:rsid w:val="00AA4E2B"/>
    <w:rsid w:val="00AA57E7"/>
    <w:rsid w:val="00AA58BC"/>
    <w:rsid w:val="00AA5A8E"/>
    <w:rsid w:val="00AA5E18"/>
    <w:rsid w:val="00AA5F58"/>
    <w:rsid w:val="00AA74E9"/>
    <w:rsid w:val="00AB0383"/>
    <w:rsid w:val="00AB06CA"/>
    <w:rsid w:val="00AB1311"/>
    <w:rsid w:val="00AB170C"/>
    <w:rsid w:val="00AB2221"/>
    <w:rsid w:val="00AB262A"/>
    <w:rsid w:val="00AB38C2"/>
    <w:rsid w:val="00AB3E68"/>
    <w:rsid w:val="00AB40A4"/>
    <w:rsid w:val="00AB4206"/>
    <w:rsid w:val="00AB47BB"/>
    <w:rsid w:val="00AB4937"/>
    <w:rsid w:val="00AB4AD9"/>
    <w:rsid w:val="00AB4ADF"/>
    <w:rsid w:val="00AB575B"/>
    <w:rsid w:val="00AB5BC3"/>
    <w:rsid w:val="00AB5DAD"/>
    <w:rsid w:val="00AB6506"/>
    <w:rsid w:val="00AB6835"/>
    <w:rsid w:val="00AB6D6E"/>
    <w:rsid w:val="00AB724F"/>
    <w:rsid w:val="00AB77C8"/>
    <w:rsid w:val="00AB7F8C"/>
    <w:rsid w:val="00AC0C71"/>
    <w:rsid w:val="00AC0DD5"/>
    <w:rsid w:val="00AC0EDE"/>
    <w:rsid w:val="00AC1B66"/>
    <w:rsid w:val="00AC1BCA"/>
    <w:rsid w:val="00AC1D3A"/>
    <w:rsid w:val="00AC20BC"/>
    <w:rsid w:val="00AC24EF"/>
    <w:rsid w:val="00AC2570"/>
    <w:rsid w:val="00AC34F9"/>
    <w:rsid w:val="00AC34FF"/>
    <w:rsid w:val="00AC3D41"/>
    <w:rsid w:val="00AC4A30"/>
    <w:rsid w:val="00AC4F9B"/>
    <w:rsid w:val="00AC6194"/>
    <w:rsid w:val="00AC61AE"/>
    <w:rsid w:val="00AC6558"/>
    <w:rsid w:val="00AC6CC6"/>
    <w:rsid w:val="00AC7086"/>
    <w:rsid w:val="00AC7476"/>
    <w:rsid w:val="00AC75D6"/>
    <w:rsid w:val="00AC7AA3"/>
    <w:rsid w:val="00AD0299"/>
    <w:rsid w:val="00AD0A78"/>
    <w:rsid w:val="00AD0F34"/>
    <w:rsid w:val="00AD15FC"/>
    <w:rsid w:val="00AD19BC"/>
    <w:rsid w:val="00AD215B"/>
    <w:rsid w:val="00AD245D"/>
    <w:rsid w:val="00AD28B0"/>
    <w:rsid w:val="00AD2A71"/>
    <w:rsid w:val="00AD2ACB"/>
    <w:rsid w:val="00AD39DC"/>
    <w:rsid w:val="00AD505C"/>
    <w:rsid w:val="00AD5E96"/>
    <w:rsid w:val="00AD6318"/>
    <w:rsid w:val="00AD63E4"/>
    <w:rsid w:val="00AD699C"/>
    <w:rsid w:val="00AD6F05"/>
    <w:rsid w:val="00AD73ED"/>
    <w:rsid w:val="00AE1867"/>
    <w:rsid w:val="00AE191B"/>
    <w:rsid w:val="00AE2C39"/>
    <w:rsid w:val="00AE2D7B"/>
    <w:rsid w:val="00AE3472"/>
    <w:rsid w:val="00AE35D1"/>
    <w:rsid w:val="00AE37A3"/>
    <w:rsid w:val="00AE3B20"/>
    <w:rsid w:val="00AE5F4E"/>
    <w:rsid w:val="00AE5FFB"/>
    <w:rsid w:val="00AE622A"/>
    <w:rsid w:val="00AE706A"/>
    <w:rsid w:val="00AF08DA"/>
    <w:rsid w:val="00AF176B"/>
    <w:rsid w:val="00AF1A3A"/>
    <w:rsid w:val="00AF32A5"/>
    <w:rsid w:val="00AF34BE"/>
    <w:rsid w:val="00AF39B8"/>
    <w:rsid w:val="00AF42EB"/>
    <w:rsid w:val="00AF55AD"/>
    <w:rsid w:val="00AF5B65"/>
    <w:rsid w:val="00AF5F60"/>
    <w:rsid w:val="00AF62FB"/>
    <w:rsid w:val="00AF6D68"/>
    <w:rsid w:val="00B003FE"/>
    <w:rsid w:val="00B00423"/>
    <w:rsid w:val="00B0140A"/>
    <w:rsid w:val="00B01A8D"/>
    <w:rsid w:val="00B01D7F"/>
    <w:rsid w:val="00B0261F"/>
    <w:rsid w:val="00B02A78"/>
    <w:rsid w:val="00B0398E"/>
    <w:rsid w:val="00B04458"/>
    <w:rsid w:val="00B04597"/>
    <w:rsid w:val="00B074C3"/>
    <w:rsid w:val="00B10066"/>
    <w:rsid w:val="00B1054E"/>
    <w:rsid w:val="00B10BAC"/>
    <w:rsid w:val="00B10D43"/>
    <w:rsid w:val="00B10D74"/>
    <w:rsid w:val="00B10E35"/>
    <w:rsid w:val="00B11503"/>
    <w:rsid w:val="00B12275"/>
    <w:rsid w:val="00B133C9"/>
    <w:rsid w:val="00B13843"/>
    <w:rsid w:val="00B13A56"/>
    <w:rsid w:val="00B13C28"/>
    <w:rsid w:val="00B147C5"/>
    <w:rsid w:val="00B14832"/>
    <w:rsid w:val="00B14A28"/>
    <w:rsid w:val="00B164ED"/>
    <w:rsid w:val="00B16B49"/>
    <w:rsid w:val="00B17778"/>
    <w:rsid w:val="00B2038F"/>
    <w:rsid w:val="00B20581"/>
    <w:rsid w:val="00B20B37"/>
    <w:rsid w:val="00B20D24"/>
    <w:rsid w:val="00B21013"/>
    <w:rsid w:val="00B212DB"/>
    <w:rsid w:val="00B2142F"/>
    <w:rsid w:val="00B2163C"/>
    <w:rsid w:val="00B219A7"/>
    <w:rsid w:val="00B225A9"/>
    <w:rsid w:val="00B229D5"/>
    <w:rsid w:val="00B22A08"/>
    <w:rsid w:val="00B230B0"/>
    <w:rsid w:val="00B236E2"/>
    <w:rsid w:val="00B23B60"/>
    <w:rsid w:val="00B23C12"/>
    <w:rsid w:val="00B25C2F"/>
    <w:rsid w:val="00B2619F"/>
    <w:rsid w:val="00B26CC0"/>
    <w:rsid w:val="00B27785"/>
    <w:rsid w:val="00B311A9"/>
    <w:rsid w:val="00B31D64"/>
    <w:rsid w:val="00B31E7C"/>
    <w:rsid w:val="00B33C38"/>
    <w:rsid w:val="00B34FF5"/>
    <w:rsid w:val="00B352C0"/>
    <w:rsid w:val="00B358B1"/>
    <w:rsid w:val="00B35FF9"/>
    <w:rsid w:val="00B36942"/>
    <w:rsid w:val="00B369A5"/>
    <w:rsid w:val="00B36D45"/>
    <w:rsid w:val="00B37146"/>
    <w:rsid w:val="00B40209"/>
    <w:rsid w:val="00B40673"/>
    <w:rsid w:val="00B406F6"/>
    <w:rsid w:val="00B411A3"/>
    <w:rsid w:val="00B41470"/>
    <w:rsid w:val="00B41DB2"/>
    <w:rsid w:val="00B41FF7"/>
    <w:rsid w:val="00B43FEA"/>
    <w:rsid w:val="00B447C0"/>
    <w:rsid w:val="00B450A0"/>
    <w:rsid w:val="00B450F9"/>
    <w:rsid w:val="00B4729C"/>
    <w:rsid w:val="00B4750F"/>
    <w:rsid w:val="00B47854"/>
    <w:rsid w:val="00B47F97"/>
    <w:rsid w:val="00B5012F"/>
    <w:rsid w:val="00B51053"/>
    <w:rsid w:val="00B5158B"/>
    <w:rsid w:val="00B51841"/>
    <w:rsid w:val="00B520F0"/>
    <w:rsid w:val="00B521A9"/>
    <w:rsid w:val="00B52A76"/>
    <w:rsid w:val="00B52AD1"/>
    <w:rsid w:val="00B52BC8"/>
    <w:rsid w:val="00B52DB0"/>
    <w:rsid w:val="00B539B0"/>
    <w:rsid w:val="00B540AB"/>
    <w:rsid w:val="00B54FCF"/>
    <w:rsid w:val="00B5579C"/>
    <w:rsid w:val="00B559E8"/>
    <w:rsid w:val="00B55B45"/>
    <w:rsid w:val="00B56A0C"/>
    <w:rsid w:val="00B5784F"/>
    <w:rsid w:val="00B6071E"/>
    <w:rsid w:val="00B60902"/>
    <w:rsid w:val="00B6132F"/>
    <w:rsid w:val="00B61631"/>
    <w:rsid w:val="00B6190D"/>
    <w:rsid w:val="00B6439D"/>
    <w:rsid w:val="00B65411"/>
    <w:rsid w:val="00B65708"/>
    <w:rsid w:val="00B65F01"/>
    <w:rsid w:val="00B67113"/>
    <w:rsid w:val="00B67322"/>
    <w:rsid w:val="00B67B16"/>
    <w:rsid w:val="00B701EE"/>
    <w:rsid w:val="00B70482"/>
    <w:rsid w:val="00B70649"/>
    <w:rsid w:val="00B715B4"/>
    <w:rsid w:val="00B73018"/>
    <w:rsid w:val="00B74270"/>
    <w:rsid w:val="00B7473D"/>
    <w:rsid w:val="00B7495C"/>
    <w:rsid w:val="00B74C99"/>
    <w:rsid w:val="00B7516F"/>
    <w:rsid w:val="00B75238"/>
    <w:rsid w:val="00B756DA"/>
    <w:rsid w:val="00B75A67"/>
    <w:rsid w:val="00B774DD"/>
    <w:rsid w:val="00B808BE"/>
    <w:rsid w:val="00B80CCD"/>
    <w:rsid w:val="00B8106A"/>
    <w:rsid w:val="00B81FBB"/>
    <w:rsid w:val="00B834C3"/>
    <w:rsid w:val="00B83853"/>
    <w:rsid w:val="00B85487"/>
    <w:rsid w:val="00B85C33"/>
    <w:rsid w:val="00B86111"/>
    <w:rsid w:val="00B870D6"/>
    <w:rsid w:val="00B87481"/>
    <w:rsid w:val="00B920FC"/>
    <w:rsid w:val="00B92A3B"/>
    <w:rsid w:val="00B93FD3"/>
    <w:rsid w:val="00B948A8"/>
    <w:rsid w:val="00B9504C"/>
    <w:rsid w:val="00B95755"/>
    <w:rsid w:val="00B957C6"/>
    <w:rsid w:val="00B96A3A"/>
    <w:rsid w:val="00B979CF"/>
    <w:rsid w:val="00BA0A41"/>
    <w:rsid w:val="00BA1396"/>
    <w:rsid w:val="00BA160E"/>
    <w:rsid w:val="00BA2267"/>
    <w:rsid w:val="00BA3468"/>
    <w:rsid w:val="00BA3995"/>
    <w:rsid w:val="00BA3C32"/>
    <w:rsid w:val="00BA3FB3"/>
    <w:rsid w:val="00BA47CD"/>
    <w:rsid w:val="00BA5036"/>
    <w:rsid w:val="00BA50EA"/>
    <w:rsid w:val="00BA602D"/>
    <w:rsid w:val="00BA6411"/>
    <w:rsid w:val="00BA696D"/>
    <w:rsid w:val="00BA7474"/>
    <w:rsid w:val="00BA75C4"/>
    <w:rsid w:val="00BA7632"/>
    <w:rsid w:val="00BA7FBC"/>
    <w:rsid w:val="00BB0BED"/>
    <w:rsid w:val="00BB1000"/>
    <w:rsid w:val="00BB15C3"/>
    <w:rsid w:val="00BB19D5"/>
    <w:rsid w:val="00BB2E67"/>
    <w:rsid w:val="00BB3649"/>
    <w:rsid w:val="00BB4614"/>
    <w:rsid w:val="00BB4628"/>
    <w:rsid w:val="00BB4919"/>
    <w:rsid w:val="00BB4F9C"/>
    <w:rsid w:val="00BB528E"/>
    <w:rsid w:val="00BB53B8"/>
    <w:rsid w:val="00BB5AD9"/>
    <w:rsid w:val="00BB667E"/>
    <w:rsid w:val="00BB66FC"/>
    <w:rsid w:val="00BB6D9A"/>
    <w:rsid w:val="00BC0D64"/>
    <w:rsid w:val="00BC245B"/>
    <w:rsid w:val="00BC3933"/>
    <w:rsid w:val="00BC3A19"/>
    <w:rsid w:val="00BC4394"/>
    <w:rsid w:val="00BC4EEB"/>
    <w:rsid w:val="00BC5236"/>
    <w:rsid w:val="00BC5548"/>
    <w:rsid w:val="00BC7670"/>
    <w:rsid w:val="00BC76EB"/>
    <w:rsid w:val="00BD018C"/>
    <w:rsid w:val="00BD0560"/>
    <w:rsid w:val="00BD0645"/>
    <w:rsid w:val="00BD1187"/>
    <w:rsid w:val="00BD13A4"/>
    <w:rsid w:val="00BD172A"/>
    <w:rsid w:val="00BD20D5"/>
    <w:rsid w:val="00BD2175"/>
    <w:rsid w:val="00BD2AA4"/>
    <w:rsid w:val="00BD2E02"/>
    <w:rsid w:val="00BD34DB"/>
    <w:rsid w:val="00BD3D37"/>
    <w:rsid w:val="00BD46B2"/>
    <w:rsid w:val="00BD4997"/>
    <w:rsid w:val="00BD4BDD"/>
    <w:rsid w:val="00BD5520"/>
    <w:rsid w:val="00BD5D90"/>
    <w:rsid w:val="00BD6BA0"/>
    <w:rsid w:val="00BD7ABA"/>
    <w:rsid w:val="00BE04F0"/>
    <w:rsid w:val="00BE0CE9"/>
    <w:rsid w:val="00BE104E"/>
    <w:rsid w:val="00BE16FD"/>
    <w:rsid w:val="00BE2628"/>
    <w:rsid w:val="00BE3CA1"/>
    <w:rsid w:val="00BE3E42"/>
    <w:rsid w:val="00BE3F3E"/>
    <w:rsid w:val="00BE43D2"/>
    <w:rsid w:val="00BE5F53"/>
    <w:rsid w:val="00BE6A8B"/>
    <w:rsid w:val="00BE7085"/>
    <w:rsid w:val="00BF0870"/>
    <w:rsid w:val="00BF1481"/>
    <w:rsid w:val="00BF1729"/>
    <w:rsid w:val="00BF1B30"/>
    <w:rsid w:val="00BF1F3D"/>
    <w:rsid w:val="00BF22FD"/>
    <w:rsid w:val="00BF2459"/>
    <w:rsid w:val="00BF2CDB"/>
    <w:rsid w:val="00BF317E"/>
    <w:rsid w:val="00BF3FDF"/>
    <w:rsid w:val="00BF3FE2"/>
    <w:rsid w:val="00BF493C"/>
    <w:rsid w:val="00BF5A04"/>
    <w:rsid w:val="00BF72EB"/>
    <w:rsid w:val="00BF746F"/>
    <w:rsid w:val="00BF78DE"/>
    <w:rsid w:val="00C00320"/>
    <w:rsid w:val="00C00341"/>
    <w:rsid w:val="00C00760"/>
    <w:rsid w:val="00C00DE3"/>
    <w:rsid w:val="00C019C2"/>
    <w:rsid w:val="00C01B43"/>
    <w:rsid w:val="00C0269C"/>
    <w:rsid w:val="00C02E28"/>
    <w:rsid w:val="00C0476A"/>
    <w:rsid w:val="00C061B2"/>
    <w:rsid w:val="00C06DA7"/>
    <w:rsid w:val="00C0742C"/>
    <w:rsid w:val="00C0768D"/>
    <w:rsid w:val="00C07DB9"/>
    <w:rsid w:val="00C10420"/>
    <w:rsid w:val="00C10805"/>
    <w:rsid w:val="00C11058"/>
    <w:rsid w:val="00C110F2"/>
    <w:rsid w:val="00C121E1"/>
    <w:rsid w:val="00C122B7"/>
    <w:rsid w:val="00C1490C"/>
    <w:rsid w:val="00C15346"/>
    <w:rsid w:val="00C1540F"/>
    <w:rsid w:val="00C156B8"/>
    <w:rsid w:val="00C15FF5"/>
    <w:rsid w:val="00C16374"/>
    <w:rsid w:val="00C16CF5"/>
    <w:rsid w:val="00C16D4E"/>
    <w:rsid w:val="00C16F28"/>
    <w:rsid w:val="00C17177"/>
    <w:rsid w:val="00C204D6"/>
    <w:rsid w:val="00C2053B"/>
    <w:rsid w:val="00C20633"/>
    <w:rsid w:val="00C218CB"/>
    <w:rsid w:val="00C23094"/>
    <w:rsid w:val="00C2329D"/>
    <w:rsid w:val="00C2348D"/>
    <w:rsid w:val="00C23829"/>
    <w:rsid w:val="00C24606"/>
    <w:rsid w:val="00C26B5A"/>
    <w:rsid w:val="00C27724"/>
    <w:rsid w:val="00C27F09"/>
    <w:rsid w:val="00C3117E"/>
    <w:rsid w:val="00C32736"/>
    <w:rsid w:val="00C33FCC"/>
    <w:rsid w:val="00C3434A"/>
    <w:rsid w:val="00C34EAD"/>
    <w:rsid w:val="00C3615A"/>
    <w:rsid w:val="00C36D73"/>
    <w:rsid w:val="00C37201"/>
    <w:rsid w:val="00C37827"/>
    <w:rsid w:val="00C37C5D"/>
    <w:rsid w:val="00C37CA2"/>
    <w:rsid w:val="00C40A04"/>
    <w:rsid w:val="00C40E21"/>
    <w:rsid w:val="00C4261F"/>
    <w:rsid w:val="00C4279D"/>
    <w:rsid w:val="00C42D86"/>
    <w:rsid w:val="00C44076"/>
    <w:rsid w:val="00C44192"/>
    <w:rsid w:val="00C4445D"/>
    <w:rsid w:val="00C45A7D"/>
    <w:rsid w:val="00C45FDC"/>
    <w:rsid w:val="00C47282"/>
    <w:rsid w:val="00C47B1B"/>
    <w:rsid w:val="00C500DD"/>
    <w:rsid w:val="00C50B4A"/>
    <w:rsid w:val="00C50B9E"/>
    <w:rsid w:val="00C5225E"/>
    <w:rsid w:val="00C52A07"/>
    <w:rsid w:val="00C54890"/>
    <w:rsid w:val="00C54E26"/>
    <w:rsid w:val="00C5678F"/>
    <w:rsid w:val="00C60007"/>
    <w:rsid w:val="00C6010B"/>
    <w:rsid w:val="00C603FC"/>
    <w:rsid w:val="00C60E59"/>
    <w:rsid w:val="00C61252"/>
    <w:rsid w:val="00C61A35"/>
    <w:rsid w:val="00C62DBF"/>
    <w:rsid w:val="00C63BD9"/>
    <w:rsid w:val="00C63EB7"/>
    <w:rsid w:val="00C64603"/>
    <w:rsid w:val="00C647D6"/>
    <w:rsid w:val="00C64DF2"/>
    <w:rsid w:val="00C65A30"/>
    <w:rsid w:val="00C660CB"/>
    <w:rsid w:val="00C66B2D"/>
    <w:rsid w:val="00C66C97"/>
    <w:rsid w:val="00C66F51"/>
    <w:rsid w:val="00C673E4"/>
    <w:rsid w:val="00C67976"/>
    <w:rsid w:val="00C67F8F"/>
    <w:rsid w:val="00C704C5"/>
    <w:rsid w:val="00C70725"/>
    <w:rsid w:val="00C70D54"/>
    <w:rsid w:val="00C71544"/>
    <w:rsid w:val="00C71A6B"/>
    <w:rsid w:val="00C7264F"/>
    <w:rsid w:val="00C7365D"/>
    <w:rsid w:val="00C73A68"/>
    <w:rsid w:val="00C74973"/>
    <w:rsid w:val="00C76435"/>
    <w:rsid w:val="00C767EA"/>
    <w:rsid w:val="00C773EE"/>
    <w:rsid w:val="00C77721"/>
    <w:rsid w:val="00C817AF"/>
    <w:rsid w:val="00C81E36"/>
    <w:rsid w:val="00C83B8B"/>
    <w:rsid w:val="00C83F41"/>
    <w:rsid w:val="00C85547"/>
    <w:rsid w:val="00C86492"/>
    <w:rsid w:val="00C87161"/>
    <w:rsid w:val="00C8732F"/>
    <w:rsid w:val="00C87629"/>
    <w:rsid w:val="00C87A1C"/>
    <w:rsid w:val="00C87A32"/>
    <w:rsid w:val="00C9030D"/>
    <w:rsid w:val="00C90419"/>
    <w:rsid w:val="00C91CEB"/>
    <w:rsid w:val="00C91DDA"/>
    <w:rsid w:val="00C9286D"/>
    <w:rsid w:val="00C92B81"/>
    <w:rsid w:val="00C955F2"/>
    <w:rsid w:val="00C95A2E"/>
    <w:rsid w:val="00C96428"/>
    <w:rsid w:val="00C96689"/>
    <w:rsid w:val="00C9684E"/>
    <w:rsid w:val="00C970E7"/>
    <w:rsid w:val="00C974B3"/>
    <w:rsid w:val="00C97515"/>
    <w:rsid w:val="00CA0A5E"/>
    <w:rsid w:val="00CA176C"/>
    <w:rsid w:val="00CA17AC"/>
    <w:rsid w:val="00CA23D4"/>
    <w:rsid w:val="00CA266F"/>
    <w:rsid w:val="00CA2F36"/>
    <w:rsid w:val="00CA2FBC"/>
    <w:rsid w:val="00CA316B"/>
    <w:rsid w:val="00CA3DA7"/>
    <w:rsid w:val="00CA4082"/>
    <w:rsid w:val="00CA4212"/>
    <w:rsid w:val="00CA46B5"/>
    <w:rsid w:val="00CA59CF"/>
    <w:rsid w:val="00CA5F7E"/>
    <w:rsid w:val="00CA6124"/>
    <w:rsid w:val="00CA6CF4"/>
    <w:rsid w:val="00CA7005"/>
    <w:rsid w:val="00CA71D1"/>
    <w:rsid w:val="00CB1949"/>
    <w:rsid w:val="00CB22ED"/>
    <w:rsid w:val="00CB2D11"/>
    <w:rsid w:val="00CB3485"/>
    <w:rsid w:val="00CB37B8"/>
    <w:rsid w:val="00CB3A06"/>
    <w:rsid w:val="00CB3CA2"/>
    <w:rsid w:val="00CB458C"/>
    <w:rsid w:val="00CB45A5"/>
    <w:rsid w:val="00CB4F86"/>
    <w:rsid w:val="00CB5749"/>
    <w:rsid w:val="00CB5DD6"/>
    <w:rsid w:val="00CB5FFB"/>
    <w:rsid w:val="00CB69F2"/>
    <w:rsid w:val="00CB6AB8"/>
    <w:rsid w:val="00CB6C9B"/>
    <w:rsid w:val="00CB6DD2"/>
    <w:rsid w:val="00CB6EEE"/>
    <w:rsid w:val="00CB79C5"/>
    <w:rsid w:val="00CB7BDE"/>
    <w:rsid w:val="00CC0BBD"/>
    <w:rsid w:val="00CC16CA"/>
    <w:rsid w:val="00CC3556"/>
    <w:rsid w:val="00CC533E"/>
    <w:rsid w:val="00CC5E7B"/>
    <w:rsid w:val="00CC6CC2"/>
    <w:rsid w:val="00CC6E2C"/>
    <w:rsid w:val="00CD032B"/>
    <w:rsid w:val="00CD09DC"/>
    <w:rsid w:val="00CD0F9E"/>
    <w:rsid w:val="00CD16B2"/>
    <w:rsid w:val="00CD21B5"/>
    <w:rsid w:val="00CD2E1B"/>
    <w:rsid w:val="00CD309F"/>
    <w:rsid w:val="00CD3F15"/>
    <w:rsid w:val="00CD400E"/>
    <w:rsid w:val="00CD4516"/>
    <w:rsid w:val="00CD537E"/>
    <w:rsid w:val="00CD54E7"/>
    <w:rsid w:val="00CD6883"/>
    <w:rsid w:val="00CD6CBE"/>
    <w:rsid w:val="00CE151E"/>
    <w:rsid w:val="00CE1588"/>
    <w:rsid w:val="00CE35AA"/>
    <w:rsid w:val="00CE4867"/>
    <w:rsid w:val="00CE49BE"/>
    <w:rsid w:val="00CE4A62"/>
    <w:rsid w:val="00CE4CD0"/>
    <w:rsid w:val="00CE4F7E"/>
    <w:rsid w:val="00CE51A9"/>
    <w:rsid w:val="00CE6F3E"/>
    <w:rsid w:val="00CF09E1"/>
    <w:rsid w:val="00CF0A04"/>
    <w:rsid w:val="00CF0AAD"/>
    <w:rsid w:val="00CF0DCD"/>
    <w:rsid w:val="00CF18B6"/>
    <w:rsid w:val="00CF20CF"/>
    <w:rsid w:val="00CF22F5"/>
    <w:rsid w:val="00CF27B9"/>
    <w:rsid w:val="00CF3557"/>
    <w:rsid w:val="00CF3DF5"/>
    <w:rsid w:val="00CF402E"/>
    <w:rsid w:val="00CF4BF0"/>
    <w:rsid w:val="00CF50EB"/>
    <w:rsid w:val="00CF5F88"/>
    <w:rsid w:val="00CF7008"/>
    <w:rsid w:val="00CF71C9"/>
    <w:rsid w:val="00CF7C3E"/>
    <w:rsid w:val="00CF7FCD"/>
    <w:rsid w:val="00D00898"/>
    <w:rsid w:val="00D01118"/>
    <w:rsid w:val="00D012C9"/>
    <w:rsid w:val="00D01E15"/>
    <w:rsid w:val="00D02753"/>
    <w:rsid w:val="00D02B84"/>
    <w:rsid w:val="00D02C94"/>
    <w:rsid w:val="00D03121"/>
    <w:rsid w:val="00D03D9C"/>
    <w:rsid w:val="00D03DD1"/>
    <w:rsid w:val="00D05482"/>
    <w:rsid w:val="00D054C6"/>
    <w:rsid w:val="00D05838"/>
    <w:rsid w:val="00D05B8E"/>
    <w:rsid w:val="00D06366"/>
    <w:rsid w:val="00D07147"/>
    <w:rsid w:val="00D07386"/>
    <w:rsid w:val="00D104C9"/>
    <w:rsid w:val="00D10C41"/>
    <w:rsid w:val="00D10CB6"/>
    <w:rsid w:val="00D11812"/>
    <w:rsid w:val="00D11AFB"/>
    <w:rsid w:val="00D11DB0"/>
    <w:rsid w:val="00D1273C"/>
    <w:rsid w:val="00D12783"/>
    <w:rsid w:val="00D131A5"/>
    <w:rsid w:val="00D13D41"/>
    <w:rsid w:val="00D1428D"/>
    <w:rsid w:val="00D1558F"/>
    <w:rsid w:val="00D156A9"/>
    <w:rsid w:val="00D16122"/>
    <w:rsid w:val="00D16649"/>
    <w:rsid w:val="00D17C40"/>
    <w:rsid w:val="00D203C2"/>
    <w:rsid w:val="00D20453"/>
    <w:rsid w:val="00D207F5"/>
    <w:rsid w:val="00D208A8"/>
    <w:rsid w:val="00D21262"/>
    <w:rsid w:val="00D219DB"/>
    <w:rsid w:val="00D21EBE"/>
    <w:rsid w:val="00D22F5B"/>
    <w:rsid w:val="00D2388E"/>
    <w:rsid w:val="00D23D1A"/>
    <w:rsid w:val="00D246A2"/>
    <w:rsid w:val="00D24D37"/>
    <w:rsid w:val="00D25375"/>
    <w:rsid w:val="00D25B3A"/>
    <w:rsid w:val="00D2627E"/>
    <w:rsid w:val="00D27889"/>
    <w:rsid w:val="00D27D1E"/>
    <w:rsid w:val="00D30A3C"/>
    <w:rsid w:val="00D31585"/>
    <w:rsid w:val="00D317C1"/>
    <w:rsid w:val="00D31CEC"/>
    <w:rsid w:val="00D32BC6"/>
    <w:rsid w:val="00D32EDC"/>
    <w:rsid w:val="00D3370D"/>
    <w:rsid w:val="00D33C8A"/>
    <w:rsid w:val="00D33D5B"/>
    <w:rsid w:val="00D34B0E"/>
    <w:rsid w:val="00D34C82"/>
    <w:rsid w:val="00D34EB5"/>
    <w:rsid w:val="00D34F8C"/>
    <w:rsid w:val="00D3546F"/>
    <w:rsid w:val="00D3586B"/>
    <w:rsid w:val="00D36660"/>
    <w:rsid w:val="00D40031"/>
    <w:rsid w:val="00D42CA5"/>
    <w:rsid w:val="00D42CA9"/>
    <w:rsid w:val="00D44244"/>
    <w:rsid w:val="00D4515D"/>
    <w:rsid w:val="00D4555C"/>
    <w:rsid w:val="00D46333"/>
    <w:rsid w:val="00D46E32"/>
    <w:rsid w:val="00D471E1"/>
    <w:rsid w:val="00D472E6"/>
    <w:rsid w:val="00D47737"/>
    <w:rsid w:val="00D47F48"/>
    <w:rsid w:val="00D50BC0"/>
    <w:rsid w:val="00D52179"/>
    <w:rsid w:val="00D5225C"/>
    <w:rsid w:val="00D5243A"/>
    <w:rsid w:val="00D53231"/>
    <w:rsid w:val="00D534F4"/>
    <w:rsid w:val="00D53D39"/>
    <w:rsid w:val="00D5581E"/>
    <w:rsid w:val="00D55A49"/>
    <w:rsid w:val="00D55BB2"/>
    <w:rsid w:val="00D574E1"/>
    <w:rsid w:val="00D575E3"/>
    <w:rsid w:val="00D57A8C"/>
    <w:rsid w:val="00D57B05"/>
    <w:rsid w:val="00D60F10"/>
    <w:rsid w:val="00D61AF7"/>
    <w:rsid w:val="00D624E6"/>
    <w:rsid w:val="00D63550"/>
    <w:rsid w:val="00D63B7C"/>
    <w:rsid w:val="00D64132"/>
    <w:rsid w:val="00D64415"/>
    <w:rsid w:val="00D65185"/>
    <w:rsid w:val="00D65AE4"/>
    <w:rsid w:val="00D66695"/>
    <w:rsid w:val="00D66DA3"/>
    <w:rsid w:val="00D66EB6"/>
    <w:rsid w:val="00D704CA"/>
    <w:rsid w:val="00D70F24"/>
    <w:rsid w:val="00D71430"/>
    <w:rsid w:val="00D71836"/>
    <w:rsid w:val="00D71EF4"/>
    <w:rsid w:val="00D7272E"/>
    <w:rsid w:val="00D7325A"/>
    <w:rsid w:val="00D73366"/>
    <w:rsid w:val="00D7443E"/>
    <w:rsid w:val="00D76D74"/>
    <w:rsid w:val="00D777DF"/>
    <w:rsid w:val="00D807F3"/>
    <w:rsid w:val="00D80996"/>
    <w:rsid w:val="00D813DC"/>
    <w:rsid w:val="00D813F8"/>
    <w:rsid w:val="00D81FB1"/>
    <w:rsid w:val="00D82171"/>
    <w:rsid w:val="00D82C3D"/>
    <w:rsid w:val="00D85276"/>
    <w:rsid w:val="00D8599D"/>
    <w:rsid w:val="00D85C7B"/>
    <w:rsid w:val="00D8696B"/>
    <w:rsid w:val="00D86970"/>
    <w:rsid w:val="00D86EEE"/>
    <w:rsid w:val="00D87054"/>
    <w:rsid w:val="00D87209"/>
    <w:rsid w:val="00D8721E"/>
    <w:rsid w:val="00D87520"/>
    <w:rsid w:val="00D9016D"/>
    <w:rsid w:val="00D90435"/>
    <w:rsid w:val="00D906DC"/>
    <w:rsid w:val="00D91182"/>
    <w:rsid w:val="00D92697"/>
    <w:rsid w:val="00D92BF7"/>
    <w:rsid w:val="00D9332E"/>
    <w:rsid w:val="00D93A58"/>
    <w:rsid w:val="00D93FD8"/>
    <w:rsid w:val="00D94033"/>
    <w:rsid w:val="00D94149"/>
    <w:rsid w:val="00D941BF"/>
    <w:rsid w:val="00D94504"/>
    <w:rsid w:val="00D96892"/>
    <w:rsid w:val="00D9772B"/>
    <w:rsid w:val="00D97798"/>
    <w:rsid w:val="00D97B31"/>
    <w:rsid w:val="00DA0DBD"/>
    <w:rsid w:val="00DA15A0"/>
    <w:rsid w:val="00DA1859"/>
    <w:rsid w:val="00DA1A3E"/>
    <w:rsid w:val="00DA1F86"/>
    <w:rsid w:val="00DA4BAA"/>
    <w:rsid w:val="00DA4F9E"/>
    <w:rsid w:val="00DA71CF"/>
    <w:rsid w:val="00DA72C1"/>
    <w:rsid w:val="00DA783C"/>
    <w:rsid w:val="00DB0819"/>
    <w:rsid w:val="00DB1E9C"/>
    <w:rsid w:val="00DB22F1"/>
    <w:rsid w:val="00DB4BDC"/>
    <w:rsid w:val="00DB52E1"/>
    <w:rsid w:val="00DB5AB6"/>
    <w:rsid w:val="00DB7D22"/>
    <w:rsid w:val="00DB7E90"/>
    <w:rsid w:val="00DB7F8E"/>
    <w:rsid w:val="00DC1938"/>
    <w:rsid w:val="00DC1ABB"/>
    <w:rsid w:val="00DC2788"/>
    <w:rsid w:val="00DC38F0"/>
    <w:rsid w:val="00DC44DF"/>
    <w:rsid w:val="00DC4904"/>
    <w:rsid w:val="00DC4D0A"/>
    <w:rsid w:val="00DC51F1"/>
    <w:rsid w:val="00DC75DF"/>
    <w:rsid w:val="00DD03FB"/>
    <w:rsid w:val="00DD0FB4"/>
    <w:rsid w:val="00DD121E"/>
    <w:rsid w:val="00DD1967"/>
    <w:rsid w:val="00DD2DDB"/>
    <w:rsid w:val="00DD2E68"/>
    <w:rsid w:val="00DD31EC"/>
    <w:rsid w:val="00DD395A"/>
    <w:rsid w:val="00DD5DC0"/>
    <w:rsid w:val="00DD6315"/>
    <w:rsid w:val="00DD6374"/>
    <w:rsid w:val="00DD6D2B"/>
    <w:rsid w:val="00DD6DF9"/>
    <w:rsid w:val="00DD766E"/>
    <w:rsid w:val="00DD7C19"/>
    <w:rsid w:val="00DD7CBB"/>
    <w:rsid w:val="00DE101D"/>
    <w:rsid w:val="00DE1139"/>
    <w:rsid w:val="00DE1B73"/>
    <w:rsid w:val="00DE1D54"/>
    <w:rsid w:val="00DE259E"/>
    <w:rsid w:val="00DE28F9"/>
    <w:rsid w:val="00DE2D1F"/>
    <w:rsid w:val="00DE2DC3"/>
    <w:rsid w:val="00DE3260"/>
    <w:rsid w:val="00DE3701"/>
    <w:rsid w:val="00DE39E0"/>
    <w:rsid w:val="00DE603C"/>
    <w:rsid w:val="00DE679F"/>
    <w:rsid w:val="00DE78BF"/>
    <w:rsid w:val="00DF0B82"/>
    <w:rsid w:val="00DF1D1F"/>
    <w:rsid w:val="00DF2BDF"/>
    <w:rsid w:val="00DF2C7A"/>
    <w:rsid w:val="00DF392C"/>
    <w:rsid w:val="00DF4143"/>
    <w:rsid w:val="00DF43E3"/>
    <w:rsid w:val="00DF4655"/>
    <w:rsid w:val="00DF46FB"/>
    <w:rsid w:val="00DF4BDA"/>
    <w:rsid w:val="00DF4F18"/>
    <w:rsid w:val="00DF5172"/>
    <w:rsid w:val="00DF585E"/>
    <w:rsid w:val="00DF59CA"/>
    <w:rsid w:val="00DF5A2A"/>
    <w:rsid w:val="00DF5CDC"/>
    <w:rsid w:val="00DF6158"/>
    <w:rsid w:val="00DF6344"/>
    <w:rsid w:val="00DF6C4F"/>
    <w:rsid w:val="00DF7391"/>
    <w:rsid w:val="00E00BB6"/>
    <w:rsid w:val="00E00BC8"/>
    <w:rsid w:val="00E00C09"/>
    <w:rsid w:val="00E00FB5"/>
    <w:rsid w:val="00E014EA"/>
    <w:rsid w:val="00E017DA"/>
    <w:rsid w:val="00E01A3A"/>
    <w:rsid w:val="00E02BB1"/>
    <w:rsid w:val="00E03074"/>
    <w:rsid w:val="00E03D90"/>
    <w:rsid w:val="00E046FC"/>
    <w:rsid w:val="00E04A61"/>
    <w:rsid w:val="00E0505F"/>
    <w:rsid w:val="00E05854"/>
    <w:rsid w:val="00E0638C"/>
    <w:rsid w:val="00E06863"/>
    <w:rsid w:val="00E077B8"/>
    <w:rsid w:val="00E07D32"/>
    <w:rsid w:val="00E07E0C"/>
    <w:rsid w:val="00E1033B"/>
    <w:rsid w:val="00E103A2"/>
    <w:rsid w:val="00E12184"/>
    <w:rsid w:val="00E125B2"/>
    <w:rsid w:val="00E126B6"/>
    <w:rsid w:val="00E12796"/>
    <w:rsid w:val="00E12957"/>
    <w:rsid w:val="00E13595"/>
    <w:rsid w:val="00E13A06"/>
    <w:rsid w:val="00E13A0B"/>
    <w:rsid w:val="00E1427F"/>
    <w:rsid w:val="00E1533B"/>
    <w:rsid w:val="00E16D84"/>
    <w:rsid w:val="00E17777"/>
    <w:rsid w:val="00E21453"/>
    <w:rsid w:val="00E215F2"/>
    <w:rsid w:val="00E216F9"/>
    <w:rsid w:val="00E21A78"/>
    <w:rsid w:val="00E21F32"/>
    <w:rsid w:val="00E22790"/>
    <w:rsid w:val="00E2285A"/>
    <w:rsid w:val="00E22CD0"/>
    <w:rsid w:val="00E23346"/>
    <w:rsid w:val="00E239E3"/>
    <w:rsid w:val="00E239EC"/>
    <w:rsid w:val="00E23E8B"/>
    <w:rsid w:val="00E2431E"/>
    <w:rsid w:val="00E24DE8"/>
    <w:rsid w:val="00E250F9"/>
    <w:rsid w:val="00E25FBB"/>
    <w:rsid w:val="00E26032"/>
    <w:rsid w:val="00E26703"/>
    <w:rsid w:val="00E267B9"/>
    <w:rsid w:val="00E300FB"/>
    <w:rsid w:val="00E319C3"/>
    <w:rsid w:val="00E31CCB"/>
    <w:rsid w:val="00E31DDD"/>
    <w:rsid w:val="00E31E04"/>
    <w:rsid w:val="00E32860"/>
    <w:rsid w:val="00E32E95"/>
    <w:rsid w:val="00E33473"/>
    <w:rsid w:val="00E33A11"/>
    <w:rsid w:val="00E3415C"/>
    <w:rsid w:val="00E34F2B"/>
    <w:rsid w:val="00E35F1B"/>
    <w:rsid w:val="00E36F3D"/>
    <w:rsid w:val="00E378B8"/>
    <w:rsid w:val="00E411A4"/>
    <w:rsid w:val="00E41357"/>
    <w:rsid w:val="00E4195A"/>
    <w:rsid w:val="00E41BB8"/>
    <w:rsid w:val="00E41CB5"/>
    <w:rsid w:val="00E41F36"/>
    <w:rsid w:val="00E42087"/>
    <w:rsid w:val="00E42A29"/>
    <w:rsid w:val="00E42CCC"/>
    <w:rsid w:val="00E42D50"/>
    <w:rsid w:val="00E432FA"/>
    <w:rsid w:val="00E444DF"/>
    <w:rsid w:val="00E44794"/>
    <w:rsid w:val="00E44B1C"/>
    <w:rsid w:val="00E46326"/>
    <w:rsid w:val="00E464FD"/>
    <w:rsid w:val="00E46A96"/>
    <w:rsid w:val="00E46C60"/>
    <w:rsid w:val="00E46D64"/>
    <w:rsid w:val="00E47826"/>
    <w:rsid w:val="00E50196"/>
    <w:rsid w:val="00E510FF"/>
    <w:rsid w:val="00E51828"/>
    <w:rsid w:val="00E51A6E"/>
    <w:rsid w:val="00E52392"/>
    <w:rsid w:val="00E5372B"/>
    <w:rsid w:val="00E54403"/>
    <w:rsid w:val="00E54B7F"/>
    <w:rsid w:val="00E54C30"/>
    <w:rsid w:val="00E55758"/>
    <w:rsid w:val="00E559F9"/>
    <w:rsid w:val="00E55C3E"/>
    <w:rsid w:val="00E55D07"/>
    <w:rsid w:val="00E566C0"/>
    <w:rsid w:val="00E5692F"/>
    <w:rsid w:val="00E60250"/>
    <w:rsid w:val="00E60C94"/>
    <w:rsid w:val="00E61010"/>
    <w:rsid w:val="00E6179F"/>
    <w:rsid w:val="00E619B2"/>
    <w:rsid w:val="00E619DB"/>
    <w:rsid w:val="00E62C3E"/>
    <w:rsid w:val="00E63E03"/>
    <w:rsid w:val="00E644D1"/>
    <w:rsid w:val="00E64596"/>
    <w:rsid w:val="00E64FF0"/>
    <w:rsid w:val="00E65425"/>
    <w:rsid w:val="00E6730E"/>
    <w:rsid w:val="00E6796F"/>
    <w:rsid w:val="00E67EFD"/>
    <w:rsid w:val="00E705D7"/>
    <w:rsid w:val="00E70C82"/>
    <w:rsid w:val="00E70DFA"/>
    <w:rsid w:val="00E71565"/>
    <w:rsid w:val="00E71852"/>
    <w:rsid w:val="00E7195A"/>
    <w:rsid w:val="00E71C23"/>
    <w:rsid w:val="00E724A3"/>
    <w:rsid w:val="00E72BC0"/>
    <w:rsid w:val="00E72E93"/>
    <w:rsid w:val="00E730EF"/>
    <w:rsid w:val="00E73440"/>
    <w:rsid w:val="00E74706"/>
    <w:rsid w:val="00E76558"/>
    <w:rsid w:val="00E77033"/>
    <w:rsid w:val="00E806BB"/>
    <w:rsid w:val="00E807E2"/>
    <w:rsid w:val="00E80E9F"/>
    <w:rsid w:val="00E815A3"/>
    <w:rsid w:val="00E819A7"/>
    <w:rsid w:val="00E82027"/>
    <w:rsid w:val="00E82E98"/>
    <w:rsid w:val="00E830B8"/>
    <w:rsid w:val="00E83454"/>
    <w:rsid w:val="00E83E87"/>
    <w:rsid w:val="00E83FA8"/>
    <w:rsid w:val="00E84FB9"/>
    <w:rsid w:val="00E867CA"/>
    <w:rsid w:val="00E86A0A"/>
    <w:rsid w:val="00E86BA4"/>
    <w:rsid w:val="00E8717E"/>
    <w:rsid w:val="00E878A9"/>
    <w:rsid w:val="00E901EB"/>
    <w:rsid w:val="00E90250"/>
    <w:rsid w:val="00E9167E"/>
    <w:rsid w:val="00E91D71"/>
    <w:rsid w:val="00E941E3"/>
    <w:rsid w:val="00E95072"/>
    <w:rsid w:val="00E96AC2"/>
    <w:rsid w:val="00E96FBE"/>
    <w:rsid w:val="00E9720F"/>
    <w:rsid w:val="00EA0533"/>
    <w:rsid w:val="00EA0677"/>
    <w:rsid w:val="00EA0ABF"/>
    <w:rsid w:val="00EA0B9C"/>
    <w:rsid w:val="00EA13E1"/>
    <w:rsid w:val="00EA1E25"/>
    <w:rsid w:val="00EA22C8"/>
    <w:rsid w:val="00EA2626"/>
    <w:rsid w:val="00EA2A51"/>
    <w:rsid w:val="00EA2B6F"/>
    <w:rsid w:val="00EA2CCC"/>
    <w:rsid w:val="00EA3C50"/>
    <w:rsid w:val="00EA4837"/>
    <w:rsid w:val="00EA4CFA"/>
    <w:rsid w:val="00EA5144"/>
    <w:rsid w:val="00EA5FE1"/>
    <w:rsid w:val="00EA6514"/>
    <w:rsid w:val="00EA703A"/>
    <w:rsid w:val="00EA7BFF"/>
    <w:rsid w:val="00EB00C8"/>
    <w:rsid w:val="00EB07DA"/>
    <w:rsid w:val="00EB0B9A"/>
    <w:rsid w:val="00EB0C3C"/>
    <w:rsid w:val="00EB0DF2"/>
    <w:rsid w:val="00EB0F66"/>
    <w:rsid w:val="00EB1320"/>
    <w:rsid w:val="00EB2811"/>
    <w:rsid w:val="00EB2C42"/>
    <w:rsid w:val="00EB36C6"/>
    <w:rsid w:val="00EB3B1F"/>
    <w:rsid w:val="00EB3DD8"/>
    <w:rsid w:val="00EB4458"/>
    <w:rsid w:val="00EB47D1"/>
    <w:rsid w:val="00EB5E6D"/>
    <w:rsid w:val="00EB5ECD"/>
    <w:rsid w:val="00EB608C"/>
    <w:rsid w:val="00EB67D3"/>
    <w:rsid w:val="00EB689A"/>
    <w:rsid w:val="00EB6BDF"/>
    <w:rsid w:val="00EB703A"/>
    <w:rsid w:val="00EB76CA"/>
    <w:rsid w:val="00EB7802"/>
    <w:rsid w:val="00EC0073"/>
    <w:rsid w:val="00EC054A"/>
    <w:rsid w:val="00EC0C06"/>
    <w:rsid w:val="00EC0CCD"/>
    <w:rsid w:val="00EC125D"/>
    <w:rsid w:val="00EC12E7"/>
    <w:rsid w:val="00EC2723"/>
    <w:rsid w:val="00EC32DA"/>
    <w:rsid w:val="00EC363F"/>
    <w:rsid w:val="00EC3AA5"/>
    <w:rsid w:val="00EC4958"/>
    <w:rsid w:val="00EC4A03"/>
    <w:rsid w:val="00EC4F5D"/>
    <w:rsid w:val="00EC5134"/>
    <w:rsid w:val="00EC51FA"/>
    <w:rsid w:val="00EC54D1"/>
    <w:rsid w:val="00EC66F3"/>
    <w:rsid w:val="00EC6E07"/>
    <w:rsid w:val="00ED0597"/>
    <w:rsid w:val="00ED0A25"/>
    <w:rsid w:val="00ED122B"/>
    <w:rsid w:val="00ED218F"/>
    <w:rsid w:val="00ED23DD"/>
    <w:rsid w:val="00ED2A71"/>
    <w:rsid w:val="00ED2F01"/>
    <w:rsid w:val="00ED3F27"/>
    <w:rsid w:val="00ED482D"/>
    <w:rsid w:val="00ED60BE"/>
    <w:rsid w:val="00ED6127"/>
    <w:rsid w:val="00ED6E57"/>
    <w:rsid w:val="00ED72DD"/>
    <w:rsid w:val="00ED7C0A"/>
    <w:rsid w:val="00EE0BC0"/>
    <w:rsid w:val="00EE11F0"/>
    <w:rsid w:val="00EE1748"/>
    <w:rsid w:val="00EE189D"/>
    <w:rsid w:val="00EE19C2"/>
    <w:rsid w:val="00EE2CFA"/>
    <w:rsid w:val="00EE3E9B"/>
    <w:rsid w:val="00EE3FF5"/>
    <w:rsid w:val="00EE4099"/>
    <w:rsid w:val="00EE4D65"/>
    <w:rsid w:val="00EE4ED0"/>
    <w:rsid w:val="00EE5402"/>
    <w:rsid w:val="00EE55F7"/>
    <w:rsid w:val="00EE61B7"/>
    <w:rsid w:val="00EE6584"/>
    <w:rsid w:val="00EE669C"/>
    <w:rsid w:val="00EE67E9"/>
    <w:rsid w:val="00EE6B13"/>
    <w:rsid w:val="00EF0748"/>
    <w:rsid w:val="00EF18BF"/>
    <w:rsid w:val="00EF1C4B"/>
    <w:rsid w:val="00EF1CCD"/>
    <w:rsid w:val="00EF2626"/>
    <w:rsid w:val="00EF2AFD"/>
    <w:rsid w:val="00EF353D"/>
    <w:rsid w:val="00EF379E"/>
    <w:rsid w:val="00EF3EEF"/>
    <w:rsid w:val="00EF440C"/>
    <w:rsid w:val="00EF479D"/>
    <w:rsid w:val="00EF4809"/>
    <w:rsid w:val="00EF4BE5"/>
    <w:rsid w:val="00EF4F95"/>
    <w:rsid w:val="00EF510B"/>
    <w:rsid w:val="00EF512D"/>
    <w:rsid w:val="00EF515D"/>
    <w:rsid w:val="00EF52BC"/>
    <w:rsid w:val="00EF6EBF"/>
    <w:rsid w:val="00F000FC"/>
    <w:rsid w:val="00F0053F"/>
    <w:rsid w:val="00F01684"/>
    <w:rsid w:val="00F04064"/>
    <w:rsid w:val="00F04593"/>
    <w:rsid w:val="00F05073"/>
    <w:rsid w:val="00F05171"/>
    <w:rsid w:val="00F05C47"/>
    <w:rsid w:val="00F06940"/>
    <w:rsid w:val="00F069F7"/>
    <w:rsid w:val="00F06DD4"/>
    <w:rsid w:val="00F0719B"/>
    <w:rsid w:val="00F10BBF"/>
    <w:rsid w:val="00F113A0"/>
    <w:rsid w:val="00F11FAE"/>
    <w:rsid w:val="00F13498"/>
    <w:rsid w:val="00F13731"/>
    <w:rsid w:val="00F13F09"/>
    <w:rsid w:val="00F15182"/>
    <w:rsid w:val="00F159E3"/>
    <w:rsid w:val="00F160B0"/>
    <w:rsid w:val="00F16405"/>
    <w:rsid w:val="00F16EB3"/>
    <w:rsid w:val="00F17186"/>
    <w:rsid w:val="00F205F6"/>
    <w:rsid w:val="00F2112D"/>
    <w:rsid w:val="00F21214"/>
    <w:rsid w:val="00F21D26"/>
    <w:rsid w:val="00F21DE5"/>
    <w:rsid w:val="00F22614"/>
    <w:rsid w:val="00F2380D"/>
    <w:rsid w:val="00F239F1"/>
    <w:rsid w:val="00F23DAD"/>
    <w:rsid w:val="00F23FBA"/>
    <w:rsid w:val="00F247A2"/>
    <w:rsid w:val="00F24D1B"/>
    <w:rsid w:val="00F24DDA"/>
    <w:rsid w:val="00F24E9C"/>
    <w:rsid w:val="00F25092"/>
    <w:rsid w:val="00F255CA"/>
    <w:rsid w:val="00F2590B"/>
    <w:rsid w:val="00F25B0A"/>
    <w:rsid w:val="00F25B8E"/>
    <w:rsid w:val="00F2662A"/>
    <w:rsid w:val="00F26B50"/>
    <w:rsid w:val="00F27A6B"/>
    <w:rsid w:val="00F30A47"/>
    <w:rsid w:val="00F30B36"/>
    <w:rsid w:val="00F30C6D"/>
    <w:rsid w:val="00F30FC4"/>
    <w:rsid w:val="00F31A1A"/>
    <w:rsid w:val="00F31CD9"/>
    <w:rsid w:val="00F33448"/>
    <w:rsid w:val="00F3348E"/>
    <w:rsid w:val="00F3379F"/>
    <w:rsid w:val="00F33C9B"/>
    <w:rsid w:val="00F33DC6"/>
    <w:rsid w:val="00F36224"/>
    <w:rsid w:val="00F365A6"/>
    <w:rsid w:val="00F402A7"/>
    <w:rsid w:val="00F41591"/>
    <w:rsid w:val="00F41767"/>
    <w:rsid w:val="00F41CEC"/>
    <w:rsid w:val="00F41EFC"/>
    <w:rsid w:val="00F426B2"/>
    <w:rsid w:val="00F42ECD"/>
    <w:rsid w:val="00F434F2"/>
    <w:rsid w:val="00F43F4F"/>
    <w:rsid w:val="00F440CC"/>
    <w:rsid w:val="00F44B77"/>
    <w:rsid w:val="00F460E3"/>
    <w:rsid w:val="00F479D5"/>
    <w:rsid w:val="00F50779"/>
    <w:rsid w:val="00F5177F"/>
    <w:rsid w:val="00F51D0B"/>
    <w:rsid w:val="00F51D45"/>
    <w:rsid w:val="00F51F8E"/>
    <w:rsid w:val="00F523FF"/>
    <w:rsid w:val="00F52CC7"/>
    <w:rsid w:val="00F53DE9"/>
    <w:rsid w:val="00F5430E"/>
    <w:rsid w:val="00F54E5B"/>
    <w:rsid w:val="00F55F84"/>
    <w:rsid w:val="00F56BCA"/>
    <w:rsid w:val="00F56F70"/>
    <w:rsid w:val="00F57BD3"/>
    <w:rsid w:val="00F57BE1"/>
    <w:rsid w:val="00F60C54"/>
    <w:rsid w:val="00F62894"/>
    <w:rsid w:val="00F636DD"/>
    <w:rsid w:val="00F65AB3"/>
    <w:rsid w:val="00F66071"/>
    <w:rsid w:val="00F6695D"/>
    <w:rsid w:val="00F67DE5"/>
    <w:rsid w:val="00F712A1"/>
    <w:rsid w:val="00F71383"/>
    <w:rsid w:val="00F716D6"/>
    <w:rsid w:val="00F71AC7"/>
    <w:rsid w:val="00F72F88"/>
    <w:rsid w:val="00F7305C"/>
    <w:rsid w:val="00F757A2"/>
    <w:rsid w:val="00F75A3B"/>
    <w:rsid w:val="00F763B8"/>
    <w:rsid w:val="00F77091"/>
    <w:rsid w:val="00F77BF3"/>
    <w:rsid w:val="00F82320"/>
    <w:rsid w:val="00F82E6D"/>
    <w:rsid w:val="00F83098"/>
    <w:rsid w:val="00F833F3"/>
    <w:rsid w:val="00F837F2"/>
    <w:rsid w:val="00F83F45"/>
    <w:rsid w:val="00F83FBD"/>
    <w:rsid w:val="00F841E6"/>
    <w:rsid w:val="00F8423D"/>
    <w:rsid w:val="00F8514A"/>
    <w:rsid w:val="00F85495"/>
    <w:rsid w:val="00F85F79"/>
    <w:rsid w:val="00F86302"/>
    <w:rsid w:val="00F86FB3"/>
    <w:rsid w:val="00F87F44"/>
    <w:rsid w:val="00F9029B"/>
    <w:rsid w:val="00F907D0"/>
    <w:rsid w:val="00F90BD8"/>
    <w:rsid w:val="00F90BDB"/>
    <w:rsid w:val="00F90BE7"/>
    <w:rsid w:val="00F9180F"/>
    <w:rsid w:val="00F92210"/>
    <w:rsid w:val="00F925B3"/>
    <w:rsid w:val="00F937E4"/>
    <w:rsid w:val="00F93FB5"/>
    <w:rsid w:val="00F95CC7"/>
    <w:rsid w:val="00F962E2"/>
    <w:rsid w:val="00F96519"/>
    <w:rsid w:val="00F966AA"/>
    <w:rsid w:val="00F96A55"/>
    <w:rsid w:val="00F97365"/>
    <w:rsid w:val="00F975DA"/>
    <w:rsid w:val="00F97F35"/>
    <w:rsid w:val="00FA0856"/>
    <w:rsid w:val="00FA16C3"/>
    <w:rsid w:val="00FA2005"/>
    <w:rsid w:val="00FA2798"/>
    <w:rsid w:val="00FA4BBE"/>
    <w:rsid w:val="00FA65DE"/>
    <w:rsid w:val="00FA67C8"/>
    <w:rsid w:val="00FA6898"/>
    <w:rsid w:val="00FA6903"/>
    <w:rsid w:val="00FA6E22"/>
    <w:rsid w:val="00FA6F42"/>
    <w:rsid w:val="00FA707F"/>
    <w:rsid w:val="00FA7B2D"/>
    <w:rsid w:val="00FB0060"/>
    <w:rsid w:val="00FB01B3"/>
    <w:rsid w:val="00FB1347"/>
    <w:rsid w:val="00FB18AD"/>
    <w:rsid w:val="00FB1A36"/>
    <w:rsid w:val="00FB351F"/>
    <w:rsid w:val="00FB3CBB"/>
    <w:rsid w:val="00FB500F"/>
    <w:rsid w:val="00FB530F"/>
    <w:rsid w:val="00FB53E8"/>
    <w:rsid w:val="00FB5934"/>
    <w:rsid w:val="00FB5D91"/>
    <w:rsid w:val="00FB6428"/>
    <w:rsid w:val="00FB66B6"/>
    <w:rsid w:val="00FB68DA"/>
    <w:rsid w:val="00FB771A"/>
    <w:rsid w:val="00FC087B"/>
    <w:rsid w:val="00FC0F1B"/>
    <w:rsid w:val="00FC216A"/>
    <w:rsid w:val="00FC3EA1"/>
    <w:rsid w:val="00FC44B7"/>
    <w:rsid w:val="00FC4AE5"/>
    <w:rsid w:val="00FC5BEA"/>
    <w:rsid w:val="00FC5D9F"/>
    <w:rsid w:val="00FD1B27"/>
    <w:rsid w:val="00FD1FCF"/>
    <w:rsid w:val="00FD310D"/>
    <w:rsid w:val="00FD425F"/>
    <w:rsid w:val="00FD4AE2"/>
    <w:rsid w:val="00FD533E"/>
    <w:rsid w:val="00FD553B"/>
    <w:rsid w:val="00FD59DC"/>
    <w:rsid w:val="00FD5C27"/>
    <w:rsid w:val="00FE0215"/>
    <w:rsid w:val="00FE04D2"/>
    <w:rsid w:val="00FE0B91"/>
    <w:rsid w:val="00FE0EDD"/>
    <w:rsid w:val="00FE15D0"/>
    <w:rsid w:val="00FE167D"/>
    <w:rsid w:val="00FE18C3"/>
    <w:rsid w:val="00FE1C09"/>
    <w:rsid w:val="00FE239A"/>
    <w:rsid w:val="00FE2414"/>
    <w:rsid w:val="00FE381F"/>
    <w:rsid w:val="00FE5069"/>
    <w:rsid w:val="00FE57B9"/>
    <w:rsid w:val="00FE6B3D"/>
    <w:rsid w:val="00FE6C9D"/>
    <w:rsid w:val="00FE7403"/>
    <w:rsid w:val="00FE7618"/>
    <w:rsid w:val="00FE777B"/>
    <w:rsid w:val="00FE77E6"/>
    <w:rsid w:val="00FE7B8C"/>
    <w:rsid w:val="00FF0345"/>
    <w:rsid w:val="00FF0FEC"/>
    <w:rsid w:val="00FF15D9"/>
    <w:rsid w:val="00FF1691"/>
    <w:rsid w:val="00FF1BA1"/>
    <w:rsid w:val="00FF1F18"/>
    <w:rsid w:val="00FF2114"/>
    <w:rsid w:val="00FF2279"/>
    <w:rsid w:val="00FF2DEB"/>
    <w:rsid w:val="00FF3619"/>
    <w:rsid w:val="00FF5456"/>
    <w:rsid w:val="00FF5498"/>
    <w:rsid w:val="00FF5843"/>
    <w:rsid w:val="00FF6419"/>
    <w:rsid w:val="00FF641B"/>
    <w:rsid w:val="00FF7136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8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823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346CE6"/>
    <w:rPr>
      <w:rFonts w:ascii="TimesNewRoman" w:hAnsi="TimesNewRoman" w:hint="default"/>
      <w:b w:val="0"/>
      <w:bCs w:val="0"/>
      <w:i/>
      <w:iCs/>
      <w:color w:val="000000"/>
      <w:sz w:val="30"/>
      <w:szCs w:val="30"/>
    </w:rPr>
  </w:style>
  <w:style w:type="character" w:customStyle="1" w:styleId="fontstyle21">
    <w:name w:val="fontstyle21"/>
    <w:basedOn w:val="a0"/>
    <w:rsid w:val="00346CE6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paragraph" w:styleId="a4">
    <w:name w:val="List Paragraph"/>
    <w:basedOn w:val="a"/>
    <w:uiPriority w:val="99"/>
    <w:qFormat/>
    <w:rsid w:val="0086197E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styleId="a5">
    <w:name w:val="Normal (Web)"/>
    <w:aliases w:val="Обычный (Web)"/>
    <w:basedOn w:val="a"/>
    <w:link w:val="a6"/>
    <w:uiPriority w:val="99"/>
    <w:qFormat/>
    <w:rsid w:val="00140E56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7">
    <w:name w:val="Emphasis"/>
    <w:basedOn w:val="a0"/>
    <w:uiPriority w:val="20"/>
    <w:qFormat/>
    <w:rsid w:val="00140E56"/>
    <w:rPr>
      <w:i/>
      <w:iCs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140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9A0B33"/>
    <w:rPr>
      <w:b/>
      <w:bCs/>
    </w:rPr>
  </w:style>
  <w:style w:type="paragraph" w:customStyle="1" w:styleId="Default">
    <w:name w:val="Default"/>
    <w:qFormat/>
    <w:rsid w:val="00F902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ites/default/files/2016/10/18/41d536d68ee9fec1575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Викторовна</cp:lastModifiedBy>
  <cp:revision>12</cp:revision>
  <dcterms:created xsi:type="dcterms:W3CDTF">2024-09-15T08:16:00Z</dcterms:created>
  <dcterms:modified xsi:type="dcterms:W3CDTF">2025-06-18T03:56:00Z</dcterms:modified>
</cp:coreProperties>
</file>