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736F" w14:textId="77777777" w:rsidR="00A24BC0" w:rsidRDefault="00427BB7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B572E68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5C08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МИНИСТЕРСТВО ЗДРАВООХРАНЕНИЯ РЕСПУБЛИКИ ДАГЕСТАН</w:t>
      </w:r>
    </w:p>
    <w:p w14:paraId="0A9C37C2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Государственное бюджетное профессиональное образовательное </w:t>
      </w:r>
    </w:p>
    <w:p w14:paraId="2613B737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учреждение Республики Дагестан «Дагестанский базовый медицинский </w:t>
      </w:r>
    </w:p>
    <w:p w14:paraId="5D687320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колледж им. </w:t>
      </w:r>
      <w:proofErr w:type="spellStart"/>
      <w:r w:rsidRPr="005C08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Р.П.Аскерханова</w:t>
      </w:r>
      <w:proofErr w:type="spellEnd"/>
      <w:r w:rsidRPr="005C08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0B156AAB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FA9E601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3E9A3EE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542CD0E" w14:textId="77777777" w:rsidR="00A24BC0" w:rsidRPr="005C0866" w:rsidRDefault="00D62B60" w:rsidP="00D62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BCA7D38" wp14:editId="5232CCA5">
            <wp:simplePos x="0" y="0"/>
            <wp:positionH relativeFrom="column">
              <wp:posOffset>2235200</wp:posOffset>
            </wp:positionH>
            <wp:positionV relativeFrom="paragraph">
              <wp:posOffset>41910</wp:posOffset>
            </wp:positionV>
            <wp:extent cx="1184910" cy="1158240"/>
            <wp:effectExtent l="19050" t="0" r="0" b="0"/>
            <wp:wrapThrough wrapText="bothSides">
              <wp:wrapPolygon edited="0">
                <wp:start x="-347" y="0"/>
                <wp:lineTo x="-347" y="21316"/>
                <wp:lineTo x="21531" y="21316"/>
                <wp:lineTo x="21531" y="0"/>
                <wp:lineTo x="-34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4B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EC18BFF" w14:textId="77777777" w:rsidR="00A24BC0" w:rsidRPr="005C0866" w:rsidRDefault="00A24BC0" w:rsidP="00A24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2247D7F" w14:textId="77777777" w:rsidR="00A24BC0" w:rsidRPr="005C0866" w:rsidRDefault="00A24BC0" w:rsidP="00D62B6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14:paraId="4CEF2C08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</w:rPr>
      </w:pPr>
    </w:p>
    <w:p w14:paraId="0E78FFE9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</w:rPr>
      </w:pPr>
    </w:p>
    <w:p w14:paraId="52FE3F52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</w:rPr>
      </w:pPr>
    </w:p>
    <w:p w14:paraId="7ED01709" w14:textId="77777777" w:rsidR="00A24BC0" w:rsidRPr="005C0866" w:rsidRDefault="00A24BC0" w:rsidP="00A24B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МЕТОДИЧЕСКАЯ РАЗРАБОТКА</w:t>
      </w:r>
    </w:p>
    <w:p w14:paraId="1010A3D7" w14:textId="77777777" w:rsidR="00A24BC0" w:rsidRPr="005C0866" w:rsidRDefault="00A24BC0" w:rsidP="00A24BC0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 теоретического занятия</w:t>
      </w:r>
    </w:p>
    <w:p w14:paraId="696A3469" w14:textId="77777777" w:rsidR="00A24BC0" w:rsidRPr="001029DD" w:rsidRDefault="00A24BC0" w:rsidP="00A24BC0">
      <w:pPr>
        <w:rPr>
          <w:rFonts w:ascii="Times New Roman" w:hAnsi="Times New Roman" w:cs="Times New Roman"/>
          <w:sz w:val="28"/>
          <w:szCs w:val="28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по теме: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«</w:t>
      </w:r>
      <w:r w:rsidR="00CC01E8">
        <w:rPr>
          <w:rFonts w:ascii="Times New Roman" w:hAnsi="Times New Roman" w:cs="Times New Roman"/>
          <w:sz w:val="28"/>
          <w:szCs w:val="28"/>
        </w:rPr>
        <w:t xml:space="preserve">Половое размножение. </w:t>
      </w:r>
      <w:r w:rsidR="00CC01E8" w:rsidRPr="00CC01E8">
        <w:rPr>
          <w:rFonts w:ascii="Times New Roman" w:hAnsi="Times New Roman" w:cs="Times New Roman"/>
          <w:sz w:val="28"/>
          <w:szCs w:val="28"/>
        </w:rPr>
        <w:t>Гаметогенез.</w:t>
      </w:r>
      <w:r w:rsidR="00427BB7">
        <w:rPr>
          <w:rFonts w:ascii="Times New Roman" w:hAnsi="Times New Roman" w:cs="Times New Roman"/>
          <w:sz w:val="28"/>
          <w:szCs w:val="28"/>
        </w:rPr>
        <w:t xml:space="preserve"> </w:t>
      </w:r>
      <w:r w:rsidR="00CC01E8" w:rsidRPr="00CC01E8">
        <w:rPr>
          <w:rFonts w:ascii="Times New Roman" w:hAnsi="Times New Roman" w:cs="Times New Roman"/>
          <w:sz w:val="28"/>
          <w:szCs w:val="28"/>
        </w:rPr>
        <w:t>Строение половых клеток</w:t>
      </w:r>
      <w:r>
        <w:rPr>
          <w:rFonts w:ascii="Times New Roman" w:hAnsi="Times New Roman" w:cs="Times New Roman"/>
          <w:b/>
          <w:sz w:val="28"/>
        </w:rPr>
        <w:t>».</w:t>
      </w:r>
    </w:p>
    <w:p w14:paraId="2A69A106" w14:textId="77777777" w:rsidR="00A24BC0" w:rsidRPr="005C0866" w:rsidRDefault="00A24BC0" w:rsidP="00A24BC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315326D7" w14:textId="77777777" w:rsidR="00A24BC0" w:rsidRPr="005C0866" w:rsidRDefault="00A24BC0" w:rsidP="00A24BC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</w:pPr>
    </w:p>
    <w:p w14:paraId="5E05E0C4" w14:textId="77777777" w:rsidR="00A24BC0" w:rsidRPr="005C0866" w:rsidRDefault="00A24BC0" w:rsidP="00A24BC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</w:pPr>
    </w:p>
    <w:p w14:paraId="228CB72A" w14:textId="77777777" w:rsidR="00771062" w:rsidRPr="001B31AC" w:rsidRDefault="00771062" w:rsidP="00771062">
      <w:pPr>
        <w:pStyle w:val="22"/>
        <w:rPr>
          <w:rFonts w:ascii="Times New Roman" w:hAnsi="Times New Roman" w:cs="Times New Roman"/>
        </w:rPr>
      </w:pPr>
      <w:r w:rsidRPr="001B31AC">
        <w:rPr>
          <w:rFonts w:ascii="Times New Roman" w:hAnsi="Times New Roman" w:cs="Times New Roman"/>
        </w:rPr>
        <w:t>для специальностей:</w:t>
      </w:r>
      <w:r w:rsidRPr="001B31AC">
        <w:rPr>
          <w:rFonts w:ascii="Times New Roman" w:hAnsi="Times New Roman" w:cs="Times New Roman"/>
        </w:rPr>
        <w:tab/>
        <w:t>ОУД. 12 Биология</w:t>
      </w:r>
    </w:p>
    <w:p w14:paraId="0B5B98AF" w14:textId="77777777" w:rsidR="00771062" w:rsidRPr="001B31AC" w:rsidRDefault="00771062" w:rsidP="00771062">
      <w:pPr>
        <w:pStyle w:val="22"/>
        <w:ind w:left="2124" w:firstLine="708"/>
        <w:rPr>
          <w:rFonts w:ascii="Times New Roman" w:hAnsi="Times New Roman" w:cs="Times New Roman"/>
        </w:rPr>
      </w:pPr>
      <w:r w:rsidRPr="001B31AC">
        <w:rPr>
          <w:rFonts w:ascii="Times New Roman" w:hAnsi="Times New Roman" w:cs="Times New Roman"/>
        </w:rPr>
        <w:t xml:space="preserve">34.02.01 Сестринское дело                       </w:t>
      </w:r>
    </w:p>
    <w:p w14:paraId="53FD1D8E" w14:textId="77777777" w:rsidR="00771062" w:rsidRPr="001B31AC" w:rsidRDefault="00771062" w:rsidP="00771062">
      <w:pPr>
        <w:pStyle w:val="22"/>
        <w:rPr>
          <w:rFonts w:ascii="Times New Roman" w:hAnsi="Times New Roman" w:cs="Times New Roman"/>
        </w:rPr>
      </w:pPr>
      <w:r w:rsidRPr="001B31AC">
        <w:rPr>
          <w:rFonts w:ascii="Times New Roman" w:hAnsi="Times New Roman" w:cs="Times New Roman"/>
        </w:rPr>
        <w:t xml:space="preserve">  </w:t>
      </w:r>
      <w:r w:rsidRPr="001B31AC">
        <w:rPr>
          <w:rFonts w:ascii="Times New Roman" w:hAnsi="Times New Roman" w:cs="Times New Roman"/>
        </w:rPr>
        <w:tab/>
      </w:r>
      <w:r w:rsidRPr="001B31AC">
        <w:rPr>
          <w:rFonts w:ascii="Times New Roman" w:hAnsi="Times New Roman" w:cs="Times New Roman"/>
        </w:rPr>
        <w:tab/>
      </w:r>
      <w:r w:rsidRPr="001B31AC">
        <w:rPr>
          <w:rFonts w:ascii="Times New Roman" w:hAnsi="Times New Roman" w:cs="Times New Roman"/>
        </w:rPr>
        <w:tab/>
      </w:r>
      <w:r w:rsidRPr="001B31AC">
        <w:rPr>
          <w:rFonts w:ascii="Times New Roman" w:hAnsi="Times New Roman" w:cs="Times New Roman"/>
        </w:rPr>
        <w:tab/>
        <w:t>31.02.02 Акушерское дело</w:t>
      </w:r>
    </w:p>
    <w:p w14:paraId="3063C254" w14:textId="77777777" w:rsidR="00771062" w:rsidRPr="001B31AC" w:rsidRDefault="00771062" w:rsidP="00771062">
      <w:pPr>
        <w:pStyle w:val="22"/>
        <w:ind w:left="2124" w:firstLine="708"/>
        <w:rPr>
          <w:rFonts w:ascii="Times New Roman" w:hAnsi="Times New Roman" w:cs="Times New Roman"/>
        </w:rPr>
      </w:pPr>
      <w:r w:rsidRPr="001B31AC">
        <w:rPr>
          <w:rFonts w:ascii="Times New Roman" w:hAnsi="Times New Roman" w:cs="Times New Roman"/>
        </w:rPr>
        <w:t xml:space="preserve">31.02.03 Лабораторная диагностика                    </w:t>
      </w:r>
    </w:p>
    <w:p w14:paraId="7E22E003" w14:textId="77777777" w:rsidR="00771062" w:rsidRPr="005C0866" w:rsidRDefault="00771062" w:rsidP="00771062">
      <w:pPr>
        <w:pStyle w:val="22"/>
        <w:rPr>
          <w:rFonts w:eastAsia="Times New Roman"/>
          <w:color w:val="000000" w:themeColor="text1"/>
          <w:szCs w:val="24"/>
          <w:shd w:val="clear" w:color="auto" w:fill="FFFFFF"/>
          <w:lang w:eastAsia="ru-RU"/>
        </w:rPr>
      </w:pPr>
    </w:p>
    <w:p w14:paraId="1AF8C894" w14:textId="77777777" w:rsidR="00A24BC0" w:rsidRPr="005C0866" w:rsidRDefault="00A24BC0" w:rsidP="00A24B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</w:rPr>
      </w:pPr>
    </w:p>
    <w:p w14:paraId="5533A869" w14:textId="77777777" w:rsidR="00A24BC0" w:rsidRPr="005C0866" w:rsidRDefault="00A24BC0" w:rsidP="00A24BC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Курс: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1</w:t>
      </w:r>
    </w:p>
    <w:p w14:paraId="39D0AB65" w14:textId="77777777" w:rsidR="00A24BC0" w:rsidRPr="005C0866" w:rsidRDefault="00A24BC0" w:rsidP="00A24B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C086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Автор - составитель: </w:t>
      </w: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преподаватель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биологии 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Н.А.Бораганова</w:t>
      </w:r>
      <w:proofErr w:type="spellEnd"/>
      <w:proofErr w:type="gramEnd"/>
    </w:p>
    <w:p w14:paraId="154C2713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2583AE2A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47BD45D1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432C447C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144C0F8F" w14:textId="77777777" w:rsidR="00A24BC0" w:rsidRPr="005C0866" w:rsidRDefault="00A24BC0" w:rsidP="00A24BC0">
      <w:pPr>
        <w:tabs>
          <w:tab w:val="left" w:pos="660"/>
          <w:tab w:val="center" w:pos="4677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44FD9181" w14:textId="77777777" w:rsidR="00A24BC0" w:rsidRPr="005C0866" w:rsidRDefault="00A24BC0" w:rsidP="00A24BC0">
      <w:pPr>
        <w:tabs>
          <w:tab w:val="left" w:pos="660"/>
          <w:tab w:val="center" w:pos="4677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4EC3D050" w14:textId="77777777" w:rsidR="00A24BC0" w:rsidRPr="005C0866" w:rsidRDefault="00A24BC0" w:rsidP="00A24BC0">
      <w:pPr>
        <w:tabs>
          <w:tab w:val="left" w:pos="660"/>
          <w:tab w:val="center" w:pos="4677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</w:r>
    </w:p>
    <w:p w14:paraId="491B6DB8" w14:textId="4759ABCE" w:rsidR="00A24BC0" w:rsidRDefault="00A24BC0" w:rsidP="00A24BC0">
      <w:pPr>
        <w:tabs>
          <w:tab w:val="left" w:pos="660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Махачкала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-  202</w:t>
      </w:r>
      <w:r w:rsidR="0033251C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3</w:t>
      </w:r>
      <w:proofErr w:type="gramEnd"/>
    </w:p>
    <w:p w14:paraId="3C4D11D2" w14:textId="77777777" w:rsidR="001029DD" w:rsidRPr="005C0866" w:rsidRDefault="001029DD" w:rsidP="00A24BC0">
      <w:pPr>
        <w:tabs>
          <w:tab w:val="left" w:pos="660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tbl>
      <w:tblPr>
        <w:tblW w:w="9649" w:type="dxa"/>
        <w:tblInd w:w="98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3"/>
        <w:gridCol w:w="4996"/>
      </w:tblGrid>
      <w:tr w:rsidR="00A24BC0" w:rsidRPr="005C0866" w14:paraId="15C7A48F" w14:textId="77777777" w:rsidTr="00A8693A">
        <w:trPr>
          <w:trHeight w:val="1"/>
        </w:trPr>
        <w:tc>
          <w:tcPr>
            <w:tcW w:w="4653" w:type="dxa"/>
            <w:shd w:val="clear" w:color="000000" w:fill="FFFFFF"/>
            <w:tcMar>
              <w:left w:w="108" w:type="dxa"/>
              <w:right w:w="108" w:type="dxa"/>
            </w:tcMar>
          </w:tcPr>
          <w:p w14:paraId="73B1874B" w14:textId="77777777" w:rsidR="00A24BC0" w:rsidRPr="005C0866" w:rsidRDefault="00A24BC0" w:rsidP="00A8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lastRenderedPageBreak/>
              <w:t>Согласовано</w:t>
            </w:r>
          </w:p>
          <w:p w14:paraId="7CA0388F" w14:textId="77777777" w:rsidR="00A24BC0" w:rsidRPr="005C0866" w:rsidRDefault="00A24BC0" w:rsidP="00A8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  <w:t>Методист</w:t>
            </w:r>
          </w:p>
          <w:p w14:paraId="29A6D0F1" w14:textId="77777777" w:rsidR="00A24BC0" w:rsidRPr="005C0866" w:rsidRDefault="00A24BC0" w:rsidP="00A8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  <w:t>П.А. Гамидова</w:t>
            </w:r>
          </w:p>
        </w:tc>
        <w:tc>
          <w:tcPr>
            <w:tcW w:w="4996" w:type="dxa"/>
            <w:shd w:val="clear" w:color="000000" w:fill="FFFFFF"/>
            <w:tcMar>
              <w:left w:w="108" w:type="dxa"/>
              <w:right w:w="108" w:type="dxa"/>
            </w:tcMar>
          </w:tcPr>
          <w:p w14:paraId="7FAA854A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Рассмотрено и утверждено на</w:t>
            </w:r>
          </w:p>
          <w:p w14:paraId="4BC85C9F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заседании ЦМК</w:t>
            </w:r>
          </w:p>
          <w:p w14:paraId="60961999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преподавателей</w:t>
            </w:r>
          </w:p>
          <w:p w14:paraId="7960FA9D" w14:textId="77777777" w:rsidR="00A24BC0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обще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медицинский №2</w:t>
            </w:r>
          </w:p>
          <w:p w14:paraId="187B58CA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П</w:t>
            </w: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ротокол №____</w:t>
            </w:r>
          </w:p>
          <w:p w14:paraId="4F0A0BAF" w14:textId="45AE31A1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______________202</w:t>
            </w:r>
            <w:r w:rsidR="0033251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3</w:t>
            </w: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г.</w:t>
            </w:r>
          </w:p>
          <w:p w14:paraId="4F6F0B4B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Председатель ЦМК</w:t>
            </w:r>
          </w:p>
          <w:p w14:paraId="72112A76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5C08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shd w:val="clear" w:color="auto" w:fill="FFFFFF"/>
              </w:rPr>
              <w:t>Г.М.Султанова</w:t>
            </w:r>
            <w:proofErr w:type="spellEnd"/>
          </w:p>
          <w:p w14:paraId="1796F87D" w14:textId="77777777" w:rsidR="00A24BC0" w:rsidRPr="005C0866" w:rsidRDefault="00A24BC0" w:rsidP="00A86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700D0ED" w14:textId="77777777" w:rsidR="00A24BC0" w:rsidRPr="005C0866" w:rsidRDefault="00A24BC0" w:rsidP="00A24BC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55BD8CE" w14:textId="77777777" w:rsidR="00A24BC0" w:rsidRPr="005C0866" w:rsidRDefault="00A24BC0" w:rsidP="00A24BC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F994655" w14:textId="77777777" w:rsidR="00A24BC0" w:rsidRPr="005C0866" w:rsidRDefault="00A24BC0" w:rsidP="00A24BC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62BE926" w14:textId="77777777" w:rsidR="00A24BC0" w:rsidRPr="005C0866" w:rsidRDefault="00A24BC0" w:rsidP="00A24BC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D9C081B" w14:textId="77777777" w:rsidR="00A24BC0" w:rsidRPr="00F72D7A" w:rsidRDefault="00A24BC0" w:rsidP="00A24BC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5EFE194" w14:textId="77777777" w:rsidR="00543DA2" w:rsidRDefault="00A24BC0" w:rsidP="00543DA2">
      <w:pPr>
        <w:pStyle w:val="22"/>
        <w:ind w:firstLine="708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  <w:color w:val="000000" w:themeColor="text1"/>
        </w:rPr>
        <w:t xml:space="preserve">Данная методическая разработка посвящается </w:t>
      </w:r>
      <w:r w:rsidRPr="00F72D7A">
        <w:rPr>
          <w:rFonts w:ascii="Times New Roman" w:hAnsi="Times New Roman" w:cs="Times New Roman"/>
          <w:b w:val="0"/>
        </w:rPr>
        <w:t>поло</w:t>
      </w:r>
      <w:r w:rsidR="001029DD" w:rsidRPr="00F72D7A">
        <w:rPr>
          <w:rFonts w:ascii="Times New Roman" w:hAnsi="Times New Roman" w:cs="Times New Roman"/>
          <w:b w:val="0"/>
        </w:rPr>
        <w:t>во</w:t>
      </w:r>
      <w:r w:rsidRPr="00F72D7A">
        <w:rPr>
          <w:rFonts w:ascii="Times New Roman" w:hAnsi="Times New Roman" w:cs="Times New Roman"/>
          <w:b w:val="0"/>
        </w:rPr>
        <w:t xml:space="preserve">му размножению, как форме размножения, при </w:t>
      </w:r>
      <w:r w:rsidR="001029DD" w:rsidRPr="00F72D7A">
        <w:rPr>
          <w:rFonts w:ascii="Times New Roman" w:hAnsi="Times New Roman" w:cs="Times New Roman"/>
          <w:b w:val="0"/>
        </w:rPr>
        <w:t>котором новые организмы развиваются на основе половых клеток, образующихся в половых железах и причем, в размножении принимает участие две родительские особи</w:t>
      </w:r>
      <w:r w:rsidRPr="00F72D7A">
        <w:rPr>
          <w:rFonts w:ascii="Times New Roman" w:hAnsi="Times New Roman" w:cs="Times New Roman"/>
          <w:b w:val="0"/>
        </w:rPr>
        <w:t xml:space="preserve">. </w:t>
      </w:r>
      <w:r w:rsidRPr="00F72D7A">
        <w:rPr>
          <w:rFonts w:ascii="Times New Roman" w:hAnsi="Times New Roman" w:cs="Times New Roman"/>
          <w:b w:val="0"/>
          <w:color w:val="000000" w:themeColor="text1"/>
        </w:rPr>
        <w:t xml:space="preserve">В данной теме раскрываются вопросы о том, </w:t>
      </w:r>
      <w:r w:rsidR="001029DD" w:rsidRPr="00F72D7A">
        <w:rPr>
          <w:rFonts w:ascii="Times New Roman" w:hAnsi="Times New Roman" w:cs="Times New Roman"/>
          <w:b w:val="0"/>
        </w:rPr>
        <w:t xml:space="preserve">что у потомков идет объединение генетической информации из 2-х разных источников – родителей. Потомство в половом размножении, в отличие от бесполого, не похоже в точности на родителей и несет каждый раз непредсказуемую новую комбинацию генов. </w:t>
      </w:r>
    </w:p>
    <w:p w14:paraId="1EADC894" w14:textId="77777777" w:rsidR="00F72D7A" w:rsidRPr="00F72D7A" w:rsidRDefault="00A24BC0" w:rsidP="00543DA2">
      <w:pPr>
        <w:pStyle w:val="22"/>
        <w:ind w:firstLine="708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  <w:color w:val="000000" w:themeColor="text1"/>
        </w:rPr>
        <w:t xml:space="preserve">Данная методическая разработка предназначается для преподавателей, занимающихся с обучающимися на </w:t>
      </w:r>
      <w:r w:rsidR="00F72D7A">
        <w:rPr>
          <w:rFonts w:ascii="Times New Roman" w:hAnsi="Times New Roman" w:cs="Times New Roman"/>
          <w:b w:val="0"/>
        </w:rPr>
        <w:t>специальностях</w:t>
      </w:r>
      <w:r w:rsidR="00F72D7A" w:rsidRPr="00F72D7A">
        <w:rPr>
          <w:rFonts w:ascii="Times New Roman" w:hAnsi="Times New Roman" w:cs="Times New Roman"/>
          <w:b w:val="0"/>
        </w:rPr>
        <w:tab/>
        <w:t>ОУД. 12 Биология</w:t>
      </w:r>
    </w:p>
    <w:p w14:paraId="0BF49921" w14:textId="77777777" w:rsidR="00F72D7A" w:rsidRPr="00F72D7A" w:rsidRDefault="00F72D7A" w:rsidP="00F72D7A">
      <w:pPr>
        <w:pStyle w:val="22"/>
        <w:ind w:left="3540" w:firstLine="708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</w:rPr>
        <w:t xml:space="preserve">34.02.01 Сестринское дело                       </w:t>
      </w:r>
    </w:p>
    <w:p w14:paraId="41A345C7" w14:textId="77777777" w:rsidR="00F72D7A" w:rsidRPr="00F72D7A" w:rsidRDefault="00F72D7A" w:rsidP="00F72D7A">
      <w:pPr>
        <w:pStyle w:val="22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</w:rPr>
        <w:t xml:space="preserve">  </w:t>
      </w:r>
      <w:r w:rsidRPr="00F72D7A">
        <w:rPr>
          <w:rFonts w:ascii="Times New Roman" w:hAnsi="Times New Roman" w:cs="Times New Roman"/>
          <w:b w:val="0"/>
        </w:rPr>
        <w:tab/>
      </w:r>
      <w:r w:rsidRPr="00F72D7A">
        <w:rPr>
          <w:rFonts w:ascii="Times New Roman" w:hAnsi="Times New Roman" w:cs="Times New Roman"/>
          <w:b w:val="0"/>
        </w:rPr>
        <w:tab/>
      </w:r>
      <w:r w:rsidRPr="00F72D7A">
        <w:rPr>
          <w:rFonts w:ascii="Times New Roman" w:hAnsi="Times New Roman" w:cs="Times New Roman"/>
          <w:b w:val="0"/>
        </w:rPr>
        <w:tab/>
      </w:r>
      <w:r w:rsidRPr="00F72D7A"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 w:rsidRPr="00F72D7A">
        <w:rPr>
          <w:rFonts w:ascii="Times New Roman" w:hAnsi="Times New Roman" w:cs="Times New Roman"/>
          <w:b w:val="0"/>
        </w:rPr>
        <w:t>31.02.02 Акушерское дело</w:t>
      </w:r>
    </w:p>
    <w:p w14:paraId="2FB8C560" w14:textId="77777777" w:rsidR="00A24BC0" w:rsidRPr="00F72D7A" w:rsidRDefault="00F72D7A" w:rsidP="00F72D7A">
      <w:pPr>
        <w:pStyle w:val="22"/>
        <w:ind w:left="3540" w:firstLine="708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</w:rPr>
        <w:t xml:space="preserve">31.02.03 Лабораторная диагностика                    </w:t>
      </w:r>
    </w:p>
    <w:p w14:paraId="5E78C4CC" w14:textId="77777777" w:rsidR="00A24BC0" w:rsidRPr="005C0866" w:rsidRDefault="00A24BC0" w:rsidP="00A24BC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D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Автор</w:t>
      </w: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составитель: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Н.А.Бораганова</w:t>
      </w:r>
      <w:proofErr w:type="spellEnd"/>
    </w:p>
    <w:p w14:paraId="5A22A68A" w14:textId="77777777" w:rsidR="00A24BC0" w:rsidRPr="005C0866" w:rsidRDefault="00A24BC0" w:rsidP="00A24BC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E5BF391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9BF00C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54C545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20916E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77E6A0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D78046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60CE21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D09385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B80C63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C01F35" w14:textId="77777777" w:rsidR="00A24BC0" w:rsidRPr="005C0866" w:rsidRDefault="00A24BC0" w:rsidP="00A24BC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08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</w:t>
      </w:r>
    </w:p>
    <w:p w14:paraId="687A2E29" w14:textId="77777777" w:rsidR="00A24BC0" w:rsidRPr="00BF7074" w:rsidRDefault="000973F7" w:rsidP="00A24BC0">
      <w:pPr>
        <w:pStyle w:val="1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ru-RU"/>
        </w:rPr>
      </w:pPr>
      <w:r w:rsidRPr="00BF7074">
        <w:rPr>
          <w:color w:val="000000" w:themeColor="text1"/>
        </w:rPr>
        <w:fldChar w:fldCharType="begin"/>
      </w:r>
      <w:r w:rsidR="00A24BC0" w:rsidRPr="00BF7074">
        <w:rPr>
          <w:color w:val="000000" w:themeColor="text1"/>
        </w:rPr>
        <w:instrText xml:space="preserve"> TOC \o "1-3" \h \z \u </w:instrText>
      </w:r>
      <w:r w:rsidRPr="00BF7074">
        <w:rPr>
          <w:color w:val="000000" w:themeColor="text1"/>
        </w:rPr>
        <w:fldChar w:fldCharType="separate"/>
      </w:r>
      <w:hyperlink w:anchor="_Toc27213183" w:history="1">
        <w:r w:rsidR="00A24BC0" w:rsidRPr="00BF7074">
          <w:rPr>
            <w:rStyle w:val="a6"/>
            <w:rFonts w:eastAsia="Times New Roman"/>
            <w:color w:val="000000" w:themeColor="text1"/>
          </w:rPr>
          <w:t>1. Пояснительная записка</w:t>
        </w:r>
        <w:r w:rsidR="00A24BC0" w:rsidRPr="00BF7074">
          <w:rPr>
            <w:webHidden/>
            <w:color w:val="000000" w:themeColor="text1"/>
          </w:rPr>
          <w:tab/>
        </w:r>
        <w:r w:rsidRPr="00BF7074">
          <w:rPr>
            <w:webHidden/>
            <w:color w:val="000000" w:themeColor="text1"/>
          </w:rPr>
          <w:fldChar w:fldCharType="begin"/>
        </w:r>
        <w:r w:rsidR="00A24BC0" w:rsidRPr="00BF7074">
          <w:rPr>
            <w:webHidden/>
            <w:color w:val="000000" w:themeColor="text1"/>
          </w:rPr>
          <w:instrText xml:space="preserve"> PAGEREF _Toc27213183 \h </w:instrText>
        </w:r>
        <w:r w:rsidRPr="00BF7074">
          <w:rPr>
            <w:webHidden/>
            <w:color w:val="000000" w:themeColor="text1"/>
          </w:rPr>
        </w:r>
        <w:r w:rsidRPr="00BF7074">
          <w:rPr>
            <w:webHidden/>
            <w:color w:val="000000" w:themeColor="text1"/>
          </w:rPr>
          <w:fldChar w:fldCharType="separate"/>
        </w:r>
        <w:r w:rsidR="00E74382">
          <w:rPr>
            <w:webHidden/>
            <w:color w:val="000000" w:themeColor="text1"/>
          </w:rPr>
          <w:t>3</w:t>
        </w:r>
        <w:r w:rsidRPr="00BF7074">
          <w:rPr>
            <w:webHidden/>
            <w:color w:val="000000" w:themeColor="text1"/>
          </w:rPr>
          <w:fldChar w:fldCharType="end"/>
        </w:r>
      </w:hyperlink>
    </w:p>
    <w:p w14:paraId="3249C90A" w14:textId="77777777" w:rsidR="00A24BC0" w:rsidRPr="00BF7074" w:rsidRDefault="00D3292A" w:rsidP="00A24BC0">
      <w:pPr>
        <w:pStyle w:val="1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ru-RU"/>
        </w:rPr>
      </w:pPr>
      <w:hyperlink w:anchor="_Toc27213184" w:history="1">
        <w:r w:rsidR="00A24BC0" w:rsidRPr="00BF7074">
          <w:rPr>
            <w:rStyle w:val="a6"/>
            <w:color w:val="000000" w:themeColor="text1"/>
          </w:rPr>
          <w:t>2. Основная часть</w:t>
        </w:r>
        <w:r w:rsidR="00A24BC0" w:rsidRPr="00BF7074">
          <w:rPr>
            <w:webHidden/>
            <w:color w:val="000000" w:themeColor="text1"/>
          </w:rPr>
          <w:tab/>
        </w:r>
        <w:r w:rsidR="000973F7" w:rsidRPr="00BF7074">
          <w:rPr>
            <w:webHidden/>
            <w:color w:val="000000" w:themeColor="text1"/>
          </w:rPr>
          <w:fldChar w:fldCharType="begin"/>
        </w:r>
        <w:r w:rsidR="00A24BC0" w:rsidRPr="00BF7074">
          <w:rPr>
            <w:webHidden/>
            <w:color w:val="000000" w:themeColor="text1"/>
          </w:rPr>
          <w:instrText xml:space="preserve"> PAGEREF _Toc27213184 \h </w:instrText>
        </w:r>
        <w:r w:rsidR="000973F7" w:rsidRPr="00BF7074">
          <w:rPr>
            <w:webHidden/>
            <w:color w:val="000000" w:themeColor="text1"/>
          </w:rPr>
        </w:r>
        <w:r w:rsidR="000973F7" w:rsidRPr="00BF7074">
          <w:rPr>
            <w:webHidden/>
            <w:color w:val="000000" w:themeColor="text1"/>
          </w:rPr>
          <w:fldChar w:fldCharType="separate"/>
        </w:r>
        <w:r w:rsidR="00E74382">
          <w:rPr>
            <w:webHidden/>
            <w:color w:val="000000" w:themeColor="text1"/>
          </w:rPr>
          <w:t>3</w:t>
        </w:r>
        <w:r w:rsidR="000973F7" w:rsidRPr="00BF7074">
          <w:rPr>
            <w:webHidden/>
            <w:color w:val="000000" w:themeColor="text1"/>
          </w:rPr>
          <w:fldChar w:fldCharType="end"/>
        </w:r>
      </w:hyperlink>
    </w:p>
    <w:p w14:paraId="53B25EEC" w14:textId="77777777" w:rsidR="00A24BC0" w:rsidRPr="00BF7074" w:rsidRDefault="00D3292A" w:rsidP="00A24BC0">
      <w:pPr>
        <w:pStyle w:val="21"/>
        <w:jc w:val="both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7213185" w:history="1">
        <w:r w:rsidR="00A24BC0" w:rsidRPr="00BF7074">
          <w:rPr>
            <w:rStyle w:val="a6"/>
          </w:rPr>
          <w:t>2.1. Технологическая карта учебного занятия</w:t>
        </w:r>
        <w:r w:rsidR="00A24BC0" w:rsidRPr="00BF7074">
          <w:rPr>
            <w:webHidden/>
          </w:rPr>
          <w:tab/>
        </w:r>
        <w:r w:rsidR="000973F7" w:rsidRPr="00BF7074">
          <w:rPr>
            <w:webHidden/>
          </w:rPr>
          <w:fldChar w:fldCharType="begin"/>
        </w:r>
        <w:r w:rsidR="00A24BC0" w:rsidRPr="00BF7074">
          <w:rPr>
            <w:webHidden/>
          </w:rPr>
          <w:instrText xml:space="preserve"> PAGEREF _Toc27213185 \h </w:instrText>
        </w:r>
        <w:r w:rsidR="000973F7" w:rsidRPr="00BF7074">
          <w:rPr>
            <w:webHidden/>
          </w:rPr>
        </w:r>
        <w:r w:rsidR="000973F7" w:rsidRPr="00BF7074">
          <w:rPr>
            <w:webHidden/>
          </w:rPr>
          <w:fldChar w:fldCharType="separate"/>
        </w:r>
        <w:r w:rsidR="00E74382">
          <w:rPr>
            <w:webHidden/>
          </w:rPr>
          <w:t>3</w:t>
        </w:r>
        <w:r w:rsidR="000973F7" w:rsidRPr="00BF7074">
          <w:rPr>
            <w:webHidden/>
          </w:rPr>
          <w:fldChar w:fldCharType="end"/>
        </w:r>
      </w:hyperlink>
    </w:p>
    <w:p w14:paraId="7CF058D9" w14:textId="77777777" w:rsidR="00A24BC0" w:rsidRPr="00BF7074" w:rsidRDefault="00D3292A" w:rsidP="00A24BC0">
      <w:pPr>
        <w:pStyle w:val="21"/>
        <w:jc w:val="both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7213186" w:history="1">
        <w:r w:rsidR="00A24BC0">
          <w:rPr>
            <w:rStyle w:val="a6"/>
            <w:rFonts w:eastAsia="Times New Roman"/>
          </w:rPr>
          <w:t>2.2.   Содержание теоретического</w:t>
        </w:r>
        <w:r w:rsidR="00A24BC0" w:rsidRPr="00BF7074">
          <w:rPr>
            <w:rStyle w:val="a6"/>
            <w:rFonts w:eastAsia="Times New Roman"/>
          </w:rPr>
          <w:t xml:space="preserve"> материала</w:t>
        </w:r>
        <w:r w:rsidR="00A24BC0" w:rsidRPr="00BF7074">
          <w:rPr>
            <w:webHidden/>
          </w:rPr>
          <w:tab/>
        </w:r>
        <w:r w:rsidR="000973F7" w:rsidRPr="00BF7074">
          <w:rPr>
            <w:webHidden/>
          </w:rPr>
          <w:fldChar w:fldCharType="begin"/>
        </w:r>
        <w:r w:rsidR="00A24BC0" w:rsidRPr="00BF7074">
          <w:rPr>
            <w:webHidden/>
          </w:rPr>
          <w:instrText xml:space="preserve"> PAGEREF _Toc27213186 \h </w:instrText>
        </w:r>
        <w:r w:rsidR="000973F7" w:rsidRPr="00BF7074">
          <w:rPr>
            <w:webHidden/>
          </w:rPr>
        </w:r>
        <w:r w:rsidR="000973F7" w:rsidRPr="00BF7074">
          <w:rPr>
            <w:webHidden/>
          </w:rPr>
          <w:fldChar w:fldCharType="separate"/>
        </w:r>
        <w:r w:rsidR="00E74382">
          <w:rPr>
            <w:webHidden/>
          </w:rPr>
          <w:t>3</w:t>
        </w:r>
        <w:r w:rsidR="000973F7" w:rsidRPr="00BF7074">
          <w:rPr>
            <w:webHidden/>
          </w:rPr>
          <w:fldChar w:fldCharType="end"/>
        </w:r>
      </w:hyperlink>
    </w:p>
    <w:p w14:paraId="2B8D8A39" w14:textId="77777777" w:rsidR="00A24BC0" w:rsidRPr="00BF7074" w:rsidRDefault="00D3292A" w:rsidP="00A24BC0">
      <w:pPr>
        <w:pStyle w:val="21"/>
        <w:jc w:val="both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7213187" w:history="1">
        <w:r w:rsidR="00A24BC0" w:rsidRPr="00BF7074">
          <w:rPr>
            <w:rStyle w:val="a6"/>
            <w:rFonts w:eastAsia="Times New Roman"/>
            <w:spacing w:val="15"/>
            <w:lang w:eastAsia="ru-RU"/>
          </w:rPr>
          <w:t>2</w:t>
        </w:r>
        <w:r w:rsidR="00A24BC0">
          <w:rPr>
            <w:rStyle w:val="a6"/>
            <w:rFonts w:eastAsia="Times New Roman"/>
            <w:spacing w:val="15"/>
            <w:lang w:eastAsia="ru-RU"/>
          </w:rPr>
          <w:t xml:space="preserve">.2.1. </w:t>
        </w:r>
        <w:r w:rsidR="00A24BC0" w:rsidRPr="008F45B2">
          <w:rPr>
            <w:rStyle w:val="a6"/>
            <w:rFonts w:eastAsia="Times New Roman"/>
            <w:spacing w:val="15"/>
            <w:lang w:eastAsia="ru-RU"/>
          </w:rPr>
          <w:t>Дидактический материал</w:t>
        </w:r>
        <w:r w:rsidR="00A24BC0" w:rsidRPr="00BF7074">
          <w:rPr>
            <w:webHidden/>
          </w:rPr>
          <w:tab/>
        </w:r>
        <w:r w:rsidR="00A24BC0">
          <w:rPr>
            <w:webHidden/>
          </w:rPr>
          <w:t>9</w:t>
        </w:r>
      </w:hyperlink>
    </w:p>
    <w:p w14:paraId="6FFC7D41" w14:textId="77777777" w:rsidR="00A24BC0" w:rsidRPr="00BF7074" w:rsidRDefault="00D3292A" w:rsidP="00A24BC0">
      <w:pPr>
        <w:pStyle w:val="1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ru-RU"/>
        </w:rPr>
      </w:pPr>
      <w:hyperlink w:anchor="_Toc27213189" w:history="1">
        <w:r w:rsidR="00A24BC0" w:rsidRPr="00BF7074">
          <w:rPr>
            <w:rStyle w:val="a6"/>
            <w:color w:val="000000" w:themeColor="text1"/>
          </w:rPr>
          <w:t>3. Заключительная часть</w:t>
        </w:r>
        <w:r w:rsidR="00A24BC0" w:rsidRPr="00BF7074">
          <w:rPr>
            <w:webHidden/>
            <w:color w:val="000000" w:themeColor="text1"/>
          </w:rPr>
          <w:tab/>
        </w:r>
        <w:r w:rsidR="00A24BC0">
          <w:rPr>
            <w:webHidden/>
            <w:color w:val="000000" w:themeColor="text1"/>
          </w:rPr>
          <w:t>13</w:t>
        </w:r>
      </w:hyperlink>
    </w:p>
    <w:p w14:paraId="445E0A91" w14:textId="77777777" w:rsidR="00A24BC0" w:rsidRPr="00BF7074" w:rsidRDefault="000973F7" w:rsidP="00A24BC0">
      <w:pPr>
        <w:tabs>
          <w:tab w:val="left" w:pos="351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7074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="00A24BC0" w:rsidRPr="00BF7074">
        <w:rPr>
          <w:rFonts w:ascii="Times New Roman" w:hAnsi="Times New Roman" w:cs="Times New Roman"/>
          <w:color w:val="000000" w:themeColor="text1"/>
          <w:sz w:val="28"/>
          <w:szCs w:val="28"/>
        </w:rPr>
        <w:t>4.Информационные источники…………………………………………</w:t>
      </w:r>
      <w:proofErr w:type="gramStart"/>
      <w:r w:rsidR="00A24BC0" w:rsidRPr="00BF7074">
        <w:rPr>
          <w:rFonts w:ascii="Times New Roman" w:hAnsi="Times New Roman" w:cs="Times New Roman"/>
          <w:color w:val="000000" w:themeColor="text1"/>
          <w:sz w:val="28"/>
          <w:szCs w:val="28"/>
        </w:rPr>
        <w:t>…….</w:t>
      </w:r>
      <w:proofErr w:type="gramEnd"/>
      <w:r w:rsidR="00A24BC0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</w:p>
    <w:p w14:paraId="66C84280" w14:textId="77777777" w:rsidR="00A24BC0" w:rsidRPr="005C0866" w:rsidRDefault="00A24BC0" w:rsidP="00A24BC0">
      <w:pPr>
        <w:tabs>
          <w:tab w:val="left" w:pos="351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AC22EF" w14:textId="77777777" w:rsidR="00A24BC0" w:rsidRPr="005C0866" w:rsidRDefault="00A24BC0" w:rsidP="00A24BC0">
      <w:pPr>
        <w:tabs>
          <w:tab w:val="left" w:pos="351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C4FD06" w14:textId="77777777" w:rsidR="00A24BC0" w:rsidRPr="005C0866" w:rsidRDefault="00A24BC0" w:rsidP="00A24BC0">
      <w:pPr>
        <w:tabs>
          <w:tab w:val="left" w:pos="351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2B8C9E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BE8781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612E50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3A93B8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41DFD2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345D4C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EBF690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5ED6DF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65D359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69C8DC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4B7D5C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14F94F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ACF8BC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CEFE23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F88D9B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5D6E1D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5643A7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6E0D79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07B073" w14:textId="77777777" w:rsidR="00A24BC0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090F48" w14:textId="77777777" w:rsidR="00A24BC0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9C1F64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6CF7D3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6C31D8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C0FD4A" w14:textId="77777777" w:rsidR="00A24BC0" w:rsidRPr="005C0866" w:rsidRDefault="00A24BC0" w:rsidP="00A24BC0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27213183"/>
      <w:r w:rsidRPr="005C08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1. Пояснительная записка</w:t>
      </w:r>
      <w:bookmarkEnd w:id="0"/>
    </w:p>
    <w:p w14:paraId="69C1E735" w14:textId="77777777" w:rsidR="00F72D7A" w:rsidRPr="00F72D7A" w:rsidRDefault="00A24BC0" w:rsidP="00507DB5">
      <w:pPr>
        <w:pStyle w:val="22"/>
        <w:ind w:firstLine="708"/>
        <w:rPr>
          <w:rFonts w:ascii="Times New Roman" w:hAnsi="Times New Roman" w:cs="Times New Roman"/>
          <w:b w:val="0"/>
        </w:rPr>
      </w:pPr>
      <w:r w:rsidRPr="00F72D7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Данная методическая разработка, предназначенная для преподавателей ГБПОУ РД «ДБМК» </w:t>
      </w:r>
      <w:r w:rsidR="00F72D7A" w:rsidRPr="00F72D7A">
        <w:rPr>
          <w:rFonts w:ascii="Times New Roman" w:hAnsi="Times New Roman" w:cs="Times New Roman"/>
          <w:b w:val="0"/>
        </w:rPr>
        <w:t xml:space="preserve">для специальностей ОУД. 12 Биология,  </w:t>
      </w:r>
    </w:p>
    <w:p w14:paraId="4ECFC89A" w14:textId="77777777" w:rsidR="00F72D7A" w:rsidRPr="00F72D7A" w:rsidRDefault="00F72D7A" w:rsidP="00F72D7A">
      <w:pPr>
        <w:pStyle w:val="22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</w:rPr>
        <w:t>34.02.01 Сестринское дело, 31.02.02 Акушерское дело,</w:t>
      </w:r>
    </w:p>
    <w:p w14:paraId="144F8873" w14:textId="77777777" w:rsidR="00A24BC0" w:rsidRPr="00F72D7A" w:rsidRDefault="00F72D7A" w:rsidP="00F72D7A">
      <w:pPr>
        <w:pStyle w:val="22"/>
        <w:rPr>
          <w:rFonts w:ascii="Times New Roman" w:hAnsi="Times New Roman" w:cs="Times New Roman"/>
          <w:b w:val="0"/>
        </w:rPr>
      </w:pPr>
      <w:r w:rsidRPr="00F72D7A">
        <w:rPr>
          <w:rFonts w:ascii="Times New Roman" w:hAnsi="Times New Roman" w:cs="Times New Roman"/>
          <w:b w:val="0"/>
        </w:rPr>
        <w:t>31.02.03 Лабораторная диагностика</w:t>
      </w:r>
      <w:r>
        <w:rPr>
          <w:rFonts w:ascii="Times New Roman" w:hAnsi="Times New Roman" w:cs="Times New Roman"/>
        </w:rPr>
        <w:t xml:space="preserve">, </w:t>
      </w:r>
      <w:r w:rsidR="00A24BC0" w:rsidRPr="00F72D7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работающих с обучающимися 1 курса специальности 34.02.01 Сестринское дело</w:t>
      </w:r>
      <w:r w:rsidR="00A24BC0" w:rsidRPr="00F72D7A">
        <w:rPr>
          <w:rFonts w:ascii="Times New Roman" w:eastAsia="Calibri" w:hAnsi="Times New Roman" w:cs="Times New Roman"/>
          <w:b w:val="0"/>
          <w:bCs/>
          <w:color w:val="000000" w:themeColor="text1"/>
          <w:lang w:eastAsia="ru-RU"/>
        </w:rPr>
        <w:t xml:space="preserve">. </w:t>
      </w:r>
      <w:r w:rsidR="00A24BC0" w:rsidRPr="00F72D7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Дисциплина </w:t>
      </w:r>
      <w:r w:rsidR="00A24BC0" w:rsidRPr="00F72D7A">
        <w:rPr>
          <w:rFonts w:ascii="Times New Roman" w:eastAsia="Times New Roman" w:hAnsi="Times New Roman" w:cs="Times New Roman"/>
          <w:b w:val="0"/>
          <w:color w:val="000000" w:themeColor="text1"/>
          <w:szCs w:val="24"/>
          <w:shd w:val="clear" w:color="auto" w:fill="FFFFFF"/>
          <w:lang w:eastAsia="ru-RU"/>
        </w:rPr>
        <w:t xml:space="preserve">ОУД.12 Биология </w:t>
      </w:r>
      <w:r w:rsidR="00A24BC0" w:rsidRPr="00F72D7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относится к общемедицинским дисциплинам, обязательным для изучения на 1 курсе специальности МСО</w:t>
      </w:r>
      <w:r w:rsidR="00427BB7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, АО, ОЛД</w:t>
      </w:r>
    </w:p>
    <w:p w14:paraId="4A3268B6" w14:textId="77777777" w:rsidR="00A24BC0" w:rsidRPr="005C0866" w:rsidRDefault="00507DB5" w:rsidP="00A24BC0">
      <w:pPr>
        <w:shd w:val="clear" w:color="auto" w:fill="FFFFFF"/>
        <w:tabs>
          <w:tab w:val="left" w:pos="465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A24BC0"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Цель настоящей разработки – </w:t>
      </w:r>
      <w:r w:rsidR="00A24BC0" w:rsidRPr="002B5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расшири</w:t>
      </w:r>
      <w:r w:rsidR="00A24B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 знания студентов об основных вопросах поло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</w:t>
      </w:r>
      <w:r w:rsidR="00A24B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размножения</w:t>
      </w:r>
      <w:r w:rsidR="00497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стадиях гаметогенеза</w:t>
      </w:r>
      <w:r w:rsidR="00A24BC0"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AE7EC28" w14:textId="77777777" w:rsidR="00A24BC0" w:rsidRPr="005C0866" w:rsidRDefault="00A24BC0" w:rsidP="00A24BC0">
      <w:pPr>
        <w:shd w:val="clear" w:color="auto" w:fill="FFFFFF"/>
        <w:tabs>
          <w:tab w:val="left" w:pos="465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Разработка содержит тео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ретический материал, презентац</w:t>
      </w:r>
      <w:r w:rsidR="00F72D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="00507D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видео</w:t>
      </w: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данной 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вопросы </w:t>
      </w: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опроса.</w:t>
      </w:r>
    </w:p>
    <w:p w14:paraId="7E5B6C6E" w14:textId="77777777" w:rsidR="00A24BC0" w:rsidRPr="005C0866" w:rsidRDefault="00A24BC0" w:rsidP="00A24BC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C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Структура методической разработки соответствует требованиям, предъявляемым в методических рекомендациях для преподавателей к написанию и оформлению методической разработки учебного занятия.</w:t>
      </w:r>
    </w:p>
    <w:p w14:paraId="145BB71E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8CB6D1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4E3D41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90AB78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0F1806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197A90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7FE517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848A16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B22298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E5E855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0EB775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A0CE48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1684A3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EB2AF2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DB558F" w14:textId="77777777" w:rsidR="00A24BC0" w:rsidRPr="005C0866" w:rsidRDefault="00A24BC0" w:rsidP="00A24BC0">
      <w:pPr>
        <w:pStyle w:val="12"/>
        <w:spacing w:before="0"/>
        <w:jc w:val="left"/>
        <w:rPr>
          <w:color w:val="000000" w:themeColor="text1"/>
        </w:rPr>
        <w:sectPr w:rsidR="00A24BC0" w:rsidRPr="005C0866" w:rsidSect="000147B6">
          <w:headerReference w:type="default" r:id="rId8"/>
          <w:head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bookmarkStart w:id="1" w:name="_Toc1397828"/>
    </w:p>
    <w:p w14:paraId="126E5260" w14:textId="77777777" w:rsidR="00A24BC0" w:rsidRPr="005C0866" w:rsidRDefault="00A24BC0" w:rsidP="00A24BC0">
      <w:pPr>
        <w:pStyle w:val="12"/>
        <w:spacing w:before="0"/>
        <w:jc w:val="left"/>
        <w:rPr>
          <w:color w:val="000000" w:themeColor="text1"/>
          <w:sz w:val="24"/>
        </w:rPr>
      </w:pPr>
      <w:bookmarkStart w:id="2" w:name="_Toc27213184"/>
      <w:r w:rsidRPr="005C0866">
        <w:rPr>
          <w:color w:val="000000" w:themeColor="text1"/>
          <w:sz w:val="24"/>
        </w:rPr>
        <w:lastRenderedPageBreak/>
        <w:t>2. Основная часть</w:t>
      </w:r>
      <w:bookmarkEnd w:id="1"/>
      <w:bookmarkEnd w:id="2"/>
    </w:p>
    <w:p w14:paraId="2D5AF76E" w14:textId="77777777" w:rsidR="00A24BC0" w:rsidRPr="005C0866" w:rsidRDefault="00A24BC0" w:rsidP="00A24BC0">
      <w:pPr>
        <w:pStyle w:val="22"/>
        <w:spacing w:before="0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397829"/>
      <w:bookmarkStart w:id="4" w:name="_Toc27213185"/>
      <w:r w:rsidRPr="005C0866">
        <w:rPr>
          <w:rFonts w:ascii="Times New Roman" w:hAnsi="Times New Roman" w:cs="Times New Roman"/>
          <w:color w:val="000000" w:themeColor="text1"/>
          <w:sz w:val="24"/>
        </w:rPr>
        <w:t>2.1. Технологическая карта учебного занятия</w:t>
      </w:r>
      <w:bookmarkEnd w:id="3"/>
      <w:bookmarkEnd w:id="4"/>
    </w:p>
    <w:p w14:paraId="15D3068A" w14:textId="77777777" w:rsidR="00A24BC0" w:rsidRPr="005C0866" w:rsidRDefault="00A24BC0" w:rsidP="00A24BC0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3515"/>
        <w:gridCol w:w="313"/>
        <w:gridCol w:w="2268"/>
        <w:gridCol w:w="680"/>
        <w:gridCol w:w="283"/>
        <w:gridCol w:w="2126"/>
        <w:gridCol w:w="29"/>
        <w:gridCol w:w="2806"/>
      </w:tblGrid>
      <w:tr w:rsidR="00A24BC0" w:rsidRPr="005C0866" w14:paraId="09743F83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8BD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ФИО преподавателя, квалификационная категория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6BCF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Бораганова Наида Абдулгамидовна</w:t>
            </w:r>
          </w:p>
          <w:p w14:paraId="598CCBD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24BC0" w:rsidRPr="005C0866" w14:paraId="6F15D3A4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409B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Код, наименование специальности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71C" w14:textId="77777777" w:rsidR="00507DB5" w:rsidRPr="00507DB5" w:rsidRDefault="00A24BC0" w:rsidP="00507DB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7DB5">
              <w:rPr>
                <w:rFonts w:ascii="Times New Roman" w:hAnsi="Times New Roman"/>
                <w:sz w:val="24"/>
                <w:szCs w:val="24"/>
              </w:rPr>
              <w:t>34.02.01 Сестринское дело</w:t>
            </w:r>
          </w:p>
          <w:p w14:paraId="568C46C2" w14:textId="77777777" w:rsidR="00507DB5" w:rsidRPr="00507DB5" w:rsidRDefault="00507DB5" w:rsidP="00507DB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7DB5">
              <w:rPr>
                <w:rFonts w:ascii="Times New Roman" w:hAnsi="Times New Roman"/>
                <w:sz w:val="24"/>
                <w:szCs w:val="24"/>
              </w:rPr>
              <w:t>31.02.02 Акушерское дело</w:t>
            </w:r>
          </w:p>
          <w:p w14:paraId="5E83530C" w14:textId="77777777" w:rsidR="00A24BC0" w:rsidRPr="00507DB5" w:rsidRDefault="00507DB5" w:rsidP="00A8693A">
            <w:pPr>
              <w:pStyle w:val="a4"/>
            </w:pPr>
            <w:r w:rsidRPr="00507DB5">
              <w:rPr>
                <w:rFonts w:ascii="Times New Roman" w:hAnsi="Times New Roman"/>
                <w:sz w:val="24"/>
                <w:szCs w:val="24"/>
              </w:rPr>
              <w:t>31.02.03 Лабораторная диагностика</w:t>
            </w:r>
            <w:r w:rsidRPr="00507DB5">
              <w:t xml:space="preserve">                    </w:t>
            </w:r>
          </w:p>
        </w:tc>
      </w:tr>
      <w:tr w:rsidR="00A24BC0" w:rsidRPr="005C0866" w14:paraId="2A960709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2414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Учебная дисциплина/МДК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E38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ОУД.12 Биология</w:t>
            </w:r>
          </w:p>
        </w:tc>
      </w:tr>
      <w:tr w:rsidR="00A24BC0" w:rsidRPr="005C0866" w14:paraId="2CD0D70E" w14:textId="77777777" w:rsidTr="00A8693A"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B411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Интегративные связи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DB2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Межпредметные</w:t>
            </w: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0F82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Внутрипредметные</w:t>
            </w:r>
          </w:p>
        </w:tc>
      </w:tr>
      <w:tr w:rsidR="00A24BC0" w:rsidRPr="005C0866" w14:paraId="0A03EE09" w14:textId="77777777" w:rsidTr="00A8693A"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EBFB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E95A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Генетика, микробиология, гигиена</w:t>
            </w: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147D" w14:textId="77777777" w:rsidR="00A24BC0" w:rsidRPr="00026CCB" w:rsidRDefault="00A24BC0" w:rsidP="00A86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6CCB">
              <w:rPr>
                <w:rFonts w:ascii="Times New Roman" w:hAnsi="Times New Roman"/>
                <w:sz w:val="24"/>
                <w:szCs w:val="24"/>
              </w:rPr>
              <w:t xml:space="preserve">Деление клетки. Митоз. </w:t>
            </w:r>
          </w:p>
          <w:p w14:paraId="078EBD61" w14:textId="77777777" w:rsidR="00A24BC0" w:rsidRPr="00026CCB" w:rsidRDefault="00507DB5" w:rsidP="00507DB5">
            <w:pPr>
              <w:pStyle w:val="a4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Беспол</w:t>
            </w:r>
            <w:r w:rsidR="00A24BC0" w:rsidRPr="00026C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ое размножение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24BC0" w:rsidRPr="005C0866" w14:paraId="790CDC0E" w14:textId="77777777" w:rsidTr="00A8693A"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80C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EE6B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Общие компетенции</w:t>
            </w: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6AE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Профессиональные компетенции</w:t>
            </w:r>
          </w:p>
        </w:tc>
      </w:tr>
      <w:tr w:rsidR="00A24BC0" w:rsidRPr="005C0866" w14:paraId="0F19323E" w14:textId="77777777" w:rsidTr="00A8693A">
        <w:trPr>
          <w:trHeight w:val="33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062F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3814" w14:textId="77777777" w:rsidR="00A24BC0" w:rsidRPr="005C0866" w:rsidRDefault="00A24BC0" w:rsidP="00A8693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C0866">
              <w:rPr>
                <w:color w:val="000000" w:themeColor="text1"/>
              </w:rPr>
              <w:t>ОК – 1, 2, 4, 5, 6, 7, 12</w:t>
            </w: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2C9B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24BC0" w:rsidRPr="005C0866" w14:paraId="06C99C63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38C8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освоения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3CB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– репродуктивный (выполнение деятельности по образцу, инструкции или под руководством)</w:t>
            </w:r>
          </w:p>
        </w:tc>
      </w:tr>
      <w:tr w:rsidR="00A24BC0" w:rsidRPr="005C0866" w14:paraId="6F16F1EF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3117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учебного занятия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493A" w14:textId="77777777" w:rsidR="00A24BC0" w:rsidRPr="00507DB5" w:rsidRDefault="00507DB5" w:rsidP="00A8693A">
            <w:pPr>
              <w:pStyle w:val="a4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507DB5">
              <w:rPr>
                <w:rFonts w:ascii="Times New Roman" w:hAnsi="Times New Roman"/>
                <w:sz w:val="24"/>
                <w:szCs w:val="24"/>
              </w:rPr>
              <w:t>Половое размножение. Гаметогенез. Строение половых клеток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24BC0" w:rsidRPr="005C0866" w14:paraId="67E201C9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630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9BB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2 часа (90мин)</w:t>
            </w:r>
          </w:p>
        </w:tc>
      </w:tr>
      <w:tr w:rsidR="00A24BC0" w:rsidRPr="005C0866" w14:paraId="6EE356F4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5B1A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Вид учебного занятия 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E18B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занятие</w:t>
            </w:r>
          </w:p>
        </w:tc>
      </w:tr>
      <w:tr w:rsidR="00A24BC0" w:rsidRPr="005C0866" w14:paraId="2B4C0CDF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B718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 учебного занятия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CF49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</w:tr>
      <w:tr w:rsidR="00A24BC0" w:rsidRPr="005C0866" w14:paraId="5A21E85E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895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Методы обучения 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0579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Объяснительно-иллюстративный метод</w:t>
            </w:r>
          </w:p>
        </w:tc>
      </w:tr>
      <w:tr w:rsidR="00A24BC0" w:rsidRPr="005C0866" w14:paraId="395562CE" w14:textId="77777777" w:rsidTr="00A8693A"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504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Цели учебного занятия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0CAE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Обучающая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019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Развивающая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7D3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Воспитательная</w:t>
            </w:r>
          </w:p>
        </w:tc>
      </w:tr>
      <w:tr w:rsidR="00A24BC0" w:rsidRPr="005C0866" w14:paraId="78618CDD" w14:textId="77777777" w:rsidTr="00A8693A"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43FE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21DF" w14:textId="77777777" w:rsidR="00A24BC0" w:rsidRPr="00954583" w:rsidRDefault="00A24BC0" w:rsidP="0027162A">
            <w:pPr>
              <w:shd w:val="clear" w:color="auto" w:fill="FFFFFF"/>
              <w:tabs>
                <w:tab w:val="left" w:pos="4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расширить знания студентов об основных</w:t>
            </w:r>
            <w:r w:rsidRPr="00DB6120">
              <w:rPr>
                <w:color w:val="000000"/>
                <w:szCs w:val="27"/>
              </w:rPr>
              <w:t xml:space="preserve"> </w:t>
            </w:r>
            <w:r w:rsidR="004975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вопросах </w:t>
            </w:r>
            <w:r w:rsidRPr="00954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</w:t>
            </w:r>
            <w:r w:rsidR="004975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вого размножения и о стадиях гаметогенеза</w:t>
            </w:r>
          </w:p>
          <w:p w14:paraId="47E51D23" w14:textId="77777777" w:rsidR="00A24BC0" w:rsidRPr="005C0866" w:rsidRDefault="00A24BC0" w:rsidP="0027162A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993D" w14:textId="77777777" w:rsidR="00A24BC0" w:rsidRPr="005C0866" w:rsidRDefault="00A24BC0" w:rsidP="002716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развивать коммуникативные навыки, умения работать с различными источникам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информации, самостоятельность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49D" w14:textId="77777777" w:rsidR="00A24BC0" w:rsidRPr="005C0866" w:rsidRDefault="00A24BC0" w:rsidP="002716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интереса к изучаемому предмету,</w:t>
            </w:r>
          </w:p>
          <w:p w14:paraId="07B65182" w14:textId="77777777" w:rsidR="00A24BC0" w:rsidRPr="005C0866" w:rsidRDefault="00A24BC0" w:rsidP="0027162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формирование   умения самостоятельно находить решение поставленной проблемы </w:t>
            </w:r>
          </w:p>
        </w:tc>
      </w:tr>
      <w:tr w:rsidR="00A24BC0" w:rsidRPr="005C0866" w14:paraId="2A0FDDF8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F3AB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контроля результатов обучения темы учебного занятия</w:t>
            </w:r>
          </w:p>
        </w:tc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CADA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Индивидуальный и фронтальный опрос</w:t>
            </w:r>
          </w:p>
        </w:tc>
      </w:tr>
      <w:tr w:rsidR="00A24BC0" w:rsidRPr="005C0866" w14:paraId="39F61583" w14:textId="77777777" w:rsidTr="00A8693A">
        <w:trPr>
          <w:cantSplit/>
          <w:trHeight w:val="1191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34597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Организация образовательного пространства учебного занятия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8B2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E3D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Основная литература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065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D4A9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Методическая литература</w:t>
            </w:r>
          </w:p>
        </w:tc>
      </w:tr>
      <w:tr w:rsidR="00A24BC0" w:rsidRPr="005C0866" w14:paraId="3FF237AC" w14:textId="77777777" w:rsidTr="00A8693A">
        <w:trPr>
          <w:cantSplit/>
          <w:trHeight w:val="438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0C52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571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методическая разработка практического занятия для преподавателя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26BF" w14:textId="77777777" w:rsidR="00A24BC0" w:rsidRPr="005C0866" w:rsidRDefault="00A24BC0" w:rsidP="00A86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«Общая биология 10-11класс» учебник/Сонина, Захарова </w:t>
            </w:r>
          </w:p>
          <w:p w14:paraId="512A5E27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E63E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F653B">
              <w:rPr>
                <w:rFonts w:ascii="Times New Roman" w:eastAsia="Arial Unicode MS" w:hAnsi="Times New Roman"/>
                <w:i/>
                <w:iCs/>
                <w:color w:val="000000" w:themeColor="text1"/>
                <w:sz w:val="24"/>
                <w:szCs w:val="24"/>
              </w:rPr>
              <w:t>Немилое А</w:t>
            </w: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 xml:space="preserve">., </w:t>
            </w:r>
            <w:r w:rsidR="00507DB5" w:rsidRPr="00507DB5">
              <w:rPr>
                <w:rFonts w:ascii="Times New Roman" w:hAnsi="Times New Roman"/>
                <w:sz w:val="24"/>
                <w:szCs w:val="24"/>
              </w:rPr>
              <w:t>Половое размножение. Гаметогенез. Строение половых клеток</w:t>
            </w: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, 2 изд., М.-Л., 1936г.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BDD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Рабочая программа, календарно-тематический план, поурочный план, методическая разработка</w:t>
            </w:r>
          </w:p>
        </w:tc>
      </w:tr>
      <w:tr w:rsidR="00A24BC0" w:rsidRPr="005C0866" w14:paraId="4422DB45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A2A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Характеристика этапов урока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4E71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Деятельность педагога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0F15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5DCA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Формы обучения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DAF5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 </w:t>
            </w:r>
          </w:p>
        </w:tc>
      </w:tr>
      <w:tr w:rsidR="00A24BC0" w:rsidRPr="005C0866" w14:paraId="44E10622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BFF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Организационный момент </w:t>
            </w:r>
          </w:p>
          <w:p w14:paraId="03CBD8D4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(2 мин)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EBE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Приветствует, проверяет готовность к занятию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8B56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A78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Фронтальная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41B2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Волевая саморегуляция</w:t>
            </w:r>
          </w:p>
        </w:tc>
      </w:tr>
      <w:tr w:rsidR="00A24BC0" w:rsidRPr="005C0866" w14:paraId="73DC1C34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103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домашнего задания (13 мин)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8505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Проводит индивидуальную проверку домашнего задания с целью выявления обучающихся, не выполнивших данный вид работы; организует повторение темы</w:t>
            </w:r>
            <w:r w:rsidR="002716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</w:t>
            </w:r>
            <w:r w:rsidR="0027162A" w:rsidRPr="0027162A">
              <w:rPr>
                <w:rFonts w:ascii="Times New Roman" w:hAnsi="Times New Roman"/>
                <w:sz w:val="24"/>
                <w:szCs w:val="24"/>
              </w:rPr>
              <w:t>Формы размножения живых организмов. Бесполое размножение</w:t>
            </w: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E5A2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Демонстрируют уровень выполнения домашнего задания, задают вопросы, возникавшие в ходе осуществления самостоятельной работы.</w:t>
            </w:r>
          </w:p>
          <w:p w14:paraId="13C1695F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1C1A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134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отличать выполненное задание от невыполненного, определять объем знаний, которые уже были усвоены и которые еще предстоит усвоить.</w:t>
            </w:r>
          </w:p>
        </w:tc>
      </w:tr>
      <w:tr w:rsidR="00A24BC0" w:rsidRPr="005C0866" w14:paraId="2E0265CD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EFAC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Дискуссия по теме</w:t>
            </w:r>
          </w:p>
          <w:p w14:paraId="63219231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(15 мин)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538B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Осуществляет постановку учебной проблемы.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B00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педагога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67C3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767E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точно выражать свои мысли и формулировать вопросы для получения ответов. Формирование четких мыслительных,</w:t>
            </w:r>
            <w:r w:rsidR="00507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выработка умения анализировать информацию. </w:t>
            </w:r>
          </w:p>
        </w:tc>
      </w:tr>
      <w:tr w:rsidR="00A24BC0" w:rsidRPr="005C0866" w14:paraId="6036A1F5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3723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Изучение новых знаний </w:t>
            </w:r>
          </w:p>
          <w:p w14:paraId="2F380AC0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(50 мин)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3F75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Излагает новый материал, организовывает повторение особо важных моментов для выравнивания условий восприятия информации разными группами обучающихся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2337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Слушают объяснения, делают записи в тетради, задают уточняющие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BD8D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8DC5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Подведение под понятие, целеполагание</w:t>
            </w:r>
          </w:p>
        </w:tc>
      </w:tr>
      <w:tr w:rsidR="00A24BC0" w:rsidRPr="005C0866" w14:paraId="41922F9A" w14:textId="77777777" w:rsidTr="00A8693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1F01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Подведение итогов занятия, рефлексия</w:t>
            </w:r>
          </w:p>
          <w:p w14:paraId="58E22B86" w14:textId="77777777" w:rsidR="00A24BC0" w:rsidRPr="005C0866" w:rsidRDefault="00A24BC0" w:rsidP="00A8693A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(10 мин)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9C6D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Актуализирует внимание на пройденном материале, задает вопросы о задачах урока, побуждает к высказыванию своего мнения, соотносит достигнутые цели с поставленным результатом. 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F41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Формулируют результат работы на уроке, называют основные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моменты </w:t>
            </w: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усвоенного материала.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2B9F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1F6B" w14:textId="77777777" w:rsidR="00A24BC0" w:rsidRPr="005C0866" w:rsidRDefault="00A24BC0" w:rsidP="00A869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8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Самоопределение, самоусвоение знаний, определение объема материала, который еще предстоит выучить. </w:t>
            </w:r>
          </w:p>
        </w:tc>
      </w:tr>
    </w:tbl>
    <w:p w14:paraId="2038F7CC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870036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1FECD0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CCAF33" w14:textId="77777777" w:rsidR="00A24BC0" w:rsidRPr="005C0866" w:rsidRDefault="00A24BC0" w:rsidP="00A24BC0">
      <w:pPr>
        <w:tabs>
          <w:tab w:val="left" w:pos="351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24BC0" w:rsidRPr="005C0866" w:rsidSect="000374D1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1869DD85" w14:textId="77777777" w:rsidR="00A24BC0" w:rsidRDefault="00A24BC0" w:rsidP="00A24BC0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397830"/>
      <w:bookmarkStart w:id="6" w:name="_Toc27213186"/>
      <w:r w:rsidRPr="00EF1B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2.2.   Содержание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теоретического</w:t>
      </w:r>
      <w:r w:rsidRPr="00EF1B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материала</w:t>
      </w:r>
      <w:bookmarkEnd w:id="5"/>
      <w:bookmarkEnd w:id="6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3063EE51" w14:textId="77777777" w:rsidR="00301C6B" w:rsidRDefault="00507DB5" w:rsidP="00301C6B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254">
        <w:rPr>
          <w:rFonts w:ascii="Times New Roman" w:hAnsi="Times New Roman" w:cs="Times New Roman"/>
          <w:b/>
          <w:sz w:val="28"/>
          <w:szCs w:val="28"/>
        </w:rPr>
        <w:t xml:space="preserve">Половое размножение. Гаметогенез. </w:t>
      </w:r>
      <w:r w:rsidRPr="003121F0">
        <w:rPr>
          <w:rFonts w:ascii="Times New Roman" w:hAnsi="Times New Roman" w:cs="Times New Roman"/>
          <w:b/>
          <w:sz w:val="28"/>
          <w:szCs w:val="28"/>
        </w:rPr>
        <w:t>Строение половых клеток.</w:t>
      </w:r>
    </w:p>
    <w:p w14:paraId="04BA5958" w14:textId="77777777" w:rsidR="00507DB5" w:rsidRPr="00301C6B" w:rsidRDefault="00507DB5" w:rsidP="00301C6B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>Половым размножением называется размножение, при котором новые организмы развиваются на основе половых клеток, образующихся в половых железах и причем в размножении принимает участие две родительские особи (разнополость). Слияние половых клеток обоих родителей ведет к образованию нового организма.</w:t>
      </w:r>
    </w:p>
    <w:p w14:paraId="7C02361E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Сущность полового размножения и его биологический смысл </w:t>
      </w:r>
      <w:proofErr w:type="gramStart"/>
      <w:r w:rsidRPr="00370571">
        <w:rPr>
          <w:rFonts w:ascii="Times New Roman" w:hAnsi="Times New Roman" w:cs="Times New Roman"/>
          <w:sz w:val="28"/>
          <w:szCs w:val="28"/>
        </w:rPr>
        <w:t>заключа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70571">
        <w:rPr>
          <w:rFonts w:ascii="Times New Roman" w:hAnsi="Times New Roman" w:cs="Times New Roman"/>
          <w:sz w:val="28"/>
          <w:szCs w:val="28"/>
        </w:rPr>
        <w:t>тся  в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 том, что у потомков идет объединение генетической информации из 2-х разных источников – родителей. Потомство </w:t>
      </w:r>
      <w:r>
        <w:rPr>
          <w:rFonts w:ascii="Times New Roman" w:hAnsi="Times New Roman" w:cs="Times New Roman"/>
          <w:sz w:val="28"/>
          <w:szCs w:val="28"/>
        </w:rPr>
        <w:t xml:space="preserve">в половом размножении, </w:t>
      </w:r>
      <w:r w:rsidRPr="00370571">
        <w:rPr>
          <w:rFonts w:ascii="Times New Roman" w:hAnsi="Times New Roman" w:cs="Times New Roman"/>
          <w:sz w:val="28"/>
          <w:szCs w:val="28"/>
        </w:rPr>
        <w:t>в отличие от бесполого, не похоже в точности на родителей и несет каждый раз непредсказуемую новую комбинацию генов. А это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0571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0571">
        <w:rPr>
          <w:rFonts w:ascii="Times New Roman" w:hAnsi="Times New Roman" w:cs="Times New Roman"/>
          <w:sz w:val="28"/>
          <w:szCs w:val="28"/>
        </w:rPr>
        <w:t xml:space="preserve"> дает организму больше шансов приспособиться и выжить в меняющихся условиях окружающей среды. Выживают больше организмов, чем при бесполом размножении.</w:t>
      </w:r>
    </w:p>
    <w:p w14:paraId="7BE32317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0571">
        <w:rPr>
          <w:rFonts w:ascii="Times New Roman" w:hAnsi="Times New Roman" w:cs="Times New Roman"/>
          <w:b/>
          <w:sz w:val="28"/>
          <w:szCs w:val="28"/>
          <w:u w:val="single"/>
        </w:rPr>
        <w:t>Развитие половых клеток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70571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Pr="00370571">
        <w:rPr>
          <w:rFonts w:ascii="Times New Roman" w:hAnsi="Times New Roman" w:cs="Times New Roman"/>
          <w:b/>
          <w:sz w:val="28"/>
          <w:szCs w:val="28"/>
        </w:rPr>
        <w:t>гаметогенез)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3C635D8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  <w:u w:val="single"/>
        </w:rPr>
        <w:t>Гаметы</w:t>
      </w:r>
      <w:r w:rsidRPr="00370571">
        <w:rPr>
          <w:rFonts w:ascii="Times New Roman" w:hAnsi="Times New Roman" w:cs="Times New Roman"/>
          <w:sz w:val="28"/>
          <w:szCs w:val="28"/>
        </w:rPr>
        <w:t xml:space="preserve"> – половые кл</w:t>
      </w:r>
      <w:r>
        <w:rPr>
          <w:rFonts w:ascii="Times New Roman" w:hAnsi="Times New Roman" w:cs="Times New Roman"/>
          <w:sz w:val="28"/>
          <w:szCs w:val="28"/>
        </w:rPr>
        <w:t>етки, которые</w:t>
      </w:r>
      <w:r w:rsidRPr="00370571">
        <w:rPr>
          <w:rFonts w:ascii="Times New Roman" w:hAnsi="Times New Roman" w:cs="Times New Roman"/>
          <w:sz w:val="28"/>
          <w:szCs w:val="28"/>
        </w:rPr>
        <w:t xml:space="preserve"> развиваются в половых железах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60C8F7C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мужские – </w:t>
      </w:r>
      <w:r w:rsidRPr="00370571">
        <w:rPr>
          <w:rFonts w:ascii="Times New Roman" w:hAnsi="Times New Roman" w:cs="Times New Roman"/>
          <w:sz w:val="28"/>
          <w:szCs w:val="28"/>
          <w:u w:val="single"/>
        </w:rPr>
        <w:t>сперматозоиды</w:t>
      </w:r>
      <w:r w:rsidRPr="0037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370571">
        <w:rPr>
          <w:rFonts w:ascii="Times New Roman" w:hAnsi="Times New Roman" w:cs="Times New Roman"/>
          <w:sz w:val="28"/>
          <w:szCs w:val="28"/>
          <w:u w:val="single"/>
        </w:rPr>
        <w:t>в семенниках,</w:t>
      </w:r>
    </w:p>
    <w:p w14:paraId="5AE97717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женские – </w:t>
      </w:r>
      <w:r w:rsidRPr="00370571">
        <w:rPr>
          <w:rFonts w:ascii="Times New Roman" w:hAnsi="Times New Roman" w:cs="Times New Roman"/>
          <w:sz w:val="28"/>
          <w:szCs w:val="28"/>
          <w:u w:val="single"/>
        </w:rPr>
        <w:t>яйцеклетки</w:t>
      </w:r>
      <w:r w:rsidRPr="0037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370571">
        <w:rPr>
          <w:rFonts w:ascii="Times New Roman" w:hAnsi="Times New Roman" w:cs="Times New Roman"/>
          <w:sz w:val="28"/>
          <w:szCs w:val="28"/>
          <w:u w:val="single"/>
        </w:rPr>
        <w:t>в яичниках</w:t>
      </w:r>
      <w:r w:rsidRPr="00370571">
        <w:rPr>
          <w:rFonts w:ascii="Times New Roman" w:hAnsi="Times New Roman" w:cs="Times New Roman"/>
          <w:sz w:val="28"/>
          <w:szCs w:val="28"/>
        </w:rPr>
        <w:t xml:space="preserve"> (сперматогенез и овогенез)</w:t>
      </w:r>
    </w:p>
    <w:p w14:paraId="498A8EB0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  <w:lang w:val="en-US"/>
        </w:rPr>
        <w:t>OVO</w:t>
      </w:r>
      <w:r w:rsidRPr="00370571">
        <w:rPr>
          <w:rFonts w:ascii="Times New Roman" w:hAnsi="Times New Roman" w:cs="Times New Roman"/>
          <w:sz w:val="28"/>
          <w:szCs w:val="28"/>
        </w:rPr>
        <w:t xml:space="preserve"> – яйцо от латинского.</w:t>
      </w:r>
    </w:p>
    <w:p w14:paraId="6390CDE7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Половые клетки развиваются </w:t>
      </w:r>
      <w:r w:rsidRPr="00370571">
        <w:rPr>
          <w:rFonts w:ascii="Times New Roman" w:hAnsi="Times New Roman" w:cs="Times New Roman"/>
          <w:sz w:val="28"/>
          <w:szCs w:val="28"/>
          <w:u w:val="single"/>
        </w:rPr>
        <w:t>по стадиям:</w:t>
      </w:r>
    </w:p>
    <w:p w14:paraId="4537FA33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0571">
        <w:rPr>
          <w:rFonts w:ascii="Times New Roman" w:hAnsi="Times New Roman" w:cs="Times New Roman"/>
          <w:sz w:val="28"/>
          <w:szCs w:val="28"/>
          <w:u w:val="single"/>
        </w:rPr>
        <w:t xml:space="preserve">1-я стадия – </w:t>
      </w:r>
      <w:proofErr w:type="gramStart"/>
      <w:r w:rsidRPr="00370571">
        <w:rPr>
          <w:rFonts w:ascii="Times New Roman" w:hAnsi="Times New Roman" w:cs="Times New Roman"/>
          <w:sz w:val="28"/>
          <w:szCs w:val="28"/>
          <w:u w:val="single"/>
        </w:rPr>
        <w:t>период  размножения</w:t>
      </w:r>
      <w:proofErr w:type="gramEnd"/>
    </w:p>
    <w:p w14:paraId="0F8643DB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Здесь первичные </w:t>
      </w:r>
      <w:proofErr w:type="gramStart"/>
      <w:r w:rsidRPr="00370571">
        <w:rPr>
          <w:rFonts w:ascii="Times New Roman" w:hAnsi="Times New Roman" w:cs="Times New Roman"/>
          <w:sz w:val="28"/>
          <w:szCs w:val="28"/>
        </w:rPr>
        <w:t>половые  клетки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 делятся путем митоза, их количество растет, они диплоидны</w:t>
      </w:r>
    </w:p>
    <w:p w14:paraId="2CE5ED6B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0571">
        <w:rPr>
          <w:rFonts w:ascii="Times New Roman" w:hAnsi="Times New Roman" w:cs="Times New Roman"/>
          <w:sz w:val="28"/>
          <w:szCs w:val="28"/>
          <w:u w:val="single"/>
        </w:rPr>
        <w:t>2 –я стадия – период роста.</w:t>
      </w:r>
    </w:p>
    <w:p w14:paraId="0BD1F8F1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Первичные половые клетки растут, но по-разному. Мужские незрелые гаметы увеличиваются незначительно. Женские будущие яйцеклетки увеличиваются в 100, 1000 и </w:t>
      </w:r>
      <w:proofErr w:type="gramStart"/>
      <w:r w:rsidRPr="00370571">
        <w:rPr>
          <w:rFonts w:ascii="Times New Roman" w:hAnsi="Times New Roman" w:cs="Times New Roman"/>
          <w:sz w:val="28"/>
          <w:szCs w:val="28"/>
        </w:rPr>
        <w:t>даже  млн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 раз. В яйцеклетках откладывается желток, который образуется в </w:t>
      </w:r>
      <w:proofErr w:type="gramStart"/>
      <w:r w:rsidRPr="00370571">
        <w:rPr>
          <w:rFonts w:ascii="Times New Roman" w:hAnsi="Times New Roman" w:cs="Times New Roman"/>
          <w:sz w:val="28"/>
          <w:szCs w:val="28"/>
        </w:rPr>
        <w:t>печени  (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у рыб, рептилий, птиц) и кровью несется в яичник и откладывается в первичных половых клетках – </w:t>
      </w:r>
      <w:proofErr w:type="spellStart"/>
      <w:r w:rsidRPr="00370571">
        <w:rPr>
          <w:rFonts w:ascii="Times New Roman" w:hAnsi="Times New Roman" w:cs="Times New Roman"/>
          <w:sz w:val="28"/>
          <w:szCs w:val="28"/>
          <w:u w:val="single"/>
        </w:rPr>
        <w:t>овоцитах</w:t>
      </w:r>
      <w:proofErr w:type="spellEnd"/>
      <w:r w:rsidRPr="0037057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147EB94" w14:textId="77777777" w:rsidR="00507DB5" w:rsidRPr="000E7254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  <w:u w:val="single"/>
        </w:rPr>
        <w:t>Желток</w:t>
      </w:r>
      <w:r w:rsidRPr="00370571">
        <w:rPr>
          <w:rFonts w:ascii="Times New Roman" w:hAnsi="Times New Roman" w:cs="Times New Roman"/>
          <w:sz w:val="28"/>
          <w:szCs w:val="28"/>
        </w:rPr>
        <w:t xml:space="preserve"> – это совокупность пищевых веществ, необходимых для питания развивающегося зародыша.</w:t>
      </w:r>
    </w:p>
    <w:p w14:paraId="0F253ED2" w14:textId="77777777" w:rsidR="00507DB5" w:rsidRDefault="00507DB5" w:rsidP="00507DB5">
      <w:pPr>
        <w:ind w:firstLine="28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Характеристика половых клеток.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507DB5" w14:paraId="10546B72" w14:textId="77777777" w:rsidTr="00A8693A">
        <w:tc>
          <w:tcPr>
            <w:tcW w:w="4785" w:type="dxa"/>
          </w:tcPr>
          <w:p w14:paraId="22E7BEA8" w14:textId="77777777" w:rsidR="00507DB5" w:rsidRPr="007708C3" w:rsidRDefault="00507DB5" w:rsidP="00A8693A">
            <w:pPr>
              <w:jc w:val="both"/>
              <w:rPr>
                <w:rFonts w:ascii="Times New Roman" w:hAnsi="Times New Roman" w:cs="Times New Roman"/>
                <w:sz w:val="32"/>
                <w:u w:val="single"/>
              </w:rPr>
            </w:pPr>
            <w:r w:rsidRPr="007708C3">
              <w:rPr>
                <w:rFonts w:ascii="Times New Roman" w:hAnsi="Times New Roman" w:cs="Times New Roman"/>
                <w:sz w:val="32"/>
                <w:u w:val="single"/>
              </w:rPr>
              <w:t>Сперматозоиды</w:t>
            </w:r>
          </w:p>
          <w:p w14:paraId="2F89E7A2" w14:textId="77777777" w:rsidR="00507DB5" w:rsidRDefault="00507DB5" w:rsidP="00A8693A">
            <w:pPr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Мелкие размеры, очень подвижные, состоят из головки и хвоста, их функция – доставить к яйцеклетке генетическую информацию.</w:t>
            </w:r>
          </w:p>
        </w:tc>
        <w:tc>
          <w:tcPr>
            <w:tcW w:w="4786" w:type="dxa"/>
          </w:tcPr>
          <w:p w14:paraId="5887F8F5" w14:textId="77777777" w:rsidR="00507DB5" w:rsidRPr="007708C3" w:rsidRDefault="00507DB5" w:rsidP="00A8693A">
            <w:pPr>
              <w:jc w:val="both"/>
              <w:rPr>
                <w:rFonts w:ascii="Times New Roman" w:hAnsi="Times New Roman" w:cs="Times New Roman"/>
                <w:sz w:val="32"/>
                <w:u w:val="single"/>
              </w:rPr>
            </w:pPr>
            <w:r w:rsidRPr="007708C3">
              <w:rPr>
                <w:rFonts w:ascii="Times New Roman" w:hAnsi="Times New Roman" w:cs="Times New Roman"/>
                <w:sz w:val="32"/>
                <w:u w:val="single"/>
              </w:rPr>
              <w:t xml:space="preserve">Яйцеклетки: </w:t>
            </w:r>
          </w:p>
          <w:p w14:paraId="7366B74D" w14:textId="77777777" w:rsidR="00507DB5" w:rsidRDefault="00507DB5" w:rsidP="00A8693A">
            <w:pPr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Крупные,</w:t>
            </w:r>
          </w:p>
          <w:p w14:paraId="4692FF2E" w14:textId="77777777" w:rsidR="00507DB5" w:rsidRDefault="00507DB5" w:rsidP="00A8693A">
            <w:pPr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малоподвижные, имеют запасные питательные вещества. Имеют ряд оболочек для защиты развивающегося зародыша. </w:t>
            </w:r>
          </w:p>
        </w:tc>
      </w:tr>
    </w:tbl>
    <w:p w14:paraId="11AA9ED4" w14:textId="77777777" w:rsidR="00507DB5" w:rsidRPr="00531BBB" w:rsidRDefault="00507DB5" w:rsidP="00507DB5">
      <w:pPr>
        <w:ind w:firstLine="284"/>
        <w:jc w:val="both"/>
        <w:rPr>
          <w:rFonts w:ascii="Times New Roman" w:hAnsi="Times New Roman" w:cs="Times New Roman"/>
          <w:sz w:val="32"/>
        </w:rPr>
      </w:pPr>
    </w:p>
    <w:p w14:paraId="599BD726" w14:textId="77777777" w:rsidR="00507DB5" w:rsidRDefault="00507DB5" w:rsidP="00507DB5">
      <w:pPr>
        <w:ind w:firstLine="284"/>
        <w:jc w:val="center"/>
        <w:rPr>
          <w:rFonts w:ascii="Times New Roman" w:hAnsi="Times New Roman" w:cs="Times New Roman"/>
          <w:sz w:val="32"/>
        </w:rPr>
      </w:pPr>
      <w:r w:rsidRPr="007708C3">
        <w:rPr>
          <w:rFonts w:ascii="Times New Roman" w:hAnsi="Times New Roman" w:cs="Times New Roman"/>
          <w:sz w:val="32"/>
        </w:rPr>
        <w:t xml:space="preserve">Оплодотворение </w:t>
      </w:r>
    </w:p>
    <w:p w14:paraId="4A99A61E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Сформированные половые клетки готовы к оплодотворению. </w:t>
      </w:r>
    </w:p>
    <w:p w14:paraId="0386BA86" w14:textId="77777777" w:rsidR="00507DB5" w:rsidRPr="003121F0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Оплодотворение – это процесс слияния сперматозоида с яйцеклеткой, в результате чего образуется одноклеточный зародыш – зигота с диплоидным набором хромосом (прочитать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70571">
        <w:rPr>
          <w:rFonts w:ascii="Times New Roman" w:hAnsi="Times New Roman" w:cs="Times New Roman"/>
          <w:sz w:val="28"/>
          <w:szCs w:val="28"/>
        </w:rPr>
        <w:t>оплодотворении на стр.209).</w:t>
      </w:r>
    </w:p>
    <w:p w14:paraId="62AE5030" w14:textId="77777777" w:rsidR="00507DB5" w:rsidRDefault="00507DB5" w:rsidP="00507DB5">
      <w:pPr>
        <w:ind w:firstLine="284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Особенности полового размножения.</w:t>
      </w:r>
    </w:p>
    <w:p w14:paraId="54473367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0571">
        <w:rPr>
          <w:rFonts w:ascii="Times New Roman" w:hAnsi="Times New Roman" w:cs="Times New Roman"/>
          <w:sz w:val="28"/>
          <w:szCs w:val="28"/>
        </w:rPr>
        <w:t>В половом размножении есть свои особенности. Кроме раздельнополых организмов (женские и мужские особи), в природе существует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571">
        <w:rPr>
          <w:rFonts w:ascii="Times New Roman" w:hAnsi="Times New Roman" w:cs="Times New Roman"/>
          <w:sz w:val="28"/>
          <w:szCs w:val="28"/>
          <w:u w:val="single"/>
        </w:rPr>
        <w:t>обоеполость – гермафродитизм.</w:t>
      </w:r>
      <w:r w:rsidRPr="00370571">
        <w:rPr>
          <w:rFonts w:ascii="Times New Roman" w:hAnsi="Times New Roman" w:cs="Times New Roman"/>
          <w:sz w:val="28"/>
          <w:szCs w:val="28"/>
        </w:rPr>
        <w:t xml:space="preserve"> У такой особи и яйцеклетки и сперматозоиды формируется в теле одного организма.</w:t>
      </w:r>
    </w:p>
    <w:p w14:paraId="4A8BDAD2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21F0">
        <w:rPr>
          <w:rFonts w:ascii="Times New Roman" w:hAnsi="Times New Roman" w:cs="Times New Roman"/>
          <w:sz w:val="28"/>
          <w:szCs w:val="28"/>
          <w:u w:val="single"/>
        </w:rPr>
        <w:t>Партеногенез</w:t>
      </w:r>
      <w:r w:rsidRPr="00370571">
        <w:rPr>
          <w:rFonts w:ascii="Times New Roman" w:hAnsi="Times New Roman" w:cs="Times New Roman"/>
          <w:sz w:val="28"/>
          <w:szCs w:val="28"/>
        </w:rPr>
        <w:t xml:space="preserve"> – (или девственное размножение) – это такая разновидность полового размножения, при которой новый </w:t>
      </w:r>
      <w:proofErr w:type="gramStart"/>
      <w:r w:rsidRPr="00370571">
        <w:rPr>
          <w:rFonts w:ascii="Times New Roman" w:hAnsi="Times New Roman" w:cs="Times New Roman"/>
          <w:sz w:val="28"/>
          <w:szCs w:val="28"/>
        </w:rPr>
        <w:t>организм  появляется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 из неоплодотворенной яйцеклетки (некоторые растения и животные). (Пример с искусственным партеногенезом у лягушки)</w:t>
      </w:r>
    </w:p>
    <w:p w14:paraId="72569369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571">
        <w:rPr>
          <w:rFonts w:ascii="Times New Roman" w:hAnsi="Times New Roman" w:cs="Times New Roman"/>
          <w:sz w:val="28"/>
          <w:szCs w:val="28"/>
        </w:rPr>
        <w:t>Все  половые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 клетки гаплоидные. У растений оплодотворение называется двойным:</w:t>
      </w:r>
    </w:p>
    <w:p w14:paraId="7E621D46" w14:textId="77777777" w:rsidR="00507DB5" w:rsidRPr="00370571" w:rsidRDefault="00507DB5" w:rsidP="00507DB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>1-е это слияние спермия с яйцеклеткой будет зигота – зародыш.</w:t>
      </w:r>
    </w:p>
    <w:p w14:paraId="150A09A2" w14:textId="77777777" w:rsidR="00507DB5" w:rsidRPr="00370571" w:rsidRDefault="00507DB5" w:rsidP="00507DB5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0571">
        <w:rPr>
          <w:rFonts w:ascii="Times New Roman" w:hAnsi="Times New Roman" w:cs="Times New Roman"/>
          <w:sz w:val="28"/>
          <w:szCs w:val="28"/>
        </w:rPr>
        <w:t xml:space="preserve">е – это слияние другого спермия с двумя центральными клетками </w:t>
      </w:r>
      <w:proofErr w:type="gramStart"/>
      <w:r w:rsidRPr="00370571">
        <w:rPr>
          <w:rFonts w:ascii="Times New Roman" w:hAnsi="Times New Roman" w:cs="Times New Roman"/>
          <w:sz w:val="28"/>
          <w:szCs w:val="28"/>
        </w:rPr>
        <w:t>-  образующие</w:t>
      </w:r>
      <w:proofErr w:type="gramEnd"/>
      <w:r w:rsidRPr="00370571">
        <w:rPr>
          <w:rFonts w:ascii="Times New Roman" w:hAnsi="Times New Roman" w:cs="Times New Roman"/>
          <w:sz w:val="28"/>
          <w:szCs w:val="28"/>
        </w:rPr>
        <w:t xml:space="preserve"> клетки с тройным набором хромосом -</w:t>
      </w:r>
      <w:r w:rsidR="00301C6B">
        <w:rPr>
          <w:rFonts w:ascii="Times New Roman" w:hAnsi="Times New Roman" w:cs="Times New Roman"/>
          <w:sz w:val="28"/>
          <w:szCs w:val="28"/>
        </w:rPr>
        <w:t xml:space="preserve"> </w:t>
      </w:r>
      <w:r w:rsidRPr="00370571">
        <w:rPr>
          <w:rFonts w:ascii="Times New Roman" w:hAnsi="Times New Roman" w:cs="Times New Roman"/>
          <w:sz w:val="28"/>
          <w:szCs w:val="28"/>
        </w:rPr>
        <w:t>пища для будущего зародыша.</w:t>
      </w:r>
    </w:p>
    <w:p w14:paraId="3D20416D" w14:textId="77777777" w:rsidR="00507DB5" w:rsidRDefault="00507DB5" w:rsidP="00507DB5">
      <w:pPr>
        <w:ind w:firstLine="284"/>
        <w:jc w:val="center"/>
        <w:rPr>
          <w:rFonts w:ascii="Times New Roman" w:hAnsi="Times New Roman" w:cs="Times New Roman"/>
          <w:b/>
          <w:sz w:val="32"/>
        </w:rPr>
      </w:pPr>
    </w:p>
    <w:p w14:paraId="197AC792" w14:textId="77777777" w:rsidR="00A24BC0" w:rsidRPr="00B90BD2" w:rsidRDefault="00A24BC0" w:rsidP="00A24BC0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2.3. Дидактический материал.</w:t>
      </w:r>
    </w:p>
    <w:p w14:paraId="1646DEC5" w14:textId="77777777" w:rsidR="00A24BC0" w:rsidRPr="00301C6B" w:rsidRDefault="00A24BC0" w:rsidP="00301C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15"/>
          <w:sz w:val="28"/>
          <w:szCs w:val="28"/>
        </w:rPr>
        <w:t>2.3.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pacing w:val="15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опроса</w:t>
      </w:r>
      <w:r w:rsidRPr="00EF1B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теме: «</w:t>
      </w:r>
      <w:r w:rsidR="00301C6B" w:rsidRPr="00FB18E3">
        <w:rPr>
          <w:rFonts w:ascii="Times New Roman" w:hAnsi="Times New Roman" w:cs="Times New Roman"/>
          <w:b/>
          <w:sz w:val="28"/>
        </w:rPr>
        <w:t xml:space="preserve">Формы размножения </w:t>
      </w:r>
      <w:r w:rsidR="00301C6B">
        <w:rPr>
          <w:rFonts w:ascii="Times New Roman" w:hAnsi="Times New Roman" w:cs="Times New Roman"/>
          <w:b/>
          <w:sz w:val="28"/>
        </w:rPr>
        <w:t xml:space="preserve">живых </w:t>
      </w:r>
      <w:r w:rsidR="00301C6B" w:rsidRPr="00FB18E3">
        <w:rPr>
          <w:rFonts w:ascii="Times New Roman" w:hAnsi="Times New Roman" w:cs="Times New Roman"/>
          <w:b/>
          <w:sz w:val="28"/>
        </w:rPr>
        <w:t>организмов. Бесполое размножение</w:t>
      </w:r>
      <w:r w:rsidRPr="00D74A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301C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7DCDDEB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Toc27213189"/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1. </w:t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  <w:t>Бесполое размножение.</w:t>
      </w:r>
    </w:p>
    <w:p w14:paraId="2F3A5C9C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1. Путь размножения одноклеточных грибов дрожжей: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почкование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деление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спорообразование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вегетативное размножение</w:t>
      </w:r>
    </w:p>
    <w:p w14:paraId="6CFF9726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2.</w:t>
      </w:r>
      <w:r w:rsidRPr="0049129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91293">
        <w:rPr>
          <w:rFonts w:ascii="Times New Roman" w:hAnsi="Times New Roman"/>
          <w:sz w:val="28"/>
          <w:szCs w:val="28"/>
        </w:rPr>
        <w:t>Виды бесполого размножения:</w:t>
      </w:r>
    </w:p>
    <w:p w14:paraId="24567BC7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а) прививка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партеногенез;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 xml:space="preserve">в) </w:t>
      </w:r>
      <w:r w:rsidRPr="00491293">
        <w:rPr>
          <w:rFonts w:ascii="Times New Roman" w:hAnsi="Times New Roman" w:cs="Times New Roman"/>
          <w:sz w:val="28"/>
          <w:szCs w:val="28"/>
        </w:rPr>
        <w:t>почкование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 xml:space="preserve">г) гермафродитизм  </w:t>
      </w:r>
    </w:p>
    <w:p w14:paraId="24D73538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3. Прочитайте суждение под А и Б и выберите правильный вариант ответа: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А. В мире живой природы различают бесполое и половое размножение.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Б. При бесполом размножении образуются особи, являющиеся копией материнского организма.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верно только А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верно только Б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верны оба суждения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неверны оба суждения</w:t>
      </w:r>
    </w:p>
    <w:p w14:paraId="6F217A76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4.</w:t>
      </w:r>
      <w:proofErr w:type="gramStart"/>
      <w:r w:rsidRPr="00491293">
        <w:rPr>
          <w:rFonts w:ascii="Times New Roman" w:hAnsi="Times New Roman"/>
          <w:sz w:val="28"/>
          <w:szCs w:val="28"/>
        </w:rPr>
        <w:t>Когда  клетка</w:t>
      </w:r>
      <w:proofErr w:type="gramEnd"/>
      <w:r w:rsidRPr="00491293">
        <w:rPr>
          <w:rFonts w:ascii="Times New Roman" w:hAnsi="Times New Roman"/>
          <w:sz w:val="28"/>
          <w:szCs w:val="28"/>
        </w:rPr>
        <w:t xml:space="preserve"> распадается на большое число особей, где заранее размножились ядра – это:</w:t>
      </w:r>
    </w:p>
    <w:p w14:paraId="7263E7E4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А) Вегетативное размножение</w:t>
      </w:r>
    </w:p>
    <w:p w14:paraId="7DC40CBC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Б) Фрагментация</w:t>
      </w:r>
    </w:p>
    <w:p w14:paraId="652992B0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В) Спорообразование</w:t>
      </w:r>
      <w:r w:rsidRPr="00491293">
        <w:rPr>
          <w:rFonts w:ascii="Times New Roman" w:hAnsi="Times New Roman"/>
          <w:sz w:val="28"/>
          <w:szCs w:val="28"/>
        </w:rPr>
        <w:br/>
        <w:t>Г) Почкование</w:t>
      </w:r>
    </w:p>
    <w:p w14:paraId="06ED56AA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225A60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5. С помощью чего размножаются цветковое растение тюльпан?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прививки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луковицы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клубня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корневища</w:t>
      </w:r>
    </w:p>
    <w:p w14:paraId="72F1EB90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6. Форма размножения, при которой формируется вырост у материнской клетки или организма, определяющийся и превращающийся в самостоятельный организм: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фрагментация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</w:r>
      <w:r w:rsidRPr="00491293">
        <w:rPr>
          <w:rFonts w:ascii="Times New Roman" w:eastAsia="Times New Roman" w:hAnsi="Times New Roman" w:cs="Times New Roman"/>
          <w:sz w:val="28"/>
          <w:szCs w:val="28"/>
        </w:rPr>
        <w:lastRenderedPageBreak/>
        <w:t>б) копуляция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почкование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партеногенез</w:t>
      </w:r>
    </w:p>
    <w:p w14:paraId="45E6F995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7. Данным организмам присуще почкование, как форма размножения: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пчелы, тли, дафнии, скальные ящерицы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дрожжевые грибы, сосущие инфузории, губки, кишечнополостные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амебы, жгутиковые, инфузории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плоские черви, кольчатые черви</w:t>
      </w:r>
    </w:p>
    <w:p w14:paraId="4901B626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8. Митоз – это…</w:t>
      </w:r>
      <w:r w:rsidRPr="00491293">
        <w:rPr>
          <w:rFonts w:ascii="Times New Roman" w:hAnsi="Times New Roman"/>
          <w:sz w:val="28"/>
          <w:szCs w:val="28"/>
        </w:rPr>
        <w:br/>
        <w:t>а) деление соматических клеток</w:t>
      </w:r>
      <w:r w:rsidRPr="00491293">
        <w:rPr>
          <w:rFonts w:ascii="Times New Roman" w:hAnsi="Times New Roman"/>
          <w:sz w:val="28"/>
          <w:szCs w:val="28"/>
        </w:rPr>
        <w:br/>
        <w:t>б) деление половых клеток</w:t>
      </w:r>
      <w:r w:rsidRPr="00491293">
        <w:rPr>
          <w:rFonts w:ascii="Times New Roman" w:hAnsi="Times New Roman"/>
          <w:sz w:val="28"/>
          <w:szCs w:val="28"/>
        </w:rPr>
        <w:br/>
        <w:t>в) деление соматических и половых клеток</w:t>
      </w:r>
    </w:p>
    <w:p w14:paraId="61B5B4A8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491293">
        <w:rPr>
          <w:rFonts w:ascii="Times New Roman" w:hAnsi="Times New Roman"/>
          <w:sz w:val="28"/>
          <w:szCs w:val="28"/>
        </w:rPr>
        <w:t>Г)прямое</w:t>
      </w:r>
      <w:proofErr w:type="gramEnd"/>
      <w:r w:rsidRPr="00491293">
        <w:rPr>
          <w:rFonts w:ascii="Times New Roman" w:hAnsi="Times New Roman"/>
          <w:sz w:val="28"/>
          <w:szCs w:val="28"/>
        </w:rPr>
        <w:t xml:space="preserve"> деление ядра</w:t>
      </w:r>
    </w:p>
    <w:p w14:paraId="12E07D9B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</w:p>
    <w:p w14:paraId="493F5E5A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9. Что такое размножение?</w:t>
      </w:r>
      <w:r w:rsidRPr="00491293">
        <w:rPr>
          <w:rFonts w:ascii="Times New Roman" w:hAnsi="Times New Roman"/>
          <w:sz w:val="28"/>
          <w:szCs w:val="28"/>
        </w:rPr>
        <w:br/>
        <w:t>а) это процесс воспроизведения организмами себе подобных, обеспечивающий продолжение существования вида+</w:t>
      </w:r>
      <w:r w:rsidRPr="00491293">
        <w:rPr>
          <w:rFonts w:ascii="Times New Roman" w:hAnsi="Times New Roman"/>
          <w:sz w:val="28"/>
          <w:szCs w:val="28"/>
        </w:rPr>
        <w:br/>
        <w:t>б) процесс, свойственный только хордовым организмам</w:t>
      </w:r>
      <w:r w:rsidRPr="00491293">
        <w:rPr>
          <w:rFonts w:ascii="Times New Roman" w:hAnsi="Times New Roman"/>
          <w:sz w:val="28"/>
          <w:szCs w:val="28"/>
        </w:rPr>
        <w:br/>
        <w:t>в) процесс, свойственный организмам, кроме простейших, обеспечивающий продолжение существования вида</w:t>
      </w:r>
    </w:p>
    <w:p w14:paraId="1F1381A2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г) это необратимое направленное закономерное изменение объектов живой природы и неживой</w:t>
      </w:r>
    </w:p>
    <w:p w14:paraId="4A60DCA6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</w:p>
    <w:p w14:paraId="00FD9A02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10. Деление тела на несколько частей, или на две части, из которых развиваются полноценные особи – это:</w:t>
      </w:r>
    </w:p>
    <w:p w14:paraId="1C0A0011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А) Вегетативное размножение</w:t>
      </w:r>
    </w:p>
    <w:p w14:paraId="46B14EA3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Б) Фрагментация</w:t>
      </w:r>
    </w:p>
    <w:p w14:paraId="1B22ACFB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В) Спорообразование</w:t>
      </w:r>
      <w:r w:rsidRPr="00491293">
        <w:rPr>
          <w:rFonts w:ascii="Times New Roman" w:hAnsi="Times New Roman"/>
          <w:sz w:val="28"/>
          <w:szCs w:val="28"/>
        </w:rPr>
        <w:br/>
        <w:t>Г) Почкование</w:t>
      </w:r>
    </w:p>
    <w:p w14:paraId="1C52C83E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</w:p>
    <w:p w14:paraId="2ED8A8B3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129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Бесполое размножение.</w:t>
      </w:r>
    </w:p>
    <w:p w14:paraId="48CC9B04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1. Организм, который размножается вегетативно: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кошка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лягушка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голубь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многоклеточная водоросль</w:t>
      </w:r>
    </w:p>
    <w:p w14:paraId="6C63C6EF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2. Для каких организмов присуще деление как форма бесполого размножения?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бактерий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птиц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</w:r>
      <w:r w:rsidRPr="00491293">
        <w:rPr>
          <w:rFonts w:ascii="Times New Roman" w:eastAsia="Times New Roman" w:hAnsi="Times New Roman" w:cs="Times New Roman"/>
          <w:sz w:val="28"/>
          <w:szCs w:val="28"/>
        </w:rPr>
        <w:lastRenderedPageBreak/>
        <w:t>в) рыб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животных</w:t>
      </w:r>
    </w:p>
    <w:p w14:paraId="4AD3C0E6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3. При каком размножении происходит использование участков побегов с почками у цветковых растений?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делении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почковании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спорообразовании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вегетативном размножении</w:t>
      </w:r>
    </w:p>
    <w:p w14:paraId="389C1DFC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4. Прочитайте суждение под А и Б и выберите правильный вариант ответа: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А. В бесполом размножении принимают участие две особи.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Б. К формам бесполого размножения относят деление, почкование, вегетативное размножение и спорообразование.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верно только А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верно только Б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верны оба суждения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неверны оба суждения</w:t>
      </w:r>
    </w:p>
    <w:p w14:paraId="58370BA3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5. Данному организму присуща фрагментация, как способ размножения: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пчелы, тли, дафнии, скальные ящерицы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дрожжевые грибы, сосущие инфузории, губки, кишечнополостные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амебы, жгутиковые, инфузории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плоские черви, кольчатые черви</w:t>
      </w:r>
    </w:p>
    <w:p w14:paraId="52C643CE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6. При данной форме размножения из группы соматических клеток исходного (материнского) организма формируется новый (дочерний) организм полностью похожий на исходный (материнский) организм:</w:t>
      </w:r>
      <w:r w:rsidRPr="00491293">
        <w:rPr>
          <w:rFonts w:ascii="Times New Roman" w:hAnsi="Times New Roman"/>
          <w:sz w:val="28"/>
          <w:szCs w:val="28"/>
        </w:rPr>
        <w:br/>
        <w:t>а) оплодотворение</w:t>
      </w:r>
      <w:r w:rsidRPr="00491293">
        <w:rPr>
          <w:rFonts w:ascii="Times New Roman" w:hAnsi="Times New Roman"/>
          <w:sz w:val="28"/>
          <w:szCs w:val="28"/>
        </w:rPr>
        <w:br/>
        <w:t>б) партеногенез</w:t>
      </w:r>
      <w:r w:rsidRPr="00491293">
        <w:rPr>
          <w:rFonts w:ascii="Times New Roman" w:hAnsi="Times New Roman"/>
          <w:sz w:val="28"/>
          <w:szCs w:val="28"/>
        </w:rPr>
        <w:br/>
        <w:t>в) конъюгация;</w:t>
      </w:r>
    </w:p>
    <w:p w14:paraId="1B241CA4" w14:textId="77777777" w:rsidR="00301C6B" w:rsidRPr="00491293" w:rsidRDefault="00301C6B" w:rsidP="00301C6B">
      <w:pPr>
        <w:pStyle w:val="a4"/>
      </w:pPr>
      <w:r w:rsidRPr="00491293">
        <w:rPr>
          <w:rFonts w:ascii="Times New Roman" w:hAnsi="Times New Roman"/>
          <w:sz w:val="28"/>
          <w:szCs w:val="28"/>
        </w:rPr>
        <w:t xml:space="preserve"> г) вегетативное размножение</w:t>
      </w:r>
      <w:r w:rsidRPr="00491293">
        <w:br/>
      </w:r>
    </w:p>
    <w:p w14:paraId="536B7B25" w14:textId="77777777" w:rsidR="00301C6B" w:rsidRPr="00491293" w:rsidRDefault="00301C6B" w:rsidP="00301C6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293">
        <w:rPr>
          <w:rFonts w:ascii="Times New Roman" w:eastAsia="Times New Roman" w:hAnsi="Times New Roman" w:cs="Times New Roman"/>
          <w:sz w:val="28"/>
          <w:szCs w:val="28"/>
        </w:rPr>
        <w:t>7. Типы размножения организмов: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а) половое, спорообразование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б) половое, бесполое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в) половое, конъюгация</w:t>
      </w:r>
      <w:r w:rsidRPr="00491293">
        <w:rPr>
          <w:rFonts w:ascii="Times New Roman" w:eastAsia="Times New Roman" w:hAnsi="Times New Roman" w:cs="Times New Roman"/>
          <w:sz w:val="28"/>
          <w:szCs w:val="28"/>
        </w:rPr>
        <w:br/>
        <w:t>г) бесполое, почкование</w:t>
      </w:r>
    </w:p>
    <w:p w14:paraId="5D6023CA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8. Бесполое размножение – это:</w:t>
      </w:r>
    </w:p>
    <w:p w14:paraId="4C49E50F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 xml:space="preserve">А) форма размножения, при которой новая особь развивается из неполовых, </w:t>
      </w:r>
      <w:proofErr w:type="gramStart"/>
      <w:r w:rsidRPr="00491293">
        <w:rPr>
          <w:rFonts w:ascii="Times New Roman" w:hAnsi="Times New Roman"/>
          <w:sz w:val="28"/>
          <w:szCs w:val="28"/>
        </w:rPr>
        <w:t>соматических  клеток</w:t>
      </w:r>
      <w:proofErr w:type="gramEnd"/>
    </w:p>
    <w:p w14:paraId="49E540C6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491293">
        <w:rPr>
          <w:rFonts w:ascii="Times New Roman" w:hAnsi="Times New Roman"/>
          <w:sz w:val="28"/>
          <w:szCs w:val="28"/>
        </w:rPr>
        <w:t>свойство,  присущее</w:t>
      </w:r>
      <w:proofErr w:type="gramEnd"/>
      <w:r w:rsidRPr="00491293">
        <w:rPr>
          <w:rFonts w:ascii="Times New Roman" w:hAnsi="Times New Roman"/>
          <w:sz w:val="28"/>
          <w:szCs w:val="28"/>
        </w:rPr>
        <w:t xml:space="preserve"> всем без исключения живым организмам</w:t>
      </w:r>
    </w:p>
    <w:p w14:paraId="7AF2BAFA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В) размножение, при котором новые организмы развиваются на основе половых клеток</w:t>
      </w:r>
    </w:p>
    <w:p w14:paraId="4CFBFADC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lastRenderedPageBreak/>
        <w:t>Г) процесс слияния сперматозоида с яйцеклеткой, в результате чего образуется одноклеточный зародыш</w:t>
      </w:r>
    </w:p>
    <w:p w14:paraId="79D3B571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</w:p>
    <w:p w14:paraId="49E4A2FE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</w:rPr>
      </w:pPr>
      <w:r w:rsidRPr="00491293">
        <w:rPr>
          <w:rFonts w:ascii="Times New Roman" w:hAnsi="Times New Roman"/>
          <w:sz w:val="28"/>
          <w:szCs w:val="28"/>
        </w:rPr>
        <w:t>9.</w:t>
      </w:r>
      <w:r w:rsidRPr="00491293">
        <w:rPr>
          <w:rFonts w:ascii="Times New Roman" w:hAnsi="Times New Roman"/>
          <w:sz w:val="28"/>
        </w:rPr>
        <w:t xml:space="preserve"> Сколько родительских особей участвует в бесполом размножении?</w:t>
      </w:r>
    </w:p>
    <w:p w14:paraId="634DB653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А)4</w:t>
      </w:r>
    </w:p>
    <w:p w14:paraId="37587601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Б) 3</w:t>
      </w:r>
    </w:p>
    <w:p w14:paraId="57B3D4C3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В) 2</w:t>
      </w:r>
      <w:r w:rsidRPr="00491293">
        <w:rPr>
          <w:rFonts w:ascii="Times New Roman" w:hAnsi="Times New Roman"/>
          <w:sz w:val="28"/>
          <w:szCs w:val="28"/>
        </w:rPr>
        <w:br/>
        <w:t>Г) 1</w:t>
      </w:r>
    </w:p>
    <w:p w14:paraId="28F612DC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</w:p>
    <w:p w14:paraId="033E497C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</w:rPr>
      </w:pPr>
      <w:r w:rsidRPr="00491293">
        <w:rPr>
          <w:rFonts w:ascii="Times New Roman" w:hAnsi="Times New Roman"/>
          <w:sz w:val="28"/>
          <w:szCs w:val="28"/>
        </w:rPr>
        <w:t>10.</w:t>
      </w:r>
      <w:r w:rsidRPr="00491293">
        <w:rPr>
          <w:rFonts w:ascii="Times New Roman" w:hAnsi="Times New Roman"/>
          <w:sz w:val="28"/>
        </w:rPr>
        <w:t>Биологическое значение бесполого размножения:</w:t>
      </w:r>
    </w:p>
    <w:p w14:paraId="0795B912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 xml:space="preserve">А) Первичные половые клетки растут, но по-разному. Мужские незрелые гаметы увеличиваются незначительно. Женские будущие яйцеклетки увеличиваются в 100, 1000 и </w:t>
      </w:r>
      <w:proofErr w:type="gramStart"/>
      <w:r w:rsidRPr="00491293">
        <w:rPr>
          <w:rFonts w:ascii="Times New Roman" w:hAnsi="Times New Roman"/>
          <w:sz w:val="28"/>
          <w:szCs w:val="28"/>
        </w:rPr>
        <w:t>даже  млн</w:t>
      </w:r>
      <w:proofErr w:type="gramEnd"/>
      <w:r w:rsidRPr="00491293">
        <w:rPr>
          <w:rFonts w:ascii="Times New Roman" w:hAnsi="Times New Roman"/>
          <w:sz w:val="28"/>
          <w:szCs w:val="28"/>
        </w:rPr>
        <w:t xml:space="preserve"> раз</w:t>
      </w:r>
    </w:p>
    <w:p w14:paraId="15E9A2AA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Б) свойство организмов избирательно реагировать на внешние воздействия, т. к. всякое воздействие условий внешней среды является для организма раздражением.</w:t>
      </w:r>
      <w:r w:rsidRPr="00491293">
        <w:rPr>
          <w:sz w:val="24"/>
          <w:szCs w:val="24"/>
        </w:rPr>
        <w:t xml:space="preserve">  </w:t>
      </w:r>
    </w:p>
    <w:p w14:paraId="3F1203ED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  <w:r w:rsidRPr="00491293">
        <w:rPr>
          <w:rFonts w:ascii="Times New Roman" w:hAnsi="Times New Roman"/>
          <w:sz w:val="28"/>
          <w:szCs w:val="28"/>
        </w:rPr>
        <w:t>В)</w:t>
      </w:r>
      <w:r w:rsidRPr="00491293">
        <w:rPr>
          <w:rFonts w:ascii="Times New Roman" w:hAnsi="Times New Roman"/>
          <w:sz w:val="28"/>
        </w:rPr>
        <w:t xml:space="preserve"> оно возникло раньше полового </w:t>
      </w:r>
      <w:proofErr w:type="gramStart"/>
      <w:r w:rsidRPr="00491293">
        <w:rPr>
          <w:rFonts w:ascii="Times New Roman" w:hAnsi="Times New Roman"/>
          <w:sz w:val="28"/>
        </w:rPr>
        <w:t>и  с</w:t>
      </w:r>
      <w:proofErr w:type="gramEnd"/>
      <w:r w:rsidRPr="00491293">
        <w:rPr>
          <w:rFonts w:ascii="Times New Roman" w:hAnsi="Times New Roman"/>
          <w:sz w:val="28"/>
        </w:rPr>
        <w:t xml:space="preserve"> его помощью в благоприятных условиях численность вида может быстро увеличиться. Особи при бесполом размножении имеют такой же генотип, что и материнская особь, т.е. нет генетического разнообразия. </w:t>
      </w:r>
      <w:r w:rsidRPr="00491293">
        <w:rPr>
          <w:rFonts w:ascii="Times New Roman" w:hAnsi="Times New Roman"/>
          <w:sz w:val="28"/>
          <w:szCs w:val="28"/>
        </w:rPr>
        <w:t xml:space="preserve"> </w:t>
      </w:r>
    </w:p>
    <w:p w14:paraId="312D8430" w14:textId="77777777" w:rsidR="00301C6B" w:rsidRPr="00783F61" w:rsidRDefault="00301C6B" w:rsidP="00783F61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 xml:space="preserve">Г) благодаря изменчивости появляются новые свойства и признаки у организмов, а это дает в ходе естественного отбора возможность приспособиться к новым условиям жизни, следовательно, появляются новые виды и </w:t>
      </w:r>
      <w:proofErr w:type="gramStart"/>
      <w:r w:rsidRPr="00491293">
        <w:rPr>
          <w:rFonts w:ascii="Times New Roman" w:hAnsi="Times New Roman" w:cs="Times New Roman"/>
          <w:sz w:val="28"/>
          <w:szCs w:val="28"/>
        </w:rPr>
        <w:t>формы жизни</w:t>
      </w:r>
      <w:proofErr w:type="gramEnd"/>
      <w:r w:rsidRPr="00491293">
        <w:rPr>
          <w:rFonts w:ascii="Times New Roman" w:hAnsi="Times New Roman" w:cs="Times New Roman"/>
          <w:sz w:val="28"/>
          <w:szCs w:val="28"/>
        </w:rPr>
        <w:t xml:space="preserve"> и эволюция идет вперед.</w:t>
      </w:r>
    </w:p>
    <w:p w14:paraId="3A34E294" w14:textId="77777777" w:rsidR="00301C6B" w:rsidRPr="00491293" w:rsidRDefault="00301C6B" w:rsidP="00301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6"/>
          <w:sz w:val="28"/>
          <w:szCs w:val="28"/>
        </w:rPr>
      </w:pPr>
    </w:p>
    <w:p w14:paraId="19E52A00" w14:textId="77777777" w:rsidR="00301C6B" w:rsidRPr="00491293" w:rsidRDefault="00301C6B" w:rsidP="00301C6B">
      <w:pPr>
        <w:rPr>
          <w:rFonts w:ascii="Times New Roman" w:hAnsi="Times New Roman" w:cs="Times New Roman"/>
          <w:b/>
          <w:sz w:val="28"/>
          <w:szCs w:val="28"/>
        </w:rPr>
      </w:pPr>
      <w:r w:rsidRPr="00491293">
        <w:rPr>
          <w:rFonts w:ascii="Times New Roman" w:hAnsi="Times New Roman" w:cs="Times New Roman"/>
          <w:b/>
          <w:sz w:val="28"/>
          <w:szCs w:val="28"/>
        </w:rPr>
        <w:t>Эталоны ответов:</w:t>
      </w:r>
    </w:p>
    <w:p w14:paraId="0788FA80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В</w:t>
      </w:r>
      <w:r w:rsidR="00BB07BA" w:rsidRPr="00491293">
        <w:rPr>
          <w:rFonts w:ascii="Times New Roman" w:hAnsi="Times New Roman" w:cs="Times New Roman"/>
          <w:sz w:val="28"/>
          <w:szCs w:val="28"/>
        </w:rPr>
        <w:t>ариант</w:t>
      </w:r>
      <w:r w:rsidRPr="00491293"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2CFEB254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1 – А</w:t>
      </w:r>
    </w:p>
    <w:p w14:paraId="420C1256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2 – В</w:t>
      </w:r>
    </w:p>
    <w:p w14:paraId="64285491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3 – В</w:t>
      </w:r>
    </w:p>
    <w:p w14:paraId="7A412B05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4 –В</w:t>
      </w:r>
    </w:p>
    <w:p w14:paraId="311C51AF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5 – Б</w:t>
      </w:r>
    </w:p>
    <w:p w14:paraId="26766B96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6 –В</w:t>
      </w:r>
    </w:p>
    <w:p w14:paraId="280A1822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7 – Б</w:t>
      </w:r>
    </w:p>
    <w:p w14:paraId="264CA47F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8 – А</w:t>
      </w:r>
    </w:p>
    <w:p w14:paraId="654F754D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lastRenderedPageBreak/>
        <w:t>9 – А</w:t>
      </w:r>
    </w:p>
    <w:p w14:paraId="3453EAA8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 xml:space="preserve">10 – Б </w:t>
      </w:r>
    </w:p>
    <w:p w14:paraId="125E0726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В</w:t>
      </w:r>
      <w:r w:rsidR="00BB07BA" w:rsidRPr="00491293">
        <w:rPr>
          <w:rFonts w:ascii="Times New Roman" w:hAnsi="Times New Roman" w:cs="Times New Roman"/>
          <w:sz w:val="28"/>
          <w:szCs w:val="28"/>
        </w:rPr>
        <w:t xml:space="preserve">ариант </w:t>
      </w:r>
      <w:r w:rsidRPr="00491293">
        <w:rPr>
          <w:rFonts w:ascii="Times New Roman" w:hAnsi="Times New Roman" w:cs="Times New Roman"/>
          <w:sz w:val="28"/>
          <w:szCs w:val="28"/>
        </w:rPr>
        <w:t>2.</w:t>
      </w:r>
    </w:p>
    <w:p w14:paraId="3C4507A9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1 – Г</w:t>
      </w:r>
    </w:p>
    <w:p w14:paraId="3F43A37B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2 – А</w:t>
      </w:r>
    </w:p>
    <w:p w14:paraId="20E36B4B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3 – Г</w:t>
      </w:r>
    </w:p>
    <w:p w14:paraId="4F97EC45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4 – Б</w:t>
      </w:r>
    </w:p>
    <w:p w14:paraId="124FEC9C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5 – Г</w:t>
      </w:r>
    </w:p>
    <w:p w14:paraId="1F34D279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6 – Г</w:t>
      </w:r>
    </w:p>
    <w:p w14:paraId="487B2F78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7 – Б</w:t>
      </w:r>
    </w:p>
    <w:p w14:paraId="38D8DB52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8 – А</w:t>
      </w:r>
    </w:p>
    <w:p w14:paraId="7262B2A0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>9 – Г</w:t>
      </w:r>
    </w:p>
    <w:p w14:paraId="4F6B9C29" w14:textId="77777777" w:rsidR="00301C6B" w:rsidRPr="00491293" w:rsidRDefault="00301C6B" w:rsidP="00301C6B">
      <w:pPr>
        <w:rPr>
          <w:rFonts w:ascii="Times New Roman" w:hAnsi="Times New Roman" w:cs="Times New Roman"/>
          <w:sz w:val="28"/>
          <w:szCs w:val="28"/>
        </w:rPr>
      </w:pPr>
      <w:r w:rsidRPr="00491293">
        <w:rPr>
          <w:rFonts w:ascii="Times New Roman" w:hAnsi="Times New Roman" w:cs="Times New Roman"/>
          <w:sz w:val="28"/>
          <w:szCs w:val="28"/>
        </w:rPr>
        <w:t xml:space="preserve">10 – В </w:t>
      </w:r>
    </w:p>
    <w:p w14:paraId="6E52AA6E" w14:textId="77777777" w:rsidR="00301C6B" w:rsidRPr="00491293" w:rsidRDefault="00301C6B" w:rsidP="00301C6B">
      <w:pPr>
        <w:pStyle w:val="a4"/>
        <w:rPr>
          <w:rFonts w:ascii="Times New Roman" w:hAnsi="Times New Roman"/>
          <w:sz w:val="28"/>
          <w:szCs w:val="28"/>
        </w:rPr>
      </w:pPr>
    </w:p>
    <w:p w14:paraId="7461407C" w14:textId="77777777" w:rsidR="00A24BC0" w:rsidRPr="00EF1BBE" w:rsidRDefault="00A24BC0" w:rsidP="00A24BC0">
      <w:pPr>
        <w:pStyle w:val="125"/>
        <w:spacing w:before="0"/>
        <w:jc w:val="both"/>
        <w:rPr>
          <w:color w:val="000000" w:themeColor="text1"/>
        </w:rPr>
      </w:pPr>
      <w:r w:rsidRPr="00EF1BBE">
        <w:rPr>
          <w:color w:val="000000" w:themeColor="text1"/>
        </w:rPr>
        <w:t>3. Заключительная часть</w:t>
      </w:r>
      <w:bookmarkEnd w:id="7"/>
      <w:r>
        <w:rPr>
          <w:color w:val="000000" w:themeColor="text1"/>
        </w:rPr>
        <w:t>.</w:t>
      </w:r>
    </w:p>
    <w:p w14:paraId="51F3BF12" w14:textId="77777777" w:rsidR="00A24BC0" w:rsidRDefault="00A24BC0" w:rsidP="00A24BC0">
      <w:pPr>
        <w:pStyle w:val="a4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1BBE">
        <w:rPr>
          <w:rFonts w:ascii="Times New Roman" w:hAnsi="Times New Roman"/>
          <w:color w:val="000000" w:themeColor="text1"/>
          <w:sz w:val="28"/>
          <w:szCs w:val="28"/>
        </w:rPr>
        <w:t>Подведение итогов занятия, рефлексия</w:t>
      </w:r>
      <w:r w:rsidR="00D97FC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EF5F048" w14:textId="77777777" w:rsidR="00A24BC0" w:rsidRDefault="00A24BC0" w:rsidP="00A24BC0">
      <w:pPr>
        <w:pStyle w:val="a4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C0FAC5D" w14:textId="77777777" w:rsidR="00A24BC0" w:rsidRDefault="00A24BC0" w:rsidP="00A24BC0">
      <w:pPr>
        <w:pStyle w:val="c2"/>
        <w:spacing w:before="0" w:beforeAutospacing="0" w:after="0" w:afterAutospacing="0" w:line="276" w:lineRule="auto"/>
        <w:jc w:val="both"/>
        <w:rPr>
          <w:rStyle w:val="c1"/>
          <w:b/>
          <w:iCs/>
          <w:color w:val="000000" w:themeColor="text1"/>
          <w:sz w:val="28"/>
          <w:szCs w:val="28"/>
        </w:rPr>
      </w:pPr>
      <w:r>
        <w:rPr>
          <w:rStyle w:val="c1"/>
          <w:b/>
          <w:iCs/>
          <w:color w:val="000000" w:themeColor="text1"/>
          <w:sz w:val="28"/>
          <w:szCs w:val="28"/>
        </w:rPr>
        <w:t>3.</w:t>
      </w:r>
      <w:proofErr w:type="gramStart"/>
      <w:r>
        <w:rPr>
          <w:rStyle w:val="c1"/>
          <w:b/>
          <w:iCs/>
          <w:color w:val="000000" w:themeColor="text1"/>
          <w:sz w:val="28"/>
          <w:szCs w:val="28"/>
        </w:rPr>
        <w:t>1.</w:t>
      </w:r>
      <w:r w:rsidRPr="00EF1BBE">
        <w:rPr>
          <w:rStyle w:val="c1"/>
          <w:b/>
          <w:iCs/>
          <w:color w:val="000000" w:themeColor="text1"/>
          <w:sz w:val="28"/>
          <w:szCs w:val="28"/>
        </w:rPr>
        <w:t>Вопросы</w:t>
      </w:r>
      <w:proofErr w:type="gramEnd"/>
      <w:r w:rsidRPr="00EF1BBE">
        <w:rPr>
          <w:rStyle w:val="c1"/>
          <w:b/>
          <w:iCs/>
          <w:color w:val="000000" w:themeColor="text1"/>
          <w:sz w:val="28"/>
          <w:szCs w:val="28"/>
        </w:rPr>
        <w:t xml:space="preserve"> для закрепления</w:t>
      </w:r>
      <w:r>
        <w:rPr>
          <w:rStyle w:val="c1"/>
          <w:b/>
          <w:iCs/>
          <w:color w:val="000000" w:themeColor="text1"/>
          <w:sz w:val="28"/>
          <w:szCs w:val="28"/>
        </w:rPr>
        <w:t xml:space="preserve">.  </w:t>
      </w:r>
    </w:p>
    <w:p w14:paraId="505413B9" w14:textId="77777777" w:rsidR="00A24BC0" w:rsidRDefault="00A24BC0" w:rsidP="00A24BC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48572EE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6183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14:paraId="4E96DC5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b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1.</w:t>
      </w:r>
      <w:proofErr w:type="gramStart"/>
      <w:r w:rsidRPr="007B1E77">
        <w:rPr>
          <w:rFonts w:ascii="Times New Roman" w:hAnsi="Times New Roman"/>
          <w:sz w:val="28"/>
          <w:szCs w:val="28"/>
        </w:rPr>
        <w:t>Размножение  без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образования  специализированных  половых  клеток (гамет)  с участием одного  организма:</w:t>
      </w:r>
    </w:p>
    <w:p w14:paraId="0C8EF0B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А) гаметогенез</w:t>
      </w:r>
    </w:p>
    <w:p w14:paraId="62B43A92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7B1E77">
        <w:rPr>
          <w:rFonts w:ascii="Times New Roman" w:hAnsi="Times New Roman"/>
          <w:sz w:val="28"/>
          <w:szCs w:val="28"/>
        </w:rPr>
        <w:t>бесполое  размножение</w:t>
      </w:r>
      <w:proofErr w:type="gramEnd"/>
    </w:p>
    <w:p w14:paraId="3737DA7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В) партеногенез</w:t>
      </w:r>
    </w:p>
    <w:p w14:paraId="74C3EE0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Pr="007B1E77">
        <w:rPr>
          <w:rFonts w:ascii="Times New Roman" w:hAnsi="Times New Roman"/>
          <w:sz w:val="28"/>
          <w:szCs w:val="28"/>
        </w:rPr>
        <w:t>половое  размножение</w:t>
      </w:r>
      <w:proofErr w:type="gramEnd"/>
    </w:p>
    <w:p w14:paraId="1B8E64BF" w14:textId="77777777" w:rsidR="00F15870" w:rsidRPr="00CF3A5B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CF3A5B">
        <w:rPr>
          <w:rFonts w:ascii="Times New Roman" w:hAnsi="Times New Roman"/>
          <w:sz w:val="28"/>
          <w:szCs w:val="28"/>
        </w:rPr>
        <w:t>2. Доставить к яйцеклетке генетическую информацию – это функция:</w:t>
      </w:r>
    </w:p>
    <w:p w14:paraId="40BBB8D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зиготы</w:t>
      </w:r>
    </w:p>
    <w:p w14:paraId="7CAF1EE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желтка</w:t>
      </w:r>
    </w:p>
    <w:p w14:paraId="6541FF27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сперматозоида</w:t>
      </w:r>
    </w:p>
    <w:p w14:paraId="2FE656A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</w:t>
      </w:r>
      <w:proofErr w:type="spellStart"/>
      <w:r>
        <w:rPr>
          <w:rFonts w:ascii="Times New Roman" w:hAnsi="Times New Roman"/>
          <w:sz w:val="28"/>
          <w:szCs w:val="28"/>
        </w:rPr>
        <w:t>овоцитов</w:t>
      </w:r>
      <w:proofErr w:type="spellEnd"/>
      <w:proofErr w:type="gramEnd"/>
    </w:p>
    <w:p w14:paraId="32973C8E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lastRenderedPageBreak/>
        <w:t xml:space="preserve">3. Процесс развития яйцеклеток, во время которого </w:t>
      </w:r>
      <w:proofErr w:type="gramStart"/>
      <w:r w:rsidRPr="007B1E77">
        <w:rPr>
          <w:rFonts w:ascii="Times New Roman" w:hAnsi="Times New Roman"/>
          <w:sz w:val="28"/>
          <w:szCs w:val="28"/>
        </w:rPr>
        <w:t>клетки  яичника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превращаются в яйцеклетки, называется:</w:t>
      </w:r>
    </w:p>
    <w:p w14:paraId="6EFADF0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А)сперматогенез</w:t>
      </w:r>
      <w:proofErr w:type="gramEnd"/>
    </w:p>
    <w:p w14:paraId="294B591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Б)митоз</w:t>
      </w:r>
      <w:proofErr w:type="gramEnd"/>
    </w:p>
    <w:p w14:paraId="4AA6059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В)овогенез</w:t>
      </w:r>
      <w:proofErr w:type="gramEnd"/>
    </w:p>
    <w:p w14:paraId="5E319F8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Г)партеногенез</w:t>
      </w:r>
      <w:proofErr w:type="gramEnd"/>
    </w:p>
    <w:p w14:paraId="30C24C9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4. Слияние женской и мужской половых клеток:</w:t>
      </w:r>
    </w:p>
    <w:p w14:paraId="2902414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А)размножение</w:t>
      </w:r>
      <w:proofErr w:type="gramEnd"/>
    </w:p>
    <w:p w14:paraId="568F58F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Б)воспроизведение</w:t>
      </w:r>
      <w:proofErr w:type="gramEnd"/>
    </w:p>
    <w:p w14:paraId="54551EE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В)оплодотворение</w:t>
      </w:r>
      <w:proofErr w:type="gramEnd"/>
    </w:p>
    <w:p w14:paraId="6090351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Г)гаметогенез</w:t>
      </w:r>
      <w:proofErr w:type="gramEnd"/>
    </w:p>
    <w:p w14:paraId="1751F97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5.Совокупность пищевых веществ, необходимых для питания развивающегося зародыша – это:</w:t>
      </w:r>
    </w:p>
    <w:p w14:paraId="3EDC2DF6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7B1E77">
        <w:rPr>
          <w:rFonts w:ascii="Times New Roman" w:hAnsi="Times New Roman"/>
          <w:sz w:val="28"/>
          <w:szCs w:val="28"/>
        </w:rPr>
        <w:t>овоциты</w:t>
      </w:r>
      <w:proofErr w:type="spellEnd"/>
    </w:p>
    <w:p w14:paraId="1FDC0724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Б) желток</w:t>
      </w:r>
    </w:p>
    <w:p w14:paraId="570AC293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В) гаметы </w:t>
      </w:r>
    </w:p>
    <w:p w14:paraId="52D75AB7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Г) партеногенез</w:t>
      </w:r>
    </w:p>
    <w:p w14:paraId="2AC00C1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6. В результате оплодотворения образуется зигота, в которой:</w:t>
      </w:r>
    </w:p>
    <w:p w14:paraId="249D1152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А)образуется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гаплоидный набор хромосом</w:t>
      </w:r>
    </w:p>
    <w:p w14:paraId="38AE4264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Б)образуется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E77">
        <w:rPr>
          <w:rFonts w:ascii="Times New Roman" w:hAnsi="Times New Roman"/>
          <w:sz w:val="28"/>
          <w:szCs w:val="28"/>
        </w:rPr>
        <w:t>триплоидный</w:t>
      </w:r>
      <w:proofErr w:type="spellEnd"/>
      <w:r w:rsidRPr="007B1E77">
        <w:rPr>
          <w:rFonts w:ascii="Times New Roman" w:hAnsi="Times New Roman"/>
          <w:sz w:val="28"/>
          <w:szCs w:val="28"/>
        </w:rPr>
        <w:t xml:space="preserve"> набор хромосом</w:t>
      </w:r>
    </w:p>
    <w:p w14:paraId="1035DAB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В)восстанавливается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диплоидный набор хромосом</w:t>
      </w:r>
    </w:p>
    <w:p w14:paraId="7D15210E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Г)число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хромосом не изменяется</w:t>
      </w:r>
    </w:p>
    <w:p w14:paraId="2EA2103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7.Явление, при котором в теле организма формируются и </w:t>
      </w:r>
      <w:proofErr w:type="gramStart"/>
      <w:r w:rsidRPr="007B1E77">
        <w:rPr>
          <w:rFonts w:ascii="Times New Roman" w:hAnsi="Times New Roman"/>
          <w:sz w:val="28"/>
          <w:szCs w:val="28"/>
        </w:rPr>
        <w:t>яйцеклетки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и сперматозоиды называется:</w:t>
      </w:r>
    </w:p>
    <w:p w14:paraId="1A55112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А)партеногенез</w:t>
      </w:r>
      <w:proofErr w:type="gramEnd"/>
    </w:p>
    <w:p w14:paraId="4C80ED93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Б)гермафродитизм</w:t>
      </w:r>
      <w:proofErr w:type="gramEnd"/>
      <w:r w:rsidRPr="007B1E77">
        <w:rPr>
          <w:rFonts w:ascii="Times New Roman" w:hAnsi="Times New Roman"/>
          <w:sz w:val="28"/>
          <w:szCs w:val="28"/>
        </w:rPr>
        <w:t>.</w:t>
      </w:r>
    </w:p>
    <w:p w14:paraId="0926EE6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В) оплодотворение</w:t>
      </w:r>
    </w:p>
    <w:p w14:paraId="3594C2A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Г)</w:t>
      </w:r>
      <w:r w:rsidRPr="007B1E77">
        <w:rPr>
          <w:rFonts w:ascii="Times New Roman" w:hAnsi="Times New Roman"/>
          <w:b/>
          <w:sz w:val="28"/>
          <w:szCs w:val="28"/>
        </w:rPr>
        <w:t xml:space="preserve"> </w:t>
      </w:r>
      <w:r w:rsidRPr="007B1E77">
        <w:rPr>
          <w:rFonts w:ascii="Times New Roman" w:hAnsi="Times New Roman"/>
          <w:sz w:val="28"/>
          <w:szCs w:val="28"/>
        </w:rPr>
        <w:t>гаметогенез</w:t>
      </w:r>
    </w:p>
    <w:p w14:paraId="26FB72D5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8.Яйцеклетка млекопитающего отличается от сперматозоида тем, что она:</w:t>
      </w:r>
    </w:p>
    <w:p w14:paraId="17710EC7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А) имеет гаплоидный набор хромосом</w:t>
      </w:r>
    </w:p>
    <w:p w14:paraId="6750A103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Б) неподвижна, крупная, округлой формы</w:t>
      </w:r>
    </w:p>
    <w:p w14:paraId="1B3DDD3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В) содержит генетическую информацию</w:t>
      </w:r>
    </w:p>
    <w:p w14:paraId="2F5B3FE6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Г) имеет плазматическую мембрану</w:t>
      </w:r>
    </w:p>
    <w:p w14:paraId="5AAF1CA4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9.</w:t>
      </w:r>
      <w:r w:rsidRPr="007B1E77">
        <w:rPr>
          <w:rStyle w:val="ad"/>
          <w:rFonts w:ascii="Times New Roman" w:hAnsi="Times New Roman"/>
          <w:b w:val="0"/>
          <w:spacing w:val="6"/>
          <w:sz w:val="28"/>
          <w:szCs w:val="28"/>
        </w:rPr>
        <w:t>Сколько сперматозоидов может оплодотворить одну яйцеклетку?</w:t>
      </w:r>
    </w:p>
    <w:p w14:paraId="0AEAA15D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А)Один</w:t>
      </w:r>
      <w:proofErr w:type="gramEnd"/>
    </w:p>
    <w:p w14:paraId="663D21D5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Б)Два</w:t>
      </w:r>
      <w:proofErr w:type="gramEnd"/>
    </w:p>
    <w:p w14:paraId="5247D94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В)Несколько</w:t>
      </w:r>
      <w:proofErr w:type="gramEnd"/>
    </w:p>
    <w:p w14:paraId="2968082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Г)Три</w:t>
      </w:r>
      <w:proofErr w:type="gramEnd"/>
      <w:r w:rsidRPr="007B1E77">
        <w:rPr>
          <w:rFonts w:ascii="Times New Roman" w:hAnsi="Times New Roman"/>
          <w:spacing w:val="6"/>
          <w:sz w:val="28"/>
          <w:szCs w:val="28"/>
        </w:rPr>
        <w:t xml:space="preserve"> </w:t>
      </w:r>
    </w:p>
    <w:p w14:paraId="170EC92B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pacing w:val="6"/>
          <w:sz w:val="28"/>
          <w:szCs w:val="28"/>
        </w:rPr>
        <w:t>10.</w:t>
      </w:r>
      <w:r w:rsidRPr="007B1E77">
        <w:rPr>
          <w:rFonts w:ascii="Times New Roman" w:hAnsi="Times New Roman"/>
          <w:sz w:val="28"/>
          <w:szCs w:val="28"/>
        </w:rPr>
        <w:t xml:space="preserve"> На стадии размножения первичные половые клетки:</w:t>
      </w:r>
    </w:p>
    <w:p w14:paraId="2D484526" w14:textId="77777777" w:rsidR="00F15870" w:rsidRPr="007B1E77" w:rsidRDefault="00F15870" w:rsidP="00F15870">
      <w:pPr>
        <w:pStyle w:val="a4"/>
        <w:spacing w:line="276" w:lineRule="auto"/>
        <w:rPr>
          <w:rStyle w:val="aspan"/>
          <w:rFonts w:ascii="Times New Roman" w:hAnsi="Times New Roman"/>
          <w:sz w:val="28"/>
          <w:szCs w:val="28"/>
        </w:rPr>
      </w:pPr>
      <w:r w:rsidRPr="007B1E77">
        <w:rPr>
          <w:rStyle w:val="aspan"/>
          <w:rFonts w:ascii="Times New Roman" w:hAnsi="Times New Roman"/>
          <w:sz w:val="28"/>
          <w:szCs w:val="28"/>
        </w:rPr>
        <w:lastRenderedPageBreak/>
        <w:t> </w:t>
      </w:r>
      <w:proofErr w:type="gramStart"/>
      <w:r w:rsidRPr="007B1E77">
        <w:rPr>
          <w:rStyle w:val="aspan"/>
          <w:rFonts w:ascii="Times New Roman" w:hAnsi="Times New Roman"/>
          <w:sz w:val="28"/>
          <w:szCs w:val="28"/>
        </w:rPr>
        <w:t>А)гаплоидны</w:t>
      </w:r>
      <w:proofErr w:type="gramEnd"/>
      <w:r w:rsidRPr="007B1E77">
        <w:rPr>
          <w:rStyle w:val="aspan"/>
          <w:rFonts w:ascii="Times New Roman" w:hAnsi="Times New Roman"/>
          <w:sz w:val="28"/>
          <w:szCs w:val="28"/>
        </w:rPr>
        <w:t> </w:t>
      </w:r>
    </w:p>
    <w:p w14:paraId="48918411" w14:textId="77777777" w:rsidR="00F15870" w:rsidRPr="007B1E77" w:rsidRDefault="00F15870" w:rsidP="00F15870">
      <w:pPr>
        <w:pStyle w:val="a4"/>
        <w:spacing w:line="276" w:lineRule="auto"/>
        <w:rPr>
          <w:rStyle w:val="aspan"/>
          <w:rFonts w:ascii="Times New Roman" w:hAnsi="Times New Roman"/>
          <w:sz w:val="28"/>
          <w:szCs w:val="28"/>
        </w:rPr>
      </w:pPr>
      <w:proofErr w:type="gramStart"/>
      <w:r w:rsidRPr="007B1E77">
        <w:rPr>
          <w:rStyle w:val="aspan"/>
          <w:rFonts w:ascii="Times New Roman" w:hAnsi="Times New Roman"/>
          <w:sz w:val="28"/>
          <w:szCs w:val="28"/>
        </w:rPr>
        <w:t>Б)диплоидны</w:t>
      </w:r>
      <w:proofErr w:type="gramEnd"/>
      <w:r w:rsidRPr="007B1E77">
        <w:rPr>
          <w:rStyle w:val="aspan"/>
          <w:rFonts w:ascii="Times New Roman" w:hAnsi="Times New Roman"/>
          <w:sz w:val="28"/>
          <w:szCs w:val="28"/>
        </w:rPr>
        <w:t> </w:t>
      </w:r>
    </w:p>
    <w:p w14:paraId="11846209" w14:textId="77777777" w:rsidR="00F15870" w:rsidRPr="007B1E77" w:rsidRDefault="00F15870" w:rsidP="00F15870">
      <w:pPr>
        <w:pStyle w:val="a4"/>
        <w:spacing w:line="276" w:lineRule="auto"/>
        <w:rPr>
          <w:rStyle w:val="aspan"/>
          <w:rFonts w:ascii="Times New Roman" w:hAnsi="Times New Roman"/>
          <w:sz w:val="28"/>
          <w:szCs w:val="28"/>
        </w:rPr>
      </w:pPr>
      <w:proofErr w:type="gramStart"/>
      <w:r w:rsidRPr="007B1E77">
        <w:rPr>
          <w:rStyle w:val="aspan"/>
          <w:rFonts w:ascii="Times New Roman" w:hAnsi="Times New Roman"/>
          <w:sz w:val="28"/>
          <w:szCs w:val="28"/>
        </w:rPr>
        <w:t>В)</w:t>
      </w:r>
      <w:proofErr w:type="spellStart"/>
      <w:r w:rsidRPr="007B1E77">
        <w:rPr>
          <w:rStyle w:val="aspan"/>
          <w:rFonts w:ascii="Times New Roman" w:hAnsi="Times New Roman"/>
          <w:sz w:val="28"/>
          <w:szCs w:val="28"/>
        </w:rPr>
        <w:t>триплоидны</w:t>
      </w:r>
      <w:proofErr w:type="spellEnd"/>
      <w:proofErr w:type="gramEnd"/>
    </w:p>
    <w:p w14:paraId="1EB1AF4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Style w:val="aspan"/>
          <w:rFonts w:ascii="Times New Roman" w:hAnsi="Times New Roman"/>
          <w:sz w:val="28"/>
          <w:szCs w:val="28"/>
        </w:rPr>
        <w:t>Г)полиплоидны</w:t>
      </w:r>
      <w:proofErr w:type="gramEnd"/>
    </w:p>
    <w:p w14:paraId="219E705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14:paraId="5647A36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b/>
          <w:sz w:val="28"/>
          <w:szCs w:val="28"/>
        </w:rPr>
      </w:pPr>
      <w:r w:rsidRPr="007B1E77">
        <w:rPr>
          <w:rFonts w:ascii="Times New Roman" w:hAnsi="Times New Roman"/>
          <w:b/>
          <w:sz w:val="28"/>
          <w:szCs w:val="28"/>
        </w:rPr>
        <w:t>Вариант 2.</w:t>
      </w:r>
    </w:p>
    <w:p w14:paraId="15536C73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1.Размножение, основанное на слиянии половых клеток:</w:t>
      </w:r>
    </w:p>
    <w:p w14:paraId="3C7431B3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А)вегетативное</w:t>
      </w:r>
      <w:proofErr w:type="gramEnd"/>
    </w:p>
    <w:p w14:paraId="50A3632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Б)половое</w:t>
      </w:r>
      <w:proofErr w:type="gramEnd"/>
    </w:p>
    <w:p w14:paraId="27201282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В)спорообразование</w:t>
      </w:r>
      <w:proofErr w:type="gramEnd"/>
    </w:p>
    <w:p w14:paraId="1472CD5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Г)бесполое</w:t>
      </w:r>
      <w:proofErr w:type="gramEnd"/>
      <w:r w:rsidRPr="007B1E77">
        <w:rPr>
          <w:rFonts w:ascii="Times New Roman" w:hAnsi="Times New Roman"/>
          <w:sz w:val="28"/>
          <w:szCs w:val="28"/>
        </w:rPr>
        <w:t>.</w:t>
      </w:r>
    </w:p>
    <w:p w14:paraId="133B1F8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 xml:space="preserve">2. Разновидность полового размножения, при которой новый </w:t>
      </w:r>
      <w:proofErr w:type="gramStart"/>
      <w:r w:rsidRPr="007B1E77">
        <w:rPr>
          <w:rFonts w:ascii="Times New Roman" w:hAnsi="Times New Roman"/>
          <w:sz w:val="28"/>
          <w:szCs w:val="28"/>
        </w:rPr>
        <w:t>организм  появляется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из неоплодотворенной яйцеклетки, называется:</w:t>
      </w:r>
    </w:p>
    <w:p w14:paraId="5E343622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А)партеногенез</w:t>
      </w:r>
      <w:proofErr w:type="gramEnd"/>
    </w:p>
    <w:p w14:paraId="140D9EE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Б)гермафродитизм</w:t>
      </w:r>
      <w:proofErr w:type="gramEnd"/>
      <w:r w:rsidRPr="007B1E77">
        <w:rPr>
          <w:rFonts w:ascii="Times New Roman" w:hAnsi="Times New Roman"/>
          <w:sz w:val="28"/>
          <w:szCs w:val="28"/>
        </w:rPr>
        <w:t>.</w:t>
      </w:r>
    </w:p>
    <w:p w14:paraId="6994E01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В) оплодотворение</w:t>
      </w:r>
    </w:p>
    <w:p w14:paraId="0F6702EB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  <w:u w:val="single"/>
        </w:rPr>
      </w:pPr>
      <w:r w:rsidRPr="007B1E77">
        <w:rPr>
          <w:rFonts w:ascii="Times New Roman" w:hAnsi="Times New Roman"/>
          <w:sz w:val="28"/>
          <w:szCs w:val="28"/>
        </w:rPr>
        <w:t>Г)</w:t>
      </w:r>
      <w:r w:rsidRPr="007B1E77">
        <w:rPr>
          <w:rFonts w:ascii="Times New Roman" w:hAnsi="Times New Roman"/>
          <w:b/>
          <w:sz w:val="28"/>
          <w:szCs w:val="28"/>
        </w:rPr>
        <w:t xml:space="preserve"> </w:t>
      </w:r>
      <w:r w:rsidRPr="007B1E77">
        <w:rPr>
          <w:rFonts w:ascii="Times New Roman" w:hAnsi="Times New Roman"/>
          <w:sz w:val="28"/>
          <w:szCs w:val="28"/>
        </w:rPr>
        <w:t>гаметогенез</w:t>
      </w:r>
    </w:p>
    <w:p w14:paraId="7DE7BC4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3.Процесс формирования у родительских особей половых клеток:</w:t>
      </w:r>
    </w:p>
    <w:p w14:paraId="3E2FA206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А)гаметогенез</w:t>
      </w:r>
      <w:proofErr w:type="gramEnd"/>
    </w:p>
    <w:p w14:paraId="4467A81B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Б)онтогенез</w:t>
      </w:r>
      <w:proofErr w:type="gramEnd"/>
    </w:p>
    <w:p w14:paraId="57A8EB2D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В)партеногенез</w:t>
      </w:r>
      <w:proofErr w:type="gramEnd"/>
    </w:p>
    <w:p w14:paraId="0652EF4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Г)филогенез</w:t>
      </w:r>
      <w:proofErr w:type="gramEnd"/>
      <w:r w:rsidRPr="007B1E77">
        <w:rPr>
          <w:rFonts w:ascii="Times New Roman" w:hAnsi="Times New Roman"/>
          <w:sz w:val="28"/>
          <w:szCs w:val="28"/>
        </w:rPr>
        <w:t>.</w:t>
      </w:r>
    </w:p>
    <w:p w14:paraId="36B10BD2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4.Мужские половы клетки образуются в процессе:</w:t>
      </w:r>
    </w:p>
    <w:p w14:paraId="411F3927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А)партеногенеза</w:t>
      </w:r>
      <w:proofErr w:type="gramEnd"/>
    </w:p>
    <w:p w14:paraId="65E05A0B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Б)митоза</w:t>
      </w:r>
      <w:proofErr w:type="gramEnd"/>
    </w:p>
    <w:p w14:paraId="6AEB3FC5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В)овогенеза</w:t>
      </w:r>
      <w:proofErr w:type="gramEnd"/>
    </w:p>
    <w:p w14:paraId="5DFA585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Г)сперматогенеза</w:t>
      </w:r>
      <w:proofErr w:type="gramEnd"/>
    </w:p>
    <w:p w14:paraId="681C9B8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5.Перед делением клетки, в конце интерфазы, происходит:</w:t>
      </w:r>
    </w:p>
    <w:p w14:paraId="2C88AA7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А)транскрипция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(переписывание) РНК на ДНК</w:t>
      </w:r>
    </w:p>
    <w:p w14:paraId="1201930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Б)редупликация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(самоудвоение)ДНК</w:t>
      </w:r>
    </w:p>
    <w:p w14:paraId="6172DCB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В)трансляция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(перевод) РНК</w:t>
      </w:r>
    </w:p>
    <w:p w14:paraId="0E8A62E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Г)синтез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белка.</w:t>
      </w:r>
    </w:p>
    <w:p w14:paraId="6DFFF1A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6.Образование гамет характерно для способа размножения:</w:t>
      </w:r>
    </w:p>
    <w:p w14:paraId="0EE6A26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А)вегетативного</w:t>
      </w:r>
      <w:proofErr w:type="gramEnd"/>
    </w:p>
    <w:p w14:paraId="40F14AAB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Б)бесполого</w:t>
      </w:r>
      <w:proofErr w:type="gramEnd"/>
    </w:p>
    <w:p w14:paraId="03CA68A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В)полового</w:t>
      </w:r>
      <w:proofErr w:type="gramEnd"/>
    </w:p>
    <w:p w14:paraId="071C8830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Г)фрагментацией</w:t>
      </w:r>
      <w:proofErr w:type="gramEnd"/>
      <w:r w:rsidRPr="007B1E77">
        <w:rPr>
          <w:rFonts w:ascii="Times New Roman" w:hAnsi="Times New Roman"/>
          <w:sz w:val="28"/>
          <w:szCs w:val="28"/>
        </w:rPr>
        <w:t>.</w:t>
      </w:r>
    </w:p>
    <w:p w14:paraId="6CA1468B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7.Оплодотворение происходит при:</w:t>
      </w:r>
    </w:p>
    <w:p w14:paraId="021C29AD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А) делении зиготы</w:t>
      </w:r>
    </w:p>
    <w:p w14:paraId="0D7789F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lastRenderedPageBreak/>
        <w:t>Б)слиянии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гамет</w:t>
      </w:r>
    </w:p>
    <w:p w14:paraId="3DF4CACF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В)передвижении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сперматозоида</w:t>
      </w:r>
    </w:p>
    <w:p w14:paraId="73153E43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Г)выходе</w:t>
      </w:r>
      <w:proofErr w:type="gramEnd"/>
      <w:r w:rsidRPr="007B1E77">
        <w:rPr>
          <w:rFonts w:ascii="Times New Roman" w:hAnsi="Times New Roman"/>
          <w:sz w:val="28"/>
          <w:szCs w:val="28"/>
        </w:rPr>
        <w:t xml:space="preserve"> яйцеклетки из яйца. </w:t>
      </w:r>
    </w:p>
    <w:p w14:paraId="1102931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8.Женские половые клетки образуются в процессе:</w:t>
      </w:r>
    </w:p>
    <w:p w14:paraId="2AD1B1D9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А)партеногенеза</w:t>
      </w:r>
      <w:proofErr w:type="gramEnd"/>
    </w:p>
    <w:p w14:paraId="49A0992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Б)митоза</w:t>
      </w:r>
      <w:proofErr w:type="gramEnd"/>
    </w:p>
    <w:p w14:paraId="3120B71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В)овогенеза</w:t>
      </w:r>
      <w:proofErr w:type="gramEnd"/>
    </w:p>
    <w:p w14:paraId="4F1D27ED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Г)сперматогенеза</w:t>
      </w:r>
      <w:proofErr w:type="gramEnd"/>
    </w:p>
    <w:p w14:paraId="2C9193E1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r w:rsidRPr="007B1E77">
        <w:rPr>
          <w:rFonts w:ascii="Times New Roman" w:hAnsi="Times New Roman"/>
          <w:sz w:val="28"/>
          <w:szCs w:val="28"/>
        </w:rPr>
        <w:t>9</w:t>
      </w:r>
      <w:r w:rsidRPr="007B1E77">
        <w:rPr>
          <w:rFonts w:ascii="Times New Roman" w:hAnsi="Times New Roman"/>
          <w:b/>
          <w:sz w:val="28"/>
          <w:szCs w:val="28"/>
        </w:rPr>
        <w:t>.</w:t>
      </w:r>
      <w:r w:rsidRPr="007B1E77">
        <w:rPr>
          <w:rFonts w:ascii="Times New Roman" w:hAnsi="Times New Roman"/>
          <w:b/>
          <w:spacing w:val="6"/>
          <w:sz w:val="28"/>
          <w:szCs w:val="28"/>
        </w:rPr>
        <w:t xml:space="preserve"> </w:t>
      </w:r>
      <w:r w:rsidRPr="007B1E77">
        <w:rPr>
          <w:rStyle w:val="ad"/>
          <w:rFonts w:ascii="Times New Roman" w:hAnsi="Times New Roman"/>
          <w:b w:val="0"/>
          <w:spacing w:val="6"/>
          <w:sz w:val="28"/>
          <w:szCs w:val="28"/>
        </w:rPr>
        <w:t>Какая часть отсутствует в строении сперматозоида?</w:t>
      </w:r>
    </w:p>
    <w:p w14:paraId="67E2DDF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А)Головка</w:t>
      </w:r>
      <w:proofErr w:type="gramEnd"/>
    </w:p>
    <w:p w14:paraId="056AA55A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Б)Тельце</w:t>
      </w:r>
      <w:proofErr w:type="gramEnd"/>
    </w:p>
    <w:p w14:paraId="675625E4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В)Хвостик</w:t>
      </w:r>
      <w:proofErr w:type="gramEnd"/>
    </w:p>
    <w:p w14:paraId="6EF87E82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B1E77">
        <w:rPr>
          <w:rFonts w:ascii="Times New Roman" w:hAnsi="Times New Roman"/>
          <w:spacing w:val="6"/>
          <w:sz w:val="28"/>
          <w:szCs w:val="28"/>
        </w:rPr>
        <w:t>Г)Головка</w:t>
      </w:r>
      <w:proofErr w:type="gramEnd"/>
      <w:r w:rsidRPr="007B1E77">
        <w:rPr>
          <w:rFonts w:ascii="Times New Roman" w:hAnsi="Times New Roman"/>
          <w:spacing w:val="6"/>
          <w:sz w:val="28"/>
          <w:szCs w:val="28"/>
        </w:rPr>
        <w:t xml:space="preserve"> и хвостик</w:t>
      </w:r>
    </w:p>
    <w:p w14:paraId="4E1A238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7B1E77">
        <w:rPr>
          <w:rFonts w:ascii="Times New Roman" w:hAnsi="Times New Roman"/>
          <w:spacing w:val="6"/>
          <w:sz w:val="28"/>
          <w:szCs w:val="28"/>
        </w:rPr>
        <w:t>10.</w:t>
      </w:r>
      <w:r w:rsidRPr="007B1E77">
        <w:rPr>
          <w:rFonts w:ascii="Times New Roman" w:hAnsi="Times New Roman"/>
          <w:sz w:val="28"/>
          <w:szCs w:val="28"/>
        </w:rPr>
        <w:t xml:space="preserve">Какой процесс отсутствует в развитии половых клеток </w:t>
      </w:r>
      <w:r w:rsidR="00630BA3">
        <w:rPr>
          <w:rFonts w:ascii="Times New Roman" w:hAnsi="Times New Roman"/>
          <w:sz w:val="28"/>
          <w:szCs w:val="28"/>
        </w:rPr>
        <w:t xml:space="preserve">у </w:t>
      </w:r>
      <w:r w:rsidRPr="007B1E77">
        <w:rPr>
          <w:rFonts w:ascii="Times New Roman" w:hAnsi="Times New Roman"/>
          <w:sz w:val="28"/>
          <w:szCs w:val="28"/>
        </w:rPr>
        <w:t>млекопитающих</w:t>
      </w:r>
      <w:r w:rsidR="00630BA3">
        <w:rPr>
          <w:rFonts w:ascii="Times New Roman" w:hAnsi="Times New Roman"/>
          <w:sz w:val="28"/>
          <w:szCs w:val="28"/>
        </w:rPr>
        <w:t>?</w:t>
      </w:r>
    </w:p>
    <w:p w14:paraId="5BD1FE3C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>почкование</w:t>
      </w:r>
      <w:proofErr w:type="gramEnd"/>
    </w:p>
    <w:p w14:paraId="221317DE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Б)митоз</w:t>
      </w:r>
      <w:proofErr w:type="gramEnd"/>
    </w:p>
    <w:p w14:paraId="518771D8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В)рост</w:t>
      </w:r>
      <w:proofErr w:type="gramEnd"/>
    </w:p>
    <w:p w14:paraId="54274F46" w14:textId="77777777" w:rsidR="00F15870" w:rsidRPr="007B1E77" w:rsidRDefault="00F15870" w:rsidP="00F15870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7B1E77">
        <w:rPr>
          <w:rFonts w:ascii="Times New Roman" w:hAnsi="Times New Roman"/>
          <w:sz w:val="28"/>
          <w:szCs w:val="28"/>
        </w:rPr>
        <w:t>Г)размножение</w:t>
      </w:r>
      <w:proofErr w:type="gramEnd"/>
    </w:p>
    <w:p w14:paraId="0319082D" w14:textId="77777777" w:rsidR="00630BA3" w:rsidRDefault="00630BA3" w:rsidP="00F15870">
      <w:pPr>
        <w:spacing w:line="240" w:lineRule="auto"/>
        <w:rPr>
          <w:rFonts w:ascii="Times New Roman" w:eastAsia="Times New Roman" w:hAnsi="Times New Roman" w:cs="Times New Roman"/>
          <w:spacing w:val="6"/>
          <w:sz w:val="28"/>
          <w:szCs w:val="28"/>
        </w:rPr>
      </w:pPr>
    </w:p>
    <w:p w14:paraId="725B4E5B" w14:textId="77777777" w:rsidR="00F15870" w:rsidRPr="00926183" w:rsidRDefault="00630BA3" w:rsidP="00F1587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F15870" w:rsidRPr="00926183">
        <w:rPr>
          <w:rFonts w:ascii="Times New Roman" w:hAnsi="Times New Roman" w:cs="Times New Roman"/>
          <w:b/>
          <w:sz w:val="28"/>
          <w:szCs w:val="28"/>
        </w:rPr>
        <w:t>Эталоны</w:t>
      </w:r>
      <w:r w:rsidR="00F15870" w:rsidRPr="00926183">
        <w:rPr>
          <w:rFonts w:ascii="Times New Roman" w:hAnsi="Times New Roman" w:cs="Times New Roman"/>
          <w:sz w:val="28"/>
          <w:szCs w:val="28"/>
        </w:rPr>
        <w:t xml:space="preserve"> </w:t>
      </w:r>
      <w:r w:rsidR="00F15870" w:rsidRPr="00926183">
        <w:rPr>
          <w:rFonts w:ascii="Times New Roman" w:hAnsi="Times New Roman" w:cs="Times New Roman"/>
          <w:b/>
          <w:sz w:val="28"/>
          <w:szCs w:val="28"/>
        </w:rPr>
        <w:t>ответов – «Половое размножение»</w:t>
      </w:r>
    </w:p>
    <w:p w14:paraId="33D9F91D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№1-Б</w:t>
      </w:r>
    </w:p>
    <w:p w14:paraId="4C36A846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№2-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67E25DFE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№3-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723CCDEF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№4-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21B542E9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№5-Б</w:t>
      </w:r>
    </w:p>
    <w:p w14:paraId="41D4AC80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№6-В</w:t>
      </w:r>
    </w:p>
    <w:p w14:paraId="16EA8BC2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№7-</w:t>
      </w:r>
      <w:r>
        <w:rPr>
          <w:rFonts w:ascii="Times New Roman" w:hAnsi="Times New Roman" w:cs="Times New Roman"/>
          <w:sz w:val="28"/>
          <w:szCs w:val="28"/>
        </w:rPr>
        <w:t>Б</w:t>
      </w:r>
    </w:p>
    <w:p w14:paraId="3F006279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№8-Б</w:t>
      </w:r>
    </w:p>
    <w:p w14:paraId="0CCEA35D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№9-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E5DCD5F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№10 - Б</w:t>
      </w:r>
    </w:p>
    <w:p w14:paraId="1F9CA442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6183">
        <w:rPr>
          <w:rFonts w:ascii="Times New Roman" w:hAnsi="Times New Roman" w:cs="Times New Roman"/>
          <w:b/>
          <w:sz w:val="28"/>
          <w:szCs w:val="28"/>
        </w:rPr>
        <w:t>2 вариант.</w:t>
      </w:r>
    </w:p>
    <w:p w14:paraId="57563D6F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№1-Б</w:t>
      </w:r>
    </w:p>
    <w:p w14:paraId="227FB3C7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№2-А</w:t>
      </w:r>
    </w:p>
    <w:p w14:paraId="182094B7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lastRenderedPageBreak/>
        <w:t>№3-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4F5E588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№4-</w:t>
      </w:r>
      <w:r>
        <w:rPr>
          <w:rFonts w:ascii="Times New Roman" w:hAnsi="Times New Roman" w:cs="Times New Roman"/>
          <w:sz w:val="28"/>
          <w:szCs w:val="28"/>
        </w:rPr>
        <w:t>Г</w:t>
      </w:r>
    </w:p>
    <w:p w14:paraId="58735CF5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5№-</w:t>
      </w:r>
      <w:r>
        <w:rPr>
          <w:rFonts w:ascii="Times New Roman" w:hAnsi="Times New Roman" w:cs="Times New Roman"/>
          <w:sz w:val="28"/>
          <w:szCs w:val="28"/>
        </w:rPr>
        <w:t>Б</w:t>
      </w:r>
    </w:p>
    <w:p w14:paraId="5CC218F1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№6-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1D43ABA5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№7-Б</w:t>
      </w:r>
    </w:p>
    <w:p w14:paraId="481CA777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№8-В</w:t>
      </w:r>
    </w:p>
    <w:p w14:paraId="0E5167DC" w14:textId="77777777" w:rsidR="00F15870" w:rsidRPr="00926183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№9-Б</w:t>
      </w:r>
    </w:p>
    <w:p w14:paraId="640A1E6A" w14:textId="77777777" w:rsidR="00F15870" w:rsidRPr="007B1E77" w:rsidRDefault="00F15870" w:rsidP="00F158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6183">
        <w:rPr>
          <w:rFonts w:ascii="Times New Roman" w:hAnsi="Times New Roman" w:cs="Times New Roman"/>
          <w:sz w:val="28"/>
          <w:szCs w:val="28"/>
        </w:rPr>
        <w:t>№10-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733DAAE3" w14:textId="77777777" w:rsidR="00783F61" w:rsidRPr="00783F61" w:rsidRDefault="00783F61" w:rsidP="00783F61">
      <w:pPr>
        <w:rPr>
          <w:rFonts w:ascii="Times New Roman" w:hAnsi="Times New Roman" w:cs="Times New Roman"/>
          <w:sz w:val="28"/>
          <w:szCs w:val="28"/>
        </w:rPr>
      </w:pPr>
    </w:p>
    <w:p w14:paraId="1FD1B343" w14:textId="77777777" w:rsidR="00A24BC0" w:rsidRPr="00B149F6" w:rsidRDefault="00A24BC0" w:rsidP="00A24BC0">
      <w:pPr>
        <w:tabs>
          <w:tab w:val="left" w:pos="743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D6E14A" w14:textId="77777777" w:rsidR="00A24BC0" w:rsidRPr="004539DB" w:rsidRDefault="00A24BC0" w:rsidP="00A24BC0">
      <w:pPr>
        <w:tabs>
          <w:tab w:val="left" w:pos="743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DB">
        <w:rPr>
          <w:rFonts w:ascii="Times New Roman" w:hAnsi="Times New Roman" w:cs="Times New Roman"/>
          <w:b/>
          <w:sz w:val="28"/>
          <w:szCs w:val="28"/>
        </w:rPr>
        <w:t>Задание на дом.</w:t>
      </w:r>
    </w:p>
    <w:p w14:paraId="308DA674" w14:textId="77777777" w:rsidR="00A24BC0" w:rsidRPr="00971E34" w:rsidRDefault="00A24BC0" w:rsidP="00A24BC0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Cs w:val="24"/>
        </w:rPr>
      </w:pPr>
      <w:r w:rsidRPr="0022588F">
        <w:rPr>
          <w:rFonts w:ascii="Times New Roman" w:hAnsi="Times New Roman" w:cs="Times New Roman"/>
          <w:sz w:val="24"/>
          <w:szCs w:val="24"/>
        </w:rPr>
        <w:t>Конспект в тетрадях, учебник</w:t>
      </w:r>
      <w:r w:rsidRPr="00A143EF">
        <w:rPr>
          <w:rFonts w:ascii="Times New Roman" w:hAnsi="Times New Roman" w:cs="Times New Roman"/>
          <w:sz w:val="24"/>
          <w:szCs w:val="24"/>
        </w:rPr>
        <w:t xml:space="preserve"> «Общая биология 10-11 класс», </w:t>
      </w:r>
      <w:proofErr w:type="spellStart"/>
      <w:r w:rsidRPr="00A143EF">
        <w:rPr>
          <w:rFonts w:ascii="Times New Roman" w:hAnsi="Times New Roman" w:cs="Times New Roman"/>
          <w:sz w:val="24"/>
          <w:szCs w:val="24"/>
        </w:rPr>
        <w:t>Захаров.В.Б</w:t>
      </w:r>
      <w:proofErr w:type="spellEnd"/>
      <w:r w:rsidRPr="00A143EF">
        <w:rPr>
          <w:rFonts w:ascii="Times New Roman" w:hAnsi="Times New Roman" w:cs="Times New Roman"/>
          <w:sz w:val="24"/>
          <w:szCs w:val="24"/>
        </w:rPr>
        <w:t>., Мамонтов С.Г., Сонин Н.И. стр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228</w:t>
      </w:r>
    </w:p>
    <w:p w14:paraId="4537906C" w14:textId="77777777" w:rsidR="00A24BC0" w:rsidRPr="00731B36" w:rsidRDefault="00A24BC0" w:rsidP="00A24BC0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4"/>
        </w:rPr>
      </w:pPr>
    </w:p>
    <w:p w14:paraId="7FAC68BB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97833"/>
    </w:p>
    <w:p w14:paraId="143AC48C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D92F704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A1B2B38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F55EA37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E074F52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97AC2B3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58C1290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9B0E75E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2A8DECF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37886FD" w14:textId="77777777" w:rsidR="00630BA3" w:rsidRDefault="00630BA3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1DF5EF2" w14:textId="77777777" w:rsidR="00A24BC0" w:rsidRDefault="00A24BC0" w:rsidP="00A24B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591F">
        <w:rPr>
          <w:rFonts w:ascii="Times New Roman" w:hAnsi="Times New Roman" w:cs="Times New Roman"/>
          <w:b/>
          <w:color w:val="auto"/>
          <w:sz w:val="28"/>
          <w:szCs w:val="28"/>
        </w:rPr>
        <w:t>4. Информационные источники</w:t>
      </w:r>
      <w:bookmarkEnd w:id="8"/>
    </w:p>
    <w:p w14:paraId="614A24E2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 xml:space="preserve"> «Общая биология10-11 класс» В.Б. Захаров, С.Г. Мамонтов, Н.И. Сонин   Москва «Дрофа»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02097">
        <w:rPr>
          <w:rFonts w:ascii="Times New Roman" w:hAnsi="Times New Roman" w:cs="Times New Roman"/>
          <w:sz w:val="24"/>
          <w:szCs w:val="24"/>
        </w:rPr>
        <w:t>8.</w:t>
      </w:r>
    </w:p>
    <w:p w14:paraId="7475CA11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lastRenderedPageBreak/>
        <w:t>Рабочая тетрадь «Общая биология 10-11кл» Т.С. Сухова, Т.А. Козлова, Н.И. Сонин   Москва «Дрофа».</w:t>
      </w:r>
    </w:p>
    <w:p w14:paraId="65D5D174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 xml:space="preserve">Методическое пособие для учителя – Биология 10-11 класс: поурочные планы А.Ю. </w:t>
      </w:r>
      <w:proofErr w:type="gramStart"/>
      <w:r w:rsidRPr="00302097">
        <w:rPr>
          <w:rFonts w:ascii="Times New Roman" w:hAnsi="Times New Roman" w:cs="Times New Roman"/>
          <w:sz w:val="24"/>
          <w:szCs w:val="24"/>
        </w:rPr>
        <w:t>Гаврилова  Волгоград</w:t>
      </w:r>
      <w:proofErr w:type="gramEnd"/>
      <w:r w:rsidRPr="00302097">
        <w:rPr>
          <w:rFonts w:ascii="Times New Roman" w:hAnsi="Times New Roman" w:cs="Times New Roman"/>
          <w:sz w:val="24"/>
          <w:szCs w:val="24"/>
        </w:rPr>
        <w:t>: Учитель,2018.</w:t>
      </w:r>
    </w:p>
    <w:p w14:paraId="56D142E7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>Поурочные планы 10 класс. Т.И. Чайка Волгоград: Учитель, 2018.</w:t>
      </w:r>
    </w:p>
    <w:p w14:paraId="35008A1C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>Открытые уроки биологии 9-11класс Л.А. Попова Москва: «Вако» 2018.</w:t>
      </w:r>
    </w:p>
    <w:p w14:paraId="70BF271D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>Программа по биологии для 10-11 классов Г.М. Дымшиц, О.В. Саблина. Издательство «Просвещение» 2017.</w:t>
      </w:r>
    </w:p>
    <w:p w14:paraId="704C86A8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 xml:space="preserve">Биология: справочник школьника и студента. Под ред. З. Брема, И. 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Мейнке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 xml:space="preserve">. М.: Дрофа, 2018. </w:t>
      </w:r>
    </w:p>
    <w:p w14:paraId="42D6D670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 xml:space="preserve">Сборник задач по биологии. Д.В. 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Вахненко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 xml:space="preserve"> Ростов н/Д: Феникс, 2018. </w:t>
      </w:r>
    </w:p>
    <w:p w14:paraId="46ED66D2" w14:textId="77777777" w:rsidR="00A24BC0" w:rsidRPr="00302097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 xml:space="preserve">«Общая биология 10-11 класс» А.А. Каменский, Е.А. 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, В.В. Пасечник. М., 2018</w:t>
      </w:r>
    </w:p>
    <w:p w14:paraId="1C8E61DB" w14:textId="77777777" w:rsidR="00A24BC0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</w:rPr>
        <w:t xml:space="preserve">«Биология» Учебник для 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 xml:space="preserve"> Н.В. Чебышев. М., 2018</w:t>
      </w:r>
    </w:p>
    <w:p w14:paraId="1D4CC0B0" w14:textId="77777777" w:rsidR="00A24BC0" w:rsidRPr="008C40E5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40E5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8C40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Слайды к МР по теме: «</w:t>
      </w:r>
      <w:r w:rsidRPr="008C40E5">
        <w:rPr>
          <w:rFonts w:ascii="Times New Roman" w:hAnsi="Times New Roman" w:cs="Times New Roman"/>
          <w:sz w:val="24"/>
          <w:szCs w:val="24"/>
        </w:rPr>
        <w:t>Формы размножения живых организмов. Бесполое размножение</w:t>
      </w:r>
      <w:r w:rsidRPr="008C40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».</w:t>
      </w:r>
    </w:p>
    <w:p w14:paraId="2488E745" w14:textId="77777777" w:rsidR="00A24BC0" w:rsidRPr="008C40E5" w:rsidRDefault="00A24BC0" w:rsidP="00A24BC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4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31D18E9" w14:textId="77777777" w:rsidR="00A24BC0" w:rsidRPr="00302097" w:rsidRDefault="00A24BC0" w:rsidP="00A24BC0">
      <w:pPr>
        <w:tabs>
          <w:tab w:val="left" w:pos="0"/>
          <w:tab w:val="left" w:pos="1080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097">
        <w:rPr>
          <w:rFonts w:ascii="Times New Roman" w:hAnsi="Times New Roman" w:cs="Times New Roman"/>
          <w:b/>
          <w:bCs/>
          <w:sz w:val="24"/>
          <w:szCs w:val="24"/>
        </w:rPr>
        <w:t xml:space="preserve">Профильные </w:t>
      </w:r>
      <w:r w:rsidRPr="00302097">
        <w:rPr>
          <w:rFonts w:ascii="Times New Roman" w:hAnsi="Times New Roman" w:cs="Times New Roman"/>
          <w:b/>
          <w:bCs/>
          <w:sz w:val="24"/>
          <w:szCs w:val="24"/>
          <w:lang w:val="en-US"/>
        </w:rPr>
        <w:t>web</w:t>
      </w:r>
      <w:r w:rsidRPr="00302097">
        <w:rPr>
          <w:rFonts w:ascii="Times New Roman" w:hAnsi="Times New Roman" w:cs="Times New Roman"/>
          <w:b/>
          <w:bCs/>
          <w:sz w:val="24"/>
          <w:szCs w:val="24"/>
        </w:rPr>
        <w:t xml:space="preserve"> – сайты Интернета:</w:t>
      </w:r>
    </w:p>
    <w:p w14:paraId="7E516A1F" w14:textId="77777777" w:rsidR="00A24BC0" w:rsidRPr="00302097" w:rsidRDefault="00A24BC0" w:rsidP="00A24BC0">
      <w:pPr>
        <w:numPr>
          <w:ilvl w:val="0"/>
          <w:numId w:val="4"/>
        </w:numPr>
        <w:tabs>
          <w:tab w:val="left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02097">
        <w:rPr>
          <w:rFonts w:ascii="Times New Roman" w:hAnsi="Times New Roman" w:cs="Times New Roman"/>
          <w:sz w:val="24"/>
          <w:szCs w:val="24"/>
        </w:rPr>
        <w:t>/</w:t>
      </w:r>
      <w:r w:rsidRPr="00302097">
        <w:rPr>
          <w:rFonts w:ascii="Times New Roman" w:hAnsi="Times New Roman" w:cs="Times New Roman"/>
          <w:sz w:val="24"/>
          <w:szCs w:val="24"/>
          <w:lang w:val="en-US"/>
        </w:rPr>
        <w:t>bio</w:t>
      </w:r>
      <w:r w:rsidRPr="00302097">
        <w:rPr>
          <w:rFonts w:ascii="Times New Roman" w:hAnsi="Times New Roman" w:cs="Times New Roman"/>
          <w:sz w:val="24"/>
          <w:szCs w:val="24"/>
        </w:rPr>
        <w:t>/1</w:t>
      </w:r>
      <w:proofErr w:type="spellStart"/>
      <w:r w:rsidRPr="00302097">
        <w:rPr>
          <w:rFonts w:ascii="Times New Roman" w:hAnsi="Times New Roman" w:cs="Times New Roman"/>
          <w:sz w:val="24"/>
          <w:szCs w:val="24"/>
          <w:lang w:val="en-US"/>
        </w:rPr>
        <w:t>september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209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14613268" w14:textId="77777777" w:rsidR="00A24BC0" w:rsidRPr="00302097" w:rsidRDefault="00A24BC0" w:rsidP="00A24BC0">
      <w:pPr>
        <w:numPr>
          <w:ilvl w:val="0"/>
          <w:numId w:val="4"/>
        </w:numPr>
        <w:tabs>
          <w:tab w:val="left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2097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nature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209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14:paraId="6FD77F18" w14:textId="77777777" w:rsidR="00A24BC0" w:rsidRPr="00302097" w:rsidRDefault="00A24BC0" w:rsidP="00A24BC0">
      <w:pPr>
        <w:numPr>
          <w:ilvl w:val="0"/>
          <w:numId w:val="4"/>
        </w:numPr>
        <w:tabs>
          <w:tab w:val="left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02097">
        <w:rPr>
          <w:rFonts w:ascii="Times New Roman" w:hAnsi="Times New Roman" w:cs="Times New Roman"/>
          <w:sz w:val="24"/>
          <w:szCs w:val="24"/>
        </w:rPr>
        <w:t>: //</w:t>
      </w:r>
      <w:r w:rsidRPr="00302097">
        <w:rPr>
          <w:rFonts w:ascii="Times New Roman" w:hAnsi="Times New Roman" w:cs="Times New Roman"/>
          <w:sz w:val="24"/>
          <w:szCs w:val="24"/>
          <w:lang w:val="en-US"/>
        </w:rPr>
        <w:t>lib</w:t>
      </w:r>
      <w:r w:rsidRPr="0030209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02097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.</w:t>
      </w:r>
      <w:r w:rsidRPr="00302097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302097">
        <w:rPr>
          <w:rFonts w:ascii="Times New Roman" w:hAnsi="Times New Roman" w:cs="Times New Roman"/>
          <w:sz w:val="24"/>
          <w:szCs w:val="24"/>
        </w:rPr>
        <w:t xml:space="preserve"> – электронный учебник</w:t>
      </w:r>
    </w:p>
    <w:p w14:paraId="3933A837" w14:textId="77777777" w:rsidR="00A24BC0" w:rsidRPr="00302097" w:rsidRDefault="00A24BC0" w:rsidP="00A24BC0">
      <w:pPr>
        <w:numPr>
          <w:ilvl w:val="0"/>
          <w:numId w:val="4"/>
        </w:numPr>
        <w:tabs>
          <w:tab w:val="left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02097">
        <w:rPr>
          <w:rFonts w:ascii="Times New Roman" w:hAnsi="Times New Roman" w:cs="Times New Roman"/>
          <w:sz w:val="24"/>
          <w:szCs w:val="24"/>
        </w:rPr>
        <w:t>: //</w:t>
      </w:r>
      <w:r w:rsidRPr="0030209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02097">
        <w:rPr>
          <w:rFonts w:ascii="Times New Roman" w:hAnsi="Times New Roman" w:cs="Times New Roman"/>
          <w:sz w:val="24"/>
          <w:szCs w:val="24"/>
        </w:rPr>
        <w:t>.</w:t>
      </w:r>
      <w:r w:rsidRPr="00302097">
        <w:rPr>
          <w:rFonts w:ascii="Times New Roman" w:hAnsi="Times New Roman" w:cs="Times New Roman"/>
          <w:sz w:val="24"/>
          <w:szCs w:val="24"/>
          <w:lang w:val="en-US"/>
        </w:rPr>
        <w:t>biology</w:t>
      </w:r>
      <w:r w:rsidRPr="0030209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0209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 xml:space="preserve"> – электронный учебник</w:t>
      </w:r>
    </w:p>
    <w:p w14:paraId="0DC9206C" w14:textId="77777777" w:rsidR="00A24BC0" w:rsidRPr="00302097" w:rsidRDefault="00A24BC0" w:rsidP="00A24BC0">
      <w:pPr>
        <w:numPr>
          <w:ilvl w:val="0"/>
          <w:numId w:val="4"/>
        </w:numPr>
        <w:tabs>
          <w:tab w:val="left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0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02097">
        <w:rPr>
          <w:rFonts w:ascii="Times New Roman" w:hAnsi="Times New Roman" w:cs="Times New Roman"/>
          <w:sz w:val="24"/>
          <w:szCs w:val="24"/>
        </w:rPr>
        <w:t>: //</w:t>
      </w:r>
      <w:proofErr w:type="spellStart"/>
      <w:r w:rsidRPr="0030209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02097">
        <w:rPr>
          <w:rFonts w:ascii="Times New Roman" w:hAnsi="Times New Roman" w:cs="Times New Roman"/>
          <w:sz w:val="24"/>
          <w:szCs w:val="24"/>
          <w:lang w:val="en-US"/>
        </w:rPr>
        <w:t>wikipedia</w:t>
      </w:r>
      <w:proofErr w:type="spellEnd"/>
      <w:r w:rsidRPr="00302097">
        <w:rPr>
          <w:rFonts w:ascii="Times New Roman" w:hAnsi="Times New Roman" w:cs="Times New Roman"/>
          <w:sz w:val="24"/>
          <w:szCs w:val="24"/>
        </w:rPr>
        <w:t>.</w:t>
      </w:r>
      <w:r w:rsidRPr="00302097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302097">
        <w:rPr>
          <w:rFonts w:ascii="Times New Roman" w:hAnsi="Times New Roman" w:cs="Times New Roman"/>
          <w:sz w:val="24"/>
          <w:szCs w:val="24"/>
        </w:rPr>
        <w:t xml:space="preserve"> – энциклопедия. </w:t>
      </w:r>
    </w:p>
    <w:p w14:paraId="77ED8BEC" w14:textId="77777777" w:rsidR="00A24BC0" w:rsidRPr="00302097" w:rsidRDefault="00A24BC0" w:rsidP="00A24BC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1DE1E1" w14:textId="77777777" w:rsidR="00A24BC0" w:rsidRPr="00302097" w:rsidRDefault="00A24BC0" w:rsidP="00A24BC0">
      <w:pPr>
        <w:rPr>
          <w:rFonts w:ascii="Times New Roman" w:hAnsi="Times New Roman" w:cs="Times New Roman"/>
          <w:sz w:val="24"/>
          <w:szCs w:val="24"/>
        </w:rPr>
      </w:pPr>
    </w:p>
    <w:p w14:paraId="686F6C66" w14:textId="77777777" w:rsidR="00A24BC0" w:rsidRDefault="00A24BC0" w:rsidP="00A24B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6"/>
          <w:szCs w:val="26"/>
        </w:rPr>
      </w:pPr>
    </w:p>
    <w:p w14:paraId="159E620B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24036E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A47F16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AC26A9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542006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D5F1F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16F30A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76AB1C" w14:textId="77777777" w:rsidR="00A24BC0" w:rsidRDefault="00A24BC0" w:rsidP="00A24BC0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8F4157" w14:textId="77777777" w:rsidR="005B02F7" w:rsidRDefault="005B02F7"/>
    <w:sectPr w:rsidR="005B02F7" w:rsidSect="0063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F8481" w14:textId="77777777" w:rsidR="00D3292A" w:rsidRDefault="00D3292A" w:rsidP="00633427">
      <w:pPr>
        <w:pStyle w:val="a3"/>
        <w:spacing w:before="0" w:after="0"/>
      </w:pPr>
      <w:r>
        <w:separator/>
      </w:r>
    </w:p>
  </w:endnote>
  <w:endnote w:type="continuationSeparator" w:id="0">
    <w:p w14:paraId="06CB58BD" w14:textId="77777777" w:rsidR="00D3292A" w:rsidRDefault="00D3292A" w:rsidP="00633427">
      <w:pPr>
        <w:pStyle w:val="a3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79A4C" w14:textId="77777777" w:rsidR="00D3292A" w:rsidRDefault="00D3292A" w:rsidP="00633427">
      <w:pPr>
        <w:pStyle w:val="a3"/>
        <w:spacing w:before="0" w:after="0"/>
      </w:pPr>
      <w:r>
        <w:separator/>
      </w:r>
    </w:p>
  </w:footnote>
  <w:footnote w:type="continuationSeparator" w:id="0">
    <w:p w14:paraId="38ED97DD" w14:textId="77777777" w:rsidR="00D3292A" w:rsidRDefault="00D3292A" w:rsidP="00633427">
      <w:pPr>
        <w:pStyle w:val="a3"/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0935013"/>
    </w:sdtPr>
    <w:sdtEndPr/>
    <w:sdtContent>
      <w:p w14:paraId="6845FECF" w14:textId="77777777" w:rsidR="00695271" w:rsidRDefault="000973F7">
        <w:pPr>
          <w:pStyle w:val="a7"/>
          <w:jc w:val="right"/>
        </w:pPr>
        <w:r>
          <w:fldChar w:fldCharType="begin"/>
        </w:r>
        <w:r w:rsidR="005B02F7">
          <w:instrText xml:space="preserve"> PAGE   \* MERGEFORMAT </w:instrText>
        </w:r>
        <w:r>
          <w:fldChar w:fldCharType="separate"/>
        </w:r>
        <w:r w:rsidR="00E74382">
          <w:rPr>
            <w:noProof/>
          </w:rPr>
          <w:t>2</w:t>
        </w:r>
        <w:r>
          <w:fldChar w:fldCharType="end"/>
        </w:r>
      </w:p>
    </w:sdtContent>
  </w:sdt>
  <w:p w14:paraId="604D3BD1" w14:textId="77777777" w:rsidR="00695271" w:rsidRDefault="00D3292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C27D" w14:textId="77777777" w:rsidR="00695271" w:rsidRDefault="00D329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CF4"/>
    <w:multiLevelType w:val="hybridMultilevel"/>
    <w:tmpl w:val="A782DA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5860C0"/>
    <w:multiLevelType w:val="hybridMultilevel"/>
    <w:tmpl w:val="97A2D060"/>
    <w:lvl w:ilvl="0" w:tplc="2922842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2F034445"/>
    <w:multiLevelType w:val="hybridMultilevel"/>
    <w:tmpl w:val="7FECF756"/>
    <w:lvl w:ilvl="0" w:tplc="147E852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F530D5C"/>
    <w:multiLevelType w:val="multilevel"/>
    <w:tmpl w:val="463E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CE1A66"/>
    <w:multiLevelType w:val="hybridMultilevel"/>
    <w:tmpl w:val="409E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901970">
    <w:abstractNumId w:val="3"/>
  </w:num>
  <w:num w:numId="2" w16cid:durableId="981690758">
    <w:abstractNumId w:val="4"/>
  </w:num>
  <w:num w:numId="3" w16cid:durableId="1646542871">
    <w:abstractNumId w:val="0"/>
  </w:num>
  <w:num w:numId="4" w16cid:durableId="1072967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937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C0"/>
    <w:rsid w:val="00052317"/>
    <w:rsid w:val="000775AD"/>
    <w:rsid w:val="000973F7"/>
    <w:rsid w:val="001029DD"/>
    <w:rsid w:val="00145B8E"/>
    <w:rsid w:val="0027162A"/>
    <w:rsid w:val="00291127"/>
    <w:rsid w:val="002A2FB9"/>
    <w:rsid w:val="002C0207"/>
    <w:rsid w:val="002D16B9"/>
    <w:rsid w:val="00301C6B"/>
    <w:rsid w:val="0033251C"/>
    <w:rsid w:val="003B1797"/>
    <w:rsid w:val="003B4167"/>
    <w:rsid w:val="00427BB7"/>
    <w:rsid w:val="00497526"/>
    <w:rsid w:val="00507DB5"/>
    <w:rsid w:val="00543DA2"/>
    <w:rsid w:val="00567E5C"/>
    <w:rsid w:val="005B02F7"/>
    <w:rsid w:val="00630BA3"/>
    <w:rsid w:val="00633427"/>
    <w:rsid w:val="006C4A5D"/>
    <w:rsid w:val="007038FB"/>
    <w:rsid w:val="00771062"/>
    <w:rsid w:val="00783F61"/>
    <w:rsid w:val="009D36EA"/>
    <w:rsid w:val="00A24BC0"/>
    <w:rsid w:val="00AE560C"/>
    <w:rsid w:val="00B25EB3"/>
    <w:rsid w:val="00B46893"/>
    <w:rsid w:val="00BB07BA"/>
    <w:rsid w:val="00BB7C76"/>
    <w:rsid w:val="00CB0BAC"/>
    <w:rsid w:val="00CC01E8"/>
    <w:rsid w:val="00D3292A"/>
    <w:rsid w:val="00D573BB"/>
    <w:rsid w:val="00D62B60"/>
    <w:rsid w:val="00D97FC6"/>
    <w:rsid w:val="00E74382"/>
    <w:rsid w:val="00F15870"/>
    <w:rsid w:val="00F7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F52E"/>
  <w15:docId w15:val="{1598BA3D-4637-4146-9888-DFD59A45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427"/>
  </w:style>
  <w:style w:type="paragraph" w:styleId="1">
    <w:name w:val="heading 1"/>
    <w:basedOn w:val="a"/>
    <w:next w:val="a"/>
    <w:link w:val="10"/>
    <w:uiPriority w:val="9"/>
    <w:qFormat/>
    <w:rsid w:val="00A24B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B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BC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3">
    <w:name w:val="Normal (Web)"/>
    <w:basedOn w:val="a"/>
    <w:uiPriority w:val="99"/>
    <w:unhideWhenUsed/>
    <w:rsid w:val="00A24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A24BC0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A24BC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24BC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24BC0"/>
    <w:rPr>
      <w:rFonts w:eastAsiaTheme="minorHAnsi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24BC0"/>
    <w:pPr>
      <w:tabs>
        <w:tab w:val="right" w:leader="dot" w:pos="9345"/>
      </w:tabs>
      <w:spacing w:after="100"/>
    </w:pPr>
    <w:rPr>
      <w:rFonts w:ascii="Times New Roman" w:eastAsia="Calibri" w:hAnsi="Times New Roman" w:cs="Times New Roman"/>
      <w:noProof/>
      <w:color w:val="FF000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24BC0"/>
    <w:pPr>
      <w:tabs>
        <w:tab w:val="right" w:leader="dot" w:pos="9345"/>
      </w:tabs>
      <w:spacing w:after="100"/>
      <w:ind w:left="220" w:firstLine="64"/>
    </w:pPr>
    <w:rPr>
      <w:rFonts w:ascii="Times New Roman" w:eastAsia="Calibri" w:hAnsi="Times New Roman" w:cs="Times New Roman"/>
      <w:noProof/>
      <w:color w:val="000000" w:themeColor="text1"/>
      <w:sz w:val="28"/>
      <w:szCs w:val="28"/>
      <w:lang w:eastAsia="en-US"/>
    </w:rPr>
  </w:style>
  <w:style w:type="paragraph" w:customStyle="1" w:styleId="12">
    <w:name w:val="1"/>
    <w:basedOn w:val="1"/>
    <w:qFormat/>
    <w:rsid w:val="00A24BC0"/>
    <w:pPr>
      <w:jc w:val="center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22">
    <w:name w:val="2"/>
    <w:basedOn w:val="2"/>
    <w:link w:val="23"/>
    <w:qFormat/>
    <w:rsid w:val="00A24BC0"/>
    <w:pPr>
      <w:spacing w:before="40"/>
    </w:pPr>
    <w:rPr>
      <w:bCs w:val="0"/>
      <w:color w:val="000000"/>
      <w:sz w:val="28"/>
      <w:szCs w:val="28"/>
      <w:lang w:eastAsia="en-US"/>
    </w:rPr>
  </w:style>
  <w:style w:type="character" w:customStyle="1" w:styleId="23">
    <w:name w:val="2 Знак"/>
    <w:basedOn w:val="20"/>
    <w:link w:val="22"/>
    <w:rsid w:val="00A24BC0"/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customStyle="1" w:styleId="125">
    <w:name w:val="Стиль125"/>
    <w:basedOn w:val="1"/>
    <w:link w:val="1250"/>
    <w:qFormat/>
    <w:rsid w:val="00A24BC0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1250">
    <w:name w:val="Стиль125 Знак"/>
    <w:basedOn w:val="10"/>
    <w:link w:val="125"/>
    <w:rsid w:val="00A24BC0"/>
    <w:rPr>
      <w:rFonts w:ascii="Times New Roman" w:eastAsia="Times New Roman" w:hAnsi="Times New Roman" w:cs="Times New Roman"/>
      <w:b/>
      <w:color w:val="000000"/>
      <w:sz w:val="28"/>
      <w:szCs w:val="28"/>
      <w:lang w:eastAsia="en-US"/>
    </w:rPr>
  </w:style>
  <w:style w:type="paragraph" w:customStyle="1" w:styleId="c2">
    <w:name w:val="c2"/>
    <w:basedOn w:val="a"/>
    <w:rsid w:val="00A24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24BC0"/>
  </w:style>
  <w:style w:type="character" w:customStyle="1" w:styleId="a5">
    <w:name w:val="Без интервала Знак"/>
    <w:basedOn w:val="a0"/>
    <w:link w:val="a4"/>
    <w:uiPriority w:val="1"/>
    <w:rsid w:val="00A24BC0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24B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A2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BC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7DB5"/>
    <w:pPr>
      <w:ind w:left="720"/>
      <w:contextualSpacing/>
    </w:pPr>
    <w:rPr>
      <w:rFonts w:eastAsiaTheme="minorHAnsi"/>
      <w:lang w:eastAsia="en-US"/>
    </w:rPr>
  </w:style>
  <w:style w:type="table" w:styleId="ac">
    <w:name w:val="Table Grid"/>
    <w:basedOn w:val="a1"/>
    <w:uiPriority w:val="59"/>
    <w:rsid w:val="00507DB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AE560C"/>
    <w:rPr>
      <w:b/>
      <w:bCs/>
    </w:rPr>
  </w:style>
  <w:style w:type="character" w:customStyle="1" w:styleId="aspan">
    <w:name w:val="aspan"/>
    <w:basedOn w:val="a0"/>
    <w:rsid w:val="00AE5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2861</Words>
  <Characters>16309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Мадина Саламова</cp:lastModifiedBy>
  <cp:revision>2</cp:revision>
  <cp:lastPrinted>2023-02-19T21:47:00Z</cp:lastPrinted>
  <dcterms:created xsi:type="dcterms:W3CDTF">2025-06-25T11:20:00Z</dcterms:created>
  <dcterms:modified xsi:type="dcterms:W3CDTF">2025-06-25T11:20:00Z</dcterms:modified>
</cp:coreProperties>
</file>