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E2DAB1" w14:textId="77777777" w:rsidR="00A66853" w:rsidRPr="00AC6A17" w:rsidRDefault="00A66853" w:rsidP="007F1BEB">
      <w:pPr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AC6A17">
        <w:rPr>
          <w:rFonts w:ascii="Times New Roman" w:hAnsi="Times New Roman"/>
          <w:color w:val="000000"/>
          <w:sz w:val="28"/>
          <w:szCs w:val="28"/>
        </w:rPr>
        <w:t>Муниципальное общеобразовательное учреждение</w:t>
      </w:r>
    </w:p>
    <w:p w14:paraId="79EC9B47" w14:textId="77777777" w:rsidR="00A66853" w:rsidRPr="00AC6A17" w:rsidRDefault="00A66853" w:rsidP="007F1BEB">
      <w:pPr>
        <w:spacing w:after="12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AC6A17">
        <w:rPr>
          <w:rFonts w:ascii="Times New Roman" w:hAnsi="Times New Roman"/>
          <w:color w:val="000000"/>
          <w:sz w:val="28"/>
          <w:szCs w:val="28"/>
        </w:rPr>
        <w:t xml:space="preserve"> «Средняя общеобразовательная школа №18 имени А. С. Сергеева» г. Курска</w:t>
      </w:r>
    </w:p>
    <w:p w14:paraId="050DF0FA" w14:textId="77777777" w:rsidR="00A66853" w:rsidRPr="00E71424" w:rsidRDefault="00A66853" w:rsidP="003B45D3">
      <w:pPr>
        <w:jc w:val="center"/>
        <w:rPr>
          <w:rFonts w:ascii="Times New Roman" w:hAnsi="Times New Roman"/>
        </w:rPr>
      </w:pPr>
    </w:p>
    <w:p w14:paraId="02E255CE" w14:textId="77777777" w:rsidR="00A66853" w:rsidRPr="00E71424" w:rsidRDefault="00A66853" w:rsidP="003B45D3">
      <w:pPr>
        <w:jc w:val="center"/>
        <w:rPr>
          <w:rFonts w:ascii="Times New Roman" w:hAnsi="Times New Roman"/>
        </w:rPr>
      </w:pPr>
    </w:p>
    <w:p w14:paraId="40026F0B" w14:textId="77777777" w:rsidR="00A66853" w:rsidRDefault="00A66853" w:rsidP="003B45D3">
      <w:pPr>
        <w:jc w:val="center"/>
        <w:rPr>
          <w:rFonts w:ascii="Times New Roman" w:hAnsi="Times New Roman"/>
        </w:rPr>
      </w:pPr>
    </w:p>
    <w:p w14:paraId="386ABD1C" w14:textId="77777777" w:rsidR="00A66853" w:rsidRPr="00B04F9D" w:rsidRDefault="00A66853" w:rsidP="003B45D3">
      <w:pPr>
        <w:jc w:val="center"/>
        <w:rPr>
          <w:rFonts w:ascii="Times New Roman" w:hAnsi="Times New Roman"/>
          <w:b/>
          <w:color w:val="0070C0"/>
          <w:sz w:val="48"/>
          <w:szCs w:val="52"/>
        </w:rPr>
      </w:pPr>
      <w:r w:rsidRPr="00B04F9D">
        <w:rPr>
          <w:rFonts w:ascii="Times New Roman" w:hAnsi="Times New Roman"/>
          <w:b/>
          <w:color w:val="0070C0"/>
          <w:sz w:val="48"/>
          <w:szCs w:val="52"/>
        </w:rPr>
        <w:t>Голубой слоник</w:t>
      </w:r>
    </w:p>
    <w:p w14:paraId="71E5A9EB" w14:textId="77777777" w:rsidR="00A66853" w:rsidRPr="00B04F9D" w:rsidRDefault="00A90FEC" w:rsidP="00CB2AD0">
      <w:pPr>
        <w:jc w:val="center"/>
        <w:rPr>
          <w:rFonts w:ascii="Times New Roman" w:hAnsi="Times New Roman"/>
          <w:bCs/>
          <w:color w:val="0070C0"/>
          <w:kern w:val="24"/>
          <w:sz w:val="44"/>
          <w:szCs w:val="72"/>
        </w:rPr>
      </w:pPr>
      <w:r>
        <w:rPr>
          <w:noProof/>
          <w:lang w:eastAsia="ru-RU"/>
        </w:rPr>
        <w:pict w14:anchorId="6F9EDCA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3" o:spid="_x0000_s1026" type="#_x0000_t75" style="position:absolute;left:0;text-align:left;margin-left:-3.4pt;margin-top:35.45pt;width:195pt;height:322.25pt;z-index:251667968;visibility:visible">
            <v:imagedata r:id="rId7" o:title=""/>
            <w10:wrap type="square"/>
          </v:shape>
        </w:pict>
      </w:r>
      <w:r w:rsidR="00A66853">
        <w:rPr>
          <w:rFonts w:ascii="Times New Roman" w:hAnsi="Times New Roman"/>
          <w:bCs/>
          <w:color w:val="0070C0"/>
          <w:kern w:val="24"/>
          <w:sz w:val="44"/>
          <w:szCs w:val="72"/>
        </w:rPr>
        <w:t>(вязание</w:t>
      </w:r>
      <w:r w:rsidR="00A66853" w:rsidRPr="00B04F9D">
        <w:rPr>
          <w:rFonts w:ascii="Times New Roman" w:hAnsi="Times New Roman"/>
          <w:bCs/>
          <w:color w:val="0070C0"/>
          <w:kern w:val="24"/>
          <w:sz w:val="44"/>
          <w:szCs w:val="72"/>
        </w:rPr>
        <w:t xml:space="preserve"> крючком)</w:t>
      </w:r>
    </w:p>
    <w:p w14:paraId="12B498E8" w14:textId="77777777" w:rsidR="00A66853" w:rsidRDefault="00A66853">
      <w:pPr>
        <w:jc w:val="center"/>
        <w:rPr>
          <w:rFonts w:ascii="Times New Roman" w:hAnsi="Times New Roman"/>
          <w:noProof/>
          <w:color w:val="000000"/>
          <w:sz w:val="52"/>
          <w:szCs w:val="52"/>
          <w:lang w:eastAsia="ru-RU"/>
        </w:rPr>
      </w:pPr>
    </w:p>
    <w:p w14:paraId="355AAB90" w14:textId="77777777" w:rsidR="00A66853" w:rsidRDefault="00A66853">
      <w:pPr>
        <w:jc w:val="center"/>
        <w:rPr>
          <w:rFonts w:ascii="Times New Roman" w:hAnsi="Times New Roman"/>
          <w:noProof/>
          <w:color w:val="000000"/>
          <w:sz w:val="52"/>
          <w:szCs w:val="52"/>
          <w:lang w:eastAsia="ru-RU"/>
        </w:rPr>
      </w:pPr>
    </w:p>
    <w:p w14:paraId="72747E63" w14:textId="77777777" w:rsidR="00A66853" w:rsidRDefault="00A66853">
      <w:pPr>
        <w:jc w:val="center"/>
        <w:rPr>
          <w:rFonts w:ascii="Times New Roman" w:hAnsi="Times New Roman"/>
          <w:noProof/>
          <w:color w:val="000000"/>
          <w:sz w:val="52"/>
          <w:szCs w:val="52"/>
          <w:lang w:eastAsia="ru-RU"/>
        </w:rPr>
      </w:pPr>
    </w:p>
    <w:p w14:paraId="7A219C50" w14:textId="77777777" w:rsidR="00A66853" w:rsidRDefault="00A66853">
      <w:pPr>
        <w:jc w:val="center"/>
        <w:rPr>
          <w:rFonts w:ascii="Times New Roman" w:hAnsi="Times New Roman"/>
          <w:noProof/>
          <w:color w:val="000000"/>
          <w:sz w:val="52"/>
          <w:szCs w:val="52"/>
          <w:lang w:eastAsia="ru-RU"/>
        </w:rPr>
      </w:pPr>
    </w:p>
    <w:p w14:paraId="7676AF1B" w14:textId="77777777" w:rsidR="00A66853" w:rsidRPr="00C53D2B" w:rsidRDefault="00A66853" w:rsidP="003B45D3">
      <w:pPr>
        <w:jc w:val="right"/>
        <w:rPr>
          <w:rFonts w:ascii="Times New Roman" w:hAnsi="Times New Roman"/>
          <w:color w:val="000000"/>
          <w:sz w:val="28"/>
          <w:szCs w:val="38"/>
        </w:rPr>
      </w:pPr>
      <w:r w:rsidRPr="00C53D2B">
        <w:rPr>
          <w:rFonts w:ascii="Times New Roman" w:hAnsi="Times New Roman"/>
          <w:color w:val="000000"/>
          <w:sz w:val="28"/>
          <w:szCs w:val="38"/>
        </w:rPr>
        <w:t xml:space="preserve">Выполнила: Локтионова Е., </w:t>
      </w:r>
    </w:p>
    <w:p w14:paraId="42289D5D" w14:textId="77777777" w:rsidR="00A66853" w:rsidRPr="00C53D2B" w:rsidRDefault="00A66853" w:rsidP="003B45D3">
      <w:pPr>
        <w:jc w:val="right"/>
        <w:rPr>
          <w:rFonts w:ascii="Times New Roman" w:hAnsi="Times New Roman"/>
          <w:color w:val="000000"/>
          <w:sz w:val="28"/>
          <w:szCs w:val="38"/>
        </w:rPr>
      </w:pPr>
      <w:r w:rsidRPr="00C53D2B">
        <w:rPr>
          <w:rFonts w:ascii="Times New Roman" w:hAnsi="Times New Roman"/>
          <w:color w:val="000000"/>
          <w:sz w:val="28"/>
          <w:szCs w:val="38"/>
        </w:rPr>
        <w:t>ученица 6 «В» класса</w:t>
      </w:r>
    </w:p>
    <w:p w14:paraId="2B29CAAF" w14:textId="77777777" w:rsidR="00A66853" w:rsidRPr="00C53D2B" w:rsidRDefault="00A66853" w:rsidP="0012588A">
      <w:pPr>
        <w:jc w:val="right"/>
        <w:rPr>
          <w:rFonts w:ascii="Times New Roman" w:hAnsi="Times New Roman"/>
          <w:color w:val="000000"/>
          <w:sz w:val="28"/>
          <w:szCs w:val="38"/>
        </w:rPr>
      </w:pPr>
      <w:r w:rsidRPr="00C53D2B">
        <w:rPr>
          <w:rFonts w:ascii="Times New Roman" w:hAnsi="Times New Roman"/>
          <w:color w:val="000000"/>
          <w:sz w:val="28"/>
          <w:szCs w:val="38"/>
        </w:rPr>
        <w:t>Руководитель: Азарова Е.В.,</w:t>
      </w:r>
    </w:p>
    <w:p w14:paraId="7D516381" w14:textId="77777777" w:rsidR="00A66853" w:rsidRPr="00BD2569" w:rsidRDefault="00A66853" w:rsidP="00BD2569">
      <w:pPr>
        <w:jc w:val="right"/>
        <w:rPr>
          <w:rFonts w:ascii="Times New Roman" w:hAnsi="Times New Roman"/>
          <w:color w:val="000000"/>
          <w:sz w:val="38"/>
          <w:szCs w:val="38"/>
        </w:rPr>
      </w:pPr>
      <w:r w:rsidRPr="00C53D2B">
        <w:rPr>
          <w:rFonts w:ascii="Times New Roman" w:hAnsi="Times New Roman"/>
          <w:color w:val="000000"/>
          <w:sz w:val="28"/>
          <w:szCs w:val="38"/>
        </w:rPr>
        <w:t>учитель технологии</w:t>
      </w:r>
    </w:p>
    <w:p w14:paraId="36633417" w14:textId="77777777" w:rsidR="00A66853" w:rsidRDefault="00A66853" w:rsidP="00E71424">
      <w:pPr>
        <w:jc w:val="center"/>
        <w:rPr>
          <w:rFonts w:ascii="Times New Roman" w:hAnsi="Times New Roman"/>
          <w:color w:val="000000"/>
          <w:sz w:val="40"/>
          <w:szCs w:val="36"/>
        </w:rPr>
      </w:pPr>
    </w:p>
    <w:p w14:paraId="16D2234F" w14:textId="77777777" w:rsidR="00A66853" w:rsidRDefault="00A66853" w:rsidP="00E71424">
      <w:pPr>
        <w:jc w:val="center"/>
        <w:rPr>
          <w:rFonts w:ascii="Times New Roman" w:hAnsi="Times New Roman"/>
          <w:color w:val="000000"/>
          <w:sz w:val="40"/>
          <w:szCs w:val="36"/>
        </w:rPr>
      </w:pPr>
    </w:p>
    <w:p w14:paraId="16A15615" w14:textId="77777777" w:rsidR="00A66853" w:rsidRDefault="00A66853" w:rsidP="00E71424">
      <w:pPr>
        <w:jc w:val="center"/>
        <w:rPr>
          <w:rFonts w:ascii="Times New Roman" w:hAnsi="Times New Roman"/>
          <w:color w:val="000000"/>
          <w:sz w:val="40"/>
          <w:szCs w:val="36"/>
        </w:rPr>
      </w:pPr>
    </w:p>
    <w:p w14:paraId="467028F0" w14:textId="77777777" w:rsidR="00A66853" w:rsidRDefault="00A66853" w:rsidP="00E71424">
      <w:pPr>
        <w:jc w:val="center"/>
        <w:rPr>
          <w:rFonts w:ascii="Times New Roman" w:hAnsi="Times New Roman"/>
          <w:color w:val="000000"/>
          <w:sz w:val="40"/>
          <w:szCs w:val="36"/>
        </w:rPr>
      </w:pPr>
    </w:p>
    <w:p w14:paraId="57DF59B3" w14:textId="77777777" w:rsidR="00A66853" w:rsidRDefault="00A66853" w:rsidP="00E71424">
      <w:pPr>
        <w:jc w:val="center"/>
        <w:rPr>
          <w:rFonts w:ascii="Times New Roman" w:hAnsi="Times New Roman"/>
          <w:color w:val="000000"/>
          <w:sz w:val="40"/>
          <w:szCs w:val="36"/>
        </w:rPr>
      </w:pPr>
    </w:p>
    <w:p w14:paraId="2E81120D" w14:textId="77777777" w:rsidR="00A66853" w:rsidRDefault="00A66853" w:rsidP="00E71424">
      <w:pPr>
        <w:jc w:val="center"/>
        <w:rPr>
          <w:rFonts w:ascii="Times New Roman" w:hAnsi="Times New Roman"/>
          <w:color w:val="000000"/>
          <w:sz w:val="28"/>
          <w:szCs w:val="36"/>
        </w:rPr>
      </w:pPr>
    </w:p>
    <w:p w14:paraId="289E5763" w14:textId="77777777" w:rsidR="00A66853" w:rsidRPr="00C53D2B" w:rsidRDefault="00A66853" w:rsidP="00E71424">
      <w:pPr>
        <w:jc w:val="center"/>
        <w:rPr>
          <w:rFonts w:ascii="Times New Roman" w:hAnsi="Times New Roman"/>
          <w:color w:val="000000"/>
          <w:sz w:val="28"/>
          <w:szCs w:val="36"/>
        </w:rPr>
      </w:pPr>
    </w:p>
    <w:p w14:paraId="5D8B428F" w14:textId="77777777" w:rsidR="00A66853" w:rsidRPr="000C1D96" w:rsidRDefault="00A66853" w:rsidP="00E71424">
      <w:pPr>
        <w:jc w:val="center"/>
        <w:rPr>
          <w:rFonts w:ascii="Times New Roman" w:hAnsi="Times New Roman"/>
          <w:color w:val="000000"/>
          <w:sz w:val="28"/>
          <w:szCs w:val="36"/>
        </w:rPr>
      </w:pPr>
      <w:r w:rsidRPr="000C1D96">
        <w:rPr>
          <w:rFonts w:ascii="Times New Roman" w:hAnsi="Times New Roman"/>
          <w:color w:val="000000"/>
          <w:sz w:val="28"/>
          <w:szCs w:val="36"/>
        </w:rPr>
        <w:t xml:space="preserve">Курск </w:t>
      </w:r>
    </w:p>
    <w:p w14:paraId="428560BC" w14:textId="6D943999" w:rsidR="00A66853" w:rsidRPr="000C1D96" w:rsidRDefault="00A66853" w:rsidP="00C53D2B">
      <w:pPr>
        <w:jc w:val="center"/>
        <w:rPr>
          <w:rFonts w:ascii="Times New Roman" w:hAnsi="Times New Roman"/>
          <w:color w:val="000000"/>
          <w:sz w:val="28"/>
          <w:szCs w:val="36"/>
        </w:rPr>
      </w:pPr>
      <w:r w:rsidRPr="000C1D96">
        <w:rPr>
          <w:rFonts w:ascii="Times New Roman" w:hAnsi="Times New Roman"/>
          <w:color w:val="000000"/>
          <w:sz w:val="28"/>
          <w:szCs w:val="36"/>
        </w:rPr>
        <w:t>202</w:t>
      </w:r>
      <w:r w:rsidR="00A77C3B">
        <w:rPr>
          <w:rFonts w:ascii="Times New Roman" w:hAnsi="Times New Roman"/>
          <w:color w:val="000000"/>
          <w:sz w:val="28"/>
          <w:szCs w:val="36"/>
        </w:rPr>
        <w:t>2</w:t>
      </w:r>
    </w:p>
    <w:p w14:paraId="11DCDEA5" w14:textId="77777777" w:rsidR="00A66853" w:rsidRPr="001C4024" w:rsidRDefault="00A66853" w:rsidP="001C4024">
      <w:pPr>
        <w:jc w:val="center"/>
        <w:rPr>
          <w:rFonts w:ascii="Times New Roman" w:hAnsi="Times New Roman"/>
          <w:b/>
          <w:color w:val="000000"/>
          <w:sz w:val="32"/>
          <w:szCs w:val="28"/>
        </w:rPr>
      </w:pPr>
      <w:r w:rsidRPr="001C4024">
        <w:rPr>
          <w:rFonts w:ascii="Times New Roman" w:hAnsi="Times New Roman"/>
          <w:b/>
          <w:color w:val="000000"/>
          <w:sz w:val="32"/>
          <w:szCs w:val="28"/>
        </w:rPr>
        <w:lastRenderedPageBreak/>
        <w:t>Содержание</w:t>
      </w:r>
    </w:p>
    <w:p w14:paraId="61562B51" w14:textId="77777777" w:rsidR="00A66853" w:rsidRPr="00176648" w:rsidRDefault="00A66853" w:rsidP="005E68DC">
      <w:pPr>
        <w:spacing w:after="0" w:line="240" w:lineRule="auto"/>
        <w:jc w:val="both"/>
        <w:rPr>
          <w:rFonts w:ascii="Times New Roman" w:hAnsi="Times New Roman"/>
          <w:bCs/>
          <w:color w:val="000000"/>
          <w:kern w:val="24"/>
          <w:sz w:val="28"/>
          <w:szCs w:val="28"/>
          <w:lang w:eastAsia="ru-RU"/>
        </w:rPr>
      </w:pPr>
      <w:r w:rsidRPr="00176648">
        <w:rPr>
          <w:rFonts w:ascii="Times New Roman" w:hAnsi="Times New Roman"/>
          <w:b/>
          <w:bCs/>
          <w:color w:val="000000"/>
          <w:kern w:val="24"/>
          <w:sz w:val="28"/>
          <w:szCs w:val="28"/>
          <w:lang w:eastAsia="ru-RU"/>
        </w:rPr>
        <w:t>Введение</w:t>
      </w:r>
      <w:proofErr w:type="gramStart"/>
      <w:r w:rsidRPr="00176648">
        <w:rPr>
          <w:rFonts w:ascii="Times New Roman" w:hAnsi="Times New Roman"/>
          <w:bCs/>
          <w:color w:val="000000"/>
          <w:kern w:val="24"/>
          <w:sz w:val="28"/>
          <w:szCs w:val="28"/>
          <w:lang w:eastAsia="ru-RU"/>
        </w:rPr>
        <w:t>…….</w:t>
      </w:r>
      <w:proofErr w:type="gramEnd"/>
      <w:r w:rsidRPr="00176648">
        <w:rPr>
          <w:rFonts w:ascii="Times New Roman" w:hAnsi="Times New Roman"/>
          <w:bCs/>
          <w:color w:val="000000"/>
          <w:kern w:val="24"/>
          <w:sz w:val="28"/>
          <w:szCs w:val="28"/>
          <w:lang w:eastAsia="ru-RU"/>
        </w:rPr>
        <w:t>…………………….......................................................................2</w:t>
      </w:r>
    </w:p>
    <w:p w14:paraId="41C8B84A" w14:textId="77777777" w:rsidR="00A66853" w:rsidRPr="005E68DC" w:rsidRDefault="00A66853" w:rsidP="005E68DC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E68DC">
        <w:rPr>
          <w:rFonts w:ascii="Times New Roman" w:hAnsi="Times New Roman"/>
          <w:b/>
          <w:bCs/>
          <w:color w:val="000000"/>
          <w:kern w:val="24"/>
          <w:sz w:val="28"/>
          <w:szCs w:val="28"/>
          <w:lang w:eastAsia="ru-RU"/>
        </w:rPr>
        <w:t>1. Организационно-подготовительный этап (поисковый)</w:t>
      </w:r>
    </w:p>
    <w:p w14:paraId="4C52BE02" w14:textId="77777777" w:rsidR="00A66853" w:rsidRPr="00510FF2" w:rsidRDefault="00A66853" w:rsidP="005E68DC">
      <w:pPr>
        <w:pStyle w:val="a7"/>
        <w:numPr>
          <w:ilvl w:val="1"/>
          <w:numId w:val="14"/>
        </w:numPr>
        <w:spacing w:after="0" w:line="240" w:lineRule="auto"/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</w:pPr>
      <w:r w:rsidRPr="00510FF2"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Обоснование проблемы и потребности....................................................</w:t>
      </w:r>
      <w:r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3</w:t>
      </w:r>
    </w:p>
    <w:p w14:paraId="1D502560" w14:textId="77777777" w:rsidR="00A66853" w:rsidRPr="00510FF2" w:rsidRDefault="00A66853" w:rsidP="005E68DC">
      <w:pPr>
        <w:pStyle w:val="a7"/>
        <w:numPr>
          <w:ilvl w:val="1"/>
          <w:numId w:val="14"/>
        </w:num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10FF2">
        <w:rPr>
          <w:rFonts w:ascii="Times New Roman" w:hAnsi="Times New Roman"/>
          <w:sz w:val="28"/>
          <w:szCs w:val="28"/>
          <w:lang w:eastAsia="ru-RU"/>
        </w:rPr>
        <w:t>История вяз</w:t>
      </w:r>
      <w:r>
        <w:rPr>
          <w:rFonts w:ascii="Times New Roman" w:hAnsi="Times New Roman"/>
          <w:sz w:val="28"/>
          <w:szCs w:val="28"/>
          <w:lang w:eastAsia="ru-RU"/>
        </w:rPr>
        <w:t>ания крючком…………………………………………</w:t>
      </w:r>
      <w:proofErr w:type="gramStart"/>
      <w:r>
        <w:rPr>
          <w:rFonts w:ascii="Times New Roman" w:hAnsi="Times New Roman"/>
          <w:sz w:val="28"/>
          <w:szCs w:val="28"/>
          <w:lang w:eastAsia="ru-RU"/>
        </w:rPr>
        <w:t>…….</w:t>
      </w:r>
      <w:proofErr w:type="gramEnd"/>
      <w:r>
        <w:rPr>
          <w:rFonts w:ascii="Times New Roman" w:hAnsi="Times New Roman"/>
          <w:sz w:val="28"/>
          <w:szCs w:val="28"/>
          <w:lang w:eastAsia="ru-RU"/>
        </w:rPr>
        <w:t>.3</w:t>
      </w:r>
    </w:p>
    <w:p w14:paraId="26B694C4" w14:textId="77777777" w:rsidR="00A66853" w:rsidRPr="00510FF2" w:rsidRDefault="00A66853" w:rsidP="005E68D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10FF2">
        <w:rPr>
          <w:rFonts w:ascii="Times New Roman" w:hAnsi="Times New Roman"/>
          <w:b/>
          <w:bCs/>
          <w:color w:val="000000"/>
          <w:kern w:val="24"/>
          <w:sz w:val="28"/>
          <w:szCs w:val="28"/>
          <w:lang w:eastAsia="ru-RU"/>
        </w:rPr>
        <w:t>2. Конструкторский этап</w:t>
      </w:r>
    </w:p>
    <w:p w14:paraId="4575E238" w14:textId="77777777" w:rsidR="00A66853" w:rsidRPr="00510FF2" w:rsidRDefault="00A66853" w:rsidP="005E68D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10FF2"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2.3. Выбор модели.................................................................................................</w:t>
      </w:r>
      <w:r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7</w:t>
      </w:r>
    </w:p>
    <w:p w14:paraId="56744EF7" w14:textId="77777777" w:rsidR="00A66853" w:rsidRPr="00510FF2" w:rsidRDefault="00A66853" w:rsidP="005E68D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10FF2"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2.4. План работы над проектом…………………………………………………</w:t>
      </w:r>
      <w:r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8</w:t>
      </w:r>
    </w:p>
    <w:p w14:paraId="470644A7" w14:textId="77777777" w:rsidR="00A66853" w:rsidRPr="00510FF2" w:rsidRDefault="00A66853" w:rsidP="005E68D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10FF2"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2.5. Выбор материалов…………………………………………………..............</w:t>
      </w:r>
      <w:r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10</w:t>
      </w:r>
    </w:p>
    <w:p w14:paraId="56849C39" w14:textId="77777777" w:rsidR="00A66853" w:rsidRPr="00510FF2" w:rsidRDefault="00A66853" w:rsidP="005E68D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10FF2"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2.6. Инструменты и оборудование……………………………………………...</w:t>
      </w:r>
      <w:r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11</w:t>
      </w:r>
    </w:p>
    <w:p w14:paraId="386A2394" w14:textId="77777777" w:rsidR="00A66853" w:rsidRPr="00510FF2" w:rsidRDefault="00A66853" w:rsidP="005E68D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10FF2">
        <w:rPr>
          <w:rFonts w:ascii="Times New Roman" w:hAnsi="Times New Roman"/>
          <w:b/>
          <w:bCs/>
          <w:color w:val="000000"/>
          <w:kern w:val="24"/>
          <w:sz w:val="28"/>
          <w:szCs w:val="28"/>
          <w:lang w:eastAsia="ru-RU"/>
        </w:rPr>
        <w:t>3. Технологический этап</w:t>
      </w:r>
    </w:p>
    <w:p w14:paraId="5AE3BBAE" w14:textId="77777777" w:rsidR="00A66853" w:rsidRPr="00510FF2" w:rsidRDefault="00A66853" w:rsidP="005E68D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10FF2"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3.1. Правила безопасной работы. Санитарно-гигиенические требования…………………………………..........................................................</w:t>
      </w:r>
      <w:r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12</w:t>
      </w:r>
    </w:p>
    <w:p w14:paraId="6DA3F706" w14:textId="77777777" w:rsidR="00A66853" w:rsidRPr="00510FF2" w:rsidRDefault="00A66853" w:rsidP="005E68D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10FF2"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3.2. Технологический процесс……………………………………………</w:t>
      </w:r>
      <w:proofErr w:type="gramStart"/>
      <w:r w:rsidRPr="00510FF2"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…….</w:t>
      </w:r>
      <w:proofErr w:type="gramEnd"/>
      <w:r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.13</w:t>
      </w:r>
    </w:p>
    <w:p w14:paraId="464881D6" w14:textId="77777777" w:rsidR="00A66853" w:rsidRPr="00E03CE1" w:rsidRDefault="00A66853" w:rsidP="005E68D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E03CE1">
        <w:rPr>
          <w:rFonts w:ascii="Times New Roman" w:hAnsi="Times New Roman"/>
          <w:b/>
          <w:bCs/>
          <w:color w:val="000000"/>
          <w:kern w:val="24"/>
          <w:sz w:val="28"/>
          <w:szCs w:val="28"/>
          <w:lang w:eastAsia="ru-RU"/>
        </w:rPr>
        <w:t>4. Заключительный этап</w:t>
      </w:r>
    </w:p>
    <w:p w14:paraId="66A9D4DE" w14:textId="77777777" w:rsidR="00A66853" w:rsidRPr="00E03CE1" w:rsidRDefault="00A66853" w:rsidP="005E68D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E03CE1"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4.1. Экономическое обоснование проекта..........................................................</w:t>
      </w:r>
      <w:r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17</w:t>
      </w:r>
    </w:p>
    <w:p w14:paraId="1C583898" w14:textId="77777777" w:rsidR="00A66853" w:rsidRPr="00E03CE1" w:rsidRDefault="00A66853" w:rsidP="005E68D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E03CE1"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4.2. Экологическая оценка проекта………………………………………</w:t>
      </w:r>
      <w:proofErr w:type="gramStart"/>
      <w:r w:rsidRPr="00E03CE1"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…….</w:t>
      </w:r>
      <w:proofErr w:type="gramEnd"/>
      <w:r w:rsidRPr="00E03CE1"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1</w:t>
      </w:r>
      <w:r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7</w:t>
      </w:r>
    </w:p>
    <w:p w14:paraId="7F7FE0ED" w14:textId="77777777" w:rsidR="00A66853" w:rsidRPr="00E03CE1" w:rsidRDefault="00A66853" w:rsidP="005E68D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E03CE1"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4.3. Реклама изделия.............................................................................................1</w:t>
      </w:r>
      <w:r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8</w:t>
      </w:r>
    </w:p>
    <w:p w14:paraId="67E4EFC3" w14:textId="77777777" w:rsidR="00A66853" w:rsidRPr="00E03CE1" w:rsidRDefault="00A66853" w:rsidP="005E68D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E03CE1">
        <w:rPr>
          <w:rFonts w:ascii="Times New Roman" w:hAnsi="Times New Roman"/>
          <w:b/>
          <w:bCs/>
          <w:color w:val="000000"/>
          <w:kern w:val="24"/>
          <w:sz w:val="28"/>
          <w:szCs w:val="28"/>
          <w:lang w:eastAsia="ru-RU"/>
        </w:rPr>
        <w:t>Заключение</w:t>
      </w:r>
      <w:r w:rsidRPr="00E03CE1"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…………………………………....................................................</w:t>
      </w:r>
      <w:r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.</w:t>
      </w:r>
      <w:r w:rsidRPr="00E03CE1"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.1</w:t>
      </w:r>
      <w:r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9</w:t>
      </w:r>
    </w:p>
    <w:p w14:paraId="54CEFBDB" w14:textId="77777777" w:rsidR="00A66853" w:rsidRPr="005E68DC" w:rsidRDefault="00A66853" w:rsidP="005E68D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E03CE1"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Источники информации…………………...........................................................</w:t>
      </w:r>
      <w:r>
        <w:rPr>
          <w:rFonts w:ascii="Times New Roman" w:hAnsi="Times New Roman"/>
          <w:color w:val="000000"/>
          <w:kern w:val="24"/>
          <w:sz w:val="28"/>
          <w:szCs w:val="28"/>
          <w:lang w:eastAsia="ru-RU"/>
        </w:rPr>
        <w:t>20</w:t>
      </w:r>
    </w:p>
    <w:p w14:paraId="23A0EF9B" w14:textId="77777777" w:rsidR="00A66853" w:rsidRPr="005E68DC" w:rsidRDefault="00A66853" w:rsidP="001C4024">
      <w:pPr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7014C820" w14:textId="77777777" w:rsidR="00A66853" w:rsidRDefault="00A66853" w:rsidP="001C4024">
      <w:pPr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684E6404" w14:textId="77777777" w:rsidR="00A66853" w:rsidRDefault="00A66853" w:rsidP="001C4024">
      <w:pPr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225FD8FA" w14:textId="77777777" w:rsidR="00A66853" w:rsidRDefault="00A66853" w:rsidP="001C4024">
      <w:pPr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5213BB65" w14:textId="77777777" w:rsidR="00A66853" w:rsidRDefault="00A66853" w:rsidP="001C4024">
      <w:pPr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5A0903F5" w14:textId="77777777" w:rsidR="00A66853" w:rsidRDefault="00A66853" w:rsidP="001C4024">
      <w:pPr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26E9A7EB" w14:textId="77777777" w:rsidR="00A66853" w:rsidRDefault="00A66853" w:rsidP="001C4024">
      <w:pPr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6CDBBB02" w14:textId="77777777" w:rsidR="00A66853" w:rsidRDefault="00A66853" w:rsidP="001C4024">
      <w:pPr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44A2375C" w14:textId="77777777" w:rsidR="00A66853" w:rsidRDefault="00A66853" w:rsidP="001C4024">
      <w:pPr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1E32932D" w14:textId="77777777" w:rsidR="00A66853" w:rsidRDefault="00A66853" w:rsidP="001C4024">
      <w:pPr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1544D528" w14:textId="77777777" w:rsidR="00A66853" w:rsidRDefault="00A66853" w:rsidP="001C4024">
      <w:pPr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0CB20EAA" w14:textId="77777777" w:rsidR="00A66853" w:rsidRDefault="00A66853" w:rsidP="001C4024">
      <w:pPr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25E94CE7" w14:textId="77777777" w:rsidR="00A66853" w:rsidRDefault="00A66853" w:rsidP="001C4024">
      <w:pPr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0237F5CA" w14:textId="77777777" w:rsidR="00A66853" w:rsidRDefault="00A66853" w:rsidP="001C4024">
      <w:pPr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37DCFEE1" w14:textId="77777777" w:rsidR="00A66853" w:rsidRDefault="00A66853" w:rsidP="001C4024">
      <w:pPr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342AD5EF" w14:textId="77777777" w:rsidR="00A66853" w:rsidRPr="001C4024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1C4024"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lastRenderedPageBreak/>
        <w:t>Введение</w:t>
      </w:r>
    </w:p>
    <w:p w14:paraId="6A5DF449" w14:textId="77777777" w:rsidR="00A66853" w:rsidRPr="00303361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303361">
        <w:rPr>
          <w:rFonts w:ascii="Times New Roman" w:hAnsi="Times New Roman"/>
          <w:color w:val="000000"/>
          <w:sz w:val="28"/>
          <w:szCs w:val="28"/>
          <w:lang w:eastAsia="ru-RU"/>
        </w:rPr>
        <w:t>Не секрет, что даже взрослые любят игрушки. Они позволяют пусть и на короткое время вернуться в мир, где нет тревог и забот, где все просто и интересно, в мир своего детства. Может, поэтому многих захватывает изготовление игрушек. Кто-то мастерит их из кожи и дерева, кто-то – из лоскутков ткани, отливает фарфоровые или гипсовые лица кукол, лепит из глины крошечные ручки и ножки, а кто-то берет в руки спицы или крючок и начинает вязать. Порой из рук мастерицы выходит не совсем аккуратный персонаж, не то, что хотелось бы, но все равно эта игрушка для ребенка становится наиболее любимой.</w:t>
      </w:r>
    </w:p>
    <w:p w14:paraId="317172C8" w14:textId="77777777" w:rsidR="00A66853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303361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Для кого-то вязание игрушек становится настоящим увлечением, а процесс их создания увлекает и завораживает. Сначала связаны голова и туловище, а затем одна за другой появляются ручка или лапка. Многим нравится вязать кукол, а лица каждый раз получаются </w:t>
      </w:r>
      <w:proofErr w:type="gramStart"/>
      <w:r w:rsidRPr="00303361">
        <w:rPr>
          <w:rFonts w:ascii="Times New Roman" w:hAnsi="Times New Roman"/>
          <w:color w:val="000000"/>
          <w:sz w:val="28"/>
          <w:szCs w:val="28"/>
          <w:lang w:eastAsia="ru-RU"/>
        </w:rPr>
        <w:t>другими, несмотря на то, что</w:t>
      </w:r>
      <w:proofErr w:type="gramEnd"/>
      <w:r w:rsidRPr="00303361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вяжутся они по одной и той же схеме. Каждая связанная вами игрушка будет иметь свой характер и свою историю создания, а затем – и историю жизни. </w:t>
      </w:r>
    </w:p>
    <w:p w14:paraId="684D2976" w14:textId="77777777" w:rsidR="00A66853" w:rsidRPr="0012588A" w:rsidRDefault="00A66853" w:rsidP="0012588A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12588A">
        <w:rPr>
          <w:rFonts w:ascii="Times New Roman" w:hAnsi="Times New Roman"/>
          <w:b/>
          <w:sz w:val="28"/>
          <w:szCs w:val="28"/>
          <w:lang w:eastAsia="ru-RU"/>
        </w:rPr>
        <w:t>Цель проекта:</w:t>
      </w:r>
      <w:r w:rsidRPr="0012588A">
        <w:rPr>
          <w:rFonts w:ascii="Times New Roman" w:hAnsi="Times New Roman"/>
          <w:sz w:val="28"/>
          <w:szCs w:val="28"/>
          <w:lang w:eastAsia="ru-RU"/>
        </w:rPr>
        <w:t xml:space="preserve"> связать крючком красивую игрушку. </w:t>
      </w:r>
    </w:p>
    <w:p w14:paraId="733C86A8" w14:textId="77777777" w:rsidR="00A66853" w:rsidRPr="0012588A" w:rsidRDefault="00A66853" w:rsidP="0012588A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12588A">
        <w:rPr>
          <w:rFonts w:ascii="Times New Roman" w:hAnsi="Times New Roman"/>
          <w:b/>
          <w:sz w:val="28"/>
          <w:szCs w:val="28"/>
          <w:lang w:eastAsia="ru-RU"/>
        </w:rPr>
        <w:t>Задачи проекта:</w:t>
      </w:r>
    </w:p>
    <w:p w14:paraId="7406BF5B" w14:textId="77777777" w:rsidR="00A66853" w:rsidRPr="0012588A" w:rsidRDefault="00A66853" w:rsidP="0012588A">
      <w:pPr>
        <w:pStyle w:val="a7"/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12588A">
        <w:rPr>
          <w:rFonts w:ascii="Times New Roman" w:hAnsi="Times New Roman"/>
          <w:sz w:val="28"/>
          <w:szCs w:val="28"/>
          <w:lang w:eastAsia="ru-RU"/>
        </w:rPr>
        <w:t>изучить историю появления вязания крючком;</w:t>
      </w:r>
    </w:p>
    <w:p w14:paraId="41E80EA7" w14:textId="77777777" w:rsidR="00A66853" w:rsidRPr="0012588A" w:rsidRDefault="00A66853" w:rsidP="0012588A">
      <w:pPr>
        <w:pStyle w:val="a7"/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12588A">
        <w:rPr>
          <w:rFonts w:ascii="Times New Roman" w:hAnsi="Times New Roman"/>
          <w:sz w:val="28"/>
          <w:szCs w:val="28"/>
          <w:lang w:eastAsia="ru-RU"/>
        </w:rPr>
        <w:t>разработать эскиз моего проектного изделия;</w:t>
      </w:r>
    </w:p>
    <w:p w14:paraId="7E86FB99" w14:textId="77777777" w:rsidR="00A66853" w:rsidRPr="0012588A" w:rsidRDefault="00A66853" w:rsidP="0012588A">
      <w:pPr>
        <w:pStyle w:val="a7"/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12588A">
        <w:rPr>
          <w:rFonts w:ascii="Times New Roman" w:hAnsi="Times New Roman"/>
          <w:sz w:val="28"/>
          <w:szCs w:val="28"/>
          <w:lang w:eastAsia="ru-RU"/>
        </w:rPr>
        <w:t>организовать рабочее место;</w:t>
      </w:r>
    </w:p>
    <w:p w14:paraId="1B6F221B" w14:textId="77777777" w:rsidR="00A66853" w:rsidRPr="0012588A" w:rsidRDefault="00A66853" w:rsidP="0012588A">
      <w:pPr>
        <w:pStyle w:val="a7"/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12588A">
        <w:rPr>
          <w:rFonts w:ascii="Times New Roman" w:hAnsi="Times New Roman"/>
          <w:sz w:val="28"/>
          <w:szCs w:val="28"/>
          <w:lang w:eastAsia="ru-RU"/>
        </w:rPr>
        <w:t>подобрать материал для изделия с правильным сочетанием цвета;</w:t>
      </w:r>
    </w:p>
    <w:p w14:paraId="117C33AA" w14:textId="77777777" w:rsidR="00A66853" w:rsidRDefault="00A66853" w:rsidP="0012588A">
      <w:pPr>
        <w:pStyle w:val="a7"/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12588A">
        <w:rPr>
          <w:rFonts w:ascii="Times New Roman" w:hAnsi="Times New Roman"/>
          <w:sz w:val="28"/>
          <w:szCs w:val="28"/>
          <w:lang w:eastAsia="ru-RU"/>
        </w:rPr>
        <w:t>изготовить игрушку.</w:t>
      </w:r>
    </w:p>
    <w:p w14:paraId="64D6A9AB" w14:textId="77777777" w:rsidR="00A66853" w:rsidRDefault="00A66853" w:rsidP="00176648">
      <w:pPr>
        <w:pStyle w:val="a7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1A37E5B5" w14:textId="77777777" w:rsidR="00A66853" w:rsidRDefault="00A66853" w:rsidP="00176648">
      <w:pPr>
        <w:pStyle w:val="a7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6D740966" w14:textId="77777777" w:rsidR="00A66853" w:rsidRDefault="00A66853" w:rsidP="00176648">
      <w:pPr>
        <w:pStyle w:val="a7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1799742F" w14:textId="77777777" w:rsidR="00A66853" w:rsidRDefault="00A66853" w:rsidP="00176648">
      <w:pPr>
        <w:pStyle w:val="a7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750AF8BA" w14:textId="77777777" w:rsidR="00A66853" w:rsidRDefault="00A66853" w:rsidP="00176648">
      <w:pPr>
        <w:pStyle w:val="a7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40F4E69D" w14:textId="77777777" w:rsidR="00A66853" w:rsidRDefault="00A66853" w:rsidP="00176648">
      <w:pPr>
        <w:pStyle w:val="a7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0E3FF65F" w14:textId="77777777" w:rsidR="00A66853" w:rsidRDefault="00A66853" w:rsidP="00176648">
      <w:pPr>
        <w:pStyle w:val="a7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46DB4C1D" w14:textId="77777777" w:rsidR="00A66853" w:rsidRDefault="00A66853" w:rsidP="00176648">
      <w:pPr>
        <w:pStyle w:val="a7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6603D7D0" w14:textId="77777777" w:rsidR="00A66853" w:rsidRDefault="00A66853" w:rsidP="00176648">
      <w:pPr>
        <w:pStyle w:val="a7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3C7B3A41" w14:textId="77777777" w:rsidR="00A66853" w:rsidRDefault="00A66853" w:rsidP="00176648">
      <w:pPr>
        <w:pStyle w:val="a7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5E769479" w14:textId="77777777" w:rsidR="00A66853" w:rsidRDefault="00A66853" w:rsidP="00176648">
      <w:pPr>
        <w:pStyle w:val="a7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062ABD07" w14:textId="77777777" w:rsidR="00A66853" w:rsidRDefault="00A66853" w:rsidP="00176648">
      <w:pPr>
        <w:pStyle w:val="a7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30A26B91" w14:textId="77777777" w:rsidR="00A66853" w:rsidRDefault="00A66853" w:rsidP="00176648">
      <w:pPr>
        <w:pStyle w:val="a7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62057217" w14:textId="77777777" w:rsidR="00A66853" w:rsidRDefault="00A66853" w:rsidP="00176648">
      <w:pPr>
        <w:pStyle w:val="a7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05F6C316" w14:textId="77777777" w:rsidR="00A66853" w:rsidRDefault="00A66853" w:rsidP="00176648">
      <w:pPr>
        <w:pStyle w:val="a7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66A6D797" w14:textId="77777777" w:rsidR="00A66853" w:rsidRDefault="00A66853" w:rsidP="00176648">
      <w:pPr>
        <w:pStyle w:val="a7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29A9A954" w14:textId="77777777" w:rsidR="00A66853" w:rsidRDefault="00A66853" w:rsidP="00176648">
      <w:pPr>
        <w:pStyle w:val="a7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6CD1BD73" w14:textId="77777777" w:rsidR="00A66853" w:rsidRPr="00176648" w:rsidRDefault="00A66853" w:rsidP="00176648">
      <w:pPr>
        <w:pStyle w:val="a7"/>
        <w:shd w:val="clear" w:color="auto" w:fill="FFFFFF"/>
        <w:spacing w:before="100" w:beforeAutospacing="1" w:after="100" w:afterAutospacing="1" w:line="240" w:lineRule="auto"/>
        <w:ind w:left="0"/>
        <w:jc w:val="both"/>
        <w:rPr>
          <w:rFonts w:ascii="Times New Roman" w:hAnsi="Times New Roman"/>
          <w:b/>
          <w:sz w:val="32"/>
          <w:szCs w:val="28"/>
          <w:lang w:eastAsia="ru-RU"/>
        </w:rPr>
      </w:pPr>
      <w:r w:rsidRPr="00176648">
        <w:rPr>
          <w:rFonts w:ascii="Times New Roman" w:hAnsi="Times New Roman"/>
          <w:b/>
          <w:sz w:val="32"/>
          <w:szCs w:val="28"/>
          <w:lang w:eastAsia="ru-RU"/>
        </w:rPr>
        <w:lastRenderedPageBreak/>
        <w:t>1. Организационно-подготовительный этап (поисковый)</w:t>
      </w:r>
    </w:p>
    <w:p w14:paraId="455DDEFC" w14:textId="77777777" w:rsidR="00A66853" w:rsidRPr="0012588A" w:rsidRDefault="00A66853" w:rsidP="0012588A">
      <w:pPr>
        <w:pStyle w:val="a7"/>
        <w:numPr>
          <w:ilvl w:val="1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12588A">
        <w:rPr>
          <w:rFonts w:ascii="Times New Roman" w:hAnsi="Times New Roman"/>
          <w:b/>
          <w:bCs/>
          <w:sz w:val="28"/>
          <w:szCs w:val="28"/>
          <w:lang w:eastAsia="ru-RU"/>
        </w:rPr>
        <w:t>Обоснование выбора проекта</w:t>
      </w:r>
    </w:p>
    <w:p w14:paraId="3D404D47" w14:textId="77777777" w:rsidR="00A66853" w:rsidRPr="000E4F66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Open Sans" w:hAnsi="Open Sans"/>
          <w:color w:val="000000"/>
          <w:sz w:val="21"/>
          <w:szCs w:val="21"/>
          <w:lang w:eastAsia="ru-RU"/>
        </w:rPr>
      </w:pPr>
      <w:r>
        <w:rPr>
          <w:rFonts w:ascii="Times New Roman" w:hAnsi="Times New Roman"/>
          <w:color w:val="000000"/>
          <w:sz w:val="27"/>
          <w:szCs w:val="27"/>
          <w:lang w:eastAsia="ru-RU"/>
        </w:rPr>
        <w:t xml:space="preserve">Я постоянно </w:t>
      </w:r>
      <w:r w:rsidRPr="000E4F66">
        <w:rPr>
          <w:rFonts w:ascii="Times New Roman" w:hAnsi="Times New Roman"/>
          <w:color w:val="000000"/>
          <w:sz w:val="27"/>
          <w:szCs w:val="27"/>
          <w:lang w:eastAsia="ru-RU"/>
        </w:rPr>
        <w:t>осваиваю различные виды рукоделия. Научилась вышивать, плести бисером, освоила технику шитья, вязания спицами и крючком.</w:t>
      </w:r>
    </w:p>
    <w:p w14:paraId="66E16D90" w14:textId="77777777" w:rsidR="00A66853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7"/>
          <w:szCs w:val="27"/>
          <w:lang w:eastAsia="ru-RU"/>
        </w:rPr>
      </w:pPr>
      <w:r w:rsidRPr="000E4F66">
        <w:rPr>
          <w:rFonts w:ascii="Times New Roman" w:hAnsi="Times New Roman"/>
          <w:color w:val="000000"/>
          <w:sz w:val="27"/>
          <w:szCs w:val="27"/>
          <w:lang w:eastAsia="ru-RU"/>
        </w:rPr>
        <w:t xml:space="preserve">Существует распространенное мнение, что вязание </w:t>
      </w:r>
      <w:proofErr w:type="gramStart"/>
      <w:r w:rsidRPr="000E4F66">
        <w:rPr>
          <w:rFonts w:ascii="Times New Roman" w:hAnsi="Times New Roman"/>
          <w:color w:val="000000"/>
          <w:sz w:val="27"/>
          <w:szCs w:val="27"/>
          <w:lang w:eastAsia="ru-RU"/>
        </w:rPr>
        <w:t>- это</w:t>
      </w:r>
      <w:proofErr w:type="gramEnd"/>
      <w:r w:rsidRPr="000E4F66">
        <w:rPr>
          <w:rFonts w:ascii="Times New Roman" w:hAnsi="Times New Roman"/>
          <w:color w:val="000000"/>
          <w:sz w:val="27"/>
          <w:szCs w:val="27"/>
          <w:lang w:eastAsia="ru-RU"/>
        </w:rPr>
        <w:t xml:space="preserve"> занятие для бабушек и представляется делом скучным и однообразным. Это абсолютно не так, ведь сегодня большой популярностью пользуются предметы трикотажа, сделанные своими руками. Свитер или жилет, связанные самостоятельно, являются эксклюзивными, и можете быть уверены, ни у кого больше не встретятся. Кроме того, по утверждениям медиков, вязание приносит неоценимую пользу для здоровья.</w:t>
      </w:r>
    </w:p>
    <w:p w14:paraId="7135262B" w14:textId="77777777" w:rsidR="00A66853" w:rsidRPr="00A77640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7"/>
          <w:szCs w:val="27"/>
          <w:lang w:eastAsia="ru-RU"/>
        </w:rPr>
      </w:pPr>
      <w:r w:rsidRPr="000E4F66">
        <w:rPr>
          <w:rFonts w:ascii="Times New Roman" w:hAnsi="Times New Roman"/>
          <w:color w:val="000000"/>
          <w:sz w:val="27"/>
          <w:szCs w:val="27"/>
          <w:lang w:eastAsia="ru-RU"/>
        </w:rPr>
        <w:t xml:space="preserve">Работа крючком, или спицами </w:t>
      </w:r>
      <w:proofErr w:type="gramStart"/>
      <w:r w:rsidRPr="000E4F66">
        <w:rPr>
          <w:rFonts w:ascii="Times New Roman" w:hAnsi="Times New Roman"/>
          <w:color w:val="000000"/>
          <w:sz w:val="27"/>
          <w:szCs w:val="27"/>
          <w:lang w:eastAsia="ru-RU"/>
        </w:rPr>
        <w:t>- это</w:t>
      </w:r>
      <w:proofErr w:type="gramEnd"/>
      <w:r w:rsidRPr="000E4F66">
        <w:rPr>
          <w:rFonts w:ascii="Times New Roman" w:hAnsi="Times New Roman"/>
          <w:color w:val="000000"/>
          <w:sz w:val="27"/>
          <w:szCs w:val="27"/>
          <w:lang w:eastAsia="ru-RU"/>
        </w:rPr>
        <w:t xml:space="preserve">, прежде всего, творчество, приносящее удовольствие, отгоняющее дурные мысли. Весь процесс вязания способствует поднятию жизненного тонуса и поднимает настроение. </w:t>
      </w:r>
    </w:p>
    <w:p w14:paraId="1F063F4D" w14:textId="77777777" w:rsidR="00A66853" w:rsidRPr="0012588A" w:rsidRDefault="00A66853" w:rsidP="0012588A">
      <w:pPr>
        <w:pStyle w:val="a7"/>
        <w:numPr>
          <w:ilvl w:val="1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12588A">
        <w:rPr>
          <w:rFonts w:ascii="Times New Roman" w:hAnsi="Times New Roman"/>
          <w:b/>
          <w:bCs/>
          <w:sz w:val="28"/>
          <w:szCs w:val="28"/>
          <w:lang w:eastAsia="ru-RU"/>
        </w:rPr>
        <w:t>История вязания крючком</w:t>
      </w:r>
    </w:p>
    <w:p w14:paraId="4DB7343B" w14:textId="77777777" w:rsidR="00A66853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Точный </w:t>
      </w:r>
      <w:r w:rsidRPr="00303361">
        <w:rPr>
          <w:rFonts w:ascii="Times New Roman" w:hAnsi="Times New Roman"/>
          <w:color w:val="000000"/>
          <w:sz w:val="28"/>
          <w:szCs w:val="28"/>
          <w:lang w:eastAsia="ru-RU"/>
        </w:rPr>
        <w:t>срок </w:t>
      </w:r>
      <w:r w:rsidRPr="00303361"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истории возникновения вязания крючком </w:t>
      </w:r>
      <w:r w:rsidRPr="00303361">
        <w:rPr>
          <w:rFonts w:ascii="Times New Roman" w:hAnsi="Times New Roman"/>
          <w:color w:val="000000"/>
          <w:sz w:val="28"/>
          <w:szCs w:val="28"/>
          <w:lang w:eastAsia="ru-RU"/>
        </w:rPr>
        <w:t>невозможно определить, но предположительно вязание крючком уходит глубокими корнями в далекое прошлое. При раскопках гробниц древних греков был найден детский носок, на котором большой палец был вывязан отдельно. Возраст носка составляет примерно 5 000 лет. В египетской гробнице была обнаружена вязаная детская туфелька, возраст ко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торой примерно около 4 000 лет. </w:t>
      </w:r>
      <w:r w:rsidRPr="00303361">
        <w:rPr>
          <w:rFonts w:ascii="Times New Roman" w:hAnsi="Times New Roman"/>
          <w:color w:val="000000"/>
          <w:sz w:val="28"/>
          <w:szCs w:val="28"/>
          <w:lang w:eastAsia="ru-RU"/>
        </w:rPr>
        <w:t>Самыми лучшими вязальщиками были признаны Арабы, а сложнейшие узоры были придуманы еще до нашей эры. В XII веке вязание крючком получило распространения в Италии, Франции, Шотландии, Испании и Англии.</w:t>
      </w:r>
    </w:p>
    <w:p w14:paraId="085B8B50" w14:textId="77777777" w:rsidR="00A66853" w:rsidRPr="0053391C" w:rsidRDefault="00A90FEC" w:rsidP="0053391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 w14:anchorId="3C84CA5D">
          <v:shape id="Рисунок 35" o:spid="_x0000_i1025" type="#_x0000_t75" alt="Носки, найденные при раскопках на территории Египта. Датируются 1-3 веком н. э." style="width:399.75pt;height:190.5pt;visibility:visible">
            <v:imagedata r:id="rId8" o:title=""/>
          </v:shape>
        </w:pict>
      </w:r>
    </w:p>
    <w:p w14:paraId="3AFC214D" w14:textId="77777777" w:rsidR="00A66853" w:rsidRDefault="00A66853" w:rsidP="00176648">
      <w:pPr>
        <w:spacing w:after="0" w:line="240" w:lineRule="auto"/>
        <w:rPr>
          <w:rFonts w:ascii="Times New Roman" w:hAnsi="Times New Roman"/>
          <w:i/>
          <w:sz w:val="24"/>
          <w:szCs w:val="24"/>
          <w:lang w:eastAsia="ru-RU"/>
        </w:rPr>
      </w:pPr>
      <w:r w:rsidRPr="00176648">
        <w:rPr>
          <w:rFonts w:ascii="Times New Roman" w:hAnsi="Times New Roman"/>
          <w:i/>
          <w:sz w:val="24"/>
          <w:szCs w:val="24"/>
          <w:lang w:eastAsia="ru-RU"/>
        </w:rPr>
        <w:t>Носки, найденные при раскопках на территории Египта. Датируются 1-3 веком н. э.</w:t>
      </w:r>
    </w:p>
    <w:p w14:paraId="75966B60" w14:textId="77777777" w:rsidR="00A66853" w:rsidRPr="00176648" w:rsidRDefault="00A90FEC" w:rsidP="00176648">
      <w:pPr>
        <w:spacing w:after="0" w:line="240" w:lineRule="auto"/>
        <w:rPr>
          <w:rFonts w:ascii="Times New Roman" w:hAnsi="Times New Roman"/>
          <w:i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pict w14:anchorId="4D5432D1">
          <v:shape id="Рисунок 28" o:spid="_x0000_s1027" type="#_x0000_t75" style="position:absolute;margin-left:-.3pt;margin-top:.3pt;width:217.1pt;height:162.8pt;z-index:251662848;visibility:visible">
            <v:imagedata r:id="rId9" o:title=""/>
            <w10:wrap type="square"/>
          </v:shape>
        </w:pict>
      </w:r>
    </w:p>
    <w:p w14:paraId="26A22B00" w14:textId="77777777" w:rsidR="00A66853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303361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В России история возникновения вязания крючком также не определена временным периодом. Издавна крестьянки вязали варежки, носки, а также чулки из овечьей шерсти. </w:t>
      </w:r>
    </w:p>
    <w:p w14:paraId="365872D8" w14:textId="77777777" w:rsidR="00A66853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7A3AAC1F" w14:textId="77777777" w:rsidR="00A66853" w:rsidRDefault="00A90FEC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pict w14:anchorId="322E5E62">
          <v:shape id="Рисунок 33" o:spid="_x0000_s1028" type="#_x0000_t75" style="position:absolute;left:0;text-align:left;margin-left:55.1pt;margin-top:21.25pt;width:179.45pt;height:179.45pt;z-index:251664896;visibility:visible">
            <v:imagedata r:id="rId10" o:title=""/>
            <w10:wrap type="square"/>
          </v:shape>
        </w:pict>
      </w:r>
    </w:p>
    <w:p w14:paraId="37EA116E" w14:textId="77777777" w:rsidR="00A66853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303361">
        <w:rPr>
          <w:rFonts w:ascii="Times New Roman" w:hAnsi="Times New Roman"/>
          <w:color w:val="000000"/>
          <w:sz w:val="28"/>
          <w:szCs w:val="28"/>
          <w:lang w:eastAsia="ru-RU"/>
        </w:rPr>
        <w:t>В XIX-XX стало распространено вязание сапожек. На праздники вязаные вещи украшались цветными орнаментами.</w:t>
      </w:r>
    </w:p>
    <w:p w14:paraId="29AB7FA8" w14:textId="77777777" w:rsidR="00A66853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b/>
          <w:color w:val="FF0000"/>
          <w:sz w:val="28"/>
          <w:szCs w:val="28"/>
          <w:lang w:eastAsia="ru-RU"/>
        </w:rPr>
      </w:pPr>
    </w:p>
    <w:p w14:paraId="334D0994" w14:textId="77777777" w:rsidR="00A66853" w:rsidRPr="00303361" w:rsidRDefault="00A90FEC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 w14:anchorId="37E7A301">
          <v:shape id="Рисунок 32" o:spid="_x0000_i1026" type="#_x0000_t75" style="width:217.5pt;height:158.25pt;visibility:visible">
            <v:imagedata r:id="rId11" o:title=""/>
          </v:shape>
        </w:pict>
      </w:r>
    </w:p>
    <w:p w14:paraId="2D75396D" w14:textId="77777777" w:rsidR="00A66853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0528C917" w14:textId="77777777" w:rsidR="00A66853" w:rsidRDefault="00A90FEC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b/>
          <w:color w:val="FF0000"/>
          <w:sz w:val="28"/>
          <w:szCs w:val="28"/>
          <w:lang w:eastAsia="ru-RU"/>
        </w:rPr>
      </w:pPr>
      <w:r>
        <w:rPr>
          <w:noProof/>
          <w:lang w:eastAsia="ru-RU"/>
        </w:rPr>
        <w:pict w14:anchorId="4C652931">
          <v:shape id="Рисунок 30" o:spid="_x0000_s1029" type="#_x0000_t75" style="position:absolute;left:0;text-align:left;margin-left:253.95pt;margin-top:52.35pt;width:211.95pt;height:168pt;z-index:251666944;visibility:visible">
            <v:imagedata r:id="rId12" o:title=""/>
            <w10:wrap type="square"/>
          </v:shape>
        </w:pict>
      </w:r>
      <w:r w:rsidR="00A66853" w:rsidRPr="00303361">
        <w:rPr>
          <w:rFonts w:ascii="Times New Roman" w:hAnsi="Times New Roman"/>
          <w:color w:val="000000"/>
          <w:sz w:val="28"/>
          <w:szCs w:val="28"/>
          <w:lang w:eastAsia="ru-RU"/>
        </w:rPr>
        <w:t>В Европе история возникновения вязания крючком началась благодаря египетским христианам-коптам. В Миссионерские поездки они брали с собой вязаные крючком вещи, которые приковывали к себе внимание окружающих. Таким образом, в 13 веке вся Европа была поглощена вязанием крючком. В дальнейшем вязание даже стало домашней работой. Вязание крючком стало довольно прибыльной промышленной нишей. Вязались шляпки, перчатки, чулки, зонтики.</w:t>
      </w:r>
    </w:p>
    <w:p w14:paraId="08B73D91" w14:textId="77777777" w:rsidR="00A66853" w:rsidRPr="00176648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56"/>
          <w:szCs w:val="28"/>
          <w:lang w:eastAsia="ru-RU"/>
        </w:rPr>
      </w:pPr>
    </w:p>
    <w:p w14:paraId="78C19EB7" w14:textId="77777777" w:rsidR="00A66853" w:rsidRPr="00303361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303361">
        <w:rPr>
          <w:rFonts w:ascii="Times New Roman" w:hAnsi="Times New Roman"/>
          <w:color w:val="000000"/>
          <w:sz w:val="28"/>
          <w:szCs w:val="28"/>
          <w:lang w:eastAsia="ru-RU"/>
        </w:rPr>
        <w:lastRenderedPageBreak/>
        <w:t>Изначально вязанием занимались только мужчины, а парижские чулочники отказывались брать на работу женщин. Мужчины-ремесленники соревновались с женщинами за первенство в мастерстве вязания крючком. В дальнейшем промышленные предприятия вытеснили вязальщиков с рынка. Однако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,</w:t>
      </w:r>
      <w:r w:rsidRPr="00303361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чем больше вязаных вещей выпускалось массово на производстве, тем больше ценились вещи, связанные в домашних условиях.</w:t>
      </w:r>
    </w:p>
    <w:p w14:paraId="36F2D7C7" w14:textId="77777777" w:rsidR="00A66853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303361">
        <w:rPr>
          <w:rFonts w:ascii="Times New Roman" w:hAnsi="Times New Roman"/>
          <w:color w:val="000000"/>
          <w:sz w:val="28"/>
          <w:szCs w:val="28"/>
          <w:lang w:eastAsia="ru-RU"/>
        </w:rPr>
        <w:t>В Италии в соборе Св. Петра сохранились изделия, связанные крючком в 16 веке. Именно в 16 веке в Европе получило самое большое р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аспространение вязание крючком.</w:t>
      </w:r>
    </w:p>
    <w:p w14:paraId="1D4CCC87" w14:textId="77777777" w:rsidR="00A66853" w:rsidRPr="0053391C" w:rsidRDefault="00A90FEC" w:rsidP="0053391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 w14:anchorId="5FEA0FBF">
          <v:shape id="Рисунок 36" o:spid="_x0000_i1027" type="#_x0000_t75" alt="https://avatars.mds.yandex.net/get-zen_doc/1897428/pub_5ca3629ef4bebc00b35a47aa_5cadc5dcfd0b7f00af3c1fd8/scale_1200" style="width:256.5pt;height:157.5pt;visibility:visible">
            <v:imagedata r:id="rId13" o:title=""/>
          </v:shape>
        </w:pict>
      </w:r>
    </w:p>
    <w:p w14:paraId="264F2BB7" w14:textId="77777777" w:rsidR="00A66853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b/>
          <w:color w:val="FF0000"/>
          <w:sz w:val="28"/>
          <w:szCs w:val="28"/>
          <w:lang w:eastAsia="ru-RU"/>
        </w:rPr>
      </w:pPr>
      <w:r w:rsidRPr="00303361">
        <w:rPr>
          <w:rFonts w:ascii="Times New Roman" w:hAnsi="Times New Roman"/>
          <w:color w:val="000000"/>
          <w:sz w:val="28"/>
          <w:szCs w:val="28"/>
          <w:lang w:eastAsia="ru-RU"/>
        </w:rPr>
        <w:t>Широкое распространение получило вязание крючком в Ирландии. Брюссельские кружева были очень дорогими и не по карману бедным людям.</w:t>
      </w:r>
    </w:p>
    <w:p w14:paraId="464CC8B2" w14:textId="77777777" w:rsidR="00A66853" w:rsidRDefault="00A90FEC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pict w14:anchorId="316AEF26">
          <v:shape id="Рисунок 34" o:spid="_x0000_i1028" type="#_x0000_t75" style="width:152.25pt;height:114pt;visibility:visible">
            <v:imagedata r:id="rId14" o:title=""/>
          </v:shape>
        </w:pict>
      </w:r>
    </w:p>
    <w:p w14:paraId="0ABC3DDE" w14:textId="77777777" w:rsidR="00A66853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b/>
          <w:color w:val="FF0000"/>
          <w:sz w:val="28"/>
          <w:szCs w:val="28"/>
          <w:lang w:eastAsia="ru-RU"/>
        </w:rPr>
      </w:pPr>
      <w:r w:rsidRPr="00303361">
        <w:rPr>
          <w:rFonts w:ascii="Times New Roman" w:hAnsi="Times New Roman"/>
          <w:color w:val="000000"/>
          <w:sz w:val="28"/>
          <w:szCs w:val="28"/>
          <w:lang w:eastAsia="ru-RU"/>
        </w:rPr>
        <w:t>Впервые схемы вязания крючком были изданы в голландском журнале “</w:t>
      </w:r>
      <w:proofErr w:type="spellStart"/>
      <w:r w:rsidRPr="00303361">
        <w:rPr>
          <w:rFonts w:ascii="Times New Roman" w:hAnsi="Times New Roman"/>
          <w:color w:val="000000"/>
          <w:sz w:val="28"/>
          <w:szCs w:val="28"/>
          <w:lang w:eastAsia="ru-RU"/>
        </w:rPr>
        <w:t>Penelope</w:t>
      </w:r>
      <w:proofErr w:type="spellEnd"/>
      <w:r w:rsidRPr="00303361">
        <w:rPr>
          <w:rFonts w:ascii="Times New Roman" w:hAnsi="Times New Roman"/>
          <w:color w:val="000000"/>
          <w:sz w:val="28"/>
          <w:szCs w:val="28"/>
          <w:lang w:eastAsia="ru-RU"/>
        </w:rPr>
        <w:t>” в 1824 году.</w:t>
      </w:r>
    </w:p>
    <w:p w14:paraId="729E2205" w14:textId="77777777" w:rsidR="00A66853" w:rsidRDefault="00A90FEC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b/>
          <w:color w:val="FF0000"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color w:val="FF0000"/>
          <w:sz w:val="28"/>
          <w:szCs w:val="28"/>
          <w:lang w:eastAsia="ru-RU"/>
        </w:rPr>
        <w:pict w14:anchorId="6E6559B2">
          <v:shape id="Рисунок 37" o:spid="_x0000_i1029" type="#_x0000_t75" style="width:198pt;height:148.5pt;visibility:visible">
            <v:imagedata r:id="rId15" o:title=""/>
          </v:shape>
        </w:pict>
      </w:r>
      <w:r>
        <w:rPr>
          <w:rFonts w:ascii="Times New Roman" w:hAnsi="Times New Roman"/>
          <w:b/>
          <w:noProof/>
          <w:color w:val="FF0000"/>
          <w:sz w:val="28"/>
          <w:szCs w:val="28"/>
          <w:lang w:eastAsia="ru-RU"/>
        </w:rPr>
        <w:pict w14:anchorId="412EFA26">
          <v:shape id="Рисунок 38" o:spid="_x0000_i1030" type="#_x0000_t75" style="width:192.75pt;height:152.25pt;flip:y;visibility:visible">
            <v:imagedata r:id="rId16" o:title=""/>
          </v:shape>
        </w:pict>
      </w:r>
    </w:p>
    <w:p w14:paraId="378C18BF" w14:textId="77777777" w:rsidR="00A66853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b/>
          <w:color w:val="FF0000"/>
          <w:sz w:val="28"/>
          <w:szCs w:val="28"/>
          <w:lang w:eastAsia="ru-RU"/>
        </w:rPr>
      </w:pPr>
      <w:r w:rsidRPr="00303361">
        <w:rPr>
          <w:rFonts w:ascii="Times New Roman" w:hAnsi="Times New Roman"/>
          <w:color w:val="000000"/>
          <w:sz w:val="28"/>
          <w:szCs w:val="28"/>
          <w:lang w:eastAsia="ru-RU"/>
        </w:rPr>
        <w:lastRenderedPageBreak/>
        <w:t xml:space="preserve"> В конце 19 века были унифицированы символы вязания крючком, которые разделились на две системы обозначения: американскую и британскую.</w:t>
      </w:r>
    </w:p>
    <w:p w14:paraId="149E25D7" w14:textId="77777777" w:rsidR="00A66853" w:rsidRDefault="00A90FEC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b/>
          <w:color w:val="FF0000"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color w:val="FF0000"/>
          <w:sz w:val="28"/>
          <w:szCs w:val="28"/>
          <w:lang w:eastAsia="ru-RU"/>
        </w:rPr>
        <w:pict w14:anchorId="423F60A4">
          <v:shape id="Рисунок 39" o:spid="_x0000_i1031" type="#_x0000_t75" style="width:221.25pt;height:279.75pt;visibility:visible">
            <v:imagedata r:id="rId17" o:title=""/>
          </v:shape>
        </w:pict>
      </w:r>
      <w:r>
        <w:rPr>
          <w:rFonts w:ascii="Times New Roman" w:hAnsi="Times New Roman"/>
          <w:b/>
          <w:noProof/>
          <w:color w:val="FF0000"/>
          <w:sz w:val="28"/>
          <w:szCs w:val="28"/>
          <w:lang w:eastAsia="ru-RU"/>
        </w:rPr>
        <w:pict w14:anchorId="146B4F71">
          <v:shape id="Рисунок 40" o:spid="_x0000_i1032" type="#_x0000_t75" style="width:226.5pt;height:287.25pt;visibility:visible">
            <v:imagedata r:id="rId18" o:title=""/>
          </v:shape>
        </w:pict>
      </w:r>
    </w:p>
    <w:p w14:paraId="121E6367" w14:textId="77777777" w:rsidR="00A66853" w:rsidRDefault="00A66853" w:rsidP="00C62E6F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b/>
          <w:bCs/>
          <w:spacing w:val="2"/>
          <w:sz w:val="24"/>
          <w:shd w:val="clear" w:color="auto" w:fill="FFFFFF"/>
        </w:rPr>
      </w:pPr>
    </w:p>
    <w:p w14:paraId="32D82609" w14:textId="77777777" w:rsidR="00A66853" w:rsidRPr="00C62E6F" w:rsidRDefault="00A66853" w:rsidP="00C62E6F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b/>
          <w:sz w:val="32"/>
          <w:szCs w:val="28"/>
          <w:lang w:eastAsia="ru-RU"/>
        </w:rPr>
      </w:pPr>
      <w:r w:rsidRPr="00C62E6F">
        <w:rPr>
          <w:rFonts w:ascii="Times New Roman" w:hAnsi="Times New Roman"/>
          <w:b/>
          <w:bCs/>
          <w:spacing w:val="2"/>
          <w:sz w:val="24"/>
          <w:shd w:val="clear" w:color="auto" w:fill="FFFFFF"/>
        </w:rPr>
        <w:t>Таблица соответствия терминов</w:t>
      </w:r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:</w:t>
      </w:r>
      <w:r w:rsidRPr="00C62E6F">
        <w:rPr>
          <w:rFonts w:ascii="Times New Roman" w:hAnsi="Times New Roman"/>
          <w:spacing w:val="2"/>
          <w:sz w:val="24"/>
        </w:rPr>
        <w:br/>
      </w:r>
      <w:r w:rsidRPr="00C62E6F">
        <w:rPr>
          <w:rFonts w:ascii="Times New Roman" w:hAnsi="Times New Roman"/>
          <w:spacing w:val="2"/>
          <w:sz w:val="24"/>
        </w:rPr>
        <w:br/>
      </w:r>
      <w:r w:rsidRPr="00C62E6F">
        <w:rPr>
          <w:rFonts w:ascii="Times New Roman" w:hAnsi="Times New Roman"/>
          <w:b/>
          <w:bCs/>
          <w:spacing w:val="2"/>
          <w:sz w:val="24"/>
          <w:shd w:val="clear" w:color="auto" w:fill="FFFFFF"/>
        </w:rPr>
        <w:t>English</w:t>
      </w:r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                              </w:t>
      </w:r>
      <w:r w:rsidRPr="00C62E6F">
        <w:rPr>
          <w:rFonts w:ascii="Times New Roman" w:hAnsi="Times New Roman"/>
          <w:b/>
          <w:bCs/>
          <w:spacing w:val="2"/>
          <w:sz w:val="24"/>
          <w:shd w:val="clear" w:color="auto" w:fill="FFFFFF"/>
        </w:rPr>
        <w:t>American</w:t>
      </w:r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                            </w:t>
      </w:r>
      <w:r w:rsidRPr="00C62E6F">
        <w:rPr>
          <w:rFonts w:ascii="Times New Roman" w:hAnsi="Times New Roman"/>
          <w:b/>
          <w:bCs/>
          <w:spacing w:val="2"/>
          <w:sz w:val="24"/>
          <w:shd w:val="clear" w:color="auto" w:fill="FFFFFF"/>
        </w:rPr>
        <w:t>Перевод американских терминов</w:t>
      </w:r>
      <w:r w:rsidRPr="00C62E6F">
        <w:rPr>
          <w:rFonts w:ascii="Times New Roman" w:hAnsi="Times New Roman"/>
          <w:spacing w:val="2"/>
          <w:sz w:val="24"/>
        </w:rPr>
        <w:br/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Chain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 (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ch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)                          </w:t>
      </w:r>
      <w:r>
        <w:rPr>
          <w:rFonts w:ascii="Times New Roman" w:hAnsi="Times New Roman"/>
          <w:spacing w:val="2"/>
          <w:sz w:val="24"/>
          <w:shd w:val="clear" w:color="auto" w:fill="FFFFFF"/>
        </w:rPr>
        <w:t xml:space="preserve">  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Chain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 </w:t>
      </w:r>
      <w:r>
        <w:rPr>
          <w:rFonts w:ascii="Times New Roman" w:hAnsi="Times New Roman"/>
          <w:spacing w:val="2"/>
          <w:sz w:val="24"/>
          <w:shd w:val="clear" w:color="auto" w:fill="FFFFFF"/>
        </w:rPr>
        <w:t>(</w:t>
      </w:r>
      <w:proofErr w:type="spellStart"/>
      <w:r>
        <w:rPr>
          <w:rFonts w:ascii="Times New Roman" w:hAnsi="Times New Roman"/>
          <w:spacing w:val="2"/>
          <w:sz w:val="24"/>
          <w:shd w:val="clear" w:color="auto" w:fill="FFFFFF"/>
        </w:rPr>
        <w:t>ch</w:t>
      </w:r>
      <w:proofErr w:type="spellEnd"/>
      <w:r>
        <w:rPr>
          <w:rFonts w:ascii="Times New Roman" w:hAnsi="Times New Roman"/>
          <w:spacing w:val="2"/>
          <w:sz w:val="24"/>
          <w:shd w:val="clear" w:color="auto" w:fill="FFFFFF"/>
        </w:rPr>
        <w:t xml:space="preserve">)                           </w:t>
      </w:r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Воздушная петля</w:t>
      </w:r>
      <w:r w:rsidRPr="00C62E6F">
        <w:rPr>
          <w:rFonts w:ascii="Times New Roman" w:hAnsi="Times New Roman"/>
          <w:spacing w:val="2"/>
          <w:sz w:val="24"/>
        </w:rPr>
        <w:br/>
      </w:r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Single 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Crochet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 (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sc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)              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Slip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 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Stitch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 (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sl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 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st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)                  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Полустолбик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 без 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накида</w:t>
      </w:r>
      <w:proofErr w:type="spellEnd"/>
      <w:r w:rsidRPr="00C62E6F">
        <w:rPr>
          <w:rFonts w:ascii="Times New Roman" w:hAnsi="Times New Roman"/>
          <w:spacing w:val="2"/>
          <w:sz w:val="24"/>
        </w:rPr>
        <w:br/>
      </w:r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Double 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Crochet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 (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dc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)             Single 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Crochet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 (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sc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)              Столбик без 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накида</w:t>
      </w:r>
      <w:proofErr w:type="spellEnd"/>
      <w:r w:rsidRPr="00C62E6F">
        <w:rPr>
          <w:rFonts w:ascii="Times New Roman" w:hAnsi="Times New Roman"/>
          <w:spacing w:val="2"/>
          <w:sz w:val="24"/>
        </w:rPr>
        <w:br/>
      </w:r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Half 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Treble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 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Crochet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 (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htc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)     </w:t>
      </w:r>
      <w:r>
        <w:rPr>
          <w:rFonts w:ascii="Times New Roman" w:hAnsi="Times New Roman"/>
          <w:spacing w:val="2"/>
          <w:sz w:val="24"/>
          <w:shd w:val="clear" w:color="auto" w:fill="FFFFFF"/>
        </w:rPr>
        <w:t xml:space="preserve">Half Double </w:t>
      </w:r>
      <w:proofErr w:type="spellStart"/>
      <w:r>
        <w:rPr>
          <w:rFonts w:ascii="Times New Roman" w:hAnsi="Times New Roman"/>
          <w:spacing w:val="2"/>
          <w:sz w:val="24"/>
          <w:shd w:val="clear" w:color="auto" w:fill="FFFFFF"/>
        </w:rPr>
        <w:t>Crochet</w:t>
      </w:r>
      <w:proofErr w:type="spellEnd"/>
      <w:r>
        <w:rPr>
          <w:rFonts w:ascii="Times New Roman" w:hAnsi="Times New Roman"/>
          <w:spacing w:val="2"/>
          <w:sz w:val="24"/>
          <w:shd w:val="clear" w:color="auto" w:fill="FFFFFF"/>
        </w:rPr>
        <w:t xml:space="preserve"> (</w:t>
      </w:r>
      <w:proofErr w:type="spellStart"/>
      <w:r>
        <w:rPr>
          <w:rFonts w:ascii="Times New Roman" w:hAnsi="Times New Roman"/>
          <w:spacing w:val="2"/>
          <w:sz w:val="24"/>
          <w:shd w:val="clear" w:color="auto" w:fill="FFFFFF"/>
        </w:rPr>
        <w:t>hdc</w:t>
      </w:r>
      <w:proofErr w:type="spellEnd"/>
      <w:r>
        <w:rPr>
          <w:rFonts w:ascii="Times New Roman" w:hAnsi="Times New Roman"/>
          <w:spacing w:val="2"/>
          <w:sz w:val="24"/>
          <w:shd w:val="clear" w:color="auto" w:fill="FFFFFF"/>
        </w:rPr>
        <w:t xml:space="preserve">)   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Полустолбик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 с 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накидом</w:t>
      </w:r>
      <w:proofErr w:type="spellEnd"/>
      <w:r w:rsidRPr="00C62E6F">
        <w:rPr>
          <w:rFonts w:ascii="Times New Roman" w:hAnsi="Times New Roman"/>
          <w:spacing w:val="2"/>
          <w:sz w:val="24"/>
        </w:rPr>
        <w:br/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Treble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 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Crochet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 (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tr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)                Double 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Crochet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 (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dc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)             Столбик с 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накидом</w:t>
      </w:r>
      <w:proofErr w:type="spellEnd"/>
      <w:r w:rsidRPr="00C62E6F">
        <w:rPr>
          <w:rFonts w:ascii="Times New Roman" w:hAnsi="Times New Roman"/>
          <w:spacing w:val="2"/>
          <w:sz w:val="24"/>
        </w:rPr>
        <w:br/>
      </w:r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Dou</w:t>
      </w:r>
      <w:r>
        <w:rPr>
          <w:rFonts w:ascii="Times New Roman" w:hAnsi="Times New Roman"/>
          <w:spacing w:val="2"/>
          <w:sz w:val="24"/>
          <w:shd w:val="clear" w:color="auto" w:fill="FFFFFF"/>
        </w:rPr>
        <w:t xml:space="preserve">ble </w:t>
      </w:r>
      <w:proofErr w:type="spellStart"/>
      <w:r>
        <w:rPr>
          <w:rFonts w:ascii="Times New Roman" w:hAnsi="Times New Roman"/>
          <w:spacing w:val="2"/>
          <w:sz w:val="24"/>
          <w:shd w:val="clear" w:color="auto" w:fill="FFFFFF"/>
        </w:rPr>
        <w:t>Treble</w:t>
      </w:r>
      <w:proofErr w:type="spellEnd"/>
      <w:r>
        <w:rPr>
          <w:rFonts w:ascii="Times New Roman" w:hAnsi="Times New Roman"/>
          <w:spacing w:val="2"/>
          <w:sz w:val="24"/>
          <w:shd w:val="clear" w:color="auto" w:fill="FFFFFF"/>
        </w:rPr>
        <w:t xml:space="preserve"> </w:t>
      </w:r>
      <w:proofErr w:type="spellStart"/>
      <w:r>
        <w:rPr>
          <w:rFonts w:ascii="Times New Roman" w:hAnsi="Times New Roman"/>
          <w:spacing w:val="2"/>
          <w:sz w:val="24"/>
          <w:shd w:val="clear" w:color="auto" w:fill="FFFFFF"/>
        </w:rPr>
        <w:t>Crochet</w:t>
      </w:r>
      <w:proofErr w:type="spellEnd"/>
      <w:r>
        <w:rPr>
          <w:rFonts w:ascii="Times New Roman" w:hAnsi="Times New Roman"/>
          <w:spacing w:val="2"/>
          <w:sz w:val="24"/>
          <w:shd w:val="clear" w:color="auto" w:fill="FFFFFF"/>
        </w:rPr>
        <w:t xml:space="preserve"> (</w:t>
      </w:r>
      <w:proofErr w:type="spellStart"/>
      <w:r>
        <w:rPr>
          <w:rFonts w:ascii="Times New Roman" w:hAnsi="Times New Roman"/>
          <w:spacing w:val="2"/>
          <w:sz w:val="24"/>
          <w:shd w:val="clear" w:color="auto" w:fill="FFFFFF"/>
        </w:rPr>
        <w:t>dtr</w:t>
      </w:r>
      <w:proofErr w:type="spellEnd"/>
      <w:r>
        <w:rPr>
          <w:rFonts w:ascii="Times New Roman" w:hAnsi="Times New Roman"/>
          <w:spacing w:val="2"/>
          <w:sz w:val="24"/>
          <w:shd w:val="clear" w:color="auto" w:fill="FFFFFF"/>
        </w:rPr>
        <w:t xml:space="preserve">) 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Treble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 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Crochet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 (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tr</w:t>
      </w:r>
      <w:proofErr w:type="spellEnd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 xml:space="preserve">)                Столбик с двумя </w:t>
      </w:r>
      <w:proofErr w:type="spellStart"/>
      <w:r w:rsidRPr="00C62E6F">
        <w:rPr>
          <w:rFonts w:ascii="Times New Roman" w:hAnsi="Times New Roman"/>
          <w:spacing w:val="2"/>
          <w:sz w:val="24"/>
          <w:shd w:val="clear" w:color="auto" w:fill="FFFFFF"/>
        </w:rPr>
        <w:t>накидами</w:t>
      </w:r>
      <w:proofErr w:type="spellEnd"/>
    </w:p>
    <w:p w14:paraId="2937E2EA" w14:textId="77777777" w:rsidR="00A66853" w:rsidRPr="00303361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6008F4F6" w14:textId="77777777" w:rsidR="00A66853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303361">
        <w:rPr>
          <w:rFonts w:ascii="Times New Roman" w:hAnsi="Times New Roman"/>
          <w:color w:val="000000"/>
          <w:sz w:val="28"/>
          <w:szCs w:val="28"/>
          <w:lang w:eastAsia="ru-RU"/>
        </w:rPr>
        <w:t>Таким образом, на протяжении всей истории вязания крючком вязаные вещи были очень популярны, в моде, являлись показателем состоятельности и очень высоко ценились.</w:t>
      </w:r>
    </w:p>
    <w:p w14:paraId="52AA65EC" w14:textId="77777777" w:rsidR="00A66853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6E14DF6E" w14:textId="77777777" w:rsidR="00A66853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31CC70DA" w14:textId="77777777" w:rsidR="00A66853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0B1238A2" w14:textId="77777777" w:rsidR="00A66853" w:rsidRDefault="00A66853" w:rsidP="000E4F6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551365BC" w14:textId="77777777" w:rsidR="00A66853" w:rsidRPr="001C4024" w:rsidRDefault="00A66853" w:rsidP="003E0701">
      <w:pPr>
        <w:pStyle w:val="a7"/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b/>
          <w:bCs/>
          <w:color w:val="000000"/>
          <w:sz w:val="32"/>
          <w:szCs w:val="28"/>
          <w:lang w:eastAsia="ru-RU"/>
        </w:rPr>
      </w:pPr>
      <w:r w:rsidRPr="001C4024">
        <w:rPr>
          <w:rFonts w:ascii="Times New Roman" w:hAnsi="Times New Roman"/>
          <w:b/>
          <w:bCs/>
          <w:color w:val="000000"/>
          <w:sz w:val="32"/>
          <w:szCs w:val="28"/>
          <w:lang w:eastAsia="ru-RU"/>
        </w:rPr>
        <w:lastRenderedPageBreak/>
        <w:t>Конструкторский этап</w:t>
      </w:r>
    </w:p>
    <w:p w14:paraId="6432B0B1" w14:textId="77777777" w:rsidR="00A66853" w:rsidRPr="003E0701" w:rsidRDefault="00A66853" w:rsidP="003E0701">
      <w:pPr>
        <w:pStyle w:val="a7"/>
        <w:shd w:val="clear" w:color="auto" w:fill="FFFFFF"/>
        <w:spacing w:before="100" w:beforeAutospacing="1" w:after="100" w:afterAutospacing="1" w:line="240" w:lineRule="auto"/>
        <w:ind w:left="450"/>
        <w:jc w:val="both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14:paraId="07B15683" w14:textId="77777777" w:rsidR="00A66853" w:rsidRPr="003E0701" w:rsidRDefault="00A66853" w:rsidP="003E0701">
      <w:pPr>
        <w:pStyle w:val="a7"/>
        <w:numPr>
          <w:ilvl w:val="1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sz w:val="28"/>
          <w:szCs w:val="28"/>
          <w:lang w:eastAsia="ru-RU"/>
        </w:rPr>
        <w:t>Выбор модели</w:t>
      </w:r>
    </w:p>
    <w:p w14:paraId="39509BC2" w14:textId="77777777" w:rsidR="00A66853" w:rsidRDefault="00A66853" w:rsidP="003E0701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Модель №1                                                  </w:t>
      </w:r>
      <w:r>
        <w:rPr>
          <w:rFonts w:ascii="Times New Roman" w:hAnsi="Times New Roman"/>
          <w:sz w:val="28"/>
          <w:szCs w:val="28"/>
          <w:lang w:val="en-US" w:eastAsia="ru-RU"/>
        </w:rPr>
        <w:t xml:space="preserve">      </w:t>
      </w:r>
      <w:r>
        <w:rPr>
          <w:rFonts w:ascii="Times New Roman" w:hAnsi="Times New Roman"/>
          <w:sz w:val="28"/>
          <w:szCs w:val="28"/>
          <w:lang w:eastAsia="ru-RU"/>
        </w:rPr>
        <w:t xml:space="preserve"> Модель №2</w:t>
      </w:r>
    </w:p>
    <w:p w14:paraId="647435D8" w14:textId="77777777" w:rsidR="00A66853" w:rsidRPr="00176648" w:rsidRDefault="00A90FEC" w:rsidP="007D3B13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noProof/>
          <w:sz w:val="28"/>
          <w:szCs w:val="28"/>
          <w:lang w:val="en-US"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 w14:anchorId="73D3700C">
          <v:shape id="Рисунок 21" o:spid="_x0000_i1033" type="#_x0000_t75" style="width:197.25pt;height:146.25pt;visibility:visible">
            <v:imagedata r:id="rId19" o:title="" croptop="9036f" cropbottom="12114f"/>
          </v:shape>
        </w:pict>
      </w:r>
      <w:r w:rsidR="00A66853">
        <w:rPr>
          <w:rFonts w:ascii="Times New Roman" w:hAnsi="Times New Roman"/>
          <w:noProof/>
          <w:sz w:val="28"/>
          <w:szCs w:val="28"/>
          <w:lang w:val="en-US" w:eastAsia="ru-RU"/>
        </w:rPr>
        <w:t xml:space="preserve">          </w:t>
      </w:r>
      <w:r>
        <w:rPr>
          <w:rFonts w:ascii="Times New Roman" w:hAnsi="Times New Roman"/>
          <w:noProof/>
          <w:sz w:val="28"/>
          <w:szCs w:val="28"/>
          <w:lang w:eastAsia="ru-RU"/>
        </w:rPr>
        <w:pict w14:anchorId="117E7FF0">
          <v:shape id="Рисунок 23" o:spid="_x0000_i1034" type="#_x0000_t75" style="width:202.5pt;height:213pt;visibility:visible">
            <v:imagedata r:id="rId20" o:title="" croptop="1958f" cropbottom="3314f"/>
          </v:shape>
        </w:pict>
      </w:r>
    </w:p>
    <w:p w14:paraId="59428D8A" w14:textId="77777777" w:rsidR="00A66853" w:rsidRDefault="00A66853" w:rsidP="003E0701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693CBA73" w14:textId="77777777" w:rsidR="00A66853" w:rsidRDefault="00A90FEC" w:rsidP="007F1BEB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 w14:anchorId="3CFECC2A">
          <v:shape id="Рисунок 4" o:spid="_x0000_i1035" type="#_x0000_t75" style="width:177.75pt;height:239.25pt;visibility:visible">
            <v:imagedata r:id="rId21" o:title=""/>
          </v:shape>
        </w:pict>
      </w:r>
      <w:r w:rsidR="00A66853">
        <w:rPr>
          <w:rFonts w:ascii="Times New Roman" w:hAnsi="Times New Roman"/>
          <w:sz w:val="28"/>
          <w:szCs w:val="28"/>
          <w:lang w:eastAsia="ru-RU"/>
        </w:rPr>
        <w:t xml:space="preserve">  Модель №3</w:t>
      </w:r>
    </w:p>
    <w:p w14:paraId="59C9CD61" w14:textId="77777777" w:rsidR="00A66853" w:rsidRDefault="00A66853" w:rsidP="00883BFB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Я выбрала модель №3, т.к. она мне понравилась визуально и заинтересовала необычная схема вязания (вяжутся ножки и плавно переходят в туловище слоника).</w:t>
      </w:r>
    </w:p>
    <w:p w14:paraId="2DD8E8E4" w14:textId="77777777" w:rsidR="00A66853" w:rsidRDefault="00A66853" w:rsidP="00883BFB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</w:p>
    <w:p w14:paraId="756B46D2" w14:textId="77777777" w:rsidR="00A66853" w:rsidRDefault="00A66853" w:rsidP="00883BFB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2F88D7E2" w14:textId="77777777" w:rsidR="00A66853" w:rsidRDefault="00A66853" w:rsidP="00883BFB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2FCEBAAA" w14:textId="77777777" w:rsidR="00A66853" w:rsidRDefault="00A66853" w:rsidP="00883BFB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28DBE320" w14:textId="77777777" w:rsidR="00A66853" w:rsidRPr="007F1BEB" w:rsidRDefault="00A66853" w:rsidP="003E0701">
      <w:pPr>
        <w:pStyle w:val="a7"/>
        <w:numPr>
          <w:ilvl w:val="1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sz w:val="28"/>
          <w:szCs w:val="28"/>
          <w:lang w:eastAsia="ru-RU"/>
        </w:rPr>
        <w:t>План работы над проектом</w:t>
      </w:r>
    </w:p>
    <w:p w14:paraId="16A51486" w14:textId="77777777" w:rsidR="00A66853" w:rsidRDefault="00A66853" w:rsidP="007F1BEB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5611209C" w14:textId="77777777" w:rsidR="00A66853" w:rsidRDefault="00A66853" w:rsidP="007F1BEB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6A1CE8E5" w14:textId="77777777" w:rsidR="00A66853" w:rsidRDefault="00A66853" w:rsidP="007F1BEB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721F8C6E" w14:textId="77777777" w:rsidR="00A66853" w:rsidRDefault="00A90FEC" w:rsidP="00176648">
      <w:pPr>
        <w:pStyle w:val="a7"/>
        <w:shd w:val="clear" w:color="auto" w:fill="FFFFFF"/>
        <w:spacing w:before="100" w:beforeAutospacing="1" w:after="100" w:afterAutospacing="1" w:line="240" w:lineRule="auto"/>
        <w:ind w:left="-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 w14:anchorId="15EB4705">
          <v:shape id="Схема 27" o:spid="_x0000_i1036" type="#_x0000_t75" style="width:486pt;height:355.5pt;visibility:visible" o:gfxdata="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">
            <v:imagedata r:id="rId22" o:title="" cropbottom="-9f" cropleft="-2143f" cropright="-1528f"/>
            <o:lock v:ext="edit" aspectratio="f"/>
          </v:shape>
        </w:pict>
      </w:r>
    </w:p>
    <w:p w14:paraId="3F5B3FBD" w14:textId="77777777" w:rsidR="00A66853" w:rsidRDefault="00A66853" w:rsidP="007F1BEB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2AA8FF2B" w14:textId="77777777" w:rsidR="00A66853" w:rsidRDefault="00A66853" w:rsidP="007F1BEB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3051CF5E" w14:textId="77777777" w:rsidR="00A66853" w:rsidRPr="003E0701" w:rsidRDefault="00A66853" w:rsidP="007F1BEB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4D8D0C35" w14:textId="77777777" w:rsidR="00A66853" w:rsidRDefault="00A66853" w:rsidP="00396575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Слоник вяжется </w:t>
      </w:r>
      <w:r w:rsidRPr="00396575">
        <w:rPr>
          <w:rFonts w:ascii="Times New Roman" w:hAnsi="Times New Roman"/>
          <w:sz w:val="28"/>
          <w:szCs w:val="28"/>
          <w:lang w:eastAsia="ru-RU"/>
        </w:rPr>
        <w:t>столбик</w:t>
      </w:r>
      <w:r>
        <w:rPr>
          <w:rFonts w:ascii="Times New Roman" w:hAnsi="Times New Roman"/>
          <w:sz w:val="28"/>
          <w:szCs w:val="28"/>
          <w:lang w:eastAsia="ru-RU"/>
        </w:rPr>
        <w:t>ом</w:t>
      </w:r>
      <w:r w:rsidRPr="00396575">
        <w:rPr>
          <w:rFonts w:ascii="Times New Roman" w:hAnsi="Times New Roman"/>
          <w:sz w:val="28"/>
          <w:szCs w:val="28"/>
          <w:lang w:eastAsia="ru-RU"/>
        </w:rPr>
        <w:t xml:space="preserve"> без </w:t>
      </w:r>
      <w:proofErr w:type="spellStart"/>
      <w:r w:rsidRPr="00396575">
        <w:rPr>
          <w:rFonts w:ascii="Times New Roman" w:hAnsi="Times New Roman"/>
          <w:sz w:val="28"/>
          <w:szCs w:val="28"/>
          <w:lang w:eastAsia="ru-RU"/>
        </w:rPr>
        <w:t>накида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>.</w:t>
      </w:r>
    </w:p>
    <w:p w14:paraId="371A3CE6" w14:textId="77777777" w:rsidR="00A66853" w:rsidRPr="00396575" w:rsidRDefault="00A66853" w:rsidP="00396575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396575">
        <w:rPr>
          <w:rFonts w:ascii="Times New Roman" w:hAnsi="Times New Roman"/>
          <w:sz w:val="28"/>
          <w:szCs w:val="28"/>
          <w:lang w:eastAsia="ru-RU"/>
        </w:rPr>
        <w:t xml:space="preserve">Во-первых, эта вязка получается красивой. Во-вторых, она плотная, что не позволяет синтепону вылезать и высыпаться. В-третьих, пыль меньше проникает в игрушку, это позволяет быть ей экологически чистой. </w:t>
      </w:r>
    </w:p>
    <w:p w14:paraId="049F0FC3" w14:textId="77777777" w:rsidR="00A66853" w:rsidRPr="007F1BEB" w:rsidRDefault="00A90FEC" w:rsidP="00396575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w:pict w14:anchorId="7E104389">
          <v:shape id="Рисунок 11" o:spid="_x0000_s1030" type="#_x0000_t75" alt="https://урок.рф/data/images/u245050/t1547538535ae.jpg" style="position:absolute;left:0;text-align:left;margin-left:-12.65pt;margin-top:29.35pt;width:102.2pt;height:101.55pt;z-index:251645440;visibility:visible">
            <v:imagedata r:id="rId23" o:title=""/>
            <w10:wrap type="square"/>
          </v:shape>
        </w:pict>
      </w:r>
      <w:r w:rsidR="00A66853" w:rsidRPr="007F1BEB">
        <w:rPr>
          <w:rFonts w:ascii="Times New Roman" w:hAnsi="Times New Roman"/>
          <w:b/>
          <w:sz w:val="28"/>
          <w:szCs w:val="28"/>
          <w:lang w:eastAsia="ru-RU"/>
        </w:rPr>
        <w:t>Схемы необходимых петель для моей вязки:</w:t>
      </w:r>
    </w:p>
    <w:p w14:paraId="652C54E6" w14:textId="77777777" w:rsidR="00A66853" w:rsidRPr="00396575" w:rsidRDefault="00A66853" w:rsidP="00396575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396575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Для того чтобы сделать </w:t>
      </w:r>
      <w:r w:rsidRPr="007F1BEB">
        <w:rPr>
          <w:rFonts w:ascii="Times New Roman" w:hAnsi="Times New Roman"/>
          <w:color w:val="000000"/>
          <w:sz w:val="28"/>
          <w:szCs w:val="28"/>
          <w:u w:val="single"/>
          <w:lang w:eastAsia="ru-RU"/>
        </w:rPr>
        <w:t>первую петлю</w:t>
      </w:r>
      <w:r w:rsidRPr="00396575">
        <w:rPr>
          <w:rFonts w:ascii="Times New Roman" w:hAnsi="Times New Roman"/>
          <w:color w:val="000000"/>
          <w:sz w:val="28"/>
          <w:szCs w:val="28"/>
          <w:lang w:eastAsia="ru-RU"/>
        </w:rPr>
        <w:t xml:space="preserve">, надо набросить нить на указательный палец левой руки, подвести под нитку бородку крючка и повернуть его на 360 градусов. Затем </w:t>
      </w:r>
      <w:r w:rsidRPr="00396575">
        <w:rPr>
          <w:rFonts w:ascii="Times New Roman" w:hAnsi="Times New Roman"/>
          <w:color w:val="000000"/>
          <w:sz w:val="28"/>
          <w:szCs w:val="28"/>
          <w:lang w:eastAsia="ru-RU"/>
        </w:rPr>
        <w:lastRenderedPageBreak/>
        <w:t>нужно подхватить продолжение нити, лежащей на пальце, и протянуть ее через петлю (рис. 1) Таким образом будет связана начальная петля, на которую следует обратить особое внимание: она не должна быть слишком тугой, чтобы не затруднять скидывание следующей петли, но и не слишком просторной, потому что это может исказить вывязываемый мотив.</w:t>
      </w:r>
    </w:p>
    <w:p w14:paraId="70C1EA12" w14:textId="77777777" w:rsidR="00A66853" w:rsidRDefault="00A66853" w:rsidP="00396575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bCs/>
          <w:color w:val="000000"/>
          <w:sz w:val="28"/>
          <w:szCs w:val="28"/>
          <w:u w:val="single"/>
          <w:lang w:eastAsia="ru-RU"/>
        </w:rPr>
      </w:pPr>
    </w:p>
    <w:p w14:paraId="5A3DB1AB" w14:textId="77777777" w:rsidR="00A66853" w:rsidRPr="00396575" w:rsidRDefault="00A90FEC" w:rsidP="00396575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u w:val="single"/>
          <w:lang w:eastAsia="ru-RU"/>
        </w:rPr>
      </w:pPr>
      <w:r>
        <w:rPr>
          <w:noProof/>
          <w:lang w:eastAsia="ru-RU"/>
        </w:rPr>
        <w:pict w14:anchorId="50FBCBDD">
          <v:shape id="Рисунок 12" o:spid="_x0000_s1031" type="#_x0000_t75" alt="https://урок.рф/data/images/u245050/t1547538535af.jpg" style="position:absolute;left:0;text-align:left;margin-left:315.65pt;margin-top:6.9pt;width:96.8pt;height:96.7pt;z-index:251647488;visibility:visible">
            <v:imagedata r:id="rId24" o:title=""/>
            <w10:wrap type="square"/>
          </v:shape>
        </w:pict>
      </w:r>
      <w:r w:rsidR="00A66853" w:rsidRPr="00396575">
        <w:rPr>
          <w:rFonts w:ascii="Times New Roman" w:hAnsi="Times New Roman"/>
          <w:bCs/>
          <w:color w:val="000000"/>
          <w:sz w:val="28"/>
          <w:szCs w:val="28"/>
          <w:u w:val="single"/>
          <w:lang w:eastAsia="ru-RU"/>
        </w:rPr>
        <w:t>Воздушная петля</w:t>
      </w:r>
    </w:p>
    <w:p w14:paraId="0BD5D427" w14:textId="77777777" w:rsidR="00A66853" w:rsidRPr="00396575" w:rsidRDefault="00A90FEC" w:rsidP="009C2C9E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noProof/>
          <w:lang w:eastAsia="ru-RU"/>
        </w:rPr>
        <w:pict w14:anchorId="66C8C91B">
          <v:shape id="Рисунок 13" o:spid="_x0000_s1032" type="#_x0000_t75" alt="https://урок.рф/data/images/u245050/t1547538535ag.jpg" style="position:absolute;left:0;text-align:left;margin-left:395.15pt;margin-top:1pt;width:89.3pt;height:89.15pt;z-index:251648512;visibility:visible">
            <v:imagedata r:id="rId25" o:title=""/>
            <w10:wrap type="square"/>
          </v:shape>
        </w:pict>
      </w:r>
      <w:r w:rsidR="00A66853">
        <w:rPr>
          <w:rFonts w:ascii="Times New Roman" w:hAnsi="Times New Roman"/>
          <w:color w:val="000000"/>
          <w:sz w:val="28"/>
          <w:szCs w:val="28"/>
          <w:lang w:eastAsia="ru-RU"/>
        </w:rPr>
        <w:t>П</w:t>
      </w:r>
      <w:r w:rsidR="00A66853" w:rsidRPr="00396575">
        <w:rPr>
          <w:rFonts w:ascii="Times New Roman" w:hAnsi="Times New Roman"/>
          <w:color w:val="000000"/>
          <w:sz w:val="28"/>
          <w:szCs w:val="28"/>
          <w:lang w:eastAsia="ru-RU"/>
        </w:rPr>
        <w:t>од рабочую нить, подхватить ее бородкой крючка и протянуть через начальную петлю (рис. 2). Вновь образованная петля носит название воздушной. Продолжая вязать новые петли, получим цепочку, которая является основой любой работы при вязании крючком (рис. 3).</w:t>
      </w:r>
    </w:p>
    <w:p w14:paraId="25388648" w14:textId="77777777" w:rsidR="00A66853" w:rsidRPr="00396575" w:rsidRDefault="00A66853" w:rsidP="00396575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u w:val="single"/>
          <w:lang w:eastAsia="ru-RU"/>
        </w:rPr>
      </w:pPr>
      <w:r w:rsidRPr="00396575">
        <w:rPr>
          <w:rFonts w:ascii="Times New Roman" w:hAnsi="Times New Roman"/>
          <w:bCs/>
          <w:color w:val="000000"/>
          <w:sz w:val="28"/>
          <w:szCs w:val="28"/>
          <w:u w:val="single"/>
          <w:lang w:eastAsia="ru-RU"/>
        </w:rPr>
        <w:t>Соединительная (вспомогательная) петля</w:t>
      </w:r>
    </w:p>
    <w:p w14:paraId="04842EC8" w14:textId="77777777" w:rsidR="00A66853" w:rsidRPr="00396575" w:rsidRDefault="00A90FEC" w:rsidP="00396575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noProof/>
          <w:lang w:eastAsia="ru-RU"/>
        </w:rPr>
        <w:pict w14:anchorId="3FD7F942">
          <v:shape id="Рисунок 14" o:spid="_x0000_s1033" type="#_x0000_t75" alt="https://урок.рф/data/images/u245050/t1547538535ah.jpg" style="position:absolute;left:0;text-align:left;margin-left:235.7pt;margin-top:8.8pt;width:248.6pt;height:124.65pt;z-index:251646464;visibility:visible">
            <v:imagedata r:id="rId26" o:title=""/>
            <w10:wrap type="square"/>
          </v:shape>
        </w:pict>
      </w:r>
      <w:r w:rsidR="00A66853" w:rsidRPr="00396575">
        <w:rPr>
          <w:rFonts w:ascii="Times New Roman" w:hAnsi="Times New Roman"/>
          <w:color w:val="000000"/>
          <w:sz w:val="28"/>
          <w:szCs w:val="28"/>
          <w:lang w:eastAsia="ru-RU"/>
        </w:rPr>
        <w:t>Для ее получения крючок вводится в петлю цепочки или предыдущего ряда, захватывает нить и протягивает ее сразу через петлю цепочки и петлю, находящуюся на крючке (рис. 4).</w:t>
      </w:r>
    </w:p>
    <w:p w14:paraId="5E037217" w14:textId="77777777" w:rsidR="00A66853" w:rsidRPr="009C2C9E" w:rsidRDefault="00A66853" w:rsidP="00396575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396575">
        <w:rPr>
          <w:rFonts w:ascii="Times New Roman" w:hAnsi="Times New Roman"/>
          <w:color w:val="000000"/>
          <w:sz w:val="28"/>
          <w:szCs w:val="28"/>
          <w:lang w:eastAsia="ru-RU"/>
        </w:rPr>
        <w:t>Этой петлей часто пользуются для завершения очередного ряда при вязании квадратов от центра, при убавлении рядов, для соединения отдельных элементов вязания.</w:t>
      </w:r>
    </w:p>
    <w:p w14:paraId="453CC87A" w14:textId="77777777" w:rsidR="00A66853" w:rsidRPr="00396575" w:rsidRDefault="00A66853" w:rsidP="00396575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u w:val="single"/>
          <w:lang w:eastAsia="ru-RU"/>
        </w:rPr>
      </w:pPr>
      <w:r w:rsidRPr="00396575">
        <w:rPr>
          <w:rFonts w:ascii="Times New Roman" w:hAnsi="Times New Roman"/>
          <w:bCs/>
          <w:color w:val="000000"/>
          <w:sz w:val="28"/>
          <w:szCs w:val="28"/>
          <w:u w:val="single"/>
          <w:lang w:eastAsia="ru-RU"/>
        </w:rPr>
        <w:t xml:space="preserve">Столбик без </w:t>
      </w:r>
      <w:proofErr w:type="spellStart"/>
      <w:r w:rsidRPr="00396575">
        <w:rPr>
          <w:rFonts w:ascii="Times New Roman" w:hAnsi="Times New Roman"/>
          <w:bCs/>
          <w:color w:val="000000"/>
          <w:sz w:val="28"/>
          <w:szCs w:val="28"/>
          <w:u w:val="single"/>
          <w:lang w:eastAsia="ru-RU"/>
        </w:rPr>
        <w:t>накида</w:t>
      </w:r>
      <w:proofErr w:type="spellEnd"/>
    </w:p>
    <w:p w14:paraId="47E3CE48" w14:textId="77777777" w:rsidR="00A66853" w:rsidRPr="00396575" w:rsidRDefault="00A90FEC" w:rsidP="00396575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noProof/>
          <w:lang w:eastAsia="ru-RU"/>
        </w:rPr>
        <w:pict w14:anchorId="5B823AC2">
          <v:shape id="Рисунок 15" o:spid="_x0000_s1034" type="#_x0000_t75" alt="https://урок.рф/data/images/u245050/t1547538535ai.jpg" style="position:absolute;left:0;text-align:left;margin-left:-5.15pt;margin-top:7.3pt;width:223.6pt;height:112.25pt;z-index:251649536;visibility:visible">
            <v:imagedata r:id="rId27" o:title=""/>
            <w10:wrap type="square"/>
          </v:shape>
        </w:pict>
      </w:r>
      <w:r w:rsidR="00A66853" w:rsidRPr="00396575">
        <w:rPr>
          <w:rFonts w:ascii="Times New Roman" w:hAnsi="Times New Roman"/>
          <w:color w:val="000000"/>
          <w:sz w:val="28"/>
          <w:szCs w:val="28"/>
          <w:lang w:eastAsia="ru-RU"/>
        </w:rPr>
        <w:t xml:space="preserve">Столбик без </w:t>
      </w:r>
      <w:proofErr w:type="spellStart"/>
      <w:r w:rsidR="00A66853" w:rsidRPr="00396575">
        <w:rPr>
          <w:rFonts w:ascii="Times New Roman" w:hAnsi="Times New Roman"/>
          <w:color w:val="000000"/>
          <w:sz w:val="28"/>
          <w:szCs w:val="28"/>
          <w:lang w:eastAsia="ru-RU"/>
        </w:rPr>
        <w:t>накида</w:t>
      </w:r>
      <w:proofErr w:type="spellEnd"/>
      <w:r w:rsidR="00A66853" w:rsidRPr="00396575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вывязывается на петлях цепочки или предыдущего ряда аналогично соединительной петле, с той лишь разницей, что крючок, введенный в петлю, захватывает нить, которая не провязывается сразу, а остается на нем. Таким образом на крючке образуются две петли, и если протянуть через них рабочую нить, то получится столбик без </w:t>
      </w:r>
      <w:proofErr w:type="spellStart"/>
      <w:r w:rsidR="00A66853" w:rsidRPr="00396575">
        <w:rPr>
          <w:rFonts w:ascii="Times New Roman" w:hAnsi="Times New Roman"/>
          <w:color w:val="000000"/>
          <w:sz w:val="28"/>
          <w:szCs w:val="28"/>
          <w:lang w:eastAsia="ru-RU"/>
        </w:rPr>
        <w:t>накида</w:t>
      </w:r>
      <w:proofErr w:type="spellEnd"/>
      <w:r w:rsidR="00A66853" w:rsidRPr="00396575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(рис. 5).</w:t>
      </w:r>
    </w:p>
    <w:p w14:paraId="096D7175" w14:textId="77777777" w:rsidR="00A66853" w:rsidRDefault="00A66853" w:rsidP="00396575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46A64C0D" w14:textId="77777777" w:rsidR="00A66853" w:rsidRDefault="00A66853" w:rsidP="00396575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74C0718D" w14:textId="77777777" w:rsidR="00A66853" w:rsidRDefault="00A66853" w:rsidP="00396575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15D11E78" w14:textId="77777777" w:rsidR="00A66853" w:rsidRPr="009C2C9E" w:rsidRDefault="00A66853" w:rsidP="003E0701">
      <w:pPr>
        <w:pStyle w:val="a7"/>
        <w:numPr>
          <w:ilvl w:val="1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9C2C9E">
        <w:rPr>
          <w:rFonts w:ascii="Times New Roman" w:hAnsi="Times New Roman"/>
          <w:b/>
          <w:bCs/>
          <w:sz w:val="28"/>
          <w:szCs w:val="28"/>
          <w:lang w:eastAsia="ru-RU"/>
        </w:rPr>
        <w:t>Выбор материалов</w:t>
      </w:r>
    </w:p>
    <w:p w14:paraId="128A98F8" w14:textId="77777777" w:rsidR="00A66853" w:rsidRDefault="00A66853" w:rsidP="00A309CF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Необходимые материалы для нашего Слоника:</w:t>
      </w:r>
    </w:p>
    <w:p w14:paraId="6A1B1E7C" w14:textId="77777777" w:rsidR="00A66853" w:rsidRPr="00A309CF" w:rsidRDefault="00A66853" w:rsidP="00A309CF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A309CF">
        <w:rPr>
          <w:rFonts w:ascii="Times New Roman" w:hAnsi="Times New Roman"/>
          <w:sz w:val="28"/>
          <w:szCs w:val="28"/>
          <w:lang w:eastAsia="ru-RU"/>
        </w:rPr>
        <w:t>Крючок</w:t>
      </w:r>
      <w:r>
        <w:rPr>
          <w:rFonts w:ascii="Times New Roman" w:hAnsi="Times New Roman"/>
          <w:sz w:val="28"/>
          <w:szCs w:val="28"/>
          <w:lang w:eastAsia="ru-RU"/>
        </w:rPr>
        <w:t xml:space="preserve"> №3.0</w:t>
      </w:r>
    </w:p>
    <w:p w14:paraId="2D6D6453" w14:textId="77777777" w:rsidR="00A66853" w:rsidRPr="00A309CF" w:rsidRDefault="00A66853" w:rsidP="00491F8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Ножницы</w:t>
      </w:r>
    </w:p>
    <w:p w14:paraId="58AE7F7F" w14:textId="77777777" w:rsidR="00A66853" w:rsidRDefault="00A66853" w:rsidP="00A309CF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A309CF">
        <w:rPr>
          <w:rFonts w:ascii="Times New Roman" w:hAnsi="Times New Roman"/>
          <w:sz w:val="28"/>
          <w:szCs w:val="28"/>
          <w:lang w:eastAsia="ru-RU"/>
        </w:rPr>
        <w:t>Пряжа</w:t>
      </w:r>
      <w:r>
        <w:rPr>
          <w:rFonts w:ascii="Times New Roman" w:hAnsi="Times New Roman"/>
          <w:sz w:val="28"/>
          <w:szCs w:val="28"/>
          <w:lang w:eastAsia="ru-RU"/>
        </w:rPr>
        <w:t xml:space="preserve"> Карачаевская 45 г/120 м</w:t>
      </w:r>
    </w:p>
    <w:p w14:paraId="395DFF95" w14:textId="77777777" w:rsidR="00A66853" w:rsidRDefault="00A66853" w:rsidP="00A309CF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Безопасные пластиковые глазки</w:t>
      </w:r>
    </w:p>
    <w:p w14:paraId="6622C5CD" w14:textId="77777777" w:rsidR="00A66853" w:rsidRDefault="00A90FEC" w:rsidP="0094473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30"/>
          <w:lang w:eastAsia="ru-RU"/>
        </w:rPr>
      </w:pPr>
      <w:r>
        <w:rPr>
          <w:noProof/>
          <w:lang w:eastAsia="ru-RU"/>
        </w:rPr>
        <w:pict w14:anchorId="2E14FFE4">
          <v:shape id="Рисунок 9" o:spid="_x0000_s1035" type="#_x0000_t75" style="position:absolute;left:0;text-align:left;margin-left:1.95pt;margin-top:25.2pt;width:230.15pt;height:157.5pt;z-index:-251663872;visibility:visible" wrapcoords="-70 0 -70 21497 21600 21497 21600 0 -70 0">
            <v:imagedata r:id="rId28" o:title=""/>
            <w10:wrap type="tight"/>
          </v:shape>
        </w:pict>
      </w:r>
      <w:r w:rsidR="00A66853">
        <w:rPr>
          <w:rFonts w:ascii="Times New Roman" w:hAnsi="Times New Roman"/>
          <w:sz w:val="28"/>
          <w:szCs w:val="28"/>
          <w:lang w:eastAsia="ru-RU"/>
        </w:rPr>
        <w:t>Синтепон.</w:t>
      </w:r>
    </w:p>
    <w:p w14:paraId="5F0B3F09" w14:textId="77777777" w:rsidR="00A66853" w:rsidRDefault="00A66853" w:rsidP="00881AB3">
      <w:pPr>
        <w:spacing w:after="375" w:line="360" w:lineRule="atLeast"/>
        <w:jc w:val="both"/>
        <w:rPr>
          <w:rFonts w:ascii="Times New Roman" w:hAnsi="Times New Roman"/>
          <w:sz w:val="28"/>
          <w:szCs w:val="30"/>
          <w:lang w:eastAsia="ru-RU"/>
        </w:rPr>
      </w:pPr>
      <w:r w:rsidRPr="00881AB3">
        <w:rPr>
          <w:rFonts w:ascii="Times New Roman" w:hAnsi="Times New Roman"/>
          <w:sz w:val="28"/>
          <w:szCs w:val="30"/>
          <w:lang w:eastAsia="ru-RU"/>
        </w:rPr>
        <w:t>Синтепон — волокнистый нетканый материал, отличающийся объемной структурой и гладкой поверхностью. Он характеризуется мягкостью и упругостью однов</w:t>
      </w:r>
      <w:r>
        <w:rPr>
          <w:rFonts w:ascii="Times New Roman" w:hAnsi="Times New Roman"/>
          <w:sz w:val="28"/>
          <w:szCs w:val="30"/>
          <w:lang w:eastAsia="ru-RU"/>
        </w:rPr>
        <w:t>ременно</w:t>
      </w:r>
      <w:r w:rsidRPr="00881AB3">
        <w:rPr>
          <w:rFonts w:ascii="Times New Roman" w:hAnsi="Times New Roman"/>
          <w:sz w:val="28"/>
          <w:szCs w:val="30"/>
          <w:lang w:eastAsia="ru-RU"/>
        </w:rPr>
        <w:t>. Материал усаживается равномерно, что позволяет сохранять ровную поверхность изделий после длительного использования. Эта характеристика синтепона сделала его востребованным в мебельном производстве.</w:t>
      </w:r>
      <w:r w:rsidRPr="000207D3">
        <w:rPr>
          <w:noProof/>
          <w:lang w:eastAsia="ru-RU"/>
        </w:rPr>
        <w:t xml:space="preserve"> </w:t>
      </w:r>
    </w:p>
    <w:p w14:paraId="4D7E15E2" w14:textId="77777777" w:rsidR="00A66853" w:rsidRDefault="00A90FEC" w:rsidP="00881AB3">
      <w:pPr>
        <w:spacing w:after="375" w:line="360" w:lineRule="atLeast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pict w14:anchorId="76A99861">
          <v:shape id="Рисунок 17" o:spid="_x0000_s1036" type="#_x0000_t75" style="position:absolute;left:0;text-align:left;margin-left:261.65pt;margin-top:7.75pt;width:210pt;height:210pt;z-index:-251662848;visibility:visible" wrapcoords="-77 0 -77 21523 21600 21523 21600 0 -77 0">
            <v:imagedata r:id="rId29" o:title=""/>
            <w10:wrap type="tight"/>
          </v:shape>
        </w:pict>
      </w:r>
      <w:r w:rsidR="00A66853">
        <w:rPr>
          <w:rFonts w:ascii="Times New Roman" w:hAnsi="Times New Roman"/>
          <w:sz w:val="28"/>
          <w:szCs w:val="28"/>
        </w:rPr>
        <w:t>П</w:t>
      </w:r>
      <w:r w:rsidR="00A66853" w:rsidRPr="00F67B49">
        <w:rPr>
          <w:rFonts w:ascii="Times New Roman" w:hAnsi="Times New Roman"/>
          <w:sz w:val="28"/>
          <w:szCs w:val="28"/>
        </w:rPr>
        <w:t>риятным открытием стала для меня -</w:t>
      </w:r>
      <w:r w:rsidR="00A66853" w:rsidRPr="00F67B49">
        <w:rPr>
          <w:rStyle w:val="a4"/>
          <w:rFonts w:ascii="Times New Roman" w:hAnsi="Times New Roman"/>
          <w:sz w:val="28"/>
          <w:szCs w:val="28"/>
        </w:rPr>
        <w:t xml:space="preserve"> Карачаевская пряжа - 100 % акрил. </w:t>
      </w:r>
      <w:r w:rsidR="00A66853" w:rsidRPr="00F67B49">
        <w:rPr>
          <w:rFonts w:ascii="Times New Roman" w:hAnsi="Times New Roman"/>
          <w:sz w:val="28"/>
          <w:szCs w:val="28"/>
        </w:rPr>
        <w:t>Ее цена</w:t>
      </w:r>
      <w:r w:rsidR="00A66853">
        <w:rPr>
          <w:rFonts w:ascii="Times New Roman" w:hAnsi="Times New Roman"/>
          <w:sz w:val="28"/>
          <w:szCs w:val="28"/>
        </w:rPr>
        <w:t xml:space="preserve"> очень доступная</w:t>
      </w:r>
      <w:r w:rsidR="00A66853" w:rsidRPr="00F67B49">
        <w:rPr>
          <w:rFonts w:ascii="Times New Roman" w:hAnsi="Times New Roman"/>
          <w:sz w:val="28"/>
          <w:szCs w:val="28"/>
        </w:rPr>
        <w:t>.</w:t>
      </w:r>
      <w:r w:rsidR="00A66853">
        <w:rPr>
          <w:rFonts w:ascii="Times New Roman" w:hAnsi="Times New Roman"/>
          <w:sz w:val="28"/>
          <w:szCs w:val="28"/>
        </w:rPr>
        <w:t xml:space="preserve"> Это очень удачная пряжа для начинающих. </w:t>
      </w:r>
      <w:r w:rsidR="00A66853" w:rsidRPr="00F67B49">
        <w:rPr>
          <w:rFonts w:ascii="Times New Roman" w:hAnsi="Times New Roman"/>
          <w:sz w:val="28"/>
          <w:szCs w:val="28"/>
        </w:rPr>
        <w:t>Если вы научитесь на ней вязать, то руку набьете от и до. После нее любая пряжа будет просто идеальной.</w:t>
      </w:r>
    </w:p>
    <w:p w14:paraId="791A623B" w14:textId="77777777" w:rsidR="00A66853" w:rsidRDefault="00A66853" w:rsidP="00360706">
      <w:pPr>
        <w:spacing w:after="375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Данный материал я выбрала из-за доступной цены.</w:t>
      </w:r>
    </w:p>
    <w:p w14:paraId="04375731" w14:textId="77777777" w:rsidR="00A66853" w:rsidRDefault="00A66853" w:rsidP="00360706">
      <w:pPr>
        <w:spacing w:after="375" w:line="240" w:lineRule="auto"/>
        <w:jc w:val="both"/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/>
          <w:sz w:val="28"/>
          <w:szCs w:val="28"/>
        </w:rPr>
        <w:t>Цвет пряжи я выбрала такой, из-за схожести с оригинальным цветом. Так же это пряжа хорошо держит форму и является не аллергенной, что не мало важно.</w:t>
      </w:r>
      <w:r w:rsidRPr="00C53D2B">
        <w:rPr>
          <w:rFonts w:ascii="Times New Roman" w:hAnsi="Times New Roman"/>
          <w:b/>
          <w:color w:val="FF0000"/>
          <w:sz w:val="28"/>
          <w:szCs w:val="30"/>
          <w:lang w:eastAsia="ru-RU"/>
        </w:rPr>
        <w:t xml:space="preserve"> </w:t>
      </w:r>
      <w:r w:rsidRPr="00944739"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  <w:t xml:space="preserve"> </w:t>
      </w:r>
    </w:p>
    <w:p w14:paraId="5A1899B0" w14:textId="77777777" w:rsidR="00A66853" w:rsidRPr="00881AB3" w:rsidRDefault="00A66853" w:rsidP="00360706">
      <w:pPr>
        <w:spacing w:after="375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7CCCD930" w14:textId="77777777" w:rsidR="00A66853" w:rsidRPr="003E0701" w:rsidRDefault="00A66853" w:rsidP="003E0701">
      <w:pPr>
        <w:pStyle w:val="a7"/>
        <w:numPr>
          <w:ilvl w:val="1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sz w:val="28"/>
          <w:szCs w:val="28"/>
          <w:lang w:eastAsia="ru-RU"/>
        </w:rPr>
        <w:t>Инструменты и оборудование</w:t>
      </w:r>
    </w:p>
    <w:p w14:paraId="59B507FD" w14:textId="77777777" w:rsidR="00A66853" w:rsidRPr="00C835FB" w:rsidRDefault="00A90FEC" w:rsidP="00C835FB">
      <w:pPr>
        <w:pStyle w:val="a3"/>
        <w:shd w:val="clear" w:color="auto" w:fill="FFFFFF"/>
        <w:jc w:val="both"/>
        <w:rPr>
          <w:color w:val="000000"/>
          <w:sz w:val="28"/>
          <w:szCs w:val="28"/>
        </w:rPr>
      </w:pPr>
      <w:r>
        <w:rPr>
          <w:noProof/>
        </w:rPr>
        <w:pict w14:anchorId="6347B72C">
          <v:shape id="Рисунок 7" o:spid="_x0000_s1037" type="#_x0000_t75" style="position:absolute;left:0;text-align:left;margin-left:-.3pt;margin-top:5.45pt;width:178.5pt;height:118.5pt;z-index:251668992;visibility:visible">
            <v:imagedata r:id="rId30" o:title=""/>
            <w10:wrap type="square"/>
          </v:shape>
        </w:pict>
      </w:r>
      <w:r w:rsidR="00A66853" w:rsidRPr="00C835FB">
        <w:rPr>
          <w:color w:val="000000"/>
          <w:sz w:val="28"/>
          <w:szCs w:val="28"/>
        </w:rPr>
        <w:t xml:space="preserve">При вязании крючком главным инструментом является крючок. </w:t>
      </w:r>
    </w:p>
    <w:p w14:paraId="11005100" w14:textId="77777777" w:rsidR="00A66853" w:rsidRDefault="00A66853" w:rsidP="00C835FB">
      <w:pPr>
        <w:pStyle w:val="a3"/>
        <w:shd w:val="clear" w:color="auto" w:fill="FFFFFF"/>
        <w:jc w:val="both"/>
        <w:rPr>
          <w:color w:val="000000"/>
          <w:sz w:val="28"/>
          <w:szCs w:val="28"/>
        </w:rPr>
      </w:pPr>
      <w:r w:rsidRPr="00C835FB">
        <w:rPr>
          <w:color w:val="000000"/>
          <w:sz w:val="28"/>
          <w:szCs w:val="28"/>
        </w:rPr>
        <w:t xml:space="preserve">Крючки бывают металлические, деревянные, костяные и пластмассовые. Они различаются по длине: короткие (12-15 см) – для обычного вязания, и длинные (20-40 см) – для тунисского. </w:t>
      </w:r>
    </w:p>
    <w:p w14:paraId="5430298B" w14:textId="77777777" w:rsidR="00A66853" w:rsidRPr="009C2C9E" w:rsidRDefault="00A90FEC" w:rsidP="00C835FB">
      <w:pPr>
        <w:pStyle w:val="a3"/>
        <w:shd w:val="clear" w:color="auto" w:fill="FFFFFF"/>
        <w:jc w:val="both"/>
        <w:rPr>
          <w:b/>
          <w:color w:val="FF0000"/>
          <w:sz w:val="28"/>
          <w:szCs w:val="28"/>
        </w:rPr>
      </w:pPr>
      <w:r>
        <w:rPr>
          <w:noProof/>
        </w:rPr>
        <w:pict w14:anchorId="514B0F97">
          <v:shape id="Рисунок 8" o:spid="_x0000_s1038" type="#_x0000_t75" style="position:absolute;left:0;text-align:left;margin-left:316.95pt;margin-top:24.5pt;width:154.5pt;height:138.75pt;z-index:251670016;visibility:visible">
            <v:imagedata r:id="rId31" o:title=""/>
            <w10:wrap type="square"/>
          </v:shape>
        </w:pict>
      </w:r>
    </w:p>
    <w:p w14:paraId="56B68A58" w14:textId="77777777" w:rsidR="00A66853" w:rsidRPr="009C2C9E" w:rsidRDefault="00A66853" w:rsidP="00C835FB">
      <w:pPr>
        <w:pStyle w:val="a3"/>
        <w:shd w:val="clear" w:color="auto" w:fill="FFFFFF"/>
        <w:jc w:val="both"/>
        <w:rPr>
          <w:b/>
          <w:color w:val="FF0000"/>
          <w:sz w:val="28"/>
          <w:szCs w:val="28"/>
        </w:rPr>
      </w:pPr>
      <w:r w:rsidRPr="00C835FB">
        <w:rPr>
          <w:color w:val="000000"/>
          <w:sz w:val="28"/>
          <w:szCs w:val="28"/>
        </w:rPr>
        <w:t xml:space="preserve">Для работы очень важна толщина крючка. Она бывает от 1,0 до 15,0 мм и отражается номером, соответствующим толщине головки. Например, у крючка </w:t>
      </w:r>
      <w:r>
        <w:rPr>
          <w:color w:val="000000"/>
          <w:sz w:val="28"/>
          <w:szCs w:val="28"/>
        </w:rPr>
        <w:t>№ 3 головка 3 мм в диаметре, а </w:t>
      </w:r>
      <w:r w:rsidRPr="00C835FB">
        <w:rPr>
          <w:color w:val="000000"/>
          <w:sz w:val="28"/>
          <w:szCs w:val="28"/>
        </w:rPr>
        <w:t xml:space="preserve">№ 5 – соответственно 5 мм. </w:t>
      </w:r>
    </w:p>
    <w:p w14:paraId="33E62B6F" w14:textId="77777777" w:rsidR="00A66853" w:rsidRPr="00C835FB" w:rsidRDefault="00A66853" w:rsidP="00C835FB">
      <w:pPr>
        <w:pStyle w:val="a3"/>
        <w:shd w:val="clear" w:color="auto" w:fill="FFFFFF"/>
        <w:jc w:val="both"/>
        <w:rPr>
          <w:color w:val="000000"/>
          <w:sz w:val="28"/>
          <w:szCs w:val="28"/>
        </w:rPr>
      </w:pPr>
      <w:r w:rsidRPr="00C835FB">
        <w:rPr>
          <w:color w:val="000000"/>
          <w:sz w:val="28"/>
          <w:szCs w:val="28"/>
        </w:rPr>
        <w:t>Очень важно проследить, чтобы выбранный</w:t>
      </w:r>
      <w:r w:rsidRPr="00363783">
        <w:rPr>
          <w:color w:val="000000"/>
          <w:sz w:val="28"/>
          <w:szCs w:val="28"/>
        </w:rPr>
        <w:t xml:space="preserve"> </w:t>
      </w:r>
      <w:r w:rsidRPr="00C835FB">
        <w:rPr>
          <w:color w:val="000000"/>
          <w:sz w:val="28"/>
          <w:szCs w:val="28"/>
        </w:rPr>
        <w:t xml:space="preserve">инструмент был хорошо отшлифован. Если бородка крючка великовата, с глубоким острым вырезом, она будет цепляться за пряжу, плохо протаскивать петли при вязании и травмировать палец. </w:t>
      </w:r>
    </w:p>
    <w:p w14:paraId="201D1685" w14:textId="77777777" w:rsidR="00A66853" w:rsidRPr="00C835FB" w:rsidRDefault="00A66853" w:rsidP="00C835FB">
      <w:pPr>
        <w:pStyle w:val="a3"/>
        <w:shd w:val="clear" w:color="auto" w:fill="FFFFFF"/>
        <w:jc w:val="both"/>
        <w:rPr>
          <w:color w:val="000000"/>
          <w:sz w:val="28"/>
          <w:szCs w:val="28"/>
        </w:rPr>
      </w:pPr>
      <w:r w:rsidRPr="00C835FB">
        <w:rPr>
          <w:color w:val="000000"/>
          <w:sz w:val="28"/>
          <w:szCs w:val="28"/>
        </w:rPr>
        <w:t>Конечно, недостатки можно устранить, отточив или притупив головку на бруске – но при этом наверняка повредится покрытие крючка. Так что лучше сразу выбирать готовый к работе инструмент.</w:t>
      </w:r>
    </w:p>
    <w:p w14:paraId="16F5B3F3" w14:textId="77777777" w:rsidR="00A66853" w:rsidRDefault="00A66853" w:rsidP="00C835FB">
      <w:pPr>
        <w:pStyle w:val="a3"/>
        <w:shd w:val="clear" w:color="auto" w:fill="FFFFFF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</w:t>
      </w:r>
      <w:r w:rsidRPr="00C835FB">
        <w:rPr>
          <w:color w:val="000000"/>
          <w:sz w:val="28"/>
          <w:szCs w:val="28"/>
        </w:rPr>
        <w:t>амое важное правило: при выборе инструмента необходимо помнить, что диаметр крючка для обычного вязания подбирают в два раза больше диаметра нити. Если для тонких ниток взять толстый крючок, полотно будет ажурным, с большими просветами. Провязывая толстые нити толстым кр</w:t>
      </w:r>
      <w:r>
        <w:rPr>
          <w:color w:val="000000"/>
          <w:sz w:val="28"/>
          <w:szCs w:val="28"/>
        </w:rPr>
        <w:t>ючком, или тонкие нити тонким, получится</w:t>
      </w:r>
      <w:r w:rsidRPr="00C835FB">
        <w:rPr>
          <w:color w:val="000000"/>
          <w:sz w:val="28"/>
          <w:szCs w:val="28"/>
        </w:rPr>
        <w:t xml:space="preserve"> плотное однородное вязание.</w:t>
      </w:r>
    </w:p>
    <w:p w14:paraId="6B053DA1" w14:textId="77777777" w:rsidR="00A66853" w:rsidRDefault="00A90FEC" w:rsidP="00C835FB">
      <w:pPr>
        <w:pStyle w:val="a3"/>
        <w:shd w:val="clear" w:color="auto" w:fill="FFFFFF"/>
        <w:jc w:val="both"/>
        <w:rPr>
          <w:b/>
          <w:color w:val="FF0000"/>
          <w:sz w:val="36"/>
          <w:szCs w:val="28"/>
        </w:rPr>
      </w:pPr>
      <w:r>
        <w:rPr>
          <w:noProof/>
        </w:rPr>
        <w:pict w14:anchorId="47A1F051">
          <v:shape id="Рисунок 26" o:spid="_x0000_s1039" type="#_x0000_t75" style="position:absolute;left:0;text-align:left;margin-left:4.1pt;margin-top:3.25pt;width:128.4pt;height:128.4pt;z-index:-251660800;visibility:visible" wrapcoords="-126 0 -126 21474 21600 21474 21600 0 -126 0">
            <v:imagedata r:id="rId32" o:title=""/>
            <w10:wrap type="tight"/>
          </v:shape>
        </w:pict>
      </w:r>
      <w:r w:rsidR="00A66853">
        <w:rPr>
          <w:color w:val="000000"/>
          <w:sz w:val="28"/>
          <w:szCs w:val="28"/>
        </w:rPr>
        <w:t>Не мало важно в любом рукоделии правильно выбрать и такой инструмент, как ножницы.</w:t>
      </w:r>
    </w:p>
    <w:p w14:paraId="431A26D9" w14:textId="77777777" w:rsidR="00A66853" w:rsidRPr="00402260" w:rsidRDefault="00A66853" w:rsidP="00C835FB">
      <w:pPr>
        <w:pStyle w:val="a3"/>
        <w:shd w:val="clear" w:color="auto" w:fill="FFFFFF"/>
        <w:jc w:val="both"/>
        <w:rPr>
          <w:color w:val="000000"/>
          <w:sz w:val="28"/>
          <w:szCs w:val="28"/>
        </w:rPr>
      </w:pPr>
      <w:r w:rsidRPr="00402260">
        <w:rPr>
          <w:color w:val="000000"/>
          <w:sz w:val="28"/>
          <w:szCs w:val="28"/>
        </w:rPr>
        <w:t>Главные критерии при выборе ножниц:</w:t>
      </w:r>
      <w:r>
        <w:rPr>
          <w:color w:val="000000"/>
          <w:sz w:val="28"/>
          <w:szCs w:val="28"/>
        </w:rPr>
        <w:t xml:space="preserve"> безопасность и удобство. </w:t>
      </w:r>
    </w:p>
    <w:p w14:paraId="5D513942" w14:textId="77777777" w:rsidR="00A66853" w:rsidRDefault="00A66853" w:rsidP="00C835FB">
      <w:pPr>
        <w:pStyle w:val="a3"/>
        <w:shd w:val="clear" w:color="auto" w:fill="FFFFFF"/>
        <w:jc w:val="both"/>
        <w:rPr>
          <w:b/>
          <w:color w:val="FF0000"/>
          <w:sz w:val="36"/>
          <w:szCs w:val="28"/>
        </w:rPr>
      </w:pPr>
    </w:p>
    <w:p w14:paraId="100E7E6F" w14:textId="77777777" w:rsidR="00A66853" w:rsidRDefault="00A66853" w:rsidP="00C835FB">
      <w:pPr>
        <w:pStyle w:val="a3"/>
        <w:shd w:val="clear" w:color="auto" w:fill="FFFFFF"/>
        <w:jc w:val="both"/>
        <w:rPr>
          <w:b/>
          <w:color w:val="FF0000"/>
          <w:sz w:val="36"/>
          <w:szCs w:val="28"/>
        </w:rPr>
      </w:pPr>
    </w:p>
    <w:p w14:paraId="1715198E" w14:textId="77777777" w:rsidR="00A66853" w:rsidRPr="002B434F" w:rsidRDefault="00A66853" w:rsidP="00C835FB">
      <w:pPr>
        <w:pStyle w:val="a3"/>
        <w:shd w:val="clear" w:color="auto" w:fill="FFFFFF"/>
        <w:jc w:val="both"/>
        <w:rPr>
          <w:b/>
          <w:color w:val="FF0000"/>
          <w:sz w:val="16"/>
          <w:szCs w:val="16"/>
        </w:rPr>
      </w:pPr>
    </w:p>
    <w:p w14:paraId="1F821D07" w14:textId="77777777" w:rsidR="00A66853" w:rsidRPr="001C4024" w:rsidRDefault="00A66853" w:rsidP="008C3C7C">
      <w:pPr>
        <w:pStyle w:val="a7"/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b/>
          <w:bCs/>
          <w:color w:val="000000"/>
          <w:sz w:val="32"/>
          <w:szCs w:val="28"/>
          <w:lang w:eastAsia="ru-RU"/>
        </w:rPr>
      </w:pPr>
      <w:r w:rsidRPr="001C4024">
        <w:rPr>
          <w:rFonts w:ascii="Times New Roman" w:hAnsi="Times New Roman"/>
          <w:b/>
          <w:bCs/>
          <w:color w:val="000000"/>
          <w:sz w:val="32"/>
          <w:szCs w:val="28"/>
          <w:lang w:eastAsia="ru-RU"/>
        </w:rPr>
        <w:t>Технологический этап</w:t>
      </w:r>
    </w:p>
    <w:p w14:paraId="5DA0511C" w14:textId="77777777" w:rsidR="00A66853" w:rsidRPr="003E0701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450"/>
        <w:jc w:val="both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14:paraId="6A548885" w14:textId="77777777" w:rsidR="00A66853" w:rsidRPr="009C2C9E" w:rsidRDefault="00A66853" w:rsidP="009C2C9E">
      <w:pPr>
        <w:pStyle w:val="a7"/>
        <w:numPr>
          <w:ilvl w:val="1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sz w:val="28"/>
          <w:szCs w:val="28"/>
          <w:lang w:eastAsia="ru-RU"/>
        </w:rPr>
        <w:t xml:space="preserve">Правила безопасной работы. </w:t>
      </w:r>
      <w:r w:rsidRPr="009C2C9E">
        <w:rPr>
          <w:rFonts w:ascii="Times New Roman" w:hAnsi="Times New Roman"/>
          <w:b/>
          <w:bCs/>
          <w:sz w:val="28"/>
          <w:szCs w:val="28"/>
          <w:lang w:eastAsia="ru-RU"/>
        </w:rPr>
        <w:t>Санитарно-гигиенические требования</w:t>
      </w:r>
    </w:p>
    <w:p w14:paraId="48063EFE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32AB6699" w14:textId="77777777" w:rsidR="00A66853" w:rsidRDefault="00A66853" w:rsidP="008C3C7C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sz w:val="28"/>
          <w:szCs w:val="28"/>
          <w:lang w:eastAsia="ru-RU"/>
        </w:rPr>
        <w:t>Правила безопасной работы</w:t>
      </w:r>
    </w:p>
    <w:p w14:paraId="748BCAA1" w14:textId="77777777" w:rsidR="00A66853" w:rsidRPr="008C3C7C" w:rsidRDefault="00A66853" w:rsidP="008C3C7C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C3C7C">
        <w:rPr>
          <w:rFonts w:ascii="Times New Roman" w:hAnsi="Times New Roman"/>
          <w:color w:val="000000"/>
          <w:sz w:val="28"/>
          <w:szCs w:val="28"/>
          <w:lang w:eastAsia="ru-RU"/>
        </w:rPr>
        <w:t>1.Крючки и спицы должны быть хорошо отшлифованы и храниться в специальных коробочках или пеналах.</w:t>
      </w:r>
    </w:p>
    <w:p w14:paraId="31E97488" w14:textId="77777777" w:rsidR="00A66853" w:rsidRPr="008C3C7C" w:rsidRDefault="00A66853" w:rsidP="008C3C7C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C3C7C">
        <w:rPr>
          <w:rFonts w:ascii="Times New Roman" w:hAnsi="Times New Roman"/>
          <w:color w:val="000000"/>
          <w:sz w:val="28"/>
          <w:szCs w:val="28"/>
          <w:lang w:eastAsia="ru-RU"/>
        </w:rPr>
        <w:t>2. Нельзя делать резких движений рукой с крючком или спицей - можно поранить сидящего рядом товарища</w:t>
      </w:r>
      <w:r w:rsidRPr="008C3C7C">
        <w:rPr>
          <w:rFonts w:ascii="Times New Roman" w:hAnsi="Times New Roman"/>
          <w:color w:val="008000"/>
          <w:sz w:val="28"/>
          <w:szCs w:val="28"/>
          <w:lang w:eastAsia="ru-RU"/>
        </w:rPr>
        <w:t>.</w:t>
      </w:r>
    </w:p>
    <w:p w14:paraId="64284A90" w14:textId="77777777" w:rsidR="00A66853" w:rsidRPr="008C3C7C" w:rsidRDefault="00A66853" w:rsidP="008C3C7C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C3C7C">
        <w:rPr>
          <w:rFonts w:ascii="Times New Roman" w:hAnsi="Times New Roman"/>
          <w:color w:val="000000"/>
          <w:sz w:val="28"/>
          <w:szCs w:val="28"/>
          <w:lang w:eastAsia="ru-RU"/>
        </w:rPr>
        <w:t>3.Ножницы должны лежать с сомкнутыми лезвиями, передавать их можно только кольцами вперед с сомкнутыми лезвиями.</w:t>
      </w:r>
    </w:p>
    <w:p w14:paraId="78C16940" w14:textId="77777777" w:rsidR="00A66853" w:rsidRPr="008C3C7C" w:rsidRDefault="00A66853" w:rsidP="008C3C7C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C3C7C">
        <w:rPr>
          <w:rFonts w:ascii="Times New Roman" w:hAnsi="Times New Roman"/>
          <w:color w:val="000000"/>
          <w:sz w:val="28"/>
          <w:szCs w:val="28"/>
          <w:lang w:eastAsia="ru-RU"/>
        </w:rPr>
        <w:t>4.Не пользоваться ржавыми иглами и булавками - они могут испачкать и порвать изделие, сломаться. Иглу и булавки хранить в коробочке с крышкой.</w:t>
      </w:r>
    </w:p>
    <w:p w14:paraId="2EEFAE84" w14:textId="77777777" w:rsidR="00A66853" w:rsidRDefault="00A66853" w:rsidP="00492664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3C06D7F1" w14:textId="77777777" w:rsidR="00A66853" w:rsidRDefault="00A66853" w:rsidP="00492664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  <w:r w:rsidRPr="008C3C7C"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Санитарно-гигиенические требования</w:t>
      </w:r>
    </w:p>
    <w:p w14:paraId="6D971828" w14:textId="77777777" w:rsidR="00A66853" w:rsidRPr="008C3C7C" w:rsidRDefault="00A66853" w:rsidP="008C3C7C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C3C7C">
        <w:rPr>
          <w:rFonts w:ascii="Times New Roman" w:hAnsi="Times New Roman"/>
          <w:color w:val="000000"/>
          <w:sz w:val="28"/>
          <w:szCs w:val="28"/>
          <w:lang w:eastAsia="ru-RU"/>
        </w:rPr>
        <w:t>1.Рабочее место должно быть хорошо освещено, источник света располагается впереди или слева.</w:t>
      </w:r>
    </w:p>
    <w:p w14:paraId="5886AE0A" w14:textId="77777777" w:rsidR="00A66853" w:rsidRPr="008C3C7C" w:rsidRDefault="00A66853" w:rsidP="008C3C7C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C3C7C">
        <w:rPr>
          <w:rFonts w:ascii="Times New Roman" w:hAnsi="Times New Roman"/>
          <w:color w:val="000000"/>
          <w:sz w:val="28"/>
          <w:szCs w:val="28"/>
          <w:lang w:eastAsia="ru-RU"/>
        </w:rPr>
        <w:t>2.Сидеть надо прямо, касаясь корпусом спинки стула.</w:t>
      </w:r>
    </w:p>
    <w:p w14:paraId="41CFAB0C" w14:textId="77777777" w:rsidR="00A66853" w:rsidRPr="008C3C7C" w:rsidRDefault="00A66853" w:rsidP="008C3C7C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C3C7C">
        <w:rPr>
          <w:rFonts w:ascii="Times New Roman" w:hAnsi="Times New Roman"/>
          <w:color w:val="000000"/>
          <w:sz w:val="28"/>
          <w:szCs w:val="28"/>
          <w:lang w:eastAsia="ru-RU"/>
        </w:rPr>
        <w:t>3.Во время вязания крючком работу необходимо держать на расстоянии 35-40 см от глаз.</w:t>
      </w:r>
    </w:p>
    <w:p w14:paraId="56E1B709" w14:textId="77777777" w:rsidR="00A66853" w:rsidRPr="008C3C7C" w:rsidRDefault="00A66853" w:rsidP="008C3C7C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C3C7C">
        <w:rPr>
          <w:rFonts w:ascii="Times New Roman" w:hAnsi="Times New Roman"/>
          <w:color w:val="000000"/>
          <w:sz w:val="28"/>
          <w:szCs w:val="28"/>
          <w:lang w:eastAsia="ru-RU"/>
        </w:rPr>
        <w:t>4.Нельзя делать во время работы резких движений рукой с крючком – 5. можно поранить рядом сидящего ученика.</w:t>
      </w:r>
    </w:p>
    <w:p w14:paraId="2C37BFA5" w14:textId="77777777" w:rsidR="00A66853" w:rsidRPr="008C3C7C" w:rsidRDefault="00A66853" w:rsidP="008C3C7C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C3C7C">
        <w:rPr>
          <w:rFonts w:ascii="Times New Roman" w:hAnsi="Times New Roman"/>
          <w:color w:val="000000"/>
          <w:sz w:val="28"/>
          <w:szCs w:val="28"/>
          <w:lang w:eastAsia="ru-RU"/>
        </w:rPr>
        <w:t>5.Крючки должны быть хорошо отшлифованы.</w:t>
      </w:r>
    </w:p>
    <w:p w14:paraId="71BFDB94" w14:textId="77777777" w:rsidR="00A66853" w:rsidRPr="008C3C7C" w:rsidRDefault="00A66853" w:rsidP="008C3C7C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C3C7C">
        <w:rPr>
          <w:rFonts w:ascii="Times New Roman" w:hAnsi="Times New Roman"/>
          <w:color w:val="000000"/>
          <w:sz w:val="28"/>
          <w:szCs w:val="28"/>
          <w:lang w:eastAsia="ru-RU"/>
        </w:rPr>
        <w:t>6.Храните крючки в определённом месте (в специальном пенале или футляре).</w:t>
      </w:r>
    </w:p>
    <w:p w14:paraId="6857B745" w14:textId="77777777" w:rsidR="00A66853" w:rsidRDefault="00A66853" w:rsidP="008C3C7C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C3C7C">
        <w:rPr>
          <w:rFonts w:ascii="Times New Roman" w:hAnsi="Times New Roman"/>
          <w:color w:val="000000"/>
          <w:sz w:val="28"/>
          <w:szCs w:val="28"/>
          <w:lang w:eastAsia="ru-RU"/>
        </w:rPr>
        <w:t>7.Используйте крючки только по назначению.</w:t>
      </w:r>
    </w:p>
    <w:p w14:paraId="081ED1AC" w14:textId="77777777" w:rsidR="00A66853" w:rsidRDefault="00A66853" w:rsidP="008C3C7C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215E73C6" w14:textId="77777777" w:rsidR="00A66853" w:rsidRDefault="00A66853" w:rsidP="008C3C7C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3F8C46ED" w14:textId="77777777" w:rsidR="00A66853" w:rsidRDefault="00A66853" w:rsidP="008C3C7C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0389BD54" w14:textId="77777777" w:rsidR="00A66853" w:rsidRPr="008C3C7C" w:rsidRDefault="00A66853" w:rsidP="008C3C7C">
      <w:pPr>
        <w:pStyle w:val="a7"/>
        <w:numPr>
          <w:ilvl w:val="1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8C3C7C">
        <w:rPr>
          <w:rFonts w:ascii="Times New Roman" w:hAnsi="Times New Roman"/>
          <w:b/>
          <w:sz w:val="28"/>
          <w:szCs w:val="28"/>
          <w:lang w:eastAsia="ru-RU"/>
        </w:rPr>
        <w:t>Технологический процесс</w:t>
      </w:r>
    </w:p>
    <w:p w14:paraId="56310114" w14:textId="77777777" w:rsidR="00A66853" w:rsidRPr="00654E13" w:rsidRDefault="00A90FEC" w:rsidP="009C2C9E">
      <w:pPr>
        <w:pStyle w:val="a3"/>
        <w:shd w:val="clear" w:color="auto" w:fill="FFFFFF"/>
        <w:rPr>
          <w:b/>
          <w:color w:val="FF0000"/>
          <w:sz w:val="32"/>
          <w:szCs w:val="28"/>
        </w:rPr>
      </w:pPr>
      <w:r>
        <w:rPr>
          <w:noProof/>
        </w:rPr>
        <w:pict w14:anchorId="2A8D32D0">
          <v:shape id="Рисунок 1" o:spid="_x0000_s1040" type="#_x0000_t75" style="position:absolute;margin-left:238.95pt;margin-top:5.6pt;width:205.75pt;height:257.85pt;z-index:251650560;visibility:visible">
            <v:imagedata r:id="rId33" o:title=""/>
            <w10:wrap type="square"/>
          </v:shape>
        </w:pict>
      </w:r>
      <w:r w:rsidR="00A66853" w:rsidRPr="00624733">
        <w:rPr>
          <w:b/>
          <w:bCs/>
          <w:color w:val="000000"/>
          <w:sz w:val="28"/>
          <w:szCs w:val="28"/>
        </w:rPr>
        <w:t xml:space="preserve">Голова </w:t>
      </w:r>
      <w:r w:rsidR="00A66853" w:rsidRPr="00624733">
        <w:rPr>
          <w:color w:val="000000"/>
          <w:sz w:val="28"/>
          <w:szCs w:val="28"/>
        </w:rPr>
        <w:br/>
      </w:r>
      <w:r w:rsidR="00A66853" w:rsidRPr="00654E13">
        <w:rPr>
          <w:color w:val="000000"/>
          <w:sz w:val="28"/>
          <w:szCs w:val="28"/>
        </w:rPr>
        <w:t>1: 6 СБН</w:t>
      </w:r>
      <w:r w:rsidR="00A66853" w:rsidRPr="00654E13">
        <w:rPr>
          <w:color w:val="000000"/>
          <w:sz w:val="28"/>
          <w:szCs w:val="28"/>
        </w:rPr>
        <w:br/>
        <w:t>2: 6 ПР (12)</w:t>
      </w:r>
      <w:r w:rsidR="00A66853" w:rsidRPr="00654E13">
        <w:rPr>
          <w:color w:val="000000"/>
          <w:sz w:val="28"/>
          <w:szCs w:val="28"/>
        </w:rPr>
        <w:br/>
        <w:t>3: (1 СБН, ПР) *6 (18)</w:t>
      </w:r>
      <w:r w:rsidR="00A66853" w:rsidRPr="00654E13">
        <w:rPr>
          <w:color w:val="000000"/>
          <w:sz w:val="28"/>
          <w:szCs w:val="28"/>
        </w:rPr>
        <w:br/>
        <w:t>4: (2 СБН, ПР) *6 (24)</w:t>
      </w:r>
      <w:r w:rsidR="00A66853" w:rsidRPr="00654E13">
        <w:rPr>
          <w:color w:val="000000"/>
          <w:sz w:val="28"/>
          <w:szCs w:val="28"/>
        </w:rPr>
        <w:br/>
        <w:t>5: (3 СБН, ПР) *6 (30)</w:t>
      </w:r>
      <w:r w:rsidR="00A66853" w:rsidRPr="00654E13">
        <w:rPr>
          <w:color w:val="000000"/>
          <w:sz w:val="28"/>
          <w:szCs w:val="28"/>
        </w:rPr>
        <w:br/>
        <w:t>6: (4 СБН, ПР) *6 (36)</w:t>
      </w:r>
      <w:r w:rsidR="00A66853" w:rsidRPr="00654E13">
        <w:rPr>
          <w:color w:val="000000"/>
          <w:sz w:val="28"/>
          <w:szCs w:val="28"/>
        </w:rPr>
        <w:br/>
        <w:t>7: (5 СБН, ПР) * 6 (42)</w:t>
      </w:r>
      <w:r w:rsidR="00A66853" w:rsidRPr="00654E13">
        <w:rPr>
          <w:color w:val="000000"/>
          <w:sz w:val="28"/>
          <w:szCs w:val="28"/>
        </w:rPr>
        <w:br/>
        <w:t>8: (6 СБН, ПР) *6 (48)</w:t>
      </w:r>
      <w:r w:rsidR="00A66853" w:rsidRPr="00654E13">
        <w:rPr>
          <w:color w:val="000000"/>
          <w:sz w:val="28"/>
          <w:szCs w:val="28"/>
        </w:rPr>
        <w:br/>
        <w:t>9: (7 СБН, ПР) *6 (54)</w:t>
      </w:r>
      <w:r w:rsidR="00A66853" w:rsidRPr="00654E13">
        <w:rPr>
          <w:color w:val="000000"/>
          <w:sz w:val="28"/>
          <w:szCs w:val="28"/>
        </w:rPr>
        <w:br/>
        <w:t>10 - 16: 54 СБН (7 рядов)</w:t>
      </w:r>
      <w:r w:rsidR="00A66853" w:rsidRPr="00654E13">
        <w:rPr>
          <w:color w:val="000000"/>
          <w:sz w:val="28"/>
          <w:szCs w:val="28"/>
        </w:rPr>
        <w:br/>
        <w:t>17: (7 СБН, УБ) *6 (48)</w:t>
      </w:r>
      <w:r w:rsidR="00A66853" w:rsidRPr="00654E13">
        <w:rPr>
          <w:color w:val="000000"/>
          <w:sz w:val="28"/>
          <w:szCs w:val="28"/>
        </w:rPr>
        <w:br/>
        <w:t>18: (6 СБН, УБ) * 6 (42)</w:t>
      </w:r>
      <w:r w:rsidR="00A66853" w:rsidRPr="00654E13">
        <w:rPr>
          <w:color w:val="000000"/>
          <w:sz w:val="28"/>
          <w:szCs w:val="28"/>
        </w:rPr>
        <w:br/>
        <w:t>19: (5 СБН, УБ) *6 (36)</w:t>
      </w:r>
      <w:r w:rsidR="00A66853" w:rsidRPr="00654E13">
        <w:rPr>
          <w:color w:val="000000"/>
          <w:sz w:val="28"/>
          <w:szCs w:val="28"/>
        </w:rPr>
        <w:br/>
        <w:t>20: (4 СБН, УБ) *6 (30)</w:t>
      </w:r>
      <w:r w:rsidR="00A66853" w:rsidRPr="00654E13">
        <w:rPr>
          <w:color w:val="000000"/>
          <w:sz w:val="28"/>
          <w:szCs w:val="28"/>
        </w:rPr>
        <w:br/>
        <w:t>21: (3 СБН, УБ) * 6 (24)</w:t>
      </w:r>
      <w:r w:rsidR="00A66853" w:rsidRPr="00654E13">
        <w:rPr>
          <w:color w:val="000000"/>
          <w:sz w:val="28"/>
          <w:szCs w:val="28"/>
        </w:rPr>
        <w:br/>
        <w:t>22: (6 СБН, УБ) *3 (21)</w:t>
      </w:r>
      <w:r w:rsidR="00A66853" w:rsidRPr="00654E13">
        <w:rPr>
          <w:color w:val="000000"/>
          <w:sz w:val="28"/>
          <w:szCs w:val="28"/>
        </w:rPr>
        <w:br/>
        <w:t>23: 21 СБН</w:t>
      </w:r>
    </w:p>
    <w:p w14:paraId="310333A2" w14:textId="77777777" w:rsidR="00A66853" w:rsidRDefault="00A66853" w:rsidP="00624733">
      <w:pPr>
        <w:spacing w:before="100" w:beforeAutospacing="1" w:after="24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62E09FBF" w14:textId="77777777" w:rsidR="00A66853" w:rsidRDefault="00A66853" w:rsidP="00624733">
      <w:pPr>
        <w:spacing w:before="100" w:beforeAutospacing="1" w:after="240" w:line="240" w:lineRule="auto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  <w:r w:rsidRPr="00624733">
        <w:rPr>
          <w:rFonts w:ascii="Times New Roman" w:hAnsi="Times New Roman"/>
          <w:color w:val="000000"/>
          <w:sz w:val="28"/>
          <w:szCs w:val="28"/>
          <w:lang w:eastAsia="ru-RU"/>
        </w:rPr>
        <w:t>Набить наполнителем.</w:t>
      </w:r>
      <w:r w:rsidRPr="00624733">
        <w:rPr>
          <w:rFonts w:ascii="Times New Roman" w:hAnsi="Times New Roman"/>
          <w:color w:val="000000"/>
          <w:sz w:val="28"/>
          <w:szCs w:val="28"/>
          <w:lang w:eastAsia="ru-RU"/>
        </w:rPr>
        <w:br/>
        <w:t xml:space="preserve">Закрепить и спрятать нить.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Одеть пластиковые глазки</w:t>
      </w:r>
      <w:r w:rsidRPr="00654E1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624733">
        <w:rPr>
          <w:rFonts w:ascii="Times New Roman" w:hAnsi="Times New Roman"/>
          <w:color w:val="000000"/>
          <w:sz w:val="28"/>
          <w:szCs w:val="28"/>
          <w:lang w:eastAsia="ru-RU"/>
        </w:rPr>
        <w:t>так, чтобы нравилась мордочка.</w:t>
      </w:r>
    </w:p>
    <w:p w14:paraId="5E5D50AE" w14:textId="77777777" w:rsidR="00A66853" w:rsidRDefault="00A66853" w:rsidP="00624733">
      <w:pPr>
        <w:spacing w:before="100" w:beforeAutospacing="1" w:after="240" w:line="240" w:lineRule="auto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14:paraId="3CED0B70" w14:textId="77777777" w:rsidR="00A66853" w:rsidRPr="00654E13" w:rsidRDefault="00A90FEC" w:rsidP="00624733">
      <w:pPr>
        <w:spacing w:before="100" w:beforeAutospacing="1" w:after="240" w:line="240" w:lineRule="auto"/>
        <w:rPr>
          <w:rFonts w:ascii="Times New Roman" w:hAnsi="Times New Roman"/>
          <w:color w:val="000000"/>
          <w:sz w:val="32"/>
          <w:szCs w:val="24"/>
          <w:lang w:eastAsia="ru-RU"/>
        </w:rPr>
      </w:pPr>
      <w:r>
        <w:rPr>
          <w:noProof/>
          <w:lang w:eastAsia="ru-RU"/>
        </w:rPr>
        <w:pict w14:anchorId="05E311CF">
          <v:shape id="Рисунок 2" o:spid="_x0000_s1041" type="#_x0000_t75" style="position:absolute;margin-left:196.15pt;margin-top:17.9pt;width:251.75pt;height:189.75pt;z-index:251657728;visibility:visible">
            <v:imagedata r:id="rId34" o:title=""/>
            <w10:wrap type="square"/>
          </v:shape>
        </w:pict>
      </w:r>
      <w:r w:rsidR="00A66853" w:rsidRPr="00624733"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Ушки (2 детали)</w:t>
      </w:r>
      <w:r w:rsidR="00A66853" w:rsidRPr="00692B3D">
        <w:rPr>
          <w:rFonts w:ascii="Times New Roman" w:hAnsi="Times New Roman"/>
          <w:color w:val="000000"/>
          <w:sz w:val="24"/>
          <w:szCs w:val="24"/>
          <w:lang w:eastAsia="ru-RU"/>
        </w:rPr>
        <w:br/>
      </w:r>
      <w:r w:rsidR="00A66853" w:rsidRPr="00654E13">
        <w:rPr>
          <w:rFonts w:ascii="Times New Roman" w:hAnsi="Times New Roman"/>
          <w:color w:val="000000"/>
          <w:sz w:val="28"/>
          <w:szCs w:val="24"/>
        </w:rPr>
        <w:t>1: 6 СБН</w:t>
      </w:r>
      <w:r w:rsidR="00A66853" w:rsidRPr="00654E13">
        <w:rPr>
          <w:rFonts w:ascii="Times New Roman" w:hAnsi="Times New Roman"/>
          <w:color w:val="000000"/>
          <w:sz w:val="28"/>
          <w:szCs w:val="24"/>
        </w:rPr>
        <w:br/>
        <w:t>2: 6 ПР (12)</w:t>
      </w:r>
      <w:r w:rsidR="00A66853" w:rsidRPr="00654E13">
        <w:rPr>
          <w:rFonts w:ascii="Times New Roman" w:hAnsi="Times New Roman"/>
          <w:color w:val="000000"/>
          <w:sz w:val="28"/>
          <w:szCs w:val="24"/>
        </w:rPr>
        <w:br/>
        <w:t>3: (1 СБН, ПР) *6 (18)</w:t>
      </w:r>
      <w:r w:rsidR="00A66853" w:rsidRPr="00654E13">
        <w:rPr>
          <w:rFonts w:ascii="Times New Roman" w:hAnsi="Times New Roman"/>
          <w:color w:val="000000"/>
          <w:sz w:val="28"/>
          <w:szCs w:val="24"/>
        </w:rPr>
        <w:br/>
        <w:t>4: (2 СБН, ПР) *6 (24)</w:t>
      </w:r>
      <w:r w:rsidR="00A66853" w:rsidRPr="00654E13">
        <w:rPr>
          <w:rFonts w:ascii="Times New Roman" w:hAnsi="Times New Roman"/>
          <w:color w:val="000000"/>
          <w:sz w:val="28"/>
          <w:szCs w:val="24"/>
        </w:rPr>
        <w:br/>
        <w:t>5: (3 СБН, ПР) *6 (30)</w:t>
      </w:r>
      <w:r w:rsidR="00A66853" w:rsidRPr="00654E13">
        <w:rPr>
          <w:rFonts w:ascii="Times New Roman" w:hAnsi="Times New Roman"/>
          <w:color w:val="000000"/>
          <w:sz w:val="28"/>
          <w:szCs w:val="24"/>
        </w:rPr>
        <w:br/>
        <w:t>6-9: 30 СБН (4 ряда)</w:t>
      </w:r>
      <w:r w:rsidR="00A66853" w:rsidRPr="00654E13">
        <w:rPr>
          <w:rFonts w:ascii="Times New Roman" w:hAnsi="Times New Roman"/>
          <w:color w:val="000000"/>
          <w:sz w:val="28"/>
          <w:szCs w:val="24"/>
        </w:rPr>
        <w:br/>
        <w:t>10: (3 СБН, УБ) * 6 (24)</w:t>
      </w:r>
      <w:r w:rsidR="00A66853" w:rsidRPr="00654E13">
        <w:rPr>
          <w:rFonts w:ascii="Times New Roman" w:hAnsi="Times New Roman"/>
          <w:color w:val="000000"/>
          <w:sz w:val="28"/>
          <w:szCs w:val="24"/>
        </w:rPr>
        <w:br/>
        <w:t>11: 24 СБН</w:t>
      </w:r>
    </w:p>
    <w:p w14:paraId="6CDC9490" w14:textId="77777777" w:rsidR="00A66853" w:rsidRDefault="00A66853" w:rsidP="00624733">
      <w:pPr>
        <w:spacing w:before="100" w:beforeAutospacing="1" w:after="24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653C4016" w14:textId="77777777" w:rsidR="00A66853" w:rsidRDefault="00A66853" w:rsidP="00624733">
      <w:pPr>
        <w:spacing w:before="100" w:beforeAutospacing="1" w:after="24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53737BDC" w14:textId="77777777" w:rsidR="00A66853" w:rsidRDefault="00A66853" w:rsidP="00624733">
      <w:pPr>
        <w:spacing w:before="100" w:beforeAutospacing="1" w:after="24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624733">
        <w:rPr>
          <w:rFonts w:ascii="Times New Roman" w:hAnsi="Times New Roman"/>
          <w:color w:val="000000"/>
          <w:sz w:val="28"/>
          <w:szCs w:val="28"/>
          <w:lang w:eastAsia="ru-RU"/>
        </w:rPr>
        <w:t>Оставить нить для пришивания ушек к голове.</w:t>
      </w:r>
    </w:p>
    <w:p w14:paraId="10638808" w14:textId="77777777" w:rsidR="00A66853" w:rsidRDefault="00A66853" w:rsidP="00624733">
      <w:pPr>
        <w:pStyle w:val="a3"/>
        <w:shd w:val="clear" w:color="auto" w:fill="FFFFFF"/>
        <w:rPr>
          <w:b/>
          <w:bCs/>
          <w:color w:val="000000"/>
          <w:sz w:val="28"/>
          <w:szCs w:val="28"/>
        </w:rPr>
      </w:pPr>
    </w:p>
    <w:p w14:paraId="55665DF7" w14:textId="77777777" w:rsidR="00A66853" w:rsidRPr="00654E13" w:rsidRDefault="00A90FEC" w:rsidP="00624733">
      <w:pPr>
        <w:pStyle w:val="a3"/>
        <w:shd w:val="clear" w:color="auto" w:fill="FFFFFF"/>
        <w:rPr>
          <w:color w:val="000000"/>
          <w:sz w:val="28"/>
        </w:rPr>
      </w:pPr>
      <w:r>
        <w:rPr>
          <w:noProof/>
        </w:rPr>
        <w:pict w14:anchorId="732EE72C">
          <v:shape id="Рисунок 10" o:spid="_x0000_s1042" type="#_x0000_t75" style="position:absolute;margin-left:200.5pt;margin-top:15.3pt;width:261.85pt;height:196.5pt;z-index:251659776;visibility:visible">
            <v:imagedata r:id="rId35" o:title=""/>
            <w10:wrap type="square"/>
          </v:shape>
        </w:pict>
      </w:r>
      <w:r w:rsidR="00A66853" w:rsidRPr="001070A0">
        <w:rPr>
          <w:b/>
          <w:bCs/>
          <w:color w:val="000000"/>
          <w:sz w:val="28"/>
          <w:szCs w:val="28"/>
        </w:rPr>
        <w:t>Ручки (2 детали)</w:t>
      </w:r>
      <w:r w:rsidR="00A66853" w:rsidRPr="00416D45">
        <w:rPr>
          <w:color w:val="000000"/>
        </w:rPr>
        <w:br/>
      </w:r>
      <w:r w:rsidR="00A66853" w:rsidRPr="00654E13">
        <w:rPr>
          <w:color w:val="000000"/>
          <w:sz w:val="28"/>
        </w:rPr>
        <w:t>1: 6 СБН</w:t>
      </w:r>
      <w:r w:rsidR="00A66853" w:rsidRPr="00654E13">
        <w:rPr>
          <w:color w:val="000000"/>
          <w:sz w:val="28"/>
        </w:rPr>
        <w:br/>
        <w:t>2: 6 ПР (12)</w:t>
      </w:r>
      <w:r w:rsidR="00A66853" w:rsidRPr="00654E13">
        <w:rPr>
          <w:color w:val="000000"/>
          <w:sz w:val="28"/>
        </w:rPr>
        <w:br/>
        <w:t>3: (1 СБН, ПР) *6 (18)</w:t>
      </w:r>
      <w:r w:rsidR="00A66853" w:rsidRPr="00654E13">
        <w:rPr>
          <w:color w:val="000000"/>
          <w:sz w:val="28"/>
        </w:rPr>
        <w:br/>
        <w:t>4 – 6: 18 СБН (3 ряда)</w:t>
      </w:r>
      <w:r w:rsidR="00A66853" w:rsidRPr="00654E13">
        <w:rPr>
          <w:color w:val="000000"/>
          <w:sz w:val="28"/>
        </w:rPr>
        <w:br/>
        <w:t>7: (4 СБН, УБ) * 3 (15)</w:t>
      </w:r>
      <w:r w:rsidR="00A66853" w:rsidRPr="00654E13">
        <w:rPr>
          <w:color w:val="000000"/>
          <w:sz w:val="28"/>
        </w:rPr>
        <w:br/>
        <w:t>8 – 10: 15 СБН (3 ряда)</w:t>
      </w:r>
      <w:r w:rsidR="00A66853" w:rsidRPr="00654E13">
        <w:rPr>
          <w:color w:val="000000"/>
          <w:sz w:val="28"/>
        </w:rPr>
        <w:br/>
        <w:t>11: УБ, 13 СБН (14)</w:t>
      </w:r>
      <w:r w:rsidR="00A66853" w:rsidRPr="00654E13">
        <w:rPr>
          <w:color w:val="000000"/>
          <w:sz w:val="28"/>
        </w:rPr>
        <w:br/>
        <w:t>12: 14 СБН</w:t>
      </w:r>
      <w:r w:rsidR="00A66853" w:rsidRPr="00654E13">
        <w:rPr>
          <w:color w:val="000000"/>
          <w:sz w:val="28"/>
        </w:rPr>
        <w:br/>
        <w:t>13: УБ, 12 СБН (13)</w:t>
      </w:r>
      <w:r w:rsidR="00A66853" w:rsidRPr="00654E13">
        <w:rPr>
          <w:color w:val="000000"/>
          <w:sz w:val="28"/>
        </w:rPr>
        <w:br/>
        <w:t>14: 13 СБН</w:t>
      </w:r>
      <w:r w:rsidR="00A66853" w:rsidRPr="00654E13">
        <w:rPr>
          <w:color w:val="000000"/>
          <w:sz w:val="28"/>
        </w:rPr>
        <w:br/>
        <w:t>15: УБ, 11 СБН (12)</w:t>
      </w:r>
      <w:r w:rsidR="00A66853" w:rsidRPr="00654E13">
        <w:rPr>
          <w:color w:val="000000"/>
          <w:sz w:val="28"/>
        </w:rPr>
        <w:br/>
        <w:t>16: 12 СБН</w:t>
      </w:r>
      <w:r w:rsidR="00A66853" w:rsidRPr="00654E13">
        <w:rPr>
          <w:color w:val="000000"/>
          <w:sz w:val="28"/>
        </w:rPr>
        <w:br/>
        <w:t>17: УБ, 10 СБН (11)</w:t>
      </w:r>
      <w:r w:rsidR="00A66853" w:rsidRPr="00654E13">
        <w:rPr>
          <w:color w:val="000000"/>
          <w:sz w:val="28"/>
        </w:rPr>
        <w:br/>
        <w:t>18: 11 СБН</w:t>
      </w:r>
      <w:r w:rsidR="00A66853" w:rsidRPr="00654E13">
        <w:rPr>
          <w:color w:val="000000"/>
          <w:sz w:val="28"/>
        </w:rPr>
        <w:br/>
        <w:t>19: УБ, 9 СБН (10)</w:t>
      </w:r>
      <w:r w:rsidR="00A66853" w:rsidRPr="00654E13">
        <w:rPr>
          <w:color w:val="000000"/>
          <w:sz w:val="28"/>
        </w:rPr>
        <w:br/>
        <w:t>20: 10 СБН</w:t>
      </w:r>
      <w:r w:rsidR="00A66853" w:rsidRPr="00654E13">
        <w:rPr>
          <w:color w:val="000000"/>
          <w:sz w:val="28"/>
        </w:rPr>
        <w:br/>
        <w:t>21: УБ, 8 СБН (9)</w:t>
      </w:r>
      <w:r w:rsidR="00A66853" w:rsidRPr="00654E13">
        <w:rPr>
          <w:color w:val="000000"/>
          <w:sz w:val="28"/>
        </w:rPr>
        <w:br/>
        <w:t>22: 9 СБН</w:t>
      </w:r>
      <w:r w:rsidR="00A66853" w:rsidRPr="00654E13">
        <w:rPr>
          <w:color w:val="000000"/>
          <w:sz w:val="28"/>
        </w:rPr>
        <w:br/>
        <w:t>23: УБ, 7 СБН (8)</w:t>
      </w:r>
      <w:r w:rsidR="00A66853" w:rsidRPr="00654E13">
        <w:rPr>
          <w:color w:val="000000"/>
          <w:sz w:val="28"/>
        </w:rPr>
        <w:br/>
        <w:t>24: 8 СБН</w:t>
      </w:r>
    </w:p>
    <w:p w14:paraId="532FBC5F" w14:textId="77777777" w:rsidR="00A66853" w:rsidRDefault="00A90FEC" w:rsidP="00416D45">
      <w:pPr>
        <w:pStyle w:val="a3"/>
        <w:shd w:val="clear" w:color="auto" w:fill="FFFFFF"/>
        <w:rPr>
          <w:b/>
          <w:bCs/>
          <w:color w:val="000000"/>
          <w:sz w:val="28"/>
          <w:szCs w:val="28"/>
        </w:rPr>
      </w:pPr>
      <w:r>
        <w:rPr>
          <w:noProof/>
        </w:rPr>
        <w:pict w14:anchorId="69676CEE">
          <v:shape id="Рисунок 16" o:spid="_x0000_s1043" type="#_x0000_t75" style="position:absolute;margin-left:-.2pt;margin-top:29.1pt;width:156.45pt;height:209pt;z-index:251658752;visibility:visible">
            <v:imagedata r:id="rId36" o:title=""/>
            <w10:wrap type="square"/>
          </v:shape>
        </w:pict>
      </w:r>
      <w:r w:rsidR="00A66853" w:rsidRPr="001070A0">
        <w:rPr>
          <w:color w:val="000000"/>
          <w:sz w:val="28"/>
          <w:szCs w:val="28"/>
        </w:rPr>
        <w:t>Оставить нить для пришивания ручек к туловищу.</w:t>
      </w:r>
      <w:r w:rsidR="00A66853" w:rsidRPr="001070A0">
        <w:rPr>
          <w:color w:val="000000"/>
          <w:sz w:val="28"/>
          <w:szCs w:val="28"/>
        </w:rPr>
        <w:br/>
      </w:r>
    </w:p>
    <w:p w14:paraId="695A7B13" w14:textId="77777777" w:rsidR="00A66853" w:rsidRDefault="00A66853" w:rsidP="00416D45">
      <w:pPr>
        <w:pStyle w:val="a3"/>
        <w:shd w:val="clear" w:color="auto" w:fill="FFFFFF"/>
        <w:rPr>
          <w:b/>
          <w:bCs/>
          <w:color w:val="000000"/>
          <w:sz w:val="28"/>
          <w:szCs w:val="28"/>
        </w:rPr>
      </w:pPr>
      <w:r w:rsidRPr="001070A0">
        <w:rPr>
          <w:b/>
          <w:bCs/>
          <w:color w:val="000000"/>
          <w:sz w:val="28"/>
          <w:szCs w:val="28"/>
        </w:rPr>
        <w:t>Ножки (2 детали)</w:t>
      </w:r>
    </w:p>
    <w:p w14:paraId="4F307DB0" w14:textId="77777777" w:rsidR="00A66853" w:rsidRPr="00654E13" w:rsidRDefault="00A66853" w:rsidP="00416D45">
      <w:pPr>
        <w:pStyle w:val="a3"/>
        <w:shd w:val="clear" w:color="auto" w:fill="FFFFFF"/>
        <w:rPr>
          <w:b/>
          <w:bCs/>
          <w:color w:val="000000"/>
          <w:sz w:val="28"/>
        </w:rPr>
      </w:pPr>
      <w:r w:rsidRPr="00654E13">
        <w:rPr>
          <w:color w:val="000000"/>
          <w:sz w:val="28"/>
        </w:rPr>
        <w:t>1: 6 СБН</w:t>
      </w:r>
      <w:r w:rsidRPr="00654E13">
        <w:rPr>
          <w:color w:val="000000"/>
          <w:sz w:val="28"/>
        </w:rPr>
        <w:br/>
        <w:t>2: 6 ПР (12)</w:t>
      </w:r>
      <w:r w:rsidRPr="00654E13">
        <w:rPr>
          <w:color w:val="000000"/>
          <w:sz w:val="28"/>
        </w:rPr>
        <w:br/>
        <w:t>3: (1 СБН, ПР) *6 (18)</w:t>
      </w:r>
      <w:r w:rsidRPr="00654E13">
        <w:rPr>
          <w:color w:val="000000"/>
          <w:sz w:val="28"/>
        </w:rPr>
        <w:br/>
        <w:t>4: (2 СБН, ПР) *6 (24)</w:t>
      </w:r>
      <w:r w:rsidRPr="00654E13">
        <w:rPr>
          <w:color w:val="000000"/>
          <w:sz w:val="28"/>
        </w:rPr>
        <w:br/>
        <w:t>5 – 21: 24 СБН (17 рядов)</w:t>
      </w:r>
    </w:p>
    <w:p w14:paraId="1252B776" w14:textId="77777777" w:rsidR="00A66853" w:rsidRDefault="00A66853" w:rsidP="00624733">
      <w:pPr>
        <w:pStyle w:val="a3"/>
        <w:shd w:val="clear" w:color="auto" w:fill="FFFFFF"/>
        <w:rPr>
          <w:color w:val="000000"/>
          <w:sz w:val="28"/>
          <w:szCs w:val="28"/>
        </w:rPr>
      </w:pPr>
    </w:p>
    <w:p w14:paraId="0A54DA46" w14:textId="77777777" w:rsidR="00A66853" w:rsidRDefault="00A66853" w:rsidP="00624733">
      <w:pPr>
        <w:pStyle w:val="a3"/>
        <w:shd w:val="clear" w:color="auto" w:fill="FFFFFF"/>
        <w:rPr>
          <w:color w:val="000000"/>
          <w:sz w:val="28"/>
          <w:szCs w:val="28"/>
        </w:rPr>
      </w:pPr>
    </w:p>
    <w:p w14:paraId="74466FF1" w14:textId="77777777" w:rsidR="00A66853" w:rsidRDefault="00A66853" w:rsidP="00624733">
      <w:pPr>
        <w:pStyle w:val="a3"/>
        <w:shd w:val="clear" w:color="auto" w:fill="FFFFFF"/>
        <w:rPr>
          <w:color w:val="000000"/>
          <w:sz w:val="28"/>
          <w:szCs w:val="28"/>
        </w:rPr>
      </w:pPr>
    </w:p>
    <w:p w14:paraId="4D415973" w14:textId="77777777" w:rsidR="00A66853" w:rsidRDefault="00A66853" w:rsidP="00624733">
      <w:pPr>
        <w:pStyle w:val="a3"/>
        <w:shd w:val="clear" w:color="auto" w:fill="FFFFFF"/>
        <w:rPr>
          <w:color w:val="000000"/>
          <w:sz w:val="28"/>
          <w:szCs w:val="28"/>
        </w:rPr>
      </w:pPr>
      <w:r w:rsidRPr="001070A0">
        <w:rPr>
          <w:color w:val="000000"/>
          <w:sz w:val="28"/>
          <w:szCs w:val="28"/>
        </w:rPr>
        <w:t>Оставить нить для пришивания ножек к туловищу.</w:t>
      </w:r>
    </w:p>
    <w:p w14:paraId="5F117601" w14:textId="77777777" w:rsidR="00A66853" w:rsidRDefault="00A66853" w:rsidP="00624733">
      <w:pPr>
        <w:pStyle w:val="a3"/>
        <w:shd w:val="clear" w:color="auto" w:fill="FFFFFF"/>
        <w:rPr>
          <w:color w:val="000000"/>
          <w:sz w:val="28"/>
          <w:szCs w:val="28"/>
        </w:rPr>
      </w:pPr>
    </w:p>
    <w:p w14:paraId="3BE8ED6A" w14:textId="77777777" w:rsidR="00A66853" w:rsidRDefault="00A66853" w:rsidP="00624733">
      <w:pPr>
        <w:pStyle w:val="a3"/>
        <w:shd w:val="clear" w:color="auto" w:fill="FFFFFF"/>
        <w:rPr>
          <w:color w:val="000000"/>
          <w:sz w:val="28"/>
          <w:szCs w:val="28"/>
        </w:rPr>
      </w:pPr>
    </w:p>
    <w:p w14:paraId="71E8C84E" w14:textId="77777777" w:rsidR="00A66853" w:rsidRPr="00654E13" w:rsidRDefault="00A90FEC" w:rsidP="00C5324B">
      <w:pPr>
        <w:spacing w:before="100" w:beforeAutospacing="1" w:after="240" w:line="240" w:lineRule="auto"/>
        <w:rPr>
          <w:rFonts w:ascii="Times New Roman" w:hAnsi="Times New Roman"/>
          <w:b/>
          <w:bCs/>
          <w:color w:val="000000"/>
          <w:sz w:val="28"/>
          <w:szCs w:val="24"/>
          <w:lang w:eastAsia="ru-RU"/>
        </w:rPr>
      </w:pPr>
      <w:r>
        <w:rPr>
          <w:noProof/>
          <w:lang w:eastAsia="ru-RU"/>
        </w:rPr>
        <w:pict w14:anchorId="3FCAE0AB">
          <v:shape id="Рисунок 24" o:spid="_x0000_s1044" type="#_x0000_t75" style="position:absolute;margin-left:197.7pt;margin-top:26.95pt;width:269.9pt;height:202.5pt;z-index:251661824;visibility:visible">
            <v:imagedata r:id="rId37" o:title=""/>
            <w10:wrap type="square"/>
          </v:shape>
        </w:pict>
      </w:r>
      <w:r w:rsidR="00A66853" w:rsidRPr="00624733"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Туловище</w:t>
      </w:r>
      <w:r w:rsidR="00A66853" w:rsidRPr="00624733">
        <w:rPr>
          <w:rFonts w:ascii="Times New Roman" w:hAnsi="Times New Roman"/>
          <w:color w:val="000000"/>
          <w:sz w:val="28"/>
          <w:szCs w:val="28"/>
          <w:lang w:eastAsia="ru-RU"/>
        </w:rPr>
        <w:br/>
      </w:r>
      <w:r w:rsidR="00A66853" w:rsidRPr="00654E13">
        <w:rPr>
          <w:rFonts w:ascii="Times New Roman" w:hAnsi="Times New Roman"/>
          <w:color w:val="000000"/>
          <w:sz w:val="28"/>
          <w:szCs w:val="24"/>
        </w:rPr>
        <w:t>1 – 13: 48 СБН (13 рядов)</w:t>
      </w:r>
      <w:r w:rsidR="00A66853" w:rsidRPr="00654E13">
        <w:rPr>
          <w:rFonts w:ascii="Times New Roman" w:hAnsi="Times New Roman"/>
          <w:color w:val="000000"/>
          <w:sz w:val="28"/>
          <w:szCs w:val="24"/>
        </w:rPr>
        <w:br/>
        <w:t>14: (6 СБН, УБ) *6 (42)</w:t>
      </w:r>
      <w:r w:rsidR="00A66853" w:rsidRPr="00654E13">
        <w:rPr>
          <w:rFonts w:ascii="Times New Roman" w:hAnsi="Times New Roman"/>
          <w:color w:val="000000"/>
          <w:sz w:val="28"/>
          <w:szCs w:val="24"/>
        </w:rPr>
        <w:br/>
        <w:t>15: 42 СБН</w:t>
      </w:r>
      <w:r w:rsidR="00A66853" w:rsidRPr="00654E13">
        <w:rPr>
          <w:rFonts w:ascii="Times New Roman" w:hAnsi="Times New Roman"/>
          <w:color w:val="000000"/>
          <w:sz w:val="28"/>
          <w:szCs w:val="24"/>
        </w:rPr>
        <w:br/>
        <w:t>16: (5 СБН, УБ) *6 (36)</w:t>
      </w:r>
      <w:r w:rsidR="00A66853" w:rsidRPr="00654E13">
        <w:rPr>
          <w:rFonts w:ascii="Times New Roman" w:hAnsi="Times New Roman"/>
          <w:color w:val="000000"/>
          <w:sz w:val="28"/>
          <w:szCs w:val="24"/>
        </w:rPr>
        <w:br/>
        <w:t>17: 36 СБН</w:t>
      </w:r>
      <w:r w:rsidR="00A66853" w:rsidRPr="00654E13">
        <w:rPr>
          <w:rFonts w:ascii="Times New Roman" w:hAnsi="Times New Roman"/>
          <w:color w:val="000000"/>
          <w:sz w:val="28"/>
          <w:szCs w:val="24"/>
        </w:rPr>
        <w:br/>
        <w:t>18: (4 СБН, УБ) * 6 (30)</w:t>
      </w:r>
      <w:r w:rsidR="00A66853" w:rsidRPr="00654E13">
        <w:rPr>
          <w:rFonts w:ascii="Times New Roman" w:hAnsi="Times New Roman"/>
          <w:color w:val="000000"/>
          <w:sz w:val="28"/>
          <w:szCs w:val="24"/>
        </w:rPr>
        <w:br/>
        <w:t>19: 30 СБН</w:t>
      </w:r>
      <w:r w:rsidR="00A66853" w:rsidRPr="00654E13">
        <w:rPr>
          <w:rFonts w:ascii="Times New Roman" w:hAnsi="Times New Roman"/>
          <w:color w:val="000000"/>
          <w:sz w:val="28"/>
          <w:szCs w:val="24"/>
        </w:rPr>
        <w:br/>
        <w:t>20: (3 СБН, УБ) * 6 (24)</w:t>
      </w:r>
      <w:r w:rsidR="00A66853" w:rsidRPr="00654E13">
        <w:rPr>
          <w:rFonts w:ascii="Times New Roman" w:hAnsi="Times New Roman"/>
          <w:color w:val="000000"/>
          <w:sz w:val="28"/>
          <w:szCs w:val="24"/>
        </w:rPr>
        <w:br/>
        <w:t>21: (6 СБН, УБ) * 3 (21)</w:t>
      </w:r>
      <w:r w:rsidR="00A66853" w:rsidRPr="00654E13">
        <w:rPr>
          <w:rFonts w:ascii="Times New Roman" w:hAnsi="Times New Roman"/>
          <w:color w:val="000000"/>
          <w:sz w:val="28"/>
          <w:szCs w:val="24"/>
        </w:rPr>
        <w:br/>
        <w:t>22 – 23: 21 СБН, прикрепить ручки</w:t>
      </w:r>
      <w:r w:rsidR="00A66853" w:rsidRPr="00654E13">
        <w:rPr>
          <w:rFonts w:ascii="Times New Roman" w:hAnsi="Times New Roman"/>
          <w:color w:val="000000"/>
          <w:sz w:val="28"/>
          <w:szCs w:val="24"/>
        </w:rPr>
        <w:br/>
        <w:t>24: 21 СБН</w:t>
      </w:r>
    </w:p>
    <w:p w14:paraId="0A595F83" w14:textId="77777777" w:rsidR="00A66853" w:rsidRDefault="00A66853" w:rsidP="00C5324B">
      <w:pPr>
        <w:spacing w:before="100" w:beforeAutospacing="1" w:after="24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21B1CBC8" w14:textId="77777777" w:rsidR="00A66853" w:rsidRDefault="00A66853" w:rsidP="00C5324B">
      <w:pPr>
        <w:spacing w:before="100" w:beforeAutospacing="1" w:after="240" w:line="240" w:lineRule="auto"/>
        <w:rPr>
          <w:color w:val="000000"/>
          <w:sz w:val="28"/>
          <w:szCs w:val="28"/>
        </w:rPr>
      </w:pPr>
      <w:r w:rsidRPr="00624733">
        <w:rPr>
          <w:rFonts w:ascii="Times New Roman" w:hAnsi="Times New Roman"/>
          <w:color w:val="000000"/>
          <w:sz w:val="28"/>
          <w:szCs w:val="28"/>
          <w:lang w:eastAsia="ru-RU"/>
        </w:rPr>
        <w:t>Набить наполнителем.</w:t>
      </w:r>
      <w:r w:rsidRPr="00624733">
        <w:rPr>
          <w:rFonts w:ascii="Times New Roman" w:hAnsi="Times New Roman"/>
          <w:color w:val="000000"/>
          <w:sz w:val="28"/>
          <w:szCs w:val="28"/>
          <w:lang w:eastAsia="ru-RU"/>
        </w:rPr>
        <w:br/>
        <w:t>Закрепить и оставить нить для пришивания головы.</w:t>
      </w:r>
    </w:p>
    <w:p w14:paraId="3CE36B0F" w14:textId="77777777" w:rsidR="00A66853" w:rsidRDefault="00A66853" w:rsidP="00624733">
      <w:pPr>
        <w:pStyle w:val="a3"/>
        <w:shd w:val="clear" w:color="auto" w:fill="FFFFFF"/>
        <w:rPr>
          <w:b/>
          <w:bCs/>
          <w:color w:val="000000"/>
          <w:sz w:val="28"/>
          <w:szCs w:val="28"/>
        </w:rPr>
      </w:pPr>
    </w:p>
    <w:p w14:paraId="7B8EE926" w14:textId="77777777" w:rsidR="00A66853" w:rsidRDefault="00A90FEC" w:rsidP="00624733">
      <w:pPr>
        <w:pStyle w:val="a3"/>
        <w:shd w:val="clear" w:color="auto" w:fill="FFFFFF"/>
        <w:rPr>
          <w:b/>
          <w:bCs/>
          <w:color w:val="000000"/>
          <w:sz w:val="28"/>
          <w:szCs w:val="28"/>
        </w:rPr>
      </w:pPr>
      <w:r>
        <w:rPr>
          <w:noProof/>
        </w:rPr>
        <w:pict w14:anchorId="6519E3C6">
          <v:shape id="Рисунок 25" o:spid="_x0000_s1045" type="#_x0000_t75" style="position:absolute;margin-left:236.6pt;margin-top:14pt;width:111.75pt;height:107.25pt;z-index:251656704;visibility:visible">
            <v:imagedata r:id="rId38" o:title="" croptop="7193f" cropbottom="20090f" cropleft="28146f" cropright="7485f"/>
          </v:shape>
        </w:pict>
      </w:r>
      <w:r w:rsidR="00A66853" w:rsidRPr="001070A0">
        <w:rPr>
          <w:b/>
          <w:bCs/>
          <w:color w:val="000000"/>
          <w:sz w:val="28"/>
          <w:szCs w:val="28"/>
        </w:rPr>
        <w:t>Хвостик</w:t>
      </w:r>
    </w:p>
    <w:p w14:paraId="34935AAE" w14:textId="77777777" w:rsidR="00A66853" w:rsidRDefault="00A90FEC" w:rsidP="00624733">
      <w:pPr>
        <w:pStyle w:val="a3"/>
        <w:shd w:val="clear" w:color="auto" w:fill="FFFFFF"/>
        <w:rPr>
          <w:noProof/>
          <w:color w:val="000000"/>
          <w:sz w:val="28"/>
          <w:szCs w:val="28"/>
        </w:rPr>
      </w:pPr>
      <w:r>
        <w:rPr>
          <w:noProof/>
        </w:rPr>
        <w:pict w14:anchorId="2D441319">
          <v:shape id="Рисунок 20" o:spid="_x0000_s1046" type="#_x0000_t75" style="position:absolute;margin-left:112.65pt;margin-top:79.95pt;width:361pt;height:270.75pt;z-index:251654656;visibility:visible">
            <v:imagedata r:id="rId39" o:title=""/>
          </v:shape>
        </w:pict>
      </w:r>
      <w:r w:rsidR="00A66853" w:rsidRPr="009C2C9E">
        <w:rPr>
          <w:color w:val="000000"/>
          <w:sz w:val="28"/>
          <w:szCs w:val="28"/>
        </w:rPr>
        <w:t>вяжем за заднюю стенку петли:</w:t>
      </w:r>
      <w:r w:rsidR="00A66853" w:rsidRPr="009C2C9E">
        <w:rPr>
          <w:color w:val="000000"/>
          <w:sz w:val="28"/>
          <w:szCs w:val="28"/>
        </w:rPr>
        <w:br/>
        <w:t>1: 5 СБН</w:t>
      </w:r>
      <w:r w:rsidR="00A66853" w:rsidRPr="009C2C9E">
        <w:rPr>
          <w:color w:val="000000"/>
          <w:sz w:val="28"/>
          <w:szCs w:val="28"/>
        </w:rPr>
        <w:br/>
        <w:t>2 – 4: 5 СБН</w:t>
      </w:r>
      <w:r w:rsidR="00A66853" w:rsidRPr="009C2C9E">
        <w:rPr>
          <w:color w:val="000000"/>
          <w:sz w:val="28"/>
          <w:szCs w:val="28"/>
        </w:rPr>
        <w:br/>
        <w:t>5: ПР, 4 СБН (6)</w:t>
      </w:r>
      <w:r w:rsidR="00A66853" w:rsidRPr="009C2C9E">
        <w:rPr>
          <w:color w:val="000000"/>
          <w:sz w:val="28"/>
          <w:szCs w:val="28"/>
        </w:rPr>
        <w:br/>
        <w:t>6: 6 СБН</w:t>
      </w:r>
      <w:r w:rsidR="00A66853" w:rsidRPr="009C2C9E">
        <w:rPr>
          <w:color w:val="000000"/>
          <w:sz w:val="28"/>
          <w:szCs w:val="28"/>
        </w:rPr>
        <w:br/>
        <w:t>7: ПР, 5 СБН (7)</w:t>
      </w:r>
      <w:r w:rsidR="00A66853" w:rsidRPr="009C2C9E">
        <w:rPr>
          <w:color w:val="000000"/>
          <w:sz w:val="28"/>
          <w:szCs w:val="28"/>
        </w:rPr>
        <w:br/>
      </w:r>
    </w:p>
    <w:p w14:paraId="140A9310" w14:textId="77777777" w:rsidR="00A66853" w:rsidRDefault="00A66853" w:rsidP="00416D45">
      <w:pPr>
        <w:pStyle w:val="a3"/>
        <w:shd w:val="clear" w:color="auto" w:fill="FFFFFF"/>
        <w:rPr>
          <w:b/>
          <w:bCs/>
          <w:color w:val="000000"/>
          <w:sz w:val="28"/>
          <w:szCs w:val="28"/>
        </w:rPr>
      </w:pPr>
    </w:p>
    <w:p w14:paraId="74B89C15" w14:textId="77777777" w:rsidR="00A66853" w:rsidRDefault="00A66853" w:rsidP="00416D45">
      <w:pPr>
        <w:pStyle w:val="a3"/>
        <w:shd w:val="clear" w:color="auto" w:fill="FFFFFF"/>
        <w:rPr>
          <w:b/>
          <w:bCs/>
          <w:color w:val="000000"/>
          <w:sz w:val="28"/>
          <w:szCs w:val="28"/>
        </w:rPr>
      </w:pPr>
    </w:p>
    <w:p w14:paraId="6948D893" w14:textId="77777777" w:rsidR="00A66853" w:rsidRDefault="00A66853" w:rsidP="00416D45">
      <w:pPr>
        <w:pStyle w:val="a3"/>
        <w:shd w:val="clear" w:color="auto" w:fill="FFFFFF"/>
        <w:rPr>
          <w:b/>
          <w:bCs/>
          <w:color w:val="000000"/>
          <w:sz w:val="28"/>
          <w:szCs w:val="28"/>
        </w:rPr>
      </w:pPr>
    </w:p>
    <w:p w14:paraId="2AA95E7D" w14:textId="77777777" w:rsidR="00A66853" w:rsidRDefault="00A66853" w:rsidP="00416D45">
      <w:pPr>
        <w:pStyle w:val="a3"/>
        <w:shd w:val="clear" w:color="auto" w:fill="FFFFFF"/>
        <w:rPr>
          <w:b/>
          <w:bCs/>
          <w:color w:val="000000"/>
          <w:sz w:val="28"/>
          <w:szCs w:val="28"/>
        </w:rPr>
      </w:pPr>
    </w:p>
    <w:p w14:paraId="3E9AA825" w14:textId="77777777" w:rsidR="00A66853" w:rsidRDefault="00A66853" w:rsidP="00416D45">
      <w:pPr>
        <w:pStyle w:val="a3"/>
        <w:shd w:val="clear" w:color="auto" w:fill="FFFFFF"/>
        <w:rPr>
          <w:b/>
          <w:bCs/>
          <w:color w:val="000000"/>
          <w:sz w:val="28"/>
          <w:szCs w:val="28"/>
        </w:rPr>
      </w:pPr>
    </w:p>
    <w:p w14:paraId="4E3158E6" w14:textId="77777777" w:rsidR="00A66853" w:rsidRDefault="00A66853" w:rsidP="00416D45">
      <w:pPr>
        <w:pStyle w:val="a3"/>
        <w:shd w:val="clear" w:color="auto" w:fill="FFFFFF"/>
        <w:rPr>
          <w:b/>
          <w:bCs/>
          <w:color w:val="000000"/>
          <w:sz w:val="28"/>
          <w:szCs w:val="28"/>
        </w:rPr>
      </w:pPr>
    </w:p>
    <w:p w14:paraId="562C5801" w14:textId="77777777" w:rsidR="00A66853" w:rsidRDefault="00A66853" w:rsidP="00416D45">
      <w:pPr>
        <w:pStyle w:val="a3"/>
        <w:shd w:val="clear" w:color="auto" w:fill="FFFFFF"/>
        <w:rPr>
          <w:b/>
          <w:bCs/>
          <w:color w:val="000000"/>
          <w:sz w:val="28"/>
          <w:szCs w:val="28"/>
        </w:rPr>
      </w:pPr>
    </w:p>
    <w:p w14:paraId="7E390024" w14:textId="77777777" w:rsidR="00A66853" w:rsidRDefault="00A66853" w:rsidP="00416D45">
      <w:pPr>
        <w:pStyle w:val="a3"/>
        <w:shd w:val="clear" w:color="auto" w:fill="FFFFFF"/>
        <w:rPr>
          <w:b/>
          <w:bCs/>
          <w:color w:val="000000"/>
          <w:sz w:val="28"/>
          <w:szCs w:val="28"/>
        </w:rPr>
      </w:pPr>
    </w:p>
    <w:p w14:paraId="6BC766DA" w14:textId="77777777" w:rsidR="00A66853" w:rsidRDefault="00A66853" w:rsidP="00416D45">
      <w:pPr>
        <w:pStyle w:val="a3"/>
        <w:shd w:val="clear" w:color="auto" w:fill="FFFFFF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Хобот</w:t>
      </w:r>
    </w:p>
    <w:p w14:paraId="5BC1AA1C" w14:textId="77777777" w:rsidR="00A66853" w:rsidRPr="009C2C9E" w:rsidRDefault="00A90FEC" w:rsidP="009C2C9E">
      <w:pPr>
        <w:pStyle w:val="a3"/>
        <w:shd w:val="clear" w:color="auto" w:fill="FFFFFF"/>
        <w:rPr>
          <w:b/>
          <w:bCs/>
          <w:color w:val="000000"/>
          <w:sz w:val="36"/>
          <w:szCs w:val="28"/>
        </w:rPr>
      </w:pPr>
      <w:r>
        <w:rPr>
          <w:noProof/>
        </w:rPr>
        <w:pict w14:anchorId="279D7CB3">
          <v:shape id="Рисунок 22" o:spid="_x0000_s1047" type="#_x0000_t75" style="position:absolute;margin-left:-.3pt;margin-top:5.05pt;width:169.9pt;height:127.3pt;z-index:251663872;visibility:visible">
            <v:imagedata r:id="rId40" o:title=""/>
            <w10:wrap type="square"/>
          </v:shape>
        </w:pict>
      </w:r>
      <w:r w:rsidR="00A66853" w:rsidRPr="009C2C9E">
        <w:rPr>
          <w:color w:val="000000"/>
          <w:sz w:val="28"/>
        </w:rPr>
        <w:t>1: 6 СБН</w:t>
      </w:r>
      <w:r w:rsidR="00A66853" w:rsidRPr="009C2C9E">
        <w:rPr>
          <w:color w:val="000000"/>
          <w:sz w:val="28"/>
        </w:rPr>
        <w:br/>
        <w:t>2 - 7: 6 СБН (6 рядов)</w:t>
      </w:r>
      <w:r w:rsidR="00A66853" w:rsidRPr="009C2C9E">
        <w:rPr>
          <w:color w:val="000000"/>
          <w:sz w:val="28"/>
        </w:rPr>
        <w:br/>
        <w:t>8: 5 СБН, ПР (7)</w:t>
      </w:r>
      <w:r w:rsidR="00A66853" w:rsidRPr="009C2C9E">
        <w:rPr>
          <w:color w:val="000000"/>
          <w:sz w:val="28"/>
        </w:rPr>
        <w:br/>
        <w:t>9: 6 СБН, ПР (8)</w:t>
      </w:r>
      <w:r w:rsidR="00A66853" w:rsidRPr="009C2C9E">
        <w:rPr>
          <w:color w:val="000000"/>
          <w:sz w:val="28"/>
        </w:rPr>
        <w:br/>
        <w:t>10: 7 СБН, ПР (9)</w:t>
      </w:r>
      <w:r w:rsidR="00A66853" w:rsidRPr="009C2C9E">
        <w:rPr>
          <w:color w:val="000000"/>
          <w:sz w:val="28"/>
        </w:rPr>
        <w:br/>
        <w:t>11: 8 СБН, ПР (10)</w:t>
      </w:r>
      <w:r w:rsidR="00A66853" w:rsidRPr="009C2C9E">
        <w:rPr>
          <w:color w:val="000000"/>
          <w:sz w:val="28"/>
        </w:rPr>
        <w:br/>
        <w:t>12: 9 СБН, ПР (11)</w:t>
      </w:r>
      <w:r w:rsidR="00A66853" w:rsidRPr="009C2C9E">
        <w:rPr>
          <w:color w:val="000000"/>
          <w:sz w:val="28"/>
        </w:rPr>
        <w:br/>
        <w:t>13: 10 СБН, ПР (12)</w:t>
      </w:r>
      <w:r w:rsidR="00A66853" w:rsidRPr="009C2C9E">
        <w:rPr>
          <w:color w:val="000000"/>
          <w:sz w:val="28"/>
        </w:rPr>
        <w:br/>
        <w:t>14: 11 СБН, ПР (13)</w:t>
      </w:r>
    </w:p>
    <w:p w14:paraId="2FA7EA2F" w14:textId="77777777" w:rsidR="00A66853" w:rsidRDefault="00A66853" w:rsidP="009C2C9E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57CFEA22" w14:textId="77777777" w:rsidR="00A66853" w:rsidRDefault="00A66853" w:rsidP="009C2C9E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5E560B1E" w14:textId="77777777" w:rsidR="00A66853" w:rsidRDefault="00A66853" w:rsidP="009C2C9E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25F565E7" w14:textId="77777777" w:rsidR="00A66853" w:rsidRDefault="00A90FEC" w:rsidP="009C2C9E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noProof/>
        </w:rPr>
        <w:pict w14:anchorId="5FC5B7F7">
          <v:shape id="Рисунок 19" o:spid="_x0000_s1048" type="#_x0000_t75" style="position:absolute;margin-left:218.1pt;margin-top:-36.25pt;width:206.7pt;height:280.2pt;z-index:251665920;visibility:visible">
            <v:imagedata r:id="rId41" o:title=""/>
            <w10:wrap type="square"/>
          </v:shape>
        </w:pict>
      </w:r>
    </w:p>
    <w:p w14:paraId="525306E3" w14:textId="77777777" w:rsidR="00A66853" w:rsidRDefault="00A66853" w:rsidP="009C2C9E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563C269A" w14:textId="77777777" w:rsidR="00A66853" w:rsidRDefault="00A66853" w:rsidP="009C2C9E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1070A0">
        <w:rPr>
          <w:color w:val="000000"/>
          <w:sz w:val="28"/>
          <w:szCs w:val="28"/>
        </w:rPr>
        <w:t>Закрепить и оставить нить для пришивания к туловищу.</w:t>
      </w:r>
    </w:p>
    <w:p w14:paraId="5CA1D09D" w14:textId="77777777" w:rsidR="00A66853" w:rsidRDefault="00A66853" w:rsidP="009C2C9E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Необходимо сшить все детали последовательно.</w:t>
      </w:r>
    </w:p>
    <w:p w14:paraId="46CCFBBD" w14:textId="77777777" w:rsidR="00A66853" w:rsidRDefault="00A66853" w:rsidP="009C2C9E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 слоник готов!</w:t>
      </w:r>
    </w:p>
    <w:p w14:paraId="40E2604B" w14:textId="77777777" w:rsidR="00A66853" w:rsidRDefault="00A66853" w:rsidP="00624733">
      <w:pPr>
        <w:pStyle w:val="a3"/>
        <w:shd w:val="clear" w:color="auto" w:fill="FFFFFF"/>
        <w:rPr>
          <w:color w:val="000000"/>
          <w:sz w:val="28"/>
          <w:szCs w:val="28"/>
        </w:rPr>
      </w:pPr>
    </w:p>
    <w:p w14:paraId="479506E5" w14:textId="77777777" w:rsidR="00A66853" w:rsidRDefault="00A66853" w:rsidP="009C2C9E">
      <w:pPr>
        <w:pStyle w:val="a3"/>
        <w:shd w:val="clear" w:color="auto" w:fill="FFFFFF"/>
        <w:rPr>
          <w:color w:val="000000"/>
          <w:sz w:val="28"/>
          <w:szCs w:val="28"/>
        </w:rPr>
      </w:pPr>
    </w:p>
    <w:p w14:paraId="3B365D60" w14:textId="77777777" w:rsidR="00A66853" w:rsidRDefault="00A66853" w:rsidP="009C2C9E">
      <w:pPr>
        <w:pStyle w:val="a3"/>
        <w:shd w:val="clear" w:color="auto" w:fill="FFFFFF"/>
        <w:rPr>
          <w:color w:val="000000"/>
          <w:sz w:val="28"/>
          <w:szCs w:val="28"/>
        </w:rPr>
      </w:pPr>
    </w:p>
    <w:p w14:paraId="2FA91214" w14:textId="77777777" w:rsidR="00A66853" w:rsidRDefault="00A66853" w:rsidP="009C2C9E">
      <w:pPr>
        <w:pStyle w:val="a3"/>
        <w:shd w:val="clear" w:color="auto" w:fill="FFFFFF"/>
        <w:rPr>
          <w:color w:val="000000"/>
          <w:sz w:val="28"/>
          <w:szCs w:val="28"/>
        </w:rPr>
      </w:pPr>
    </w:p>
    <w:p w14:paraId="042759D1" w14:textId="77777777" w:rsidR="00A66853" w:rsidRDefault="00A66853" w:rsidP="009C2C9E">
      <w:pPr>
        <w:pStyle w:val="a3"/>
        <w:shd w:val="clear" w:color="auto" w:fill="FFFFFF"/>
        <w:rPr>
          <w:color w:val="000000"/>
          <w:sz w:val="28"/>
          <w:szCs w:val="28"/>
        </w:rPr>
      </w:pPr>
    </w:p>
    <w:p w14:paraId="74AD6484" w14:textId="77777777" w:rsidR="00A66853" w:rsidRDefault="00A66853" w:rsidP="009C2C9E">
      <w:pPr>
        <w:pStyle w:val="a3"/>
        <w:shd w:val="clear" w:color="auto" w:fill="FFFFFF"/>
        <w:rPr>
          <w:color w:val="000000"/>
          <w:sz w:val="28"/>
          <w:szCs w:val="28"/>
        </w:rPr>
      </w:pPr>
    </w:p>
    <w:p w14:paraId="3AF601A2" w14:textId="77777777" w:rsidR="00A66853" w:rsidRDefault="00A66853" w:rsidP="009C2C9E">
      <w:pPr>
        <w:pStyle w:val="a3"/>
        <w:shd w:val="clear" w:color="auto" w:fill="FFFFFF"/>
        <w:rPr>
          <w:color w:val="000000"/>
          <w:sz w:val="28"/>
          <w:szCs w:val="28"/>
        </w:rPr>
      </w:pPr>
    </w:p>
    <w:p w14:paraId="0AA96A10" w14:textId="77777777" w:rsidR="00A66853" w:rsidRDefault="00A66853" w:rsidP="009C2C9E">
      <w:pPr>
        <w:pStyle w:val="a3"/>
        <w:shd w:val="clear" w:color="auto" w:fill="FFFFFF"/>
        <w:rPr>
          <w:color w:val="000000"/>
          <w:sz w:val="28"/>
          <w:szCs w:val="28"/>
        </w:rPr>
      </w:pPr>
    </w:p>
    <w:p w14:paraId="2056A2DC" w14:textId="77777777" w:rsidR="00A66853" w:rsidRDefault="00A66853" w:rsidP="009C2C9E">
      <w:pPr>
        <w:pStyle w:val="a3"/>
        <w:shd w:val="clear" w:color="auto" w:fill="FFFFFF"/>
        <w:rPr>
          <w:color w:val="000000"/>
          <w:sz w:val="28"/>
          <w:szCs w:val="28"/>
        </w:rPr>
      </w:pPr>
    </w:p>
    <w:p w14:paraId="36B28A7E" w14:textId="77777777" w:rsidR="00A66853" w:rsidRDefault="00A66853" w:rsidP="009C2C9E">
      <w:pPr>
        <w:pStyle w:val="a3"/>
        <w:shd w:val="clear" w:color="auto" w:fill="FFFFFF"/>
        <w:rPr>
          <w:color w:val="000000"/>
          <w:sz w:val="28"/>
          <w:szCs w:val="28"/>
        </w:rPr>
      </w:pPr>
    </w:p>
    <w:p w14:paraId="7A77E2EE" w14:textId="77777777" w:rsidR="00A66853" w:rsidRDefault="00A66853" w:rsidP="009C2C9E">
      <w:pPr>
        <w:pStyle w:val="a3"/>
        <w:shd w:val="clear" w:color="auto" w:fill="FFFFFF"/>
        <w:rPr>
          <w:color w:val="000000"/>
          <w:sz w:val="28"/>
          <w:szCs w:val="28"/>
        </w:rPr>
      </w:pPr>
    </w:p>
    <w:p w14:paraId="6449B886" w14:textId="77777777" w:rsidR="00A66853" w:rsidRDefault="00A66853" w:rsidP="009C2C9E">
      <w:pPr>
        <w:pStyle w:val="a3"/>
        <w:shd w:val="clear" w:color="auto" w:fill="FFFFFF"/>
        <w:rPr>
          <w:color w:val="000000"/>
          <w:sz w:val="28"/>
          <w:szCs w:val="28"/>
        </w:rPr>
      </w:pPr>
    </w:p>
    <w:p w14:paraId="7B38D474" w14:textId="77777777" w:rsidR="00A66853" w:rsidRPr="00624733" w:rsidRDefault="00A66853" w:rsidP="009C2C9E">
      <w:pPr>
        <w:pStyle w:val="a7"/>
        <w:numPr>
          <w:ilvl w:val="0"/>
          <w:numId w:val="1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b/>
          <w:bCs/>
          <w:color w:val="000000"/>
          <w:sz w:val="32"/>
          <w:szCs w:val="28"/>
          <w:lang w:eastAsia="ru-RU"/>
        </w:rPr>
      </w:pPr>
      <w:r w:rsidRPr="00624733">
        <w:rPr>
          <w:rFonts w:ascii="Times New Roman" w:hAnsi="Times New Roman"/>
          <w:b/>
          <w:bCs/>
          <w:color w:val="000000"/>
          <w:sz w:val="32"/>
          <w:szCs w:val="28"/>
          <w:lang w:eastAsia="ru-RU"/>
        </w:rPr>
        <w:t>Заключительный этап</w:t>
      </w:r>
    </w:p>
    <w:p w14:paraId="4E3B55EF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450"/>
        <w:jc w:val="both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14:paraId="555C8BF6" w14:textId="77777777" w:rsidR="00A66853" w:rsidRPr="00624733" w:rsidRDefault="00A66853" w:rsidP="00624733">
      <w:pPr>
        <w:pStyle w:val="a7"/>
        <w:numPr>
          <w:ilvl w:val="1"/>
          <w:numId w:val="1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624733">
        <w:rPr>
          <w:rFonts w:ascii="Times New Roman" w:hAnsi="Times New Roman"/>
          <w:b/>
          <w:sz w:val="28"/>
          <w:szCs w:val="28"/>
          <w:lang w:eastAsia="ru-RU"/>
        </w:rPr>
        <w:t>Экономическое обоснование проекта</w:t>
      </w:r>
    </w:p>
    <w:p w14:paraId="5A7249E9" w14:textId="77777777" w:rsidR="00A66853" w:rsidRDefault="00A66853" w:rsidP="008C787A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C787A">
        <w:rPr>
          <w:rFonts w:ascii="Times New Roman" w:hAnsi="Times New Roman"/>
          <w:color w:val="000000"/>
          <w:sz w:val="28"/>
          <w:szCs w:val="28"/>
          <w:lang w:eastAsia="ru-RU"/>
        </w:rPr>
        <w:t>Подведем итог затраченных средств. Стоимость сантиметровой ленты, наперстка,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крючка,</w:t>
      </w:r>
      <w:r w:rsidRPr="008C787A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ножниц не учитываются, т. к. они нашлись у меня дома. Затраты на электроэнергию не учитываем, т.к. работы проводились в дневное время.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0A0" w:firstRow="1" w:lastRow="0" w:firstColumn="1" w:lastColumn="0" w:noHBand="0" w:noVBand="0"/>
      </w:tblPr>
      <w:tblGrid>
        <w:gridCol w:w="573"/>
        <w:gridCol w:w="2164"/>
        <w:gridCol w:w="1392"/>
        <w:gridCol w:w="2410"/>
        <w:gridCol w:w="2268"/>
      </w:tblGrid>
      <w:tr w:rsidR="00A66853" w:rsidRPr="00EB39EF" w14:paraId="132635F0" w14:textId="77777777" w:rsidTr="00093AE6">
        <w:trPr>
          <w:tblCellSpacing w:w="15" w:type="dxa"/>
        </w:trPr>
        <w:tc>
          <w:tcPr>
            <w:tcW w:w="52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D8A5EE9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C787A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21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06806BB" w14:textId="77777777" w:rsidR="00A66853" w:rsidRPr="00093AE6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093AE6">
              <w:rPr>
                <w:rFonts w:ascii="Times New Roman" w:hAnsi="Times New Roman"/>
                <w:b/>
                <w:bCs/>
                <w:color w:val="000000"/>
                <w:sz w:val="24"/>
                <w:szCs w:val="28"/>
                <w:lang w:eastAsia="ru-RU"/>
              </w:rPr>
              <w:t>Наименование</w:t>
            </w:r>
          </w:p>
        </w:tc>
        <w:tc>
          <w:tcPr>
            <w:tcW w:w="136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1D717F6" w14:textId="77777777" w:rsidR="00A66853" w:rsidRPr="00093AE6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093AE6">
              <w:rPr>
                <w:rFonts w:ascii="Times New Roman" w:hAnsi="Times New Roman"/>
                <w:b/>
                <w:bCs/>
                <w:color w:val="000000"/>
                <w:sz w:val="24"/>
                <w:szCs w:val="28"/>
                <w:lang w:eastAsia="ru-RU"/>
              </w:rPr>
              <w:t>Цена/р</w:t>
            </w:r>
          </w:p>
        </w:tc>
        <w:tc>
          <w:tcPr>
            <w:tcW w:w="23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3BF2517" w14:textId="77777777" w:rsidR="00A66853" w:rsidRPr="00093AE6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093AE6">
              <w:rPr>
                <w:rFonts w:ascii="Times New Roman" w:hAnsi="Times New Roman"/>
                <w:b/>
                <w:bCs/>
                <w:color w:val="000000"/>
                <w:sz w:val="24"/>
                <w:szCs w:val="28"/>
                <w:lang w:eastAsia="ru-RU"/>
              </w:rPr>
              <w:t>Количество затрат</w:t>
            </w:r>
          </w:p>
        </w:tc>
        <w:tc>
          <w:tcPr>
            <w:tcW w:w="222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6FEAC56" w14:textId="77777777" w:rsidR="00A66853" w:rsidRPr="00093AE6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093AE6">
              <w:rPr>
                <w:rFonts w:ascii="Times New Roman" w:hAnsi="Times New Roman"/>
                <w:b/>
                <w:bCs/>
                <w:color w:val="000000"/>
                <w:sz w:val="24"/>
                <w:szCs w:val="28"/>
                <w:lang w:eastAsia="ru-RU"/>
              </w:rPr>
              <w:t>Сумма в рублях</w:t>
            </w:r>
          </w:p>
        </w:tc>
      </w:tr>
      <w:tr w:rsidR="00A66853" w:rsidRPr="00EB39EF" w14:paraId="27FDF898" w14:textId="77777777" w:rsidTr="00093AE6">
        <w:trPr>
          <w:tblCellSpacing w:w="15" w:type="dxa"/>
        </w:trPr>
        <w:tc>
          <w:tcPr>
            <w:tcW w:w="52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BEFF1BC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C787A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1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F197FF3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C787A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 xml:space="preserve">Пряжа </w:t>
            </w:r>
          </w:p>
        </w:tc>
        <w:tc>
          <w:tcPr>
            <w:tcW w:w="136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04E987F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40</w:t>
            </w:r>
          </w:p>
        </w:tc>
        <w:tc>
          <w:tcPr>
            <w:tcW w:w="23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23D067F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1,5</w:t>
            </w:r>
          </w:p>
        </w:tc>
        <w:tc>
          <w:tcPr>
            <w:tcW w:w="222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A2EFF1D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60</w:t>
            </w:r>
          </w:p>
        </w:tc>
      </w:tr>
      <w:tr w:rsidR="00A66853" w:rsidRPr="00EB39EF" w14:paraId="23F3A738" w14:textId="77777777" w:rsidTr="00093AE6">
        <w:trPr>
          <w:tblCellSpacing w:w="15" w:type="dxa"/>
        </w:trPr>
        <w:tc>
          <w:tcPr>
            <w:tcW w:w="52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53698C3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1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A8F5DDD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C787A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Украшение</w:t>
            </w:r>
          </w:p>
        </w:tc>
        <w:tc>
          <w:tcPr>
            <w:tcW w:w="136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910A5C6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23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EB48980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22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F0BD4E9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50</w:t>
            </w:r>
          </w:p>
        </w:tc>
      </w:tr>
      <w:tr w:rsidR="00A66853" w:rsidRPr="00EB39EF" w14:paraId="41F517ED" w14:textId="77777777" w:rsidTr="00093AE6">
        <w:trPr>
          <w:tblCellSpacing w:w="15" w:type="dxa"/>
        </w:trPr>
        <w:tc>
          <w:tcPr>
            <w:tcW w:w="52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562C823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21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9A4DAC7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C787A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Синтепон</w:t>
            </w:r>
          </w:p>
        </w:tc>
        <w:tc>
          <w:tcPr>
            <w:tcW w:w="136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469EBFE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23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E8F5818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50</w:t>
            </w:r>
            <w:r w:rsidRPr="008C787A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гр</w:t>
            </w:r>
          </w:p>
        </w:tc>
        <w:tc>
          <w:tcPr>
            <w:tcW w:w="222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C339557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50</w:t>
            </w:r>
          </w:p>
        </w:tc>
      </w:tr>
      <w:tr w:rsidR="00A66853" w:rsidRPr="00EB39EF" w14:paraId="5BF68FBD" w14:textId="77777777" w:rsidTr="00093AE6">
        <w:trPr>
          <w:tblCellSpacing w:w="15" w:type="dxa"/>
        </w:trPr>
        <w:tc>
          <w:tcPr>
            <w:tcW w:w="52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2A3B975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C787A">
              <w:rPr>
                <w:rFonts w:ascii="Times New Roman" w:hAnsi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21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E0EBFF5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C787A"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Итого:</w:t>
            </w:r>
          </w:p>
        </w:tc>
        <w:tc>
          <w:tcPr>
            <w:tcW w:w="136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6E6D69E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3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0C46994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C787A">
              <w:rPr>
                <w:rFonts w:ascii="Times New Roman" w:hAnsi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222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A13281C" w14:textId="77777777" w:rsidR="00A66853" w:rsidRPr="008C787A" w:rsidRDefault="00A66853" w:rsidP="000B2602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160</w:t>
            </w:r>
          </w:p>
        </w:tc>
      </w:tr>
      <w:tr w:rsidR="00A66853" w:rsidRPr="00EB39EF" w14:paraId="611A23BC" w14:textId="77777777" w:rsidTr="00093AE6">
        <w:trPr>
          <w:tblCellSpacing w:w="15" w:type="dxa"/>
        </w:trPr>
        <w:tc>
          <w:tcPr>
            <w:tcW w:w="52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CF53023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1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5446677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136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C1B9C1A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3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A40661D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22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39A4A1D" w14:textId="77777777" w:rsidR="00A66853" w:rsidRPr="008C787A" w:rsidRDefault="00A66853" w:rsidP="008C787A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</w:tbl>
    <w:p w14:paraId="42D9BE09" w14:textId="77777777" w:rsidR="00A66853" w:rsidRDefault="00A66853" w:rsidP="008C787A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C787A">
        <w:rPr>
          <w:rFonts w:ascii="Times New Roman" w:hAnsi="Times New Roman"/>
          <w:color w:val="000000"/>
          <w:sz w:val="28"/>
          <w:szCs w:val="28"/>
          <w:lang w:eastAsia="ru-RU"/>
        </w:rPr>
        <w:t>Сделав экономический расчёт для наш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его</w:t>
      </w:r>
      <w:r w:rsidRPr="008C787A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издели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я</w:t>
      </w:r>
      <w:r w:rsidRPr="008C787A">
        <w:rPr>
          <w:rFonts w:ascii="Times New Roman" w:hAnsi="Times New Roman"/>
          <w:color w:val="000000"/>
          <w:sz w:val="28"/>
          <w:szCs w:val="28"/>
          <w:lang w:eastAsia="ru-RU"/>
        </w:rPr>
        <w:t xml:space="preserve">, пришли к </w:t>
      </w:r>
      <w:r w:rsidRPr="008C787A"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выводу</w:t>
      </w:r>
      <w:r w:rsidRPr="008C787A">
        <w:rPr>
          <w:rFonts w:ascii="Times New Roman" w:hAnsi="Times New Roman"/>
          <w:color w:val="000000"/>
          <w:sz w:val="28"/>
          <w:szCs w:val="28"/>
          <w:lang w:eastAsia="ru-RU"/>
        </w:rPr>
        <w:t>, умение вязать очень выгодно для семейного бюджета и прекрасный подарок, который мы можем сделать для своих родных и друзей.</w:t>
      </w:r>
    </w:p>
    <w:p w14:paraId="365C37D6" w14:textId="77777777" w:rsidR="00A66853" w:rsidRPr="008C787A" w:rsidRDefault="00A66853" w:rsidP="008C787A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0AD6DB0C" w14:textId="77777777" w:rsidR="00A66853" w:rsidRPr="00624733" w:rsidRDefault="00A66853" w:rsidP="00624733">
      <w:pPr>
        <w:pStyle w:val="a7"/>
        <w:numPr>
          <w:ilvl w:val="1"/>
          <w:numId w:val="1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624733">
        <w:rPr>
          <w:rFonts w:ascii="Times New Roman" w:hAnsi="Times New Roman"/>
          <w:b/>
          <w:sz w:val="28"/>
          <w:szCs w:val="28"/>
          <w:lang w:eastAsia="ru-RU"/>
        </w:rPr>
        <w:t>Экологическая оценка проекта</w:t>
      </w:r>
    </w:p>
    <w:p w14:paraId="6F9E07B7" w14:textId="77777777" w:rsidR="00A66853" w:rsidRPr="00012499" w:rsidRDefault="00A66853" w:rsidP="0001249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C787A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Изготовление изделий крючком – экологически чистое производство. Оно практически безотходное (остатки ниток можно применить при изготовлении других изделий) и безвредное (не выделяются вредные для организма вещества, нет выбросов загрязняющих веществ в атмосферу, почву, водоёмы). При работе с материалом не выделяются вредные для организма человека вещества. В настоящее время состав химических волокон приближен к натуральным.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Я выбрала пряжу 100% акрил из-за </w:t>
      </w:r>
      <w:r w:rsidRPr="00012499">
        <w:rPr>
          <w:rFonts w:ascii="Times New Roman" w:hAnsi="Times New Roman"/>
          <w:sz w:val="28"/>
          <w:szCs w:val="28"/>
          <w:lang w:eastAsia="ru-RU"/>
        </w:rPr>
        <w:t>свойств, делающих её универсальной:</w:t>
      </w:r>
    </w:p>
    <w:p w14:paraId="1C9AE5B4" w14:textId="77777777" w:rsidR="00A66853" w:rsidRPr="00012499" w:rsidRDefault="00A66853" w:rsidP="00012499">
      <w:pPr>
        <w:pStyle w:val="a7"/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012499">
        <w:rPr>
          <w:rFonts w:ascii="Times New Roman" w:hAnsi="Times New Roman"/>
          <w:sz w:val="28"/>
          <w:szCs w:val="28"/>
          <w:lang w:eastAsia="ru-RU"/>
        </w:rPr>
        <w:t>прочность нитей увеличивает срок службы вещей, позволяет сохранять форму;</w:t>
      </w:r>
    </w:p>
    <w:p w14:paraId="7D6AE55B" w14:textId="77777777" w:rsidR="00A66853" w:rsidRPr="00012499" w:rsidRDefault="00A66853" w:rsidP="00012499">
      <w:pPr>
        <w:pStyle w:val="a7"/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012499">
        <w:rPr>
          <w:rFonts w:ascii="Times New Roman" w:hAnsi="Times New Roman"/>
          <w:sz w:val="28"/>
          <w:szCs w:val="28"/>
          <w:lang w:eastAsia="ru-RU"/>
        </w:rPr>
        <w:t>не повреждается молью;</w:t>
      </w:r>
    </w:p>
    <w:p w14:paraId="08EDD264" w14:textId="77777777" w:rsidR="00A66853" w:rsidRPr="00012499" w:rsidRDefault="00A66853" w:rsidP="00012499">
      <w:pPr>
        <w:pStyle w:val="a7"/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012499">
        <w:rPr>
          <w:rFonts w:ascii="Times New Roman" w:hAnsi="Times New Roman"/>
          <w:sz w:val="28"/>
          <w:szCs w:val="28"/>
          <w:lang w:eastAsia="ru-RU"/>
        </w:rPr>
        <w:t>не вызывает аллергические реакции;</w:t>
      </w:r>
    </w:p>
    <w:p w14:paraId="26AD0366" w14:textId="77777777" w:rsidR="00A66853" w:rsidRPr="00012499" w:rsidRDefault="00A66853" w:rsidP="00012499">
      <w:pPr>
        <w:pStyle w:val="a7"/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012499">
        <w:rPr>
          <w:rFonts w:ascii="Times New Roman" w:hAnsi="Times New Roman"/>
          <w:sz w:val="28"/>
          <w:szCs w:val="28"/>
          <w:lang w:eastAsia="ru-RU"/>
        </w:rPr>
        <w:t>акриловая нитка очень приятная и мягкая;</w:t>
      </w:r>
    </w:p>
    <w:p w14:paraId="566814F4" w14:textId="77777777" w:rsidR="00A66853" w:rsidRDefault="00A66853" w:rsidP="00C3665D">
      <w:pPr>
        <w:pStyle w:val="a7"/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012499">
        <w:rPr>
          <w:rFonts w:ascii="Times New Roman" w:hAnsi="Times New Roman"/>
          <w:sz w:val="28"/>
          <w:szCs w:val="28"/>
          <w:lang w:eastAsia="ru-RU"/>
        </w:rPr>
        <w:t>нить имеет стойкое окрашивание – не линяет, не выцветает.</w:t>
      </w:r>
    </w:p>
    <w:p w14:paraId="71F8B79E" w14:textId="77777777" w:rsidR="00A66853" w:rsidRDefault="00A66853" w:rsidP="00012499">
      <w:p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lastRenderedPageBreak/>
        <w:t xml:space="preserve">Вязаные игрушки, выполненные из такой пряжи, </w:t>
      </w:r>
      <w:r w:rsidRPr="00012499">
        <w:rPr>
          <w:rFonts w:ascii="Times New Roman" w:hAnsi="Times New Roman"/>
          <w:sz w:val="28"/>
          <w:szCs w:val="28"/>
          <w:lang w:eastAsia="ru-RU"/>
        </w:rPr>
        <w:t>облада</w:t>
      </w:r>
      <w:r>
        <w:rPr>
          <w:rFonts w:ascii="Times New Roman" w:hAnsi="Times New Roman"/>
          <w:sz w:val="28"/>
          <w:szCs w:val="28"/>
          <w:lang w:eastAsia="ru-RU"/>
        </w:rPr>
        <w:t>ют</w:t>
      </w:r>
      <w:r w:rsidRPr="00012499">
        <w:rPr>
          <w:rFonts w:ascii="Times New Roman" w:hAnsi="Times New Roman"/>
          <w:sz w:val="28"/>
          <w:szCs w:val="28"/>
          <w:lang w:eastAsia="ru-RU"/>
        </w:rPr>
        <w:t xml:space="preserve"> прочностью, </w:t>
      </w:r>
      <w:r>
        <w:rPr>
          <w:rFonts w:ascii="Times New Roman" w:hAnsi="Times New Roman"/>
          <w:sz w:val="28"/>
          <w:szCs w:val="28"/>
          <w:lang w:eastAsia="ru-RU"/>
        </w:rPr>
        <w:t>держат</w:t>
      </w:r>
      <w:r w:rsidRPr="00012499">
        <w:rPr>
          <w:rFonts w:ascii="Times New Roman" w:hAnsi="Times New Roman"/>
          <w:sz w:val="28"/>
          <w:szCs w:val="28"/>
          <w:lang w:eastAsia="ru-RU"/>
        </w:rPr>
        <w:t xml:space="preserve"> форму, при загрязнении легко их стирать и быстро сушить.</w:t>
      </w:r>
    </w:p>
    <w:p w14:paraId="6DA92693" w14:textId="77777777" w:rsidR="00A66853" w:rsidRPr="00012499" w:rsidRDefault="00A66853" w:rsidP="00012499">
      <w:p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Для мягких игрушек лучше выбирать синтетический наполнитель, чтобы упростить уход и избежать аллергии.</w:t>
      </w:r>
    </w:p>
    <w:p w14:paraId="0D39D11D" w14:textId="77777777" w:rsidR="00A66853" w:rsidRPr="00012499" w:rsidRDefault="00A66853" w:rsidP="008C787A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Georgia" w:hAnsi="Georgia"/>
          <w:sz w:val="27"/>
          <w:szCs w:val="27"/>
          <w:shd w:val="clear" w:color="auto" w:fill="FFFFFF"/>
        </w:rPr>
      </w:pPr>
      <w:r w:rsidRPr="00012499">
        <w:rPr>
          <w:rFonts w:ascii="Georgia" w:hAnsi="Georgia"/>
          <w:sz w:val="27"/>
          <w:szCs w:val="27"/>
          <w:shd w:val="clear" w:color="auto" w:fill="FFFFFF"/>
        </w:rPr>
        <w:t>Синтепон — самый популярный материал для наполнения игрушек. Это обосновано его преимуществами:</w:t>
      </w:r>
    </w:p>
    <w:p w14:paraId="7E17F4D0" w14:textId="77777777" w:rsidR="00A66853" w:rsidRPr="00012499" w:rsidRDefault="00A66853" w:rsidP="00012499">
      <w:pPr>
        <w:numPr>
          <w:ilvl w:val="0"/>
          <w:numId w:val="15"/>
        </w:numPr>
        <w:shd w:val="clear" w:color="auto" w:fill="FFFFFF"/>
        <w:spacing w:after="0" w:line="240" w:lineRule="auto"/>
        <w:ind w:left="450"/>
        <w:textAlignment w:val="baseline"/>
        <w:rPr>
          <w:rFonts w:ascii="Georgia" w:hAnsi="Georgia"/>
          <w:sz w:val="27"/>
          <w:szCs w:val="27"/>
          <w:lang w:eastAsia="ru-RU"/>
        </w:rPr>
      </w:pPr>
      <w:r w:rsidRPr="00012499">
        <w:rPr>
          <w:rFonts w:ascii="Georgia" w:hAnsi="Georgia"/>
          <w:sz w:val="27"/>
          <w:szCs w:val="27"/>
          <w:lang w:eastAsia="ru-RU"/>
        </w:rPr>
        <w:t>легкость;</w:t>
      </w:r>
    </w:p>
    <w:p w14:paraId="7817C100" w14:textId="77777777" w:rsidR="00A66853" w:rsidRPr="00012499" w:rsidRDefault="00A66853" w:rsidP="00012499">
      <w:pPr>
        <w:numPr>
          <w:ilvl w:val="0"/>
          <w:numId w:val="15"/>
        </w:numPr>
        <w:shd w:val="clear" w:color="auto" w:fill="FFFFFF"/>
        <w:tabs>
          <w:tab w:val="clear" w:pos="720"/>
        </w:tabs>
        <w:spacing w:after="0" w:line="240" w:lineRule="auto"/>
        <w:ind w:left="450"/>
        <w:textAlignment w:val="baseline"/>
        <w:rPr>
          <w:rFonts w:ascii="Georgia" w:hAnsi="Georgia"/>
          <w:sz w:val="27"/>
          <w:szCs w:val="27"/>
          <w:lang w:eastAsia="ru-RU"/>
        </w:rPr>
      </w:pPr>
      <w:r w:rsidRPr="00012499">
        <w:rPr>
          <w:rFonts w:ascii="Georgia" w:hAnsi="Georgia"/>
          <w:sz w:val="27"/>
          <w:szCs w:val="27"/>
          <w:lang w:eastAsia="ru-RU"/>
        </w:rPr>
        <w:t>низкая стоимость;</w:t>
      </w:r>
    </w:p>
    <w:p w14:paraId="42541D81" w14:textId="77777777" w:rsidR="00A66853" w:rsidRPr="00012499" w:rsidRDefault="00A66853" w:rsidP="00012499">
      <w:pPr>
        <w:numPr>
          <w:ilvl w:val="0"/>
          <w:numId w:val="15"/>
        </w:numPr>
        <w:shd w:val="clear" w:color="auto" w:fill="FFFFFF"/>
        <w:spacing w:after="0" w:line="240" w:lineRule="auto"/>
        <w:ind w:left="450"/>
        <w:textAlignment w:val="baseline"/>
        <w:rPr>
          <w:rFonts w:ascii="Georgia" w:hAnsi="Georgia"/>
          <w:sz w:val="27"/>
          <w:szCs w:val="27"/>
          <w:lang w:eastAsia="ru-RU"/>
        </w:rPr>
      </w:pPr>
      <w:r w:rsidRPr="00012499">
        <w:rPr>
          <w:rFonts w:ascii="Georgia" w:hAnsi="Georgia"/>
          <w:sz w:val="27"/>
          <w:szCs w:val="27"/>
          <w:lang w:eastAsia="ru-RU"/>
        </w:rPr>
        <w:t>упругость;</w:t>
      </w:r>
    </w:p>
    <w:p w14:paraId="2FFCA51F" w14:textId="77777777" w:rsidR="00A66853" w:rsidRPr="00012499" w:rsidRDefault="00A66853" w:rsidP="00012499">
      <w:pPr>
        <w:numPr>
          <w:ilvl w:val="0"/>
          <w:numId w:val="15"/>
        </w:numPr>
        <w:shd w:val="clear" w:color="auto" w:fill="FFFFFF"/>
        <w:spacing w:after="0" w:line="240" w:lineRule="auto"/>
        <w:ind w:left="450"/>
        <w:textAlignment w:val="baseline"/>
        <w:rPr>
          <w:rFonts w:ascii="Georgia" w:hAnsi="Georgia"/>
          <w:sz w:val="27"/>
          <w:szCs w:val="27"/>
          <w:lang w:eastAsia="ru-RU"/>
        </w:rPr>
      </w:pPr>
      <w:r w:rsidRPr="00012499">
        <w:rPr>
          <w:rFonts w:ascii="Georgia" w:hAnsi="Georgia"/>
          <w:sz w:val="27"/>
          <w:szCs w:val="27"/>
          <w:lang w:eastAsia="ru-RU"/>
        </w:rPr>
        <w:t>мягкость;</w:t>
      </w:r>
    </w:p>
    <w:p w14:paraId="0A576624" w14:textId="77777777" w:rsidR="00A66853" w:rsidRDefault="00A66853" w:rsidP="00012499">
      <w:pPr>
        <w:numPr>
          <w:ilvl w:val="0"/>
          <w:numId w:val="15"/>
        </w:numPr>
        <w:shd w:val="clear" w:color="auto" w:fill="FFFFFF"/>
        <w:spacing w:after="0" w:line="240" w:lineRule="auto"/>
        <w:ind w:left="450"/>
        <w:textAlignment w:val="baseline"/>
        <w:rPr>
          <w:rFonts w:ascii="Georgia" w:hAnsi="Georgia"/>
          <w:sz w:val="27"/>
          <w:szCs w:val="27"/>
          <w:lang w:eastAsia="ru-RU"/>
        </w:rPr>
      </w:pPr>
      <w:r w:rsidRPr="00012499">
        <w:rPr>
          <w:rFonts w:ascii="Georgia" w:hAnsi="Georgia"/>
          <w:sz w:val="27"/>
          <w:szCs w:val="27"/>
          <w:lang w:eastAsia="ru-RU"/>
        </w:rPr>
        <w:t>процесс набивки не требует особых навыков;</w:t>
      </w:r>
    </w:p>
    <w:p w14:paraId="55F61851" w14:textId="77777777" w:rsidR="00A66853" w:rsidRPr="00012499" w:rsidRDefault="00A66853" w:rsidP="00012499">
      <w:pPr>
        <w:numPr>
          <w:ilvl w:val="0"/>
          <w:numId w:val="15"/>
        </w:numPr>
        <w:shd w:val="clear" w:color="auto" w:fill="FFFFFF"/>
        <w:spacing w:after="0" w:line="240" w:lineRule="auto"/>
        <w:ind w:left="450"/>
        <w:textAlignment w:val="baseline"/>
        <w:rPr>
          <w:rFonts w:ascii="Georgia" w:hAnsi="Georgia"/>
          <w:sz w:val="27"/>
          <w:szCs w:val="27"/>
          <w:lang w:eastAsia="ru-RU"/>
        </w:rPr>
      </w:pPr>
      <w:r>
        <w:rPr>
          <w:rFonts w:ascii="Georgia" w:hAnsi="Georgia"/>
          <w:sz w:val="27"/>
          <w:szCs w:val="27"/>
          <w:lang w:eastAsia="ru-RU"/>
        </w:rPr>
        <w:t xml:space="preserve">не вызывает </w:t>
      </w:r>
      <w:r w:rsidRPr="00012499">
        <w:rPr>
          <w:rFonts w:ascii="Times New Roman" w:hAnsi="Times New Roman"/>
          <w:sz w:val="28"/>
          <w:szCs w:val="28"/>
          <w:lang w:eastAsia="ru-RU"/>
        </w:rPr>
        <w:t>аллергические реакции</w:t>
      </w:r>
      <w:r>
        <w:rPr>
          <w:rFonts w:ascii="Georgia" w:hAnsi="Georgia"/>
          <w:sz w:val="27"/>
          <w:szCs w:val="27"/>
          <w:lang w:eastAsia="ru-RU"/>
        </w:rPr>
        <w:t>;</w:t>
      </w:r>
    </w:p>
    <w:p w14:paraId="5D0FBFD4" w14:textId="77777777" w:rsidR="00A66853" w:rsidRPr="00012499" w:rsidRDefault="00A66853" w:rsidP="00012499">
      <w:pPr>
        <w:numPr>
          <w:ilvl w:val="0"/>
          <w:numId w:val="15"/>
        </w:numPr>
        <w:shd w:val="clear" w:color="auto" w:fill="FFFFFF"/>
        <w:spacing w:after="0" w:line="240" w:lineRule="auto"/>
        <w:ind w:left="450"/>
        <w:textAlignment w:val="baseline"/>
        <w:rPr>
          <w:rFonts w:ascii="Georgia" w:hAnsi="Georgia"/>
          <w:sz w:val="27"/>
          <w:szCs w:val="27"/>
          <w:lang w:eastAsia="ru-RU"/>
        </w:rPr>
      </w:pPr>
      <w:r w:rsidRPr="00012499">
        <w:rPr>
          <w:rFonts w:ascii="Georgia" w:hAnsi="Georgia"/>
          <w:sz w:val="27"/>
          <w:szCs w:val="27"/>
          <w:lang w:eastAsia="ru-RU"/>
        </w:rPr>
        <w:t>достаточно хорошо переносит стирку.</w:t>
      </w:r>
    </w:p>
    <w:p w14:paraId="403F1124" w14:textId="77777777" w:rsidR="00A66853" w:rsidRDefault="00A66853" w:rsidP="0001249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C787A">
        <w:rPr>
          <w:rFonts w:ascii="Times New Roman" w:hAnsi="Times New Roman"/>
          <w:color w:val="000000"/>
          <w:sz w:val="28"/>
          <w:szCs w:val="28"/>
          <w:lang w:eastAsia="ru-RU"/>
        </w:rPr>
        <w:t>Вреда своему здоровью во время вязания я не нанесла, т.к. соблюдала все правила гигиены и безопасной работы. Я вязала не более двух часов в день с перерывами.</w:t>
      </w:r>
    </w:p>
    <w:p w14:paraId="4E8165D9" w14:textId="77777777" w:rsidR="00A66853" w:rsidRDefault="00A66853" w:rsidP="0001249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552D1284" w14:textId="77777777" w:rsidR="00A66853" w:rsidRDefault="00A66853" w:rsidP="00624733">
      <w:pPr>
        <w:pStyle w:val="a7"/>
        <w:numPr>
          <w:ilvl w:val="1"/>
          <w:numId w:val="1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624733">
        <w:rPr>
          <w:rFonts w:ascii="Times New Roman" w:hAnsi="Times New Roman"/>
          <w:b/>
          <w:sz w:val="28"/>
          <w:szCs w:val="28"/>
          <w:lang w:eastAsia="ru-RU"/>
        </w:rPr>
        <w:t>Реклама изделия</w:t>
      </w:r>
    </w:p>
    <w:p w14:paraId="3D2C463E" w14:textId="77777777" w:rsidR="00A66853" w:rsidRDefault="00A66853" w:rsidP="006845C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668F8EC4" w14:textId="77777777" w:rsidR="00A66853" w:rsidRPr="006845C9" w:rsidRDefault="00A90FEC" w:rsidP="006845C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noProof/>
          <w:lang w:eastAsia="ru-RU"/>
        </w:rPr>
        <w:pict w14:anchorId="3F2F6FDF">
          <v:shape id="Рисунок 6" o:spid="_x0000_s1049" type="#_x0000_t75" style="position:absolute;left:0;text-align:left;margin-left:225.05pt;margin-top:-14.55pt;width:234.2pt;height:317.55pt;z-index:251651584;visibility:visible">
            <v:imagedata r:id="rId42" o:title=""/>
            <w10:wrap type="square"/>
          </v:shape>
        </w:pict>
      </w:r>
      <w:r w:rsidR="00A66853" w:rsidRPr="006845C9">
        <w:rPr>
          <w:rFonts w:ascii="Times New Roman" w:hAnsi="Times New Roman"/>
          <w:color w:val="000000"/>
          <w:sz w:val="28"/>
          <w:szCs w:val="28"/>
          <w:lang w:eastAsia="ru-RU"/>
        </w:rPr>
        <w:t>Мягкие игрушки - своими руками?</w:t>
      </w:r>
    </w:p>
    <w:p w14:paraId="2C64D1AB" w14:textId="77777777" w:rsidR="00A66853" w:rsidRPr="006845C9" w:rsidRDefault="00A66853" w:rsidP="006845C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6845C9">
        <w:rPr>
          <w:rFonts w:ascii="Times New Roman" w:hAnsi="Times New Roman"/>
          <w:color w:val="000000"/>
          <w:sz w:val="28"/>
          <w:szCs w:val="28"/>
          <w:lang w:eastAsia="ru-RU"/>
        </w:rPr>
        <w:t>Это так легко!</w:t>
      </w:r>
    </w:p>
    <w:p w14:paraId="32CC4625" w14:textId="77777777" w:rsidR="00A66853" w:rsidRDefault="00A66853" w:rsidP="006845C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6845C9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Вязание - очень увлекательное и полезное занятие. Те, кто любит и умеет вязать, согласятся со мной, а тем, кто в этом сомневается, я могу сказать: попробуйте, не пожалеете! Вязать же игрушки интересно вдвойне: это и польза, и удовольствие. Результаты такой работы просто восхищают. Только посмотрите на эти игрушки - просто чудо! </w:t>
      </w:r>
    </w:p>
    <w:p w14:paraId="61ABB5AF" w14:textId="77777777" w:rsidR="00A66853" w:rsidRDefault="00A66853" w:rsidP="006845C9">
      <w:pPr>
        <w:pStyle w:val="a7"/>
        <w:shd w:val="clear" w:color="auto" w:fill="FFFFFF"/>
        <w:spacing w:before="100" w:beforeAutospacing="1" w:after="100" w:afterAutospacing="1" w:line="240" w:lineRule="auto"/>
        <w:ind w:left="450"/>
        <w:jc w:val="both"/>
        <w:rPr>
          <w:rFonts w:ascii="Times New Roman" w:hAnsi="Times New Roman"/>
          <w:b/>
          <w:bCs/>
          <w:color w:val="000000"/>
          <w:sz w:val="32"/>
          <w:szCs w:val="28"/>
          <w:lang w:eastAsia="ru-RU"/>
        </w:rPr>
      </w:pPr>
    </w:p>
    <w:p w14:paraId="1365D5EA" w14:textId="77777777" w:rsidR="00A66853" w:rsidRDefault="00A66853" w:rsidP="006845C9">
      <w:pPr>
        <w:pStyle w:val="a7"/>
        <w:shd w:val="clear" w:color="auto" w:fill="FFFFFF"/>
        <w:spacing w:before="100" w:beforeAutospacing="1" w:after="100" w:afterAutospacing="1" w:line="240" w:lineRule="auto"/>
        <w:ind w:left="450"/>
        <w:jc w:val="both"/>
        <w:rPr>
          <w:rFonts w:ascii="Times New Roman" w:hAnsi="Times New Roman"/>
          <w:b/>
          <w:bCs/>
          <w:color w:val="000000"/>
          <w:sz w:val="32"/>
          <w:szCs w:val="28"/>
          <w:lang w:eastAsia="ru-RU"/>
        </w:rPr>
      </w:pPr>
    </w:p>
    <w:p w14:paraId="44CC3598" w14:textId="77777777" w:rsidR="00A66853" w:rsidRDefault="00A66853" w:rsidP="006845C9">
      <w:pPr>
        <w:pStyle w:val="a7"/>
        <w:shd w:val="clear" w:color="auto" w:fill="FFFFFF"/>
        <w:spacing w:before="100" w:beforeAutospacing="1" w:after="100" w:afterAutospacing="1" w:line="240" w:lineRule="auto"/>
        <w:ind w:left="450"/>
        <w:jc w:val="both"/>
        <w:rPr>
          <w:rFonts w:ascii="Times New Roman" w:hAnsi="Times New Roman"/>
          <w:b/>
          <w:bCs/>
          <w:color w:val="000000"/>
          <w:sz w:val="32"/>
          <w:szCs w:val="28"/>
          <w:lang w:eastAsia="ru-RU"/>
        </w:rPr>
      </w:pPr>
    </w:p>
    <w:p w14:paraId="6A10D290" w14:textId="77777777" w:rsidR="00A66853" w:rsidRPr="001C4024" w:rsidRDefault="00A66853" w:rsidP="006845C9">
      <w:pPr>
        <w:pStyle w:val="a7"/>
        <w:shd w:val="clear" w:color="auto" w:fill="FFFFFF"/>
        <w:spacing w:before="100" w:beforeAutospacing="1" w:after="100" w:afterAutospacing="1" w:line="240" w:lineRule="auto"/>
        <w:ind w:left="450"/>
        <w:jc w:val="both"/>
        <w:rPr>
          <w:rFonts w:ascii="Times New Roman" w:hAnsi="Times New Roman"/>
          <w:b/>
          <w:bCs/>
          <w:color w:val="000000"/>
          <w:sz w:val="32"/>
          <w:szCs w:val="28"/>
          <w:lang w:eastAsia="ru-RU"/>
        </w:rPr>
      </w:pPr>
      <w:r w:rsidRPr="001C4024">
        <w:rPr>
          <w:rFonts w:ascii="Times New Roman" w:hAnsi="Times New Roman"/>
          <w:b/>
          <w:bCs/>
          <w:color w:val="000000"/>
          <w:sz w:val="32"/>
          <w:szCs w:val="28"/>
          <w:lang w:eastAsia="ru-RU"/>
        </w:rPr>
        <w:lastRenderedPageBreak/>
        <w:t>Заключение</w:t>
      </w:r>
    </w:p>
    <w:p w14:paraId="226ABF0C" w14:textId="77777777" w:rsidR="00A66853" w:rsidRPr="006845C9" w:rsidRDefault="00A90FEC" w:rsidP="006845C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noProof/>
          <w:lang w:eastAsia="ru-RU"/>
        </w:rPr>
        <w:pict w14:anchorId="19E3A27E">
          <v:shape id="Рисунок 29" o:spid="_x0000_s1050" type="#_x0000_t75" style="position:absolute;left:0;text-align:left;margin-left:-2.55pt;margin-top:75.9pt;width:242.5pt;height:181.5pt;z-index:-251655680;visibility:visible" wrapcoords="-67 0 -67 21511 21600 21511 21600 0 -67 0">
            <v:imagedata r:id="rId43" o:title=""/>
            <w10:wrap type="tight"/>
          </v:shape>
        </w:pict>
      </w:r>
      <w:r w:rsidR="00A66853" w:rsidRPr="006845C9">
        <w:rPr>
          <w:rFonts w:ascii="Times New Roman" w:hAnsi="Times New Roman"/>
          <w:color w:val="000000"/>
          <w:sz w:val="28"/>
          <w:szCs w:val="28"/>
          <w:lang w:eastAsia="ru-RU"/>
        </w:rPr>
        <w:t>Игрушки окружают нас в течение всей жизни. Мы привыкаем к ним и часто, став взрослыми, перестаем их замечать. И мало кто задумывается над тем, что игрушка - вещь хрупкая, созданная, порой, из недолговечных материалов.</w:t>
      </w:r>
    </w:p>
    <w:p w14:paraId="742FF5F0" w14:textId="77777777" w:rsidR="00A66853" w:rsidRDefault="00A66853" w:rsidP="00D1094C">
      <w:pPr>
        <w:shd w:val="clear" w:color="auto" w:fill="FFFFFF"/>
        <w:spacing w:before="100" w:beforeAutospacing="1" w:after="100" w:afterAutospacing="1" w:line="276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Я увлекаюсь вязанием крючком уже около 3-х лет. Считаю это занятие очень интересным, развивающим и продуктивным. На этом фото показаны мои самые любимые работы. Вяжу, пока, только игрушки. Но уже думаю, о том, чтобы попробовать вязать крючком одежду.</w:t>
      </w:r>
    </w:p>
    <w:p w14:paraId="6EFAFC6F" w14:textId="77777777" w:rsidR="00A66853" w:rsidRDefault="00A66853" w:rsidP="006845C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2DB31F18" w14:textId="77777777" w:rsidR="00A66853" w:rsidRDefault="00A66853" w:rsidP="006845C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6845C9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В наше время на прилавках магазинов можно увидеть много красивых игрушек, они сделаны на фабрике и не несут тепла души их создателей. Поэтому самодельные вязаные игрушки, изготовленные своими руками, индивидуальны в своем роде. У них своя история и свой неповторимый образ. </w:t>
      </w:r>
    </w:p>
    <w:p w14:paraId="4BBC9D6E" w14:textId="77777777" w:rsidR="00A66853" w:rsidRDefault="00A66853" w:rsidP="006845C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1DF06A44" w14:textId="77777777" w:rsidR="00A66853" w:rsidRDefault="00A66853" w:rsidP="006845C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2B297C5C" w14:textId="77777777" w:rsidR="00A66853" w:rsidRDefault="00A66853" w:rsidP="006845C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71949E1A" w14:textId="77777777" w:rsidR="00A66853" w:rsidRDefault="00A66853" w:rsidP="006845C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6D822CA0" w14:textId="77777777" w:rsidR="00A66853" w:rsidRDefault="00A66853" w:rsidP="006845C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35F6E698" w14:textId="77777777" w:rsidR="00A66853" w:rsidRDefault="00A66853" w:rsidP="006845C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5BF9216B" w14:textId="77777777" w:rsidR="00A66853" w:rsidRDefault="00A66853" w:rsidP="006845C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48E176A0" w14:textId="77777777" w:rsidR="00A90FEC" w:rsidRDefault="00A90FEC" w:rsidP="006845C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2544B6AA" w14:textId="77777777" w:rsidR="00A90FEC" w:rsidRDefault="00A90FEC" w:rsidP="006845C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6A6EA8E8" w14:textId="77777777" w:rsidR="00A90FEC" w:rsidRDefault="00A90FEC" w:rsidP="006845C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426062F6" w14:textId="77777777" w:rsidR="00A66853" w:rsidRDefault="00A66853" w:rsidP="006845C9">
      <w:pPr>
        <w:pStyle w:val="a7"/>
        <w:shd w:val="clear" w:color="auto" w:fill="FFFFFF"/>
        <w:spacing w:before="100" w:beforeAutospacing="1" w:after="100" w:afterAutospacing="1" w:line="240" w:lineRule="auto"/>
        <w:ind w:left="450"/>
        <w:jc w:val="both"/>
        <w:rPr>
          <w:rFonts w:ascii="Times New Roman" w:hAnsi="Times New Roman"/>
          <w:b/>
          <w:sz w:val="32"/>
          <w:szCs w:val="28"/>
          <w:lang w:eastAsia="ru-RU"/>
        </w:rPr>
      </w:pPr>
      <w:r w:rsidRPr="001C4024">
        <w:rPr>
          <w:rFonts w:ascii="Times New Roman" w:hAnsi="Times New Roman"/>
          <w:b/>
          <w:sz w:val="32"/>
          <w:szCs w:val="28"/>
          <w:lang w:eastAsia="ru-RU"/>
        </w:rPr>
        <w:lastRenderedPageBreak/>
        <w:t>Источники информации</w:t>
      </w:r>
    </w:p>
    <w:p w14:paraId="06C1448C" w14:textId="77777777" w:rsidR="00A66853" w:rsidRDefault="00A66853" w:rsidP="006845C9">
      <w:pPr>
        <w:pStyle w:val="a7"/>
        <w:shd w:val="clear" w:color="auto" w:fill="FFFFFF"/>
        <w:spacing w:before="100" w:beforeAutospacing="1" w:after="100" w:afterAutospacing="1" w:line="240" w:lineRule="auto"/>
        <w:ind w:left="450"/>
        <w:jc w:val="both"/>
        <w:rPr>
          <w:rFonts w:ascii="Times New Roman" w:hAnsi="Times New Roman"/>
          <w:b/>
          <w:sz w:val="32"/>
          <w:szCs w:val="28"/>
          <w:lang w:eastAsia="ru-RU"/>
        </w:rPr>
      </w:pPr>
    </w:p>
    <w:p w14:paraId="3F6F65C8" w14:textId="77777777" w:rsidR="00A66853" w:rsidRDefault="00A66853" w:rsidP="006845C9">
      <w:pPr>
        <w:pStyle w:val="a7"/>
        <w:shd w:val="clear" w:color="auto" w:fill="FFFFFF"/>
        <w:spacing w:before="100" w:beforeAutospacing="1" w:after="100" w:afterAutospacing="1" w:line="240" w:lineRule="auto"/>
        <w:ind w:left="450"/>
        <w:jc w:val="both"/>
        <w:rPr>
          <w:rFonts w:ascii="Times New Roman" w:hAnsi="Times New Roman"/>
          <w:b/>
          <w:sz w:val="32"/>
          <w:szCs w:val="28"/>
          <w:lang w:eastAsia="ru-RU"/>
        </w:rPr>
      </w:pPr>
    </w:p>
    <w:p w14:paraId="2FA088F7" w14:textId="77777777" w:rsidR="00A66853" w:rsidRPr="001C4024" w:rsidRDefault="00A66853" w:rsidP="006845C9">
      <w:pPr>
        <w:pStyle w:val="a7"/>
        <w:shd w:val="clear" w:color="auto" w:fill="FFFFFF"/>
        <w:spacing w:before="100" w:beforeAutospacing="1" w:after="100" w:afterAutospacing="1" w:line="240" w:lineRule="auto"/>
        <w:ind w:left="450"/>
        <w:jc w:val="both"/>
        <w:rPr>
          <w:rFonts w:ascii="Times New Roman" w:hAnsi="Times New Roman"/>
          <w:b/>
          <w:bCs/>
          <w:color w:val="000000"/>
          <w:sz w:val="32"/>
          <w:szCs w:val="28"/>
          <w:lang w:eastAsia="ru-RU"/>
        </w:rPr>
      </w:pPr>
    </w:p>
    <w:p w14:paraId="3CB3475E" w14:textId="77777777" w:rsidR="00A66853" w:rsidRPr="00654E13" w:rsidRDefault="00A66853" w:rsidP="00654E13">
      <w:pPr>
        <w:pStyle w:val="a7"/>
        <w:numPr>
          <w:ilvl w:val="0"/>
          <w:numId w:val="17"/>
        </w:numPr>
        <w:shd w:val="clear" w:color="auto" w:fill="FFFFFF"/>
        <w:spacing w:before="100" w:beforeAutospacing="1" w:after="100" w:afterAutospacing="1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54E1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Катарина </w:t>
      </w:r>
      <w:proofErr w:type="spellStart"/>
      <w:r w:rsidRPr="00654E13">
        <w:rPr>
          <w:rFonts w:ascii="Times New Roman" w:hAnsi="Times New Roman"/>
          <w:color w:val="000000"/>
          <w:sz w:val="28"/>
          <w:szCs w:val="28"/>
          <w:lang w:eastAsia="ru-RU"/>
        </w:rPr>
        <w:t>Бусс</w:t>
      </w:r>
      <w:proofErr w:type="spellEnd"/>
      <w:r w:rsidRPr="00654E13">
        <w:rPr>
          <w:rFonts w:ascii="Times New Roman" w:hAnsi="Times New Roman"/>
          <w:color w:val="000000"/>
          <w:sz w:val="28"/>
          <w:szCs w:val="28"/>
          <w:lang w:eastAsia="ru-RU"/>
        </w:rPr>
        <w:t>. Вязание / Пер. с нем. Н. С. Козлова. — М.: Информационно-издательский дом «</w:t>
      </w:r>
      <w:proofErr w:type="spellStart"/>
      <w:r w:rsidRPr="00654E13">
        <w:rPr>
          <w:rFonts w:ascii="Times New Roman" w:hAnsi="Times New Roman"/>
          <w:color w:val="000000"/>
          <w:sz w:val="28"/>
          <w:szCs w:val="28"/>
          <w:lang w:eastAsia="ru-RU"/>
        </w:rPr>
        <w:t>Профиздат</w:t>
      </w:r>
      <w:proofErr w:type="spellEnd"/>
      <w:r w:rsidRPr="00654E13">
        <w:rPr>
          <w:rFonts w:ascii="Times New Roman" w:hAnsi="Times New Roman"/>
          <w:color w:val="000000"/>
          <w:sz w:val="28"/>
          <w:szCs w:val="28"/>
          <w:lang w:eastAsia="ru-RU"/>
        </w:rPr>
        <w:t>», 2001.—240 с.: ил.</w:t>
      </w:r>
    </w:p>
    <w:p w14:paraId="44C5C09B" w14:textId="77777777" w:rsidR="00A66853" w:rsidRPr="00654E13" w:rsidRDefault="00A66853" w:rsidP="00654E13">
      <w:pPr>
        <w:pStyle w:val="a7"/>
        <w:numPr>
          <w:ilvl w:val="0"/>
          <w:numId w:val="17"/>
        </w:numPr>
        <w:shd w:val="clear" w:color="auto" w:fill="FFFFFF"/>
        <w:spacing w:before="100" w:beforeAutospacing="1" w:after="100" w:afterAutospacing="1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654E1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Фомичева Э. А. Начинаем вязать спицами и крючком: Кн. Для </w:t>
      </w:r>
      <w:proofErr w:type="gramStart"/>
      <w:r w:rsidRPr="00654E13">
        <w:rPr>
          <w:rFonts w:ascii="Times New Roman" w:hAnsi="Times New Roman"/>
          <w:color w:val="000000"/>
          <w:sz w:val="28"/>
          <w:szCs w:val="28"/>
          <w:lang w:eastAsia="ru-RU"/>
        </w:rPr>
        <w:t>учащихся.—</w:t>
      </w:r>
      <w:proofErr w:type="gramEnd"/>
      <w:r w:rsidRPr="00654E1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М.: Просвещение, 1991.—95 с.: ил.</w:t>
      </w:r>
    </w:p>
    <w:p w14:paraId="717AE3E1" w14:textId="77777777" w:rsidR="00A66853" w:rsidRPr="00654E13" w:rsidRDefault="00A66853" w:rsidP="00654E13">
      <w:pPr>
        <w:pStyle w:val="a7"/>
        <w:numPr>
          <w:ilvl w:val="0"/>
          <w:numId w:val="17"/>
        </w:numPr>
        <w:shd w:val="clear" w:color="auto" w:fill="FFFFFF"/>
        <w:spacing w:before="100" w:beforeAutospacing="1" w:after="100" w:afterAutospacing="1" w:line="36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654E1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Богданов В. В., Попова С. Н. Истории обыкновенных </w:t>
      </w:r>
      <w:proofErr w:type="gramStart"/>
      <w:r w:rsidRPr="00654E13">
        <w:rPr>
          <w:rFonts w:ascii="Times New Roman" w:hAnsi="Times New Roman"/>
          <w:color w:val="000000"/>
          <w:sz w:val="28"/>
          <w:szCs w:val="28"/>
          <w:lang w:eastAsia="ru-RU"/>
        </w:rPr>
        <w:t>вещей.—</w:t>
      </w:r>
      <w:proofErr w:type="gramEnd"/>
      <w:r w:rsidRPr="00654E1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М.: Педагогика-Пресс, 1992.—208 с.: ил.</w:t>
      </w:r>
    </w:p>
    <w:p w14:paraId="12852C52" w14:textId="77777777" w:rsidR="00A66853" w:rsidRPr="00654E13" w:rsidRDefault="00A90FEC" w:rsidP="00654E13">
      <w:pPr>
        <w:pStyle w:val="a7"/>
        <w:numPr>
          <w:ilvl w:val="0"/>
          <w:numId w:val="17"/>
        </w:numPr>
        <w:shd w:val="clear" w:color="auto" w:fill="FFFFFF"/>
        <w:spacing w:before="100" w:beforeAutospacing="1" w:after="100" w:afterAutospacing="1" w:line="360" w:lineRule="auto"/>
        <w:rPr>
          <w:rFonts w:ascii="Times New Roman" w:hAnsi="Times New Roman"/>
          <w:sz w:val="28"/>
          <w:szCs w:val="28"/>
          <w:lang w:eastAsia="ru-RU"/>
        </w:rPr>
      </w:pPr>
      <w:hyperlink r:id="rId44" w:history="1">
        <w:r w:rsidR="00A66853" w:rsidRPr="00654E13">
          <w:rPr>
            <w:rStyle w:val="ac"/>
            <w:rFonts w:ascii="Times New Roman" w:hAnsi="Times New Roman"/>
            <w:sz w:val="28"/>
            <w:szCs w:val="28"/>
            <w:lang w:eastAsia="ru-RU"/>
          </w:rPr>
          <w:t>https://youtu.be/xkHEJJuvYlk</w:t>
        </w:r>
      </w:hyperlink>
    </w:p>
    <w:p w14:paraId="1A0209C0" w14:textId="77777777" w:rsidR="00A66853" w:rsidRPr="00654E13" w:rsidRDefault="00A90FEC" w:rsidP="00654E13">
      <w:pPr>
        <w:pStyle w:val="a7"/>
        <w:numPr>
          <w:ilvl w:val="0"/>
          <w:numId w:val="17"/>
        </w:numPr>
        <w:shd w:val="clear" w:color="auto" w:fill="FFFFFF"/>
        <w:spacing w:before="100" w:beforeAutospacing="1" w:after="100" w:afterAutospacing="1" w:line="360" w:lineRule="auto"/>
        <w:rPr>
          <w:rFonts w:ascii="Times New Roman" w:hAnsi="Times New Roman"/>
          <w:sz w:val="28"/>
          <w:szCs w:val="28"/>
          <w:lang w:eastAsia="ru-RU"/>
        </w:rPr>
      </w:pPr>
      <w:hyperlink r:id="rId45" w:history="1">
        <w:r w:rsidR="00A66853" w:rsidRPr="00654E13">
          <w:rPr>
            <w:rStyle w:val="ac"/>
            <w:rFonts w:ascii="Times New Roman" w:hAnsi="Times New Roman"/>
            <w:sz w:val="28"/>
            <w:szCs w:val="28"/>
            <w:lang w:eastAsia="ru-RU"/>
          </w:rPr>
          <w:t>https://youtu.be/EnMoAf02_yY</w:t>
        </w:r>
      </w:hyperlink>
    </w:p>
    <w:p w14:paraId="5B3CDAEC" w14:textId="77777777" w:rsidR="00A66853" w:rsidRPr="004C4EE8" w:rsidRDefault="00A66853" w:rsidP="001563E7">
      <w:pPr>
        <w:pStyle w:val="a7"/>
        <w:shd w:val="clear" w:color="auto" w:fill="FFFFFF"/>
        <w:spacing w:before="100" w:beforeAutospacing="1" w:after="100" w:afterAutospacing="1" w:line="240" w:lineRule="auto"/>
        <w:ind w:left="450"/>
        <w:rPr>
          <w:rFonts w:ascii="Times New Roman" w:hAnsi="Times New Roman"/>
          <w:sz w:val="28"/>
          <w:szCs w:val="28"/>
          <w:lang w:eastAsia="ru-RU"/>
        </w:rPr>
      </w:pPr>
    </w:p>
    <w:p w14:paraId="48A77736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5B952689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03F44065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4C572860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46B4C1DE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1F7E3712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481363B6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2AE52379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338E9114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7F6087F9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354D6840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75A51E69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5A8CA711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60F21A01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42DC889B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21717FE5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1A444903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48B1C33E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669C027B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0A18042D" w14:textId="77777777" w:rsidR="00A66853" w:rsidRDefault="00A66853" w:rsidP="008C3C7C">
      <w:pPr>
        <w:pStyle w:val="a7"/>
        <w:shd w:val="clear" w:color="auto" w:fill="FFFFFF"/>
        <w:spacing w:before="100" w:beforeAutospacing="1" w:after="100" w:afterAutospacing="1" w:line="240" w:lineRule="auto"/>
        <w:ind w:left="795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5664DD81" w14:textId="77777777" w:rsidR="00A66853" w:rsidRDefault="00A66853" w:rsidP="00692B3D">
      <w:pPr>
        <w:pStyle w:val="a7"/>
        <w:shd w:val="clear" w:color="auto" w:fill="FFFFFF"/>
        <w:spacing w:before="100" w:beforeAutospacing="1" w:after="100" w:afterAutospacing="1" w:line="240" w:lineRule="auto"/>
        <w:ind w:left="795"/>
        <w:rPr>
          <w:rFonts w:ascii="Roboto" w:hAnsi="Roboto"/>
          <w:color w:val="333333"/>
          <w:sz w:val="18"/>
          <w:szCs w:val="18"/>
        </w:rPr>
      </w:pPr>
      <w:r>
        <w:rPr>
          <w:rFonts w:ascii="Roboto" w:hAnsi="Roboto"/>
          <w:color w:val="333333"/>
          <w:sz w:val="18"/>
          <w:szCs w:val="18"/>
        </w:rPr>
        <w:br/>
      </w:r>
      <w:r>
        <w:rPr>
          <w:rFonts w:ascii="Roboto" w:hAnsi="Roboto"/>
          <w:color w:val="333333"/>
          <w:sz w:val="18"/>
          <w:szCs w:val="18"/>
        </w:rPr>
        <w:br/>
      </w:r>
    </w:p>
    <w:p w14:paraId="76928FAD" w14:textId="77777777" w:rsidR="00A66853" w:rsidRDefault="00A66853" w:rsidP="00692B3D">
      <w:pPr>
        <w:pStyle w:val="a7"/>
        <w:shd w:val="clear" w:color="auto" w:fill="FFFFFF"/>
        <w:spacing w:before="100" w:beforeAutospacing="1" w:after="100" w:afterAutospacing="1" w:line="240" w:lineRule="auto"/>
        <w:ind w:left="795"/>
        <w:rPr>
          <w:rFonts w:ascii="Times New Roman" w:hAnsi="Times New Roman"/>
          <w:b/>
          <w:bCs/>
          <w:sz w:val="28"/>
          <w:szCs w:val="28"/>
          <w:lang w:eastAsia="ru-RU"/>
        </w:rPr>
      </w:pPr>
      <w:r>
        <w:rPr>
          <w:rFonts w:ascii="Roboto" w:hAnsi="Roboto"/>
          <w:color w:val="333333"/>
          <w:sz w:val="18"/>
          <w:szCs w:val="18"/>
        </w:rPr>
        <w:br/>
      </w:r>
      <w:r>
        <w:rPr>
          <w:rFonts w:ascii="Roboto" w:hAnsi="Roboto"/>
          <w:color w:val="333333"/>
          <w:sz w:val="18"/>
          <w:szCs w:val="18"/>
        </w:rPr>
        <w:br/>
      </w:r>
      <w:r>
        <w:rPr>
          <w:rFonts w:ascii="Roboto" w:hAnsi="Roboto"/>
          <w:color w:val="333333"/>
          <w:sz w:val="18"/>
          <w:szCs w:val="18"/>
        </w:rPr>
        <w:br/>
      </w:r>
    </w:p>
    <w:sectPr w:rsidR="00A66853" w:rsidSect="00C53D2B">
      <w:footerReference w:type="default" r:id="rId46"/>
      <w:pgSz w:w="11906" w:h="16838"/>
      <w:pgMar w:top="1134" w:right="851" w:bottom="1134" w:left="1701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0329279" w14:textId="77777777" w:rsidR="00A66853" w:rsidRDefault="00A66853" w:rsidP="00B41990">
      <w:pPr>
        <w:spacing w:after="0" w:line="240" w:lineRule="auto"/>
      </w:pPr>
      <w:r>
        <w:separator/>
      </w:r>
    </w:p>
  </w:endnote>
  <w:endnote w:type="continuationSeparator" w:id="0">
    <w:p w14:paraId="729EABD1" w14:textId="77777777" w:rsidR="00A66853" w:rsidRDefault="00A66853" w:rsidP="00B419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Open Sans">
    <w:altName w:val="Times New Roman"/>
    <w:charset w:val="00"/>
    <w:family w:val="swiss"/>
    <w:pitch w:val="variable"/>
    <w:sig w:usb0="E00002EF" w:usb1="4000205B" w:usb2="00000028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Roboto">
    <w:altName w:val="Times New Roman"/>
    <w:charset w:val="00"/>
    <w:family w:val="auto"/>
    <w:pitch w:val="variable"/>
    <w:sig w:usb0="E0000AFF" w:usb1="5000217F" w:usb2="00000021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33C74B" w14:textId="77777777" w:rsidR="00A66853" w:rsidRDefault="00A90FEC">
    <w:pPr>
      <w:pStyle w:val="aa"/>
      <w:jc w:val="center"/>
    </w:pPr>
    <w:r>
      <w:fldChar w:fldCharType="begin"/>
    </w:r>
    <w:r>
      <w:instrText>PAGE   \* MERGEFORMAT</w:instrText>
    </w:r>
    <w:r>
      <w:fldChar w:fldCharType="separate"/>
    </w:r>
    <w:r w:rsidR="00A66853">
      <w:rPr>
        <w:noProof/>
      </w:rPr>
      <w:t>20</w:t>
    </w:r>
    <w:r>
      <w:rPr>
        <w:noProof/>
      </w:rPr>
      <w:fldChar w:fldCharType="end"/>
    </w:r>
  </w:p>
  <w:p w14:paraId="117159EC" w14:textId="77777777" w:rsidR="00A66853" w:rsidRDefault="00A66853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9577583" w14:textId="77777777" w:rsidR="00A66853" w:rsidRDefault="00A66853" w:rsidP="00B41990">
      <w:pPr>
        <w:spacing w:after="0" w:line="240" w:lineRule="auto"/>
      </w:pPr>
      <w:r>
        <w:separator/>
      </w:r>
    </w:p>
  </w:footnote>
  <w:footnote w:type="continuationSeparator" w:id="0">
    <w:p w14:paraId="5AB37412" w14:textId="77777777" w:rsidR="00A66853" w:rsidRDefault="00A66853" w:rsidP="00B4199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27910"/>
    <w:multiLevelType w:val="multilevel"/>
    <w:tmpl w:val="8E886E4A"/>
    <w:lvl w:ilvl="0">
      <w:start w:val="1"/>
      <w:numFmt w:val="decimal"/>
      <w:lvlText w:val="%1."/>
      <w:lvlJc w:val="left"/>
      <w:pPr>
        <w:ind w:left="450" w:hanging="45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795" w:hanging="720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ind w:left="87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305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3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81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225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2325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2760" w:hanging="2160"/>
      </w:pPr>
      <w:rPr>
        <w:rFonts w:cs="Times New Roman" w:hint="default"/>
      </w:rPr>
    </w:lvl>
  </w:abstractNum>
  <w:abstractNum w:abstractNumId="1" w15:restartNumberingAfterBreak="0">
    <w:nsid w:val="00963AE6"/>
    <w:multiLevelType w:val="multilevel"/>
    <w:tmpl w:val="AA68F6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197802"/>
    <w:multiLevelType w:val="multilevel"/>
    <w:tmpl w:val="4BD8F01C"/>
    <w:lvl w:ilvl="0">
      <w:start w:val="1"/>
      <w:numFmt w:val="decimal"/>
      <w:lvlText w:val="%1."/>
      <w:lvlJc w:val="left"/>
      <w:pPr>
        <w:ind w:left="495" w:hanging="49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cs="Times New Roman" w:hint="default"/>
      </w:rPr>
    </w:lvl>
  </w:abstractNum>
  <w:abstractNum w:abstractNumId="3" w15:restartNumberingAfterBreak="0">
    <w:nsid w:val="1CB74ACD"/>
    <w:multiLevelType w:val="multilevel"/>
    <w:tmpl w:val="8E886E4A"/>
    <w:lvl w:ilvl="0">
      <w:start w:val="1"/>
      <w:numFmt w:val="decimal"/>
      <w:lvlText w:val="%1."/>
      <w:lvlJc w:val="left"/>
      <w:pPr>
        <w:ind w:left="450" w:hanging="45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795" w:hanging="720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ind w:left="87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305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3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81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225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2325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2760" w:hanging="2160"/>
      </w:pPr>
      <w:rPr>
        <w:rFonts w:cs="Times New Roman" w:hint="default"/>
      </w:rPr>
    </w:lvl>
  </w:abstractNum>
  <w:abstractNum w:abstractNumId="4" w15:restartNumberingAfterBreak="0">
    <w:nsid w:val="295E4050"/>
    <w:multiLevelType w:val="hybridMultilevel"/>
    <w:tmpl w:val="858CE2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DA4C11"/>
    <w:multiLevelType w:val="multilevel"/>
    <w:tmpl w:val="C534D6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6" w15:restartNumberingAfterBreak="0">
    <w:nsid w:val="3D9A744B"/>
    <w:multiLevelType w:val="multilevel"/>
    <w:tmpl w:val="557CFBC8"/>
    <w:lvl w:ilvl="0">
      <w:start w:val="4"/>
      <w:numFmt w:val="decimal"/>
      <w:lvlText w:val="%1."/>
      <w:lvlJc w:val="left"/>
      <w:pPr>
        <w:ind w:left="450" w:hanging="45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795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87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305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3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81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225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2325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2760" w:hanging="2160"/>
      </w:pPr>
      <w:rPr>
        <w:rFonts w:cs="Times New Roman" w:hint="default"/>
      </w:rPr>
    </w:lvl>
  </w:abstractNum>
  <w:abstractNum w:abstractNumId="7" w15:restartNumberingAfterBreak="0">
    <w:nsid w:val="417C66EF"/>
    <w:multiLevelType w:val="multilevel"/>
    <w:tmpl w:val="7C1489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8" w15:restartNumberingAfterBreak="0">
    <w:nsid w:val="4A6F4C33"/>
    <w:multiLevelType w:val="multilevel"/>
    <w:tmpl w:val="08AABCE8"/>
    <w:lvl w:ilvl="0">
      <w:start w:val="4"/>
      <w:numFmt w:val="decimal"/>
      <w:lvlText w:val="%1."/>
      <w:lvlJc w:val="left"/>
      <w:pPr>
        <w:ind w:left="450" w:hanging="45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ind w:left="180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432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68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828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936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0800" w:hanging="2160"/>
      </w:pPr>
      <w:rPr>
        <w:rFonts w:cs="Times New Roman" w:hint="default"/>
      </w:rPr>
    </w:lvl>
  </w:abstractNum>
  <w:abstractNum w:abstractNumId="9" w15:restartNumberingAfterBreak="0">
    <w:nsid w:val="5E25038A"/>
    <w:multiLevelType w:val="multilevel"/>
    <w:tmpl w:val="D682F73E"/>
    <w:lvl w:ilvl="0">
      <w:start w:val="1"/>
      <w:numFmt w:val="decimal"/>
      <w:lvlText w:val="%1."/>
      <w:lvlJc w:val="left"/>
      <w:pPr>
        <w:ind w:left="450" w:hanging="45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795" w:hanging="720"/>
      </w:pPr>
      <w:rPr>
        <w:rFonts w:cs="Times New Roman" w:hint="default"/>
        <w:b/>
      </w:rPr>
    </w:lvl>
    <w:lvl w:ilvl="2">
      <w:start w:val="1"/>
      <w:numFmt w:val="decimal"/>
      <w:lvlText w:val="%1.%2.%3."/>
      <w:lvlJc w:val="left"/>
      <w:pPr>
        <w:ind w:left="87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305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3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81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225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2325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2760" w:hanging="2160"/>
      </w:pPr>
      <w:rPr>
        <w:rFonts w:cs="Times New Roman" w:hint="default"/>
      </w:rPr>
    </w:lvl>
  </w:abstractNum>
  <w:abstractNum w:abstractNumId="10" w15:restartNumberingAfterBreak="0">
    <w:nsid w:val="5F3C4CB2"/>
    <w:multiLevelType w:val="hybridMultilevel"/>
    <w:tmpl w:val="32289AE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60CF30C7"/>
    <w:multiLevelType w:val="multilevel"/>
    <w:tmpl w:val="00D42A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3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 w15:restartNumberingAfterBreak="0">
    <w:nsid w:val="61234EE1"/>
    <w:multiLevelType w:val="hybridMultilevel"/>
    <w:tmpl w:val="8DF808F0"/>
    <w:lvl w:ilvl="0" w:tplc="9542B242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80008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46F3989"/>
    <w:multiLevelType w:val="hybridMultilevel"/>
    <w:tmpl w:val="DDB4C4B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6B904C35"/>
    <w:multiLevelType w:val="hybridMultilevel"/>
    <w:tmpl w:val="8B42EC62"/>
    <w:lvl w:ilvl="0" w:tplc="9542B242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80008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CC80AC0"/>
    <w:multiLevelType w:val="multilevel"/>
    <w:tmpl w:val="32CAD9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6" w15:restartNumberingAfterBreak="0">
    <w:nsid w:val="7F8D1508"/>
    <w:multiLevelType w:val="multilevel"/>
    <w:tmpl w:val="080E5E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788401620">
    <w:abstractNumId w:val="5"/>
  </w:num>
  <w:num w:numId="2" w16cid:durableId="1130247166">
    <w:abstractNumId w:val="15"/>
  </w:num>
  <w:num w:numId="3" w16cid:durableId="978922536">
    <w:abstractNumId w:val="9"/>
  </w:num>
  <w:num w:numId="4" w16cid:durableId="889726712">
    <w:abstractNumId w:val="14"/>
  </w:num>
  <w:num w:numId="5" w16cid:durableId="64032378">
    <w:abstractNumId w:val="12"/>
  </w:num>
  <w:num w:numId="6" w16cid:durableId="1043211517">
    <w:abstractNumId w:val="7"/>
  </w:num>
  <w:num w:numId="7" w16cid:durableId="652025854">
    <w:abstractNumId w:val="11"/>
  </w:num>
  <w:num w:numId="8" w16cid:durableId="1320378241">
    <w:abstractNumId w:val="3"/>
  </w:num>
  <w:num w:numId="9" w16cid:durableId="1174027791">
    <w:abstractNumId w:val="0"/>
  </w:num>
  <w:num w:numId="10" w16cid:durableId="1844511756">
    <w:abstractNumId w:val="1"/>
  </w:num>
  <w:num w:numId="11" w16cid:durableId="432172797">
    <w:abstractNumId w:val="10"/>
  </w:num>
  <w:num w:numId="12" w16cid:durableId="486436898">
    <w:abstractNumId w:val="8"/>
  </w:num>
  <w:num w:numId="13" w16cid:durableId="837499022">
    <w:abstractNumId w:val="6"/>
  </w:num>
  <w:num w:numId="14" w16cid:durableId="1556240848">
    <w:abstractNumId w:val="2"/>
  </w:num>
  <w:num w:numId="15" w16cid:durableId="557908124">
    <w:abstractNumId w:val="16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16" w16cid:durableId="496457514">
    <w:abstractNumId w:val="4"/>
  </w:num>
  <w:num w:numId="17" w16cid:durableId="170724970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useWord2013TrackBottomHyphenation" w:uri="http://schemas.microsoft.com/office/word" w:val="1"/>
  </w:compat>
  <w:rsids>
    <w:rsidRoot w:val="00F26DC4"/>
    <w:rsid w:val="000071AC"/>
    <w:rsid w:val="00012499"/>
    <w:rsid w:val="000207D3"/>
    <w:rsid w:val="00022463"/>
    <w:rsid w:val="000257B0"/>
    <w:rsid w:val="000327D1"/>
    <w:rsid w:val="000414A9"/>
    <w:rsid w:val="000736E2"/>
    <w:rsid w:val="00077369"/>
    <w:rsid w:val="00085B16"/>
    <w:rsid w:val="00090A5D"/>
    <w:rsid w:val="00093AE6"/>
    <w:rsid w:val="000B2602"/>
    <w:rsid w:val="000C1D96"/>
    <w:rsid w:val="000C3BBA"/>
    <w:rsid w:val="000D1D73"/>
    <w:rsid w:val="000D59C8"/>
    <w:rsid w:val="000E129E"/>
    <w:rsid w:val="000E4F66"/>
    <w:rsid w:val="000E5364"/>
    <w:rsid w:val="000E5E9F"/>
    <w:rsid w:val="000F482A"/>
    <w:rsid w:val="00106A21"/>
    <w:rsid w:val="001070A0"/>
    <w:rsid w:val="001106CF"/>
    <w:rsid w:val="0012588A"/>
    <w:rsid w:val="00152A3A"/>
    <w:rsid w:val="001563E7"/>
    <w:rsid w:val="00161B65"/>
    <w:rsid w:val="00176648"/>
    <w:rsid w:val="001871EF"/>
    <w:rsid w:val="001A36F7"/>
    <w:rsid w:val="001A609A"/>
    <w:rsid w:val="001B17D2"/>
    <w:rsid w:val="001C205B"/>
    <w:rsid w:val="001C4024"/>
    <w:rsid w:val="001C7674"/>
    <w:rsid w:val="00203759"/>
    <w:rsid w:val="00222149"/>
    <w:rsid w:val="002261CE"/>
    <w:rsid w:val="00226E92"/>
    <w:rsid w:val="002463BB"/>
    <w:rsid w:val="00250753"/>
    <w:rsid w:val="002577B1"/>
    <w:rsid w:val="00260065"/>
    <w:rsid w:val="002731C9"/>
    <w:rsid w:val="002A7DFD"/>
    <w:rsid w:val="002B2F32"/>
    <w:rsid w:val="002B434F"/>
    <w:rsid w:val="002D0B68"/>
    <w:rsid w:val="00303361"/>
    <w:rsid w:val="00316FCE"/>
    <w:rsid w:val="00343A28"/>
    <w:rsid w:val="00345044"/>
    <w:rsid w:val="00352AFF"/>
    <w:rsid w:val="003530B4"/>
    <w:rsid w:val="00354E0F"/>
    <w:rsid w:val="00360706"/>
    <w:rsid w:val="00363783"/>
    <w:rsid w:val="0036528B"/>
    <w:rsid w:val="00374920"/>
    <w:rsid w:val="00375DC5"/>
    <w:rsid w:val="00395500"/>
    <w:rsid w:val="00396575"/>
    <w:rsid w:val="003A15BF"/>
    <w:rsid w:val="003A3CE0"/>
    <w:rsid w:val="003B147E"/>
    <w:rsid w:val="003B45D3"/>
    <w:rsid w:val="003B52C1"/>
    <w:rsid w:val="003B5488"/>
    <w:rsid w:val="003C12D0"/>
    <w:rsid w:val="003C16F1"/>
    <w:rsid w:val="003C470F"/>
    <w:rsid w:val="003E00AD"/>
    <w:rsid w:val="003E0701"/>
    <w:rsid w:val="003F0C1D"/>
    <w:rsid w:val="004021A8"/>
    <w:rsid w:val="00402260"/>
    <w:rsid w:val="004160DA"/>
    <w:rsid w:val="00416D45"/>
    <w:rsid w:val="00424F68"/>
    <w:rsid w:val="00436AFB"/>
    <w:rsid w:val="00441B22"/>
    <w:rsid w:val="004429FA"/>
    <w:rsid w:val="00450795"/>
    <w:rsid w:val="00462B41"/>
    <w:rsid w:val="00465F2C"/>
    <w:rsid w:val="00466424"/>
    <w:rsid w:val="00482E13"/>
    <w:rsid w:val="004904F0"/>
    <w:rsid w:val="00491F89"/>
    <w:rsid w:val="00492664"/>
    <w:rsid w:val="004969F1"/>
    <w:rsid w:val="004C4EE8"/>
    <w:rsid w:val="004E4A0C"/>
    <w:rsid w:val="004E4C2F"/>
    <w:rsid w:val="004F69A4"/>
    <w:rsid w:val="00500DF7"/>
    <w:rsid w:val="00510FF2"/>
    <w:rsid w:val="0051327D"/>
    <w:rsid w:val="0052597F"/>
    <w:rsid w:val="0053391C"/>
    <w:rsid w:val="00534A18"/>
    <w:rsid w:val="00540F3B"/>
    <w:rsid w:val="00546062"/>
    <w:rsid w:val="005475F5"/>
    <w:rsid w:val="00553355"/>
    <w:rsid w:val="00556754"/>
    <w:rsid w:val="00586847"/>
    <w:rsid w:val="00593119"/>
    <w:rsid w:val="005C2422"/>
    <w:rsid w:val="005D5AF8"/>
    <w:rsid w:val="005D5CEE"/>
    <w:rsid w:val="005D60F4"/>
    <w:rsid w:val="005E2D25"/>
    <w:rsid w:val="005E68DC"/>
    <w:rsid w:val="00624733"/>
    <w:rsid w:val="006335C2"/>
    <w:rsid w:val="0063574C"/>
    <w:rsid w:val="00644AE9"/>
    <w:rsid w:val="00645D6C"/>
    <w:rsid w:val="006476D7"/>
    <w:rsid w:val="00654E13"/>
    <w:rsid w:val="00667706"/>
    <w:rsid w:val="0067089D"/>
    <w:rsid w:val="00676C88"/>
    <w:rsid w:val="006845C9"/>
    <w:rsid w:val="00685E27"/>
    <w:rsid w:val="00692B3D"/>
    <w:rsid w:val="006A26D2"/>
    <w:rsid w:val="006B001F"/>
    <w:rsid w:val="006B6816"/>
    <w:rsid w:val="006C4650"/>
    <w:rsid w:val="006C4891"/>
    <w:rsid w:val="006D098F"/>
    <w:rsid w:val="006D137C"/>
    <w:rsid w:val="006D7AE6"/>
    <w:rsid w:val="006F1470"/>
    <w:rsid w:val="006F71DD"/>
    <w:rsid w:val="007039C2"/>
    <w:rsid w:val="00710B00"/>
    <w:rsid w:val="00715C22"/>
    <w:rsid w:val="007169AF"/>
    <w:rsid w:val="00734298"/>
    <w:rsid w:val="00756820"/>
    <w:rsid w:val="00760530"/>
    <w:rsid w:val="00765785"/>
    <w:rsid w:val="007660F2"/>
    <w:rsid w:val="00774FFC"/>
    <w:rsid w:val="00785C7F"/>
    <w:rsid w:val="0078764F"/>
    <w:rsid w:val="007D3B13"/>
    <w:rsid w:val="007F14D6"/>
    <w:rsid w:val="007F1BEB"/>
    <w:rsid w:val="007F3184"/>
    <w:rsid w:val="00820F9C"/>
    <w:rsid w:val="00827B99"/>
    <w:rsid w:val="00860F4F"/>
    <w:rsid w:val="008660CC"/>
    <w:rsid w:val="00867825"/>
    <w:rsid w:val="008732EC"/>
    <w:rsid w:val="00881AB3"/>
    <w:rsid w:val="00881B83"/>
    <w:rsid w:val="0088393C"/>
    <w:rsid w:val="00883BFB"/>
    <w:rsid w:val="00886CE5"/>
    <w:rsid w:val="00894255"/>
    <w:rsid w:val="008A3CA5"/>
    <w:rsid w:val="008B1499"/>
    <w:rsid w:val="008C3C7C"/>
    <w:rsid w:val="008C787A"/>
    <w:rsid w:val="008C7BA1"/>
    <w:rsid w:val="008E065E"/>
    <w:rsid w:val="008F67D2"/>
    <w:rsid w:val="00900955"/>
    <w:rsid w:val="00905E7F"/>
    <w:rsid w:val="0091036E"/>
    <w:rsid w:val="00916D0D"/>
    <w:rsid w:val="009322A1"/>
    <w:rsid w:val="00932C48"/>
    <w:rsid w:val="00934851"/>
    <w:rsid w:val="00944739"/>
    <w:rsid w:val="009449C5"/>
    <w:rsid w:val="009504EB"/>
    <w:rsid w:val="00950FF2"/>
    <w:rsid w:val="00956B6E"/>
    <w:rsid w:val="00980570"/>
    <w:rsid w:val="00987F1C"/>
    <w:rsid w:val="0099416A"/>
    <w:rsid w:val="009950FA"/>
    <w:rsid w:val="009B36C5"/>
    <w:rsid w:val="009B691F"/>
    <w:rsid w:val="009C2C9E"/>
    <w:rsid w:val="009C5822"/>
    <w:rsid w:val="009E34BD"/>
    <w:rsid w:val="009E78A4"/>
    <w:rsid w:val="009F1373"/>
    <w:rsid w:val="00A0240E"/>
    <w:rsid w:val="00A309CF"/>
    <w:rsid w:val="00A30C41"/>
    <w:rsid w:val="00A47E66"/>
    <w:rsid w:val="00A66853"/>
    <w:rsid w:val="00A77640"/>
    <w:rsid w:val="00A77C3B"/>
    <w:rsid w:val="00A816BB"/>
    <w:rsid w:val="00A83248"/>
    <w:rsid w:val="00A90FEC"/>
    <w:rsid w:val="00AB0010"/>
    <w:rsid w:val="00AC6A17"/>
    <w:rsid w:val="00B04F9D"/>
    <w:rsid w:val="00B05606"/>
    <w:rsid w:val="00B41990"/>
    <w:rsid w:val="00B52978"/>
    <w:rsid w:val="00B6322F"/>
    <w:rsid w:val="00B66832"/>
    <w:rsid w:val="00B711EA"/>
    <w:rsid w:val="00B77E27"/>
    <w:rsid w:val="00B83F7B"/>
    <w:rsid w:val="00B87A0F"/>
    <w:rsid w:val="00B93F83"/>
    <w:rsid w:val="00BA2B72"/>
    <w:rsid w:val="00BC1817"/>
    <w:rsid w:val="00BC344D"/>
    <w:rsid w:val="00BD2569"/>
    <w:rsid w:val="00BD7EF9"/>
    <w:rsid w:val="00BE65C5"/>
    <w:rsid w:val="00BF7EE3"/>
    <w:rsid w:val="00C05D1F"/>
    <w:rsid w:val="00C31740"/>
    <w:rsid w:val="00C3665D"/>
    <w:rsid w:val="00C46F9E"/>
    <w:rsid w:val="00C5324B"/>
    <w:rsid w:val="00C53D2B"/>
    <w:rsid w:val="00C62E6F"/>
    <w:rsid w:val="00C64D4A"/>
    <w:rsid w:val="00C75CF2"/>
    <w:rsid w:val="00C835FB"/>
    <w:rsid w:val="00C856A7"/>
    <w:rsid w:val="00C9051C"/>
    <w:rsid w:val="00CB2AD0"/>
    <w:rsid w:val="00CB3990"/>
    <w:rsid w:val="00CB5EE6"/>
    <w:rsid w:val="00CC335F"/>
    <w:rsid w:val="00CD3A00"/>
    <w:rsid w:val="00CE4EB1"/>
    <w:rsid w:val="00CE5658"/>
    <w:rsid w:val="00CF130D"/>
    <w:rsid w:val="00CF16EE"/>
    <w:rsid w:val="00D070A3"/>
    <w:rsid w:val="00D1094C"/>
    <w:rsid w:val="00D47B82"/>
    <w:rsid w:val="00D55127"/>
    <w:rsid w:val="00D72E4A"/>
    <w:rsid w:val="00D73596"/>
    <w:rsid w:val="00D838B4"/>
    <w:rsid w:val="00DB24AC"/>
    <w:rsid w:val="00DD2357"/>
    <w:rsid w:val="00DD2D99"/>
    <w:rsid w:val="00DE6E81"/>
    <w:rsid w:val="00E03CE1"/>
    <w:rsid w:val="00E0417F"/>
    <w:rsid w:val="00E14E77"/>
    <w:rsid w:val="00E2663B"/>
    <w:rsid w:val="00E354FB"/>
    <w:rsid w:val="00E428A5"/>
    <w:rsid w:val="00E5154A"/>
    <w:rsid w:val="00E53728"/>
    <w:rsid w:val="00E57E37"/>
    <w:rsid w:val="00E6012F"/>
    <w:rsid w:val="00E605A6"/>
    <w:rsid w:val="00E71424"/>
    <w:rsid w:val="00E731CA"/>
    <w:rsid w:val="00E814B3"/>
    <w:rsid w:val="00E90D17"/>
    <w:rsid w:val="00E962B0"/>
    <w:rsid w:val="00EB39EF"/>
    <w:rsid w:val="00EB5A36"/>
    <w:rsid w:val="00EC1974"/>
    <w:rsid w:val="00EC2CCC"/>
    <w:rsid w:val="00EC665B"/>
    <w:rsid w:val="00F03CD6"/>
    <w:rsid w:val="00F05623"/>
    <w:rsid w:val="00F1331E"/>
    <w:rsid w:val="00F2268E"/>
    <w:rsid w:val="00F23D7F"/>
    <w:rsid w:val="00F260C9"/>
    <w:rsid w:val="00F26DC4"/>
    <w:rsid w:val="00F32118"/>
    <w:rsid w:val="00F40F24"/>
    <w:rsid w:val="00F43E0D"/>
    <w:rsid w:val="00F50A5F"/>
    <w:rsid w:val="00F57268"/>
    <w:rsid w:val="00F67B49"/>
    <w:rsid w:val="00F74526"/>
    <w:rsid w:val="00FB564D"/>
    <w:rsid w:val="00FC04BF"/>
    <w:rsid w:val="00FC796D"/>
    <w:rsid w:val="00FC7B8A"/>
    <w:rsid w:val="00FD0083"/>
    <w:rsid w:val="00FD1FE7"/>
    <w:rsid w:val="00FD722B"/>
    <w:rsid w:val="00FF4A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63"/>
    <o:shapelayout v:ext="edit">
      <o:idmap v:ext="edit" data="1"/>
    </o:shapelayout>
  </w:shapeDefaults>
  <w:decimalSymbol w:val=","/>
  <w:listSeparator w:val=";"/>
  <w14:docId w14:val="07A08971"/>
  <w15:docId w15:val="{60037DA9-5218-40D7-A64C-1E76275A32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67706"/>
    <w:pPr>
      <w:spacing w:after="160" w:line="259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C64D4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red">
    <w:name w:val="red"/>
    <w:basedOn w:val="a"/>
    <w:uiPriority w:val="99"/>
    <w:rsid w:val="00C64D4A"/>
    <w:pPr>
      <w:spacing w:before="100" w:beforeAutospacing="1" w:after="100" w:afterAutospacing="1" w:line="240" w:lineRule="auto"/>
    </w:pPr>
    <w:rPr>
      <w:rFonts w:ascii="Verdana" w:eastAsia="Times New Roman" w:hAnsi="Verdana"/>
      <w:color w:val="B33400"/>
      <w:sz w:val="18"/>
      <w:szCs w:val="18"/>
      <w:lang w:eastAsia="ru-RU"/>
    </w:rPr>
  </w:style>
  <w:style w:type="character" w:styleId="a4">
    <w:name w:val="Strong"/>
    <w:basedOn w:val="a0"/>
    <w:uiPriority w:val="99"/>
    <w:qFormat/>
    <w:rsid w:val="00C64D4A"/>
    <w:rPr>
      <w:rFonts w:cs="Times New Roman"/>
      <w:b/>
      <w:bCs/>
    </w:rPr>
  </w:style>
  <w:style w:type="paragraph" w:styleId="a5">
    <w:name w:val="Balloon Text"/>
    <w:basedOn w:val="a"/>
    <w:link w:val="a6"/>
    <w:uiPriority w:val="99"/>
    <w:semiHidden/>
    <w:rsid w:val="00C64D4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locked/>
    <w:rsid w:val="00C64D4A"/>
    <w:rPr>
      <w:rFonts w:ascii="Segoe UI" w:hAnsi="Segoe UI" w:cs="Segoe UI"/>
      <w:sz w:val="18"/>
      <w:szCs w:val="18"/>
    </w:rPr>
  </w:style>
  <w:style w:type="paragraph" w:styleId="a7">
    <w:name w:val="List Paragraph"/>
    <w:basedOn w:val="a"/>
    <w:uiPriority w:val="99"/>
    <w:qFormat/>
    <w:rsid w:val="000E4F66"/>
    <w:pPr>
      <w:ind w:left="720"/>
      <w:contextualSpacing/>
    </w:pPr>
  </w:style>
  <w:style w:type="paragraph" w:styleId="a8">
    <w:name w:val="header"/>
    <w:basedOn w:val="a"/>
    <w:link w:val="a9"/>
    <w:uiPriority w:val="99"/>
    <w:rsid w:val="00B419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locked/>
    <w:rsid w:val="00B41990"/>
    <w:rPr>
      <w:rFonts w:cs="Times New Roman"/>
    </w:rPr>
  </w:style>
  <w:style w:type="paragraph" w:styleId="aa">
    <w:name w:val="footer"/>
    <w:basedOn w:val="a"/>
    <w:link w:val="ab"/>
    <w:uiPriority w:val="99"/>
    <w:rsid w:val="00B419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locked/>
    <w:rsid w:val="00B41990"/>
    <w:rPr>
      <w:rFonts w:cs="Times New Roman"/>
    </w:rPr>
  </w:style>
  <w:style w:type="character" w:styleId="ac">
    <w:name w:val="Hyperlink"/>
    <w:basedOn w:val="a0"/>
    <w:uiPriority w:val="99"/>
    <w:rsid w:val="004C4EE8"/>
    <w:rPr>
      <w:rFonts w:cs="Times New Roman"/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38933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8933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89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89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3893426">
                  <w:marLeft w:val="0"/>
                  <w:marRight w:val="0"/>
                  <w:marTop w:val="300"/>
                  <w:marBottom w:val="33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893389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938933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8934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8934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893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893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389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893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3893422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89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8933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38933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938933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38934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893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38934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8934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89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893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3893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893390">
                      <w:marLeft w:val="0"/>
                      <w:marRight w:val="0"/>
                      <w:marTop w:val="24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3893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38934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8934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8934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893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38934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8934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8934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893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893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3893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893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3893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893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893408">
                                  <w:marLeft w:val="0"/>
                                  <w:marRight w:val="-25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image" Target="media/image35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hyperlink" Target="https://youtu.be/EnMoAf02_yY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hyperlink" Target="https://youtu.be/xkHEJJuvYlk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689</TotalTime>
  <Pages>21</Pages>
  <Words>2707</Words>
  <Characters>15436</Characters>
  <Application>Microsoft Office Word</Application>
  <DocSecurity>0</DocSecurity>
  <Lines>128</Lines>
  <Paragraphs>36</Paragraphs>
  <ScaleCrop>false</ScaleCrop>
  <Company/>
  <LinksUpToDate>false</LinksUpToDate>
  <CharactersWithSpaces>18107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Михаил</dc:creator>
  <cp:keywords/>
  <dc:description/>
  <cp:lastModifiedBy>User</cp:lastModifiedBy>
  <cp:revision>293</cp:revision>
  <cp:lastPrinted>2019-04-11T13:18:00Z</cp:lastPrinted>
  <dcterms:created xsi:type="dcterms:W3CDTF">2019-04-11T13:03:00Z</dcterms:created>
  <dcterms:modified xsi:type="dcterms:W3CDTF">2025-07-01T15:35:00Z</dcterms:modified>
</cp:coreProperties>
</file>