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EA6A1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14:paraId="48BB525E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22» города Кирова</w:t>
      </w:r>
    </w:p>
    <w:p w14:paraId="5553BEEF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D0A80D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CBAA4D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5132EC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1B779B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C83021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EB2C04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0480F9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</w:p>
    <w:p w14:paraId="53D4C379" w14:textId="2F259552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внеурочного воспитательного мероприятия с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315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245BCBE8" w14:textId="3E82A22C" w:rsidR="00E92D54" w:rsidRDefault="00C71E3A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«Морской</w:t>
      </w:r>
      <w:r w:rsidR="00134EC3">
        <w:rPr>
          <w:rFonts w:ascii="Times New Roman" w:hAnsi="Times New Roman" w:cs="Times New Roman"/>
          <w:b/>
          <w:sz w:val="28"/>
          <w:szCs w:val="28"/>
        </w:rPr>
        <w:t xml:space="preserve"> бой</w:t>
      </w:r>
      <w:r w:rsidR="00E92D54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14:paraId="70AA39AD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739D1B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5EE701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D0F52B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5A4A5C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E3A029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841EBC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9BE3F8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857A7B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B8B546" w14:textId="09AC4B77" w:rsidR="00E92D54" w:rsidRPr="00E92D54" w:rsidRDefault="005F3150" w:rsidP="00E92D5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Дымова Анна Александровна</w:t>
      </w:r>
    </w:p>
    <w:p w14:paraId="740F0A2E" w14:textId="77777777" w:rsidR="00E92D54" w:rsidRPr="00E92D54" w:rsidRDefault="00E92D54" w:rsidP="00E92D5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E92D54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14:paraId="0006790E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5EC8C2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487692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F99A19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99774A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82334B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F67CD2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1F3D15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7742B2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466801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10B0D4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5C6CE9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CB13D0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C4056D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111E6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E85C3B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26F557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9EBD08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C6BF1D" w14:textId="77777777" w:rsid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9E81E6" w14:textId="77777777" w:rsidR="00E92D54" w:rsidRP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92D54">
        <w:rPr>
          <w:rFonts w:ascii="Times New Roman" w:hAnsi="Times New Roman" w:cs="Times New Roman"/>
          <w:sz w:val="28"/>
          <w:szCs w:val="28"/>
        </w:rPr>
        <w:t>г. Киров</w:t>
      </w:r>
    </w:p>
    <w:p w14:paraId="4FE9F72C" w14:textId="7EC5820F" w:rsidR="00E92D54" w:rsidRP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92D54">
        <w:rPr>
          <w:rFonts w:ascii="Times New Roman" w:hAnsi="Times New Roman" w:cs="Times New Roman"/>
          <w:sz w:val="28"/>
          <w:szCs w:val="28"/>
        </w:rPr>
        <w:t>202</w:t>
      </w:r>
      <w:r w:rsidR="005F3150">
        <w:rPr>
          <w:rFonts w:ascii="Times New Roman" w:hAnsi="Times New Roman" w:cs="Times New Roman"/>
          <w:sz w:val="28"/>
          <w:szCs w:val="28"/>
        </w:rPr>
        <w:t>5</w:t>
      </w:r>
      <w:r w:rsidRPr="00E92D54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DBC29AD" w14:textId="77777777" w:rsidR="00E92D54" w:rsidRPr="00E92D54" w:rsidRDefault="00E92D54" w:rsidP="00E92D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697B1C2" w14:textId="77777777" w:rsidR="00005F6D" w:rsidRDefault="00E92D54" w:rsidP="00A1359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21385B74" w14:textId="4FEFE968" w:rsidR="00C86C62" w:rsidRDefault="00134EC3" w:rsidP="00DB53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Патриотическое воспитание способствует становлению и развитию личности,</w:t>
      </w:r>
      <w:r w:rsidR="00C86C62">
        <w:rPr>
          <w:rFonts w:ascii="Times New Roman" w:hAnsi="Times New Roman" w:cs="Times New Roman"/>
          <w:bCs/>
          <w:sz w:val="28"/>
          <w:szCs w:val="28"/>
        </w:rPr>
        <w:t xml:space="preserve"> обладающей качествами гражданина и патриота родной страны.</w:t>
      </w:r>
      <w:r w:rsidR="00DB53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86C62" w:rsidRPr="00C86C62">
        <w:rPr>
          <w:rFonts w:ascii="Times New Roman" w:hAnsi="Times New Roman" w:cs="Times New Roman"/>
          <w:bCs/>
          <w:sz w:val="28"/>
          <w:szCs w:val="28"/>
        </w:rPr>
        <w:t>К.Д.Ушинский</w:t>
      </w:r>
      <w:proofErr w:type="spellEnd"/>
      <w:r w:rsidR="00C86C62" w:rsidRPr="00C86C62">
        <w:rPr>
          <w:rFonts w:ascii="Times New Roman" w:hAnsi="Times New Roman" w:cs="Times New Roman"/>
          <w:bCs/>
          <w:sz w:val="28"/>
          <w:szCs w:val="28"/>
        </w:rPr>
        <w:t xml:space="preserve"> считал, что патриотизм является важной задачей воспитания и могучим педагогическим средством: «Как нет человека без самолюбия, так нет человека без любви к Отечеству, и эта любовь даёт воспитанию верный ключ к сердцу человека и могущественную опору для борьбы с его дурными природными, личными, семейными и родовыми наклонностями».</w:t>
      </w:r>
    </w:p>
    <w:p w14:paraId="06335E4F" w14:textId="62F2F924" w:rsidR="00C86C62" w:rsidRDefault="00C86C62" w:rsidP="000870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4EC3">
        <w:rPr>
          <w:rFonts w:ascii="Times New Roman" w:hAnsi="Times New Roman" w:cs="Times New Roman"/>
          <w:bCs/>
          <w:sz w:val="28"/>
          <w:szCs w:val="28"/>
        </w:rPr>
        <w:t>Одной из форм воспитательного процесса в этой работе может быть интеллектуальная игра, которая</w:t>
      </w:r>
      <w:r w:rsidR="00DB53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34EC3">
        <w:rPr>
          <w:rFonts w:ascii="Times New Roman" w:hAnsi="Times New Roman" w:cs="Times New Roman"/>
          <w:bCs/>
          <w:sz w:val="28"/>
          <w:szCs w:val="28"/>
        </w:rPr>
        <w:t>способствует формированию этих качеств, а также формированию умения нестандартно мыслить, быстро и кратко излагать свои мысли.</w:t>
      </w:r>
    </w:p>
    <w:p w14:paraId="5157C3A7" w14:textId="48E70854" w:rsidR="00002F25" w:rsidRPr="00002F25" w:rsidRDefault="00002F25" w:rsidP="00A1359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F25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 xml:space="preserve">МБОУ СОШ № 22 </w:t>
      </w:r>
      <w:r w:rsidRPr="00002F25">
        <w:rPr>
          <w:rFonts w:ascii="Times New Roman" w:hAnsi="Times New Roman" w:cs="Times New Roman"/>
          <w:bCs/>
          <w:sz w:val="28"/>
          <w:szCs w:val="28"/>
        </w:rPr>
        <w:t>проведение интеллектуальных игр стало неотъемлемой частью воспитательного процесса.</w:t>
      </w:r>
    </w:p>
    <w:p w14:paraId="66E0D47E" w14:textId="18DBB874" w:rsidR="00134EC3" w:rsidRPr="00134EC3" w:rsidRDefault="00134EC3" w:rsidP="000870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4EC3">
        <w:rPr>
          <w:rFonts w:ascii="Times New Roman" w:hAnsi="Times New Roman" w:cs="Times New Roman"/>
          <w:bCs/>
          <w:sz w:val="28"/>
          <w:szCs w:val="28"/>
        </w:rPr>
        <w:t>Особенно актуальными сегодня являются интеллектуально-познавательные игры, которые предназначены для умственного развития детей, совершенствования и тренировки их памяти, мышления, воображения. Интеллектуально-познавательные игры способствуют лучшему усвоению, закреплению и расширению приобретенных знаний, применению их на практике.</w:t>
      </w:r>
      <w:r w:rsidR="00002F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34EC3">
        <w:rPr>
          <w:rFonts w:ascii="Times New Roman" w:hAnsi="Times New Roman" w:cs="Times New Roman"/>
          <w:bCs/>
          <w:sz w:val="28"/>
          <w:szCs w:val="28"/>
        </w:rPr>
        <w:t>Участвуя в этих</w:t>
      </w:r>
      <w:r w:rsidR="00A135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34EC3">
        <w:rPr>
          <w:rFonts w:ascii="Times New Roman" w:hAnsi="Times New Roman" w:cs="Times New Roman"/>
          <w:bCs/>
          <w:sz w:val="28"/>
          <w:szCs w:val="28"/>
        </w:rPr>
        <w:t>интеллектуальных играх, учащиеся могут применить знания, полученные на уроках, или из прочитанной ими литературы и просмотренных фильмов,</w:t>
      </w:r>
      <w:r w:rsidR="00002F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34EC3">
        <w:rPr>
          <w:rFonts w:ascii="Times New Roman" w:hAnsi="Times New Roman" w:cs="Times New Roman"/>
          <w:bCs/>
          <w:sz w:val="28"/>
          <w:szCs w:val="28"/>
        </w:rPr>
        <w:t>связанные с историей</w:t>
      </w:r>
      <w:r w:rsidR="00C71E3A">
        <w:rPr>
          <w:rFonts w:ascii="Times New Roman" w:hAnsi="Times New Roman" w:cs="Times New Roman"/>
          <w:bCs/>
          <w:sz w:val="28"/>
          <w:szCs w:val="28"/>
        </w:rPr>
        <w:t xml:space="preserve"> государства</w:t>
      </w:r>
      <w:r w:rsidRPr="00134EC3">
        <w:rPr>
          <w:rFonts w:ascii="Times New Roman" w:hAnsi="Times New Roman" w:cs="Times New Roman"/>
          <w:bCs/>
          <w:sz w:val="28"/>
          <w:szCs w:val="28"/>
        </w:rPr>
        <w:t>, боевыми традициями, героями Великой Отечественной войны, вошедшими в историю и ставшими легендой.</w:t>
      </w:r>
    </w:p>
    <w:p w14:paraId="548B2622" w14:textId="0C3CB707" w:rsidR="00005F6D" w:rsidRDefault="00002F25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м</w:t>
      </w:r>
      <w:r w:rsidR="00005F6D" w:rsidRPr="00005F6D">
        <w:rPr>
          <w:rFonts w:ascii="Times New Roman" w:hAnsi="Times New Roman" w:cs="Times New Roman"/>
          <w:sz w:val="28"/>
          <w:szCs w:val="28"/>
        </w:rPr>
        <w:t xml:space="preserve">етодическая разработка внеурочного воспитательного мероприятия </w:t>
      </w:r>
      <w:proofErr w:type="gramStart"/>
      <w:r w:rsidR="00005F6D" w:rsidRPr="00005F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05F6D" w:rsidRPr="00005F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5F6D" w:rsidRPr="00005F6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005F6D" w:rsidRPr="00005F6D">
        <w:rPr>
          <w:rFonts w:ascii="Times New Roman" w:hAnsi="Times New Roman" w:cs="Times New Roman"/>
          <w:sz w:val="28"/>
          <w:szCs w:val="28"/>
        </w:rPr>
        <w:t xml:space="preserve"> </w:t>
      </w:r>
      <w:r w:rsidR="00134EC3">
        <w:rPr>
          <w:rFonts w:ascii="Times New Roman" w:hAnsi="Times New Roman" w:cs="Times New Roman"/>
          <w:sz w:val="28"/>
          <w:szCs w:val="28"/>
        </w:rPr>
        <w:t>3</w:t>
      </w:r>
      <w:r w:rsidR="00005F6D" w:rsidRPr="00005F6D">
        <w:rPr>
          <w:rFonts w:ascii="Times New Roman" w:hAnsi="Times New Roman" w:cs="Times New Roman"/>
          <w:sz w:val="28"/>
          <w:szCs w:val="28"/>
        </w:rPr>
        <w:t xml:space="preserve"> класса «</w:t>
      </w:r>
      <w:r>
        <w:rPr>
          <w:rFonts w:ascii="Times New Roman" w:hAnsi="Times New Roman" w:cs="Times New Roman"/>
          <w:sz w:val="28"/>
          <w:szCs w:val="28"/>
        </w:rPr>
        <w:t>Морской бой</w:t>
      </w:r>
      <w:r w:rsidR="00005F6D" w:rsidRPr="00005F6D">
        <w:rPr>
          <w:rFonts w:ascii="Times New Roman" w:hAnsi="Times New Roman" w:cs="Times New Roman"/>
          <w:sz w:val="28"/>
          <w:szCs w:val="28"/>
        </w:rPr>
        <w:t>»</w:t>
      </w:r>
      <w:r w:rsidR="00005F6D">
        <w:rPr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Fonts w:ascii="Times New Roman" w:hAnsi="Times New Roman" w:cs="Times New Roman"/>
          <w:sz w:val="28"/>
          <w:szCs w:val="28"/>
        </w:rPr>
        <w:t xml:space="preserve">одним из занятий </w:t>
      </w:r>
      <w:r w:rsidR="00005F6D">
        <w:rPr>
          <w:rFonts w:ascii="Times New Roman" w:hAnsi="Times New Roman" w:cs="Times New Roman"/>
          <w:sz w:val="28"/>
          <w:szCs w:val="28"/>
        </w:rPr>
        <w:t>курса внеурочной деятельности «Интеллектуальные игры»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42CB34" w14:textId="7C80787A" w:rsidR="00005F6D" w:rsidRDefault="00005F6D" w:rsidP="0000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цель</w:t>
      </w:r>
      <w:r w:rsidR="00002F25">
        <w:rPr>
          <w:rFonts w:ascii="Times New Roman" w:hAnsi="Times New Roman" w:cs="Times New Roman"/>
          <w:sz w:val="28"/>
          <w:szCs w:val="28"/>
        </w:rPr>
        <w:t xml:space="preserve"> курса</w:t>
      </w:r>
      <w:r w:rsidR="00A13592">
        <w:rPr>
          <w:rFonts w:ascii="Times New Roman" w:hAnsi="Times New Roman" w:cs="Times New Roman"/>
          <w:sz w:val="28"/>
          <w:szCs w:val="28"/>
        </w:rPr>
        <w:t xml:space="preserve"> – </w:t>
      </w:r>
      <w:r w:rsidRPr="00005F6D">
        <w:rPr>
          <w:rFonts w:ascii="Times New Roman" w:hAnsi="Times New Roman" w:cs="Times New Roman"/>
          <w:sz w:val="28"/>
          <w:szCs w:val="28"/>
        </w:rPr>
        <w:t>интеллектуальное и общекультурное развитие обучающихся, удовлетворение их особых познавательных, культурных, потребностей и интересов.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5F6D">
        <w:rPr>
          <w:rFonts w:ascii="Times New Roman" w:hAnsi="Times New Roman" w:cs="Times New Roman"/>
          <w:sz w:val="28"/>
          <w:szCs w:val="28"/>
        </w:rPr>
        <w:t>Основная задача: формирование ценностного отношения обучающихся к знаниям, как залогу их собственного будущего, и к культуре в целом, как к духовному богатству общества, сохраняющему национальную самобытность народов России.</w:t>
      </w:r>
    </w:p>
    <w:p w14:paraId="504293DB" w14:textId="77777777" w:rsidR="00DB53FA" w:rsidRDefault="00DB53FA" w:rsidP="00A135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8E727FC" w14:textId="76F5B859" w:rsidR="00A13592" w:rsidRDefault="00E000B3" w:rsidP="00A1359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0B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Сценарий </w:t>
      </w:r>
      <w:r w:rsidR="00E92D54">
        <w:rPr>
          <w:rFonts w:ascii="Times New Roman" w:hAnsi="Times New Roman" w:cs="Times New Roman"/>
          <w:b/>
          <w:sz w:val="28"/>
          <w:szCs w:val="28"/>
        </w:rPr>
        <w:t>внеурочного воспитательного мероприятия</w:t>
      </w:r>
    </w:p>
    <w:p w14:paraId="76B5E8B0" w14:textId="77777777" w:rsidR="00A13592" w:rsidRDefault="00E000B3" w:rsidP="00A1359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0B3">
        <w:rPr>
          <w:rFonts w:ascii="Times New Roman" w:hAnsi="Times New Roman" w:cs="Times New Roman"/>
          <w:b/>
          <w:sz w:val="28"/>
          <w:szCs w:val="28"/>
        </w:rPr>
        <w:t>«</w:t>
      </w:r>
      <w:r w:rsidR="000870A2">
        <w:rPr>
          <w:rFonts w:ascii="Times New Roman" w:hAnsi="Times New Roman" w:cs="Times New Roman"/>
          <w:b/>
          <w:sz w:val="28"/>
          <w:szCs w:val="28"/>
        </w:rPr>
        <w:t>Морской бой</w:t>
      </w:r>
      <w:r w:rsidRPr="00E000B3">
        <w:rPr>
          <w:rFonts w:ascii="Times New Roman" w:hAnsi="Times New Roman" w:cs="Times New Roman"/>
          <w:b/>
          <w:sz w:val="28"/>
          <w:szCs w:val="28"/>
        </w:rPr>
        <w:t xml:space="preserve">» для обучающихся </w:t>
      </w:r>
      <w:r w:rsidR="000870A2">
        <w:rPr>
          <w:rFonts w:ascii="Times New Roman" w:hAnsi="Times New Roman" w:cs="Times New Roman"/>
          <w:b/>
          <w:sz w:val="28"/>
          <w:szCs w:val="28"/>
        </w:rPr>
        <w:t>3</w:t>
      </w:r>
      <w:r w:rsidRPr="00E000B3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</w:p>
    <w:p w14:paraId="65AD8D96" w14:textId="77777777" w:rsidR="00A13592" w:rsidRPr="00A13592" w:rsidRDefault="00A13592" w:rsidP="00A13592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065A56DC" w14:textId="48EE3D63" w:rsidR="00E000B3" w:rsidRPr="00E000B3" w:rsidRDefault="00E000B3" w:rsidP="00A13592">
      <w:pPr>
        <w:spacing w:after="24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00B3">
        <w:rPr>
          <w:rFonts w:ascii="Times New Roman" w:hAnsi="Times New Roman" w:cs="Times New Roman"/>
          <w:b/>
          <w:sz w:val="28"/>
          <w:szCs w:val="28"/>
        </w:rPr>
        <w:t>Цели:</w:t>
      </w:r>
    </w:p>
    <w:p w14:paraId="52C2F3F6" w14:textId="4EE2FE6B" w:rsidR="00E000B3" w:rsidRPr="00E000B3" w:rsidRDefault="00E000B3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0B3">
        <w:rPr>
          <w:rFonts w:ascii="Times New Roman" w:hAnsi="Times New Roman" w:cs="Times New Roman"/>
          <w:sz w:val="28"/>
          <w:szCs w:val="28"/>
        </w:rPr>
        <w:t>•</w:t>
      </w:r>
      <w:r w:rsidR="00A13592">
        <w:rPr>
          <w:rFonts w:ascii="Times New Roman" w:hAnsi="Times New Roman" w:cs="Times New Roman"/>
          <w:sz w:val="28"/>
          <w:szCs w:val="28"/>
        </w:rPr>
        <w:t xml:space="preserve"> </w:t>
      </w:r>
      <w:r w:rsidR="000870A2">
        <w:rPr>
          <w:rFonts w:ascii="Times New Roman" w:hAnsi="Times New Roman" w:cs="Times New Roman"/>
          <w:sz w:val="28"/>
          <w:szCs w:val="28"/>
        </w:rPr>
        <w:t>Воспитание у детей любви к Родине, ее историческому прошлому</w:t>
      </w:r>
    </w:p>
    <w:p w14:paraId="1C160D7E" w14:textId="4E1D925A" w:rsidR="00E000B3" w:rsidRPr="00E000B3" w:rsidRDefault="00E000B3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0B3">
        <w:rPr>
          <w:rFonts w:ascii="Times New Roman" w:hAnsi="Times New Roman" w:cs="Times New Roman"/>
          <w:sz w:val="28"/>
          <w:szCs w:val="28"/>
        </w:rPr>
        <w:t>•</w:t>
      </w:r>
      <w:r w:rsidR="00A13592">
        <w:rPr>
          <w:rFonts w:ascii="Times New Roman" w:hAnsi="Times New Roman" w:cs="Times New Roman"/>
          <w:sz w:val="28"/>
          <w:szCs w:val="28"/>
        </w:rPr>
        <w:t xml:space="preserve"> </w:t>
      </w:r>
      <w:r w:rsidR="000870A2" w:rsidRPr="000870A2">
        <w:rPr>
          <w:rFonts w:ascii="Times New Roman" w:hAnsi="Times New Roman" w:cs="Times New Roman"/>
          <w:sz w:val="28"/>
          <w:szCs w:val="28"/>
        </w:rPr>
        <w:t>Расширять общий кругозор</w:t>
      </w:r>
    </w:p>
    <w:p w14:paraId="15106E8C" w14:textId="39557224" w:rsidR="00E000B3" w:rsidRDefault="00E000B3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0B3">
        <w:rPr>
          <w:rFonts w:ascii="Times New Roman" w:hAnsi="Times New Roman" w:cs="Times New Roman"/>
          <w:sz w:val="28"/>
          <w:szCs w:val="28"/>
        </w:rPr>
        <w:t>•</w:t>
      </w:r>
      <w:r w:rsidR="00A13592">
        <w:rPr>
          <w:rFonts w:ascii="Times New Roman" w:hAnsi="Times New Roman" w:cs="Times New Roman"/>
          <w:sz w:val="28"/>
          <w:szCs w:val="28"/>
        </w:rPr>
        <w:t xml:space="preserve"> </w:t>
      </w:r>
      <w:r w:rsidRPr="00E000B3">
        <w:rPr>
          <w:rFonts w:ascii="Times New Roman" w:hAnsi="Times New Roman" w:cs="Times New Roman"/>
          <w:sz w:val="28"/>
          <w:szCs w:val="28"/>
        </w:rPr>
        <w:t>Содействовать развитию интеллектуальных способностей детей, а также воспитывать командный дух и опыт участия в интеллектуальных соревнованиях.</w:t>
      </w:r>
    </w:p>
    <w:p w14:paraId="4DE4D980" w14:textId="755F1082" w:rsidR="0010197A" w:rsidRPr="00B805A3" w:rsidRDefault="0010197A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05A3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0EC7CAE7" w14:textId="7710FFD4" w:rsidR="0010197A" w:rsidRDefault="00A13592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0B3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197A">
        <w:rPr>
          <w:rFonts w:ascii="Times New Roman" w:hAnsi="Times New Roman" w:cs="Times New Roman"/>
          <w:sz w:val="28"/>
          <w:szCs w:val="28"/>
        </w:rPr>
        <w:t>Познавательная</w:t>
      </w:r>
      <w:proofErr w:type="gramEnd"/>
      <w:r w:rsidR="0010197A">
        <w:rPr>
          <w:rFonts w:ascii="Times New Roman" w:hAnsi="Times New Roman" w:cs="Times New Roman"/>
          <w:sz w:val="28"/>
          <w:szCs w:val="28"/>
        </w:rPr>
        <w:t>: повышение интереса к истории Отечества.</w:t>
      </w:r>
    </w:p>
    <w:p w14:paraId="60DD6E37" w14:textId="62334D77" w:rsidR="0010197A" w:rsidRDefault="00A13592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0B3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197A">
        <w:rPr>
          <w:rFonts w:ascii="Times New Roman" w:hAnsi="Times New Roman" w:cs="Times New Roman"/>
          <w:sz w:val="28"/>
          <w:szCs w:val="28"/>
        </w:rPr>
        <w:t>Воспитательная</w:t>
      </w:r>
      <w:proofErr w:type="gramEnd"/>
      <w:r w:rsidR="0010197A">
        <w:rPr>
          <w:rFonts w:ascii="Times New Roman" w:hAnsi="Times New Roman" w:cs="Times New Roman"/>
          <w:sz w:val="28"/>
          <w:szCs w:val="28"/>
        </w:rPr>
        <w:t>: воспитание уважения к сопернику, стойкости, находчивости.</w:t>
      </w:r>
    </w:p>
    <w:p w14:paraId="4CDF6C7C" w14:textId="1D6899CA" w:rsidR="0010197A" w:rsidRDefault="00A13592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0B3"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0197A">
        <w:rPr>
          <w:rFonts w:ascii="Times New Roman" w:hAnsi="Times New Roman" w:cs="Times New Roman"/>
          <w:sz w:val="28"/>
          <w:szCs w:val="28"/>
        </w:rPr>
        <w:t>Развивающая</w:t>
      </w:r>
      <w:proofErr w:type="gramEnd"/>
      <w:r w:rsidR="0010197A">
        <w:rPr>
          <w:rFonts w:ascii="Times New Roman" w:hAnsi="Times New Roman" w:cs="Times New Roman"/>
          <w:sz w:val="28"/>
          <w:szCs w:val="28"/>
        </w:rPr>
        <w:t>: развитие познавательного интереса, умения излагать свои мысли, развитие памяти, логического мышления и внимания.</w:t>
      </w:r>
    </w:p>
    <w:p w14:paraId="789EED62" w14:textId="6D930AAE" w:rsidR="00B805A3" w:rsidRDefault="002D05D4" w:rsidP="00A135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5A3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="00A135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жетоны</w:t>
      </w:r>
      <w:r w:rsidR="007154E9">
        <w:rPr>
          <w:rFonts w:ascii="Times New Roman" w:hAnsi="Times New Roman" w:cs="Times New Roman"/>
          <w:sz w:val="28"/>
          <w:szCs w:val="28"/>
        </w:rPr>
        <w:t xml:space="preserve"> для жеребьевки, </w:t>
      </w:r>
      <w:r>
        <w:rPr>
          <w:rFonts w:ascii="Times New Roman" w:hAnsi="Times New Roman" w:cs="Times New Roman"/>
          <w:sz w:val="28"/>
          <w:szCs w:val="28"/>
        </w:rPr>
        <w:t>корабли (а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), фломастеры, </w:t>
      </w:r>
      <w:r w:rsidR="00B805A3">
        <w:rPr>
          <w:rFonts w:ascii="Times New Roman" w:hAnsi="Times New Roman" w:cs="Times New Roman"/>
          <w:sz w:val="28"/>
          <w:szCs w:val="28"/>
        </w:rPr>
        <w:t>игровые поля для игроков и ведущего (возможно на экране</w:t>
      </w:r>
      <w:r>
        <w:rPr>
          <w:rFonts w:ascii="Times New Roman" w:hAnsi="Times New Roman" w:cs="Times New Roman"/>
          <w:sz w:val="28"/>
          <w:szCs w:val="28"/>
        </w:rPr>
        <w:t>, но без обозначения кораблей</w:t>
      </w:r>
      <w:r w:rsidR="00B805A3">
        <w:rPr>
          <w:rFonts w:ascii="Times New Roman" w:hAnsi="Times New Roman" w:cs="Times New Roman"/>
          <w:sz w:val="28"/>
          <w:szCs w:val="28"/>
        </w:rPr>
        <w:t xml:space="preserve">), 5 </w:t>
      </w:r>
      <w:r w:rsidR="00B805A3" w:rsidRPr="007154E9">
        <w:rPr>
          <w:rFonts w:ascii="Times New Roman" w:hAnsi="Times New Roman" w:cs="Times New Roman"/>
          <w:sz w:val="28"/>
          <w:szCs w:val="28"/>
        </w:rPr>
        <w:t>кораблей</w:t>
      </w:r>
      <w:r w:rsidR="00D477C5">
        <w:rPr>
          <w:rFonts w:ascii="Times New Roman" w:hAnsi="Times New Roman" w:cs="Times New Roman"/>
          <w:sz w:val="28"/>
          <w:szCs w:val="28"/>
        </w:rPr>
        <w:t xml:space="preserve"> из бумаги</w:t>
      </w:r>
      <w:r>
        <w:rPr>
          <w:rFonts w:ascii="Times New Roman" w:hAnsi="Times New Roman" w:cs="Times New Roman"/>
          <w:sz w:val="28"/>
          <w:szCs w:val="28"/>
        </w:rPr>
        <w:t xml:space="preserve"> размер равен одной клетке поля</w:t>
      </w:r>
      <w:r w:rsidR="00C71E3A">
        <w:rPr>
          <w:rFonts w:ascii="Times New Roman" w:hAnsi="Times New Roman" w:cs="Times New Roman"/>
          <w:sz w:val="28"/>
          <w:szCs w:val="28"/>
        </w:rPr>
        <w:t>, конверты с пословицами и поговорками по количеству команд</w:t>
      </w:r>
      <w:r w:rsidR="00D45D48">
        <w:rPr>
          <w:rFonts w:ascii="Times New Roman" w:hAnsi="Times New Roman" w:cs="Times New Roman"/>
          <w:sz w:val="28"/>
          <w:szCs w:val="28"/>
        </w:rPr>
        <w:t>.</w:t>
      </w:r>
    </w:p>
    <w:p w14:paraId="0677C9FA" w14:textId="565CA3AF" w:rsidR="00B805A3" w:rsidRDefault="00B805A3" w:rsidP="00A1359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05A3">
        <w:rPr>
          <w:rFonts w:ascii="Times New Roman" w:hAnsi="Times New Roman" w:cs="Times New Roman"/>
          <w:b/>
          <w:bCs/>
          <w:sz w:val="28"/>
          <w:szCs w:val="28"/>
        </w:rPr>
        <w:t>Правила игры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основой игры является детская игра в морской бой. Для игры рисуется поле 5*5 клеток. У ведущего на поле записаны очки и координаты кораблей всех команд.</w:t>
      </w:r>
      <w:r w:rsidR="00D47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игре могут участвовать 2 и более команд. Команды получают </w:t>
      </w:r>
      <w:r w:rsidR="00D477C5">
        <w:rPr>
          <w:rFonts w:ascii="Times New Roman" w:hAnsi="Times New Roman" w:cs="Times New Roman"/>
          <w:sz w:val="28"/>
          <w:szCs w:val="28"/>
        </w:rPr>
        <w:t>карту игрового поля, где они устанавливают свои корабли. Корабли соперника остаются в тайне.</w:t>
      </w:r>
    </w:p>
    <w:p w14:paraId="374B1FAD" w14:textId="77777777" w:rsidR="00D477C5" w:rsidRDefault="00D477C5" w:rsidP="00B80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538"/>
        <w:gridCol w:w="1697"/>
        <w:gridCol w:w="1701"/>
        <w:gridCol w:w="1559"/>
        <w:gridCol w:w="1512"/>
        <w:gridCol w:w="1890"/>
      </w:tblGrid>
      <w:tr w:rsidR="00D477C5" w14:paraId="0ED63D73" w14:textId="77777777" w:rsidTr="00CE2006">
        <w:trPr>
          <w:trHeight w:val="492"/>
          <w:jc w:val="center"/>
        </w:trPr>
        <w:tc>
          <w:tcPr>
            <w:tcW w:w="538" w:type="dxa"/>
            <w:vAlign w:val="center"/>
          </w:tcPr>
          <w:p w14:paraId="1762F0E7" w14:textId="33CD936F" w:rsidR="00D477C5" w:rsidRDefault="00CE2006" w:rsidP="00B805A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97" w:type="dxa"/>
            <w:vAlign w:val="center"/>
          </w:tcPr>
          <w:p w14:paraId="438CC731" w14:textId="738DAFFE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01" w:type="dxa"/>
            <w:vAlign w:val="center"/>
          </w:tcPr>
          <w:p w14:paraId="0AC27E71" w14:textId="1DA59C5C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59" w:type="dxa"/>
            <w:vAlign w:val="center"/>
          </w:tcPr>
          <w:p w14:paraId="62796E25" w14:textId="756C3D46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512" w:type="dxa"/>
            <w:vAlign w:val="center"/>
          </w:tcPr>
          <w:p w14:paraId="67836B03" w14:textId="5477AE0D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890" w:type="dxa"/>
            <w:vAlign w:val="center"/>
          </w:tcPr>
          <w:p w14:paraId="37AD4FAC" w14:textId="0E5CF9E0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D477C5" w14:paraId="4CE86E40" w14:textId="77777777" w:rsidTr="00A13592">
        <w:trPr>
          <w:trHeight w:val="474"/>
          <w:jc w:val="center"/>
        </w:trPr>
        <w:tc>
          <w:tcPr>
            <w:tcW w:w="538" w:type="dxa"/>
            <w:vAlign w:val="center"/>
          </w:tcPr>
          <w:p w14:paraId="786D5A27" w14:textId="77FC80DA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7" w:type="dxa"/>
            <w:vAlign w:val="center"/>
          </w:tcPr>
          <w:p w14:paraId="4C000E96" w14:textId="0947E4A0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14:paraId="393C77F8" w14:textId="5E2C18D5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К(15)</w:t>
            </w:r>
          </w:p>
        </w:tc>
        <w:tc>
          <w:tcPr>
            <w:tcW w:w="1559" w:type="dxa"/>
            <w:vAlign w:val="center"/>
          </w:tcPr>
          <w:p w14:paraId="5FD33903" w14:textId="47F95448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12" w:type="dxa"/>
            <w:vAlign w:val="center"/>
          </w:tcPr>
          <w:p w14:paraId="453F12B6" w14:textId="10FAAF5B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К(25)</w:t>
            </w:r>
          </w:p>
        </w:tc>
        <w:tc>
          <w:tcPr>
            <w:tcW w:w="1890" w:type="dxa"/>
            <w:vAlign w:val="center"/>
          </w:tcPr>
          <w:p w14:paraId="1FBDBC2B" w14:textId="691BECA5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477C5" w14:paraId="7352DDD1" w14:textId="77777777" w:rsidTr="00A13592">
        <w:trPr>
          <w:trHeight w:val="492"/>
          <w:jc w:val="center"/>
        </w:trPr>
        <w:tc>
          <w:tcPr>
            <w:tcW w:w="538" w:type="dxa"/>
            <w:vAlign w:val="center"/>
          </w:tcPr>
          <w:p w14:paraId="2E005CDC" w14:textId="2CE81FEF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7" w:type="dxa"/>
            <w:vAlign w:val="center"/>
          </w:tcPr>
          <w:p w14:paraId="0BDA62AC" w14:textId="261A70E5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14:paraId="540816A8" w14:textId="0A877E5A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  <w:vAlign w:val="center"/>
          </w:tcPr>
          <w:p w14:paraId="555A1162" w14:textId="29C1F486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12" w:type="dxa"/>
            <w:vAlign w:val="center"/>
          </w:tcPr>
          <w:p w14:paraId="7B59BB15" w14:textId="18F4E593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90" w:type="dxa"/>
            <w:vAlign w:val="center"/>
          </w:tcPr>
          <w:p w14:paraId="3C6B16B4" w14:textId="34134995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К(10)</w:t>
            </w:r>
          </w:p>
        </w:tc>
      </w:tr>
      <w:tr w:rsidR="00D477C5" w14:paraId="43702FB2" w14:textId="77777777" w:rsidTr="00A13592">
        <w:trPr>
          <w:trHeight w:val="492"/>
          <w:jc w:val="center"/>
        </w:trPr>
        <w:tc>
          <w:tcPr>
            <w:tcW w:w="538" w:type="dxa"/>
            <w:vAlign w:val="center"/>
          </w:tcPr>
          <w:p w14:paraId="4E5C8FC3" w14:textId="601DEDA9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7" w:type="dxa"/>
            <w:vAlign w:val="center"/>
          </w:tcPr>
          <w:p w14:paraId="4D148061" w14:textId="3DA3AF53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К(15)</w:t>
            </w:r>
          </w:p>
        </w:tc>
        <w:tc>
          <w:tcPr>
            <w:tcW w:w="1701" w:type="dxa"/>
            <w:vAlign w:val="center"/>
          </w:tcPr>
          <w:p w14:paraId="268DE0FB" w14:textId="0B06F3ED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14:paraId="2BFCCB8F" w14:textId="5BE117A4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12" w:type="dxa"/>
            <w:vAlign w:val="center"/>
          </w:tcPr>
          <w:p w14:paraId="1C1A06A4" w14:textId="0617F52C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90" w:type="dxa"/>
            <w:vAlign w:val="center"/>
          </w:tcPr>
          <w:p w14:paraId="2D7D8551" w14:textId="3310D7C2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477C5" w14:paraId="31A3ADDE" w14:textId="77777777" w:rsidTr="00A13592">
        <w:trPr>
          <w:trHeight w:val="474"/>
          <w:jc w:val="center"/>
        </w:trPr>
        <w:tc>
          <w:tcPr>
            <w:tcW w:w="538" w:type="dxa"/>
            <w:vAlign w:val="center"/>
          </w:tcPr>
          <w:p w14:paraId="449FDE4A" w14:textId="7733646D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7" w:type="dxa"/>
            <w:vAlign w:val="center"/>
          </w:tcPr>
          <w:p w14:paraId="41E28D24" w14:textId="27B10922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14:paraId="2B4D70E0" w14:textId="3C9DE8B4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14:paraId="54F01033" w14:textId="0577C040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К(5)</w:t>
            </w:r>
          </w:p>
        </w:tc>
        <w:tc>
          <w:tcPr>
            <w:tcW w:w="1512" w:type="dxa"/>
            <w:vAlign w:val="center"/>
          </w:tcPr>
          <w:p w14:paraId="18AA51AA" w14:textId="13BC27FB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0" w:type="dxa"/>
            <w:vAlign w:val="center"/>
          </w:tcPr>
          <w:p w14:paraId="590BB821" w14:textId="1E58CDC1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477C5" w14:paraId="2990B4B0" w14:textId="77777777" w:rsidTr="00A13592">
        <w:trPr>
          <w:trHeight w:val="474"/>
          <w:jc w:val="center"/>
        </w:trPr>
        <w:tc>
          <w:tcPr>
            <w:tcW w:w="538" w:type="dxa"/>
            <w:vAlign w:val="center"/>
          </w:tcPr>
          <w:p w14:paraId="57BA74CC" w14:textId="09A0A95B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7" w:type="dxa"/>
            <w:vAlign w:val="center"/>
          </w:tcPr>
          <w:p w14:paraId="271F91E6" w14:textId="2B0B33F0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14:paraId="012CEB97" w14:textId="039884AD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К(30)</w:t>
            </w:r>
          </w:p>
        </w:tc>
        <w:tc>
          <w:tcPr>
            <w:tcW w:w="1559" w:type="dxa"/>
            <w:vAlign w:val="center"/>
          </w:tcPr>
          <w:p w14:paraId="3356BAD3" w14:textId="5D447706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12" w:type="dxa"/>
            <w:vAlign w:val="center"/>
          </w:tcPr>
          <w:p w14:paraId="214A089F" w14:textId="744BBA24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90" w:type="dxa"/>
            <w:vAlign w:val="center"/>
          </w:tcPr>
          <w:p w14:paraId="3039842E" w14:textId="4FDA1511" w:rsidR="00D477C5" w:rsidRDefault="00D477C5" w:rsidP="00A1359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1977E50A" w14:textId="77777777" w:rsidR="00D477C5" w:rsidRDefault="00D477C5" w:rsidP="00B805A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D4F33B" w14:textId="7AD5FB0B" w:rsidR="00B805A3" w:rsidRDefault="00D477C5" w:rsidP="00CE2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«делает выстрел», называя координаты</w:t>
      </w:r>
      <w:r w:rsidR="001E09D5">
        <w:rPr>
          <w:rFonts w:ascii="Times New Roman" w:hAnsi="Times New Roman" w:cs="Times New Roman"/>
          <w:sz w:val="28"/>
          <w:szCs w:val="28"/>
        </w:rPr>
        <w:t>. Если команда попала в корабль, то без вопроса зарабатывает 10 очков. Если мимо, то задается вопрос стоимостью равной числу на поле ведущего (например, А2-5</w:t>
      </w:r>
      <w:r w:rsidR="00DB53FA">
        <w:rPr>
          <w:rFonts w:ascii="Times New Roman" w:hAnsi="Times New Roman" w:cs="Times New Roman"/>
          <w:sz w:val="28"/>
          <w:szCs w:val="28"/>
        </w:rPr>
        <w:t xml:space="preserve"> </w:t>
      </w:r>
      <w:r w:rsidR="001E09D5">
        <w:rPr>
          <w:rFonts w:ascii="Times New Roman" w:hAnsi="Times New Roman" w:cs="Times New Roman"/>
          <w:sz w:val="28"/>
          <w:szCs w:val="28"/>
        </w:rPr>
        <w:t>очков</w:t>
      </w:r>
      <w:r w:rsidR="00CE2006">
        <w:rPr>
          <w:rFonts w:ascii="Times New Roman" w:hAnsi="Times New Roman" w:cs="Times New Roman"/>
          <w:sz w:val="28"/>
          <w:szCs w:val="28"/>
        </w:rPr>
        <w:t>).</w:t>
      </w:r>
      <w:r w:rsidR="001E09D5">
        <w:rPr>
          <w:rFonts w:ascii="Times New Roman" w:hAnsi="Times New Roman" w:cs="Times New Roman"/>
          <w:sz w:val="28"/>
          <w:szCs w:val="28"/>
        </w:rPr>
        <w:t xml:space="preserve"> На размышление дается столько секунд, сколько «стоит» вопрос.</w:t>
      </w:r>
    </w:p>
    <w:p w14:paraId="00A7CCFC" w14:textId="0E0C9595" w:rsidR="001E09D5" w:rsidRDefault="001E09D5" w:rsidP="001E09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Выигрывает команда, которая «потопит» все корабли и наберет больше баллов.</w:t>
      </w:r>
    </w:p>
    <w:p w14:paraId="29DD308C" w14:textId="142D9A01" w:rsidR="001E09D5" w:rsidRPr="001E09D5" w:rsidRDefault="001E09D5" w:rsidP="001E09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09D5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14:paraId="0FCEBBB7" w14:textId="7E0CE169" w:rsidR="00B805A3" w:rsidRDefault="00A52111" w:rsidP="007154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Добрый день,</w:t>
      </w:r>
      <w:r w:rsidR="007154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дорогие </w:t>
      </w:r>
      <w:r w:rsidR="007154E9">
        <w:rPr>
          <w:rFonts w:ascii="Times New Roman" w:hAnsi="Times New Roman" w:cs="Times New Roman"/>
          <w:sz w:val="28"/>
          <w:szCs w:val="28"/>
        </w:rPr>
        <w:t>друзья! Через</w:t>
      </w:r>
      <w:r>
        <w:rPr>
          <w:rFonts w:ascii="Times New Roman" w:hAnsi="Times New Roman" w:cs="Times New Roman"/>
          <w:sz w:val="28"/>
          <w:szCs w:val="28"/>
        </w:rPr>
        <w:t xml:space="preserve"> несколько минут наши корабли отправятся в путешествие по безбрежным просторам нашей родной страны.</w:t>
      </w:r>
    </w:p>
    <w:p w14:paraId="0D277286" w14:textId="4F306245" w:rsidR="007154E9" w:rsidRPr="007154E9" w:rsidRDefault="007154E9" w:rsidP="007154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 w:rsidRPr="007154E9">
        <w:rPr>
          <w:rFonts w:ascii="Times New Roman" w:hAnsi="Times New Roman" w:cs="Times New Roman"/>
          <w:sz w:val="28"/>
          <w:szCs w:val="28"/>
        </w:rPr>
        <w:t>Наша Родина, наше Отечество – это Россия. Отечеством ее зовут, потому что в ней испокон веков жили и трудились наши отцы и деды.</w:t>
      </w:r>
    </w:p>
    <w:p w14:paraId="3D614291" w14:textId="0E36C4EA" w:rsidR="007154E9" w:rsidRPr="007154E9" w:rsidRDefault="007154E9" w:rsidP="007154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 w:rsidRPr="007154E9">
        <w:rPr>
          <w:rFonts w:ascii="Times New Roman" w:hAnsi="Times New Roman" w:cs="Times New Roman"/>
          <w:sz w:val="28"/>
          <w:szCs w:val="28"/>
        </w:rPr>
        <w:t>Очень часто Родину сравнивают с матерью, и это неудивительно, ведь она кормит и поит нас, бережно растит, защищая и оберегая. На свете много красивых и интересных стран, но для каждого человека самой лучшей будет его родная страна.</w:t>
      </w:r>
    </w:p>
    <w:p w14:paraId="57437DE1" w14:textId="74D34545" w:rsidR="007154E9" w:rsidRDefault="00CE2006" w:rsidP="007154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7154E9" w:rsidRPr="007154E9">
        <w:rPr>
          <w:rFonts w:ascii="Times New Roman" w:hAnsi="Times New Roman" w:cs="Times New Roman"/>
          <w:sz w:val="28"/>
          <w:szCs w:val="28"/>
        </w:rPr>
        <w:t xml:space="preserve">Наше </w:t>
      </w:r>
      <w:r w:rsidR="007154E9">
        <w:rPr>
          <w:rFonts w:ascii="Times New Roman" w:hAnsi="Times New Roman" w:cs="Times New Roman"/>
          <w:sz w:val="28"/>
          <w:szCs w:val="28"/>
        </w:rPr>
        <w:t xml:space="preserve">путешествие </w:t>
      </w:r>
      <w:r w:rsidR="007154E9" w:rsidRPr="007154E9">
        <w:rPr>
          <w:rFonts w:ascii="Times New Roman" w:hAnsi="Times New Roman" w:cs="Times New Roman"/>
          <w:sz w:val="28"/>
          <w:szCs w:val="28"/>
        </w:rPr>
        <w:t>посвящен</w:t>
      </w:r>
      <w:r w:rsidR="007154E9">
        <w:rPr>
          <w:rFonts w:ascii="Times New Roman" w:hAnsi="Times New Roman" w:cs="Times New Roman"/>
          <w:sz w:val="28"/>
          <w:szCs w:val="28"/>
        </w:rPr>
        <w:t>о</w:t>
      </w:r>
      <w:r w:rsidR="007154E9" w:rsidRPr="007154E9">
        <w:rPr>
          <w:rFonts w:ascii="Times New Roman" w:hAnsi="Times New Roman" w:cs="Times New Roman"/>
          <w:sz w:val="28"/>
          <w:szCs w:val="28"/>
        </w:rPr>
        <w:t xml:space="preserve"> самому важному в жизни каждого – Нашей Родине.</w:t>
      </w:r>
      <w:r w:rsidR="007154E9">
        <w:rPr>
          <w:rFonts w:ascii="Times New Roman" w:hAnsi="Times New Roman" w:cs="Times New Roman"/>
          <w:sz w:val="28"/>
          <w:szCs w:val="28"/>
        </w:rPr>
        <w:t xml:space="preserve"> Приглашаю вас занять свои места (дети выбирают жетон и </w:t>
      </w:r>
      <w:r w:rsidR="002D05D4">
        <w:rPr>
          <w:rFonts w:ascii="Times New Roman" w:hAnsi="Times New Roman" w:cs="Times New Roman"/>
          <w:sz w:val="28"/>
          <w:szCs w:val="28"/>
        </w:rPr>
        <w:t>делятся на 2 команды)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071A0F" w14:textId="45700096" w:rsidR="002D05D4" w:rsidRDefault="002D05D4" w:rsidP="007154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 корабли стоят и ждут боевого крещения, предлагаю экипажам придумать названия своим кораблям и выбрать капитанов (на столах корабли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фломастеры)-2-3 минуты.</w:t>
      </w:r>
    </w:p>
    <w:p w14:paraId="65330FE8" w14:textId="68155802" w:rsidR="002D05D4" w:rsidRDefault="002D05D4" w:rsidP="007154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Капитаны представьте нам свои корабли!</w:t>
      </w:r>
    </w:p>
    <w:p w14:paraId="3A03C2C5" w14:textId="282D8995" w:rsidR="002D05D4" w:rsidRDefault="002D05D4" w:rsidP="007154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Команды готовы к отплытию. Вот мы в открытом </w:t>
      </w:r>
      <w:r w:rsidR="00C71E3A">
        <w:rPr>
          <w:rFonts w:ascii="Times New Roman" w:hAnsi="Times New Roman" w:cs="Times New Roman"/>
          <w:sz w:val="28"/>
          <w:szCs w:val="28"/>
        </w:rPr>
        <w:t>море (</w:t>
      </w:r>
      <w:r>
        <w:rPr>
          <w:rFonts w:ascii="Times New Roman" w:hAnsi="Times New Roman" w:cs="Times New Roman"/>
          <w:sz w:val="28"/>
          <w:szCs w:val="28"/>
        </w:rPr>
        <w:t>аудиозапись «Звуки моря»</w:t>
      </w:r>
      <w:r w:rsidR="00DB53FA">
        <w:rPr>
          <w:rFonts w:ascii="Times New Roman" w:hAnsi="Times New Roman" w:cs="Times New Roman"/>
          <w:sz w:val="28"/>
          <w:szCs w:val="28"/>
        </w:rPr>
        <w:t>).</w:t>
      </w:r>
      <w:r w:rsidR="000E1926">
        <w:rPr>
          <w:rFonts w:ascii="Times New Roman" w:hAnsi="Times New Roman" w:cs="Times New Roman"/>
          <w:sz w:val="28"/>
          <w:szCs w:val="28"/>
        </w:rPr>
        <w:t xml:space="preserve"> До лица долетают легкие, соленые </w:t>
      </w:r>
      <w:r w:rsidR="00DB53FA">
        <w:rPr>
          <w:rFonts w:ascii="Times New Roman" w:hAnsi="Times New Roman" w:cs="Times New Roman"/>
          <w:sz w:val="28"/>
          <w:szCs w:val="28"/>
        </w:rPr>
        <w:t>брызги...</w:t>
      </w:r>
      <w:r w:rsidR="006B7554">
        <w:rPr>
          <w:rFonts w:ascii="Times New Roman" w:hAnsi="Times New Roman" w:cs="Times New Roman"/>
          <w:sz w:val="28"/>
          <w:szCs w:val="28"/>
        </w:rPr>
        <w:t xml:space="preserve"> </w:t>
      </w:r>
      <w:r w:rsidR="000E1926">
        <w:rPr>
          <w:rFonts w:ascii="Times New Roman" w:hAnsi="Times New Roman" w:cs="Times New Roman"/>
          <w:sz w:val="28"/>
          <w:szCs w:val="28"/>
        </w:rPr>
        <w:t>И впереди показались мачты корабля! Можно разглядеть цвет парусов (идет жеребьевка первого «выстрела» по цвету жетона)</w:t>
      </w:r>
      <w:r w:rsidR="004C6979">
        <w:rPr>
          <w:rFonts w:ascii="Times New Roman" w:hAnsi="Times New Roman" w:cs="Times New Roman"/>
          <w:sz w:val="28"/>
          <w:szCs w:val="28"/>
        </w:rPr>
        <w:t>.</w:t>
      </w:r>
    </w:p>
    <w:p w14:paraId="548B6E1D" w14:textId="076F5985" w:rsidR="000E1926" w:rsidRPr="007154E9" w:rsidRDefault="000E1926" w:rsidP="007154E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 первого выстрела получает корабль с (зелеными) парусами. Выстрел!</w:t>
      </w:r>
    </w:p>
    <w:p w14:paraId="6BB99833" w14:textId="330E303A" w:rsidR="00B805A3" w:rsidRDefault="00C71E3A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Команды «стреляют» 2-3 раза.</w:t>
      </w:r>
    </w:p>
    <w:p w14:paraId="03136DB8" w14:textId="043EF211" w:rsidR="00B805A3" w:rsidRDefault="00C71E3A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Корабли подошл</w:t>
      </w:r>
      <w:r w:rsidR="00083A3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так близко</w:t>
      </w:r>
      <w:r w:rsidR="00083A32">
        <w:rPr>
          <w:rFonts w:ascii="Times New Roman" w:hAnsi="Times New Roman" w:cs="Times New Roman"/>
          <w:sz w:val="28"/>
          <w:szCs w:val="28"/>
        </w:rPr>
        <w:t xml:space="preserve"> друг к другу, что не избежать рукопашного боя. Итак, битва капитанов.</w:t>
      </w:r>
    </w:p>
    <w:p w14:paraId="276B2F91" w14:textId="2BEC1BE9" w:rsidR="00083A32" w:rsidRDefault="00083A32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-Капитаны вам предстоит вспомнить герб вашей малой Родины и нарисовать его.</w:t>
      </w:r>
    </w:p>
    <w:p w14:paraId="7F0245D8" w14:textId="7603D418" w:rsidR="00083A32" w:rsidRDefault="00083A32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«Битва капитанов»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 w:rsidR="00CE2006" w:rsidRPr="007154E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5 минут</w:t>
      </w:r>
      <w:r w:rsidR="004C6979">
        <w:rPr>
          <w:rFonts w:ascii="Times New Roman" w:hAnsi="Times New Roman" w:cs="Times New Roman"/>
          <w:sz w:val="28"/>
          <w:szCs w:val="28"/>
        </w:rPr>
        <w:t>.</w:t>
      </w:r>
    </w:p>
    <w:p w14:paraId="6491C4A2" w14:textId="288DB4D5" w:rsidR="00083A32" w:rsidRDefault="00083A32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Полундра! На корабль проникли неизвестные, они оставили следы.</w:t>
      </w:r>
    </w:p>
    <w:p w14:paraId="65A7EEA0" w14:textId="67512997" w:rsidR="00083A32" w:rsidRPr="00083A32" w:rsidRDefault="00083A32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3A32">
        <w:rPr>
          <w:rFonts w:ascii="Times New Roman" w:hAnsi="Times New Roman" w:cs="Times New Roman"/>
          <w:b/>
          <w:bCs/>
          <w:sz w:val="28"/>
          <w:szCs w:val="28"/>
        </w:rPr>
        <w:t>Конкурс «Отгадай, чей след?»</w:t>
      </w:r>
    </w:p>
    <w:p w14:paraId="05AD576D" w14:textId="0BEC9B0D" w:rsidR="00B805A3" w:rsidRDefault="00083A32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Командам раздаются рисунки следов животных России. Надо отгадать, кто побывал на корабле (либо идет показ слайдов, а дети пишут результат)</w:t>
      </w:r>
      <w:r w:rsidR="004C6979">
        <w:rPr>
          <w:rFonts w:ascii="Times New Roman" w:hAnsi="Times New Roman" w:cs="Times New Roman"/>
          <w:sz w:val="28"/>
          <w:szCs w:val="28"/>
        </w:rPr>
        <w:t>.</w:t>
      </w:r>
    </w:p>
    <w:p w14:paraId="28255715" w14:textId="371B7B97" w:rsidR="00083A32" w:rsidRDefault="00D45D48" w:rsidP="00002F2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См.</w:t>
      </w:r>
      <w:r w:rsidR="00DB53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к игре</w:t>
      </w:r>
    </w:p>
    <w:p w14:paraId="48E6A93A" w14:textId="46473E9C" w:rsidR="00B805A3" w:rsidRDefault="00D45D48" w:rsidP="00CE2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Незнакомцы обнаружены! Бой продолжается!</w:t>
      </w:r>
    </w:p>
    <w:p w14:paraId="7DB057F3" w14:textId="3639BFB0" w:rsidR="00D45D48" w:rsidRDefault="00D45D48" w:rsidP="00CE20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Вместе с последними лучами заходящего солнца наш бой входит в завершающую стадию. Делаем последние выстрелы. Команды приглашаются в кубрик для подведения итогов.</w:t>
      </w:r>
    </w:p>
    <w:p w14:paraId="0003DDF0" w14:textId="2F65E3EE" w:rsidR="00574060" w:rsidRDefault="00CE20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0CAF0DF" w14:textId="097CF6DD" w:rsidR="000E1926" w:rsidRPr="000E1926" w:rsidRDefault="000E1926" w:rsidP="008E10F2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192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к игре</w:t>
      </w:r>
    </w:p>
    <w:p w14:paraId="3E10248C" w14:textId="6AA650F7" w:rsidR="000E1926" w:rsidRPr="00574060" w:rsidRDefault="000E1926" w:rsidP="000E19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4060">
        <w:rPr>
          <w:rFonts w:ascii="Times New Roman" w:hAnsi="Times New Roman" w:cs="Times New Roman"/>
          <w:b/>
          <w:bCs/>
          <w:sz w:val="28"/>
          <w:szCs w:val="28"/>
        </w:rPr>
        <w:t>Вопросы на 5 очков</w:t>
      </w:r>
    </w:p>
    <w:p w14:paraId="64B3B1DA" w14:textId="37CFDD3F" w:rsidR="000E1926" w:rsidRDefault="000E1926" w:rsidP="000E19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Самая популярная в мире русская игрушка</w:t>
      </w:r>
      <w:r w:rsidR="004C697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C697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атрешка)</w:t>
      </w:r>
    </w:p>
    <w:p w14:paraId="7A137043" w14:textId="2406F78D" w:rsidR="000E1926" w:rsidRDefault="00DD3A78" w:rsidP="00DD3A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Сколько государственных праздников в России</w:t>
      </w:r>
      <w:r w:rsidR="004C69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(8)</w:t>
      </w:r>
    </w:p>
    <w:p w14:paraId="73B1F2A1" w14:textId="2D77936F" w:rsidR="00DD3A78" w:rsidRDefault="00DD3A78" w:rsidP="00DD3A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Назовите государственные символы страны</w:t>
      </w:r>
      <w:r w:rsidR="004C69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C697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имн,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флаг,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герб)</w:t>
      </w:r>
    </w:p>
    <w:p w14:paraId="4B157E23" w14:textId="42730D9F" w:rsidR="00DD3A78" w:rsidRPr="00DD3A78" w:rsidRDefault="00DD3A78" w:rsidP="00DD3A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 w:rsidRPr="00DD3A78">
        <w:rPr>
          <w:rFonts w:ascii="Times New Roman" w:hAnsi="Times New Roman" w:cs="Times New Roman"/>
          <w:sz w:val="28"/>
          <w:szCs w:val="28"/>
        </w:rPr>
        <w:t xml:space="preserve">Какой символ нашего государства называют </w:t>
      </w:r>
      <w:proofErr w:type="spellStart"/>
      <w:r w:rsidRPr="00DD3A78">
        <w:rPr>
          <w:rFonts w:ascii="Times New Roman" w:hAnsi="Times New Roman" w:cs="Times New Roman"/>
          <w:sz w:val="28"/>
          <w:szCs w:val="28"/>
        </w:rPr>
        <w:t>триколором</w:t>
      </w:r>
      <w:proofErr w:type="spellEnd"/>
      <w:r w:rsidRPr="00DD3A78">
        <w:rPr>
          <w:rFonts w:ascii="Times New Roman" w:hAnsi="Times New Roman" w:cs="Times New Roman"/>
          <w:sz w:val="28"/>
          <w:szCs w:val="28"/>
        </w:rPr>
        <w:t>? (Флаг)</w:t>
      </w:r>
    </w:p>
    <w:p w14:paraId="1294E0A8" w14:textId="392FB253" w:rsidR="00DD3A78" w:rsidRPr="00DD3A78" w:rsidRDefault="00DD3A78" w:rsidP="00DD3A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D3A78">
        <w:rPr>
          <w:rFonts w:ascii="Times New Roman" w:hAnsi="Times New Roman" w:cs="Times New Roman"/>
          <w:sz w:val="28"/>
          <w:szCs w:val="28"/>
        </w:rPr>
        <w:t>. Как называется главный закон государства? (Конституция)</w:t>
      </w:r>
    </w:p>
    <w:p w14:paraId="36ABB54E" w14:textId="12F46348" w:rsidR="00DD3A78" w:rsidRPr="00DD3A78" w:rsidRDefault="00DD3A78" w:rsidP="00DD3A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D3A78">
        <w:rPr>
          <w:rFonts w:ascii="Times New Roman" w:hAnsi="Times New Roman" w:cs="Times New Roman"/>
          <w:sz w:val="28"/>
          <w:szCs w:val="28"/>
        </w:rPr>
        <w:t>. Какое дерево является символом России? (Берёза)</w:t>
      </w:r>
    </w:p>
    <w:p w14:paraId="74574A20" w14:textId="1B2B9CEA" w:rsidR="00DD3A78" w:rsidRPr="00DD3A78" w:rsidRDefault="00DD3A78" w:rsidP="00DD3A78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D3A78">
        <w:rPr>
          <w:rFonts w:ascii="Times New Roman" w:hAnsi="Times New Roman" w:cs="Times New Roman"/>
          <w:sz w:val="28"/>
          <w:szCs w:val="28"/>
        </w:rPr>
        <w:t>. Как называется торжественная хвалебная песня, исполняемая в особо торжественных случаях? (Гимн)</w:t>
      </w:r>
    </w:p>
    <w:p w14:paraId="4451776F" w14:textId="77AE0943" w:rsidR="000E1926" w:rsidRPr="004B3B93" w:rsidRDefault="00DD3A78" w:rsidP="00DD3A78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4B3B93">
        <w:rPr>
          <w:rFonts w:ascii="Times New Roman" w:hAnsi="Times New Roman" w:cs="Times New Roman"/>
          <w:b/>
          <w:bCs/>
          <w:sz w:val="28"/>
          <w:szCs w:val="28"/>
        </w:rPr>
        <w:t>Вопросы на 10 очков</w:t>
      </w:r>
    </w:p>
    <w:p w14:paraId="059B9B45" w14:textId="78508554" w:rsidR="00DD3A78" w:rsidRDefault="00DD3A78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B3B93">
        <w:rPr>
          <w:rFonts w:ascii="Times New Roman" w:hAnsi="Times New Roman" w:cs="Times New Roman"/>
          <w:sz w:val="28"/>
          <w:szCs w:val="28"/>
        </w:rPr>
        <w:t>.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 w:rsidR="004B3B93">
        <w:rPr>
          <w:rFonts w:ascii="Times New Roman" w:hAnsi="Times New Roman" w:cs="Times New Roman"/>
          <w:sz w:val="28"/>
          <w:szCs w:val="28"/>
        </w:rPr>
        <w:t>Что общего между деревом и винтовкой? (</w:t>
      </w:r>
      <w:r w:rsidR="004C6979">
        <w:rPr>
          <w:rFonts w:ascii="Times New Roman" w:hAnsi="Times New Roman" w:cs="Times New Roman"/>
          <w:sz w:val="28"/>
          <w:szCs w:val="28"/>
        </w:rPr>
        <w:t>С</w:t>
      </w:r>
      <w:r w:rsidR="004B3B93">
        <w:rPr>
          <w:rFonts w:ascii="Times New Roman" w:hAnsi="Times New Roman" w:cs="Times New Roman"/>
          <w:sz w:val="28"/>
          <w:szCs w:val="28"/>
        </w:rPr>
        <w:t>твол)</w:t>
      </w:r>
    </w:p>
    <w:p w14:paraId="0ACB8171" w14:textId="71EE661C" w:rsidR="00013DF1" w:rsidRDefault="00013DF1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13DF1">
        <w:rPr>
          <w:rFonts w:ascii="Open Sans" w:eastAsia="Times New Roman" w:hAnsi="Open Sans" w:cs="Open Sans"/>
          <w:color w:val="212529"/>
          <w:lang w:eastAsia="ru-RU"/>
        </w:rPr>
        <w:t xml:space="preserve"> </w:t>
      </w:r>
      <w:r w:rsidR="004B3B93">
        <w:rPr>
          <w:rFonts w:ascii="Times New Roman" w:hAnsi="Times New Roman" w:cs="Times New Roman"/>
          <w:sz w:val="28"/>
          <w:szCs w:val="28"/>
        </w:rPr>
        <w:t>Р</w:t>
      </w:r>
      <w:r w:rsidRPr="00013DF1">
        <w:rPr>
          <w:rFonts w:ascii="Times New Roman" w:hAnsi="Times New Roman" w:cs="Times New Roman"/>
          <w:sz w:val="28"/>
          <w:szCs w:val="28"/>
        </w:rPr>
        <w:t xml:space="preserve">оссия – единственная страна в мире, которая омывается таким количество морей. Назовите это </w:t>
      </w:r>
      <w:r w:rsidR="00CE2006" w:rsidRPr="00013DF1">
        <w:rPr>
          <w:rFonts w:ascii="Times New Roman" w:hAnsi="Times New Roman" w:cs="Times New Roman"/>
          <w:sz w:val="28"/>
          <w:szCs w:val="28"/>
        </w:rPr>
        <w:t>число.</w:t>
      </w:r>
      <w:r w:rsidR="00CE2006">
        <w:rPr>
          <w:rFonts w:ascii="Times New Roman" w:hAnsi="Times New Roman" w:cs="Times New Roman"/>
          <w:sz w:val="28"/>
          <w:szCs w:val="28"/>
        </w:rPr>
        <w:t xml:space="preserve"> (</w:t>
      </w:r>
      <w:r w:rsidR="004B3B93">
        <w:rPr>
          <w:rFonts w:ascii="Times New Roman" w:hAnsi="Times New Roman" w:cs="Times New Roman"/>
          <w:sz w:val="28"/>
          <w:szCs w:val="28"/>
        </w:rPr>
        <w:t>12)</w:t>
      </w:r>
    </w:p>
    <w:p w14:paraId="7E52AF17" w14:textId="3C148261" w:rsidR="00013DF1" w:rsidRDefault="004B3B93" w:rsidP="004B3B93">
      <w:pPr>
        <w:spacing w:before="24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E2006">
        <w:rPr>
          <w:rFonts w:ascii="Times New Roman" w:hAnsi="Times New Roman" w:cs="Times New Roman"/>
          <w:sz w:val="28"/>
          <w:szCs w:val="28"/>
        </w:rPr>
        <w:t xml:space="preserve"> </w:t>
      </w:r>
      <w:r w:rsidR="00013DF1" w:rsidRPr="00013DF1">
        <w:rPr>
          <w:rFonts w:ascii="Times New Roman" w:hAnsi="Times New Roman" w:cs="Times New Roman"/>
          <w:sz w:val="28"/>
          <w:szCs w:val="28"/>
        </w:rPr>
        <w:t>На российском гербе грудь орла защищена щитом с изображением этого защитника отечества, борющегося со змием. Назовите его</w:t>
      </w:r>
      <w:r w:rsidR="00373548">
        <w:rPr>
          <w:rFonts w:ascii="Times New Roman" w:hAnsi="Times New Roman" w:cs="Times New Roman"/>
          <w:sz w:val="28"/>
          <w:szCs w:val="28"/>
        </w:rPr>
        <w:t>.</w:t>
      </w:r>
      <w:r w:rsidR="00CE2006">
        <w:rPr>
          <w:rFonts w:ascii="Times New Roman" w:hAnsi="Times New Roman" w:cs="Times New Roman"/>
          <w:sz w:val="28"/>
          <w:szCs w:val="28"/>
        </w:rPr>
        <w:t xml:space="preserve"> (</w:t>
      </w:r>
      <w:r w:rsidR="00CE2006" w:rsidRPr="00CE200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Георгий</w:t>
      </w:r>
      <w:r w:rsidRPr="00CE2006">
        <w:rPr>
          <w:rFonts w:ascii="Times New Roman" w:hAnsi="Times New Roman" w:cs="Times New Roman"/>
          <w:sz w:val="40"/>
          <w:szCs w:val="40"/>
        </w:rPr>
        <w:t xml:space="preserve"> </w:t>
      </w:r>
      <w:r w:rsidRPr="004B3B93">
        <w:rPr>
          <w:rFonts w:ascii="Times New Roman" w:hAnsi="Times New Roman" w:cs="Times New Roman"/>
          <w:sz w:val="28"/>
          <w:szCs w:val="28"/>
        </w:rPr>
        <w:t>Победоносец</w:t>
      </w:r>
      <w:r w:rsidR="00373548">
        <w:rPr>
          <w:rFonts w:ascii="Times New Roman" w:hAnsi="Times New Roman" w:cs="Times New Roman"/>
          <w:sz w:val="28"/>
          <w:szCs w:val="28"/>
        </w:rPr>
        <w:t>)</w:t>
      </w:r>
    </w:p>
    <w:p w14:paraId="753544E7" w14:textId="79DA926F" w:rsidR="000E1926" w:rsidRDefault="004B3B93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73548">
        <w:rPr>
          <w:rFonts w:ascii="Times New Roman" w:hAnsi="Times New Roman" w:cs="Times New Roman"/>
          <w:sz w:val="28"/>
          <w:szCs w:val="28"/>
        </w:rPr>
        <w:t xml:space="preserve"> </w:t>
      </w:r>
      <w:r w:rsidR="00013DF1" w:rsidRPr="00013DF1">
        <w:rPr>
          <w:rFonts w:ascii="Times New Roman" w:hAnsi="Times New Roman" w:cs="Times New Roman"/>
          <w:sz w:val="28"/>
          <w:szCs w:val="28"/>
        </w:rPr>
        <w:t xml:space="preserve">Назовите самый крупный источник пресной воды на планете, который находится в нашей </w:t>
      </w:r>
      <w:r w:rsidR="00CE2006" w:rsidRPr="00013DF1">
        <w:rPr>
          <w:rFonts w:ascii="Times New Roman" w:hAnsi="Times New Roman" w:cs="Times New Roman"/>
          <w:sz w:val="28"/>
          <w:szCs w:val="28"/>
        </w:rPr>
        <w:t>стране.</w:t>
      </w:r>
      <w:r w:rsidR="00CE200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Байкал)</w:t>
      </w:r>
    </w:p>
    <w:p w14:paraId="7575BC6B" w14:textId="5130AC4D" w:rsidR="000E1926" w:rsidRDefault="004B3B93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373548">
        <w:rPr>
          <w:rFonts w:ascii="Times New Roman" w:hAnsi="Times New Roman" w:cs="Times New Roman"/>
          <w:sz w:val="28"/>
          <w:szCs w:val="28"/>
        </w:rPr>
        <w:t xml:space="preserve"> </w:t>
      </w:r>
      <w:r w:rsidR="00013DF1" w:rsidRPr="00013DF1">
        <w:rPr>
          <w:rFonts w:ascii="Times New Roman" w:hAnsi="Times New Roman" w:cs="Times New Roman"/>
          <w:sz w:val="28"/>
          <w:szCs w:val="28"/>
        </w:rPr>
        <w:t xml:space="preserve">Русский праздник проводов зимы. Назовите </w:t>
      </w:r>
      <w:r w:rsidR="00F7409E" w:rsidRPr="00013DF1">
        <w:rPr>
          <w:rFonts w:ascii="Times New Roman" w:hAnsi="Times New Roman" w:cs="Times New Roman"/>
          <w:sz w:val="28"/>
          <w:szCs w:val="28"/>
        </w:rPr>
        <w:t>его.</w:t>
      </w:r>
      <w:r w:rsidR="00F7409E">
        <w:rPr>
          <w:rFonts w:ascii="Times New Roman" w:hAnsi="Times New Roman" w:cs="Times New Roman"/>
          <w:sz w:val="28"/>
          <w:szCs w:val="28"/>
        </w:rPr>
        <w:t xml:space="preserve"> (Масленица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0C35086" w14:textId="534EE91A" w:rsidR="004B3B93" w:rsidRDefault="004B3B93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373548">
        <w:rPr>
          <w:rFonts w:ascii="Times New Roman" w:hAnsi="Times New Roman" w:cs="Times New Roman"/>
          <w:sz w:val="28"/>
          <w:szCs w:val="28"/>
        </w:rPr>
        <w:t xml:space="preserve"> </w:t>
      </w:r>
      <w:r w:rsidRPr="004B3B93">
        <w:rPr>
          <w:rFonts w:ascii="Times New Roman" w:hAnsi="Times New Roman" w:cs="Times New Roman"/>
          <w:sz w:val="28"/>
          <w:szCs w:val="28"/>
        </w:rPr>
        <w:t xml:space="preserve">Один из самых старейших обычаев, который не забывают и в наше время. Именно этим было принято встречать дальних гостей, а также угощать жениха и </w:t>
      </w:r>
      <w:r w:rsidR="00E21232" w:rsidRPr="004B3B93">
        <w:rPr>
          <w:rFonts w:ascii="Times New Roman" w:hAnsi="Times New Roman" w:cs="Times New Roman"/>
          <w:sz w:val="28"/>
          <w:szCs w:val="28"/>
        </w:rPr>
        <w:t>невесту.</w:t>
      </w:r>
      <w:r w:rsidR="00E2123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Хлеб-да-соль)</w:t>
      </w:r>
    </w:p>
    <w:p w14:paraId="2AC8D739" w14:textId="66F8F3CE" w:rsidR="000E1926" w:rsidRPr="00574060" w:rsidRDefault="004B3B93" w:rsidP="004B3B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4060">
        <w:rPr>
          <w:rFonts w:ascii="Times New Roman" w:hAnsi="Times New Roman" w:cs="Times New Roman"/>
          <w:b/>
          <w:bCs/>
          <w:sz w:val="28"/>
          <w:szCs w:val="28"/>
        </w:rPr>
        <w:t>Вопросы на 15 очков</w:t>
      </w:r>
    </w:p>
    <w:p w14:paraId="7C053AC3" w14:textId="4417E89E" w:rsidR="004B3B93" w:rsidRPr="00DD3A78" w:rsidRDefault="004B3B93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C6979">
        <w:rPr>
          <w:rFonts w:ascii="Times New Roman" w:hAnsi="Times New Roman" w:cs="Times New Roman"/>
          <w:sz w:val="28"/>
          <w:szCs w:val="28"/>
        </w:rPr>
        <w:t xml:space="preserve"> </w:t>
      </w:r>
      <w:r w:rsidRPr="00DD3A78">
        <w:rPr>
          <w:rFonts w:ascii="Times New Roman" w:hAnsi="Times New Roman" w:cs="Times New Roman"/>
          <w:sz w:val="28"/>
          <w:szCs w:val="28"/>
        </w:rPr>
        <w:t>Издавна русский народ выражал свою любовь к Отчизне в пословицах и поговорках. Давайте вспомним некоторые из них.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AC41C0" w14:textId="60D65981" w:rsidR="004B3B93" w:rsidRPr="00DD3A78" w:rsidRDefault="004B3B93" w:rsidP="004C69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DD3A78">
        <w:rPr>
          <w:rFonts w:ascii="Times New Roman" w:hAnsi="Times New Roman" w:cs="Times New Roman"/>
          <w:sz w:val="28"/>
          <w:szCs w:val="28"/>
        </w:rPr>
        <w:t>Команд</w:t>
      </w:r>
      <w:r w:rsidR="00E21232">
        <w:rPr>
          <w:rFonts w:ascii="Times New Roman" w:hAnsi="Times New Roman" w:cs="Times New Roman"/>
          <w:sz w:val="28"/>
          <w:szCs w:val="28"/>
        </w:rPr>
        <w:t>е</w:t>
      </w:r>
      <w:r w:rsidRPr="00DD3A78">
        <w:rPr>
          <w:rFonts w:ascii="Times New Roman" w:hAnsi="Times New Roman" w:cs="Times New Roman"/>
          <w:sz w:val="28"/>
          <w:szCs w:val="28"/>
        </w:rPr>
        <w:t xml:space="preserve"> выдается конверт, с разрезанными на две части поговорками и пословицами.</w:t>
      </w:r>
      <w:proofErr w:type="gramEnd"/>
      <w:r w:rsidRPr="00DD3A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3A78">
        <w:rPr>
          <w:rFonts w:ascii="Times New Roman" w:hAnsi="Times New Roman" w:cs="Times New Roman"/>
          <w:sz w:val="28"/>
          <w:szCs w:val="28"/>
        </w:rPr>
        <w:t>Задача команды собрать эти пословицы и поговорки воедино.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14:paraId="3E6346C8" w14:textId="77777777" w:rsidR="004B3B93" w:rsidRPr="00DD3A78" w:rsidRDefault="004B3B93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3A78">
        <w:rPr>
          <w:rFonts w:ascii="Times New Roman" w:hAnsi="Times New Roman" w:cs="Times New Roman"/>
          <w:sz w:val="28"/>
          <w:szCs w:val="28"/>
        </w:rPr>
        <w:t>Родина любимая — мать родимая.</w:t>
      </w:r>
    </w:p>
    <w:p w14:paraId="019F2D05" w14:textId="77777777" w:rsidR="004B3B93" w:rsidRPr="00DD3A78" w:rsidRDefault="004B3B93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3A78">
        <w:rPr>
          <w:rFonts w:ascii="Times New Roman" w:hAnsi="Times New Roman" w:cs="Times New Roman"/>
          <w:sz w:val="28"/>
          <w:szCs w:val="28"/>
        </w:rPr>
        <w:t>Человек без Родины, что соловей без песни.</w:t>
      </w:r>
    </w:p>
    <w:p w14:paraId="528EBB6F" w14:textId="77777777" w:rsidR="004B3B93" w:rsidRPr="00DD3A78" w:rsidRDefault="004B3B93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3A78">
        <w:rPr>
          <w:rFonts w:ascii="Times New Roman" w:hAnsi="Times New Roman" w:cs="Times New Roman"/>
          <w:sz w:val="28"/>
          <w:szCs w:val="28"/>
        </w:rPr>
        <w:t>Если дружба велика, будет Родина крепка.</w:t>
      </w:r>
    </w:p>
    <w:p w14:paraId="48B96804" w14:textId="77777777" w:rsidR="004B3B93" w:rsidRPr="00DD3A78" w:rsidRDefault="004B3B93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3A78">
        <w:rPr>
          <w:rFonts w:ascii="Times New Roman" w:hAnsi="Times New Roman" w:cs="Times New Roman"/>
          <w:sz w:val="28"/>
          <w:szCs w:val="28"/>
        </w:rPr>
        <w:t>Родина—мать, умей за нее постоять.</w:t>
      </w:r>
    </w:p>
    <w:p w14:paraId="0BD84CD4" w14:textId="77777777" w:rsidR="004B3B93" w:rsidRPr="00DD3A78" w:rsidRDefault="004B3B93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3A78">
        <w:rPr>
          <w:rFonts w:ascii="Times New Roman" w:hAnsi="Times New Roman" w:cs="Times New Roman"/>
          <w:sz w:val="28"/>
          <w:szCs w:val="28"/>
        </w:rPr>
        <w:t>Береги землю родимую, как мать любимую.</w:t>
      </w:r>
    </w:p>
    <w:p w14:paraId="04081FA9" w14:textId="77777777" w:rsidR="004B3B93" w:rsidRPr="00DD3A78" w:rsidRDefault="004B3B93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3A78">
        <w:rPr>
          <w:rFonts w:ascii="Times New Roman" w:hAnsi="Times New Roman" w:cs="Times New Roman"/>
          <w:sz w:val="28"/>
          <w:szCs w:val="28"/>
        </w:rPr>
        <w:t>На родной стороне и камешек знаком.</w:t>
      </w:r>
    </w:p>
    <w:p w14:paraId="46B3442D" w14:textId="77777777" w:rsidR="004B3B93" w:rsidRDefault="004B3B93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конверте по 2 пословицы)</w:t>
      </w:r>
    </w:p>
    <w:p w14:paraId="5160FEED" w14:textId="73A48002" w:rsidR="004B3B93" w:rsidRDefault="00E21232" w:rsidP="004B3B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C6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Дорога жизни проходила по льду под постоянными обстрелами немцев. Назовите город, который смог выстоять, благодаря этому пути (Ленинград)</w:t>
      </w:r>
    </w:p>
    <w:p w14:paraId="2282025D" w14:textId="08CFC5AA" w:rsidR="00E21232" w:rsidRPr="00E73885" w:rsidRDefault="00E21232" w:rsidP="00E2123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C6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называется торжественное шествие, которое проходит ежегодно 9 Мая на Красной площади? (Парад Победы)</w:t>
      </w:r>
    </w:p>
    <w:p w14:paraId="5143D542" w14:textId="0C2B0308" w:rsidR="000E1926" w:rsidRDefault="00E21232" w:rsidP="0057406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21232">
        <w:t xml:space="preserve"> </w:t>
      </w:r>
      <w:r w:rsidRPr="00E21232">
        <w:rPr>
          <w:rFonts w:ascii="Times New Roman" w:hAnsi="Times New Roman" w:cs="Times New Roman"/>
          <w:sz w:val="28"/>
          <w:szCs w:val="28"/>
        </w:rPr>
        <w:t>У военной техники тоже бывают прозвища. Эту ракетную установку советские солдаты ласково называли женским именем. Каким?</w:t>
      </w:r>
      <w:r w:rsidR="00F7409E">
        <w:rPr>
          <w:rFonts w:ascii="Times New Roman" w:hAnsi="Times New Roman" w:cs="Times New Roman"/>
          <w:sz w:val="28"/>
          <w:szCs w:val="28"/>
        </w:rPr>
        <w:t xml:space="preserve"> (Катюша)</w:t>
      </w:r>
    </w:p>
    <w:p w14:paraId="2B6B3E95" w14:textId="25DEC4D4" w:rsidR="00574060" w:rsidRDefault="00574060" w:rsidP="0057406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C6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Назовите 3 произведения о Великой Отечественной войне.</w:t>
      </w:r>
    </w:p>
    <w:p w14:paraId="1E338F05" w14:textId="6E31CA16" w:rsidR="00574060" w:rsidRDefault="00574060" w:rsidP="0057406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C6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Вспомните 3 </w:t>
      </w:r>
      <w:r w:rsidR="00F7409E">
        <w:rPr>
          <w:rFonts w:ascii="Times New Roman" w:hAnsi="Times New Roman" w:cs="Times New Roman"/>
          <w:sz w:val="28"/>
          <w:szCs w:val="28"/>
        </w:rPr>
        <w:t>песни,</w:t>
      </w:r>
      <w:r>
        <w:rPr>
          <w:rFonts w:ascii="Times New Roman" w:hAnsi="Times New Roman" w:cs="Times New Roman"/>
          <w:sz w:val="28"/>
          <w:szCs w:val="28"/>
        </w:rPr>
        <w:t xml:space="preserve"> посвященные Великой Отечественной войне.</w:t>
      </w:r>
    </w:p>
    <w:p w14:paraId="636D94F5" w14:textId="7DF85CA2" w:rsidR="00373548" w:rsidRDefault="003735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6C26573" w14:textId="52A24C8C" w:rsidR="00373548" w:rsidRDefault="00D1365B" w:rsidP="00B04782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Вопросы на 20 очков </w:t>
      </w:r>
      <w:r w:rsidR="00373548">
        <w:rPr>
          <w:rFonts w:ascii="Times New Roman" w:hAnsi="Times New Roman" w:cs="Times New Roman"/>
          <w:b/>
          <w:bCs/>
          <w:sz w:val="28"/>
          <w:szCs w:val="28"/>
        </w:rPr>
        <w:t>«Народные промыслы»</w:t>
      </w:r>
    </w:p>
    <w:p w14:paraId="3B83785C" w14:textId="77777777" w:rsidR="00B04782" w:rsidRPr="00B04782" w:rsidRDefault="00B04782" w:rsidP="00B04782">
      <w:pPr>
        <w:spacing w:after="12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14:paraId="25869466" w14:textId="70AC74ED" w:rsidR="00D1365B" w:rsidRPr="00633228" w:rsidRDefault="00633228" w:rsidP="00633228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D1365B" w:rsidRPr="00633228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Ростом разные подружки,</w:t>
      </w:r>
    </w:p>
    <w:p w14:paraId="36F7CB2C" w14:textId="77777777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</w:t>
      </w:r>
      <w:proofErr w:type="gramStart"/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похожи</w:t>
      </w:r>
      <w:proofErr w:type="gramEnd"/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 на дружку,</w:t>
      </w:r>
    </w:p>
    <w:p w14:paraId="5B3A20B6" w14:textId="441571BD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Все они сидят друг в дружке,</w:t>
      </w:r>
    </w:p>
    <w:p w14:paraId="6005DC21" w14:textId="77777777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В этой молодице</w:t>
      </w:r>
    </w:p>
    <w:p w14:paraId="5BDABB0C" w14:textId="77777777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Прячутся сестрицы.</w:t>
      </w:r>
    </w:p>
    <w:p w14:paraId="7146AC20" w14:textId="77777777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Каждая сестрица –</w:t>
      </w:r>
    </w:p>
    <w:p w14:paraId="1E3EF1C3" w14:textId="77777777" w:rsidR="00B04782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proofErr w:type="gramStart"/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меньшей</w:t>
      </w:r>
      <w:proofErr w:type="gramEnd"/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темница.</w:t>
      </w:r>
    </w:p>
    <w:p w14:paraId="3F462FA0" w14:textId="271CFDBD" w:rsidR="00D1365B" w:rsidRPr="00D1365B" w:rsidRDefault="00D1365B" w:rsidP="00B04782">
      <w:pPr>
        <w:shd w:val="clear" w:color="auto" w:fill="FFFFFF"/>
        <w:spacing w:after="12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(матрешка)</w:t>
      </w:r>
    </w:p>
    <w:p w14:paraId="7BD45D24" w14:textId="60DA5BF9" w:rsidR="00373548" w:rsidRDefault="00F7409E" w:rsidP="00D136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3735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365B"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Снежно-белая посуда,</w:t>
      </w:r>
    </w:p>
    <w:p w14:paraId="5D1ACC5F" w14:textId="77777777" w:rsidR="00373548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Расскажи-ка ты откуда?</w:t>
      </w:r>
    </w:p>
    <w:p w14:paraId="24CC48B2" w14:textId="77777777" w:rsidR="00373548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Видно, с севера пришла</w:t>
      </w:r>
    </w:p>
    <w:p w14:paraId="18C675E5" w14:textId="77777777" w:rsidR="00373548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И цветами расцвела</w:t>
      </w:r>
    </w:p>
    <w:p w14:paraId="1CDEB5C6" w14:textId="77777777" w:rsidR="00373548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Голубыми, синими,</w:t>
      </w:r>
    </w:p>
    <w:p w14:paraId="49833661" w14:textId="77777777" w:rsidR="00B04782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Нежными, красивыми.</w:t>
      </w:r>
    </w:p>
    <w:p w14:paraId="2F07EC91" w14:textId="3988A087" w:rsidR="00373548" w:rsidRPr="00D1365B" w:rsidRDefault="00373548" w:rsidP="00B04782">
      <w:pPr>
        <w:shd w:val="clear" w:color="auto" w:fill="FFFFFF"/>
        <w:spacing w:after="12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(Гжель)</w:t>
      </w:r>
    </w:p>
    <w:p w14:paraId="27186F78" w14:textId="3407401E" w:rsidR="00373548" w:rsidRDefault="00F7409E" w:rsidP="00D136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3735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365B"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Веселая белая глина,</w:t>
      </w:r>
    </w:p>
    <w:p w14:paraId="6721241B" w14:textId="77777777" w:rsidR="00373548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Кружочки, полоски на ней.</w:t>
      </w:r>
    </w:p>
    <w:p w14:paraId="6B471ECE" w14:textId="77777777" w:rsidR="00373548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Козлы и барашки смешные,</w:t>
      </w:r>
    </w:p>
    <w:p w14:paraId="0D3DB51E" w14:textId="77777777" w:rsidR="00373548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Табун разноцветных коней,</w:t>
      </w:r>
    </w:p>
    <w:p w14:paraId="7A58D12C" w14:textId="77777777" w:rsidR="00373548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Кормилицы и водоноски,</w:t>
      </w:r>
    </w:p>
    <w:p w14:paraId="4C866BD1" w14:textId="77777777" w:rsidR="00373548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373548"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всадники,</w:t>
      </w: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ребятня.</w:t>
      </w:r>
    </w:p>
    <w:p w14:paraId="7259CF87" w14:textId="77777777" w:rsidR="00373548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Собачки, гусары и рыбы…</w:t>
      </w:r>
    </w:p>
    <w:p w14:paraId="374A1812" w14:textId="77777777" w:rsidR="00B04782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А ну, назови-ка меня!</w:t>
      </w:r>
    </w:p>
    <w:p w14:paraId="7A73F69F" w14:textId="68023221" w:rsidR="00D1365B" w:rsidRPr="00D1365B" w:rsidRDefault="00D1365B" w:rsidP="00B04782">
      <w:pPr>
        <w:shd w:val="clear" w:color="auto" w:fill="FFFFFF"/>
        <w:spacing w:after="12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(Дымка)</w:t>
      </w:r>
    </w:p>
    <w:p w14:paraId="56168AB0" w14:textId="05B93934" w:rsidR="00D1365B" w:rsidRPr="00D1365B" w:rsidRDefault="00F7409E" w:rsidP="00D136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3735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365B"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Нас слепили мастера,</w:t>
      </w:r>
    </w:p>
    <w:p w14:paraId="39D35482" w14:textId="77777777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Нас раскрашивать пора!</w:t>
      </w:r>
    </w:p>
    <w:p w14:paraId="7B5DDF82" w14:textId="77777777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Кони, барышни, барашки</w:t>
      </w:r>
    </w:p>
    <w:p w14:paraId="5B5467B9" w14:textId="77777777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Длинношеи и стройны.</w:t>
      </w:r>
    </w:p>
    <w:p w14:paraId="501C1AD1" w14:textId="77777777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Сине-красные полоски</w:t>
      </w:r>
    </w:p>
    <w:p w14:paraId="23A3D568" w14:textId="77777777" w:rsidR="00B04782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боках у нас </w:t>
      </w:r>
      <w:proofErr w:type="gramStart"/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видны</w:t>
      </w:r>
      <w:proofErr w:type="gramEnd"/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A1D7063" w14:textId="42431C5C" w:rsidR="00373548" w:rsidRPr="00D1365B" w:rsidRDefault="00373548" w:rsidP="00B04782">
      <w:pPr>
        <w:shd w:val="clear" w:color="auto" w:fill="FFFFFF"/>
        <w:spacing w:after="12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Филимоновские</w:t>
      </w:r>
      <w:proofErr w:type="spellEnd"/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игрушки)</w:t>
      </w:r>
    </w:p>
    <w:p w14:paraId="528706EE" w14:textId="199594BE" w:rsidR="00D1365B" w:rsidRPr="00D1365B" w:rsidRDefault="00F7409E" w:rsidP="00D136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="003735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1365B"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Из липы доски сделаны,</w:t>
      </w:r>
    </w:p>
    <w:p w14:paraId="2121B4DA" w14:textId="4AD24A0A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373548"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прялки,</w:t>
      </w: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лошадки.</w:t>
      </w:r>
    </w:p>
    <w:p w14:paraId="2523C140" w14:textId="77777777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Цветами </w:t>
      </w:r>
      <w:proofErr w:type="gramStart"/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разрисованы</w:t>
      </w:r>
      <w:proofErr w:type="gramEnd"/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67B9749C" w14:textId="77777777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Как будто полушалки.</w:t>
      </w:r>
    </w:p>
    <w:p w14:paraId="50BB85FF" w14:textId="77777777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Там лихо скачут всадники,</w:t>
      </w:r>
    </w:p>
    <w:p w14:paraId="4510751B" w14:textId="77777777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Жар-птицы ввысь летят.</w:t>
      </w:r>
    </w:p>
    <w:p w14:paraId="2369751C" w14:textId="77777777" w:rsidR="00D1365B" w:rsidRPr="00D1365B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Оживки черно-белые</w:t>
      </w:r>
    </w:p>
    <w:p w14:paraId="08F7508A" w14:textId="77777777" w:rsidR="00B04782" w:rsidRDefault="00D1365B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На солнышке блестят.</w:t>
      </w:r>
    </w:p>
    <w:p w14:paraId="757BB8F4" w14:textId="0601AA84" w:rsidR="00373548" w:rsidRPr="00D1365B" w:rsidRDefault="00373548" w:rsidP="00B04782">
      <w:pPr>
        <w:shd w:val="clear" w:color="auto" w:fill="FFFFFF"/>
        <w:spacing w:after="12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1365B">
        <w:rPr>
          <w:rFonts w:ascii="Times New Roman" w:eastAsia="Times New Roman" w:hAnsi="Times New Roman" w:cs="Times New Roman"/>
          <w:color w:val="000000"/>
          <w:sz w:val="28"/>
          <w:szCs w:val="28"/>
        </w:rPr>
        <w:t>(Городец)</w:t>
      </w:r>
    </w:p>
    <w:p w14:paraId="60883F92" w14:textId="106BB2A6" w:rsidR="00F7409E" w:rsidRPr="00F7409E" w:rsidRDefault="00F7409E" w:rsidP="00F740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548">
        <w:rPr>
          <w:rFonts w:ascii="Times New Roman" w:hAnsi="Times New Roman" w:cs="Times New Roman"/>
          <w:sz w:val="28"/>
          <w:szCs w:val="28"/>
        </w:rPr>
        <w:t>6.</w:t>
      </w:r>
      <w:r w:rsidRPr="00F740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Резные ложки и ковши</w:t>
      </w:r>
    </w:p>
    <w:p w14:paraId="65FBB029" w14:textId="77777777" w:rsidR="00F7409E" w:rsidRPr="00F7409E" w:rsidRDefault="00F7409E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09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Ты разгляди-ка не спеши.</w:t>
      </w:r>
    </w:p>
    <w:p w14:paraId="03A1F2DC" w14:textId="77777777" w:rsidR="00F7409E" w:rsidRPr="00F7409E" w:rsidRDefault="00F7409E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09E">
        <w:rPr>
          <w:rFonts w:ascii="Times New Roman" w:eastAsia="Times New Roman" w:hAnsi="Times New Roman" w:cs="Times New Roman"/>
          <w:color w:val="000000"/>
          <w:sz w:val="28"/>
          <w:szCs w:val="28"/>
        </w:rPr>
        <w:t>Там травка вьётся и цветы</w:t>
      </w:r>
    </w:p>
    <w:p w14:paraId="76EE8CDA" w14:textId="77777777" w:rsidR="00F7409E" w:rsidRPr="00F7409E" w:rsidRDefault="00F7409E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09E">
        <w:rPr>
          <w:rFonts w:ascii="Times New Roman" w:eastAsia="Times New Roman" w:hAnsi="Times New Roman" w:cs="Times New Roman"/>
          <w:color w:val="000000"/>
          <w:sz w:val="28"/>
          <w:szCs w:val="28"/>
        </w:rPr>
        <w:t>Небывалой красоты.</w:t>
      </w:r>
    </w:p>
    <w:p w14:paraId="389E8A78" w14:textId="77777777" w:rsidR="00F7409E" w:rsidRPr="00F7409E" w:rsidRDefault="00F7409E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09E">
        <w:rPr>
          <w:rFonts w:ascii="Times New Roman" w:eastAsia="Times New Roman" w:hAnsi="Times New Roman" w:cs="Times New Roman"/>
          <w:color w:val="000000"/>
          <w:sz w:val="28"/>
          <w:szCs w:val="28"/>
        </w:rPr>
        <w:t>Блестят они, как золотые,</w:t>
      </w:r>
    </w:p>
    <w:p w14:paraId="3533006D" w14:textId="77777777" w:rsidR="00F7409E" w:rsidRPr="00F7409E" w:rsidRDefault="00F7409E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0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будто солнцем </w:t>
      </w:r>
      <w:proofErr w:type="gramStart"/>
      <w:r w:rsidRPr="00F7409E">
        <w:rPr>
          <w:rFonts w:ascii="Times New Roman" w:eastAsia="Times New Roman" w:hAnsi="Times New Roman" w:cs="Times New Roman"/>
          <w:color w:val="000000"/>
          <w:sz w:val="28"/>
          <w:szCs w:val="28"/>
        </w:rPr>
        <w:t>залитые</w:t>
      </w:r>
      <w:proofErr w:type="gramEnd"/>
      <w:r w:rsidRPr="00F7409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A41F7B" w14:textId="77777777" w:rsidR="00F7409E" w:rsidRPr="00F7409E" w:rsidRDefault="00F7409E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09E">
        <w:rPr>
          <w:rFonts w:ascii="Times New Roman" w:eastAsia="Times New Roman" w:hAnsi="Times New Roman" w:cs="Times New Roman"/>
          <w:color w:val="000000"/>
          <w:sz w:val="28"/>
          <w:szCs w:val="28"/>
        </w:rPr>
        <w:t>Все листочки как листочки,</w:t>
      </w:r>
    </w:p>
    <w:p w14:paraId="335868E8" w14:textId="77777777" w:rsidR="00F7409E" w:rsidRPr="00F7409E" w:rsidRDefault="00F7409E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09E">
        <w:rPr>
          <w:rFonts w:ascii="Times New Roman" w:eastAsia="Times New Roman" w:hAnsi="Times New Roman" w:cs="Times New Roman"/>
          <w:color w:val="000000"/>
          <w:sz w:val="28"/>
          <w:szCs w:val="28"/>
        </w:rPr>
        <w:t>Здесь же каждый золотой.</w:t>
      </w:r>
    </w:p>
    <w:p w14:paraId="61BD6119" w14:textId="77777777" w:rsidR="00F7409E" w:rsidRPr="00F7409E" w:rsidRDefault="00F7409E" w:rsidP="00373548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09E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Красоту такую люди</w:t>
      </w:r>
    </w:p>
    <w:p w14:paraId="076824AA" w14:textId="49F625F9" w:rsidR="00D1365B" w:rsidRDefault="00F7409E" w:rsidP="00B04782">
      <w:pPr>
        <w:spacing w:after="12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09E"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Называют ….</w:t>
      </w:r>
      <w:r w:rsidR="00214E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(Хохлома)</w:t>
      </w:r>
    </w:p>
    <w:p w14:paraId="6ACA27B3" w14:textId="77777777" w:rsidR="00B04782" w:rsidRPr="00B04782" w:rsidRDefault="00B04782" w:rsidP="00B04782">
      <w:pPr>
        <w:spacing w:after="120" w:line="240" w:lineRule="auto"/>
        <w:ind w:firstLine="284"/>
        <w:contextualSpacing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14:paraId="140CB313" w14:textId="0BE79864" w:rsidR="00574060" w:rsidRPr="00574060" w:rsidRDefault="00574060" w:rsidP="005740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4060">
        <w:rPr>
          <w:rFonts w:ascii="Times New Roman" w:hAnsi="Times New Roman" w:cs="Times New Roman"/>
          <w:b/>
          <w:bCs/>
          <w:sz w:val="28"/>
          <w:szCs w:val="28"/>
        </w:rPr>
        <w:t xml:space="preserve">Вопросы на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1365B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Pr="00574060">
        <w:rPr>
          <w:rFonts w:ascii="Times New Roman" w:hAnsi="Times New Roman" w:cs="Times New Roman"/>
          <w:b/>
          <w:bCs/>
          <w:sz w:val="28"/>
          <w:szCs w:val="28"/>
        </w:rPr>
        <w:t>очков</w:t>
      </w:r>
    </w:p>
    <w:p w14:paraId="0ABAD9CB" w14:textId="7BA210E2" w:rsidR="00AB0C13" w:rsidRPr="00FA23C0" w:rsidRDefault="00AB0C13" w:rsidP="00B04782">
      <w:pPr>
        <w:shd w:val="clear" w:color="auto" w:fill="FFFFFF"/>
        <w:spacing w:after="0" w:line="240" w:lineRule="auto"/>
        <w:ind w:firstLine="709"/>
        <w:rPr>
          <w:rFonts w:eastAsia="Times New Roman"/>
          <w:color w:val="000000"/>
        </w:rPr>
      </w:pPr>
      <w:r w:rsidRPr="00AB0C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Шарады.</w:t>
      </w:r>
    </w:p>
    <w:p w14:paraId="3D41F712" w14:textId="05710E92" w:rsidR="00AB0C13" w:rsidRPr="00AB0C13" w:rsidRDefault="00AB0C13" w:rsidP="00AB0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Россия – самая большая страна в мире! В России </w:t>
      </w:r>
      <w:proofErr w:type="gramStart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свыше тысячи городов</w:t>
      </w:r>
      <w:proofErr w:type="gramEnd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, очень много сёл, деревень. Вам предстоит отгадать названия городов, зашифрованных в шарадах. В первую очередь необходимо отгадать все слоги, и тогда будет понятна отгадка шарады.</w:t>
      </w:r>
    </w:p>
    <w:p w14:paraId="016F0605" w14:textId="77777777" w:rsidR="00B04782" w:rsidRDefault="00AB0C13" w:rsidP="00AB0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к шарадам интерес?</w:t>
      </w:r>
    </w:p>
    <w:p w14:paraId="5E4F5C6B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Отпили у </w:t>
      </w:r>
      <w:proofErr w:type="spellStart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СТУЛа</w:t>
      </w:r>
      <w:proofErr w:type="spellEnd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«С».</w:t>
      </w:r>
    </w:p>
    <w:p w14:paraId="69F035B6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Молоток возьми скорей,</w:t>
      </w:r>
    </w:p>
    <w:p w14:paraId="60E3D1A6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Букву «А» теперь прибей.</w:t>
      </w:r>
    </w:p>
    <w:p w14:paraId="13D6FDA4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правильно прибьёшь,</w:t>
      </w:r>
    </w:p>
    <w:p w14:paraId="44BF0F77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Имя города прочтёшь.</w:t>
      </w:r>
    </w:p>
    <w:p w14:paraId="0B22CAC8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gramStart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прибьёшь</w:t>
      </w:r>
      <w:proofErr w:type="gramEnd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коль не туда,</w:t>
      </w:r>
    </w:p>
    <w:p w14:paraId="26B03B77" w14:textId="7B30686B" w:rsidR="00AB0C13" w:rsidRPr="00AB0C13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Будет просто ерунда.</w:t>
      </w:r>
    </w:p>
    <w:p w14:paraId="51E61A79" w14:textId="77777777" w:rsidR="00AB0C13" w:rsidRPr="00AB0C13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С – ТУЛ</w:t>
      </w:r>
      <w:proofErr w:type="gramEnd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А = Тула.)</w:t>
      </w:r>
    </w:p>
    <w:p w14:paraId="1FBC43E6" w14:textId="283C444B" w:rsidR="00B04782" w:rsidRDefault="00AB0C13" w:rsidP="00AB0C1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В «ПЕНУ» буква «З» упала,</w:t>
      </w:r>
    </w:p>
    <w:p w14:paraId="3ACCD11E" w14:textId="77777777" w:rsidR="00B04782" w:rsidRDefault="00AB0C13" w:rsidP="00B04782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Вылезать не пожелала.</w:t>
      </w:r>
    </w:p>
    <w:p w14:paraId="3D9214FF" w14:textId="77777777" w:rsidR="00B04782" w:rsidRDefault="00AB0C13" w:rsidP="00B04782">
      <w:p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 новое теперь</w:t>
      </w:r>
    </w:p>
    <w:p w14:paraId="20CF004A" w14:textId="51337165" w:rsidR="000E1926" w:rsidRPr="00AB0C13" w:rsidRDefault="00AB0C13" w:rsidP="00B04782">
      <w:pPr>
        <w:spacing w:after="0" w:line="240" w:lineRule="auto"/>
        <w:ind w:firstLine="284"/>
        <w:contextualSpacing/>
        <w:rPr>
          <w:rFonts w:ascii="Times New Roman" w:hAnsi="Times New Roman" w:cs="Times New Roman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Стало городом. Проверь</w:t>
      </w:r>
    </w:p>
    <w:p w14:paraId="6C6A1A33" w14:textId="77777777" w:rsidR="00AB0C13" w:rsidRPr="00AB0C13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(Пена + </w:t>
      </w:r>
      <w:proofErr w:type="gramStart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Пенза.)</w:t>
      </w:r>
    </w:p>
    <w:p w14:paraId="510D37DC" w14:textId="77777777" w:rsidR="00B04782" w:rsidRDefault="00AB0C13" w:rsidP="00AB0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AB0C13">
        <w:rPr>
          <w:rFonts w:ascii="Times New Roman" w:hAnsi="Times New Roman" w:cs="Times New Roman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С «З»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рычу я и кусаю,</w:t>
      </w:r>
    </w:p>
    <w:p w14:paraId="562471B1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С «Д»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вас в дом я пропускаю,</w:t>
      </w:r>
    </w:p>
    <w:p w14:paraId="5776E014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С «Т» же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 я, ребята,</w:t>
      </w:r>
    </w:p>
    <w:p w14:paraId="004A6070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Был Калинином когда-то.</w:t>
      </w:r>
    </w:p>
    <w:p w14:paraId="6212EC34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 _ _ _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Д _ _ _ _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Т _ _ _ _</w:t>
      </w:r>
    </w:p>
    <w:p w14:paraId="3D7BF589" w14:textId="74BAA402" w:rsidR="00AB0C13" w:rsidRPr="00AB0C13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(Зверь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дверь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Тверь.)</w:t>
      </w:r>
    </w:p>
    <w:p w14:paraId="696064FB" w14:textId="77777777" w:rsidR="00B04782" w:rsidRDefault="00AB0C13" w:rsidP="00AB0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AB0C13">
        <w:rPr>
          <w:rFonts w:ascii="Times New Roman" w:hAnsi="Times New Roman" w:cs="Times New Roman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С буквой «С»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Российский город</w:t>
      </w:r>
    </w:p>
    <w:p w14:paraId="3A873053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Близко к северу, где холод.</w:t>
      </w:r>
    </w:p>
    <w:p w14:paraId="646B71F8" w14:textId="12E1AE66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Без неё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берём мы в руки,</w:t>
      </w:r>
    </w:p>
    <w:p w14:paraId="75D82311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Чтоб погладить юбки, брюки.</w:t>
      </w:r>
    </w:p>
    <w:p w14:paraId="57876EE5" w14:textId="50B67F8C" w:rsidR="00AB0C13" w:rsidRPr="00AB0C13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(Устюг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B047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утюг.)</w:t>
      </w:r>
    </w:p>
    <w:p w14:paraId="622B41E8" w14:textId="77777777" w:rsidR="00B04782" w:rsidRDefault="00AB0C13" w:rsidP="00AB0C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AB0C13">
        <w:rPr>
          <w:rFonts w:ascii="Times New Roman" w:hAnsi="Times New Roman" w:cs="Times New Roman"/>
          <w:sz w:val="28"/>
          <w:szCs w:val="28"/>
        </w:rPr>
        <w:t xml:space="preserve"> </w:t>
      </w: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слог – рабочий бык,</w:t>
      </w:r>
    </w:p>
    <w:p w14:paraId="1CAE24EE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Землю что пахать привык.</w:t>
      </w:r>
    </w:p>
    <w:p w14:paraId="42C2D46B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Слог второй – игра камнями,</w:t>
      </w:r>
    </w:p>
    <w:p w14:paraId="27F220D9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На доске, что с полосами.</w:t>
      </w:r>
    </w:p>
    <w:p w14:paraId="4F39A457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 холодный третий слог –</w:t>
      </w:r>
    </w:p>
    <w:p w14:paraId="49FBF638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Ледяной с небес горох.</w:t>
      </w:r>
    </w:p>
    <w:p w14:paraId="459953E0" w14:textId="77777777" w:rsidR="00B04782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Вместе слоги прочитаешь,</w:t>
      </w:r>
    </w:p>
    <w:p w14:paraId="01B63723" w14:textId="72627116" w:rsidR="00AB0C13" w:rsidRPr="00AB0C13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 волжский отгадаешь.</w:t>
      </w:r>
    </w:p>
    <w:p w14:paraId="466DFB6D" w14:textId="77777777" w:rsidR="00AB0C13" w:rsidRPr="00AB0C13" w:rsidRDefault="00AB0C13" w:rsidP="00B04782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(Вол + </w:t>
      </w:r>
      <w:proofErr w:type="spellStart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AB0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Град = Волгоград.)</w:t>
      </w:r>
    </w:p>
    <w:p w14:paraId="296DF05C" w14:textId="77777777" w:rsidR="00B04782" w:rsidRDefault="00AB0C13" w:rsidP="00AB0C13">
      <w:pPr>
        <w:pStyle w:val="a8"/>
        <w:rPr>
          <w:rFonts w:ascii="Times New Roman" w:hAnsi="Times New Roman"/>
          <w:sz w:val="28"/>
          <w:szCs w:val="28"/>
        </w:rPr>
      </w:pPr>
      <w:r w:rsidRPr="00AB0C13">
        <w:rPr>
          <w:rFonts w:ascii="Times New Roman" w:hAnsi="Times New Roman"/>
          <w:sz w:val="28"/>
          <w:szCs w:val="28"/>
        </w:rPr>
        <w:t>6. Часть первая</w:t>
      </w:r>
      <w:r w:rsidR="00B04782">
        <w:rPr>
          <w:rFonts w:ascii="Times New Roman" w:hAnsi="Times New Roman"/>
          <w:sz w:val="28"/>
          <w:szCs w:val="28"/>
        </w:rPr>
        <w:t xml:space="preserve"> </w:t>
      </w:r>
      <w:r w:rsidRPr="00AB0C13">
        <w:rPr>
          <w:rFonts w:ascii="Times New Roman" w:hAnsi="Times New Roman"/>
          <w:sz w:val="28"/>
          <w:szCs w:val="28"/>
        </w:rPr>
        <w:t>–</w:t>
      </w:r>
      <w:r w:rsidR="00B04782">
        <w:rPr>
          <w:rFonts w:ascii="Times New Roman" w:hAnsi="Times New Roman"/>
          <w:sz w:val="28"/>
          <w:szCs w:val="28"/>
        </w:rPr>
        <w:t xml:space="preserve"> </w:t>
      </w:r>
      <w:r w:rsidRPr="00AB0C13">
        <w:rPr>
          <w:rFonts w:ascii="Times New Roman" w:hAnsi="Times New Roman"/>
          <w:sz w:val="28"/>
          <w:szCs w:val="28"/>
        </w:rPr>
        <w:t>мост,</w:t>
      </w:r>
    </w:p>
    <w:p w14:paraId="7129119E" w14:textId="77777777" w:rsidR="00B04782" w:rsidRDefault="00AB0C13" w:rsidP="00B04782">
      <w:pPr>
        <w:pStyle w:val="a8"/>
        <w:ind w:firstLine="284"/>
        <w:rPr>
          <w:rFonts w:ascii="Times New Roman" w:hAnsi="Times New Roman"/>
          <w:sz w:val="28"/>
          <w:szCs w:val="28"/>
        </w:rPr>
      </w:pPr>
      <w:r w:rsidRPr="00AB0C13">
        <w:rPr>
          <w:rFonts w:ascii="Times New Roman" w:hAnsi="Times New Roman"/>
          <w:sz w:val="28"/>
          <w:szCs w:val="28"/>
        </w:rPr>
        <w:t>Но без буквы конечной.</w:t>
      </w:r>
    </w:p>
    <w:p w14:paraId="01467F71" w14:textId="77777777" w:rsidR="00B04782" w:rsidRDefault="00AB0C13" w:rsidP="00B04782">
      <w:pPr>
        <w:pStyle w:val="a8"/>
        <w:ind w:firstLine="284"/>
        <w:rPr>
          <w:rFonts w:ascii="Times New Roman" w:hAnsi="Times New Roman"/>
          <w:sz w:val="28"/>
          <w:szCs w:val="28"/>
        </w:rPr>
      </w:pPr>
      <w:r w:rsidRPr="00AB0C13">
        <w:rPr>
          <w:rFonts w:ascii="Times New Roman" w:hAnsi="Times New Roman"/>
          <w:sz w:val="28"/>
          <w:szCs w:val="28"/>
        </w:rPr>
        <w:t>Вторая</w:t>
      </w:r>
      <w:r w:rsidR="00B04782">
        <w:rPr>
          <w:rFonts w:ascii="Times New Roman" w:hAnsi="Times New Roman"/>
          <w:sz w:val="28"/>
          <w:szCs w:val="28"/>
        </w:rPr>
        <w:t xml:space="preserve"> </w:t>
      </w:r>
      <w:r w:rsidRPr="00AB0C13">
        <w:rPr>
          <w:rFonts w:ascii="Times New Roman" w:hAnsi="Times New Roman"/>
          <w:sz w:val="28"/>
          <w:szCs w:val="28"/>
        </w:rPr>
        <w:t>–</w:t>
      </w:r>
      <w:r w:rsidR="00B04782">
        <w:rPr>
          <w:rFonts w:ascii="Times New Roman" w:hAnsi="Times New Roman"/>
          <w:sz w:val="28"/>
          <w:szCs w:val="28"/>
        </w:rPr>
        <w:t xml:space="preserve"> </w:t>
      </w:r>
      <w:r w:rsidRPr="00AB0C13">
        <w:rPr>
          <w:rFonts w:ascii="Times New Roman" w:hAnsi="Times New Roman"/>
          <w:sz w:val="28"/>
          <w:szCs w:val="28"/>
        </w:rPr>
        <w:t>звучит</w:t>
      </w:r>
    </w:p>
    <w:p w14:paraId="20E14FFB" w14:textId="77777777" w:rsidR="00B04782" w:rsidRDefault="00AB0C13" w:rsidP="00B04782">
      <w:pPr>
        <w:pStyle w:val="a8"/>
        <w:ind w:firstLine="284"/>
        <w:rPr>
          <w:rFonts w:ascii="Times New Roman" w:hAnsi="Times New Roman"/>
          <w:sz w:val="28"/>
          <w:szCs w:val="28"/>
        </w:rPr>
      </w:pPr>
      <w:r w:rsidRPr="00AB0C13">
        <w:rPr>
          <w:rFonts w:ascii="Times New Roman" w:hAnsi="Times New Roman"/>
          <w:sz w:val="28"/>
          <w:szCs w:val="28"/>
        </w:rPr>
        <w:t>На болоте беспечно.</w:t>
      </w:r>
    </w:p>
    <w:p w14:paraId="1B4AF343" w14:textId="73052A1D" w:rsidR="00B04782" w:rsidRDefault="00AB0C13" w:rsidP="00B04782">
      <w:pPr>
        <w:pStyle w:val="a8"/>
        <w:ind w:firstLine="284"/>
        <w:rPr>
          <w:rFonts w:ascii="Times New Roman" w:hAnsi="Times New Roman"/>
          <w:sz w:val="28"/>
          <w:szCs w:val="28"/>
        </w:rPr>
      </w:pPr>
      <w:r w:rsidRPr="00AB0C13">
        <w:rPr>
          <w:rFonts w:ascii="Times New Roman" w:hAnsi="Times New Roman"/>
          <w:sz w:val="28"/>
          <w:szCs w:val="28"/>
        </w:rPr>
        <w:t>А целое</w:t>
      </w:r>
      <w:r w:rsidR="004C6979">
        <w:rPr>
          <w:rFonts w:ascii="Times New Roman" w:hAnsi="Times New Roman"/>
          <w:sz w:val="28"/>
          <w:szCs w:val="28"/>
        </w:rPr>
        <w:t xml:space="preserve"> </w:t>
      </w:r>
      <w:r w:rsidRPr="00AB0C13">
        <w:rPr>
          <w:rFonts w:ascii="Times New Roman" w:hAnsi="Times New Roman"/>
          <w:sz w:val="28"/>
          <w:szCs w:val="28"/>
        </w:rPr>
        <w:t>–</w:t>
      </w:r>
      <w:r w:rsidR="004C6979">
        <w:rPr>
          <w:rFonts w:ascii="Times New Roman" w:hAnsi="Times New Roman"/>
          <w:sz w:val="28"/>
          <w:szCs w:val="28"/>
        </w:rPr>
        <w:t xml:space="preserve"> </w:t>
      </w:r>
      <w:r w:rsidRPr="00AB0C13">
        <w:rPr>
          <w:rFonts w:ascii="Times New Roman" w:hAnsi="Times New Roman"/>
          <w:sz w:val="28"/>
          <w:szCs w:val="28"/>
        </w:rPr>
        <w:t>местность,</w:t>
      </w:r>
    </w:p>
    <w:p w14:paraId="3262A6D3" w14:textId="77777777" w:rsidR="00B04782" w:rsidRDefault="00AB0C13" w:rsidP="00B04782">
      <w:pPr>
        <w:pStyle w:val="a8"/>
        <w:ind w:firstLine="284"/>
        <w:rPr>
          <w:rFonts w:ascii="Times New Roman" w:hAnsi="Times New Roman"/>
          <w:sz w:val="28"/>
          <w:szCs w:val="28"/>
        </w:rPr>
      </w:pPr>
      <w:r w:rsidRPr="00AB0C13">
        <w:rPr>
          <w:rFonts w:ascii="Times New Roman" w:hAnsi="Times New Roman"/>
          <w:sz w:val="28"/>
          <w:szCs w:val="28"/>
        </w:rPr>
        <w:t>Любимая пламенно,</w:t>
      </w:r>
    </w:p>
    <w:p w14:paraId="21367E7C" w14:textId="77777777" w:rsidR="00B04782" w:rsidRDefault="00AB0C13" w:rsidP="00B04782">
      <w:pPr>
        <w:pStyle w:val="a8"/>
        <w:ind w:firstLine="284"/>
        <w:rPr>
          <w:rFonts w:ascii="Times New Roman" w:hAnsi="Times New Roman"/>
          <w:sz w:val="28"/>
          <w:szCs w:val="28"/>
        </w:rPr>
      </w:pPr>
      <w:proofErr w:type="gramStart"/>
      <w:r w:rsidRPr="00AB0C13">
        <w:rPr>
          <w:rFonts w:ascii="Times New Roman" w:hAnsi="Times New Roman"/>
          <w:sz w:val="28"/>
          <w:szCs w:val="28"/>
        </w:rPr>
        <w:t>Которую</w:t>
      </w:r>
      <w:proofErr w:type="gramEnd"/>
      <w:r w:rsidRPr="00AB0C13">
        <w:rPr>
          <w:rFonts w:ascii="Times New Roman" w:hAnsi="Times New Roman"/>
          <w:sz w:val="28"/>
          <w:szCs w:val="28"/>
        </w:rPr>
        <w:t xml:space="preserve"> люди</w:t>
      </w:r>
    </w:p>
    <w:p w14:paraId="045369E8" w14:textId="4F5C4100" w:rsidR="00AB0C13" w:rsidRPr="00AB0C13" w:rsidRDefault="00AB0C13" w:rsidP="00B04782">
      <w:pPr>
        <w:pStyle w:val="a8"/>
        <w:ind w:firstLine="284"/>
        <w:rPr>
          <w:rFonts w:ascii="Times New Roman" w:hAnsi="Times New Roman"/>
          <w:sz w:val="28"/>
          <w:szCs w:val="28"/>
        </w:rPr>
      </w:pPr>
      <w:r w:rsidRPr="00AB0C13">
        <w:rPr>
          <w:rFonts w:ascii="Times New Roman" w:hAnsi="Times New Roman"/>
          <w:sz w:val="28"/>
          <w:szCs w:val="28"/>
        </w:rPr>
        <w:t>Зовут Белокаменной.</w:t>
      </w:r>
    </w:p>
    <w:p w14:paraId="0F12A394" w14:textId="77777777" w:rsidR="00AB0C13" w:rsidRPr="00AB0C13" w:rsidRDefault="00AB0C13" w:rsidP="00B04782">
      <w:pPr>
        <w:pStyle w:val="a8"/>
        <w:ind w:firstLine="284"/>
        <w:rPr>
          <w:rFonts w:ascii="Times New Roman" w:hAnsi="Times New Roman"/>
          <w:sz w:val="28"/>
          <w:szCs w:val="28"/>
        </w:rPr>
      </w:pPr>
      <w:r w:rsidRPr="00AB0C13">
        <w:rPr>
          <w:rFonts w:ascii="Times New Roman" w:hAnsi="Times New Roman"/>
          <w:sz w:val="28"/>
          <w:szCs w:val="28"/>
        </w:rPr>
        <w:t>(</w:t>
      </w:r>
      <w:proofErr w:type="spellStart"/>
      <w:r w:rsidRPr="00AB0C13">
        <w:rPr>
          <w:rFonts w:ascii="Times New Roman" w:hAnsi="Times New Roman"/>
          <w:sz w:val="28"/>
          <w:szCs w:val="28"/>
        </w:rPr>
        <w:t>Мос</w:t>
      </w:r>
      <w:proofErr w:type="spellEnd"/>
      <w:r w:rsidRPr="00AB0C13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AB0C13">
        <w:rPr>
          <w:rFonts w:ascii="Times New Roman" w:hAnsi="Times New Roman"/>
          <w:sz w:val="28"/>
          <w:szCs w:val="28"/>
        </w:rPr>
        <w:t>Ква</w:t>
      </w:r>
      <w:proofErr w:type="spellEnd"/>
      <w:r w:rsidRPr="00AB0C13">
        <w:rPr>
          <w:rFonts w:ascii="Times New Roman" w:hAnsi="Times New Roman"/>
          <w:sz w:val="28"/>
          <w:szCs w:val="28"/>
        </w:rPr>
        <w:t xml:space="preserve"> = Москва.)</w:t>
      </w:r>
    </w:p>
    <w:p w14:paraId="11B7AC49" w14:textId="0773277F" w:rsidR="000E1926" w:rsidRPr="004C6979" w:rsidRDefault="00F7409E" w:rsidP="004C6979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4C6979">
        <w:rPr>
          <w:rFonts w:ascii="Times New Roman" w:hAnsi="Times New Roman" w:cs="Times New Roman"/>
          <w:b/>
          <w:bCs/>
          <w:sz w:val="28"/>
          <w:szCs w:val="28"/>
        </w:rPr>
        <w:t>Вопросы на 30 очков</w:t>
      </w:r>
    </w:p>
    <w:p w14:paraId="6A6D00E8" w14:textId="77777777" w:rsidR="006B7554" w:rsidRPr="004C6979" w:rsidRDefault="006B7554" w:rsidP="004C69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979">
        <w:rPr>
          <w:rFonts w:ascii="Times New Roman" w:hAnsi="Times New Roman" w:cs="Times New Roman"/>
          <w:sz w:val="28"/>
          <w:szCs w:val="28"/>
        </w:rPr>
        <w:t>Вам будут даны тексты пословиц и поговорок. Но, будьте внимательны, все слова заменены антонимами</w:t>
      </w:r>
    </w:p>
    <w:p w14:paraId="3BD8CC07" w14:textId="25AB5BC3" w:rsidR="004C6979" w:rsidRPr="004C6979" w:rsidRDefault="006B7554" w:rsidP="006B75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979">
        <w:rPr>
          <w:rFonts w:ascii="Times New Roman" w:hAnsi="Times New Roman" w:cs="Times New Roman"/>
          <w:sz w:val="28"/>
          <w:szCs w:val="28"/>
        </w:rPr>
        <w:t>1.</w:t>
      </w:r>
      <w:r w:rsidR="004C6979" w:rsidRPr="004C6979">
        <w:rPr>
          <w:rFonts w:ascii="Times New Roman" w:hAnsi="Times New Roman" w:cs="Times New Roman"/>
          <w:sz w:val="28"/>
          <w:szCs w:val="28"/>
        </w:rPr>
        <w:t xml:space="preserve"> </w:t>
      </w:r>
      <w:r w:rsidRPr="004C6979">
        <w:rPr>
          <w:rFonts w:ascii="Times New Roman" w:hAnsi="Times New Roman" w:cs="Times New Roman"/>
          <w:sz w:val="28"/>
          <w:szCs w:val="28"/>
        </w:rPr>
        <w:t>В гостях и потолок мешает.</w:t>
      </w:r>
      <w:r w:rsidR="004C6979">
        <w:rPr>
          <w:rFonts w:ascii="Times New Roman" w:hAnsi="Times New Roman" w:cs="Times New Roman"/>
          <w:sz w:val="28"/>
          <w:szCs w:val="28"/>
        </w:rPr>
        <w:t xml:space="preserve"> </w:t>
      </w:r>
      <w:r w:rsidRPr="004C6979">
        <w:rPr>
          <w:rFonts w:ascii="Times New Roman" w:hAnsi="Times New Roman" w:cs="Times New Roman"/>
          <w:sz w:val="28"/>
          <w:szCs w:val="28"/>
        </w:rPr>
        <w:t>(Дома и стены помогают</w:t>
      </w:r>
      <w:r w:rsidR="004C6979" w:rsidRPr="004C6979">
        <w:rPr>
          <w:rFonts w:ascii="Times New Roman" w:hAnsi="Times New Roman" w:cs="Times New Roman"/>
          <w:sz w:val="28"/>
          <w:szCs w:val="28"/>
        </w:rPr>
        <w:t>)</w:t>
      </w:r>
    </w:p>
    <w:p w14:paraId="0562A62C" w14:textId="77777777" w:rsidR="004C6979" w:rsidRDefault="006B7554" w:rsidP="006B75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979">
        <w:rPr>
          <w:rFonts w:ascii="Times New Roman" w:hAnsi="Times New Roman" w:cs="Times New Roman"/>
          <w:sz w:val="28"/>
          <w:szCs w:val="28"/>
        </w:rPr>
        <w:t xml:space="preserve">2. У себя плохо, а </w:t>
      </w:r>
      <w:proofErr w:type="gramStart"/>
      <w:r w:rsidRPr="004C6979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4C6979">
        <w:rPr>
          <w:rFonts w:ascii="Times New Roman" w:hAnsi="Times New Roman" w:cs="Times New Roman"/>
          <w:sz w:val="28"/>
          <w:szCs w:val="28"/>
        </w:rPr>
        <w:t xml:space="preserve"> чужих хуже.</w:t>
      </w:r>
      <w:r w:rsidR="004C6979">
        <w:rPr>
          <w:rFonts w:ascii="Times New Roman" w:hAnsi="Times New Roman" w:cs="Times New Roman"/>
          <w:sz w:val="28"/>
          <w:szCs w:val="28"/>
        </w:rPr>
        <w:t xml:space="preserve"> </w:t>
      </w:r>
      <w:r w:rsidRPr="004C6979">
        <w:rPr>
          <w:rFonts w:ascii="Times New Roman" w:hAnsi="Times New Roman" w:cs="Times New Roman"/>
          <w:sz w:val="28"/>
          <w:szCs w:val="28"/>
        </w:rPr>
        <w:t>(В гостях – хорошо, а дома – лучше)</w:t>
      </w:r>
    </w:p>
    <w:p w14:paraId="768B5302" w14:textId="77777777" w:rsidR="004C6979" w:rsidRDefault="006B7554" w:rsidP="006B75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979">
        <w:rPr>
          <w:rFonts w:ascii="Times New Roman" w:hAnsi="Times New Roman" w:cs="Times New Roman"/>
          <w:sz w:val="28"/>
          <w:szCs w:val="28"/>
        </w:rPr>
        <w:t>3. Чужбина – отец, не умей за него полежать.</w:t>
      </w:r>
      <w:r w:rsidR="004C6979">
        <w:rPr>
          <w:rFonts w:ascii="Times New Roman" w:hAnsi="Times New Roman" w:cs="Times New Roman"/>
          <w:sz w:val="28"/>
          <w:szCs w:val="28"/>
        </w:rPr>
        <w:t xml:space="preserve"> </w:t>
      </w:r>
      <w:r w:rsidRPr="004C6979">
        <w:rPr>
          <w:rFonts w:ascii="Times New Roman" w:hAnsi="Times New Roman" w:cs="Times New Roman"/>
          <w:sz w:val="28"/>
          <w:szCs w:val="28"/>
        </w:rPr>
        <w:t>(Родин</w:t>
      </w:r>
      <w:proofErr w:type="gramStart"/>
      <w:r w:rsidRPr="004C6979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4C6979">
        <w:rPr>
          <w:rFonts w:ascii="Times New Roman" w:hAnsi="Times New Roman" w:cs="Times New Roman"/>
          <w:sz w:val="28"/>
          <w:szCs w:val="28"/>
        </w:rPr>
        <w:t xml:space="preserve"> мать, умей за нее постоять)</w:t>
      </w:r>
    </w:p>
    <w:p w14:paraId="0342EF30" w14:textId="77777777" w:rsidR="004C6979" w:rsidRDefault="006B7554" w:rsidP="006B75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979">
        <w:rPr>
          <w:rFonts w:ascii="Times New Roman" w:hAnsi="Times New Roman" w:cs="Times New Roman"/>
          <w:sz w:val="28"/>
          <w:szCs w:val="28"/>
        </w:rPr>
        <w:t>4. Избранная лягушка ругает чужой остров.</w:t>
      </w:r>
      <w:r w:rsidR="004C6979">
        <w:rPr>
          <w:rFonts w:ascii="Times New Roman" w:hAnsi="Times New Roman" w:cs="Times New Roman"/>
          <w:sz w:val="28"/>
          <w:szCs w:val="28"/>
        </w:rPr>
        <w:t xml:space="preserve"> </w:t>
      </w:r>
      <w:r w:rsidRPr="004C6979">
        <w:rPr>
          <w:rFonts w:ascii="Times New Roman" w:hAnsi="Times New Roman" w:cs="Times New Roman"/>
          <w:sz w:val="28"/>
          <w:szCs w:val="28"/>
        </w:rPr>
        <w:t>(Каждый кулик хвалит свое болото)</w:t>
      </w:r>
    </w:p>
    <w:p w14:paraId="077F66F5" w14:textId="2451C0F4" w:rsidR="00A05A92" w:rsidRPr="004C6979" w:rsidRDefault="006B7554" w:rsidP="004C69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6979">
        <w:rPr>
          <w:rFonts w:ascii="Times New Roman" w:hAnsi="Times New Roman" w:cs="Times New Roman"/>
          <w:sz w:val="28"/>
          <w:szCs w:val="28"/>
        </w:rPr>
        <w:t>5. Где чужая окраина – там и ад.</w:t>
      </w:r>
      <w:r w:rsidR="004C6979">
        <w:rPr>
          <w:rFonts w:ascii="Times New Roman" w:hAnsi="Times New Roman" w:cs="Times New Roman"/>
          <w:sz w:val="28"/>
          <w:szCs w:val="28"/>
        </w:rPr>
        <w:t xml:space="preserve"> </w:t>
      </w:r>
      <w:r w:rsidRPr="004C6979">
        <w:rPr>
          <w:rFonts w:ascii="Times New Roman" w:hAnsi="Times New Roman" w:cs="Times New Roman"/>
          <w:sz w:val="28"/>
          <w:szCs w:val="28"/>
        </w:rPr>
        <w:t>(Где родной край, там и рай)</w:t>
      </w:r>
    </w:p>
    <w:p w14:paraId="79AAD603" w14:textId="424B30CD" w:rsidR="000E1926" w:rsidRPr="004C6979" w:rsidRDefault="00A05A92" w:rsidP="004C6979">
      <w:pPr>
        <w:spacing w:after="120" w:line="240" w:lineRule="auto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4C6979">
        <w:rPr>
          <w:rFonts w:ascii="Times New Roman" w:hAnsi="Times New Roman" w:cs="Times New Roman"/>
          <w:b/>
          <w:bCs/>
          <w:sz w:val="28"/>
          <w:szCs w:val="28"/>
        </w:rPr>
        <w:t>Конкурс «Чьи следы»</w:t>
      </w:r>
    </w:p>
    <w:p w14:paraId="3C7AFB08" w14:textId="20719181" w:rsidR="000E1926" w:rsidRDefault="00A05A92" w:rsidP="004C697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FE80E76" wp14:editId="15F9AD50">
            <wp:extent cx="5751026" cy="4500000"/>
            <wp:effectExtent l="0" t="0" r="2540" b="0"/>
            <wp:docPr id="1" name="Рисунок 1" descr="Изображение выглядит как млекопитающее, лошадь, олень, на открытом воздух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млекопитающее, лошадь, олень, на открытом воздухе&#10;&#10;Автоматически созданное описание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1026" cy="45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1CB61" w14:textId="29E11F50" w:rsidR="00C662C0" w:rsidRPr="008E10F2" w:rsidRDefault="008E10F2" w:rsidP="004C6979">
      <w:pPr>
        <w:spacing w:after="12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10F2">
        <w:rPr>
          <w:rFonts w:ascii="Times New Roman" w:hAnsi="Times New Roman" w:cs="Times New Roman"/>
          <w:sz w:val="28"/>
          <w:szCs w:val="28"/>
        </w:rPr>
        <w:t>Список источников</w:t>
      </w:r>
    </w:p>
    <w:p w14:paraId="321749F0" w14:textId="6E951BC6" w:rsidR="008E10F2" w:rsidRDefault="008E10F2" w:rsidP="00DB53FA">
      <w:pPr>
        <w:pStyle w:val="1"/>
        <w:numPr>
          <w:ilvl w:val="0"/>
          <w:numId w:val="10"/>
        </w:numPr>
        <w:shd w:val="clear" w:color="auto" w:fill="FFFFFF"/>
        <w:spacing w:before="0" w:beforeAutospacing="0" w:after="0" w:afterAutospacing="0"/>
        <w:contextualSpacing/>
        <w:textAlignment w:val="baseline"/>
        <w:rPr>
          <w:b w:val="0"/>
          <w:color w:val="070707"/>
          <w:spacing w:val="6"/>
          <w:sz w:val="28"/>
          <w:szCs w:val="28"/>
        </w:rPr>
      </w:pPr>
      <w:r w:rsidRPr="008E10F2">
        <w:rPr>
          <w:b w:val="0"/>
          <w:color w:val="070707"/>
          <w:spacing w:val="6"/>
          <w:sz w:val="28"/>
          <w:szCs w:val="28"/>
        </w:rPr>
        <w:t>Сценарии интеллектуальных игр для начальной и средней школы; Феникс: библиотека учителя, 2010</w:t>
      </w:r>
      <w:r>
        <w:rPr>
          <w:b w:val="0"/>
          <w:color w:val="070707"/>
          <w:spacing w:val="6"/>
          <w:sz w:val="28"/>
          <w:szCs w:val="28"/>
        </w:rPr>
        <w:t>.</w:t>
      </w:r>
    </w:p>
    <w:p w14:paraId="5C46B73B" w14:textId="3D267A24" w:rsidR="00DB53FA" w:rsidRDefault="00DB53FA" w:rsidP="00DB53FA">
      <w:pPr>
        <w:pStyle w:val="1"/>
        <w:numPr>
          <w:ilvl w:val="0"/>
          <w:numId w:val="10"/>
        </w:numPr>
        <w:shd w:val="clear" w:color="auto" w:fill="FFFFFF"/>
        <w:spacing w:before="0" w:beforeAutospacing="0" w:after="0" w:afterAutospacing="0"/>
        <w:contextualSpacing/>
        <w:textAlignment w:val="baseline"/>
        <w:rPr>
          <w:b w:val="0"/>
          <w:color w:val="070707"/>
          <w:spacing w:val="6"/>
          <w:sz w:val="28"/>
          <w:szCs w:val="28"/>
        </w:rPr>
      </w:pPr>
      <w:r>
        <w:rPr>
          <w:b w:val="0"/>
          <w:color w:val="070707"/>
          <w:spacing w:val="6"/>
          <w:sz w:val="28"/>
          <w:szCs w:val="28"/>
        </w:rPr>
        <w:t xml:space="preserve">Серия «Мир вашего ребенка» издательство «Феникс» «Веселое лето» - </w:t>
      </w:r>
      <w:proofErr w:type="spellStart"/>
      <w:r>
        <w:rPr>
          <w:b w:val="0"/>
          <w:color w:val="070707"/>
          <w:spacing w:val="6"/>
          <w:sz w:val="28"/>
          <w:szCs w:val="28"/>
        </w:rPr>
        <w:t>М.П.Кулаченко</w:t>
      </w:r>
      <w:proofErr w:type="spellEnd"/>
      <w:r>
        <w:rPr>
          <w:b w:val="0"/>
          <w:color w:val="070707"/>
          <w:spacing w:val="6"/>
          <w:sz w:val="28"/>
          <w:szCs w:val="28"/>
        </w:rPr>
        <w:t>, 2005</w:t>
      </w:r>
    </w:p>
    <w:p w14:paraId="6BFB7093" w14:textId="371145E8" w:rsidR="00FA26E8" w:rsidRDefault="004F6F64" w:rsidP="00DB53FA">
      <w:pPr>
        <w:pStyle w:val="1"/>
        <w:numPr>
          <w:ilvl w:val="0"/>
          <w:numId w:val="10"/>
        </w:numPr>
        <w:shd w:val="clear" w:color="auto" w:fill="FFFFFF"/>
        <w:spacing w:before="0" w:beforeAutospacing="0" w:after="0" w:afterAutospacing="0"/>
        <w:contextualSpacing/>
        <w:textAlignment w:val="baseline"/>
        <w:rPr>
          <w:b w:val="0"/>
          <w:color w:val="070707"/>
          <w:spacing w:val="6"/>
          <w:sz w:val="28"/>
          <w:szCs w:val="28"/>
        </w:rPr>
      </w:pPr>
      <w:hyperlink r:id="rId10" w:history="1">
        <w:r w:rsidR="00FA26E8" w:rsidRPr="003A181D">
          <w:rPr>
            <w:rStyle w:val="a9"/>
            <w:b w:val="0"/>
            <w:spacing w:val="6"/>
            <w:sz w:val="28"/>
            <w:szCs w:val="28"/>
          </w:rPr>
          <w:t>https://infourok.ru/?ysclid=m6xoaes8yn698357717</w:t>
        </w:r>
      </w:hyperlink>
    </w:p>
    <w:p w14:paraId="17051106" w14:textId="148D1552" w:rsidR="00FA26E8" w:rsidRPr="00DB53FA" w:rsidRDefault="00FA26E8" w:rsidP="00DB53FA">
      <w:pPr>
        <w:pStyle w:val="1"/>
        <w:numPr>
          <w:ilvl w:val="0"/>
          <w:numId w:val="10"/>
        </w:numPr>
        <w:shd w:val="clear" w:color="auto" w:fill="FFFFFF"/>
        <w:spacing w:before="0" w:beforeAutospacing="0" w:after="0" w:afterAutospacing="0"/>
        <w:contextualSpacing/>
        <w:textAlignment w:val="baseline"/>
        <w:rPr>
          <w:b w:val="0"/>
          <w:color w:val="070707"/>
          <w:spacing w:val="6"/>
          <w:sz w:val="28"/>
          <w:szCs w:val="28"/>
        </w:rPr>
      </w:pPr>
      <w:r w:rsidRPr="00FA26E8">
        <w:rPr>
          <w:b w:val="0"/>
          <w:color w:val="070707"/>
          <w:spacing w:val="6"/>
          <w:sz w:val="28"/>
          <w:szCs w:val="28"/>
        </w:rPr>
        <w:t>https://zanimatika.narod.ru/RF3_1.htm?ysclid=m6xogy5txc75397629</w:t>
      </w:r>
    </w:p>
    <w:sectPr w:rsidR="00FA26E8" w:rsidRPr="00DB53FA" w:rsidSect="00B04782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95DB8" w14:textId="77777777" w:rsidR="00414E91" w:rsidRDefault="00414E91" w:rsidP="00373548">
      <w:pPr>
        <w:spacing w:after="0" w:line="240" w:lineRule="auto"/>
      </w:pPr>
      <w:r>
        <w:separator/>
      </w:r>
    </w:p>
  </w:endnote>
  <w:endnote w:type="continuationSeparator" w:id="0">
    <w:p w14:paraId="00E9DF8F" w14:textId="77777777" w:rsidR="00414E91" w:rsidRDefault="00414E91" w:rsidP="00373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35E72" w14:textId="77777777" w:rsidR="00414E91" w:rsidRDefault="00414E91" w:rsidP="00373548">
      <w:pPr>
        <w:spacing w:after="0" w:line="240" w:lineRule="auto"/>
      </w:pPr>
      <w:r>
        <w:separator/>
      </w:r>
    </w:p>
  </w:footnote>
  <w:footnote w:type="continuationSeparator" w:id="0">
    <w:p w14:paraId="70853AA1" w14:textId="77777777" w:rsidR="00414E91" w:rsidRDefault="00414E91" w:rsidP="00373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2578"/>
    <w:multiLevelType w:val="hybridMultilevel"/>
    <w:tmpl w:val="8D3811A4"/>
    <w:lvl w:ilvl="0" w:tplc="808E407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B3716"/>
    <w:multiLevelType w:val="multilevel"/>
    <w:tmpl w:val="14AA11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5C8"/>
    <w:multiLevelType w:val="hybridMultilevel"/>
    <w:tmpl w:val="21B0DA58"/>
    <w:lvl w:ilvl="0" w:tplc="F9328C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C079AA"/>
    <w:multiLevelType w:val="hybridMultilevel"/>
    <w:tmpl w:val="87868AB4"/>
    <w:lvl w:ilvl="0" w:tplc="8362ECD6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2F76019"/>
    <w:multiLevelType w:val="multilevel"/>
    <w:tmpl w:val="EC6EB6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047B54"/>
    <w:multiLevelType w:val="hybridMultilevel"/>
    <w:tmpl w:val="11DEF7E2"/>
    <w:lvl w:ilvl="0" w:tplc="59D825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5764A1"/>
    <w:multiLevelType w:val="hybridMultilevel"/>
    <w:tmpl w:val="5EA2DBAC"/>
    <w:lvl w:ilvl="0" w:tplc="1BB40C18">
      <w:start w:val="2"/>
      <w:numFmt w:val="bullet"/>
      <w:lvlText w:val=""/>
      <w:lvlJc w:val="left"/>
      <w:pPr>
        <w:ind w:left="4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4AAA0DB2"/>
    <w:multiLevelType w:val="multilevel"/>
    <w:tmpl w:val="203E4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E860AA"/>
    <w:multiLevelType w:val="hybridMultilevel"/>
    <w:tmpl w:val="5B040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D562E"/>
    <w:multiLevelType w:val="multilevel"/>
    <w:tmpl w:val="EBFE1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852E12"/>
    <w:multiLevelType w:val="hybridMultilevel"/>
    <w:tmpl w:val="3EF84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E459F8"/>
    <w:multiLevelType w:val="multilevel"/>
    <w:tmpl w:val="7E449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2A39D4"/>
    <w:multiLevelType w:val="hybridMultilevel"/>
    <w:tmpl w:val="8458AB9A"/>
    <w:lvl w:ilvl="0" w:tplc="FCFAC948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3">
    <w:nsid w:val="747A41C0"/>
    <w:multiLevelType w:val="multilevel"/>
    <w:tmpl w:val="6252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65741A"/>
    <w:multiLevelType w:val="hybridMultilevel"/>
    <w:tmpl w:val="98BE288E"/>
    <w:lvl w:ilvl="0" w:tplc="0FBC08B0">
      <w:start w:val="6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8539A"/>
    <w:multiLevelType w:val="multilevel"/>
    <w:tmpl w:val="1334E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7CB57084"/>
    <w:multiLevelType w:val="hybridMultilevel"/>
    <w:tmpl w:val="F954D2FE"/>
    <w:lvl w:ilvl="0" w:tplc="1906832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0"/>
  </w:num>
  <w:num w:numId="5">
    <w:abstractNumId w:val="7"/>
  </w:num>
  <w:num w:numId="6">
    <w:abstractNumId w:val="10"/>
  </w:num>
  <w:num w:numId="7">
    <w:abstractNumId w:val="16"/>
  </w:num>
  <w:num w:numId="8">
    <w:abstractNumId w:val="5"/>
  </w:num>
  <w:num w:numId="9">
    <w:abstractNumId w:val="3"/>
  </w:num>
  <w:num w:numId="10">
    <w:abstractNumId w:val="2"/>
  </w:num>
  <w:num w:numId="11">
    <w:abstractNumId w:val="15"/>
  </w:num>
  <w:num w:numId="12">
    <w:abstractNumId w:val="11"/>
  </w:num>
  <w:num w:numId="13">
    <w:abstractNumId w:val="9"/>
  </w:num>
  <w:num w:numId="14">
    <w:abstractNumId w:val="1"/>
  </w:num>
  <w:num w:numId="15">
    <w:abstractNumId w:val="4"/>
  </w:num>
  <w:num w:numId="16">
    <w:abstractNumId w:val="1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D5A"/>
    <w:rsid w:val="00002F25"/>
    <w:rsid w:val="00005F6D"/>
    <w:rsid w:val="000079D1"/>
    <w:rsid w:val="00013DF1"/>
    <w:rsid w:val="0002563A"/>
    <w:rsid w:val="00031A3C"/>
    <w:rsid w:val="00083A32"/>
    <w:rsid w:val="000870A2"/>
    <w:rsid w:val="000E1926"/>
    <w:rsid w:val="0010197A"/>
    <w:rsid w:val="00134EC3"/>
    <w:rsid w:val="001E09D5"/>
    <w:rsid w:val="00214E9F"/>
    <w:rsid w:val="002372D6"/>
    <w:rsid w:val="002D05D4"/>
    <w:rsid w:val="00373548"/>
    <w:rsid w:val="003B7DBF"/>
    <w:rsid w:val="00414E91"/>
    <w:rsid w:val="004B3B93"/>
    <w:rsid w:val="004C6979"/>
    <w:rsid w:val="004F6F64"/>
    <w:rsid w:val="00574060"/>
    <w:rsid w:val="005832F8"/>
    <w:rsid w:val="005F3150"/>
    <w:rsid w:val="00633228"/>
    <w:rsid w:val="006B7554"/>
    <w:rsid w:val="007154E9"/>
    <w:rsid w:val="00790143"/>
    <w:rsid w:val="008B7611"/>
    <w:rsid w:val="008E10F2"/>
    <w:rsid w:val="009079BF"/>
    <w:rsid w:val="00A05A92"/>
    <w:rsid w:val="00A13592"/>
    <w:rsid w:val="00A238B5"/>
    <w:rsid w:val="00A44008"/>
    <w:rsid w:val="00A52111"/>
    <w:rsid w:val="00AA6590"/>
    <w:rsid w:val="00AB0C13"/>
    <w:rsid w:val="00AD1E00"/>
    <w:rsid w:val="00B04782"/>
    <w:rsid w:val="00B805A3"/>
    <w:rsid w:val="00C642BB"/>
    <w:rsid w:val="00C662C0"/>
    <w:rsid w:val="00C71E3A"/>
    <w:rsid w:val="00C86C62"/>
    <w:rsid w:val="00CE2006"/>
    <w:rsid w:val="00D1365B"/>
    <w:rsid w:val="00D45D48"/>
    <w:rsid w:val="00D477C5"/>
    <w:rsid w:val="00DB53FA"/>
    <w:rsid w:val="00DD3A78"/>
    <w:rsid w:val="00E000B3"/>
    <w:rsid w:val="00E21232"/>
    <w:rsid w:val="00E42D5A"/>
    <w:rsid w:val="00E73885"/>
    <w:rsid w:val="00E92D54"/>
    <w:rsid w:val="00F544CD"/>
    <w:rsid w:val="00F54C3E"/>
    <w:rsid w:val="00F7409E"/>
    <w:rsid w:val="00FA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98A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E10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00B3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000B3"/>
    <w:pPr>
      <w:ind w:left="720"/>
      <w:contextualSpacing/>
    </w:pPr>
  </w:style>
  <w:style w:type="character" w:styleId="a5">
    <w:name w:val="Strong"/>
    <w:basedOn w:val="a0"/>
    <w:uiPriority w:val="22"/>
    <w:qFormat/>
    <w:rsid w:val="00F544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D1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1E0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901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372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9">
    <w:name w:val="Hyperlink"/>
    <w:basedOn w:val="a0"/>
    <w:uiPriority w:val="99"/>
    <w:unhideWhenUsed/>
    <w:rsid w:val="008E10F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E10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ookdetailsheadertextgrayzg61">
    <w:name w:val="bookdetailsheader_text_gray__zg_61"/>
    <w:basedOn w:val="a0"/>
    <w:rsid w:val="008E10F2"/>
  </w:style>
  <w:style w:type="table" w:styleId="aa">
    <w:name w:val="Table Grid"/>
    <w:basedOn w:val="a1"/>
    <w:uiPriority w:val="59"/>
    <w:rsid w:val="00D47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A26E8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FA26E8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373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3548"/>
  </w:style>
  <w:style w:type="paragraph" w:styleId="ae">
    <w:name w:val="footer"/>
    <w:basedOn w:val="a"/>
    <w:link w:val="af"/>
    <w:uiPriority w:val="99"/>
    <w:unhideWhenUsed/>
    <w:rsid w:val="00373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735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E10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00B3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000B3"/>
    <w:pPr>
      <w:ind w:left="720"/>
      <w:contextualSpacing/>
    </w:pPr>
  </w:style>
  <w:style w:type="character" w:styleId="a5">
    <w:name w:val="Strong"/>
    <w:basedOn w:val="a0"/>
    <w:uiPriority w:val="22"/>
    <w:qFormat/>
    <w:rsid w:val="00F544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D1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1E0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7901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372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9">
    <w:name w:val="Hyperlink"/>
    <w:basedOn w:val="a0"/>
    <w:uiPriority w:val="99"/>
    <w:unhideWhenUsed/>
    <w:rsid w:val="008E10F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E10F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ookdetailsheadertextgrayzg61">
    <w:name w:val="bookdetailsheader_text_gray__zg_61"/>
    <w:basedOn w:val="a0"/>
    <w:rsid w:val="008E10F2"/>
  </w:style>
  <w:style w:type="table" w:styleId="aa">
    <w:name w:val="Table Grid"/>
    <w:basedOn w:val="a1"/>
    <w:uiPriority w:val="59"/>
    <w:rsid w:val="00D47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A26E8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FA26E8"/>
    <w:rPr>
      <w:color w:val="800080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373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73548"/>
  </w:style>
  <w:style w:type="paragraph" w:styleId="ae">
    <w:name w:val="footer"/>
    <w:basedOn w:val="a"/>
    <w:link w:val="af"/>
    <w:uiPriority w:val="99"/>
    <w:unhideWhenUsed/>
    <w:rsid w:val="00373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7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55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96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9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nfourok.ru/?ysclid=m6xoaes8yn69835771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7F0EF-C0CE-4A89-9153-AB2145616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1696</Words>
  <Characters>9670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Директор</cp:lastModifiedBy>
  <cp:revision>2</cp:revision>
  <dcterms:created xsi:type="dcterms:W3CDTF">2025-07-01T12:52:00Z</dcterms:created>
  <dcterms:modified xsi:type="dcterms:W3CDTF">2025-07-01T12:52:00Z</dcterms:modified>
</cp:coreProperties>
</file>