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2C6" w:rsidRDefault="008072C6" w:rsidP="008072C6">
      <w:pPr>
        <w:spacing w:after="60" w:line="240" w:lineRule="auto"/>
        <w:rPr>
          <w:rFonts w:ascii="Arial" w:eastAsia="Times New Roman" w:hAnsi="Arial" w:cs="Arial"/>
          <w:b/>
          <w:bCs/>
          <w:color w:val="231E20"/>
          <w:sz w:val="20"/>
          <w:szCs w:val="20"/>
          <w:lang w:eastAsia="ru-RU"/>
        </w:rPr>
      </w:pPr>
      <w:bookmarkStart w:id="0" w:name="_Toc105502809"/>
      <w:bookmarkStart w:id="1" w:name="_GoBack"/>
      <w:bookmarkEnd w:id="1"/>
    </w:p>
    <w:p w:rsidR="008072C6" w:rsidRDefault="008072C6" w:rsidP="008072C6">
      <w:pPr>
        <w:spacing w:after="60" w:line="240" w:lineRule="auto"/>
        <w:rPr>
          <w:rFonts w:ascii="Arial" w:eastAsia="Times New Roman" w:hAnsi="Arial" w:cs="Arial"/>
          <w:b/>
          <w:bCs/>
          <w:color w:val="231E20"/>
          <w:sz w:val="20"/>
          <w:szCs w:val="20"/>
          <w:lang w:eastAsia="ru-RU"/>
        </w:rPr>
      </w:pPr>
    </w:p>
    <w:p w:rsidR="008072C6" w:rsidRDefault="008072C6" w:rsidP="008072C6">
      <w:pPr>
        <w:spacing w:after="60" w:line="240" w:lineRule="auto"/>
        <w:rPr>
          <w:rFonts w:ascii="Arial" w:eastAsia="Times New Roman" w:hAnsi="Arial" w:cs="Arial"/>
          <w:b/>
          <w:bCs/>
          <w:color w:val="231E20"/>
          <w:sz w:val="20"/>
          <w:szCs w:val="20"/>
          <w:lang w:eastAsia="ru-RU"/>
        </w:rPr>
      </w:pPr>
    </w:p>
    <w:p w:rsidR="008072C6" w:rsidRPr="00306BC8" w:rsidRDefault="008072C6" w:rsidP="00306BC8">
      <w:pPr>
        <w:spacing w:after="60" w:line="240" w:lineRule="auto"/>
        <w:ind w:left="1260"/>
        <w:rPr>
          <w:rFonts w:ascii="Times New Roman" w:eastAsia="Times New Roman" w:hAnsi="Times New Roman"/>
          <w:b/>
          <w:bCs/>
          <w:color w:val="231E20"/>
          <w:sz w:val="28"/>
          <w:szCs w:val="28"/>
          <w:lang w:eastAsia="ru-RU"/>
        </w:rPr>
      </w:pPr>
      <w:r w:rsidRPr="00306BC8">
        <w:rPr>
          <w:rFonts w:ascii="Times New Roman" w:eastAsia="Times New Roman" w:hAnsi="Times New Roman"/>
          <w:b/>
          <w:bCs/>
          <w:color w:val="231E20"/>
          <w:sz w:val="28"/>
          <w:szCs w:val="28"/>
          <w:lang w:eastAsia="ru-RU"/>
        </w:rPr>
        <w:t xml:space="preserve"> ПРОГРАММА КОРРЕКЦИОННОЙ РАБОТЫ</w:t>
      </w:r>
      <w:bookmarkEnd w:id="0"/>
    </w:p>
    <w:p w:rsidR="007B4691" w:rsidRPr="007B4691" w:rsidRDefault="007B4691" w:rsidP="006B050C">
      <w:pPr>
        <w:spacing w:beforeLines="26" w:before="62"/>
        <w:jc w:val="center"/>
        <w:rPr>
          <w:rFonts w:ascii="Times New Roman" w:hAnsi="Times New Roman"/>
          <w:b/>
          <w:sz w:val="28"/>
          <w:szCs w:val="28"/>
        </w:rPr>
      </w:pPr>
      <w:r w:rsidRPr="007B4691">
        <w:rPr>
          <w:rFonts w:ascii="Times New Roman" w:hAnsi="Times New Roman"/>
          <w:b/>
          <w:sz w:val="28"/>
          <w:szCs w:val="28"/>
        </w:rPr>
        <w:t xml:space="preserve">  </w:t>
      </w:r>
    </w:p>
    <w:p w:rsidR="007B4691" w:rsidRPr="007B4691" w:rsidRDefault="007B4691" w:rsidP="007B4691">
      <w:pPr>
        <w:pStyle w:val="ac"/>
        <w:jc w:val="center"/>
        <w:rPr>
          <w:rFonts w:ascii="Times New Roman" w:hAnsi="Times New Roman"/>
          <w:b/>
          <w:i/>
          <w:sz w:val="28"/>
          <w:szCs w:val="28"/>
        </w:rPr>
      </w:pPr>
      <w:r w:rsidRPr="007B4691">
        <w:rPr>
          <w:rFonts w:ascii="Times New Roman" w:hAnsi="Times New Roman"/>
          <w:b/>
          <w:i/>
          <w:sz w:val="28"/>
          <w:szCs w:val="28"/>
        </w:rPr>
        <w:t>Пояснительная записка</w:t>
      </w:r>
    </w:p>
    <w:p w:rsidR="007B4691" w:rsidRPr="007B4691" w:rsidRDefault="007B4691" w:rsidP="007B4691">
      <w:pPr>
        <w:pStyle w:val="ac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B4691" w:rsidRPr="00884DB1" w:rsidRDefault="007B4691" w:rsidP="007B4691">
      <w:pPr>
        <w:pStyle w:val="Zag1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 w:val="0"/>
          <w:lang w:val="ru-RU"/>
        </w:rPr>
      </w:pPr>
      <w:r w:rsidRPr="007B4691">
        <w:rPr>
          <w:b w:val="0"/>
          <w:sz w:val="28"/>
          <w:szCs w:val="28"/>
          <w:lang w:val="ru-RU"/>
        </w:rPr>
        <w:t xml:space="preserve">       </w:t>
      </w:r>
      <w:r w:rsidRPr="00884DB1">
        <w:rPr>
          <w:b w:val="0"/>
          <w:lang w:val="ru-RU"/>
        </w:rPr>
        <w:t>Программа коррекционной работы для учащихся основного общего образования  разработана в соответствии с требованиями Закона «Об образовании РФ», Федерального государственного образовательного стандарта основного общего образования, а также с учетом опыта работы  по данной проблематике на этапе начального общего  образования,</w:t>
      </w:r>
      <w:r w:rsidRPr="00884DB1">
        <w:rPr>
          <w:rFonts w:eastAsia="@Arial Unicode MS"/>
          <w:b w:val="0"/>
          <w:lang w:val="ru-RU"/>
        </w:rPr>
        <w:t xml:space="preserve"> </w:t>
      </w:r>
      <w:r w:rsidRPr="00884DB1">
        <w:rPr>
          <w:rStyle w:val="Zag11"/>
          <w:rFonts w:eastAsia="@Arial Unicode MS"/>
          <w:b w:val="0"/>
          <w:lang w:val="ru-RU"/>
        </w:rPr>
        <w:t xml:space="preserve">программно-методического, кадрового, информационного и материально-технического обеспечения образовательного учреждения. </w:t>
      </w:r>
    </w:p>
    <w:p w:rsidR="007B4691" w:rsidRPr="00884DB1" w:rsidRDefault="007B4691" w:rsidP="007B4691">
      <w:pPr>
        <w:pStyle w:val="Zag1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 w:val="0"/>
          <w:lang w:val="ru-RU"/>
        </w:rPr>
      </w:pPr>
      <w:r w:rsidRPr="00884DB1">
        <w:rPr>
          <w:rStyle w:val="Zag11"/>
          <w:rFonts w:eastAsia="@Arial Unicode MS"/>
          <w:color w:val="auto"/>
          <w:lang w:val="ru-RU"/>
        </w:rPr>
        <w:t xml:space="preserve">      </w:t>
      </w:r>
      <w:r w:rsidR="00884DB1">
        <w:rPr>
          <w:rStyle w:val="Zag11"/>
          <w:rFonts w:eastAsia="@Arial Unicode MS"/>
          <w:color w:val="auto"/>
          <w:lang w:val="ru-RU"/>
        </w:rPr>
        <w:t xml:space="preserve">  </w:t>
      </w:r>
      <w:r w:rsidRPr="00884DB1">
        <w:rPr>
          <w:b w:val="0"/>
          <w:lang w:val="ru-RU"/>
        </w:rPr>
        <w:t xml:space="preserve">В соответствии со стандартами образования одним из важных аспектов деятельности  школы является работа по формированию   разносторонне развитой личности. Для этой цели в  школе проводится работа по становлению </w:t>
      </w:r>
      <w:r w:rsidRPr="00884DB1">
        <w:rPr>
          <w:b w:val="0"/>
          <w:color w:val="auto"/>
          <w:lang w:val="ru-RU"/>
        </w:rPr>
        <w:t>психолого-педагогической системы коррекционно-развивающего обучения детей</w:t>
      </w:r>
      <w:r w:rsidRPr="00884DB1">
        <w:rPr>
          <w:b w:val="0"/>
          <w:lang w:val="ru-RU"/>
        </w:rPr>
        <w:t xml:space="preserve">, испытывающих трудности в освоении учебных программ, в адаптации к школе и социальному окружению.  </w:t>
      </w:r>
      <w:r w:rsidRPr="00884DB1">
        <w:rPr>
          <w:rStyle w:val="Zag11"/>
          <w:rFonts w:eastAsia="@Arial Unicode MS"/>
          <w:b w:val="0"/>
          <w:lang w:val="ru-RU"/>
        </w:rPr>
        <w:t>В школе обучаются дети с ограниченными возможностями здоровья и дети- инвалиды, а также дети, испытывающие трудности в усвоении образовательных программ.</w:t>
      </w:r>
    </w:p>
    <w:p w:rsidR="007B4691" w:rsidRPr="00884DB1" w:rsidRDefault="007B4691" w:rsidP="007B4691">
      <w:pPr>
        <w:pStyle w:val="ac"/>
        <w:jc w:val="both"/>
        <w:rPr>
          <w:rFonts w:ascii="Times New Roman" w:hAnsi="Times New Roman"/>
          <w:color w:val="000000"/>
          <w:sz w:val="24"/>
          <w:szCs w:val="24"/>
        </w:rPr>
      </w:pPr>
      <w:r w:rsidRPr="00884DB1">
        <w:rPr>
          <w:rFonts w:ascii="Times New Roman" w:hAnsi="Times New Roman"/>
          <w:b/>
          <w:i/>
          <w:color w:val="365F91"/>
          <w:sz w:val="24"/>
          <w:szCs w:val="24"/>
        </w:rPr>
        <w:t xml:space="preserve">      </w:t>
      </w:r>
      <w:r w:rsidRPr="00884DB1">
        <w:rPr>
          <w:rFonts w:ascii="Times New Roman" w:hAnsi="Times New Roman"/>
          <w:sz w:val="24"/>
          <w:szCs w:val="24"/>
        </w:rPr>
        <w:t xml:space="preserve">Под коррекционным развитием </w:t>
      </w:r>
      <w:r w:rsidRPr="00884DB1">
        <w:rPr>
          <w:rFonts w:ascii="Times New Roman" w:hAnsi="Times New Roman"/>
          <w:color w:val="000000"/>
          <w:sz w:val="24"/>
          <w:szCs w:val="24"/>
        </w:rPr>
        <w:t>мы понимаем систему мероприятий, направленных на:</w:t>
      </w:r>
    </w:p>
    <w:p w:rsidR="007B4691" w:rsidRPr="00884DB1" w:rsidRDefault="007B4691" w:rsidP="007B4691">
      <w:pPr>
        <w:pStyle w:val="ac"/>
        <w:jc w:val="both"/>
        <w:rPr>
          <w:rFonts w:ascii="Times New Roman" w:hAnsi="Times New Roman"/>
          <w:color w:val="000000"/>
          <w:sz w:val="24"/>
          <w:szCs w:val="24"/>
        </w:rPr>
      </w:pPr>
      <w:r w:rsidRPr="00884DB1">
        <w:rPr>
          <w:rFonts w:ascii="Times New Roman" w:hAnsi="Times New Roman"/>
          <w:color w:val="000000"/>
          <w:sz w:val="24"/>
          <w:szCs w:val="24"/>
        </w:rPr>
        <w:t xml:space="preserve">- преодоление  отставания в учёбе;  </w:t>
      </w:r>
    </w:p>
    <w:p w:rsidR="007B4691" w:rsidRPr="00884DB1" w:rsidRDefault="007B4691" w:rsidP="007B4691">
      <w:pPr>
        <w:pStyle w:val="ac"/>
        <w:jc w:val="both"/>
        <w:rPr>
          <w:rFonts w:ascii="Times New Roman" w:hAnsi="Times New Roman"/>
          <w:color w:val="000000"/>
          <w:sz w:val="24"/>
          <w:szCs w:val="24"/>
        </w:rPr>
      </w:pPr>
      <w:r w:rsidRPr="00884DB1">
        <w:rPr>
          <w:rFonts w:ascii="Times New Roman" w:hAnsi="Times New Roman"/>
          <w:color w:val="000000"/>
          <w:sz w:val="24"/>
          <w:szCs w:val="24"/>
        </w:rPr>
        <w:t xml:space="preserve">- преодоление неуспеваемости (длительного невыполнения программных требований, фиксируемого на протяжении значительного промежутка времени); </w:t>
      </w:r>
    </w:p>
    <w:p w:rsidR="007B4691" w:rsidRPr="00884DB1" w:rsidRDefault="007B4691" w:rsidP="007B4691">
      <w:pPr>
        <w:pStyle w:val="ac"/>
        <w:jc w:val="both"/>
        <w:rPr>
          <w:rFonts w:ascii="Times New Roman" w:hAnsi="Times New Roman"/>
          <w:color w:val="000000"/>
          <w:sz w:val="24"/>
          <w:szCs w:val="24"/>
        </w:rPr>
      </w:pPr>
      <w:r w:rsidRPr="00884DB1">
        <w:rPr>
          <w:rFonts w:ascii="Times New Roman" w:hAnsi="Times New Roman"/>
          <w:color w:val="000000"/>
          <w:sz w:val="24"/>
          <w:szCs w:val="24"/>
        </w:rPr>
        <w:t>-  отклонений, несоответствия психического развития возрастным нормам.</w:t>
      </w:r>
    </w:p>
    <w:p w:rsidR="007B4691" w:rsidRPr="00884DB1" w:rsidRDefault="007B4691" w:rsidP="007B4691">
      <w:pPr>
        <w:pStyle w:val="ac"/>
        <w:jc w:val="both"/>
        <w:rPr>
          <w:rFonts w:ascii="Times New Roman" w:hAnsi="Times New Roman"/>
          <w:color w:val="000000"/>
          <w:sz w:val="24"/>
          <w:szCs w:val="24"/>
        </w:rPr>
      </w:pPr>
      <w:r w:rsidRPr="00884DB1"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Pr="00884DB1">
        <w:rPr>
          <w:rFonts w:ascii="Times New Roman" w:hAnsi="Times New Roman"/>
          <w:sz w:val="24"/>
          <w:szCs w:val="24"/>
        </w:rPr>
        <w:t>Под психическим развитием</w:t>
      </w:r>
      <w:r w:rsidRPr="00884DB1">
        <w:rPr>
          <w:rFonts w:ascii="Times New Roman" w:hAnsi="Times New Roman"/>
          <w:color w:val="000000"/>
          <w:sz w:val="24"/>
          <w:szCs w:val="24"/>
        </w:rPr>
        <w:t xml:space="preserve"> понимается уровень и индивидуальные особенности развития ребенка, его регуляторный, интеллектуальный и учебный потенциал.</w:t>
      </w:r>
    </w:p>
    <w:p w:rsidR="007B4691" w:rsidRPr="00884DB1" w:rsidRDefault="007B4691" w:rsidP="007B4691">
      <w:pPr>
        <w:pStyle w:val="ac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884DB1">
        <w:rPr>
          <w:rFonts w:ascii="Times New Roman" w:hAnsi="Times New Roman"/>
          <w:color w:val="000000"/>
          <w:sz w:val="24"/>
          <w:szCs w:val="24"/>
        </w:rPr>
        <w:t xml:space="preserve">Недостатки развития той или иной сферы обязательно негативно повлияют на общий ход психического развития ребенка, скажутся на особенностях становления его личности в целом. Поэтому </w:t>
      </w:r>
      <w:r w:rsidRPr="00884DB1">
        <w:rPr>
          <w:rFonts w:ascii="Times New Roman" w:hAnsi="Times New Roman"/>
          <w:sz w:val="24"/>
          <w:szCs w:val="24"/>
        </w:rPr>
        <w:t>коррекционно-развивающие занятия</w:t>
      </w:r>
      <w:r w:rsidRPr="00884DB1">
        <w:rPr>
          <w:rFonts w:ascii="Times New Roman" w:hAnsi="Times New Roman"/>
          <w:color w:val="000000"/>
          <w:sz w:val="24"/>
          <w:szCs w:val="24"/>
        </w:rPr>
        <w:t xml:space="preserve"> способствуют повышению   общего уровня психического, интеллектуального, регуляторного и личностного развития. </w:t>
      </w:r>
    </w:p>
    <w:p w:rsidR="007B4691" w:rsidRPr="00884DB1" w:rsidRDefault="007B4691" w:rsidP="007B4691">
      <w:pPr>
        <w:pStyle w:val="ac"/>
        <w:jc w:val="both"/>
        <w:rPr>
          <w:rFonts w:ascii="Times New Roman" w:hAnsi="Times New Roman"/>
          <w:color w:val="000000"/>
          <w:sz w:val="24"/>
          <w:szCs w:val="24"/>
        </w:rPr>
      </w:pPr>
      <w:r w:rsidRPr="00884DB1">
        <w:rPr>
          <w:rFonts w:ascii="Times New Roman" w:hAnsi="Times New Roman"/>
          <w:color w:val="000000"/>
          <w:sz w:val="24"/>
          <w:szCs w:val="24"/>
        </w:rPr>
        <w:t xml:space="preserve">        Структура регуляторного и когнитивного процесса одинакова как у младших школьников, так и у подростков, поэтому методики, используемые для психологической коррекции тех или иных недостатков (на основе ранее проведенной диагностики) по своей направленности и смыслу принципиально не отличаются для учащихся разных возрастных групп. </w:t>
      </w:r>
    </w:p>
    <w:p w:rsidR="007B4691" w:rsidRPr="00884DB1" w:rsidRDefault="007B4691" w:rsidP="007B4691">
      <w:pPr>
        <w:pStyle w:val="Osnova"/>
        <w:tabs>
          <w:tab w:val="left" w:leader="dot" w:pos="624"/>
        </w:tabs>
        <w:spacing w:line="240" w:lineRule="auto"/>
        <w:ind w:firstLine="0"/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</w:pPr>
      <w:r w:rsidRPr="00884DB1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        Программа коррекционной работы предусматривает создание специальных условий обучения и воспитания, позволяющих учитывать особые образовательные потребности детей с умеренно ограниченными возможностями здоровья посредством индивидуализации и дифференциации  образовательного процесса.</w:t>
      </w:r>
    </w:p>
    <w:p w:rsidR="007B4691" w:rsidRPr="00884DB1" w:rsidRDefault="007B4691" w:rsidP="007B4691">
      <w:pPr>
        <w:pStyle w:val="Osnova"/>
        <w:tabs>
          <w:tab w:val="left" w:leader="dot" w:pos="624"/>
        </w:tabs>
        <w:spacing w:line="240" w:lineRule="auto"/>
        <w:ind w:firstLine="0"/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  <w:lang w:val="ru-RU"/>
        </w:rPr>
      </w:pPr>
      <w:r w:rsidRPr="00884DB1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       Программа коррекционной работы имеет как вариативные формы получения образования, так и различные  формы специального сопровождения детей с умеренно ограниченными возможностями здоровья. Это формы обучения в общеобразовательном классе по общей образовательной программе начального общего образования или по индивидуальной программе, с использованием надомной формы обучения с использованием дистанционных технологий. Варьироваться могут степень участия специалистов сопровождения, а также организационные формы работы.</w:t>
      </w:r>
    </w:p>
    <w:p w:rsidR="007B4691" w:rsidRPr="00884DB1" w:rsidRDefault="007B4691" w:rsidP="007B4691">
      <w:pPr>
        <w:pStyle w:val="Zag1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color w:val="auto"/>
          <w:lang w:val="ru-RU"/>
        </w:rPr>
      </w:pPr>
      <w:r w:rsidRPr="00884DB1">
        <w:rPr>
          <w:b w:val="0"/>
          <w:lang w:val="ru-RU"/>
        </w:rPr>
        <w:t xml:space="preserve">        </w:t>
      </w:r>
    </w:p>
    <w:p w:rsidR="007B4691" w:rsidRPr="00884DB1" w:rsidRDefault="007B4691" w:rsidP="007B4691">
      <w:pPr>
        <w:spacing w:line="252" w:lineRule="auto"/>
        <w:ind w:firstLine="2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84DB1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Цель программы </w:t>
      </w: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коррекционной работы заключается в определении комплексной системы психолого-педагогической и социальной помощи обучающимся с трудностями в </w:t>
      </w: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обучении и социализации для успешного освоения основной образовательной программы на основе компенсации имеющихся нарушений и пропедевтики производных трудностей; формирования социальной компетентности, развития адаптивных способностей личности для самореализации в обществе.</w:t>
      </w:r>
    </w:p>
    <w:p w:rsidR="007B4691" w:rsidRPr="00884DB1" w:rsidRDefault="007B4691" w:rsidP="007B4691">
      <w:pPr>
        <w:ind w:firstLine="2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Задачи ПКР отражают разработку и реализацию содержания основных направлений работы (диагностическое, коррекционно-развивающее и психопрофилактическое, консультативное, информационно-просветительское).</w:t>
      </w:r>
    </w:p>
    <w:p w:rsidR="007B4691" w:rsidRPr="00884DB1" w:rsidRDefault="007B4691" w:rsidP="007B4691">
      <w:pPr>
        <w:spacing w:line="256" w:lineRule="auto"/>
        <w:ind w:firstLine="2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84DB1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Задачи программы:</w:t>
      </w:r>
    </w:p>
    <w:p w:rsidR="007B4691" w:rsidRPr="00884DB1" w:rsidRDefault="007B4691" w:rsidP="00010217">
      <w:pPr>
        <w:numPr>
          <w:ilvl w:val="0"/>
          <w:numId w:val="1"/>
        </w:numPr>
        <w:spacing w:line="261" w:lineRule="auto"/>
        <w:ind w:left="14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определение индивидуальных образовательных потребностей обучающихся с трудностями в обучении и социализации и оказание обучающимся специализированной помощи при освоении основной образовательной программы основного общего образования;</w:t>
      </w:r>
    </w:p>
    <w:p w:rsidR="007B4691" w:rsidRPr="00884DB1" w:rsidRDefault="007B4691" w:rsidP="00010217">
      <w:pPr>
        <w:numPr>
          <w:ilvl w:val="0"/>
          <w:numId w:val="1"/>
        </w:numPr>
        <w:spacing w:line="261" w:lineRule="auto"/>
        <w:ind w:left="14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определение оптимальных психолого-педагогических и организационных условий для получения основного общего образования обучающимися с трудностями в обучении и социализации, для развития личности обучающихся, их познавательных и коммуникативных способностей;</w:t>
      </w:r>
    </w:p>
    <w:p w:rsidR="007B4691" w:rsidRPr="00884DB1" w:rsidRDefault="007B4691" w:rsidP="00010217">
      <w:pPr>
        <w:numPr>
          <w:ilvl w:val="0"/>
          <w:numId w:val="1"/>
        </w:numPr>
        <w:spacing w:line="261" w:lineRule="auto"/>
        <w:ind w:left="14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разработка и использование индивидуально-ориентированных коррекционно-развивающих образовательных программ, учебных планов для обучающихся с трудностями в обучении и социализации с учетом особенностей психофизического развития обучающихся, их индивидуальных возможностей;</w:t>
      </w:r>
    </w:p>
    <w:p w:rsidR="007B4691" w:rsidRPr="00884DB1" w:rsidRDefault="007B4691" w:rsidP="00010217">
      <w:pPr>
        <w:numPr>
          <w:ilvl w:val="0"/>
          <w:numId w:val="1"/>
        </w:numPr>
        <w:spacing w:line="273" w:lineRule="auto"/>
        <w:ind w:left="14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реализация комплексного психолого-педагогического и социального сопровождения обучающихся (в соответствии с рекомендациями ППк и ПМПК при наличии);</w:t>
      </w:r>
    </w:p>
    <w:p w:rsidR="007B4691" w:rsidRPr="00884DB1" w:rsidRDefault="007B4691" w:rsidP="00010217">
      <w:pPr>
        <w:numPr>
          <w:ilvl w:val="0"/>
          <w:numId w:val="1"/>
        </w:numPr>
        <w:spacing w:line="273" w:lineRule="auto"/>
        <w:ind w:left="14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реализация комплексной системы мероприятий по социальной адаптации и профессиональной ориентации обучающихся с трудностями в обучении и социализации;</w:t>
      </w:r>
    </w:p>
    <w:p w:rsidR="007B4691" w:rsidRPr="00884DB1" w:rsidRDefault="007B4691" w:rsidP="00010217">
      <w:pPr>
        <w:numPr>
          <w:ilvl w:val="0"/>
          <w:numId w:val="1"/>
        </w:numPr>
        <w:spacing w:line="273" w:lineRule="auto"/>
        <w:ind w:left="14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сетевого взаимодействия специалистов разного профиля в комплексной работе с обучающимися с трудностями в обучении и социализации;</w:t>
      </w:r>
    </w:p>
    <w:p w:rsidR="007B4691" w:rsidRPr="00884DB1" w:rsidRDefault="007B4691" w:rsidP="00010217">
      <w:pPr>
        <w:numPr>
          <w:ilvl w:val="0"/>
          <w:numId w:val="1"/>
        </w:numPr>
        <w:spacing w:line="264" w:lineRule="auto"/>
        <w:ind w:left="14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осуществление информационно-просветительской и консультативной работы с родителями (законными представителями) обучающихся с трудностями в обучении и социализации. </w:t>
      </w:r>
    </w:p>
    <w:p w:rsidR="007B4691" w:rsidRPr="00884DB1" w:rsidRDefault="007B4691" w:rsidP="007B4691">
      <w:pPr>
        <w:spacing w:line="264" w:lineRule="auto"/>
        <w:ind w:firstLine="2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Содержание программы коррекционной работы определяют</w:t>
      </w:r>
    </w:p>
    <w:p w:rsidR="007B4691" w:rsidRPr="00884DB1" w:rsidRDefault="007B4691" w:rsidP="007B4691">
      <w:pPr>
        <w:spacing w:after="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следующие </w:t>
      </w:r>
      <w:r w:rsidRPr="00884DB1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принципы</w:t>
      </w: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7B4691" w:rsidRPr="00884DB1" w:rsidRDefault="007B4691" w:rsidP="007B4691">
      <w:pPr>
        <w:ind w:left="240" w:hanging="2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— </w:t>
      </w:r>
      <w:r w:rsidRPr="00884DB1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Преемственность.</w:t>
      </w: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Принцип обеспечивает создание единого образовательного пространства при переходе от начального общего образования к основному общему образованию, способствует достижению личностных, метапредметных, предметных результатов освоения основных образовательных программ основного общего образования, необходимых школьникам с трудностями в обучении и социализации для </w:t>
      </w: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продолжения образования. Принцип обеспечивает связь программы коррекционной работы с другими разделами программы основного общего образования: программой формирования универсальных учебных действий, программой воспитания и социализации обучающихся.</w:t>
      </w:r>
    </w:p>
    <w:p w:rsidR="007B4691" w:rsidRPr="00884DB1" w:rsidRDefault="007B4691" w:rsidP="007B4691">
      <w:pPr>
        <w:spacing w:line="252" w:lineRule="auto"/>
        <w:ind w:left="240" w:hanging="2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— </w:t>
      </w:r>
      <w:r w:rsidRPr="00884DB1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Соблюдение интересов обучающихся.</w:t>
      </w: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Принцип определяет позицию специалиста, который призван решать проблему обучающихся с максимальной пользой и в интересах обучающихся.</w:t>
      </w:r>
    </w:p>
    <w:p w:rsidR="007B4691" w:rsidRPr="00884DB1" w:rsidRDefault="007B4691" w:rsidP="007B4691">
      <w:pPr>
        <w:spacing w:line="252" w:lineRule="auto"/>
        <w:ind w:left="240" w:hanging="2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— </w:t>
      </w:r>
      <w:r w:rsidRPr="00884DB1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Непрерывность.</w:t>
      </w: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Принцип гарантирует обучающемуся и его родителям непрерывность помощи до полного решения проблемы или определения подхода к ее решению.</w:t>
      </w:r>
    </w:p>
    <w:p w:rsidR="007B4691" w:rsidRPr="00884DB1" w:rsidRDefault="007B4691" w:rsidP="007B4691">
      <w:pPr>
        <w:spacing w:line="252" w:lineRule="auto"/>
        <w:ind w:left="240" w:hanging="2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— </w:t>
      </w:r>
      <w:r w:rsidRPr="00884DB1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Вариативность.</w:t>
      </w: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Принцип предполагает создание вариативных условий для получения образования обучающимся, имеющими различные трудности в обучении и социализации.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—</w:t>
      </w:r>
      <w:r w:rsidRPr="00884DB1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Комплексность и системность.</w:t>
      </w: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Принцип обеспечивает единство в подходах к диагностике, обучению и коррекции трудностей в обучении и социализации, взаимодействие учителей и специалистов различного профиля в решении проблем обучающихся. Принцип предполагает комплексный психолого-педагогический характер преодоления трудностей и включает совместную работу педагогов и ряда специалистов (педагог-психолог, учитель-логопед, социальный педагог).</w:t>
      </w:r>
    </w:p>
    <w:p w:rsidR="007B4691" w:rsidRPr="00884DB1" w:rsidRDefault="006C3408" w:rsidP="006C3408">
      <w:pPr>
        <w:spacing w:after="140" w:line="252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b/>
          <w:color w:val="365F91"/>
          <w:sz w:val="24"/>
          <w:szCs w:val="24"/>
        </w:rPr>
        <w:t xml:space="preserve">    </w:t>
      </w:r>
      <w:r w:rsidR="007B4691"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7B4691" w:rsidRPr="00884DB1">
        <w:rPr>
          <w:rFonts w:ascii="Times New Roman" w:hAnsi="Times New Roman"/>
          <w:b/>
          <w:color w:val="000000"/>
          <w:sz w:val="24"/>
          <w:szCs w:val="24"/>
          <w:lang w:eastAsia="ru-RU"/>
        </w:rPr>
        <w:t>Развитие образовательной среды  школы</w:t>
      </w:r>
      <w:r w:rsidR="007B4691"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основано на принципах личностно – ориентированной педагогики, дифференцированного обучения.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Единства диагностики и коррекции развития.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Согласно этим принципам разработана программа коррекционных и развивающих занятий. Методики, входящие в программу, распределены по четырем направлениям.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Игры – упражнения, направленные на развитие компонентов психической готовности к обучению.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Методики, направленные на коррекцию и развитие когнитивных процессов (памяти, внимания, мышления, речи).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Методики, направленные на повышение уровня осознаваемости производимых действий (принятия и удержания цели, планирования деятельности, определения способов ее реализации, контроля за ее исполнением и результатом, исправления ошибок).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Методики – игры, направленные на формирование самостоятельности в принятии решений и выполнении принятого задания.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b/>
          <w:color w:val="000000"/>
          <w:sz w:val="24"/>
          <w:szCs w:val="24"/>
          <w:lang w:eastAsia="ru-RU"/>
        </w:rPr>
        <w:t>Коррекционно-развивающая работа состоит из четырех этапов: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1. Выявление путем наблюдения, проведения диагностики учеников, нуждающихся в  психологической помощи.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2. «Подтягивание» когнитивных процессов (внимание, память, мышление, речь) и интеллектуально-познавательной сферы в соответствии с индивидуальными вариантами диагностированных нарушений.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3. Формирование собственного самостоятельного навыка осознанной организации учебной деятельности.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>Цели коррекционных занятий.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Конечной целью должна быть практическая помощь учащемуся. 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Помочь ученику понять трудности в учении (связанные с несформированностью тех или иных звеньев в процессе построения учебной деятельности), которые и определяют низкую успешность учения; подобрать коррекционные мероприятия и соответствующие рекомендации по их выполнению.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Сформировать у учащихся необходимые психические средства и способы овладения учебным материалом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Сделать их предметом самоконтроля и самооценки учащихся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Помочь ученику построить свою учебную деятельность таким образом, чтобы добиться наивысшей успешности в обучении.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Направления коррекционно-развивающих занятий  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Программа коррекционной работы на ступени основного общего образования включает в себя взаимосвязанные направления, раскрывающие её основное содержание: диагностическое, коррекционно-развивающее, консультативное, информационно-просветительское.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Диагностическая и коррекционная работа – выявление и коррекция особенностей психического развития ребенка, сформированности определенных психологических новообразований, соответствия уровня развития умений, знаний, навыков, личностных и межличностных образований возрастным ориентирам и требованиям общества:</w:t>
      </w:r>
    </w:p>
    <w:p w:rsidR="007B4691" w:rsidRPr="00884DB1" w:rsidRDefault="004F2FF4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="007B4691" w:rsidRPr="00884DB1">
        <w:rPr>
          <w:rFonts w:ascii="Times New Roman" w:hAnsi="Times New Roman"/>
          <w:color w:val="000000"/>
          <w:sz w:val="24"/>
          <w:szCs w:val="24"/>
          <w:lang w:eastAsia="ru-RU"/>
        </w:rPr>
        <w:t>изучение обращений к психологу, поступающих от педагогов, родителей, учащихся (определение проблемы);</w:t>
      </w:r>
    </w:p>
    <w:p w:rsidR="007B4691" w:rsidRPr="00884DB1" w:rsidRDefault="004F2FF4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="007B4691" w:rsidRPr="00884DB1">
        <w:rPr>
          <w:rFonts w:ascii="Times New Roman" w:hAnsi="Times New Roman"/>
          <w:color w:val="000000"/>
          <w:sz w:val="24"/>
          <w:szCs w:val="24"/>
          <w:lang w:eastAsia="ru-RU"/>
        </w:rPr>
        <w:t>формулировка заключения об основных характеристиках изучавшихся компонентов психического развития и формирования личности учащегося (постановка психологического диагноза);</w:t>
      </w:r>
    </w:p>
    <w:p w:rsidR="007B4691" w:rsidRPr="00884DB1" w:rsidRDefault="004F2FF4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="007B4691"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разработка индивидуальной программы психокоррекционной работы с учащимися.  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Психопрофилактическая работа направлена на обеспечение решения проблем, связанных с обучением, воспитанием, психическим здоровьем детей и включает в себя: </w:t>
      </w:r>
    </w:p>
    <w:p w:rsidR="007B4691" w:rsidRPr="00884DB1" w:rsidRDefault="004F2FF4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="007B4691" w:rsidRPr="00884DB1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психологической безопасности учащегося;</w:t>
      </w:r>
    </w:p>
    <w:p w:rsidR="007B4691" w:rsidRPr="00884DB1" w:rsidRDefault="004F2FF4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="007B4691" w:rsidRPr="00884DB1">
        <w:rPr>
          <w:rFonts w:ascii="Times New Roman" w:hAnsi="Times New Roman"/>
          <w:color w:val="000000"/>
          <w:sz w:val="24"/>
          <w:szCs w:val="24"/>
          <w:lang w:eastAsia="ru-RU"/>
        </w:rPr>
        <w:t>разработку  и  внедрение развивающих программ для учащихся с учетом задач каждого возрастного этапа;</w:t>
      </w:r>
    </w:p>
    <w:p w:rsidR="007B4691" w:rsidRPr="00884DB1" w:rsidRDefault="004F2FF4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="007B4691" w:rsidRPr="00884DB1">
        <w:rPr>
          <w:rFonts w:ascii="Times New Roman" w:hAnsi="Times New Roman"/>
          <w:color w:val="000000"/>
          <w:sz w:val="24"/>
          <w:szCs w:val="24"/>
          <w:lang w:eastAsia="ru-RU"/>
        </w:rPr>
        <w:t>выявление психологических особенностей учащегося, которые в дальнейшем могут обусловить отклонения в интеллектуальном или личностном развитии;</w:t>
      </w:r>
    </w:p>
    <w:p w:rsidR="007B4691" w:rsidRPr="00884DB1" w:rsidRDefault="004F2FF4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="007B4691" w:rsidRPr="00884DB1">
        <w:rPr>
          <w:rFonts w:ascii="Times New Roman" w:hAnsi="Times New Roman"/>
          <w:color w:val="000000"/>
          <w:sz w:val="24"/>
          <w:szCs w:val="24"/>
          <w:lang w:eastAsia="ru-RU"/>
        </w:rPr>
        <w:t>предупреждение возможных осложнений в связи с переходом учащихся на следующую возрастную ступень.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b/>
          <w:color w:val="000000"/>
          <w:sz w:val="24"/>
          <w:szCs w:val="24"/>
          <w:lang w:eastAsia="ru-RU"/>
        </w:rPr>
        <w:t>Психологическое консультирование</w:t>
      </w: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– помощь в решении тех проблем, с которыми к психологу обращаются педагоги, учащиеся, родители.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b/>
          <w:color w:val="000000"/>
          <w:sz w:val="24"/>
          <w:szCs w:val="24"/>
          <w:lang w:eastAsia="ru-RU"/>
        </w:rPr>
        <w:t>Психологическое просвещение</w:t>
      </w: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направлено на приобщение педагогического коллектива, учащихся и родителей к психологической культуре.     Программа обеспечивает сформированность универсальных учебных действий на каждом возрастном этапе.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>Программа коррекционной работы основного общего образования включает в себя взаимосвязанные модули.</w:t>
      </w: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Данные   модули отражают её основное содержание:</w:t>
      </w:r>
    </w:p>
    <w:p w:rsidR="007B4691" w:rsidRPr="00884DB1" w:rsidRDefault="004F2FF4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="007B4691" w:rsidRPr="00884DB1">
        <w:rPr>
          <w:rFonts w:ascii="Times New Roman" w:hAnsi="Times New Roman"/>
          <w:color w:val="000000"/>
          <w:sz w:val="24"/>
          <w:szCs w:val="24"/>
          <w:lang w:eastAsia="ru-RU"/>
        </w:rPr>
        <w:t>диагностическая работа обеспечивает своевременное выявление детей с ограниченными возможностями здоровья, проведение их комплексного обследования и  направление  на ШПМПк и ТПМПК;</w:t>
      </w:r>
    </w:p>
    <w:p w:rsidR="007B4691" w:rsidRPr="00884DB1" w:rsidRDefault="004F2FF4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="007B4691" w:rsidRPr="00884DB1">
        <w:rPr>
          <w:rFonts w:ascii="Times New Roman" w:hAnsi="Times New Roman"/>
          <w:color w:val="000000"/>
          <w:sz w:val="24"/>
          <w:szCs w:val="24"/>
          <w:lang w:eastAsia="ru-RU"/>
        </w:rPr>
        <w:t>коррекционно-развивающая работа обеспечивает своевременную специализированную помощь в освоении содержания образования и коррекцию недостатков в физическом и (или) психическом развитии детей с ограниченными возможностями здоровья в условиях общеобразовательного учреждения; способствует формированию универсальных учебных действий обучающихся (личностных, регулятивных, познавательных, коммуникативных);</w:t>
      </w:r>
    </w:p>
    <w:p w:rsidR="007B4691" w:rsidRPr="00884DB1" w:rsidRDefault="004F2FF4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="007B4691" w:rsidRPr="00884DB1">
        <w:rPr>
          <w:rFonts w:ascii="Times New Roman" w:hAnsi="Times New Roman"/>
          <w:color w:val="000000"/>
          <w:sz w:val="24"/>
          <w:szCs w:val="24"/>
          <w:lang w:eastAsia="ru-RU"/>
        </w:rPr>
        <w:t>консультативная работа обеспечивает непрерывность специального сопровождения детей с ограниченными возможностями здоровья и их семей по вопросам реализации дифференцированных психолого-педагогических условий обучения, воспитания, коррекции, развития и социализации обучающихся;</w:t>
      </w:r>
    </w:p>
    <w:p w:rsidR="007B4691" w:rsidRPr="00884DB1" w:rsidRDefault="004F2FF4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="007B4691" w:rsidRPr="00884DB1">
        <w:rPr>
          <w:rFonts w:ascii="Times New Roman" w:hAnsi="Times New Roman"/>
          <w:color w:val="000000"/>
          <w:sz w:val="24"/>
          <w:szCs w:val="24"/>
          <w:lang w:eastAsia="ru-RU"/>
        </w:rPr>
        <w:t>информационно-просветительская работа направлена на разъяснительную деятельность по вопросам, связанным с особенностями образовательного процесса для данной категории детей.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b/>
          <w:color w:val="000000"/>
          <w:sz w:val="24"/>
          <w:szCs w:val="24"/>
          <w:lang w:eastAsia="ru-RU"/>
        </w:rPr>
        <w:t>Диагностический модуль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Цель: выявление характера и интенсивности трудностей развития детей с ограниченными возможностями здоровья, проведение их комплексного обследования и подготовку рекомендаций по оказанию им психолого-медико-педагогической помощи.</w:t>
      </w:r>
    </w:p>
    <w:p w:rsidR="006C3408" w:rsidRPr="00884DB1" w:rsidRDefault="006C3408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24"/>
        <w:gridCol w:w="2536"/>
        <w:gridCol w:w="2349"/>
        <w:gridCol w:w="1221"/>
        <w:gridCol w:w="142"/>
        <w:gridCol w:w="1559"/>
      </w:tblGrid>
      <w:tr w:rsidR="007B4691" w:rsidRPr="00884DB1" w:rsidTr="004F2FF4">
        <w:trPr>
          <w:trHeight w:val="148"/>
        </w:trPr>
        <w:tc>
          <w:tcPr>
            <w:tcW w:w="2224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Задачи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(направления деятельности)</w:t>
            </w:r>
          </w:p>
        </w:tc>
        <w:tc>
          <w:tcPr>
            <w:tcW w:w="2536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2349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и формы деятельности,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gridSpan w:val="2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Сроки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(периодичность в течение года)</w:t>
            </w:r>
          </w:p>
        </w:tc>
        <w:tc>
          <w:tcPr>
            <w:tcW w:w="1559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Ответстве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нные</w:t>
            </w:r>
          </w:p>
        </w:tc>
      </w:tr>
      <w:tr w:rsidR="007B4691" w:rsidRPr="00884DB1" w:rsidTr="006C3408">
        <w:trPr>
          <w:trHeight w:val="148"/>
        </w:trPr>
        <w:tc>
          <w:tcPr>
            <w:tcW w:w="10031" w:type="dxa"/>
            <w:gridSpan w:val="6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Медицинская диагностика </w:t>
            </w:r>
          </w:p>
        </w:tc>
      </w:tr>
      <w:tr w:rsidR="007B4691" w:rsidRPr="00884DB1" w:rsidTr="004F2FF4">
        <w:trPr>
          <w:trHeight w:val="1972"/>
        </w:trPr>
        <w:tc>
          <w:tcPr>
            <w:tcW w:w="2224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Определить состояние физического и психического здоровья детей.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6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Выявление состояния физического и психического здоровья детей.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9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Изучение истории развития ребенка, беседа с родителями,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наблюдение классного руководителя,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анализ работ обучающихся </w:t>
            </w:r>
          </w:p>
        </w:tc>
        <w:tc>
          <w:tcPr>
            <w:tcW w:w="1363" w:type="dxa"/>
            <w:gridSpan w:val="2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559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Классный руководитель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Медицинский работник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4691" w:rsidRPr="00884DB1" w:rsidTr="006C3408">
        <w:trPr>
          <w:trHeight w:val="388"/>
        </w:trPr>
        <w:tc>
          <w:tcPr>
            <w:tcW w:w="10031" w:type="dxa"/>
            <w:gridSpan w:val="6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Психолого-педагогическая диагностика </w:t>
            </w:r>
          </w:p>
        </w:tc>
      </w:tr>
      <w:tr w:rsidR="007B4691" w:rsidRPr="00884DB1" w:rsidTr="00470B1C">
        <w:trPr>
          <w:trHeight w:val="148"/>
        </w:trPr>
        <w:tc>
          <w:tcPr>
            <w:tcW w:w="2224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Первичная диагностика для выявления группы «риска»</w:t>
            </w:r>
          </w:p>
        </w:tc>
        <w:tc>
          <w:tcPr>
            <w:tcW w:w="2536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Создание банка данных  обучающихся, нуждающихся в специализированной помощи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2349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Наблюдение, логопедическое и психологическое обследование;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анкетирование  родителей, беседы с педагогами</w:t>
            </w:r>
          </w:p>
        </w:tc>
        <w:tc>
          <w:tcPr>
            <w:tcW w:w="1221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701" w:type="dxa"/>
            <w:gridSpan w:val="2"/>
          </w:tcPr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Классный руководитель</w:t>
            </w:r>
          </w:p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Педагог-психолог</w:t>
            </w:r>
          </w:p>
          <w:p w:rsidR="008614F6" w:rsidRPr="00884DB1" w:rsidRDefault="008614F6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</w:t>
            </w:r>
            <w:r w:rsidR="007B4691"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огопед</w:t>
            </w:r>
          </w:p>
          <w:p w:rsidR="007B4691" w:rsidRPr="00884DB1" w:rsidRDefault="008614F6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Дефектолог</w:t>
            </w:r>
            <w:r w:rsidR="007B4691"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B4691" w:rsidRPr="00884DB1" w:rsidTr="00470B1C">
        <w:trPr>
          <w:trHeight w:val="148"/>
        </w:trPr>
        <w:tc>
          <w:tcPr>
            <w:tcW w:w="2224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Углубленная  диагностика детей с ЗПР, детей-инвалидов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6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Получение объективных сведений об обучающемся на основании диагностической информации специалистов разного профиля, создание диагностических "портретов" детей</w:t>
            </w:r>
          </w:p>
        </w:tc>
        <w:tc>
          <w:tcPr>
            <w:tcW w:w="2349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Диагностирование.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Заполнение диагностических документов специалистами (Речевой карты, протокола обследования) </w:t>
            </w:r>
          </w:p>
        </w:tc>
        <w:tc>
          <w:tcPr>
            <w:tcW w:w="1221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701" w:type="dxa"/>
            <w:gridSpan w:val="2"/>
          </w:tcPr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Педагог-психолог</w:t>
            </w:r>
          </w:p>
          <w:p w:rsidR="00470B1C" w:rsidRDefault="007537E7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</w:t>
            </w:r>
            <w:r w:rsidR="007B4691"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огопед</w:t>
            </w:r>
          </w:p>
          <w:p w:rsidR="007B4691" w:rsidRPr="00884DB1" w:rsidRDefault="008614F6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Дефектолог</w:t>
            </w:r>
            <w:r w:rsidR="007B4691"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4691" w:rsidRPr="00884DB1" w:rsidTr="00470B1C">
        <w:trPr>
          <w:trHeight w:val="148"/>
        </w:trPr>
        <w:tc>
          <w:tcPr>
            <w:tcW w:w="2224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Анализ причины возникновения трудностей в обучении.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Выявить резервные возможности</w:t>
            </w:r>
          </w:p>
        </w:tc>
        <w:tc>
          <w:tcPr>
            <w:tcW w:w="2536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Индивидуальная коррекционная программа, соответствующая выявленному уровню развития обучающегося</w:t>
            </w:r>
          </w:p>
        </w:tc>
        <w:tc>
          <w:tcPr>
            <w:tcW w:w="2349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Разработка коррекционной программы</w:t>
            </w:r>
          </w:p>
        </w:tc>
        <w:tc>
          <w:tcPr>
            <w:tcW w:w="1221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20.10</w:t>
            </w:r>
          </w:p>
        </w:tc>
        <w:tc>
          <w:tcPr>
            <w:tcW w:w="1701" w:type="dxa"/>
            <w:gridSpan w:val="2"/>
          </w:tcPr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Педагог-психолог</w:t>
            </w:r>
          </w:p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логопед </w:t>
            </w:r>
            <w:r w:rsidR="008614F6"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Дефектолог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4691" w:rsidRPr="00884DB1" w:rsidTr="006C3408">
        <w:trPr>
          <w:trHeight w:val="282"/>
        </w:trPr>
        <w:tc>
          <w:tcPr>
            <w:tcW w:w="10031" w:type="dxa"/>
            <w:gridSpan w:val="6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Социально – педагогическая диагностика</w:t>
            </w:r>
          </w:p>
        </w:tc>
      </w:tr>
      <w:tr w:rsidR="007B4691" w:rsidRPr="00884DB1" w:rsidTr="00470B1C">
        <w:trPr>
          <w:trHeight w:val="2513"/>
        </w:trPr>
        <w:tc>
          <w:tcPr>
            <w:tcW w:w="2224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Определить уровень организованности ребенка, особенности эмоционально-волевой  и личностной сферы; уровень знаний по предметам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6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Получение объективной информации об организованности ребенка, умении учиться, особенности личности, уровню знаний по предметам. 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Выявление нарушений в поведении   </w:t>
            </w:r>
          </w:p>
        </w:tc>
        <w:tc>
          <w:tcPr>
            <w:tcW w:w="2349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Анкетирование, наблюдение во время занятий, беседа с родителями, посещение семьи. Составление характеристики.</w:t>
            </w:r>
          </w:p>
        </w:tc>
        <w:tc>
          <w:tcPr>
            <w:tcW w:w="1221" w:type="dxa"/>
          </w:tcPr>
          <w:p w:rsidR="007B4691" w:rsidRDefault="00470B1C" w:rsidP="00470B1C">
            <w:pPr>
              <w:spacing w:after="0" w:line="252" w:lineRule="auto"/>
              <w:ind w:left="240" w:hanging="24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Сентябрь </w:t>
            </w:r>
          </w:p>
          <w:p w:rsidR="00470B1C" w:rsidRPr="00884DB1" w:rsidRDefault="00470B1C" w:rsidP="00470B1C">
            <w:pPr>
              <w:spacing w:after="0" w:line="252" w:lineRule="auto"/>
              <w:ind w:left="240" w:hanging="24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701" w:type="dxa"/>
            <w:gridSpan w:val="2"/>
          </w:tcPr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Классный руководитель</w:t>
            </w:r>
          </w:p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Педагог-психолог</w:t>
            </w:r>
          </w:p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Социальный педагог</w:t>
            </w:r>
          </w:p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Педагог-предметник</w:t>
            </w:r>
          </w:p>
        </w:tc>
      </w:tr>
    </w:tbl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b/>
          <w:color w:val="000000"/>
          <w:sz w:val="24"/>
          <w:szCs w:val="24"/>
          <w:lang w:eastAsia="ru-RU"/>
        </w:rPr>
        <w:t>Коррекционно-развивающий модуль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Цель: обеспечение своевременной специализированной помощи в освоении содержания образования и коррекции недостатков в познавательной и эмоционально-личностной сфере детей с ограниченными возможностями здоровья, детей-инвалидов. </w:t>
      </w:r>
    </w:p>
    <w:tbl>
      <w:tblPr>
        <w:tblW w:w="10103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03"/>
        <w:gridCol w:w="1779"/>
        <w:gridCol w:w="2742"/>
        <w:gridCol w:w="2080"/>
        <w:gridCol w:w="1918"/>
      </w:tblGrid>
      <w:tr w:rsidR="007B4691" w:rsidRPr="00884DB1" w:rsidTr="00884DB1">
        <w:trPr>
          <w:trHeight w:val="101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Задачи (направления) деятельности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Планируемые результаты.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и формы деятельности, мероприятия.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Сроки (периодичность в течение года)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4691" w:rsidRPr="00884DB1" w:rsidTr="00884DB1">
        <w:trPr>
          <w:trHeight w:val="210"/>
        </w:trPr>
        <w:tc>
          <w:tcPr>
            <w:tcW w:w="10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Психолого-педагогическая работа</w:t>
            </w:r>
          </w:p>
        </w:tc>
      </w:tr>
      <w:tr w:rsidR="007B4691" w:rsidRPr="00884DB1" w:rsidTr="00884DB1">
        <w:trPr>
          <w:trHeight w:val="21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Обеспечить педагогическое сопровождение детей с ЗПР, детей-инвалидов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Планы, программы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Педагогам разработать индивидуальную программу по предмету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для детей с ЗПР, детей-инвалидов.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Осуществление педагогического мониторинга достижений школьника.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Заместитель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директора по УВР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Учителя-предметники, классный руководитель, социальный педагог</w:t>
            </w:r>
          </w:p>
        </w:tc>
      </w:tr>
      <w:tr w:rsidR="007B4691" w:rsidRPr="00884DB1" w:rsidTr="00884DB1">
        <w:trPr>
          <w:trHeight w:val="21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Обеспечить психологическое и логопедическое сопровождение детей с ЗПР, детей-инвалидов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Позитивная динамика развиваемых параметров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Составление графика для коррекционной работы.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2.Составление расписания занятий.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Проведение коррекционных занятий.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 Отслеживание динамики развития ребенка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20.10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20.10-15.05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Педагог-психолог</w:t>
            </w:r>
          </w:p>
          <w:p w:rsidR="00470B1C" w:rsidRDefault="007537E7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</w:t>
            </w:r>
            <w:r w:rsidR="00470B1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огопед</w:t>
            </w:r>
          </w:p>
          <w:p w:rsidR="007B4691" w:rsidRPr="00884DB1" w:rsidRDefault="007537E7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Дефектолог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4691" w:rsidRPr="00884DB1" w:rsidTr="00884DB1">
        <w:trPr>
          <w:trHeight w:val="215"/>
        </w:trPr>
        <w:tc>
          <w:tcPr>
            <w:tcW w:w="10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Лечебно – профилактическая работа</w:t>
            </w:r>
          </w:p>
        </w:tc>
      </w:tr>
      <w:tr w:rsidR="007B4691" w:rsidRPr="00884DB1" w:rsidTr="00884DB1">
        <w:trPr>
          <w:trHeight w:val="21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Создание условий для сохранения и укрепления здоровья обучающихся с ЗПР, детей-инвалидов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470B1C">
            <w:pPr>
              <w:spacing w:after="140" w:line="252" w:lineRule="auto"/>
              <w:ind w:left="240" w:hanging="24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Внедрение здоровьесберегающих технологий в образовательный процесс Организация  и проведение мероприятий, направленных на сохранение, профилактику здоровья и формирование  навыков здорового и безопасного образа жизни.</w:t>
            </w:r>
          </w:p>
          <w:p w:rsidR="007B4691" w:rsidRPr="00884DB1" w:rsidRDefault="007B4691" w:rsidP="00470B1C">
            <w:pPr>
              <w:spacing w:after="140" w:line="252" w:lineRule="auto"/>
              <w:ind w:left="240" w:hanging="24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профилактических образовательных программ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 течение года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Заместитель</w:t>
            </w:r>
          </w:p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директора по УВР</w:t>
            </w:r>
          </w:p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Классный руководитель</w:t>
            </w:r>
          </w:p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Педагог-психолог</w:t>
            </w:r>
            <w:r w:rsidR="007537E7"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Дефектолог</w:t>
            </w:r>
          </w:p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логопед </w:t>
            </w:r>
          </w:p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Медицинский работник </w:t>
            </w:r>
          </w:p>
        </w:tc>
      </w:tr>
    </w:tbl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b/>
          <w:color w:val="000000"/>
          <w:sz w:val="24"/>
          <w:szCs w:val="24"/>
          <w:lang w:eastAsia="ru-RU"/>
        </w:rPr>
        <w:t>Консультативный модуль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Цель: обеспечение непрерывности специального индивидуального сопровождения детей с ограниченными возможностями здоровья и их семей по вопросам реализации дифференцированных психолого-педагогических условий обучения, воспитания, коррекции, развития и социализации обучающихся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790"/>
        <w:gridCol w:w="2003"/>
        <w:gridCol w:w="1803"/>
        <w:gridCol w:w="2200"/>
      </w:tblGrid>
      <w:tr w:rsidR="007B4691" w:rsidRPr="00884DB1" w:rsidTr="00884DB1">
        <w:trPr>
          <w:trHeight w:val="1801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Задачи (направления) деятельности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Планируемые результаты.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и формы деятельности, мероприятия.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Сроки (периодичность в течение года)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4691" w:rsidRPr="00884DB1" w:rsidTr="00884DB1">
        <w:trPr>
          <w:trHeight w:val="381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Консультирование педагогических работников по  вопросам инклюзивного образования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1.Рекомендации, приёмы, упражнения и др. материалы. 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Индивидуальные, групповые, тематические консультации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 отдельному плану-графику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Специалисты ПМПК,</w:t>
            </w:r>
          </w:p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логопед</w:t>
            </w:r>
          </w:p>
          <w:p w:rsidR="007B4691" w:rsidRPr="00884DB1" w:rsidRDefault="00884DB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Педагог –</w:t>
            </w:r>
            <w:r w:rsidR="007B4691"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психолог</w:t>
            </w:r>
          </w:p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Социальный педагог</w:t>
            </w:r>
          </w:p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Заместитель директора </w:t>
            </w:r>
          </w:p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 УВР</w:t>
            </w:r>
          </w:p>
        </w:tc>
      </w:tr>
      <w:tr w:rsidR="007B4691" w:rsidRPr="00884DB1" w:rsidTr="00884DB1">
        <w:trPr>
          <w:trHeight w:val="381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Консультирование учащихся по выявленным проблемам, оказание превентивной помощи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1.Рекомендации, приёмы, упражнения и др. материалы. </w:t>
            </w:r>
          </w:p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Разработка плана консультативной работы с учащимся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Индивидуальные, групповые, тематические консультации</w:t>
            </w:r>
          </w:p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 отдельному плану-графику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Специалисты ПМПК</w:t>
            </w:r>
          </w:p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Логопед</w:t>
            </w:r>
          </w:p>
          <w:p w:rsidR="007B4691" w:rsidRPr="00884DB1" w:rsidRDefault="00884DB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Педагог –</w:t>
            </w:r>
            <w:r w:rsidR="007B4691"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психолог</w:t>
            </w:r>
          </w:p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Социальный педагог</w:t>
            </w:r>
          </w:p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Заместитель директора</w:t>
            </w:r>
          </w:p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 УВР</w:t>
            </w:r>
          </w:p>
        </w:tc>
      </w:tr>
      <w:tr w:rsidR="007B4691" w:rsidRPr="00884DB1" w:rsidTr="00884DB1">
        <w:trPr>
          <w:trHeight w:val="381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Консультирование родителей по  вопросам  образования, выбора стратегии воспитания, психолого-физиологическим особенностям детей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 Рекомендации, приёмы, упражнения и др. материалы. </w:t>
            </w:r>
          </w:p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 Разработка плана консультативной работы с родителями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Индивидуальные, групповые, тематические консультации</w:t>
            </w:r>
          </w:p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 отдельному плану-графику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Специалисты ПМПК</w:t>
            </w:r>
          </w:p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логопед</w:t>
            </w:r>
          </w:p>
          <w:p w:rsidR="007B4691" w:rsidRPr="00884DB1" w:rsidRDefault="00884DB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Педагог –</w:t>
            </w:r>
            <w:r w:rsidR="007B4691"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психолог</w:t>
            </w:r>
          </w:p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Социальный педагог</w:t>
            </w:r>
          </w:p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Заместитель директора </w:t>
            </w:r>
          </w:p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 УВР</w:t>
            </w:r>
          </w:p>
        </w:tc>
      </w:tr>
    </w:tbl>
    <w:p w:rsidR="007B4691" w:rsidRPr="00884DB1" w:rsidRDefault="007B4691" w:rsidP="00470B1C">
      <w:pPr>
        <w:spacing w:after="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Информационно – просветительский модуль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Цель: организация информационно-просветительской деятельности по вопросам инклюзивного образования со всеми участниками образовательного процесса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17"/>
        <w:gridCol w:w="1711"/>
        <w:gridCol w:w="2074"/>
        <w:gridCol w:w="2080"/>
        <w:gridCol w:w="2007"/>
      </w:tblGrid>
      <w:tr w:rsidR="00470B1C" w:rsidRPr="00884DB1" w:rsidTr="00470B1C">
        <w:trPr>
          <w:trHeight w:val="9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Задачи (направления) деятельности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и формы деятельности, мероприятия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Сроки (периодичность в течение года)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0B1C" w:rsidRPr="00884DB1" w:rsidTr="00470B1C">
        <w:trPr>
          <w:trHeight w:val="184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B1C" w:rsidRDefault="00470B1C" w:rsidP="00470B1C">
            <w:pPr>
              <w:spacing w:after="0" w:line="252" w:lineRule="auto"/>
              <w:ind w:left="240" w:hanging="24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Информирование</w:t>
            </w:r>
          </w:p>
          <w:p w:rsidR="00470B1C" w:rsidRDefault="00470B1C" w:rsidP="00470B1C">
            <w:pPr>
              <w:spacing w:after="0" w:line="252" w:lineRule="auto"/>
              <w:ind w:left="240" w:hanging="24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Родителей</w:t>
            </w:r>
          </w:p>
          <w:p w:rsidR="00470B1C" w:rsidRDefault="00470B1C" w:rsidP="00470B1C">
            <w:pPr>
              <w:spacing w:after="0" w:line="252" w:lineRule="auto"/>
              <w:ind w:left="240" w:hanging="24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(законных</w:t>
            </w:r>
          </w:p>
          <w:p w:rsidR="00470B1C" w:rsidRDefault="00470B1C" w:rsidP="00470B1C">
            <w:pPr>
              <w:spacing w:after="0" w:line="252" w:lineRule="auto"/>
              <w:ind w:left="240" w:hanging="24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представителей)</w:t>
            </w:r>
          </w:p>
          <w:p w:rsidR="00470B1C" w:rsidRDefault="00470B1C" w:rsidP="00470B1C">
            <w:pPr>
              <w:spacing w:after="0" w:line="252" w:lineRule="auto"/>
              <w:ind w:left="240" w:hanging="24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 медицинским,</w:t>
            </w:r>
          </w:p>
          <w:p w:rsidR="00470B1C" w:rsidRDefault="00470B1C" w:rsidP="00470B1C">
            <w:pPr>
              <w:spacing w:after="0" w:line="252" w:lineRule="auto"/>
              <w:ind w:left="240" w:hanging="24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социальным,</w:t>
            </w:r>
          </w:p>
          <w:p w:rsidR="00470B1C" w:rsidRDefault="00470B1C" w:rsidP="00470B1C">
            <w:pPr>
              <w:spacing w:after="0" w:line="252" w:lineRule="auto"/>
              <w:ind w:left="240" w:hanging="24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правовым и</w:t>
            </w:r>
          </w:p>
          <w:p w:rsidR="007B4691" w:rsidRPr="00884DB1" w:rsidRDefault="007B4691" w:rsidP="00470B1C">
            <w:pPr>
              <w:spacing w:after="0" w:line="252" w:lineRule="auto"/>
              <w:ind w:left="240" w:hanging="24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другим вопросам </w:t>
            </w:r>
          </w:p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B1C" w:rsidRDefault="00470B1C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Организация</w:t>
            </w:r>
          </w:p>
          <w:p w:rsidR="00470B1C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работы      по </w:t>
            </w:r>
          </w:p>
          <w:p w:rsidR="00470B1C" w:rsidRDefault="00470B1C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вопросам</w:t>
            </w:r>
          </w:p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образования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Информационные мероприятия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 отдельному плану-графику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Специалисты ПМПК</w:t>
            </w:r>
          </w:p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логопед</w:t>
            </w:r>
          </w:p>
          <w:p w:rsidR="007B4691" w:rsidRPr="00884DB1" w:rsidRDefault="00470B1C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Педагог-</w:t>
            </w:r>
            <w:r w:rsidR="007B4691"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психолог</w:t>
            </w:r>
          </w:p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Социальный педагог</w:t>
            </w:r>
          </w:p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Заместитель директора</w:t>
            </w:r>
          </w:p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по УВР </w:t>
            </w:r>
          </w:p>
        </w:tc>
      </w:tr>
      <w:tr w:rsidR="00470B1C" w:rsidRPr="00884DB1" w:rsidTr="00470B1C">
        <w:trPr>
          <w:trHeight w:val="7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B1C" w:rsidRDefault="00470B1C" w:rsidP="00470B1C">
            <w:pPr>
              <w:spacing w:after="0" w:line="252" w:lineRule="auto"/>
              <w:ind w:left="240" w:hanging="24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Психолого</w:t>
            </w:r>
          </w:p>
          <w:p w:rsidR="00470B1C" w:rsidRDefault="00470B1C" w:rsidP="00470B1C">
            <w:pPr>
              <w:spacing w:after="0" w:line="252" w:lineRule="auto"/>
              <w:ind w:left="240" w:hanging="24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Педагогическое</w:t>
            </w:r>
          </w:p>
          <w:p w:rsidR="00470B1C" w:rsidRDefault="00470B1C" w:rsidP="00470B1C">
            <w:pPr>
              <w:spacing w:after="0" w:line="252" w:lineRule="auto"/>
              <w:ind w:left="240" w:hanging="24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Просвещение</w:t>
            </w:r>
          </w:p>
          <w:p w:rsidR="00470B1C" w:rsidRDefault="00470B1C" w:rsidP="00470B1C">
            <w:pPr>
              <w:spacing w:after="0" w:line="252" w:lineRule="auto"/>
              <w:ind w:left="240" w:hanging="24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Педагогических</w:t>
            </w:r>
          </w:p>
          <w:p w:rsidR="00470B1C" w:rsidRDefault="00470B1C" w:rsidP="00470B1C">
            <w:pPr>
              <w:spacing w:after="0" w:line="252" w:lineRule="auto"/>
              <w:ind w:left="240" w:hanging="24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работников по</w:t>
            </w:r>
          </w:p>
          <w:p w:rsidR="00470B1C" w:rsidRDefault="00470B1C" w:rsidP="00470B1C">
            <w:pPr>
              <w:spacing w:after="0" w:line="252" w:lineRule="auto"/>
              <w:ind w:left="240" w:hanging="24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вопросам</w:t>
            </w:r>
          </w:p>
          <w:p w:rsidR="00470B1C" w:rsidRDefault="00470B1C" w:rsidP="00470B1C">
            <w:pPr>
              <w:spacing w:after="0" w:line="252" w:lineRule="auto"/>
              <w:ind w:left="240" w:hanging="24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развития,</w:t>
            </w:r>
          </w:p>
          <w:p w:rsidR="00470B1C" w:rsidRDefault="00470B1C" w:rsidP="00470B1C">
            <w:pPr>
              <w:spacing w:after="0" w:line="252" w:lineRule="auto"/>
              <w:ind w:left="240" w:hanging="24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обучения и</w:t>
            </w:r>
          </w:p>
          <w:p w:rsidR="00470B1C" w:rsidRDefault="00470B1C" w:rsidP="00470B1C">
            <w:pPr>
              <w:spacing w:after="0" w:line="252" w:lineRule="auto"/>
              <w:ind w:left="240" w:hanging="24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воспитания</w:t>
            </w:r>
          </w:p>
          <w:p w:rsidR="00470B1C" w:rsidRDefault="007B4691" w:rsidP="00470B1C">
            <w:pPr>
              <w:spacing w:after="0" w:line="252" w:lineRule="auto"/>
              <w:ind w:left="240" w:hanging="24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  <w:r w:rsidR="00470B1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анной</w:t>
            </w:r>
          </w:p>
          <w:p w:rsidR="007B4691" w:rsidRPr="00884DB1" w:rsidRDefault="007B4691" w:rsidP="00470B1C">
            <w:pPr>
              <w:spacing w:after="0" w:line="252" w:lineRule="auto"/>
              <w:ind w:left="240" w:hanging="24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категории детей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B1C" w:rsidRDefault="00470B1C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Организация</w:t>
            </w:r>
          </w:p>
          <w:p w:rsidR="00470B1C" w:rsidRDefault="00470B1C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Методических</w:t>
            </w:r>
          </w:p>
          <w:p w:rsidR="00470B1C" w:rsidRDefault="00470B1C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Мероприятий</w:t>
            </w:r>
          </w:p>
          <w:p w:rsidR="00470B1C" w:rsidRDefault="00470B1C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 вопросам</w:t>
            </w:r>
          </w:p>
          <w:p w:rsidR="00470B1C" w:rsidRDefault="00470B1C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инклюзивного</w:t>
            </w:r>
          </w:p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образования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Информационные мероприятия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По отдельному плану-графику</w:t>
            </w:r>
          </w:p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Специалисты ПМПК</w:t>
            </w:r>
          </w:p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Логопед</w:t>
            </w:r>
          </w:p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Педагог – психолог</w:t>
            </w:r>
          </w:p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Социальный педагог</w:t>
            </w:r>
          </w:p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Заместитель директора </w:t>
            </w:r>
          </w:p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 УВР </w:t>
            </w:r>
          </w:p>
          <w:p w:rsidR="007B4691" w:rsidRPr="00884DB1" w:rsidRDefault="007B4691" w:rsidP="00470B1C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другие организации </w:t>
            </w:r>
          </w:p>
        </w:tc>
      </w:tr>
    </w:tbl>
    <w:p w:rsidR="00470B1C" w:rsidRDefault="00470B1C" w:rsidP="00470B1C">
      <w:pPr>
        <w:spacing w:after="0" w:line="252" w:lineRule="auto"/>
        <w:ind w:left="240" w:hanging="24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470B1C" w:rsidRDefault="00470B1C" w:rsidP="00470B1C">
      <w:pPr>
        <w:spacing w:after="0" w:line="252" w:lineRule="auto"/>
        <w:ind w:left="240" w:hanging="24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470B1C" w:rsidRDefault="00470B1C" w:rsidP="00470B1C">
      <w:pPr>
        <w:spacing w:after="0" w:line="252" w:lineRule="auto"/>
        <w:ind w:left="240" w:hanging="24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470B1C" w:rsidRDefault="00470B1C" w:rsidP="00470B1C">
      <w:pPr>
        <w:spacing w:after="0" w:line="252" w:lineRule="auto"/>
        <w:ind w:left="240" w:hanging="24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7B4691" w:rsidRPr="00884DB1" w:rsidRDefault="007B4691" w:rsidP="00470B1C">
      <w:pPr>
        <w:spacing w:after="0" w:line="252" w:lineRule="auto"/>
        <w:ind w:left="240" w:hanging="24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b/>
          <w:color w:val="000000"/>
          <w:sz w:val="24"/>
          <w:szCs w:val="24"/>
          <w:lang w:eastAsia="ru-RU"/>
        </w:rPr>
        <w:t>Механизмы реализации Программы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Взаимодействие специалистов общеобразовательного учреждения обеспечивает системное сопровождение обучающихся с ограниченными возможностями здоровья специалистами различного профиля в образовательном процессе. Такое взаимодействие включает:</w:t>
      </w:r>
    </w:p>
    <w:p w:rsidR="007B4691" w:rsidRPr="00884DB1" w:rsidRDefault="00BB7B62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="007B4691" w:rsidRPr="00884DB1">
        <w:rPr>
          <w:rFonts w:ascii="Times New Roman" w:hAnsi="Times New Roman"/>
          <w:color w:val="000000"/>
          <w:sz w:val="24"/>
          <w:szCs w:val="24"/>
          <w:lang w:eastAsia="ru-RU"/>
        </w:rPr>
        <w:t>комплексность в определении и решении проблем обучающегося, предоставлении ему специализированной квалифицированной помощи;</w:t>
      </w:r>
    </w:p>
    <w:p w:rsidR="007B4691" w:rsidRPr="00884DB1" w:rsidRDefault="00BB7B62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="007B4691" w:rsidRPr="00884DB1">
        <w:rPr>
          <w:rFonts w:ascii="Times New Roman" w:hAnsi="Times New Roman"/>
          <w:color w:val="000000"/>
          <w:sz w:val="24"/>
          <w:szCs w:val="24"/>
          <w:lang w:eastAsia="ru-RU"/>
        </w:rPr>
        <w:t>многоаспектный анализ личностного и познавательного развития обучающегося;</w:t>
      </w:r>
    </w:p>
    <w:p w:rsidR="007B4691" w:rsidRPr="00884DB1" w:rsidRDefault="00BB7B62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="007B4691" w:rsidRPr="00884DB1">
        <w:rPr>
          <w:rFonts w:ascii="Times New Roman" w:hAnsi="Times New Roman"/>
          <w:color w:val="000000"/>
          <w:sz w:val="24"/>
          <w:szCs w:val="24"/>
          <w:lang w:eastAsia="ru-RU"/>
        </w:rPr>
        <w:t>составление комплексных индивидуальных программ общего развития и коррекции отдельных сторон учебно-познавательной, речевой, эмоциональной-волевой и личностной сфер ребёнка.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основным механизмом взаимодействия и реализации коррекционных мероприятий является психолого-медико-педагогическая комиссия. 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С детьми данной группы работают классные руководители, психолог, логопед, кот</w:t>
      </w:r>
      <w:r w:rsidR="008614F6" w:rsidRPr="00884DB1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рые отслеживают динамику развития и достижений обучающихся через  карты </w:t>
      </w: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динамического наблюдения, социальный педагог тесно взаимодействует с семьей. Учителя–предметники, планируя тематические блоки, ориентируются на индивидуальные особенности обучающихся данной группы, которые отмечают в приложении к календарно-тематическому плану; разрабатывают индивидуальные дидактические материалы, направленные на корректировку, выявленных затруднений у обучающихся.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b/>
          <w:color w:val="000000"/>
          <w:sz w:val="24"/>
          <w:szCs w:val="24"/>
          <w:lang w:eastAsia="ru-RU"/>
        </w:rPr>
        <w:t>Требования к условиям реализации программы</w:t>
      </w:r>
    </w:p>
    <w:p w:rsidR="007B4691" w:rsidRPr="00884DB1" w:rsidRDefault="007B4691" w:rsidP="00470B1C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Работают специалисты: логопед, психолог, социальный педагог, педагоги, владеющие технологией дистанционного обучения.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Психолого-педагогическое обеспечение включает:</w:t>
      </w:r>
    </w:p>
    <w:p w:rsidR="007B4691" w:rsidRPr="00884DB1" w:rsidRDefault="00A60805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="007B4691" w:rsidRPr="00884DB1">
        <w:rPr>
          <w:rFonts w:ascii="Times New Roman" w:hAnsi="Times New Roman"/>
          <w:color w:val="000000"/>
          <w:sz w:val="24"/>
          <w:szCs w:val="24"/>
          <w:lang w:eastAsia="ru-RU"/>
        </w:rPr>
        <w:t>дифференцированные условия (оптимальный режим учебных нагрузок);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психолого-педагогические условия (коррекционная направленность учебно-воспитательного процесса; учёт индивидуальных особенностей ребёнка; соблюдение комфортного психоэмоционального режима; использование современных педагогических технологий, в том числе информационных, компьютерных для оптимизации образовательного процесса, повышения его эффективности, доступности);</w:t>
      </w:r>
    </w:p>
    <w:p w:rsidR="007B4691" w:rsidRPr="00884DB1" w:rsidRDefault="00A60805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="007B4691" w:rsidRPr="00884DB1">
        <w:rPr>
          <w:rFonts w:ascii="Times New Roman" w:hAnsi="Times New Roman"/>
          <w:color w:val="000000"/>
          <w:sz w:val="24"/>
          <w:szCs w:val="24"/>
          <w:lang w:eastAsia="ru-RU"/>
        </w:rPr>
        <w:t>специализированные условия (выдвижение специальных задач обучения, ориентированных на особые образовательные потребности обучающихся с ограниченными возможностями здоровья; использование специальных методов, приёмов, средств обучения, специализированных образовательных и коррекционных программ, ориентированных на особые образовательные потребности детей; дифференцированное и индивидуализированное обучение с учётом специфики нарушения здоровья ребёнка; комплексное воздействие на обучающегося, осуществляемое на индивидуальных и групповых коррекционных занятиях);</w:t>
      </w:r>
    </w:p>
    <w:p w:rsidR="007B4691" w:rsidRPr="00884DB1" w:rsidRDefault="00A60805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="007B4691" w:rsidRPr="00884DB1">
        <w:rPr>
          <w:rFonts w:ascii="Times New Roman" w:hAnsi="Times New Roman"/>
          <w:color w:val="000000"/>
          <w:sz w:val="24"/>
          <w:szCs w:val="24"/>
          <w:lang w:eastAsia="ru-RU"/>
        </w:rPr>
        <w:t>здоровьесберегающие условия (оздоровительный и охранительный режим, укрепление физического и психического здоровья, профилактика физических, умственных и психологических перегрузок обучающихся, соблюдение санитарно-гигиенических правил и норм);</w:t>
      </w:r>
    </w:p>
    <w:p w:rsidR="007B4691" w:rsidRPr="00884DB1" w:rsidRDefault="00A60805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-участие  (</w:t>
      </w:r>
      <w:r w:rsidR="007B4691" w:rsidRPr="00884DB1">
        <w:rPr>
          <w:rFonts w:ascii="Times New Roman" w:hAnsi="Times New Roman"/>
          <w:color w:val="000000"/>
          <w:sz w:val="24"/>
          <w:szCs w:val="24"/>
          <w:lang w:eastAsia="ru-RU"/>
        </w:rPr>
        <w:t>по возможности) детей с ограниченными возможностями здоровья, независимо от степени выраженности нарушений их развития, вместе с нормально развивающимися детьми в воспитательных, культурно-развлекательных, спортивно-оздоровительных и иных досуговых мероприятиях;</w:t>
      </w:r>
    </w:p>
    <w:p w:rsidR="007B4691" w:rsidRPr="00884DB1" w:rsidRDefault="00A60805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="007B4691" w:rsidRPr="00884DB1">
        <w:rPr>
          <w:rFonts w:ascii="Times New Roman" w:hAnsi="Times New Roman"/>
          <w:color w:val="000000"/>
          <w:sz w:val="24"/>
          <w:szCs w:val="24"/>
          <w:lang w:eastAsia="ru-RU"/>
        </w:rPr>
        <w:t>развитие системы обучения и воспитания детей, имеющих сложные нарушения психического и (или) физического развития</w:t>
      </w:r>
      <w:r w:rsidR="007B4691" w:rsidRPr="00884DB1">
        <w:rPr>
          <w:rFonts w:ascii="Times New Roman" w:hAnsi="Times New Roman"/>
          <w:color w:val="000000"/>
          <w:sz w:val="24"/>
          <w:szCs w:val="24"/>
          <w:lang w:eastAsia="ru-RU"/>
        </w:rPr>
        <w:endnoteReference w:id="1"/>
      </w:r>
      <w:r w:rsidR="007B4691" w:rsidRPr="00884DB1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b/>
          <w:color w:val="000000"/>
          <w:sz w:val="24"/>
          <w:szCs w:val="24"/>
          <w:lang w:eastAsia="ru-RU"/>
        </w:rPr>
        <w:t>Программно-методическое обеспечение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В процессе реализации программы коррекционной работы   использованы рабочие коррекционно-развивающие программы социально-педагогической направленности, диагностический и коррекционно-развивающий инструментарий, необходимый для осуществления профессиональной деятельности учителя, педагога-психолога, социального педагога, учителя-логопеда, учителя-дефектолога и др.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b/>
          <w:color w:val="000000"/>
          <w:sz w:val="24"/>
          <w:szCs w:val="24"/>
          <w:lang w:eastAsia="ru-RU"/>
        </w:rPr>
        <w:t>Кадровое обеспечение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Важным моментом реализации программы коррекционной работы является кадровое обеспечение. Коррекционная работа должна осуществляться специалистами соответствующей квалификации, имеющими специализированное образование, и </w:t>
      </w: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педагогами, прошедшими обязательную курсовую или другие виды профессиональной подготовки.</w:t>
      </w:r>
    </w:p>
    <w:p w:rsidR="007B4691" w:rsidRPr="00884DB1" w:rsidRDefault="00A60805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</w:t>
      </w:r>
      <w:r w:rsidR="007B4691" w:rsidRPr="00884DB1">
        <w:rPr>
          <w:rFonts w:ascii="Times New Roman" w:hAnsi="Times New Roman"/>
          <w:color w:val="000000"/>
          <w:sz w:val="24"/>
          <w:szCs w:val="24"/>
          <w:lang w:eastAsia="ru-RU"/>
        </w:rPr>
        <w:t>С целью обеспечения освоения детьми с ограниченными возможностями здоровья основной образовательной программы основного общего образования, коррекции недостатков их физического и (или) психического развития   в штатном расписании общеобразовательного учреждения есть ставки педагогических (учителя-логопеда, педагога- психолога,</w:t>
      </w:r>
      <w:r w:rsidR="004F2FF4"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учителя дефектолога,</w:t>
      </w:r>
      <w:r w:rsidR="007B4691"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социального педагога)   и медицинских работников. Уровень квалификации работников образовательного учреждения для каждой занимаемой должности должен соответствует квалификационным характеристикам по соответствующей должности.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Специфика организации образовательной и коррекционной работы с детьми, имеющими нарушения развития, обусловливает необходимость специальной подготовки педагогического коллектива общеобразовательного учреждения. Для этого   обеспечивается на постоянной основе подготовка, переподготовку и повышение квалификации работников образовательных учреждений, занимающихся решением вопросов образования детей с ограниченными возможностями здоровья. Педагогические работники образовательного учреждения   имеют чёткое представление об особенностях психического и (или) физического развития детей с ограниченными возможностями здоровья, о методиках и технологиях организации образовательного и реабилитационного процессов.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b/>
          <w:color w:val="000000"/>
          <w:sz w:val="24"/>
          <w:szCs w:val="24"/>
          <w:lang w:eastAsia="ru-RU"/>
        </w:rPr>
        <w:t>Материально-техническое обеспечение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Для  организации условий обучения детей данной категории в школе имеются:  логопедический кабинет, кабинет психолога, медицинский кабинет</w:t>
      </w:r>
      <w:r w:rsidR="004F2FF4" w:rsidRPr="00884DB1">
        <w:rPr>
          <w:rFonts w:ascii="Times New Roman" w:hAnsi="Times New Roman"/>
          <w:color w:val="000000"/>
          <w:sz w:val="24"/>
          <w:szCs w:val="24"/>
          <w:lang w:eastAsia="ru-RU"/>
        </w:rPr>
        <w:t>, сенсорная комната.</w:t>
      </w: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b/>
          <w:color w:val="000000"/>
          <w:sz w:val="24"/>
          <w:szCs w:val="24"/>
          <w:lang w:eastAsia="ru-RU"/>
        </w:rPr>
        <w:t>Информационное обеспечение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Создана информационно- образовательная среда и на этой основе развитие дистанционной формы обучения детей, имеющих трудности в передвижении, с использованием современных информационно-коммуникационных технологий.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Создана система широкого доступа детей с ограниченными возможностями здоровья, родителей (законных представителей), педагогов к сетевым источникам информации, к информационно-методическим фондам, предполагающим наличие методических пособий и рекомендаций по всем направлениям и видам деятельности, наглядных пособий, мультимедийных, аудио- и видеоматериалов.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Результатом реализации указанных требований должно быть создание комфортной развивающей образовательной среды:</w:t>
      </w:r>
    </w:p>
    <w:p w:rsidR="007B4691" w:rsidRPr="00884DB1" w:rsidRDefault="00A153B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="007B4691" w:rsidRPr="00884DB1">
        <w:rPr>
          <w:rFonts w:ascii="Times New Roman" w:hAnsi="Times New Roman"/>
          <w:color w:val="000000"/>
          <w:sz w:val="24"/>
          <w:szCs w:val="24"/>
          <w:lang w:eastAsia="ru-RU"/>
        </w:rPr>
        <w:t>преемственной по отношению к начальному общему образованию и учитывающей особенности организации основного общего образования, а также специфику психофизического развития обучающихся с ограниченными возможностями здоровья на данной ступени общего образования;</w:t>
      </w:r>
    </w:p>
    <w:p w:rsidR="007B4691" w:rsidRPr="00884DB1" w:rsidRDefault="00A153B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="007B4691" w:rsidRPr="00884DB1">
        <w:rPr>
          <w:rFonts w:ascii="Times New Roman" w:hAnsi="Times New Roman"/>
          <w:color w:val="000000"/>
          <w:sz w:val="24"/>
          <w:szCs w:val="24"/>
          <w:lang w:eastAsia="ru-RU"/>
        </w:rPr>
        <w:t>обеспечивающей воспитание, обучение, социальную адаптацию и интеграцию детей с ограниченными возможностями здоровья;</w:t>
      </w:r>
    </w:p>
    <w:p w:rsidR="007B4691" w:rsidRPr="00884DB1" w:rsidRDefault="00A153B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="007B4691" w:rsidRPr="00884DB1">
        <w:rPr>
          <w:rFonts w:ascii="Times New Roman" w:hAnsi="Times New Roman"/>
          <w:color w:val="000000"/>
          <w:sz w:val="24"/>
          <w:szCs w:val="24"/>
          <w:lang w:eastAsia="ru-RU"/>
        </w:rPr>
        <w:t>способствующей достижению целей основного общего образования, обеспечивающей его качество, доступность и открытость для обучающихся с ограниченными возможностями здоровья, их родителей (законных представителей);</w:t>
      </w:r>
    </w:p>
    <w:p w:rsidR="007B4691" w:rsidRPr="00884DB1" w:rsidRDefault="00A153B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-</w:t>
      </w:r>
      <w:r w:rsidR="007B4691" w:rsidRPr="00884DB1">
        <w:rPr>
          <w:rFonts w:ascii="Times New Roman" w:hAnsi="Times New Roman"/>
          <w:color w:val="000000"/>
          <w:sz w:val="24"/>
          <w:szCs w:val="24"/>
          <w:lang w:eastAsia="ru-RU"/>
        </w:rPr>
        <w:t>способствующей достижению результатов освоения основной образовательной программы основного общего образования обучающимися с ограниченными возможностями здоровья в соответствии с требованиями, установленными Стандартом.</w:t>
      </w:r>
    </w:p>
    <w:p w:rsidR="007B4691" w:rsidRPr="00884DB1" w:rsidRDefault="007B4691" w:rsidP="00470B1C">
      <w:pPr>
        <w:spacing w:after="140" w:line="252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Стратегия  коррекционной работы. </w:t>
      </w:r>
    </w:p>
    <w:p w:rsidR="007B4691" w:rsidRPr="00884DB1" w:rsidRDefault="007B4691" w:rsidP="00470B1C">
      <w:pPr>
        <w:spacing w:after="140" w:line="252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1 ступень – развивающие занятия с  учащимися 5 классов.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Перед пятиклассниками по сравнению с подростками стоит много новых задач. Им предстоит осваивать много новых правил и норм поведения, и не всегда им этот по силам.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Трудности ребенка в школе могут быть связаны со слабым интеллектуальным развитием,  трудностях  в социальном взаимодействии с учителем и сверстниками, с несформированностью социально – эмоциональной сферы. Перед психологом стоит ряд задач: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-Помочь адаптироваться  пятиклассникам на новой ступени обучения.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-Способствовать формированию психологического потенциала, обеспечивающего успешное продвижение в новой  учебной жизни. 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1-й этап: диагностика 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1. Наблюдение на уроках, беседы с учителем позволяют уже в сентябре- октябре наименее подготовленных к  школьному обучению.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2.Определение «внутренней позиции школьника» – методика Овчаровой по выявлению ведущей мотивации в учении. 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3. Диагностика познавательных процессов – памяти, внимания, мышления, речи, сформированность системы пространственных отношений.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Подбор детей для занятий проводится на основании наблюдений, жалоб родителей и учителей, результатов диагностических методик.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Программа коррекционных занятий адресована пятиклассникам с недостаточной сформированностью таких показателей возрастного развития, как внутренняя позиция, произвольность поведения, пространственная ориентировка и внутренний план действия, некоторых интеллектуальных способностей.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2 этап – коррекционно - развивающая работа.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Диагностический инструментарий, обеспечивающий реализацию направлений коррекционной работы.</w:t>
      </w:r>
      <w:r w:rsidR="00A153B1"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(Приложение 1)</w:t>
      </w:r>
    </w:p>
    <w:p w:rsidR="007B4691" w:rsidRPr="00884DB1" w:rsidRDefault="007B4691" w:rsidP="00A153B1">
      <w:pPr>
        <w:spacing w:after="140" w:line="252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b/>
          <w:color w:val="000000"/>
          <w:sz w:val="24"/>
          <w:szCs w:val="24"/>
          <w:lang w:eastAsia="ru-RU"/>
        </w:rPr>
        <w:t>Конечным итогом проводимой коррекционной работы</w:t>
      </w: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должно быть успешное овладение учащимися всеми компонентами учебной деятельности (познавательными и регуляторными) на осознанном уровне с расширением самостоятельности. Что, в свою очередь, должно послужить основанием для полноценного усвоения школьных знаний.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b/>
          <w:color w:val="000000"/>
          <w:sz w:val="24"/>
          <w:szCs w:val="24"/>
          <w:lang w:eastAsia="ru-RU"/>
        </w:rPr>
        <w:t>2-я ступень – коррекционные занятия с детьми подросткового возраста.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Подросток решает интеллектуальные задачи легче, быстрее и эффективнее, нежели учащийся начальной ступени обучения. Кроме того, происходят сдвиги в структуре мыслительных процессов – начинает преобладать абстрактно - логическое мышление. Однако  нередко вследствие ряда причин  учащиеся среднего звена испытывают большие трудности в обучении. Это может быть связано с  личностными характеристиками </w:t>
      </w: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ребенка,  особенностями морально-волевой сферы, трудностями в общении со сверстниками и учителями, неразвитостью познавательной сферы. По сравнению с младшими школьниками подростки являются более самостоятельными, независимыми, очень болезненно воспринимающими любую критику. Именно поэтому необходимо более осторожно подходить к решению задач по устранению отставания в обучении. 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Коррекционно – развивающая работа </w:t>
      </w:r>
      <w:r w:rsidR="004653F3"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 детьми подросткового возраста </w:t>
      </w: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может проводиться как в индивидуальной, так и в групповой форме. Она ведется на основании запроса учителей, родителей.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Этапы работы: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1 этап: диагностика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1.Методики направленные на изучение личностных особенностей </w:t>
      </w:r>
      <w:r w:rsidR="00A153B1" w:rsidRPr="00884DB1">
        <w:rPr>
          <w:rFonts w:ascii="Times New Roman" w:hAnsi="Times New Roman"/>
          <w:color w:val="000000"/>
          <w:sz w:val="24"/>
          <w:szCs w:val="24"/>
          <w:lang w:eastAsia="ru-RU"/>
        </w:rPr>
        <w:t>(Приложение 2)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2.Наблюдение за учащимися на уроках, внеклассных мероприятиях, беседы с учителями.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2 этап: коррекционно – развивающая работа.</w:t>
      </w:r>
    </w:p>
    <w:p w:rsidR="007B4691" w:rsidRPr="00884DB1" w:rsidRDefault="00470B1C" w:rsidP="00470B1C">
      <w:pPr>
        <w:spacing w:after="140" w:line="252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7B4691" w:rsidRPr="00884DB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Коррекционный  инструментарий, обеспечивающий реализацию психологическое сопровождение </w:t>
      </w:r>
      <w:r w:rsidR="004653F3" w:rsidRPr="00884DB1">
        <w:rPr>
          <w:rFonts w:ascii="Times New Roman" w:hAnsi="Times New Roman"/>
          <w:b/>
          <w:color w:val="000000"/>
          <w:sz w:val="24"/>
          <w:szCs w:val="24"/>
          <w:lang w:eastAsia="ru-RU"/>
        </w:rPr>
        <w:t>детей подросткового возраста.</w:t>
      </w:r>
      <w:r w:rsidR="004653F3"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7B4691" w:rsidRPr="00884DB1">
        <w:rPr>
          <w:rFonts w:ascii="Times New Roman" w:hAnsi="Times New Roman"/>
          <w:color w:val="000000"/>
          <w:sz w:val="24"/>
          <w:szCs w:val="24"/>
          <w:lang w:eastAsia="ru-RU"/>
        </w:rPr>
        <w:t>Результатом коррекционной  работы должна стать ликвидация отставания учащихся, повышение самооценки, снижение тревожности, их большая самостоятельность.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Рекомендации по организации работы с учащимися, имеющими низкие учебные возможности: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-для ведения продуктивного  образовательного процесса с целью получения позитивных результатов   разработана в школе   деятельность по организации работы с отстающими учащимися. 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-необходимо создать условия для эффективного обучения и развития учащихся с низкими учебными возможностями, освоение базовых программ.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-сформировать УУД у учащихся с низкими учебными возможностями, развить навыки самообучения, самовоспитания, самореализации.</w:t>
      </w:r>
    </w:p>
    <w:p w:rsidR="007B4691" w:rsidRPr="00884DB1" w:rsidRDefault="007B4691" w:rsidP="00470B1C">
      <w:pPr>
        <w:spacing w:after="140" w:line="252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b/>
          <w:color w:val="000000"/>
          <w:sz w:val="24"/>
          <w:szCs w:val="24"/>
          <w:lang w:eastAsia="ru-RU"/>
        </w:rPr>
        <w:t>Основные мероприятия по реализации коррекционной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88"/>
        <w:gridCol w:w="3830"/>
        <w:gridCol w:w="2527"/>
      </w:tblGrid>
      <w:tr w:rsidR="007B4691" w:rsidRPr="00884DB1" w:rsidTr="006C3408">
        <w:tc>
          <w:tcPr>
            <w:tcW w:w="3012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Направления и задачи</w:t>
            </w:r>
          </w:p>
        </w:tc>
        <w:tc>
          <w:tcPr>
            <w:tcW w:w="4005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</w:p>
        </w:tc>
        <w:tc>
          <w:tcPr>
            <w:tcW w:w="2554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Предполагаемый результат</w:t>
            </w:r>
          </w:p>
        </w:tc>
      </w:tr>
      <w:tr w:rsidR="007B4691" w:rsidRPr="00884DB1" w:rsidTr="006C3408">
        <w:tc>
          <w:tcPr>
            <w:tcW w:w="3012" w:type="dxa"/>
          </w:tcPr>
          <w:p w:rsidR="00470B1C" w:rsidRDefault="00470B1C" w:rsidP="00470B1C">
            <w:pPr>
              <w:pStyle w:val="a3"/>
              <w:numPr>
                <w:ilvl w:val="0"/>
                <w:numId w:val="15"/>
              </w:numPr>
              <w:spacing w:after="140" w:line="252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0B1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обучение в соответствии</w:t>
            </w:r>
          </w:p>
          <w:p w:rsidR="007B4691" w:rsidRPr="00470B1C" w:rsidRDefault="007B4691" w:rsidP="00470B1C">
            <w:pPr>
              <w:pStyle w:val="a3"/>
              <w:spacing w:after="140" w:line="252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0B1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 принципом индивидуальности</w:t>
            </w:r>
          </w:p>
        </w:tc>
        <w:tc>
          <w:tcPr>
            <w:tcW w:w="4005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диагностика индивидуальных когнитивных способностей учителей и учебных возможностей учащихся; выбор технологий обучения в соответствии с доминирующими возможностями учащихся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научно – методические семинары для учителей по учету индивидуальных и психофизиологических особенностей в процессе обучения</w:t>
            </w:r>
          </w:p>
        </w:tc>
        <w:tc>
          <w:tcPr>
            <w:tcW w:w="2554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Создание базы данных: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индивидуальных когнитивных способностей учителей 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учебных возможностей учащихся</w:t>
            </w:r>
          </w:p>
        </w:tc>
      </w:tr>
      <w:tr w:rsidR="007B4691" w:rsidRPr="00884DB1" w:rsidTr="006C3408">
        <w:tc>
          <w:tcPr>
            <w:tcW w:w="3012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2. Организация обучения с учетом индивидуальных психофизиологических особенностей</w:t>
            </w:r>
          </w:p>
        </w:tc>
        <w:tc>
          <w:tcPr>
            <w:tcW w:w="4005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Диагностика индивидуальных особенностей познавательных процессов у учащихся с низкими учебными возможностями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Педагогические консилиумы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Психокоррекционная работа с учащимися</w:t>
            </w:r>
          </w:p>
        </w:tc>
        <w:tc>
          <w:tcPr>
            <w:tcW w:w="2554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Повышение психологической мотивации к учению, мышлению, вниманию у учащихся, развитию памяти.</w:t>
            </w:r>
          </w:p>
        </w:tc>
      </w:tr>
      <w:tr w:rsidR="007B4691" w:rsidRPr="00884DB1" w:rsidTr="006C3408">
        <w:tc>
          <w:tcPr>
            <w:tcW w:w="3012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Индивидуализация обучения в соответствии с типом темперамента</w:t>
            </w:r>
          </w:p>
        </w:tc>
        <w:tc>
          <w:tcPr>
            <w:tcW w:w="4005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Диагностика индивидуальных особенностей темперамента. Научно – методический семинар по учету индивидуальных особенностей, темперамента учащихся в учебно – воспитательном процессе, </w:t>
            </w:r>
          </w:p>
        </w:tc>
        <w:tc>
          <w:tcPr>
            <w:tcW w:w="2554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Создание информационного банка, включающего темперамент учащихся и учет этого фактора в организации УВП.</w:t>
            </w:r>
          </w:p>
        </w:tc>
      </w:tr>
      <w:tr w:rsidR="007B4691" w:rsidRPr="00884DB1" w:rsidTr="006C3408">
        <w:tc>
          <w:tcPr>
            <w:tcW w:w="3012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 Организация обучения с учетом национальных особенностей учащихся.</w:t>
            </w:r>
          </w:p>
        </w:tc>
        <w:tc>
          <w:tcPr>
            <w:tcW w:w="4005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Выявление особенностей национальной самоидентификации учащихся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Научно – методический семинар для учителей по учету национального менталитета учащихся.</w:t>
            </w:r>
          </w:p>
        </w:tc>
        <w:tc>
          <w:tcPr>
            <w:tcW w:w="2554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Учет национальных особенностей учащихся в учебной деятельности.</w:t>
            </w:r>
          </w:p>
        </w:tc>
      </w:tr>
      <w:tr w:rsidR="007B4691" w:rsidRPr="00884DB1" w:rsidTr="006C3408">
        <w:tc>
          <w:tcPr>
            <w:tcW w:w="3012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5. Создание условий для формирования механизмов самообучения и мотивов учебной деятельности</w:t>
            </w:r>
          </w:p>
        </w:tc>
        <w:tc>
          <w:tcPr>
            <w:tcW w:w="4005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Педагогический совет; переход на инновационные технологии 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Адаптивная система обучения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Технология полного усвоения знаний</w:t>
            </w:r>
          </w:p>
        </w:tc>
        <w:tc>
          <w:tcPr>
            <w:tcW w:w="2554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Формирование механизмов самообучения, мотивов учебной деятельности</w:t>
            </w:r>
          </w:p>
        </w:tc>
      </w:tr>
      <w:tr w:rsidR="007B4691" w:rsidRPr="00884DB1" w:rsidTr="006C3408">
        <w:tc>
          <w:tcPr>
            <w:tcW w:w="3012" w:type="dxa"/>
          </w:tcPr>
          <w:p w:rsidR="006A46C6" w:rsidRPr="00884DB1" w:rsidRDefault="007B4691" w:rsidP="006A46C6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6. Обеспечение возможностей для самореализации учащихся</w:t>
            </w:r>
          </w:p>
          <w:p w:rsidR="006A46C6" w:rsidRPr="00884DB1" w:rsidRDefault="006A46C6" w:rsidP="006A46C6">
            <w:pPr>
              <w:spacing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4DB1">
              <w:rPr>
                <w:rFonts w:ascii="Times New Roman" w:eastAsia="Times New Roman" w:hAnsi="Times New Roman"/>
                <w:sz w:val="24"/>
                <w:szCs w:val="24"/>
              </w:rPr>
              <w:t>Изучение профессиональных интересов и склонностей учащихся</w:t>
            </w:r>
          </w:p>
          <w:p w:rsidR="007B4691" w:rsidRPr="00884DB1" w:rsidRDefault="007B4691" w:rsidP="00305492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5" w:type="dxa"/>
          </w:tcPr>
          <w:p w:rsidR="007B4691" w:rsidRPr="00884DB1" w:rsidRDefault="006A46C6" w:rsidP="00305492">
            <w:pPr>
              <w:spacing w:after="140" w:line="252" w:lineRule="auto"/>
              <w:ind w:left="240" w:hanging="24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Создание </w:t>
            </w:r>
            <w:r w:rsidR="00305492"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серии </w:t>
            </w:r>
            <w:r w:rsidR="007B4691"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дополнительного образования, кружков и секций  в соответствии с индивидуальными способностями и склонностями учащихся </w:t>
            </w:r>
          </w:p>
          <w:p w:rsidR="007B4691" w:rsidRPr="00884DB1" w:rsidRDefault="007B4691" w:rsidP="00305492">
            <w:pPr>
              <w:spacing w:after="140" w:line="252" w:lineRule="auto"/>
              <w:ind w:left="240" w:hanging="24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Обеспечение возможностей для самоактуализации в рамках учебного процесса.</w:t>
            </w:r>
            <w:r w:rsidR="006A46C6" w:rsidRPr="00884DB1">
              <w:rPr>
                <w:rFonts w:ascii="Times New Roman" w:eastAsia="Times New Roman" w:hAnsi="Times New Roman"/>
                <w:sz w:val="24"/>
                <w:szCs w:val="24"/>
              </w:rPr>
              <w:t xml:space="preserve"> Создание базы данных по профдиагностике. </w:t>
            </w:r>
            <w:r w:rsidR="00305492" w:rsidRPr="00884DB1">
              <w:rPr>
                <w:rFonts w:ascii="Times New Roman" w:eastAsia="Times New Roman" w:hAnsi="Times New Roman"/>
                <w:sz w:val="24"/>
                <w:szCs w:val="24"/>
              </w:rPr>
              <w:t>Осуществление мониторинга готовности учащегося к профессиональному самоопределению через анкетирование учащихся и их родителей</w:t>
            </w:r>
          </w:p>
        </w:tc>
        <w:tc>
          <w:tcPr>
            <w:tcW w:w="2554" w:type="dxa"/>
          </w:tcPr>
          <w:p w:rsidR="00287A08" w:rsidRDefault="00287A08" w:rsidP="00287A08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Определение</w:t>
            </w:r>
          </w:p>
          <w:p w:rsidR="00287A08" w:rsidRDefault="00287A08" w:rsidP="00287A08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личностных интересов</w:t>
            </w:r>
          </w:p>
          <w:p w:rsidR="00287A08" w:rsidRDefault="007B4691" w:rsidP="00287A08">
            <w:pPr>
              <w:spacing w:after="0" w:line="252" w:lineRule="auto"/>
              <w:ind w:left="240" w:hanging="2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 увлечений</w:t>
            </w:r>
            <w:r w:rsidR="00305492"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287A08" w:rsidRDefault="00287A08" w:rsidP="00287A08">
            <w:pPr>
              <w:spacing w:after="0" w:line="252" w:lineRule="auto"/>
              <w:ind w:left="240" w:hanging="2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уверенность</w:t>
            </w:r>
          </w:p>
          <w:p w:rsidR="00287A08" w:rsidRDefault="00287A08" w:rsidP="00287A08">
            <w:pPr>
              <w:spacing w:after="0" w:line="252" w:lineRule="auto"/>
              <w:ind w:left="240" w:hanging="2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школьника в</w:t>
            </w:r>
          </w:p>
          <w:p w:rsidR="00287A08" w:rsidRDefault="00287A08" w:rsidP="00287A08">
            <w:pPr>
              <w:spacing w:after="0" w:line="252" w:lineRule="auto"/>
              <w:ind w:left="240" w:hanging="2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социальной</w:t>
            </w:r>
          </w:p>
          <w:p w:rsidR="00287A08" w:rsidRDefault="00305492" w:rsidP="00287A08">
            <w:pPr>
              <w:spacing w:after="0" w:line="252" w:lineRule="auto"/>
              <w:ind w:left="240" w:hanging="24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884DB1">
              <w:rPr>
                <w:rFonts w:ascii="Times New Roman" w:eastAsia="Times New Roman" w:hAnsi="Times New Roman"/>
                <w:bCs/>
                <w:sz w:val="24"/>
                <w:szCs w:val="24"/>
              </w:rPr>
              <w:t>значимости труда</w:t>
            </w:r>
          </w:p>
          <w:p w:rsidR="00287A08" w:rsidRDefault="00287A08" w:rsidP="00287A08">
            <w:pPr>
              <w:spacing w:after="0" w:line="252" w:lineRule="auto"/>
              <w:ind w:left="240" w:hanging="2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Потребность в</w:t>
            </w:r>
          </w:p>
          <w:p w:rsidR="00287A08" w:rsidRDefault="00287A08" w:rsidP="00287A08">
            <w:pPr>
              <w:spacing w:after="0" w:line="252" w:lineRule="auto"/>
              <w:ind w:left="240" w:hanging="2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обоснованном выборе</w:t>
            </w:r>
          </w:p>
          <w:p w:rsidR="007B4691" w:rsidRPr="00884DB1" w:rsidRDefault="00305492" w:rsidP="00287A08">
            <w:pPr>
              <w:spacing w:after="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bCs/>
                <w:sz w:val="24"/>
                <w:szCs w:val="24"/>
              </w:rPr>
              <w:t>профессии</w:t>
            </w:r>
          </w:p>
        </w:tc>
      </w:tr>
      <w:tr w:rsidR="007B4691" w:rsidRPr="00884DB1" w:rsidTr="006C3408">
        <w:tc>
          <w:tcPr>
            <w:tcW w:w="3012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7. Создание условий для понимания учащимися своих индивидуальных особенностей и их коррекции</w:t>
            </w:r>
          </w:p>
        </w:tc>
        <w:tc>
          <w:tcPr>
            <w:tcW w:w="4005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Организация психологических тренингов, семинаров, службы психологического консультирования для учащихся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Психокоррекционная работа с учащимися</w:t>
            </w:r>
          </w:p>
        </w:tc>
        <w:tc>
          <w:tcPr>
            <w:tcW w:w="2554" w:type="dxa"/>
          </w:tcPr>
          <w:p w:rsidR="007B4691" w:rsidRPr="00884DB1" w:rsidRDefault="00E843AA" w:rsidP="00E843AA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sz w:val="24"/>
                <w:szCs w:val="24"/>
              </w:rPr>
              <w:t>Формирование у школьников адекватной самооценки</w:t>
            </w:r>
          </w:p>
        </w:tc>
      </w:tr>
      <w:tr w:rsidR="007B4691" w:rsidRPr="00884DB1" w:rsidTr="006C3408">
        <w:tc>
          <w:tcPr>
            <w:tcW w:w="3012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8.Обеспечение психологической комфортности учащимся в процессе обучения (атмосфера открытости, взаимопонимания, психологической защищенности)</w:t>
            </w:r>
          </w:p>
        </w:tc>
        <w:tc>
          <w:tcPr>
            <w:tcW w:w="4005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Семинары по психологии общения для учащихся и их родителей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Выявление неблагоприятных факторов социальной среды, травмирующих ребенка, нарушающих развитие личности и ее социальную адаптацию, их профилактику.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Диагностика психических и личностных нарушений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Индивидуальная психотерапия детей группы «риска»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Информирование учащихся о позитивных достижениях каждого ученика в рамках различных видов деятельности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Установление психологически грамотных межличностных отношений в классном коллективе.</w:t>
            </w:r>
          </w:p>
        </w:tc>
        <w:tc>
          <w:tcPr>
            <w:tcW w:w="2554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Создание психологического индивидуального маршрута учащегося</w:t>
            </w:r>
          </w:p>
        </w:tc>
      </w:tr>
      <w:tr w:rsidR="007B4691" w:rsidRPr="00884DB1" w:rsidTr="006C3408">
        <w:tc>
          <w:tcPr>
            <w:tcW w:w="3012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9. Создание условий для развития социальной компетентности, формирование механизмов самовоспитания</w:t>
            </w:r>
          </w:p>
        </w:tc>
        <w:tc>
          <w:tcPr>
            <w:tcW w:w="4005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Организация внеклассной работы по приобщению учащихся к материальным ценностям и духовной культуре общества.</w:t>
            </w:r>
          </w:p>
        </w:tc>
        <w:tc>
          <w:tcPr>
            <w:tcW w:w="2554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Усвоение общечеловеческих норм и ценностей.</w:t>
            </w:r>
          </w:p>
        </w:tc>
      </w:tr>
    </w:tbl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В результате успешной реализации данных направлений учащиеся с низкими учебными возможностями будут способны осуществлять самостоятельную учебную деятельность, адаптироваться в социуме, осваивать образовательные программы с учетом склонностей, интересов и индивидуальных склонностей.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Планируемые результаты коррекционной работы 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с детьми-инвалидами  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Результатом коррекции развития обучающихся с  ограниченными возможностями здоровья  может считаться не столько успешное освоение ими основной образовательной программы, сколько освоение жизненно значимых компетенций:</w:t>
      </w:r>
    </w:p>
    <w:p w:rsidR="007B4691" w:rsidRPr="00884DB1" w:rsidRDefault="007D7105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="007B4691" w:rsidRPr="00884DB1">
        <w:rPr>
          <w:rFonts w:ascii="Times New Roman" w:hAnsi="Times New Roman"/>
          <w:color w:val="000000"/>
          <w:sz w:val="24"/>
          <w:szCs w:val="24"/>
          <w:lang w:eastAsia="ru-RU"/>
        </w:rPr>
        <w:t>развитие адекватных представлений о собственных возможностях и ограничениях, о насущно необходимом жизнеобеспечении, способности вступать в коммуникацию со взрослыми по вопросам медицинского сопровождения и созданию специальных условий для пребывания в школе, своих нуждах и правах в организации обучения;</w:t>
      </w:r>
    </w:p>
    <w:p w:rsidR="007B4691" w:rsidRPr="00884DB1" w:rsidRDefault="007D7105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="007B4691"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овладение социально-бытовыми умениями, используемыми в повседневной жизни; </w:t>
      </w:r>
    </w:p>
    <w:p w:rsidR="007B4691" w:rsidRPr="00884DB1" w:rsidRDefault="007D7105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="007B4691"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овладение навыками коммуникации; </w:t>
      </w:r>
    </w:p>
    <w:p w:rsidR="007B4691" w:rsidRPr="00884DB1" w:rsidRDefault="007D7105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="007B4691" w:rsidRPr="00884DB1">
        <w:rPr>
          <w:rFonts w:ascii="Times New Roman" w:hAnsi="Times New Roman"/>
          <w:color w:val="000000"/>
          <w:sz w:val="24"/>
          <w:szCs w:val="24"/>
          <w:lang w:eastAsia="ru-RU"/>
        </w:rPr>
        <w:t>дифференциация и осмысление картины мира и ее временно-пространственной организации;</w:t>
      </w:r>
    </w:p>
    <w:p w:rsidR="007B4691" w:rsidRPr="00884DB1" w:rsidRDefault="007D7105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="007B4691" w:rsidRPr="00884DB1">
        <w:rPr>
          <w:rFonts w:ascii="Times New Roman" w:hAnsi="Times New Roman"/>
          <w:color w:val="000000"/>
          <w:sz w:val="24"/>
          <w:szCs w:val="24"/>
          <w:lang w:eastAsia="ru-RU"/>
        </w:rPr>
        <w:t>осмысление своего социального окружения и освоение соответствующих возрасту системы ценностей и социальных ролей.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7"/>
        <w:gridCol w:w="5868"/>
      </w:tblGrid>
      <w:tr w:rsidR="007B4691" w:rsidRPr="00884DB1" w:rsidTr="006C3408">
        <w:tc>
          <w:tcPr>
            <w:tcW w:w="3528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Жизненно значимые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6042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Требования к результатам</w:t>
            </w:r>
          </w:p>
        </w:tc>
      </w:tr>
      <w:tr w:rsidR="007B4691" w:rsidRPr="00884DB1" w:rsidTr="006C3408">
        <w:tc>
          <w:tcPr>
            <w:tcW w:w="3528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Развитие адекватных представлений о собственных возможностях и ограничениях, о насущно необходимом жизнеобеспечении, способности вступать в коммуникацию со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взрослыми по вопросам   своих нуждах и правах в организации обучения</w:t>
            </w:r>
          </w:p>
        </w:tc>
        <w:tc>
          <w:tcPr>
            <w:tcW w:w="6042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Умение адекватно оценивать свои силы, понимать, что можно и чего нельзя.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Умение пользоваться личными адаптивными средствами в разных ситуациях.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Понимание того, что пожаловаться и попросить о помощи при проблемах в жизнеобеспечении – это нормально и необходимо.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Умение адекватно выбрать взрослого и обратиться к нему за помощью, точно описать возникшую проблему, иметь достаточный запас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фраз и определений.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Умение обратиться к взрослым при затруднениях в учебном процессе, сформулировать запрос о специальной помощи</w:t>
            </w:r>
          </w:p>
        </w:tc>
      </w:tr>
    </w:tbl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9"/>
        <w:gridCol w:w="8176"/>
      </w:tblGrid>
      <w:tr w:rsidR="007B4691" w:rsidRPr="00884DB1" w:rsidTr="006C3408">
        <w:trPr>
          <w:cantSplit/>
          <w:trHeight w:val="1134"/>
        </w:trPr>
        <w:tc>
          <w:tcPr>
            <w:tcW w:w="1188" w:type="dxa"/>
            <w:textDirection w:val="btLr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Овладение социально-бытовыми умениями, используемыми в повседневной жизни</w:t>
            </w:r>
          </w:p>
        </w:tc>
        <w:tc>
          <w:tcPr>
            <w:tcW w:w="8382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Стремление к самостоятельности и независимости в быту и помощи другим людям в быту.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Овладение навыками самообслуживания.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Умение включаться в разнообразные повседневные дела.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Умение принимать посильное участие, брать на себя ответственность в каких-то областях домашней жизни.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Представления об устройстве школьной жизни.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Готовность попросить о помощи в случае затруднений.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Готовность включаться в разнообразные повседневные   дела и принимать в них посильное участие, брать на себя ответственность.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Понимание значения праздника дома и в школе, того, что праздники бывают разными.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Стремление порадовать близких.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Стремление участвовать в подготовке и проведении праздника</w:t>
            </w:r>
          </w:p>
        </w:tc>
      </w:tr>
      <w:tr w:rsidR="007B4691" w:rsidRPr="00884DB1" w:rsidTr="006C3408">
        <w:trPr>
          <w:cantSplit/>
          <w:trHeight w:val="1134"/>
        </w:trPr>
        <w:tc>
          <w:tcPr>
            <w:tcW w:w="1188" w:type="dxa"/>
            <w:textDirection w:val="btLr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Овладение навыками коммуникации</w:t>
            </w:r>
          </w:p>
        </w:tc>
        <w:tc>
          <w:tcPr>
            <w:tcW w:w="8382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Умение решать актуальные жизненные задачи, используя коммуникацию как средство достижения цели (вербальную, невербальную).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Умение начать и поддержать разговор, задать вопрос, выразить свои намерения, просьбу, пожелание, опасения, завершить разговор.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Умение корректно выразить отказ и недовольство, благодарность, сочувствие и т.д.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Умение получать и уточнять информацию от собеседника.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культурных форм выражения своих чувств.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Умение передать свои впечатления, соображения, умозаключения так, чтобы быть понятым другим человеком.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Умение принимать и включать в свой личный опыт жизненный опыт других людей.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Умение делиться своими воспоминаниями, впечатлениями и планами с другими людьми</w:t>
            </w:r>
          </w:p>
        </w:tc>
      </w:tr>
    </w:tbl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2"/>
        <w:gridCol w:w="7973"/>
      </w:tblGrid>
      <w:tr w:rsidR="007B4691" w:rsidRPr="00884DB1" w:rsidTr="006C3408">
        <w:trPr>
          <w:cantSplit/>
          <w:trHeight w:val="2584"/>
        </w:trPr>
        <w:tc>
          <w:tcPr>
            <w:tcW w:w="1384" w:type="dxa"/>
            <w:textDirection w:val="btLr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Дифференциация и осмысление картины мира и её временно-пространственной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организации</w:t>
            </w:r>
          </w:p>
        </w:tc>
        <w:tc>
          <w:tcPr>
            <w:tcW w:w="8186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Адекватность бытового поведения обучающегося с точки зрения опасности/безопасности и для себя, и для окружающих; сохранности окружающей предметной и природной среды.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Использование вещей в соответствии с их функциями, принятым порядком и характером наличной ситуации.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Расширение и накопление знакомых и разнообразно освоенных мест за пределами дома и школы: двор, дача, лес, парк, речка, городские и загородные достопримечательности и др.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Активность во взаимодействии с миром, понимание собственной результативности.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Умение накапливать личные впечатления, связанные с явлениями окружающего мира, упорядочивать их во времени и пространстве.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Умение устанавливать взаимосвязь порядка природного и уклада собственной жизни в семье и в школе, вести себя в быту сообразно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этому пониманию.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Умение устанавливать взаимосвязь порядка общественного и уклада собственной жизни в семье и в школе, соответствовать этому порядку.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Прогресс в развитии любознательности, наблюдательности, способности замечать новое, задавать вопросы, включаться в совместную со взрослым исследовательскую деятельность.</w:t>
            </w:r>
          </w:p>
        </w:tc>
      </w:tr>
      <w:tr w:rsidR="007B4691" w:rsidRPr="00884DB1" w:rsidTr="006C3408">
        <w:trPr>
          <w:cantSplit/>
          <w:trHeight w:val="2584"/>
        </w:trPr>
        <w:tc>
          <w:tcPr>
            <w:tcW w:w="1384" w:type="dxa"/>
            <w:textDirection w:val="btLr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Осмысление своего социального окружения и освоение соответствующих возрасту системы ценностей и социальных ролей </w:t>
            </w:r>
          </w:p>
        </w:tc>
        <w:tc>
          <w:tcPr>
            <w:tcW w:w="8186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Умение адекватно использовать принятые в окружении обучающегося социальные ритуалы.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Умение корректно выразить свои чувства, отказ, недовольство, благодарность, сочувствие, намерение, просьбу, опасение.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Знание правил поведения в разных социальных ситуациях с людьми разного статуса.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Умение проявлять инициативу, корректно устанавливать и ограничивать контакт.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Умение не быть назойливым в своих просьбах и требованиях, быть благодарным за проявление внимания и оказание помощи.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Умение применять формы выражения своих чувств соответственно ситуации социального контакта.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Расширение круга освоенных социальных контактов.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В результате успешной реализации данных направлений учащиеся с низкими учебными возможностями и с ограниченными возможностями здоровья</w:t>
      </w:r>
      <w:r w:rsidR="007D7105"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4653F3" w:rsidRPr="00884DB1">
        <w:rPr>
          <w:rFonts w:ascii="Times New Roman" w:hAnsi="Times New Roman"/>
          <w:color w:val="000000"/>
          <w:sz w:val="24"/>
          <w:szCs w:val="24"/>
          <w:lang w:eastAsia="ru-RU"/>
        </w:rPr>
        <w:t>(</w:t>
      </w: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в том числе и дети</w:t>
      </w:r>
      <w:r w:rsidR="007D7105" w:rsidRPr="00884DB1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="007D7105" w:rsidRPr="00884DB1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инвалиды) </w:t>
      </w: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будут способны осуществлять самостоятельную учебную деятельность, адаптироваться в социуме, осваивать образовательные программы с учетом склонностей, интересов и индивидуальных склонностей.</w:t>
      </w:r>
    </w:p>
    <w:p w:rsidR="007B4691" w:rsidRPr="00884DB1" w:rsidRDefault="007B4691" w:rsidP="00DD198E">
      <w:pPr>
        <w:spacing w:after="140" w:line="252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b/>
          <w:color w:val="000000"/>
          <w:sz w:val="24"/>
          <w:szCs w:val="24"/>
          <w:lang w:eastAsia="ru-RU"/>
        </w:rPr>
        <w:t>Содержание мониторинга</w:t>
      </w:r>
      <w:r w:rsidR="00DD198E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 </w:t>
      </w:r>
      <w:r w:rsidRPr="00884DB1">
        <w:rPr>
          <w:rFonts w:ascii="Times New Roman" w:hAnsi="Times New Roman"/>
          <w:b/>
          <w:color w:val="000000"/>
          <w:sz w:val="24"/>
          <w:szCs w:val="24"/>
          <w:lang w:eastAsia="ru-RU"/>
        </w:rPr>
        <w:t>динамики развития обучающихся с ОВЗ</w:t>
      </w:r>
    </w:p>
    <w:p w:rsidR="007B4691" w:rsidRPr="00884DB1" w:rsidRDefault="007B4691" w:rsidP="00DD198E">
      <w:pPr>
        <w:spacing w:after="140" w:line="252" w:lineRule="auto"/>
        <w:ind w:left="240" w:hanging="24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b/>
          <w:color w:val="000000"/>
          <w:sz w:val="24"/>
          <w:szCs w:val="24"/>
          <w:lang w:eastAsia="ru-RU"/>
        </w:rPr>
        <w:t>( в том числе дети-инвалиды)</w:t>
      </w:r>
    </w:p>
    <w:p w:rsidR="007B4691" w:rsidRPr="00884DB1" w:rsidRDefault="007B4691" w:rsidP="00DD198E">
      <w:pPr>
        <w:spacing w:after="140" w:line="252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Критерии и показатели  развития обучающихся с ОВЗ  разработаны на основе     компетенций Стандарта  на этапе основного общего образования.  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5"/>
        <w:gridCol w:w="1175"/>
        <w:gridCol w:w="1252"/>
        <w:gridCol w:w="1098"/>
      </w:tblGrid>
      <w:tr w:rsidR="007B4691" w:rsidRPr="00884DB1" w:rsidTr="006C3408">
        <w:tc>
          <w:tcPr>
            <w:tcW w:w="6045" w:type="dxa"/>
            <w:vMerge w:val="restart"/>
            <w:vAlign w:val="center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Критерии и показатели</w:t>
            </w:r>
          </w:p>
        </w:tc>
        <w:tc>
          <w:tcPr>
            <w:tcW w:w="3525" w:type="dxa"/>
            <w:gridSpan w:val="3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Уровни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(отмечаются индивидуально для каждого учащегося)</w:t>
            </w:r>
          </w:p>
        </w:tc>
      </w:tr>
      <w:tr w:rsidR="007B4691" w:rsidRPr="00884DB1" w:rsidTr="00287A08">
        <w:trPr>
          <w:cantSplit/>
          <w:trHeight w:val="2486"/>
        </w:trPr>
        <w:tc>
          <w:tcPr>
            <w:tcW w:w="6045" w:type="dxa"/>
            <w:vMerge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textDirection w:val="btLr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Видимые изменения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(высокий уровень)</w:t>
            </w:r>
          </w:p>
        </w:tc>
        <w:tc>
          <w:tcPr>
            <w:tcW w:w="1252" w:type="dxa"/>
            <w:textDirection w:val="btLr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Изменения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незначительные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(средний уровень)</w:t>
            </w:r>
          </w:p>
        </w:tc>
        <w:tc>
          <w:tcPr>
            <w:tcW w:w="1098" w:type="dxa"/>
            <w:textDirection w:val="btLr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Изменения не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произошли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(низкий уровень)</w:t>
            </w:r>
          </w:p>
        </w:tc>
      </w:tr>
      <w:tr w:rsidR="007B4691" w:rsidRPr="00884DB1" w:rsidTr="00287A08">
        <w:tc>
          <w:tcPr>
            <w:tcW w:w="6045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Дифференциация и осмысление картины мира:</w:t>
            </w:r>
          </w:p>
          <w:p w:rsidR="007B4691" w:rsidRPr="00884DB1" w:rsidRDefault="007B4691" w:rsidP="007B4691">
            <w:pPr>
              <w:tabs>
                <w:tab w:val="num" w:pos="360"/>
              </w:tabs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интересуется окружающим миром природы, культуры, замечает новое, задаёт вопросы</w:t>
            </w:r>
          </w:p>
          <w:p w:rsidR="007B4691" w:rsidRPr="00884DB1" w:rsidRDefault="007B4691" w:rsidP="007B4691">
            <w:pPr>
              <w:tabs>
                <w:tab w:val="num" w:pos="360"/>
              </w:tabs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включается в совместную со взрослым исследовательскую деятельность</w:t>
            </w:r>
          </w:p>
          <w:p w:rsidR="007B4691" w:rsidRPr="00884DB1" w:rsidRDefault="007B4691" w:rsidP="007B4691">
            <w:pPr>
              <w:tabs>
                <w:tab w:val="num" w:pos="360"/>
              </w:tabs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адекватно ведёт себя в быту с точки зрения опасности/безопасности и для себя, и для окружающих</w:t>
            </w:r>
          </w:p>
          <w:p w:rsidR="007B4691" w:rsidRPr="00884DB1" w:rsidRDefault="007B4691" w:rsidP="007B4691">
            <w:pPr>
              <w:tabs>
                <w:tab w:val="num" w:pos="360"/>
              </w:tabs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использует вещи в соответствии с их функциями, принятым порядком и характером наличной ситуации</w:t>
            </w:r>
          </w:p>
        </w:tc>
        <w:tc>
          <w:tcPr>
            <w:tcW w:w="1175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4691" w:rsidRPr="00884DB1" w:rsidTr="00287A08">
        <w:tc>
          <w:tcPr>
            <w:tcW w:w="6045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Овладение навыками коммуникации:</w:t>
            </w:r>
          </w:p>
          <w:p w:rsidR="007B4691" w:rsidRPr="00884DB1" w:rsidRDefault="007B4691" w:rsidP="007B4691">
            <w:pPr>
              <w:tabs>
                <w:tab w:val="num" w:pos="360"/>
              </w:tabs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реагирует на обращенную речь и просьбы</w:t>
            </w:r>
          </w:p>
          <w:p w:rsidR="007B4691" w:rsidRPr="00884DB1" w:rsidRDefault="007B4691" w:rsidP="007B4691">
            <w:pPr>
              <w:tabs>
                <w:tab w:val="num" w:pos="360"/>
              </w:tabs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понимает и адекватно реагирует на речь окружающих</w:t>
            </w:r>
          </w:p>
          <w:p w:rsidR="007B4691" w:rsidRPr="00884DB1" w:rsidRDefault="007B4691" w:rsidP="007B4691">
            <w:pPr>
              <w:tabs>
                <w:tab w:val="num" w:pos="360"/>
              </w:tabs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начинает, поддерживает и завершает разговор</w:t>
            </w:r>
          </w:p>
          <w:p w:rsidR="007B4691" w:rsidRPr="00884DB1" w:rsidRDefault="007B4691" w:rsidP="007B4691">
            <w:pPr>
              <w:tabs>
                <w:tab w:val="num" w:pos="360"/>
              </w:tabs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корректно выражает отказ и недовольство, благодарность, сочувствие и т.д.</w:t>
            </w:r>
          </w:p>
          <w:p w:rsidR="007B4691" w:rsidRPr="00884DB1" w:rsidRDefault="007B4691" w:rsidP="007B4691">
            <w:pPr>
              <w:tabs>
                <w:tab w:val="num" w:pos="360"/>
              </w:tabs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передаёт свои впечатления, соображения, умозаключения так, чтобы быть понятым другим человеком.</w:t>
            </w:r>
          </w:p>
          <w:p w:rsidR="007B4691" w:rsidRPr="00884DB1" w:rsidRDefault="007B4691" w:rsidP="007B4691">
            <w:pPr>
              <w:tabs>
                <w:tab w:val="num" w:pos="360"/>
              </w:tabs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делится своими воспоминаниями, впечатлениями и планами с другими людьми</w:t>
            </w:r>
          </w:p>
          <w:p w:rsidR="007B4691" w:rsidRPr="00884DB1" w:rsidRDefault="007B4691" w:rsidP="007B4691">
            <w:pPr>
              <w:tabs>
                <w:tab w:val="num" w:pos="360"/>
              </w:tabs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слышит свои речевые ошибки и старается их исправлять</w:t>
            </w:r>
          </w:p>
          <w:p w:rsidR="007B4691" w:rsidRPr="00884DB1" w:rsidRDefault="007B4691" w:rsidP="007B4691">
            <w:pPr>
              <w:tabs>
                <w:tab w:val="num" w:pos="360"/>
              </w:tabs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замечает ошибки в речи одноклассников</w:t>
            </w:r>
          </w:p>
        </w:tc>
        <w:tc>
          <w:tcPr>
            <w:tcW w:w="1175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br w:type="page"/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5"/>
        <w:gridCol w:w="1175"/>
        <w:gridCol w:w="1175"/>
        <w:gridCol w:w="1175"/>
      </w:tblGrid>
      <w:tr w:rsidR="007B4691" w:rsidRPr="00884DB1" w:rsidTr="006C3408">
        <w:tc>
          <w:tcPr>
            <w:tcW w:w="6045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Осмысление своего социального окружения:</w:t>
            </w:r>
          </w:p>
          <w:p w:rsidR="007B4691" w:rsidRPr="00884DB1" w:rsidRDefault="007B4691" w:rsidP="007B4691">
            <w:pPr>
              <w:tabs>
                <w:tab w:val="num" w:pos="360"/>
              </w:tabs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доброжелателен и сдержан в отношениях с одноклассниками</w:t>
            </w:r>
          </w:p>
          <w:p w:rsidR="007B4691" w:rsidRPr="00884DB1" w:rsidRDefault="007B4691" w:rsidP="007B4691">
            <w:pPr>
              <w:tabs>
                <w:tab w:val="num" w:pos="360"/>
              </w:tabs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уважительно относится к взрослым (учителям, родителям, т.д.)</w:t>
            </w:r>
          </w:p>
          <w:p w:rsidR="007B4691" w:rsidRPr="00884DB1" w:rsidRDefault="007B4691" w:rsidP="007B4691">
            <w:pPr>
              <w:tabs>
                <w:tab w:val="num" w:pos="360"/>
              </w:tabs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достаточно легко устанавливает контакты и взаимоотношения</w:t>
            </w:r>
          </w:p>
          <w:p w:rsidR="007B4691" w:rsidRPr="00884DB1" w:rsidRDefault="007B4691" w:rsidP="007B4691">
            <w:pPr>
              <w:tabs>
                <w:tab w:val="num" w:pos="360"/>
              </w:tabs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соблюдает правила поведения  </w:t>
            </w:r>
          </w:p>
          <w:p w:rsidR="007B4691" w:rsidRPr="00884DB1" w:rsidRDefault="007B4691" w:rsidP="007B4691">
            <w:pPr>
              <w:tabs>
                <w:tab w:val="num" w:pos="360"/>
              </w:tabs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мотив действий – не только «хочу», но и «надо»</w:t>
            </w:r>
          </w:p>
          <w:p w:rsidR="007B4691" w:rsidRPr="00884DB1" w:rsidRDefault="007B4691" w:rsidP="007B4691">
            <w:pPr>
              <w:tabs>
                <w:tab w:val="num" w:pos="360"/>
              </w:tabs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принимает и любит себя</w:t>
            </w:r>
          </w:p>
          <w:p w:rsidR="007B4691" w:rsidRPr="00884DB1" w:rsidRDefault="007B4691" w:rsidP="007B4691">
            <w:pPr>
              <w:tabs>
                <w:tab w:val="num" w:pos="360"/>
              </w:tabs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чувствует себя комфортно с любыми людьми любого возраста</w:t>
            </w:r>
          </w:p>
        </w:tc>
        <w:tc>
          <w:tcPr>
            <w:tcW w:w="1175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4691" w:rsidRPr="00884DB1" w:rsidTr="006C3408">
        <w:tc>
          <w:tcPr>
            <w:tcW w:w="6045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Последовательное формирование произвольных</w:t>
            </w:r>
          </w:p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процессов:</w:t>
            </w:r>
          </w:p>
          <w:p w:rsidR="007B4691" w:rsidRPr="00884DB1" w:rsidRDefault="007B4691" w:rsidP="007B4691">
            <w:pPr>
              <w:tabs>
                <w:tab w:val="num" w:pos="360"/>
              </w:tabs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умеет концентрировать внимание,</w:t>
            </w:r>
          </w:p>
          <w:p w:rsidR="007B4691" w:rsidRPr="00884DB1" w:rsidRDefault="007B4691" w:rsidP="007B4691">
            <w:pPr>
              <w:tabs>
                <w:tab w:val="num" w:pos="360"/>
              </w:tabs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может удерживать на чем-либо свое внимание</w:t>
            </w:r>
          </w:p>
          <w:p w:rsidR="007B4691" w:rsidRPr="00884DB1" w:rsidRDefault="007B4691" w:rsidP="007B4691">
            <w:pPr>
              <w:tabs>
                <w:tab w:val="num" w:pos="360"/>
              </w:tabs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использует различные приемы запоминания</w:t>
            </w:r>
          </w:p>
          <w:p w:rsidR="007B4691" w:rsidRPr="00884DB1" w:rsidRDefault="007B4691" w:rsidP="007B4691">
            <w:pPr>
              <w:tabs>
                <w:tab w:val="num" w:pos="360"/>
              </w:tabs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учится продумывать и планировать свои действия</w:t>
            </w:r>
          </w:p>
          <w:p w:rsidR="007B4691" w:rsidRPr="00884DB1" w:rsidRDefault="007B4691" w:rsidP="007B4691">
            <w:pPr>
              <w:tabs>
                <w:tab w:val="num" w:pos="360"/>
              </w:tabs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способен к саморегуляции и адекватной самооценки своих поступков</w:t>
            </w:r>
          </w:p>
          <w:p w:rsidR="007B4691" w:rsidRPr="00884DB1" w:rsidRDefault="007B4691" w:rsidP="007B4691">
            <w:pPr>
              <w:tabs>
                <w:tab w:val="num" w:pos="360"/>
              </w:tabs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управляет своими эмоциями, поведением, действиями</w:t>
            </w:r>
          </w:p>
          <w:p w:rsidR="007B4691" w:rsidRPr="00884DB1" w:rsidRDefault="007B4691" w:rsidP="007B4691">
            <w:pPr>
              <w:tabs>
                <w:tab w:val="num" w:pos="360"/>
              </w:tabs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доводит до конца начатое дело</w:t>
            </w:r>
          </w:p>
          <w:p w:rsidR="007B4691" w:rsidRPr="00884DB1" w:rsidRDefault="007B4691" w:rsidP="007B4691">
            <w:pPr>
              <w:tabs>
                <w:tab w:val="num" w:pos="360"/>
              </w:tabs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знает цель своих действий и поступков</w:t>
            </w:r>
          </w:p>
          <w:p w:rsidR="007B4691" w:rsidRPr="00884DB1" w:rsidRDefault="007B4691" w:rsidP="007B4691">
            <w:pPr>
              <w:tabs>
                <w:tab w:val="num" w:pos="360"/>
              </w:tabs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4D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старается выполнять все задания и просьбы учителя.</w:t>
            </w:r>
          </w:p>
        </w:tc>
        <w:tc>
          <w:tcPr>
            <w:tcW w:w="1175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</w:tcPr>
          <w:p w:rsidR="007B4691" w:rsidRPr="00884DB1" w:rsidRDefault="007B4691" w:rsidP="007B4691">
            <w:pPr>
              <w:spacing w:after="140" w:line="252" w:lineRule="auto"/>
              <w:ind w:left="240" w:hanging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Для повышения качества коррекционной работы с детьми-инвалидами необходимо выполнение следующих условий: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- формирование УУД на всех этапах учебного процесса;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- обучение детей (в процессе формирования представлений) выявлению характерных, существенных признаков предметов, развитие умений сравнивать, сопоставлять;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- побуждение к речевой деятельности, осуществление контроля за речевой деятельностью  детей;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- установление взаимосвязи между воспринимаемым предметом, его словесным обозначением и практическим действием;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-  использование более медленного темпа обучения, многократного возвращения к изученному материалу.</w:t>
      </w:r>
    </w:p>
    <w:p w:rsidR="00C316CA" w:rsidRDefault="007B4691" w:rsidP="00C316CA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 Еще одним условием успешного обучения детей с ОВЗ является организация групповых и индивидуальных занятий, которые дополняют коррекционно-развивающую работу, и направлены на преодоление специфических трудностей и недостатков, характерных для учащихся с ОВЗ.</w:t>
      </w:r>
      <w:r w:rsidR="00C316CA"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</w:t>
      </w:r>
    </w:p>
    <w:p w:rsidR="00C316CA" w:rsidRPr="00B12D05" w:rsidRDefault="00C316CA" w:rsidP="00C316CA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Для коррекции эмоциональной сферы детей с ОВЗ  используется   КОРРЕКЦИОННО – РАЗВИВАЮЩАЯ ПРОГРАММ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  </w:t>
      </w: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«ПОЗНАЙ СЕБЯ»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>(приложение3)</w:t>
      </w:r>
      <w:r w:rsidRPr="00B12D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Для организации определения динамики результатов коррекционной работы предусмотрено использовать: </w:t>
      </w: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-образовательный мониторинг </w:t>
      </w:r>
      <w:r w:rsidR="006B050C">
        <w:rPr>
          <w:rFonts w:ascii="Times New Roman" w:hAnsi="Times New Roman"/>
          <w:color w:val="000000"/>
          <w:sz w:val="24"/>
          <w:szCs w:val="24"/>
          <w:lang w:eastAsia="ru-RU"/>
        </w:rPr>
        <w:t>(приложение</w:t>
      </w:r>
      <w:r w:rsidR="00C316CA">
        <w:rPr>
          <w:rFonts w:ascii="Times New Roman" w:hAnsi="Times New Roman"/>
          <w:color w:val="000000"/>
          <w:sz w:val="24"/>
          <w:szCs w:val="24"/>
          <w:lang w:eastAsia="ru-RU"/>
        </w:rPr>
        <w:t>4</w:t>
      </w:r>
      <w:r w:rsidR="006B050C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</w:p>
    <w:p w:rsidR="00563E30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84D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-педагогическое наблюдение </w:t>
      </w:r>
      <w:r w:rsidR="006B050C">
        <w:rPr>
          <w:rFonts w:ascii="Times New Roman" w:hAnsi="Times New Roman"/>
          <w:color w:val="000000"/>
          <w:sz w:val="24"/>
          <w:szCs w:val="24"/>
          <w:lang w:eastAsia="ru-RU"/>
        </w:rPr>
        <w:t>(приложение</w:t>
      </w:r>
      <w:r w:rsidR="00C316C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5</w:t>
      </w:r>
      <w:r w:rsidR="006B050C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</w:p>
    <w:p w:rsidR="00DD198E" w:rsidRPr="00B12D05" w:rsidRDefault="00B12D05" w:rsidP="00B12D05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12D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</w:t>
      </w:r>
      <w:r w:rsidR="00DD198E" w:rsidRPr="00B12D05">
        <w:rPr>
          <w:rFonts w:ascii="Times New Roman" w:hAnsi="Times New Roman"/>
          <w:color w:val="000000"/>
          <w:sz w:val="24"/>
          <w:szCs w:val="24"/>
          <w:lang w:eastAsia="ru-RU"/>
        </w:rPr>
        <w:t>Программа психологического сопровождения участников образовательного процесса к государственной итоговой аттестации, с учетом психофизических особенностей детей с ограниченными возможностями здоровья</w:t>
      </w:r>
      <w:r w:rsidRPr="00B12D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(приложение</w:t>
      </w:r>
      <w:r w:rsidR="00C316C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6</w:t>
      </w:r>
      <w:r w:rsidRPr="00B12D05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</w:p>
    <w:p w:rsidR="00DD198E" w:rsidRDefault="00DD198E" w:rsidP="00DD198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D198E" w:rsidRDefault="00DD198E" w:rsidP="00DD198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B477B" w:rsidRPr="00884DB1" w:rsidRDefault="006B477B" w:rsidP="006B477B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B4691" w:rsidRPr="00884DB1" w:rsidRDefault="007B469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153B1" w:rsidRPr="00884DB1" w:rsidRDefault="00A153B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153B1" w:rsidRPr="00884DB1" w:rsidRDefault="00A153B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153B1" w:rsidRDefault="00A153B1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316CA" w:rsidRDefault="00C316CA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316CA" w:rsidRDefault="00C316CA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316CA" w:rsidRDefault="00C316CA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316CA" w:rsidRDefault="00C316CA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316CA" w:rsidRDefault="00C316CA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316CA" w:rsidRDefault="00C316CA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316CA" w:rsidRDefault="00C316CA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316CA" w:rsidRDefault="00C316CA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316CA" w:rsidRDefault="00C316CA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316CA" w:rsidRDefault="00C316CA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316CA" w:rsidRDefault="00C316CA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316CA" w:rsidRDefault="00C316CA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316CA" w:rsidRDefault="00C316CA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316CA" w:rsidRDefault="00C316CA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316CA" w:rsidRDefault="00C316CA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316CA" w:rsidRPr="00884DB1" w:rsidRDefault="00C316CA" w:rsidP="007B4691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63E30" w:rsidRPr="00E843AA" w:rsidRDefault="007B4691" w:rsidP="00C316CA">
      <w:pPr>
        <w:spacing w:after="140" w:line="252" w:lineRule="auto"/>
        <w:jc w:val="both"/>
        <w:rPr>
          <w:rFonts w:ascii="Times New Roman" w:hAnsi="Times New Roman"/>
          <w:color w:val="000000"/>
          <w:lang w:eastAsia="ru-RU"/>
        </w:rPr>
      </w:pPr>
      <w:r w:rsidRPr="00E843AA">
        <w:rPr>
          <w:rFonts w:ascii="Times New Roman" w:hAnsi="Times New Roman"/>
          <w:color w:val="000000"/>
          <w:lang w:eastAsia="ru-RU"/>
        </w:rPr>
        <w:t>Приложения</w:t>
      </w:r>
    </w:p>
    <w:p w:rsidR="008E71C4" w:rsidRPr="00F658A0" w:rsidRDefault="007B4691" w:rsidP="00563E30">
      <w:pPr>
        <w:spacing w:after="140" w:line="252" w:lineRule="auto"/>
        <w:ind w:left="240" w:hanging="240"/>
        <w:jc w:val="both"/>
        <w:rPr>
          <w:rFonts w:ascii="Times New Roman" w:hAnsi="Times New Roman"/>
          <w:b/>
          <w:color w:val="000000"/>
          <w:lang w:eastAsia="ru-RU"/>
        </w:rPr>
      </w:pPr>
      <w:r w:rsidRPr="00F658A0">
        <w:rPr>
          <w:rFonts w:ascii="Times New Roman" w:hAnsi="Times New Roman"/>
          <w:b/>
          <w:color w:val="000000"/>
          <w:lang w:eastAsia="ru-RU"/>
        </w:rPr>
        <w:t>Приложение 1</w:t>
      </w:r>
      <w:r w:rsidR="008E71C4" w:rsidRPr="00F658A0">
        <w:rPr>
          <w:rFonts w:ascii="Times New Roman" w:hAnsi="Times New Roman"/>
          <w:b/>
        </w:rPr>
        <w:t xml:space="preserve"> </w:t>
      </w:r>
    </w:p>
    <w:p w:rsidR="008E71C4" w:rsidRPr="00F658A0" w:rsidRDefault="008E71C4" w:rsidP="008E71C4">
      <w:pPr>
        <w:rPr>
          <w:rFonts w:ascii="Times New Roman" w:hAnsi="Times New Roman"/>
        </w:rPr>
      </w:pPr>
      <w:r w:rsidRPr="00F658A0">
        <w:rPr>
          <w:rFonts w:ascii="Times New Roman" w:hAnsi="Times New Roman"/>
        </w:rPr>
        <w:t>Диагностический инструментарий (методики) для определения причин трудностей в обучении, направления коррекционной работы на основе психолого-педагогической характеристики учащегося:</w:t>
      </w:r>
    </w:p>
    <w:p w:rsidR="008E71C4" w:rsidRPr="00E843AA" w:rsidRDefault="008E71C4" w:rsidP="008E71C4">
      <w:pPr>
        <w:rPr>
          <w:rFonts w:ascii="Times New Roman" w:hAnsi="Times New Roman"/>
          <w:b/>
        </w:rPr>
      </w:pPr>
    </w:p>
    <w:tbl>
      <w:tblPr>
        <w:tblStyle w:val="afc"/>
        <w:tblW w:w="981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521"/>
        <w:gridCol w:w="3644"/>
        <w:gridCol w:w="276"/>
        <w:gridCol w:w="2811"/>
      </w:tblGrid>
      <w:tr w:rsidR="008E71C4" w:rsidRPr="00E843AA" w:rsidTr="008E71C4">
        <w:tc>
          <w:tcPr>
            <w:tcW w:w="567" w:type="dxa"/>
          </w:tcPr>
          <w:p w:rsidR="008E71C4" w:rsidRPr="00E843AA" w:rsidRDefault="008E71C4" w:rsidP="00306BC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843AA">
              <w:rPr>
                <w:rFonts w:ascii="Times New Roman" w:hAnsi="Times New Roman"/>
                <w:b/>
                <w:sz w:val="22"/>
                <w:szCs w:val="22"/>
              </w:rPr>
              <w:t>№</w:t>
            </w:r>
          </w:p>
        </w:tc>
        <w:tc>
          <w:tcPr>
            <w:tcW w:w="2521" w:type="dxa"/>
          </w:tcPr>
          <w:p w:rsidR="008E71C4" w:rsidRPr="00E843AA" w:rsidRDefault="008E71C4" w:rsidP="00306BC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843AA">
              <w:rPr>
                <w:rFonts w:ascii="Times New Roman" w:hAnsi="Times New Roman"/>
                <w:b/>
                <w:sz w:val="22"/>
                <w:szCs w:val="22"/>
              </w:rPr>
              <w:t>Название</w:t>
            </w:r>
          </w:p>
        </w:tc>
        <w:tc>
          <w:tcPr>
            <w:tcW w:w="3644" w:type="dxa"/>
          </w:tcPr>
          <w:p w:rsidR="008E71C4" w:rsidRPr="00E843AA" w:rsidRDefault="008E71C4" w:rsidP="00306BC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843AA">
              <w:rPr>
                <w:rFonts w:ascii="Times New Roman" w:hAnsi="Times New Roman"/>
                <w:b/>
                <w:sz w:val="22"/>
                <w:szCs w:val="22"/>
              </w:rPr>
              <w:t>Цель</w:t>
            </w:r>
          </w:p>
        </w:tc>
        <w:tc>
          <w:tcPr>
            <w:tcW w:w="3087" w:type="dxa"/>
            <w:gridSpan w:val="2"/>
          </w:tcPr>
          <w:p w:rsidR="008E71C4" w:rsidRPr="00E843AA" w:rsidRDefault="008E71C4" w:rsidP="00306BC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843AA">
              <w:rPr>
                <w:rFonts w:ascii="Times New Roman" w:hAnsi="Times New Roman"/>
                <w:b/>
                <w:sz w:val="22"/>
                <w:szCs w:val="22"/>
              </w:rPr>
              <w:t>Автор</w:t>
            </w:r>
          </w:p>
        </w:tc>
      </w:tr>
      <w:tr w:rsidR="008E71C4" w:rsidRPr="00E843AA" w:rsidTr="008E71C4">
        <w:tc>
          <w:tcPr>
            <w:tcW w:w="567" w:type="dxa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 xml:space="preserve">1. </w:t>
            </w:r>
          </w:p>
        </w:tc>
        <w:tc>
          <w:tcPr>
            <w:tcW w:w="2521" w:type="dxa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>Интеллектуальная лабильность. Диагностика способности к обучению.</w:t>
            </w:r>
          </w:p>
        </w:tc>
        <w:tc>
          <w:tcPr>
            <w:tcW w:w="3920" w:type="dxa"/>
            <w:gridSpan w:val="2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 xml:space="preserve">Определение успешности в обучении и освоении нового вида деятельности для подростов </w:t>
            </w:r>
          </w:p>
        </w:tc>
        <w:tc>
          <w:tcPr>
            <w:tcW w:w="2811" w:type="dxa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>Модификация Костроминой С.Н.</w:t>
            </w:r>
          </w:p>
        </w:tc>
      </w:tr>
      <w:tr w:rsidR="008E71C4" w:rsidRPr="00E843AA" w:rsidTr="008E71C4">
        <w:tc>
          <w:tcPr>
            <w:tcW w:w="567" w:type="dxa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 xml:space="preserve">2. </w:t>
            </w:r>
          </w:p>
        </w:tc>
        <w:tc>
          <w:tcPr>
            <w:tcW w:w="2521" w:type="dxa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>Диагностика особенностей запоминания</w:t>
            </w:r>
          </w:p>
        </w:tc>
        <w:tc>
          <w:tcPr>
            <w:tcW w:w="3920" w:type="dxa"/>
            <w:gridSpan w:val="2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>Определение уровня развития характеристик памяти: оперативной, механической, слуховой, зрительной, словесной, цифровой, образной памяти</w:t>
            </w:r>
          </w:p>
        </w:tc>
        <w:tc>
          <w:tcPr>
            <w:tcW w:w="2811" w:type="dxa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color w:val="000000"/>
                <w:sz w:val="22"/>
                <w:szCs w:val="22"/>
              </w:rPr>
              <w:t>Лурия А.Р.,</w:t>
            </w:r>
          </w:p>
          <w:p w:rsidR="008E71C4" w:rsidRPr="00E843AA" w:rsidRDefault="008E71C4" w:rsidP="00306BC8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color w:val="000000"/>
                <w:sz w:val="22"/>
                <w:szCs w:val="22"/>
              </w:rPr>
              <w:t>Леонтьев А.Д.</w:t>
            </w:r>
          </w:p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E71C4" w:rsidRPr="00E843AA" w:rsidTr="008E71C4">
        <w:tc>
          <w:tcPr>
            <w:tcW w:w="567" w:type="dxa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2521" w:type="dxa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>Шкала тревожности</w:t>
            </w:r>
          </w:p>
        </w:tc>
        <w:tc>
          <w:tcPr>
            <w:tcW w:w="3920" w:type="dxa"/>
            <w:gridSpan w:val="2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>Определение уровня тревожности подростков по 3 параметрам: учебная деятельность, общение со сверстниками, самооценка.</w:t>
            </w:r>
          </w:p>
        </w:tc>
        <w:tc>
          <w:tcPr>
            <w:tcW w:w="2811" w:type="dxa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>Рогов Е.И. Модификация «Шкалы социально-ситуативной тревожности» Кондраша</w:t>
            </w:r>
          </w:p>
        </w:tc>
      </w:tr>
      <w:tr w:rsidR="008E71C4" w:rsidRPr="00E843AA" w:rsidTr="008E71C4">
        <w:tc>
          <w:tcPr>
            <w:tcW w:w="567" w:type="dxa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 xml:space="preserve">4. </w:t>
            </w:r>
          </w:p>
        </w:tc>
        <w:tc>
          <w:tcPr>
            <w:tcW w:w="2521" w:type="dxa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>Методика проективный рисунок «Я в школе»</w:t>
            </w:r>
          </w:p>
        </w:tc>
        <w:tc>
          <w:tcPr>
            <w:tcW w:w="3920" w:type="dxa"/>
            <w:gridSpan w:val="2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>Позволяет определить уровень школьной тревожности ребенка, ее возможные причины в различных сторонах школьной жизни</w:t>
            </w:r>
          </w:p>
        </w:tc>
        <w:tc>
          <w:tcPr>
            <w:tcW w:w="2811" w:type="dxa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>Овчарова Р.В., 1996,</w:t>
            </w:r>
          </w:p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>Битянова М.Р.1999</w:t>
            </w:r>
          </w:p>
        </w:tc>
      </w:tr>
      <w:tr w:rsidR="008E71C4" w:rsidRPr="00E843AA" w:rsidTr="008E71C4">
        <w:tc>
          <w:tcPr>
            <w:tcW w:w="567" w:type="dxa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 xml:space="preserve">5. </w:t>
            </w:r>
          </w:p>
        </w:tc>
        <w:tc>
          <w:tcPr>
            <w:tcW w:w="2521" w:type="dxa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>Корректурная проба.</w:t>
            </w:r>
          </w:p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>Тест Мюнстерберга</w:t>
            </w:r>
          </w:p>
        </w:tc>
        <w:tc>
          <w:tcPr>
            <w:tcW w:w="3920" w:type="dxa"/>
            <w:gridSpan w:val="2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>Определение избирательности внимания</w:t>
            </w:r>
          </w:p>
        </w:tc>
        <w:tc>
          <w:tcPr>
            <w:tcW w:w="2811" w:type="dxa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>Мюнстерберг</w:t>
            </w:r>
          </w:p>
        </w:tc>
      </w:tr>
      <w:tr w:rsidR="008E71C4" w:rsidRPr="00E843AA" w:rsidTr="008E71C4">
        <w:tc>
          <w:tcPr>
            <w:tcW w:w="567" w:type="dxa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2521" w:type="dxa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 xml:space="preserve">Самооценка. </w:t>
            </w:r>
          </w:p>
        </w:tc>
        <w:tc>
          <w:tcPr>
            <w:tcW w:w="3920" w:type="dxa"/>
            <w:gridSpan w:val="2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>Изучение личностных особенностей.</w:t>
            </w:r>
          </w:p>
        </w:tc>
        <w:tc>
          <w:tcPr>
            <w:tcW w:w="2811" w:type="dxa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>Модифицированный вариант методики Дембо – Рубинштейна.</w:t>
            </w:r>
          </w:p>
        </w:tc>
      </w:tr>
      <w:tr w:rsidR="008E71C4" w:rsidRPr="00E843AA" w:rsidTr="008E71C4">
        <w:tc>
          <w:tcPr>
            <w:tcW w:w="567" w:type="dxa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2521" w:type="dxa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 xml:space="preserve">Методика «Три ответа». </w:t>
            </w:r>
          </w:p>
        </w:tc>
        <w:tc>
          <w:tcPr>
            <w:tcW w:w="3920" w:type="dxa"/>
            <w:gridSpan w:val="2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>Изучение эмоционально-волевой сферы.</w:t>
            </w:r>
          </w:p>
        </w:tc>
        <w:tc>
          <w:tcPr>
            <w:tcW w:w="2811" w:type="dxa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8E71C4" w:rsidRPr="00E843AA" w:rsidRDefault="008E71C4" w:rsidP="008E71C4">
      <w:pPr>
        <w:spacing w:line="360" w:lineRule="auto"/>
        <w:ind w:firstLine="284"/>
        <w:contextualSpacing/>
        <w:jc w:val="both"/>
        <w:rPr>
          <w:rFonts w:ascii="Times New Roman" w:hAnsi="Times New Roman"/>
        </w:rPr>
      </w:pPr>
    </w:p>
    <w:p w:rsidR="008E71C4" w:rsidRPr="00E843AA" w:rsidRDefault="008E71C4" w:rsidP="008E71C4">
      <w:pPr>
        <w:spacing w:line="360" w:lineRule="auto"/>
        <w:ind w:firstLine="284"/>
        <w:contextualSpacing/>
        <w:jc w:val="both"/>
        <w:rPr>
          <w:rFonts w:ascii="Times New Roman" w:hAnsi="Times New Roman"/>
        </w:rPr>
      </w:pPr>
    </w:p>
    <w:p w:rsidR="008E71C4" w:rsidRPr="00E843AA" w:rsidRDefault="008E71C4" w:rsidP="008E71C4">
      <w:pPr>
        <w:spacing w:line="360" w:lineRule="auto"/>
        <w:ind w:firstLine="284"/>
        <w:contextualSpacing/>
        <w:jc w:val="both"/>
        <w:rPr>
          <w:rFonts w:ascii="Times New Roman" w:hAnsi="Times New Roman"/>
        </w:rPr>
      </w:pPr>
    </w:p>
    <w:p w:rsidR="008E71C4" w:rsidRPr="00E843AA" w:rsidRDefault="008E71C4" w:rsidP="008E71C4">
      <w:pPr>
        <w:spacing w:line="360" w:lineRule="auto"/>
        <w:ind w:firstLine="284"/>
        <w:contextualSpacing/>
        <w:jc w:val="both"/>
        <w:rPr>
          <w:rFonts w:ascii="Times New Roman" w:hAnsi="Times New Roman"/>
          <w:b/>
        </w:rPr>
      </w:pPr>
    </w:p>
    <w:tbl>
      <w:tblPr>
        <w:tblStyle w:val="afc"/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521"/>
        <w:gridCol w:w="3644"/>
        <w:gridCol w:w="276"/>
        <w:gridCol w:w="3341"/>
      </w:tblGrid>
      <w:tr w:rsidR="008E71C4" w:rsidRPr="00E843AA" w:rsidTr="008E71C4">
        <w:tc>
          <w:tcPr>
            <w:tcW w:w="567" w:type="dxa"/>
          </w:tcPr>
          <w:p w:rsidR="008E71C4" w:rsidRPr="00E843AA" w:rsidRDefault="008E71C4" w:rsidP="00306BC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843AA">
              <w:rPr>
                <w:rFonts w:ascii="Times New Roman" w:hAnsi="Times New Roman"/>
                <w:b/>
                <w:sz w:val="22"/>
                <w:szCs w:val="22"/>
              </w:rPr>
              <w:t>№</w:t>
            </w:r>
          </w:p>
        </w:tc>
        <w:tc>
          <w:tcPr>
            <w:tcW w:w="2521" w:type="dxa"/>
          </w:tcPr>
          <w:p w:rsidR="008E71C4" w:rsidRPr="00E843AA" w:rsidRDefault="008E71C4" w:rsidP="00306BC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843AA">
              <w:rPr>
                <w:rFonts w:ascii="Times New Roman" w:hAnsi="Times New Roman"/>
                <w:b/>
                <w:sz w:val="22"/>
                <w:szCs w:val="22"/>
              </w:rPr>
              <w:t>Название</w:t>
            </w:r>
          </w:p>
        </w:tc>
        <w:tc>
          <w:tcPr>
            <w:tcW w:w="3644" w:type="dxa"/>
          </w:tcPr>
          <w:p w:rsidR="008E71C4" w:rsidRPr="00E843AA" w:rsidRDefault="008E71C4" w:rsidP="00306BC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843AA">
              <w:rPr>
                <w:rFonts w:ascii="Times New Roman" w:hAnsi="Times New Roman"/>
                <w:b/>
                <w:sz w:val="22"/>
                <w:szCs w:val="22"/>
              </w:rPr>
              <w:t>Цель</w:t>
            </w:r>
          </w:p>
        </w:tc>
        <w:tc>
          <w:tcPr>
            <w:tcW w:w="3617" w:type="dxa"/>
            <w:gridSpan w:val="2"/>
          </w:tcPr>
          <w:p w:rsidR="008E71C4" w:rsidRPr="00E843AA" w:rsidRDefault="008E71C4" w:rsidP="00306BC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843AA">
              <w:rPr>
                <w:rFonts w:ascii="Times New Roman" w:hAnsi="Times New Roman"/>
                <w:b/>
                <w:sz w:val="22"/>
                <w:szCs w:val="22"/>
              </w:rPr>
              <w:t>Автор</w:t>
            </w:r>
          </w:p>
        </w:tc>
      </w:tr>
      <w:tr w:rsidR="008E71C4" w:rsidRPr="00E843AA" w:rsidTr="008E71C4">
        <w:tc>
          <w:tcPr>
            <w:tcW w:w="567" w:type="dxa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 xml:space="preserve">1. </w:t>
            </w:r>
          </w:p>
        </w:tc>
        <w:tc>
          <w:tcPr>
            <w:tcW w:w="2521" w:type="dxa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>Методика определения умственной работоспособности</w:t>
            </w:r>
          </w:p>
        </w:tc>
        <w:tc>
          <w:tcPr>
            <w:tcW w:w="3920" w:type="dxa"/>
            <w:gridSpan w:val="2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>Определение отдельных характеристик интеллектуальной деятельности подростков 11-17 лет</w:t>
            </w:r>
          </w:p>
        </w:tc>
        <w:tc>
          <w:tcPr>
            <w:tcW w:w="3341" w:type="dxa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color w:val="000000"/>
                <w:sz w:val="22"/>
                <w:szCs w:val="22"/>
              </w:rPr>
              <w:t>Т. Земских,1999 год </w:t>
            </w:r>
          </w:p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E71C4" w:rsidRPr="00E843AA" w:rsidTr="008E71C4">
        <w:tc>
          <w:tcPr>
            <w:tcW w:w="567" w:type="dxa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 xml:space="preserve">2. </w:t>
            </w:r>
          </w:p>
        </w:tc>
        <w:tc>
          <w:tcPr>
            <w:tcW w:w="2521" w:type="dxa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>Диагностика особенностей запоминания</w:t>
            </w:r>
          </w:p>
        </w:tc>
        <w:tc>
          <w:tcPr>
            <w:tcW w:w="3920" w:type="dxa"/>
            <w:gridSpan w:val="2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>Определение уровня развития характеристик памяти: оперативной, механической, слуховой, зрительной, словесной, цифровой, образной памяти</w:t>
            </w:r>
          </w:p>
        </w:tc>
        <w:tc>
          <w:tcPr>
            <w:tcW w:w="3341" w:type="dxa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color w:val="000000"/>
                <w:sz w:val="22"/>
                <w:szCs w:val="22"/>
              </w:rPr>
              <w:t>Лурия А.Р.,</w:t>
            </w:r>
          </w:p>
          <w:p w:rsidR="008E71C4" w:rsidRPr="00E843AA" w:rsidRDefault="008E71C4" w:rsidP="00306BC8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color w:val="000000"/>
                <w:sz w:val="22"/>
                <w:szCs w:val="22"/>
              </w:rPr>
              <w:t>Леонтьев А.Д.</w:t>
            </w:r>
          </w:p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E71C4" w:rsidRPr="00E843AA" w:rsidTr="008E71C4">
        <w:tc>
          <w:tcPr>
            <w:tcW w:w="567" w:type="dxa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 xml:space="preserve">3. </w:t>
            </w:r>
          </w:p>
        </w:tc>
        <w:tc>
          <w:tcPr>
            <w:tcW w:w="2521" w:type="dxa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>Методика Тулуз-Пьерона.</w:t>
            </w:r>
          </w:p>
        </w:tc>
        <w:tc>
          <w:tcPr>
            <w:tcW w:w="3920" w:type="dxa"/>
            <w:gridSpan w:val="2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>Определение характеристик внимания: концентрации, устойчивости, распределения, объема оперативного внимания младших школьников</w:t>
            </w:r>
          </w:p>
        </w:tc>
        <w:tc>
          <w:tcPr>
            <w:tcW w:w="3341" w:type="dxa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>Корректурная проба, модификация Ясюковой Л.А</w:t>
            </w:r>
          </w:p>
        </w:tc>
      </w:tr>
      <w:tr w:rsidR="008E71C4" w:rsidRPr="00E843AA" w:rsidTr="008E71C4">
        <w:tc>
          <w:tcPr>
            <w:tcW w:w="567" w:type="dxa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lastRenderedPageBreak/>
              <w:t>4.</w:t>
            </w:r>
          </w:p>
        </w:tc>
        <w:tc>
          <w:tcPr>
            <w:tcW w:w="2521" w:type="dxa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 xml:space="preserve">Выделение двух существенных признаков. </w:t>
            </w:r>
          </w:p>
        </w:tc>
        <w:tc>
          <w:tcPr>
            <w:tcW w:w="3920" w:type="dxa"/>
            <w:gridSpan w:val="2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>Изучение мышления.</w:t>
            </w:r>
          </w:p>
        </w:tc>
        <w:tc>
          <w:tcPr>
            <w:tcW w:w="3341" w:type="dxa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>Н.Я. Семаго</w:t>
            </w:r>
          </w:p>
        </w:tc>
      </w:tr>
      <w:tr w:rsidR="008E71C4" w:rsidRPr="00E843AA" w:rsidTr="008E71C4">
        <w:tc>
          <w:tcPr>
            <w:tcW w:w="567" w:type="dxa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2521" w:type="dxa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 xml:space="preserve">Зрительная память. </w:t>
            </w:r>
          </w:p>
        </w:tc>
        <w:tc>
          <w:tcPr>
            <w:tcW w:w="3920" w:type="dxa"/>
            <w:gridSpan w:val="2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>Изучение памяти.</w:t>
            </w:r>
          </w:p>
        </w:tc>
        <w:tc>
          <w:tcPr>
            <w:tcW w:w="3341" w:type="dxa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E71C4" w:rsidRPr="00E843AA" w:rsidTr="008E71C4">
        <w:tc>
          <w:tcPr>
            <w:tcW w:w="567" w:type="dxa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2521" w:type="dxa"/>
          </w:tcPr>
          <w:p w:rsidR="008E71C4" w:rsidRPr="00E843AA" w:rsidRDefault="008E71C4" w:rsidP="00306BC8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color w:val="000000"/>
                <w:sz w:val="22"/>
                <w:szCs w:val="22"/>
              </w:rPr>
              <w:t>Методика диагностики мотивации учения и эмоционального отношения</w:t>
            </w:r>
          </w:p>
          <w:p w:rsidR="008E71C4" w:rsidRPr="00E843AA" w:rsidRDefault="008E71C4" w:rsidP="00306BC8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color w:val="000000"/>
                <w:sz w:val="22"/>
                <w:szCs w:val="22"/>
              </w:rPr>
              <w:t>к учению</w:t>
            </w:r>
          </w:p>
        </w:tc>
        <w:tc>
          <w:tcPr>
            <w:tcW w:w="3920" w:type="dxa"/>
            <w:gridSpan w:val="2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>Определение уровня учебной мотивации и эмоционального отношения к учению</w:t>
            </w:r>
          </w:p>
        </w:tc>
        <w:tc>
          <w:tcPr>
            <w:tcW w:w="3341" w:type="dxa"/>
          </w:tcPr>
          <w:p w:rsidR="008E71C4" w:rsidRPr="00E843AA" w:rsidRDefault="008E71C4" w:rsidP="00306BC8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color w:val="000000"/>
                <w:sz w:val="22"/>
                <w:szCs w:val="22"/>
              </w:rPr>
              <w:t>Ч.Д. Спилбергера</w:t>
            </w:r>
          </w:p>
          <w:p w:rsidR="008E71C4" w:rsidRPr="00E843AA" w:rsidRDefault="008E71C4" w:rsidP="00306BC8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color w:val="000000"/>
                <w:sz w:val="22"/>
                <w:szCs w:val="22"/>
              </w:rPr>
              <w:t>в модификации А.М. Прихожан</w:t>
            </w:r>
          </w:p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E71C4" w:rsidRPr="00E843AA" w:rsidTr="008E71C4">
        <w:tc>
          <w:tcPr>
            <w:tcW w:w="567" w:type="dxa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 xml:space="preserve">7. </w:t>
            </w:r>
          </w:p>
        </w:tc>
        <w:tc>
          <w:tcPr>
            <w:tcW w:w="2521" w:type="dxa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>Методика проективный рисунок «Я в школе»</w:t>
            </w:r>
          </w:p>
        </w:tc>
        <w:tc>
          <w:tcPr>
            <w:tcW w:w="3920" w:type="dxa"/>
            <w:gridSpan w:val="2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>Позволяет определить уровень школьной тревожности ребенка, ее возможные причины в различных сторонах школьной жизни</w:t>
            </w:r>
          </w:p>
        </w:tc>
        <w:tc>
          <w:tcPr>
            <w:tcW w:w="3341" w:type="dxa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>Овчарова Р.В., 1996,</w:t>
            </w:r>
          </w:p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>Битянова М.Р.1999</w:t>
            </w:r>
          </w:p>
        </w:tc>
      </w:tr>
      <w:tr w:rsidR="008E71C4" w:rsidRPr="00E843AA" w:rsidTr="008E71C4">
        <w:tc>
          <w:tcPr>
            <w:tcW w:w="567" w:type="dxa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 xml:space="preserve">8. </w:t>
            </w:r>
          </w:p>
        </w:tc>
        <w:tc>
          <w:tcPr>
            <w:tcW w:w="2521" w:type="dxa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>Шкала настроения Айзенка</w:t>
            </w:r>
          </w:p>
        </w:tc>
        <w:tc>
          <w:tcPr>
            <w:tcW w:w="3920" w:type="dxa"/>
            <w:gridSpan w:val="2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 xml:space="preserve">Определение эмоционального состояния подростка, уровня стресса </w:t>
            </w:r>
          </w:p>
        </w:tc>
        <w:tc>
          <w:tcPr>
            <w:tcW w:w="3341" w:type="dxa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>Г. Айзенк</w:t>
            </w:r>
          </w:p>
        </w:tc>
      </w:tr>
      <w:tr w:rsidR="008E71C4" w:rsidRPr="00E843AA" w:rsidTr="008E71C4">
        <w:tc>
          <w:tcPr>
            <w:tcW w:w="567" w:type="dxa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>9.</w:t>
            </w:r>
          </w:p>
        </w:tc>
        <w:tc>
          <w:tcPr>
            <w:tcW w:w="2521" w:type="dxa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 xml:space="preserve">Проективная методика: «Кактус» </w:t>
            </w:r>
          </w:p>
        </w:tc>
        <w:tc>
          <w:tcPr>
            <w:tcW w:w="3920" w:type="dxa"/>
            <w:gridSpan w:val="2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 xml:space="preserve">выявление состояния эмоциональной сферы ребенка,  выявление наличия агрессии, ее направленности и интенсивности. </w:t>
            </w:r>
          </w:p>
        </w:tc>
        <w:tc>
          <w:tcPr>
            <w:tcW w:w="3341" w:type="dxa"/>
          </w:tcPr>
          <w:p w:rsidR="008E71C4" w:rsidRPr="00E843AA" w:rsidRDefault="008E71C4" w:rsidP="00306BC8">
            <w:pPr>
              <w:rPr>
                <w:rFonts w:ascii="Times New Roman" w:hAnsi="Times New Roman"/>
                <w:sz w:val="22"/>
                <w:szCs w:val="22"/>
              </w:rPr>
            </w:pPr>
            <w:r w:rsidRPr="00E843AA">
              <w:rPr>
                <w:rFonts w:ascii="Times New Roman" w:hAnsi="Times New Roman"/>
                <w:sz w:val="22"/>
                <w:szCs w:val="22"/>
              </w:rPr>
              <w:t>Автор: М.А. Панфилова</w:t>
            </w:r>
          </w:p>
        </w:tc>
      </w:tr>
    </w:tbl>
    <w:p w:rsidR="00C76DF4" w:rsidRPr="00E843AA" w:rsidRDefault="00C76DF4" w:rsidP="00C316CA">
      <w:pPr>
        <w:spacing w:after="0" w:line="240" w:lineRule="auto"/>
        <w:rPr>
          <w:rFonts w:ascii="Times New Roman" w:eastAsia="Times New Roman" w:hAnsi="Times New Roman"/>
          <w:b/>
          <w:bCs/>
          <w:kern w:val="36"/>
          <w:lang w:eastAsia="ru-RU"/>
        </w:rPr>
      </w:pPr>
      <w:r w:rsidRPr="00E843AA">
        <w:rPr>
          <w:rFonts w:ascii="Times New Roman" w:eastAsia="Times New Roman" w:hAnsi="Times New Roman"/>
          <w:b/>
          <w:bCs/>
          <w:kern w:val="36"/>
          <w:lang w:eastAsia="ru-RU"/>
        </w:rPr>
        <w:t>Приложение 2</w:t>
      </w:r>
    </w:p>
    <w:p w:rsidR="00C76DF4" w:rsidRPr="00F658A0" w:rsidRDefault="00984D89" w:rsidP="00C316CA">
      <w:pPr>
        <w:spacing w:after="0" w:line="240" w:lineRule="auto"/>
        <w:rPr>
          <w:rFonts w:ascii="Times New Roman" w:hAnsi="Times New Roman"/>
        </w:rPr>
      </w:pPr>
      <w:r w:rsidRPr="00F658A0">
        <w:rPr>
          <w:rFonts w:ascii="Times New Roman" w:eastAsia="Times New Roman" w:hAnsi="Times New Roman"/>
          <w:bCs/>
          <w:kern w:val="36"/>
          <w:lang w:eastAsia="ru-RU"/>
        </w:rPr>
        <w:t xml:space="preserve"> </w:t>
      </w:r>
      <w:r w:rsidR="00C76DF4" w:rsidRPr="00F658A0">
        <w:rPr>
          <w:rFonts w:ascii="Times New Roman" w:hAnsi="Times New Roman"/>
        </w:rPr>
        <w:t xml:space="preserve">Диагностические методики для классного руководителя </w:t>
      </w:r>
    </w:p>
    <w:p w:rsidR="00C76DF4" w:rsidRPr="00E843AA" w:rsidRDefault="00C76DF4" w:rsidP="00C76DF4">
      <w:pPr>
        <w:spacing w:after="0" w:line="240" w:lineRule="auto"/>
        <w:ind w:firstLine="397"/>
        <w:jc w:val="both"/>
        <w:rPr>
          <w:rFonts w:ascii="Times New Roman" w:hAnsi="Times New Roman"/>
        </w:rPr>
      </w:pPr>
      <w:r w:rsidRPr="00E843AA">
        <w:rPr>
          <w:rFonts w:ascii="Times New Roman" w:hAnsi="Times New Roman"/>
        </w:rPr>
        <w:t>Педагогу необходимо знать интересы и увлечения учащихся, взаимоотношения со сверстниками, родными и взрослыми людьми, особенности характера, эмоциональное состояние ребёнка. Для этого классный руководитель может воспользоваться методами изучения личности младшего школьника. Такие методы должны гармонично включаться в воспитательную работу, не травмировать детей. Результаты диагностических исследований можно обсудить с психологом.</w:t>
      </w:r>
    </w:p>
    <w:p w:rsidR="00C76DF4" w:rsidRPr="00E843AA" w:rsidRDefault="00C76DF4" w:rsidP="00C76DF4">
      <w:pPr>
        <w:spacing w:after="0" w:line="240" w:lineRule="auto"/>
        <w:ind w:firstLine="397"/>
        <w:jc w:val="both"/>
        <w:rPr>
          <w:rFonts w:ascii="Times New Roman" w:hAnsi="Times New Roman"/>
        </w:rPr>
      </w:pPr>
      <w:r w:rsidRPr="00E843AA">
        <w:rPr>
          <w:rFonts w:ascii="Times New Roman" w:hAnsi="Times New Roman"/>
        </w:rPr>
        <w:t>Диагностика является одним из компонентов педагогического процесса. Диагностика - это оценочная практика, направленная на изучение индивидуально-психологических особенностей ученика и социально- психологических характеристик детского коллектива с целью оптимизации учебно-воспитательного процесса.</w:t>
      </w:r>
    </w:p>
    <w:p w:rsidR="00C76DF4" w:rsidRPr="00E843AA" w:rsidRDefault="00C76DF4" w:rsidP="00C76DF4">
      <w:pPr>
        <w:spacing w:after="0" w:line="240" w:lineRule="auto"/>
        <w:ind w:firstLine="397"/>
        <w:jc w:val="both"/>
        <w:rPr>
          <w:rFonts w:ascii="Times New Roman" w:hAnsi="Times New Roman"/>
        </w:rPr>
      </w:pPr>
      <w:r w:rsidRPr="00E843AA">
        <w:rPr>
          <w:rFonts w:ascii="Times New Roman" w:hAnsi="Times New Roman"/>
        </w:rPr>
        <w:t>Основные задачи диагностики в начальной школе:</w:t>
      </w:r>
    </w:p>
    <w:p w:rsidR="00C76DF4" w:rsidRPr="00E843AA" w:rsidRDefault="00C76DF4" w:rsidP="00C76DF4">
      <w:pPr>
        <w:spacing w:after="0" w:line="240" w:lineRule="auto"/>
        <w:ind w:firstLine="397"/>
        <w:jc w:val="both"/>
        <w:rPr>
          <w:rFonts w:ascii="Times New Roman" w:hAnsi="Times New Roman"/>
        </w:rPr>
      </w:pPr>
      <w:r w:rsidRPr="00E843AA">
        <w:rPr>
          <w:rFonts w:ascii="Times New Roman" w:hAnsi="Times New Roman"/>
        </w:rPr>
        <w:t>1 .Определить уровни развития ребёнка.</w:t>
      </w:r>
    </w:p>
    <w:p w:rsidR="00C76DF4" w:rsidRPr="00E843AA" w:rsidRDefault="00C76DF4" w:rsidP="00C76DF4">
      <w:pPr>
        <w:spacing w:after="0" w:line="240" w:lineRule="auto"/>
        <w:ind w:firstLine="397"/>
        <w:jc w:val="both"/>
        <w:rPr>
          <w:rFonts w:ascii="Times New Roman" w:hAnsi="Times New Roman"/>
        </w:rPr>
      </w:pPr>
      <w:r w:rsidRPr="00E843AA">
        <w:rPr>
          <w:rFonts w:ascii="Times New Roman" w:hAnsi="Times New Roman"/>
        </w:rPr>
        <w:t>2.Обнаружить изменения основных характеристик и признаков личности в лучшую или худшую сторону.</w:t>
      </w:r>
    </w:p>
    <w:p w:rsidR="00C76DF4" w:rsidRPr="00E843AA" w:rsidRDefault="00C76DF4" w:rsidP="00C76DF4">
      <w:pPr>
        <w:spacing w:after="0" w:line="240" w:lineRule="auto"/>
        <w:ind w:firstLine="397"/>
        <w:jc w:val="both"/>
        <w:rPr>
          <w:rFonts w:ascii="Times New Roman" w:hAnsi="Times New Roman"/>
        </w:rPr>
      </w:pPr>
      <w:r w:rsidRPr="00E843AA">
        <w:rPr>
          <w:rFonts w:ascii="Times New Roman" w:hAnsi="Times New Roman"/>
        </w:rPr>
        <w:t>3 .Увидеть норму и отклонение (ориентируясь на эталон).</w:t>
      </w:r>
    </w:p>
    <w:p w:rsidR="00C76DF4" w:rsidRPr="00E843AA" w:rsidRDefault="00C76DF4" w:rsidP="00C76DF4">
      <w:pPr>
        <w:spacing w:after="0" w:line="240" w:lineRule="auto"/>
        <w:ind w:firstLine="397"/>
        <w:jc w:val="both"/>
        <w:rPr>
          <w:rFonts w:ascii="Times New Roman" w:hAnsi="Times New Roman"/>
        </w:rPr>
      </w:pPr>
      <w:r w:rsidRPr="00E843AA">
        <w:rPr>
          <w:rFonts w:ascii="Times New Roman" w:hAnsi="Times New Roman"/>
        </w:rPr>
        <w:t>4. Проанализировать полученные факты.</w:t>
      </w:r>
    </w:p>
    <w:p w:rsidR="00C76DF4" w:rsidRPr="00E843AA" w:rsidRDefault="00C76DF4" w:rsidP="00C76DF4">
      <w:pPr>
        <w:spacing w:after="0" w:line="240" w:lineRule="auto"/>
        <w:ind w:firstLine="397"/>
        <w:jc w:val="both"/>
        <w:rPr>
          <w:rFonts w:ascii="Times New Roman" w:hAnsi="Times New Roman"/>
        </w:rPr>
      </w:pPr>
      <w:r w:rsidRPr="00E843AA">
        <w:rPr>
          <w:rFonts w:ascii="Times New Roman" w:hAnsi="Times New Roman"/>
        </w:rPr>
        <w:t>5. Установить причины изменений.</w:t>
      </w:r>
    </w:p>
    <w:p w:rsidR="00C76DF4" w:rsidRPr="00E843AA" w:rsidRDefault="00C76DF4" w:rsidP="00C76DF4">
      <w:pPr>
        <w:spacing w:after="0" w:line="240" w:lineRule="auto"/>
        <w:ind w:firstLine="397"/>
        <w:jc w:val="both"/>
        <w:rPr>
          <w:rFonts w:ascii="Times New Roman" w:hAnsi="Times New Roman"/>
        </w:rPr>
      </w:pPr>
      <w:r w:rsidRPr="00E843AA">
        <w:rPr>
          <w:rFonts w:ascii="Times New Roman" w:hAnsi="Times New Roman"/>
        </w:rPr>
        <w:t>6. Выработать план дальнейшей коррекционной работы по результатам диагностики.</w:t>
      </w:r>
    </w:p>
    <w:p w:rsidR="00C76DF4" w:rsidRPr="00E843AA" w:rsidRDefault="00C76DF4" w:rsidP="00C76DF4">
      <w:pPr>
        <w:spacing w:after="0" w:line="240" w:lineRule="auto"/>
        <w:ind w:firstLine="397"/>
        <w:jc w:val="both"/>
        <w:rPr>
          <w:rFonts w:ascii="Times New Roman" w:hAnsi="Times New Roman"/>
        </w:rPr>
      </w:pPr>
      <w:r w:rsidRPr="00E843AA">
        <w:rPr>
          <w:rFonts w:ascii="Times New Roman" w:hAnsi="Times New Roman"/>
        </w:rPr>
        <w:t xml:space="preserve">Работая с диагностическими методиками, классный руководитель должен придерживаться следующих правил: </w:t>
      </w:r>
    </w:p>
    <w:p w:rsidR="00C76DF4" w:rsidRPr="00E843AA" w:rsidRDefault="00C76DF4" w:rsidP="00C76DF4">
      <w:pPr>
        <w:spacing w:after="0" w:line="240" w:lineRule="auto"/>
        <w:ind w:firstLine="397"/>
        <w:jc w:val="both"/>
        <w:rPr>
          <w:rFonts w:ascii="Times New Roman" w:hAnsi="Times New Roman"/>
        </w:rPr>
      </w:pPr>
      <w:r w:rsidRPr="00E843AA">
        <w:rPr>
          <w:rFonts w:ascii="Times New Roman" w:hAnsi="Times New Roman"/>
        </w:rPr>
        <w:t>-содержание диагностической методики должно предполагать ожидаемый результат;</w:t>
      </w:r>
    </w:p>
    <w:p w:rsidR="00C76DF4" w:rsidRPr="00E843AA" w:rsidRDefault="00C76DF4" w:rsidP="00C76DF4">
      <w:pPr>
        <w:spacing w:after="0" w:line="240" w:lineRule="auto"/>
        <w:ind w:firstLine="397"/>
        <w:jc w:val="both"/>
        <w:rPr>
          <w:rFonts w:ascii="Times New Roman" w:hAnsi="Times New Roman"/>
        </w:rPr>
      </w:pPr>
      <w:r w:rsidRPr="00E843AA">
        <w:rPr>
          <w:rFonts w:ascii="Times New Roman" w:hAnsi="Times New Roman"/>
        </w:rPr>
        <w:t>-диагностика должна быть достаточно информативной и создавать широкое поле исследовательской деятельности;</w:t>
      </w:r>
    </w:p>
    <w:p w:rsidR="00C76DF4" w:rsidRPr="00E843AA" w:rsidRDefault="00C76DF4" w:rsidP="00C76DF4">
      <w:pPr>
        <w:spacing w:after="0" w:line="240" w:lineRule="auto"/>
        <w:ind w:firstLine="397"/>
        <w:jc w:val="both"/>
        <w:rPr>
          <w:rFonts w:ascii="Times New Roman" w:hAnsi="Times New Roman"/>
        </w:rPr>
      </w:pPr>
      <w:r w:rsidRPr="00E843AA">
        <w:rPr>
          <w:rFonts w:ascii="Times New Roman" w:hAnsi="Times New Roman"/>
        </w:rPr>
        <w:t>-результаты диагностического исследования должны анализироваться компетентными людьми;</w:t>
      </w:r>
    </w:p>
    <w:p w:rsidR="00C76DF4" w:rsidRPr="00E843AA" w:rsidRDefault="00C76DF4" w:rsidP="00C76DF4">
      <w:pPr>
        <w:spacing w:after="0" w:line="240" w:lineRule="auto"/>
        <w:ind w:firstLine="397"/>
        <w:jc w:val="both"/>
        <w:rPr>
          <w:rFonts w:ascii="Times New Roman" w:hAnsi="Times New Roman"/>
        </w:rPr>
      </w:pPr>
      <w:r w:rsidRPr="00E843AA">
        <w:rPr>
          <w:rFonts w:ascii="Times New Roman" w:hAnsi="Times New Roman"/>
        </w:rPr>
        <w:t>-любые результаты исследования должны служить не во вред учащимся и родителям, а во благо.</w:t>
      </w:r>
    </w:p>
    <w:p w:rsidR="00C76DF4" w:rsidRPr="00E843AA" w:rsidRDefault="00C76DF4" w:rsidP="00C76DF4">
      <w:pPr>
        <w:spacing w:after="0" w:line="240" w:lineRule="auto"/>
        <w:ind w:firstLine="397"/>
        <w:jc w:val="both"/>
        <w:rPr>
          <w:rFonts w:ascii="Times New Roman" w:hAnsi="Times New Roman"/>
        </w:rPr>
      </w:pPr>
      <w:r w:rsidRPr="00E843AA">
        <w:rPr>
          <w:rFonts w:ascii="Times New Roman" w:hAnsi="Times New Roman"/>
        </w:rPr>
        <w:t>-по результатам диагностического исследования должна проводиться систематическая коррекционная работа.</w:t>
      </w:r>
    </w:p>
    <w:p w:rsidR="00C76DF4" w:rsidRPr="00E843AA" w:rsidRDefault="00C76DF4" w:rsidP="00C76DF4">
      <w:pPr>
        <w:spacing w:after="0" w:line="240" w:lineRule="auto"/>
        <w:ind w:firstLine="397"/>
        <w:jc w:val="both"/>
        <w:rPr>
          <w:rFonts w:ascii="Times New Roman" w:hAnsi="Times New Roman"/>
        </w:rPr>
      </w:pPr>
      <w:r w:rsidRPr="00E843AA">
        <w:rPr>
          <w:rFonts w:ascii="Times New Roman" w:hAnsi="Times New Roman"/>
        </w:rPr>
        <w:t>-необходимость педагогической диагностики должна разъясняться учащимся и их родителям.</w:t>
      </w:r>
    </w:p>
    <w:p w:rsidR="00C76DF4" w:rsidRPr="00E843AA" w:rsidRDefault="00C76DF4" w:rsidP="00C76DF4">
      <w:pPr>
        <w:spacing w:after="0" w:line="240" w:lineRule="auto"/>
        <w:ind w:firstLine="397"/>
        <w:jc w:val="both"/>
        <w:rPr>
          <w:rFonts w:ascii="Times New Roman" w:hAnsi="Times New Roman"/>
        </w:rPr>
      </w:pPr>
      <w:r w:rsidRPr="00E843AA">
        <w:rPr>
          <w:rFonts w:ascii="Times New Roman" w:hAnsi="Times New Roman"/>
          <w:b/>
          <w:u w:val="single"/>
        </w:rPr>
        <w:t>Беседа</w:t>
      </w:r>
      <w:r w:rsidRPr="00E843AA">
        <w:rPr>
          <w:rFonts w:ascii="Times New Roman" w:hAnsi="Times New Roman"/>
        </w:rPr>
        <w:t xml:space="preserve"> является одним из главных методов педагогической диагностики. Беседа может стать важным способом в изучении интеллектуальной и личностной сфер ребёнка, его индивидуальных особенностей, существующих у него проблем. Этой цели может служить беседа как с самим ребёнком, так и со взрослыми, входящими в его окружение. Отличие беседы от обычного разговора состоит в том, что содержание её разворачивается вокруг узкой темы, значимой для ребёнка и взрослого.</w:t>
      </w:r>
    </w:p>
    <w:p w:rsidR="00C76DF4" w:rsidRPr="00E843AA" w:rsidRDefault="00C76DF4" w:rsidP="00C76DF4">
      <w:pPr>
        <w:spacing w:after="0" w:line="240" w:lineRule="auto"/>
        <w:ind w:firstLine="397"/>
        <w:jc w:val="both"/>
        <w:rPr>
          <w:rFonts w:ascii="Times New Roman" w:hAnsi="Times New Roman"/>
        </w:rPr>
      </w:pPr>
      <w:r w:rsidRPr="00E843AA">
        <w:rPr>
          <w:rFonts w:ascii="Times New Roman" w:hAnsi="Times New Roman"/>
        </w:rPr>
        <w:t xml:space="preserve">Ребёнок выступает в роли отвечающего на вопросы, а взрослый в роли задающего вопросы. В связи с этим метод беседы имеет недостатки, а именно: слабость анализа и синтеза информации </w:t>
      </w:r>
      <w:r w:rsidRPr="00E843AA">
        <w:rPr>
          <w:rFonts w:ascii="Times New Roman" w:hAnsi="Times New Roman"/>
        </w:rPr>
        <w:lastRenderedPageBreak/>
        <w:t>ребёнком; недостаточность рефлексивных способностей; утомляемость и невнимательность; сложность вербализации переживаний.</w:t>
      </w:r>
    </w:p>
    <w:p w:rsidR="00C76DF4" w:rsidRPr="00E843AA" w:rsidRDefault="00C76DF4" w:rsidP="00C76DF4">
      <w:pPr>
        <w:spacing w:after="0" w:line="240" w:lineRule="auto"/>
        <w:ind w:firstLine="397"/>
        <w:jc w:val="both"/>
        <w:rPr>
          <w:rFonts w:ascii="Times New Roman" w:hAnsi="Times New Roman"/>
        </w:rPr>
      </w:pPr>
      <w:r w:rsidRPr="00E843AA">
        <w:rPr>
          <w:rFonts w:ascii="Times New Roman" w:hAnsi="Times New Roman"/>
          <w:b/>
          <w:u w:val="single"/>
        </w:rPr>
        <w:t>Метод наблюдения</w:t>
      </w:r>
      <w:r w:rsidRPr="00E843AA">
        <w:rPr>
          <w:rFonts w:ascii="Times New Roman" w:hAnsi="Times New Roman"/>
        </w:rPr>
        <w:t xml:space="preserve"> дает возможность изучить участие ребёнка в конкретном виде деятельности. Наблюдение можно использовать тогда, когда существует или назревает конфликтная ситуация и необходимо сформировать объективное мнение о поведении ученика и совершаемых их поступках.</w:t>
      </w:r>
    </w:p>
    <w:p w:rsidR="00C76DF4" w:rsidRPr="00E843AA" w:rsidRDefault="00C76DF4" w:rsidP="00C76DF4">
      <w:pPr>
        <w:spacing w:after="0" w:line="240" w:lineRule="auto"/>
        <w:ind w:firstLine="397"/>
        <w:jc w:val="both"/>
        <w:rPr>
          <w:rFonts w:ascii="Times New Roman" w:hAnsi="Times New Roman"/>
        </w:rPr>
      </w:pPr>
      <w:r w:rsidRPr="00E843AA">
        <w:rPr>
          <w:rFonts w:ascii="Times New Roman" w:hAnsi="Times New Roman"/>
          <w:b/>
          <w:u w:val="single"/>
        </w:rPr>
        <w:t>Опросник</w:t>
      </w:r>
      <w:r w:rsidRPr="00E843AA">
        <w:rPr>
          <w:rFonts w:ascii="Times New Roman" w:hAnsi="Times New Roman"/>
        </w:rPr>
        <w:t xml:space="preserve"> дает возможность изучить мотивацию действий учащихся, интересов конкретного ребенка или группы класса в целом, уровень тревожности учащихся класса.</w:t>
      </w:r>
    </w:p>
    <w:p w:rsidR="00C76DF4" w:rsidRPr="00E843AA" w:rsidRDefault="00C76DF4" w:rsidP="00C76DF4">
      <w:pPr>
        <w:spacing w:after="0" w:line="240" w:lineRule="auto"/>
        <w:ind w:firstLine="397"/>
        <w:jc w:val="both"/>
        <w:rPr>
          <w:rFonts w:ascii="Times New Roman" w:hAnsi="Times New Roman"/>
        </w:rPr>
      </w:pPr>
      <w:r w:rsidRPr="00E843AA">
        <w:rPr>
          <w:rFonts w:ascii="Times New Roman" w:hAnsi="Times New Roman"/>
        </w:rPr>
        <w:t>Опросник эффективен при выявлении отношений учащихся к конкретным проблемам и явлениям.</w:t>
      </w:r>
    </w:p>
    <w:p w:rsidR="00C76DF4" w:rsidRPr="00E843AA" w:rsidRDefault="00C76DF4" w:rsidP="00C76DF4">
      <w:pPr>
        <w:spacing w:after="0" w:line="240" w:lineRule="auto"/>
        <w:ind w:firstLine="397"/>
        <w:jc w:val="both"/>
        <w:rPr>
          <w:rFonts w:ascii="Times New Roman" w:hAnsi="Times New Roman"/>
        </w:rPr>
      </w:pPr>
      <w:r w:rsidRPr="00E843AA">
        <w:rPr>
          <w:rFonts w:ascii="Times New Roman" w:hAnsi="Times New Roman"/>
          <w:b/>
          <w:u w:val="single"/>
        </w:rPr>
        <w:t>Проективные тесты</w:t>
      </w:r>
      <w:r w:rsidRPr="00E843AA">
        <w:rPr>
          <w:rFonts w:ascii="Times New Roman" w:hAnsi="Times New Roman"/>
        </w:rPr>
        <w:t xml:space="preserve"> позволяют изучить отношение учащихся к миру, самому себе, значимой деятельности, своим социальным ролям.</w:t>
      </w:r>
    </w:p>
    <w:p w:rsidR="00C76DF4" w:rsidRPr="00E843AA" w:rsidRDefault="00C76DF4" w:rsidP="00C76DF4">
      <w:pPr>
        <w:spacing w:after="0" w:line="240" w:lineRule="auto"/>
        <w:ind w:firstLine="397"/>
        <w:jc w:val="both"/>
        <w:rPr>
          <w:rFonts w:ascii="Times New Roman" w:hAnsi="Times New Roman"/>
        </w:rPr>
      </w:pPr>
      <w:r w:rsidRPr="00E843AA">
        <w:rPr>
          <w:rFonts w:ascii="Times New Roman" w:hAnsi="Times New Roman"/>
          <w:b/>
          <w:u w:val="single"/>
        </w:rPr>
        <w:t>Анкеты</w:t>
      </w:r>
      <w:r w:rsidRPr="00E843AA">
        <w:rPr>
          <w:rFonts w:ascii="Times New Roman" w:hAnsi="Times New Roman"/>
        </w:rPr>
        <w:t xml:space="preserve"> дают возможность выявить степень влияния коллектива на личность и личности на коллектив, позиции детей в коллективе и степень их значимости в нем.</w:t>
      </w:r>
    </w:p>
    <w:p w:rsidR="00C76DF4" w:rsidRPr="00E843AA" w:rsidRDefault="00C76DF4" w:rsidP="00C76DF4">
      <w:pPr>
        <w:spacing w:after="0" w:line="240" w:lineRule="auto"/>
        <w:ind w:firstLine="397"/>
        <w:jc w:val="both"/>
        <w:rPr>
          <w:rFonts w:ascii="Times New Roman" w:hAnsi="Times New Roman"/>
        </w:rPr>
      </w:pPr>
      <w:r w:rsidRPr="00E843AA">
        <w:rPr>
          <w:rFonts w:ascii="Times New Roman" w:hAnsi="Times New Roman"/>
          <w:b/>
          <w:u w:val="single"/>
        </w:rPr>
        <w:t>Графические и рисуночные тесты</w:t>
      </w:r>
      <w:r w:rsidRPr="00E843AA">
        <w:rPr>
          <w:rFonts w:ascii="Times New Roman" w:hAnsi="Times New Roman"/>
        </w:rPr>
        <w:t xml:space="preserve">. Данные тесты позволяют изучить отношение к коллективу, семейные отношения, взаимодействие с педагогами и родителями. </w:t>
      </w:r>
    </w:p>
    <w:p w:rsidR="00C76DF4" w:rsidRPr="00E843AA" w:rsidRDefault="00C76DF4" w:rsidP="00C76DF4">
      <w:pPr>
        <w:spacing w:after="0" w:line="240" w:lineRule="auto"/>
        <w:ind w:firstLine="397"/>
        <w:jc w:val="both"/>
        <w:rPr>
          <w:rFonts w:ascii="Times New Roman" w:hAnsi="Times New Roman"/>
        </w:rPr>
      </w:pPr>
      <w:r w:rsidRPr="00E843AA">
        <w:rPr>
          <w:rFonts w:ascii="Times New Roman" w:hAnsi="Times New Roman"/>
          <w:b/>
          <w:u w:val="single"/>
        </w:rPr>
        <w:t>Сочинения</w:t>
      </w:r>
      <w:r w:rsidRPr="00E843AA">
        <w:rPr>
          <w:rFonts w:ascii="Times New Roman" w:hAnsi="Times New Roman"/>
        </w:rPr>
        <w:t xml:space="preserve"> помогают изучить интеллектуальные умения учащихся, их кругозор, личностные качества, отношение к мировым ценностям, мироощущение ребенка. </w:t>
      </w:r>
    </w:p>
    <w:p w:rsidR="00C76DF4" w:rsidRPr="00E843AA" w:rsidRDefault="00C76DF4" w:rsidP="00C76DF4">
      <w:pPr>
        <w:spacing w:after="0" w:line="240" w:lineRule="auto"/>
        <w:ind w:firstLine="397"/>
        <w:rPr>
          <w:rFonts w:ascii="Times New Roman" w:hAnsi="Times New Roman"/>
        </w:rPr>
      </w:pPr>
      <w:r w:rsidRPr="00E843AA">
        <w:rPr>
          <w:rFonts w:ascii="Times New Roman" w:hAnsi="Times New Roman"/>
        </w:rPr>
        <w:t>Все это позволяет оценить результативность воспитательного процесса в начальных классах.</w:t>
      </w:r>
    </w:p>
    <w:p w:rsidR="00C76DF4" w:rsidRPr="00E843AA" w:rsidRDefault="00C76DF4" w:rsidP="00C76DF4">
      <w:pPr>
        <w:spacing w:after="0" w:line="240" w:lineRule="auto"/>
        <w:ind w:firstLine="397"/>
        <w:rPr>
          <w:rFonts w:ascii="Times New Roman" w:hAnsi="Times New Roman"/>
        </w:rPr>
      </w:pPr>
    </w:p>
    <w:p w:rsidR="00C76DF4" w:rsidRPr="00E843AA" w:rsidRDefault="00C76DF4" w:rsidP="00C76DF4">
      <w:pPr>
        <w:spacing w:after="0" w:line="240" w:lineRule="auto"/>
        <w:ind w:firstLine="397"/>
        <w:rPr>
          <w:rFonts w:ascii="Times New Roman" w:hAnsi="Times New Roman"/>
          <w:b/>
          <w:i/>
          <w:u w:val="single"/>
        </w:rPr>
      </w:pPr>
      <w:r w:rsidRPr="00E843AA">
        <w:rPr>
          <w:rFonts w:ascii="Times New Roman" w:hAnsi="Times New Roman"/>
          <w:b/>
          <w:i/>
          <w:u w:val="single"/>
        </w:rPr>
        <w:t>Диагностики, проводимые в начальной школе можно разделить на 4 группы:</w:t>
      </w:r>
    </w:p>
    <w:p w:rsidR="00C76DF4" w:rsidRPr="00E843AA" w:rsidRDefault="00C76DF4" w:rsidP="00C76DF4">
      <w:pPr>
        <w:spacing w:after="0" w:line="240" w:lineRule="auto"/>
        <w:ind w:firstLine="397"/>
        <w:rPr>
          <w:rFonts w:ascii="Times New Roman" w:hAnsi="Times New Roman"/>
        </w:rPr>
      </w:pPr>
      <w:r w:rsidRPr="00E843AA">
        <w:rPr>
          <w:rFonts w:ascii="Times New Roman" w:hAnsi="Times New Roman"/>
        </w:rPr>
        <w:t>- диагностики изучения классного коллектива;</w:t>
      </w:r>
    </w:p>
    <w:p w:rsidR="00C76DF4" w:rsidRPr="00E843AA" w:rsidRDefault="00C76DF4" w:rsidP="00C76DF4">
      <w:pPr>
        <w:spacing w:after="0" w:line="240" w:lineRule="auto"/>
        <w:ind w:firstLine="397"/>
        <w:rPr>
          <w:rFonts w:ascii="Times New Roman" w:hAnsi="Times New Roman"/>
        </w:rPr>
      </w:pPr>
      <w:r w:rsidRPr="00E843AA">
        <w:rPr>
          <w:rFonts w:ascii="Times New Roman" w:hAnsi="Times New Roman"/>
        </w:rPr>
        <w:t>- диагностики изучения школьной мотивации;</w:t>
      </w:r>
    </w:p>
    <w:p w:rsidR="00C76DF4" w:rsidRPr="00E843AA" w:rsidRDefault="00C76DF4" w:rsidP="00C76DF4">
      <w:pPr>
        <w:spacing w:after="0" w:line="240" w:lineRule="auto"/>
        <w:ind w:firstLine="397"/>
        <w:rPr>
          <w:rFonts w:ascii="Times New Roman" w:hAnsi="Times New Roman"/>
        </w:rPr>
      </w:pPr>
      <w:r w:rsidRPr="00E843AA">
        <w:rPr>
          <w:rFonts w:ascii="Times New Roman" w:hAnsi="Times New Roman"/>
        </w:rPr>
        <w:t>- диагностики изучения личности учащихся;</w:t>
      </w:r>
    </w:p>
    <w:p w:rsidR="00C76DF4" w:rsidRPr="00E843AA" w:rsidRDefault="00C76DF4" w:rsidP="00C76DF4">
      <w:pPr>
        <w:spacing w:after="0" w:line="240" w:lineRule="auto"/>
        <w:ind w:firstLine="397"/>
        <w:rPr>
          <w:rFonts w:ascii="Times New Roman" w:hAnsi="Times New Roman"/>
        </w:rPr>
      </w:pPr>
      <w:r w:rsidRPr="00E843AA">
        <w:rPr>
          <w:rFonts w:ascii="Times New Roman" w:hAnsi="Times New Roman"/>
        </w:rPr>
        <w:t>- диагностика удовлетворённости детей и родителей воспитательным процессом.</w:t>
      </w:r>
    </w:p>
    <w:p w:rsidR="00C76DF4" w:rsidRPr="00E843AA" w:rsidRDefault="00C76DF4" w:rsidP="00C76DF4">
      <w:pPr>
        <w:spacing w:after="0" w:line="240" w:lineRule="auto"/>
        <w:ind w:firstLine="397"/>
        <w:rPr>
          <w:rFonts w:ascii="Times New Roman" w:hAnsi="Times New Roman"/>
          <w:b/>
          <w:i/>
        </w:rPr>
      </w:pPr>
      <w:r w:rsidRPr="00E843AA">
        <w:rPr>
          <w:rFonts w:ascii="Times New Roman" w:hAnsi="Times New Roman"/>
          <w:b/>
          <w:i/>
        </w:rPr>
        <w:t>К первой группе относятся следующие диагностики.</w:t>
      </w:r>
    </w:p>
    <w:p w:rsidR="00C76DF4" w:rsidRPr="00E843AA" w:rsidRDefault="00C76DF4" w:rsidP="00010217">
      <w:pPr>
        <w:pStyle w:val="a3"/>
        <w:numPr>
          <w:ilvl w:val="0"/>
          <w:numId w:val="3"/>
        </w:numPr>
        <w:spacing w:after="0" w:line="240" w:lineRule="auto"/>
        <w:ind w:left="0" w:firstLine="397"/>
        <w:rPr>
          <w:rFonts w:ascii="Times New Roman" w:hAnsi="Times New Roman"/>
          <w:b/>
          <w:u w:val="single"/>
        </w:rPr>
      </w:pPr>
      <w:r w:rsidRPr="00E843AA">
        <w:rPr>
          <w:rFonts w:ascii="Times New Roman" w:hAnsi="Times New Roman"/>
          <w:b/>
          <w:u w:val="single"/>
        </w:rPr>
        <w:t>Социометрия.</w:t>
      </w:r>
    </w:p>
    <w:p w:rsidR="00C76DF4" w:rsidRPr="00E843AA" w:rsidRDefault="00C76DF4" w:rsidP="00C76DF4">
      <w:pPr>
        <w:spacing w:after="0" w:line="240" w:lineRule="auto"/>
        <w:ind w:firstLine="397"/>
        <w:rPr>
          <w:rFonts w:ascii="Times New Roman" w:hAnsi="Times New Roman"/>
        </w:rPr>
      </w:pPr>
      <w:r w:rsidRPr="00E843AA">
        <w:rPr>
          <w:rFonts w:ascii="Times New Roman" w:hAnsi="Times New Roman"/>
        </w:rPr>
        <w:t>Основной целью социометрического теста является диагностика эмоциональных связей, т. е. взаимных симпатий между членами группы.</w:t>
      </w:r>
    </w:p>
    <w:p w:rsidR="00C76DF4" w:rsidRPr="00E843AA" w:rsidRDefault="00C76DF4" w:rsidP="00C76DF4">
      <w:pPr>
        <w:spacing w:after="0" w:line="240" w:lineRule="auto"/>
        <w:ind w:firstLine="397"/>
        <w:rPr>
          <w:rFonts w:ascii="Times New Roman" w:hAnsi="Times New Roman"/>
        </w:rPr>
      </w:pPr>
      <w:r w:rsidRPr="00E843AA">
        <w:rPr>
          <w:rFonts w:ascii="Times New Roman" w:hAnsi="Times New Roman"/>
        </w:rPr>
        <w:t xml:space="preserve">Социометрическая техника применяется для диагностики межличностных и межгрупповых отношений в целях их изменения, улучшения и совершенствования. С помощью социометрии можно изучать типологию социального поведения людей в условиях групповой деятельности, судить о социально-психологической совместимости членов конкретных групп.  </w:t>
      </w:r>
    </w:p>
    <w:p w:rsidR="00C76DF4" w:rsidRPr="00E843AA" w:rsidRDefault="00C76DF4" w:rsidP="00C76DF4">
      <w:pPr>
        <w:spacing w:after="0" w:line="240" w:lineRule="auto"/>
        <w:ind w:firstLine="397"/>
        <w:rPr>
          <w:rFonts w:ascii="Times New Roman" w:hAnsi="Times New Roman"/>
        </w:rPr>
      </w:pPr>
      <w:r w:rsidRPr="00E843AA">
        <w:rPr>
          <w:rFonts w:ascii="Times New Roman" w:hAnsi="Times New Roman"/>
        </w:rPr>
        <w:t xml:space="preserve">Диагностика межличностных отношений в коллективе  </w:t>
      </w:r>
      <w:r w:rsidRPr="00E843AA">
        <w:rPr>
          <w:rFonts w:ascii="Times New Roman" w:hAnsi="Times New Roman"/>
          <w:b/>
        </w:rPr>
        <w:t xml:space="preserve">«Два домика». </w:t>
      </w:r>
      <w:r w:rsidRPr="00E843AA">
        <w:rPr>
          <w:rFonts w:ascii="Times New Roman" w:hAnsi="Times New Roman"/>
        </w:rPr>
        <w:t xml:space="preserve">Для его проведения необходимо подготовить следующий стимульный материал: на листе бумаги нарисованы два небольших стандартных домика. Один из них, что побольше – красного цвета, а другой – черного. Как правило, этот рисунок не заготавливают заранее, а делают на глазах у ребенка черным и красным карандашом. </w:t>
      </w:r>
    </w:p>
    <w:p w:rsidR="00C76DF4" w:rsidRPr="00E843AA" w:rsidRDefault="00C76DF4" w:rsidP="00C76DF4">
      <w:pPr>
        <w:spacing w:after="0" w:line="240" w:lineRule="auto"/>
        <w:ind w:firstLine="397"/>
        <w:rPr>
          <w:rFonts w:ascii="Times New Roman" w:hAnsi="Times New Roman"/>
        </w:rPr>
      </w:pPr>
      <w:r w:rsidRPr="00E843AA">
        <w:rPr>
          <w:rFonts w:ascii="Times New Roman" w:hAnsi="Times New Roman"/>
        </w:rPr>
        <w:t xml:space="preserve"> Детям предлагается инструкция следующего характера: «Посмотри на эти домики. Представь себе, что красный домик принадлежит тебе и ты можешь приглашать к себе всех кого хочешь. Подумай, кого из ребят своей группы ты бы пригласил к себе в красный дом. В черном домике поселятся ребята, которые тебе совсем не нравятся». </w:t>
      </w:r>
    </w:p>
    <w:p w:rsidR="00C76DF4" w:rsidRPr="00E843AA" w:rsidRDefault="00C76DF4" w:rsidP="00C76DF4">
      <w:pPr>
        <w:spacing w:after="0" w:line="240" w:lineRule="auto"/>
        <w:ind w:firstLine="397"/>
        <w:rPr>
          <w:rFonts w:ascii="Times New Roman" w:hAnsi="Times New Roman"/>
        </w:rPr>
      </w:pPr>
      <w:r w:rsidRPr="00E843AA">
        <w:rPr>
          <w:rFonts w:ascii="Times New Roman" w:hAnsi="Times New Roman"/>
        </w:rPr>
        <w:t xml:space="preserve"> После окончания беседы можно спросить у детей, не хотят ли они кого-то поменять местами, не забыли ли они кого-нибудь.</w:t>
      </w:r>
    </w:p>
    <w:p w:rsidR="00C76DF4" w:rsidRPr="00E843AA" w:rsidRDefault="00C76DF4" w:rsidP="00C76DF4">
      <w:pPr>
        <w:spacing w:after="0" w:line="240" w:lineRule="auto"/>
        <w:ind w:firstLine="397"/>
        <w:rPr>
          <w:rFonts w:ascii="Times New Roman" w:hAnsi="Times New Roman"/>
        </w:rPr>
      </w:pPr>
      <w:r w:rsidRPr="00E843AA">
        <w:rPr>
          <w:rFonts w:ascii="Times New Roman" w:hAnsi="Times New Roman"/>
        </w:rPr>
        <w:t xml:space="preserve"> Интерпретация результатов этого теста достаточно проста: симпатии и антипатии ребенка прямо связаны с размещением сверстников в красном и черном домах. Особое внимание здесь следует обратить на тех детей, которые основную массу сверстников отправляют в черный дом, оставаясь в одиночестве или окружая себя взрослыми. Это, как правило, или очень закрытые, необщительные дети, либо дети очень конфликтные, успевшие поссориться почти со всеми.</w:t>
      </w:r>
    </w:p>
    <w:p w:rsidR="00C76DF4" w:rsidRPr="00E843AA" w:rsidRDefault="00C76DF4" w:rsidP="00C76DF4">
      <w:pPr>
        <w:pStyle w:val="a4"/>
        <w:jc w:val="center"/>
        <w:rPr>
          <w:b/>
          <w:sz w:val="22"/>
          <w:szCs w:val="22"/>
        </w:rPr>
      </w:pPr>
      <w:r w:rsidRPr="00E843AA">
        <w:rPr>
          <w:b/>
          <w:sz w:val="22"/>
          <w:szCs w:val="22"/>
        </w:rPr>
        <w:t>Социометрическая таблица: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2102"/>
        <w:gridCol w:w="665"/>
        <w:gridCol w:w="662"/>
        <w:gridCol w:w="659"/>
        <w:gridCol w:w="660"/>
        <w:gridCol w:w="659"/>
        <w:gridCol w:w="659"/>
        <w:gridCol w:w="660"/>
        <w:gridCol w:w="659"/>
        <w:gridCol w:w="659"/>
        <w:gridCol w:w="665"/>
      </w:tblGrid>
      <w:tr w:rsidR="00C76DF4" w:rsidRPr="00E843AA" w:rsidTr="00306BC8">
        <w:tc>
          <w:tcPr>
            <w:tcW w:w="644" w:type="dxa"/>
          </w:tcPr>
          <w:p w:rsidR="00C76DF4" w:rsidRPr="00E843AA" w:rsidRDefault="00C76DF4" w:rsidP="00306BC8">
            <w:pPr>
              <w:pStyle w:val="a4"/>
              <w:jc w:val="center"/>
              <w:rPr>
                <w:sz w:val="22"/>
                <w:szCs w:val="22"/>
              </w:rPr>
            </w:pPr>
            <w:r w:rsidRPr="00E843AA">
              <w:rPr>
                <w:sz w:val="22"/>
                <w:szCs w:val="22"/>
              </w:rPr>
              <w:t>№ п/п</w:t>
            </w:r>
          </w:p>
        </w:tc>
        <w:tc>
          <w:tcPr>
            <w:tcW w:w="2153" w:type="dxa"/>
          </w:tcPr>
          <w:p w:rsidR="00C76DF4" w:rsidRPr="00E843AA" w:rsidRDefault="00C76DF4" w:rsidP="00306BC8">
            <w:pPr>
              <w:pStyle w:val="a4"/>
              <w:jc w:val="center"/>
              <w:rPr>
                <w:sz w:val="22"/>
                <w:szCs w:val="22"/>
              </w:rPr>
            </w:pPr>
            <w:r w:rsidRPr="00E843AA">
              <w:rPr>
                <w:sz w:val="22"/>
                <w:szCs w:val="22"/>
              </w:rPr>
              <w:t>Ф.И. уч-ся</w:t>
            </w:r>
          </w:p>
        </w:tc>
        <w:tc>
          <w:tcPr>
            <w:tcW w:w="683" w:type="dxa"/>
          </w:tcPr>
          <w:p w:rsidR="00C76DF4" w:rsidRPr="00E843AA" w:rsidRDefault="00C76DF4" w:rsidP="00306BC8">
            <w:pPr>
              <w:pStyle w:val="a4"/>
              <w:jc w:val="center"/>
              <w:rPr>
                <w:sz w:val="22"/>
                <w:szCs w:val="22"/>
              </w:rPr>
            </w:pPr>
            <w:r w:rsidRPr="00E843AA">
              <w:rPr>
                <w:sz w:val="22"/>
                <w:szCs w:val="22"/>
              </w:rPr>
              <w:t>1</w:t>
            </w:r>
          </w:p>
        </w:tc>
        <w:tc>
          <w:tcPr>
            <w:tcW w:w="680" w:type="dxa"/>
          </w:tcPr>
          <w:p w:rsidR="00C76DF4" w:rsidRPr="00E843AA" w:rsidRDefault="00C76DF4" w:rsidP="00306BC8">
            <w:pPr>
              <w:pStyle w:val="a4"/>
              <w:jc w:val="center"/>
              <w:rPr>
                <w:sz w:val="22"/>
                <w:szCs w:val="22"/>
              </w:rPr>
            </w:pPr>
            <w:r w:rsidRPr="00E843AA">
              <w:rPr>
                <w:sz w:val="22"/>
                <w:szCs w:val="22"/>
              </w:rPr>
              <w:t>2</w:t>
            </w:r>
          </w:p>
        </w:tc>
        <w:tc>
          <w:tcPr>
            <w:tcW w:w="676" w:type="dxa"/>
          </w:tcPr>
          <w:p w:rsidR="00C76DF4" w:rsidRPr="00E843AA" w:rsidRDefault="00C76DF4" w:rsidP="00306BC8">
            <w:pPr>
              <w:pStyle w:val="a4"/>
              <w:jc w:val="center"/>
              <w:rPr>
                <w:sz w:val="22"/>
                <w:szCs w:val="22"/>
              </w:rPr>
            </w:pPr>
            <w:r w:rsidRPr="00E843AA">
              <w:rPr>
                <w:sz w:val="22"/>
                <w:szCs w:val="22"/>
              </w:rPr>
              <w:t>3</w:t>
            </w:r>
          </w:p>
        </w:tc>
        <w:tc>
          <w:tcPr>
            <w:tcW w:w="677" w:type="dxa"/>
          </w:tcPr>
          <w:p w:rsidR="00C76DF4" w:rsidRPr="00E843AA" w:rsidRDefault="00C76DF4" w:rsidP="00306BC8">
            <w:pPr>
              <w:pStyle w:val="a4"/>
              <w:jc w:val="center"/>
              <w:rPr>
                <w:sz w:val="22"/>
                <w:szCs w:val="22"/>
              </w:rPr>
            </w:pPr>
            <w:r w:rsidRPr="00E843AA">
              <w:rPr>
                <w:sz w:val="22"/>
                <w:szCs w:val="22"/>
              </w:rPr>
              <w:t>4</w:t>
            </w:r>
          </w:p>
        </w:tc>
        <w:tc>
          <w:tcPr>
            <w:tcW w:w="676" w:type="dxa"/>
          </w:tcPr>
          <w:p w:rsidR="00C76DF4" w:rsidRPr="00E843AA" w:rsidRDefault="00C76DF4" w:rsidP="00306BC8">
            <w:pPr>
              <w:pStyle w:val="a4"/>
              <w:jc w:val="center"/>
              <w:rPr>
                <w:sz w:val="22"/>
                <w:szCs w:val="22"/>
              </w:rPr>
            </w:pPr>
            <w:r w:rsidRPr="00E843AA">
              <w:rPr>
                <w:sz w:val="22"/>
                <w:szCs w:val="22"/>
              </w:rPr>
              <w:t>5</w:t>
            </w:r>
          </w:p>
        </w:tc>
        <w:tc>
          <w:tcPr>
            <w:tcW w:w="676" w:type="dxa"/>
          </w:tcPr>
          <w:p w:rsidR="00C76DF4" w:rsidRPr="00E843AA" w:rsidRDefault="00C76DF4" w:rsidP="00306BC8">
            <w:pPr>
              <w:pStyle w:val="a4"/>
              <w:jc w:val="center"/>
              <w:rPr>
                <w:sz w:val="22"/>
                <w:szCs w:val="22"/>
              </w:rPr>
            </w:pPr>
            <w:r w:rsidRPr="00E843AA">
              <w:rPr>
                <w:sz w:val="22"/>
                <w:szCs w:val="22"/>
              </w:rPr>
              <w:t>6</w:t>
            </w:r>
          </w:p>
        </w:tc>
        <w:tc>
          <w:tcPr>
            <w:tcW w:w="677" w:type="dxa"/>
          </w:tcPr>
          <w:p w:rsidR="00C76DF4" w:rsidRPr="00E843AA" w:rsidRDefault="00C76DF4" w:rsidP="00306BC8">
            <w:pPr>
              <w:pStyle w:val="a4"/>
              <w:jc w:val="center"/>
              <w:rPr>
                <w:sz w:val="22"/>
                <w:szCs w:val="22"/>
              </w:rPr>
            </w:pPr>
            <w:r w:rsidRPr="00E843AA">
              <w:rPr>
                <w:sz w:val="22"/>
                <w:szCs w:val="22"/>
              </w:rPr>
              <w:t>7</w:t>
            </w:r>
          </w:p>
        </w:tc>
        <w:tc>
          <w:tcPr>
            <w:tcW w:w="676" w:type="dxa"/>
          </w:tcPr>
          <w:p w:rsidR="00C76DF4" w:rsidRPr="00E843AA" w:rsidRDefault="00C76DF4" w:rsidP="00306BC8">
            <w:pPr>
              <w:pStyle w:val="a4"/>
              <w:jc w:val="center"/>
              <w:rPr>
                <w:sz w:val="22"/>
                <w:szCs w:val="22"/>
              </w:rPr>
            </w:pPr>
            <w:r w:rsidRPr="00E843AA">
              <w:rPr>
                <w:sz w:val="22"/>
                <w:szCs w:val="22"/>
              </w:rPr>
              <w:t>8</w:t>
            </w:r>
          </w:p>
        </w:tc>
        <w:tc>
          <w:tcPr>
            <w:tcW w:w="676" w:type="dxa"/>
          </w:tcPr>
          <w:p w:rsidR="00C76DF4" w:rsidRPr="00E843AA" w:rsidRDefault="00C76DF4" w:rsidP="00306BC8">
            <w:pPr>
              <w:pStyle w:val="a4"/>
              <w:jc w:val="center"/>
              <w:rPr>
                <w:sz w:val="22"/>
                <w:szCs w:val="22"/>
              </w:rPr>
            </w:pPr>
            <w:r w:rsidRPr="00E843AA">
              <w:rPr>
                <w:sz w:val="22"/>
                <w:szCs w:val="22"/>
              </w:rPr>
              <w:t>9</w:t>
            </w:r>
          </w:p>
        </w:tc>
        <w:tc>
          <w:tcPr>
            <w:tcW w:w="677" w:type="dxa"/>
          </w:tcPr>
          <w:p w:rsidR="00C76DF4" w:rsidRPr="00E843AA" w:rsidRDefault="00C76DF4" w:rsidP="00306BC8">
            <w:pPr>
              <w:pStyle w:val="a4"/>
              <w:jc w:val="center"/>
              <w:rPr>
                <w:sz w:val="22"/>
                <w:szCs w:val="22"/>
              </w:rPr>
            </w:pPr>
            <w:r w:rsidRPr="00E843AA">
              <w:rPr>
                <w:sz w:val="22"/>
                <w:szCs w:val="22"/>
              </w:rPr>
              <w:t>10</w:t>
            </w:r>
          </w:p>
        </w:tc>
      </w:tr>
      <w:tr w:rsidR="00C76DF4" w:rsidRPr="00E843AA" w:rsidTr="00306BC8">
        <w:tc>
          <w:tcPr>
            <w:tcW w:w="644" w:type="dxa"/>
          </w:tcPr>
          <w:p w:rsidR="00C76DF4" w:rsidRPr="00E843AA" w:rsidRDefault="00C76DF4" w:rsidP="00306BC8">
            <w:pPr>
              <w:pStyle w:val="a4"/>
              <w:jc w:val="center"/>
              <w:rPr>
                <w:sz w:val="22"/>
                <w:szCs w:val="22"/>
              </w:rPr>
            </w:pPr>
            <w:r w:rsidRPr="00E843AA">
              <w:rPr>
                <w:sz w:val="22"/>
                <w:szCs w:val="22"/>
              </w:rPr>
              <w:t>1</w:t>
            </w:r>
          </w:p>
        </w:tc>
        <w:tc>
          <w:tcPr>
            <w:tcW w:w="2153" w:type="dxa"/>
          </w:tcPr>
          <w:p w:rsidR="00C76DF4" w:rsidRPr="00E843AA" w:rsidRDefault="00C76DF4" w:rsidP="00306BC8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83" w:type="dxa"/>
          </w:tcPr>
          <w:p w:rsidR="00C76DF4" w:rsidRPr="00E843AA" w:rsidRDefault="00C76DF4" w:rsidP="00306BC8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80" w:type="dxa"/>
          </w:tcPr>
          <w:p w:rsidR="00C76DF4" w:rsidRPr="00E843AA" w:rsidRDefault="00C76DF4" w:rsidP="00306BC8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76" w:type="dxa"/>
          </w:tcPr>
          <w:p w:rsidR="00C76DF4" w:rsidRPr="00E843AA" w:rsidRDefault="00C76DF4" w:rsidP="00306BC8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77" w:type="dxa"/>
          </w:tcPr>
          <w:p w:rsidR="00C76DF4" w:rsidRPr="00E843AA" w:rsidRDefault="00C76DF4" w:rsidP="00306BC8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76" w:type="dxa"/>
          </w:tcPr>
          <w:p w:rsidR="00C76DF4" w:rsidRPr="00E843AA" w:rsidRDefault="00C76DF4" w:rsidP="00306BC8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76" w:type="dxa"/>
          </w:tcPr>
          <w:p w:rsidR="00C76DF4" w:rsidRPr="00E843AA" w:rsidRDefault="00C76DF4" w:rsidP="00306BC8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77" w:type="dxa"/>
          </w:tcPr>
          <w:p w:rsidR="00C76DF4" w:rsidRPr="00E843AA" w:rsidRDefault="00C76DF4" w:rsidP="00306BC8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76" w:type="dxa"/>
          </w:tcPr>
          <w:p w:rsidR="00C76DF4" w:rsidRPr="00E843AA" w:rsidRDefault="00C76DF4" w:rsidP="00306BC8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76" w:type="dxa"/>
          </w:tcPr>
          <w:p w:rsidR="00C76DF4" w:rsidRPr="00E843AA" w:rsidRDefault="00C76DF4" w:rsidP="00306BC8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77" w:type="dxa"/>
          </w:tcPr>
          <w:p w:rsidR="00C76DF4" w:rsidRPr="00E843AA" w:rsidRDefault="00C76DF4" w:rsidP="00306BC8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</w:tr>
      <w:tr w:rsidR="00C76DF4" w:rsidRPr="00E843AA" w:rsidTr="00306BC8">
        <w:tc>
          <w:tcPr>
            <w:tcW w:w="644" w:type="dxa"/>
          </w:tcPr>
          <w:p w:rsidR="00C76DF4" w:rsidRPr="00E843AA" w:rsidRDefault="00C76DF4" w:rsidP="00306BC8">
            <w:pPr>
              <w:pStyle w:val="a4"/>
              <w:jc w:val="center"/>
              <w:rPr>
                <w:sz w:val="22"/>
                <w:szCs w:val="22"/>
              </w:rPr>
            </w:pPr>
            <w:r w:rsidRPr="00E843AA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153" w:type="dxa"/>
          </w:tcPr>
          <w:p w:rsidR="00C76DF4" w:rsidRPr="00E843AA" w:rsidRDefault="00C76DF4" w:rsidP="00306BC8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83" w:type="dxa"/>
          </w:tcPr>
          <w:p w:rsidR="00C76DF4" w:rsidRPr="00E843AA" w:rsidRDefault="00C76DF4" w:rsidP="00306BC8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80" w:type="dxa"/>
          </w:tcPr>
          <w:p w:rsidR="00C76DF4" w:rsidRPr="00E843AA" w:rsidRDefault="00C76DF4" w:rsidP="00306BC8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76" w:type="dxa"/>
          </w:tcPr>
          <w:p w:rsidR="00C76DF4" w:rsidRPr="00E843AA" w:rsidRDefault="00C76DF4" w:rsidP="00306BC8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77" w:type="dxa"/>
          </w:tcPr>
          <w:p w:rsidR="00C76DF4" w:rsidRPr="00E843AA" w:rsidRDefault="00C76DF4" w:rsidP="00306BC8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76" w:type="dxa"/>
          </w:tcPr>
          <w:p w:rsidR="00C76DF4" w:rsidRPr="00E843AA" w:rsidRDefault="00C76DF4" w:rsidP="00306BC8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76" w:type="dxa"/>
          </w:tcPr>
          <w:p w:rsidR="00C76DF4" w:rsidRPr="00E843AA" w:rsidRDefault="00C76DF4" w:rsidP="00306BC8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77" w:type="dxa"/>
          </w:tcPr>
          <w:p w:rsidR="00C76DF4" w:rsidRPr="00E843AA" w:rsidRDefault="00C76DF4" w:rsidP="00306BC8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76" w:type="dxa"/>
          </w:tcPr>
          <w:p w:rsidR="00C76DF4" w:rsidRPr="00E843AA" w:rsidRDefault="00C76DF4" w:rsidP="00306BC8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76" w:type="dxa"/>
          </w:tcPr>
          <w:p w:rsidR="00C76DF4" w:rsidRPr="00E843AA" w:rsidRDefault="00C76DF4" w:rsidP="00306BC8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77" w:type="dxa"/>
          </w:tcPr>
          <w:p w:rsidR="00C76DF4" w:rsidRPr="00E843AA" w:rsidRDefault="00C76DF4" w:rsidP="00306BC8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</w:tr>
      <w:tr w:rsidR="00C76DF4" w:rsidRPr="00E843AA" w:rsidTr="00306BC8">
        <w:tc>
          <w:tcPr>
            <w:tcW w:w="644" w:type="dxa"/>
            <w:tcBorders>
              <w:bottom w:val="single" w:sz="4" w:space="0" w:color="auto"/>
            </w:tcBorders>
          </w:tcPr>
          <w:p w:rsidR="00C76DF4" w:rsidRPr="00E843AA" w:rsidRDefault="00C76DF4" w:rsidP="00306BC8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53" w:type="dxa"/>
            <w:tcBorders>
              <w:bottom w:val="single" w:sz="4" w:space="0" w:color="auto"/>
            </w:tcBorders>
          </w:tcPr>
          <w:p w:rsidR="00C76DF4" w:rsidRPr="00E843AA" w:rsidRDefault="00C76DF4" w:rsidP="00306BC8">
            <w:pPr>
              <w:pStyle w:val="a4"/>
              <w:spacing w:before="0" w:after="0"/>
              <w:rPr>
                <w:sz w:val="22"/>
                <w:szCs w:val="22"/>
              </w:rPr>
            </w:pPr>
            <w:r w:rsidRPr="00E843AA">
              <w:rPr>
                <w:sz w:val="22"/>
                <w:szCs w:val="22"/>
              </w:rPr>
              <w:t>Общее кол-во</w:t>
            </w:r>
          </w:p>
          <w:p w:rsidR="00C76DF4" w:rsidRPr="00E843AA" w:rsidRDefault="00C76DF4" w:rsidP="00306BC8">
            <w:pPr>
              <w:pStyle w:val="a4"/>
              <w:spacing w:before="0" w:after="0"/>
              <w:rPr>
                <w:sz w:val="22"/>
                <w:szCs w:val="22"/>
              </w:rPr>
            </w:pPr>
            <w:r w:rsidRPr="00E843AA">
              <w:rPr>
                <w:sz w:val="22"/>
                <w:szCs w:val="22"/>
              </w:rPr>
              <w:t>«+» выборов</w:t>
            </w:r>
          </w:p>
        </w:tc>
        <w:tc>
          <w:tcPr>
            <w:tcW w:w="683" w:type="dxa"/>
            <w:tcBorders>
              <w:bottom w:val="single" w:sz="4" w:space="0" w:color="auto"/>
            </w:tcBorders>
          </w:tcPr>
          <w:p w:rsidR="00C76DF4" w:rsidRPr="00E843AA" w:rsidRDefault="00C76DF4" w:rsidP="00306BC8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C76DF4" w:rsidRPr="00E843AA" w:rsidRDefault="00C76DF4" w:rsidP="00306BC8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  <w:tcBorders>
              <w:bottom w:val="single" w:sz="4" w:space="0" w:color="auto"/>
            </w:tcBorders>
          </w:tcPr>
          <w:p w:rsidR="00C76DF4" w:rsidRPr="00E843AA" w:rsidRDefault="00C76DF4" w:rsidP="00306BC8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</w:tcPr>
          <w:p w:rsidR="00C76DF4" w:rsidRPr="00E843AA" w:rsidRDefault="00C76DF4" w:rsidP="00306BC8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  <w:tcBorders>
              <w:bottom w:val="single" w:sz="4" w:space="0" w:color="auto"/>
            </w:tcBorders>
          </w:tcPr>
          <w:p w:rsidR="00C76DF4" w:rsidRPr="00E843AA" w:rsidRDefault="00C76DF4" w:rsidP="00306BC8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  <w:tcBorders>
              <w:bottom w:val="single" w:sz="4" w:space="0" w:color="auto"/>
            </w:tcBorders>
          </w:tcPr>
          <w:p w:rsidR="00C76DF4" w:rsidRPr="00E843AA" w:rsidRDefault="00C76DF4" w:rsidP="00306BC8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</w:tcPr>
          <w:p w:rsidR="00C76DF4" w:rsidRPr="00E843AA" w:rsidRDefault="00C76DF4" w:rsidP="00306BC8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  <w:tcBorders>
              <w:bottom w:val="single" w:sz="4" w:space="0" w:color="auto"/>
            </w:tcBorders>
          </w:tcPr>
          <w:p w:rsidR="00C76DF4" w:rsidRPr="00E843AA" w:rsidRDefault="00C76DF4" w:rsidP="00306BC8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  <w:tcBorders>
              <w:bottom w:val="single" w:sz="4" w:space="0" w:color="auto"/>
            </w:tcBorders>
          </w:tcPr>
          <w:p w:rsidR="00C76DF4" w:rsidRPr="00E843AA" w:rsidRDefault="00C76DF4" w:rsidP="00306BC8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</w:tcPr>
          <w:p w:rsidR="00C76DF4" w:rsidRPr="00E843AA" w:rsidRDefault="00C76DF4" w:rsidP="00306BC8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</w:p>
        </w:tc>
      </w:tr>
      <w:tr w:rsidR="00C76DF4" w:rsidRPr="00E843AA" w:rsidTr="00306BC8">
        <w:tc>
          <w:tcPr>
            <w:tcW w:w="644" w:type="dxa"/>
            <w:tcBorders>
              <w:top w:val="single" w:sz="4" w:space="0" w:color="auto"/>
            </w:tcBorders>
          </w:tcPr>
          <w:p w:rsidR="00C76DF4" w:rsidRPr="00E843AA" w:rsidRDefault="00C76DF4" w:rsidP="00306BC8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53" w:type="dxa"/>
            <w:tcBorders>
              <w:top w:val="single" w:sz="4" w:space="0" w:color="auto"/>
            </w:tcBorders>
          </w:tcPr>
          <w:p w:rsidR="00C76DF4" w:rsidRPr="00E843AA" w:rsidRDefault="00C76DF4" w:rsidP="00306BC8">
            <w:pPr>
              <w:pStyle w:val="a4"/>
              <w:spacing w:before="0" w:after="0"/>
              <w:rPr>
                <w:sz w:val="22"/>
                <w:szCs w:val="22"/>
              </w:rPr>
            </w:pPr>
            <w:r w:rsidRPr="00E843AA">
              <w:rPr>
                <w:sz w:val="22"/>
                <w:szCs w:val="22"/>
              </w:rPr>
              <w:t>Общее кол-во</w:t>
            </w:r>
          </w:p>
          <w:p w:rsidR="00C76DF4" w:rsidRPr="00E843AA" w:rsidRDefault="00C76DF4" w:rsidP="00306BC8">
            <w:pPr>
              <w:pStyle w:val="a4"/>
              <w:spacing w:before="0" w:after="0"/>
              <w:rPr>
                <w:sz w:val="22"/>
                <w:szCs w:val="22"/>
              </w:rPr>
            </w:pPr>
            <w:r w:rsidRPr="00E843AA">
              <w:rPr>
                <w:sz w:val="22"/>
                <w:szCs w:val="22"/>
              </w:rPr>
              <w:t>«-» выборов</w:t>
            </w:r>
          </w:p>
        </w:tc>
        <w:tc>
          <w:tcPr>
            <w:tcW w:w="683" w:type="dxa"/>
            <w:tcBorders>
              <w:top w:val="single" w:sz="4" w:space="0" w:color="auto"/>
            </w:tcBorders>
          </w:tcPr>
          <w:p w:rsidR="00C76DF4" w:rsidRPr="00E843AA" w:rsidRDefault="00C76DF4" w:rsidP="00306BC8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</w:tcBorders>
          </w:tcPr>
          <w:p w:rsidR="00C76DF4" w:rsidRPr="00E843AA" w:rsidRDefault="00C76DF4" w:rsidP="00306BC8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auto"/>
            </w:tcBorders>
          </w:tcPr>
          <w:p w:rsidR="00C76DF4" w:rsidRPr="00E843AA" w:rsidRDefault="00C76DF4" w:rsidP="00306BC8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77" w:type="dxa"/>
            <w:tcBorders>
              <w:top w:val="single" w:sz="4" w:space="0" w:color="auto"/>
            </w:tcBorders>
          </w:tcPr>
          <w:p w:rsidR="00C76DF4" w:rsidRPr="00E843AA" w:rsidRDefault="00C76DF4" w:rsidP="00306BC8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auto"/>
            </w:tcBorders>
          </w:tcPr>
          <w:p w:rsidR="00C76DF4" w:rsidRPr="00E843AA" w:rsidRDefault="00C76DF4" w:rsidP="00306BC8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auto"/>
            </w:tcBorders>
          </w:tcPr>
          <w:p w:rsidR="00C76DF4" w:rsidRPr="00E843AA" w:rsidRDefault="00C76DF4" w:rsidP="00306BC8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77" w:type="dxa"/>
            <w:tcBorders>
              <w:top w:val="single" w:sz="4" w:space="0" w:color="auto"/>
            </w:tcBorders>
          </w:tcPr>
          <w:p w:rsidR="00C76DF4" w:rsidRPr="00E843AA" w:rsidRDefault="00C76DF4" w:rsidP="00306BC8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auto"/>
            </w:tcBorders>
          </w:tcPr>
          <w:p w:rsidR="00C76DF4" w:rsidRPr="00E843AA" w:rsidRDefault="00C76DF4" w:rsidP="00306BC8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auto"/>
            </w:tcBorders>
          </w:tcPr>
          <w:p w:rsidR="00C76DF4" w:rsidRPr="00E843AA" w:rsidRDefault="00C76DF4" w:rsidP="00306BC8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77" w:type="dxa"/>
            <w:tcBorders>
              <w:top w:val="single" w:sz="4" w:space="0" w:color="auto"/>
            </w:tcBorders>
          </w:tcPr>
          <w:p w:rsidR="00C76DF4" w:rsidRPr="00E843AA" w:rsidRDefault="00C76DF4" w:rsidP="00306BC8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</w:p>
        </w:tc>
      </w:tr>
      <w:tr w:rsidR="00C76DF4" w:rsidRPr="00E843AA" w:rsidTr="00306BC8">
        <w:tc>
          <w:tcPr>
            <w:tcW w:w="644" w:type="dxa"/>
          </w:tcPr>
          <w:p w:rsidR="00C76DF4" w:rsidRPr="00E843AA" w:rsidRDefault="00C76DF4" w:rsidP="00306BC8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53" w:type="dxa"/>
          </w:tcPr>
          <w:p w:rsidR="00C76DF4" w:rsidRPr="00E843AA" w:rsidRDefault="00C76DF4" w:rsidP="00306BC8">
            <w:pPr>
              <w:pStyle w:val="a4"/>
              <w:spacing w:before="0" w:after="0"/>
              <w:rPr>
                <w:sz w:val="22"/>
                <w:szCs w:val="22"/>
              </w:rPr>
            </w:pPr>
            <w:r w:rsidRPr="00E843AA">
              <w:rPr>
                <w:sz w:val="22"/>
                <w:szCs w:val="22"/>
              </w:rPr>
              <w:t>Кол-во взаимных</w:t>
            </w:r>
            <w:r w:rsidRPr="00E843AA">
              <w:rPr>
                <w:sz w:val="22"/>
                <w:szCs w:val="22"/>
              </w:rPr>
              <w:br/>
              <w:t>«+» выборов</w:t>
            </w:r>
          </w:p>
        </w:tc>
        <w:tc>
          <w:tcPr>
            <w:tcW w:w="683" w:type="dxa"/>
          </w:tcPr>
          <w:p w:rsidR="00C76DF4" w:rsidRPr="00E843AA" w:rsidRDefault="00C76DF4" w:rsidP="00306BC8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80" w:type="dxa"/>
          </w:tcPr>
          <w:p w:rsidR="00C76DF4" w:rsidRPr="00E843AA" w:rsidRDefault="00C76DF4" w:rsidP="00306BC8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</w:tcPr>
          <w:p w:rsidR="00C76DF4" w:rsidRPr="00E843AA" w:rsidRDefault="00C76DF4" w:rsidP="00306BC8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77" w:type="dxa"/>
          </w:tcPr>
          <w:p w:rsidR="00C76DF4" w:rsidRPr="00E843AA" w:rsidRDefault="00C76DF4" w:rsidP="00306BC8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</w:tcPr>
          <w:p w:rsidR="00C76DF4" w:rsidRPr="00E843AA" w:rsidRDefault="00C76DF4" w:rsidP="00306BC8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</w:tcPr>
          <w:p w:rsidR="00C76DF4" w:rsidRPr="00E843AA" w:rsidRDefault="00C76DF4" w:rsidP="00306BC8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77" w:type="dxa"/>
          </w:tcPr>
          <w:p w:rsidR="00C76DF4" w:rsidRPr="00E843AA" w:rsidRDefault="00C76DF4" w:rsidP="00306BC8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</w:tcPr>
          <w:p w:rsidR="00C76DF4" w:rsidRPr="00E843AA" w:rsidRDefault="00C76DF4" w:rsidP="00306BC8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</w:tcPr>
          <w:p w:rsidR="00C76DF4" w:rsidRPr="00E843AA" w:rsidRDefault="00C76DF4" w:rsidP="00306BC8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77" w:type="dxa"/>
          </w:tcPr>
          <w:p w:rsidR="00C76DF4" w:rsidRPr="00E843AA" w:rsidRDefault="00C76DF4" w:rsidP="00306BC8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</w:p>
        </w:tc>
      </w:tr>
      <w:tr w:rsidR="00C76DF4" w:rsidRPr="00E843AA" w:rsidTr="00306BC8">
        <w:tc>
          <w:tcPr>
            <w:tcW w:w="644" w:type="dxa"/>
          </w:tcPr>
          <w:p w:rsidR="00C76DF4" w:rsidRPr="00E843AA" w:rsidRDefault="00C76DF4" w:rsidP="00306BC8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53" w:type="dxa"/>
          </w:tcPr>
          <w:p w:rsidR="00C76DF4" w:rsidRPr="00E843AA" w:rsidRDefault="00C76DF4" w:rsidP="00306BC8">
            <w:pPr>
              <w:pStyle w:val="a4"/>
              <w:spacing w:before="0" w:after="0"/>
              <w:rPr>
                <w:sz w:val="22"/>
                <w:szCs w:val="22"/>
              </w:rPr>
            </w:pPr>
            <w:r w:rsidRPr="00E843AA">
              <w:rPr>
                <w:sz w:val="22"/>
                <w:szCs w:val="22"/>
              </w:rPr>
              <w:t>Кол-во взаимных</w:t>
            </w:r>
            <w:r w:rsidRPr="00E843AA">
              <w:rPr>
                <w:sz w:val="22"/>
                <w:szCs w:val="22"/>
              </w:rPr>
              <w:br/>
              <w:t>«-» выборов</w:t>
            </w:r>
          </w:p>
        </w:tc>
        <w:tc>
          <w:tcPr>
            <w:tcW w:w="683" w:type="dxa"/>
          </w:tcPr>
          <w:p w:rsidR="00C76DF4" w:rsidRPr="00E843AA" w:rsidRDefault="00C76DF4" w:rsidP="00306BC8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80" w:type="dxa"/>
          </w:tcPr>
          <w:p w:rsidR="00C76DF4" w:rsidRPr="00E843AA" w:rsidRDefault="00C76DF4" w:rsidP="00306BC8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</w:tcPr>
          <w:p w:rsidR="00C76DF4" w:rsidRPr="00E843AA" w:rsidRDefault="00C76DF4" w:rsidP="00306BC8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77" w:type="dxa"/>
          </w:tcPr>
          <w:p w:rsidR="00C76DF4" w:rsidRPr="00E843AA" w:rsidRDefault="00C76DF4" w:rsidP="00306BC8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</w:tcPr>
          <w:p w:rsidR="00C76DF4" w:rsidRPr="00E843AA" w:rsidRDefault="00C76DF4" w:rsidP="00306BC8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</w:tcPr>
          <w:p w:rsidR="00C76DF4" w:rsidRPr="00E843AA" w:rsidRDefault="00C76DF4" w:rsidP="00306BC8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77" w:type="dxa"/>
          </w:tcPr>
          <w:p w:rsidR="00C76DF4" w:rsidRPr="00E843AA" w:rsidRDefault="00C76DF4" w:rsidP="00306BC8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</w:tcPr>
          <w:p w:rsidR="00C76DF4" w:rsidRPr="00E843AA" w:rsidRDefault="00C76DF4" w:rsidP="00306BC8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</w:tcPr>
          <w:p w:rsidR="00C76DF4" w:rsidRPr="00E843AA" w:rsidRDefault="00C76DF4" w:rsidP="00306BC8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77" w:type="dxa"/>
          </w:tcPr>
          <w:p w:rsidR="00C76DF4" w:rsidRPr="00E843AA" w:rsidRDefault="00C76DF4" w:rsidP="00306BC8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</w:p>
        </w:tc>
      </w:tr>
    </w:tbl>
    <w:p w:rsidR="00C76DF4" w:rsidRPr="00E843AA" w:rsidRDefault="00C76DF4" w:rsidP="00C76DF4">
      <w:pPr>
        <w:pStyle w:val="5"/>
        <w:rPr>
          <w:rFonts w:ascii="Times New Roman" w:hAnsi="Times New Roman" w:cs="Times New Roman"/>
          <w:color w:val="auto"/>
        </w:rPr>
      </w:pPr>
      <w:r w:rsidRPr="00E843AA">
        <w:rPr>
          <w:rFonts w:ascii="Times New Roman" w:hAnsi="Times New Roman" w:cs="Times New Roman"/>
          <w:color w:val="auto"/>
        </w:rPr>
        <w:t>Протокол: Если фамилия ребенка записана в красном доме, то ставится знак «+», если в синем доме - знак «-». Если выборы двух ребят взаимны (как отрицательные, так и положительные), то ячейка заштриховывается.</w:t>
      </w:r>
    </w:p>
    <w:p w:rsidR="00C76DF4" w:rsidRPr="00E843AA" w:rsidRDefault="00C76DF4" w:rsidP="00C76DF4">
      <w:pPr>
        <w:spacing w:after="0" w:line="240" w:lineRule="auto"/>
        <w:ind w:firstLine="397"/>
        <w:rPr>
          <w:rFonts w:ascii="Times New Roman" w:hAnsi="Times New Roman"/>
        </w:rPr>
      </w:pPr>
    </w:p>
    <w:p w:rsidR="00C76DF4" w:rsidRPr="00E843AA" w:rsidRDefault="00C76DF4" w:rsidP="00010217">
      <w:pPr>
        <w:pStyle w:val="a3"/>
        <w:numPr>
          <w:ilvl w:val="0"/>
          <w:numId w:val="3"/>
        </w:numPr>
        <w:spacing w:after="0" w:line="240" w:lineRule="auto"/>
        <w:ind w:left="0" w:firstLine="397"/>
        <w:rPr>
          <w:rFonts w:ascii="Times New Roman" w:hAnsi="Times New Roman"/>
          <w:b/>
        </w:rPr>
      </w:pPr>
      <w:r w:rsidRPr="00E843AA">
        <w:rPr>
          <w:rFonts w:ascii="Times New Roman" w:hAnsi="Times New Roman"/>
          <w:b/>
        </w:rPr>
        <w:t>Диагностическая методика «Подарки».</w:t>
      </w:r>
    </w:p>
    <w:p w:rsidR="00C76DF4" w:rsidRPr="00E843AA" w:rsidRDefault="00C76DF4" w:rsidP="00C76DF4">
      <w:pPr>
        <w:spacing w:after="0" w:line="240" w:lineRule="auto"/>
        <w:ind w:firstLine="397"/>
        <w:rPr>
          <w:rFonts w:ascii="Times New Roman" w:hAnsi="Times New Roman"/>
        </w:rPr>
      </w:pPr>
      <w:r w:rsidRPr="00E843AA">
        <w:rPr>
          <w:rFonts w:ascii="Times New Roman" w:hAnsi="Times New Roman"/>
        </w:rPr>
        <w:t>Классный руководитель просит учащихся класса пофантазировать и подумать над тем, какие подарки можно придумать каждому ученику класса в виде сюрприза к Новому году. Ребята получают лист бумаги и на нём пишут имя ученика, а рядом предмет, который получает он в виде подарка. Это может выглядеть так: Таня-книга, Лена - ручка и т.д.</w:t>
      </w:r>
    </w:p>
    <w:p w:rsidR="00C76DF4" w:rsidRPr="00E843AA" w:rsidRDefault="00C76DF4" w:rsidP="00C76DF4">
      <w:pPr>
        <w:spacing w:after="0" w:line="240" w:lineRule="auto"/>
        <w:ind w:firstLine="397"/>
        <w:rPr>
          <w:rFonts w:ascii="Times New Roman" w:hAnsi="Times New Roman"/>
        </w:rPr>
      </w:pPr>
      <w:r w:rsidRPr="00E843AA">
        <w:rPr>
          <w:rFonts w:ascii="Times New Roman" w:hAnsi="Times New Roman"/>
        </w:rPr>
        <w:t>Такая диагностика очень информативна и свидетельствует об атмосфере в детском коллективе. Во-первых, кого ребёнок называет в первую очередь в своём списке. Это свидетельствует о значимости ребят для данного ученика. Во-вторых, все ли ребята класса попадают в список каждого ученика и какие чувства он испытывает при распределении праздничных подарков. Ребята работают с такими диагностическими исследованиями с большим удовольствием и творчески. Они по-новому смотрят на своих одноклассников, пытаются задавать вопросы друг другу, активно сотрудничать, а не только присутствовать на уроках</w:t>
      </w:r>
    </w:p>
    <w:p w:rsidR="00C76DF4" w:rsidRPr="00E843AA" w:rsidRDefault="00C76DF4" w:rsidP="00010217">
      <w:pPr>
        <w:pStyle w:val="a3"/>
        <w:numPr>
          <w:ilvl w:val="0"/>
          <w:numId w:val="3"/>
        </w:numPr>
        <w:spacing w:after="0" w:line="240" w:lineRule="auto"/>
        <w:ind w:left="0" w:firstLine="397"/>
        <w:rPr>
          <w:rFonts w:ascii="Times New Roman" w:hAnsi="Times New Roman"/>
          <w:b/>
        </w:rPr>
      </w:pPr>
      <w:r w:rsidRPr="00E843AA">
        <w:rPr>
          <w:rFonts w:ascii="Times New Roman" w:hAnsi="Times New Roman"/>
          <w:b/>
        </w:rPr>
        <w:t>“Пьедестал”.</w:t>
      </w:r>
    </w:p>
    <w:p w:rsidR="00C76DF4" w:rsidRPr="00E843AA" w:rsidRDefault="00C76DF4" w:rsidP="00C76DF4">
      <w:pPr>
        <w:spacing w:after="0" w:line="240" w:lineRule="auto"/>
        <w:ind w:firstLine="397"/>
        <w:rPr>
          <w:rFonts w:ascii="Times New Roman" w:hAnsi="Times New Roman"/>
        </w:rPr>
      </w:pPr>
      <w:r w:rsidRPr="00E843AA">
        <w:rPr>
          <w:rFonts w:ascii="Times New Roman" w:hAnsi="Times New Roman"/>
        </w:rPr>
        <w:t>Учащимся класса раздаются листы бумаги, на которых они должны построить пьедестал для награждения. Пьедестал состоит из 3 – 5 ступенек. На каждую ступеньку они должны возвести по 1 человеку из класса. Ученик имеет право одну ступеньку оставить для себя, если считает нужным. На пьедестал возводят тех ребят, кто, по их мнению, является значимой фигурой в жизни класса.</w:t>
      </w:r>
    </w:p>
    <w:p w:rsidR="00C76DF4" w:rsidRPr="00E843AA" w:rsidRDefault="00C76DF4" w:rsidP="00C76DF4">
      <w:pPr>
        <w:spacing w:after="0" w:line="240" w:lineRule="auto"/>
        <w:ind w:firstLine="397"/>
        <w:rPr>
          <w:rFonts w:ascii="Times New Roman" w:hAnsi="Times New Roman"/>
        </w:rPr>
      </w:pPr>
      <w:r w:rsidRPr="00E843AA">
        <w:rPr>
          <w:rFonts w:ascii="Times New Roman" w:hAnsi="Times New Roman"/>
        </w:rPr>
        <w:t>Данная методика позволяет увидеть взаимоотношения учащихся в коллективе, их привязанность друг к другу, определить нравственную сторону взаимоотношений учащихся. Можно разыграть ситуацию: “Вам предстоит участвовать в спортивных соревнованиях. Кого вы хотели бы видеть победителем?”</w:t>
      </w:r>
    </w:p>
    <w:p w:rsidR="00C76DF4" w:rsidRPr="00E843AA" w:rsidRDefault="00C76DF4" w:rsidP="00C76DF4">
      <w:pPr>
        <w:spacing w:after="0" w:line="240" w:lineRule="auto"/>
        <w:ind w:firstLine="397"/>
        <w:rPr>
          <w:rFonts w:ascii="Times New Roman" w:hAnsi="Times New Roman"/>
        </w:rPr>
      </w:pPr>
      <w:r w:rsidRPr="00E843AA">
        <w:rPr>
          <w:rFonts w:ascii="Times New Roman" w:hAnsi="Times New Roman"/>
        </w:rPr>
        <w:t>Полученные результаты дадут представление о главных свойствах личности ребёнка, которые выражаются в единстве знаний, отношений, мотивах поведения и действий.</w:t>
      </w:r>
    </w:p>
    <w:p w:rsidR="00C76DF4" w:rsidRPr="00E843AA" w:rsidRDefault="00C76DF4" w:rsidP="00010217">
      <w:pPr>
        <w:pStyle w:val="a3"/>
        <w:numPr>
          <w:ilvl w:val="0"/>
          <w:numId w:val="3"/>
        </w:numPr>
        <w:spacing w:after="0" w:line="240" w:lineRule="auto"/>
        <w:ind w:left="0" w:firstLine="397"/>
        <w:rPr>
          <w:rFonts w:ascii="Times New Roman" w:hAnsi="Times New Roman"/>
          <w:b/>
          <w:lang w:val="en-US"/>
        </w:rPr>
      </w:pPr>
      <w:r w:rsidRPr="00E843AA">
        <w:rPr>
          <w:rFonts w:ascii="Times New Roman" w:hAnsi="Times New Roman"/>
          <w:b/>
          <w:lang w:val="en-US"/>
        </w:rPr>
        <w:t>Диагностическая методика “Космическое путешествие”.</w:t>
      </w:r>
    </w:p>
    <w:p w:rsidR="00C76DF4" w:rsidRPr="00E843AA" w:rsidRDefault="00C76DF4" w:rsidP="00C76DF4">
      <w:pPr>
        <w:spacing w:after="0" w:line="240" w:lineRule="auto"/>
        <w:ind w:firstLine="397"/>
        <w:rPr>
          <w:rFonts w:ascii="Times New Roman" w:hAnsi="Times New Roman"/>
        </w:rPr>
      </w:pPr>
      <w:r w:rsidRPr="00E843AA">
        <w:rPr>
          <w:rFonts w:ascii="Times New Roman" w:hAnsi="Times New Roman"/>
        </w:rPr>
        <w:t>Учащимся раздаются листы бумаги. Ребята должны представить, что отправляются в космическое путешествие и являются командирами космического корабля. Они должны набрать команду из учащихся своего класса в составе трёх человек. Фамилии этих детей записать на листе. Данная методика позволяет определить лидера класса, а также выявить учащихся, которые находятся вне классного сообщества.</w:t>
      </w:r>
    </w:p>
    <w:p w:rsidR="00C76DF4" w:rsidRPr="00E843AA" w:rsidRDefault="00C76DF4" w:rsidP="0001021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b/>
        </w:rPr>
      </w:pPr>
      <w:r w:rsidRPr="00E843AA">
        <w:rPr>
          <w:rFonts w:ascii="Times New Roman" w:hAnsi="Times New Roman"/>
          <w:b/>
        </w:rPr>
        <w:t>Мультфильм о нашем классе</w:t>
      </w:r>
    </w:p>
    <w:p w:rsidR="00C76DF4" w:rsidRPr="00E843AA" w:rsidRDefault="00C76DF4" w:rsidP="00C76DF4">
      <w:pPr>
        <w:spacing w:after="0" w:line="240" w:lineRule="auto"/>
        <w:ind w:firstLine="397"/>
        <w:rPr>
          <w:rFonts w:ascii="Times New Roman" w:hAnsi="Times New Roman"/>
        </w:rPr>
      </w:pPr>
      <w:r w:rsidRPr="00E843AA">
        <w:rPr>
          <w:rFonts w:ascii="Times New Roman" w:hAnsi="Times New Roman"/>
        </w:rPr>
        <w:t xml:space="preserve">   Учащимся предлагается создать мультфильм о своем классе. Каждый ребенок готовит один кадр к мультфильму. Ребятам раздаются фломастеры, листы бумаги. Ребята работают самостоятельно, без подсказки и коррекции учителя. кадры склеиваются, и ребятам предоставляется возможность озвучивать каждый кадр. Эта методика интересна тем, что она позволяет получить очень много информации о классе. Классному руководителю нужно обратить внимание на следующие моменты:</w:t>
      </w:r>
    </w:p>
    <w:p w:rsidR="00C76DF4" w:rsidRPr="00E843AA" w:rsidRDefault="00C76DF4" w:rsidP="00C76DF4">
      <w:pPr>
        <w:spacing w:after="0" w:line="240" w:lineRule="auto"/>
        <w:ind w:firstLine="397"/>
        <w:rPr>
          <w:rFonts w:ascii="Times New Roman" w:hAnsi="Times New Roman"/>
        </w:rPr>
      </w:pPr>
      <w:r w:rsidRPr="00E843AA">
        <w:rPr>
          <w:rFonts w:ascii="Times New Roman" w:hAnsi="Times New Roman"/>
        </w:rPr>
        <w:t xml:space="preserve">  1. Какие сцены и факты из жизни класса чаще всего повторяются?</w:t>
      </w:r>
    </w:p>
    <w:p w:rsidR="00C76DF4" w:rsidRPr="00E843AA" w:rsidRDefault="00C76DF4" w:rsidP="00C76DF4">
      <w:pPr>
        <w:spacing w:after="0" w:line="240" w:lineRule="auto"/>
        <w:ind w:firstLine="397"/>
        <w:rPr>
          <w:rFonts w:ascii="Times New Roman" w:hAnsi="Times New Roman"/>
        </w:rPr>
      </w:pPr>
      <w:r w:rsidRPr="00E843AA">
        <w:rPr>
          <w:rFonts w:ascii="Times New Roman" w:hAnsi="Times New Roman"/>
        </w:rPr>
        <w:t xml:space="preserve">  2. Какие имена чаще всего называются в кадрах мультфильма?</w:t>
      </w:r>
    </w:p>
    <w:p w:rsidR="00C76DF4" w:rsidRPr="00E843AA" w:rsidRDefault="00C76DF4" w:rsidP="00C76DF4">
      <w:pPr>
        <w:spacing w:after="0" w:line="240" w:lineRule="auto"/>
        <w:ind w:firstLine="397"/>
        <w:rPr>
          <w:rFonts w:ascii="Times New Roman" w:hAnsi="Times New Roman"/>
        </w:rPr>
      </w:pPr>
      <w:r w:rsidRPr="00E843AA">
        <w:rPr>
          <w:rFonts w:ascii="Times New Roman" w:hAnsi="Times New Roman"/>
        </w:rPr>
        <w:t xml:space="preserve">  3. Какая эмоциональная окраска фильма (злой, добрый, смешной и т.д.)?</w:t>
      </w:r>
    </w:p>
    <w:p w:rsidR="00C76DF4" w:rsidRPr="00E843AA" w:rsidRDefault="00C76DF4" w:rsidP="00C76DF4">
      <w:pPr>
        <w:spacing w:after="0" w:line="240" w:lineRule="auto"/>
        <w:ind w:firstLine="397"/>
        <w:rPr>
          <w:rFonts w:ascii="Times New Roman" w:hAnsi="Times New Roman"/>
        </w:rPr>
      </w:pPr>
      <w:r w:rsidRPr="00E843AA">
        <w:rPr>
          <w:rFonts w:ascii="Times New Roman" w:hAnsi="Times New Roman"/>
        </w:rPr>
        <w:t xml:space="preserve">  4. Какие проблемы поднимает мультфильм?</w:t>
      </w:r>
    </w:p>
    <w:p w:rsidR="00C76DF4" w:rsidRPr="00E843AA" w:rsidRDefault="00C76DF4" w:rsidP="00C76DF4">
      <w:pPr>
        <w:spacing w:after="0" w:line="240" w:lineRule="auto"/>
        <w:rPr>
          <w:rFonts w:ascii="Times New Roman" w:hAnsi="Times New Roman"/>
          <w:b/>
        </w:rPr>
      </w:pPr>
      <w:r w:rsidRPr="00E843AA">
        <w:rPr>
          <w:rFonts w:ascii="Times New Roman" w:hAnsi="Times New Roman"/>
          <w:b/>
        </w:rPr>
        <w:lastRenderedPageBreak/>
        <w:t>6.  Методика «Мой портрет в интерьере»</w:t>
      </w:r>
    </w:p>
    <w:p w:rsidR="00C76DF4" w:rsidRPr="00E843AA" w:rsidRDefault="00C76DF4" w:rsidP="00C76DF4">
      <w:pPr>
        <w:spacing w:after="0" w:line="240" w:lineRule="auto"/>
        <w:ind w:firstLine="397"/>
        <w:rPr>
          <w:rFonts w:ascii="Times New Roman" w:hAnsi="Times New Roman"/>
        </w:rPr>
      </w:pPr>
      <w:r w:rsidRPr="00E843AA">
        <w:rPr>
          <w:rFonts w:ascii="Times New Roman" w:hAnsi="Times New Roman"/>
        </w:rPr>
        <w:t xml:space="preserve">        Прежде чем ребята будут выполнять задание, учитель показывает им рамочку для фотографии, на которой можно разместить предметы интерьера ( книгу, очки, фрукты, спортивные атрибуты и т. д.). Учащимся предлагается нарисовать свой портрет и поместить портрет в рамку из различных предметов. Предметы для рамки предлагается определить самим учащимся. Предметы, которые включает в интерьер своего портрета, отражают главные интересы его жизни.</w:t>
      </w:r>
    </w:p>
    <w:p w:rsidR="00C76DF4" w:rsidRPr="00E843AA" w:rsidRDefault="00C76DF4" w:rsidP="0001021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b/>
        </w:rPr>
      </w:pPr>
      <w:r w:rsidRPr="00E843AA">
        <w:rPr>
          <w:rFonts w:ascii="Times New Roman" w:hAnsi="Times New Roman"/>
          <w:b/>
        </w:rPr>
        <w:t xml:space="preserve">Методика </w:t>
      </w:r>
      <w:r w:rsidRPr="00E843AA">
        <w:rPr>
          <w:rFonts w:ascii="Times New Roman" w:hAnsi="Times New Roman"/>
          <w:b/>
          <w:bCs/>
        </w:rPr>
        <w:t>изучения семьи учащихся</w:t>
      </w:r>
      <w:r w:rsidRPr="00E843AA">
        <w:rPr>
          <w:rFonts w:ascii="Times New Roman" w:hAnsi="Times New Roman"/>
          <w:b/>
        </w:rPr>
        <w:t xml:space="preserve"> «Незаконченное предложение»</w:t>
      </w:r>
      <w:r w:rsidRPr="00E843AA">
        <w:rPr>
          <w:rFonts w:ascii="Times New Roman" w:hAnsi="Times New Roman"/>
          <w:bCs/>
        </w:rPr>
        <w:t xml:space="preserve"> </w:t>
      </w:r>
    </w:p>
    <w:p w:rsidR="00C76DF4" w:rsidRPr="00E843AA" w:rsidRDefault="00C76DF4" w:rsidP="00C76DF4">
      <w:pPr>
        <w:spacing w:after="0" w:line="240" w:lineRule="auto"/>
        <w:ind w:firstLine="397"/>
        <w:rPr>
          <w:rFonts w:ascii="Times New Roman" w:hAnsi="Times New Roman"/>
        </w:rPr>
      </w:pPr>
      <w:r w:rsidRPr="00E843AA">
        <w:rPr>
          <w:rFonts w:ascii="Times New Roman" w:hAnsi="Times New Roman"/>
        </w:rPr>
        <w:t xml:space="preserve">   Эта методика используется для диагностики взаимоотношений родителей и учащихся. Учащиеся и родители дают ответ на одни и те же вопросы, это позволяет определить причины конфликтов во взаимоотношениях детей и родителей. Не совпадение точек зрения, взглядов, мнений родителей и детей может привести к конфликтным ситуациям и проблемам в воспитании ребенка.</w:t>
      </w:r>
    </w:p>
    <w:p w:rsidR="00C76DF4" w:rsidRPr="00E843AA" w:rsidRDefault="00C76DF4" w:rsidP="00C76DF4">
      <w:pPr>
        <w:spacing w:after="0" w:line="240" w:lineRule="auto"/>
        <w:ind w:firstLine="397"/>
        <w:rPr>
          <w:rFonts w:ascii="Times New Roman" w:hAnsi="Times New Roman"/>
        </w:rPr>
      </w:pPr>
      <w:r w:rsidRPr="00E843AA">
        <w:rPr>
          <w:rFonts w:ascii="Times New Roman" w:hAnsi="Times New Roman"/>
        </w:rPr>
        <w:t xml:space="preserve">   </w:t>
      </w:r>
      <w:r w:rsidRPr="00E843AA">
        <w:rPr>
          <w:rFonts w:ascii="Times New Roman" w:hAnsi="Times New Roman"/>
          <w:u w:val="single"/>
        </w:rPr>
        <w:t>Предложения для учащихся</w:t>
      </w:r>
      <w:r w:rsidRPr="00E843AA">
        <w:rPr>
          <w:rFonts w:ascii="Times New Roman" w:hAnsi="Times New Roman"/>
        </w:rPr>
        <w:t>:</w:t>
      </w:r>
    </w:p>
    <w:p w:rsidR="00C76DF4" w:rsidRPr="00E843AA" w:rsidRDefault="00C76DF4" w:rsidP="00010217">
      <w:pPr>
        <w:numPr>
          <w:ilvl w:val="0"/>
          <w:numId w:val="7"/>
        </w:numPr>
        <w:spacing w:after="0" w:line="240" w:lineRule="auto"/>
        <w:rPr>
          <w:rFonts w:ascii="Times New Roman" w:hAnsi="Times New Roman"/>
        </w:rPr>
      </w:pPr>
      <w:r w:rsidRPr="00E843AA">
        <w:rPr>
          <w:rFonts w:ascii="Times New Roman" w:hAnsi="Times New Roman"/>
        </w:rPr>
        <w:t>Школа для меня – это …</w:t>
      </w:r>
    </w:p>
    <w:p w:rsidR="00C76DF4" w:rsidRPr="00E843AA" w:rsidRDefault="00C76DF4" w:rsidP="00010217">
      <w:pPr>
        <w:numPr>
          <w:ilvl w:val="0"/>
          <w:numId w:val="7"/>
        </w:numPr>
        <w:spacing w:after="0" w:line="240" w:lineRule="auto"/>
        <w:rPr>
          <w:rFonts w:ascii="Times New Roman" w:hAnsi="Times New Roman"/>
        </w:rPr>
      </w:pPr>
      <w:r w:rsidRPr="00E843AA">
        <w:rPr>
          <w:rFonts w:ascii="Times New Roman" w:hAnsi="Times New Roman"/>
        </w:rPr>
        <w:t>Класс, в котором я учусь, - это …</w:t>
      </w:r>
    </w:p>
    <w:p w:rsidR="00C76DF4" w:rsidRPr="00E843AA" w:rsidRDefault="00C76DF4" w:rsidP="00010217">
      <w:pPr>
        <w:numPr>
          <w:ilvl w:val="0"/>
          <w:numId w:val="7"/>
        </w:numPr>
        <w:spacing w:after="0" w:line="240" w:lineRule="auto"/>
        <w:rPr>
          <w:rFonts w:ascii="Times New Roman" w:hAnsi="Times New Roman"/>
        </w:rPr>
      </w:pPr>
      <w:r w:rsidRPr="00E843AA">
        <w:rPr>
          <w:rFonts w:ascii="Times New Roman" w:hAnsi="Times New Roman"/>
        </w:rPr>
        <w:t>Учителя для меня – это люди, которые …</w:t>
      </w:r>
    </w:p>
    <w:p w:rsidR="00C76DF4" w:rsidRPr="00E843AA" w:rsidRDefault="00C76DF4" w:rsidP="00010217">
      <w:pPr>
        <w:numPr>
          <w:ilvl w:val="0"/>
          <w:numId w:val="7"/>
        </w:numPr>
        <w:spacing w:after="0" w:line="240" w:lineRule="auto"/>
        <w:rPr>
          <w:rFonts w:ascii="Times New Roman" w:hAnsi="Times New Roman"/>
        </w:rPr>
      </w:pPr>
      <w:r w:rsidRPr="00E843AA">
        <w:rPr>
          <w:rFonts w:ascii="Times New Roman" w:hAnsi="Times New Roman"/>
        </w:rPr>
        <w:t>Мои одноклассники – это …</w:t>
      </w:r>
    </w:p>
    <w:p w:rsidR="00C76DF4" w:rsidRPr="00E843AA" w:rsidRDefault="00C76DF4" w:rsidP="00010217">
      <w:pPr>
        <w:numPr>
          <w:ilvl w:val="0"/>
          <w:numId w:val="7"/>
        </w:numPr>
        <w:spacing w:after="0" w:line="240" w:lineRule="auto"/>
        <w:rPr>
          <w:rFonts w:ascii="Times New Roman" w:hAnsi="Times New Roman"/>
        </w:rPr>
      </w:pPr>
      <w:r w:rsidRPr="00E843AA">
        <w:rPr>
          <w:rFonts w:ascii="Times New Roman" w:hAnsi="Times New Roman"/>
        </w:rPr>
        <w:t>Уроки для меня – это …</w:t>
      </w:r>
    </w:p>
    <w:p w:rsidR="00C76DF4" w:rsidRPr="00E843AA" w:rsidRDefault="00C76DF4" w:rsidP="00010217">
      <w:pPr>
        <w:numPr>
          <w:ilvl w:val="0"/>
          <w:numId w:val="7"/>
        </w:numPr>
        <w:spacing w:after="0" w:line="240" w:lineRule="auto"/>
        <w:rPr>
          <w:rFonts w:ascii="Times New Roman" w:hAnsi="Times New Roman"/>
        </w:rPr>
      </w:pPr>
      <w:r w:rsidRPr="00E843AA">
        <w:rPr>
          <w:rFonts w:ascii="Times New Roman" w:hAnsi="Times New Roman"/>
        </w:rPr>
        <w:t>Предметы, которые мне нравятся, – это …</w:t>
      </w:r>
    </w:p>
    <w:p w:rsidR="00C76DF4" w:rsidRPr="00E843AA" w:rsidRDefault="00C76DF4" w:rsidP="00010217">
      <w:pPr>
        <w:numPr>
          <w:ilvl w:val="0"/>
          <w:numId w:val="7"/>
        </w:numPr>
        <w:spacing w:after="0" w:line="240" w:lineRule="auto"/>
        <w:rPr>
          <w:rFonts w:ascii="Times New Roman" w:hAnsi="Times New Roman"/>
        </w:rPr>
      </w:pPr>
      <w:r w:rsidRPr="00E843AA">
        <w:rPr>
          <w:rFonts w:ascii="Times New Roman" w:hAnsi="Times New Roman"/>
        </w:rPr>
        <w:t>Предметы, которые мне не нравятся, - это…</w:t>
      </w:r>
    </w:p>
    <w:p w:rsidR="00C76DF4" w:rsidRPr="00E843AA" w:rsidRDefault="00C76DF4" w:rsidP="00C76DF4">
      <w:pPr>
        <w:spacing w:after="0" w:line="240" w:lineRule="auto"/>
        <w:ind w:firstLine="397"/>
        <w:rPr>
          <w:rFonts w:ascii="Times New Roman" w:hAnsi="Times New Roman"/>
          <w:u w:val="single"/>
        </w:rPr>
      </w:pPr>
      <w:r w:rsidRPr="00E843AA">
        <w:rPr>
          <w:rFonts w:ascii="Times New Roman" w:hAnsi="Times New Roman"/>
        </w:rPr>
        <w:t xml:space="preserve">   </w:t>
      </w:r>
      <w:r w:rsidRPr="00E843AA">
        <w:rPr>
          <w:rFonts w:ascii="Times New Roman" w:hAnsi="Times New Roman"/>
          <w:u w:val="single"/>
        </w:rPr>
        <w:t>Предложения для родителей:</w:t>
      </w:r>
    </w:p>
    <w:p w:rsidR="00C76DF4" w:rsidRPr="00E843AA" w:rsidRDefault="00C76DF4" w:rsidP="00010217">
      <w:pPr>
        <w:numPr>
          <w:ilvl w:val="0"/>
          <w:numId w:val="8"/>
        </w:numPr>
        <w:spacing w:after="0" w:line="240" w:lineRule="auto"/>
        <w:rPr>
          <w:rFonts w:ascii="Times New Roman" w:hAnsi="Times New Roman"/>
        </w:rPr>
      </w:pPr>
      <w:r w:rsidRPr="00E843AA">
        <w:rPr>
          <w:rFonts w:ascii="Times New Roman" w:hAnsi="Times New Roman"/>
        </w:rPr>
        <w:t>Школа, в которой учится мой ребенок, - это …</w:t>
      </w:r>
    </w:p>
    <w:p w:rsidR="00C76DF4" w:rsidRPr="00E843AA" w:rsidRDefault="00C76DF4" w:rsidP="00010217">
      <w:pPr>
        <w:numPr>
          <w:ilvl w:val="0"/>
          <w:numId w:val="8"/>
        </w:numPr>
        <w:spacing w:after="0" w:line="240" w:lineRule="auto"/>
        <w:rPr>
          <w:rFonts w:ascii="Times New Roman" w:hAnsi="Times New Roman"/>
        </w:rPr>
      </w:pPr>
      <w:r w:rsidRPr="00E843AA">
        <w:rPr>
          <w:rFonts w:ascii="Times New Roman" w:hAnsi="Times New Roman"/>
        </w:rPr>
        <w:t>Класс, в котором учится мой ребенок, - это …</w:t>
      </w:r>
    </w:p>
    <w:p w:rsidR="00C76DF4" w:rsidRPr="00E843AA" w:rsidRDefault="00C76DF4" w:rsidP="00010217">
      <w:pPr>
        <w:numPr>
          <w:ilvl w:val="0"/>
          <w:numId w:val="8"/>
        </w:numPr>
        <w:spacing w:after="0" w:line="240" w:lineRule="auto"/>
        <w:rPr>
          <w:rFonts w:ascii="Times New Roman" w:hAnsi="Times New Roman"/>
        </w:rPr>
      </w:pPr>
      <w:r w:rsidRPr="00E843AA">
        <w:rPr>
          <w:rFonts w:ascii="Times New Roman" w:hAnsi="Times New Roman"/>
        </w:rPr>
        <w:t>Одноклассники моего ребенка – это …</w:t>
      </w:r>
    </w:p>
    <w:p w:rsidR="00C76DF4" w:rsidRPr="00E843AA" w:rsidRDefault="00C76DF4" w:rsidP="00010217">
      <w:pPr>
        <w:numPr>
          <w:ilvl w:val="0"/>
          <w:numId w:val="8"/>
        </w:numPr>
        <w:spacing w:after="0" w:line="240" w:lineRule="auto"/>
        <w:rPr>
          <w:rFonts w:ascii="Times New Roman" w:hAnsi="Times New Roman"/>
        </w:rPr>
      </w:pPr>
      <w:r w:rsidRPr="00E843AA">
        <w:rPr>
          <w:rFonts w:ascii="Times New Roman" w:hAnsi="Times New Roman"/>
        </w:rPr>
        <w:t>Выполнение домашних заданий для моего ребенка – это …</w:t>
      </w:r>
    </w:p>
    <w:p w:rsidR="00C76DF4" w:rsidRPr="00E843AA" w:rsidRDefault="00C76DF4" w:rsidP="00010217">
      <w:pPr>
        <w:numPr>
          <w:ilvl w:val="0"/>
          <w:numId w:val="8"/>
        </w:numPr>
        <w:spacing w:after="0" w:line="240" w:lineRule="auto"/>
        <w:rPr>
          <w:rFonts w:ascii="Times New Roman" w:hAnsi="Times New Roman"/>
        </w:rPr>
      </w:pPr>
      <w:r w:rsidRPr="00E843AA">
        <w:rPr>
          <w:rFonts w:ascii="Times New Roman" w:hAnsi="Times New Roman"/>
        </w:rPr>
        <w:t>Учебные предметы, нравящиеся моему ребенку, - это …</w:t>
      </w:r>
    </w:p>
    <w:p w:rsidR="00C76DF4" w:rsidRPr="00E843AA" w:rsidRDefault="00C76DF4" w:rsidP="00010217">
      <w:pPr>
        <w:numPr>
          <w:ilvl w:val="0"/>
          <w:numId w:val="8"/>
        </w:numPr>
        <w:spacing w:after="0" w:line="240" w:lineRule="auto"/>
        <w:rPr>
          <w:rFonts w:ascii="Times New Roman" w:hAnsi="Times New Roman"/>
        </w:rPr>
      </w:pPr>
      <w:r w:rsidRPr="00E843AA">
        <w:rPr>
          <w:rFonts w:ascii="Times New Roman" w:hAnsi="Times New Roman"/>
        </w:rPr>
        <w:t>Предметы, которые не нравятся моему ребенку, - это …</w:t>
      </w:r>
    </w:p>
    <w:p w:rsidR="00C76DF4" w:rsidRPr="00E843AA" w:rsidRDefault="00C76DF4" w:rsidP="00010217">
      <w:pPr>
        <w:numPr>
          <w:ilvl w:val="0"/>
          <w:numId w:val="8"/>
        </w:numPr>
        <w:spacing w:after="0" w:line="240" w:lineRule="auto"/>
        <w:rPr>
          <w:rFonts w:ascii="Times New Roman" w:hAnsi="Times New Roman"/>
        </w:rPr>
      </w:pPr>
      <w:r w:rsidRPr="00E843AA">
        <w:rPr>
          <w:rFonts w:ascii="Times New Roman" w:hAnsi="Times New Roman"/>
        </w:rPr>
        <w:t>Для изучения традиций и обычаев семей учащихся, нравственных ценностей семьи можно использовать такие незаконченные предложения.</w:t>
      </w:r>
    </w:p>
    <w:p w:rsidR="00C76DF4" w:rsidRPr="00E843AA" w:rsidRDefault="00C76DF4" w:rsidP="00C76DF4">
      <w:pPr>
        <w:spacing w:after="0" w:line="240" w:lineRule="auto"/>
        <w:ind w:firstLine="397"/>
        <w:rPr>
          <w:rFonts w:ascii="Times New Roman" w:hAnsi="Times New Roman"/>
          <w:u w:val="single"/>
        </w:rPr>
      </w:pPr>
      <w:r w:rsidRPr="00E843AA">
        <w:rPr>
          <w:rFonts w:ascii="Times New Roman" w:hAnsi="Times New Roman"/>
          <w:u w:val="single"/>
        </w:rPr>
        <w:t>Для учащихся</w:t>
      </w:r>
    </w:p>
    <w:p w:rsidR="00C76DF4" w:rsidRPr="00E843AA" w:rsidRDefault="00C76DF4" w:rsidP="00010217">
      <w:pPr>
        <w:numPr>
          <w:ilvl w:val="0"/>
          <w:numId w:val="6"/>
        </w:numPr>
        <w:spacing w:after="0" w:line="240" w:lineRule="auto"/>
        <w:rPr>
          <w:rFonts w:ascii="Times New Roman" w:hAnsi="Times New Roman"/>
        </w:rPr>
      </w:pPr>
      <w:r w:rsidRPr="00E843AA">
        <w:rPr>
          <w:rFonts w:ascii="Times New Roman" w:hAnsi="Times New Roman"/>
        </w:rPr>
        <w:t>Я радуюсь, когда …</w:t>
      </w:r>
    </w:p>
    <w:p w:rsidR="00C76DF4" w:rsidRPr="00E843AA" w:rsidRDefault="00C76DF4" w:rsidP="00010217">
      <w:pPr>
        <w:numPr>
          <w:ilvl w:val="0"/>
          <w:numId w:val="6"/>
        </w:numPr>
        <w:spacing w:after="0" w:line="240" w:lineRule="auto"/>
        <w:rPr>
          <w:rFonts w:ascii="Times New Roman" w:hAnsi="Times New Roman"/>
        </w:rPr>
      </w:pPr>
      <w:r w:rsidRPr="00E843AA">
        <w:rPr>
          <w:rFonts w:ascii="Times New Roman" w:hAnsi="Times New Roman"/>
        </w:rPr>
        <w:t>Я огорчаюсь, когда …</w:t>
      </w:r>
    </w:p>
    <w:p w:rsidR="00C76DF4" w:rsidRPr="00E843AA" w:rsidRDefault="00C76DF4" w:rsidP="00010217">
      <w:pPr>
        <w:numPr>
          <w:ilvl w:val="0"/>
          <w:numId w:val="6"/>
        </w:numPr>
        <w:spacing w:after="0" w:line="240" w:lineRule="auto"/>
        <w:rPr>
          <w:rFonts w:ascii="Times New Roman" w:hAnsi="Times New Roman"/>
        </w:rPr>
      </w:pPr>
      <w:r w:rsidRPr="00E843AA">
        <w:rPr>
          <w:rFonts w:ascii="Times New Roman" w:hAnsi="Times New Roman"/>
        </w:rPr>
        <w:t>Я плачу, когда …</w:t>
      </w:r>
    </w:p>
    <w:p w:rsidR="00C76DF4" w:rsidRPr="00E843AA" w:rsidRDefault="00C76DF4" w:rsidP="00010217">
      <w:pPr>
        <w:numPr>
          <w:ilvl w:val="0"/>
          <w:numId w:val="6"/>
        </w:numPr>
        <w:spacing w:after="0" w:line="240" w:lineRule="auto"/>
        <w:rPr>
          <w:rFonts w:ascii="Times New Roman" w:hAnsi="Times New Roman"/>
        </w:rPr>
      </w:pPr>
      <w:r w:rsidRPr="00E843AA">
        <w:rPr>
          <w:rFonts w:ascii="Times New Roman" w:hAnsi="Times New Roman"/>
        </w:rPr>
        <w:t>Я злюсь, когда …</w:t>
      </w:r>
    </w:p>
    <w:p w:rsidR="00C76DF4" w:rsidRPr="00E843AA" w:rsidRDefault="00C76DF4" w:rsidP="00010217">
      <w:pPr>
        <w:numPr>
          <w:ilvl w:val="0"/>
          <w:numId w:val="6"/>
        </w:numPr>
        <w:spacing w:after="0" w:line="240" w:lineRule="auto"/>
        <w:rPr>
          <w:rFonts w:ascii="Times New Roman" w:hAnsi="Times New Roman"/>
        </w:rPr>
      </w:pPr>
      <w:r w:rsidRPr="00E843AA">
        <w:rPr>
          <w:rFonts w:ascii="Times New Roman" w:hAnsi="Times New Roman"/>
        </w:rPr>
        <w:t>Мне нравится, когда …</w:t>
      </w:r>
    </w:p>
    <w:p w:rsidR="00C76DF4" w:rsidRPr="00E843AA" w:rsidRDefault="00C76DF4" w:rsidP="00010217">
      <w:pPr>
        <w:numPr>
          <w:ilvl w:val="0"/>
          <w:numId w:val="6"/>
        </w:numPr>
        <w:spacing w:after="0" w:line="240" w:lineRule="auto"/>
        <w:rPr>
          <w:rFonts w:ascii="Times New Roman" w:hAnsi="Times New Roman"/>
        </w:rPr>
      </w:pPr>
      <w:r w:rsidRPr="00E843AA">
        <w:rPr>
          <w:rFonts w:ascii="Times New Roman" w:hAnsi="Times New Roman"/>
        </w:rPr>
        <w:t>Мне не нравится, когда …</w:t>
      </w:r>
    </w:p>
    <w:p w:rsidR="00C76DF4" w:rsidRPr="00E843AA" w:rsidRDefault="00C76DF4" w:rsidP="00010217">
      <w:pPr>
        <w:numPr>
          <w:ilvl w:val="0"/>
          <w:numId w:val="6"/>
        </w:numPr>
        <w:spacing w:after="0" w:line="240" w:lineRule="auto"/>
        <w:rPr>
          <w:rFonts w:ascii="Times New Roman" w:hAnsi="Times New Roman"/>
        </w:rPr>
      </w:pPr>
      <w:r w:rsidRPr="00E843AA">
        <w:rPr>
          <w:rFonts w:ascii="Times New Roman" w:hAnsi="Times New Roman"/>
        </w:rPr>
        <w:t>Я верю, когда …</w:t>
      </w:r>
    </w:p>
    <w:p w:rsidR="00C76DF4" w:rsidRPr="00E843AA" w:rsidRDefault="00C76DF4" w:rsidP="00010217">
      <w:pPr>
        <w:numPr>
          <w:ilvl w:val="0"/>
          <w:numId w:val="6"/>
        </w:numPr>
        <w:spacing w:after="0" w:line="240" w:lineRule="auto"/>
        <w:rPr>
          <w:rFonts w:ascii="Times New Roman" w:hAnsi="Times New Roman"/>
        </w:rPr>
      </w:pPr>
      <w:r w:rsidRPr="00E843AA">
        <w:rPr>
          <w:rFonts w:ascii="Times New Roman" w:hAnsi="Times New Roman"/>
        </w:rPr>
        <w:t>Если у меня хорошие новости, то я …</w:t>
      </w:r>
    </w:p>
    <w:p w:rsidR="00C76DF4" w:rsidRPr="00E843AA" w:rsidRDefault="00C76DF4" w:rsidP="00010217">
      <w:pPr>
        <w:numPr>
          <w:ilvl w:val="0"/>
          <w:numId w:val="6"/>
        </w:numPr>
        <w:spacing w:after="0" w:line="240" w:lineRule="auto"/>
        <w:rPr>
          <w:rFonts w:ascii="Times New Roman" w:hAnsi="Times New Roman"/>
        </w:rPr>
      </w:pPr>
      <w:r w:rsidRPr="00E843AA">
        <w:rPr>
          <w:rFonts w:ascii="Times New Roman" w:hAnsi="Times New Roman"/>
        </w:rPr>
        <w:t>Если у меня что – то не получается, то я …</w:t>
      </w:r>
    </w:p>
    <w:p w:rsidR="00C76DF4" w:rsidRPr="00E843AA" w:rsidRDefault="00C76DF4" w:rsidP="00C76DF4">
      <w:pPr>
        <w:spacing w:after="0" w:line="240" w:lineRule="auto"/>
        <w:ind w:firstLine="397"/>
        <w:rPr>
          <w:rFonts w:ascii="Times New Roman" w:hAnsi="Times New Roman"/>
          <w:u w:val="single"/>
        </w:rPr>
      </w:pPr>
      <w:r w:rsidRPr="00E843AA">
        <w:rPr>
          <w:rFonts w:ascii="Times New Roman" w:hAnsi="Times New Roman"/>
          <w:u w:val="single"/>
        </w:rPr>
        <w:t>Для родителей:</w:t>
      </w:r>
    </w:p>
    <w:p w:rsidR="00C76DF4" w:rsidRPr="00E843AA" w:rsidRDefault="00C76DF4" w:rsidP="00010217">
      <w:pPr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E843AA">
        <w:rPr>
          <w:rFonts w:ascii="Times New Roman" w:hAnsi="Times New Roman"/>
        </w:rPr>
        <w:t>Я радуюсь, когда мой ребенок …</w:t>
      </w:r>
    </w:p>
    <w:p w:rsidR="00C76DF4" w:rsidRPr="00E843AA" w:rsidRDefault="00C76DF4" w:rsidP="00010217">
      <w:pPr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E843AA">
        <w:rPr>
          <w:rFonts w:ascii="Times New Roman" w:hAnsi="Times New Roman"/>
        </w:rPr>
        <w:t>Я огорчаюсь, когда мой ребенок …</w:t>
      </w:r>
    </w:p>
    <w:p w:rsidR="00C76DF4" w:rsidRPr="00E843AA" w:rsidRDefault="00C76DF4" w:rsidP="00010217">
      <w:pPr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E843AA">
        <w:rPr>
          <w:rFonts w:ascii="Times New Roman" w:hAnsi="Times New Roman"/>
        </w:rPr>
        <w:t>Я плачу, когда мой ребенок …</w:t>
      </w:r>
    </w:p>
    <w:p w:rsidR="00C76DF4" w:rsidRPr="00E843AA" w:rsidRDefault="00C76DF4" w:rsidP="00010217">
      <w:pPr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E843AA">
        <w:rPr>
          <w:rFonts w:ascii="Times New Roman" w:hAnsi="Times New Roman"/>
        </w:rPr>
        <w:t>Я злюсь, когда ребенок …</w:t>
      </w:r>
    </w:p>
    <w:p w:rsidR="00C76DF4" w:rsidRPr="00E843AA" w:rsidRDefault="00C76DF4" w:rsidP="00010217">
      <w:pPr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E843AA">
        <w:rPr>
          <w:rFonts w:ascii="Times New Roman" w:hAnsi="Times New Roman"/>
        </w:rPr>
        <w:t>Мне нравится, когда мой ребенок …</w:t>
      </w:r>
    </w:p>
    <w:p w:rsidR="00C76DF4" w:rsidRPr="00E843AA" w:rsidRDefault="00C76DF4" w:rsidP="00010217">
      <w:pPr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E843AA">
        <w:rPr>
          <w:rFonts w:ascii="Times New Roman" w:hAnsi="Times New Roman"/>
        </w:rPr>
        <w:t>Мне не нравится, когда мой ребенок …</w:t>
      </w:r>
    </w:p>
    <w:p w:rsidR="00C76DF4" w:rsidRPr="00E843AA" w:rsidRDefault="00C76DF4" w:rsidP="00010217">
      <w:pPr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E843AA">
        <w:rPr>
          <w:rFonts w:ascii="Times New Roman" w:hAnsi="Times New Roman"/>
        </w:rPr>
        <w:t>Я не верю, когда мой ребенок …</w:t>
      </w:r>
    </w:p>
    <w:p w:rsidR="00C76DF4" w:rsidRPr="00E843AA" w:rsidRDefault="00C76DF4" w:rsidP="00010217">
      <w:pPr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E843AA">
        <w:rPr>
          <w:rFonts w:ascii="Times New Roman" w:hAnsi="Times New Roman"/>
        </w:rPr>
        <w:t>Я верю, когда говорят, что мой ребенок …</w:t>
      </w:r>
    </w:p>
    <w:p w:rsidR="00C76DF4" w:rsidRPr="00E843AA" w:rsidRDefault="00C76DF4" w:rsidP="00010217">
      <w:pPr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E843AA">
        <w:rPr>
          <w:rFonts w:ascii="Times New Roman" w:hAnsi="Times New Roman"/>
        </w:rPr>
        <w:t>Если у моего ребенка хорошие новости, то …</w:t>
      </w:r>
    </w:p>
    <w:p w:rsidR="00C76DF4" w:rsidRPr="00E843AA" w:rsidRDefault="00C76DF4" w:rsidP="00010217">
      <w:pPr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E843AA">
        <w:rPr>
          <w:rFonts w:ascii="Times New Roman" w:hAnsi="Times New Roman"/>
        </w:rPr>
        <w:t>Если у моего ребенка плохие новости, то …</w:t>
      </w:r>
    </w:p>
    <w:p w:rsidR="00C76DF4" w:rsidRPr="00E843AA" w:rsidRDefault="00C76DF4" w:rsidP="00010217">
      <w:pPr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E843AA">
        <w:rPr>
          <w:rFonts w:ascii="Times New Roman" w:hAnsi="Times New Roman"/>
        </w:rPr>
        <w:t>Если у моего ребенка что – то не получается, то …</w:t>
      </w:r>
    </w:p>
    <w:p w:rsidR="00C76DF4" w:rsidRPr="00E843AA" w:rsidRDefault="00C76DF4" w:rsidP="00C76DF4">
      <w:pPr>
        <w:shd w:val="clear" w:color="auto" w:fill="FFFFFF"/>
        <w:spacing w:after="0" w:line="240" w:lineRule="atLeast"/>
        <w:ind w:left="15"/>
        <w:rPr>
          <w:rFonts w:ascii="Times New Roman" w:eastAsia="Times New Roman" w:hAnsi="Times New Roman"/>
          <w:b/>
          <w:lang w:eastAsia="ru-RU"/>
        </w:rPr>
      </w:pPr>
      <w:r w:rsidRPr="00E843AA">
        <w:rPr>
          <w:rFonts w:ascii="Times New Roman" w:eastAsia="Times New Roman" w:hAnsi="Times New Roman"/>
          <w:b/>
          <w:lang w:eastAsia="ru-RU"/>
        </w:rPr>
        <w:t>8.  «Продолжи предложения»</w:t>
      </w:r>
    </w:p>
    <w:p w:rsidR="00C76DF4" w:rsidRPr="00E843AA" w:rsidRDefault="00C76DF4" w:rsidP="00C76DF4">
      <w:pPr>
        <w:shd w:val="clear" w:color="auto" w:fill="FFFFFF"/>
        <w:spacing w:after="0" w:line="240" w:lineRule="atLeast"/>
        <w:ind w:left="15"/>
        <w:rPr>
          <w:rFonts w:ascii="Times New Roman" w:hAnsi="Times New Roman"/>
          <w:color w:val="000000"/>
          <w:shd w:val="clear" w:color="auto" w:fill="FFFFFF"/>
        </w:rPr>
      </w:pPr>
      <w:r w:rsidRPr="00E843AA">
        <w:rPr>
          <w:rFonts w:ascii="Times New Roman" w:hAnsi="Times New Roman"/>
          <w:b/>
          <w:color w:val="000000"/>
          <w:shd w:val="clear" w:color="auto" w:fill="FFFFFF"/>
        </w:rPr>
        <w:t>Цель:</w:t>
      </w:r>
      <w:r w:rsidRPr="00E843AA">
        <w:rPr>
          <w:rFonts w:ascii="Times New Roman" w:hAnsi="Times New Roman"/>
          <w:color w:val="000000"/>
          <w:shd w:val="clear" w:color="auto" w:fill="FFFFFF"/>
        </w:rPr>
        <w:t xml:space="preserve">  </w:t>
      </w:r>
      <w:r w:rsidRPr="00E843AA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E843AA">
        <w:rPr>
          <w:rFonts w:ascii="Times New Roman" w:hAnsi="Times New Roman"/>
          <w:color w:val="000000"/>
          <w:shd w:val="clear" w:color="auto" w:fill="FFFFFF"/>
        </w:rPr>
        <w:t>изучение взаимоотношений учащихся в коллективе и определение лидеров в классе.</w:t>
      </w:r>
      <w:r w:rsidRPr="00E843AA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</w:p>
    <w:p w:rsidR="00C76DF4" w:rsidRPr="00E843AA" w:rsidRDefault="00C76DF4" w:rsidP="00C76DF4">
      <w:pPr>
        <w:shd w:val="clear" w:color="auto" w:fill="FFFFFF"/>
        <w:spacing w:after="0" w:line="240" w:lineRule="atLeast"/>
        <w:ind w:left="15"/>
        <w:rPr>
          <w:rFonts w:ascii="Times New Roman" w:hAnsi="Times New Roman"/>
          <w:color w:val="000000"/>
          <w:shd w:val="clear" w:color="auto" w:fill="FFFFFF"/>
        </w:rPr>
      </w:pPr>
      <w:r w:rsidRPr="00E843AA">
        <w:rPr>
          <w:rFonts w:ascii="Times New Roman" w:hAnsi="Times New Roman"/>
          <w:color w:val="000000"/>
          <w:shd w:val="clear" w:color="auto" w:fill="FFFFFF"/>
        </w:rPr>
        <w:lastRenderedPageBreak/>
        <w:t xml:space="preserve">Учащимся предлагается определить своё отношение к одноклассникам, </w:t>
      </w:r>
      <w:r w:rsidRPr="00E843AA">
        <w:rPr>
          <w:rFonts w:ascii="Times New Roman" w:hAnsi="Times New Roman"/>
          <w:b/>
          <w:color w:val="000000"/>
          <w:shd w:val="clear" w:color="auto" w:fill="FFFFFF"/>
        </w:rPr>
        <w:t>продолжить следующие предложения:</w:t>
      </w:r>
      <w:r w:rsidRPr="00E843AA">
        <w:rPr>
          <w:rFonts w:ascii="Times New Roman" w:hAnsi="Times New Roman"/>
          <w:b/>
          <w:color w:val="000000"/>
        </w:rPr>
        <w:br/>
      </w:r>
      <w:r w:rsidRPr="00E843AA">
        <w:rPr>
          <w:rFonts w:ascii="Times New Roman" w:hAnsi="Times New Roman"/>
          <w:color w:val="000000"/>
          <w:shd w:val="clear" w:color="auto" w:fill="FFFFFF"/>
        </w:rPr>
        <w:t>1. Самый близкий мне человек в классе, это…</w:t>
      </w:r>
      <w:r w:rsidRPr="00E843AA">
        <w:rPr>
          <w:rFonts w:ascii="Times New Roman" w:hAnsi="Times New Roman"/>
          <w:color w:val="000000"/>
        </w:rPr>
        <w:br/>
      </w:r>
      <w:r w:rsidRPr="00E843AA">
        <w:rPr>
          <w:rFonts w:ascii="Times New Roman" w:hAnsi="Times New Roman"/>
          <w:color w:val="000000"/>
          <w:shd w:val="clear" w:color="auto" w:fill="FFFFFF"/>
        </w:rPr>
        <w:t>2. Ребята, с которыми мне приятно проводить свободное от учёбы время, это…</w:t>
      </w:r>
      <w:r w:rsidRPr="00E843AA">
        <w:rPr>
          <w:rFonts w:ascii="Times New Roman" w:hAnsi="Times New Roman"/>
          <w:color w:val="000000"/>
        </w:rPr>
        <w:br/>
      </w:r>
      <w:r w:rsidRPr="00E843AA">
        <w:rPr>
          <w:rFonts w:ascii="Times New Roman" w:hAnsi="Times New Roman"/>
          <w:color w:val="000000"/>
          <w:shd w:val="clear" w:color="auto" w:fill="FFFFFF"/>
        </w:rPr>
        <w:t>3. Ребята, с которыми я хотел бы общаться, это…</w:t>
      </w:r>
      <w:r w:rsidRPr="00E843AA">
        <w:rPr>
          <w:rFonts w:ascii="Times New Roman" w:hAnsi="Times New Roman"/>
          <w:color w:val="000000"/>
        </w:rPr>
        <w:br/>
      </w:r>
      <w:r w:rsidRPr="00E843AA">
        <w:rPr>
          <w:rFonts w:ascii="Times New Roman" w:hAnsi="Times New Roman"/>
          <w:color w:val="000000"/>
          <w:shd w:val="clear" w:color="auto" w:fill="FFFFFF"/>
        </w:rPr>
        <w:t>4. Ребята, с которыми я не общаюсь, это…</w:t>
      </w:r>
      <w:r w:rsidRPr="00E843AA">
        <w:rPr>
          <w:rFonts w:ascii="Times New Roman" w:hAnsi="Times New Roman"/>
          <w:color w:val="000000"/>
        </w:rPr>
        <w:br/>
      </w:r>
      <w:r w:rsidRPr="00E843AA">
        <w:rPr>
          <w:rFonts w:ascii="Times New Roman" w:hAnsi="Times New Roman"/>
          <w:color w:val="000000"/>
          <w:shd w:val="clear" w:color="auto" w:fill="FFFFFF"/>
        </w:rPr>
        <w:t>5. Ребята, с которыми мне приходится общаться по необходимости, это…</w:t>
      </w:r>
      <w:r w:rsidRPr="00E843AA">
        <w:rPr>
          <w:rFonts w:ascii="Times New Roman" w:hAnsi="Times New Roman"/>
          <w:color w:val="000000"/>
        </w:rPr>
        <w:br/>
      </w:r>
      <w:r w:rsidRPr="00E843AA">
        <w:rPr>
          <w:rFonts w:ascii="Times New Roman" w:hAnsi="Times New Roman"/>
          <w:color w:val="000000"/>
          <w:shd w:val="clear" w:color="auto" w:fill="FFFFFF"/>
        </w:rPr>
        <w:t>6. Ребята, интересы которых мне чужды, это…</w:t>
      </w:r>
      <w:r w:rsidRPr="00E843AA">
        <w:rPr>
          <w:rFonts w:ascii="Times New Roman" w:hAnsi="Times New Roman"/>
          <w:color w:val="000000"/>
        </w:rPr>
        <w:br/>
      </w:r>
      <w:r w:rsidRPr="00E843AA">
        <w:rPr>
          <w:rFonts w:ascii="Times New Roman" w:hAnsi="Times New Roman"/>
          <w:color w:val="000000"/>
          <w:shd w:val="clear" w:color="auto" w:fill="FFFFFF"/>
        </w:rPr>
        <w:t>7. Ребята, которые мне неприятны, это…</w:t>
      </w:r>
      <w:r w:rsidRPr="00E843AA">
        <w:rPr>
          <w:rFonts w:ascii="Times New Roman" w:hAnsi="Times New Roman"/>
          <w:color w:val="000000"/>
        </w:rPr>
        <w:br/>
      </w:r>
      <w:r w:rsidRPr="00E843AA">
        <w:rPr>
          <w:rFonts w:ascii="Times New Roman" w:hAnsi="Times New Roman"/>
          <w:color w:val="000000"/>
          <w:shd w:val="clear" w:color="auto" w:fill="FFFFFF"/>
        </w:rPr>
        <w:t>8. Ребята, которых я избегаю, это…</w:t>
      </w:r>
    </w:p>
    <w:p w:rsidR="00C76DF4" w:rsidRPr="00E843AA" w:rsidRDefault="00C76DF4" w:rsidP="00C76DF4">
      <w:pPr>
        <w:shd w:val="clear" w:color="auto" w:fill="FFFFFF"/>
        <w:spacing w:after="0" w:line="240" w:lineRule="atLeast"/>
        <w:ind w:left="360"/>
        <w:rPr>
          <w:rFonts w:ascii="Times New Roman" w:hAnsi="Times New Roman"/>
          <w:b/>
          <w:color w:val="000000"/>
          <w:shd w:val="clear" w:color="auto" w:fill="FFFFFF"/>
        </w:rPr>
      </w:pPr>
      <w:r w:rsidRPr="00E843AA">
        <w:rPr>
          <w:rFonts w:ascii="Times New Roman" w:hAnsi="Times New Roman"/>
          <w:b/>
          <w:color w:val="000000"/>
          <w:shd w:val="clear" w:color="auto" w:fill="FFFFFF"/>
        </w:rPr>
        <w:t>9.«Фотография класса»</w:t>
      </w:r>
    </w:p>
    <w:p w:rsidR="00C76DF4" w:rsidRPr="00E843AA" w:rsidRDefault="00C76DF4" w:rsidP="00C76DF4">
      <w:pPr>
        <w:shd w:val="clear" w:color="auto" w:fill="FFFFFF"/>
        <w:spacing w:after="0" w:line="240" w:lineRule="atLeast"/>
        <w:rPr>
          <w:rFonts w:ascii="Times New Roman" w:hAnsi="Times New Roman"/>
          <w:color w:val="000000"/>
          <w:shd w:val="clear" w:color="auto" w:fill="FFFFFF"/>
        </w:rPr>
      </w:pPr>
      <w:r w:rsidRPr="00E843AA">
        <w:rPr>
          <w:rFonts w:ascii="Times New Roman" w:hAnsi="Times New Roman"/>
          <w:b/>
          <w:color w:val="000000"/>
          <w:shd w:val="clear" w:color="auto" w:fill="FFFFFF"/>
        </w:rPr>
        <w:t>Цель:</w:t>
      </w:r>
      <w:r w:rsidRPr="00E843AA">
        <w:rPr>
          <w:rFonts w:ascii="Times New Roman" w:hAnsi="Times New Roman"/>
          <w:color w:val="000000"/>
          <w:shd w:val="clear" w:color="auto" w:fill="FFFFFF"/>
        </w:rPr>
        <w:t xml:space="preserve"> оценить взаимоотношения учащихся друг с другом и с классным руководителем</w:t>
      </w:r>
    </w:p>
    <w:p w:rsidR="00C76DF4" w:rsidRPr="004E7952" w:rsidRDefault="00C76DF4" w:rsidP="00C76DF4">
      <w:pPr>
        <w:shd w:val="clear" w:color="auto" w:fill="FFFFFF"/>
        <w:spacing w:after="0" w:line="240" w:lineRule="atLeast"/>
        <w:rPr>
          <w:sz w:val="24"/>
          <w:szCs w:val="24"/>
        </w:rPr>
      </w:pPr>
      <w:r w:rsidRPr="00E843AA">
        <w:rPr>
          <w:rFonts w:ascii="Times New Roman" w:hAnsi="Times New Roman"/>
        </w:rPr>
        <w:t>Учащимся класса предлагается выступить в роли «фотографов» и сделать снимок своего класса. Для этого каждый ученик класса получает лист бумаги, на котором он должен разместить всех учащихся и классного руководителя, как на групповой фотографии. Каждое «фото» ученик должен подписать именами своих одноклассников. Среди одноклассников он должен расположить своё фото и фото классного руководителя. Анализируя полученные фотографии, я обращаю внимание на то, в каком месте на фотографии ученик располагает себя, своих друзей, своих одноклассников и классного руководителя, с каким настроением он выполняет</w:t>
      </w:r>
      <w:r w:rsidRPr="004E7952">
        <w:rPr>
          <w:sz w:val="24"/>
          <w:szCs w:val="24"/>
        </w:rPr>
        <w:t xml:space="preserve"> эту работу.</w:t>
      </w:r>
    </w:p>
    <w:sectPr w:rsidR="00C76DF4" w:rsidRPr="004E7952" w:rsidSect="000B6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910" w:rsidRDefault="005A6910" w:rsidP="007B4691">
      <w:pPr>
        <w:spacing w:after="0" w:line="240" w:lineRule="auto"/>
      </w:pPr>
      <w:r>
        <w:separator/>
      </w:r>
    </w:p>
  </w:endnote>
  <w:endnote w:type="continuationSeparator" w:id="0">
    <w:p w:rsidR="005A6910" w:rsidRDefault="005A6910" w:rsidP="007B4691">
      <w:pPr>
        <w:spacing w:after="0" w:line="240" w:lineRule="auto"/>
      </w:pPr>
      <w:r>
        <w:continuationSeparator/>
      </w:r>
    </w:p>
  </w:endnote>
  <w:endnote w:id="1">
    <w:p w:rsidR="006B050C" w:rsidRDefault="006B050C" w:rsidP="006B477B">
      <w:pPr>
        <w:spacing w:after="0" w:line="36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</w:p>
    <w:p w:rsidR="006B050C" w:rsidRDefault="006B050C" w:rsidP="006B477B">
      <w:pPr>
        <w:spacing w:after="0" w:line="360" w:lineRule="auto"/>
        <w:rPr>
          <w:rFonts w:ascii="Times New Roman" w:hAnsi="Times New Roman"/>
          <w:b/>
          <w:sz w:val="20"/>
          <w:szCs w:val="20"/>
        </w:rPr>
      </w:pPr>
    </w:p>
    <w:p w:rsidR="006B050C" w:rsidRDefault="006B050C" w:rsidP="006B477B">
      <w:pPr>
        <w:spacing w:after="0" w:line="360" w:lineRule="auto"/>
        <w:rPr>
          <w:rFonts w:ascii="Times New Roman" w:hAnsi="Times New Roman"/>
          <w:b/>
          <w:sz w:val="20"/>
          <w:szCs w:val="20"/>
        </w:rPr>
      </w:pPr>
    </w:p>
    <w:p w:rsidR="006B050C" w:rsidRDefault="006B050C" w:rsidP="006B477B">
      <w:pPr>
        <w:spacing w:after="0" w:line="36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Приложение 3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 xml:space="preserve">КОРРЕКЦИОННО – РАЗВИВАЮЩАЯ ПРОГРАММА 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 xml:space="preserve"> «ПОЗНАЙ СЕБЯ»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Пояснительная записка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       </w:t>
      </w:r>
      <w:r w:rsidRPr="006B477B">
        <w:rPr>
          <w:color w:val="000000"/>
          <w:sz w:val="24"/>
          <w:szCs w:val="24"/>
          <w:shd w:val="clear" w:color="auto" w:fill="FFFFFF"/>
        </w:rPr>
        <w:t xml:space="preserve">Программа «Познай себя» ориентирована на младший подростковый возраст. 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 xml:space="preserve">Именно в этот период детям необходимо помочь понять и полюбить себя. На занятиях разбираются конкретные жизненные ситуации, позволяющие осознать ценность каждого отдельно взятого человека. Мы формируем в детях чувство собственного достоинства, учим требовать уважения к себе, мириться со своими недостатками и правильно преподносить достоинства. 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        </w:t>
      </w:r>
      <w:r w:rsidRPr="006B477B">
        <w:rPr>
          <w:color w:val="000000"/>
          <w:sz w:val="24"/>
          <w:szCs w:val="24"/>
          <w:shd w:val="clear" w:color="auto" w:fill="FFFFFF"/>
        </w:rPr>
        <w:t xml:space="preserve">Крайне значимым является именно младший подростковый возраст (10–12 лет), ведь это время перестройки всей социальной ситуации развития школьника. У ребят появляется интерес к собственному внутреннему миру, возникает желание понять, лучше узнать самого себя и иметь возможность сформировать адекватную самооценку. Вместе с тем они чувствуют, что не умеют, не могут оценить себя, не знают, каким образом и при помощи каких критериев это можно сделать. Защитные личностные механизмы поведения, наиболее активно формирующиеся в старшем подростковом возрасте, ещё не сложились: ребята открыты для общения со взрослыми, их внушаемость повышена, поэтому взрослые оказывают на них значительное влияние. Их опыт активного социального взаимодействия со сверстниками пока ещё не достаточен, его предстоит расширить и освоить лишь в старшем подростковом возрасте. Пока ещё не начался период активных конкретных действий, экспериментирования. 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 xml:space="preserve">      Младшие школьники уже вполне самостоятельны и инициативны, однако им не хватает критичности и умения просчитывать отдалённые последствия своих поступков. Получается, что период с 10–12 лет является тем отрезком в жизни школьника, где он уже и не ребёнок, но ещё и не подросток, что неизбежно порождает ряд проблем данного периода. Поэтому психологические занятия помогут в этом трудном деле. Важно успеть заложить основы личностно-эмоциональной защищённости школьников, сформировать у ребят психологические умения самопомощи и безопасного взаимодействия с другими. Программа составлена на основе программы Е.Е. Смирновой "Познаю себя и учусь управлять собой", 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Цель программы: </w:t>
      </w:r>
      <w:r w:rsidRPr="006B477B">
        <w:rPr>
          <w:sz w:val="24"/>
          <w:szCs w:val="24"/>
          <w:shd w:val="clear" w:color="auto" w:fill="FFFFFF"/>
        </w:rPr>
        <w:t>содействовать развитию у воспитанников навыков самопознания, умения видеть свои достоинства и, исходя из этого, строить свою жизненную позицию.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b/>
          <w:bCs/>
          <w:color w:val="000000"/>
          <w:sz w:val="24"/>
          <w:szCs w:val="24"/>
          <w:shd w:val="clear" w:color="auto" w:fill="FFFFFF"/>
        </w:rPr>
      </w:pPr>
      <w:r w:rsidRPr="006B477B">
        <w:rPr>
          <w:b/>
          <w:bCs/>
          <w:color w:val="000000"/>
          <w:sz w:val="24"/>
          <w:szCs w:val="24"/>
          <w:shd w:val="clear" w:color="auto" w:fill="FFFFFF"/>
        </w:rPr>
        <w:t>     Задачи: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-   обеспечение школьника средствами самопознания;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-   развитие способности к дифференциации эмоциональных со</w:t>
      </w:r>
      <w:r w:rsidRPr="006B477B">
        <w:rPr>
          <w:color w:val="000000"/>
          <w:sz w:val="24"/>
          <w:szCs w:val="24"/>
          <w:shd w:val="clear" w:color="auto" w:fill="FFFFFF"/>
        </w:rPr>
        <w:softHyphen/>
        <w:t>стояний и рефлексии эмоционального поведения;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-  повышение представлений школьника о ценности самого себя и других людей;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- формирование положительного образа «Я»;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-  развитие умений достигать поставленной цели;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-  развитие социальной чувствительности;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-повышение самопонимания и понимания других;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-развитие эмпатии, способности к принятию себя и другого че</w:t>
      </w:r>
      <w:r w:rsidRPr="006B477B">
        <w:rPr>
          <w:color w:val="000000"/>
          <w:sz w:val="24"/>
          <w:szCs w:val="24"/>
          <w:shd w:val="clear" w:color="auto" w:fill="FFFFFF"/>
        </w:rPr>
        <w:softHyphen/>
        <w:t>ловека;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-   воспитание умения адекватно реагировать в различных бытовых, учебных, а также критических ситуациях, угрожающих жизни и здоровью человека;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- развитие навыков и умений, необходимых для уверенного по</w:t>
      </w:r>
      <w:r w:rsidRPr="006B477B">
        <w:rPr>
          <w:color w:val="000000"/>
          <w:sz w:val="24"/>
          <w:szCs w:val="24"/>
          <w:shd w:val="clear" w:color="auto" w:fill="FFFFFF"/>
        </w:rPr>
        <w:softHyphen/>
        <w:t>ведения, преодоления затруднений в учебе и других видах дея</w:t>
      </w:r>
      <w:r w:rsidRPr="006B477B">
        <w:rPr>
          <w:color w:val="000000"/>
          <w:sz w:val="24"/>
          <w:szCs w:val="24"/>
          <w:shd w:val="clear" w:color="auto" w:fill="FFFFFF"/>
        </w:rPr>
        <w:softHyphen/>
        <w:t>тельности;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-обучение способам снятия напряжения;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- развитие представлений о ценности здоровья;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-формирование негативного отношения к аддиктивному пове</w:t>
      </w:r>
      <w:r w:rsidRPr="006B477B">
        <w:rPr>
          <w:color w:val="000000"/>
          <w:sz w:val="24"/>
          <w:szCs w:val="24"/>
          <w:shd w:val="clear" w:color="auto" w:fill="FFFFFF"/>
        </w:rPr>
        <w:softHyphen/>
        <w:t>дению, неприятия любых форм наркотизации;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- формирование навыков уверенного отказа, безопасного пове</w:t>
      </w:r>
      <w:r w:rsidRPr="006B477B">
        <w:rPr>
          <w:color w:val="000000"/>
          <w:sz w:val="24"/>
          <w:szCs w:val="24"/>
          <w:shd w:val="clear" w:color="auto" w:fill="FFFFFF"/>
        </w:rPr>
        <w:softHyphen/>
        <w:t>дения в ситуациях, связанных с риском вовлечения в наркоти</w:t>
      </w:r>
      <w:r w:rsidRPr="006B477B">
        <w:rPr>
          <w:color w:val="000000"/>
          <w:sz w:val="24"/>
          <w:szCs w:val="24"/>
          <w:shd w:val="clear" w:color="auto" w:fill="FFFFFF"/>
        </w:rPr>
        <w:softHyphen/>
        <w:t>зацию (пробы ПАВ).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 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За</w:t>
      </w:r>
      <w:r w:rsidRPr="006B477B">
        <w:rPr>
          <w:color w:val="000000"/>
          <w:sz w:val="24"/>
          <w:szCs w:val="24"/>
          <w:shd w:val="clear" w:color="auto" w:fill="FFFFFF"/>
        </w:rPr>
        <w:softHyphen/>
        <w:t>нятия психологией построены по схеме урока с элементами тренинга. Сначала ребятам предоставляется пси</w:t>
      </w:r>
      <w:r w:rsidRPr="006B477B">
        <w:rPr>
          <w:color w:val="000000"/>
          <w:sz w:val="24"/>
          <w:szCs w:val="24"/>
          <w:shd w:val="clear" w:color="auto" w:fill="FFFFFF"/>
        </w:rPr>
        <w:softHyphen/>
        <w:t>хологическая  информация, которая затем, для того чтобы быть усво</w:t>
      </w:r>
      <w:r w:rsidRPr="006B477B">
        <w:rPr>
          <w:color w:val="000000"/>
          <w:sz w:val="24"/>
          <w:szCs w:val="24"/>
          <w:shd w:val="clear" w:color="auto" w:fill="FFFFFF"/>
        </w:rPr>
        <w:softHyphen/>
        <w:t>енной, «отыгрывается» в течение занятия.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Для решения поставленных задач в программе используются сле</w:t>
      </w:r>
      <w:r w:rsidRPr="006B477B">
        <w:rPr>
          <w:color w:val="000000"/>
          <w:sz w:val="24"/>
          <w:szCs w:val="24"/>
          <w:shd w:val="clear" w:color="auto" w:fill="FFFFFF"/>
        </w:rPr>
        <w:softHyphen/>
        <w:t>дующие методы психолого-педагогического воздействия и техники: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  элементы сказкотерапии (анализ сказок, притч);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- визуализация;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-  психогимнастика (этюды на выражение различных эмоций);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- телесно-ориентированные техники (психомышечная релаксация);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-  игровые методы;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- арт-терапия (свободное и тематическое рисование);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- моделирование и анализ проблемных ситуаций;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- групповая дискуссия;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-ассоциативный метод;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-мозговой штурм;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- проективные методы вербального и рисуночного типа;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-   ролевая игра;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Сказки являются непосредственным отображением психических процессов бессознательного. По своей ценности они превосходят любую другую форму донесения информации до человека. В этом возрасте ребята еще сохраняют непосредственность восприятия сказок, с удовольствием слушают и обсуждают их. Благодаря метафоричности изложения сказки и притчи помогают им глубже понять свои слож</w:t>
      </w:r>
      <w:r w:rsidRPr="006B477B">
        <w:rPr>
          <w:color w:val="000000"/>
          <w:sz w:val="24"/>
          <w:szCs w:val="24"/>
          <w:shd w:val="clear" w:color="auto" w:fill="FFFFFF"/>
        </w:rPr>
        <w:softHyphen/>
        <w:t>ности и проблемы и не вызывают у них сопротивления.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Арт-терапия является средством свободного самовыражения и самоосознавания. Помимо этого, проективные рисунки служат для диагностики внутренних проблем.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Элементы аутотренинга используются на занятиях для снятия нерв</w:t>
      </w:r>
      <w:r w:rsidRPr="006B477B">
        <w:rPr>
          <w:color w:val="000000"/>
          <w:sz w:val="24"/>
          <w:szCs w:val="24"/>
          <w:shd w:val="clear" w:color="auto" w:fill="FFFFFF"/>
        </w:rPr>
        <w:softHyphen/>
        <w:t>но-психического напряжения.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В групповой дискуссии ребята учатся находить компромисс и от</w:t>
      </w:r>
      <w:r w:rsidRPr="006B477B">
        <w:rPr>
          <w:color w:val="000000"/>
          <w:sz w:val="24"/>
          <w:szCs w:val="24"/>
          <w:shd w:val="clear" w:color="auto" w:fill="FFFFFF"/>
        </w:rPr>
        <w:softHyphen/>
        <w:t>стаивать свои взгляды и жизненные позиции. Обсуждение помогает проанализировать те чувства, которые они испытали, осознать их, сформулировать, чему они научились в результате работы, и опреде</w:t>
      </w:r>
      <w:r w:rsidRPr="006B477B">
        <w:rPr>
          <w:color w:val="000000"/>
          <w:sz w:val="24"/>
          <w:szCs w:val="24"/>
          <w:shd w:val="clear" w:color="auto" w:fill="FFFFFF"/>
        </w:rPr>
        <w:softHyphen/>
        <w:t>лить, как они могут в дальнейшем применить полученные знания и навыки.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Различного вида игры необходимы для эмоционального развития, повышения уровня активности и улучшения межлич</w:t>
      </w:r>
      <w:r w:rsidRPr="006B477B">
        <w:rPr>
          <w:color w:val="000000"/>
          <w:sz w:val="24"/>
          <w:szCs w:val="24"/>
          <w:shd w:val="clear" w:color="auto" w:fill="FFFFFF"/>
        </w:rPr>
        <w:softHyphen/>
        <w:t>ностного взаимодействия.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Визуализация дает возможность с помощью самовнушения и са</w:t>
      </w:r>
      <w:r w:rsidRPr="006B477B">
        <w:rPr>
          <w:color w:val="000000"/>
          <w:sz w:val="24"/>
          <w:szCs w:val="24"/>
          <w:shd w:val="clear" w:color="auto" w:fill="FFFFFF"/>
        </w:rPr>
        <w:softHyphen/>
        <w:t>морегуляции создавать в воображении яркие образы, которые могут как отражать стремления самих детей, так и создаваться в соответствии с описанием ведущего.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Мозговой штурм предлагается для создания новых идей, направ</w:t>
      </w:r>
      <w:r w:rsidRPr="006B477B">
        <w:rPr>
          <w:color w:val="000000"/>
          <w:sz w:val="24"/>
          <w:szCs w:val="24"/>
          <w:shd w:val="clear" w:color="auto" w:fill="FFFFFF"/>
        </w:rPr>
        <w:softHyphen/>
        <w:t>ленных на решение проблемы. Принимая в нем участие, ребята учат</w:t>
      </w:r>
      <w:r w:rsidRPr="006B477B">
        <w:rPr>
          <w:color w:val="000000"/>
          <w:sz w:val="24"/>
          <w:szCs w:val="24"/>
          <w:shd w:val="clear" w:color="auto" w:fill="FFFFFF"/>
        </w:rPr>
        <w:softHyphen/>
        <w:t>ся высказывать свои предложения, которые совместно обсуждаются, с тем чтобы потом выбрать самые лучшие.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Ролевая игра создает возможности для получения опыта другого поведения. Она является очень эффективным средством обучения, так как позволяет ребятам поупражняться в различных типах поведе</w:t>
      </w:r>
      <w:r w:rsidRPr="006B477B">
        <w:rPr>
          <w:color w:val="000000"/>
          <w:sz w:val="24"/>
          <w:szCs w:val="24"/>
          <w:shd w:val="clear" w:color="auto" w:fill="FFFFFF"/>
        </w:rPr>
        <w:softHyphen/>
        <w:t>ния, посмотреть на свое поведение и действия других со стороны. Участвуя в ролевой игре, школьники используют новые для них спо</w:t>
      </w:r>
      <w:r w:rsidRPr="006B477B">
        <w:rPr>
          <w:color w:val="000000"/>
          <w:sz w:val="24"/>
          <w:szCs w:val="24"/>
          <w:shd w:val="clear" w:color="auto" w:fill="FFFFFF"/>
        </w:rPr>
        <w:softHyphen/>
        <w:t>собы поведения в ситуациях, приближенных к реальным, а также учатся по-новому смотреть на происходящее с ними.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В структуре каждого занятия выделяются следующие смысловые блоки: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1.  Приветствие. Его ритуал придумывают сами ребята на первом занятии. Он служит для создания положительного на</w:t>
      </w:r>
      <w:r w:rsidRPr="006B477B">
        <w:rPr>
          <w:color w:val="000000"/>
          <w:sz w:val="24"/>
          <w:szCs w:val="24"/>
          <w:shd w:val="clear" w:color="auto" w:fill="FFFFFF"/>
        </w:rPr>
        <w:softHyphen/>
        <w:t>строя на работу и сплочения учащихся.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2.       Объявление ведущим темы занятий. Может сопровождаться обо</w:t>
      </w:r>
      <w:r w:rsidRPr="006B477B">
        <w:rPr>
          <w:color w:val="000000"/>
          <w:sz w:val="24"/>
          <w:szCs w:val="24"/>
          <w:shd w:val="clear" w:color="auto" w:fill="FFFFFF"/>
        </w:rPr>
        <w:softHyphen/>
        <w:t>значением в понятной для ребят форме цели конкретного заня</w:t>
      </w:r>
      <w:r w:rsidRPr="006B477B">
        <w:rPr>
          <w:color w:val="000000"/>
          <w:sz w:val="24"/>
          <w:szCs w:val="24"/>
          <w:shd w:val="clear" w:color="auto" w:fill="FFFFFF"/>
        </w:rPr>
        <w:softHyphen/>
        <w:t>тия. (Например: «Сегодня мы будем учиться отвечать на агрес</w:t>
      </w:r>
      <w:r w:rsidRPr="006B477B">
        <w:rPr>
          <w:color w:val="000000"/>
          <w:sz w:val="24"/>
          <w:szCs w:val="24"/>
          <w:shd w:val="clear" w:color="auto" w:fill="FFFFFF"/>
        </w:rPr>
        <w:softHyphen/>
        <w:t>сию» или «Сегодня мы постараемся понять, как наше поведение влияет на отношение к нам других людей».) Иногда в этой час</w:t>
      </w:r>
      <w:r w:rsidRPr="006B477B">
        <w:rPr>
          <w:color w:val="000000"/>
          <w:sz w:val="24"/>
          <w:szCs w:val="24"/>
          <w:shd w:val="clear" w:color="auto" w:fill="FFFFFF"/>
        </w:rPr>
        <w:softHyphen/>
        <w:t>ти занятия проводится рефлексия предыдущего занятия.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3.       Основная работа по теме у занятия. Она включает в себя сово</w:t>
      </w:r>
      <w:r w:rsidRPr="006B477B">
        <w:rPr>
          <w:color w:val="000000"/>
          <w:sz w:val="24"/>
          <w:szCs w:val="24"/>
          <w:shd w:val="clear" w:color="auto" w:fill="FFFFFF"/>
        </w:rPr>
        <w:softHyphen/>
        <w:t>купность психологических упражнений и теоретического мате</w:t>
      </w:r>
      <w:r w:rsidRPr="006B477B">
        <w:rPr>
          <w:color w:val="000000"/>
          <w:sz w:val="24"/>
          <w:szCs w:val="24"/>
          <w:shd w:val="clear" w:color="auto" w:fill="FFFFFF"/>
        </w:rPr>
        <w:softHyphen/>
        <w:t>риала, подобранных в соответствии с задачами занятия, и анализ выполнения этих заданий.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4.   Завершение занятия и подведение итогов. Предполагает форму</w:t>
      </w:r>
      <w:r w:rsidRPr="006B477B">
        <w:rPr>
          <w:color w:val="000000"/>
          <w:sz w:val="24"/>
          <w:szCs w:val="24"/>
          <w:shd w:val="clear" w:color="auto" w:fill="FFFFFF"/>
        </w:rPr>
        <w:softHyphen/>
        <w:t>лирование основных результатов, достигнутых на занятии. Воспитанники высказывают свое мнение, удалось ли достичь цели занятия.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 xml:space="preserve">Программа рассчитана на 1 год обучения. Общее количество часов - 35. Периодичность проведения занятий 1 час в неделю. 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Инструментарий: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1.Тест «Оценка эмоционального интеллекта» (Холла).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2. Исследование самооценки (Дембо-Рубинштейн).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3. Шкала явной тревожности для детей (CMAS)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В результате изучения данного курса дети: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овладеют определенными психологическими знаниями;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овладеют приемами конструктивного взаимодействия;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умеют правильно управлять своими эмоциональными реакциями;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совершенствуют навыки общения;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умеют лучше понимать окружающих;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разовьют эмпатийные способности;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Повысят уровень учебной мотивации;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умеют противодействовать чужому влиянию, а значит - суметь сохранить свое психологическое здоровье.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повысят самооценку;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Понизят уровень тревожности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> 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 xml:space="preserve">Критерии результативности: 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 xml:space="preserve">- проявление устойчивого интереса к содержанию программы; 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 xml:space="preserve">- активное участие; 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 xml:space="preserve">- высокий уровень качества выполнения практических заданий; 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6B477B">
        <w:rPr>
          <w:color w:val="000000"/>
          <w:sz w:val="24"/>
          <w:szCs w:val="24"/>
          <w:shd w:val="clear" w:color="auto" w:fill="FFFFFF"/>
        </w:rPr>
        <w:t xml:space="preserve">- глубокий уровень саморефлексии; </w:t>
      </w:r>
    </w:p>
    <w:p w:rsidR="006B050C" w:rsidRPr="006B477B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</w:p>
    <w:p w:rsidR="006B050C" w:rsidRPr="005F32F7" w:rsidRDefault="006B050C" w:rsidP="00B477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5F32F7">
        <w:rPr>
          <w:rFonts w:ascii="Times New Roman" w:eastAsia="Times New Roman" w:hAnsi="Times New Roman"/>
          <w:sz w:val="28"/>
          <w:szCs w:val="28"/>
          <w:lang w:eastAsia="ru-RU"/>
        </w:rPr>
        <w:t>ематическое планирование</w:t>
      </w:r>
    </w:p>
    <w:p w:rsidR="006B050C" w:rsidRPr="005F32F7" w:rsidRDefault="006B050C" w:rsidP="00B477A0">
      <w:pPr>
        <w:shd w:val="clear" w:color="auto" w:fill="FFFFFF"/>
        <w:spacing w:after="0" w:line="238" w:lineRule="atLeast"/>
        <w:ind w:left="274"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1966" w:type="dxa"/>
        <w:tblInd w:w="-1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2132"/>
        <w:gridCol w:w="3793"/>
        <w:gridCol w:w="3714"/>
        <w:gridCol w:w="887"/>
      </w:tblGrid>
      <w:tr w:rsidR="006B050C" w:rsidRPr="00884DB1" w:rsidTr="00884DB1"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3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Тема занятия</w:t>
            </w:r>
          </w:p>
        </w:tc>
        <w:tc>
          <w:tcPr>
            <w:tcW w:w="37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Цели и задачи</w:t>
            </w:r>
          </w:p>
        </w:tc>
        <w:tc>
          <w:tcPr>
            <w:tcW w:w="37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  <w:lang w:eastAsia="ru-RU"/>
              </w:rPr>
              <w:t>Кол-во часов</w:t>
            </w:r>
          </w:p>
        </w:tc>
      </w:tr>
      <w:tr w:rsidR="006B050C" w:rsidRPr="00884DB1" w:rsidTr="00884DB1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Познакомимся поближе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color w:val="000000"/>
                <w:spacing w:val="-3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        Установление контакта с воспитанниками,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color w:val="000000"/>
                <w:spacing w:val="-3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        информирование о целях занятий,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color w:val="000000"/>
                <w:spacing w:val="-3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         формирование положительной мотивации,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color w:val="000000"/>
                <w:spacing w:val="-3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        обсуждение правил групповой работы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формирование и совершенствование навыка самоанализа,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развитие умения оценивать себя, свое поведение</w:t>
            </w:r>
          </w:p>
          <w:p w:rsidR="006B050C" w:rsidRPr="00884DB1" w:rsidRDefault="006B050C" w:rsidP="00884DB1">
            <w:pPr>
              <w:spacing w:after="0" w:line="238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1.      Приветствие (придумывают сами)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2.      Упражнение «Пресс-конференция» (знакомство)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3.      Правила поведения на занятиях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4.      Упражнение «Кто Я» (оценивание «+» и «-»)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5.      Упражнение «Ассоциации»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6.      Упражнение «Незаконченные предложения»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7.      Завершение занятия, рефлексия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8.      Ритуал прощания «Спасибо, до свидания» (приветливо, дружелюбно)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 1</w:t>
            </w:r>
          </w:p>
        </w:tc>
      </w:tr>
      <w:tr w:rsidR="006B050C" w:rsidRPr="00884DB1" w:rsidTr="00884DB1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Какой я? Что я знаю о себе?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color w:val="000000"/>
                <w:spacing w:val="-3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        Установление контакта с воспитанниками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color w:val="000000"/>
                <w:spacing w:val="-3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        Создание положительной мотивации к предстоящему занятию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color w:val="000000"/>
                <w:spacing w:val="-3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        формирование и совершенствование навыка командной работы, сотрудничества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color w:val="000000"/>
                <w:spacing w:val="-3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        формирование и совершенствование навыка самоанализа, анализа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Формирование и развитие навыков саморегуляции, используя релаксационные техники. Снятие психического напряжения.</w:t>
            </w:r>
          </w:p>
          <w:p w:rsidR="006B050C" w:rsidRPr="00884DB1" w:rsidRDefault="006B050C" w:rsidP="00884DB1">
            <w:pPr>
              <w:spacing w:after="0" w:line="240" w:lineRule="auto"/>
              <w:ind w:left="1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1.      Приветствие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2.      Упражнение «Встаньте в круг»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3.      Упражнение «Какой Я? Чем я отличаюсь от других людей» (описание своей внешности (предлагается выбор характеристик), особенностей характера (предлагается выбор характеристик), умений и интересов.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4.      Упражнение «Все, некоторые, только я»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5.      Упражнение «Счет до 10»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6.      Релаксация «Сосчитай до 20» (см занятие с 5 классом)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7.      Завершение занятия, рефлексия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8.      Ритуал прощания «Спасибо, до свидания» (приветливо, дружелюбно)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 1</w:t>
            </w:r>
          </w:p>
        </w:tc>
      </w:tr>
      <w:tr w:rsidR="006B050C" w:rsidRPr="00884DB1" w:rsidTr="00884DB1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Я не такой как все, и все мы разные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Установление контакта с воспитанниками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Создание положительной мотивации к предстоящему занятию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Способствование дальнейшему сплочению группы, углубление процессов самораскрытия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Стимулирование осознанию своих личностных черт и сопоставление себя с окружающими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Формирование и развитие навыков саморегуляции, используя релаксационные техники. Снятие психического напряжения.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color w:val="000000"/>
                <w:spacing w:val="-3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        формирование и совершенствование навыка  анализа</w:t>
            </w:r>
          </w:p>
          <w:p w:rsidR="006B050C" w:rsidRPr="00884DB1" w:rsidRDefault="006B050C" w:rsidP="00884D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1.      Приветствие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2.      Упражнение «Ассоциации»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3.      Упражнение «Мой внутренний мир»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4.      Обсуждении притчи «Ворона и павлин» (Носсрата Пезешкеяна)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5.      Упражнение «Сходства и различия»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6.      Упражнение</w:t>
            </w:r>
            <w:r w:rsidRPr="00884DB1"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«Ласковое слово»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7.      Релаксация «Сосчитай до 20»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8.      Завершение занятия, рефлексия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9.      Ритуал прощания «Спасибо, до свидания» (приветливо, дружелюбно)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 1</w:t>
            </w:r>
          </w:p>
        </w:tc>
      </w:tr>
      <w:tr w:rsidR="006B050C" w:rsidRPr="00884DB1" w:rsidTr="00884DB1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Я уникальный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Установление контакта с воспитанниками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Создание положительной мотивации к предстоящему занятию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Содействие процессу формирования уважения и принятия воспитанниками самих себя, повышению их самооценки посредством предоставления обратной связи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формирование и совершенствование навыка самоанализа, анализа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color w:val="000000"/>
                <w:spacing w:val="-3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        формирование и совершенствование навыка командной работы, сотрудничества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Формирование и развитие навыков саморегуляции, используя релаксационные техники. Снятие психического напряжения.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1.      Приветствие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2.      Упражнение «Автобус»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3.      Упражнение «Здравствуй Я, мой любимый»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4.      Упражнение «Скажи о себе что - то хорошее»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5.      Упражнение «Пять добрых слов»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6.      Релаксация «Сосчитай до 20»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7.      Завершение занятия, рефлексия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8.      Ритуал прощания «Спасибо, до свидания» (приветливо, дружелюбно)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 1</w:t>
            </w:r>
          </w:p>
        </w:tc>
      </w:tr>
      <w:tr w:rsidR="006B050C" w:rsidRPr="00884DB1" w:rsidTr="00884DB1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Я в своих глазах и в глазах других людей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Установление контакта с воспитанниками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Создание положительной мотивации к предстоящему занятию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color w:val="000000"/>
                <w:spacing w:val="-3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        формирование и совершенствование навыка командной работы, сотрудничества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формирование и совершенствование навыка самоанализа, анализа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Повышение самооценки на основе получения обратной связи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Формирование и развитие навыков саморегуляции, используя релаксационные техники. Снятие психического напряжения.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1.      Приветствие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2.      Упражнение «Арифмометр»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3.      Упражнение «Домики»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4.      Упражнение «Сердце класса»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5.      Упражнение «Корабль и скалы»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6.      Релаксация «Сосчитай до 20»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7.      Завершение занятия, рефлексия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8.      Ритуал прощания «Спасибо, до свидания» (приветливо, дружелюбно)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 1</w:t>
            </w:r>
          </w:p>
        </w:tc>
      </w:tr>
      <w:tr w:rsidR="006B050C" w:rsidRPr="00884DB1" w:rsidTr="00884DB1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Как победить своего дракона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Установление контакта с воспитанниками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Создание положительной мотивации к предстоящему занятию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осознание различных способов взаимодействия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color w:val="000000"/>
                <w:spacing w:val="-3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        формирование и совершенствование навыка командной работы, сотрудничества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        Формирование у 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воспитанников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способности выявлять свои недостатки, относиться к ним как к нормальным особенностям личности любого человека, находить пути их преодоления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формирование и совершенствование навыка самоанализа, анализа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Формирование и развитие навыков саморегуляции, используя релаксационные техники. Снятие психического напряжения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ind w:left="1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1. Приветствие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2.      Упражнение «Мостик»</w:t>
            </w:r>
            <w:r w:rsidRPr="00884DB1"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 (диагностика МЛО)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3.      Упражнение «Незаконченные предложения»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4.      Упражнение «Стряхни»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5.      Упражнение «Дракон моих недостатков»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6.      Релаксация «Сосчитай до 20»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7.      Завершение занятия, рефлексия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8.      Ритуал прощания «Спасибо, до свидания» (приветливо, дружелюбно)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 1</w:t>
            </w:r>
          </w:p>
        </w:tc>
      </w:tr>
      <w:tr w:rsidR="006B050C" w:rsidRPr="00884DB1" w:rsidTr="00884DB1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Я могу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Установление контакта с воспитанниками</w:t>
            </w:r>
          </w:p>
          <w:p w:rsidR="006B050C" w:rsidRPr="00884DB1" w:rsidRDefault="006B050C" w:rsidP="00884DB1">
            <w:pPr>
              <w:spacing w:after="0" w:line="240" w:lineRule="auto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Создание положительной мотивации к предстоящему занятию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color w:val="000000"/>
                <w:spacing w:val="-3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        формирование и совершенствование навыка командной работы, сотрудничества</w:t>
            </w:r>
          </w:p>
          <w:p w:rsidR="006B050C" w:rsidRPr="00884DB1" w:rsidRDefault="006B050C" w:rsidP="00884DB1">
            <w:pPr>
              <w:spacing w:after="0" w:line="240" w:lineRule="auto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Создание условий для самораскрытия и осознания учащимися своих сильных сторон личности</w:t>
            </w:r>
          </w:p>
          <w:p w:rsidR="006B050C" w:rsidRPr="00884DB1" w:rsidRDefault="006B050C" w:rsidP="00884DB1">
            <w:pPr>
              <w:spacing w:after="0" w:line="240" w:lineRule="auto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формирование и совершенствование навыка самоанализа, анализа</w:t>
            </w:r>
          </w:p>
          <w:p w:rsidR="006B050C" w:rsidRPr="00884DB1" w:rsidRDefault="006B050C" w:rsidP="00884DB1">
            <w:pPr>
              <w:spacing w:after="0" w:line="240" w:lineRule="auto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Совершенствование коммуникативных навыков</w:t>
            </w:r>
          </w:p>
          <w:p w:rsidR="006B050C" w:rsidRPr="00884DB1" w:rsidRDefault="006B050C" w:rsidP="00884DB1">
            <w:pPr>
              <w:spacing w:after="0" w:line="240" w:lineRule="auto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Формирование и развитие навыков саморегуляции, используя релаксационные техники. Снятие психического напряжения.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1.      Приветствие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2.      Упражнение «Змея»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3.      Упражнение «Незаконченные предложения»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4.      Обсуждение сказки «Фламинго»  О. Горьковой (рисунок к сказке)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5.      Упражнение «Отгадай вещь»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6.      Релаксация «Сосчитай до 20»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7.      Завершение занятия, рефлексия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8.      Ритуал прощания «Спасибо, до свидания» (приветливо, дружелюбно)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 1</w:t>
            </w:r>
          </w:p>
        </w:tc>
      </w:tr>
      <w:tr w:rsidR="006B050C" w:rsidRPr="00884DB1" w:rsidTr="00884DB1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Мои сильные стороны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Wingdings" w:eastAsia="Times New Roman" w:hAnsi="Wingdings"/>
                <w:sz w:val="20"/>
                <w:szCs w:val="20"/>
                <w:lang w:eastAsia="ru-RU"/>
              </w:rPr>
              <w:t>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Установление контакта с воспитанниками</w:t>
            </w:r>
          </w:p>
          <w:p w:rsidR="006B050C" w:rsidRPr="00884DB1" w:rsidRDefault="006B050C" w:rsidP="00884DB1">
            <w:pPr>
              <w:spacing w:after="0" w:line="240" w:lineRule="auto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Wingdings" w:eastAsia="Times New Roman" w:hAnsi="Wingdings"/>
                <w:sz w:val="20"/>
                <w:szCs w:val="20"/>
                <w:lang w:eastAsia="ru-RU"/>
              </w:rPr>
              <w:t>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Создание положительной мотивации к предстоящему занятию</w:t>
            </w:r>
          </w:p>
          <w:p w:rsidR="006B050C" w:rsidRPr="00884DB1" w:rsidRDefault="006B050C" w:rsidP="00884DB1">
            <w:pPr>
              <w:spacing w:after="0" w:line="240" w:lineRule="auto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Wingdings" w:eastAsia="Times New Roman" w:hAnsi="Wingdings"/>
                <w:sz w:val="20"/>
                <w:szCs w:val="20"/>
                <w:lang w:eastAsia="ru-RU"/>
              </w:rPr>
              <w:t>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Осознание учащимися своих качеств, на которые они могут положиться в жизни</w:t>
            </w:r>
          </w:p>
          <w:p w:rsidR="006B050C" w:rsidRPr="00884DB1" w:rsidRDefault="006B050C" w:rsidP="00884DB1">
            <w:pPr>
              <w:spacing w:after="0" w:line="240" w:lineRule="auto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формирование и совершенствование навыка самоанализа, анализа</w:t>
            </w:r>
          </w:p>
          <w:p w:rsidR="006B050C" w:rsidRPr="00884DB1" w:rsidRDefault="006B050C" w:rsidP="00884DB1">
            <w:pPr>
              <w:spacing w:after="0" w:line="240" w:lineRule="auto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Совершенствование коммуникативных навыков</w:t>
            </w:r>
          </w:p>
          <w:p w:rsidR="006B050C" w:rsidRPr="00884DB1" w:rsidRDefault="006B050C" w:rsidP="00884DB1">
            <w:pPr>
              <w:spacing w:after="0" w:line="240" w:lineRule="auto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Повышение самооценки  с помощью визуальных образов</w:t>
            </w:r>
          </w:p>
          <w:p w:rsidR="006B050C" w:rsidRPr="00884DB1" w:rsidRDefault="006B050C" w:rsidP="00884DB1">
            <w:pPr>
              <w:spacing w:after="0" w:line="240" w:lineRule="auto"/>
              <w:ind w:left="648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Wingdings" w:eastAsia="Times New Roman" w:hAnsi="Wingdings"/>
                <w:sz w:val="20"/>
                <w:szCs w:val="20"/>
                <w:lang w:eastAsia="ru-RU"/>
              </w:rPr>
              <w:t>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 Снятие психического напряжения.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1.      Приветствие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2.      Упражнение «Ловля моли»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3.      Упражнение «Я так считаю»</w:t>
            </w:r>
            <w:r w:rsidRPr="00884DB1"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Упражнение «Точка опоры»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4.      Упражнение «Мой портрет в лучах солнца»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5.       Упражнение «Скульптура»</w:t>
            </w:r>
            <w:r w:rsidRPr="00884DB1"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Релаксация «Маяк»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6.      Завершение занятия, рефлексия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7.      Ритуал прощания «Спасибо, до свидания» (приветливо, дружелюбно)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 1</w:t>
            </w:r>
          </w:p>
        </w:tc>
      </w:tr>
      <w:tr w:rsidR="006B050C" w:rsidRPr="00884DB1" w:rsidTr="00884DB1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Как достичь цели</w:t>
            </w:r>
          </w:p>
          <w:p w:rsidR="006B050C" w:rsidRPr="00884DB1" w:rsidRDefault="006B050C" w:rsidP="00884DB1">
            <w:pPr>
              <w:spacing w:after="0" w:line="238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Установление контакта с воспитанниками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Создание положительной мотивации к предстоящему занятию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Совершенствование коммуникативных навыков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Формирование у воспитанников способности формулировать свои цели и находить способы достижения этих целей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формирование и совершенствование навыка самоанализа, анализа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Дальнейшая отработка приемов уверенного поведения (аутотренинг-самоубеждение)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Формирование и развитие навыков саморегуляции, используя релаксационные техники. Снятие психического напряжения.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1.      Приветствие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2.      Упражнение «Молекулы и атомы»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3.      Упражнение «Лесенка»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4.      Обсуждение сказки О. Колосовой «О славном учителе его Магуче и бедном, но вылеченном аэроплане»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5.      Упражнение «Я хочу, Я могу, Я буду»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6.      Релаксация «Сосчитай до 20»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7.      Завершение занятия, рефлексия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8.      Ритуал прощания «Спасибо, до свидания» (приветливо, дружелюбно)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 1</w:t>
            </w:r>
          </w:p>
        </w:tc>
      </w:tr>
      <w:tr w:rsidR="006B050C" w:rsidRPr="00884DB1" w:rsidTr="00884DB1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Я - творец своей жизни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Установление контакта с воспитанниками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Создание положительной мотивации к предстоящему занятию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Формирование у воспитанников способности планировать свое будущее, повышение их уверенности в себе (визуальные образы), необходимой для достижения цели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формирование и совершенствование навыка самоанализа, анализа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Совершенствование коммуникативных навыков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1.      Приветствие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2.      Упражнение «Ловля моли»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3.      Упражнение «Машина времени»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4.      Упражнение «Мои цели»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5.      Упражнение «Вспомни успех»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6.      Завершение занятия, рефлексия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7.      Ритуал прощания «Спасибо, до свидания» (приветливо, дружелюбно)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 1</w:t>
            </w:r>
          </w:p>
        </w:tc>
      </w:tr>
      <w:tr w:rsidR="006B050C" w:rsidRPr="00884DB1" w:rsidTr="00884DB1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Мысли, чувства и поведение людей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Установление контакта с воспитанниками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Создание положительной мотивации к предстоящему занятию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Знакомство учащихся с понятиями «чувства», «мысли», «поведение»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color w:val="000000"/>
                <w:spacing w:val="-3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        формирование и совершенствование навыка командной работы, сотрудничества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Совершенствование коммуникативных навыков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формирование и совершенствование навыка самоанализа, анализа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Формирование и развитие навыков саморегуляции, используя релаксационные техники. Снятие психического напряжения.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1.      Приветствие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2.      Упражнение «Пальцы»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3.      Беседа по  обозначенной теме(дети учатся различать  понятия «чувства», «мысли», «поведение» (практические ситуации))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4.      Упражнение «Знатоки чувств» (в команде)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5.      Упражнение «Скульптор»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6.      Релаксация «Сосчитай до 20»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7.      Завершение занятия, рефлексия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8.      Ритуал прощания «Спасибо, до свидания» (приветливо, дружелюбно)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 1</w:t>
            </w:r>
          </w:p>
        </w:tc>
      </w:tr>
      <w:tr w:rsidR="006B050C" w:rsidRPr="00884DB1" w:rsidTr="00884DB1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Какие бывают эмоции?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Установление контакта с воспитанниками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Создание положительной мотивации к предстоящему занятию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Формирование у воспитанников представлений о богатстве эмоциональных проявлений  человека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Совершенствование коммуникативных навыков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формирование и совершенствование навыка самоанализа, анализа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color w:val="000000"/>
                <w:spacing w:val="-3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        формирование и совершенствование навыка командной работы, сотрудничества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Формирование и развитие навыков саморегуляции, используя релаксационные техники. Снятие психического напряжения.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1.      Приветствие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2.      Упражнение «Автобус»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3.      Упражнение «Таблица чувств»</w:t>
            </w:r>
            <w:r w:rsidRPr="00884DB1"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Обсуждение притчи Н. Пезешкиана «Легкое лечение»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4.      Упражнение «Закончи предложение»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5.      Упражнение «Ритм»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6.      Релаксация «Сосчитай до 20»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7.      Завершение занятия, рефлексия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8.      Ритуал прощания «Спасибо, до свидания» (приветливо, дружелюбно)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 1</w:t>
            </w:r>
          </w:p>
        </w:tc>
      </w:tr>
      <w:tr w:rsidR="006B050C" w:rsidRPr="00884DB1" w:rsidTr="00884DB1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Как  узнать эмоцию?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Установление контакта с воспитанниками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Создание положительной мотивации к предстоящему занятию</w:t>
            </w:r>
          </w:p>
          <w:p w:rsidR="006B050C" w:rsidRPr="00884DB1" w:rsidRDefault="006B050C" w:rsidP="00884D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</w:t>
            </w: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</w:t>
            </w: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</w:t>
            </w: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</w:t>
            </w: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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и развитие доверительных отношений в группе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  Развитие навыка определения эмоциональных состояний по невербальным признакам у себя и у других людей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Совершенствование коммуникативных навыков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формирование и совершенствование навыка самоанализа, анализа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color w:val="000000"/>
                <w:spacing w:val="-3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        формирование и совершенствование навыка командной работы, сотрудничества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Формирование и развитие навыков саморегуляции, используя релаксационные техники. Снятие психического напряжения.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1.      Приветствие «Здравствуй»(с разной интонацией)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2.      Упражнение «Восковая палочка» (обсуждение: что чувствовали, какие эмоции переживали во время выполнения  упражнения)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3.      Беседа «Внешние проявления чувств, эмоций» (жесты, позы, мимика, слова, интонации)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4.      Упражнение «Передача чувств»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5.      Упражнение «Этюды с животными»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6.      Упражнение «Дорисуй эмоцию»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7.      Релаксация «Вверх по радуге»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8.      Завершение занятия, рефлексия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9.      Ритуал прощания «Спасибо, до свидания» (приветливо, дружелюбно)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 1</w:t>
            </w:r>
          </w:p>
        </w:tc>
      </w:tr>
      <w:tr w:rsidR="006B050C" w:rsidRPr="00884DB1" w:rsidTr="00884DB1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Чувства полезные и вредные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Установление контакта с воспитанниками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Создание положительной мотивации к предстоящему занятию</w:t>
            </w:r>
          </w:p>
          <w:p w:rsidR="006B050C" w:rsidRPr="00884DB1" w:rsidRDefault="006B050C" w:rsidP="00884DB1">
            <w:pPr>
              <w:spacing w:after="0" w:line="240" w:lineRule="auto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      осознание различных способов взаимодействия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Осознание учащимися значимости различных эмоций в жизни человека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Совершенствование коммуникативных навыков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color w:val="000000"/>
                <w:spacing w:val="-3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        формирование и совершенствование навыка командной работы, сотрудничества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формирование и совершенствование навыка самоанализа, анализа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Формирование и развитие навыков саморегуляции, используя релаксационные техники. Снятие психического напряжения.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1.      Приветствие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2.      Упражнение «Мостик»</w:t>
            </w:r>
            <w:r w:rsidRPr="00884DB1"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(обсуждение эмоциональных состояний, которые дети испытывали во время выполнения упражнения)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3.      Беседа «Чувства полезные и вредные»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4.      Упражнение «О пользе и вреде эмоций»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5.      Упражнение «Скульптор-глина»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6.      Релаксация « Вверх по радуге»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7.      Завершение занятия, рефлексия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8.      Ритуал прощания «Спасибо, до свидания» (приветливо, дружелюбно)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 1</w:t>
            </w:r>
          </w:p>
        </w:tc>
      </w:tr>
      <w:tr w:rsidR="006B050C" w:rsidRPr="00884DB1" w:rsidTr="00884DB1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 </w:t>
            </w:r>
          </w:p>
          <w:p w:rsidR="006B050C" w:rsidRPr="00884DB1" w:rsidRDefault="006B050C" w:rsidP="00884DB1">
            <w:pPr>
              <w:spacing w:after="0" w:line="238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iCs/>
                <w:color w:val="000000"/>
                <w:spacing w:val="-3"/>
                <w:sz w:val="20"/>
                <w:szCs w:val="20"/>
                <w:lang w:eastAsia="ru-RU"/>
              </w:rPr>
              <w:t>Чувства людей и их поведение</w:t>
            </w:r>
          </w:p>
          <w:p w:rsidR="006B050C" w:rsidRPr="00884DB1" w:rsidRDefault="006B050C" w:rsidP="00884DB1">
            <w:pPr>
              <w:spacing w:after="0" w:line="238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 </w:t>
            </w:r>
          </w:p>
          <w:p w:rsidR="006B050C" w:rsidRPr="00884DB1" w:rsidRDefault="006B050C" w:rsidP="00884DB1">
            <w:pPr>
              <w:spacing w:after="0" w:line="238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 </w:t>
            </w:r>
          </w:p>
          <w:p w:rsidR="006B050C" w:rsidRPr="00884DB1" w:rsidRDefault="006B050C" w:rsidP="00884DB1">
            <w:pPr>
              <w:spacing w:after="0" w:line="238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Уверенное  и неуверенное поведение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Установление контакта с воспитанниками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Создание положительной мотивации к предстоящему занятию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Обучение тому, как отличать в практических ситуациях уверенное поведение о неуверенного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Формирование способности находить конструктивные способы поведения в различных ситуациях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 Дальнейшая отработка приемов уверенного поведения (слово, жест)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Совершенствование коммуникативных навыков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формирование и совершенствование навыка самоанализа, анализа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Формирование и развитие навыков саморегуляции, используя релаксационные техники. Снятие психического напряжения.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1.      Приветствие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2.      Упражнение «Воспроизведение»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3.      Упражнение «Мое поведение»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4.      Упражнение «Сила слова»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5.      Упражнение «Жесты» (уверенное, неувер. поведение) (А. Пиз)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6.      Упражнение «Уверенные, неуверенные, грубые ответы»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7.      Упражнение «Я-хозяин»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8.      Релаксация « Вверх по радуге»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9.      Завершение занятия, рефлексия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10.  Ритуал прощания «Спасибо, до свидания» (приветливо, дружелюбно)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 1</w:t>
            </w:r>
          </w:p>
        </w:tc>
      </w:tr>
      <w:tr w:rsidR="006B050C" w:rsidRPr="00884DB1" w:rsidTr="00884DB1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Застенчивость и неуверенность в себе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Установление контакта с воспитанниками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Создание положительной мотивации к предстоящему занятию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Развитие представлений об особенностях поведения неуверенного человека, содействие осознанию того, может мешать в жизни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color w:val="000000"/>
                <w:spacing w:val="-3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        формирование и совершенствование навыка командной работы, сотрудничества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Совершенствование коммуникативных навыков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формирование и совершенствование навыка самоанализа, анализа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Формирование и развитие навыков саморегуляции, используя релаксационные техники. Снятие психического напряжения.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1.      Приветствие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2.      Упражнение «Змея»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3.      Упражнение «Неуверенность и ее маски»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4.      Упражнение «Неуверенный- уверенный-самоуверенный»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5.      Упражнение «Зеркало»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6.      Релаксация « Вверх по радуге»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7.      Завершение занятия, рефлексия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8.      Ритуал прощания «Спасибо, до свидания» (приветливо, дружелюбно)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 1</w:t>
            </w:r>
          </w:p>
        </w:tc>
      </w:tr>
      <w:tr w:rsidR="006B050C" w:rsidRPr="00884DB1" w:rsidTr="00884DB1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Обида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Установление контакта с воспитанниками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Создание положительной мотивации к предстоящему занятию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обучение конструктивным способам избавления от обиды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Совершенствование коммуникативных навыков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формирование и совершенствование навыка самоанализа, анализа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color w:val="000000"/>
                <w:spacing w:val="-3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        формирование и совершенствование навыка командной работы, сотрудничества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Формирование и развитие навыков саморегуляции, используя релаксационные техники. Снятие психического напряжения.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B477A0">
            <w:pPr>
              <w:numPr>
                <w:ilvl w:val="0"/>
                <w:numId w:val="10"/>
              </w:numPr>
              <w:spacing w:after="0" w:line="238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Приветствие</w:t>
            </w:r>
          </w:p>
          <w:p w:rsidR="006B050C" w:rsidRPr="00884DB1" w:rsidRDefault="006B050C" w:rsidP="00B477A0">
            <w:pPr>
              <w:numPr>
                <w:ilvl w:val="0"/>
                <w:numId w:val="10"/>
              </w:numPr>
              <w:spacing w:after="0" w:line="238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Упражнение «Антоним»</w:t>
            </w:r>
          </w:p>
          <w:p w:rsidR="006B050C" w:rsidRPr="00884DB1" w:rsidRDefault="006B050C" w:rsidP="00B477A0">
            <w:pPr>
              <w:numPr>
                <w:ilvl w:val="0"/>
                <w:numId w:val="10"/>
              </w:numPr>
              <w:spacing w:after="0" w:line="238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Беседа «Что такое обида? Когда и за что люди обижаются друг на друга?»</w:t>
            </w:r>
          </w:p>
          <w:p w:rsidR="006B050C" w:rsidRPr="00884DB1" w:rsidRDefault="006B050C" w:rsidP="00B477A0">
            <w:pPr>
              <w:numPr>
                <w:ilvl w:val="0"/>
                <w:numId w:val="10"/>
              </w:numPr>
              <w:spacing w:after="0" w:line="238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Упражнение «Детские обиды»</w:t>
            </w:r>
          </w:p>
          <w:p w:rsidR="006B050C" w:rsidRPr="00884DB1" w:rsidRDefault="006B050C" w:rsidP="00B477A0">
            <w:pPr>
              <w:numPr>
                <w:ilvl w:val="0"/>
                <w:numId w:val="10"/>
              </w:numPr>
              <w:spacing w:after="0" w:line="238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Упражнение «Обиженный человек»</w:t>
            </w:r>
          </w:p>
          <w:p w:rsidR="006B050C" w:rsidRPr="00884DB1" w:rsidRDefault="006B050C" w:rsidP="00B477A0">
            <w:pPr>
              <w:numPr>
                <w:ilvl w:val="0"/>
                <w:numId w:val="10"/>
              </w:numPr>
              <w:spacing w:after="0" w:line="238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Упражнение «Копилка обид»</w:t>
            </w:r>
            <w:r w:rsidRPr="00884DB1"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 (коллаж)</w:t>
            </w:r>
          </w:p>
          <w:p w:rsidR="006B050C" w:rsidRPr="00884DB1" w:rsidRDefault="006B050C" w:rsidP="00B477A0">
            <w:pPr>
              <w:numPr>
                <w:ilvl w:val="0"/>
                <w:numId w:val="10"/>
              </w:numPr>
              <w:spacing w:after="0" w:line="238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Упражнение «Как выразить обиду и досаду»</w:t>
            </w:r>
          </w:p>
          <w:p w:rsidR="006B050C" w:rsidRPr="00884DB1" w:rsidRDefault="006B050C" w:rsidP="00B477A0">
            <w:pPr>
              <w:numPr>
                <w:ilvl w:val="0"/>
                <w:numId w:val="10"/>
              </w:numPr>
              <w:spacing w:after="0" w:line="238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Релаксация « Вверх по радуге»</w:t>
            </w:r>
          </w:p>
          <w:p w:rsidR="006B050C" w:rsidRPr="00884DB1" w:rsidRDefault="006B050C" w:rsidP="00B477A0">
            <w:pPr>
              <w:numPr>
                <w:ilvl w:val="0"/>
                <w:numId w:val="10"/>
              </w:numPr>
              <w:spacing w:after="0" w:line="238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Завершение занятия, рефлексия</w:t>
            </w:r>
          </w:p>
          <w:p w:rsidR="006B050C" w:rsidRPr="00884DB1" w:rsidRDefault="006B050C" w:rsidP="00B477A0">
            <w:pPr>
              <w:numPr>
                <w:ilvl w:val="0"/>
                <w:numId w:val="10"/>
              </w:numPr>
              <w:spacing w:after="0" w:line="238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Ритуал прощания «Спасибо, до свидания» (приветливо, дружелюбно)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 1</w:t>
            </w:r>
          </w:p>
        </w:tc>
      </w:tr>
      <w:tr w:rsidR="006B050C" w:rsidRPr="00884DB1" w:rsidTr="00884DB1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Злость и агрессия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Установление контакта с воспитанниками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Создание положительной мотивации к предстоящему занятию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Формирование у учащихся способности анализировать и адекватно оценивать свое состояние, осознавать вред агрессивного поведения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Совершенствование коммуникативных навыков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color w:val="000000"/>
                <w:spacing w:val="-3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        формирование и совершенствование навыка командной работы, сотрудничества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формирование и совершенствование навыка самоанализа, анализа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Повышение самооценки на основе получения обратной связи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Формирование и развитие навыков саморегуляции, используя релаксационные техники. Снятие психического напряжения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1.      Приветствие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2.      Упражнение «Крокодил» Анн 100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3.      Упражнение «Ассоциация»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4.      Упражнение «Как я зол»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5.      Упражнение «Агрессивное существо»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6.      Упражнение «Горячий стул»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7.      Релаксация «Вверх по радуге»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8.      Завершение занятия, рефлексия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9.      Ритуал прощания «Спасибо, до свидания» (приветливо, дружелюбно)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 1</w:t>
            </w:r>
          </w:p>
        </w:tc>
      </w:tr>
      <w:tr w:rsidR="006B050C" w:rsidRPr="00884DB1" w:rsidTr="00884DB1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Что делать со злостью и агрессией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Установление контакта с воспитанниками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Создание положительной мотивации к предстоящему занятию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Формирование у воспитанников способности осознавать свою агрессивность, обучение способам безопасной разрядки агрессии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color w:val="000000"/>
                <w:spacing w:val="-3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        формирование и совершенствование навыка командной работы, сотрудничества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Совершенствование коммуникативных навыков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формирование и совершенствование навыка самоанализа, анализа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Формирование и развитие навыков саморегуляции, используя релаксационные техники. Снятие психического напряжения.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1.      Приветствие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2.      Упражнение «Построй фигуру»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3.      Упражнение «Куда уходит злость»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4.      Упражнение «Датский бокс»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5.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Обсуждение</w:t>
            </w:r>
            <w:r w:rsidRPr="00884DB1"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«Конструктивные способы избавления от гнева, агрессии»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6.      Упражнение «Самый маленький шарик», «Мусорное ведро»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7.      Релаксация «Волшебное слово»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8.      Завершение занятия, рефлексия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9.      Ритуал прощания «Спасибо, до свидания» (приветливо, дружелюбно)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 1</w:t>
            </w:r>
          </w:p>
        </w:tc>
      </w:tr>
      <w:tr w:rsidR="006B050C" w:rsidRPr="00884DB1" w:rsidTr="00884DB1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Эмоции правят мной или я ими? Как управлять своими эмоциями?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Установление контакта с воспитанниками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Создание положительной мотивации к предстоящему занятию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Формирование у воспитанников способности осознавать свои чувства, обучение конструктивным способам управления эмоциональным состоянием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color w:val="000000"/>
                <w:spacing w:val="-3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        формирование и совершенствование навыка командной работы, сотрудничества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color w:val="000000"/>
                <w:spacing w:val="-3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        формирование доверительных отношений в группе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Совершенствование коммуникативных навыков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Формирование и развитие навыков саморегуляции, используя релаксационные техники. Снятие психического напряжения.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1.      Приветствие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2.      Упражнение «Доверяющее падение»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3.      Обсуждение проблемной ситуации «Разгневанный учитель»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4.      Обсуждение притчи «Могущественный царь»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5.      Упражнение «Как управлять своими эмоциями»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6.      Упражнение «Выкинь»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7.      Релаксация «Сосчитай до 20»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8.      Завершение занятия, рефлексия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9.      Ритуал прощания «Спасибо, до свидания» (приветливо, дружелюбно)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 1</w:t>
            </w:r>
          </w:p>
        </w:tc>
      </w:tr>
      <w:tr w:rsidR="006B050C" w:rsidRPr="00884DB1" w:rsidTr="00884DB1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Как справиться  с плохим настроением?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Установление контакта с воспитанниками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Создание положительной мотивации к предстоящему занятию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Совершенствование коммуникативных навыков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Обучение способам, которые помогут преодолеть чувство тревоги и избавиться от него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формирование и совершенствование навыка самоанализа, анализа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Формирование и развитие навыков саморегуляции, используя релаксационные техники. Снятие психического напряжения.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1.      Приветствие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2.      Упражнение «Какого я цвета»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3.      Упражнение «Твое настроение»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4.      Упражнение «чувствую – себя - хорошо»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5.      Упражнение «Аукцион»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6.      Упражнение «Закончи предложение»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7.      Релаксация «Расслабляемся»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8.      Завершение занятия, рефлексия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9.      Ритуал прощания «Спасибо, до свидания» (приветливо, дружелюбно)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 1</w:t>
            </w:r>
          </w:p>
        </w:tc>
      </w:tr>
      <w:tr w:rsidR="006B050C" w:rsidRPr="00884DB1" w:rsidTr="00884DB1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В поисках достойных путей выражения  чувств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Установление контакта с воспитанниками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Создание положительной мотивации к предстоящему занятию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Формирование у воспитанников способности выражать свои эмоции в неагрессивной, безоценочной манере, обучение навыку «Я- сообщений»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Совершенствование коммуникативных навыков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формирование и совершенствование навыка самоанализа, анализа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Формирование и развитие навыков саморегуляции, используя релаксационные техники. Снятие психического напряжения.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1.      Приветствие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2.      Упражнение «Встреча»</w:t>
            </w:r>
            <w:r w:rsidRPr="00884DB1"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 (проблемные ситуации).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Обсуждение. Упражнение «Поиск достойных путей выражения чувств»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3.      Упражнение «Я - высказывание»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4.      Релаксация «Волшебное слово»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5.      Завершение занятия, рефлексия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6.      Ритуал прощания «Спасибо, до свидания» (приветливо, дружелюбно)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 1</w:t>
            </w:r>
          </w:p>
        </w:tc>
      </w:tr>
      <w:tr w:rsidR="006B050C" w:rsidRPr="00884DB1" w:rsidTr="00884DB1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Стресс. Как с ним справиться?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Установление контакта с воспитанниками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Создание положительной мотивации к предстоящему занятию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Формирование у воспитанников устойчивости к стрессовым ситуациям(обучение способам снятия напряжения)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color w:val="000000"/>
                <w:spacing w:val="-3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        формирование и совершенствование навыка командной работы, сотрудничества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формирование и совершенствование навыка самоанализа, анализа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Совершенствование коммуникативных навыков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color w:val="000000"/>
                <w:spacing w:val="-3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и развитие навыков саморегуляции, используя релаксационные техники. Снятие психического напряжения.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1.      Приветствие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2.      Упражнение «Построй автомобиль»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3.      Упражнение «Копилка стрессовых ситуаций»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4.      Диагностический тест «Мой уровень напряжения»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5.      Упражнение «Как справиться со стрессовой ситуацией»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6.      Упражнение «Рассмешить партнера»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7.      Релаксация «Сосчитай до 20»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8.      Завершение занятия, рефлексия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9.      Ритуал прощания «Спасибо, до свидания» (приветливо, дружелюбно)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 1</w:t>
            </w:r>
          </w:p>
        </w:tc>
      </w:tr>
      <w:tr w:rsidR="006B050C" w:rsidRPr="00884DB1" w:rsidTr="00884DB1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Уверенность в себе- залог успеха в жизни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Установление контакта с воспитанниками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Создание положительной мотивации к предстоящему занятию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Формирование у воспитанников способности концентрации сил и внимания для достижения уверенности в себе(визуальные образы), осознание своих достижений, развитие  и совершенствование навыка уверенного поведения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color w:val="000000"/>
                <w:spacing w:val="-3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        формирование и совершенствование навыка командной работы, сотрудничества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Совершенствование коммуникативных навыков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формирование и совершенствование навыка самоанализа, анализа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Формирование и развитие навыков саморегуляции, используя релаксационные техники. Снятие психического напряжения.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1.      Приветствие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2.      Упражнение «Арифмометр»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3.      Диагностический тест «Насколько я уверен в себе»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4.      Обсуждение притчи «Две лягушки»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5.      Упражнение «Круг силы»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6.      Упражнение «Копилка моих успехов, хороших поступков»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7.      Релаксация «Я спокоен»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8.      Завершение занятия, рефлексия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9.      Ритуал прощания «Спасибо, до свидания» (приветливо, дружелюбно)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 1</w:t>
            </w:r>
          </w:p>
        </w:tc>
      </w:tr>
      <w:tr w:rsidR="006B050C" w:rsidRPr="00884DB1" w:rsidTr="00884DB1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Типичные проблемы 1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Установление контакта с воспитанниками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Создание положительной мотивации к предстоящему занятию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Формирование способов конструктивного поведения в проблемных ситуациях, развитие умения принимать ответственность за свои поступки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Совершенствование коммуникативных навыков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color w:val="000000"/>
                <w:spacing w:val="-3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        формирование и совершенствование навыка командной работы, сотрудничества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формирование и совершенствование навыка самоанализа, анализа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Формирование и развитие навыков саморегуляции, используя релаксационные техники. Снятие психического напряжения.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1.      Приветствие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2.      Упражнение «Ассоциация»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3.      Упражнение «Вопрос»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4.      Упражнение «Проблемы»</w:t>
            </w:r>
            <w:r w:rsidRPr="00884DB1"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 (коллаж)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5.      Упражнение «Крокодил»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6.      Релаксация «Я спокоен»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7.      Завершение занятия, рефлексия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8.      Ритуал прощания «Спасибо, до свидания» (приветливо, дружелюбно)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 1</w:t>
            </w:r>
          </w:p>
        </w:tc>
      </w:tr>
      <w:tr w:rsidR="006B050C" w:rsidRPr="00884DB1" w:rsidTr="00884DB1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Типичные проблемы 2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Установление контакта с воспитанниками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Создание положительной мотивации к предстоящему занятию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Формирование способов конструктивного поведения в проблемных ситуациях, осознанного подхода к принятию решения развитие умения принимать ответственность за свои поступки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Совершенствование коммуникативных навыков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color w:val="000000"/>
                <w:spacing w:val="-3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        формирование и совершенствование навыка командной работы, сотрудничества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формирование и совершенствование навыка самоанализа, анализа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Формирование и развитие навыков саморегуляции, используя релаксационные техники. Снятие психического напряжения.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1.      Приветствие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2.      Упражнение «Змея»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3.      Обсуждение сказки «Шесть мудрецов» (индийская сказка)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4.      Упражнение «Стоп! Подумай! Действуй!»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5.      Упражнение «Свое пространство» (диагностика МЛО)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6.      Релаксация «Сосчитай до 20»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7.      Завершение занятия, рефлексия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8.      Ритуал прощания «Спасибо, до свидания» (приветливо, дружелюбно)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 1</w:t>
            </w:r>
          </w:p>
        </w:tc>
      </w:tr>
      <w:tr w:rsidR="006B050C" w:rsidRPr="00884DB1" w:rsidTr="00884DB1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Жизненные ценности. Факторы, разрушающие здоровье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Установление контакта с воспитанниками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Создание положительной мотивации к предстоящему занятию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Формирование мотивации к сохранению здоровья, осознание вреда факторов, разрушающих здоровье, развитие представлений о коварстве одурманивающих веществ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Выявление установок школьников по отношению к ПАВ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Совершенствование коммуникативных навыков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color w:val="000000"/>
                <w:spacing w:val="-3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        формирование и совершенствование навыка командной работы, сотрудничества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формирование и совершенствование навыка самоанализа, анализа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Формирование и развитие навыков саморегуляции, используя релаксационные техники. Снятие психического напряжения.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1.      Приветствие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2.      Беседа «Главные ценности в жизни человека»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3.      Упражнение </w:t>
            </w:r>
            <w:r w:rsidRPr="00884DB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«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Закончи предложение:</w:t>
            </w:r>
            <w:r w:rsidRPr="00884DB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«Быть здоровым для меня это означает…» Сизанов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4.      Проективная диагностическая методика Н. Гусевой «Приключения Кузи и Фани»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5.      Упражнение «Болото»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6.      Релаксация «Я спокоен»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7.      Завершение занятия, рефлексия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8.      Ритуал прощания «Спасибо, до свидания» (приветливо, дружелюбно)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 1</w:t>
            </w:r>
          </w:p>
        </w:tc>
      </w:tr>
      <w:tr w:rsidR="006B050C" w:rsidRPr="00884DB1" w:rsidTr="00884DB1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Опасные последствия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Установление контакта своспитанниками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Создание положительной мотивации к предстоящему занятию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Формирование у воспитанников представлений об опасности «безопасных» форм одурманивания, последствиях употребления ПАВ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осознание различных способов взаимодействия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формирование и совершенствование навыка самоанализа, анализа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Совершенствование коммуникативных навыков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Формирование и развитие навыков саморегуляции, используя релаксационные техники. Снятие психического напряжения.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1.      Приветствие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2.      Упражнение «Ассоциации»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3.      Упражнение «Последствия»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4.      Упражнение «Зависимости»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5.      Упражнение «Вредные советы»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6.      Упражнение «Мостик»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7.      Релаксация «Сосчитай до 20»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8.      Завершение занятия, рефлексия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9.      Ритуал прощания «Спасибо, до свидания» (приветливо, дружелюбно)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 1</w:t>
            </w:r>
          </w:p>
        </w:tc>
      </w:tr>
      <w:tr w:rsidR="006B050C" w:rsidRPr="00884DB1" w:rsidTr="00884DB1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Учимся говорить «нет»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Установление контакта с воспитанниками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Создание положительной мотивации к предстоящему занятию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Формирование у воспитанников навыков противостояния давлению, развитие умения принимать ответственность за собственную жизнь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Совершенствование коммуникативных навыков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color w:val="000000"/>
                <w:spacing w:val="-3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        формирование и совершенствование навыка командной работы, сотрудничества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формирование и совершенствование навыка самоанализа, анализа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Формирование и развитие навыков саморегуляции, используя релаксационные техники. Снятие психического напряжения.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1.      Приветствие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2.      Упражнение «Откажись»</w:t>
            </w:r>
            <w:r w:rsidRPr="00884DB1"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Упражнение «Проблемные ситуации» (картинки)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3.      Упражнение «Способы сказать «нет»»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4.      Упражнение «Корабли и скалы»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5.      Релаксация «Я спокоен»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6.      Завершение занятия, рефлексия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7.      Ритуал прощания «Спасибо, до свидания» (приветливо, дружелюбно)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 1</w:t>
            </w:r>
          </w:p>
        </w:tc>
      </w:tr>
      <w:tr w:rsidR="006B050C" w:rsidRPr="00884DB1" w:rsidTr="00884DB1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Сопротивление насилию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Установление контакта с воспитанниками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Создание положительной мотивации к предстоящему занятию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Развитие  у воспитанников умения решать проблемы, сообразуясь с ценностями здорового образа жизни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Совершенствование коммуникативных навыков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color w:val="000000"/>
                <w:spacing w:val="-3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        формирование и совершенствование навыка командной работы, сотрудничества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формирование и совершенствование навыка самоанализа, анализа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Формирование и развитие навыков саморегуляции, используя релаксационные техники. Снятие психического напряжения.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1.      Приветствие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2.      Упражнение «Путаница»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3.      Упражнение «Имея дело с проблемами»</w:t>
            </w:r>
            <w:r w:rsidRPr="00884DB1"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. Работа с проблемными ситуациями Анализ по схеме.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4.      Упражнение «Предложение и отказ».</w:t>
            </w:r>
            <w:r w:rsidRPr="00884DB1"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 Работа с проблемными ситуациями. (группы)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5.      Упражнение «Ценности здорового образа жизни»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6.      Релаксация «Сосчитай до 20»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7.      Завершение занятия, рефлексия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8.      Ритуал прощания «Спасибо, до свидания» (приветливо, дружелюбно)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 1</w:t>
            </w:r>
          </w:p>
        </w:tc>
      </w:tr>
      <w:tr w:rsidR="006B050C" w:rsidRPr="00884DB1" w:rsidTr="00884DB1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Без дружбы никакое общение между людьми не имеет ценности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Установление контакта с воспитанниками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Создание положительной мотивации к предстоящему занятию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Осознание детьми важности настоящей дружбы и настоящих друзей в жизни человека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Развитие способности принимать друг друга (с помощью нужных слов)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Развитие благоприятного отношения к себе, уверенности (обратная связь)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Совершенствование коммуникативных навыков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color w:val="000000"/>
                <w:spacing w:val="-3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        формирование и совершенствование навыка командной работы, сотрудничества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формирование и совершенствование навыка самоанализа, анализа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Формирование и развитие навыков саморегуляции, используя релаксационные техники. Снятие психического напряжения.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1.      Приветствие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2.      Упражнение «Приятные слова» Анализ притчи «Трое друзей»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3.      Тест «Настоящий друг»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4.      Упражнение «Идеал»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5.      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Упражнение «Границы дружбы»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6.      Упражнение «Ладошки»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7.      Релаксация «Сосчитай до 20»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8.      Завершение занятия, рефлексия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9.      Ритуал прощания «Спасибо, до свидания» (приветливо, дружелюбно)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 1</w:t>
            </w:r>
          </w:p>
        </w:tc>
      </w:tr>
      <w:tr w:rsidR="006B050C" w:rsidRPr="00884DB1" w:rsidTr="00884DB1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50C" w:rsidRPr="00884DB1" w:rsidRDefault="006B050C" w:rsidP="00884DB1">
            <w:pPr>
              <w:spacing w:after="0" w:line="238" w:lineRule="atLeast"/>
              <w:jc w:val="right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50C" w:rsidRPr="00884DB1" w:rsidRDefault="006B050C" w:rsidP="00884DB1">
            <w:pPr>
              <w:spacing w:after="0" w:line="238" w:lineRule="atLeast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Защита проекта «Мой друг»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Установление контакта с воспитанниками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Создание положительной мотивации к предстоящему занятию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Осознание детьми важности настоящей дружбы и настоящих друзей в жизни человека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Развитие способности принимать друг друга (с помощью нужных слов)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Развитие благоприятного отношения к себе, уверенности (обратная связь)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Совершенствование коммуникативных навыков</w:t>
            </w:r>
          </w:p>
          <w:p w:rsidR="006B050C" w:rsidRPr="00884DB1" w:rsidRDefault="006B050C" w:rsidP="00884DB1">
            <w:pPr>
              <w:spacing w:after="0" w:line="238" w:lineRule="atLeast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color w:val="000000"/>
                <w:spacing w:val="-3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        формирование и совершенствование навыка командной работы, сотрудничества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формирование и совершенствование навыка самоанализа, анализа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Symbol" w:eastAsia="Times New Roman" w:hAnsi="Symbol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Формирование и развитие навыков саморегуляции, используя релаксационные техники. Снятие психического напряжения.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1. Приветствие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2. Упражнение «Приятные слова»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3. Показ проектов.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4.  Релаксация «Сосчитай до 20»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5.  Завершение занятия, рефлексия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6.  Ритуал прощания «Спасибо, до свидания» (приветливо, дружелюбно)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50C" w:rsidRPr="00884DB1" w:rsidRDefault="006B050C" w:rsidP="00884D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B050C" w:rsidRPr="00884DB1" w:rsidTr="00884DB1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Звездная карта жизни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Установление контакта с воспитанниками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Создание положительной мотивации к предстоящему занятию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Осознание воспитанниками своих достижений на занятиях, обобщение и закрепление полученных знаний и навыков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Совершенствование коммуникативных навыков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</w:t>
            </w: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формирование и совершенствование навыка самоанализа, анализа</w:t>
            </w:r>
          </w:p>
          <w:p w:rsidR="006B050C" w:rsidRPr="00884DB1" w:rsidRDefault="006B050C" w:rsidP="00884DB1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Symbol" w:eastAsia="Times New Roman" w:hAnsi="Symbol"/>
                <w:sz w:val="20"/>
                <w:szCs w:val="20"/>
                <w:lang w:eastAsia="ru-RU"/>
              </w:rPr>
              <w:t></w:t>
            </w: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     Формирование и развитие навыков саморегуляции, используя релаксационные техники. Снятие психического напряжения.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1.      Приветствие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2.      Упражнение «Ловля моли»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3.      Обсуждение притчи «Сотворение Вселенной»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4.      Упражнение «Моя Вселенная»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5.      Упражнение «Декларация моей самоценности»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6.      Упражнение «Пять добрых слов» Релаксация «Сосчитай до 20»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7.      Подведение итогов</w:t>
            </w:r>
          </w:p>
          <w:p w:rsidR="006B050C" w:rsidRPr="00884DB1" w:rsidRDefault="006B050C" w:rsidP="00884DB1">
            <w:pPr>
              <w:spacing w:after="0" w:line="238" w:lineRule="atLeast"/>
              <w:ind w:left="540" w:hanging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8.      Ритуал прощания «Спасибо, до свидания» (приветливо, дружелюбно)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0C" w:rsidRPr="00884DB1" w:rsidRDefault="006B050C" w:rsidP="00884D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4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  1</w:t>
            </w:r>
          </w:p>
        </w:tc>
      </w:tr>
    </w:tbl>
    <w:p w:rsidR="006B050C" w:rsidRDefault="006B050C" w:rsidP="00B12D05">
      <w:pPr>
        <w:spacing w:after="140" w:line="252" w:lineRule="auto"/>
        <w:ind w:left="240" w:hanging="240"/>
        <w:jc w:val="both"/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</w:pPr>
    </w:p>
    <w:p w:rsidR="006B050C" w:rsidRDefault="006B050C" w:rsidP="00B12D05">
      <w:pPr>
        <w:spacing w:after="140" w:line="252" w:lineRule="auto"/>
        <w:ind w:left="240" w:hanging="240"/>
        <w:jc w:val="both"/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</w:pPr>
    </w:p>
    <w:p w:rsidR="006B050C" w:rsidRDefault="006B050C" w:rsidP="00B12D05">
      <w:pPr>
        <w:spacing w:after="140" w:line="252" w:lineRule="auto"/>
        <w:ind w:left="240" w:hanging="240"/>
        <w:jc w:val="both"/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</w:pPr>
    </w:p>
    <w:p w:rsidR="00C316CA" w:rsidRPr="00C316CA" w:rsidRDefault="00C316CA" w:rsidP="00C316CA">
      <w:pPr>
        <w:spacing w:after="140" w:line="252" w:lineRule="auto"/>
        <w:ind w:left="240" w:hanging="240"/>
        <w:jc w:val="both"/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Приложение </w:t>
      </w:r>
      <w:r w:rsidR="00F658A0">
        <w:rPr>
          <w:rFonts w:ascii="Times New Roman" w:eastAsia="Times New Roman" w:hAnsi="Times New Roman"/>
          <w:b/>
          <w:color w:val="000000"/>
          <w:sz w:val="24"/>
          <w:szCs w:val="24"/>
        </w:rPr>
        <w:t>4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  </w:t>
      </w:r>
    </w:p>
    <w:p w:rsidR="006B050C" w:rsidRPr="001372D9" w:rsidRDefault="006B050C" w:rsidP="006B050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1372D9">
        <w:rPr>
          <w:rFonts w:ascii="Times New Roman" w:eastAsia="Times New Roman" w:hAnsi="Times New Roman"/>
          <w:b/>
          <w:color w:val="000000"/>
          <w:sz w:val="24"/>
          <w:szCs w:val="24"/>
        </w:rPr>
        <w:t>Мониторинговая деятельность</w:t>
      </w:r>
    </w:p>
    <w:tbl>
      <w:tblPr>
        <w:tblStyle w:val="afc"/>
        <w:tblW w:w="10749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113"/>
        <w:gridCol w:w="1818"/>
        <w:gridCol w:w="1818"/>
      </w:tblGrid>
      <w:tr w:rsidR="006B050C" w:rsidRPr="001372D9" w:rsidTr="006B050C">
        <w:trPr>
          <w:trHeight w:val="340"/>
        </w:trPr>
        <w:tc>
          <w:tcPr>
            <w:tcW w:w="7113" w:type="dxa"/>
            <w:hideMark/>
          </w:tcPr>
          <w:p w:rsidR="006B050C" w:rsidRPr="001372D9" w:rsidRDefault="006B050C" w:rsidP="006B050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2D9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Планируемые действия</w:t>
            </w:r>
          </w:p>
        </w:tc>
        <w:tc>
          <w:tcPr>
            <w:tcW w:w="1818" w:type="dxa"/>
          </w:tcPr>
          <w:p w:rsidR="006B050C" w:rsidRPr="001372D9" w:rsidRDefault="006B050C" w:rsidP="006B05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2D9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Ответственные</w:t>
            </w:r>
          </w:p>
        </w:tc>
        <w:tc>
          <w:tcPr>
            <w:tcW w:w="1818" w:type="dxa"/>
            <w:hideMark/>
          </w:tcPr>
          <w:p w:rsidR="006B050C" w:rsidRPr="001372D9" w:rsidRDefault="006B050C" w:rsidP="006B05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2D9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Сроки</w:t>
            </w:r>
          </w:p>
        </w:tc>
      </w:tr>
      <w:tr w:rsidR="006B050C" w:rsidRPr="001372D9" w:rsidTr="006B050C">
        <w:trPr>
          <w:trHeight w:val="340"/>
        </w:trPr>
        <w:tc>
          <w:tcPr>
            <w:tcW w:w="7113" w:type="dxa"/>
            <w:hideMark/>
          </w:tcPr>
          <w:p w:rsidR="006B050C" w:rsidRPr="001372D9" w:rsidRDefault="006B050C" w:rsidP="006B050C">
            <w:pPr>
              <w:jc w:val="both"/>
              <w:rPr>
                <w:rStyle w:val="af1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RPr="001372D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Диагностическое оценивание ЗУН. </w:t>
            </w:r>
          </w:p>
        </w:tc>
        <w:tc>
          <w:tcPr>
            <w:tcW w:w="1818" w:type="dxa"/>
          </w:tcPr>
          <w:p w:rsidR="006B050C" w:rsidRPr="001372D9" w:rsidRDefault="006B050C" w:rsidP="006B050C">
            <w:pPr>
              <w:rPr>
                <w:sz w:val="24"/>
                <w:szCs w:val="24"/>
              </w:rPr>
            </w:pPr>
            <w:r w:rsidRPr="001372D9">
              <w:rPr>
                <w:rFonts w:ascii="Times New Roman" w:hAnsi="Times New Roman"/>
                <w:color w:val="000000"/>
                <w:sz w:val="24"/>
                <w:szCs w:val="24"/>
              </w:rPr>
              <w:t>Учителя МО</w:t>
            </w:r>
          </w:p>
        </w:tc>
        <w:tc>
          <w:tcPr>
            <w:tcW w:w="1818" w:type="dxa"/>
            <w:hideMark/>
          </w:tcPr>
          <w:p w:rsidR="006B050C" w:rsidRPr="001372D9" w:rsidRDefault="006B050C" w:rsidP="006B050C">
            <w:pPr>
              <w:rPr>
                <w:sz w:val="24"/>
                <w:szCs w:val="24"/>
              </w:rPr>
            </w:pPr>
            <w:r w:rsidRPr="001372D9">
              <w:rPr>
                <w:rFonts w:ascii="Times New Roman" w:hAnsi="Times New Roman"/>
                <w:color w:val="000000"/>
                <w:sz w:val="24"/>
                <w:szCs w:val="24"/>
              </w:rPr>
              <w:t>в течение года</w:t>
            </w:r>
          </w:p>
        </w:tc>
      </w:tr>
      <w:tr w:rsidR="006B050C" w:rsidRPr="001372D9" w:rsidTr="006B050C">
        <w:trPr>
          <w:trHeight w:val="340"/>
        </w:trPr>
        <w:tc>
          <w:tcPr>
            <w:tcW w:w="7113" w:type="dxa"/>
            <w:hideMark/>
          </w:tcPr>
          <w:p w:rsidR="006B050C" w:rsidRPr="001372D9" w:rsidRDefault="006B050C" w:rsidP="006B050C">
            <w:pPr>
              <w:jc w:val="both"/>
              <w:rPr>
                <w:rStyle w:val="af1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RPr="001372D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Промежуточное оценивание. </w:t>
            </w:r>
          </w:p>
        </w:tc>
        <w:tc>
          <w:tcPr>
            <w:tcW w:w="1818" w:type="dxa"/>
          </w:tcPr>
          <w:p w:rsidR="006B050C" w:rsidRPr="001372D9" w:rsidRDefault="006B050C" w:rsidP="006B050C">
            <w:pPr>
              <w:rPr>
                <w:sz w:val="24"/>
                <w:szCs w:val="24"/>
              </w:rPr>
            </w:pPr>
            <w:r w:rsidRPr="001372D9">
              <w:rPr>
                <w:rFonts w:ascii="Times New Roman" w:hAnsi="Times New Roman"/>
                <w:color w:val="000000"/>
                <w:sz w:val="24"/>
                <w:szCs w:val="24"/>
              </w:rPr>
              <w:t>Учителя МО</w:t>
            </w:r>
          </w:p>
        </w:tc>
        <w:tc>
          <w:tcPr>
            <w:tcW w:w="1818" w:type="dxa"/>
            <w:hideMark/>
          </w:tcPr>
          <w:p w:rsidR="006B050C" w:rsidRPr="001372D9" w:rsidRDefault="006B050C" w:rsidP="006B050C">
            <w:pPr>
              <w:rPr>
                <w:sz w:val="24"/>
                <w:szCs w:val="24"/>
              </w:rPr>
            </w:pPr>
            <w:r w:rsidRPr="001372D9">
              <w:rPr>
                <w:rFonts w:ascii="Times New Roman" w:hAnsi="Times New Roman"/>
                <w:color w:val="000000"/>
                <w:sz w:val="24"/>
                <w:szCs w:val="24"/>
              </w:rPr>
              <w:t>в течение года</w:t>
            </w:r>
          </w:p>
        </w:tc>
      </w:tr>
      <w:tr w:rsidR="006B050C" w:rsidRPr="001372D9" w:rsidTr="006B050C">
        <w:trPr>
          <w:trHeight w:val="340"/>
        </w:trPr>
        <w:tc>
          <w:tcPr>
            <w:tcW w:w="7113" w:type="dxa"/>
            <w:hideMark/>
          </w:tcPr>
          <w:p w:rsidR="006B050C" w:rsidRPr="001372D9" w:rsidRDefault="006B050C" w:rsidP="006B050C">
            <w:pPr>
              <w:jc w:val="both"/>
              <w:rPr>
                <w:rStyle w:val="af1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RPr="001372D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Коррекционная работа по устранению пробелов и расширению ЗУН. </w:t>
            </w:r>
          </w:p>
        </w:tc>
        <w:tc>
          <w:tcPr>
            <w:tcW w:w="1818" w:type="dxa"/>
          </w:tcPr>
          <w:p w:rsidR="006B050C" w:rsidRPr="001372D9" w:rsidRDefault="006B050C" w:rsidP="006B050C">
            <w:pPr>
              <w:rPr>
                <w:sz w:val="24"/>
                <w:szCs w:val="24"/>
              </w:rPr>
            </w:pPr>
            <w:r w:rsidRPr="001372D9">
              <w:rPr>
                <w:rFonts w:ascii="Times New Roman" w:hAnsi="Times New Roman"/>
                <w:color w:val="000000"/>
                <w:sz w:val="24"/>
                <w:szCs w:val="24"/>
              </w:rPr>
              <w:t>Учителя МО</w:t>
            </w:r>
          </w:p>
        </w:tc>
        <w:tc>
          <w:tcPr>
            <w:tcW w:w="1818" w:type="dxa"/>
            <w:hideMark/>
          </w:tcPr>
          <w:p w:rsidR="006B050C" w:rsidRPr="001372D9" w:rsidRDefault="006B050C" w:rsidP="006B050C">
            <w:pPr>
              <w:rPr>
                <w:sz w:val="24"/>
                <w:szCs w:val="24"/>
              </w:rPr>
            </w:pPr>
            <w:r w:rsidRPr="001372D9">
              <w:rPr>
                <w:rFonts w:ascii="Times New Roman" w:hAnsi="Times New Roman"/>
                <w:color w:val="000000"/>
                <w:sz w:val="24"/>
                <w:szCs w:val="24"/>
              </w:rPr>
              <w:t>в течение года</w:t>
            </w:r>
          </w:p>
        </w:tc>
      </w:tr>
      <w:tr w:rsidR="006B050C" w:rsidRPr="001372D9" w:rsidTr="006B050C">
        <w:trPr>
          <w:trHeight w:val="340"/>
        </w:trPr>
        <w:tc>
          <w:tcPr>
            <w:tcW w:w="7113" w:type="dxa"/>
            <w:hideMark/>
          </w:tcPr>
          <w:p w:rsidR="006B050C" w:rsidRPr="001372D9" w:rsidRDefault="006B050C" w:rsidP="006B050C">
            <w:pPr>
              <w:jc w:val="both"/>
              <w:rPr>
                <w:rStyle w:val="af1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RPr="001372D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Итоговое оценивание уровня учебных достижений. </w:t>
            </w:r>
          </w:p>
        </w:tc>
        <w:tc>
          <w:tcPr>
            <w:tcW w:w="1818" w:type="dxa"/>
          </w:tcPr>
          <w:p w:rsidR="006B050C" w:rsidRPr="001372D9" w:rsidRDefault="006B050C" w:rsidP="006B050C">
            <w:pPr>
              <w:rPr>
                <w:sz w:val="24"/>
                <w:szCs w:val="24"/>
              </w:rPr>
            </w:pPr>
            <w:r w:rsidRPr="001372D9">
              <w:rPr>
                <w:rFonts w:ascii="Times New Roman" w:hAnsi="Times New Roman"/>
                <w:color w:val="000000"/>
                <w:sz w:val="24"/>
                <w:szCs w:val="24"/>
              </w:rPr>
              <w:t>Учителя МО</w:t>
            </w:r>
          </w:p>
        </w:tc>
        <w:tc>
          <w:tcPr>
            <w:tcW w:w="1818" w:type="dxa"/>
            <w:hideMark/>
          </w:tcPr>
          <w:p w:rsidR="006B050C" w:rsidRPr="001372D9" w:rsidRDefault="006B050C" w:rsidP="006B050C">
            <w:pPr>
              <w:rPr>
                <w:sz w:val="24"/>
                <w:szCs w:val="24"/>
              </w:rPr>
            </w:pPr>
            <w:r w:rsidRPr="001372D9">
              <w:rPr>
                <w:rFonts w:ascii="Times New Roman" w:hAnsi="Times New Roman"/>
                <w:color w:val="000000"/>
                <w:sz w:val="24"/>
                <w:szCs w:val="24"/>
              </w:rPr>
              <w:t>в течение года</w:t>
            </w:r>
          </w:p>
        </w:tc>
      </w:tr>
      <w:tr w:rsidR="006B050C" w:rsidRPr="001372D9" w:rsidTr="006B050C">
        <w:trPr>
          <w:trHeight w:val="340"/>
        </w:trPr>
        <w:tc>
          <w:tcPr>
            <w:tcW w:w="7113" w:type="dxa"/>
            <w:hideMark/>
          </w:tcPr>
          <w:p w:rsidR="006B050C" w:rsidRPr="001372D9" w:rsidRDefault="006B050C" w:rsidP="006B050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372D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Составление таблиц, графиков, диаграмм результатов мониторинга. </w:t>
            </w:r>
          </w:p>
        </w:tc>
        <w:tc>
          <w:tcPr>
            <w:tcW w:w="1818" w:type="dxa"/>
          </w:tcPr>
          <w:p w:rsidR="006B050C" w:rsidRPr="001372D9" w:rsidRDefault="006B050C" w:rsidP="006B050C">
            <w:pPr>
              <w:rPr>
                <w:sz w:val="24"/>
                <w:szCs w:val="24"/>
              </w:rPr>
            </w:pPr>
            <w:r w:rsidRPr="001372D9">
              <w:rPr>
                <w:rFonts w:ascii="Times New Roman" w:hAnsi="Times New Roman"/>
                <w:color w:val="000000"/>
                <w:sz w:val="24"/>
                <w:szCs w:val="24"/>
              </w:rPr>
              <w:t>Учителя МО</w:t>
            </w:r>
          </w:p>
        </w:tc>
        <w:tc>
          <w:tcPr>
            <w:tcW w:w="1818" w:type="dxa"/>
            <w:hideMark/>
          </w:tcPr>
          <w:p w:rsidR="006B050C" w:rsidRPr="001372D9" w:rsidRDefault="006B050C" w:rsidP="006B050C">
            <w:pPr>
              <w:rPr>
                <w:sz w:val="24"/>
                <w:szCs w:val="24"/>
              </w:rPr>
            </w:pPr>
            <w:r w:rsidRPr="001372D9">
              <w:rPr>
                <w:rFonts w:ascii="Times New Roman" w:hAnsi="Times New Roman"/>
                <w:color w:val="000000"/>
                <w:sz w:val="24"/>
                <w:szCs w:val="24"/>
              </w:rPr>
              <w:t>в течение года</w:t>
            </w:r>
          </w:p>
        </w:tc>
      </w:tr>
      <w:tr w:rsidR="006B050C" w:rsidRPr="001372D9" w:rsidTr="006B050C">
        <w:trPr>
          <w:trHeight w:val="340"/>
        </w:trPr>
        <w:tc>
          <w:tcPr>
            <w:tcW w:w="7113" w:type="dxa"/>
            <w:hideMark/>
          </w:tcPr>
          <w:p w:rsidR="006B050C" w:rsidRPr="001372D9" w:rsidRDefault="006B050C" w:rsidP="006B050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372D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Анализ процесса отслеживания ЗУН и обобщение результатов.</w:t>
            </w:r>
          </w:p>
        </w:tc>
        <w:tc>
          <w:tcPr>
            <w:tcW w:w="1818" w:type="dxa"/>
          </w:tcPr>
          <w:p w:rsidR="006B050C" w:rsidRPr="001372D9" w:rsidRDefault="006B050C" w:rsidP="006B050C">
            <w:pPr>
              <w:rPr>
                <w:sz w:val="24"/>
                <w:szCs w:val="24"/>
              </w:rPr>
            </w:pPr>
            <w:r w:rsidRPr="001372D9">
              <w:rPr>
                <w:rFonts w:ascii="Times New Roman" w:hAnsi="Times New Roman"/>
                <w:color w:val="000000"/>
                <w:sz w:val="24"/>
                <w:szCs w:val="24"/>
              </w:rPr>
              <w:t>Учителя МО</w:t>
            </w:r>
          </w:p>
        </w:tc>
        <w:tc>
          <w:tcPr>
            <w:tcW w:w="1818" w:type="dxa"/>
            <w:hideMark/>
          </w:tcPr>
          <w:p w:rsidR="006B050C" w:rsidRPr="001372D9" w:rsidRDefault="006B050C" w:rsidP="006B050C">
            <w:pPr>
              <w:rPr>
                <w:rStyle w:val="af1"/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1372D9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конец каждой четверти</w:t>
            </w:r>
          </w:p>
        </w:tc>
      </w:tr>
      <w:tr w:rsidR="006B050C" w:rsidRPr="001372D9" w:rsidTr="006B050C">
        <w:trPr>
          <w:trHeight w:val="280"/>
        </w:trPr>
        <w:tc>
          <w:tcPr>
            <w:tcW w:w="7113" w:type="dxa"/>
          </w:tcPr>
          <w:p w:rsidR="006B050C" w:rsidRPr="001372D9" w:rsidRDefault="006B050C" w:rsidP="006B050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2D9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и анализ итоговых комплексных работ</w:t>
            </w:r>
          </w:p>
        </w:tc>
        <w:tc>
          <w:tcPr>
            <w:tcW w:w="1818" w:type="dxa"/>
          </w:tcPr>
          <w:p w:rsidR="006B050C" w:rsidRPr="001372D9" w:rsidRDefault="006B050C" w:rsidP="006B050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2D9">
              <w:rPr>
                <w:rFonts w:ascii="Times New Roman" w:hAnsi="Times New Roman"/>
                <w:color w:val="000000"/>
                <w:sz w:val="24"/>
                <w:szCs w:val="24"/>
              </w:rPr>
              <w:t>Учителя МО</w:t>
            </w:r>
          </w:p>
          <w:p w:rsidR="006B050C" w:rsidRPr="001372D9" w:rsidRDefault="006B050C" w:rsidP="006B050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2D9">
              <w:rPr>
                <w:rFonts w:ascii="Times New Roman" w:hAnsi="Times New Roman"/>
                <w:color w:val="000000"/>
                <w:sz w:val="24"/>
                <w:szCs w:val="24"/>
              </w:rPr>
              <w:t>завуч</w:t>
            </w:r>
          </w:p>
        </w:tc>
        <w:tc>
          <w:tcPr>
            <w:tcW w:w="1818" w:type="dxa"/>
          </w:tcPr>
          <w:p w:rsidR="006B050C" w:rsidRPr="001372D9" w:rsidRDefault="006B050C" w:rsidP="006B050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2D9">
              <w:rPr>
                <w:rFonts w:ascii="Times New Roman" w:hAnsi="Times New Roman"/>
                <w:color w:val="000000"/>
                <w:sz w:val="24"/>
                <w:szCs w:val="24"/>
              </w:rPr>
              <w:t>апрель</w:t>
            </w:r>
          </w:p>
        </w:tc>
      </w:tr>
      <w:tr w:rsidR="006B050C" w:rsidRPr="001372D9" w:rsidTr="006B050C">
        <w:trPr>
          <w:trHeight w:val="304"/>
        </w:trPr>
        <w:tc>
          <w:tcPr>
            <w:tcW w:w="7113" w:type="dxa"/>
          </w:tcPr>
          <w:p w:rsidR="006B050C" w:rsidRPr="001372D9" w:rsidRDefault="006B050C" w:rsidP="006B050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2D9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и анализ промежуточного,  итогового контроля по предметам</w:t>
            </w:r>
          </w:p>
        </w:tc>
        <w:tc>
          <w:tcPr>
            <w:tcW w:w="1818" w:type="dxa"/>
          </w:tcPr>
          <w:p w:rsidR="006B050C" w:rsidRPr="001372D9" w:rsidRDefault="006B050C" w:rsidP="006B050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2D9">
              <w:rPr>
                <w:rFonts w:ascii="Times New Roman" w:hAnsi="Times New Roman"/>
                <w:color w:val="000000"/>
                <w:sz w:val="24"/>
                <w:szCs w:val="24"/>
              </w:rPr>
              <w:t>Учителя МО</w:t>
            </w:r>
          </w:p>
          <w:p w:rsidR="006B050C" w:rsidRPr="001372D9" w:rsidRDefault="006B050C" w:rsidP="006B050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2D9">
              <w:rPr>
                <w:rFonts w:ascii="Times New Roman" w:hAnsi="Times New Roman"/>
                <w:color w:val="000000"/>
                <w:sz w:val="24"/>
                <w:szCs w:val="24"/>
              </w:rPr>
              <w:t>завуч</w:t>
            </w:r>
          </w:p>
        </w:tc>
        <w:tc>
          <w:tcPr>
            <w:tcW w:w="1818" w:type="dxa"/>
          </w:tcPr>
          <w:p w:rsidR="006B050C" w:rsidRPr="001372D9" w:rsidRDefault="006B050C" w:rsidP="006B050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2D9">
              <w:rPr>
                <w:rFonts w:ascii="Times New Roman" w:hAnsi="Times New Roman"/>
                <w:color w:val="000000"/>
                <w:sz w:val="24"/>
                <w:szCs w:val="24"/>
              </w:rPr>
              <w:t>декабрь, май</w:t>
            </w:r>
          </w:p>
        </w:tc>
      </w:tr>
      <w:tr w:rsidR="006B050C" w:rsidRPr="001372D9" w:rsidTr="006B050C">
        <w:trPr>
          <w:trHeight w:val="423"/>
        </w:trPr>
        <w:tc>
          <w:tcPr>
            <w:tcW w:w="7113" w:type="dxa"/>
          </w:tcPr>
          <w:p w:rsidR="006B050C" w:rsidRPr="001372D9" w:rsidRDefault="006B050C" w:rsidP="006B050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2D9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Всероссийских проверочных работ.</w:t>
            </w:r>
          </w:p>
        </w:tc>
        <w:tc>
          <w:tcPr>
            <w:tcW w:w="1818" w:type="dxa"/>
          </w:tcPr>
          <w:p w:rsidR="006B050C" w:rsidRPr="001372D9" w:rsidRDefault="006B050C" w:rsidP="006B050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2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Учителя </w:t>
            </w:r>
          </w:p>
        </w:tc>
        <w:tc>
          <w:tcPr>
            <w:tcW w:w="1818" w:type="dxa"/>
          </w:tcPr>
          <w:p w:rsidR="006B050C" w:rsidRPr="001372D9" w:rsidRDefault="006B050C" w:rsidP="006B050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2D9">
              <w:rPr>
                <w:rFonts w:ascii="Times New Roman" w:hAnsi="Times New Roman"/>
                <w:color w:val="000000"/>
                <w:sz w:val="24"/>
                <w:szCs w:val="24"/>
              </w:rPr>
              <w:t>согласно расписанию</w:t>
            </w:r>
          </w:p>
        </w:tc>
      </w:tr>
    </w:tbl>
    <w:p w:rsidR="006B050C" w:rsidRPr="001372D9" w:rsidRDefault="006B050C" w:rsidP="006B05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6B050C" w:rsidRPr="008E31CE" w:rsidRDefault="006B050C" w:rsidP="006B05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B050C" w:rsidRPr="008E31CE" w:rsidRDefault="006B050C" w:rsidP="006B050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E31CE">
        <w:rPr>
          <w:rFonts w:ascii="Times New Roman" w:hAnsi="Times New Roman"/>
          <w:b/>
          <w:sz w:val="24"/>
          <w:szCs w:val="24"/>
        </w:rPr>
        <w:t>Пример мониторинга освоения учебных предметов</w:t>
      </w:r>
      <w:r w:rsidRPr="008E31CE">
        <w:rPr>
          <w:rFonts w:ascii="Times New Roman" w:hAnsi="Times New Roman"/>
          <w:b/>
          <w:sz w:val="24"/>
          <w:szCs w:val="24"/>
        </w:rPr>
        <w:tab/>
      </w:r>
    </w:p>
    <w:tbl>
      <w:tblPr>
        <w:tblW w:w="11057" w:type="dxa"/>
        <w:tblInd w:w="-11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567"/>
        <w:gridCol w:w="426"/>
        <w:gridCol w:w="425"/>
        <w:gridCol w:w="425"/>
        <w:gridCol w:w="425"/>
        <w:gridCol w:w="426"/>
        <w:gridCol w:w="425"/>
      </w:tblGrid>
      <w:tr w:rsidR="006B050C" w:rsidRPr="00D14D00" w:rsidTr="006B050C">
        <w:trPr>
          <w:trHeight w:val="848"/>
        </w:trPr>
        <w:tc>
          <w:tcPr>
            <w:tcW w:w="32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D14D00">
              <w:rPr>
                <w:rFonts w:ascii="Times New Roman" w:eastAsia="Times New Roman" w:hAnsi="Times New Roman"/>
                <w:bCs/>
                <w:color w:val="000000"/>
                <w:kern w:val="24"/>
                <w:sz w:val="24"/>
                <w:szCs w:val="24"/>
              </w:rPr>
              <w:t>Класс/Ф.И.О.</w:t>
            </w:r>
          </w:p>
          <w:p w:rsidR="006B050C" w:rsidRPr="00D14D00" w:rsidRDefault="006B050C" w:rsidP="006B050C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D14D00">
              <w:rPr>
                <w:rFonts w:ascii="Times New Roman" w:eastAsia="Times New Roman" w:hAnsi="Times New Roman"/>
                <w:bCs/>
                <w:color w:val="000000"/>
                <w:kern w:val="24"/>
                <w:sz w:val="24"/>
                <w:szCs w:val="24"/>
              </w:rPr>
              <w:t>учителя</w:t>
            </w:r>
            <w:r w:rsidRPr="00D14D00">
              <w:rPr>
                <w:rFonts w:eastAsia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D14D00">
              <w:rPr>
                <w:rFonts w:ascii="Times New Roman" w:eastAsia="Times New Roman" w:hAnsi="Times New Roman"/>
                <w:bCs/>
                <w:color w:val="000000"/>
                <w:kern w:val="24"/>
                <w:sz w:val="24"/>
                <w:szCs w:val="24"/>
              </w:rPr>
              <w:t>Входной контроль</w:t>
            </w:r>
          </w:p>
        </w:tc>
        <w:tc>
          <w:tcPr>
            <w:tcW w:w="17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D14D00">
              <w:rPr>
                <w:rFonts w:ascii="Times New Roman" w:eastAsia="Times New Roman" w:hAnsi="Times New Roman"/>
                <w:bCs/>
                <w:color w:val="000000"/>
                <w:kern w:val="24"/>
                <w:sz w:val="24"/>
                <w:szCs w:val="24"/>
              </w:rPr>
              <w:t>Текущий контроль (1 полугодие)</w:t>
            </w:r>
          </w:p>
        </w:tc>
        <w:tc>
          <w:tcPr>
            <w:tcW w:w="18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D14D00">
              <w:rPr>
                <w:rFonts w:ascii="Times New Roman" w:eastAsia="Times New Roman" w:hAnsi="Times New Roman"/>
                <w:bCs/>
                <w:color w:val="000000"/>
                <w:kern w:val="24"/>
                <w:sz w:val="24"/>
                <w:szCs w:val="24"/>
              </w:rPr>
              <w:t>Промежуточный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D14D00">
              <w:rPr>
                <w:rFonts w:ascii="Times New Roman" w:eastAsia="Times New Roman" w:hAnsi="Times New Roman"/>
                <w:bCs/>
                <w:color w:val="000000"/>
                <w:kern w:val="24"/>
                <w:sz w:val="24"/>
                <w:szCs w:val="24"/>
              </w:rPr>
              <w:t>Качество знаний</w:t>
            </w:r>
          </w:p>
          <w:p w:rsidR="006B050C" w:rsidRPr="00D14D00" w:rsidRDefault="006B050C" w:rsidP="006B050C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D14D00">
              <w:rPr>
                <w:rFonts w:ascii="Times New Roman" w:eastAsia="Times New Roman" w:hAnsi="Times New Roman"/>
                <w:bCs/>
                <w:color w:val="000000"/>
                <w:kern w:val="24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D14D00">
              <w:rPr>
                <w:rFonts w:ascii="Times New Roman" w:eastAsia="Times New Roman" w:hAnsi="Times New Roman"/>
                <w:bCs/>
                <w:color w:val="000000"/>
                <w:kern w:val="24"/>
                <w:sz w:val="24"/>
                <w:szCs w:val="24"/>
              </w:rPr>
              <w:t>Средний балл</w:t>
            </w:r>
          </w:p>
        </w:tc>
      </w:tr>
      <w:tr w:rsidR="006B050C" w:rsidRPr="008E31CE" w:rsidTr="006B050C">
        <w:trPr>
          <w:trHeight w:val="703"/>
        </w:trPr>
        <w:tc>
          <w:tcPr>
            <w:tcW w:w="32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D14D00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>5</w:t>
            </w:r>
            <w:r w:rsidRPr="00D14D00">
              <w:rPr>
                <w:rFonts w:eastAsia="Times New Roman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D14D00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>4</w:t>
            </w:r>
            <w:r w:rsidRPr="00D14D00">
              <w:rPr>
                <w:rFonts w:eastAsia="Times New Roman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D14D00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>3</w:t>
            </w:r>
            <w:r w:rsidRPr="00D14D00">
              <w:rPr>
                <w:rFonts w:eastAsia="Times New Roman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D14D00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 xml:space="preserve">2 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D14D00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>5</w:t>
            </w:r>
            <w:r w:rsidRPr="00D14D00">
              <w:rPr>
                <w:rFonts w:eastAsia="Times New Roman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D14D00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>4</w:t>
            </w:r>
            <w:r w:rsidRPr="00D14D00">
              <w:rPr>
                <w:rFonts w:eastAsia="Times New Roman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D14D00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>3</w:t>
            </w:r>
            <w:r w:rsidRPr="00D14D00">
              <w:rPr>
                <w:rFonts w:eastAsia="Times New Roman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D14D00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 xml:space="preserve">2 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D14D00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>5</w:t>
            </w:r>
            <w:r w:rsidRPr="00D14D00">
              <w:rPr>
                <w:rFonts w:eastAsia="Times New Roman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D14D00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>4</w:t>
            </w:r>
            <w:r w:rsidRPr="00D14D00">
              <w:rPr>
                <w:rFonts w:eastAsia="Times New Roman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D14D00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>3</w:t>
            </w:r>
            <w:r w:rsidRPr="00D14D00">
              <w:rPr>
                <w:rFonts w:eastAsia="Times New Roman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D14D00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 xml:space="preserve">2 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D14D00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>в</w:t>
            </w:r>
            <w:r w:rsidRPr="00D14D00">
              <w:rPr>
                <w:rFonts w:eastAsia="Times New Roman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D14D00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>т</w:t>
            </w:r>
            <w:r w:rsidRPr="00D14D00">
              <w:rPr>
                <w:rFonts w:eastAsia="Times New Roman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D14D00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>п</w:t>
            </w:r>
            <w:r w:rsidRPr="00D14D00">
              <w:rPr>
                <w:rFonts w:eastAsia="Times New Roman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D14D00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>в</w:t>
            </w:r>
            <w:r w:rsidRPr="00D14D00">
              <w:rPr>
                <w:rFonts w:eastAsia="Times New Roman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D14D00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>т</w:t>
            </w:r>
            <w:r w:rsidRPr="00D14D00">
              <w:rPr>
                <w:rFonts w:eastAsia="Times New Roman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D14D00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>п</w:t>
            </w:r>
            <w:r w:rsidRPr="00D14D00">
              <w:rPr>
                <w:rFonts w:eastAsia="Times New Roman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  <w:tr w:rsidR="006B050C" w:rsidRPr="008E31CE" w:rsidTr="006B050C">
        <w:trPr>
          <w:trHeight w:val="336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D14D00">
              <w:rPr>
                <w:rFonts w:ascii="Times New Roman" w:eastAsia="Times New Roman" w:hAnsi="Times New Roman"/>
                <w:bCs/>
                <w:color w:val="000000"/>
                <w:kern w:val="24"/>
                <w:sz w:val="24"/>
                <w:szCs w:val="24"/>
              </w:rPr>
              <w:t>2а/Иванова М.И.</w:t>
            </w:r>
            <w:r w:rsidRPr="00D14D00">
              <w:rPr>
                <w:rFonts w:eastAsia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B050C" w:rsidRPr="008E31CE" w:rsidTr="006B050C">
        <w:trPr>
          <w:trHeight w:val="415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D14D00">
              <w:rPr>
                <w:rFonts w:ascii="Times New Roman" w:eastAsia="Times New Roman" w:hAnsi="Times New Roman"/>
                <w:bCs/>
                <w:color w:val="000000"/>
                <w:kern w:val="24"/>
                <w:sz w:val="24"/>
                <w:szCs w:val="24"/>
              </w:rPr>
              <w:t>2б/Петрова И.А.</w:t>
            </w:r>
            <w:r w:rsidRPr="00D14D00">
              <w:rPr>
                <w:rFonts w:eastAsia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B050C" w:rsidRPr="008E31CE" w:rsidTr="006B050C">
        <w:trPr>
          <w:trHeight w:val="37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D14D00">
              <w:rPr>
                <w:rFonts w:ascii="Times New Roman" w:eastAsia="Times New Roman" w:hAnsi="Times New Roman"/>
                <w:bCs/>
                <w:color w:val="000000"/>
                <w:kern w:val="24"/>
                <w:sz w:val="24"/>
                <w:szCs w:val="24"/>
              </w:rPr>
              <w:t>2в/Сидорова Е.Н.</w:t>
            </w:r>
            <w:r w:rsidRPr="00D14D00">
              <w:rPr>
                <w:rFonts w:eastAsia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9" w:type="dxa"/>
              <w:bottom w:w="0" w:type="dxa"/>
              <w:right w:w="19" w:type="dxa"/>
            </w:tcMar>
            <w:hideMark/>
          </w:tcPr>
          <w:p w:rsidR="006B050C" w:rsidRPr="00D14D00" w:rsidRDefault="006B050C" w:rsidP="006B05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C316CA" w:rsidRDefault="00C316CA" w:rsidP="00C316CA">
      <w:pPr>
        <w:spacing w:after="0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 xml:space="preserve"> Приложение </w:t>
      </w:r>
      <w:r w:rsidR="00F658A0">
        <w:rPr>
          <w:rFonts w:ascii="Times New Roman" w:hAnsi="Times New Roman"/>
          <w:b/>
          <w:bCs/>
          <w:i/>
          <w:sz w:val="24"/>
          <w:szCs w:val="24"/>
        </w:rPr>
        <w:t>5</w:t>
      </w:r>
    </w:p>
    <w:p w:rsidR="006B050C" w:rsidRPr="008E31CE" w:rsidRDefault="006B050C" w:rsidP="00C316CA">
      <w:pPr>
        <w:spacing w:after="0"/>
        <w:rPr>
          <w:rFonts w:ascii="Times New Roman" w:hAnsi="Times New Roman"/>
          <w:b/>
          <w:bCs/>
          <w:i/>
          <w:sz w:val="24"/>
          <w:szCs w:val="24"/>
        </w:rPr>
      </w:pPr>
      <w:r w:rsidRPr="008E31CE">
        <w:rPr>
          <w:rFonts w:ascii="Times New Roman" w:hAnsi="Times New Roman"/>
          <w:b/>
          <w:bCs/>
          <w:i/>
          <w:sz w:val="24"/>
          <w:szCs w:val="24"/>
        </w:rPr>
        <w:t>Схема фиксирования результатов наблюдения:</w:t>
      </w:r>
    </w:p>
    <w:tbl>
      <w:tblPr>
        <w:tblW w:w="16018" w:type="dxa"/>
        <w:tblInd w:w="-102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709"/>
        <w:gridCol w:w="1276"/>
        <w:gridCol w:w="1985"/>
        <w:gridCol w:w="1275"/>
        <w:gridCol w:w="1701"/>
        <w:gridCol w:w="1276"/>
        <w:gridCol w:w="2835"/>
        <w:gridCol w:w="1276"/>
        <w:gridCol w:w="2693"/>
      </w:tblGrid>
      <w:tr w:rsidR="006B050C" w:rsidRPr="008E31CE" w:rsidTr="006B050C">
        <w:trPr>
          <w:cantSplit/>
          <w:trHeight w:val="19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B050C" w:rsidRPr="008E31CE" w:rsidRDefault="006B050C" w:rsidP="006B050C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E31CE">
              <w:rPr>
                <w:rFonts w:ascii="Times New Roman" w:hAnsi="Times New Roman"/>
                <w:iCs/>
                <w:sz w:val="24"/>
                <w:szCs w:val="24"/>
              </w:rPr>
              <w:t>Дата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B050C" w:rsidRPr="008E31CE" w:rsidRDefault="006B050C" w:rsidP="006B050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B050C" w:rsidRPr="008E31CE" w:rsidRDefault="006B050C" w:rsidP="006B050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B050C" w:rsidRPr="008E31CE" w:rsidRDefault="006B050C" w:rsidP="006B050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B050C" w:rsidRPr="008E31CE" w:rsidRDefault="006B050C" w:rsidP="006B050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B050C" w:rsidRPr="008E31CE" w:rsidRDefault="006B050C" w:rsidP="006B050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E31CE">
              <w:rPr>
                <w:rFonts w:ascii="Times New Roman" w:hAnsi="Times New Roman"/>
                <w:iCs/>
                <w:sz w:val="24"/>
                <w:szCs w:val="24"/>
              </w:rPr>
              <w:t>Ф.И.ученика</w:t>
            </w:r>
          </w:p>
          <w:p w:rsidR="006B050C" w:rsidRPr="008E31CE" w:rsidRDefault="006B050C" w:rsidP="006B050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pStyle w:val="Default"/>
              <w:jc w:val="center"/>
            </w:pPr>
            <w:r w:rsidRPr="008E31CE">
              <w:t>Ориентироваться в учебнике, отве</w:t>
            </w:r>
            <w:r w:rsidRPr="008E31CE">
              <w:softHyphen/>
              <w:t>чать на простые и сложные во</w:t>
            </w:r>
            <w:r w:rsidRPr="008E31CE">
              <w:softHyphen/>
              <w:t xml:space="preserve">просы учителя, самим задавать вопросы,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pStyle w:val="Default"/>
              <w:snapToGrid w:val="0"/>
            </w:pPr>
            <w:r w:rsidRPr="008E31CE">
              <w:t xml:space="preserve"> Определять уме</w:t>
            </w:r>
            <w:r w:rsidRPr="008E31CE">
              <w:softHyphen/>
              <w:t>ния, которые бу</w:t>
            </w:r>
            <w:r w:rsidRPr="008E31CE">
              <w:softHyphen/>
              <w:t>дут сформирова</w:t>
            </w:r>
            <w:r w:rsidRPr="008E31CE">
              <w:softHyphen/>
              <w:t>ны на основе изучения данно</w:t>
            </w:r>
            <w:r w:rsidRPr="008E31CE">
              <w:softHyphen/>
              <w:t>го раздела; опре</w:t>
            </w:r>
            <w:r w:rsidRPr="008E31CE">
              <w:softHyphen/>
              <w:t>делять круг свое</w:t>
            </w:r>
            <w:r w:rsidRPr="008E31CE">
              <w:softHyphen/>
              <w:t xml:space="preserve">го незнания.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1CE">
              <w:rPr>
                <w:rFonts w:ascii="Times New Roman" w:hAnsi="Times New Roman"/>
                <w:sz w:val="24"/>
                <w:szCs w:val="24"/>
              </w:rPr>
              <w:t>Находит необхо</w:t>
            </w:r>
            <w:r w:rsidRPr="008E31CE">
              <w:rPr>
                <w:rFonts w:ascii="Times New Roman" w:hAnsi="Times New Roman"/>
                <w:sz w:val="24"/>
                <w:szCs w:val="24"/>
              </w:rPr>
              <w:softHyphen/>
              <w:t>димую информа</w:t>
            </w:r>
            <w:r w:rsidRPr="008E31CE">
              <w:rPr>
                <w:rFonts w:ascii="Times New Roman" w:hAnsi="Times New Roman"/>
                <w:sz w:val="24"/>
                <w:szCs w:val="24"/>
              </w:rPr>
              <w:softHyphen/>
              <w:t>цию как в учеб</w:t>
            </w:r>
            <w:r w:rsidRPr="008E31CE">
              <w:rPr>
                <w:rFonts w:ascii="Times New Roman" w:hAnsi="Times New Roman"/>
                <w:sz w:val="24"/>
                <w:szCs w:val="24"/>
              </w:rPr>
              <w:softHyphen/>
              <w:t>нике, так и в предложенных учителем  слова</w:t>
            </w:r>
            <w:r w:rsidRPr="008E31CE">
              <w:rPr>
                <w:rFonts w:ascii="Times New Roman" w:hAnsi="Times New Roman"/>
                <w:sz w:val="24"/>
                <w:szCs w:val="24"/>
              </w:rPr>
              <w:softHyphen/>
              <w:t>рях и энциклопе</w:t>
            </w:r>
            <w:r w:rsidRPr="008E31CE">
              <w:rPr>
                <w:rFonts w:ascii="Times New Roman" w:hAnsi="Times New Roman"/>
                <w:sz w:val="24"/>
                <w:szCs w:val="24"/>
              </w:rPr>
              <w:softHyphen/>
              <w:t>диях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pStyle w:val="Default"/>
              <w:jc w:val="center"/>
            </w:pPr>
            <w:r w:rsidRPr="008E31CE">
              <w:t>Сравнивать и группировать предметы, объекты по нескольким основаниям</w:t>
            </w:r>
          </w:p>
          <w:p w:rsidR="006B050C" w:rsidRPr="008E31CE" w:rsidRDefault="006B050C" w:rsidP="006B050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pStyle w:val="Default"/>
              <w:snapToGrid w:val="0"/>
              <w:jc w:val="center"/>
            </w:pPr>
            <w:r w:rsidRPr="008E31CE">
              <w:t xml:space="preserve">Находить закономерности; самостоятельно продолжать их по установленному правилу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pStyle w:val="Default"/>
              <w:snapToGrid w:val="0"/>
              <w:rPr>
                <w:i/>
              </w:rPr>
            </w:pPr>
            <w:r>
              <w:rPr>
                <w:i/>
              </w:rPr>
              <w:t>Выводы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1CE">
              <w:rPr>
                <w:rFonts w:ascii="Times New Roman" w:hAnsi="Times New Roman"/>
                <w:color w:val="000000"/>
                <w:sz w:val="24"/>
                <w:szCs w:val="24"/>
              </w:rPr>
              <w:t>Умение наблюдать и делать самостоятельные  выводы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6B050C" w:rsidRPr="008E31CE" w:rsidRDefault="006B050C" w:rsidP="006B050C">
            <w:pPr>
              <w:snapToGrid w:val="0"/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  <w:p w:rsidR="006B050C" w:rsidRPr="008E31CE" w:rsidRDefault="006B050C" w:rsidP="006B050C">
            <w:pPr>
              <w:snapToGrid w:val="0"/>
              <w:spacing w:after="0" w:line="240" w:lineRule="auto"/>
              <w:ind w:left="-1242" w:right="113" w:firstLine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E31CE">
              <w:rPr>
                <w:rFonts w:ascii="Times New Roman" w:hAnsi="Times New Roman"/>
                <w:b/>
                <w:sz w:val="24"/>
                <w:szCs w:val="24"/>
              </w:rPr>
              <w:t>ВЫВОД</w:t>
            </w:r>
          </w:p>
        </w:tc>
      </w:tr>
      <w:tr w:rsidR="006B050C" w:rsidRPr="008E31CE" w:rsidTr="006B050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tabs>
                <w:tab w:val="left" w:pos="8003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1C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0C" w:rsidRPr="008E31CE" w:rsidRDefault="006B050C" w:rsidP="006B050C">
            <w:pPr>
              <w:tabs>
                <w:tab w:val="left" w:pos="8003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tabs>
                <w:tab w:val="left" w:pos="8003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1CE">
              <w:rPr>
                <w:rFonts w:ascii="Times New Roman" w:hAnsi="Times New Roman"/>
                <w:sz w:val="24"/>
                <w:szCs w:val="24"/>
              </w:rPr>
              <w:t>Иванов Иван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B050C" w:rsidRPr="008E31CE" w:rsidTr="006B050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tabs>
                <w:tab w:val="left" w:pos="8003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1C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0C" w:rsidRPr="008E31CE" w:rsidRDefault="006B050C" w:rsidP="006B050C">
            <w:pPr>
              <w:tabs>
                <w:tab w:val="left" w:pos="8003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tabs>
                <w:tab w:val="left" w:pos="8003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Смирнов 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B050C" w:rsidRPr="008E31CE" w:rsidTr="006B050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tabs>
                <w:tab w:val="left" w:pos="8003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1C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0C" w:rsidRPr="008E31CE" w:rsidRDefault="006B050C" w:rsidP="006B050C">
            <w:pPr>
              <w:tabs>
                <w:tab w:val="left" w:pos="8003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tabs>
                <w:tab w:val="left" w:pos="8003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B050C" w:rsidRPr="008E31CE" w:rsidTr="006B050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tabs>
                <w:tab w:val="left" w:pos="8003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1C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0C" w:rsidRPr="008E31CE" w:rsidRDefault="006B050C" w:rsidP="006B050C">
            <w:pPr>
              <w:tabs>
                <w:tab w:val="left" w:pos="8003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tabs>
                <w:tab w:val="left" w:pos="8003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B050C" w:rsidRPr="008E31CE" w:rsidTr="006B050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tabs>
                <w:tab w:val="left" w:pos="8003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1C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0C" w:rsidRPr="008E31CE" w:rsidRDefault="006B050C" w:rsidP="006B050C">
            <w:pPr>
              <w:tabs>
                <w:tab w:val="left" w:pos="8003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tabs>
                <w:tab w:val="left" w:pos="8003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B050C" w:rsidRPr="008E31CE" w:rsidTr="006B050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tabs>
                <w:tab w:val="left" w:pos="8003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1C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0C" w:rsidRPr="008E31CE" w:rsidRDefault="006B050C" w:rsidP="006B050C">
            <w:pPr>
              <w:tabs>
                <w:tab w:val="left" w:pos="8003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tabs>
                <w:tab w:val="left" w:pos="8003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B050C" w:rsidRPr="008E31CE" w:rsidTr="006B050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tabs>
                <w:tab w:val="left" w:pos="8003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1C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0C" w:rsidRPr="008E31CE" w:rsidRDefault="006B050C" w:rsidP="006B050C">
            <w:pPr>
              <w:tabs>
                <w:tab w:val="left" w:pos="8003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tabs>
                <w:tab w:val="left" w:pos="8003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B050C" w:rsidRPr="008E31CE" w:rsidTr="006B050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tabs>
                <w:tab w:val="left" w:pos="8003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1C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0C" w:rsidRPr="008E31CE" w:rsidRDefault="006B050C" w:rsidP="006B050C">
            <w:pPr>
              <w:tabs>
                <w:tab w:val="left" w:pos="8003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tabs>
                <w:tab w:val="left" w:pos="8003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B050C" w:rsidRPr="008E31CE" w:rsidTr="006B050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tabs>
                <w:tab w:val="left" w:pos="8003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1C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0C" w:rsidRPr="008E31CE" w:rsidRDefault="006B050C" w:rsidP="006B050C">
            <w:pPr>
              <w:tabs>
                <w:tab w:val="left" w:pos="8003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tabs>
                <w:tab w:val="left" w:pos="8003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B050C" w:rsidRPr="008E31CE" w:rsidTr="006B050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tabs>
                <w:tab w:val="left" w:pos="8003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1C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0C" w:rsidRPr="008E31CE" w:rsidRDefault="006B050C" w:rsidP="006B050C">
            <w:pPr>
              <w:tabs>
                <w:tab w:val="left" w:pos="8003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tabs>
                <w:tab w:val="left" w:pos="8003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B050C" w:rsidRPr="008E31CE" w:rsidTr="006B050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tabs>
                <w:tab w:val="left" w:pos="8003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1C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0C" w:rsidRPr="008E31CE" w:rsidRDefault="006B050C" w:rsidP="006B050C">
            <w:pPr>
              <w:tabs>
                <w:tab w:val="left" w:pos="8003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tabs>
                <w:tab w:val="left" w:pos="8003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B050C" w:rsidRPr="008E31CE" w:rsidTr="006B050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tabs>
                <w:tab w:val="left" w:pos="8003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1C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0C" w:rsidRPr="008E31CE" w:rsidRDefault="006B050C" w:rsidP="006B050C">
            <w:pPr>
              <w:tabs>
                <w:tab w:val="left" w:pos="8003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tabs>
                <w:tab w:val="left" w:pos="8003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B050C" w:rsidRPr="008E31CE" w:rsidTr="006B050C">
        <w:trPr>
          <w:trHeight w:val="268"/>
        </w:trPr>
        <w:tc>
          <w:tcPr>
            <w:tcW w:w="170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6B050C" w:rsidRPr="008E31CE" w:rsidRDefault="006B050C" w:rsidP="006B050C">
            <w:pPr>
              <w:tabs>
                <w:tab w:val="left" w:pos="8003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B050C" w:rsidRPr="008E31CE" w:rsidRDefault="006B050C" w:rsidP="006B050C">
            <w:pPr>
              <w:tabs>
                <w:tab w:val="left" w:pos="8003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31CE">
              <w:rPr>
                <w:rFonts w:ascii="Times New Roman" w:hAnsi="Times New Roman"/>
                <w:b/>
                <w:sz w:val="24"/>
                <w:szCs w:val="24"/>
              </w:rPr>
              <w:t>ВЫВОД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E31CE">
              <w:rPr>
                <w:rFonts w:ascii="Times New Roman" w:hAnsi="Times New Roman"/>
                <w:i/>
                <w:sz w:val="24"/>
                <w:szCs w:val="24"/>
              </w:rPr>
              <w:t xml:space="preserve">высокий -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E31CE">
              <w:rPr>
                <w:rFonts w:ascii="Times New Roman" w:hAnsi="Times New Roman"/>
                <w:i/>
                <w:sz w:val="24"/>
                <w:szCs w:val="24"/>
              </w:rPr>
              <w:t xml:space="preserve">высокий -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E31CE">
              <w:rPr>
                <w:rFonts w:ascii="Times New Roman" w:hAnsi="Times New Roman"/>
                <w:i/>
                <w:sz w:val="24"/>
                <w:szCs w:val="24"/>
              </w:rPr>
              <w:t xml:space="preserve">высокий -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E31CE">
              <w:rPr>
                <w:rFonts w:ascii="Times New Roman" w:hAnsi="Times New Roman"/>
                <w:i/>
                <w:sz w:val="24"/>
                <w:szCs w:val="24"/>
              </w:rPr>
              <w:t xml:space="preserve">высокий -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E31CE">
              <w:rPr>
                <w:rFonts w:ascii="Times New Roman" w:hAnsi="Times New Roman"/>
                <w:i/>
                <w:sz w:val="24"/>
                <w:szCs w:val="24"/>
              </w:rPr>
              <w:t xml:space="preserve">высокий -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E31CE">
              <w:rPr>
                <w:rFonts w:ascii="Times New Roman" w:hAnsi="Times New Roman"/>
                <w:i/>
                <w:sz w:val="24"/>
                <w:szCs w:val="24"/>
              </w:rPr>
              <w:t xml:space="preserve">высокий -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E31CE">
              <w:rPr>
                <w:rFonts w:ascii="Times New Roman" w:hAnsi="Times New Roman"/>
                <w:i/>
                <w:sz w:val="24"/>
                <w:szCs w:val="24"/>
              </w:rPr>
              <w:t xml:space="preserve">высокий -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E31CE">
              <w:rPr>
                <w:rFonts w:ascii="Times New Roman" w:hAnsi="Times New Roman"/>
                <w:i/>
                <w:sz w:val="24"/>
                <w:szCs w:val="24"/>
              </w:rPr>
              <w:t xml:space="preserve">высокий - </w:t>
            </w:r>
          </w:p>
        </w:tc>
      </w:tr>
      <w:tr w:rsidR="006B050C" w:rsidRPr="008E31CE" w:rsidTr="006B050C">
        <w:tc>
          <w:tcPr>
            <w:tcW w:w="1701" w:type="dxa"/>
            <w:gridSpan w:val="3"/>
            <w:vMerge/>
            <w:tcBorders>
              <w:left w:val="single" w:sz="4" w:space="0" w:color="000000"/>
            </w:tcBorders>
          </w:tcPr>
          <w:p w:rsidR="006B050C" w:rsidRPr="008E31CE" w:rsidRDefault="006B050C" w:rsidP="006B050C">
            <w:pPr>
              <w:tabs>
                <w:tab w:val="left" w:pos="8003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E31CE">
              <w:rPr>
                <w:rFonts w:ascii="Times New Roman" w:hAnsi="Times New Roman"/>
                <w:i/>
                <w:sz w:val="24"/>
                <w:szCs w:val="24"/>
              </w:rPr>
              <w:t xml:space="preserve">средний - 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E31CE">
              <w:rPr>
                <w:rFonts w:ascii="Times New Roman" w:hAnsi="Times New Roman"/>
                <w:i/>
                <w:sz w:val="24"/>
                <w:szCs w:val="24"/>
              </w:rPr>
              <w:t xml:space="preserve">средний -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E31CE">
              <w:rPr>
                <w:rFonts w:ascii="Times New Roman" w:hAnsi="Times New Roman"/>
                <w:i/>
                <w:sz w:val="24"/>
                <w:szCs w:val="24"/>
              </w:rPr>
              <w:t xml:space="preserve">средний -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E31CE">
              <w:rPr>
                <w:rFonts w:ascii="Times New Roman" w:hAnsi="Times New Roman"/>
                <w:i/>
                <w:sz w:val="24"/>
                <w:szCs w:val="24"/>
              </w:rPr>
              <w:t xml:space="preserve">средний -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E31CE">
              <w:rPr>
                <w:rFonts w:ascii="Times New Roman" w:hAnsi="Times New Roman"/>
                <w:i/>
                <w:sz w:val="24"/>
                <w:szCs w:val="24"/>
              </w:rPr>
              <w:t xml:space="preserve">средний - 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E31CE">
              <w:rPr>
                <w:rFonts w:ascii="Times New Roman" w:hAnsi="Times New Roman"/>
                <w:i/>
                <w:sz w:val="24"/>
                <w:szCs w:val="24"/>
              </w:rPr>
              <w:t xml:space="preserve">средний -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E31CE">
              <w:rPr>
                <w:rFonts w:ascii="Times New Roman" w:hAnsi="Times New Roman"/>
                <w:i/>
                <w:sz w:val="24"/>
                <w:szCs w:val="24"/>
              </w:rPr>
              <w:t xml:space="preserve">средний - 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E31CE">
              <w:rPr>
                <w:rFonts w:ascii="Times New Roman" w:hAnsi="Times New Roman"/>
                <w:i/>
                <w:sz w:val="24"/>
                <w:szCs w:val="24"/>
              </w:rPr>
              <w:t xml:space="preserve">средний - </w:t>
            </w:r>
          </w:p>
        </w:tc>
      </w:tr>
      <w:tr w:rsidR="006B050C" w:rsidRPr="008E31CE" w:rsidTr="006B050C">
        <w:tc>
          <w:tcPr>
            <w:tcW w:w="1701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B050C" w:rsidRPr="008E31CE" w:rsidRDefault="006B050C" w:rsidP="006B050C">
            <w:pPr>
              <w:tabs>
                <w:tab w:val="left" w:pos="8003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E31CE">
              <w:rPr>
                <w:rFonts w:ascii="Times New Roman" w:hAnsi="Times New Roman"/>
                <w:i/>
                <w:sz w:val="24"/>
                <w:szCs w:val="24"/>
              </w:rPr>
              <w:t xml:space="preserve">низкий - 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E31CE">
              <w:rPr>
                <w:rFonts w:ascii="Times New Roman" w:hAnsi="Times New Roman"/>
                <w:i/>
                <w:sz w:val="24"/>
                <w:szCs w:val="24"/>
              </w:rPr>
              <w:t xml:space="preserve">низкий -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E31CE">
              <w:rPr>
                <w:rFonts w:ascii="Times New Roman" w:hAnsi="Times New Roman"/>
                <w:i/>
                <w:sz w:val="24"/>
                <w:szCs w:val="24"/>
              </w:rPr>
              <w:t xml:space="preserve">низкий -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E31CE">
              <w:rPr>
                <w:rFonts w:ascii="Times New Roman" w:hAnsi="Times New Roman"/>
                <w:i/>
                <w:sz w:val="24"/>
                <w:szCs w:val="24"/>
              </w:rPr>
              <w:t xml:space="preserve">низкий -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E31CE">
              <w:rPr>
                <w:rFonts w:ascii="Times New Roman" w:hAnsi="Times New Roman"/>
                <w:i/>
                <w:sz w:val="24"/>
                <w:szCs w:val="24"/>
              </w:rPr>
              <w:t xml:space="preserve">низкий - 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E31CE">
              <w:rPr>
                <w:rFonts w:ascii="Times New Roman" w:hAnsi="Times New Roman"/>
                <w:i/>
                <w:sz w:val="24"/>
                <w:szCs w:val="24"/>
              </w:rPr>
              <w:t xml:space="preserve">низкий -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E31CE">
              <w:rPr>
                <w:rFonts w:ascii="Times New Roman" w:hAnsi="Times New Roman"/>
                <w:i/>
                <w:sz w:val="24"/>
                <w:szCs w:val="24"/>
              </w:rPr>
              <w:t xml:space="preserve">низкий - 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50C" w:rsidRPr="008E31CE" w:rsidRDefault="006B050C" w:rsidP="006B05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E31CE">
              <w:rPr>
                <w:rFonts w:ascii="Times New Roman" w:hAnsi="Times New Roman"/>
                <w:i/>
                <w:sz w:val="24"/>
                <w:szCs w:val="24"/>
              </w:rPr>
              <w:t xml:space="preserve">низкий - </w:t>
            </w:r>
          </w:p>
        </w:tc>
      </w:tr>
    </w:tbl>
    <w:p w:rsidR="006B050C" w:rsidRPr="008E31CE" w:rsidRDefault="006B050C" w:rsidP="006B050C">
      <w:pPr>
        <w:tabs>
          <w:tab w:val="left" w:pos="1215"/>
        </w:tabs>
        <w:rPr>
          <w:rFonts w:ascii="Times New Roman" w:hAnsi="Times New Roman"/>
          <w:sz w:val="24"/>
          <w:szCs w:val="24"/>
        </w:rPr>
      </w:pPr>
    </w:p>
    <w:p w:rsidR="00F658A0" w:rsidRPr="00F658A0" w:rsidRDefault="00F658A0" w:rsidP="00F658A0">
      <w:pPr>
        <w:spacing w:after="140" w:line="252" w:lineRule="auto"/>
        <w:ind w:left="240" w:hanging="24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F658A0">
        <w:rPr>
          <w:rFonts w:ascii="Times New Roman" w:hAnsi="Times New Roman"/>
          <w:b/>
          <w:color w:val="000000"/>
          <w:sz w:val="24"/>
          <w:szCs w:val="24"/>
          <w:lang w:eastAsia="ru-RU"/>
        </w:rPr>
        <w:t>Приложение 6</w:t>
      </w:r>
    </w:p>
    <w:p w:rsidR="00F658A0" w:rsidRPr="00B12D05" w:rsidRDefault="00F658A0" w:rsidP="00F658A0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12D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Программа психологического сопровождения участников образовательного процесса к государственной итоговой аттестации, с учетом психофизических особенностей детей с ограниченными возможностями здоровья </w:t>
      </w:r>
    </w:p>
    <w:p w:rsidR="00F658A0" w:rsidRPr="00DA2CF9" w:rsidRDefault="00F658A0" w:rsidP="00F658A0">
      <w:pPr>
        <w:spacing w:after="140" w:line="252" w:lineRule="auto"/>
        <w:ind w:left="240" w:hanging="240"/>
        <w:jc w:val="both"/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</w:pPr>
      <w:r w:rsidRPr="00DA2CF9"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  <w:t xml:space="preserve">                                          Пояснительная записка</w:t>
      </w:r>
    </w:p>
    <w:p w:rsidR="00F658A0" w:rsidRPr="00DA2CF9" w:rsidRDefault="00F658A0" w:rsidP="00F658A0">
      <w:pPr>
        <w:spacing w:after="140" w:line="252" w:lineRule="auto"/>
        <w:ind w:left="240" w:hanging="240"/>
        <w:jc w:val="both"/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</w:pPr>
      <w:r w:rsidRPr="00DA2CF9"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  <w:tab/>
        <w:t>Программа, направленная на повышение стрессоустойчивости участников государственной итоговой аттестации составлена на основе авторской программы: Халилова С.А «Программа психологического сопровождения участников образовательного процесса к государственной итоговой аттестации, с учетом психофизических особенностей детей с ограниченными возможностями здоровья».</w:t>
      </w:r>
    </w:p>
    <w:p w:rsidR="00F658A0" w:rsidRPr="00DA2CF9" w:rsidRDefault="00F658A0" w:rsidP="00F658A0">
      <w:pPr>
        <w:spacing w:after="140" w:line="252" w:lineRule="auto"/>
        <w:ind w:left="240" w:hanging="240"/>
        <w:jc w:val="both"/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</w:pPr>
      <w:r w:rsidRPr="00DA2CF9"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  <w:t>Подготовка к итоговой аттестации включает в себя формирование и развитие психологической, педагогической и личностной готовности у всех субъектов образовательного процесса – обучающихся, учителей, родителей (законных представителей) обучающихся.</w:t>
      </w:r>
    </w:p>
    <w:p w:rsidR="00F658A0" w:rsidRPr="00DA2CF9" w:rsidRDefault="00F658A0" w:rsidP="00F658A0">
      <w:pPr>
        <w:spacing w:after="140" w:line="252" w:lineRule="auto"/>
        <w:ind w:left="240" w:hanging="240"/>
        <w:jc w:val="both"/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</w:pPr>
      <w:r w:rsidRPr="00DA2CF9"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  <w:t>Под психологической готовностью к итоговой аттестации подразумевается определенный эмоциональный «настрой», внутренняя психологическая настроенность на определенное поведение, ориентированность на целесообразные действия, актуализация и приспособление возможностей личности для успешных действий в ситуации сдачи экзамена. Педагогическая готовность – это наличие знаний, умений и навыков по предмету. Личностная готовность – это опыт, особенности личности, необходимые для прохождения процедуры итоговой аттестации.</w:t>
      </w:r>
    </w:p>
    <w:p w:rsidR="00F658A0" w:rsidRPr="00DA2CF9" w:rsidRDefault="00F658A0" w:rsidP="00F658A0">
      <w:pPr>
        <w:spacing w:after="140" w:line="252" w:lineRule="auto"/>
        <w:ind w:left="240" w:hanging="240"/>
        <w:jc w:val="both"/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</w:pPr>
      <w:r w:rsidRPr="00DA2CF9"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  <w:t>В школе психологическая готовность обучающихся к ГИА организуется на уровне всех субъектов образовательного процесса: обучающихся выпускных классов, учителей-предметников, классных руководителей, родителей.</w:t>
      </w:r>
    </w:p>
    <w:p w:rsidR="00F658A0" w:rsidRPr="00DA2CF9" w:rsidRDefault="00F658A0" w:rsidP="00F658A0">
      <w:pPr>
        <w:spacing w:after="140" w:line="252" w:lineRule="auto"/>
        <w:ind w:left="240" w:hanging="240"/>
        <w:jc w:val="both"/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</w:pPr>
      <w:r w:rsidRPr="00DA2CF9"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  <w:t>Психологическая подготовка субъектов образовательного процесса включает формирование положительного отношения к ГИА, разрешение прогнозируемых психологических трудностей, формирование и развитие определенных психологических знаний, умений и навыков, необходимых для успешного прохождения ГИА.</w:t>
      </w:r>
    </w:p>
    <w:p w:rsidR="00F658A0" w:rsidRPr="00DA2CF9" w:rsidRDefault="00F658A0" w:rsidP="00F658A0">
      <w:pPr>
        <w:spacing w:after="140" w:line="252" w:lineRule="auto"/>
        <w:ind w:left="240" w:hanging="240"/>
        <w:jc w:val="both"/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</w:pPr>
      <w:r w:rsidRPr="00DA2CF9"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  <w:t>Цель психологической подготовки – выработка психологических качеств, умений и навыков выпускников, которые повысят эффективность подготовки к прохождению ГИА и позволят каждому ученику более успешно вести себя во время экзамена, т.е. будут способствовать развитию памяти и навыков мыслительной работы, концентрации внимания, умению мобилизовать себя в решающей ситуации, владеть своими эмоциями.</w:t>
      </w:r>
    </w:p>
    <w:p w:rsidR="00F658A0" w:rsidRPr="00DA2CF9" w:rsidRDefault="00F658A0" w:rsidP="00F658A0">
      <w:pPr>
        <w:spacing w:after="140" w:line="252" w:lineRule="auto"/>
        <w:ind w:left="240" w:hanging="240"/>
        <w:jc w:val="both"/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</w:pPr>
      <w:r w:rsidRPr="00DA2CF9"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  <w:t>I. Содержательный анализ психологической готовности выпускника к ГИА</w:t>
      </w:r>
    </w:p>
    <w:p w:rsidR="00F658A0" w:rsidRPr="00DA2CF9" w:rsidRDefault="00F658A0" w:rsidP="00F658A0">
      <w:pPr>
        <w:spacing w:after="140" w:line="252" w:lineRule="auto"/>
        <w:ind w:left="240" w:hanging="240"/>
        <w:jc w:val="both"/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</w:pPr>
      <w:r w:rsidRPr="00DA2CF9"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  <w:t xml:space="preserve"> Подготовка к итоговой аттестации включает в себя формирование и развитие психологической</w:t>
      </w:r>
      <w:r w:rsidRPr="00DA2CF9">
        <w:rPr>
          <w:rFonts w:eastAsia="Times New Roman"/>
          <w:b/>
          <w:bCs/>
          <w:color w:val="000000"/>
          <w:spacing w:val="-3"/>
          <w:sz w:val="20"/>
          <w:szCs w:val="20"/>
          <w:lang w:eastAsia="ru-RU"/>
        </w:rPr>
        <w:t>,</w:t>
      </w:r>
      <w:r w:rsidRPr="00DA2CF9"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  <w:t xml:space="preserve"> педагогической и личностной готовности у всех субъектов образовательного процесса – обучающихся, учителей, родителей.</w:t>
      </w:r>
    </w:p>
    <w:p w:rsidR="00F658A0" w:rsidRPr="00DA2CF9" w:rsidRDefault="00F658A0" w:rsidP="00F658A0">
      <w:pPr>
        <w:spacing w:after="140" w:line="252" w:lineRule="auto"/>
        <w:ind w:left="240" w:hanging="240"/>
        <w:jc w:val="both"/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</w:pPr>
      <w:r w:rsidRPr="00DA2CF9"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  <w:t>В основе структуры готовности лежит анализ трудностей, с которыми сталкиваются ученики при сдаче экзаменов (Чибисова М.Ю.).</w:t>
      </w:r>
    </w:p>
    <w:p w:rsidR="00F658A0" w:rsidRPr="00DA2CF9" w:rsidRDefault="00F658A0" w:rsidP="00F658A0">
      <w:pPr>
        <w:spacing w:after="140" w:line="252" w:lineRule="auto"/>
        <w:ind w:left="240" w:hanging="240"/>
        <w:jc w:val="both"/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</w:pPr>
    </w:p>
    <w:p w:rsidR="00F658A0" w:rsidRPr="00DA2CF9" w:rsidRDefault="00F658A0" w:rsidP="00F658A0">
      <w:pPr>
        <w:spacing w:after="140" w:line="252" w:lineRule="auto"/>
        <w:ind w:left="240" w:hanging="240"/>
        <w:jc w:val="both"/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</w:pPr>
      <w:r w:rsidRPr="00DA2CF9"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  <w:t>Таблица 1. Психологическая готовность выпускника к сдаче экзаменов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2520"/>
        <w:gridCol w:w="2700"/>
        <w:gridCol w:w="2700"/>
      </w:tblGrid>
      <w:tr w:rsidR="00F658A0" w:rsidRPr="00DA2CF9" w:rsidTr="00AC7E50">
        <w:tc>
          <w:tcPr>
            <w:tcW w:w="9468" w:type="dxa"/>
            <w:gridSpan w:val="4"/>
            <w:shd w:val="clear" w:color="auto" w:fill="F2F2F2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Психологическая готовность </w:t>
            </w:r>
          </w:p>
        </w:tc>
      </w:tr>
      <w:tr w:rsidR="00F658A0" w:rsidRPr="00DA2CF9" w:rsidTr="00AC7E50">
        <w:tc>
          <w:tcPr>
            <w:tcW w:w="1548" w:type="dxa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Компоненты</w:t>
            </w:r>
          </w:p>
        </w:tc>
        <w:tc>
          <w:tcPr>
            <w:tcW w:w="2520" w:type="dxa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Познавательный</w:t>
            </w:r>
          </w:p>
        </w:tc>
        <w:tc>
          <w:tcPr>
            <w:tcW w:w="2700" w:type="dxa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Личностный</w:t>
            </w:r>
          </w:p>
        </w:tc>
        <w:tc>
          <w:tcPr>
            <w:tcW w:w="2700" w:type="dxa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Процессуальный</w:t>
            </w:r>
          </w:p>
        </w:tc>
      </w:tr>
      <w:tr w:rsidR="00F658A0" w:rsidRPr="00DA2CF9" w:rsidTr="00AC7E50">
        <w:trPr>
          <w:trHeight w:val="680"/>
        </w:trPr>
        <w:tc>
          <w:tcPr>
            <w:tcW w:w="1548" w:type="dxa"/>
            <w:vMerge w:val="restart"/>
            <w:textDirection w:val="btLr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Составляющие компонента</w:t>
            </w:r>
          </w:p>
        </w:tc>
        <w:tc>
          <w:tcPr>
            <w:tcW w:w="2520" w:type="dxa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Высокая мобильность, переключаемость</w:t>
            </w:r>
          </w:p>
        </w:tc>
        <w:tc>
          <w:tcPr>
            <w:tcW w:w="2700" w:type="dxa"/>
            <w:vMerge w:val="restart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Наличие собственного адекватного мнения о ГИА, отсутствие нереалистичной «мифологии» (иррациональные, неосознаваемые, эмоционально нагруженные убеждения и установки, отражающие отношение к ГИА)</w:t>
            </w:r>
          </w:p>
        </w:tc>
        <w:tc>
          <w:tcPr>
            <w:tcW w:w="2700" w:type="dxa"/>
            <w:vMerge w:val="restart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Знакомство с процедурой экзамена</w:t>
            </w:r>
          </w:p>
        </w:tc>
      </w:tr>
      <w:tr w:rsidR="00F658A0" w:rsidRPr="00DA2CF9" w:rsidTr="00AC7E50">
        <w:trPr>
          <w:trHeight w:val="926"/>
        </w:trPr>
        <w:tc>
          <w:tcPr>
            <w:tcW w:w="1548" w:type="dxa"/>
            <w:vMerge/>
            <w:textDirection w:val="btLr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Высокий уровень организации деятельности</w:t>
            </w:r>
          </w:p>
        </w:tc>
        <w:tc>
          <w:tcPr>
            <w:tcW w:w="2700" w:type="dxa"/>
            <w:vMerge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vMerge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</w:tr>
      <w:tr w:rsidR="00F658A0" w:rsidRPr="00DA2CF9" w:rsidTr="00AC7E50">
        <w:tc>
          <w:tcPr>
            <w:tcW w:w="1548" w:type="dxa"/>
            <w:vMerge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Высокая и устойчивая работоспособность</w:t>
            </w:r>
          </w:p>
        </w:tc>
        <w:tc>
          <w:tcPr>
            <w:tcW w:w="2700" w:type="dxa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Адекватная самооценка</w:t>
            </w:r>
          </w:p>
        </w:tc>
        <w:tc>
          <w:tcPr>
            <w:tcW w:w="2700" w:type="dxa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Навыки работы с тестовыми материалами</w:t>
            </w:r>
          </w:p>
        </w:tc>
      </w:tr>
      <w:tr w:rsidR="00F658A0" w:rsidRPr="00DA2CF9" w:rsidTr="00AC7E50">
        <w:tc>
          <w:tcPr>
            <w:tcW w:w="1548" w:type="dxa"/>
            <w:vMerge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Высокий уровень концентрации внимания, произвольности</w:t>
            </w:r>
          </w:p>
        </w:tc>
        <w:tc>
          <w:tcPr>
            <w:tcW w:w="2700" w:type="dxa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Самостоятельность мышления и действий, способность к самоопределению</w:t>
            </w:r>
          </w:p>
        </w:tc>
        <w:tc>
          <w:tcPr>
            <w:tcW w:w="2700" w:type="dxa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Умение устанавливать контакты в незнакомой обстановке с незнакомыми людьми</w:t>
            </w:r>
          </w:p>
        </w:tc>
      </w:tr>
      <w:tr w:rsidR="00F658A0" w:rsidRPr="00DA2CF9" w:rsidTr="00AC7E50">
        <w:trPr>
          <w:trHeight w:val="1357"/>
        </w:trPr>
        <w:tc>
          <w:tcPr>
            <w:tcW w:w="1548" w:type="dxa"/>
            <w:vMerge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Четкость и структурированность мышления, комбинаторность</w:t>
            </w:r>
          </w:p>
        </w:tc>
        <w:tc>
          <w:tcPr>
            <w:tcW w:w="2700" w:type="dxa"/>
            <w:vMerge w:val="restart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Оптимальный уровень тревоги (отсутствие как чрезмерно высокого, дезорганизующего уровня, так и заниженной тревоги, приводящей к снижению мотивации)</w:t>
            </w:r>
          </w:p>
        </w:tc>
        <w:tc>
          <w:tcPr>
            <w:tcW w:w="2700" w:type="dxa"/>
            <w:vMerge w:val="restart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Владение способами управления своим состоянием (саморегуляция, релаксация)</w:t>
            </w:r>
          </w:p>
        </w:tc>
      </w:tr>
      <w:tr w:rsidR="00F658A0" w:rsidRPr="00DA2CF9" w:rsidTr="00AC7E50">
        <w:trPr>
          <w:trHeight w:val="952"/>
        </w:trPr>
        <w:tc>
          <w:tcPr>
            <w:tcW w:w="1548" w:type="dxa"/>
            <w:vMerge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Сформированность внутреннего плана действий</w:t>
            </w:r>
          </w:p>
        </w:tc>
        <w:tc>
          <w:tcPr>
            <w:tcW w:w="2700" w:type="dxa"/>
            <w:vMerge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vMerge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</w:tr>
      <w:tr w:rsidR="00F658A0" w:rsidRPr="00DA2CF9" w:rsidTr="00AC7E50">
        <w:tc>
          <w:tcPr>
            <w:tcW w:w="1548" w:type="dxa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Возможности коррекции</w:t>
            </w:r>
          </w:p>
        </w:tc>
        <w:tc>
          <w:tcPr>
            <w:tcW w:w="2520" w:type="dxa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Формируется на протяжении всего времени обучения в школе, в наименьшей степени поддается экстренной коррекции</w:t>
            </w:r>
          </w:p>
        </w:tc>
        <w:tc>
          <w:tcPr>
            <w:tcW w:w="2700" w:type="dxa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Отдельные составляющие (н-р, способность к самоопределению) – результат обучения в школе на протяжении всего периода, другие (н-р, адекватное мнение об экзамене) – подвержены психолого-педагогическому воздействию</w:t>
            </w:r>
          </w:p>
        </w:tc>
        <w:tc>
          <w:tcPr>
            <w:tcW w:w="2700" w:type="dxa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Максимально технологичен и в максимальной степени поддается психолого-педагогической коррекции</w:t>
            </w:r>
          </w:p>
        </w:tc>
      </w:tr>
    </w:tbl>
    <w:p w:rsidR="00F658A0" w:rsidRPr="00DA2CF9" w:rsidRDefault="00F658A0" w:rsidP="00F658A0">
      <w:pPr>
        <w:spacing w:after="140" w:line="252" w:lineRule="auto"/>
        <w:ind w:left="240" w:hanging="240"/>
        <w:jc w:val="both"/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</w:pPr>
    </w:p>
    <w:p w:rsidR="00F658A0" w:rsidRPr="00DA2CF9" w:rsidRDefault="00F658A0" w:rsidP="00F658A0">
      <w:pPr>
        <w:spacing w:after="140" w:line="252" w:lineRule="auto"/>
        <w:ind w:left="240" w:hanging="240"/>
        <w:jc w:val="both"/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</w:pPr>
      <w:r w:rsidRPr="00DA2CF9"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  <w:t>I этап – диагностический.</w:t>
      </w:r>
    </w:p>
    <w:p w:rsidR="00F658A0" w:rsidRPr="00DA2CF9" w:rsidRDefault="00F658A0" w:rsidP="00F658A0">
      <w:pPr>
        <w:spacing w:after="140" w:line="252" w:lineRule="auto"/>
        <w:ind w:left="240" w:hanging="240"/>
        <w:jc w:val="both"/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</w:pPr>
      <w:r w:rsidRPr="00DA2CF9"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  <w:t>На данном этапе необходимо выявить индивидуальные особенности обучающихся, вызывающие затруднения в обучении, а также возможные затруднения при прохождении ГИА (уровень тревожности, уровень притязаний, уровень нервно-психической устойчивости, акцентуации характера, ведущий канал восприятия и др.). Они требуют учета при организации и проведении дальнейшей работы.</w:t>
      </w:r>
    </w:p>
    <w:p w:rsidR="00F658A0" w:rsidRPr="00DA2CF9" w:rsidRDefault="00F658A0" w:rsidP="00F658A0">
      <w:pPr>
        <w:spacing w:after="140" w:line="252" w:lineRule="auto"/>
        <w:ind w:left="240" w:hanging="240"/>
        <w:jc w:val="both"/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</w:pPr>
      <w:r w:rsidRPr="00DA2CF9"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  <w:t>Диагностика является основным средством выявления детей «группы риска», на которых необходимо сосредоточить основное внимание педагога-психолога и классных руководителей.</w:t>
      </w:r>
    </w:p>
    <w:p w:rsidR="00F658A0" w:rsidRPr="00DA2CF9" w:rsidRDefault="00F658A0" w:rsidP="00F658A0">
      <w:pPr>
        <w:spacing w:after="140" w:line="252" w:lineRule="auto"/>
        <w:ind w:left="240" w:hanging="240"/>
        <w:jc w:val="both"/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</w:pPr>
      <w:r w:rsidRPr="00DA2CF9"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  <w:t xml:space="preserve">Таблица 2. Психодиагностическая таблица определения индивидуальных особенностей, затрудняющих обучение и прохождение экзаменационных испытаний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693"/>
        <w:gridCol w:w="2126"/>
        <w:gridCol w:w="2517"/>
      </w:tblGrid>
      <w:tr w:rsidR="00F658A0" w:rsidRPr="00DA2CF9" w:rsidTr="00AC7E50">
        <w:tc>
          <w:tcPr>
            <w:tcW w:w="2235" w:type="dxa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Индивидуальные особенности</w:t>
            </w:r>
          </w:p>
        </w:tc>
        <w:tc>
          <w:tcPr>
            <w:tcW w:w="2693" w:type="dxa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Психодиагностические методики*</w:t>
            </w:r>
          </w:p>
        </w:tc>
        <w:tc>
          <w:tcPr>
            <w:tcW w:w="2126" w:type="dxa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Автор</w:t>
            </w:r>
          </w:p>
        </w:tc>
        <w:tc>
          <w:tcPr>
            <w:tcW w:w="2517" w:type="dxa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Источник</w:t>
            </w:r>
          </w:p>
        </w:tc>
      </w:tr>
      <w:tr w:rsidR="00F658A0" w:rsidRPr="00DA2CF9" w:rsidTr="00AC7E50">
        <w:tc>
          <w:tcPr>
            <w:tcW w:w="2235" w:type="dxa"/>
            <w:vMerge w:val="restart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Высокий уровень тревожности</w:t>
            </w:r>
          </w:p>
        </w:tc>
        <w:tc>
          <w:tcPr>
            <w:tcW w:w="2693" w:type="dxa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1. Методика диагностики уровня школьной тревожности </w:t>
            </w:r>
          </w:p>
        </w:tc>
        <w:tc>
          <w:tcPr>
            <w:tcW w:w="2126" w:type="dxa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Филлипс Р.</w:t>
            </w:r>
          </w:p>
        </w:tc>
        <w:tc>
          <w:tcPr>
            <w:tcW w:w="2517" w:type="dxa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Рогов Е.И. Настольная книга практического психолога. Книга </w:t>
            </w:r>
            <w:smartTag w:uri="urn:schemas-microsoft-com:office:smarttags" w:element="metricconverter">
              <w:smartTagPr>
                <w:attr w:name="ProductID" w:val="1. М"/>
              </w:smartTagPr>
              <w:r w:rsidRPr="00DA2CF9">
                <w:rPr>
                  <w:rFonts w:ascii="Times New Roman" w:eastAsia="Times New Roman" w:hAnsi="Times New Roman"/>
                  <w:color w:val="000000"/>
                  <w:spacing w:val="-3"/>
                  <w:sz w:val="20"/>
                  <w:szCs w:val="20"/>
                  <w:lang w:eastAsia="ru-RU"/>
                </w:rPr>
                <w:t>1. М</w:t>
              </w:r>
            </w:smartTag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., 1999.</w:t>
            </w:r>
          </w:p>
        </w:tc>
      </w:tr>
      <w:tr w:rsidR="00F658A0" w:rsidRPr="00DA2CF9" w:rsidTr="00AC7E50">
        <w:tc>
          <w:tcPr>
            <w:tcW w:w="2235" w:type="dxa"/>
            <w:vMerge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2. Определение уровня тревожности в ситуациях проверки знаний </w:t>
            </w:r>
          </w:p>
        </w:tc>
        <w:tc>
          <w:tcPr>
            <w:tcW w:w="2126" w:type="dxa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Е.Е. Ромицына (на основе методики многомерной оценки детской тревожности (МОДТ))</w:t>
            </w:r>
          </w:p>
        </w:tc>
        <w:tc>
          <w:tcPr>
            <w:tcW w:w="2517" w:type="dxa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</w:tr>
      <w:tr w:rsidR="00F658A0" w:rsidRPr="00DA2CF9" w:rsidTr="00AC7E50">
        <w:tc>
          <w:tcPr>
            <w:tcW w:w="2235" w:type="dxa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Низкий уровень самооценки, неуверенность в себе</w:t>
            </w:r>
          </w:p>
        </w:tc>
        <w:tc>
          <w:tcPr>
            <w:tcW w:w="2693" w:type="dxa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1. Методика диагностики уровня самооценки личности</w:t>
            </w:r>
          </w:p>
        </w:tc>
        <w:tc>
          <w:tcPr>
            <w:tcW w:w="2126" w:type="dxa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Казанцева Г.Н.</w:t>
            </w:r>
          </w:p>
        </w:tc>
        <w:tc>
          <w:tcPr>
            <w:tcW w:w="2517" w:type="dxa"/>
          </w:tcPr>
          <w:p w:rsidR="00F658A0" w:rsidRPr="00DA2CF9" w:rsidRDefault="005A691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hyperlink r:id="rId1" w:history="1">
              <w:r w:rsidR="00F658A0" w:rsidRPr="00DA2CF9">
                <w:rPr>
                  <w:rFonts w:eastAsia="Times New Roman"/>
                  <w:color w:val="000000"/>
                  <w:spacing w:val="-3"/>
                  <w:sz w:val="20"/>
                  <w:szCs w:val="20"/>
                </w:rPr>
                <w:t>http://fs.nashaucheba.ru</w:t>
              </w:r>
            </w:hyperlink>
          </w:p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</w:tr>
      <w:tr w:rsidR="00F658A0" w:rsidRPr="00DA2CF9" w:rsidTr="00AC7E50">
        <w:tc>
          <w:tcPr>
            <w:tcW w:w="2235" w:type="dxa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Акцентуации характера</w:t>
            </w:r>
          </w:p>
        </w:tc>
        <w:tc>
          <w:tcPr>
            <w:tcW w:w="2693" w:type="dxa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1. Опросник Шмишека</w:t>
            </w:r>
          </w:p>
        </w:tc>
        <w:tc>
          <w:tcPr>
            <w:tcW w:w="2126" w:type="dxa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Шмишек Г.</w:t>
            </w:r>
          </w:p>
        </w:tc>
        <w:tc>
          <w:tcPr>
            <w:tcW w:w="2517" w:type="dxa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Рогов Е.И. Настольная книга практического психолога. Книга </w:t>
            </w:r>
            <w:smartTag w:uri="urn:schemas-microsoft-com:office:smarttags" w:element="metricconverter">
              <w:smartTagPr>
                <w:attr w:name="ProductID" w:val="1. М"/>
              </w:smartTagPr>
              <w:r w:rsidRPr="00DA2CF9">
                <w:rPr>
                  <w:rFonts w:ascii="Times New Roman" w:eastAsia="Times New Roman" w:hAnsi="Times New Roman"/>
                  <w:color w:val="000000"/>
                  <w:spacing w:val="-3"/>
                  <w:sz w:val="20"/>
                  <w:szCs w:val="20"/>
                  <w:lang w:eastAsia="ru-RU"/>
                </w:rPr>
                <w:t>1. М</w:t>
              </w:r>
            </w:smartTag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., 1999.</w:t>
            </w:r>
          </w:p>
        </w:tc>
      </w:tr>
      <w:tr w:rsidR="00F658A0" w:rsidRPr="00DA2CF9" w:rsidTr="00AC7E50">
        <w:tc>
          <w:tcPr>
            <w:tcW w:w="2235" w:type="dxa"/>
            <w:vMerge w:val="restart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Несформирован-ность учебной мотивации, познавательной активности</w:t>
            </w:r>
          </w:p>
        </w:tc>
        <w:tc>
          <w:tcPr>
            <w:tcW w:w="2693" w:type="dxa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1. Методика диагностики мотивационной структуры личности</w:t>
            </w:r>
          </w:p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Мильман В.Э.</w:t>
            </w:r>
          </w:p>
        </w:tc>
        <w:tc>
          <w:tcPr>
            <w:tcW w:w="2517" w:type="dxa"/>
          </w:tcPr>
          <w:p w:rsidR="00F658A0" w:rsidRPr="00DA2CF9" w:rsidRDefault="005A691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hyperlink r:id="rId2" w:history="1">
              <w:r w:rsidR="00F658A0" w:rsidRPr="00DA2CF9">
                <w:rPr>
                  <w:rFonts w:eastAsia="Times New Roman"/>
                  <w:color w:val="000000"/>
                  <w:spacing w:val="-3"/>
                  <w:sz w:val="20"/>
                  <w:szCs w:val="20"/>
                </w:rPr>
                <w:t>http://kze.docdat.com</w:t>
              </w:r>
            </w:hyperlink>
          </w:p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</w:tr>
      <w:tr w:rsidR="00F658A0" w:rsidRPr="00DA2CF9" w:rsidTr="00AC7E50">
        <w:trPr>
          <w:trHeight w:val="3763"/>
        </w:trPr>
        <w:tc>
          <w:tcPr>
            <w:tcW w:w="2235" w:type="dxa"/>
            <w:vMerge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2. Экспресс-методика исследования доминирующих мотивов учения</w:t>
            </w:r>
          </w:p>
        </w:tc>
        <w:tc>
          <w:tcPr>
            <w:tcW w:w="2126" w:type="dxa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Матюхина М.В</w:t>
            </w:r>
          </w:p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Система психологического сопровождения образовательного процесса в условиях введения ФГОС: планирование, документация, мониторинг, учет и отчетность / сост. И.В. Возняк. –  2014.</w:t>
            </w:r>
          </w:p>
        </w:tc>
      </w:tr>
      <w:tr w:rsidR="00F658A0" w:rsidRPr="00DA2CF9" w:rsidTr="00AC7E50">
        <w:tc>
          <w:tcPr>
            <w:tcW w:w="2235" w:type="dxa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Низкий уровень лабильности психических процессов</w:t>
            </w:r>
          </w:p>
        </w:tc>
        <w:tc>
          <w:tcPr>
            <w:tcW w:w="2693" w:type="dxa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1. Личностный опросник Г. Айзенка (определение темперамента)</w:t>
            </w:r>
          </w:p>
        </w:tc>
        <w:tc>
          <w:tcPr>
            <w:tcW w:w="2126" w:type="dxa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Айзенк Г.</w:t>
            </w:r>
          </w:p>
        </w:tc>
        <w:tc>
          <w:tcPr>
            <w:tcW w:w="2517" w:type="dxa"/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Психологические тесты / под ред. А.А. Карелина. Кн. 1</w:t>
            </w:r>
          </w:p>
        </w:tc>
      </w:tr>
    </w:tbl>
    <w:p w:rsidR="00F658A0" w:rsidRPr="00DA2CF9" w:rsidRDefault="00F658A0" w:rsidP="00F658A0">
      <w:pPr>
        <w:spacing w:after="140" w:line="252" w:lineRule="auto"/>
        <w:ind w:left="240" w:hanging="240"/>
        <w:jc w:val="both"/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</w:pPr>
    </w:p>
    <w:p w:rsidR="00F658A0" w:rsidRDefault="00F658A0" w:rsidP="00F658A0">
      <w:pPr>
        <w:spacing w:after="140" w:line="252" w:lineRule="auto"/>
        <w:ind w:left="240" w:hanging="240"/>
        <w:jc w:val="both"/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</w:pPr>
    </w:p>
    <w:p w:rsidR="00F658A0" w:rsidRPr="00DA2CF9" w:rsidRDefault="00F658A0" w:rsidP="00F658A0">
      <w:pPr>
        <w:spacing w:after="140" w:line="252" w:lineRule="auto"/>
        <w:ind w:left="240" w:hanging="240"/>
        <w:jc w:val="both"/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</w:pPr>
      <w:r w:rsidRPr="00DA2CF9"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  <w:t xml:space="preserve">План работы </w:t>
      </w:r>
    </w:p>
    <w:p w:rsidR="00F658A0" w:rsidRPr="00DA2CF9" w:rsidRDefault="00F658A0" w:rsidP="00F658A0">
      <w:pPr>
        <w:spacing w:after="140" w:line="252" w:lineRule="auto"/>
        <w:ind w:left="240" w:hanging="240"/>
        <w:jc w:val="both"/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</w:pPr>
      <w:r w:rsidRPr="00DA2CF9"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  <w:t xml:space="preserve">педагога-психолога </w:t>
      </w:r>
    </w:p>
    <w:p w:rsidR="00F658A0" w:rsidRPr="00DA2CF9" w:rsidRDefault="00F658A0" w:rsidP="00F658A0">
      <w:pPr>
        <w:spacing w:after="140" w:line="252" w:lineRule="auto"/>
        <w:ind w:left="240" w:hanging="240"/>
        <w:jc w:val="both"/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</w:pPr>
      <w:r w:rsidRPr="00DA2CF9"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  <w:t>по психолого-педагогическому сопровождению участников образовательного процесса к государственной итоговой аттестации</w:t>
      </w:r>
    </w:p>
    <w:tbl>
      <w:tblPr>
        <w:tblW w:w="10340" w:type="dxa"/>
        <w:tblInd w:w="-4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17"/>
        <w:gridCol w:w="7855"/>
        <w:gridCol w:w="1768"/>
      </w:tblGrid>
      <w:tr w:rsidR="00F658A0" w:rsidRPr="00DA2CF9" w:rsidTr="00AC7E50">
        <w:trPr>
          <w:trHeight w:val="64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Содержание работы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Сроки проведения</w:t>
            </w:r>
          </w:p>
        </w:tc>
      </w:tr>
      <w:tr w:rsidR="00F658A0" w:rsidRPr="00DA2CF9" w:rsidTr="00AC7E50">
        <w:trPr>
          <w:trHeight w:val="31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Информирование по вопросам подготовки к ГИА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Сентябрь</w:t>
            </w:r>
          </w:p>
        </w:tc>
      </w:tr>
      <w:tr w:rsidR="00F658A0" w:rsidRPr="00DA2CF9" w:rsidTr="00AC7E50">
        <w:trPr>
          <w:trHeight w:val="129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Работа с классными руководителями выпускных  классов по проблеме «Контроль успеваемости и посещаемости обучающихся» (памятки по работе с выпускниками, направленной на подготовку к ГИА)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Октябрь </w:t>
            </w:r>
          </w:p>
        </w:tc>
      </w:tr>
      <w:tr w:rsidR="00F658A0" w:rsidRPr="00DA2CF9" w:rsidTr="00AC7E50">
        <w:trPr>
          <w:trHeight w:val="160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Групповое консультирование учителей, работающих в выпускных классах по теме «Экзамены и подготовка к ним, как психологический стресс, индивидуальный подход к каждому выпускнику при подготовке к экзаменам»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Ноябрь </w:t>
            </w:r>
          </w:p>
        </w:tc>
      </w:tr>
      <w:tr w:rsidR="00F658A0" w:rsidRPr="00DA2CF9" w:rsidTr="00AC7E50">
        <w:trPr>
          <w:trHeight w:val="64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Диагностика индивидуальных особенностей учащихся, затрудняющих обучение и прохождение процедуры ГИА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Октябрь-декабрь</w:t>
            </w:r>
          </w:p>
        </w:tc>
      </w:tr>
      <w:tr w:rsidR="00F658A0" w:rsidRPr="00DA2CF9" w:rsidTr="00AC7E50">
        <w:trPr>
          <w:trHeight w:val="9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Проведение групповых занятий в 9- 11 классах, направленных на ознакомление обучающихся с процедурой сдачи и спецификой ГИА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Январь </w:t>
            </w:r>
          </w:p>
        </w:tc>
      </w:tr>
      <w:tr w:rsidR="00F658A0" w:rsidRPr="00DA2CF9" w:rsidTr="00AC7E50">
        <w:trPr>
          <w:trHeight w:val="127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Формирование групп обучающихся со сходными индивидуальными особенностями (затруднениями) для проведения коррекционно-развивающих занятий. Разработка коррекционно-развивающих программ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Январь </w:t>
            </w:r>
          </w:p>
        </w:tc>
      </w:tr>
      <w:tr w:rsidR="00F658A0" w:rsidRPr="00DA2CF9" w:rsidTr="00AC7E50">
        <w:trPr>
          <w:trHeight w:val="129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Проведение коррекционно-развивающих занятий с учащимися «группы риска», направленных на преодоление или компенсацию индивидуальных затруднений в обучении и прохождении ГИА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Январь - апрель</w:t>
            </w:r>
          </w:p>
        </w:tc>
      </w:tr>
      <w:tr w:rsidR="00F658A0" w:rsidRPr="00DA2CF9" w:rsidTr="00AC7E50">
        <w:trPr>
          <w:trHeight w:val="129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Психологическая помощь при сдаче ГИА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Февраль</w:t>
            </w:r>
          </w:p>
        </w:tc>
      </w:tr>
      <w:tr w:rsidR="00F658A0" w:rsidRPr="00DA2CF9" w:rsidTr="00AC7E50">
        <w:trPr>
          <w:trHeight w:val="9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Выступление на родительских собраниях в выпускных классах по теме «Как помочь ребенку при подготовке к экзамену?»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Февраль </w:t>
            </w:r>
          </w:p>
        </w:tc>
      </w:tr>
      <w:tr w:rsidR="00F658A0" w:rsidRPr="00DA2CF9" w:rsidTr="00AC7E50">
        <w:trPr>
          <w:trHeight w:val="127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Индивидуальные консультации для родителей выпускников «группы риска» (рекомендации по оказанию помощи в преодолении индивидуальных затруднений)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Март - май</w:t>
            </w:r>
          </w:p>
        </w:tc>
      </w:tr>
      <w:tr w:rsidR="00F658A0" w:rsidRPr="00DA2CF9" w:rsidTr="00AC7E50">
        <w:trPr>
          <w:trHeight w:val="127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Коррекционные занятия с обучающимися выпускных классов по психологической подготовке к экзамену.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Март</w:t>
            </w:r>
          </w:p>
        </w:tc>
      </w:tr>
      <w:tr w:rsidR="00F658A0" w:rsidRPr="00DA2CF9" w:rsidTr="00AC7E50">
        <w:trPr>
          <w:trHeight w:val="127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eastAsia="Times New Roman"/>
                <w:spacing w:val="-3"/>
                <w:sz w:val="20"/>
                <w:szCs w:val="20"/>
              </w:rPr>
              <w:t>Родительское собрание «Психологический настрой на сдачу экзаменов»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Март</w:t>
            </w:r>
          </w:p>
        </w:tc>
      </w:tr>
      <w:tr w:rsidR="00F658A0" w:rsidRPr="00DA2CF9" w:rsidTr="00AC7E50">
        <w:trPr>
          <w:trHeight w:val="127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Практикум: «Как избежать стресса во время сдачи экзаменов» 10-11 классы.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Март</w:t>
            </w:r>
          </w:p>
        </w:tc>
      </w:tr>
      <w:tr w:rsidR="00F658A0" w:rsidRPr="00DA2CF9" w:rsidTr="00AC7E50">
        <w:trPr>
          <w:trHeight w:val="9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Проведение фронтальных профилактических занятий для выпускников (повышение стрессоустойчивости, обучение приёмам саморегуляции, волевой мобилизации)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Апрель-май</w:t>
            </w:r>
          </w:p>
        </w:tc>
      </w:tr>
      <w:tr w:rsidR="00F658A0" w:rsidRPr="00DA2CF9" w:rsidTr="00AC7E50">
        <w:trPr>
          <w:trHeight w:val="9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Выступления на родительских собраниях в 10А, 11Б классе: «Роль семьи в профессиональном определении подростков»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Апрель</w:t>
            </w:r>
          </w:p>
        </w:tc>
      </w:tr>
      <w:tr w:rsidR="00F658A0" w:rsidRPr="00DA2CF9" w:rsidTr="00AC7E50">
        <w:trPr>
          <w:trHeight w:val="9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Разработка и распространение среди обучающихся выпускных классов памяток «Подготовка к экзамену: советы выпускникам»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Апрель </w:t>
            </w:r>
          </w:p>
        </w:tc>
      </w:tr>
      <w:tr w:rsidR="00F658A0" w:rsidRPr="00DA2CF9" w:rsidTr="00AC7E50">
        <w:trPr>
          <w:trHeight w:val="9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Разработка и распространение среди выпускников памяток «Как успешно сдать экзамены?», «В день экзамена» и т. д.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Май </w:t>
            </w:r>
          </w:p>
        </w:tc>
      </w:tr>
      <w:tr w:rsidR="00F658A0" w:rsidRPr="00DA2CF9" w:rsidTr="00AC7E50">
        <w:trPr>
          <w:trHeight w:val="9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Классный час для обучающихся 10-11 классов на тему: «Психологическая подготовка обучающихся к экзаменам».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Май</w:t>
            </w:r>
          </w:p>
        </w:tc>
      </w:tr>
      <w:tr w:rsidR="00F658A0" w:rsidRPr="00DA2CF9" w:rsidTr="00AC7E50">
        <w:trPr>
          <w:trHeight w:val="97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Индивидуальные консультации обучающихся выпускных классов, родителей и педагогов (по запросу)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В течение учебного года</w:t>
            </w:r>
          </w:p>
        </w:tc>
      </w:tr>
      <w:tr w:rsidR="00F658A0" w:rsidRPr="00DA2CF9" w:rsidTr="00AC7E50">
        <w:trPr>
          <w:trHeight w:val="97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eastAsia="Times New Roman"/>
                <w:spacing w:val="-3"/>
                <w:sz w:val="20"/>
                <w:szCs w:val="20"/>
              </w:rPr>
              <w:t>Проведение родительских собраний и классных часов по вопросам стрессоустойчивости при подготовке и во время сдачи экзаменов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A0" w:rsidRPr="00DA2CF9" w:rsidRDefault="00F658A0" w:rsidP="00AC7E50">
            <w:pPr>
              <w:spacing w:after="140" w:line="252" w:lineRule="auto"/>
              <w:ind w:left="240" w:hanging="240"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DA2CF9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В течение учебного года</w:t>
            </w:r>
          </w:p>
        </w:tc>
      </w:tr>
    </w:tbl>
    <w:p w:rsidR="00F658A0" w:rsidRPr="00DA2CF9" w:rsidRDefault="00F658A0" w:rsidP="00F658A0">
      <w:pPr>
        <w:spacing w:after="140" w:line="252" w:lineRule="auto"/>
        <w:ind w:left="240" w:hanging="240"/>
        <w:jc w:val="both"/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</w:pPr>
    </w:p>
    <w:p w:rsidR="00F658A0" w:rsidRPr="001372D9" w:rsidRDefault="00F658A0" w:rsidP="00F658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F658A0" w:rsidRPr="00DA2CF9" w:rsidRDefault="00F658A0" w:rsidP="00F658A0">
      <w:pPr>
        <w:spacing w:after="140" w:line="252" w:lineRule="auto"/>
        <w:ind w:left="240" w:hanging="240"/>
        <w:jc w:val="both"/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</w:pPr>
    </w:p>
    <w:p w:rsidR="00F658A0" w:rsidRPr="00DA2CF9" w:rsidRDefault="00F658A0" w:rsidP="00F658A0">
      <w:pPr>
        <w:spacing w:after="140" w:line="252" w:lineRule="auto"/>
        <w:ind w:left="240" w:hanging="240"/>
        <w:jc w:val="both"/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</w:pPr>
      <w:r w:rsidRPr="00DA2CF9"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  <w:t>Список  литературы:</w:t>
      </w:r>
    </w:p>
    <w:p w:rsidR="00F658A0" w:rsidRPr="00DA2CF9" w:rsidRDefault="00F658A0" w:rsidP="00F658A0">
      <w:pPr>
        <w:spacing w:after="140" w:line="252" w:lineRule="auto"/>
        <w:ind w:left="240" w:hanging="240"/>
        <w:jc w:val="both"/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</w:pPr>
      <w:r w:rsidRPr="00DA2CF9"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  <w:t>Чибисова М.Ю. - Психологическая подготовка к ЕГЭ. Работа с учащимися, педагогами, родителями. – М., 2009.</w:t>
      </w:r>
    </w:p>
    <w:p w:rsidR="00F658A0" w:rsidRPr="00DA2CF9" w:rsidRDefault="00F658A0" w:rsidP="00F658A0">
      <w:pPr>
        <w:spacing w:after="140" w:line="252" w:lineRule="auto"/>
        <w:ind w:left="240" w:hanging="240"/>
        <w:jc w:val="both"/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</w:pPr>
      <w:r w:rsidRPr="00DA2CF9"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  <w:t>Система психологического сопровождения образовательного процесса в условиях введения ФГОС: планирование, документация, мониторинг, учет и отчетность / сост. И.В. Возняк. –  2014.</w:t>
      </w:r>
    </w:p>
    <w:p w:rsidR="00F658A0" w:rsidRDefault="00F658A0" w:rsidP="00F658A0">
      <w:pPr>
        <w:spacing w:after="140" w:line="252" w:lineRule="auto"/>
        <w:ind w:left="240" w:hanging="240"/>
        <w:jc w:val="both"/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</w:pPr>
      <w:r w:rsidRPr="00DA2CF9"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  <w:t>Фадеев М Ю., Голушко А.А. Волнуйтесь спокой</w:t>
      </w:r>
      <w:r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  <w:t>но – у вас экзамены. – М.,1999.</w:t>
      </w:r>
    </w:p>
    <w:p w:rsidR="006B050C" w:rsidRPr="008E31CE" w:rsidRDefault="006B050C" w:rsidP="006B050C">
      <w:pPr>
        <w:tabs>
          <w:tab w:val="left" w:pos="1215"/>
        </w:tabs>
        <w:rPr>
          <w:rFonts w:ascii="Times New Roman" w:hAnsi="Times New Roman"/>
          <w:sz w:val="24"/>
          <w:szCs w:val="24"/>
        </w:rPr>
      </w:pPr>
    </w:p>
    <w:p w:rsidR="006B050C" w:rsidRPr="008E31CE" w:rsidRDefault="006B050C" w:rsidP="006B050C">
      <w:pPr>
        <w:tabs>
          <w:tab w:val="left" w:pos="1215"/>
        </w:tabs>
        <w:rPr>
          <w:rFonts w:ascii="Times New Roman" w:hAnsi="Times New Roman"/>
          <w:sz w:val="24"/>
          <w:szCs w:val="24"/>
        </w:rPr>
      </w:pPr>
    </w:p>
    <w:p w:rsidR="006B050C" w:rsidRPr="00DA2CF9" w:rsidRDefault="006B050C" w:rsidP="00DA2CF9">
      <w:pPr>
        <w:spacing w:after="140" w:line="252" w:lineRule="auto"/>
        <w:ind w:left="240" w:hanging="240"/>
        <w:jc w:val="both"/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</w:pPr>
    </w:p>
    <w:p w:rsidR="006B050C" w:rsidRPr="00DA2CF9" w:rsidRDefault="006B050C" w:rsidP="00DA2CF9">
      <w:pPr>
        <w:spacing w:after="140" w:line="252" w:lineRule="auto"/>
        <w:ind w:left="240" w:hanging="240"/>
        <w:jc w:val="both"/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</w:pPr>
    </w:p>
    <w:p w:rsidR="006B050C" w:rsidRPr="00DA2CF9" w:rsidRDefault="006B050C" w:rsidP="00DA2CF9">
      <w:pPr>
        <w:spacing w:after="140" w:line="252" w:lineRule="auto"/>
        <w:ind w:left="240" w:hanging="240"/>
        <w:jc w:val="both"/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</w:pPr>
    </w:p>
    <w:p w:rsidR="006B050C" w:rsidRPr="00DA2CF9" w:rsidRDefault="006B050C" w:rsidP="00DA2CF9">
      <w:pPr>
        <w:spacing w:after="140" w:line="252" w:lineRule="auto"/>
        <w:ind w:left="240" w:hanging="240"/>
        <w:jc w:val="both"/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</w:pPr>
    </w:p>
    <w:p w:rsidR="006B050C" w:rsidRPr="00DA2CF9" w:rsidRDefault="006B050C" w:rsidP="00DA2CF9">
      <w:pPr>
        <w:spacing w:after="140" w:line="252" w:lineRule="auto"/>
        <w:ind w:left="240" w:hanging="240"/>
        <w:jc w:val="both"/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</w:pPr>
    </w:p>
    <w:p w:rsidR="006B050C" w:rsidRPr="00DA2CF9" w:rsidRDefault="006B050C" w:rsidP="00DA2CF9">
      <w:pPr>
        <w:spacing w:after="140" w:line="252" w:lineRule="auto"/>
        <w:ind w:left="240" w:hanging="240"/>
        <w:jc w:val="both"/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</w:pPr>
    </w:p>
    <w:p w:rsidR="006B050C" w:rsidRPr="00DA2CF9" w:rsidRDefault="006B050C" w:rsidP="00B12D05">
      <w:pPr>
        <w:spacing w:after="140" w:line="252" w:lineRule="auto"/>
        <w:ind w:left="240" w:hanging="240"/>
        <w:jc w:val="both"/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</w:pPr>
    </w:p>
    <w:p w:rsidR="006B050C" w:rsidRPr="00DA2CF9" w:rsidRDefault="006B050C" w:rsidP="00B12D05">
      <w:pPr>
        <w:spacing w:after="140" w:line="252" w:lineRule="auto"/>
        <w:ind w:left="240" w:hanging="240"/>
        <w:jc w:val="both"/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</w:pPr>
    </w:p>
    <w:p w:rsidR="006B050C" w:rsidRPr="00884DB1" w:rsidRDefault="006B050C" w:rsidP="00B12D05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B050C" w:rsidRPr="00884DB1" w:rsidRDefault="006B050C" w:rsidP="00B12D05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B050C" w:rsidRPr="00884DB1" w:rsidRDefault="006B050C" w:rsidP="00B12D05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B050C" w:rsidRPr="00884DB1" w:rsidRDefault="006B050C" w:rsidP="00B12D05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B050C" w:rsidRPr="00C66577" w:rsidRDefault="006B050C" w:rsidP="00B12D0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B050C" w:rsidRDefault="006B050C" w:rsidP="00B12D0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B050C" w:rsidRDefault="006B050C" w:rsidP="00B12D0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B050C" w:rsidRDefault="006B050C" w:rsidP="00B12D0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B050C" w:rsidRDefault="006B050C" w:rsidP="00B12D0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B050C" w:rsidRPr="00884DB1" w:rsidRDefault="006B050C" w:rsidP="00B12D05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B050C" w:rsidRPr="00884DB1" w:rsidRDefault="006B050C" w:rsidP="00B12D05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B050C" w:rsidRPr="00884DB1" w:rsidRDefault="006B050C" w:rsidP="00B12D05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B050C" w:rsidRPr="00884DB1" w:rsidRDefault="006B050C" w:rsidP="00B12D05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B050C" w:rsidRPr="00884DB1" w:rsidRDefault="006B050C" w:rsidP="00B12D05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B050C" w:rsidRPr="00884DB1" w:rsidRDefault="006B050C" w:rsidP="00B12D05">
      <w:pPr>
        <w:spacing w:after="140" w:line="252" w:lineRule="auto"/>
        <w:ind w:left="240" w:hanging="2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B050C" w:rsidRPr="00884DB1" w:rsidRDefault="006B050C" w:rsidP="00B477A0">
      <w:pPr>
        <w:shd w:val="clear" w:color="auto" w:fill="FFFFFF"/>
        <w:spacing w:after="0" w:line="238" w:lineRule="atLeast"/>
        <w:ind w:left="274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6B050C" w:rsidRPr="00884DB1" w:rsidRDefault="006B050C" w:rsidP="00B477A0">
      <w:pPr>
        <w:rPr>
          <w:sz w:val="20"/>
          <w:szCs w:val="20"/>
        </w:rPr>
      </w:pPr>
    </w:p>
    <w:p w:rsidR="006B050C" w:rsidRPr="00884DB1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</w:p>
    <w:p w:rsidR="006B050C" w:rsidRPr="00884DB1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  <w:r w:rsidRPr="00884DB1">
        <w:rPr>
          <w:color w:val="000000"/>
          <w:sz w:val="24"/>
          <w:szCs w:val="24"/>
          <w:shd w:val="clear" w:color="auto" w:fill="FFFFFF"/>
        </w:rPr>
        <w:t> </w:t>
      </w:r>
    </w:p>
    <w:p w:rsidR="006B050C" w:rsidRPr="00884DB1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</w:p>
    <w:p w:rsidR="006B050C" w:rsidRPr="00884DB1" w:rsidRDefault="006B050C" w:rsidP="006B477B">
      <w:pPr>
        <w:shd w:val="clear" w:color="auto" w:fill="FFFFFF"/>
        <w:spacing w:after="0" w:line="240" w:lineRule="atLeast"/>
        <w:ind w:left="15"/>
        <w:rPr>
          <w:color w:val="000000"/>
          <w:sz w:val="24"/>
          <w:szCs w:val="24"/>
          <w:shd w:val="clear" w:color="auto" w:fill="FFFFFF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910" w:rsidRDefault="005A6910" w:rsidP="007B4691">
      <w:pPr>
        <w:spacing w:after="0" w:line="240" w:lineRule="auto"/>
      </w:pPr>
      <w:r>
        <w:separator/>
      </w:r>
    </w:p>
  </w:footnote>
  <w:footnote w:type="continuationSeparator" w:id="0">
    <w:p w:rsidR="005A6910" w:rsidRDefault="005A6910" w:rsidP="007B46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8B09EA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72C506B"/>
    <w:multiLevelType w:val="multilevel"/>
    <w:tmpl w:val="B9B49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A74755"/>
    <w:multiLevelType w:val="hybridMultilevel"/>
    <w:tmpl w:val="81DC4B10"/>
    <w:lvl w:ilvl="0" w:tplc="0419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3" w15:restartNumberingAfterBreak="0">
    <w:nsid w:val="127A7322"/>
    <w:multiLevelType w:val="hybridMultilevel"/>
    <w:tmpl w:val="7D00FB9C"/>
    <w:lvl w:ilvl="0" w:tplc="0419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C182D"/>
    <w:multiLevelType w:val="hybridMultilevel"/>
    <w:tmpl w:val="29E47C7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E555D3"/>
    <w:multiLevelType w:val="hybridMultilevel"/>
    <w:tmpl w:val="AA422D42"/>
    <w:lvl w:ilvl="0" w:tplc="0419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6" w15:restartNumberingAfterBreak="0">
    <w:nsid w:val="185E077E"/>
    <w:multiLevelType w:val="hybridMultilevel"/>
    <w:tmpl w:val="32A2C258"/>
    <w:lvl w:ilvl="0" w:tplc="65862D5A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5AA0C2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50228C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F2836F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5E171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D2A06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9C4BAD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0C0C3D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1C57C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0440AB8"/>
    <w:multiLevelType w:val="hybridMultilevel"/>
    <w:tmpl w:val="CEF40CE6"/>
    <w:lvl w:ilvl="0" w:tplc="0419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8" w15:restartNumberingAfterBreak="0">
    <w:nsid w:val="25835435"/>
    <w:multiLevelType w:val="multilevel"/>
    <w:tmpl w:val="8CD06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A80FC6"/>
    <w:multiLevelType w:val="multilevel"/>
    <w:tmpl w:val="C5108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FD5228"/>
    <w:multiLevelType w:val="hybridMultilevel"/>
    <w:tmpl w:val="C95A140C"/>
    <w:lvl w:ilvl="0" w:tplc="0419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5616FEB8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A2386D"/>
    <w:multiLevelType w:val="hybridMultilevel"/>
    <w:tmpl w:val="A5982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D27276"/>
    <w:multiLevelType w:val="hybridMultilevel"/>
    <w:tmpl w:val="C1AEB95A"/>
    <w:lvl w:ilvl="0" w:tplc="0419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3" w15:restartNumberingAfterBreak="0">
    <w:nsid w:val="49ED5271"/>
    <w:multiLevelType w:val="hybridMultilevel"/>
    <w:tmpl w:val="FA40F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7829B2"/>
    <w:multiLevelType w:val="hybridMultilevel"/>
    <w:tmpl w:val="BE2C330C"/>
    <w:lvl w:ilvl="0" w:tplc="4ABEE1C8">
      <w:start w:val="1"/>
      <w:numFmt w:val="decimal"/>
      <w:lvlText w:val="%1)"/>
      <w:lvlJc w:val="left"/>
      <w:pPr>
        <w:tabs>
          <w:tab w:val="num" w:pos="1440"/>
        </w:tabs>
        <w:ind w:left="1440" w:hanging="900"/>
      </w:pPr>
      <w:rPr>
        <w:rFonts w:eastAsia="Calibri" w:hint="default"/>
        <w:color w:val="auto"/>
      </w:rPr>
    </w:lvl>
    <w:lvl w:ilvl="1" w:tplc="5616FEB8">
      <w:start w:val="1"/>
      <w:numFmt w:val="bullet"/>
      <w:lvlText w:val="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4B65193A"/>
    <w:multiLevelType w:val="hybridMultilevel"/>
    <w:tmpl w:val="A89A9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5B2100"/>
    <w:multiLevelType w:val="hybridMultilevel"/>
    <w:tmpl w:val="762CE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8E74C7"/>
    <w:multiLevelType w:val="hybridMultilevel"/>
    <w:tmpl w:val="08A6215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9F3317F"/>
    <w:multiLevelType w:val="hybridMultilevel"/>
    <w:tmpl w:val="EBF01A4A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7E210E65"/>
    <w:multiLevelType w:val="hybridMultilevel"/>
    <w:tmpl w:val="3DD6C712"/>
    <w:lvl w:ilvl="0" w:tplc="A77A727A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0" w15:restartNumberingAfterBreak="0">
    <w:nsid w:val="7FE018A0"/>
    <w:multiLevelType w:val="hybridMultilevel"/>
    <w:tmpl w:val="B292273E"/>
    <w:lvl w:ilvl="0" w:tplc="DA880B0C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8"/>
  </w:num>
  <w:num w:numId="2">
    <w:abstractNumId w:val="19"/>
  </w:num>
  <w:num w:numId="3">
    <w:abstractNumId w:val="11"/>
  </w:num>
  <w:num w:numId="4">
    <w:abstractNumId w:val="4"/>
  </w:num>
  <w:num w:numId="5">
    <w:abstractNumId w:val="12"/>
  </w:num>
  <w:num w:numId="6">
    <w:abstractNumId w:val="7"/>
  </w:num>
  <w:num w:numId="7">
    <w:abstractNumId w:val="2"/>
  </w:num>
  <w:num w:numId="8">
    <w:abstractNumId w:val="5"/>
  </w:num>
  <w:num w:numId="9">
    <w:abstractNumId w:val="0"/>
  </w:num>
  <w:num w:numId="10">
    <w:abstractNumId w:val="9"/>
  </w:num>
  <w:num w:numId="11">
    <w:abstractNumId w:val="1"/>
  </w:num>
  <w:num w:numId="12">
    <w:abstractNumId w:val="13"/>
  </w:num>
  <w:num w:numId="13">
    <w:abstractNumId w:val="16"/>
  </w:num>
  <w:num w:numId="14">
    <w:abstractNumId w:val="6"/>
  </w:num>
  <w:num w:numId="15">
    <w:abstractNumId w:val="15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8"/>
  </w:num>
  <w:num w:numId="19">
    <w:abstractNumId w:val="17"/>
  </w:num>
  <w:num w:numId="20">
    <w:abstractNumId w:val="10"/>
  </w:num>
  <w:num w:numId="21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2C6"/>
    <w:rsid w:val="00010217"/>
    <w:rsid w:val="000B610D"/>
    <w:rsid w:val="000D31B4"/>
    <w:rsid w:val="00121C69"/>
    <w:rsid w:val="0014356A"/>
    <w:rsid w:val="00270795"/>
    <w:rsid w:val="00287A08"/>
    <w:rsid w:val="00305492"/>
    <w:rsid w:val="00306BC8"/>
    <w:rsid w:val="003338A3"/>
    <w:rsid w:val="003F0148"/>
    <w:rsid w:val="00414CA2"/>
    <w:rsid w:val="004653F3"/>
    <w:rsid w:val="00470B1C"/>
    <w:rsid w:val="004F2FF4"/>
    <w:rsid w:val="00563E30"/>
    <w:rsid w:val="005A6910"/>
    <w:rsid w:val="00631EA0"/>
    <w:rsid w:val="00687990"/>
    <w:rsid w:val="006A46C6"/>
    <w:rsid w:val="006B050C"/>
    <w:rsid w:val="006B477B"/>
    <w:rsid w:val="006C3408"/>
    <w:rsid w:val="006F1A46"/>
    <w:rsid w:val="007537E7"/>
    <w:rsid w:val="007B4691"/>
    <w:rsid w:val="007D7105"/>
    <w:rsid w:val="008072C6"/>
    <w:rsid w:val="008614F6"/>
    <w:rsid w:val="0086472B"/>
    <w:rsid w:val="00884DB1"/>
    <w:rsid w:val="008A4708"/>
    <w:rsid w:val="008E71C4"/>
    <w:rsid w:val="009068F5"/>
    <w:rsid w:val="009833EB"/>
    <w:rsid w:val="00984D89"/>
    <w:rsid w:val="00A153B1"/>
    <w:rsid w:val="00A60805"/>
    <w:rsid w:val="00A96213"/>
    <w:rsid w:val="00AD672C"/>
    <w:rsid w:val="00B12D05"/>
    <w:rsid w:val="00B477A0"/>
    <w:rsid w:val="00BA59CD"/>
    <w:rsid w:val="00BB7B62"/>
    <w:rsid w:val="00C316CA"/>
    <w:rsid w:val="00C76DF4"/>
    <w:rsid w:val="00D0446A"/>
    <w:rsid w:val="00D44A50"/>
    <w:rsid w:val="00DA2CF9"/>
    <w:rsid w:val="00DD198E"/>
    <w:rsid w:val="00E01556"/>
    <w:rsid w:val="00E35F5E"/>
    <w:rsid w:val="00E843AA"/>
    <w:rsid w:val="00F658A0"/>
    <w:rsid w:val="00FD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83A1370-0C9E-4AA1-907F-F9A1C1481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BC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B4691"/>
    <w:pPr>
      <w:keepNext/>
      <w:overflowPunct w:val="0"/>
      <w:autoSpaceDE w:val="0"/>
      <w:autoSpaceDN w:val="0"/>
      <w:adjustRightInd w:val="0"/>
      <w:spacing w:after="0" w:line="360" w:lineRule="auto"/>
      <w:ind w:firstLine="709"/>
      <w:jc w:val="center"/>
      <w:outlineLvl w:val="0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paragraph" w:styleId="20">
    <w:name w:val="heading 2"/>
    <w:basedOn w:val="a"/>
    <w:next w:val="a"/>
    <w:link w:val="21"/>
    <w:qFormat/>
    <w:rsid w:val="00984D8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B469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984D89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C76DF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4691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B4691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8072C6"/>
    <w:pPr>
      <w:ind w:left="720"/>
      <w:contextualSpacing/>
    </w:pPr>
  </w:style>
  <w:style w:type="paragraph" w:styleId="a4">
    <w:name w:val="Normal (Web)"/>
    <w:basedOn w:val="a"/>
    <w:uiPriority w:val="99"/>
    <w:rsid w:val="007B4691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Zag11">
    <w:name w:val="Zag_11"/>
    <w:rsid w:val="007B4691"/>
  </w:style>
  <w:style w:type="paragraph" w:styleId="a5">
    <w:name w:val="footer"/>
    <w:basedOn w:val="a"/>
    <w:link w:val="a6"/>
    <w:rsid w:val="007B46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7B46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7B4691"/>
  </w:style>
  <w:style w:type="paragraph" w:styleId="a8">
    <w:name w:val="header"/>
    <w:basedOn w:val="a"/>
    <w:link w:val="a9"/>
    <w:unhideWhenUsed/>
    <w:rsid w:val="007B46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7B4691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7B4691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B4691"/>
    <w:rPr>
      <w:rFonts w:ascii="Tahoma" w:eastAsia="Times New Roman" w:hAnsi="Tahoma" w:cs="Tahoma"/>
      <w:sz w:val="16"/>
      <w:szCs w:val="16"/>
    </w:rPr>
  </w:style>
  <w:style w:type="paragraph" w:styleId="ac">
    <w:name w:val="No Spacing"/>
    <w:link w:val="ad"/>
    <w:qFormat/>
    <w:rsid w:val="007B469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uiPriority w:val="1"/>
    <w:rsid w:val="007B4691"/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rsid w:val="007B469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Title"/>
    <w:basedOn w:val="a"/>
    <w:link w:val="af"/>
    <w:uiPriority w:val="10"/>
    <w:qFormat/>
    <w:rsid w:val="007B4691"/>
    <w:pPr>
      <w:spacing w:after="0" w:line="240" w:lineRule="auto"/>
      <w:ind w:firstLine="540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basedOn w:val="a0"/>
    <w:link w:val="ae"/>
    <w:uiPriority w:val="10"/>
    <w:rsid w:val="007B469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f0">
    <w:name w:val="Содержимое таблицы"/>
    <w:basedOn w:val="a"/>
    <w:rsid w:val="007B4691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styleId="af1">
    <w:name w:val="Strong"/>
    <w:qFormat/>
    <w:rsid w:val="007B4691"/>
    <w:rPr>
      <w:b/>
      <w:bCs/>
    </w:rPr>
  </w:style>
  <w:style w:type="paragraph" w:customStyle="1" w:styleId="Zag1">
    <w:name w:val="Zag_1"/>
    <w:basedOn w:val="a"/>
    <w:rsid w:val="007B4691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rFonts w:ascii="Times New Roman" w:hAnsi="Times New Roman"/>
      <w:b/>
      <w:bCs/>
      <w:color w:val="000000"/>
      <w:sz w:val="24"/>
      <w:szCs w:val="24"/>
      <w:lang w:val="en-US" w:eastAsia="ru-RU"/>
    </w:rPr>
  </w:style>
  <w:style w:type="paragraph" w:customStyle="1" w:styleId="Osnova">
    <w:name w:val="Osnova"/>
    <w:basedOn w:val="a"/>
    <w:rsid w:val="007B4691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character" w:styleId="af2">
    <w:name w:val="endnote reference"/>
    <w:uiPriority w:val="99"/>
    <w:semiHidden/>
    <w:unhideWhenUsed/>
    <w:rsid w:val="007B4691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7B4691"/>
    <w:rPr>
      <w:rFonts w:eastAsia="Times New Roman"/>
      <w:sz w:val="20"/>
      <w:szCs w:val="20"/>
      <w:lang w:eastAsia="ru-RU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B4691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21">
    <w:name w:val="Заголовок 2 Знак"/>
    <w:basedOn w:val="a0"/>
    <w:link w:val="20"/>
    <w:rsid w:val="00984D8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984D8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984D89"/>
  </w:style>
  <w:style w:type="paragraph" w:customStyle="1" w:styleId="12">
    <w:name w:val="Без интервала1"/>
    <w:rsid w:val="00984D8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">
    <w:name w:val="Абзац списка1"/>
    <w:basedOn w:val="a"/>
    <w:rsid w:val="00984D89"/>
    <w:pPr>
      <w:ind w:left="720"/>
      <w:contextualSpacing/>
    </w:pPr>
    <w:rPr>
      <w:rFonts w:eastAsia="Times New Roman"/>
    </w:rPr>
  </w:style>
  <w:style w:type="paragraph" w:styleId="22">
    <w:name w:val="Body Text Indent 2"/>
    <w:basedOn w:val="a"/>
    <w:link w:val="23"/>
    <w:rsid w:val="00984D89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984D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984D89"/>
    <w:rPr>
      <w:rFonts w:cs="Times New Roman"/>
    </w:rPr>
  </w:style>
  <w:style w:type="paragraph" w:styleId="af5">
    <w:name w:val="Body Text Indent"/>
    <w:basedOn w:val="a"/>
    <w:link w:val="af6"/>
    <w:rsid w:val="00984D89"/>
    <w:pPr>
      <w:spacing w:after="120"/>
      <w:ind w:left="283"/>
    </w:pPr>
    <w:rPr>
      <w:rFonts w:eastAsia="Times New Roman"/>
    </w:rPr>
  </w:style>
  <w:style w:type="character" w:customStyle="1" w:styleId="af6">
    <w:name w:val="Основной текст с отступом Знак"/>
    <w:basedOn w:val="a0"/>
    <w:link w:val="af5"/>
    <w:rsid w:val="00984D89"/>
    <w:rPr>
      <w:rFonts w:ascii="Calibri" w:eastAsia="Times New Roman" w:hAnsi="Calibri" w:cs="Times New Roman"/>
    </w:rPr>
  </w:style>
  <w:style w:type="character" w:styleId="af7">
    <w:name w:val="Emphasis"/>
    <w:uiPriority w:val="20"/>
    <w:qFormat/>
    <w:rsid w:val="00984D89"/>
    <w:rPr>
      <w:rFonts w:cs="Times New Roman"/>
      <w:i/>
      <w:iCs/>
    </w:rPr>
  </w:style>
  <w:style w:type="character" w:styleId="af8">
    <w:name w:val="Hyperlink"/>
    <w:semiHidden/>
    <w:unhideWhenUsed/>
    <w:rsid w:val="00984D89"/>
    <w:rPr>
      <w:strike w:val="0"/>
      <w:dstrike w:val="0"/>
      <w:color w:val="0000FF"/>
      <w:u w:val="none"/>
      <w:effect w:val="none"/>
    </w:rPr>
  </w:style>
  <w:style w:type="character" w:customStyle="1" w:styleId="b-share-form-button4">
    <w:name w:val="b-share-form-button4"/>
    <w:rsid w:val="00984D89"/>
    <w:rPr>
      <w:rFonts w:ascii="Verdana" w:hAnsi="Verdana" w:hint="default"/>
      <w:strike w:val="0"/>
      <w:dstrike w:val="0"/>
      <w:color w:val="000000"/>
      <w:sz w:val="24"/>
      <w:szCs w:val="24"/>
      <w:u w:val="none"/>
      <w:effect w:val="none"/>
      <w:bdr w:val="none" w:sz="0" w:space="0" w:color="auto" w:frame="1"/>
    </w:rPr>
  </w:style>
  <w:style w:type="character" w:customStyle="1" w:styleId="breadcrumbs">
    <w:name w:val="breadcrumbs"/>
    <w:rsid w:val="00984D89"/>
  </w:style>
  <w:style w:type="character" w:customStyle="1" w:styleId="articleseparator5">
    <w:name w:val="article_separator5"/>
    <w:rsid w:val="00984D89"/>
    <w:rPr>
      <w:vanish w:val="0"/>
      <w:webHidden w:val="0"/>
      <w:specVanish w:val="0"/>
    </w:rPr>
  </w:style>
  <w:style w:type="paragraph" w:styleId="af9">
    <w:name w:val="Body Text"/>
    <w:basedOn w:val="a"/>
    <w:link w:val="afa"/>
    <w:uiPriority w:val="99"/>
    <w:rsid w:val="00984D89"/>
    <w:pPr>
      <w:spacing w:after="120"/>
    </w:pPr>
    <w:rPr>
      <w:rFonts w:eastAsia="Times New Roman"/>
    </w:rPr>
  </w:style>
  <w:style w:type="character" w:customStyle="1" w:styleId="afa">
    <w:name w:val="Основной текст Знак"/>
    <w:basedOn w:val="a0"/>
    <w:link w:val="af9"/>
    <w:uiPriority w:val="99"/>
    <w:rsid w:val="00984D89"/>
    <w:rPr>
      <w:rFonts w:ascii="Calibri" w:eastAsia="Times New Roman" w:hAnsi="Calibri" w:cs="Times New Roman"/>
    </w:rPr>
  </w:style>
  <w:style w:type="paragraph" w:customStyle="1" w:styleId="Default">
    <w:name w:val="Default"/>
    <w:rsid w:val="00984D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b">
    <w:name w:val="Основной текст_"/>
    <w:link w:val="24"/>
    <w:locked/>
    <w:rsid w:val="00984D89"/>
    <w:rPr>
      <w:rFonts w:ascii="Tahoma" w:hAnsi="Tahoma"/>
      <w:shd w:val="clear" w:color="auto" w:fill="FFFFFF"/>
    </w:rPr>
  </w:style>
  <w:style w:type="paragraph" w:customStyle="1" w:styleId="24">
    <w:name w:val="Основной текст2"/>
    <w:basedOn w:val="a"/>
    <w:link w:val="afb"/>
    <w:rsid w:val="00984D89"/>
    <w:pPr>
      <w:widowControl w:val="0"/>
      <w:shd w:val="clear" w:color="auto" w:fill="FFFFFF"/>
      <w:spacing w:after="60" w:line="277" w:lineRule="exact"/>
      <w:jc w:val="both"/>
    </w:pPr>
    <w:rPr>
      <w:rFonts w:ascii="Tahoma" w:hAnsi="Tahoma"/>
      <w:shd w:val="clear" w:color="auto" w:fill="FFFFFF"/>
    </w:rPr>
  </w:style>
  <w:style w:type="character" w:customStyle="1" w:styleId="25">
    <w:name w:val="Основной текст (2) + Не полужирный"/>
    <w:rsid w:val="00984D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paragraph" w:customStyle="1" w:styleId="14">
    <w:name w:val="Текст1"/>
    <w:basedOn w:val="a"/>
    <w:rsid w:val="00984D89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HeaderChar">
    <w:name w:val="Header Char"/>
    <w:locked/>
    <w:rsid w:val="00984D89"/>
    <w:rPr>
      <w:rFonts w:eastAsia="Times New Roman" w:cs="Times New Roman"/>
      <w:sz w:val="24"/>
      <w:szCs w:val="24"/>
      <w:lang w:eastAsia="ru-RU"/>
    </w:rPr>
  </w:style>
  <w:style w:type="table" w:styleId="afc">
    <w:name w:val="Table Grid"/>
    <w:basedOn w:val="a1"/>
    <w:uiPriority w:val="59"/>
    <w:rsid w:val="00984D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llowedHyperlink"/>
    <w:rsid w:val="00984D89"/>
    <w:rPr>
      <w:color w:val="800080"/>
      <w:u w:val="single"/>
    </w:rPr>
  </w:style>
  <w:style w:type="paragraph" w:customStyle="1" w:styleId="msotitle3">
    <w:name w:val="msotitle3"/>
    <w:rsid w:val="00984D89"/>
    <w:pPr>
      <w:spacing w:after="0" w:line="240" w:lineRule="auto"/>
    </w:pPr>
    <w:rPr>
      <w:rFonts w:ascii="Arial" w:eastAsia="Times New Roman" w:hAnsi="Arial" w:cs="Arial"/>
      <w:color w:val="000000"/>
      <w:kern w:val="28"/>
      <w:sz w:val="44"/>
      <w:szCs w:val="44"/>
      <w:lang w:eastAsia="ru-RU"/>
    </w:rPr>
  </w:style>
  <w:style w:type="paragraph" w:customStyle="1" w:styleId="msobodytext4">
    <w:name w:val="msobodytext4"/>
    <w:rsid w:val="00984D89"/>
    <w:pPr>
      <w:spacing w:after="0" w:line="264" w:lineRule="auto"/>
    </w:pPr>
    <w:rPr>
      <w:rFonts w:ascii="Arial" w:eastAsia="Times New Roman" w:hAnsi="Arial" w:cs="Arial"/>
      <w:color w:val="000000"/>
      <w:kern w:val="28"/>
      <w:sz w:val="19"/>
      <w:szCs w:val="19"/>
      <w:lang w:eastAsia="ru-RU"/>
    </w:rPr>
  </w:style>
  <w:style w:type="paragraph" w:customStyle="1" w:styleId="msoaccenttext5">
    <w:name w:val="msoaccenttext5"/>
    <w:rsid w:val="00984D89"/>
    <w:pPr>
      <w:spacing w:after="0" w:line="240" w:lineRule="auto"/>
    </w:pPr>
    <w:rPr>
      <w:rFonts w:ascii="Garamond" w:eastAsia="Times New Roman" w:hAnsi="Garamond" w:cs="Times New Roman"/>
      <w:i/>
      <w:iCs/>
      <w:color w:val="006699"/>
      <w:kern w:val="28"/>
      <w:sz w:val="24"/>
      <w:szCs w:val="24"/>
      <w:lang w:eastAsia="ru-RU"/>
    </w:rPr>
  </w:style>
  <w:style w:type="paragraph" w:customStyle="1" w:styleId="msoorganizationname">
    <w:name w:val="msoorganizationname"/>
    <w:rsid w:val="00984D89"/>
    <w:pPr>
      <w:spacing w:after="0" w:line="240" w:lineRule="auto"/>
    </w:pPr>
    <w:rPr>
      <w:rFonts w:ascii="Arial" w:eastAsia="Times New Roman" w:hAnsi="Arial" w:cs="Arial"/>
      <w:b/>
      <w:bCs/>
      <w:caps/>
      <w:color w:val="000000"/>
      <w:kern w:val="28"/>
      <w:sz w:val="18"/>
      <w:szCs w:val="18"/>
      <w:lang w:eastAsia="ru-RU"/>
    </w:rPr>
  </w:style>
  <w:style w:type="paragraph" w:customStyle="1" w:styleId="msoaddress">
    <w:name w:val="msoaddress"/>
    <w:rsid w:val="00984D89"/>
    <w:pPr>
      <w:spacing w:after="0" w:line="271" w:lineRule="auto"/>
    </w:pPr>
    <w:rPr>
      <w:rFonts w:ascii="Arial" w:eastAsia="Times New Roman" w:hAnsi="Arial" w:cs="Arial"/>
      <w:color w:val="000000"/>
      <w:kern w:val="28"/>
      <w:sz w:val="18"/>
      <w:szCs w:val="18"/>
      <w:lang w:eastAsia="ru-RU"/>
    </w:rPr>
  </w:style>
  <w:style w:type="paragraph" w:customStyle="1" w:styleId="c8c9c4">
    <w:name w:val="c8 c9 c4"/>
    <w:basedOn w:val="a"/>
    <w:rsid w:val="00984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984D89"/>
  </w:style>
  <w:style w:type="paragraph" w:customStyle="1" w:styleId="c8c4c9">
    <w:name w:val="c8 c4 c9"/>
    <w:basedOn w:val="a"/>
    <w:rsid w:val="00984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C76DF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xt-cinii">
    <w:name w:val="txt-cinii"/>
    <w:basedOn w:val="a0"/>
    <w:rsid w:val="006F1A46"/>
  </w:style>
  <w:style w:type="paragraph" w:customStyle="1" w:styleId="txt-cinii1">
    <w:name w:val="txt-cinii1"/>
    <w:basedOn w:val="a"/>
    <w:rsid w:val="006F1A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xt-goluboy">
    <w:name w:val="txt-goluboy"/>
    <w:basedOn w:val="a"/>
    <w:rsid w:val="006F1A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e">
    <w:name w:val="Subtitle"/>
    <w:basedOn w:val="a"/>
    <w:link w:val="aff"/>
    <w:uiPriority w:val="11"/>
    <w:qFormat/>
    <w:rsid w:val="00306B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">
    <w:name w:val="Подзаголовок Знак"/>
    <w:basedOn w:val="a0"/>
    <w:link w:val="afe"/>
    <w:uiPriority w:val="11"/>
    <w:rsid w:val="00306B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Bullet 2"/>
    <w:basedOn w:val="a"/>
    <w:uiPriority w:val="99"/>
    <w:semiHidden/>
    <w:unhideWhenUsed/>
    <w:rsid w:val="00306BC8"/>
    <w:pPr>
      <w:numPr>
        <w:numId w:val="9"/>
      </w:numPr>
      <w:tabs>
        <w:tab w:val="clear" w:pos="643"/>
      </w:tabs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6">
    <w:name w:val="List 2"/>
    <w:basedOn w:val="a"/>
    <w:uiPriority w:val="99"/>
    <w:semiHidden/>
    <w:unhideWhenUsed/>
    <w:rsid w:val="00306B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306BC8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5">
    <w:name w:val="Style5"/>
    <w:basedOn w:val="a"/>
    <w:uiPriority w:val="99"/>
    <w:rsid w:val="00306B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7">
    <w:name w:val="Основной текст (2)"/>
    <w:rsid w:val="00DD19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8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0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DDDDD"/>
                <w:bottom w:val="none" w:sz="0" w:space="0" w:color="auto"/>
                <w:right w:val="single" w:sz="6" w:space="0" w:color="DDDDDD"/>
              </w:divBdr>
              <w:divsChild>
                <w:div w:id="40881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151815">
                      <w:marLeft w:val="0"/>
                      <w:marRight w:val="30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200936">
                          <w:marLeft w:val="105"/>
                          <w:marRight w:val="105"/>
                          <w:marTop w:val="105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8395726">
                  <w:marLeft w:val="-1497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409840">
                      <w:marLeft w:val="3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708514">
                          <w:marLeft w:val="135"/>
                          <w:marRight w:val="135"/>
                          <w:marTop w:val="255"/>
                          <w:marBottom w:val="180"/>
                          <w:divBdr>
                            <w:top w:val="single" w:sz="6" w:space="8" w:color="F3F4F4"/>
                            <w:left w:val="single" w:sz="6" w:space="0" w:color="F3F4F4"/>
                            <w:bottom w:val="single" w:sz="6" w:space="7" w:color="F3F4F4"/>
                            <w:right w:val="single" w:sz="6" w:space="0" w:color="F3F4F4"/>
                          </w:divBdr>
                        </w:div>
                        <w:div w:id="2059432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125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6406294">
                      <w:marLeft w:val="3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506005">
                          <w:marLeft w:val="135"/>
                          <w:marRight w:val="135"/>
                          <w:marTop w:val="255"/>
                          <w:marBottom w:val="180"/>
                          <w:divBdr>
                            <w:top w:val="single" w:sz="6" w:space="8" w:color="F3F4F4"/>
                            <w:left w:val="single" w:sz="6" w:space="0" w:color="F3F4F4"/>
                            <w:bottom w:val="single" w:sz="6" w:space="7" w:color="F3F4F4"/>
                            <w:right w:val="single" w:sz="6" w:space="0" w:color="F3F4F4"/>
                          </w:divBdr>
                        </w:div>
                        <w:div w:id="43988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239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06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389403">
              <w:marLeft w:val="4500"/>
              <w:marRight w:val="45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3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kze.docdat.com" TargetMode="External"/><Relationship Id="rId1" Type="http://schemas.openxmlformats.org/officeDocument/2006/relationships/hyperlink" Target="http://fs.nashaucheb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59B0F6-EE6F-4B5A-9F7C-A2511F421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48</Pages>
  <Words>8608</Words>
  <Characters>49067</Characters>
  <Application>Microsoft Office Word</Application>
  <DocSecurity>0</DocSecurity>
  <Lines>408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User</cp:lastModifiedBy>
  <cp:revision>2</cp:revision>
  <dcterms:created xsi:type="dcterms:W3CDTF">2025-06-25T10:29:00Z</dcterms:created>
  <dcterms:modified xsi:type="dcterms:W3CDTF">2025-06-25T10:29:00Z</dcterms:modified>
</cp:coreProperties>
</file>