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1EE24" w14:textId="3D6789E7" w:rsidR="00B56021" w:rsidRDefault="00B56021" w:rsidP="00A65479">
      <w:pPr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Департамент образования </w:t>
      </w:r>
      <w:r w:rsidR="005C48E2">
        <w:rPr>
          <w:rFonts w:ascii="Times New Roman" w:eastAsia="Calibri" w:hAnsi="Times New Roman" w:cs="Times New Roman"/>
          <w:b/>
          <w:sz w:val="28"/>
          <w:szCs w:val="28"/>
        </w:rPr>
        <w:t>администрации города Нижнего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Новгорода</w:t>
      </w:r>
    </w:p>
    <w:p w14:paraId="0BD5F00D" w14:textId="77777777" w:rsidR="00A65479" w:rsidRPr="000B7A41" w:rsidRDefault="00A65479" w:rsidP="00A65479">
      <w:pPr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0B7A41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Муниципальное бюджетное учреждение дополнительного образования </w:t>
      </w:r>
    </w:p>
    <w:p w14:paraId="2966DD18" w14:textId="77777777" w:rsidR="00A65479" w:rsidRPr="000B7A41" w:rsidRDefault="00A65479" w:rsidP="00A65479">
      <w:pPr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0B7A41">
        <w:rPr>
          <w:rFonts w:ascii="Times New Roman" w:eastAsia="Calibri" w:hAnsi="Times New Roman" w:cs="Times New Roman"/>
          <w:b/>
          <w:sz w:val="28"/>
          <w:szCs w:val="28"/>
        </w:rPr>
        <w:t>«Детский (подростковый) центр «Агнес»</w:t>
      </w:r>
    </w:p>
    <w:p w14:paraId="6A3CA84D" w14:textId="77777777" w:rsidR="00A65479" w:rsidRPr="000B7A41" w:rsidRDefault="00A65479" w:rsidP="00A65479">
      <w:pPr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0B7A41">
        <w:rPr>
          <w:rFonts w:ascii="Times New Roman" w:eastAsia="Calibri" w:hAnsi="Times New Roman" w:cs="Times New Roman"/>
          <w:b/>
          <w:sz w:val="28"/>
          <w:szCs w:val="28"/>
        </w:rPr>
        <w:t>структурное подразделение – «Детский (подростковый) клуб «Импульс»</w:t>
      </w:r>
    </w:p>
    <w:p w14:paraId="34116FDC" w14:textId="77777777" w:rsidR="00A65479" w:rsidRDefault="00A65479" w:rsidP="00A65479">
      <w:pPr>
        <w:jc w:val="right"/>
        <w:rPr>
          <w:rFonts w:eastAsia="Calibri"/>
          <w:sz w:val="28"/>
          <w:szCs w:val="28"/>
        </w:rPr>
      </w:pPr>
    </w:p>
    <w:p w14:paraId="1BFD1541" w14:textId="77777777" w:rsidR="00A65479" w:rsidRDefault="00A65479" w:rsidP="00A65479">
      <w:pPr>
        <w:pStyle w:val="a4"/>
        <w:rPr>
          <w:sz w:val="28"/>
          <w:szCs w:val="28"/>
        </w:rPr>
      </w:pPr>
    </w:p>
    <w:p w14:paraId="0CF1AF52" w14:textId="20EEC56B" w:rsidR="00A65479" w:rsidRDefault="00A65479" w:rsidP="00A65479">
      <w:pPr>
        <w:pStyle w:val="a4"/>
        <w:rPr>
          <w:sz w:val="28"/>
          <w:szCs w:val="28"/>
        </w:rPr>
      </w:pPr>
    </w:p>
    <w:p w14:paraId="2EDF8B52" w14:textId="77777777" w:rsidR="00A65479" w:rsidRPr="000B7A41" w:rsidRDefault="00A65479" w:rsidP="00A65479">
      <w:pPr>
        <w:pStyle w:val="a4"/>
        <w:rPr>
          <w:sz w:val="32"/>
          <w:szCs w:val="32"/>
        </w:rPr>
      </w:pPr>
    </w:p>
    <w:p w14:paraId="50F09AE9" w14:textId="77777777" w:rsidR="00A65479" w:rsidRPr="000B7A41" w:rsidRDefault="00A65479" w:rsidP="00A65479">
      <w:pPr>
        <w:pStyle w:val="a4"/>
        <w:jc w:val="center"/>
        <w:rPr>
          <w:b/>
          <w:sz w:val="32"/>
          <w:szCs w:val="32"/>
        </w:rPr>
      </w:pPr>
    </w:p>
    <w:p w14:paraId="279F7F8C" w14:textId="64644338" w:rsidR="00A65479" w:rsidRDefault="00B56021" w:rsidP="00A65479">
      <w:pPr>
        <w:pStyle w:val="a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Проектная работа</w:t>
      </w:r>
    </w:p>
    <w:p w14:paraId="244EC0B5" w14:textId="77777777" w:rsidR="00D158F5" w:rsidRDefault="00D158F5" w:rsidP="0099404D">
      <w:pPr>
        <w:pStyle w:val="a4"/>
        <w:jc w:val="center"/>
        <w:rPr>
          <w:sz w:val="32"/>
          <w:szCs w:val="32"/>
        </w:rPr>
      </w:pPr>
      <w:r>
        <w:rPr>
          <w:b/>
          <w:sz w:val="32"/>
          <w:szCs w:val="32"/>
        </w:rPr>
        <w:t>Индивидуальная н</w:t>
      </w:r>
      <w:r w:rsidR="00C21938" w:rsidRPr="007B4F60">
        <w:rPr>
          <w:b/>
          <w:sz w:val="32"/>
          <w:szCs w:val="32"/>
        </w:rPr>
        <w:t>аставническая программа</w:t>
      </w:r>
      <w:r w:rsidR="00B56021" w:rsidRPr="00B56021">
        <w:rPr>
          <w:sz w:val="32"/>
          <w:szCs w:val="32"/>
        </w:rPr>
        <w:t xml:space="preserve"> </w:t>
      </w:r>
    </w:p>
    <w:p w14:paraId="18213423" w14:textId="7C439B18" w:rsidR="00A65479" w:rsidRPr="007B4F60" w:rsidRDefault="0099404D" w:rsidP="0099404D">
      <w:pPr>
        <w:pStyle w:val="a4"/>
        <w:jc w:val="center"/>
        <w:rPr>
          <w:sz w:val="36"/>
          <w:szCs w:val="36"/>
        </w:rPr>
      </w:pPr>
      <w:r w:rsidRPr="007B4F60">
        <w:rPr>
          <w:b/>
          <w:bCs/>
          <w:sz w:val="36"/>
          <w:szCs w:val="36"/>
        </w:rPr>
        <w:t>«</w:t>
      </w:r>
      <w:r w:rsidR="0024341A" w:rsidRPr="007B4F60">
        <w:rPr>
          <w:b/>
          <w:bCs/>
          <w:sz w:val="36"/>
          <w:szCs w:val="36"/>
        </w:rPr>
        <w:t>Стань</w:t>
      </w:r>
      <w:r w:rsidRPr="007B4F60">
        <w:rPr>
          <w:b/>
          <w:bCs/>
          <w:sz w:val="36"/>
          <w:szCs w:val="36"/>
        </w:rPr>
        <w:t xml:space="preserve"> звездой»</w:t>
      </w:r>
    </w:p>
    <w:p w14:paraId="4CD9D4B1" w14:textId="77777777" w:rsidR="00A65479" w:rsidRDefault="00A65479" w:rsidP="00A6547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</w:t>
      </w:r>
    </w:p>
    <w:p w14:paraId="5BC16A0F" w14:textId="3A388416" w:rsidR="00A65479" w:rsidRDefault="00A65479" w:rsidP="00A65479">
      <w:pPr>
        <w:pStyle w:val="a4"/>
        <w:rPr>
          <w:sz w:val="28"/>
          <w:szCs w:val="28"/>
        </w:rPr>
      </w:pPr>
    </w:p>
    <w:p w14:paraId="619E4711" w14:textId="77777777" w:rsidR="005C48E2" w:rsidRDefault="005C48E2" w:rsidP="00A65479">
      <w:pPr>
        <w:pStyle w:val="a4"/>
        <w:rPr>
          <w:sz w:val="28"/>
          <w:szCs w:val="28"/>
        </w:rPr>
      </w:pPr>
    </w:p>
    <w:p w14:paraId="75341BB4" w14:textId="77777777" w:rsidR="00A65479" w:rsidRDefault="00A65479" w:rsidP="00A65479">
      <w:pPr>
        <w:pStyle w:val="a4"/>
        <w:rPr>
          <w:sz w:val="28"/>
          <w:szCs w:val="28"/>
        </w:rPr>
      </w:pPr>
    </w:p>
    <w:p w14:paraId="6B17B110" w14:textId="77777777" w:rsidR="00A65479" w:rsidRDefault="00A65479" w:rsidP="00B56021">
      <w:pPr>
        <w:pStyle w:val="a4"/>
        <w:spacing w:before="0" w:beforeAutospacing="0" w:after="0" w:afterAutospacing="0"/>
        <w:rPr>
          <w:sz w:val="28"/>
          <w:szCs w:val="28"/>
        </w:rPr>
      </w:pPr>
    </w:p>
    <w:p w14:paraId="6C475FE2" w14:textId="73B755A5" w:rsidR="00A65479" w:rsidRDefault="00B56021" w:rsidP="00B56021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7B4F60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Автор-составитель</w:t>
      </w:r>
      <w:r w:rsidR="00A65479">
        <w:rPr>
          <w:sz w:val="28"/>
          <w:szCs w:val="28"/>
        </w:rPr>
        <w:t>:</w:t>
      </w:r>
    </w:p>
    <w:p w14:paraId="779C0DF8" w14:textId="5B5D8FAE" w:rsidR="00B56021" w:rsidRPr="00A65479" w:rsidRDefault="00B56021" w:rsidP="00B56021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Рзаева Елизавета </w:t>
      </w:r>
      <w:proofErr w:type="spellStart"/>
      <w:r>
        <w:rPr>
          <w:sz w:val="28"/>
          <w:szCs w:val="28"/>
        </w:rPr>
        <w:t>Зохрабовна</w:t>
      </w:r>
      <w:proofErr w:type="spellEnd"/>
      <w:r>
        <w:rPr>
          <w:sz w:val="28"/>
          <w:szCs w:val="28"/>
        </w:rPr>
        <w:t>,</w:t>
      </w:r>
    </w:p>
    <w:p w14:paraId="09366488" w14:textId="6494FE23" w:rsidR="00A65479" w:rsidRDefault="00B56021" w:rsidP="00B56021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п</w:t>
      </w:r>
      <w:r w:rsidR="00A65479">
        <w:rPr>
          <w:sz w:val="28"/>
          <w:szCs w:val="28"/>
        </w:rPr>
        <w:t>едагог дополнительного</w:t>
      </w:r>
    </w:p>
    <w:p w14:paraId="06BB599A" w14:textId="335B0355" w:rsidR="00A65479" w:rsidRDefault="00B56021" w:rsidP="00B56021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5C48E2">
        <w:rPr>
          <w:sz w:val="28"/>
          <w:szCs w:val="28"/>
        </w:rPr>
        <w:t>образования клуба «</w:t>
      </w:r>
      <w:r w:rsidR="00A65479">
        <w:rPr>
          <w:sz w:val="28"/>
          <w:szCs w:val="28"/>
        </w:rPr>
        <w:t>Импульс»</w:t>
      </w:r>
    </w:p>
    <w:p w14:paraId="2E3F812E" w14:textId="1BA7C8C4" w:rsidR="00A65479" w:rsidRPr="00A65479" w:rsidRDefault="0024341A" w:rsidP="0024341A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A65479">
        <w:rPr>
          <w:sz w:val="28"/>
          <w:szCs w:val="28"/>
        </w:rPr>
        <w:t xml:space="preserve">                                     </w:t>
      </w:r>
    </w:p>
    <w:p w14:paraId="793A4FE9" w14:textId="77777777" w:rsidR="0024341A" w:rsidRDefault="0024341A" w:rsidP="00A65479">
      <w:pPr>
        <w:jc w:val="center"/>
        <w:rPr>
          <w:sz w:val="28"/>
          <w:szCs w:val="28"/>
        </w:rPr>
      </w:pPr>
    </w:p>
    <w:p w14:paraId="21B54719" w14:textId="77777777" w:rsidR="00B56021" w:rsidRDefault="00B56021" w:rsidP="005C48E2">
      <w:pPr>
        <w:rPr>
          <w:sz w:val="28"/>
          <w:szCs w:val="28"/>
        </w:rPr>
      </w:pPr>
    </w:p>
    <w:p w14:paraId="2567BF5F" w14:textId="77777777" w:rsidR="00B56021" w:rsidRDefault="00B56021" w:rsidP="002375FF">
      <w:pPr>
        <w:rPr>
          <w:sz w:val="28"/>
          <w:szCs w:val="28"/>
        </w:rPr>
      </w:pPr>
    </w:p>
    <w:p w14:paraId="4042B0BA" w14:textId="1019403A" w:rsidR="0099404D" w:rsidRDefault="00B56021" w:rsidP="0024341A">
      <w:pPr>
        <w:jc w:val="center"/>
        <w:rPr>
          <w:rFonts w:ascii="Times New Roman" w:hAnsi="Times New Roman" w:cs="Times New Roman"/>
          <w:sz w:val="28"/>
          <w:szCs w:val="28"/>
        </w:rPr>
      </w:pPr>
      <w:r w:rsidRPr="00B56021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6021">
        <w:rPr>
          <w:rFonts w:ascii="Times New Roman" w:hAnsi="Times New Roman" w:cs="Times New Roman"/>
          <w:sz w:val="28"/>
          <w:szCs w:val="28"/>
        </w:rPr>
        <w:t xml:space="preserve">Нижний Новгород, 2025 </w:t>
      </w:r>
    </w:p>
    <w:p w14:paraId="33C1BDDF" w14:textId="77777777" w:rsidR="005C48E2" w:rsidRPr="00B56021" w:rsidRDefault="005C48E2" w:rsidP="0024341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D224B39" w14:textId="787A07EF" w:rsidR="00B56021" w:rsidRDefault="008B20A1" w:rsidP="009E6135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8B20A1">
        <w:rPr>
          <w:rFonts w:ascii="Times New Roman" w:hAnsi="Times New Roman" w:cs="Times New Roman"/>
          <w:sz w:val="32"/>
          <w:szCs w:val="32"/>
        </w:rPr>
        <w:lastRenderedPageBreak/>
        <w:t>Содержание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8B20A1" w:rsidRPr="008B20A1" w14:paraId="44C9FB4A" w14:textId="77777777" w:rsidTr="008B20A1">
        <w:tc>
          <w:tcPr>
            <w:tcW w:w="959" w:type="dxa"/>
          </w:tcPr>
          <w:p w14:paraId="642775F4" w14:textId="77777777" w:rsidR="008B20A1" w:rsidRPr="008B20A1" w:rsidRDefault="008B20A1" w:rsidP="009E613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0A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7AF1E5EC" w14:textId="16E3477C" w:rsidR="008B20A1" w:rsidRPr="008B20A1" w:rsidRDefault="008B20A1" w:rsidP="009E613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0A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421" w:type="dxa"/>
          </w:tcPr>
          <w:p w14:paraId="2D0E8174" w14:textId="31F7851D" w:rsidR="008B20A1" w:rsidRPr="008B20A1" w:rsidRDefault="008B20A1" w:rsidP="009E613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разделы</w:t>
            </w:r>
          </w:p>
        </w:tc>
        <w:tc>
          <w:tcPr>
            <w:tcW w:w="3191" w:type="dxa"/>
          </w:tcPr>
          <w:p w14:paraId="20890D25" w14:textId="0BE3AC84" w:rsidR="008B20A1" w:rsidRPr="008B20A1" w:rsidRDefault="00E47315" w:rsidP="009E613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8B20A1">
              <w:rPr>
                <w:rFonts w:ascii="Times New Roman" w:hAnsi="Times New Roman" w:cs="Times New Roman"/>
                <w:sz w:val="28"/>
                <w:szCs w:val="28"/>
              </w:rPr>
              <w:t>тр.</w:t>
            </w:r>
          </w:p>
        </w:tc>
      </w:tr>
      <w:tr w:rsidR="008B20A1" w:rsidRPr="008B20A1" w14:paraId="311D1E29" w14:textId="77777777" w:rsidTr="008B20A1">
        <w:tc>
          <w:tcPr>
            <w:tcW w:w="959" w:type="dxa"/>
          </w:tcPr>
          <w:p w14:paraId="13BA1E3A" w14:textId="0A9909BA" w:rsidR="008B20A1" w:rsidRPr="008B20A1" w:rsidRDefault="00E47315" w:rsidP="009E613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21" w:type="dxa"/>
          </w:tcPr>
          <w:p w14:paraId="66265077" w14:textId="395F0C2F" w:rsidR="008B20A1" w:rsidRPr="008B20A1" w:rsidRDefault="00E47315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записка. Цели и задачи</w:t>
            </w:r>
          </w:p>
        </w:tc>
        <w:tc>
          <w:tcPr>
            <w:tcW w:w="3191" w:type="dxa"/>
          </w:tcPr>
          <w:p w14:paraId="66E9C450" w14:textId="438B5C59" w:rsidR="008B20A1" w:rsidRPr="008B20A1" w:rsidRDefault="00E47315" w:rsidP="009E613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B20A1" w:rsidRPr="008B20A1" w14:paraId="08455C20" w14:textId="77777777" w:rsidTr="008B20A1">
        <w:tc>
          <w:tcPr>
            <w:tcW w:w="959" w:type="dxa"/>
          </w:tcPr>
          <w:p w14:paraId="451AD05A" w14:textId="1E85D918" w:rsidR="008B20A1" w:rsidRPr="008B20A1" w:rsidRDefault="00E47315" w:rsidP="009E613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421" w:type="dxa"/>
          </w:tcPr>
          <w:p w14:paraId="0399071A" w14:textId="77777777" w:rsidR="00E47315" w:rsidRPr="00E47315" w:rsidRDefault="00E47315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7315">
              <w:rPr>
                <w:rFonts w:ascii="Times New Roman" w:hAnsi="Times New Roman" w:cs="Times New Roman"/>
                <w:sz w:val="28"/>
                <w:szCs w:val="28"/>
              </w:rPr>
              <w:t>Содержание программы</w:t>
            </w:r>
          </w:p>
          <w:p w14:paraId="20B22559" w14:textId="77777777" w:rsidR="00E47315" w:rsidRPr="00E47315" w:rsidRDefault="00E47315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7315">
              <w:rPr>
                <w:rFonts w:ascii="Times New Roman" w:hAnsi="Times New Roman" w:cs="Times New Roman"/>
                <w:sz w:val="28"/>
                <w:szCs w:val="28"/>
              </w:rPr>
              <w:t>Индивидуальный образовательный маршрут участника программы</w:t>
            </w:r>
          </w:p>
          <w:p w14:paraId="30B7F526" w14:textId="77777777" w:rsidR="008B20A1" w:rsidRPr="008B20A1" w:rsidRDefault="008B20A1" w:rsidP="009E613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14:paraId="1C446E3A" w14:textId="7C44D105" w:rsidR="008B20A1" w:rsidRPr="008B20A1" w:rsidRDefault="00E47315" w:rsidP="009E613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B20A1" w:rsidRPr="008B20A1" w14:paraId="0B1339BF" w14:textId="77777777" w:rsidTr="008B20A1">
        <w:tc>
          <w:tcPr>
            <w:tcW w:w="959" w:type="dxa"/>
          </w:tcPr>
          <w:p w14:paraId="67EBDBD0" w14:textId="773AA551" w:rsidR="008B20A1" w:rsidRPr="008B20A1" w:rsidRDefault="00E47315" w:rsidP="009E613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421" w:type="dxa"/>
          </w:tcPr>
          <w:p w14:paraId="3D2DB5E4" w14:textId="77777777" w:rsidR="00E47315" w:rsidRPr="00E47315" w:rsidRDefault="00E47315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7315">
              <w:rPr>
                <w:rFonts w:ascii="Times New Roman" w:hAnsi="Times New Roman" w:cs="Times New Roman"/>
                <w:sz w:val="28"/>
                <w:szCs w:val="28"/>
              </w:rPr>
              <w:t xml:space="preserve">Оценка результатов программы и ее эффективности  </w:t>
            </w:r>
          </w:p>
          <w:p w14:paraId="5E5CB080" w14:textId="77777777" w:rsidR="008B20A1" w:rsidRPr="008B20A1" w:rsidRDefault="008B20A1" w:rsidP="009E613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14:paraId="24EBF498" w14:textId="75BF8806" w:rsidR="008B20A1" w:rsidRPr="008B20A1" w:rsidRDefault="00E47315" w:rsidP="009E613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E61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B20A1" w:rsidRPr="008B20A1" w14:paraId="145F6FF8" w14:textId="77777777" w:rsidTr="008B20A1">
        <w:tc>
          <w:tcPr>
            <w:tcW w:w="959" w:type="dxa"/>
          </w:tcPr>
          <w:p w14:paraId="7B9B15A5" w14:textId="01EF943B" w:rsidR="008B20A1" w:rsidRPr="008B20A1" w:rsidRDefault="00E47315" w:rsidP="009E613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421" w:type="dxa"/>
          </w:tcPr>
          <w:p w14:paraId="079A632A" w14:textId="355FDA35" w:rsidR="008B20A1" w:rsidRPr="008B20A1" w:rsidRDefault="00E47315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Заключение</w:t>
            </w:r>
          </w:p>
        </w:tc>
        <w:tc>
          <w:tcPr>
            <w:tcW w:w="3191" w:type="dxa"/>
          </w:tcPr>
          <w:p w14:paraId="48DAFE6D" w14:textId="510D633F" w:rsidR="008B20A1" w:rsidRPr="008B20A1" w:rsidRDefault="00E47315" w:rsidP="009E613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E613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B20A1" w:rsidRPr="008B20A1" w14:paraId="2CA5D533" w14:textId="77777777" w:rsidTr="008B20A1">
        <w:tc>
          <w:tcPr>
            <w:tcW w:w="959" w:type="dxa"/>
          </w:tcPr>
          <w:p w14:paraId="2C5744CD" w14:textId="0252D4C7" w:rsidR="008B20A1" w:rsidRPr="008B20A1" w:rsidRDefault="00E47315" w:rsidP="009E613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421" w:type="dxa"/>
          </w:tcPr>
          <w:p w14:paraId="2AF73FCB" w14:textId="062DE84D" w:rsidR="008B20A1" w:rsidRPr="008B20A1" w:rsidRDefault="00E47315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3191" w:type="dxa"/>
          </w:tcPr>
          <w:p w14:paraId="6A5727FC" w14:textId="2424EAC1" w:rsidR="008B20A1" w:rsidRPr="008B20A1" w:rsidRDefault="00E47315" w:rsidP="009E613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E613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47315" w:rsidRPr="008B20A1" w14:paraId="04F0838F" w14:textId="77777777" w:rsidTr="008B20A1">
        <w:tc>
          <w:tcPr>
            <w:tcW w:w="959" w:type="dxa"/>
          </w:tcPr>
          <w:p w14:paraId="1A067A0D" w14:textId="77777777" w:rsidR="00E47315" w:rsidRDefault="00E47315" w:rsidP="009E613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14:paraId="05850E62" w14:textId="088B2162" w:rsidR="00E47315" w:rsidRDefault="00E47315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Приложения</w:t>
            </w:r>
          </w:p>
        </w:tc>
        <w:tc>
          <w:tcPr>
            <w:tcW w:w="3191" w:type="dxa"/>
          </w:tcPr>
          <w:p w14:paraId="5C8567EB" w14:textId="090E7989" w:rsidR="00E47315" w:rsidRDefault="00E47315" w:rsidP="009E613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E613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14:paraId="7C8F4745" w14:textId="77777777" w:rsidR="008B20A1" w:rsidRPr="008B20A1" w:rsidRDefault="008B20A1" w:rsidP="009E613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931732" w14:textId="54EDD997" w:rsidR="008B20A1" w:rsidRDefault="008B20A1" w:rsidP="0024341A">
      <w:pPr>
        <w:jc w:val="center"/>
        <w:rPr>
          <w:sz w:val="28"/>
          <w:szCs w:val="28"/>
        </w:rPr>
      </w:pPr>
    </w:p>
    <w:p w14:paraId="43C15C95" w14:textId="6C099B17" w:rsidR="008B20A1" w:rsidRDefault="008B20A1" w:rsidP="0024341A">
      <w:pPr>
        <w:jc w:val="center"/>
        <w:rPr>
          <w:sz w:val="28"/>
          <w:szCs w:val="28"/>
        </w:rPr>
      </w:pPr>
    </w:p>
    <w:p w14:paraId="478FAED3" w14:textId="6E32BD06" w:rsidR="008B20A1" w:rsidRDefault="008B20A1" w:rsidP="0024341A">
      <w:pPr>
        <w:jc w:val="center"/>
        <w:rPr>
          <w:sz w:val="28"/>
          <w:szCs w:val="28"/>
        </w:rPr>
      </w:pPr>
    </w:p>
    <w:p w14:paraId="2B8A905C" w14:textId="54629BA5" w:rsidR="008B20A1" w:rsidRDefault="008B20A1" w:rsidP="0024341A">
      <w:pPr>
        <w:jc w:val="center"/>
        <w:rPr>
          <w:sz w:val="28"/>
          <w:szCs w:val="28"/>
        </w:rPr>
      </w:pPr>
    </w:p>
    <w:p w14:paraId="65F9F68F" w14:textId="4174C230" w:rsidR="00E47315" w:rsidRDefault="00E47315" w:rsidP="0024341A">
      <w:pPr>
        <w:jc w:val="center"/>
        <w:rPr>
          <w:sz w:val="28"/>
          <w:szCs w:val="28"/>
        </w:rPr>
      </w:pPr>
    </w:p>
    <w:p w14:paraId="374A770A" w14:textId="3EC59F0A" w:rsidR="00E47315" w:rsidRDefault="00E47315" w:rsidP="0024341A">
      <w:pPr>
        <w:jc w:val="center"/>
        <w:rPr>
          <w:sz w:val="28"/>
          <w:szCs w:val="28"/>
        </w:rPr>
      </w:pPr>
    </w:p>
    <w:p w14:paraId="3E730565" w14:textId="5DA2C776" w:rsidR="00E47315" w:rsidRDefault="00E47315" w:rsidP="0024341A">
      <w:pPr>
        <w:jc w:val="center"/>
        <w:rPr>
          <w:sz w:val="28"/>
          <w:szCs w:val="28"/>
        </w:rPr>
      </w:pPr>
    </w:p>
    <w:p w14:paraId="48CAD68E" w14:textId="2895D383" w:rsidR="00E47315" w:rsidRDefault="00E47315" w:rsidP="0024341A">
      <w:pPr>
        <w:jc w:val="center"/>
        <w:rPr>
          <w:sz w:val="28"/>
          <w:szCs w:val="28"/>
        </w:rPr>
      </w:pPr>
    </w:p>
    <w:p w14:paraId="16E01ED6" w14:textId="2F0BADD7" w:rsidR="00E47315" w:rsidRDefault="00E47315" w:rsidP="0024341A">
      <w:pPr>
        <w:jc w:val="center"/>
        <w:rPr>
          <w:sz w:val="28"/>
          <w:szCs w:val="28"/>
        </w:rPr>
      </w:pPr>
    </w:p>
    <w:p w14:paraId="6E18F07D" w14:textId="4DCECE04" w:rsidR="00E47315" w:rsidRDefault="00E47315" w:rsidP="0024341A">
      <w:pPr>
        <w:jc w:val="center"/>
        <w:rPr>
          <w:sz w:val="28"/>
          <w:szCs w:val="28"/>
        </w:rPr>
      </w:pPr>
    </w:p>
    <w:p w14:paraId="11C24ACB" w14:textId="65BC1154" w:rsidR="00E47315" w:rsidRDefault="00E47315" w:rsidP="0024341A">
      <w:pPr>
        <w:jc w:val="center"/>
        <w:rPr>
          <w:sz w:val="28"/>
          <w:szCs w:val="28"/>
        </w:rPr>
      </w:pPr>
    </w:p>
    <w:p w14:paraId="73530591" w14:textId="53097BEB" w:rsidR="00E47315" w:rsidRDefault="00E47315" w:rsidP="009E6135">
      <w:pPr>
        <w:rPr>
          <w:sz w:val="28"/>
          <w:szCs w:val="28"/>
        </w:rPr>
      </w:pPr>
    </w:p>
    <w:p w14:paraId="2DE3C41C" w14:textId="15E72291" w:rsidR="00E47315" w:rsidRDefault="00E47315" w:rsidP="0024341A">
      <w:pPr>
        <w:jc w:val="center"/>
        <w:rPr>
          <w:sz w:val="28"/>
          <w:szCs w:val="28"/>
        </w:rPr>
      </w:pPr>
    </w:p>
    <w:p w14:paraId="3B196153" w14:textId="63FFE52B" w:rsidR="00191FD9" w:rsidRPr="009E6135" w:rsidRDefault="0024341A" w:rsidP="009E613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6135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</w:t>
      </w:r>
      <w:r w:rsidR="00191FD9" w:rsidRPr="009E6135">
        <w:rPr>
          <w:rFonts w:ascii="Times New Roman" w:hAnsi="Times New Roman" w:cs="Times New Roman"/>
          <w:sz w:val="28"/>
          <w:szCs w:val="28"/>
        </w:rPr>
        <w:t>«Одаренность человека — это маленький росточек,</w:t>
      </w:r>
    </w:p>
    <w:p w14:paraId="335B9722" w14:textId="5D3D17A9" w:rsidR="00191FD9" w:rsidRPr="009E6135" w:rsidRDefault="00191FD9" w:rsidP="009E6135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E6135">
        <w:rPr>
          <w:rFonts w:ascii="Times New Roman" w:hAnsi="Times New Roman" w:cs="Times New Roman"/>
          <w:sz w:val="28"/>
          <w:szCs w:val="28"/>
        </w:rPr>
        <w:t>едва проклюнувшийся из земли и требующий к себе</w:t>
      </w:r>
    </w:p>
    <w:p w14:paraId="32406120" w14:textId="0BC186F7" w:rsidR="00191FD9" w:rsidRPr="009E6135" w:rsidRDefault="00191FD9" w:rsidP="009E6135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E6135">
        <w:rPr>
          <w:rFonts w:ascii="Times New Roman" w:hAnsi="Times New Roman" w:cs="Times New Roman"/>
          <w:sz w:val="28"/>
          <w:szCs w:val="28"/>
        </w:rPr>
        <w:t>огромного внимания. Необходимо холить и лелеять,</w:t>
      </w:r>
    </w:p>
    <w:p w14:paraId="67014580" w14:textId="1A6359AB" w:rsidR="00191FD9" w:rsidRPr="009E6135" w:rsidRDefault="00191FD9" w:rsidP="009E6135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E6135">
        <w:rPr>
          <w:rFonts w:ascii="Times New Roman" w:hAnsi="Times New Roman" w:cs="Times New Roman"/>
          <w:sz w:val="28"/>
          <w:szCs w:val="28"/>
        </w:rPr>
        <w:t>ухаживать за ним, сделать его благороднее,</w:t>
      </w:r>
    </w:p>
    <w:p w14:paraId="041BD66B" w14:textId="7073C7D7" w:rsidR="00191FD9" w:rsidRPr="009E6135" w:rsidRDefault="00191FD9" w:rsidP="009E6135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E6135">
        <w:rPr>
          <w:rFonts w:ascii="Times New Roman" w:hAnsi="Times New Roman" w:cs="Times New Roman"/>
          <w:sz w:val="28"/>
          <w:szCs w:val="28"/>
        </w:rPr>
        <w:t>чтобы он вырос и дал обильный плод».</w:t>
      </w:r>
    </w:p>
    <w:p w14:paraId="3AFD6751" w14:textId="77777777" w:rsidR="00191FD9" w:rsidRPr="009E6135" w:rsidRDefault="00191FD9" w:rsidP="009E6135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E6135">
        <w:rPr>
          <w:rFonts w:ascii="Times New Roman" w:hAnsi="Times New Roman" w:cs="Times New Roman"/>
          <w:sz w:val="28"/>
          <w:szCs w:val="28"/>
        </w:rPr>
        <w:t>В. А. Сухомлинский.</w:t>
      </w:r>
    </w:p>
    <w:p w14:paraId="1997751F" w14:textId="77777777" w:rsidR="00191FD9" w:rsidRPr="009E6135" w:rsidRDefault="00191FD9" w:rsidP="009E6135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77F5689" w14:textId="1A732286" w:rsidR="00FB32BD" w:rsidRPr="009E6135" w:rsidRDefault="00A62D20" w:rsidP="009E6135">
      <w:pPr>
        <w:pStyle w:val="a3"/>
        <w:numPr>
          <w:ilvl w:val="0"/>
          <w:numId w:val="2"/>
        </w:num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6135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7E4B845E" w14:textId="7ADD2081" w:rsidR="00FB32BD" w:rsidRPr="009E6135" w:rsidRDefault="00B56021" w:rsidP="009E613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E6135">
        <w:rPr>
          <w:color w:val="000000"/>
          <w:sz w:val="28"/>
          <w:szCs w:val="28"/>
        </w:rPr>
        <w:t xml:space="preserve">       </w:t>
      </w:r>
      <w:r w:rsidR="00FB32BD" w:rsidRPr="009E6135">
        <w:rPr>
          <w:color w:val="000000"/>
          <w:sz w:val="28"/>
          <w:szCs w:val="28"/>
        </w:rPr>
        <w:t xml:space="preserve">Одной из главных задач </w:t>
      </w:r>
      <w:r w:rsidR="00F07241" w:rsidRPr="009E6135">
        <w:rPr>
          <w:color w:val="000000"/>
          <w:sz w:val="28"/>
          <w:szCs w:val="28"/>
        </w:rPr>
        <w:t>в сфере дополнительного образования</w:t>
      </w:r>
      <w:r w:rsidR="00FB32BD" w:rsidRPr="009E6135">
        <w:rPr>
          <w:color w:val="000000"/>
          <w:sz w:val="28"/>
          <w:szCs w:val="28"/>
        </w:rPr>
        <w:t xml:space="preserve"> является </w:t>
      </w:r>
      <w:r w:rsidR="00F07241" w:rsidRPr="009E6135">
        <w:rPr>
          <w:color w:val="000000"/>
          <w:sz w:val="28"/>
          <w:szCs w:val="28"/>
        </w:rPr>
        <w:t xml:space="preserve">– </w:t>
      </w:r>
      <w:r w:rsidR="005C48E2" w:rsidRPr="009E6135">
        <w:rPr>
          <w:color w:val="000000"/>
          <w:sz w:val="28"/>
          <w:szCs w:val="28"/>
        </w:rPr>
        <w:t>раскрытие способностей каждого</w:t>
      </w:r>
      <w:r w:rsidR="00F07241" w:rsidRPr="009E6135">
        <w:rPr>
          <w:color w:val="000000"/>
          <w:sz w:val="28"/>
          <w:szCs w:val="28"/>
        </w:rPr>
        <w:t xml:space="preserve"> ребенка, формирование духовно богатой, свободной, творчески мыслящей личности</w:t>
      </w:r>
      <w:r w:rsidR="002419B1" w:rsidRPr="009E6135">
        <w:rPr>
          <w:color w:val="000000"/>
          <w:sz w:val="28"/>
          <w:szCs w:val="28"/>
        </w:rPr>
        <w:t>, обладающей базовыми знаниями.</w:t>
      </w:r>
      <w:r w:rsidR="00C058FC" w:rsidRPr="009E6135">
        <w:rPr>
          <w:color w:val="000000"/>
          <w:sz w:val="28"/>
          <w:szCs w:val="28"/>
        </w:rPr>
        <w:t xml:space="preserve"> </w:t>
      </w:r>
      <w:r w:rsidR="00FB32BD" w:rsidRPr="009E6135">
        <w:rPr>
          <w:color w:val="000000"/>
          <w:sz w:val="28"/>
          <w:szCs w:val="28"/>
        </w:rPr>
        <w:t xml:space="preserve">Выявление наиболее перспективных учащихся, происходит уже в </w:t>
      </w:r>
      <w:r w:rsidR="002419B1" w:rsidRPr="009E6135">
        <w:rPr>
          <w:color w:val="000000"/>
          <w:sz w:val="28"/>
          <w:szCs w:val="28"/>
        </w:rPr>
        <w:t>первые годы занятий, э</w:t>
      </w:r>
      <w:r w:rsidR="00FB32BD" w:rsidRPr="009E6135">
        <w:rPr>
          <w:color w:val="000000"/>
          <w:sz w:val="28"/>
          <w:szCs w:val="28"/>
        </w:rPr>
        <w:t>то да</w:t>
      </w:r>
      <w:r w:rsidR="002419B1" w:rsidRPr="009E6135">
        <w:rPr>
          <w:color w:val="000000"/>
          <w:sz w:val="28"/>
          <w:szCs w:val="28"/>
        </w:rPr>
        <w:t>е</w:t>
      </w:r>
      <w:r w:rsidR="00FB32BD" w:rsidRPr="009E6135">
        <w:rPr>
          <w:color w:val="000000"/>
          <w:sz w:val="28"/>
          <w:szCs w:val="28"/>
        </w:rPr>
        <w:t xml:space="preserve">т реальную возможность последовательно и целенаправленно регулировать процесс их </w:t>
      </w:r>
      <w:r w:rsidR="002419B1" w:rsidRPr="009E6135">
        <w:rPr>
          <w:color w:val="000000"/>
          <w:sz w:val="28"/>
          <w:szCs w:val="28"/>
        </w:rPr>
        <w:t>вокального</w:t>
      </w:r>
      <w:r w:rsidR="00FB32BD" w:rsidRPr="009E6135">
        <w:rPr>
          <w:color w:val="000000"/>
          <w:sz w:val="28"/>
          <w:szCs w:val="28"/>
        </w:rPr>
        <w:t xml:space="preserve"> </w:t>
      </w:r>
      <w:r w:rsidR="002419B1" w:rsidRPr="009E6135">
        <w:rPr>
          <w:color w:val="000000"/>
          <w:sz w:val="28"/>
          <w:szCs w:val="28"/>
        </w:rPr>
        <w:t>развития.</w:t>
      </w:r>
    </w:p>
    <w:p w14:paraId="7AE752A2" w14:textId="60370170" w:rsidR="005E020C" w:rsidRPr="009E6135" w:rsidRDefault="00D467D7" w:rsidP="009E613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E6135">
        <w:rPr>
          <w:color w:val="000000"/>
          <w:sz w:val="28"/>
          <w:szCs w:val="28"/>
        </w:rPr>
        <w:t xml:space="preserve">    </w:t>
      </w:r>
      <w:r w:rsidR="00FB32BD" w:rsidRPr="009E6135">
        <w:rPr>
          <w:color w:val="000000"/>
          <w:sz w:val="28"/>
          <w:szCs w:val="28"/>
        </w:rPr>
        <w:t xml:space="preserve"> </w:t>
      </w:r>
      <w:r w:rsidR="00C058FC" w:rsidRPr="009E6135">
        <w:rPr>
          <w:color w:val="000000"/>
          <w:sz w:val="28"/>
          <w:szCs w:val="28"/>
        </w:rPr>
        <w:t xml:space="preserve"> </w:t>
      </w:r>
      <w:r w:rsidR="005E020C" w:rsidRPr="009E6135">
        <w:rPr>
          <w:sz w:val="28"/>
          <w:szCs w:val="28"/>
        </w:rPr>
        <w:t xml:space="preserve">Бывает так, что приходят одаренные ребята в объединение, но в силу своей скромности и застенчивости, не могут раскрыться в полной мере. На этот случай и нужен наставник, человек с опытом, знаниями, который поспособствует его развитию, поможет осознать свои сильные и слабые стороны. Важно в таком случае </w:t>
      </w:r>
      <w:r w:rsidR="005E020C" w:rsidRPr="009E6135">
        <w:rPr>
          <w:rStyle w:val="a5"/>
          <w:b w:val="0"/>
          <w:bCs w:val="0"/>
          <w:sz w:val="28"/>
          <w:szCs w:val="28"/>
        </w:rPr>
        <w:t>оказать наставляемому личностную и психологическую поддержку</w:t>
      </w:r>
      <w:r w:rsidR="005E020C" w:rsidRPr="009E6135">
        <w:rPr>
          <w:b/>
          <w:bCs/>
          <w:sz w:val="28"/>
          <w:szCs w:val="28"/>
        </w:rPr>
        <w:t xml:space="preserve">, </w:t>
      </w:r>
      <w:r w:rsidR="006F3ECC" w:rsidRPr="009E6135">
        <w:rPr>
          <w:sz w:val="28"/>
          <w:szCs w:val="28"/>
        </w:rPr>
        <w:t xml:space="preserve">дать совет, </w:t>
      </w:r>
      <w:r w:rsidR="005E020C" w:rsidRPr="009E6135">
        <w:rPr>
          <w:sz w:val="28"/>
          <w:szCs w:val="28"/>
        </w:rPr>
        <w:t>ободрить его.</w:t>
      </w:r>
    </w:p>
    <w:p w14:paraId="323F64CB" w14:textId="2192B805" w:rsidR="006176EC" w:rsidRPr="009E6135" w:rsidRDefault="00854F9E" w:rsidP="009E613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E6135">
        <w:rPr>
          <w:color w:val="000000"/>
          <w:sz w:val="28"/>
          <w:szCs w:val="28"/>
        </w:rPr>
        <w:t xml:space="preserve">       </w:t>
      </w:r>
      <w:r w:rsidR="007D0B0A" w:rsidRPr="009E6135">
        <w:rPr>
          <w:color w:val="000000"/>
          <w:sz w:val="28"/>
          <w:szCs w:val="28"/>
        </w:rPr>
        <w:t xml:space="preserve">Современный педагог дополнительного образования – это человек, который не </w:t>
      </w:r>
      <w:r w:rsidR="007D0B0A" w:rsidRPr="009E6135">
        <w:rPr>
          <w:sz w:val="28"/>
          <w:szCs w:val="28"/>
        </w:rPr>
        <w:t>просто</w:t>
      </w:r>
      <w:r w:rsidR="007D0B0A" w:rsidRPr="009E6135">
        <w:rPr>
          <w:sz w:val="28"/>
          <w:szCs w:val="28"/>
          <w:shd w:val="clear" w:color="auto" w:fill="FFFFFF"/>
        </w:rPr>
        <w:t> </w:t>
      </w:r>
      <w:r w:rsidR="007D0B0A" w:rsidRPr="009E6135">
        <w:rPr>
          <w:rStyle w:val="a5"/>
          <w:b w:val="0"/>
          <w:bCs w:val="0"/>
          <w:sz w:val="28"/>
          <w:szCs w:val="28"/>
          <w:shd w:val="clear" w:color="auto" w:fill="FFFFFF"/>
        </w:rPr>
        <w:t>ведет кружок или секцию, работает с детьми в клубе</w:t>
      </w:r>
      <w:r w:rsidR="007D0B0A" w:rsidRPr="009E6135">
        <w:rPr>
          <w:rStyle w:val="a5"/>
          <w:sz w:val="28"/>
          <w:szCs w:val="28"/>
          <w:shd w:val="clear" w:color="auto" w:fill="FFFFFF"/>
        </w:rPr>
        <w:t xml:space="preserve">, </w:t>
      </w:r>
      <w:r w:rsidR="007D0B0A" w:rsidRPr="009E6135">
        <w:rPr>
          <w:color w:val="000000"/>
          <w:sz w:val="28"/>
          <w:szCs w:val="28"/>
        </w:rPr>
        <w:t xml:space="preserve">это отчасти психолог, воспитатель, друг и наставник.  </w:t>
      </w:r>
      <w:r w:rsidR="00FB32BD" w:rsidRPr="009E6135">
        <w:rPr>
          <w:color w:val="000000"/>
          <w:sz w:val="28"/>
          <w:szCs w:val="28"/>
        </w:rPr>
        <w:t xml:space="preserve">Педагог – </w:t>
      </w:r>
      <w:r w:rsidR="001C7DEB" w:rsidRPr="009E6135">
        <w:rPr>
          <w:color w:val="000000"/>
          <w:sz w:val="28"/>
          <w:szCs w:val="28"/>
        </w:rPr>
        <w:t>Н</w:t>
      </w:r>
      <w:r w:rsidR="00FB32BD" w:rsidRPr="009E6135">
        <w:rPr>
          <w:color w:val="000000"/>
          <w:sz w:val="28"/>
          <w:szCs w:val="28"/>
        </w:rPr>
        <w:t>аставник</w:t>
      </w:r>
      <w:r w:rsidR="001C7DEB" w:rsidRPr="009E6135">
        <w:rPr>
          <w:color w:val="000000"/>
          <w:sz w:val="28"/>
          <w:szCs w:val="28"/>
        </w:rPr>
        <w:t>, С</w:t>
      </w:r>
      <w:r w:rsidR="00FB32BD" w:rsidRPr="009E6135">
        <w:rPr>
          <w:color w:val="000000"/>
          <w:sz w:val="28"/>
          <w:szCs w:val="28"/>
        </w:rPr>
        <w:t>оветник</w:t>
      </w:r>
      <w:r w:rsidR="001C7DEB" w:rsidRPr="009E6135">
        <w:rPr>
          <w:color w:val="000000"/>
          <w:sz w:val="28"/>
          <w:szCs w:val="28"/>
        </w:rPr>
        <w:t>, и Д</w:t>
      </w:r>
      <w:r w:rsidR="00FB32BD" w:rsidRPr="009E6135">
        <w:rPr>
          <w:color w:val="000000"/>
          <w:sz w:val="28"/>
          <w:szCs w:val="28"/>
        </w:rPr>
        <w:t xml:space="preserve">руг! Вот модель современного педагога, который направит </w:t>
      </w:r>
      <w:r w:rsidR="006176EC" w:rsidRPr="009E6135">
        <w:rPr>
          <w:color w:val="000000"/>
          <w:sz w:val="28"/>
          <w:szCs w:val="28"/>
        </w:rPr>
        <w:t>на продуктивную</w:t>
      </w:r>
      <w:r w:rsidR="00FB32BD" w:rsidRPr="009E6135">
        <w:rPr>
          <w:color w:val="000000"/>
          <w:sz w:val="28"/>
          <w:szCs w:val="28"/>
        </w:rPr>
        <w:t xml:space="preserve"> деятельность, привлечет внимание слушателей, заинтригует подтолкнет, закрепит веру в собственные идеи, поправит ошибки</w:t>
      </w:r>
      <w:r w:rsidR="00D20127" w:rsidRPr="009E6135">
        <w:rPr>
          <w:color w:val="000000"/>
          <w:sz w:val="28"/>
          <w:szCs w:val="28"/>
        </w:rPr>
        <w:t>.</w:t>
      </w:r>
    </w:p>
    <w:p w14:paraId="5C75CD27" w14:textId="09109996" w:rsidR="00FB32BD" w:rsidRPr="009E6135" w:rsidRDefault="0096495B" w:rsidP="009E613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E6135">
        <w:rPr>
          <w:color w:val="000000"/>
          <w:sz w:val="28"/>
          <w:szCs w:val="28"/>
        </w:rPr>
        <w:lastRenderedPageBreak/>
        <w:t xml:space="preserve">      </w:t>
      </w:r>
      <w:r w:rsidR="007D0B0A" w:rsidRPr="009E6135">
        <w:rPr>
          <w:color w:val="000000"/>
          <w:sz w:val="28"/>
          <w:szCs w:val="28"/>
        </w:rPr>
        <w:t>Педагог - н</w:t>
      </w:r>
      <w:r w:rsidR="00FB32BD" w:rsidRPr="009E6135">
        <w:rPr>
          <w:color w:val="000000"/>
          <w:sz w:val="28"/>
          <w:szCs w:val="28"/>
        </w:rPr>
        <w:t xml:space="preserve">аставник </w:t>
      </w:r>
      <w:r w:rsidR="007D0B0A" w:rsidRPr="009E6135">
        <w:rPr>
          <w:color w:val="000000"/>
          <w:sz w:val="28"/>
          <w:szCs w:val="28"/>
        </w:rPr>
        <w:t xml:space="preserve">для ребенка </w:t>
      </w:r>
      <w:r w:rsidR="00FB32BD" w:rsidRPr="009E6135">
        <w:rPr>
          <w:color w:val="000000"/>
          <w:sz w:val="28"/>
          <w:szCs w:val="28"/>
        </w:rPr>
        <w:t>– лицо авторитетное, с богатым жизненным опытом и отличной профессиональной подготовкой</w:t>
      </w:r>
      <w:r w:rsidR="00FB32BD" w:rsidRPr="009E6135">
        <w:rPr>
          <w:sz w:val="28"/>
          <w:szCs w:val="28"/>
        </w:rPr>
        <w:t>.</w:t>
      </w:r>
      <w:r w:rsidR="003D18BB" w:rsidRPr="009E6135">
        <w:rPr>
          <w:sz w:val="28"/>
          <w:szCs w:val="28"/>
        </w:rPr>
        <w:t xml:space="preserve"> Самое приятное, когда пройден не простой, но очень интересный путь, твои подопечные принимают участие сначала в концертах, на выездных мероприятиях, после в конкурсах разного уровня и становятся лауреатами и дипломантами.</w:t>
      </w:r>
    </w:p>
    <w:p w14:paraId="69CC18C5" w14:textId="78F8AD2D" w:rsidR="00D467D7" w:rsidRPr="009E6135" w:rsidRDefault="0096495B" w:rsidP="009E613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E6135">
        <w:rPr>
          <w:sz w:val="28"/>
          <w:szCs w:val="28"/>
        </w:rPr>
        <w:t xml:space="preserve">     </w:t>
      </w:r>
      <w:r w:rsidR="007D0B0A" w:rsidRPr="009E6135">
        <w:rPr>
          <w:sz w:val="28"/>
          <w:szCs w:val="28"/>
        </w:rPr>
        <w:t xml:space="preserve"> В объединении «</w:t>
      </w:r>
      <w:proofErr w:type="spellStart"/>
      <w:r w:rsidR="007D0B0A" w:rsidRPr="009E6135">
        <w:rPr>
          <w:sz w:val="28"/>
          <w:szCs w:val="28"/>
        </w:rPr>
        <w:t>Мажоринки</w:t>
      </w:r>
      <w:proofErr w:type="spellEnd"/>
      <w:r w:rsidR="007D0B0A" w:rsidRPr="009E6135">
        <w:rPr>
          <w:sz w:val="28"/>
          <w:szCs w:val="28"/>
        </w:rPr>
        <w:t>» обучаются разные дети, с разными способностями и вокальными данными.</w:t>
      </w:r>
    </w:p>
    <w:p w14:paraId="669B39A8" w14:textId="1432954A" w:rsidR="007D0B0A" w:rsidRPr="009E6135" w:rsidRDefault="00D467D7" w:rsidP="009E613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FF0000"/>
          <w:sz w:val="28"/>
          <w:szCs w:val="28"/>
        </w:rPr>
      </w:pPr>
      <w:r w:rsidRPr="009E6135">
        <w:rPr>
          <w:color w:val="FF0000"/>
          <w:sz w:val="28"/>
          <w:szCs w:val="28"/>
        </w:rPr>
        <w:t xml:space="preserve">     </w:t>
      </w:r>
      <w:r w:rsidR="007D0B0A" w:rsidRPr="009E6135">
        <w:rPr>
          <w:color w:val="FF0000"/>
          <w:sz w:val="28"/>
          <w:szCs w:val="28"/>
        </w:rPr>
        <w:t xml:space="preserve"> </w:t>
      </w:r>
      <w:r w:rsidR="007D0B0A" w:rsidRPr="009E6135">
        <w:rPr>
          <w:sz w:val="28"/>
          <w:szCs w:val="28"/>
        </w:rPr>
        <w:t xml:space="preserve">Данная программа ориентирована на учащихся </w:t>
      </w:r>
      <w:r w:rsidR="002375FF" w:rsidRPr="009E6135">
        <w:rPr>
          <w:sz w:val="28"/>
          <w:szCs w:val="28"/>
        </w:rPr>
        <w:t xml:space="preserve">с </w:t>
      </w:r>
      <w:r w:rsidR="0096495B" w:rsidRPr="009E6135">
        <w:rPr>
          <w:sz w:val="28"/>
          <w:szCs w:val="28"/>
        </w:rPr>
        <w:t>10</w:t>
      </w:r>
      <w:r w:rsidR="002375FF" w:rsidRPr="009E6135">
        <w:rPr>
          <w:sz w:val="28"/>
          <w:szCs w:val="28"/>
        </w:rPr>
        <w:t xml:space="preserve"> - 17 лет</w:t>
      </w:r>
    </w:p>
    <w:p w14:paraId="040F9F84" w14:textId="77777777" w:rsidR="00E54268" w:rsidRPr="009E6135" w:rsidRDefault="00E54268" w:rsidP="009E613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DBA0FEB" w14:textId="77777777" w:rsidR="000E0C6C" w:rsidRPr="009E6135" w:rsidRDefault="00A62D20" w:rsidP="009E613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6135">
        <w:rPr>
          <w:rFonts w:ascii="Times New Roman" w:hAnsi="Times New Roman" w:cs="Times New Roman"/>
          <w:b/>
          <w:bCs/>
          <w:sz w:val="28"/>
          <w:szCs w:val="28"/>
        </w:rPr>
        <w:t>Актуальность разработки программы наставничества</w:t>
      </w:r>
      <w:bookmarkStart w:id="0" w:name="_Hlk209258721"/>
      <w:r w:rsidR="000E0C6C" w:rsidRPr="009E613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0E09C1A" w14:textId="76A470FD" w:rsidR="00E95995" w:rsidRPr="009E6135" w:rsidRDefault="000E0C6C" w:rsidP="009E61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E95995" w:rsidRPr="009E613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Наставничество помогает раскрыть потенциал учащегося,</w:t>
      </w:r>
      <w:r w:rsidRPr="009E6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5995" w:rsidRPr="009E61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повысить мотивацию к творческой деятельности и улучшить результаты.</w:t>
      </w:r>
      <w:r w:rsidR="005F78C2" w:rsidRPr="009E6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0"/>
      <w:r w:rsidR="005F78C2" w:rsidRPr="009E613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же обеспечивает успешное освоение программы</w:t>
      </w:r>
      <w:r w:rsidR="00C058FC" w:rsidRPr="009E6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78C2" w:rsidRPr="009E6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счёт индивидуализации деятельности. </w:t>
      </w:r>
      <w:r w:rsidR="00D626D2" w:rsidRPr="009E6135">
        <w:rPr>
          <w:rFonts w:ascii="Times New Roman" w:hAnsi="Times New Roman" w:cs="Times New Roman"/>
          <w:sz w:val="28"/>
          <w:szCs w:val="28"/>
        </w:rPr>
        <w:t>Важно создать условия для жизненного, личностного</w:t>
      </w:r>
      <w:r w:rsidR="005F78C2" w:rsidRPr="009E6135">
        <w:rPr>
          <w:rFonts w:ascii="Times New Roman" w:hAnsi="Times New Roman" w:cs="Times New Roman"/>
          <w:sz w:val="28"/>
          <w:szCs w:val="28"/>
        </w:rPr>
        <w:t xml:space="preserve"> роста вокалиста.</w:t>
      </w:r>
      <w:r w:rsidR="00D626D2" w:rsidRPr="009E6135">
        <w:rPr>
          <w:rFonts w:ascii="Times New Roman" w:hAnsi="Times New Roman" w:cs="Times New Roman"/>
          <w:sz w:val="28"/>
          <w:szCs w:val="28"/>
        </w:rPr>
        <w:t xml:space="preserve"> Клуб «Импульс» имеет огромный потенциал для работы в этом направлении</w:t>
      </w:r>
      <w:r w:rsidR="00FB32BD" w:rsidRPr="009E6135">
        <w:rPr>
          <w:rFonts w:ascii="Times New Roman" w:hAnsi="Times New Roman" w:cs="Times New Roman"/>
          <w:sz w:val="28"/>
          <w:szCs w:val="28"/>
        </w:rPr>
        <w:t>.</w:t>
      </w:r>
      <w:r w:rsidR="00E95995" w:rsidRPr="009E6135">
        <w:rPr>
          <w:rFonts w:ascii="Times New Roman" w:hAnsi="Times New Roman" w:cs="Times New Roman"/>
          <w:sz w:val="28"/>
          <w:szCs w:val="28"/>
        </w:rPr>
        <w:t xml:space="preserve"> </w:t>
      </w:r>
      <w:r w:rsidR="005F78C2" w:rsidRPr="009E6135">
        <w:rPr>
          <w:rFonts w:ascii="Times New Roman" w:hAnsi="Times New Roman" w:cs="Times New Roman"/>
          <w:sz w:val="28"/>
          <w:szCs w:val="28"/>
        </w:rPr>
        <w:t>А я,</w:t>
      </w:r>
      <w:r w:rsidR="001C7DEB" w:rsidRPr="009E6135">
        <w:rPr>
          <w:rFonts w:ascii="Times New Roman" w:hAnsi="Times New Roman" w:cs="Times New Roman"/>
          <w:sz w:val="28"/>
          <w:szCs w:val="28"/>
        </w:rPr>
        <w:t xml:space="preserve"> </w:t>
      </w:r>
      <w:r w:rsidR="00FB32BD" w:rsidRPr="009E6135">
        <w:rPr>
          <w:rFonts w:ascii="Times New Roman" w:hAnsi="Times New Roman" w:cs="Times New Roman"/>
          <w:sz w:val="28"/>
          <w:szCs w:val="28"/>
        </w:rPr>
        <w:t xml:space="preserve">стараюсь помочь в решении этой проблемы и, как специалист в области </w:t>
      </w:r>
      <w:r w:rsidR="001C7DEB" w:rsidRPr="009E6135">
        <w:rPr>
          <w:rFonts w:ascii="Times New Roman" w:hAnsi="Times New Roman" w:cs="Times New Roman"/>
          <w:sz w:val="28"/>
          <w:szCs w:val="28"/>
        </w:rPr>
        <w:t>во</w:t>
      </w:r>
      <w:r w:rsidR="00FB32BD" w:rsidRPr="009E6135">
        <w:rPr>
          <w:rFonts w:ascii="Times New Roman" w:hAnsi="Times New Roman" w:cs="Times New Roman"/>
          <w:sz w:val="28"/>
          <w:szCs w:val="28"/>
        </w:rPr>
        <w:t>кального искусства, подвигаю к творческой инициативе учащ</w:t>
      </w:r>
      <w:r w:rsidR="005F78C2" w:rsidRPr="009E6135">
        <w:rPr>
          <w:rFonts w:ascii="Times New Roman" w:hAnsi="Times New Roman" w:cs="Times New Roman"/>
          <w:sz w:val="28"/>
          <w:szCs w:val="28"/>
        </w:rPr>
        <w:t>ихся.</w:t>
      </w:r>
      <w:r w:rsidR="00236B62" w:rsidRPr="009E6135">
        <w:rPr>
          <w:rFonts w:ascii="Times New Roman" w:hAnsi="Times New Roman" w:cs="Times New Roman"/>
          <w:sz w:val="28"/>
          <w:szCs w:val="28"/>
        </w:rPr>
        <w:t xml:space="preserve"> </w:t>
      </w:r>
      <w:r w:rsidR="00C058FC" w:rsidRPr="009E6135">
        <w:rPr>
          <w:rFonts w:ascii="Times New Roman" w:hAnsi="Times New Roman" w:cs="Times New Roman"/>
          <w:sz w:val="28"/>
          <w:szCs w:val="28"/>
        </w:rPr>
        <w:t>И самое главное, п</w:t>
      </w:r>
      <w:r w:rsidR="00E95995" w:rsidRPr="009E6135">
        <w:rPr>
          <w:rFonts w:ascii="Times New Roman" w:eastAsia="Times New Roman" w:hAnsi="Times New Roman" w:cs="Times New Roman"/>
          <w:sz w:val="28"/>
          <w:szCs w:val="28"/>
          <w:lang w:eastAsia="ru-RU"/>
        </w:rPr>
        <w:t>омога</w:t>
      </w:r>
      <w:r w:rsidR="00C058FC" w:rsidRPr="009E6135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E95995" w:rsidRPr="009E6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подготовиться</w:t>
      </w:r>
      <w:r w:rsidR="00A11E9D" w:rsidRPr="009E6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8E2" w:rsidRPr="009E6135">
        <w:rPr>
          <w:rFonts w:ascii="Times New Roman" w:eastAsia="Times New Roman" w:hAnsi="Times New Roman" w:cs="Times New Roman"/>
          <w:sz w:val="28"/>
          <w:szCs w:val="28"/>
          <w:lang w:eastAsia="ru-RU"/>
        </w:rPr>
        <w:t>к выступлениям</w:t>
      </w:r>
      <w:r w:rsidR="00E95995" w:rsidRPr="009E6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мероприятиях</w:t>
      </w:r>
      <w:r w:rsidR="00C058FC" w:rsidRPr="009E6135">
        <w:rPr>
          <w:rFonts w:ascii="Times New Roman" w:hAnsi="Times New Roman" w:cs="Times New Roman"/>
          <w:sz w:val="28"/>
          <w:szCs w:val="28"/>
        </w:rPr>
        <w:t>, концертах и конкурсах разного уровня.</w:t>
      </w:r>
    </w:p>
    <w:p w14:paraId="1FDB3D5E" w14:textId="7669C4D0" w:rsidR="00FB32BD" w:rsidRPr="009E6135" w:rsidRDefault="007B4F60" w:rsidP="009E613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E6135">
        <w:rPr>
          <w:sz w:val="28"/>
          <w:szCs w:val="28"/>
          <w:shd w:val="clear" w:color="auto" w:fill="FFFFFF"/>
        </w:rPr>
        <w:t xml:space="preserve">   </w:t>
      </w:r>
      <w:r w:rsidR="00E47315" w:rsidRPr="009E6135">
        <w:rPr>
          <w:sz w:val="28"/>
          <w:szCs w:val="28"/>
          <w:shd w:val="clear" w:color="auto" w:fill="FFFFFF"/>
        </w:rPr>
        <w:t xml:space="preserve"> </w:t>
      </w:r>
      <w:r w:rsidRPr="009E6135">
        <w:rPr>
          <w:sz w:val="28"/>
          <w:szCs w:val="28"/>
          <w:shd w:val="clear" w:color="auto" w:fill="FFFFFF"/>
        </w:rPr>
        <w:t xml:space="preserve">  </w:t>
      </w:r>
      <w:r w:rsidR="005F78C2" w:rsidRPr="009E6135">
        <w:rPr>
          <w:sz w:val="28"/>
          <w:szCs w:val="28"/>
          <w:shd w:val="clear" w:color="auto" w:fill="FFFFFF"/>
        </w:rPr>
        <w:t xml:space="preserve">Помимо этого, </w:t>
      </w:r>
      <w:r w:rsidR="00C058FC" w:rsidRPr="009E6135">
        <w:rPr>
          <w:sz w:val="28"/>
          <w:szCs w:val="28"/>
          <w:shd w:val="clear" w:color="auto" w:fill="FFFFFF"/>
        </w:rPr>
        <w:t>занятия вокалом оздоровляет организм - улучшается</w:t>
      </w:r>
      <w:r w:rsidR="005F78C2" w:rsidRPr="009E6135">
        <w:rPr>
          <w:sz w:val="28"/>
          <w:szCs w:val="28"/>
          <w:shd w:val="clear" w:color="auto" w:fill="FFFFFF"/>
        </w:rPr>
        <w:t xml:space="preserve"> кровоснабжение мышц, работа дыхательной системы</w:t>
      </w:r>
      <w:r w:rsidR="00C058FC" w:rsidRPr="009E6135">
        <w:rPr>
          <w:sz w:val="28"/>
          <w:szCs w:val="28"/>
          <w:shd w:val="clear" w:color="auto" w:fill="FFFFFF"/>
        </w:rPr>
        <w:t xml:space="preserve">. </w:t>
      </w:r>
      <w:r w:rsidR="005F78C2" w:rsidRPr="009E6135">
        <w:rPr>
          <w:sz w:val="28"/>
          <w:szCs w:val="28"/>
          <w:shd w:val="clear" w:color="auto" w:fill="FFFFFF"/>
        </w:rPr>
        <w:t>Пение поддерживает в тонусе диафрагму и межрёберные мускулы, укрепляя мышцы живота. Через пение человек может выразить свои чувства, мысли и идеи, что способствует развитию личности.</w:t>
      </w:r>
      <w:r w:rsidR="00236B62" w:rsidRPr="009E6135">
        <w:rPr>
          <w:sz w:val="28"/>
          <w:szCs w:val="28"/>
        </w:rPr>
        <w:t xml:space="preserve"> </w:t>
      </w:r>
    </w:p>
    <w:p w14:paraId="3E6188FF" w14:textId="393EFD81" w:rsidR="003B6814" w:rsidRPr="009E6135" w:rsidRDefault="003B6814" w:rsidP="009E613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6135">
        <w:rPr>
          <w:rFonts w:ascii="Times New Roman" w:hAnsi="Times New Roman" w:cs="Times New Roman"/>
          <w:b/>
          <w:bCs/>
          <w:sz w:val="28"/>
          <w:szCs w:val="28"/>
        </w:rPr>
        <w:t>Цель и задачи программы наставничества</w:t>
      </w:r>
    </w:p>
    <w:p w14:paraId="34720A41" w14:textId="53721B64" w:rsidR="00DB6698" w:rsidRPr="009E6135" w:rsidRDefault="00E97BFE" w:rsidP="009E6135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9E6135"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</w:rPr>
        <w:t>Цель:</w:t>
      </w:r>
      <w:r w:rsidRPr="009E6135">
        <w:rPr>
          <w:rStyle w:val="a5"/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="001F7E96" w:rsidRPr="009E6135">
        <w:rPr>
          <w:rFonts w:ascii="Times New Roman" w:hAnsi="Times New Roman" w:cs="Times New Roman"/>
          <w:sz w:val="28"/>
          <w:szCs w:val="28"/>
        </w:rPr>
        <w:t>раскрытие внутреннего потенциала ребенка, сохранение его индивидуальности и естественности.</w:t>
      </w:r>
    </w:p>
    <w:p w14:paraId="1613A157" w14:textId="577B5467" w:rsidR="00FB32BD" w:rsidRPr="009E6135" w:rsidRDefault="00FB32BD" w:rsidP="009E6135">
      <w:pPr>
        <w:pStyle w:val="a4"/>
        <w:shd w:val="clear" w:color="auto" w:fill="FFFFFF"/>
        <w:spacing w:before="0" w:beforeAutospacing="0" w:after="150" w:afterAutospacing="0" w:line="360" w:lineRule="auto"/>
        <w:rPr>
          <w:b/>
          <w:bCs/>
          <w:color w:val="000000"/>
          <w:sz w:val="28"/>
          <w:szCs w:val="28"/>
        </w:rPr>
      </w:pPr>
      <w:r w:rsidRPr="009E6135">
        <w:rPr>
          <w:b/>
          <w:bCs/>
          <w:color w:val="000000"/>
          <w:sz w:val="28"/>
          <w:szCs w:val="28"/>
        </w:rPr>
        <w:t xml:space="preserve">Задачи </w:t>
      </w:r>
    </w:p>
    <w:p w14:paraId="0C727A83" w14:textId="008342BE" w:rsidR="00075381" w:rsidRPr="009E6135" w:rsidRDefault="00DB6698" w:rsidP="009E6135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  <w:r w:rsidRPr="009E6135">
        <w:rPr>
          <w:rStyle w:val="c5"/>
          <w:b/>
          <w:bCs/>
          <w:color w:val="000000"/>
          <w:sz w:val="28"/>
          <w:szCs w:val="28"/>
        </w:rPr>
        <w:lastRenderedPageBreak/>
        <w:t>Обучающие задачи:</w:t>
      </w:r>
    </w:p>
    <w:p w14:paraId="6DFB86B0" w14:textId="2D530FA3" w:rsidR="00E97BFE" w:rsidRPr="009E6135" w:rsidRDefault="00075381" w:rsidP="009E6135">
      <w:pPr>
        <w:numPr>
          <w:ilvl w:val="0"/>
          <w:numId w:val="16"/>
        </w:numPr>
        <w:shd w:val="clear" w:color="auto" w:fill="FFFFFF"/>
        <w:spacing w:after="0" w:line="360" w:lineRule="auto"/>
        <w:ind w:left="357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13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</w:t>
      </w:r>
      <w:r w:rsidR="00E97BFE" w:rsidRPr="009E6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 успешной личной самореализации</w:t>
      </w:r>
      <w:r w:rsidRPr="009E613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ABA129D" w14:textId="63B5B3F4" w:rsidR="00DB6698" w:rsidRPr="009E6135" w:rsidRDefault="00DB6698" w:rsidP="009E6135">
      <w:pPr>
        <w:numPr>
          <w:ilvl w:val="0"/>
          <w:numId w:val="3"/>
        </w:numPr>
        <w:shd w:val="clear" w:color="auto" w:fill="FFFFFF"/>
        <w:spacing w:after="0" w:line="360" w:lineRule="auto"/>
        <w:ind w:left="357" w:hanging="357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9E6135">
        <w:rPr>
          <w:rStyle w:val="c1"/>
          <w:rFonts w:ascii="Times New Roman" w:hAnsi="Times New Roman" w:cs="Times New Roman"/>
          <w:color w:val="000000"/>
          <w:sz w:val="28"/>
          <w:szCs w:val="28"/>
        </w:rPr>
        <w:t>обучение навыкам специфических приемов, характерных для различных жанров эстрадной музыки;</w:t>
      </w:r>
    </w:p>
    <w:p w14:paraId="2F68F72A" w14:textId="6077C9D4" w:rsidR="00DB6698" w:rsidRPr="009E6135" w:rsidRDefault="00DB6698" w:rsidP="009E6135">
      <w:pPr>
        <w:numPr>
          <w:ilvl w:val="0"/>
          <w:numId w:val="3"/>
        </w:numPr>
        <w:shd w:val="clear" w:color="auto" w:fill="FFFFFF"/>
        <w:spacing w:after="0" w:line="360" w:lineRule="auto"/>
        <w:ind w:left="357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6135">
        <w:rPr>
          <w:rStyle w:val="c1"/>
          <w:rFonts w:ascii="Times New Roman" w:hAnsi="Times New Roman" w:cs="Times New Roman"/>
          <w:color w:val="000000"/>
          <w:sz w:val="28"/>
          <w:szCs w:val="28"/>
        </w:rPr>
        <w:t>обучение охране голосового аппарата</w:t>
      </w:r>
      <w:r w:rsidR="001F7E96" w:rsidRPr="009E6135">
        <w:rPr>
          <w:rStyle w:val="c1"/>
          <w:rFonts w:ascii="Times New Roman" w:hAnsi="Times New Roman" w:cs="Times New Roman"/>
          <w:color w:val="000000"/>
          <w:sz w:val="28"/>
          <w:szCs w:val="28"/>
        </w:rPr>
        <w:t>.</w:t>
      </w:r>
    </w:p>
    <w:p w14:paraId="7388B069" w14:textId="6AC7490A" w:rsidR="00E97BFE" w:rsidRPr="009E6135" w:rsidRDefault="00DB6698" w:rsidP="009E6135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rStyle w:val="c5"/>
          <w:b/>
          <w:bCs/>
          <w:color w:val="000000"/>
          <w:sz w:val="28"/>
          <w:szCs w:val="28"/>
        </w:rPr>
      </w:pPr>
      <w:r w:rsidRPr="009E6135">
        <w:rPr>
          <w:rStyle w:val="c5"/>
          <w:b/>
          <w:bCs/>
          <w:color w:val="000000"/>
          <w:sz w:val="28"/>
          <w:szCs w:val="28"/>
        </w:rPr>
        <w:t>Воспитательные задачи:</w:t>
      </w:r>
    </w:p>
    <w:p w14:paraId="195F1804" w14:textId="77777777" w:rsidR="00C763A8" w:rsidRPr="009E6135" w:rsidRDefault="00075381" w:rsidP="009E6135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357" w:hanging="357"/>
        <w:jc w:val="both"/>
        <w:rPr>
          <w:b/>
          <w:bCs/>
          <w:sz w:val="28"/>
          <w:szCs w:val="28"/>
        </w:rPr>
      </w:pPr>
      <w:r w:rsidRPr="009E6135">
        <w:rPr>
          <w:sz w:val="28"/>
          <w:szCs w:val="28"/>
        </w:rPr>
        <w:t>в</w:t>
      </w:r>
      <w:r w:rsidR="00E97BFE" w:rsidRPr="009E6135">
        <w:rPr>
          <w:sz w:val="28"/>
          <w:szCs w:val="28"/>
        </w:rPr>
        <w:t>оспитание нравственно-волевых качеств, терпения, выдержки, настойчивости</w:t>
      </w:r>
      <w:r w:rsidR="00C763A8" w:rsidRPr="009E6135">
        <w:rPr>
          <w:sz w:val="28"/>
          <w:szCs w:val="28"/>
        </w:rPr>
        <w:t>;</w:t>
      </w:r>
    </w:p>
    <w:p w14:paraId="5F849EE3" w14:textId="2A1640B4" w:rsidR="00E97BFE" w:rsidRPr="009E6135" w:rsidRDefault="00C763A8" w:rsidP="009E6135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357" w:hanging="357"/>
        <w:jc w:val="both"/>
        <w:rPr>
          <w:b/>
          <w:bCs/>
          <w:sz w:val="28"/>
          <w:szCs w:val="28"/>
        </w:rPr>
      </w:pPr>
      <w:r w:rsidRPr="009E6135">
        <w:rPr>
          <w:sz w:val="28"/>
          <w:szCs w:val="28"/>
        </w:rPr>
        <w:t>воспитание</w:t>
      </w:r>
      <w:r w:rsidR="00E97BFE" w:rsidRPr="009E6135">
        <w:rPr>
          <w:sz w:val="28"/>
          <w:szCs w:val="28"/>
        </w:rPr>
        <w:t xml:space="preserve"> ответственности и организованности.</w:t>
      </w:r>
    </w:p>
    <w:p w14:paraId="6B95F152" w14:textId="7664A9CD" w:rsidR="00DB6698" w:rsidRPr="009E6135" w:rsidRDefault="00DB6698" w:rsidP="009E6135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rStyle w:val="c5"/>
          <w:b/>
          <w:bCs/>
          <w:color w:val="000000"/>
          <w:sz w:val="28"/>
          <w:szCs w:val="28"/>
        </w:rPr>
      </w:pPr>
      <w:r w:rsidRPr="009E6135">
        <w:rPr>
          <w:rStyle w:val="c5"/>
          <w:b/>
          <w:bCs/>
          <w:color w:val="000000"/>
          <w:sz w:val="28"/>
          <w:szCs w:val="28"/>
        </w:rPr>
        <w:t>Развивающие задачи:</w:t>
      </w:r>
    </w:p>
    <w:p w14:paraId="06C77E0F" w14:textId="1973BB59" w:rsidR="00075381" w:rsidRPr="009E6135" w:rsidRDefault="00075381" w:rsidP="009E6135">
      <w:pPr>
        <w:pStyle w:val="c2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uto"/>
        <w:ind w:left="357" w:hanging="357"/>
        <w:jc w:val="both"/>
        <w:rPr>
          <w:b/>
          <w:bCs/>
          <w:sz w:val="28"/>
          <w:szCs w:val="28"/>
        </w:rPr>
      </w:pPr>
      <w:r w:rsidRPr="009E6135">
        <w:rPr>
          <w:sz w:val="28"/>
          <w:szCs w:val="28"/>
        </w:rPr>
        <w:t xml:space="preserve">раскрытие личностного, творческого, потенциала; </w:t>
      </w:r>
    </w:p>
    <w:p w14:paraId="28E0289D" w14:textId="2451580F" w:rsidR="00DB6698" w:rsidRPr="009E6135" w:rsidRDefault="00075381" w:rsidP="009E6135">
      <w:pPr>
        <w:pStyle w:val="c2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uto"/>
        <w:ind w:left="357" w:hanging="357"/>
        <w:jc w:val="both"/>
        <w:rPr>
          <w:b/>
          <w:bCs/>
          <w:sz w:val="28"/>
          <w:szCs w:val="28"/>
        </w:rPr>
      </w:pPr>
      <w:r w:rsidRPr="009E6135">
        <w:rPr>
          <w:sz w:val="28"/>
          <w:szCs w:val="28"/>
        </w:rPr>
        <w:t>развитие самооценки и учебной мотивации, инициативности, коммуникативной культуры</w:t>
      </w:r>
      <w:r w:rsidR="00BB0CAB" w:rsidRPr="009E6135">
        <w:rPr>
          <w:sz w:val="28"/>
          <w:szCs w:val="28"/>
        </w:rPr>
        <w:t>.</w:t>
      </w:r>
    </w:p>
    <w:p w14:paraId="45908394" w14:textId="51DBEED5" w:rsidR="00A62D20" w:rsidRPr="009E6135" w:rsidRDefault="00A62D20" w:rsidP="009E6135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E6135">
        <w:rPr>
          <w:rFonts w:ascii="Times New Roman" w:hAnsi="Times New Roman" w:cs="Times New Roman"/>
          <w:b/>
          <w:bCs/>
          <w:sz w:val="28"/>
          <w:szCs w:val="28"/>
        </w:rPr>
        <w:t>Срок реализации программы 1 год</w:t>
      </w:r>
    </w:p>
    <w:p w14:paraId="4F147F92" w14:textId="577613F2" w:rsidR="000B7A41" w:rsidRPr="009E6135" w:rsidRDefault="000B7A41" w:rsidP="009E6135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E6135">
        <w:rPr>
          <w:rFonts w:ascii="Times New Roman" w:hAnsi="Times New Roman" w:cs="Times New Roman"/>
          <w:b/>
          <w:bCs/>
          <w:sz w:val="28"/>
          <w:szCs w:val="28"/>
        </w:rPr>
        <w:t>Применяемые формы наставничества и технологии</w:t>
      </w:r>
    </w:p>
    <w:p w14:paraId="121B20F8" w14:textId="2BA8B6DF" w:rsidR="00EC37C5" w:rsidRPr="009E6135" w:rsidRDefault="00854F9E" w:rsidP="009E61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135">
        <w:rPr>
          <w:rFonts w:ascii="Times New Roman" w:hAnsi="Times New Roman" w:cs="Times New Roman"/>
          <w:sz w:val="28"/>
          <w:szCs w:val="28"/>
        </w:rPr>
        <w:t xml:space="preserve">       </w:t>
      </w:r>
      <w:r w:rsidR="00376B86" w:rsidRPr="009E6135">
        <w:rPr>
          <w:rFonts w:ascii="Times New Roman" w:hAnsi="Times New Roman" w:cs="Times New Roman"/>
          <w:sz w:val="28"/>
          <w:szCs w:val="28"/>
        </w:rPr>
        <w:t>Тра</w:t>
      </w:r>
      <w:r w:rsidR="00D158F5" w:rsidRPr="009E6135">
        <w:rPr>
          <w:rFonts w:ascii="Times New Roman" w:hAnsi="Times New Roman" w:cs="Times New Roman"/>
          <w:sz w:val="28"/>
          <w:szCs w:val="28"/>
        </w:rPr>
        <w:t>диционная форма наставничества</w:t>
      </w:r>
      <w:r w:rsidR="00A807D7" w:rsidRPr="009E6135">
        <w:rPr>
          <w:rFonts w:ascii="Times New Roman" w:hAnsi="Times New Roman" w:cs="Times New Roman"/>
          <w:sz w:val="28"/>
          <w:szCs w:val="28"/>
        </w:rPr>
        <w:t xml:space="preserve"> </w:t>
      </w:r>
      <w:r w:rsidR="004A5DC7" w:rsidRPr="009E6135">
        <w:rPr>
          <w:rFonts w:ascii="Times New Roman" w:eastAsia="Times New Roman" w:hAnsi="Times New Roman" w:cs="Times New Roman"/>
          <w:sz w:val="28"/>
          <w:szCs w:val="28"/>
          <w:lang w:eastAsia="ru-RU"/>
        </w:rPr>
        <w:t>«Педагог — учащийся»</w:t>
      </w:r>
      <w:r w:rsidR="00376B86" w:rsidRPr="009E6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07D7" w:rsidRPr="009E613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A5DC7" w:rsidRPr="009E6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взаимодействие, в котором обе стороны стремятся раскрыть личностный и профессиональный </w:t>
      </w:r>
      <w:r w:rsidR="005C48E2" w:rsidRPr="009E61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потенциал в</w:t>
      </w:r>
      <w:r w:rsidR="004A5DC7" w:rsidRPr="009E6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процессе освоения образовательной программы и взаимодействия с </w:t>
      </w:r>
      <w:r w:rsidR="00376B86" w:rsidRPr="009E6135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педагогом</w:t>
      </w:r>
      <w:r w:rsidR="004A5DC7" w:rsidRPr="009E6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дополнительного образования</w:t>
      </w:r>
      <w:r w:rsidR="00376B86" w:rsidRPr="009E61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A5DC7" w:rsidRPr="009E6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D733435" w14:textId="51343FBB" w:rsidR="008B20A1" w:rsidRPr="009E6135" w:rsidRDefault="008B20A1" w:rsidP="009E61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7DD98D" w14:textId="630FD049" w:rsidR="00E47315" w:rsidRPr="009E6135" w:rsidRDefault="00E47315" w:rsidP="009E61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B66718" w14:textId="209DF71C" w:rsidR="00E47315" w:rsidRPr="009E6135" w:rsidRDefault="00E47315" w:rsidP="009E61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1DBC85" w14:textId="7AD621DD" w:rsidR="00E47315" w:rsidRPr="009E6135" w:rsidRDefault="00E47315" w:rsidP="009E61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DE1C8A" w14:textId="7AF99A58" w:rsidR="00E47315" w:rsidRPr="009E6135" w:rsidRDefault="00E47315" w:rsidP="009E61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A3155B" w14:textId="0F7739C6" w:rsidR="00E47315" w:rsidRPr="009E6135" w:rsidRDefault="00E47315" w:rsidP="009E61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F0221D" w14:textId="7659B3C9" w:rsidR="00E47315" w:rsidRPr="009E6135" w:rsidRDefault="00E47315" w:rsidP="009E61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55D45D" w14:textId="48C0ABC2" w:rsidR="00E47315" w:rsidRPr="009E6135" w:rsidRDefault="00E47315" w:rsidP="009E61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89FF41" w14:textId="77777777" w:rsidR="00E47315" w:rsidRPr="009E6135" w:rsidRDefault="00E47315" w:rsidP="009E61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5522AE" w14:textId="03204D0C" w:rsidR="00E47315" w:rsidRPr="009E6135" w:rsidRDefault="00E47315" w:rsidP="009E61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6610C6" w14:textId="77777777" w:rsidR="005C0C74" w:rsidRPr="009E6135" w:rsidRDefault="000B7A41" w:rsidP="009E6135">
      <w:pPr>
        <w:pStyle w:val="a3"/>
        <w:numPr>
          <w:ilvl w:val="0"/>
          <w:numId w:val="2"/>
        </w:num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6135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 программы</w:t>
      </w:r>
    </w:p>
    <w:p w14:paraId="2676F6C6" w14:textId="3CB03174" w:rsidR="000B7A41" w:rsidRPr="009E6135" w:rsidRDefault="000B7A41" w:rsidP="009E6135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6135">
        <w:rPr>
          <w:rFonts w:ascii="Times New Roman" w:hAnsi="Times New Roman" w:cs="Times New Roman"/>
          <w:b/>
          <w:bCs/>
          <w:sz w:val="28"/>
          <w:szCs w:val="28"/>
        </w:rPr>
        <w:t>Индивидуальный образовательный маршрут</w:t>
      </w:r>
      <w:r w:rsidR="009E29F5" w:rsidRPr="009E6135">
        <w:rPr>
          <w:rFonts w:ascii="Times New Roman" w:hAnsi="Times New Roman" w:cs="Times New Roman"/>
          <w:b/>
          <w:bCs/>
          <w:sz w:val="28"/>
          <w:szCs w:val="28"/>
        </w:rPr>
        <w:t xml:space="preserve"> участника программы</w:t>
      </w:r>
    </w:p>
    <w:p w14:paraId="3CE5CAAB" w14:textId="32510145" w:rsidR="000B7A41" w:rsidRPr="009E6135" w:rsidRDefault="0096495B" w:rsidP="009E61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135">
        <w:rPr>
          <w:rFonts w:ascii="Times New Roman" w:hAnsi="Times New Roman" w:cs="Times New Roman"/>
          <w:sz w:val="28"/>
          <w:szCs w:val="28"/>
        </w:rPr>
        <w:t xml:space="preserve">      </w:t>
      </w:r>
      <w:r w:rsidR="00D158F5" w:rsidRPr="009E6135">
        <w:rPr>
          <w:rFonts w:ascii="Times New Roman" w:hAnsi="Times New Roman" w:cs="Times New Roman"/>
          <w:sz w:val="28"/>
          <w:szCs w:val="28"/>
        </w:rPr>
        <w:t>Индивидуальная н</w:t>
      </w:r>
      <w:r w:rsidR="00C763A8" w:rsidRPr="009E6135">
        <w:rPr>
          <w:rFonts w:ascii="Times New Roman" w:hAnsi="Times New Roman" w:cs="Times New Roman"/>
          <w:sz w:val="28"/>
          <w:szCs w:val="28"/>
        </w:rPr>
        <w:t>аставническая программа</w:t>
      </w:r>
      <w:r w:rsidR="000B7A41" w:rsidRPr="009E6135">
        <w:rPr>
          <w:rFonts w:ascii="Times New Roman" w:hAnsi="Times New Roman" w:cs="Times New Roman"/>
          <w:sz w:val="28"/>
          <w:szCs w:val="28"/>
        </w:rPr>
        <w:t xml:space="preserve">, предназначенная для обучения одного конкретного учащегося, </w:t>
      </w:r>
      <w:r w:rsidR="00C763A8" w:rsidRPr="009E6135">
        <w:rPr>
          <w:rFonts w:ascii="Times New Roman" w:hAnsi="Times New Roman" w:cs="Times New Roman"/>
          <w:sz w:val="28"/>
          <w:szCs w:val="28"/>
        </w:rPr>
        <w:t>направлен</w:t>
      </w:r>
      <w:r w:rsidRPr="009E6135">
        <w:rPr>
          <w:rFonts w:ascii="Times New Roman" w:hAnsi="Times New Roman" w:cs="Times New Roman"/>
          <w:sz w:val="28"/>
          <w:szCs w:val="28"/>
        </w:rPr>
        <w:t>а</w:t>
      </w:r>
      <w:r w:rsidR="00C763A8" w:rsidRPr="009E6135">
        <w:rPr>
          <w:rFonts w:ascii="Times New Roman" w:hAnsi="Times New Roman" w:cs="Times New Roman"/>
          <w:sz w:val="28"/>
          <w:szCs w:val="28"/>
        </w:rPr>
        <w:t xml:space="preserve"> на </w:t>
      </w:r>
      <w:r w:rsidR="00C763A8" w:rsidRPr="009E6135">
        <w:rPr>
          <w:rStyle w:val="a5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раскрытие </w:t>
      </w:r>
      <w:r w:rsidRPr="009E6135">
        <w:rPr>
          <w:rStyle w:val="a5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его </w:t>
      </w:r>
      <w:r w:rsidR="00C763A8" w:rsidRPr="009E6135">
        <w:rPr>
          <w:rStyle w:val="a5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личностного, творческого потенциала и способностей</w:t>
      </w:r>
      <w:r w:rsidR="00920241" w:rsidRPr="009E6135">
        <w:rPr>
          <w:rFonts w:ascii="Times New Roman" w:hAnsi="Times New Roman" w:cs="Times New Roman"/>
          <w:sz w:val="28"/>
          <w:szCs w:val="28"/>
        </w:rPr>
        <w:t>.</w:t>
      </w:r>
    </w:p>
    <w:p w14:paraId="569CD990" w14:textId="3340BEB9" w:rsidR="000B7A41" w:rsidRPr="009E6135" w:rsidRDefault="007B4F60" w:rsidP="009E61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135">
        <w:rPr>
          <w:rFonts w:ascii="Times New Roman" w:hAnsi="Times New Roman" w:cs="Times New Roman"/>
          <w:sz w:val="28"/>
          <w:szCs w:val="28"/>
        </w:rPr>
        <w:t xml:space="preserve">       </w:t>
      </w:r>
      <w:r w:rsidR="000B7A41" w:rsidRPr="009E6135">
        <w:rPr>
          <w:rFonts w:ascii="Times New Roman" w:hAnsi="Times New Roman" w:cs="Times New Roman"/>
          <w:sz w:val="28"/>
          <w:szCs w:val="28"/>
        </w:rPr>
        <w:t xml:space="preserve">Для индивидуальных занятий с ребёнком необходимо наметить не только программу, учитывающую его возрастные и индивидуальные возможности, но правильно построить учебно-воспитательный процесс, способствующий развитию творческих способностей, организовать развивающую педагогическую среду. Анализ литературы позволит наметить подходы к разработке средств психолого-дидактического сопровождения творческой деятельности учащегося. В основе моего подхода лежит идея личностно-ориентированного обучения, направленного на развитие музыкальных способностей учащейся </w:t>
      </w:r>
      <w:r w:rsidR="007D0B0A" w:rsidRPr="009E6135">
        <w:rPr>
          <w:rFonts w:ascii="Times New Roman" w:hAnsi="Times New Roman" w:cs="Times New Roman"/>
          <w:sz w:val="28"/>
          <w:szCs w:val="28"/>
        </w:rPr>
        <w:t>объединения «</w:t>
      </w:r>
      <w:proofErr w:type="spellStart"/>
      <w:r w:rsidR="005C48E2" w:rsidRPr="009E6135">
        <w:rPr>
          <w:rFonts w:ascii="Times New Roman" w:hAnsi="Times New Roman" w:cs="Times New Roman"/>
          <w:sz w:val="28"/>
          <w:szCs w:val="28"/>
        </w:rPr>
        <w:t>Мажоринки</w:t>
      </w:r>
      <w:proofErr w:type="spellEnd"/>
      <w:r w:rsidR="005C48E2" w:rsidRPr="009E6135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5C48E2" w:rsidRPr="009E6135">
        <w:rPr>
          <w:rFonts w:ascii="Times New Roman" w:hAnsi="Times New Roman" w:cs="Times New Roman"/>
          <w:sz w:val="28"/>
          <w:szCs w:val="28"/>
        </w:rPr>
        <w:t>Казимировой</w:t>
      </w:r>
      <w:proofErr w:type="spellEnd"/>
      <w:r w:rsidR="000B7A41" w:rsidRPr="009E6135">
        <w:rPr>
          <w:rFonts w:ascii="Times New Roman" w:hAnsi="Times New Roman" w:cs="Times New Roman"/>
          <w:sz w:val="28"/>
          <w:szCs w:val="28"/>
        </w:rPr>
        <w:t xml:space="preserve"> Юлии.</w:t>
      </w:r>
    </w:p>
    <w:p w14:paraId="5A53422D" w14:textId="33412379" w:rsidR="000B7A41" w:rsidRPr="009E6135" w:rsidRDefault="0096495B" w:rsidP="009E61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135">
        <w:rPr>
          <w:rFonts w:ascii="Times New Roman" w:hAnsi="Times New Roman" w:cs="Times New Roman"/>
          <w:sz w:val="28"/>
          <w:szCs w:val="28"/>
        </w:rPr>
        <w:t xml:space="preserve">      </w:t>
      </w:r>
      <w:r w:rsidR="000B7A41" w:rsidRPr="009E6135">
        <w:rPr>
          <w:rFonts w:ascii="Times New Roman" w:hAnsi="Times New Roman" w:cs="Times New Roman"/>
          <w:sz w:val="28"/>
          <w:szCs w:val="28"/>
        </w:rPr>
        <w:t>В наше время очень важно научить ребёнка нестандартно, творчески мыслить. Современные тенденции социального развития ставят перед образовательными учреждениями новые задачи, поскольку особый, более свободный, более интеллектуальный и креативный образ мышления, является залогом социального успеха каждого.  В ходе диагностики я выделяю группы детей не только с недостаточным развитием, но и способных детей.</w:t>
      </w:r>
    </w:p>
    <w:p w14:paraId="471EA285" w14:textId="77777777" w:rsidR="000B7A41" w:rsidRPr="009E6135" w:rsidRDefault="000B7A41" w:rsidP="009E613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E6135">
        <w:rPr>
          <w:rFonts w:ascii="Times New Roman" w:hAnsi="Times New Roman" w:cs="Times New Roman"/>
          <w:sz w:val="28"/>
          <w:szCs w:val="28"/>
        </w:rPr>
        <w:t>Психолого-педагогический портрет ребенка</w:t>
      </w:r>
    </w:p>
    <w:p w14:paraId="7D4DB0EA" w14:textId="77777777" w:rsidR="000B7A41" w:rsidRPr="009E6135" w:rsidRDefault="000B7A41" w:rsidP="009E613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E6135">
        <w:rPr>
          <w:rFonts w:ascii="Times New Roman" w:hAnsi="Times New Roman" w:cs="Times New Roman"/>
          <w:sz w:val="28"/>
          <w:szCs w:val="28"/>
        </w:rPr>
        <w:t>Анкетные данные</w:t>
      </w:r>
    </w:p>
    <w:p w14:paraId="2888F0BA" w14:textId="44E7D237" w:rsidR="000B7A41" w:rsidRPr="009E6135" w:rsidRDefault="000B7A41" w:rsidP="009E613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E6135">
        <w:rPr>
          <w:rFonts w:ascii="Times New Roman" w:hAnsi="Times New Roman" w:cs="Times New Roman"/>
          <w:sz w:val="28"/>
          <w:szCs w:val="28"/>
        </w:rPr>
        <w:t xml:space="preserve">Имя: Юлия </w:t>
      </w:r>
    </w:p>
    <w:p w14:paraId="2887E2D1" w14:textId="77777777" w:rsidR="000B7A41" w:rsidRPr="009E6135" w:rsidRDefault="000B7A41" w:rsidP="009E613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E6135">
        <w:rPr>
          <w:rFonts w:ascii="Times New Roman" w:hAnsi="Times New Roman" w:cs="Times New Roman"/>
          <w:sz w:val="28"/>
          <w:szCs w:val="28"/>
        </w:rPr>
        <w:t>Возраст: 11 лет</w:t>
      </w:r>
    </w:p>
    <w:p w14:paraId="679050C1" w14:textId="666A956C" w:rsidR="000B7A41" w:rsidRPr="009E6135" w:rsidRDefault="005800D4" w:rsidP="009E6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135">
        <w:rPr>
          <w:rFonts w:ascii="Times New Roman" w:hAnsi="Times New Roman" w:cs="Times New Roman"/>
          <w:sz w:val="28"/>
          <w:szCs w:val="28"/>
        </w:rPr>
        <w:t xml:space="preserve">     Юлия</w:t>
      </w:r>
      <w:r w:rsidR="000B7A41" w:rsidRPr="009E6135">
        <w:rPr>
          <w:rFonts w:ascii="Times New Roman" w:hAnsi="Times New Roman" w:cs="Times New Roman"/>
          <w:sz w:val="28"/>
          <w:szCs w:val="28"/>
        </w:rPr>
        <w:t xml:space="preserve">, учащаяся четвертого года обучения. Высоко выражены музыкальные способности. Она любит музыку, быстро отзывается на ритм и </w:t>
      </w:r>
      <w:r w:rsidR="000B7A41" w:rsidRPr="009E6135">
        <w:rPr>
          <w:rFonts w:ascii="Times New Roman" w:hAnsi="Times New Roman" w:cs="Times New Roman"/>
          <w:sz w:val="28"/>
          <w:szCs w:val="28"/>
        </w:rPr>
        <w:lastRenderedPageBreak/>
        <w:t xml:space="preserve">мелодию, внимательно вслушивается в них, быстро запоминает ее, трудолюбива, артистична, эмоциональна.  Когда она поет, то вкладывает в исполнение много чувства, а также свое настроение. Юля, может работать с динамикой и хорошо управляет своим голосом, восприимчива к любому темпу, имеет красивый тембр голоса, выдерживает высокую позицию, динамична. Она отличается любознательностью и творческим подходом ко всему. </w:t>
      </w:r>
      <w:r w:rsidR="00920241" w:rsidRPr="009E6135">
        <w:rPr>
          <w:rFonts w:ascii="Times New Roman" w:hAnsi="Times New Roman" w:cs="Times New Roman"/>
          <w:sz w:val="28"/>
          <w:szCs w:val="28"/>
        </w:rPr>
        <w:t xml:space="preserve">Однако, не уверенна в своих силах, постоянно сомневающаяся. Бывает, что-то не получается, расстраивается, чувствительна. </w:t>
      </w:r>
      <w:r w:rsidR="000B7A41" w:rsidRPr="009E6135">
        <w:rPr>
          <w:rFonts w:ascii="Times New Roman" w:hAnsi="Times New Roman" w:cs="Times New Roman"/>
          <w:sz w:val="28"/>
          <w:szCs w:val="28"/>
        </w:rPr>
        <w:t>Регулярно выступает на концертах, конкурсах, городского, районного, Международного и Всероссийского уровня, как в коллективе, так и сольно. Так же Юле помогает мама с домашними заданиями, мама продолжает уделять внимание урокам и работой с текстом и подборке репертуара. Очень важно, когда родитель и педагог работают в тандеме. Легко устанавливает контакт с собеседником.</w:t>
      </w:r>
    </w:p>
    <w:p w14:paraId="3A09716F" w14:textId="6906AEB3" w:rsidR="00A62D20" w:rsidRPr="009E6135" w:rsidRDefault="0080657B" w:rsidP="009E613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E6135">
        <w:rPr>
          <w:rFonts w:ascii="Times New Roman" w:hAnsi="Times New Roman" w:cs="Times New Roman"/>
          <w:b/>
          <w:bCs/>
          <w:sz w:val="28"/>
          <w:szCs w:val="28"/>
        </w:rPr>
        <w:t xml:space="preserve">Механизм управления программой </w:t>
      </w:r>
      <w:r w:rsidRPr="009E6135">
        <w:rPr>
          <w:rFonts w:ascii="Times New Roman" w:hAnsi="Times New Roman" w:cs="Times New Roman"/>
          <w:sz w:val="28"/>
          <w:szCs w:val="28"/>
        </w:rPr>
        <w:t>(принципы, формы и методы работы)</w:t>
      </w:r>
    </w:p>
    <w:p w14:paraId="7435A29B" w14:textId="087FA6AC" w:rsidR="000A35AA" w:rsidRPr="009E6135" w:rsidRDefault="0096495B" w:rsidP="009E6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135">
        <w:rPr>
          <w:rFonts w:ascii="Times New Roman" w:hAnsi="Times New Roman" w:cs="Times New Roman"/>
          <w:sz w:val="28"/>
          <w:szCs w:val="28"/>
        </w:rPr>
        <w:t xml:space="preserve">       </w:t>
      </w:r>
      <w:r w:rsidR="00100576" w:rsidRPr="009E6135">
        <w:rPr>
          <w:rFonts w:ascii="Times New Roman" w:hAnsi="Times New Roman" w:cs="Times New Roman"/>
          <w:sz w:val="28"/>
          <w:szCs w:val="28"/>
        </w:rPr>
        <w:t>Сохранение и раскрытие творческого потенциала каждого ребенка представляется очень важной и актуальной задачей</w:t>
      </w:r>
      <w:r w:rsidR="00D235C2" w:rsidRPr="009E6135">
        <w:rPr>
          <w:rFonts w:ascii="Times New Roman" w:hAnsi="Times New Roman" w:cs="Times New Roman"/>
          <w:sz w:val="28"/>
          <w:szCs w:val="28"/>
        </w:rPr>
        <w:t xml:space="preserve">. </w:t>
      </w:r>
      <w:r w:rsidR="00FA2066" w:rsidRPr="009E6135">
        <w:rPr>
          <w:rFonts w:ascii="Times New Roman" w:hAnsi="Times New Roman" w:cs="Times New Roman"/>
          <w:sz w:val="28"/>
          <w:szCs w:val="28"/>
        </w:rPr>
        <w:t>Существует взаимодополнение разных направленностей</w:t>
      </w:r>
      <w:r w:rsidR="00D235C2" w:rsidRPr="009E6135">
        <w:rPr>
          <w:rFonts w:ascii="Times New Roman" w:hAnsi="Times New Roman" w:cs="Times New Roman"/>
          <w:sz w:val="28"/>
          <w:szCs w:val="28"/>
        </w:rPr>
        <w:t xml:space="preserve"> – это и досуговые мероприятия, поездки в театр, совместные поездки на вокальные конкурсы, фестивали, концертная жизнь.</w:t>
      </w:r>
    </w:p>
    <w:p w14:paraId="725267BA" w14:textId="2429DA9F" w:rsidR="000A35AA" w:rsidRPr="009E6135" w:rsidRDefault="000A35AA" w:rsidP="009E6135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E6135">
        <w:rPr>
          <w:rFonts w:ascii="Times New Roman" w:hAnsi="Times New Roman" w:cs="Times New Roman"/>
          <w:b/>
          <w:bCs/>
          <w:sz w:val="28"/>
          <w:szCs w:val="28"/>
        </w:rPr>
        <w:t>Принципы реализации программы</w:t>
      </w:r>
    </w:p>
    <w:p w14:paraId="5E623651" w14:textId="77777777" w:rsidR="000A35AA" w:rsidRPr="009E6135" w:rsidRDefault="000A35AA" w:rsidP="009E6135">
      <w:pPr>
        <w:pStyle w:val="a4"/>
        <w:spacing w:before="0" w:beforeAutospacing="0" w:after="24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9E6135">
        <w:rPr>
          <w:i/>
          <w:iCs/>
          <w:sz w:val="28"/>
          <w:szCs w:val="28"/>
          <w:shd w:val="clear" w:color="auto" w:fill="FFFFFF"/>
        </w:rPr>
        <w:t>Нужно быть другом для своего ученика</w:t>
      </w:r>
      <w:r w:rsidRPr="009E6135">
        <w:rPr>
          <w:sz w:val="28"/>
          <w:szCs w:val="28"/>
          <w:shd w:val="clear" w:color="auto" w:fill="FFFFFF"/>
        </w:rPr>
        <w:t xml:space="preserve"> - устанавливаю с ним дружеские отношения.</w:t>
      </w:r>
    </w:p>
    <w:p w14:paraId="78CAA30E" w14:textId="77777777" w:rsidR="000A35AA" w:rsidRPr="009E6135" w:rsidRDefault="000A35AA" w:rsidP="009E6135">
      <w:pPr>
        <w:pStyle w:val="a4"/>
        <w:spacing w:before="0" w:beforeAutospacing="0" w:after="24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9E6135">
        <w:rPr>
          <w:i/>
          <w:iCs/>
          <w:sz w:val="28"/>
          <w:szCs w:val="28"/>
          <w:shd w:val="clear" w:color="auto" w:fill="FFFFFF"/>
        </w:rPr>
        <w:t>Педагог – образец для ученика</w:t>
      </w:r>
      <w:r w:rsidRPr="009E6135">
        <w:rPr>
          <w:sz w:val="28"/>
          <w:szCs w:val="28"/>
          <w:shd w:val="clear" w:color="auto" w:fill="FFFFFF"/>
        </w:rPr>
        <w:t xml:space="preserve"> – стараюсь поддерживать уровень знаний и практических умений.</w:t>
      </w:r>
    </w:p>
    <w:p w14:paraId="10DE43EE" w14:textId="77777777" w:rsidR="000A35AA" w:rsidRPr="009E6135" w:rsidRDefault="000A35AA" w:rsidP="009E6135">
      <w:pPr>
        <w:pStyle w:val="a4"/>
        <w:spacing w:before="0" w:beforeAutospacing="0" w:after="24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9E6135">
        <w:rPr>
          <w:sz w:val="28"/>
          <w:szCs w:val="28"/>
          <w:shd w:val="clear" w:color="auto" w:fill="FFFFFF"/>
        </w:rPr>
        <w:t xml:space="preserve"> </w:t>
      </w:r>
      <w:r w:rsidRPr="009E6135">
        <w:rPr>
          <w:i/>
          <w:iCs/>
          <w:sz w:val="28"/>
          <w:szCs w:val="28"/>
          <w:shd w:val="clear" w:color="auto" w:fill="FFFFFF"/>
        </w:rPr>
        <w:t>Верю в своего ученика</w:t>
      </w:r>
      <w:r w:rsidRPr="009E6135">
        <w:rPr>
          <w:sz w:val="28"/>
          <w:szCs w:val="28"/>
          <w:shd w:val="clear" w:color="auto" w:fill="FFFFFF"/>
        </w:rPr>
        <w:t xml:space="preserve"> – каждый ребенок талантлив по-своему, помочь раскрыть свои способности.</w:t>
      </w:r>
    </w:p>
    <w:p w14:paraId="39E0AE0B" w14:textId="77777777" w:rsidR="000A35AA" w:rsidRPr="009E6135" w:rsidRDefault="000A35AA" w:rsidP="009E6135">
      <w:pPr>
        <w:pStyle w:val="a4"/>
        <w:spacing w:before="0" w:beforeAutospacing="0" w:after="24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9E6135">
        <w:rPr>
          <w:i/>
          <w:iCs/>
          <w:sz w:val="28"/>
          <w:szCs w:val="28"/>
          <w:shd w:val="clear" w:color="auto" w:fill="FFFFFF"/>
        </w:rPr>
        <w:lastRenderedPageBreak/>
        <w:t>Родители - лучшие помощники</w:t>
      </w:r>
      <w:r w:rsidRPr="009E6135">
        <w:rPr>
          <w:sz w:val="28"/>
          <w:szCs w:val="28"/>
          <w:shd w:val="clear" w:color="auto" w:fill="FFFFFF"/>
        </w:rPr>
        <w:t xml:space="preserve"> – тесно сотрудничаю с родителями учащегося.</w:t>
      </w:r>
    </w:p>
    <w:p w14:paraId="7B81B8C1" w14:textId="77777777" w:rsidR="000A35AA" w:rsidRPr="009E6135" w:rsidRDefault="000A35AA" w:rsidP="009E6135">
      <w:pPr>
        <w:pStyle w:val="a4"/>
        <w:spacing w:before="0" w:beforeAutospacing="0" w:after="24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9E6135">
        <w:rPr>
          <w:i/>
          <w:iCs/>
          <w:sz w:val="28"/>
          <w:szCs w:val="28"/>
          <w:shd w:val="clear" w:color="auto" w:fill="FFFFFF"/>
        </w:rPr>
        <w:t>Индивидуальный подход</w:t>
      </w:r>
      <w:r w:rsidRPr="009E6135">
        <w:rPr>
          <w:sz w:val="28"/>
          <w:szCs w:val="28"/>
          <w:shd w:val="clear" w:color="auto" w:fill="FFFFFF"/>
        </w:rPr>
        <w:t xml:space="preserve"> – подбираю наиболее подходящий для учащегося метод обучения. </w:t>
      </w:r>
    </w:p>
    <w:p w14:paraId="2ADB31DC" w14:textId="4EF4F635" w:rsidR="00BE3029" w:rsidRPr="009E6135" w:rsidRDefault="000A35AA" w:rsidP="009E6135">
      <w:pPr>
        <w:pStyle w:val="a4"/>
        <w:spacing w:before="0" w:beforeAutospacing="0" w:after="240" w:afterAutospacing="0" w:line="360" w:lineRule="auto"/>
        <w:jc w:val="both"/>
        <w:rPr>
          <w:sz w:val="28"/>
          <w:szCs w:val="28"/>
        </w:rPr>
      </w:pPr>
      <w:r w:rsidRPr="009E6135">
        <w:rPr>
          <w:i/>
          <w:iCs/>
          <w:sz w:val="28"/>
          <w:szCs w:val="28"/>
        </w:rPr>
        <w:t>Практический подход</w:t>
      </w:r>
      <w:r w:rsidRPr="009E6135">
        <w:rPr>
          <w:sz w:val="28"/>
          <w:szCs w:val="28"/>
        </w:rPr>
        <w:t xml:space="preserve"> – отработка полученных знаний на практике, при этом высокий результат для развития приносит конкурсная практика.</w:t>
      </w:r>
      <w:r w:rsidR="00BE3029" w:rsidRPr="009E6135">
        <w:rPr>
          <w:sz w:val="28"/>
          <w:szCs w:val="28"/>
        </w:rPr>
        <w:t xml:space="preserve"> </w:t>
      </w:r>
    </w:p>
    <w:p w14:paraId="5131C93C" w14:textId="3CD251A9" w:rsidR="00100576" w:rsidRPr="009E6135" w:rsidRDefault="0096495B" w:rsidP="009E613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6135">
        <w:rPr>
          <w:rFonts w:ascii="Times New Roman" w:hAnsi="Times New Roman" w:cs="Times New Roman"/>
          <w:sz w:val="28"/>
          <w:szCs w:val="28"/>
        </w:rPr>
        <w:t xml:space="preserve">       </w:t>
      </w:r>
      <w:r w:rsidR="00C763A8" w:rsidRPr="009E6135">
        <w:rPr>
          <w:rFonts w:ascii="Times New Roman" w:hAnsi="Times New Roman" w:cs="Times New Roman"/>
          <w:sz w:val="28"/>
          <w:szCs w:val="28"/>
        </w:rPr>
        <w:t xml:space="preserve">Вокальные </w:t>
      </w:r>
      <w:r w:rsidR="00197EDF" w:rsidRPr="009E6135">
        <w:rPr>
          <w:rFonts w:ascii="Times New Roman" w:hAnsi="Times New Roman" w:cs="Times New Roman"/>
          <w:sz w:val="28"/>
          <w:szCs w:val="28"/>
        </w:rPr>
        <w:t>занятия строятся</w:t>
      </w:r>
      <w:r w:rsidR="00BE3029" w:rsidRPr="009E6135">
        <w:rPr>
          <w:rFonts w:ascii="Times New Roman" w:hAnsi="Times New Roman" w:cs="Times New Roman"/>
          <w:sz w:val="28"/>
          <w:szCs w:val="28"/>
        </w:rPr>
        <w:t xml:space="preserve"> на показе, который развивает эмоциональную отзывчивость, умение слушать, реагировать, сопереживать и на активном участии детей в процессе обучения, которое развивает умение передавать чувства, эмоции, характер проведения.</w:t>
      </w:r>
    </w:p>
    <w:p w14:paraId="7E01E3C0" w14:textId="7A057A1B" w:rsidR="00100576" w:rsidRPr="009E6135" w:rsidRDefault="0096495B" w:rsidP="009E6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135">
        <w:rPr>
          <w:rFonts w:ascii="Times New Roman" w:hAnsi="Times New Roman" w:cs="Times New Roman"/>
          <w:sz w:val="28"/>
          <w:szCs w:val="28"/>
        </w:rPr>
        <w:t xml:space="preserve">       </w:t>
      </w:r>
      <w:r w:rsidR="00100576" w:rsidRPr="009E6135">
        <w:rPr>
          <w:rFonts w:ascii="Times New Roman" w:hAnsi="Times New Roman" w:cs="Times New Roman"/>
          <w:sz w:val="28"/>
          <w:szCs w:val="28"/>
        </w:rPr>
        <w:t xml:space="preserve">Вся вокальная работа должна проводиться на доступном учащимся материале. При составлении </w:t>
      </w:r>
      <w:r w:rsidR="00197EDF" w:rsidRPr="009E6135">
        <w:rPr>
          <w:rFonts w:ascii="Times New Roman" w:hAnsi="Times New Roman" w:cs="Times New Roman"/>
          <w:sz w:val="28"/>
          <w:szCs w:val="28"/>
        </w:rPr>
        <w:t xml:space="preserve">наставнической программы, </w:t>
      </w:r>
      <w:r w:rsidR="00100576" w:rsidRPr="009E6135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6E5B1A" w:rsidRPr="009E6135">
        <w:rPr>
          <w:rFonts w:ascii="Times New Roman" w:hAnsi="Times New Roman" w:cs="Times New Roman"/>
          <w:sz w:val="28"/>
          <w:szCs w:val="28"/>
        </w:rPr>
        <w:t>учитывать вокальные</w:t>
      </w:r>
      <w:r w:rsidR="00100576" w:rsidRPr="009E6135">
        <w:rPr>
          <w:rFonts w:ascii="Times New Roman" w:hAnsi="Times New Roman" w:cs="Times New Roman"/>
          <w:sz w:val="28"/>
          <w:szCs w:val="28"/>
        </w:rPr>
        <w:t xml:space="preserve"> данные ребенка и на этой основе подбирать репертуар, постепенно усложняя его.  </w:t>
      </w:r>
    </w:p>
    <w:p w14:paraId="298B3E9A" w14:textId="74AC517F" w:rsidR="00100576" w:rsidRPr="009E6135" w:rsidRDefault="0096495B" w:rsidP="009E61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135">
        <w:rPr>
          <w:rFonts w:ascii="Times New Roman" w:hAnsi="Times New Roman" w:cs="Times New Roman"/>
          <w:sz w:val="28"/>
          <w:szCs w:val="28"/>
        </w:rPr>
        <w:t xml:space="preserve">       </w:t>
      </w:r>
      <w:r w:rsidR="00100576" w:rsidRPr="009E6135">
        <w:rPr>
          <w:rFonts w:ascii="Times New Roman" w:hAnsi="Times New Roman" w:cs="Times New Roman"/>
          <w:sz w:val="28"/>
          <w:szCs w:val="28"/>
        </w:rPr>
        <w:t>Подбирая программный репертуар, следует руководствоваться следующими принципами:</w:t>
      </w:r>
    </w:p>
    <w:p w14:paraId="5DED6B8A" w14:textId="77777777" w:rsidR="00100576" w:rsidRPr="009E6135" w:rsidRDefault="00100576" w:rsidP="009E61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135">
        <w:rPr>
          <w:rFonts w:ascii="Times New Roman" w:hAnsi="Times New Roman" w:cs="Times New Roman"/>
          <w:sz w:val="28"/>
          <w:szCs w:val="28"/>
        </w:rPr>
        <w:t>-художественная ценность;</w:t>
      </w:r>
    </w:p>
    <w:p w14:paraId="784385EA" w14:textId="77777777" w:rsidR="00100576" w:rsidRPr="009E6135" w:rsidRDefault="00100576" w:rsidP="009E61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135">
        <w:rPr>
          <w:rFonts w:ascii="Times New Roman" w:hAnsi="Times New Roman" w:cs="Times New Roman"/>
          <w:sz w:val="28"/>
          <w:szCs w:val="28"/>
        </w:rPr>
        <w:t>-воспитательное значение;</w:t>
      </w:r>
    </w:p>
    <w:p w14:paraId="51755AB7" w14:textId="77777777" w:rsidR="00100576" w:rsidRPr="009E6135" w:rsidRDefault="00100576" w:rsidP="009E61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135">
        <w:rPr>
          <w:rFonts w:ascii="Times New Roman" w:hAnsi="Times New Roman" w:cs="Times New Roman"/>
          <w:sz w:val="28"/>
          <w:szCs w:val="28"/>
        </w:rPr>
        <w:t>-доступность музыкального и литературного текста;</w:t>
      </w:r>
    </w:p>
    <w:p w14:paraId="1E26104D" w14:textId="77777777" w:rsidR="00100576" w:rsidRPr="009E6135" w:rsidRDefault="00100576" w:rsidP="009E613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E6135">
        <w:rPr>
          <w:rFonts w:ascii="Times New Roman" w:hAnsi="Times New Roman" w:cs="Times New Roman"/>
          <w:sz w:val="28"/>
          <w:szCs w:val="28"/>
        </w:rPr>
        <w:t>-разнообразие жанров и стилей.</w:t>
      </w:r>
    </w:p>
    <w:p w14:paraId="308A3DB9" w14:textId="3988E9CE" w:rsidR="00100576" w:rsidRPr="009E6135" w:rsidRDefault="005800D4" w:rsidP="009E61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135">
        <w:rPr>
          <w:rFonts w:ascii="Times New Roman" w:hAnsi="Times New Roman" w:cs="Times New Roman"/>
          <w:sz w:val="28"/>
          <w:szCs w:val="28"/>
        </w:rPr>
        <w:t xml:space="preserve">       </w:t>
      </w:r>
      <w:r w:rsidR="00100576" w:rsidRPr="009E6135">
        <w:rPr>
          <w:rFonts w:ascii="Times New Roman" w:hAnsi="Times New Roman" w:cs="Times New Roman"/>
          <w:sz w:val="28"/>
          <w:szCs w:val="28"/>
        </w:rPr>
        <w:t>Для успешного обучения необходимо вырабатывать у учащегося навыки самостоятельной работы, приучить к осознанному, упорному, кропотливому труду, нужному для преодоления многочисленных трудностей.</w:t>
      </w:r>
    </w:p>
    <w:p w14:paraId="5C15D9F5" w14:textId="547E4912" w:rsidR="00A62D20" w:rsidRPr="009E6135" w:rsidRDefault="00100576" w:rsidP="009E61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135">
        <w:rPr>
          <w:rFonts w:ascii="Times New Roman" w:hAnsi="Times New Roman" w:cs="Times New Roman"/>
          <w:sz w:val="28"/>
          <w:szCs w:val="28"/>
        </w:rPr>
        <w:t xml:space="preserve">  </w:t>
      </w:r>
      <w:r w:rsidR="005800D4" w:rsidRPr="009E6135">
        <w:rPr>
          <w:rFonts w:ascii="Times New Roman" w:hAnsi="Times New Roman" w:cs="Times New Roman"/>
          <w:sz w:val="28"/>
          <w:szCs w:val="28"/>
        </w:rPr>
        <w:t xml:space="preserve">    </w:t>
      </w:r>
      <w:r w:rsidR="00197EDF" w:rsidRPr="009E6135">
        <w:rPr>
          <w:rFonts w:ascii="Times New Roman" w:hAnsi="Times New Roman" w:cs="Times New Roman"/>
          <w:sz w:val="28"/>
          <w:szCs w:val="28"/>
        </w:rPr>
        <w:t>Б</w:t>
      </w:r>
      <w:r w:rsidRPr="009E6135">
        <w:rPr>
          <w:rFonts w:ascii="Times New Roman" w:hAnsi="Times New Roman" w:cs="Times New Roman"/>
          <w:sz w:val="28"/>
          <w:szCs w:val="28"/>
        </w:rPr>
        <w:t xml:space="preserve">ольшая роль отводится работе с родителями этого ребёнка. Родители систематически посещают родительские собрания, открытые занятия, отчётные концерты, активно принимают </w:t>
      </w:r>
      <w:r w:rsidR="00431133" w:rsidRPr="009E6135">
        <w:rPr>
          <w:rFonts w:ascii="Times New Roman" w:hAnsi="Times New Roman" w:cs="Times New Roman"/>
          <w:sz w:val="28"/>
          <w:szCs w:val="28"/>
        </w:rPr>
        <w:t>участие в</w:t>
      </w:r>
      <w:r w:rsidRPr="009E6135">
        <w:rPr>
          <w:rFonts w:ascii="Times New Roman" w:hAnsi="Times New Roman" w:cs="Times New Roman"/>
          <w:sz w:val="28"/>
          <w:szCs w:val="28"/>
        </w:rPr>
        <w:t xml:space="preserve"> развитии своего ребёнка, контролируя посещение как групповых, так и индивидуальных занятий. </w:t>
      </w:r>
      <w:r w:rsidR="00AC153E" w:rsidRPr="009E6135">
        <w:rPr>
          <w:rFonts w:ascii="Times New Roman" w:hAnsi="Times New Roman" w:cs="Times New Roman"/>
          <w:sz w:val="28"/>
          <w:szCs w:val="28"/>
        </w:rPr>
        <w:t xml:space="preserve">Также родители оказывают большую помощь в приобретении концертных </w:t>
      </w:r>
      <w:r w:rsidR="00AC153E" w:rsidRPr="009E6135">
        <w:rPr>
          <w:rFonts w:ascii="Times New Roman" w:hAnsi="Times New Roman" w:cs="Times New Roman"/>
          <w:sz w:val="28"/>
          <w:szCs w:val="28"/>
        </w:rPr>
        <w:lastRenderedPageBreak/>
        <w:t>костюмов для своего ребёнка и материальную помощь для участия в конкурсах.</w:t>
      </w:r>
    </w:p>
    <w:p w14:paraId="670B387F" w14:textId="299BAD7D" w:rsidR="00AE7469" w:rsidRPr="009E6135" w:rsidRDefault="005B44DC" w:rsidP="009E6135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E6135">
        <w:rPr>
          <w:rFonts w:ascii="Times New Roman" w:hAnsi="Times New Roman" w:cs="Times New Roman"/>
          <w:b/>
          <w:bCs/>
          <w:sz w:val="28"/>
          <w:szCs w:val="28"/>
        </w:rPr>
        <w:t xml:space="preserve">План реализации мероприятий </w:t>
      </w:r>
      <w:r w:rsidR="0026714D" w:rsidRPr="009E6135">
        <w:rPr>
          <w:rFonts w:ascii="Times New Roman" w:hAnsi="Times New Roman" w:cs="Times New Roman"/>
          <w:b/>
          <w:bCs/>
          <w:sz w:val="28"/>
          <w:szCs w:val="28"/>
        </w:rPr>
        <w:t>программы наставничества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2381"/>
        <w:gridCol w:w="1559"/>
        <w:gridCol w:w="2690"/>
        <w:gridCol w:w="1869"/>
      </w:tblGrid>
      <w:tr w:rsidR="008E316F" w:rsidRPr="009E6135" w14:paraId="4A255D4D" w14:textId="77777777" w:rsidTr="005800D4">
        <w:tc>
          <w:tcPr>
            <w:tcW w:w="846" w:type="dxa"/>
          </w:tcPr>
          <w:p w14:paraId="2C629913" w14:textId="23AC4D90" w:rsidR="00454E28" w:rsidRPr="009E6135" w:rsidRDefault="002608BB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81" w:type="dxa"/>
          </w:tcPr>
          <w:p w14:paraId="5D972725" w14:textId="3B4D8248" w:rsidR="00454E28" w:rsidRPr="009E6135" w:rsidRDefault="002608BB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  <w:r w:rsidR="008E316F" w:rsidRPr="009E6135">
              <w:rPr>
                <w:rFonts w:ascii="Times New Roman" w:hAnsi="Times New Roman" w:cs="Times New Roman"/>
                <w:sz w:val="28"/>
                <w:szCs w:val="28"/>
              </w:rPr>
              <w:t>, задания</w:t>
            </w:r>
          </w:p>
        </w:tc>
        <w:tc>
          <w:tcPr>
            <w:tcW w:w="1559" w:type="dxa"/>
          </w:tcPr>
          <w:p w14:paraId="0AC5ADF5" w14:textId="482F58D6" w:rsidR="00454E28" w:rsidRPr="009E6135" w:rsidRDefault="008E316F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 xml:space="preserve">Срок </w:t>
            </w:r>
          </w:p>
        </w:tc>
        <w:tc>
          <w:tcPr>
            <w:tcW w:w="2690" w:type="dxa"/>
          </w:tcPr>
          <w:p w14:paraId="5CAF389D" w14:textId="5FE8E8C3" w:rsidR="00454E28" w:rsidRPr="009E6135" w:rsidRDefault="008E316F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Планируемый результат</w:t>
            </w:r>
          </w:p>
        </w:tc>
        <w:tc>
          <w:tcPr>
            <w:tcW w:w="1869" w:type="dxa"/>
          </w:tcPr>
          <w:p w14:paraId="491BCA1C" w14:textId="4579E2D0" w:rsidR="00454E28" w:rsidRPr="009E6135" w:rsidRDefault="008E316F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 xml:space="preserve">Отметка о выполнении </w:t>
            </w:r>
          </w:p>
        </w:tc>
      </w:tr>
      <w:tr w:rsidR="008E316F" w:rsidRPr="009E6135" w14:paraId="2758D42C" w14:textId="77777777" w:rsidTr="005800D4">
        <w:tc>
          <w:tcPr>
            <w:tcW w:w="846" w:type="dxa"/>
          </w:tcPr>
          <w:p w14:paraId="1679379B" w14:textId="7BCD0B85" w:rsidR="00454E28" w:rsidRPr="009E6135" w:rsidRDefault="00CA0299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81" w:type="dxa"/>
          </w:tcPr>
          <w:p w14:paraId="4356E69D" w14:textId="3E770268" w:rsidR="00454E28" w:rsidRPr="009E6135" w:rsidRDefault="008E316F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Диагностика на предмет определения приоритетных направлений развития</w:t>
            </w:r>
          </w:p>
        </w:tc>
        <w:tc>
          <w:tcPr>
            <w:tcW w:w="1559" w:type="dxa"/>
          </w:tcPr>
          <w:p w14:paraId="77D9DC70" w14:textId="116E492C" w:rsidR="00454E28" w:rsidRPr="009E6135" w:rsidRDefault="00CA0299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690" w:type="dxa"/>
          </w:tcPr>
          <w:p w14:paraId="2AC16607" w14:textId="1FD37BCB" w:rsidR="00396F42" w:rsidRPr="009E6135" w:rsidRDefault="00854474" w:rsidP="009E6135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E6135">
              <w:rPr>
                <w:rFonts w:ascii="Times New Roman" w:hAnsi="Times New Roman" w:cs="Times New Roman"/>
                <w:color w:val="010101"/>
                <w:sz w:val="28"/>
                <w:szCs w:val="28"/>
                <w:shd w:val="clear" w:color="auto" w:fill="FFFFFF"/>
              </w:rPr>
              <w:t>Освоение базовой гигиена голоса в условиях напряженной работы</w:t>
            </w:r>
          </w:p>
          <w:p w14:paraId="7BEAB8DC" w14:textId="4A188C0B" w:rsidR="00454E28" w:rsidRPr="009E6135" w:rsidRDefault="008E316F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Проведение музыкальной диагностики. Выяснить вокальный диапазон и тембр голоса</w:t>
            </w:r>
          </w:p>
        </w:tc>
        <w:tc>
          <w:tcPr>
            <w:tcW w:w="1869" w:type="dxa"/>
          </w:tcPr>
          <w:p w14:paraId="76C2B9A5" w14:textId="2B38A54F" w:rsidR="00454E28" w:rsidRPr="009E6135" w:rsidRDefault="008E316F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Результат достигнут.</w:t>
            </w:r>
            <w:r w:rsidRPr="009E61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9E61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Отмечается наличие слуха, широкого диапазона. Тембр голоса – сопрано.</w:t>
            </w:r>
          </w:p>
        </w:tc>
      </w:tr>
      <w:tr w:rsidR="008E316F" w:rsidRPr="009E6135" w14:paraId="2187E80E" w14:textId="77777777" w:rsidTr="005800D4">
        <w:tc>
          <w:tcPr>
            <w:tcW w:w="846" w:type="dxa"/>
          </w:tcPr>
          <w:p w14:paraId="15D05EC0" w14:textId="043FF311" w:rsidR="00454E28" w:rsidRPr="009E6135" w:rsidRDefault="00CA0299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81" w:type="dxa"/>
          </w:tcPr>
          <w:p w14:paraId="75CF9927" w14:textId="436B355D" w:rsidR="00454E28" w:rsidRPr="009E6135" w:rsidRDefault="008E316F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Определить зоны развития</w:t>
            </w:r>
          </w:p>
        </w:tc>
        <w:tc>
          <w:tcPr>
            <w:tcW w:w="1559" w:type="dxa"/>
          </w:tcPr>
          <w:p w14:paraId="38337038" w14:textId="5F40C1BD" w:rsidR="00454E28" w:rsidRPr="009E6135" w:rsidRDefault="00CA0299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690" w:type="dxa"/>
          </w:tcPr>
          <w:p w14:paraId="2864E259" w14:textId="5B190B0D" w:rsidR="00454E28" w:rsidRPr="009E6135" w:rsidRDefault="008E316F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Занятия, направленные на развитие диапазона, установки певческой позиции, вокальные упражнения для развития силы голоса</w:t>
            </w:r>
          </w:p>
        </w:tc>
        <w:tc>
          <w:tcPr>
            <w:tcW w:w="1869" w:type="dxa"/>
          </w:tcPr>
          <w:p w14:paraId="414C272E" w14:textId="4B3E5555" w:rsidR="00454E28" w:rsidRPr="009E6135" w:rsidRDefault="008E316F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Результат достигнут </w:t>
            </w:r>
            <w:r w:rsidR="00747D7B" w:rsidRPr="009E61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не </w:t>
            </w:r>
            <w:r w:rsidRPr="009E61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полной мере.</w:t>
            </w:r>
          </w:p>
        </w:tc>
      </w:tr>
      <w:tr w:rsidR="008E316F" w:rsidRPr="009E6135" w14:paraId="77C9B420" w14:textId="77777777" w:rsidTr="005800D4">
        <w:tc>
          <w:tcPr>
            <w:tcW w:w="846" w:type="dxa"/>
          </w:tcPr>
          <w:p w14:paraId="75DE1A7A" w14:textId="245C8F7F" w:rsidR="00454E28" w:rsidRPr="009E6135" w:rsidRDefault="00CA0299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81" w:type="dxa"/>
          </w:tcPr>
          <w:p w14:paraId="64AABFC4" w14:textId="05921BF3" w:rsidR="00454E28" w:rsidRPr="009E6135" w:rsidRDefault="008E316F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Разработать </w:t>
            </w:r>
            <w:r w:rsidR="006B0875" w:rsidRPr="009E61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меры по</w:t>
            </w:r>
            <w:r w:rsidRPr="009E61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преодолению трудностей расширения </w:t>
            </w:r>
            <w:r w:rsidRPr="009E61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диапазона</w:t>
            </w:r>
          </w:p>
        </w:tc>
        <w:tc>
          <w:tcPr>
            <w:tcW w:w="1559" w:type="dxa"/>
          </w:tcPr>
          <w:p w14:paraId="058BAF61" w14:textId="2E86D2F0" w:rsidR="00454E28" w:rsidRPr="009E6135" w:rsidRDefault="00CA0299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Ноябрь</w:t>
            </w:r>
          </w:p>
        </w:tc>
        <w:tc>
          <w:tcPr>
            <w:tcW w:w="2690" w:type="dxa"/>
          </w:tcPr>
          <w:p w14:paraId="4612E0DE" w14:textId="77777777" w:rsidR="00454E28" w:rsidRPr="009E6135" w:rsidRDefault="008E316F" w:rsidP="009E6135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E61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Посещение музыкальных концертов, участие</w:t>
            </w:r>
          </w:p>
          <w:p w14:paraId="5AD3C24D" w14:textId="781A64A6" w:rsidR="00747D7B" w:rsidRPr="009E6135" w:rsidRDefault="00747D7B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 xml:space="preserve">Изучить и </w:t>
            </w:r>
            <w:r w:rsidRPr="009E61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применить современные вокальные техники</w:t>
            </w:r>
          </w:p>
        </w:tc>
        <w:tc>
          <w:tcPr>
            <w:tcW w:w="1869" w:type="dxa"/>
          </w:tcPr>
          <w:p w14:paraId="08D1E84E" w14:textId="78535DBE" w:rsidR="00454E28" w:rsidRPr="009E6135" w:rsidRDefault="00747D7B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Постепенное освоение</w:t>
            </w:r>
          </w:p>
        </w:tc>
      </w:tr>
      <w:tr w:rsidR="008E316F" w:rsidRPr="009E6135" w14:paraId="21CDF813" w14:textId="77777777" w:rsidTr="005800D4">
        <w:tc>
          <w:tcPr>
            <w:tcW w:w="846" w:type="dxa"/>
          </w:tcPr>
          <w:p w14:paraId="10102DE2" w14:textId="0DF9B715" w:rsidR="00454E28" w:rsidRPr="009E6135" w:rsidRDefault="00CA0299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81" w:type="dxa"/>
          </w:tcPr>
          <w:p w14:paraId="57BCED20" w14:textId="27CF6987" w:rsidR="00454E28" w:rsidRPr="009E6135" w:rsidRDefault="000D55C1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Промежуточный концерт объединения</w:t>
            </w:r>
          </w:p>
        </w:tc>
        <w:tc>
          <w:tcPr>
            <w:tcW w:w="1559" w:type="dxa"/>
          </w:tcPr>
          <w:p w14:paraId="05E1BD0B" w14:textId="78CBD7B0" w:rsidR="00454E28" w:rsidRPr="009E6135" w:rsidRDefault="00CA0299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690" w:type="dxa"/>
          </w:tcPr>
          <w:p w14:paraId="401E0F5C" w14:textId="69DDCBD8" w:rsidR="00747D7B" w:rsidRPr="009E6135" w:rsidRDefault="00747D7B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Демонстрация подготовленной вокальной работы, как сольно, так и в коллективе</w:t>
            </w:r>
          </w:p>
        </w:tc>
        <w:tc>
          <w:tcPr>
            <w:tcW w:w="1869" w:type="dxa"/>
          </w:tcPr>
          <w:p w14:paraId="5C401762" w14:textId="63DE2598" w:rsidR="00454E28" w:rsidRPr="009E6135" w:rsidRDefault="003E77F2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Выполнено </w:t>
            </w:r>
          </w:p>
        </w:tc>
      </w:tr>
      <w:tr w:rsidR="008E316F" w:rsidRPr="009E6135" w14:paraId="77C81FF3" w14:textId="77777777" w:rsidTr="005800D4">
        <w:tc>
          <w:tcPr>
            <w:tcW w:w="846" w:type="dxa"/>
          </w:tcPr>
          <w:p w14:paraId="75B2B2D6" w14:textId="3FF16018" w:rsidR="00454E28" w:rsidRPr="009E6135" w:rsidRDefault="00CA0299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81" w:type="dxa"/>
          </w:tcPr>
          <w:p w14:paraId="6383B5F3" w14:textId="1B952260" w:rsidR="00454E28" w:rsidRPr="009E6135" w:rsidRDefault="000D55C1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Расширение песенного материала</w:t>
            </w:r>
          </w:p>
        </w:tc>
        <w:tc>
          <w:tcPr>
            <w:tcW w:w="1559" w:type="dxa"/>
          </w:tcPr>
          <w:p w14:paraId="4EE80F02" w14:textId="0D9DDA51" w:rsidR="00454E28" w:rsidRPr="009E6135" w:rsidRDefault="00CA0299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690" w:type="dxa"/>
          </w:tcPr>
          <w:p w14:paraId="37949080" w14:textId="5D496C6E" w:rsidR="00454E28" w:rsidRPr="009E6135" w:rsidRDefault="000D55C1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Сформировать песенную базу, подходящую под тембр голоса, стилевые предпочтения и вокальные навыки</w:t>
            </w:r>
          </w:p>
        </w:tc>
        <w:tc>
          <w:tcPr>
            <w:tcW w:w="1869" w:type="dxa"/>
          </w:tcPr>
          <w:p w14:paraId="597850FF" w14:textId="1EBACD2E" w:rsidR="00454E28" w:rsidRPr="009E6135" w:rsidRDefault="00747D7B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Огромный интерес к современной музыки</w:t>
            </w:r>
          </w:p>
        </w:tc>
      </w:tr>
      <w:tr w:rsidR="008E316F" w:rsidRPr="009E6135" w14:paraId="3935CA65" w14:textId="77777777" w:rsidTr="005800D4">
        <w:tc>
          <w:tcPr>
            <w:tcW w:w="846" w:type="dxa"/>
          </w:tcPr>
          <w:p w14:paraId="537E9AE6" w14:textId="2A004CCA" w:rsidR="00454E28" w:rsidRPr="009E6135" w:rsidRDefault="00CA0299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81" w:type="dxa"/>
          </w:tcPr>
          <w:p w14:paraId="3B093981" w14:textId="0465AFF1" w:rsidR="00454E28" w:rsidRPr="009E6135" w:rsidRDefault="00747D7B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Мотивирование к дальнейшему развитию</w:t>
            </w:r>
          </w:p>
        </w:tc>
        <w:tc>
          <w:tcPr>
            <w:tcW w:w="1559" w:type="dxa"/>
          </w:tcPr>
          <w:p w14:paraId="6BEFDC6F" w14:textId="6FF88D2A" w:rsidR="00454E28" w:rsidRPr="009E6135" w:rsidRDefault="00CA0299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690" w:type="dxa"/>
          </w:tcPr>
          <w:p w14:paraId="6BE86E9B" w14:textId="53E24FB8" w:rsidR="00454E28" w:rsidRPr="009E6135" w:rsidRDefault="00747D7B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Знакомство с успешным опытом вокалистов, просмотр мотивационных фильмов, беседы по теме вокального мастерства, упражнения на приобретение уверенности в вокальной установке</w:t>
            </w:r>
          </w:p>
        </w:tc>
        <w:tc>
          <w:tcPr>
            <w:tcW w:w="1869" w:type="dxa"/>
          </w:tcPr>
          <w:p w14:paraId="4EE819E2" w14:textId="741F2DBE" w:rsidR="00454E28" w:rsidRPr="009E6135" w:rsidRDefault="003E77F2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Выполнено</w:t>
            </w:r>
          </w:p>
        </w:tc>
      </w:tr>
      <w:tr w:rsidR="008E316F" w:rsidRPr="009E6135" w14:paraId="01982A51" w14:textId="77777777" w:rsidTr="005800D4">
        <w:tc>
          <w:tcPr>
            <w:tcW w:w="846" w:type="dxa"/>
          </w:tcPr>
          <w:p w14:paraId="5FA24F9E" w14:textId="688EB394" w:rsidR="00454E28" w:rsidRPr="009E6135" w:rsidRDefault="00CA0299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81" w:type="dxa"/>
          </w:tcPr>
          <w:p w14:paraId="70D552D0" w14:textId="347E040E" w:rsidR="00454E28" w:rsidRPr="009E6135" w:rsidRDefault="000D55C1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</w:t>
            </w:r>
            <w:r w:rsidRPr="009E61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вокальных конкурсах разного уровня</w:t>
            </w:r>
          </w:p>
        </w:tc>
        <w:tc>
          <w:tcPr>
            <w:tcW w:w="1559" w:type="dxa"/>
          </w:tcPr>
          <w:p w14:paraId="42D6DD6A" w14:textId="14A36068" w:rsidR="00454E28" w:rsidRPr="009E6135" w:rsidRDefault="00CA0299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Март</w:t>
            </w:r>
          </w:p>
        </w:tc>
        <w:tc>
          <w:tcPr>
            <w:tcW w:w="2690" w:type="dxa"/>
          </w:tcPr>
          <w:p w14:paraId="47F8FC0E" w14:textId="2EABAB86" w:rsidR="00454E28" w:rsidRPr="009E6135" w:rsidRDefault="000D55C1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Проведение </w:t>
            </w:r>
            <w:r w:rsidRPr="009E61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вокальных </w:t>
            </w:r>
            <w:proofErr w:type="spellStart"/>
            <w:r w:rsidRPr="009E61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распевок</w:t>
            </w:r>
            <w:proofErr w:type="spellEnd"/>
            <w:r w:rsidRPr="009E61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разучивание репертуара, изучение смысла текста, подготовка к конкурсу, репетиции, выступление</w:t>
            </w:r>
          </w:p>
        </w:tc>
        <w:tc>
          <w:tcPr>
            <w:tcW w:w="1869" w:type="dxa"/>
          </w:tcPr>
          <w:p w14:paraId="35EA890B" w14:textId="6B2ACEB4" w:rsidR="00454E28" w:rsidRPr="009E6135" w:rsidRDefault="003E77F2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Выполнено</w:t>
            </w:r>
          </w:p>
        </w:tc>
      </w:tr>
      <w:tr w:rsidR="008E316F" w:rsidRPr="009E6135" w14:paraId="1CB7D97E" w14:textId="77777777" w:rsidTr="005800D4">
        <w:tc>
          <w:tcPr>
            <w:tcW w:w="846" w:type="dxa"/>
          </w:tcPr>
          <w:p w14:paraId="459C0532" w14:textId="458C1892" w:rsidR="00454E28" w:rsidRPr="009E6135" w:rsidRDefault="00CA0299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81" w:type="dxa"/>
          </w:tcPr>
          <w:p w14:paraId="0D80299B" w14:textId="122417EE" w:rsidR="00454E28" w:rsidRPr="009E6135" w:rsidRDefault="00396F42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Участие в вокальных конкурсах разного уровня</w:t>
            </w:r>
          </w:p>
        </w:tc>
        <w:tc>
          <w:tcPr>
            <w:tcW w:w="1559" w:type="dxa"/>
          </w:tcPr>
          <w:p w14:paraId="08C8E778" w14:textId="5DACB3F9" w:rsidR="00454E28" w:rsidRPr="009E6135" w:rsidRDefault="00CA0299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690" w:type="dxa"/>
          </w:tcPr>
          <w:p w14:paraId="1E649700" w14:textId="529A51F0" w:rsidR="00454E28" w:rsidRPr="009E6135" w:rsidRDefault="00854474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Голосовой режим и гигиена. Активная работа над современными вокальными техниками. Наглядные пособия</w:t>
            </w:r>
          </w:p>
        </w:tc>
        <w:tc>
          <w:tcPr>
            <w:tcW w:w="1869" w:type="dxa"/>
          </w:tcPr>
          <w:p w14:paraId="14019B84" w14:textId="76154FE2" w:rsidR="00454E28" w:rsidRPr="009E6135" w:rsidRDefault="00854474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Осваивается в полной мере через игровые моменты</w:t>
            </w:r>
          </w:p>
        </w:tc>
      </w:tr>
      <w:tr w:rsidR="008E316F" w:rsidRPr="009E6135" w14:paraId="44B00C09" w14:textId="77777777" w:rsidTr="005800D4">
        <w:tc>
          <w:tcPr>
            <w:tcW w:w="846" w:type="dxa"/>
          </w:tcPr>
          <w:p w14:paraId="541F75A3" w14:textId="2A9770C8" w:rsidR="00454E28" w:rsidRPr="009E6135" w:rsidRDefault="00CA0299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81" w:type="dxa"/>
          </w:tcPr>
          <w:p w14:paraId="55F0D743" w14:textId="1B824D41" w:rsidR="00454E28" w:rsidRPr="009E6135" w:rsidRDefault="000D55C1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Отчетный концерт в объединении</w:t>
            </w:r>
          </w:p>
        </w:tc>
        <w:tc>
          <w:tcPr>
            <w:tcW w:w="1559" w:type="dxa"/>
          </w:tcPr>
          <w:p w14:paraId="137F1882" w14:textId="6A6B4B9B" w:rsidR="00454E28" w:rsidRPr="009E6135" w:rsidRDefault="00CA0299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690" w:type="dxa"/>
          </w:tcPr>
          <w:p w14:paraId="0DDBEDAD" w14:textId="13E5BDCB" w:rsidR="00454E28" w:rsidRPr="009E6135" w:rsidRDefault="00B14B99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Демонстрация трех вокальных номеров</w:t>
            </w:r>
          </w:p>
        </w:tc>
        <w:tc>
          <w:tcPr>
            <w:tcW w:w="1869" w:type="dxa"/>
          </w:tcPr>
          <w:p w14:paraId="4939AD09" w14:textId="06DE1591" w:rsidR="00454E28" w:rsidRPr="009E6135" w:rsidRDefault="000D55C1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Результат выполнен в полной мере</w:t>
            </w:r>
          </w:p>
        </w:tc>
      </w:tr>
      <w:tr w:rsidR="008E316F" w:rsidRPr="009E6135" w14:paraId="0A57F692" w14:textId="77777777" w:rsidTr="005800D4">
        <w:tc>
          <w:tcPr>
            <w:tcW w:w="846" w:type="dxa"/>
          </w:tcPr>
          <w:p w14:paraId="30CA7FF9" w14:textId="21B94799" w:rsidR="00454E28" w:rsidRPr="009E6135" w:rsidRDefault="00CA0299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81" w:type="dxa"/>
          </w:tcPr>
          <w:p w14:paraId="639C50F7" w14:textId="4E431434" w:rsidR="00454E28" w:rsidRPr="009E6135" w:rsidRDefault="000D55C1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Концерты в детских садах, библиотеках</w:t>
            </w:r>
          </w:p>
        </w:tc>
        <w:tc>
          <w:tcPr>
            <w:tcW w:w="1559" w:type="dxa"/>
          </w:tcPr>
          <w:p w14:paraId="7EDB07F1" w14:textId="66940BE5" w:rsidR="00454E28" w:rsidRPr="009E6135" w:rsidRDefault="00CA0299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690" w:type="dxa"/>
          </w:tcPr>
          <w:p w14:paraId="33CC9E30" w14:textId="450ECD13" w:rsidR="00454E28" w:rsidRPr="009E6135" w:rsidRDefault="003E77F2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Демонстрация подготовленных вокальных номеров</w:t>
            </w:r>
          </w:p>
        </w:tc>
        <w:tc>
          <w:tcPr>
            <w:tcW w:w="1869" w:type="dxa"/>
          </w:tcPr>
          <w:p w14:paraId="4BDD782B" w14:textId="3B5A9C8F" w:rsidR="00454E28" w:rsidRPr="009E6135" w:rsidRDefault="00B14B99" w:rsidP="009E613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Выполнено </w:t>
            </w:r>
          </w:p>
        </w:tc>
      </w:tr>
    </w:tbl>
    <w:p w14:paraId="21142CDD" w14:textId="77777777" w:rsidR="00BB0CAB" w:rsidRPr="009E6135" w:rsidRDefault="00BB0CAB" w:rsidP="009E6135">
      <w:pPr>
        <w:pStyle w:val="a3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956AFA2" w14:textId="77777777" w:rsidR="00BB0CAB" w:rsidRPr="009E6135" w:rsidRDefault="00BB0CAB" w:rsidP="009E6135">
      <w:pPr>
        <w:pStyle w:val="a3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696CF20" w14:textId="77777777" w:rsidR="00BB0CAB" w:rsidRPr="009E6135" w:rsidRDefault="00BB0CAB" w:rsidP="009E6135">
      <w:pPr>
        <w:spacing w:line="360" w:lineRule="auto"/>
        <w:ind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07E5569D" w14:textId="77777777" w:rsidR="00BB0CAB" w:rsidRPr="009E6135" w:rsidRDefault="00BB0CAB" w:rsidP="009E6135">
      <w:pPr>
        <w:pStyle w:val="a3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A5AA709" w14:textId="6AB1D162" w:rsidR="00BB0CAB" w:rsidRPr="009E6135" w:rsidRDefault="00BB0CAB" w:rsidP="009E6135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91D1B08" w14:textId="5CA2CE09" w:rsidR="00BB0CAB" w:rsidRPr="009E6135" w:rsidRDefault="00BB0CAB" w:rsidP="009E6135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7C8F071" w14:textId="6A19C1F4" w:rsidR="00BB0CAB" w:rsidRPr="009E6135" w:rsidRDefault="005C3E4A" w:rsidP="009E6135">
      <w:pPr>
        <w:pStyle w:val="a3"/>
        <w:numPr>
          <w:ilvl w:val="1"/>
          <w:numId w:val="16"/>
        </w:num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E613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Оценка результатов программы и ее эффективности  </w:t>
      </w:r>
    </w:p>
    <w:p w14:paraId="4548F20F" w14:textId="7D3CB3E9" w:rsidR="006E5B1A" w:rsidRPr="009E6135" w:rsidRDefault="005C3E4A" w:rsidP="009E613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E6135">
        <w:rPr>
          <w:rFonts w:ascii="Times New Roman" w:hAnsi="Times New Roman" w:cs="Times New Roman"/>
          <w:b/>
          <w:sz w:val="28"/>
          <w:szCs w:val="28"/>
        </w:rPr>
        <w:t>Ожидаемые результаты:</w:t>
      </w:r>
    </w:p>
    <w:p w14:paraId="69BF734F" w14:textId="5EFB8606" w:rsidR="008E496C" w:rsidRPr="009E6135" w:rsidRDefault="00D467D7" w:rsidP="009E613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E6135">
        <w:rPr>
          <w:rFonts w:ascii="Times New Roman" w:hAnsi="Times New Roman" w:cs="Times New Roman"/>
          <w:sz w:val="28"/>
          <w:szCs w:val="28"/>
        </w:rPr>
        <w:t>К концу реализации программы н</w:t>
      </w:r>
      <w:r w:rsidR="008E496C" w:rsidRPr="009E6135">
        <w:rPr>
          <w:rFonts w:ascii="Times New Roman" w:hAnsi="Times New Roman" w:cs="Times New Roman"/>
          <w:sz w:val="28"/>
          <w:szCs w:val="28"/>
        </w:rPr>
        <w:t>аставляемая Юлия:</w:t>
      </w:r>
    </w:p>
    <w:p w14:paraId="37E9B7BA" w14:textId="63534AD6" w:rsidR="005C3E4A" w:rsidRPr="009E6135" w:rsidRDefault="008E496C" w:rsidP="009E6135">
      <w:pPr>
        <w:pStyle w:val="a3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6135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имее</w:t>
      </w:r>
      <w:r w:rsidR="005C3E4A" w:rsidRPr="009E6135">
        <w:rPr>
          <w:rStyle w:val="c1"/>
          <w:rFonts w:ascii="Times New Roman" w:hAnsi="Times New Roman" w:cs="Times New Roman"/>
          <w:color w:val="000000"/>
          <w:sz w:val="28"/>
          <w:szCs w:val="28"/>
        </w:rPr>
        <w:t>т навыки исполнительского мастерства;</w:t>
      </w:r>
    </w:p>
    <w:p w14:paraId="1C3A2367" w14:textId="0D6AD2D4" w:rsidR="005C3E4A" w:rsidRPr="009E6135" w:rsidRDefault="008E496C" w:rsidP="009E6135">
      <w:pPr>
        <w:pStyle w:val="a3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6135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имее</w:t>
      </w:r>
      <w:r w:rsidR="005C3E4A" w:rsidRPr="009E6135">
        <w:rPr>
          <w:rStyle w:val="c1"/>
          <w:rFonts w:ascii="Times New Roman" w:hAnsi="Times New Roman" w:cs="Times New Roman"/>
          <w:color w:val="000000"/>
          <w:sz w:val="28"/>
          <w:szCs w:val="28"/>
        </w:rPr>
        <w:t>т навыки правильного певческого дыхания;</w:t>
      </w:r>
    </w:p>
    <w:p w14:paraId="7D6CEF2B" w14:textId="5626D5BF" w:rsidR="005C3E4A" w:rsidRPr="009E6135" w:rsidRDefault="008E496C" w:rsidP="009E6135">
      <w:pPr>
        <w:pStyle w:val="a3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6135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имее</w:t>
      </w:r>
      <w:r w:rsidR="005C3E4A" w:rsidRPr="009E6135">
        <w:rPr>
          <w:rStyle w:val="c1"/>
          <w:rFonts w:ascii="Times New Roman" w:hAnsi="Times New Roman" w:cs="Times New Roman"/>
          <w:color w:val="000000"/>
          <w:sz w:val="28"/>
          <w:szCs w:val="28"/>
        </w:rPr>
        <w:t>т навыки певческой артикуляции;</w:t>
      </w:r>
    </w:p>
    <w:p w14:paraId="57205322" w14:textId="2AE2EC36" w:rsidR="005C3E4A" w:rsidRPr="009E6135" w:rsidRDefault="008E496C" w:rsidP="009E6135">
      <w:pPr>
        <w:pStyle w:val="a3"/>
        <w:numPr>
          <w:ilvl w:val="0"/>
          <w:numId w:val="9"/>
        </w:num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E6135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умее</w:t>
      </w:r>
      <w:r w:rsidR="005C3E4A" w:rsidRPr="009E6135">
        <w:rPr>
          <w:rStyle w:val="c1"/>
          <w:rFonts w:ascii="Times New Roman" w:hAnsi="Times New Roman" w:cs="Times New Roman"/>
          <w:color w:val="000000"/>
          <w:sz w:val="28"/>
          <w:szCs w:val="28"/>
        </w:rPr>
        <w:t>т работать с текстом</w:t>
      </w:r>
      <w:r w:rsidR="005C3E4A" w:rsidRPr="009E6135">
        <w:rPr>
          <w:rStyle w:val="c58"/>
          <w:rFonts w:ascii="Times New Roman" w:hAnsi="Times New Roman" w:cs="Times New Roman"/>
          <w:color w:val="000000"/>
          <w:sz w:val="28"/>
          <w:szCs w:val="28"/>
        </w:rPr>
        <w:t>;</w:t>
      </w:r>
    </w:p>
    <w:p w14:paraId="0E222BC7" w14:textId="5E8C95B4" w:rsidR="005C3E4A" w:rsidRPr="009E6135" w:rsidRDefault="008E496C" w:rsidP="009E6135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E6135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умее</w:t>
      </w:r>
      <w:r w:rsidR="005C3E4A" w:rsidRPr="009E6135">
        <w:rPr>
          <w:rStyle w:val="c1"/>
          <w:rFonts w:ascii="Times New Roman" w:hAnsi="Times New Roman" w:cs="Times New Roman"/>
          <w:color w:val="000000"/>
          <w:sz w:val="28"/>
          <w:szCs w:val="28"/>
        </w:rPr>
        <w:t>т работать с фонограммой, микрофоном;</w:t>
      </w:r>
    </w:p>
    <w:p w14:paraId="24BE3A37" w14:textId="79A00986" w:rsidR="005C3E4A" w:rsidRPr="009E6135" w:rsidRDefault="005800D4" w:rsidP="009E6135">
      <w:pPr>
        <w:pStyle w:val="a3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6135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ответственн</w:t>
      </w:r>
      <w:r w:rsidR="008E496C" w:rsidRPr="009E6135">
        <w:rPr>
          <w:rStyle w:val="c1"/>
          <w:rFonts w:ascii="Times New Roman" w:hAnsi="Times New Roman" w:cs="Times New Roman"/>
          <w:color w:val="000000"/>
          <w:sz w:val="28"/>
          <w:szCs w:val="28"/>
        </w:rPr>
        <w:t>а</w:t>
      </w:r>
      <w:r w:rsidR="005C3E4A" w:rsidRPr="009E6135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за личные успехи;</w:t>
      </w:r>
    </w:p>
    <w:p w14:paraId="30CC142B" w14:textId="1471FF66" w:rsidR="005C3E4A" w:rsidRPr="009E6135" w:rsidRDefault="005C3E4A" w:rsidP="009E6135">
      <w:pPr>
        <w:pStyle w:val="a3"/>
        <w:numPr>
          <w:ilvl w:val="0"/>
          <w:numId w:val="9"/>
        </w:numPr>
        <w:shd w:val="clear" w:color="auto" w:fill="FFFFFF"/>
        <w:spacing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9E6135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развит</w:t>
      </w:r>
      <w:r w:rsidR="008E496C" w:rsidRPr="009E6135">
        <w:rPr>
          <w:rStyle w:val="c1"/>
          <w:rFonts w:ascii="Times New Roman" w:hAnsi="Times New Roman" w:cs="Times New Roman"/>
          <w:color w:val="000000"/>
          <w:sz w:val="28"/>
          <w:szCs w:val="28"/>
        </w:rPr>
        <w:t>о</w:t>
      </w:r>
      <w:r w:rsidRPr="009E6135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музыкальное мышление, творческое воображение;</w:t>
      </w:r>
    </w:p>
    <w:p w14:paraId="202E8B57" w14:textId="745FB69B" w:rsidR="005C3E4A" w:rsidRPr="009E6135" w:rsidRDefault="005C3E4A" w:rsidP="009E6135">
      <w:pPr>
        <w:pStyle w:val="a3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135">
        <w:rPr>
          <w:rFonts w:ascii="Times New Roman" w:hAnsi="Times New Roman" w:cs="Times New Roman"/>
          <w:sz w:val="28"/>
          <w:szCs w:val="28"/>
        </w:rPr>
        <w:t xml:space="preserve"> развит музыкальный кругозор;</w:t>
      </w:r>
    </w:p>
    <w:p w14:paraId="34A45AA7" w14:textId="56D36E31" w:rsidR="005C3E4A" w:rsidRPr="009E6135" w:rsidRDefault="005C3E4A" w:rsidP="009E6135">
      <w:pPr>
        <w:pStyle w:val="a3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6135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развит</w:t>
      </w:r>
      <w:r w:rsidR="008E496C" w:rsidRPr="009E6135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художественно-эстетический вкус и устойчивый интерес</w:t>
      </w:r>
      <w:r w:rsidR="005800D4" w:rsidRPr="009E6135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к пению.</w:t>
      </w:r>
    </w:p>
    <w:p w14:paraId="50AC43EA" w14:textId="73D89966" w:rsidR="006E5B1A" w:rsidRPr="009E6135" w:rsidRDefault="005800D4" w:rsidP="009E61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135">
        <w:rPr>
          <w:rFonts w:ascii="Times New Roman" w:hAnsi="Times New Roman" w:cs="Times New Roman"/>
          <w:sz w:val="28"/>
          <w:szCs w:val="28"/>
        </w:rPr>
        <w:t xml:space="preserve">       </w:t>
      </w:r>
      <w:r w:rsidR="006E5B1A" w:rsidRPr="009E6135">
        <w:rPr>
          <w:rFonts w:ascii="Times New Roman" w:hAnsi="Times New Roman" w:cs="Times New Roman"/>
          <w:sz w:val="28"/>
          <w:szCs w:val="28"/>
        </w:rPr>
        <w:t>Результатом занятий по</w:t>
      </w:r>
      <w:r w:rsidR="00197EDF" w:rsidRPr="009E6135">
        <w:rPr>
          <w:rFonts w:ascii="Times New Roman" w:hAnsi="Times New Roman" w:cs="Times New Roman"/>
          <w:sz w:val="28"/>
          <w:szCs w:val="28"/>
        </w:rPr>
        <w:t xml:space="preserve"> наставничеству</w:t>
      </w:r>
      <w:r w:rsidR="006E5B1A" w:rsidRPr="009E6135">
        <w:rPr>
          <w:rFonts w:ascii="Times New Roman" w:hAnsi="Times New Roman" w:cs="Times New Roman"/>
          <w:sz w:val="28"/>
          <w:szCs w:val="28"/>
        </w:rPr>
        <w:t xml:space="preserve"> является развитие творческой активности ребенка, его самоопределение, творческое самовыражение. У ребенка развивается познавательная активность, происходит обогащение эмоционального опыта, развиваются эмоционально-волевые качества, голосовые функции, коммуникативные навыки, способствующие социальной самореализации ребенка, а также приобретается опыт сценического исполнения.</w:t>
      </w:r>
    </w:p>
    <w:p w14:paraId="08372F10" w14:textId="284341CE" w:rsidR="005800D4" w:rsidRPr="009E6135" w:rsidRDefault="005800D4" w:rsidP="009E61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135">
        <w:rPr>
          <w:rFonts w:ascii="Times New Roman" w:hAnsi="Times New Roman" w:cs="Times New Roman"/>
          <w:sz w:val="28"/>
          <w:szCs w:val="28"/>
        </w:rPr>
        <w:t xml:space="preserve">      Для оценки результатов программы учащейся </w:t>
      </w:r>
      <w:r w:rsidR="006B0875" w:rsidRPr="009E6135">
        <w:rPr>
          <w:rFonts w:ascii="Times New Roman" w:hAnsi="Times New Roman" w:cs="Times New Roman"/>
          <w:sz w:val="28"/>
          <w:szCs w:val="28"/>
        </w:rPr>
        <w:t>предлагается анкетирование</w:t>
      </w:r>
      <w:r w:rsidR="00A07A6A" w:rsidRPr="009E6135">
        <w:rPr>
          <w:rFonts w:ascii="Times New Roman" w:hAnsi="Times New Roman" w:cs="Times New Roman"/>
          <w:sz w:val="28"/>
          <w:szCs w:val="28"/>
        </w:rPr>
        <w:t xml:space="preserve"> (приложения1,2), оцениваются</w:t>
      </w:r>
      <w:r w:rsidRPr="009E6135">
        <w:rPr>
          <w:rFonts w:ascii="Times New Roman" w:hAnsi="Times New Roman" w:cs="Times New Roman"/>
          <w:sz w:val="28"/>
          <w:szCs w:val="28"/>
        </w:rPr>
        <w:t xml:space="preserve"> результаты в конкурсах, фестивалях</w:t>
      </w:r>
      <w:r w:rsidR="008B20A1" w:rsidRPr="009E6135">
        <w:rPr>
          <w:rFonts w:ascii="Times New Roman" w:hAnsi="Times New Roman" w:cs="Times New Roman"/>
          <w:sz w:val="28"/>
          <w:szCs w:val="28"/>
        </w:rPr>
        <w:t>.</w:t>
      </w:r>
    </w:p>
    <w:p w14:paraId="26DDB2F3" w14:textId="77777777" w:rsidR="005800D4" w:rsidRPr="009E6135" w:rsidRDefault="005800D4" w:rsidP="009E6135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3A66FC9" w14:textId="51C0476D" w:rsidR="005C3E4A" w:rsidRPr="009E6135" w:rsidRDefault="005C3E4A" w:rsidP="009E6135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E6135">
        <w:rPr>
          <w:rFonts w:ascii="Times New Roman" w:hAnsi="Times New Roman" w:cs="Times New Roman"/>
          <w:b/>
          <w:bCs/>
          <w:sz w:val="28"/>
          <w:szCs w:val="28"/>
        </w:rPr>
        <w:t>Организация контроля</w:t>
      </w:r>
    </w:p>
    <w:p w14:paraId="7E4B42A7" w14:textId="6F74FEF0" w:rsidR="00E40D01" w:rsidRPr="009E6135" w:rsidRDefault="005800D4" w:rsidP="009E6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6135">
        <w:rPr>
          <w:rFonts w:ascii="Times New Roman" w:hAnsi="Times New Roman" w:cs="Times New Roman"/>
          <w:sz w:val="28"/>
          <w:szCs w:val="28"/>
        </w:rPr>
        <w:t xml:space="preserve">      </w:t>
      </w:r>
      <w:r w:rsidR="00A750FA" w:rsidRPr="009E6135">
        <w:rPr>
          <w:rFonts w:ascii="Times New Roman" w:hAnsi="Times New Roman" w:cs="Times New Roman"/>
          <w:sz w:val="28"/>
          <w:szCs w:val="28"/>
        </w:rPr>
        <w:t xml:space="preserve">Мониторинг </w:t>
      </w:r>
      <w:r w:rsidR="001B46A6" w:rsidRPr="009E6135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 xml:space="preserve">- систематическое отслеживание результатов образовательного процесса, с целью управления его качеством, повышения эффективности создания условий для развития и реализации творческих </w:t>
      </w:r>
      <w:r w:rsidR="001B46A6" w:rsidRPr="009E6135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способностей учащейся посредством развития вокальных навыков и исполнительского мастерства</w:t>
      </w:r>
      <w:r w:rsidR="001B46A6" w:rsidRPr="009E6135">
        <w:rPr>
          <w:rStyle w:val="c1"/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.</w:t>
      </w:r>
      <w:r w:rsidR="001B46A6" w:rsidRPr="009E6135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 xml:space="preserve"> Выявление сильных и слабых сторон</w:t>
      </w:r>
      <w:r w:rsidR="00197EDF" w:rsidRPr="009E6135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 xml:space="preserve"> в</w:t>
      </w:r>
      <w:r w:rsidR="001B46A6" w:rsidRPr="009E6135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97EDF" w:rsidRPr="009E6135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>работе по наставничеству</w:t>
      </w:r>
      <w:r w:rsidR="001B46A6" w:rsidRPr="009E6135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E77F2" w:rsidRPr="009E6135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06724BF0" w14:textId="54F1784A" w:rsidR="005C3E4A" w:rsidRPr="009E6135" w:rsidRDefault="005C3E4A" w:rsidP="009E6135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E6135">
        <w:rPr>
          <w:rFonts w:ascii="Times New Roman" w:hAnsi="Times New Roman" w:cs="Times New Roman"/>
          <w:b/>
          <w:bCs/>
          <w:sz w:val="28"/>
          <w:szCs w:val="28"/>
        </w:rPr>
        <w:t>Показатели и критерии оценки результативности программы наставничеств</w:t>
      </w:r>
      <w:r w:rsidR="00E40D01" w:rsidRPr="009E6135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14:paraId="5E1DE964" w14:textId="68F3ABA8" w:rsidR="00F754DC" w:rsidRPr="009E6135" w:rsidRDefault="005800D4" w:rsidP="009E61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135">
        <w:rPr>
          <w:rFonts w:ascii="Times New Roman" w:hAnsi="Times New Roman" w:cs="Times New Roman"/>
          <w:sz w:val="28"/>
          <w:szCs w:val="28"/>
        </w:rPr>
        <w:t xml:space="preserve">     </w:t>
      </w:r>
      <w:r w:rsidR="00BB0CAB" w:rsidRPr="009E6135">
        <w:rPr>
          <w:rFonts w:ascii="Times New Roman" w:hAnsi="Times New Roman" w:cs="Times New Roman"/>
          <w:sz w:val="28"/>
          <w:szCs w:val="28"/>
        </w:rPr>
        <w:t>Педагогическое прослушивание</w:t>
      </w:r>
      <w:r w:rsidR="00F754DC" w:rsidRPr="009E6135">
        <w:rPr>
          <w:rFonts w:ascii="Times New Roman" w:hAnsi="Times New Roman" w:cs="Times New Roman"/>
          <w:sz w:val="28"/>
          <w:szCs w:val="28"/>
        </w:rPr>
        <w:t>, наблюдение,</w:t>
      </w:r>
      <w:r w:rsidR="00B91FF6" w:rsidRPr="009E6135">
        <w:rPr>
          <w:rFonts w:ascii="Times New Roman" w:hAnsi="Times New Roman" w:cs="Times New Roman"/>
          <w:sz w:val="28"/>
          <w:szCs w:val="28"/>
        </w:rPr>
        <w:t xml:space="preserve"> </w:t>
      </w:r>
      <w:r w:rsidR="00F754DC" w:rsidRPr="009E6135">
        <w:rPr>
          <w:rFonts w:ascii="Times New Roman" w:hAnsi="Times New Roman" w:cs="Times New Roman"/>
          <w:sz w:val="28"/>
          <w:szCs w:val="28"/>
        </w:rPr>
        <w:t>анализ</w:t>
      </w:r>
      <w:r w:rsidR="00B91FF6" w:rsidRPr="009E6135">
        <w:rPr>
          <w:rFonts w:ascii="Times New Roman" w:hAnsi="Times New Roman" w:cs="Times New Roman"/>
          <w:sz w:val="28"/>
          <w:szCs w:val="28"/>
        </w:rPr>
        <w:t xml:space="preserve"> результатов творческой деятельности,</w:t>
      </w:r>
      <w:r w:rsidR="00F754DC" w:rsidRPr="009E6135">
        <w:rPr>
          <w:rFonts w:ascii="Times New Roman" w:hAnsi="Times New Roman" w:cs="Times New Roman"/>
          <w:sz w:val="28"/>
          <w:szCs w:val="28"/>
        </w:rPr>
        <w:t xml:space="preserve"> тренировочное занятие, опрос, беседа, контрольное занятие практической работы, занятие-творчество</w:t>
      </w:r>
      <w:r w:rsidR="00B91FF6" w:rsidRPr="009E6135">
        <w:rPr>
          <w:rFonts w:ascii="Times New Roman" w:hAnsi="Times New Roman" w:cs="Times New Roman"/>
          <w:sz w:val="28"/>
          <w:szCs w:val="28"/>
        </w:rPr>
        <w:t>, анализ р</w:t>
      </w:r>
      <w:r w:rsidR="00F754DC" w:rsidRPr="009E6135">
        <w:rPr>
          <w:rFonts w:ascii="Times New Roman" w:hAnsi="Times New Roman" w:cs="Times New Roman"/>
          <w:sz w:val="28"/>
          <w:szCs w:val="28"/>
        </w:rPr>
        <w:t>езультат</w:t>
      </w:r>
      <w:r w:rsidR="00B91FF6" w:rsidRPr="009E6135">
        <w:rPr>
          <w:rFonts w:ascii="Times New Roman" w:hAnsi="Times New Roman" w:cs="Times New Roman"/>
          <w:sz w:val="28"/>
          <w:szCs w:val="28"/>
        </w:rPr>
        <w:t>ов</w:t>
      </w:r>
      <w:r w:rsidR="00F754DC" w:rsidRPr="009E6135">
        <w:rPr>
          <w:rFonts w:ascii="Times New Roman" w:hAnsi="Times New Roman" w:cs="Times New Roman"/>
          <w:sz w:val="28"/>
          <w:szCs w:val="28"/>
        </w:rPr>
        <w:t xml:space="preserve"> участия в вокальных конкурсах, концертах.</w:t>
      </w:r>
    </w:p>
    <w:p w14:paraId="1F8BADC8" w14:textId="3DDA54D4" w:rsidR="00AC153E" w:rsidRPr="009E6135" w:rsidRDefault="005800D4" w:rsidP="009E613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6135">
        <w:rPr>
          <w:rFonts w:ascii="Times New Roman" w:hAnsi="Times New Roman" w:cs="Times New Roman"/>
          <w:sz w:val="28"/>
          <w:szCs w:val="28"/>
        </w:rPr>
        <w:t xml:space="preserve">    </w:t>
      </w:r>
      <w:r w:rsidR="0096495B" w:rsidRPr="009E6135">
        <w:rPr>
          <w:rFonts w:ascii="Times New Roman" w:hAnsi="Times New Roman" w:cs="Times New Roman"/>
          <w:sz w:val="28"/>
          <w:szCs w:val="28"/>
        </w:rPr>
        <w:t xml:space="preserve">  </w:t>
      </w:r>
      <w:r w:rsidR="00AC153E" w:rsidRPr="009E6135">
        <w:rPr>
          <w:rFonts w:ascii="Times New Roman" w:hAnsi="Times New Roman" w:cs="Times New Roman"/>
          <w:sz w:val="28"/>
          <w:szCs w:val="28"/>
        </w:rPr>
        <w:t>Для контроля и анализа концертных выступлений ребёнка родителями ведутся видеозаписи. С помощью видеоматериала с родителями вне учреждения проводится анализ выступления их ребёнка на концертах и конкурсах, а с ребёнком такой анализ проводится на занятиях</w:t>
      </w:r>
    </w:p>
    <w:p w14:paraId="6FDAB7D8" w14:textId="150BD91E" w:rsidR="005800D4" w:rsidRPr="009E6135" w:rsidRDefault="005800D4" w:rsidP="009E613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295097A" w14:textId="2A993BED" w:rsidR="008B20A1" w:rsidRPr="009E6135" w:rsidRDefault="008B20A1" w:rsidP="009E613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9CCC30" w14:textId="41523D28" w:rsidR="008B20A1" w:rsidRPr="009E6135" w:rsidRDefault="008B20A1" w:rsidP="009E613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B00FAB5" w14:textId="3F9E96B2" w:rsidR="008B20A1" w:rsidRPr="009E6135" w:rsidRDefault="008B20A1" w:rsidP="009E613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207F332" w14:textId="46099869" w:rsidR="008B20A1" w:rsidRPr="009E6135" w:rsidRDefault="008B20A1" w:rsidP="009E613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928C66A" w14:textId="2C50BB48" w:rsidR="008B20A1" w:rsidRPr="009E6135" w:rsidRDefault="008B20A1" w:rsidP="009E613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02D8CDA" w14:textId="5E815CE9" w:rsidR="008B20A1" w:rsidRPr="009E6135" w:rsidRDefault="008B20A1" w:rsidP="009E613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D64F0E" w14:textId="6FA3A1F4" w:rsidR="008B20A1" w:rsidRPr="009E6135" w:rsidRDefault="008B20A1" w:rsidP="009E613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388ED9F" w14:textId="6710E0D3" w:rsidR="008B20A1" w:rsidRPr="009E6135" w:rsidRDefault="008B20A1" w:rsidP="009E613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D8DE66E" w14:textId="17CDD365" w:rsidR="008B20A1" w:rsidRPr="009E6135" w:rsidRDefault="008B20A1" w:rsidP="009E613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E337D77" w14:textId="28612BC7" w:rsidR="008B20A1" w:rsidRPr="009E6135" w:rsidRDefault="008B20A1" w:rsidP="009E613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6C40E81" w14:textId="77777777" w:rsidR="008B20A1" w:rsidRPr="009E6135" w:rsidRDefault="008B20A1" w:rsidP="009E613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A36EF86" w14:textId="46C280AF" w:rsidR="00A62D20" w:rsidRPr="009E6135" w:rsidRDefault="003E77F2" w:rsidP="009E6135">
      <w:pPr>
        <w:pStyle w:val="a3"/>
        <w:numPr>
          <w:ilvl w:val="1"/>
          <w:numId w:val="16"/>
        </w:num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135">
        <w:rPr>
          <w:rFonts w:ascii="Times New Roman" w:hAnsi="Times New Roman" w:cs="Times New Roman"/>
          <w:b/>
          <w:sz w:val="28"/>
          <w:szCs w:val="28"/>
        </w:rPr>
        <w:lastRenderedPageBreak/>
        <w:t>Заключение.</w:t>
      </w:r>
    </w:p>
    <w:p w14:paraId="4DA93EEB" w14:textId="2D1A0FE8" w:rsidR="005645C3" w:rsidRPr="009E6135" w:rsidRDefault="0096495B" w:rsidP="009E6135">
      <w:pPr>
        <w:spacing w:line="360" w:lineRule="auto"/>
        <w:ind w:left="113"/>
        <w:jc w:val="both"/>
        <w:rPr>
          <w:rFonts w:ascii="Times New Roman" w:hAnsi="Times New Roman" w:cs="Times New Roman"/>
          <w:sz w:val="28"/>
          <w:szCs w:val="28"/>
        </w:rPr>
      </w:pPr>
      <w:r w:rsidRPr="009E6135">
        <w:rPr>
          <w:rFonts w:ascii="Times New Roman" w:hAnsi="Times New Roman" w:cs="Times New Roman"/>
          <w:sz w:val="28"/>
          <w:szCs w:val="28"/>
        </w:rPr>
        <w:t xml:space="preserve">      </w:t>
      </w:r>
      <w:r w:rsidR="003E77F2" w:rsidRPr="009E6135">
        <w:rPr>
          <w:rFonts w:ascii="Times New Roman" w:hAnsi="Times New Roman" w:cs="Times New Roman"/>
          <w:sz w:val="28"/>
          <w:szCs w:val="28"/>
        </w:rPr>
        <w:t>Основываясь на своем опыте работы, реализация данной программы</w:t>
      </w:r>
      <w:r w:rsidR="00854F9E" w:rsidRPr="009E6135">
        <w:rPr>
          <w:rFonts w:ascii="Times New Roman" w:hAnsi="Times New Roman" w:cs="Times New Roman"/>
          <w:sz w:val="28"/>
          <w:szCs w:val="28"/>
        </w:rPr>
        <w:t xml:space="preserve"> </w:t>
      </w:r>
      <w:r w:rsidR="003E77F2" w:rsidRPr="009E6135">
        <w:rPr>
          <w:rFonts w:ascii="Times New Roman" w:hAnsi="Times New Roman" w:cs="Times New Roman"/>
          <w:sz w:val="28"/>
          <w:szCs w:val="28"/>
        </w:rPr>
        <w:t>привела к следующим результатам:</w:t>
      </w:r>
      <w:r w:rsidR="005645C3" w:rsidRPr="009E613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70E8BF" w14:textId="65549297" w:rsidR="00353206" w:rsidRPr="009E6135" w:rsidRDefault="00A807D7" w:rsidP="009E61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135">
        <w:rPr>
          <w:rFonts w:ascii="Times New Roman" w:hAnsi="Times New Roman" w:cs="Times New Roman"/>
          <w:sz w:val="28"/>
          <w:szCs w:val="28"/>
        </w:rPr>
        <w:t>1.</w:t>
      </w:r>
      <w:r w:rsidR="00353206" w:rsidRPr="009E6135">
        <w:rPr>
          <w:rFonts w:ascii="Times New Roman" w:hAnsi="Times New Roman" w:cs="Times New Roman"/>
          <w:sz w:val="28"/>
          <w:szCs w:val="28"/>
        </w:rPr>
        <w:t xml:space="preserve">Индивидуальная наставническая программа «Стань звездой!»  создает новую плодотворную среду, в которой раскрывается межличностный потенциал общения в сообществе педагог-учащийся, у </w:t>
      </w:r>
      <w:r w:rsidR="00CC2B8D" w:rsidRPr="009E6135">
        <w:rPr>
          <w:rFonts w:ascii="Times New Roman" w:hAnsi="Times New Roman" w:cs="Times New Roman"/>
          <w:sz w:val="28"/>
          <w:szCs w:val="28"/>
        </w:rPr>
        <w:t>наставляемой постепенно</w:t>
      </w:r>
      <w:r w:rsidR="00353206" w:rsidRPr="009E6135">
        <w:rPr>
          <w:rFonts w:ascii="Times New Roman" w:hAnsi="Times New Roman" w:cs="Times New Roman"/>
          <w:sz w:val="28"/>
          <w:szCs w:val="28"/>
        </w:rPr>
        <w:t xml:space="preserve"> нарабатывается опыт сценического исполнения. </w:t>
      </w:r>
    </w:p>
    <w:p w14:paraId="5BE107E7" w14:textId="6268FA0A" w:rsidR="00A807D7" w:rsidRPr="009E6135" w:rsidRDefault="00353206" w:rsidP="009E6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135">
        <w:rPr>
          <w:rFonts w:ascii="Times New Roman" w:hAnsi="Times New Roman" w:cs="Times New Roman"/>
          <w:sz w:val="28"/>
          <w:szCs w:val="28"/>
        </w:rPr>
        <w:t>2.</w:t>
      </w:r>
      <w:r w:rsidR="00A807D7" w:rsidRPr="009E6135">
        <w:rPr>
          <w:rFonts w:ascii="Times New Roman" w:hAnsi="Times New Roman" w:cs="Times New Roman"/>
          <w:sz w:val="28"/>
          <w:szCs w:val="28"/>
        </w:rPr>
        <w:t>Наши встречи создали новую атмосферу взаимоотношений и способствовали дальнейшему развитию музыкальных способностей наставляемой.</w:t>
      </w:r>
    </w:p>
    <w:p w14:paraId="2903ED3C" w14:textId="5342504F" w:rsidR="0096495B" w:rsidRPr="009E6135" w:rsidRDefault="00353206" w:rsidP="009E6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135">
        <w:rPr>
          <w:rFonts w:ascii="Times New Roman" w:hAnsi="Times New Roman" w:cs="Times New Roman"/>
          <w:sz w:val="28"/>
          <w:szCs w:val="28"/>
        </w:rPr>
        <w:t>3</w:t>
      </w:r>
      <w:r w:rsidR="00A807D7" w:rsidRPr="009E6135">
        <w:rPr>
          <w:rFonts w:ascii="Times New Roman" w:hAnsi="Times New Roman" w:cs="Times New Roman"/>
          <w:sz w:val="28"/>
          <w:szCs w:val="28"/>
        </w:rPr>
        <w:t>.</w:t>
      </w:r>
      <w:r w:rsidR="00CC2B8D" w:rsidRPr="009E6135">
        <w:rPr>
          <w:rFonts w:ascii="Times New Roman" w:hAnsi="Times New Roman" w:cs="Times New Roman"/>
          <w:sz w:val="28"/>
          <w:szCs w:val="28"/>
        </w:rPr>
        <w:t>Юлия приняла</w:t>
      </w:r>
      <w:r w:rsidR="0096495B" w:rsidRPr="009E6135">
        <w:rPr>
          <w:rFonts w:ascii="Times New Roman" w:hAnsi="Times New Roman" w:cs="Times New Roman"/>
          <w:sz w:val="28"/>
          <w:szCs w:val="28"/>
        </w:rPr>
        <w:t xml:space="preserve"> участие в конкурсах разного уровня</w:t>
      </w:r>
      <w:r w:rsidR="00DA3EB1" w:rsidRPr="009E6135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84"/>
        <w:gridCol w:w="4996"/>
        <w:gridCol w:w="3191"/>
      </w:tblGrid>
      <w:tr w:rsidR="00DA3EB1" w:rsidRPr="009E6135" w14:paraId="0499883C" w14:textId="77777777" w:rsidTr="00DA3EB1">
        <w:tc>
          <w:tcPr>
            <w:tcW w:w="1384" w:type="dxa"/>
          </w:tcPr>
          <w:p w14:paraId="2339801F" w14:textId="75E6AE98" w:rsidR="00DA3EB1" w:rsidRPr="009E6135" w:rsidRDefault="00DA3EB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4996" w:type="dxa"/>
          </w:tcPr>
          <w:p w14:paraId="6FF4DA3C" w14:textId="7A4650CA" w:rsidR="00DA3EB1" w:rsidRPr="009E6135" w:rsidRDefault="00DA3EB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Название конкурса</w:t>
            </w:r>
          </w:p>
        </w:tc>
        <w:tc>
          <w:tcPr>
            <w:tcW w:w="3191" w:type="dxa"/>
          </w:tcPr>
          <w:p w14:paraId="1F6519BF" w14:textId="45B7BEFB" w:rsidR="00DA3EB1" w:rsidRPr="009E6135" w:rsidRDefault="00DA3EB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8B20A1" w:rsidRPr="009E6135" w14:paraId="0F0BEC49" w14:textId="77777777" w:rsidTr="00DA3EB1">
        <w:tc>
          <w:tcPr>
            <w:tcW w:w="1384" w:type="dxa"/>
            <w:vMerge w:val="restart"/>
          </w:tcPr>
          <w:p w14:paraId="617520BE" w14:textId="5B680993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4996" w:type="dxa"/>
          </w:tcPr>
          <w:p w14:paraId="65760F09" w14:textId="6255128F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Городской конкурс военно-патриотической песни «Во славу Отечества» </w:t>
            </w:r>
          </w:p>
        </w:tc>
        <w:tc>
          <w:tcPr>
            <w:tcW w:w="3191" w:type="dxa"/>
          </w:tcPr>
          <w:p w14:paraId="7D2BA954" w14:textId="71352AA8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лауреат 1 степени</w:t>
            </w:r>
          </w:p>
        </w:tc>
      </w:tr>
      <w:tr w:rsidR="008B20A1" w:rsidRPr="009E6135" w14:paraId="3114155E" w14:textId="77777777" w:rsidTr="00DA3EB1">
        <w:tc>
          <w:tcPr>
            <w:tcW w:w="1384" w:type="dxa"/>
            <w:vMerge/>
          </w:tcPr>
          <w:p w14:paraId="7C42DA1A" w14:textId="77777777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6" w:type="dxa"/>
          </w:tcPr>
          <w:p w14:paraId="2BB61EFE" w14:textId="74B5D29C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 xml:space="preserve">Международный конкурс – фестиваль «Алиса» </w:t>
            </w:r>
          </w:p>
        </w:tc>
        <w:tc>
          <w:tcPr>
            <w:tcW w:w="3191" w:type="dxa"/>
          </w:tcPr>
          <w:p w14:paraId="04CFC062" w14:textId="50906060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лауреат 1 степени</w:t>
            </w:r>
          </w:p>
        </w:tc>
      </w:tr>
      <w:tr w:rsidR="008B20A1" w:rsidRPr="009E6135" w14:paraId="165DD85C" w14:textId="77777777" w:rsidTr="00DA3EB1">
        <w:tc>
          <w:tcPr>
            <w:tcW w:w="1384" w:type="dxa"/>
            <w:vMerge/>
          </w:tcPr>
          <w:p w14:paraId="1EFA8D83" w14:textId="77777777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6" w:type="dxa"/>
          </w:tcPr>
          <w:p w14:paraId="0D13A1DA" w14:textId="7E5DA2A1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Международный конкурс – фестиваль «Мы вместе» дуэт «</w:t>
            </w:r>
            <w:r w:rsidRPr="009E61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Star</w:t>
            </w: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3191" w:type="dxa"/>
          </w:tcPr>
          <w:p w14:paraId="4534D1B5" w14:textId="0E76101E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лауреат 3 степени</w:t>
            </w:r>
          </w:p>
        </w:tc>
      </w:tr>
      <w:tr w:rsidR="008B20A1" w:rsidRPr="009E6135" w14:paraId="6BE77487" w14:textId="77777777" w:rsidTr="00DA3EB1">
        <w:tc>
          <w:tcPr>
            <w:tcW w:w="1384" w:type="dxa"/>
            <w:vMerge w:val="restart"/>
          </w:tcPr>
          <w:p w14:paraId="110C2317" w14:textId="0321196C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4996" w:type="dxa"/>
          </w:tcPr>
          <w:p w14:paraId="19AAF32A" w14:textId="6934F358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конкурс патриотической песни «Память за собою позови!» ансамбль «Крошки» </w:t>
            </w:r>
          </w:p>
        </w:tc>
        <w:tc>
          <w:tcPr>
            <w:tcW w:w="3191" w:type="dxa"/>
          </w:tcPr>
          <w:p w14:paraId="4E3F4283" w14:textId="38FD9788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</w:tr>
      <w:tr w:rsidR="008B20A1" w:rsidRPr="009E6135" w14:paraId="1A4D2ADC" w14:textId="77777777" w:rsidTr="00DA3EB1">
        <w:tc>
          <w:tcPr>
            <w:tcW w:w="1384" w:type="dxa"/>
            <w:vMerge/>
          </w:tcPr>
          <w:p w14:paraId="296E5030" w14:textId="77777777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6" w:type="dxa"/>
          </w:tcPr>
          <w:p w14:paraId="0806FFB5" w14:textId="38CDCB73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XIII</w:t>
            </w: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 xml:space="preserve"> Международный фестиваль-конкурс «Изумрудный дождь» квартет «Крошки» </w:t>
            </w:r>
          </w:p>
        </w:tc>
        <w:tc>
          <w:tcPr>
            <w:tcW w:w="3191" w:type="dxa"/>
          </w:tcPr>
          <w:p w14:paraId="0F8C740F" w14:textId="2E1EFC30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лауреат 3 степени</w:t>
            </w:r>
          </w:p>
        </w:tc>
      </w:tr>
      <w:tr w:rsidR="008B20A1" w:rsidRPr="009E6135" w14:paraId="0CBD2958" w14:textId="77777777" w:rsidTr="00DA3EB1">
        <w:tc>
          <w:tcPr>
            <w:tcW w:w="1384" w:type="dxa"/>
            <w:vMerge/>
          </w:tcPr>
          <w:p w14:paraId="1D71F15F" w14:textId="77777777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6" w:type="dxa"/>
          </w:tcPr>
          <w:p w14:paraId="37458CE0" w14:textId="4A02C88D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фестиваль детского и юношеского творчества «Грани таланта» </w:t>
            </w:r>
          </w:p>
        </w:tc>
        <w:tc>
          <w:tcPr>
            <w:tcW w:w="3191" w:type="dxa"/>
          </w:tcPr>
          <w:p w14:paraId="53D1F5C1" w14:textId="77777777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лауреат 1 степени</w:t>
            </w:r>
          </w:p>
          <w:p w14:paraId="023A2C2B" w14:textId="77777777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20A1" w:rsidRPr="009E6135" w14:paraId="307108F2" w14:textId="77777777" w:rsidTr="00DA3EB1">
        <w:tc>
          <w:tcPr>
            <w:tcW w:w="1384" w:type="dxa"/>
            <w:vMerge/>
          </w:tcPr>
          <w:p w14:paraId="4FE7BF88" w14:textId="77777777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6" w:type="dxa"/>
          </w:tcPr>
          <w:p w14:paraId="08AB9579" w14:textId="70237FA6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конкурс военно- патриотической песни «Мелодии Славы» трио «Крошки» </w:t>
            </w:r>
          </w:p>
        </w:tc>
        <w:tc>
          <w:tcPr>
            <w:tcW w:w="3191" w:type="dxa"/>
          </w:tcPr>
          <w:p w14:paraId="3991FBAE" w14:textId="39CC5D49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</w:tr>
      <w:tr w:rsidR="008B20A1" w:rsidRPr="009E6135" w14:paraId="54E4A8F5" w14:textId="77777777" w:rsidTr="00DA3EB1">
        <w:tc>
          <w:tcPr>
            <w:tcW w:w="1384" w:type="dxa"/>
            <w:vMerge/>
          </w:tcPr>
          <w:p w14:paraId="7B70F15F" w14:textId="77777777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6" w:type="dxa"/>
          </w:tcPr>
          <w:p w14:paraId="36E8B1F6" w14:textId="1CA04429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фестиваль детского и юношеского творчества «Грани таланта» ансамбль «Крошки» </w:t>
            </w:r>
          </w:p>
        </w:tc>
        <w:tc>
          <w:tcPr>
            <w:tcW w:w="3191" w:type="dxa"/>
          </w:tcPr>
          <w:p w14:paraId="7A229AF9" w14:textId="77777777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лауреат 2 степени</w:t>
            </w:r>
          </w:p>
          <w:p w14:paraId="18000C4D" w14:textId="77777777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20A1" w:rsidRPr="009E6135" w14:paraId="74A0FFF7" w14:textId="77777777" w:rsidTr="00DA3EB1">
        <w:tc>
          <w:tcPr>
            <w:tcW w:w="1384" w:type="dxa"/>
            <w:vMerge w:val="restart"/>
          </w:tcPr>
          <w:p w14:paraId="6332A7AD" w14:textId="15CC0E3F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4996" w:type="dxa"/>
          </w:tcPr>
          <w:p w14:paraId="29578E89" w14:textId="56AF736E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Городской конкурс военно-патриотической песни «Во славу Отечества» лауреат 1 степени</w:t>
            </w:r>
          </w:p>
        </w:tc>
        <w:tc>
          <w:tcPr>
            <w:tcW w:w="3191" w:type="dxa"/>
          </w:tcPr>
          <w:p w14:paraId="1F03ECD2" w14:textId="34EFF3D2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лауреат 1 степени</w:t>
            </w:r>
          </w:p>
        </w:tc>
      </w:tr>
      <w:tr w:rsidR="008B20A1" w:rsidRPr="009E6135" w14:paraId="1AA787CB" w14:textId="77777777" w:rsidTr="00DA3EB1">
        <w:tc>
          <w:tcPr>
            <w:tcW w:w="1384" w:type="dxa"/>
            <w:vMerge/>
          </w:tcPr>
          <w:p w14:paraId="5F88921A" w14:textId="77777777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6" w:type="dxa"/>
          </w:tcPr>
          <w:p w14:paraId="1559D487" w14:textId="67756F99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конкурс военно- патриотической песни «Мелодии Славы» группа «Крошки» </w:t>
            </w:r>
          </w:p>
        </w:tc>
        <w:tc>
          <w:tcPr>
            <w:tcW w:w="3191" w:type="dxa"/>
          </w:tcPr>
          <w:p w14:paraId="323AF3CB" w14:textId="55704803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</w:tr>
      <w:tr w:rsidR="008B20A1" w:rsidRPr="009E6135" w14:paraId="13E77655" w14:textId="77777777" w:rsidTr="00DA3EB1">
        <w:tc>
          <w:tcPr>
            <w:tcW w:w="1384" w:type="dxa"/>
            <w:vMerge w:val="restart"/>
          </w:tcPr>
          <w:p w14:paraId="7D017191" w14:textId="50CC78FA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4996" w:type="dxa"/>
          </w:tcPr>
          <w:p w14:paraId="3B6ED37E" w14:textId="66C12DAA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 xml:space="preserve"> Региональный фестиваль «Индиго </w:t>
            </w:r>
            <w:r w:rsidRPr="009E61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Star</w:t>
            </w: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3191" w:type="dxa"/>
          </w:tcPr>
          <w:p w14:paraId="25B46084" w14:textId="11892ED0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лауреат 1 степени</w:t>
            </w:r>
          </w:p>
        </w:tc>
      </w:tr>
      <w:tr w:rsidR="008B20A1" w:rsidRPr="009E6135" w14:paraId="791D1ED2" w14:textId="77777777" w:rsidTr="00DA3EB1">
        <w:tc>
          <w:tcPr>
            <w:tcW w:w="1384" w:type="dxa"/>
            <w:vMerge/>
          </w:tcPr>
          <w:p w14:paraId="364D3AF9" w14:textId="77777777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6" w:type="dxa"/>
          </w:tcPr>
          <w:p w14:paraId="4BDC3541" w14:textId="541FE5D6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Городской конкурс военно-патриотической песни «Во славу Отечества» </w:t>
            </w:r>
          </w:p>
        </w:tc>
        <w:tc>
          <w:tcPr>
            <w:tcW w:w="3191" w:type="dxa"/>
          </w:tcPr>
          <w:p w14:paraId="59F3CD70" w14:textId="2E51C1EB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лауреат 1 степени</w:t>
            </w:r>
          </w:p>
        </w:tc>
      </w:tr>
      <w:tr w:rsidR="008B20A1" w:rsidRPr="009E6135" w14:paraId="25712E48" w14:textId="77777777" w:rsidTr="00DA3EB1">
        <w:tc>
          <w:tcPr>
            <w:tcW w:w="1384" w:type="dxa"/>
            <w:vMerge/>
          </w:tcPr>
          <w:p w14:paraId="13BFD0CE" w14:textId="77777777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6" w:type="dxa"/>
          </w:tcPr>
          <w:p w14:paraId="40BA1F2A" w14:textId="12EAC8A4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</w:t>
            </w: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 xml:space="preserve"> Международный фестиваль-конкурс «Изумрудный дождь» </w:t>
            </w:r>
          </w:p>
        </w:tc>
        <w:tc>
          <w:tcPr>
            <w:tcW w:w="3191" w:type="dxa"/>
          </w:tcPr>
          <w:p w14:paraId="3F4A6E2B" w14:textId="2CF7C034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лауреат 1 степени</w:t>
            </w:r>
          </w:p>
        </w:tc>
      </w:tr>
      <w:tr w:rsidR="008B20A1" w:rsidRPr="009E6135" w14:paraId="65453805" w14:textId="77777777" w:rsidTr="00DA3EB1">
        <w:tc>
          <w:tcPr>
            <w:tcW w:w="1384" w:type="dxa"/>
            <w:vMerge/>
          </w:tcPr>
          <w:p w14:paraId="1C09F294" w14:textId="77777777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6" w:type="dxa"/>
          </w:tcPr>
          <w:p w14:paraId="44ABC77F" w14:textId="678C782A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 xml:space="preserve">Международный конкурс – фестиваль «Мы вместе» </w:t>
            </w:r>
          </w:p>
        </w:tc>
        <w:tc>
          <w:tcPr>
            <w:tcW w:w="3191" w:type="dxa"/>
          </w:tcPr>
          <w:p w14:paraId="0D1121AA" w14:textId="39317C40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лауреат 3 степени</w:t>
            </w:r>
          </w:p>
        </w:tc>
      </w:tr>
      <w:tr w:rsidR="008B20A1" w:rsidRPr="009E6135" w14:paraId="2DEF31EC" w14:textId="77777777" w:rsidTr="00DA3EB1">
        <w:tc>
          <w:tcPr>
            <w:tcW w:w="1384" w:type="dxa"/>
            <w:vMerge/>
          </w:tcPr>
          <w:p w14:paraId="6AE4B993" w14:textId="77777777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6" w:type="dxa"/>
          </w:tcPr>
          <w:p w14:paraId="63B03556" w14:textId="11D9B1F3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конкурс военно- патриотической песни «Мелодии Славы» дуэт </w:t>
            </w:r>
          </w:p>
        </w:tc>
        <w:tc>
          <w:tcPr>
            <w:tcW w:w="3191" w:type="dxa"/>
          </w:tcPr>
          <w:p w14:paraId="79FB04AC" w14:textId="48842DB1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</w:tr>
      <w:tr w:rsidR="008B20A1" w:rsidRPr="009E6135" w14:paraId="21ABC627" w14:textId="77777777" w:rsidTr="00DA3EB1">
        <w:tc>
          <w:tcPr>
            <w:tcW w:w="1384" w:type="dxa"/>
            <w:vMerge/>
          </w:tcPr>
          <w:p w14:paraId="0E563A9F" w14:textId="77777777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6" w:type="dxa"/>
          </w:tcPr>
          <w:p w14:paraId="1D13A4A1" w14:textId="72DC6778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</w:t>
            </w: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 xml:space="preserve"> Международный фестиваль-конкурс «Изумрудный дождь» дуэт </w:t>
            </w:r>
          </w:p>
        </w:tc>
        <w:tc>
          <w:tcPr>
            <w:tcW w:w="3191" w:type="dxa"/>
          </w:tcPr>
          <w:p w14:paraId="159F772D" w14:textId="310DA0BE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лауреат 3 степени</w:t>
            </w:r>
          </w:p>
        </w:tc>
      </w:tr>
      <w:tr w:rsidR="008B20A1" w:rsidRPr="009E6135" w14:paraId="668CC7B9" w14:textId="77777777" w:rsidTr="00DA3EB1">
        <w:tc>
          <w:tcPr>
            <w:tcW w:w="1384" w:type="dxa"/>
            <w:vMerge/>
          </w:tcPr>
          <w:p w14:paraId="3C41A6AE" w14:textId="77777777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6" w:type="dxa"/>
          </w:tcPr>
          <w:p w14:paraId="3DA43EB9" w14:textId="0C7A6D9E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</w:t>
            </w: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 xml:space="preserve"> Международный фестиваль-конкурс «Изумрудный дождь» ансамбль «Милашки» </w:t>
            </w:r>
          </w:p>
        </w:tc>
        <w:tc>
          <w:tcPr>
            <w:tcW w:w="3191" w:type="dxa"/>
          </w:tcPr>
          <w:p w14:paraId="61070D0E" w14:textId="17FDD02D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лауреат 1 степени</w:t>
            </w:r>
          </w:p>
        </w:tc>
      </w:tr>
      <w:tr w:rsidR="008B20A1" w:rsidRPr="009E6135" w14:paraId="630C5585" w14:textId="77777777" w:rsidTr="00DA3EB1">
        <w:tc>
          <w:tcPr>
            <w:tcW w:w="1384" w:type="dxa"/>
            <w:vMerge/>
          </w:tcPr>
          <w:p w14:paraId="39912429" w14:textId="77777777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6" w:type="dxa"/>
          </w:tcPr>
          <w:p w14:paraId="10250194" w14:textId="4FCC0629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 xml:space="preserve"> Региональный фестиваль «Индиго </w:t>
            </w:r>
            <w:r w:rsidRPr="009E61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Star</w:t>
            </w: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 xml:space="preserve">» ансамбль «Милашки» </w:t>
            </w:r>
          </w:p>
        </w:tc>
        <w:tc>
          <w:tcPr>
            <w:tcW w:w="3191" w:type="dxa"/>
          </w:tcPr>
          <w:p w14:paraId="76BA4595" w14:textId="19AC5A79" w:rsidR="008B20A1" w:rsidRPr="009E6135" w:rsidRDefault="008B20A1" w:rsidP="009E613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135">
              <w:rPr>
                <w:rFonts w:ascii="Times New Roman" w:hAnsi="Times New Roman" w:cs="Times New Roman"/>
                <w:sz w:val="28"/>
                <w:szCs w:val="28"/>
              </w:rPr>
              <w:t>лауреат 1 степени</w:t>
            </w:r>
          </w:p>
        </w:tc>
      </w:tr>
    </w:tbl>
    <w:p w14:paraId="18148A18" w14:textId="77777777" w:rsidR="00DA3EB1" w:rsidRPr="009E6135" w:rsidRDefault="00DA3EB1" w:rsidP="009E6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E53A7F" w14:textId="2465717E" w:rsidR="005645C3" w:rsidRPr="009E6135" w:rsidRDefault="005645C3" w:rsidP="009E6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BFB1AF" w14:textId="6F106847" w:rsidR="008B20A1" w:rsidRPr="009E6135" w:rsidRDefault="008B20A1" w:rsidP="009E6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7D6699" w14:textId="5CD5F0B2" w:rsidR="008B20A1" w:rsidRPr="009E6135" w:rsidRDefault="008B20A1" w:rsidP="009E6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7FB2D6" w14:textId="3BFC6ADF" w:rsidR="008B20A1" w:rsidRPr="009E6135" w:rsidRDefault="008B20A1" w:rsidP="009E6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9CD084" w14:textId="63F83A2F" w:rsidR="008B20A1" w:rsidRPr="009E6135" w:rsidRDefault="008B20A1" w:rsidP="009E6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DCFBEF" w14:textId="6CB9D803" w:rsidR="008B20A1" w:rsidRPr="009E6135" w:rsidRDefault="008B20A1" w:rsidP="009E6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A0E347" w14:textId="273BDBC2" w:rsidR="008B20A1" w:rsidRDefault="008B20A1" w:rsidP="008E49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E6A6776" w14:textId="130FE65F" w:rsidR="008B20A1" w:rsidRDefault="008B20A1" w:rsidP="008E49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4058F72" w14:textId="77777777" w:rsidR="008B20A1" w:rsidRDefault="008B20A1" w:rsidP="008E49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6A6B5C6" w14:textId="64983E86" w:rsidR="005645C3" w:rsidRDefault="005645C3" w:rsidP="008E49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FA39377" w14:textId="015D0E95" w:rsidR="005645C3" w:rsidRDefault="005645C3" w:rsidP="008E49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A050F24" w14:textId="5F22CDF1" w:rsidR="005645C3" w:rsidRDefault="005645C3" w:rsidP="008E49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5437123" w14:textId="7A6D27DA" w:rsidR="005645C3" w:rsidRDefault="005645C3" w:rsidP="008E49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AD270DD" w14:textId="545B67F5" w:rsidR="008B20A1" w:rsidRDefault="008B20A1" w:rsidP="009E6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AFF549" w14:textId="6661DA6B" w:rsidR="009E6135" w:rsidRDefault="009E6135" w:rsidP="009E6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052019" w14:textId="06AD4823" w:rsidR="009E6135" w:rsidRDefault="009E6135" w:rsidP="009E6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B50D27" w14:textId="7CC671F9" w:rsidR="009E6135" w:rsidRDefault="009E6135" w:rsidP="009E6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0F515F" w14:textId="3AB1835A" w:rsidR="009E6135" w:rsidRDefault="009E6135" w:rsidP="009E6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08E55E" w14:textId="3B54208A" w:rsidR="009E6135" w:rsidRDefault="009E6135" w:rsidP="009E6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711C5C" w14:textId="7F59C12C" w:rsidR="009E6135" w:rsidRDefault="009E6135" w:rsidP="009E6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54A754" w14:textId="77777777" w:rsidR="009E6135" w:rsidRPr="009E6135" w:rsidRDefault="009E6135" w:rsidP="009E6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1BA57F" w14:textId="4C2EFBC3" w:rsidR="008E496C" w:rsidRPr="009E6135" w:rsidRDefault="00E47315" w:rsidP="009E613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6135">
        <w:rPr>
          <w:rFonts w:ascii="Times New Roman" w:hAnsi="Times New Roman" w:cs="Times New Roman"/>
          <w:b/>
          <w:bCs/>
          <w:sz w:val="28"/>
          <w:szCs w:val="28"/>
        </w:rPr>
        <w:lastRenderedPageBreak/>
        <w:t>5</w:t>
      </w:r>
      <w:r w:rsidR="00854F9E" w:rsidRPr="009E6135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5800D4" w:rsidRPr="009E6135">
        <w:rPr>
          <w:rFonts w:ascii="Times New Roman" w:hAnsi="Times New Roman" w:cs="Times New Roman"/>
          <w:b/>
          <w:bCs/>
          <w:sz w:val="28"/>
          <w:szCs w:val="28"/>
        </w:rPr>
        <w:t>Литература.</w:t>
      </w:r>
    </w:p>
    <w:p w14:paraId="12FC71E7" w14:textId="44AAF45A" w:rsidR="000D1B9A" w:rsidRPr="009E6135" w:rsidRDefault="000D1B9A" w:rsidP="009E6135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E6135">
        <w:rPr>
          <w:rStyle w:val="c1"/>
          <w:sz w:val="28"/>
          <w:szCs w:val="28"/>
        </w:rPr>
        <w:t>1. Агарков О. М. «Интонирование и слуховой контроль в сольном пении / вопросы физиологии пения и вокальной методики» – М., 1975.</w:t>
      </w:r>
    </w:p>
    <w:p w14:paraId="61B204A4" w14:textId="07EE35CB" w:rsidR="000D1B9A" w:rsidRPr="009E6135" w:rsidRDefault="005669F3" w:rsidP="009E6135">
      <w:pPr>
        <w:spacing w:line="360" w:lineRule="auto"/>
        <w:jc w:val="both"/>
        <w:rPr>
          <w:rStyle w:val="c5"/>
          <w:rFonts w:ascii="Times New Roman" w:hAnsi="Times New Roman" w:cs="Times New Roman"/>
          <w:b/>
          <w:bCs/>
          <w:sz w:val="28"/>
          <w:szCs w:val="28"/>
        </w:rPr>
      </w:pPr>
      <w:r w:rsidRPr="009E6135">
        <w:rPr>
          <w:rStyle w:val="c1"/>
          <w:rFonts w:ascii="Times New Roman" w:hAnsi="Times New Roman" w:cs="Times New Roman"/>
          <w:sz w:val="28"/>
          <w:szCs w:val="28"/>
        </w:rPr>
        <w:t>2</w:t>
      </w:r>
      <w:r w:rsidR="000D1B9A" w:rsidRPr="009E6135">
        <w:rPr>
          <w:rStyle w:val="c1"/>
          <w:rFonts w:ascii="Times New Roman" w:hAnsi="Times New Roman" w:cs="Times New Roman"/>
          <w:sz w:val="28"/>
          <w:szCs w:val="28"/>
        </w:rPr>
        <w:t>. Белоброва Е. Ю.  Техника эстрадного вокала, Интернет - ресурсы. </w:t>
      </w:r>
      <w:r w:rsidR="000D1B9A" w:rsidRPr="009E6135">
        <w:rPr>
          <w:rStyle w:val="c5"/>
          <w:rFonts w:ascii="Times New Roman" w:hAnsi="Times New Roman" w:cs="Times New Roman"/>
          <w:b/>
          <w:bCs/>
          <w:sz w:val="28"/>
          <w:szCs w:val="28"/>
        </w:rPr>
        <w:t> </w:t>
      </w:r>
    </w:p>
    <w:p w14:paraId="1BD6AD9E" w14:textId="186B7B6B" w:rsidR="000D1B9A" w:rsidRPr="009E6135" w:rsidRDefault="005669F3" w:rsidP="009E6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135">
        <w:rPr>
          <w:rStyle w:val="c1"/>
          <w:rFonts w:ascii="Times New Roman" w:hAnsi="Times New Roman" w:cs="Times New Roman"/>
          <w:sz w:val="28"/>
          <w:szCs w:val="28"/>
        </w:rPr>
        <w:t>3</w:t>
      </w:r>
      <w:r w:rsidR="000D1B9A" w:rsidRPr="009E6135">
        <w:rPr>
          <w:rStyle w:val="c1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D1B9A" w:rsidRPr="009E6135">
        <w:rPr>
          <w:rStyle w:val="c1"/>
          <w:rFonts w:ascii="Times New Roman" w:hAnsi="Times New Roman" w:cs="Times New Roman"/>
          <w:sz w:val="28"/>
          <w:szCs w:val="28"/>
        </w:rPr>
        <w:t>Вейсон</w:t>
      </w:r>
      <w:proofErr w:type="spellEnd"/>
      <w:r w:rsidR="000D1B9A" w:rsidRPr="009E6135">
        <w:rPr>
          <w:rStyle w:val="c1"/>
          <w:rFonts w:ascii="Times New Roman" w:hAnsi="Times New Roman" w:cs="Times New Roman"/>
          <w:sz w:val="28"/>
          <w:szCs w:val="28"/>
        </w:rPr>
        <w:t xml:space="preserve"> М. Я. Учебно-методический комплекс по дисциплине «Основы вокальной методики», Интернет-ресурсы.</w:t>
      </w:r>
      <w:r w:rsidR="000F44B6" w:rsidRPr="009E613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16F29D" w14:textId="1641834C" w:rsidR="007D2D3D" w:rsidRPr="009E6135" w:rsidRDefault="007D2D3D" w:rsidP="009E6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135">
        <w:rPr>
          <w:rFonts w:ascii="Times New Roman" w:hAnsi="Times New Roman" w:cs="Times New Roman"/>
          <w:sz w:val="28"/>
          <w:szCs w:val="28"/>
        </w:rPr>
        <w:t>4. Наставничество как образовательный тренд современности https://apni.ru/article/6994-nastavnichestvo-kak-obrazovatelnij-trend</w:t>
      </w:r>
    </w:p>
    <w:p w14:paraId="6F2E91F2" w14:textId="6B37E4AF" w:rsidR="005669F3" w:rsidRPr="009E6135" w:rsidRDefault="007D2D3D" w:rsidP="009E6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6135">
        <w:rPr>
          <w:rFonts w:ascii="Times New Roman" w:hAnsi="Times New Roman" w:cs="Times New Roman"/>
          <w:sz w:val="28"/>
          <w:szCs w:val="28"/>
        </w:rPr>
        <w:t xml:space="preserve">5. </w:t>
      </w:r>
      <w:r w:rsidR="005669F3" w:rsidRPr="009E6135">
        <w:rPr>
          <w:rStyle w:val="c1"/>
          <w:rFonts w:ascii="Times New Roman" w:hAnsi="Times New Roman" w:cs="Times New Roman"/>
          <w:sz w:val="28"/>
          <w:szCs w:val="28"/>
        </w:rPr>
        <w:t xml:space="preserve">Наставничество в образовательной организации С.В. Бондаренко: - Кемерово «Научно-методический центр», 2017, </w:t>
      </w:r>
      <w:r w:rsidR="005669F3" w:rsidRPr="009E6135">
        <w:rPr>
          <w:rFonts w:ascii="Times New Roman" w:hAnsi="Times New Roman" w:cs="Times New Roman"/>
          <w:sz w:val="28"/>
          <w:szCs w:val="28"/>
          <w:shd w:val="clear" w:color="auto" w:fill="FFFFFF"/>
        </w:rPr>
        <w:t>Интернет -ресурсы</w:t>
      </w:r>
    </w:p>
    <w:p w14:paraId="5A4D090E" w14:textId="0AD2C707" w:rsidR="007D2D3D" w:rsidRPr="009E6135" w:rsidRDefault="007D2D3D" w:rsidP="009E6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135">
        <w:rPr>
          <w:rStyle w:val="a5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6. Наставничество: эффективная форма обучения»</w:t>
      </w:r>
      <w:r w:rsidRPr="009E613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:</w:t>
      </w:r>
      <w:r w:rsidRPr="009E6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информационно-методические материалы, авторы-составители: Л. Н. </w:t>
      </w:r>
      <w:proofErr w:type="spellStart"/>
      <w:r w:rsidRPr="009E6135">
        <w:rPr>
          <w:rFonts w:ascii="Times New Roman" w:hAnsi="Times New Roman" w:cs="Times New Roman"/>
          <w:sz w:val="28"/>
          <w:szCs w:val="28"/>
          <w:shd w:val="clear" w:color="auto" w:fill="FFFFFF"/>
        </w:rPr>
        <w:t>Нугуманова</w:t>
      </w:r>
      <w:proofErr w:type="spellEnd"/>
      <w:r w:rsidRPr="009E6135">
        <w:rPr>
          <w:rFonts w:ascii="Times New Roman" w:hAnsi="Times New Roman" w:cs="Times New Roman"/>
          <w:sz w:val="28"/>
          <w:szCs w:val="28"/>
          <w:shd w:val="clear" w:color="auto" w:fill="FFFFFF"/>
        </w:rPr>
        <w:t>, Т. В. Яковенко. Казань: ИРО РТ, 2020, Интернет -ресурсы</w:t>
      </w:r>
    </w:p>
    <w:p w14:paraId="0EC10769" w14:textId="583CD173" w:rsidR="005669F3" w:rsidRPr="009E6135" w:rsidRDefault="007D2D3D" w:rsidP="009E6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135">
        <w:rPr>
          <w:rStyle w:val="a5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7</w:t>
      </w:r>
      <w:r w:rsidR="005669F3" w:rsidRPr="009E6135">
        <w:rPr>
          <w:rStyle w:val="a5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. «Психология наставничества»</w:t>
      </w:r>
      <w:r w:rsidR="005669F3" w:rsidRPr="009E613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:</w:t>
      </w:r>
      <w:r w:rsidR="005669F3" w:rsidRPr="009E6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статья, авторы: Ю. В. Шаронин, Е. Г. </w:t>
      </w:r>
      <w:proofErr w:type="spellStart"/>
      <w:r w:rsidR="005669F3" w:rsidRPr="009E6135">
        <w:rPr>
          <w:rFonts w:ascii="Times New Roman" w:hAnsi="Times New Roman" w:cs="Times New Roman"/>
          <w:sz w:val="28"/>
          <w:szCs w:val="28"/>
          <w:shd w:val="clear" w:color="auto" w:fill="FFFFFF"/>
        </w:rPr>
        <w:t>Ряхимова</w:t>
      </w:r>
      <w:proofErr w:type="spellEnd"/>
      <w:r w:rsidR="005669F3" w:rsidRPr="009E6135">
        <w:rPr>
          <w:rFonts w:ascii="Times New Roman" w:hAnsi="Times New Roman" w:cs="Times New Roman"/>
          <w:sz w:val="28"/>
          <w:szCs w:val="28"/>
          <w:shd w:val="clear" w:color="auto" w:fill="FFFFFF"/>
        </w:rPr>
        <w:t>, И. П. </w:t>
      </w:r>
      <w:proofErr w:type="spellStart"/>
      <w:r w:rsidR="005669F3" w:rsidRPr="009E6135">
        <w:rPr>
          <w:rFonts w:ascii="Times New Roman" w:hAnsi="Times New Roman" w:cs="Times New Roman"/>
          <w:sz w:val="28"/>
          <w:szCs w:val="28"/>
          <w:shd w:val="clear" w:color="auto" w:fill="FFFFFF"/>
        </w:rPr>
        <w:t>Гречникова</w:t>
      </w:r>
      <w:proofErr w:type="spellEnd"/>
      <w:r w:rsidR="005669F3" w:rsidRPr="009E6135">
        <w:rPr>
          <w:rFonts w:ascii="Times New Roman" w:hAnsi="Times New Roman" w:cs="Times New Roman"/>
          <w:sz w:val="28"/>
          <w:szCs w:val="28"/>
          <w:shd w:val="clear" w:color="auto" w:fill="FFFFFF"/>
        </w:rPr>
        <w:t>. Журнал «Инновационные проекты и программы в образовании», 2023, Интернет -ресурсы</w:t>
      </w:r>
      <w:r w:rsidR="005669F3" w:rsidRPr="009E613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03C1CD8" w14:textId="10199188" w:rsidR="00B872F1" w:rsidRPr="009E6135" w:rsidRDefault="00B872F1" w:rsidP="009E6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135">
        <w:rPr>
          <w:rFonts w:ascii="Times New Roman" w:hAnsi="Times New Roman" w:cs="Times New Roman"/>
          <w:sz w:val="28"/>
          <w:szCs w:val="28"/>
        </w:rPr>
        <w:t>8.  Роль наставничества в дополнительном образовании https://педакадемия.рф/edu-03-2023-pb-30793/?ysclid=mfq20iqkzi347559760</w:t>
      </w:r>
    </w:p>
    <w:p w14:paraId="71E1FA81" w14:textId="2E445FBD" w:rsidR="007D2D3D" w:rsidRPr="009E6135" w:rsidRDefault="00B872F1" w:rsidP="009E6135">
      <w:pPr>
        <w:pStyle w:val="1"/>
        <w:shd w:val="clear" w:color="auto" w:fill="FFFFFF"/>
        <w:spacing w:before="0" w:beforeAutospacing="0" w:after="75" w:afterAutospacing="0" w:line="360" w:lineRule="auto"/>
        <w:jc w:val="both"/>
        <w:rPr>
          <w:b w:val="0"/>
          <w:bCs w:val="0"/>
          <w:sz w:val="28"/>
          <w:szCs w:val="28"/>
        </w:rPr>
      </w:pPr>
      <w:r w:rsidRPr="009E6135">
        <w:rPr>
          <w:b w:val="0"/>
          <w:bCs w:val="0"/>
          <w:sz w:val="28"/>
          <w:szCs w:val="28"/>
        </w:rPr>
        <w:t>9</w:t>
      </w:r>
      <w:r w:rsidR="000F2117" w:rsidRPr="009E6135">
        <w:rPr>
          <w:b w:val="0"/>
          <w:bCs w:val="0"/>
          <w:sz w:val="28"/>
          <w:szCs w:val="28"/>
        </w:rPr>
        <w:t xml:space="preserve">. </w:t>
      </w:r>
      <w:r w:rsidR="007D2D3D" w:rsidRPr="009E6135">
        <w:rPr>
          <w:b w:val="0"/>
          <w:bCs w:val="0"/>
          <w:sz w:val="28"/>
          <w:szCs w:val="28"/>
        </w:rPr>
        <w:t>Система наставничества в дополнительном образовании детей</w:t>
      </w:r>
    </w:p>
    <w:p w14:paraId="05DCF73D" w14:textId="6832B15A" w:rsidR="000F2117" w:rsidRPr="009E6135" w:rsidRDefault="002F356D" w:rsidP="009E6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7D2D3D" w:rsidRPr="009E6135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https://ped-kopilka.ru/blogs/busovikova-oksana/sistema-nastavnichestva-ot-organizaci-do-realizaci.html</w:t>
        </w:r>
      </w:hyperlink>
      <w:r w:rsidR="000F2117" w:rsidRPr="009E613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5E3A0D" w14:textId="52E5F783" w:rsidR="000D1B9A" w:rsidRPr="009E6135" w:rsidRDefault="000D1B9A" w:rsidP="009E6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5540EB" w14:textId="70A85986" w:rsidR="000D1B9A" w:rsidRPr="009E6135" w:rsidRDefault="000D1B9A" w:rsidP="009E613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57F67F0" w14:textId="03C31837" w:rsidR="000D1B9A" w:rsidRPr="009E6135" w:rsidRDefault="000D1B9A" w:rsidP="009E613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D5252EB" w14:textId="77777777" w:rsidR="008E496C" w:rsidRDefault="008E496C">
      <w:pPr>
        <w:rPr>
          <w:sz w:val="32"/>
          <w:szCs w:val="32"/>
        </w:rPr>
      </w:pPr>
    </w:p>
    <w:p w14:paraId="0F47EAD8" w14:textId="77777777" w:rsidR="008E496C" w:rsidRPr="007B4F60" w:rsidRDefault="008E496C" w:rsidP="003836D6">
      <w:pPr>
        <w:jc w:val="right"/>
        <w:rPr>
          <w:rFonts w:ascii="Times New Roman" w:hAnsi="Times New Roman" w:cs="Times New Roman"/>
          <w:sz w:val="28"/>
          <w:szCs w:val="28"/>
        </w:rPr>
      </w:pPr>
      <w:r w:rsidRPr="007B4F60">
        <w:rPr>
          <w:rFonts w:ascii="Times New Roman" w:hAnsi="Times New Roman" w:cs="Times New Roman"/>
          <w:sz w:val="28"/>
          <w:szCs w:val="28"/>
        </w:rPr>
        <w:lastRenderedPageBreak/>
        <w:t>Приложение1</w:t>
      </w:r>
    </w:p>
    <w:p w14:paraId="2D3FD7DE" w14:textId="77777777" w:rsidR="003836D6" w:rsidRDefault="008E496C" w:rsidP="003836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sz w:val="32"/>
          <w:szCs w:val="32"/>
        </w:rPr>
        <w:t xml:space="preserve"> </w:t>
      </w:r>
      <w:r w:rsidR="003836D6" w:rsidRPr="00C90F69">
        <w:rPr>
          <w:rFonts w:ascii="Times New Roman" w:hAnsi="Times New Roman" w:cs="Times New Roman"/>
          <w:b/>
          <w:sz w:val="28"/>
          <w:szCs w:val="28"/>
        </w:rPr>
        <w:t>Анкета удовлетворенности наставника</w:t>
      </w:r>
    </w:p>
    <w:p w14:paraId="05493D76" w14:textId="2703A9B4" w:rsidR="003836D6" w:rsidRDefault="003836D6" w:rsidP="003836D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Ф.И.О. _</w:t>
      </w:r>
      <w:r w:rsidR="00A807D7">
        <w:rPr>
          <w:rFonts w:ascii="Times New Roman" w:hAnsi="Times New Roman" w:cs="Times New Roman"/>
          <w:bCs/>
          <w:sz w:val="28"/>
          <w:szCs w:val="28"/>
        </w:rPr>
        <w:t>_</w:t>
      </w:r>
      <w:r w:rsidR="005D64B5">
        <w:rPr>
          <w:rFonts w:ascii="Times New Roman" w:hAnsi="Times New Roman" w:cs="Times New Roman"/>
          <w:bCs/>
          <w:sz w:val="28"/>
          <w:szCs w:val="28"/>
        </w:rPr>
        <w:t xml:space="preserve">_________________                   </w:t>
      </w:r>
      <w:r>
        <w:rPr>
          <w:rFonts w:ascii="Times New Roman" w:hAnsi="Times New Roman" w:cs="Times New Roman"/>
          <w:b/>
          <w:sz w:val="28"/>
          <w:szCs w:val="28"/>
        </w:rPr>
        <w:t>Дата</w:t>
      </w:r>
      <w:r w:rsidR="005D64B5">
        <w:rPr>
          <w:rFonts w:ascii="Times New Roman" w:hAnsi="Times New Roman" w:cs="Times New Roman"/>
          <w:b/>
          <w:sz w:val="28"/>
          <w:szCs w:val="28"/>
        </w:rPr>
        <w:t>___________________</w:t>
      </w:r>
    </w:p>
    <w:p w14:paraId="65C79B3A" w14:textId="77777777" w:rsidR="003836D6" w:rsidRPr="001C613D" w:rsidRDefault="003836D6" w:rsidP="003836D6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1C613D">
        <w:rPr>
          <w:rFonts w:ascii="Times New Roman" w:hAnsi="Times New Roman" w:cs="Times New Roman"/>
          <w:b/>
          <w:i/>
          <w:sz w:val="28"/>
          <w:szCs w:val="28"/>
        </w:rPr>
        <w:t>Оцените в баллах утверждение от 1 до 10, где 1 – низкий результат, а 10 – высокий результат.</w:t>
      </w:r>
    </w:p>
    <w:p w14:paraId="359AE539" w14:textId="1BA76DD5" w:rsidR="003836D6" w:rsidRPr="00C90F69" w:rsidRDefault="003836D6" w:rsidP="003836D6">
      <w:pPr>
        <w:rPr>
          <w:rFonts w:ascii="Times New Roman" w:hAnsi="Times New Roman" w:cs="Times New Roman"/>
          <w:sz w:val="28"/>
          <w:szCs w:val="28"/>
        </w:rPr>
      </w:pPr>
      <w:r w:rsidRPr="00C90F69">
        <w:rPr>
          <w:rFonts w:ascii="Times New Roman" w:hAnsi="Times New Roman" w:cs="Times New Roman"/>
          <w:sz w:val="28"/>
          <w:szCs w:val="28"/>
        </w:rPr>
        <w:t xml:space="preserve">1. Сталкивались ли Вы раньше с программой наставничества? </w:t>
      </w:r>
      <w:r w:rsidRPr="00CC2B8D">
        <w:rPr>
          <w:rFonts w:ascii="Times New Roman" w:hAnsi="Times New Roman" w:cs="Times New Roman"/>
          <w:sz w:val="28"/>
          <w:szCs w:val="28"/>
        </w:rPr>
        <w:t>(да</w:t>
      </w:r>
      <w:r w:rsidR="00CC2B8D">
        <w:rPr>
          <w:rFonts w:ascii="Times New Roman" w:hAnsi="Times New Roman" w:cs="Times New Roman"/>
          <w:sz w:val="28"/>
          <w:szCs w:val="28"/>
        </w:rPr>
        <w:t>, нет</w:t>
      </w:r>
      <w:r w:rsidR="00CC2B8D" w:rsidRPr="00CC2B8D">
        <w:rPr>
          <w:rFonts w:ascii="Times New Roman" w:hAnsi="Times New Roman" w:cs="Times New Roman"/>
          <w:sz w:val="28"/>
          <w:szCs w:val="28"/>
        </w:rPr>
        <w:t>)</w:t>
      </w:r>
      <w:r w:rsidR="00CC2B8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589DCB" w14:textId="77777777" w:rsidR="003836D6" w:rsidRPr="00C90F69" w:rsidRDefault="003836D6" w:rsidP="003836D6">
      <w:pPr>
        <w:rPr>
          <w:rFonts w:ascii="Times New Roman" w:hAnsi="Times New Roman" w:cs="Times New Roman"/>
          <w:sz w:val="28"/>
          <w:szCs w:val="28"/>
        </w:rPr>
      </w:pPr>
      <w:r w:rsidRPr="00C90F69">
        <w:rPr>
          <w:rFonts w:ascii="Times New Roman" w:hAnsi="Times New Roman" w:cs="Times New Roman"/>
          <w:sz w:val="28"/>
          <w:szCs w:val="28"/>
        </w:rPr>
        <w:t>2. Насколько комфортно было общение с наставляемым?</w:t>
      </w:r>
    </w:p>
    <w:p w14:paraId="6CAA1F4E" w14:textId="62627414" w:rsidR="003836D6" w:rsidRPr="005D64B5" w:rsidRDefault="005D64B5" w:rsidP="003836D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1,2,3,4,5,6,7,8,9,</w:t>
      </w:r>
      <w:r w:rsidR="008B20A1" w:rsidRPr="005D64B5">
        <w:rPr>
          <w:rFonts w:ascii="Times New Roman" w:hAnsi="Times New Roman" w:cs="Times New Roman"/>
          <w:sz w:val="28"/>
          <w:szCs w:val="28"/>
        </w:rPr>
        <w:t>10</w:t>
      </w:r>
      <w:r w:rsidR="003836D6" w:rsidRPr="005D64B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7FD3C5" w14:textId="77777777" w:rsidR="003836D6" w:rsidRPr="00C90F69" w:rsidRDefault="003836D6" w:rsidP="003836D6">
      <w:pPr>
        <w:rPr>
          <w:rFonts w:ascii="Times New Roman" w:hAnsi="Times New Roman" w:cs="Times New Roman"/>
          <w:sz w:val="28"/>
          <w:szCs w:val="28"/>
        </w:rPr>
      </w:pPr>
      <w:r w:rsidRPr="00C90F69">
        <w:rPr>
          <w:rFonts w:ascii="Times New Roman" w:hAnsi="Times New Roman" w:cs="Times New Roman"/>
          <w:sz w:val="28"/>
          <w:szCs w:val="28"/>
        </w:rPr>
        <w:t>3. Насколько Вы оцениваете включенность наставляемого в процесс?</w:t>
      </w:r>
    </w:p>
    <w:p w14:paraId="23EBFDB7" w14:textId="68943D0D" w:rsidR="003836D6" w:rsidRPr="005D64B5" w:rsidRDefault="005D64B5" w:rsidP="003836D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1,2,3,4,5,6,7,8,9,</w:t>
      </w:r>
      <w:r w:rsidR="003836D6" w:rsidRPr="005D64B5">
        <w:rPr>
          <w:rFonts w:ascii="Times New Roman" w:hAnsi="Times New Roman" w:cs="Times New Roman"/>
          <w:sz w:val="28"/>
          <w:szCs w:val="28"/>
        </w:rPr>
        <w:t>10</w:t>
      </w:r>
    </w:p>
    <w:p w14:paraId="2F712475" w14:textId="77777777" w:rsidR="003836D6" w:rsidRPr="00C90F69" w:rsidRDefault="003836D6" w:rsidP="003836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90F69">
        <w:rPr>
          <w:rFonts w:ascii="Times New Roman" w:hAnsi="Times New Roman" w:cs="Times New Roman"/>
          <w:sz w:val="28"/>
          <w:szCs w:val="28"/>
        </w:rPr>
        <w:t>. Насколько были полезны/интересны личные встречи?</w:t>
      </w:r>
    </w:p>
    <w:p w14:paraId="22906137" w14:textId="19F71449" w:rsidR="003836D6" w:rsidRPr="005D64B5" w:rsidRDefault="005D64B5" w:rsidP="003836D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1,2,3,4,5,6,7,8,9,</w:t>
      </w:r>
      <w:r w:rsidR="003836D6" w:rsidRPr="005D64B5">
        <w:rPr>
          <w:rFonts w:ascii="Times New Roman" w:hAnsi="Times New Roman" w:cs="Times New Roman"/>
          <w:sz w:val="28"/>
          <w:szCs w:val="28"/>
        </w:rPr>
        <w:t>10</w:t>
      </w:r>
    </w:p>
    <w:p w14:paraId="17EE441D" w14:textId="77777777" w:rsidR="003836D6" w:rsidRPr="00C90F69" w:rsidRDefault="003836D6" w:rsidP="003836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C90F69">
        <w:rPr>
          <w:rFonts w:ascii="Times New Roman" w:hAnsi="Times New Roman" w:cs="Times New Roman"/>
          <w:sz w:val="28"/>
          <w:szCs w:val="28"/>
        </w:rPr>
        <w:t>. Насколько удалось спланировать работу?</w:t>
      </w:r>
    </w:p>
    <w:p w14:paraId="2AB7CACD" w14:textId="36D1F1F6" w:rsidR="003836D6" w:rsidRPr="005D64B5" w:rsidRDefault="005D64B5" w:rsidP="003836D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1,2,3,4,5,6,7,8,9,</w:t>
      </w:r>
      <w:r w:rsidR="003836D6" w:rsidRPr="005D64B5">
        <w:rPr>
          <w:rFonts w:ascii="Times New Roman" w:hAnsi="Times New Roman" w:cs="Times New Roman"/>
          <w:sz w:val="28"/>
          <w:szCs w:val="28"/>
        </w:rPr>
        <w:t>10</w:t>
      </w:r>
    </w:p>
    <w:p w14:paraId="67EBF223" w14:textId="77777777" w:rsidR="003836D6" w:rsidRPr="00C90F69" w:rsidRDefault="003836D6" w:rsidP="003836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C90F69">
        <w:rPr>
          <w:rFonts w:ascii="Times New Roman" w:hAnsi="Times New Roman" w:cs="Times New Roman"/>
          <w:sz w:val="28"/>
          <w:szCs w:val="28"/>
        </w:rPr>
        <w:t>. Уровень удовлетворения от работы с наставляемым?</w:t>
      </w:r>
    </w:p>
    <w:p w14:paraId="61B5167C" w14:textId="2F3C421C" w:rsidR="003836D6" w:rsidRPr="005D64B5" w:rsidRDefault="005D64B5" w:rsidP="003836D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1,2,3,4,5,6,7,8,9,</w:t>
      </w:r>
      <w:r w:rsidR="003836D6" w:rsidRPr="005D64B5">
        <w:rPr>
          <w:rFonts w:ascii="Times New Roman" w:hAnsi="Times New Roman" w:cs="Times New Roman"/>
          <w:sz w:val="28"/>
          <w:szCs w:val="28"/>
        </w:rPr>
        <w:t>10</w:t>
      </w:r>
    </w:p>
    <w:p w14:paraId="7B2C70DB" w14:textId="77777777" w:rsidR="003836D6" w:rsidRPr="00C90F69" w:rsidRDefault="003836D6" w:rsidP="003836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C90F69">
        <w:rPr>
          <w:rFonts w:ascii="Times New Roman" w:hAnsi="Times New Roman" w:cs="Times New Roman"/>
          <w:sz w:val="28"/>
          <w:szCs w:val="28"/>
        </w:rPr>
        <w:t>. Насколько Вы довольны вашей совместной работой?</w:t>
      </w:r>
    </w:p>
    <w:p w14:paraId="72F26B48" w14:textId="35C0FA8C" w:rsidR="003836D6" w:rsidRPr="005D64B5" w:rsidRDefault="005D64B5" w:rsidP="003836D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1,2,3,4,5,6,7,8,9,</w:t>
      </w:r>
      <w:r w:rsidR="008B20A1" w:rsidRPr="005D64B5">
        <w:rPr>
          <w:rFonts w:ascii="Times New Roman" w:hAnsi="Times New Roman" w:cs="Times New Roman"/>
          <w:sz w:val="28"/>
          <w:szCs w:val="28"/>
        </w:rPr>
        <w:t>10</w:t>
      </w:r>
    </w:p>
    <w:p w14:paraId="590A8E62" w14:textId="77777777" w:rsidR="003836D6" w:rsidRPr="00C90F69" w:rsidRDefault="003836D6" w:rsidP="003836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C90F69">
        <w:rPr>
          <w:rFonts w:ascii="Times New Roman" w:hAnsi="Times New Roman" w:cs="Times New Roman"/>
          <w:sz w:val="28"/>
          <w:szCs w:val="28"/>
        </w:rPr>
        <w:t>. Оцените полезность проекта</w:t>
      </w:r>
      <w:r>
        <w:rPr>
          <w:rFonts w:ascii="Times New Roman" w:hAnsi="Times New Roman" w:cs="Times New Roman"/>
          <w:sz w:val="28"/>
          <w:szCs w:val="28"/>
        </w:rPr>
        <w:t xml:space="preserve"> (программы)</w:t>
      </w:r>
      <w:r w:rsidRPr="00C90F69">
        <w:rPr>
          <w:rFonts w:ascii="Times New Roman" w:hAnsi="Times New Roman" w:cs="Times New Roman"/>
          <w:sz w:val="28"/>
          <w:szCs w:val="28"/>
        </w:rPr>
        <w:t xml:space="preserve"> для Вашего наставляемого?</w:t>
      </w:r>
    </w:p>
    <w:p w14:paraId="05052EBB" w14:textId="4758A68C" w:rsidR="003836D6" w:rsidRPr="005D64B5" w:rsidRDefault="005D64B5" w:rsidP="003836D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1,2,3,4,5,6,7,8,9,</w:t>
      </w:r>
      <w:r w:rsidR="003836D6" w:rsidRPr="005D64B5">
        <w:rPr>
          <w:rFonts w:ascii="Times New Roman" w:hAnsi="Times New Roman" w:cs="Times New Roman"/>
          <w:sz w:val="28"/>
          <w:szCs w:val="28"/>
        </w:rPr>
        <w:t>10</w:t>
      </w:r>
    </w:p>
    <w:p w14:paraId="32DE6957" w14:textId="77777777" w:rsidR="003836D6" w:rsidRPr="00C90F69" w:rsidRDefault="003836D6" w:rsidP="006B0875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C90F69">
        <w:rPr>
          <w:rFonts w:ascii="Times New Roman" w:hAnsi="Times New Roman" w:cs="Times New Roman"/>
          <w:sz w:val="28"/>
          <w:szCs w:val="28"/>
        </w:rPr>
        <w:t xml:space="preserve">. Оцените полезность проекта </w:t>
      </w:r>
      <w:r>
        <w:rPr>
          <w:rFonts w:ascii="Times New Roman" w:hAnsi="Times New Roman" w:cs="Times New Roman"/>
          <w:sz w:val="28"/>
          <w:szCs w:val="28"/>
        </w:rPr>
        <w:t xml:space="preserve">(программы) </w:t>
      </w:r>
      <w:r w:rsidRPr="00C90F69">
        <w:rPr>
          <w:rFonts w:ascii="Times New Roman" w:hAnsi="Times New Roman" w:cs="Times New Roman"/>
          <w:sz w:val="28"/>
          <w:szCs w:val="28"/>
        </w:rPr>
        <w:t>для Вас?</w:t>
      </w:r>
    </w:p>
    <w:p w14:paraId="197C0B4B" w14:textId="2EFA32F6" w:rsidR="003836D6" w:rsidRPr="005D64B5" w:rsidRDefault="005D64B5" w:rsidP="006B0875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1,2,3,4,5,6,7,8,9,</w:t>
      </w:r>
      <w:r w:rsidR="003836D6" w:rsidRPr="005D64B5">
        <w:rPr>
          <w:rFonts w:ascii="Times New Roman" w:hAnsi="Times New Roman" w:cs="Times New Roman"/>
          <w:sz w:val="28"/>
          <w:szCs w:val="28"/>
        </w:rPr>
        <w:t>10</w:t>
      </w:r>
    </w:p>
    <w:p w14:paraId="46CA0A2C" w14:textId="154CAB7C" w:rsidR="003836D6" w:rsidRDefault="003836D6" w:rsidP="006B0875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C90F69">
        <w:rPr>
          <w:rFonts w:ascii="Times New Roman" w:hAnsi="Times New Roman" w:cs="Times New Roman"/>
          <w:sz w:val="28"/>
          <w:szCs w:val="28"/>
        </w:rPr>
        <w:t>. Что особенно ценно для Вас в программе?</w:t>
      </w:r>
    </w:p>
    <w:p w14:paraId="395B6D85" w14:textId="77777777" w:rsidR="006B0875" w:rsidRDefault="006B0875" w:rsidP="006B0875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77C5D89" w14:textId="78E28180" w:rsidR="003836D6" w:rsidRPr="008B20A1" w:rsidRDefault="003836D6" w:rsidP="006B0875">
      <w:pPr>
        <w:spacing w:line="276" w:lineRule="auto"/>
        <w:jc w:val="both"/>
        <w:rPr>
          <w:b/>
          <w:bCs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C90F69">
        <w:rPr>
          <w:rFonts w:ascii="Times New Roman" w:hAnsi="Times New Roman" w:cs="Times New Roman"/>
          <w:sz w:val="28"/>
          <w:szCs w:val="28"/>
        </w:rPr>
        <w:t xml:space="preserve">. Оглядываясь </w:t>
      </w:r>
      <w:r w:rsidRPr="00E30E1D">
        <w:rPr>
          <w:rFonts w:ascii="Times New Roman" w:hAnsi="Times New Roman" w:cs="Times New Roman"/>
          <w:sz w:val="28"/>
          <w:szCs w:val="28"/>
        </w:rPr>
        <w:t xml:space="preserve">назад, понравилось ли Вам участвовать в </w:t>
      </w:r>
      <w:r>
        <w:rPr>
          <w:rFonts w:ascii="Times New Roman" w:hAnsi="Times New Roman" w:cs="Times New Roman"/>
          <w:sz w:val="28"/>
          <w:szCs w:val="28"/>
        </w:rPr>
        <w:t>программе</w:t>
      </w:r>
      <w:r w:rsidRPr="00E30E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наставничества? </w:t>
      </w:r>
      <w:r w:rsidRPr="00CC2B8D">
        <w:rPr>
          <w:rFonts w:ascii="Times New Roman" w:hAnsi="Times New Roman" w:cs="Times New Roman"/>
          <w:sz w:val="28"/>
          <w:szCs w:val="28"/>
        </w:rPr>
        <w:t>(да</w:t>
      </w:r>
      <w:r w:rsidR="00CC2B8D">
        <w:rPr>
          <w:rFonts w:ascii="Times New Roman" w:hAnsi="Times New Roman" w:cs="Times New Roman"/>
          <w:sz w:val="28"/>
          <w:szCs w:val="28"/>
        </w:rPr>
        <w:t>, нет</w:t>
      </w:r>
      <w:r w:rsidRPr="00CC2B8D">
        <w:rPr>
          <w:rFonts w:ascii="Times New Roman" w:hAnsi="Times New Roman" w:cs="Times New Roman"/>
          <w:sz w:val="28"/>
          <w:szCs w:val="28"/>
        </w:rPr>
        <w:t>)</w:t>
      </w:r>
      <w:r w:rsidR="00CC2B8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1D09CA" w14:textId="77777777" w:rsidR="003836D6" w:rsidRDefault="003836D6" w:rsidP="003836D6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9DA5DA6" w14:textId="03854702" w:rsidR="003836D6" w:rsidRDefault="003836D6" w:rsidP="003836D6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2B01DA57" w14:textId="77777777" w:rsidR="006B0875" w:rsidRDefault="006B0875" w:rsidP="003836D6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49478F95" w14:textId="77777777" w:rsidR="003836D6" w:rsidRDefault="003836D6" w:rsidP="003836D6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C4034DD" w14:textId="77777777" w:rsidR="00933B94" w:rsidRDefault="00933B94" w:rsidP="00933B9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14:paraId="46390230" w14:textId="77777777" w:rsidR="00933B94" w:rsidRDefault="00933B94" w:rsidP="00933B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Анкета удовлетворенности наставляемого</w:t>
      </w:r>
    </w:p>
    <w:p w14:paraId="1415C7AD" w14:textId="6DCD22BD" w:rsidR="00933B94" w:rsidRDefault="00933B94" w:rsidP="00933B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Ф.И.О. _</w:t>
      </w:r>
      <w:r w:rsidR="00A807D7">
        <w:rPr>
          <w:rFonts w:ascii="Times New Roman" w:hAnsi="Times New Roman" w:cs="Times New Roman"/>
          <w:b/>
          <w:sz w:val="28"/>
          <w:szCs w:val="28"/>
        </w:rPr>
        <w:t>_</w:t>
      </w:r>
      <w:r w:rsidR="005D64B5">
        <w:rPr>
          <w:rFonts w:ascii="Times New Roman" w:hAnsi="Times New Roman" w:cs="Times New Roman"/>
          <w:b/>
          <w:sz w:val="28"/>
          <w:szCs w:val="28"/>
        </w:rPr>
        <w:t xml:space="preserve">__________________              </w:t>
      </w:r>
      <w:r>
        <w:rPr>
          <w:rFonts w:ascii="Times New Roman" w:hAnsi="Times New Roman" w:cs="Times New Roman"/>
          <w:b/>
          <w:sz w:val="28"/>
          <w:szCs w:val="28"/>
        </w:rPr>
        <w:t>Дата_</w:t>
      </w:r>
      <w:r w:rsidR="005D64B5">
        <w:rPr>
          <w:rFonts w:ascii="Times New Roman" w:hAnsi="Times New Roman" w:cs="Times New Roman"/>
          <w:b/>
          <w:sz w:val="28"/>
          <w:szCs w:val="28"/>
        </w:rPr>
        <w:t>_______________</w:t>
      </w:r>
    </w:p>
    <w:p w14:paraId="229A0254" w14:textId="77777777" w:rsidR="00933B94" w:rsidRDefault="00933B94" w:rsidP="00933B9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Оцените в баллах утверждение от 1 до 10, где 1 – низкий результат, а 10 – высокий результат.</w:t>
      </w:r>
    </w:p>
    <w:p w14:paraId="09581920" w14:textId="0E798828" w:rsidR="00933B94" w:rsidRPr="00EE77E1" w:rsidRDefault="00933B94" w:rsidP="00933B94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Сталкивались ли Вы раньше с программой наставничества? </w:t>
      </w:r>
      <w:r w:rsidRPr="00CC2B8D">
        <w:rPr>
          <w:rFonts w:ascii="Times New Roman" w:hAnsi="Times New Roman" w:cs="Times New Roman"/>
          <w:sz w:val="28"/>
          <w:szCs w:val="28"/>
        </w:rPr>
        <w:t>(</w:t>
      </w:r>
      <w:r w:rsidR="00CC2B8D">
        <w:rPr>
          <w:rFonts w:ascii="Times New Roman" w:hAnsi="Times New Roman" w:cs="Times New Roman"/>
          <w:sz w:val="28"/>
          <w:szCs w:val="28"/>
        </w:rPr>
        <w:t xml:space="preserve">да, </w:t>
      </w:r>
      <w:r w:rsidRPr="00CC2B8D">
        <w:rPr>
          <w:rFonts w:ascii="Times New Roman" w:hAnsi="Times New Roman" w:cs="Times New Roman"/>
          <w:sz w:val="28"/>
          <w:szCs w:val="28"/>
        </w:rPr>
        <w:t>нет)</w:t>
      </w:r>
      <w:r w:rsidR="00CC2B8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C8947A" w14:textId="77777777" w:rsidR="00933B94" w:rsidRDefault="00933B94" w:rsidP="00933B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Насколько комфортным было общение с наставником? </w:t>
      </w:r>
    </w:p>
    <w:p w14:paraId="10F4DA79" w14:textId="0A21AF3A" w:rsidR="00933B94" w:rsidRPr="005D64B5" w:rsidRDefault="005D64B5" w:rsidP="00933B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1,2,3,4,5,6,7,8,9,</w:t>
      </w:r>
      <w:r w:rsidR="008B20A1" w:rsidRPr="005D64B5">
        <w:rPr>
          <w:rFonts w:ascii="Times New Roman" w:hAnsi="Times New Roman" w:cs="Times New Roman"/>
          <w:sz w:val="28"/>
          <w:szCs w:val="28"/>
        </w:rPr>
        <w:t>10</w:t>
      </w:r>
    </w:p>
    <w:p w14:paraId="1C6E18BE" w14:textId="77777777" w:rsidR="00933B94" w:rsidRDefault="00933B94" w:rsidP="00933B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Насколько полезными/интересными, как Вам кажется, были личные встречи с наставником?</w:t>
      </w:r>
    </w:p>
    <w:p w14:paraId="46B8011F" w14:textId="494BE9C2" w:rsidR="00933B94" w:rsidRPr="005D64B5" w:rsidRDefault="005D64B5" w:rsidP="00933B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1,2,3,4,5,6,7,8,9,</w:t>
      </w:r>
      <w:r w:rsidR="00933B94" w:rsidRPr="005D64B5">
        <w:rPr>
          <w:rFonts w:ascii="Times New Roman" w:hAnsi="Times New Roman" w:cs="Times New Roman"/>
          <w:sz w:val="28"/>
          <w:szCs w:val="28"/>
        </w:rPr>
        <w:t>10</w:t>
      </w:r>
    </w:p>
    <w:p w14:paraId="1C0FE2C6" w14:textId="77777777" w:rsidR="00933B94" w:rsidRDefault="00933B94" w:rsidP="00933B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Насколько оправдались Ваши ожидания?</w:t>
      </w:r>
    </w:p>
    <w:p w14:paraId="287B779C" w14:textId="00539F55" w:rsidR="00933B94" w:rsidRPr="005D64B5" w:rsidRDefault="005D64B5" w:rsidP="00933B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1,2,3,4,5,6,7,8,9,</w:t>
      </w:r>
      <w:r w:rsidR="00933B94" w:rsidRPr="005D64B5">
        <w:rPr>
          <w:rFonts w:ascii="Times New Roman" w:hAnsi="Times New Roman" w:cs="Times New Roman"/>
          <w:sz w:val="28"/>
          <w:szCs w:val="28"/>
        </w:rPr>
        <w:t>10</w:t>
      </w:r>
    </w:p>
    <w:p w14:paraId="23A85F8F" w14:textId="77777777" w:rsidR="00933B94" w:rsidRDefault="00933B94" w:rsidP="00933B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Ощущение поддержки наставника</w:t>
      </w:r>
    </w:p>
    <w:p w14:paraId="0D66BA28" w14:textId="231429EA" w:rsidR="00933B94" w:rsidRPr="005D64B5" w:rsidRDefault="005D64B5" w:rsidP="00933B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1,2,3,4,5,6,7,8,9,</w:t>
      </w:r>
      <w:r w:rsidR="00933B94" w:rsidRPr="005D64B5">
        <w:rPr>
          <w:rFonts w:ascii="Times New Roman" w:hAnsi="Times New Roman" w:cs="Times New Roman"/>
          <w:sz w:val="28"/>
          <w:szCs w:val="28"/>
        </w:rPr>
        <w:t>10</w:t>
      </w:r>
    </w:p>
    <w:p w14:paraId="390055C4" w14:textId="77777777" w:rsidR="00933B94" w:rsidRDefault="00933B94" w:rsidP="00933B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Помощь наставника</w:t>
      </w:r>
    </w:p>
    <w:p w14:paraId="5CE713BF" w14:textId="5798CC07" w:rsidR="00933B94" w:rsidRPr="005D64B5" w:rsidRDefault="005D64B5" w:rsidP="00933B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1,2,3,4,5,6,7,8,9,</w:t>
      </w:r>
      <w:r w:rsidR="00933B94" w:rsidRPr="005D64B5">
        <w:rPr>
          <w:rFonts w:ascii="Times New Roman" w:hAnsi="Times New Roman" w:cs="Times New Roman"/>
          <w:sz w:val="28"/>
          <w:szCs w:val="28"/>
        </w:rPr>
        <w:t>10</w:t>
      </w:r>
    </w:p>
    <w:p w14:paraId="27ED7488" w14:textId="77777777" w:rsidR="00933B94" w:rsidRDefault="00933B94" w:rsidP="00933B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Оцените ощущение безопасности при общении с наставником?</w:t>
      </w:r>
    </w:p>
    <w:p w14:paraId="5B9C5FB2" w14:textId="1BD7FE7D" w:rsidR="00933B94" w:rsidRPr="005D64B5" w:rsidRDefault="005D64B5" w:rsidP="00933B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1,2,3,4,5,6,7,8,9,</w:t>
      </w:r>
      <w:r w:rsidR="00933B94" w:rsidRPr="005D64B5">
        <w:rPr>
          <w:rFonts w:ascii="Times New Roman" w:hAnsi="Times New Roman" w:cs="Times New Roman"/>
          <w:sz w:val="28"/>
          <w:szCs w:val="28"/>
        </w:rPr>
        <w:t>10</w:t>
      </w:r>
    </w:p>
    <w:p w14:paraId="191004C9" w14:textId="77777777" w:rsidR="00933B94" w:rsidRDefault="00933B94" w:rsidP="00933B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Насколько было понятно, что от Вас ждет наставник?</w:t>
      </w:r>
    </w:p>
    <w:p w14:paraId="169453AF" w14:textId="484AC200" w:rsidR="00933B94" w:rsidRPr="005D64B5" w:rsidRDefault="005D64B5" w:rsidP="00933B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1,2,3,4,5,6,7,8,9,</w:t>
      </w:r>
      <w:r w:rsidR="008B20A1" w:rsidRPr="005D64B5">
        <w:rPr>
          <w:rFonts w:ascii="Times New Roman" w:hAnsi="Times New Roman" w:cs="Times New Roman"/>
          <w:sz w:val="28"/>
          <w:szCs w:val="28"/>
        </w:rPr>
        <w:t>10</w:t>
      </w:r>
    </w:p>
    <w:p w14:paraId="535B310C" w14:textId="77777777" w:rsidR="00933B94" w:rsidRDefault="00933B94" w:rsidP="00933B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9.Ожидаемые перемены в Вашей жизни от проекта (программы)?</w:t>
      </w:r>
    </w:p>
    <w:p w14:paraId="6C757658" w14:textId="77014380" w:rsidR="00933B94" w:rsidRPr="005D64B5" w:rsidRDefault="005D64B5" w:rsidP="00933B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1,2,3,4,5,6,7,8,9,</w:t>
      </w:r>
      <w:r w:rsidR="008B20A1" w:rsidRPr="005D64B5">
        <w:rPr>
          <w:rFonts w:ascii="Times New Roman" w:hAnsi="Times New Roman" w:cs="Times New Roman"/>
          <w:sz w:val="28"/>
          <w:szCs w:val="28"/>
        </w:rPr>
        <w:t>10</w:t>
      </w:r>
    </w:p>
    <w:p w14:paraId="10F71C31" w14:textId="73014B64" w:rsidR="006B0875" w:rsidRDefault="00933B94" w:rsidP="00933B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Появилось ли лучшее понимание собственного профессионального будущего? </w:t>
      </w:r>
    </w:p>
    <w:p w14:paraId="3DB30653" w14:textId="4606D080" w:rsidR="00933B94" w:rsidRPr="00A07A6A" w:rsidRDefault="00933B94" w:rsidP="00933B9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11. Рады ли Вы, что участвовали в программе наставничества? </w:t>
      </w:r>
      <w:r w:rsidR="00CC2B8D">
        <w:rPr>
          <w:sz w:val="28"/>
          <w:szCs w:val="28"/>
        </w:rPr>
        <w:t>(</w:t>
      </w:r>
      <w:r>
        <w:rPr>
          <w:sz w:val="28"/>
          <w:szCs w:val="28"/>
        </w:rPr>
        <w:t>да/нет</w:t>
      </w:r>
      <w:r w:rsidR="00CC2B8D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</w:p>
    <w:p w14:paraId="18067C31" w14:textId="77777777" w:rsidR="00933B94" w:rsidRDefault="00933B94" w:rsidP="00933B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75A8D2" w14:textId="77777777" w:rsidR="003836D6" w:rsidRPr="00BF1F94" w:rsidRDefault="003836D6" w:rsidP="003836D6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203CD7B0" w14:textId="550923C1" w:rsidR="008E496C" w:rsidRPr="00A62D20" w:rsidRDefault="008E496C">
      <w:pPr>
        <w:rPr>
          <w:sz w:val="32"/>
          <w:szCs w:val="32"/>
        </w:rPr>
      </w:pPr>
    </w:p>
    <w:sectPr w:rsidR="008E496C" w:rsidRPr="00A62D20" w:rsidSect="00A07A6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48C0B" w14:textId="77777777" w:rsidR="002F356D" w:rsidRDefault="002F356D" w:rsidP="007B4F60">
      <w:pPr>
        <w:spacing w:after="0" w:line="240" w:lineRule="auto"/>
      </w:pPr>
      <w:r>
        <w:separator/>
      </w:r>
    </w:p>
  </w:endnote>
  <w:endnote w:type="continuationSeparator" w:id="0">
    <w:p w14:paraId="37DEB67C" w14:textId="77777777" w:rsidR="002F356D" w:rsidRDefault="002F356D" w:rsidP="007B4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446F1" w14:textId="77777777" w:rsidR="002F356D" w:rsidRDefault="002F356D" w:rsidP="007B4F60">
      <w:pPr>
        <w:spacing w:after="0" w:line="240" w:lineRule="auto"/>
      </w:pPr>
      <w:r>
        <w:separator/>
      </w:r>
    </w:p>
  </w:footnote>
  <w:footnote w:type="continuationSeparator" w:id="0">
    <w:p w14:paraId="4DA9314A" w14:textId="77777777" w:rsidR="002F356D" w:rsidRDefault="002F356D" w:rsidP="007B4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824109"/>
      <w:docPartObj>
        <w:docPartGallery w:val="Page Numbers (Top of Page)"/>
        <w:docPartUnique/>
      </w:docPartObj>
    </w:sdtPr>
    <w:sdtEndPr/>
    <w:sdtContent>
      <w:p w14:paraId="2D21D45D" w14:textId="001763D7" w:rsidR="00A807D7" w:rsidRDefault="00A807D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31BF42" w14:textId="77777777" w:rsidR="00A807D7" w:rsidRDefault="00A807D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460F"/>
    <w:multiLevelType w:val="hybridMultilevel"/>
    <w:tmpl w:val="FA92435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7678D3"/>
    <w:multiLevelType w:val="hybridMultilevel"/>
    <w:tmpl w:val="15DE49B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DE6802"/>
    <w:multiLevelType w:val="hybridMultilevel"/>
    <w:tmpl w:val="21648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64E64"/>
    <w:multiLevelType w:val="multilevel"/>
    <w:tmpl w:val="FC607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CD6D07"/>
    <w:multiLevelType w:val="multilevel"/>
    <w:tmpl w:val="C78A9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E8222B"/>
    <w:multiLevelType w:val="multilevel"/>
    <w:tmpl w:val="2B385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5E1C"/>
    <w:multiLevelType w:val="hybridMultilevel"/>
    <w:tmpl w:val="3692E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F4A75"/>
    <w:multiLevelType w:val="multilevel"/>
    <w:tmpl w:val="5A921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9B53CC"/>
    <w:multiLevelType w:val="multilevel"/>
    <w:tmpl w:val="FC607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464587"/>
    <w:multiLevelType w:val="multilevel"/>
    <w:tmpl w:val="FC607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7C2C38"/>
    <w:multiLevelType w:val="multilevel"/>
    <w:tmpl w:val="FC607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59471C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4EF00F02"/>
    <w:multiLevelType w:val="multilevel"/>
    <w:tmpl w:val="F2624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306C59"/>
    <w:multiLevelType w:val="multilevel"/>
    <w:tmpl w:val="FC607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2E1606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63086A11"/>
    <w:multiLevelType w:val="hybridMultilevel"/>
    <w:tmpl w:val="1C4E4F32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64FB3E7C"/>
    <w:multiLevelType w:val="multilevel"/>
    <w:tmpl w:val="FC607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6186A5D"/>
    <w:multiLevelType w:val="hybridMultilevel"/>
    <w:tmpl w:val="6F6C196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64B1AF2"/>
    <w:multiLevelType w:val="multilevel"/>
    <w:tmpl w:val="FC607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1D3CE4"/>
    <w:multiLevelType w:val="multilevel"/>
    <w:tmpl w:val="FC607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A945D7"/>
    <w:multiLevelType w:val="hybridMultilevel"/>
    <w:tmpl w:val="CCC648B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8C73E2"/>
    <w:multiLevelType w:val="multilevel"/>
    <w:tmpl w:val="FC607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BCF0DEA"/>
    <w:multiLevelType w:val="multilevel"/>
    <w:tmpl w:val="FC607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18"/>
  </w:num>
  <w:num w:numId="4">
    <w:abstractNumId w:val="7"/>
  </w:num>
  <w:num w:numId="5">
    <w:abstractNumId w:val="4"/>
  </w:num>
  <w:num w:numId="6">
    <w:abstractNumId w:val="14"/>
  </w:num>
  <w:num w:numId="7">
    <w:abstractNumId w:val="11"/>
  </w:num>
  <w:num w:numId="8">
    <w:abstractNumId w:val="21"/>
  </w:num>
  <w:num w:numId="9">
    <w:abstractNumId w:val="22"/>
  </w:num>
  <w:num w:numId="10">
    <w:abstractNumId w:val="13"/>
  </w:num>
  <w:num w:numId="11">
    <w:abstractNumId w:val="19"/>
  </w:num>
  <w:num w:numId="12">
    <w:abstractNumId w:val="1"/>
  </w:num>
  <w:num w:numId="13">
    <w:abstractNumId w:val="17"/>
  </w:num>
  <w:num w:numId="14">
    <w:abstractNumId w:val="0"/>
  </w:num>
  <w:num w:numId="15">
    <w:abstractNumId w:val="15"/>
  </w:num>
  <w:num w:numId="16">
    <w:abstractNumId w:val="12"/>
  </w:num>
  <w:num w:numId="17">
    <w:abstractNumId w:val="10"/>
  </w:num>
  <w:num w:numId="18">
    <w:abstractNumId w:val="3"/>
  </w:num>
  <w:num w:numId="19">
    <w:abstractNumId w:val="16"/>
  </w:num>
  <w:num w:numId="20">
    <w:abstractNumId w:val="9"/>
  </w:num>
  <w:num w:numId="21">
    <w:abstractNumId w:val="8"/>
  </w:num>
  <w:num w:numId="22">
    <w:abstractNumId w:val="5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2D20"/>
    <w:rsid w:val="00043B41"/>
    <w:rsid w:val="00075381"/>
    <w:rsid w:val="000A35AA"/>
    <w:rsid w:val="000B7A41"/>
    <w:rsid w:val="000D1B9A"/>
    <w:rsid w:val="000D55C1"/>
    <w:rsid w:val="000E0C6C"/>
    <w:rsid w:val="000F2117"/>
    <w:rsid w:val="000F44B6"/>
    <w:rsid w:val="00100576"/>
    <w:rsid w:val="00133168"/>
    <w:rsid w:val="00191FD9"/>
    <w:rsid w:val="00197EDF"/>
    <w:rsid w:val="001A5826"/>
    <w:rsid w:val="001B46A6"/>
    <w:rsid w:val="001C7DEB"/>
    <w:rsid w:val="001F7E96"/>
    <w:rsid w:val="00236B62"/>
    <w:rsid w:val="002375FF"/>
    <w:rsid w:val="002419B1"/>
    <w:rsid w:val="0024341A"/>
    <w:rsid w:val="002608BB"/>
    <w:rsid w:val="0026714D"/>
    <w:rsid w:val="002F356D"/>
    <w:rsid w:val="00316EC6"/>
    <w:rsid w:val="00347219"/>
    <w:rsid w:val="00353206"/>
    <w:rsid w:val="0036280A"/>
    <w:rsid w:val="00376B86"/>
    <w:rsid w:val="003836D6"/>
    <w:rsid w:val="00396F42"/>
    <w:rsid w:val="003B6814"/>
    <w:rsid w:val="003C1BB3"/>
    <w:rsid w:val="003D18BB"/>
    <w:rsid w:val="003E77F2"/>
    <w:rsid w:val="00431133"/>
    <w:rsid w:val="00454E28"/>
    <w:rsid w:val="004809A8"/>
    <w:rsid w:val="004A5DC7"/>
    <w:rsid w:val="00547137"/>
    <w:rsid w:val="005645C3"/>
    <w:rsid w:val="005669F3"/>
    <w:rsid w:val="005800D4"/>
    <w:rsid w:val="005953F2"/>
    <w:rsid w:val="005A7478"/>
    <w:rsid w:val="005B44DC"/>
    <w:rsid w:val="005C0C74"/>
    <w:rsid w:val="005C3E4A"/>
    <w:rsid w:val="005C48E2"/>
    <w:rsid w:val="005D64B5"/>
    <w:rsid w:val="005E020C"/>
    <w:rsid w:val="005F78C2"/>
    <w:rsid w:val="006139D6"/>
    <w:rsid w:val="006176EC"/>
    <w:rsid w:val="00625020"/>
    <w:rsid w:val="00625533"/>
    <w:rsid w:val="006260AA"/>
    <w:rsid w:val="006B0875"/>
    <w:rsid w:val="006E5B1A"/>
    <w:rsid w:val="006F3ECC"/>
    <w:rsid w:val="007136D4"/>
    <w:rsid w:val="007404A9"/>
    <w:rsid w:val="00747D7B"/>
    <w:rsid w:val="00753A8A"/>
    <w:rsid w:val="00762F70"/>
    <w:rsid w:val="007934FB"/>
    <w:rsid w:val="007A3F3F"/>
    <w:rsid w:val="007B4F60"/>
    <w:rsid w:val="007D0B0A"/>
    <w:rsid w:val="007D2D3D"/>
    <w:rsid w:val="007F182D"/>
    <w:rsid w:val="0080657B"/>
    <w:rsid w:val="00825A9F"/>
    <w:rsid w:val="00854474"/>
    <w:rsid w:val="00854F9E"/>
    <w:rsid w:val="008B20A1"/>
    <w:rsid w:val="008D18F4"/>
    <w:rsid w:val="008E316F"/>
    <w:rsid w:val="008E496C"/>
    <w:rsid w:val="00920241"/>
    <w:rsid w:val="0092257B"/>
    <w:rsid w:val="00933B94"/>
    <w:rsid w:val="00962D9E"/>
    <w:rsid w:val="0096495B"/>
    <w:rsid w:val="009763FF"/>
    <w:rsid w:val="0099404D"/>
    <w:rsid w:val="009940CD"/>
    <w:rsid w:val="009E29F5"/>
    <w:rsid w:val="009E6135"/>
    <w:rsid w:val="00A07A6A"/>
    <w:rsid w:val="00A11E9D"/>
    <w:rsid w:val="00A2667D"/>
    <w:rsid w:val="00A62947"/>
    <w:rsid w:val="00A62D20"/>
    <w:rsid w:val="00A65479"/>
    <w:rsid w:val="00A750FA"/>
    <w:rsid w:val="00A807D7"/>
    <w:rsid w:val="00AC153E"/>
    <w:rsid w:val="00AE7469"/>
    <w:rsid w:val="00B14B99"/>
    <w:rsid w:val="00B17E56"/>
    <w:rsid w:val="00B36F03"/>
    <w:rsid w:val="00B372D3"/>
    <w:rsid w:val="00B56021"/>
    <w:rsid w:val="00B6215D"/>
    <w:rsid w:val="00B872F1"/>
    <w:rsid w:val="00B91FF6"/>
    <w:rsid w:val="00BB0CAB"/>
    <w:rsid w:val="00BB2A53"/>
    <w:rsid w:val="00BE3029"/>
    <w:rsid w:val="00C058FC"/>
    <w:rsid w:val="00C21938"/>
    <w:rsid w:val="00C5167D"/>
    <w:rsid w:val="00C65AE6"/>
    <w:rsid w:val="00C763A8"/>
    <w:rsid w:val="00C90A2E"/>
    <w:rsid w:val="00CA0299"/>
    <w:rsid w:val="00CC2B8D"/>
    <w:rsid w:val="00CC4AF8"/>
    <w:rsid w:val="00CE5AAB"/>
    <w:rsid w:val="00D158F5"/>
    <w:rsid w:val="00D20127"/>
    <w:rsid w:val="00D235C2"/>
    <w:rsid w:val="00D368BF"/>
    <w:rsid w:val="00D467D7"/>
    <w:rsid w:val="00D55EFD"/>
    <w:rsid w:val="00D626D2"/>
    <w:rsid w:val="00DA3EB1"/>
    <w:rsid w:val="00DB6698"/>
    <w:rsid w:val="00DC4955"/>
    <w:rsid w:val="00E40D01"/>
    <w:rsid w:val="00E42D46"/>
    <w:rsid w:val="00E47315"/>
    <w:rsid w:val="00E54268"/>
    <w:rsid w:val="00E95995"/>
    <w:rsid w:val="00E97BFE"/>
    <w:rsid w:val="00EA6139"/>
    <w:rsid w:val="00EC37C5"/>
    <w:rsid w:val="00EE2687"/>
    <w:rsid w:val="00F01F7F"/>
    <w:rsid w:val="00F07241"/>
    <w:rsid w:val="00F754DC"/>
    <w:rsid w:val="00F841FD"/>
    <w:rsid w:val="00FA2066"/>
    <w:rsid w:val="00FA603F"/>
    <w:rsid w:val="00FB32BD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114E8"/>
  <w15:docId w15:val="{4AD212E0-F66B-4DD2-86EE-0B142C4B2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D2D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2D2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B3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07241"/>
    <w:rPr>
      <w:b/>
      <w:bCs/>
    </w:rPr>
  </w:style>
  <w:style w:type="paragraph" w:customStyle="1" w:styleId="c2c26">
    <w:name w:val="c2 c26"/>
    <w:basedOn w:val="a"/>
    <w:rsid w:val="003B6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B6814"/>
  </w:style>
  <w:style w:type="character" w:customStyle="1" w:styleId="c5">
    <w:name w:val="c5"/>
    <w:basedOn w:val="a0"/>
    <w:rsid w:val="003B6814"/>
  </w:style>
  <w:style w:type="paragraph" w:customStyle="1" w:styleId="c2">
    <w:name w:val="c2"/>
    <w:basedOn w:val="a"/>
    <w:rsid w:val="00DB6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c60">
    <w:name w:val="c1 c60"/>
    <w:basedOn w:val="a0"/>
    <w:rsid w:val="00DB6698"/>
  </w:style>
  <w:style w:type="character" w:customStyle="1" w:styleId="c58">
    <w:name w:val="c58"/>
    <w:basedOn w:val="a0"/>
    <w:rsid w:val="00DB6698"/>
  </w:style>
  <w:style w:type="character" w:styleId="a6">
    <w:name w:val="Hyperlink"/>
    <w:basedOn w:val="a0"/>
    <w:uiPriority w:val="99"/>
    <w:unhideWhenUsed/>
    <w:rsid w:val="004A5DC7"/>
    <w:rPr>
      <w:color w:val="0000FF"/>
      <w:u w:val="single"/>
    </w:rPr>
  </w:style>
  <w:style w:type="paragraph" w:customStyle="1" w:styleId="futurismarkdown-listitem">
    <w:name w:val="futurismarkdown-listitem"/>
    <w:basedOn w:val="a"/>
    <w:rsid w:val="004A5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B4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454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836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B4F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B4F60"/>
  </w:style>
  <w:style w:type="paragraph" w:styleId="aa">
    <w:name w:val="footer"/>
    <w:basedOn w:val="a"/>
    <w:link w:val="ab"/>
    <w:uiPriority w:val="99"/>
    <w:unhideWhenUsed/>
    <w:rsid w:val="007B4F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B4F60"/>
  </w:style>
  <w:style w:type="paragraph" w:styleId="ac">
    <w:name w:val="endnote text"/>
    <w:basedOn w:val="a"/>
    <w:link w:val="ad"/>
    <w:uiPriority w:val="99"/>
    <w:semiHidden/>
    <w:unhideWhenUsed/>
    <w:rsid w:val="00B372D3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B372D3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B372D3"/>
    <w:rPr>
      <w:vertAlign w:val="superscript"/>
    </w:rPr>
  </w:style>
  <w:style w:type="character" w:styleId="af">
    <w:name w:val="Unresolved Mention"/>
    <w:basedOn w:val="a0"/>
    <w:uiPriority w:val="99"/>
    <w:semiHidden/>
    <w:unhideWhenUsed/>
    <w:rsid w:val="000F2117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7D2D3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5632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73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67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77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9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d-kopilka.ru/blogs/busovikova-oksana/sistema-nastavnichestva-ot-organizaci-do-realizaci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7E381-21F0-4F72-9CD1-06317907F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19</Pages>
  <Words>2898</Words>
  <Characters>16520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66</cp:revision>
  <dcterms:created xsi:type="dcterms:W3CDTF">2025-09-08T10:17:00Z</dcterms:created>
  <dcterms:modified xsi:type="dcterms:W3CDTF">2025-09-21T21:07:00Z</dcterms:modified>
</cp:coreProperties>
</file>