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4936" w:rsidRPr="00C10264" w:rsidRDefault="00565580" w:rsidP="00C10264">
      <w:pPr>
        <w:pStyle w:val="Heading1"/>
        <w:spacing w:line="360" w:lineRule="auto"/>
        <w:ind w:left="164" w:right="98"/>
        <w:jc w:val="center"/>
      </w:pPr>
      <w:r>
        <w:pict>
          <v:shape id="_x0000_s1028" style="position:absolute;left:0;text-align:left;margin-left:24pt;margin-top:24pt;width:547.6pt;height:794.3pt;z-index:-251656192;mso-position-horizontal-relative:page;mso-position-vertical-relative:page" coordorigin="480,480" coordsize="10952,15886" o:spt="100" adj="0,,0" path="m480,16358r198,l678,16162r-198,l480,16358xm511,16327r136,l647,16192r-136,l511,16327xm684,16195r32,l716,16366r142,l858,16195r31,l889,16195r16,m684,16164r63,l747,16334r79,l826,16164r79,m905,16195r32,l937,16366r142,l1079,16195r31,l1110,16195r16,m905,16164r63,l968,16334r79,l1047,16164r79,m1126,16195r32,l1158,16366r142,l1300,16195r31,l1331,16195r16,m1126,16164r63,l1189,16334r79,l1268,16164r79,m1347,16195r32,l1379,16366r142,l1521,16195r31,l1552,16195r16,m1347,16164r63,l1410,16334r79,l1489,16164r79,m1568,16195r31,l1599,16366r142,l1741,16195r32,l1773,16195r16,m1568,16164r63,l1631,16334r79,l1710,16164r79,m1789,16195r31,l1820,16366r142,l1962,16195r32,l1994,16195r16,m1789,16164r63,l1852,16334r79,l1931,16164r79,m2010,16195r31,l2041,16366r142,l2183,16195r32,l2215,16195r16,m2010,16164r63,l2073,16334r79,l2152,16164r79,m2231,16195r31,l2262,16366r142,l2404,16195r32,l2436,16195r15,m2231,16164r62,l2293,16334r80,l2373,16164r78,m2451,16195r32,l2483,16366r142,l2625,16195r31,l2656,16195r16,m2451,16164r64,l2515,16334r78,l2593,16164r79,m2672,16195r32,l2704,16366r142,l2846,16195r32,l2878,16195r15,m2672,16164r64,l2736,16334r78,l2814,16164r79,m2893,16195r32,l2925,16366r142,l3067,16195r31,l3098,16195r16,m2893,16164r63,l2956,16334r79,l3035,16164r79,m3114,16195r32,l3146,16366r142,l3288,16195r31,l3319,16195r16,m3114,16164r63,l3177,16334r79,l3256,16164r79,m3335,16195r32,l3367,16366r142,l3509,16195r31,l3540,16195r16,m3335,16164r63,l3398,16334r79,l3477,16164r79,m3556,16195r32,l3588,16366r145,l3733,16195r33,l3766,16195r15,m3556,16164r64,l3620,16334r81,l3701,16164r80,m3781,16195r33,l3814,16366r145,l3959,16195r32,l3991,16195r17,m3781,16164r65,l3846,16334r81,l3927,16164r81,m4008,16195r32,l4040,16366r145,l4185,16195r32,l4217,16195r16,m4008,16164r64,l4072,16334r80,l4152,16164r81,m4233,16195r32,l4265,16366r145,l4410,16195r32,l4442,16195r17,m4233,16164r64,l4297,16334r81,l4378,16164r81,m4459,16195r32,l4491,16366r145,l4636,16195r32,l4668,16195r16,m4459,16164r64,l4523,16334r81,l4604,16164r80,m4684,16195r32,l4716,16366r146,l4862,16195r32,l4894,16195r16,m4684,16164r65,l4749,16334r80,l4829,16164r81,m4910,16195r33,l4943,16366r145,l5088,16195r32,l5120,16195r16,m4910,16164r65,l4975,16334r80,l5055,16164r81,m5136,16195r32,l5168,16366r145,l5313,16195r32,l5345,16195r17,m5136,16164r64,l5200,16334r81,l5281,16164r81,m5362,16195r32,l5394,16366r145,l5539,16195r32,l5571,16195r16,m5362,16164r64,l5426,16334r81,l5507,16164r80,m5587,16195r32,l5619,16366r145,l5764,16195r33,l5797,16195r16,m5587,16164r65,l5652,16334r80,l5732,16164r81,m5813,16195r32,l5845,16366r145,l5990,16195r33,l6023,16195r15,m5813,16164r64,l5877,16334r81,l5958,16164r80,m6038,16195r33,l6071,16366r145,l6216,16195r32,l6248,16195r16,m6038,16164r65,l6103,16334r81,l6184,16164r80,m6264,16195r33,l6297,16366r145,l6442,16195r32,l6474,16195r16,m6264,16164r65,l6329,16334r80,l6409,16164r81,m6490,16195r32,l6522,16366r145,l6667,16195r32,l6699,16195r17,m6490,16164r64,l6554,16334r81,l6635,16164r81,m6716,16195r32,l6748,16366r145,l6893,16195r32,l6925,16195r16,m6716,16164r64,l6780,16334r81,l6861,16164r80,m6941,16195r32,l6973,16366r146,l7119,16195r32,l7151,16195r16,m6941,16164r65,l7006,16334r80,l7086,16164r81,m7167,16195r33,l7200,16366r144,l7344,16195r33,l7377,16195r16,m7167,16164r65,l7232,16334r80,l7312,16164r81,m7393,16195r32,l7425,16366r145,l7570,16195r32,l7602,16195r17,m7393,16164r64,l7457,16334r81,l7538,16164r81,m7619,16195r32,l7651,16366r145,l7796,16195r32,l7828,16195r16,m7619,16164r64,l7683,16334r81,l7764,16164r80,m7844,16195r32,l7876,16366r145,l8021,16195r33,l8054,16195r16,m7844,16164r64,l7908,16334r81,l7989,16164r81,m8070,16195r32,l8102,16366r145,l8247,16195r33,l8280,16195r15,m8070,16164r64,l8134,16334r81,l8215,16164r80,m8295,16195r33,l8328,16366r145,l8473,16195r32,l8505,16195r16,m8295,16164r65,l8360,16334r81,l8441,16164r80,m8521,16195r33,l8554,16366r145,l8699,16195r32,l8731,16195r16,m8521,16164r65,l8586,16334r80,l8666,16164r81,m8747,16195r32,l8779,16366r145,l8924,16195r32,l8956,16195r17,m8747,16164r64,l8811,16334r81,l8892,16164r81,m8973,16195r32,l9005,16366r145,l9150,16195r32,l9182,16195r16,m8973,16164r64,l9037,16334r81,l9118,16164r80,m9198,16195r32,l9230,16366r146,l9376,16195r32,l9408,16195r16,m9198,16164r65,l9263,16334r80,l9343,16164r81,m9424,16195r32,l9456,16366r145,l9601,16195r33,l9634,16195r15,m9424,16164r65,l9489,16334r80,l9569,16164r80,m9650,16195r32,l9682,16366r145,l9827,16195r32,l9859,16195r17,m9650,16164r64,l9714,16334r81,l9795,16164r81,m9876,16195r32,l9908,16366r145,l10053,16195r32,l10085,16195r16,m9876,16164r64,l9940,16334r80,l10020,16164r81,m10101,16195r32,l10133,16366r145,l10278,16195r33,l10311,16195r16,m10101,16164r64,l10165,16334r81,l10246,16164r81,m10327,16195r32,l10359,16366r145,l10504,16195r32,l10536,16195r16,m10327,16164r64,l10391,16334r81,l10472,16164r80,m10552,16195r32,l10584,16366r146,l10730,16195r32,l10762,16195r16,m10552,16164r65,l10617,16334r81,l10698,16164r80,m10778,16195r33,l10811,16366r145,l10956,16195r32,l10988,16195r16,m10778,16164r65,l10843,16334r80,l10923,16164r81,m11004,16195r32,l11036,16366r145,l11181,16195r32,l11213,16195r17,m11004,16164r64,l11068,16334r81,l11149,16164r81,m11227,16358r197,l11424,16162r-197,l11227,16358xm11258,16327r135,l11393,16192r-135,l11258,16327xm480,678r198,l678,480r-198,l480,678xm511,647r136,l647,511r-136,l511,647xm684,653r32,l716,482r142,l858,653r31,l889,653r16,m684,684r63,l747,514r79,l826,684r79,m905,653r32,l937,482r142,l1079,653r31,l1110,653r16,m905,684r63,l968,514r79,l1047,684r79,m1126,653r32,l1158,482r142,l1300,653r31,l1331,653r16,m1126,684r63,l1189,514r79,l1268,684r79,m1347,653r32,l1379,482r142,l1521,653r31,l1552,653r16,m1347,684r63,l1410,514r79,l1489,684r79,m1568,653r31,l1599,482r142,l1741,653r32,l1773,653r16,m1568,684r63,l1631,514r79,l1710,684r79,m1789,653r31,l1820,482r142,l1962,653r32,l1994,653r16,m1789,684r63,l1852,514r79,l1931,684r79,m2010,653r31,l2041,482r142,l2183,653r32,l2215,653r16,m2010,684r63,l2073,514r79,l2152,684r79,m2231,653r31,l2262,482r142,l2404,653r32,l2436,653r15,m2231,684r62,l2293,514r80,l2373,684r78,m2451,653r32,l2483,482r142,l2625,653r31,l2656,653r16,m2451,684r64,l2515,514r78,l2593,684r79,m2672,653r32,l2704,482r142,l2846,653r32,l2878,653r15,m2672,684r64,l2736,514r78,l2814,684r79,m2893,653r32,l2925,482r142,l3067,653r31,l3098,653r16,m2893,684r63,l2956,514r79,l3035,684r79,m3114,653r32,l3146,482r142,l3288,653r31,l3319,653r16,m3114,684r63,l3177,514r79,l3256,684r79,m3335,653r32,l3367,482r142,l3509,653r31,l3540,653r16,m3335,684r63,l3398,514r79,l3477,684r79,m3556,653r32,l3588,482r145,l3733,653r33,l3766,653r15,m3556,684r64,l3620,514r81,l3701,684r80,m3781,653r33,l3814,482r145,l3959,653r32,l3991,653r17,m3781,684r65,l3846,514r81,l3927,684r81,m4008,653r32,l4040,482r145,l4185,653r32,l4217,653r16,m4008,684r64,l4072,514r80,l4152,684r81,m4233,653r32,l4265,482r145,l4410,653r32,l4442,653r17,m4233,684r64,l4297,514r81,l4378,684r81,m4459,653r32,l4491,482r145,l4636,653r32,l4668,653r16,m4459,684r64,l4523,514r81,l4604,684r80,m4684,653r32,l4716,482r146,l4862,653r32,l4894,653r16,m4684,684r65,l4749,514r80,l4829,684r81,m4910,653r33,l4943,482r145,l5088,653r32,l5120,653r16,m4910,684r65,l4975,514r80,l5055,684r81,m5136,653r32,l5168,482r145,l5313,653r32,l5345,653r17,m5136,684r64,l5200,514r81,l5281,684r81,m5362,653r32,l5394,482r145,l5539,653r32,l5571,653r16,m5362,684r64,l5426,514r81,l5507,684r80,m5587,653r32,l5619,482r145,l5764,653r33,l5797,653r16,m5587,684r65,l5652,514r80,l5732,684r81,m5813,653r32,l5845,482r145,l5990,653r33,l6023,653r15,m5813,684r64,l5877,514r81,l5958,684r80,m6038,653r33,l6071,482r145,l6216,653r32,l6248,653r16,m6038,684r65,l6103,514r81,l6184,684r80,m6264,653r33,l6297,482r145,l6442,653r32,l6474,653r16,m6264,684r65,l6329,514r80,l6409,684r81,m6490,653r32,l6522,482r145,l6667,653r32,l6699,653r17,m6490,684r64,l6554,514r81,l6635,684r81,m6716,653r32,l6748,482r145,l6893,653r32,l6925,653r16,m6716,684r64,l6780,514r81,l6861,684r80,m6941,653r32,l6973,482r146,l7119,653r32,l7151,653r16,m6941,684r65,l7006,514r80,l7086,684r81,m7167,653r33,l7200,482r144,l7344,653r33,l7377,653r16,m7167,684r65,l7232,514r80,l7312,684r81,m7393,653r32,l7425,482r145,l7570,653r32,l7602,653r17,m7393,684r64,l7457,514r81,l7538,684r81,m7619,653r32,l7651,482r145,l7796,653r32,l7828,653r16,m7619,684r64,l7683,514r81,l7764,684r80,m7844,653r32,l7876,482r145,l8021,653r33,l8054,653r16,m7844,684r64,l7908,514r81,l7989,684r81,m8070,653r32,l8102,482r145,l8247,653r33,l8280,653r15,m8070,684r64,l8134,514r81,l8215,684r80,m8295,653r33,l8328,482r145,l8473,653r32,l8505,653r16,m8295,684r65,l8360,514r81,l8441,684r80,m8521,653r33,l8554,482r145,l8699,653r32,l8731,653r16,m8521,684r65,l8586,514r80,l8666,684r81,m8747,653r32,l8779,482r145,l8924,653r32,l8956,653r17,m8747,684r64,l8811,514r81,l8892,684r81,m8973,653r32,l9005,482r145,l9150,653r32,l9182,653r16,m8973,684r64,l9037,514r81,l9118,684r80,m9198,653r32,l9230,482r146,l9376,653r32,l9408,653r16,m9198,684r65,l9263,514r80,l9343,684r81,m9424,653r32,l9456,482r145,l9601,653r33,l9634,653r15,m9424,684r65,l9489,514r80,l9569,684r80,m9650,653r32,l9682,482r145,l9827,653r32,l9859,653r17,m9650,684r64,l9714,514r81,l9795,684r81,m9876,653r32,l9908,482r145,l10053,653r32,l10085,653r16,m9876,684r64,l9940,514r80,l10020,684r81,m10101,653r32,l10133,482r145,l10278,653r33,l10311,653r16,m10101,684r64,l10165,514r81,l10246,684r81,m10327,653r32,l10359,482r145,l10504,653r32,l10536,653r16,m10327,684r64,l10391,514r81,l10472,684r80,m10552,653r32,l10584,482r146,l10730,653r32,l10762,653r16,m10552,684r65,l10617,514r81,l10698,684r80,m10778,653r33,l10811,482r145,l10956,653r32,l10988,653r16,m10778,684r65,l10843,514r80,l10923,684r81,m11004,653r32,l11036,482r145,l11181,653r32,l11213,653r17,m11004,684r64,l11068,514r81,l11149,684r81,m11227,678r197,l11424,480r-197,l11227,678xm11258,647r135,l11393,511r-135,l11258,647xm11261,684r,32l11431,716r,142l11261,858r,31l11261,889r,16m11230,684r,63l11400,747r,79l11230,826r,79m11261,905r,31l11431,936r,143l11261,1079r,31l11261,1110r,16m11230,905r,63l11400,968r,79l11230,1047r,79m11261,1126r,31l11431,1157r,142l11261,1299r,32l11261,1331r,16m11230,1126r,63l11400,1189r,79l11230,1268r,79m11261,1347r,32l11431,1379r,141l11261,1520r,32l11261,1552r,16m11230,1347r,63l11400,1410r,79l11230,1489r,79m11261,1568r,31l11431,1599r,142l11261,1741r,32l11261,1773r,15m11230,1568r,63l11400,1631r,79l11230,1710r,78m11261,1788r,32l11431,1820r,142l11261,1962r,31l11261,1993r,16m11230,1788r,64l11400,1852r,79l11230,1931r,78m11261,2009r,32l11431,2041r,142l11261,2183r,31l11261,2214r,16m11230,2009r,64l11400,2073r,78l11230,2151r,79m11261,2230r,32l11431,2262r,142l11261,2404r,32l11261,2436r,15m11230,2230r,63l11400,2293r,79l11230,2372r,79m11261,2451r,32l11431,2483r,142l11261,2625r,31l11261,2656r,16m11230,2451r,63l11400,2514r,79l11230,2593r,79m11261,2672r,31l11431,2703r,142l11261,2845r,32l11261,2877r,16m11230,2672r,63l11400,2735r,79l11230,2814r,79m11261,2893r,32l11431,2925r,141l11261,3066r,32l11261,3098r,16m11230,2893r,63l11400,2956r,79l11230,3035r,79m11261,3114r,31l11431,3145r,142l11261,3287r,32l11261,3319r,16m11230,3114r,63l11400,3177r,79l11230,3256r,79m11261,3335r,31l11431,3366r,142l11261,3508r,32l11261,3540r,15m11230,3335r,62l11400,3397r,80l11230,3477r,78m11261,3555r,32l11431,3587r,142l11261,3729r,31l11261,3760r,16m11230,3555r,64l11400,3619r,78l11230,3697r,79m11261,3776r,32l11431,3808r,142l11261,3950r,32l11261,3982r,15m11230,3776r,64l11400,3840r,78l11230,3918r,79m11261,3997r,32l11431,4029r,142l11261,4171r,31l11261,4202r,16m11230,3997r,63l11400,4060r,79l11230,4139r,79m11261,4218r,31l11431,4249r,143l11261,4392r,31l11261,4423r,16m11230,4218r,63l11400,4281r,79l11230,4360r,79m11261,4439r,31l11431,4470r,142l11261,4612r,32l11261,4644r,16m11230,4439r,63l11400,4502r,79l11230,4581r,79m11261,4660r,32l11431,4692r,141l11261,4833r,32l11261,4865r,16m11230,4660r,63l11400,4723r,79l11230,4802r,79m11261,4881r,31l11431,4912r,142l11261,5054r,32l11261,5086r,15m11230,4881r,63l11400,4944r,79l11230,5023r,78m11261,5101r,32l11431,5133r,142l11261,5275r,31l11261,5306r,16m11230,5101r,64l11400,5165r,79l11230,5244r,78m11261,5322r,32l11431,5354r,142l11261,5496r,32l11261,5528r,15m11230,5322r,64l11400,5386r,78l11230,5464r,79m11261,5543r,32l11431,5575r,142l11261,5717r,31l11261,5748r,16m11230,5543r,63l11400,5606r,79l11230,5685r,79m11261,5764r,32l11431,5796r,142l11261,5938r,31l11261,5969r,16m11230,5764r,63l11400,5827r,79l11230,5906r,79m11261,5985r,31l11431,6016r,142l11261,6158r,32l11261,6190r,16m11230,5985r,63l11400,6048r,79l11230,6127r,79m11261,6206r,32l11431,6238r,141l11261,6379r,32l11261,6411r,16m11230,6206r,63l11400,6269r,79l11230,6348r,79m11261,6427r,31l11431,6458r,142l11261,6600r,32l11261,6632r,16m11230,6427r,63l11400,6490r,79l11230,6569r,79m11261,6648r,31l11431,6679r,142l11261,6821r,31l11261,6852r,16m11230,6648r,62l11400,6710r,80l11230,6790r,78m11261,6868r,32l11431,6900r,142l11261,7042r,31l11261,7073r,16m11230,6868r,64l11400,6932r,78l11230,7010r,79m11261,7089r,32l11431,7121r,142l11261,7263r,32l11261,7295r,15m11230,7089r,63l11400,7152r,79l11230,7231r,79m11261,7310r,32l11431,7342r,142l11261,7484r,31l11261,7515r,16m11230,7310r,63l11400,7373r,79l11230,7452r,79m11261,7531r,31l11431,7562r,142l11261,7704r,32l11261,7736r,16m11230,7531r,63l11400,7594r,79l11230,7673r,79m11261,7752r,31l11431,7783r,142l11261,7925r,32l11261,7957r,16m11230,7752r,63l11400,7815r,79l11230,7894r,79m11261,7973r,31l11431,8004r,142l11261,8146r,32l11261,8178r,16m11230,7973r,63l11400,8036r,79l11230,8115r,79m11261,8194r,31l11431,8225r,142l11261,8367r,32l11261,8399r,15m11230,8194r,62l11400,8256r,80l11230,8336r,78m11261,8414r,32l11431,8446r,142l11261,8588r,31l11261,8619r,16m11230,8414r,64l11400,8478r,78l11230,8556r,79m11261,8635r,32l11431,8667r,142l11261,8809r,32l11261,8841r,15m11230,8635r,64l11400,8699r,78l11230,8777r,79m11261,8856r,32l11431,8888r,142l11261,9030r,31l11261,9061r,16m11230,8856r,63l11400,8919r,79l11230,8998r,79m11261,9077r,31l11431,9108r,143l11261,9251r,31l11261,9282r,16m11230,9077r,63l11400,9140r,79l11230,9219r,79m11261,9298r,31l11431,9329r,142l11261,9471r,32l11261,9503r,16m11230,9298r,63l11400,9361r,79l11230,9440r,79m11261,9519r,32l11431,9551r,141l11261,9692r,32l11261,9724r,16m11230,9519r,63l11400,9582r,79l11230,9661r,79m11261,9740r,31l11431,9771r,142l11261,9913r,32l11261,9945r,15m11230,9740r,63l11400,9803r,79l11230,9882r,78m11261,9960r,32l11431,9992r,142l11261,10134r,31l11261,10165r,16m11230,9960r,63l11400,10023r,80l11230,10103r,78m11261,10181r,32l11431,10213r,142l11261,10355r,31l11261,10386r,16m11230,10181r,64l11400,10245r,78l11230,10323r,79m11261,10402r,32l11431,10434r,142l11261,10576r,32l11261,10608r,15m11230,10402r,63l11400,10465r,79l11230,10544r,79m11261,10623r,32l11431,10655r,142l11261,10797r,31l11261,10828r,16m11230,10623r,63l11400,10686r,79l11230,10765r,79m11261,10844r,31l11431,10875r,142l11261,11017r,32l11261,11049r,16m11230,10844r,63l11400,10907r,79l11230,10986r,79m11261,11065r,31l11431,11096r,142l11261,11238r,32l11261,11270r,16m11230,11065r,63l11400,11128r,79l11230,11207r,79m11261,11286r,31l11431,11317r,142l11261,11459r,32l11261,11491r,16m11230,11286r,63l11400,11349r,79l11230,11428r,79m11261,11507r,31l11431,11538r,142l11261,11680r,32l11261,11712r,15m11230,11507r,62l11400,11569r,80l11230,11649r,78m11261,11727r,32l11431,11759r,142l11261,11901r,31l11261,11932r,16m11230,11727r,64l11400,11791r,78l11230,11869r,79m11261,11948r,32l11431,11980r,142l11261,12122r,32l11261,12154r,15m11230,11948r,64l11400,12012r,78l11230,12090r,79m11261,12169r,32l11431,12201r,142l11261,12343r,31l11261,12374r,16m11230,12169r,63l11400,12232r,79l11230,12311r,79m11261,12390r,31l11431,12421r,143l11261,12564r,31l11261,12595r,16m11230,12390r,63l11400,12453r,79l11230,12532r,79m11261,12611r,31l11431,12642r,142l11261,12784r,32l11261,12816r,16m11230,12611r,63l11400,12674r,79l11230,12753r,79m11261,12832r,32l11431,12864r,141l11261,13005r,32l11261,13037r,16m11230,12832r,63l11400,12895r,79l11230,12974r,79m11261,13053r,31l11431,13084r,142l11261,13226r,32l11261,13258r,15m11230,13053r,63l11400,13116r,79l11230,13195r,78m11261,13273r,32l11431,13305r,142l11261,13447r,31l11261,13478r,16m11230,13273r,64l11400,13337r,79l11230,13416r,78m11261,13494r,32l11431,13526r,142l11261,13668r,31l11261,13699r,16m11230,13494r,64l11400,13558r,78l11230,13636r,79m11261,13715r,32l11431,13747r,142l11261,13889r,31l11261,13920r,16m11230,13715r,63l11400,13778r,79l11230,13857r,79m11261,13936r,32l11431,13968r,142l11261,14110r,31l11261,14141r,16m11230,13936r,63l11400,13999r,79l11230,14078r,79m11261,14157r,31l11431,14188r,142l11261,14330r,32l11261,14362r,16m11230,14157r,63l11400,14220r,79l11230,14299r,79m11261,14378r,31l11431,14409r,142l11261,14551r,32l11261,14583r,16m11230,14378r,63l11400,14441r,79l11230,14520r,79m11261,14599r,31l11431,14630r,142l11261,14772r,32l11261,14804r,16m11230,14599r,63l11400,14662r,79l11230,14741r,79m11261,14820r,31l11431,14851r,142l11261,14993r,31l11261,15024r,16m11230,14820r,62l11400,14882r,80l11230,14962r,78m11261,15040r,32l11431,15072r,142l11261,15214r,31l11261,15245r,16m11230,15040r,64l11400,15104r,78l11230,15182r,79m11261,15261r,32l11431,15293r,146l11261,15439r,32l11261,15471r,16m11230,15261r,65l11400,15326r,81l11230,15407r,80m11261,15487r,32l11431,15519r,145l11261,15664r,32l11261,15696r,17m11230,15487r,65l11400,15552r,80l11230,15632r,81m11261,15713r,32l11431,15745r,145l11261,15890r,32l11261,15922r,16m11230,15713r,64l11400,15777r,81l11230,15858r,80m11261,15938r,33l11431,15971r,145l11261,16116r,32l11261,16148r,16m11230,15938r,65l11400,16003r,80l11230,16083r,81m653,905r,-31l482,874r,-142l653,732r,-32l653,700r,-16m684,905r,-63l514,842r,-79l684,763r,-79m653,1126r,-32l482,1094r,-142l653,952r,-31l653,921r,-16m684,1126r,-63l514,1063r,-79l684,984r,-79m653,1347r,-32l482,1315r,-142l653,1173r,-31l653,1142r,-16m684,1347r,-63l514,1284r,-79l684,1205r,-79m653,1568r,-32l482,1536r,-142l653,1394r,-31l653,1363r,-16m684,1568r,-63l514,1505r,-79l684,1426r,-79m653,1788r,-31l482,1757r,-142l653,1615r,-31l653,1584r,-16m684,1788r,-62l514,1726r,-80l684,1646r,-78m653,2009r,-31l482,1978r,-142l653,1836r,-32l653,1804r,-16m684,2009r,-63l514,1946r,-79l684,1867r,-79m653,2230r,-31l482,2199r,-142l653,2057r,-32l653,2025r,-16m684,2230r,-63l514,2167r,-79l684,2088r,-79m653,2451r,-31l482,2420r,-142l653,2278r,-32l653,2246r,-16m684,2451r,-63l514,2388r,-79l684,2309r,-79m653,2672r,-32l482,2640r,-142l653,2498r,-31l653,2467r,-16m684,2672r,-63l514,2609r,-79l684,2530r,-79m653,2893r,-32l482,2861r,-142l653,2719r,-31l653,2688r,-16m684,2893r,-63l514,2830r,-79l684,2751r,-79m653,3114r,-32l482,3082r,-142l653,2940r,-31l653,2909r,-16m684,3114r,-64l514,3050r,-78l684,2972r,-79m653,3335r,-32l482,3303r,-142l653,3161r,-31l653,3130r,-16m684,3335r,-63l514,3272r,-80l684,3192r,-78m653,3555r,-31l482,3524r,-142l653,3382r,-32l653,3350r,-15m684,3555r,-63l514,3492r,-79l684,3413r,-78m653,3776r,-31l482,3745r,-142l653,3603r,-32l653,3571r,-16m684,3776r,-63l514,3713r,-79l684,3634r,-79m653,3997r,-31l482,3966r,-142l653,3824r,-32l653,3792r,-16m684,3997r,-63l514,3934r,-79l684,3855r,-79m653,4218r,-31l482,4187r,-143l653,4044r,-31l653,4013r,-16m684,4218r,-63l514,4155r,-79l684,4076r,-79m653,4439r,-32l482,4407r,-142l653,4265r,-31l653,4234r,-16m684,4439r,-63l514,4376r,-79l684,4297r,-79m653,4660r,-32l482,4628r,-142l653,4486r,-31l653,4455r,-16m684,4660r,-64l514,4596r,-78l684,4518r,-79m653,4881r,-32l482,4849r,-142l653,4707r,-31l653,4676r,-16m684,4881r,-63l514,4818r,-79l684,4739r,-79m653,5101r,-31l482,5070r,-142l653,4928r,-32l653,4896r,-15m684,5101r,-62l514,5039r,-80l684,4959r,-78m653,5322r,-31l482,5291r,-142l653,5149r,-32l653,5117r,-16m684,5322r,-63l514,5259r,-79l684,5180r,-79m653,5543r,-31l482,5512r,-142l653,5370r,-32l653,5338r,-16m684,5543r,-63l514,5480r,-79l684,5401r,-79m653,5764r,-31l482,5733r,-142l653,5591r,-32l653,5559r,-16m684,5764r,-63l514,5701r,-79l684,5622r,-79m653,5985r,-32l482,5953r,-142l653,5811r,-31l653,5780r,-16m684,5985r,-63l514,5922r,-79l684,5843r,-79m653,6206r,-32l482,6174r,-142l653,6032r,-31l653,6001r,-16m684,6206r,-63l514,6143r,-79l684,6064r,-79m653,6427r,-32l482,6395r,-142l653,6253r,-31l653,6222r,-16m684,6427r,-64l514,6363r,-78l684,6285r,-79m653,6648r,-32l482,6616r,-142l653,6474r,-31l653,6443r,-16m684,6648r,-63l514,6585r,-80l684,6505r,-78m653,6868r,-31l482,6837r,-142l653,6695r,-32l653,6663r,-15m684,6868r,-63l514,6805r,-79l684,6726r,-78m653,7089r,-31l482,7058r,-142l653,6916r,-32l653,6884r,-16m684,7089r,-63l514,7026r,-79l684,6947r,-79m653,7310r,-31l482,7279r,-142l653,7137r,-32l653,7105r,-16m684,7310r,-63l514,7247r,-79l684,7168r,-79m653,7531r,-31l482,7500r,-143l653,7357r,-31l653,7326r,-16m684,7531r,-63l514,7468r,-79l684,7389r,-79m653,7752r,-32l482,7720r,-142l653,7578r,-31l653,7547r,-16m684,7752r,-63l514,7689r,-79l684,7610r,-79m653,7973r,-32l482,7941r,-142l653,7799r,-31l653,7768r,-16m684,7973r,-64l514,7909r,-78l684,7831r,-79m653,8194r,-32l482,8162r,-142l653,8020r,-31l653,7989r,-16m684,8194r,-63l514,8131r,-79l684,8052r,-79m653,8414r,-31l482,8383r,-142l653,8241r,-32l653,8209r,-15m684,8414r,-62l514,8352r,-80l684,8272r,-78m653,8635r,-31l482,8604r,-142l653,8462r,-32l653,8430r,-16m684,8635r,-63l514,8572r,-79l684,8493r,-79m653,8856r,-31l482,8825r,-142l653,8683r,-32l653,8651r,-16m684,8856r,-63l514,8793r,-79l684,8714r,-79m653,9077r,-31l482,9046r,-142l653,8904r,-32l653,8872r,-16m684,9077r,-63l514,9014r,-79l684,8935r,-79m653,9298r,-32l482,9266r,-142l653,9124r,-31l653,9093r,-16m684,9298r,-63l514,9235r,-79l684,9156r,-79m653,9519r,-32l482,9487r,-142l653,9345r,-31l653,9314r,-16m684,9519r,-63l514,9456r,-79l684,9377r,-79m653,9740r,-32l482,9708r,-142l653,9566r,-31l653,9535r,-16m684,9740r,-64l514,9676r,-78l684,9598r,-79m653,9960r,-31l482,9929r,-142l653,9787r,-31l653,9756r,-16m684,9960r,-62l514,9898r,-80l684,9818r,-78m653,10181r,-31l482,10150r,-142l653,10008r,-32l653,9976r,-16m684,10181r,-63l514,10118r,-79l684,10039r,-79m653,10402r,-31l482,10371r,-142l653,10229r,-32l653,10197r,-16m684,10402r,-63l514,10339r,-79l684,10260r,-79m653,10623r,-31l482,10592r,-142l653,10450r,-32l653,10418r,-16m684,10623r,-63l514,10560r,-79l684,10481r,-79m653,10844r,-32l482,10812r,-142l653,10670r,-31l653,10639r,-16m684,10844r,-63l514,10781r,-79l684,10702r,-79m653,11065r,-32l482,11033r,-142l653,10891r,-31l653,10860r,-16m684,11065r,-63l514,11002r,-79l684,10923r,-79m653,11286r,-32l482,11254r,-142l653,11112r,-31l653,11081r,-16m684,11286r,-64l514,11222r,-78l684,11144r,-79m653,11507r,-32l482,11475r,-142l653,11333r,-31l653,11302r,-16m684,11507r,-63l514,11444r,-80l684,11364r,-78m653,11727r,-31l482,11696r,-142l653,11554r,-32l653,11522r,-15m684,11727r,-63l514,11664r,-79l684,11585r,-78m653,11948r,-31l482,11917r,-142l653,11775r,-32l653,11743r,-16m684,11948r,-63l514,11885r,-79l684,11806r,-79m653,12169r,-31l482,12138r,-142l653,11996r,-32l653,11964r,-16m684,12169r,-63l514,12106r,-79l684,12027r,-79m653,12390r,-31l482,12359r,-143l653,12216r,-31l653,12185r,-16m684,12390r,-63l514,12327r,-79l684,12248r,-79m653,12611r,-32l482,12579r,-142l653,12437r,-31l653,12406r,-16m684,12611r,-63l514,12548r,-79l684,12469r,-79m653,12832r,-32l482,12800r,-142l653,12658r,-31l653,12627r,-16m684,12832r,-64l514,12768r,-78l684,12690r,-79m653,13053r,-32l482,13021r,-142l653,12879r,-31l653,12848r,-16m684,13053r,-64l514,12989r,-78l684,12911r,-79m653,13273r,-31l482,13242r,-142l653,13100r,-32l653,13068r,-15m684,13273r,-62l514,13211r,-80l684,13131r,-78m653,13494r,-31l482,13463r,-142l653,13321r,-32l653,13289r,-16m684,13494r,-63l514,13431r,-79l684,13352r,-79m653,13715r,-31l482,13684r,-142l653,13542r,-32l653,13510r,-16m684,13715r,-63l514,13652r,-79l684,13573r,-79m653,13936r,-31l482,13905r,-142l653,13763r,-32l653,13731r,-16m684,13936r,-63l514,13873r,-79l684,13794r,-79m653,14157r,-32l482,14125r,-142l653,13983r,-31l653,13952r,-16m684,14157r,-63l514,14094r,-79l684,14015r,-79m653,14378r,-32l482,14346r,-142l653,14204r,-32l653,14172r,-15m684,14378r,-63l514,14315r,-79l684,14236r,-79m653,14599r,-32l482,14567r,-142l653,14425r,-31l653,14394r,-16m684,14599r,-64l514,14535r,-78l684,14457r,-79m653,14820r,-32l482,14788r,-142l653,14646r,-31l653,14615r,-16m684,14820r,-63l514,14757r,-80l684,14677r,-78m653,15040r,-31l482,15009r,-142l653,14867r,-32l653,14835r,-15m684,15040r,-63l514,14977r,-79l684,14898r,-78m653,15261r,-31l482,15230r,-142l653,15088r,-32l653,15056r,-16m684,15261r,-63l514,15198r,-79l684,15119r,-79m653,15487r,-32l482,15455r,-145l653,15310r,-33l653,15277r,-16m684,15487r,-65l514,15422r,-80l684,15342r,-81m653,15713r,-33l482,15680r,-145l653,15535r,-32l653,15503r,-16m684,15713r,-65l514,15648r,-81l684,15567r,-80m653,15938r,-32l482,15906r,-145l653,15761r,-32l653,15729r,-16m684,15938r,-64l514,15874r,-81l684,15793r,-80m653,16164r,-32l482,16132r,-146l653,15986r,-32l653,15954r,-16m684,16164r,-65l514,16099r,-80l684,16019r,-81e" filled="f" strokecolor="navy" strokeweight=".14pt">
            <v:stroke joinstyle="round"/>
            <v:formulas/>
            <v:path arrowok="t" o:connecttype="segments"/>
            <w10:wrap anchorx="page" anchory="page"/>
          </v:shape>
        </w:pict>
      </w:r>
      <w:r w:rsidR="008A4936" w:rsidRPr="00C10264">
        <w:t>Муниципальное</w:t>
      </w:r>
      <w:r w:rsidR="008A4936" w:rsidRPr="00C10264">
        <w:rPr>
          <w:spacing w:val="-8"/>
        </w:rPr>
        <w:t xml:space="preserve"> </w:t>
      </w:r>
      <w:r w:rsidR="008A4936" w:rsidRPr="00C10264">
        <w:t>бюджетное</w:t>
      </w:r>
      <w:r w:rsidR="008A4936" w:rsidRPr="00C10264">
        <w:rPr>
          <w:spacing w:val="-8"/>
        </w:rPr>
        <w:t xml:space="preserve"> </w:t>
      </w:r>
      <w:r w:rsidR="008A4936" w:rsidRPr="00C10264">
        <w:t>дошкольное</w:t>
      </w:r>
      <w:r w:rsidR="008A4936" w:rsidRPr="00C10264">
        <w:rPr>
          <w:spacing w:val="-4"/>
        </w:rPr>
        <w:t xml:space="preserve"> </w:t>
      </w:r>
      <w:r w:rsidR="008A4936" w:rsidRPr="00C10264">
        <w:t>образовательное</w:t>
      </w:r>
      <w:r w:rsidR="008A4936" w:rsidRPr="00C10264">
        <w:rPr>
          <w:spacing w:val="-8"/>
        </w:rPr>
        <w:t xml:space="preserve"> </w:t>
      </w:r>
      <w:r w:rsidR="008A4936" w:rsidRPr="00C10264">
        <w:t>учреждение</w:t>
      </w:r>
    </w:p>
    <w:p w:rsidR="008A4936" w:rsidRPr="00C10264" w:rsidRDefault="008A4936" w:rsidP="00C10264">
      <w:pPr>
        <w:spacing w:after="0" w:line="360" w:lineRule="auto"/>
        <w:ind w:right="1146" w:firstLine="3"/>
        <w:jc w:val="center"/>
        <w:rPr>
          <w:rFonts w:ascii="Times New Roman" w:hAnsi="Times New Roman" w:cs="Times New Roman"/>
          <w:b/>
          <w:spacing w:val="-67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«Детский сад «Солнышко» п. Ханымей Пуровского района</w:t>
      </w:r>
      <w:r w:rsidRPr="00C10264">
        <w:rPr>
          <w:rFonts w:ascii="Times New Roman" w:hAnsi="Times New Roman" w:cs="Times New Roman"/>
          <w:b/>
          <w:spacing w:val="-67"/>
          <w:sz w:val="28"/>
          <w:szCs w:val="28"/>
        </w:rPr>
        <w:t xml:space="preserve"> </w:t>
      </w:r>
    </w:p>
    <w:p w:rsidR="008A4936" w:rsidRPr="00C10264" w:rsidRDefault="008A4936" w:rsidP="00C10264">
      <w:pPr>
        <w:spacing w:after="0" w:line="360" w:lineRule="auto"/>
        <w:ind w:left="1216" w:right="1146" w:firstLine="3"/>
        <w:jc w:val="center"/>
        <w:rPr>
          <w:rFonts w:ascii="Times New Roman" w:hAnsi="Times New Roman" w:cs="Times New Roman"/>
          <w:sz w:val="24"/>
          <w:szCs w:val="28"/>
        </w:rPr>
      </w:pPr>
      <w:r w:rsidRPr="00C10264">
        <w:rPr>
          <w:rFonts w:ascii="Times New Roman" w:hAnsi="Times New Roman" w:cs="Times New Roman"/>
          <w:sz w:val="24"/>
          <w:szCs w:val="28"/>
        </w:rPr>
        <w:t>629877,</w:t>
      </w:r>
      <w:r w:rsidRPr="00C10264">
        <w:rPr>
          <w:rFonts w:ascii="Times New Roman" w:hAnsi="Times New Roman" w:cs="Times New Roman"/>
          <w:spacing w:val="2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Россия,</w:t>
      </w:r>
      <w:r w:rsidRPr="00C10264">
        <w:rPr>
          <w:rFonts w:ascii="Times New Roman" w:hAnsi="Times New Roman" w:cs="Times New Roman"/>
          <w:spacing w:val="4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Ямало-Ненецкий</w:t>
      </w:r>
      <w:r w:rsidRPr="00C10264">
        <w:rPr>
          <w:rFonts w:ascii="Times New Roman" w:hAnsi="Times New Roman" w:cs="Times New Roman"/>
          <w:spacing w:val="-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автономный</w:t>
      </w:r>
      <w:r w:rsidRPr="00C10264">
        <w:rPr>
          <w:rFonts w:ascii="Times New Roman" w:hAnsi="Times New Roman" w:cs="Times New Roman"/>
          <w:spacing w:val="-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округ,</w:t>
      </w:r>
      <w:r w:rsidRPr="00C10264">
        <w:rPr>
          <w:rFonts w:ascii="Times New Roman" w:hAnsi="Times New Roman" w:cs="Times New Roman"/>
          <w:spacing w:val="1"/>
          <w:sz w:val="24"/>
          <w:szCs w:val="28"/>
        </w:rPr>
        <w:t xml:space="preserve"> </w:t>
      </w:r>
      <w:proofErr w:type="spellStart"/>
      <w:r w:rsidRPr="00C10264">
        <w:rPr>
          <w:rFonts w:ascii="Times New Roman" w:hAnsi="Times New Roman" w:cs="Times New Roman"/>
          <w:sz w:val="24"/>
          <w:szCs w:val="28"/>
        </w:rPr>
        <w:t>Пуровский</w:t>
      </w:r>
      <w:proofErr w:type="spellEnd"/>
      <w:r w:rsidRPr="00C10264">
        <w:rPr>
          <w:rFonts w:ascii="Times New Roman" w:hAnsi="Times New Roman" w:cs="Times New Roman"/>
          <w:spacing w:val="-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район,</w:t>
      </w:r>
      <w:r w:rsidRPr="00C10264">
        <w:rPr>
          <w:rFonts w:ascii="Times New Roman" w:hAnsi="Times New Roman" w:cs="Times New Roman"/>
          <w:spacing w:val="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п.</w:t>
      </w:r>
      <w:r w:rsidRPr="00C10264">
        <w:rPr>
          <w:rFonts w:ascii="Times New Roman" w:hAnsi="Times New Roman" w:cs="Times New Roman"/>
          <w:spacing w:val="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Ханымей.</w:t>
      </w:r>
      <w:r w:rsidRPr="00C10264">
        <w:rPr>
          <w:rFonts w:ascii="Times New Roman" w:hAnsi="Times New Roman" w:cs="Times New Roman"/>
          <w:spacing w:val="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Ул.</w:t>
      </w:r>
      <w:r w:rsidRPr="00C10264">
        <w:rPr>
          <w:rFonts w:ascii="Times New Roman" w:hAnsi="Times New Roman" w:cs="Times New Roman"/>
          <w:spacing w:val="2"/>
          <w:sz w:val="24"/>
          <w:szCs w:val="28"/>
        </w:rPr>
        <w:t xml:space="preserve"> </w:t>
      </w:r>
      <w:proofErr w:type="gramStart"/>
      <w:r w:rsidRPr="00C10264">
        <w:rPr>
          <w:rFonts w:ascii="Times New Roman" w:hAnsi="Times New Roman" w:cs="Times New Roman"/>
          <w:sz w:val="24"/>
          <w:szCs w:val="28"/>
        </w:rPr>
        <w:t>Молодёжная</w:t>
      </w:r>
      <w:proofErr w:type="gramEnd"/>
      <w:r w:rsidRPr="00C10264">
        <w:rPr>
          <w:rFonts w:ascii="Times New Roman" w:hAnsi="Times New Roman" w:cs="Times New Roman"/>
          <w:spacing w:val="2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д.1А</w:t>
      </w:r>
      <w:r w:rsidRPr="00C10264">
        <w:rPr>
          <w:rFonts w:ascii="Times New Roman" w:hAnsi="Times New Roman" w:cs="Times New Roman"/>
          <w:spacing w:val="1"/>
          <w:sz w:val="24"/>
          <w:szCs w:val="28"/>
        </w:rPr>
        <w:t xml:space="preserve"> </w:t>
      </w:r>
      <w:proofErr w:type="spellStart"/>
      <w:r w:rsidRPr="00C10264">
        <w:rPr>
          <w:rFonts w:ascii="Times New Roman" w:hAnsi="Times New Roman" w:cs="Times New Roman"/>
          <w:sz w:val="24"/>
          <w:szCs w:val="28"/>
        </w:rPr>
        <w:t>Телефон\факс</w:t>
      </w:r>
      <w:proofErr w:type="spellEnd"/>
      <w:r w:rsidRPr="00C10264">
        <w:rPr>
          <w:rFonts w:ascii="Times New Roman" w:hAnsi="Times New Roman" w:cs="Times New Roman"/>
          <w:sz w:val="24"/>
          <w:szCs w:val="28"/>
        </w:rPr>
        <w:t>-</w:t>
      </w:r>
      <w:r w:rsidRPr="00C10264">
        <w:rPr>
          <w:rFonts w:ascii="Times New Roman" w:hAnsi="Times New Roman" w:cs="Times New Roman"/>
          <w:spacing w:val="-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8</w:t>
      </w:r>
      <w:r w:rsidRPr="00C10264">
        <w:rPr>
          <w:rFonts w:ascii="Times New Roman" w:hAnsi="Times New Roman" w:cs="Times New Roman"/>
          <w:spacing w:val="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(349</w:t>
      </w:r>
      <w:r w:rsidRPr="00C10264">
        <w:rPr>
          <w:rFonts w:ascii="Times New Roman" w:hAnsi="Times New Roman" w:cs="Times New Roman"/>
          <w:spacing w:val="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97)</w:t>
      </w:r>
      <w:r w:rsidRPr="00C10264">
        <w:rPr>
          <w:rFonts w:ascii="Times New Roman" w:hAnsi="Times New Roman" w:cs="Times New Roman"/>
          <w:spacing w:val="-1"/>
          <w:sz w:val="24"/>
          <w:szCs w:val="28"/>
        </w:rPr>
        <w:t xml:space="preserve"> </w:t>
      </w:r>
      <w:r w:rsidRPr="00C10264">
        <w:rPr>
          <w:rFonts w:ascii="Times New Roman" w:hAnsi="Times New Roman" w:cs="Times New Roman"/>
          <w:sz w:val="24"/>
          <w:szCs w:val="28"/>
        </w:rPr>
        <w:t>27-0-50</w:t>
      </w:r>
    </w:p>
    <w:p w:rsidR="008A4936" w:rsidRPr="00C10264" w:rsidRDefault="008A4936" w:rsidP="00C10264">
      <w:pPr>
        <w:pStyle w:val="a5"/>
        <w:spacing w:line="360" w:lineRule="auto"/>
        <w:ind w:left="175" w:right="98"/>
        <w:jc w:val="center"/>
        <w:rPr>
          <w:sz w:val="24"/>
        </w:rPr>
      </w:pPr>
      <w:r w:rsidRPr="00C10264">
        <w:rPr>
          <w:sz w:val="24"/>
        </w:rPr>
        <w:t>адрес</w:t>
      </w:r>
      <w:r w:rsidRPr="00C10264">
        <w:rPr>
          <w:spacing w:val="-5"/>
          <w:sz w:val="24"/>
        </w:rPr>
        <w:t xml:space="preserve"> </w:t>
      </w:r>
      <w:proofErr w:type="spellStart"/>
      <w:r w:rsidRPr="00C10264">
        <w:rPr>
          <w:sz w:val="24"/>
        </w:rPr>
        <w:t>эл</w:t>
      </w:r>
      <w:proofErr w:type="spellEnd"/>
      <w:r w:rsidRPr="00C10264">
        <w:rPr>
          <w:sz w:val="24"/>
        </w:rPr>
        <w:t>.</w:t>
      </w:r>
      <w:r w:rsidRPr="00C10264">
        <w:rPr>
          <w:spacing w:val="-7"/>
          <w:sz w:val="24"/>
        </w:rPr>
        <w:t xml:space="preserve"> </w:t>
      </w:r>
      <w:proofErr w:type="spellStart"/>
      <w:r w:rsidRPr="00C10264">
        <w:rPr>
          <w:sz w:val="24"/>
        </w:rPr>
        <w:t>почты</w:t>
      </w:r>
      <w:hyperlink r:id="rId5">
        <w:r w:rsidRPr="00C10264">
          <w:rPr>
            <w:color w:val="0000FF"/>
            <w:sz w:val="24"/>
            <w:u w:val="single" w:color="0000FF"/>
          </w:rPr>
          <w:t>:mdou.s@mail.ru</w:t>
        </w:r>
        <w:proofErr w:type="spellEnd"/>
      </w:hyperlink>
    </w:p>
    <w:p w:rsidR="008A4936" w:rsidRPr="00C10264" w:rsidRDefault="008A4936" w:rsidP="00C10264">
      <w:pPr>
        <w:pStyle w:val="a5"/>
        <w:spacing w:line="360" w:lineRule="auto"/>
        <w:ind w:left="0"/>
        <w:jc w:val="left"/>
      </w:pPr>
    </w:p>
    <w:p w:rsidR="008A4936" w:rsidRPr="00C10264" w:rsidRDefault="008A4936" w:rsidP="00C10264">
      <w:pPr>
        <w:pStyle w:val="a5"/>
        <w:spacing w:line="360" w:lineRule="auto"/>
        <w:ind w:left="0"/>
        <w:jc w:val="left"/>
      </w:pPr>
    </w:p>
    <w:p w:rsidR="00C10264" w:rsidRDefault="00C10264" w:rsidP="00C10264">
      <w:pPr>
        <w:pStyle w:val="a5"/>
        <w:spacing w:line="360" w:lineRule="auto"/>
        <w:ind w:left="142" w:hanging="79"/>
        <w:jc w:val="center"/>
      </w:pPr>
    </w:p>
    <w:p w:rsidR="008A4936" w:rsidRPr="00C10264" w:rsidRDefault="00C10264" w:rsidP="00C10264">
      <w:pPr>
        <w:pStyle w:val="a5"/>
        <w:spacing w:line="360" w:lineRule="auto"/>
        <w:ind w:left="142" w:hanging="79"/>
        <w:jc w:val="center"/>
        <w:rPr>
          <w:sz w:val="32"/>
        </w:rPr>
      </w:pPr>
      <w:r w:rsidRPr="00C10264">
        <w:rPr>
          <w:sz w:val="32"/>
        </w:rPr>
        <w:t>С</w:t>
      </w:r>
      <w:r w:rsidR="008A4936" w:rsidRPr="00C10264">
        <w:rPr>
          <w:sz w:val="32"/>
        </w:rPr>
        <w:t xml:space="preserve">борник </w:t>
      </w:r>
      <w:r w:rsidRPr="00C10264">
        <w:rPr>
          <w:sz w:val="32"/>
        </w:rPr>
        <w:t xml:space="preserve">методических материалов </w:t>
      </w:r>
      <w:r w:rsidR="008A4936" w:rsidRPr="00C10264">
        <w:rPr>
          <w:sz w:val="32"/>
        </w:rPr>
        <w:t>по</w:t>
      </w:r>
      <w:r w:rsidRPr="00C10264">
        <w:rPr>
          <w:sz w:val="32"/>
        </w:rPr>
        <w:t xml:space="preserve"> использованию и внедрению</w:t>
      </w:r>
      <w:r w:rsidR="008A4936" w:rsidRPr="00C10264">
        <w:rPr>
          <w:sz w:val="32"/>
        </w:rPr>
        <w:t xml:space="preserve"> </w:t>
      </w:r>
      <w:r w:rsidRPr="00C10264">
        <w:rPr>
          <w:sz w:val="32"/>
        </w:rPr>
        <w:t xml:space="preserve">     </w:t>
      </w:r>
      <w:r w:rsidRPr="00C10264">
        <w:rPr>
          <w:sz w:val="32"/>
          <w:lang w:val="en-US"/>
        </w:rPr>
        <w:t>AR</w:t>
      </w:r>
      <w:r w:rsidRPr="00C10264">
        <w:rPr>
          <w:sz w:val="32"/>
        </w:rPr>
        <w:t xml:space="preserve">-технологии в </w:t>
      </w:r>
      <w:r w:rsidR="008A4936" w:rsidRPr="00C10264">
        <w:rPr>
          <w:sz w:val="32"/>
        </w:rPr>
        <w:t>дошкольно</w:t>
      </w:r>
      <w:r w:rsidRPr="00C10264">
        <w:rPr>
          <w:sz w:val="32"/>
        </w:rPr>
        <w:t>м</w:t>
      </w:r>
      <w:r w:rsidR="008A4936" w:rsidRPr="00C10264">
        <w:rPr>
          <w:spacing w:val="-9"/>
          <w:sz w:val="32"/>
        </w:rPr>
        <w:t xml:space="preserve"> </w:t>
      </w:r>
      <w:r w:rsidRPr="00C10264">
        <w:rPr>
          <w:sz w:val="32"/>
        </w:rPr>
        <w:t>учреждении</w:t>
      </w:r>
      <w:r w:rsidR="008A4936" w:rsidRPr="00C10264">
        <w:rPr>
          <w:sz w:val="32"/>
        </w:rPr>
        <w:t>.</w:t>
      </w:r>
    </w:p>
    <w:p w:rsidR="008A4936" w:rsidRPr="00C10264" w:rsidRDefault="008A4936" w:rsidP="00C10264">
      <w:pPr>
        <w:pStyle w:val="a5"/>
        <w:spacing w:line="360" w:lineRule="auto"/>
        <w:ind w:left="2268"/>
        <w:jc w:val="left"/>
      </w:pPr>
      <w:r w:rsidRPr="00C10264">
        <w:rPr>
          <w:noProof/>
          <w:lang w:eastAsia="ru-RU"/>
        </w:rPr>
        <w:drawing>
          <wp:inline distT="0" distB="0" distL="0" distR="0">
            <wp:extent cx="3438525" cy="3132998"/>
            <wp:effectExtent l="19050" t="0" r="9525" b="0"/>
            <wp:docPr id="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2485" cy="313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936" w:rsidRPr="00C10264" w:rsidRDefault="008A4936" w:rsidP="00C10264">
      <w:pPr>
        <w:pStyle w:val="a5"/>
        <w:spacing w:line="360" w:lineRule="auto"/>
        <w:ind w:left="0"/>
        <w:jc w:val="left"/>
      </w:pPr>
    </w:p>
    <w:p w:rsidR="008A4936" w:rsidRPr="00C10264" w:rsidRDefault="008A4936" w:rsidP="00C10264">
      <w:pPr>
        <w:pStyle w:val="a5"/>
        <w:spacing w:line="360" w:lineRule="auto"/>
        <w:ind w:left="5529"/>
        <w:jc w:val="left"/>
      </w:pPr>
      <w:r w:rsidRPr="00C10264">
        <w:t>Авторы:</w:t>
      </w:r>
    </w:p>
    <w:p w:rsidR="008A4936" w:rsidRPr="00C10264" w:rsidRDefault="008A4936" w:rsidP="00C10264">
      <w:pPr>
        <w:pStyle w:val="a5"/>
        <w:spacing w:line="360" w:lineRule="auto"/>
        <w:ind w:left="5529"/>
        <w:jc w:val="left"/>
      </w:pPr>
      <w:r w:rsidRPr="00C10264">
        <w:t>Коновалова Ю.В. -</w:t>
      </w:r>
      <w:r w:rsidRPr="00C10264">
        <w:rPr>
          <w:spacing w:val="1"/>
        </w:rPr>
        <w:t xml:space="preserve"> </w:t>
      </w:r>
      <w:r w:rsidRPr="00C10264">
        <w:t>учитель-логопед.</w:t>
      </w:r>
      <w:r w:rsidRPr="00C10264">
        <w:rPr>
          <w:spacing w:val="-67"/>
        </w:rPr>
        <w:t xml:space="preserve"> </w:t>
      </w:r>
      <w:r w:rsidRPr="00C10264">
        <w:t>Семёнова</w:t>
      </w:r>
      <w:r w:rsidRPr="00C10264">
        <w:rPr>
          <w:spacing w:val="2"/>
        </w:rPr>
        <w:t xml:space="preserve"> </w:t>
      </w:r>
      <w:r w:rsidRPr="00C10264">
        <w:t>И.А.-</w:t>
      </w:r>
      <w:r w:rsidRPr="00C10264">
        <w:rPr>
          <w:spacing w:val="2"/>
        </w:rPr>
        <w:t xml:space="preserve"> </w:t>
      </w:r>
      <w:r w:rsidRPr="00C10264">
        <w:t>учитель-логопед.</w:t>
      </w:r>
    </w:p>
    <w:p w:rsidR="008A4936" w:rsidRPr="00C10264" w:rsidRDefault="008A4936" w:rsidP="00C10264">
      <w:pPr>
        <w:pStyle w:val="a5"/>
        <w:spacing w:line="360" w:lineRule="auto"/>
        <w:ind w:left="5529" w:right="993"/>
        <w:jc w:val="left"/>
        <w:rPr>
          <w:spacing w:val="-67"/>
        </w:rPr>
      </w:pPr>
      <w:proofErr w:type="spellStart"/>
      <w:r w:rsidRPr="00C10264">
        <w:t>Чебыкина</w:t>
      </w:r>
      <w:proofErr w:type="spellEnd"/>
      <w:r w:rsidRPr="00C10264">
        <w:t xml:space="preserve"> С.А.</w:t>
      </w:r>
      <w:r w:rsidR="00270ACB" w:rsidRPr="00C10264">
        <w:rPr>
          <w:spacing w:val="1"/>
        </w:rPr>
        <w:t>-</w:t>
      </w:r>
      <w:r w:rsidRPr="00C10264">
        <w:t xml:space="preserve"> воспитатель.</w:t>
      </w:r>
      <w:r w:rsidRPr="00C10264">
        <w:rPr>
          <w:spacing w:val="-67"/>
        </w:rPr>
        <w:t xml:space="preserve"> </w:t>
      </w:r>
    </w:p>
    <w:p w:rsidR="008A4936" w:rsidRPr="00C10264" w:rsidRDefault="008A4936" w:rsidP="00C10264">
      <w:pPr>
        <w:pStyle w:val="a5"/>
        <w:spacing w:line="360" w:lineRule="auto"/>
        <w:ind w:right="993"/>
        <w:jc w:val="center"/>
      </w:pPr>
    </w:p>
    <w:p w:rsidR="008A4936" w:rsidRPr="00C10264" w:rsidRDefault="008A4936" w:rsidP="00C10264">
      <w:pPr>
        <w:pStyle w:val="a5"/>
        <w:spacing w:line="360" w:lineRule="auto"/>
        <w:ind w:right="993"/>
        <w:jc w:val="center"/>
      </w:pPr>
    </w:p>
    <w:p w:rsidR="008A4936" w:rsidRPr="00C10264" w:rsidRDefault="008A4936" w:rsidP="00C10264">
      <w:pPr>
        <w:pStyle w:val="a5"/>
        <w:spacing w:line="360" w:lineRule="auto"/>
        <w:ind w:right="993"/>
        <w:jc w:val="center"/>
      </w:pPr>
      <w:r w:rsidRPr="00C10264">
        <w:t xml:space="preserve">       п.</w:t>
      </w:r>
      <w:r w:rsidRPr="00C10264">
        <w:rPr>
          <w:spacing w:val="2"/>
        </w:rPr>
        <w:t xml:space="preserve"> </w:t>
      </w:r>
      <w:r w:rsidRPr="00C10264">
        <w:t>Ханымей,</w:t>
      </w:r>
      <w:r w:rsidRPr="00C10264">
        <w:rPr>
          <w:spacing w:val="3"/>
        </w:rPr>
        <w:t xml:space="preserve"> </w:t>
      </w:r>
      <w:r w:rsidRPr="00C10264">
        <w:t>2022</w:t>
      </w:r>
      <w:r w:rsidRPr="00C10264">
        <w:rPr>
          <w:spacing w:val="2"/>
        </w:rPr>
        <w:t xml:space="preserve"> </w:t>
      </w:r>
      <w:r w:rsidRPr="00C10264">
        <w:t>г.</w:t>
      </w:r>
    </w:p>
    <w:p w:rsidR="008A4936" w:rsidRPr="00C10264" w:rsidRDefault="008A4936" w:rsidP="00C1026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70ACB" w:rsidRPr="00C10264" w:rsidRDefault="00270ACB" w:rsidP="00C1026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70ACB" w:rsidRPr="00C10264" w:rsidRDefault="00270ACB" w:rsidP="00C1026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C288E" w:rsidRDefault="00CC288E" w:rsidP="00C1026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A4936" w:rsidRPr="00C10264" w:rsidRDefault="001D4025" w:rsidP="00C1026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lastRenderedPageBreak/>
        <w:t>Предисловие</w:t>
      </w:r>
    </w:p>
    <w:p w:rsidR="008A4936" w:rsidRPr="00C10264" w:rsidRDefault="000B0736" w:rsidP="00C1026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В пособии представлены </w:t>
      </w:r>
      <w:r w:rsidR="00535FB3" w:rsidRPr="00C10264">
        <w:rPr>
          <w:rFonts w:ascii="Times New Roman" w:hAnsi="Times New Roman" w:cs="Times New Roman"/>
          <w:sz w:val="28"/>
          <w:szCs w:val="28"/>
        </w:rPr>
        <w:t xml:space="preserve">методические материалы в форме картотек, игр и конспектов </w:t>
      </w:r>
      <w:r w:rsidRPr="00C10264">
        <w:rPr>
          <w:rFonts w:ascii="Times New Roman" w:hAnsi="Times New Roman" w:cs="Times New Roman"/>
          <w:sz w:val="28"/>
          <w:szCs w:val="28"/>
        </w:rPr>
        <w:t>для д</w:t>
      </w:r>
      <w:r w:rsidR="00535FB3" w:rsidRPr="00C10264">
        <w:rPr>
          <w:rFonts w:ascii="Times New Roman" w:hAnsi="Times New Roman" w:cs="Times New Roman"/>
          <w:sz w:val="28"/>
          <w:szCs w:val="28"/>
        </w:rPr>
        <w:t>етей старшего дошкольного возраста, которые можно использовать для занятий и в свободной деятельности.</w:t>
      </w:r>
      <w:r w:rsidR="00D87BA4" w:rsidRPr="00C10264">
        <w:rPr>
          <w:rFonts w:ascii="Times New Roman" w:hAnsi="Times New Roman" w:cs="Times New Roman"/>
          <w:sz w:val="28"/>
          <w:szCs w:val="28"/>
        </w:rPr>
        <w:t xml:space="preserve"> Пособие предназначено для родителей, воспитателей, учителей-логопедов детских садов.</w:t>
      </w: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Одной из эффективных технологий обучения является дополненная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реальность, которая позволит приобщать детей к творчеству, обогащать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фантазию, развивать абстрактное мышление, способствовать формированию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усидчивости и упорства, нетрадиционным способом знакомить с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окружающим миром.</w:t>
      </w:r>
    </w:p>
    <w:p w:rsidR="008A4936" w:rsidRPr="00C10264" w:rsidRDefault="008A4936" w:rsidP="00C1026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Технологии дополненной реальности позволяют нам превращать в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учебное пространство любую поверхность, любой объект в любом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месте. Дополненная реальность не погружает ребенка в виртуальный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компьютерный мир, а дополняет и обогащает реальную действительность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информацией.</w:t>
      </w:r>
    </w:p>
    <w:p w:rsidR="000B0736" w:rsidRPr="00C10264" w:rsidRDefault="001D4025" w:rsidP="00C1026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использования данного методического сборника необходимы мобильные устройства: планшеты</w:t>
      </w:r>
      <w:r w:rsidR="000B0736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«Сканер штрих-кода» – это устройство, которое считывает штрих-код, передает эту информацию в </w:t>
      </w:r>
      <w:r w:rsidR="000B0736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планшет; </w:t>
      </w:r>
      <w:r w:rsidR="000B0736" w:rsidRPr="00C10264">
        <w:rPr>
          <w:rFonts w:ascii="Times New Roman" w:hAnsi="Times New Roman" w:cs="Times New Roman"/>
          <w:sz w:val="28"/>
          <w:szCs w:val="28"/>
        </w:rPr>
        <w:t xml:space="preserve">приложение для использования интерактивного глобуса </w:t>
      </w:r>
      <w:proofErr w:type="spellStart"/>
      <w:r w:rsidR="000B0736" w:rsidRPr="00C10264">
        <w:rPr>
          <w:rFonts w:ascii="Times New Roman" w:hAnsi="Times New Roman" w:cs="Times New Roman"/>
          <w:sz w:val="28"/>
          <w:szCs w:val="28"/>
        </w:rPr>
        <w:t>Orboot</w:t>
      </w:r>
      <w:proofErr w:type="spellEnd"/>
      <w:r w:rsidR="000B0736" w:rsidRPr="00C1026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B0736" w:rsidRPr="00C10264">
        <w:rPr>
          <w:rFonts w:ascii="Times New Roman" w:hAnsi="Times New Roman" w:cs="Times New Roman"/>
          <w:sz w:val="28"/>
          <w:szCs w:val="28"/>
        </w:rPr>
        <w:t>Earth</w:t>
      </w:r>
      <w:proofErr w:type="spellEnd"/>
      <w:r w:rsidR="000B0736" w:rsidRPr="00C10264">
        <w:rPr>
          <w:rFonts w:ascii="Times New Roman" w:hAnsi="Times New Roman" w:cs="Times New Roman"/>
          <w:sz w:val="28"/>
          <w:szCs w:val="28"/>
        </w:rPr>
        <w:t xml:space="preserve"> AR; приложение для использования интерактивных энциклопедий ASTAR; приложение для интерактивной карты IQ </w:t>
      </w:r>
      <w:proofErr w:type="spellStart"/>
      <w:r w:rsidR="000B0736" w:rsidRPr="00C10264">
        <w:rPr>
          <w:rFonts w:ascii="Times New Roman" w:hAnsi="Times New Roman" w:cs="Times New Roman"/>
          <w:sz w:val="28"/>
          <w:szCs w:val="28"/>
        </w:rPr>
        <w:t>Map</w:t>
      </w:r>
      <w:proofErr w:type="spellEnd"/>
      <w:r w:rsidR="000B0736" w:rsidRPr="00C10264">
        <w:rPr>
          <w:rFonts w:ascii="Times New Roman" w:hAnsi="Times New Roman" w:cs="Times New Roman"/>
          <w:sz w:val="28"/>
          <w:szCs w:val="28"/>
        </w:rPr>
        <w:t>; приложение для 4D энциклопедий в дополненной реальности (серия книг) DEVAR и др.</w:t>
      </w:r>
      <w:proofErr w:type="gramEnd"/>
    </w:p>
    <w:p w:rsidR="008A4936" w:rsidRPr="00C10264" w:rsidRDefault="008A4936" w:rsidP="00C1026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С помощью данной технологии появляется возможность повысить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эффективность обучения «онлайн». Дети, отсутствующие в детском саду по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 xml:space="preserve">каким-либо причинам,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смогут заниматься с родителями используя</w:t>
      </w:r>
      <w:proofErr w:type="gramEnd"/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дополненную реальность и легко усвоят новую информацию в доступной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игровой форме. Появляется возможность выбора и построения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индивидуальной образовательной траектории для каждого обучающегося в</w:t>
      </w:r>
      <w:r w:rsidR="001D4025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соответствии с его особенностями развития и интересами.</w:t>
      </w:r>
    </w:p>
    <w:p w:rsidR="001D4025" w:rsidRPr="00C10264" w:rsidRDefault="000B0736" w:rsidP="00C1026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В</w:t>
      </w:r>
      <w:r w:rsidR="008A4936" w:rsidRPr="00C10264">
        <w:rPr>
          <w:rFonts w:ascii="Times New Roman" w:hAnsi="Times New Roman" w:cs="Times New Roman"/>
          <w:sz w:val="28"/>
          <w:szCs w:val="28"/>
        </w:rPr>
        <w:t>недрение и</w:t>
      </w: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использование технологии дополненной реальности позволит сделать</w:t>
      </w: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обучение еще более живым, интерактивным и эффективным, а весь</w:t>
      </w: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образовательный процесс в ДОУ современным, отвечающим интересам и</w:t>
      </w: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запросам ребенка XXI века, родителей, педагогического сообщества и</w:t>
      </w: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системы образования в целом, а самого ребенка более успешным и</w:t>
      </w: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="008A4936" w:rsidRPr="00C10264">
        <w:rPr>
          <w:rFonts w:ascii="Times New Roman" w:hAnsi="Times New Roman" w:cs="Times New Roman"/>
          <w:sz w:val="28"/>
          <w:szCs w:val="28"/>
        </w:rPr>
        <w:t>любознательным на этапе завершения дошкольного образования.</w:t>
      </w:r>
    </w:p>
    <w:p w:rsidR="00D87BA4" w:rsidRPr="00C10264" w:rsidRDefault="00816253" w:rsidP="00C1026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C10264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lastRenderedPageBreak/>
        <w:t>Игры и упражнения.</w:t>
      </w:r>
    </w:p>
    <w:p w:rsidR="008A4936" w:rsidRPr="00C10264" w:rsidRDefault="008A4936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0264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«</w:t>
      </w:r>
      <w:r w:rsidR="00D87BA4" w:rsidRPr="00C10264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Угадай букву</w:t>
      </w:r>
      <w:r w:rsidRPr="00C1026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».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Дети подготовительной к школе группы работают с карточками, на которых изображены буквы с недостающими элементами. Дошкольникам необходимо узнать букву, перевернуть карточку, на обратной стороне которой QR-код. С помощью планшетного компьютера и QR-кода они проверяют правильность выполнения задания (открывается изображение нужной буквы). </w:t>
      </w:r>
    </w:p>
    <w:tbl>
      <w:tblPr>
        <w:tblStyle w:val="ac"/>
        <w:tblW w:w="0" w:type="auto"/>
        <w:jc w:val="center"/>
        <w:tblLook w:val="04A0"/>
      </w:tblPr>
      <w:tblGrid>
        <w:gridCol w:w="2166"/>
        <w:gridCol w:w="3014"/>
        <w:gridCol w:w="2136"/>
        <w:gridCol w:w="3023"/>
      </w:tblGrid>
      <w:tr w:rsidR="00816253" w:rsidRPr="00C10264" w:rsidTr="00450961">
        <w:trPr>
          <w:trHeight w:val="1873"/>
          <w:jc w:val="center"/>
        </w:trPr>
        <w:tc>
          <w:tcPr>
            <w:tcW w:w="2115" w:type="dxa"/>
          </w:tcPr>
          <w:p w:rsidR="00816253" w:rsidRPr="00C10264" w:rsidRDefault="00816253" w:rsidP="00C1026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890" w:dyaOrig="21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4.5pt;height:105.75pt" o:ole="">
                  <v:imagedata r:id="rId7" o:title=""/>
                </v:shape>
                <o:OLEObject Type="Embed" ProgID="PBrush" ShapeID="_x0000_i1025" DrawAspect="Content" ObjectID="_1821854424" r:id="rId8"/>
              </w:object>
            </w:r>
          </w:p>
        </w:tc>
        <w:tc>
          <w:tcPr>
            <w:tcW w:w="3014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32" name="Рисунок 32" descr="http://qrcoder.ru/code/?https%3A%2F%2Fabvgdee.ru%2Fimages%2Fkartinki%2Falfavit9%2Fv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qrcoder.ru/code/?https%3A%2F%2Fabvgdee.ru%2Fimages%2Fkartinki%2Falfavit9%2Fv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6" w:type="dxa"/>
          </w:tcPr>
          <w:p w:rsidR="00816253" w:rsidRPr="00C10264" w:rsidRDefault="00816253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875" w:dyaOrig="2130">
                <v:shape id="_x0000_i1026" type="#_x0000_t75" style="width:93.75pt;height:106.5pt" o:ole="">
                  <v:imagedata r:id="rId10" o:title=""/>
                </v:shape>
                <o:OLEObject Type="Embed" ProgID="PBrush" ShapeID="_x0000_i1026" DrawAspect="Content" ObjectID="_1821854425" r:id="rId11"/>
              </w:object>
            </w:r>
          </w:p>
        </w:tc>
        <w:tc>
          <w:tcPr>
            <w:tcW w:w="3023" w:type="dxa"/>
          </w:tcPr>
          <w:p w:rsidR="00816253" w:rsidRPr="00C10264" w:rsidRDefault="00997EE4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50" name="Рисунок 50" descr="http://qrcoder.ru/code/?https%3A%2F%2Fabvgdee.ru%2Fimages%2Fkartinki%2Falfavit9%2Fzh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://qrcoder.ru/code/?https%3A%2F%2Fabvgdee.ru%2Fimages%2Fkartinki%2Falfavit9%2Fzh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6253" w:rsidRPr="00C10264" w:rsidTr="00450961">
        <w:trPr>
          <w:trHeight w:val="1897"/>
          <w:jc w:val="center"/>
        </w:trPr>
        <w:tc>
          <w:tcPr>
            <w:tcW w:w="2115" w:type="dxa"/>
          </w:tcPr>
          <w:p w:rsidR="00816253" w:rsidRPr="00C10264" w:rsidRDefault="00816253" w:rsidP="00C1026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890" w:dyaOrig="2145">
                <v:shape id="_x0000_i1027" type="#_x0000_t75" style="width:94.5pt;height:107.25pt" o:ole="">
                  <v:imagedata r:id="rId13" o:title=""/>
                </v:shape>
                <o:OLEObject Type="Embed" ProgID="PBrush" ShapeID="_x0000_i1027" DrawAspect="Content" ObjectID="_1821854426" r:id="rId14"/>
              </w:object>
            </w:r>
          </w:p>
        </w:tc>
        <w:tc>
          <w:tcPr>
            <w:tcW w:w="3014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35" name="Рисунок 35" descr="http://qrcoder.ru/code/?https%3A%2F%2Fabvgdee.ru%2Fimages%2Fkartinki%2Falfavit9%2Fe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qrcoder.ru/code/?https%3A%2F%2Fabvgdee.ru%2Fimages%2Fkartinki%2Falfavit9%2Fe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6" w:type="dxa"/>
          </w:tcPr>
          <w:p w:rsidR="00816253" w:rsidRPr="00C10264" w:rsidRDefault="00816253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860" w:dyaOrig="2160">
                <v:shape id="_x0000_i1028" type="#_x0000_t75" style="width:93pt;height:108pt" o:ole="">
                  <v:imagedata r:id="rId16" o:title=""/>
                </v:shape>
                <o:OLEObject Type="Embed" ProgID="PBrush" ShapeID="_x0000_i1028" DrawAspect="Content" ObjectID="_1821854427" r:id="rId17"/>
              </w:object>
            </w:r>
          </w:p>
        </w:tc>
        <w:tc>
          <w:tcPr>
            <w:tcW w:w="3023" w:type="dxa"/>
          </w:tcPr>
          <w:p w:rsidR="00816253" w:rsidRPr="00C10264" w:rsidRDefault="00997EE4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53" name="Рисунок 53" descr="http://qrcoder.ru/code/?https%3A%2F%2Fabvgdee.ru%2Fimages%2Fkartinki%2Falfavit9%2Fz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qrcoder.ru/code/?https%3A%2F%2Fabvgdee.ru%2Fimages%2Fkartinki%2Falfavit9%2Fz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6253" w:rsidRPr="00C10264" w:rsidTr="00450961">
        <w:trPr>
          <w:trHeight w:val="1909"/>
          <w:jc w:val="center"/>
        </w:trPr>
        <w:tc>
          <w:tcPr>
            <w:tcW w:w="2115" w:type="dxa"/>
          </w:tcPr>
          <w:p w:rsidR="00816253" w:rsidRPr="00C10264" w:rsidRDefault="002503CC" w:rsidP="00C1026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05" w:dyaOrig="2160">
                <v:shape id="_x0000_i1029" type="#_x0000_t75" style="width:95.25pt;height:108pt" o:ole="">
                  <v:imagedata r:id="rId19" o:title=""/>
                </v:shape>
                <o:OLEObject Type="Embed" ProgID="PBrush" ShapeID="_x0000_i1029" DrawAspect="Content" ObjectID="_1821854428" r:id="rId20"/>
              </w:object>
            </w:r>
          </w:p>
        </w:tc>
        <w:tc>
          <w:tcPr>
            <w:tcW w:w="3014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38" name="Рисунок 38" descr="http://qrcoder.ru/code/?https%3A%2F%2Fabvgdee.ru%2Fimages%2Fkartinki%2Falfavit9%2Fk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qrcoder.ru/code/?https%3A%2F%2Fabvgdee.ru%2Fimages%2Fkartinki%2Falfavit9%2Fk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6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20" w:dyaOrig="2160">
                <v:shape id="_x0000_i1030" type="#_x0000_t75" style="width:96pt;height:108pt" o:ole="">
                  <v:imagedata r:id="rId22" o:title=""/>
                </v:shape>
                <o:OLEObject Type="Embed" ProgID="PBrush" ShapeID="_x0000_i1030" DrawAspect="Content" ObjectID="_1821854429" r:id="rId23"/>
              </w:object>
            </w:r>
          </w:p>
        </w:tc>
        <w:tc>
          <w:tcPr>
            <w:tcW w:w="3023" w:type="dxa"/>
          </w:tcPr>
          <w:p w:rsidR="00816253" w:rsidRPr="00C10264" w:rsidRDefault="00997EE4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56" name="Рисунок 56" descr="http://qrcoder.ru/code/?https%3A%2F%2Fabvgdee.ru%2Fimages%2Fkartinki%2Falfavit9%2Fs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http://qrcoder.ru/code/?https%3A%2F%2Fabvgdee.ru%2Fimages%2Fkartinki%2Falfavit9%2Fs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6253" w:rsidRPr="00C10264" w:rsidTr="00450961">
        <w:trPr>
          <w:trHeight w:val="1921"/>
          <w:jc w:val="center"/>
        </w:trPr>
        <w:tc>
          <w:tcPr>
            <w:tcW w:w="2115" w:type="dxa"/>
          </w:tcPr>
          <w:p w:rsidR="00816253" w:rsidRPr="00C10264" w:rsidRDefault="002503CC" w:rsidP="00C1026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50" w:dyaOrig="2175">
                <v:shape id="_x0000_i1031" type="#_x0000_t75" style="width:97.5pt;height:108.75pt" o:ole="">
                  <v:imagedata r:id="rId25" o:title=""/>
                </v:shape>
                <o:OLEObject Type="Embed" ProgID="PBrush" ShapeID="_x0000_i1031" DrawAspect="Content" ObjectID="_1821854430" r:id="rId26"/>
              </w:object>
            </w:r>
          </w:p>
        </w:tc>
        <w:tc>
          <w:tcPr>
            <w:tcW w:w="3014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2" name="Рисунок 41" descr="http://qrcoder.ru/code/?https%3A%2F%2Fabvgdee.ru%2Fimages%2Fkartinki%2Falfavit9%2Fo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qrcoder.ru/code/?https%3A%2F%2Fabvgdee.ru%2Fimages%2Fkartinki%2Falfavit9%2Fo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6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05" w:dyaOrig="2160">
                <v:shape id="_x0000_i1032" type="#_x0000_t75" style="width:95.25pt;height:108pt" o:ole="">
                  <v:imagedata r:id="rId28" o:title=""/>
                </v:shape>
                <o:OLEObject Type="Embed" ProgID="PBrush" ShapeID="_x0000_i1032" DrawAspect="Content" ObjectID="_1821854431" r:id="rId29"/>
              </w:object>
            </w:r>
          </w:p>
        </w:tc>
        <w:tc>
          <w:tcPr>
            <w:tcW w:w="3023" w:type="dxa"/>
          </w:tcPr>
          <w:p w:rsidR="00816253" w:rsidRPr="00C10264" w:rsidRDefault="00997EE4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59" name="Рисунок 59" descr="http://qrcoder.ru/code/?https%3A%2F%2Fabvgdee.ru%2Fimages%2Fkartinki%2Falfavit9%2Fyu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qrcoder.ru/code/?https%3A%2F%2Fabvgdee.ru%2Fimages%2Fkartinki%2Falfavit9%2Fyu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6253" w:rsidRPr="00C10264" w:rsidTr="00450961">
        <w:trPr>
          <w:trHeight w:val="1909"/>
          <w:jc w:val="center"/>
        </w:trPr>
        <w:tc>
          <w:tcPr>
            <w:tcW w:w="2115" w:type="dxa"/>
          </w:tcPr>
          <w:p w:rsidR="00816253" w:rsidRPr="00C10264" w:rsidRDefault="002503CC" w:rsidP="00C1026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20" w:dyaOrig="2160">
                <v:shape id="_x0000_i1033" type="#_x0000_t75" style="width:96pt;height:108pt" o:ole="">
                  <v:imagedata r:id="rId31" o:title=""/>
                </v:shape>
                <o:OLEObject Type="Embed" ProgID="PBrush" ShapeID="_x0000_i1033" DrawAspect="Content" ObjectID="_1821854432" r:id="rId32"/>
              </w:object>
            </w:r>
          </w:p>
        </w:tc>
        <w:tc>
          <w:tcPr>
            <w:tcW w:w="3014" w:type="dxa"/>
          </w:tcPr>
          <w:p w:rsidR="00816253" w:rsidRPr="00C10264" w:rsidRDefault="00997EE4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44" name="Рисунок 44" descr="http://qrcoder.ru/code/?https%3A%2F%2Fabvgdee.ru%2Fimages%2Fkartinki%2Falfavit9%2Fn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://qrcoder.ru/code/?https%3A%2F%2Fabvgdee.ru%2Fimages%2Fkartinki%2Falfavit9%2Fn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6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20" w:dyaOrig="2160">
                <v:shape id="_x0000_i1034" type="#_x0000_t75" style="width:96pt;height:108pt" o:ole="">
                  <v:imagedata r:id="rId34" o:title=""/>
                </v:shape>
                <o:OLEObject Type="Embed" ProgID="PBrush" ShapeID="_x0000_i1034" DrawAspect="Content" ObjectID="_1821854433" r:id="rId35"/>
              </w:object>
            </w:r>
          </w:p>
        </w:tc>
        <w:tc>
          <w:tcPr>
            <w:tcW w:w="3023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2401" cy="1172401"/>
                  <wp:effectExtent l="19050" t="0" r="8699" b="0"/>
                  <wp:docPr id="1" name="Рисунок 23" descr="http://qrcoder.ru/code/?https%3A%2F%2Fabvgdee.ru%2Fimages%2Fkartinki%2Falfavit9%2Fa.jpg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qrcoder.ru/code/?https%3A%2F%2Fabvgdee.ru%2Fimages%2Fkartinki%2Falfavit9%2Fa.jpg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293" cy="11742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6253" w:rsidRPr="00C10264" w:rsidTr="00450961">
        <w:trPr>
          <w:trHeight w:val="127"/>
          <w:jc w:val="center"/>
        </w:trPr>
        <w:tc>
          <w:tcPr>
            <w:tcW w:w="2115" w:type="dxa"/>
          </w:tcPr>
          <w:p w:rsidR="00816253" w:rsidRPr="00C10264" w:rsidRDefault="002503CC" w:rsidP="00C10264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20" w:dyaOrig="2130">
                <v:shape id="_x0000_i1035" type="#_x0000_t75" style="width:96pt;height:106.5pt" o:ole="">
                  <v:imagedata r:id="rId37" o:title=""/>
                </v:shape>
                <o:OLEObject Type="Embed" ProgID="PBrush" ShapeID="_x0000_i1035" DrawAspect="Content" ObjectID="_1821854434" r:id="rId38"/>
              </w:object>
            </w:r>
          </w:p>
        </w:tc>
        <w:tc>
          <w:tcPr>
            <w:tcW w:w="3014" w:type="dxa"/>
          </w:tcPr>
          <w:p w:rsidR="00816253" w:rsidRPr="00C10264" w:rsidRDefault="00997EE4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47" name="Рисунок 47" descr="http://qrcoder.ru/code/?https%3A%2F%2Fabvgdee.ru%2Fimages%2Fkartinki%2Falfavit9%2Ft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qrcoder.ru/code/?https%3A%2F%2Fabvgdee.ru%2Fimages%2Fkartinki%2Falfavit9%2Ft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6" w:type="dxa"/>
          </w:tcPr>
          <w:p w:rsidR="00816253" w:rsidRPr="00C10264" w:rsidRDefault="002503C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sz w:val="24"/>
                <w:szCs w:val="28"/>
              </w:rPr>
              <w:object w:dxaOrig="1920" w:dyaOrig="2130">
                <v:shape id="_x0000_i1036" type="#_x0000_t75" style="width:96pt;height:106.5pt" o:ole="">
                  <v:imagedata r:id="rId40" o:title=""/>
                </v:shape>
                <o:OLEObject Type="Embed" ProgID="PBrush" ShapeID="_x0000_i1036" DrawAspect="Content" ObjectID="_1821854435" r:id="rId41"/>
              </w:object>
            </w:r>
          </w:p>
        </w:tc>
        <w:tc>
          <w:tcPr>
            <w:tcW w:w="3023" w:type="dxa"/>
          </w:tcPr>
          <w:p w:rsidR="00816253" w:rsidRPr="00C10264" w:rsidRDefault="00997EE4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C10264">
              <w:rPr>
                <w:noProof/>
                <w:sz w:val="24"/>
                <w:szCs w:val="28"/>
                <w:lang w:eastAsia="ru-RU"/>
              </w:rPr>
              <w:drawing>
                <wp:inline distT="0" distB="0" distL="0" distR="0">
                  <wp:extent cx="1173480" cy="1173480"/>
                  <wp:effectExtent l="19050" t="0" r="7620" b="0"/>
                  <wp:docPr id="62" name="Рисунок 62" descr="http://qrcoder.ru/code/?https%3A%2F%2Fabvgdee.ru%2Fimages%2Fkartinki%2Falfavit9%2Ff.jpg&amp;3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://qrcoder.ru/code/?https%3A%2F%2Fabvgdee.ru%2Fimages%2Fkartinki%2Falfavit9%2Ff.jpg&amp;3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17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16253" w:rsidRPr="00C10264" w:rsidRDefault="00816253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A4936" w:rsidRPr="00C10264" w:rsidRDefault="008A4936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0264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«</w:t>
      </w:r>
      <w:r w:rsidR="00BD0471" w:rsidRPr="00C10264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Волшебное превращение</w:t>
      </w:r>
      <w:r w:rsidRPr="00C10264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».</w:t>
      </w:r>
      <w:r w:rsidRPr="00C1026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BD0471" w:rsidRPr="00C10264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редлагает</w:t>
      </w:r>
      <w:r w:rsidR="00BD0471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ся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детям превратит</w:t>
      </w:r>
      <w:r w:rsidR="00BD0471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 одни слова в другие, заменив один 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звук </w:t>
      </w:r>
      <w:r w:rsidR="00BD0471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</w:t>
      </w:r>
      <w:r w:rsidR="00BD0471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е на другой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Дети передают </w:t>
      </w:r>
      <w:r w:rsidR="00BD0471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карточку-картинку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музыку. Музыка останавливается. У кого из детей в руках остаётся </w:t>
      </w:r>
      <w:r w:rsidR="00BD0471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карточка</w:t>
      </w:r>
      <w:r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тот будет "волшебником". После превращения одного слова в другое, дети получают карточку с изображением QR-кода. С помощью планшетного компьютера они проверяют правильность выполнения задания - появляется изображение загаданного слова. </w:t>
      </w:r>
    </w:p>
    <w:tbl>
      <w:tblPr>
        <w:tblStyle w:val="ac"/>
        <w:tblW w:w="0" w:type="auto"/>
        <w:tblLook w:val="04A0"/>
      </w:tblPr>
      <w:tblGrid>
        <w:gridCol w:w="2620"/>
        <w:gridCol w:w="2621"/>
        <w:gridCol w:w="2621"/>
        <w:gridCol w:w="2621"/>
      </w:tblGrid>
      <w:tr w:rsidR="00450961" w:rsidRPr="00C10264" w:rsidTr="00450961">
        <w:tc>
          <w:tcPr>
            <w:tcW w:w="2620" w:type="dxa"/>
          </w:tcPr>
          <w:p w:rsidR="00450961" w:rsidRPr="00C10264" w:rsidRDefault="00450961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50961" w:rsidRPr="00C10264" w:rsidRDefault="00450961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27057" cy="720000"/>
                  <wp:effectExtent l="19050" t="0" r="1643" b="0"/>
                  <wp:docPr id="106" name="Рисунок 106" descr="E:\задания в логотетрадь\ранняя весна\1646184409_56-kartinkin-net-p-multyashnie-mashinki-kartinki-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E:\задания в логотетрадь\ранняя весна\1646184409_56-kartinkin-net-p-multyashnie-mashinki-kartinki-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057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450961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31545" cy="931545"/>
                  <wp:effectExtent l="19050" t="0" r="1905" b="0"/>
                  <wp:docPr id="113" name="Рисунок 113" descr="http://qrcoder.ru/code/?https%3A%2F%2Fpapik.pro%2Fuploads%2Fposts%2F2022-01%2F1641192319_5-papik-pro-p-malina-detskii-risunok-5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http://qrcoder.ru/code/?https%3A%2F%2Fpapik.pro%2Fuploads%2Fposts%2F2022-01%2F1641192319_5-papik-pro-p-malina-detskii-risunok-5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545" cy="93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450961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88323" cy="888520"/>
                  <wp:effectExtent l="19050" t="0" r="7027" b="0"/>
                  <wp:docPr id="116" name="Рисунок 116" descr="E:\задания в логотетрадь\ранняя весна\sm.asp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E:\задания в логотетрадь\ранняя весна\sm.asp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296" cy="893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0733BB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62330" cy="862330"/>
                  <wp:effectExtent l="19050" t="0" r="0" b="0"/>
                  <wp:docPr id="117" name="Рисунок 117" descr="http://qrcoder.ru/code/?https%3A%2F%2Fpickimage.ru%2Fwp-content%2Fuploads%2Fimages%2Fdetskie%2Fmaybeetle%2Fmaiskizhuk14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://qrcoder.ru/code/?https%3A%2F%2Fpickimage.ru%2Fwp-content%2Fuploads%2Fimages%2Fdetskie%2Fmaybeetle%2Fmaiskizhuk14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862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0961" w:rsidRPr="00C10264" w:rsidTr="00450961">
        <w:tc>
          <w:tcPr>
            <w:tcW w:w="2620" w:type="dxa"/>
          </w:tcPr>
          <w:p w:rsidR="00450961" w:rsidRPr="00C10264" w:rsidRDefault="000733BB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6869" cy="865266"/>
                  <wp:effectExtent l="19050" t="0" r="2731" b="0"/>
                  <wp:docPr id="122" name="Рисунок 122" descr="E:\задания в логотетрадь\ранняя весна\image36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E:\задания в логотетрадь\ранняя весна\image36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266" cy="870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0733BB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05774" cy="905774"/>
                  <wp:effectExtent l="19050" t="0" r="8626" b="0"/>
                  <wp:docPr id="123" name="Рисунок 123" descr="http://qrcoder.ru/code/?http%3A%2F%2Fcopy.edsites.ru%2Fmasneva-ds11.obrpro.ru%2Fstatic%2Ffiles%2F346130.selcdn.ru%2Fstorage1%2Finclude%2Fsite_1547%2Fsection_67%2Fthumbs%2Fzwm0C-3rtjVM_1200x0_AybP2us9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qrcoder.ru/code/?http%3A%2F%2Fcopy.edsites.ru%2Fmasneva-ds11.obrpro.ru%2Fstatic%2Ffiles%2F346130.selcdn.ru%2Fstorage1%2Finclude%2Fsite_1547%2Fsection_67%2Fthumbs%2Fzwm0C-3rtjVM_1200x0_AybP2us9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193" cy="907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0733BB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83295" cy="845389"/>
                  <wp:effectExtent l="19050" t="0" r="7305" b="0"/>
                  <wp:docPr id="126" name="Рисунок 126" descr="E:\задания в логотетрадь\ранняя весна\611c99bfb31b2d3b034a1938b71fa22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E:\задания в логотетрадь\ранняя весна\611c99bfb31b2d3b034a1938b71fa22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799" cy="850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0733BB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62330" cy="862330"/>
                  <wp:effectExtent l="19050" t="0" r="0" b="0"/>
                  <wp:docPr id="127" name="Рисунок 127" descr="http://qrcoder.ru/code/?https%3A%2F%2Fxn--80aaatqhrfeq5p.xn--p1ai%2Fwp-content%2Fuploads%2F2019%2F02%2Ffull_116-16-182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://qrcoder.ru/code/?https%3A%2F%2Fxn--80aaatqhrfeq5p.xn--p1ai%2Fwp-content%2Fuploads%2F2019%2F02%2Ffull_116-16-182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862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0961" w:rsidRPr="00C10264" w:rsidTr="00450961">
        <w:tc>
          <w:tcPr>
            <w:tcW w:w="2620" w:type="dxa"/>
          </w:tcPr>
          <w:p w:rsidR="00450961" w:rsidRPr="00C10264" w:rsidRDefault="000733BB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47441" cy="1025148"/>
                  <wp:effectExtent l="19050" t="0" r="359" b="0"/>
                  <wp:docPr id="133" name="Рисунок 133" descr="E:\задания в логотетрадь\ранняя весна\istockphoto-657900488-612x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E:\задания в логотетрадь\ранняя весна\istockphoto-657900488-612x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632" cy="1028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BA7A3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31545" cy="931545"/>
                  <wp:effectExtent l="19050" t="0" r="1905" b="0"/>
                  <wp:docPr id="134" name="Рисунок 134" descr="http://qrcoder.ru/code/?https%3A%2F%2Fpapik.pro%2Fuploads%2Fposts%2F2021-09%2F1630716340_21-papik-pro-p-lak-risunok-art-22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http://qrcoder.ru/code/?https%3A%2F%2Fpapik.pro%2Fuploads%2Fposts%2F2021-09%2F1630716340_21-papik-pro-p-lak-risunok-art-22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545" cy="93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BA7A3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40406" cy="888521"/>
                  <wp:effectExtent l="19050" t="0" r="0" b="0"/>
                  <wp:docPr id="138" name="Рисунок 138" descr="E:\задания в логотетрадь\ранняя весна\1606677130_103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E:\задания в логотетрадь\ранняя весна\1606677130_103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552" cy="896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BA7A3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88521" cy="888521"/>
                  <wp:effectExtent l="19050" t="0" r="6829" b="0"/>
                  <wp:docPr id="139" name="Рисунок 139" descr="http://qrcoder.ru/code/?https%3A%2F%2Fstihi.ru%2Fpics%2F2019%2F12%2F06%2F6199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http://qrcoder.ru/code/?https%3A%2F%2Fstihi.ru%2Fpics%2F2019%2F12%2F06%2F6199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814" cy="890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0961" w:rsidRPr="00C10264" w:rsidTr="00450961">
        <w:tc>
          <w:tcPr>
            <w:tcW w:w="2620" w:type="dxa"/>
          </w:tcPr>
          <w:p w:rsidR="00450961" w:rsidRPr="00C10264" w:rsidRDefault="00BA7A3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72127" cy="871082"/>
                  <wp:effectExtent l="19050" t="0" r="4173" b="0"/>
                  <wp:docPr id="142" name="Рисунок 142" descr="E:\задания в логотетрадь\ранняя весна\c0a13758102d355d104fd53c584354d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E:\задания в логотетрадь\ранняя весна\c0a13758102d355d104fd53c584354d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7008" cy="8759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BA7A3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62330" cy="862330"/>
                  <wp:effectExtent l="19050" t="0" r="0" b="0"/>
                  <wp:docPr id="143" name="Рисунок 143" descr="http://qrcoder.ru/code/?https%3A%2F%2Fmorezoo.ru%2Fupload%2Fiblock%2F115%2Fiucfyks4ub5ydop4n6uqcso16a7leiie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http://qrcoder.ru/code/?https%3A%2F%2Fmorezoo.ru%2Fupload%2Fiblock%2F115%2Fiucfyks4ub5ydop4n6uqcso16a7leiie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862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BA7A3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97130" cy="720000"/>
                  <wp:effectExtent l="19050" t="0" r="0" b="0"/>
                  <wp:docPr id="146" name="Рисунок 146" descr="E:\задания в логотетрадь\ранняя весна\12_15f50820936f281b36e296ef904543ba_14266239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E:\задания в логотетрадь\ранняя весна\12_15f50820936f281b36e296ef904543ba_14266239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130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1" w:type="dxa"/>
          </w:tcPr>
          <w:p w:rsidR="00450961" w:rsidRPr="00C10264" w:rsidRDefault="00BA7A3C" w:rsidP="00C102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1026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84860" cy="784860"/>
                  <wp:effectExtent l="19050" t="0" r="0" b="0"/>
                  <wp:docPr id="147" name="Рисунок 147" descr="http://qrcoder.ru/code/?https%3A%2F%2Fsrisovki.com%2Fwp-content%2Fuploads%2F2021%2F03%2Fi34.jpg&amp;2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http://qrcoder.ru/code/?https%3A%2F%2Fsrisovki.com%2Fwp-content%2Fuploads%2F2021%2F03%2Fi34.jpg&amp;2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0961" w:rsidRDefault="00450961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0264" w:rsidRDefault="00C10264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0264" w:rsidRDefault="00C10264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0264" w:rsidRDefault="00C10264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0264" w:rsidRPr="00C10264" w:rsidRDefault="00C10264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75EB7" w:rsidRPr="00C10264" w:rsidRDefault="00575EB7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lastRenderedPageBreak/>
        <w:t xml:space="preserve">Картотека  </w:t>
      </w:r>
      <w:r w:rsidRPr="00C10264">
        <w:rPr>
          <w:rFonts w:ascii="Times New Roman" w:hAnsi="Times New Roman" w:cs="Times New Roman"/>
          <w:b/>
          <w:i/>
          <w:sz w:val="28"/>
          <w:szCs w:val="28"/>
        </w:rPr>
        <w:t>«Загадки и отгадки».</w:t>
      </w:r>
      <w:r w:rsidRPr="00C1026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 xml:space="preserve">Сначала предлагают разгадать загадки, а затем проверить ответ  на экране планшета, считав </w:t>
      </w:r>
      <w:r w:rsidRPr="00C10264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Pr="00C10264">
        <w:rPr>
          <w:rFonts w:ascii="Times New Roman" w:hAnsi="Times New Roman" w:cs="Times New Roman"/>
          <w:sz w:val="28"/>
          <w:szCs w:val="28"/>
        </w:rPr>
        <w:t xml:space="preserve">-код. </w:t>
      </w:r>
    </w:p>
    <w:tbl>
      <w:tblPr>
        <w:tblW w:w="9371" w:type="dxa"/>
        <w:tblInd w:w="135" w:type="dxa"/>
        <w:tblLayout w:type="fixed"/>
        <w:tblCellMar>
          <w:left w:w="0" w:type="dxa"/>
          <w:right w:w="0" w:type="dxa"/>
        </w:tblCellMar>
        <w:tblLook w:val="0000"/>
      </w:tblPr>
      <w:tblGrid>
        <w:gridCol w:w="4693"/>
        <w:gridCol w:w="4678"/>
      </w:tblGrid>
      <w:tr w:rsidR="00575EB7" w:rsidRPr="00C10264" w:rsidTr="00575EB7">
        <w:trPr>
          <w:trHeight w:val="1221"/>
        </w:trPr>
        <w:tc>
          <w:tcPr>
            <w:tcW w:w="4693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Можно с ним и </w:t>
            </w:r>
            <w:proofErr w:type="spellStart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поиграться</w:t>
            </w:r>
            <w:proofErr w:type="spellEnd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Только надо опасаться.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Раз  - и вместо всяких игр, 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Вам клыки покажет</w:t>
            </w:r>
            <w:proofErr w:type="gramStart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..(</w:t>
            </w:r>
            <w:proofErr w:type="gramEnd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тигр)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1026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97280" cy="1097280"/>
                  <wp:effectExtent l="19050" t="0" r="7620" b="0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Когда он в клетке, он приятен.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На шкуре много темных пятен. 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Он хищный зверь, хотя немножко,</w:t>
            </w:r>
          </w:p>
          <w:p w:rsidR="00575EB7" w:rsidRPr="00C10264" w:rsidRDefault="00C10264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1209675</wp:posOffset>
                  </wp:positionH>
                  <wp:positionV relativeFrom="paragraph">
                    <wp:posOffset>254000</wp:posOffset>
                  </wp:positionV>
                  <wp:extent cx="1076325" cy="1076325"/>
                  <wp:effectExtent l="19050" t="0" r="9525" b="0"/>
                  <wp:wrapNone/>
                  <wp:docPr id="11" name="Рисунок 1" descr="http://qrcoder.ru/code/?https%3A%2F%2Favatars.mds.yandex.net%2Fi%3Fid%3D110207dce32531dc899c02aab999135a-5664913-images-thumbs%26n%3D13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qrcoder.ru/code/?https%3A%2F%2Favatars.mds.yandex.net%2Fi%3Fid%3D110207dce32531dc899c02aab999135a-5664913-images-thumbs%26n%3D13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75EB7" w:rsidRPr="00C10264">
              <w:rPr>
                <w:rFonts w:ascii="Times New Roman" w:hAnsi="Times New Roman" w:cs="Times New Roman"/>
                <w:sz w:val="28"/>
                <w:szCs w:val="28"/>
              </w:rPr>
              <w:t>Как лев и тигр похож на кошку</w:t>
            </w:r>
            <w:proofErr w:type="gramStart"/>
            <w:r w:rsidR="00575EB7" w:rsidRPr="00C1026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575EB7"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575EB7" w:rsidRPr="00C10264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proofErr w:type="gramEnd"/>
            <w:r w:rsidR="00575EB7" w:rsidRPr="00C10264">
              <w:rPr>
                <w:rFonts w:ascii="Times New Roman" w:hAnsi="Times New Roman" w:cs="Times New Roman"/>
                <w:sz w:val="28"/>
                <w:szCs w:val="28"/>
              </w:rPr>
              <w:t>еопард)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75EB7" w:rsidRPr="00C10264" w:rsidTr="00575EB7">
        <w:trPr>
          <w:trHeight w:val="1199"/>
        </w:trPr>
        <w:tc>
          <w:tcPr>
            <w:tcW w:w="4693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Крупный он и необычный,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На носу имеет рог, Догадаются ребята, Это точно</w:t>
            </w:r>
            <w:proofErr w:type="gramStart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 . . (носорог)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87425" cy="987425"/>
                  <wp:effectExtent l="19050" t="0" r="3175" b="0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98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Толстокож и неуклюж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Этот зверь, любитель луж. Гром гремит, когда идёт Большеротый..</w:t>
            </w:r>
            <w:proofErr w:type="gramStart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.(</w:t>
            </w:r>
            <w:proofErr w:type="gramEnd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бегемот) </w:t>
            </w:r>
            <w:r w:rsidRPr="00C1026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36625" cy="936625"/>
                  <wp:effectExtent l="19050" t="0" r="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625" cy="93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5EB7" w:rsidRPr="00C10264" w:rsidTr="00575EB7">
        <w:trPr>
          <w:trHeight w:val="1189"/>
        </w:trPr>
        <w:tc>
          <w:tcPr>
            <w:tcW w:w="4693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Вот хорошая задумка -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На животик вешать сумку! Можно в ней носить детей,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236220</wp:posOffset>
                  </wp:positionV>
                  <wp:extent cx="1009650" cy="1009650"/>
                  <wp:effectExtent l="19050" t="0" r="0" b="0"/>
                  <wp:wrapSquare wrapText="bothSides"/>
                  <wp:docPr id="10" name="Рисунок 6" descr="http://qrcoder.ru/code/?https%3A%2F%2Favatars.mds.yandex.net%2Fi%3Fid%3D47102ab4e387a71c72cb2013c9856665-5712428-images-thumbs%26n%3D13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qrcoder.ru/code/?https%3A%2F%2Favatars.mds.yandex.net%2Fi%3Fid%3D47102ab4e387a71c72cb2013c9856665-5712428-images-thumbs%26n%3D13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r:link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И скакать среди степей</w:t>
            </w:r>
            <w:proofErr w:type="gramStart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енгуру) 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На дереве висит и спит.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Его пища</w:t>
            </w: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ab/>
              <w:t>эвкалипт.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 xml:space="preserve">Тебе еды такой не мало, 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Плюшевый</w:t>
            </w:r>
            <w:proofErr w:type="gramEnd"/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, смешной... (коала)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87425" cy="987425"/>
                  <wp:effectExtent l="19050" t="0" r="317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425" cy="98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5EB7" w:rsidRPr="00C10264" w:rsidTr="00575EB7">
        <w:trPr>
          <w:trHeight w:val="589"/>
        </w:trPr>
        <w:tc>
          <w:tcPr>
            <w:tcW w:w="4693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Быстро прячется от страха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В панцирь твердый... (черепаха)</w:t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52070</wp:posOffset>
                  </wp:positionV>
                  <wp:extent cx="948690" cy="948690"/>
                  <wp:effectExtent l="19050" t="0" r="3810" b="0"/>
                  <wp:wrapNone/>
                  <wp:docPr id="9" name="Рисунок 7" descr="http://qrcoder.ru/code/?https%3A%2F%2Fget.pxhere.com%2Fphoto%2Fnature-animal-wildlife-turtle-sea-turtle-reptile-fauna-close-up-hull-tortoise-vertebrate-silvestre-box-turtle-slow-macro-photography-loggerhead-emydidae-777484.jpg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qrcoder.ru/code/?https%3A%2F%2Fget.pxhere.com%2Fphoto%2Fnature-animal-wildlife-turtle-sea-turtle-reptile-fauna-close-up-hull-tortoise-vertebrate-silvestre-box-turtle-slow-macro-photography-loggerhead-emydidae-777484.jpg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r:link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690" cy="948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5EB7" w:rsidRPr="00C10264" w:rsidRDefault="00575EB7" w:rsidP="00C10264">
            <w:pPr>
              <w:spacing w:after="0" w:line="360" w:lineRule="auto"/>
              <w:ind w:right="142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5EB7" w:rsidRPr="00C10264" w:rsidRDefault="00575EB7" w:rsidP="00C10264">
            <w:pPr>
              <w:spacing w:after="0" w:line="360" w:lineRule="auto"/>
              <w:ind w:left="157" w:right="14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6" w:space="0" w:color="0C0C0C"/>
              <w:left w:val="single" w:sz="6" w:space="0" w:color="0C0C0C"/>
              <w:bottom w:val="single" w:sz="6" w:space="0" w:color="0C0C0C"/>
              <w:right w:val="single" w:sz="6" w:space="0" w:color="0C0C0C"/>
            </w:tcBorders>
          </w:tcPr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Ежик вырос в десять раз,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  <w:r w:rsidRPr="00C1026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191770</wp:posOffset>
                  </wp:positionV>
                  <wp:extent cx="1012190" cy="1012190"/>
                  <wp:effectExtent l="19050" t="0" r="0" b="0"/>
                  <wp:wrapNone/>
                  <wp:docPr id="8" name="Рисунок 8" descr="http://qrcoder.ru/code/?https%3A%2F%2Favatars.mds.yandex.net%2Fi%3Fid%3D2a0000017a0298c6ff26375ed5faf99e17da-3629830-images-thumbs%26n%3D13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qrcoder.ru/code/?https%3A%2F%2Favatars.mds.yandex.net%2Fi%3Fid%3D2a0000017a0298c6ff26375ed5faf99e17da-3629830-images-thumbs%26n%3D13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r:link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101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10264">
              <w:rPr>
                <w:rFonts w:ascii="Times New Roman" w:hAnsi="Times New Roman" w:cs="Times New Roman"/>
                <w:sz w:val="28"/>
                <w:szCs w:val="28"/>
              </w:rPr>
              <w:t>Получился... (дикобраз)</w:t>
            </w: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75EB7" w:rsidRPr="00C10264" w:rsidRDefault="00575EB7" w:rsidP="00C10264">
            <w:pPr>
              <w:spacing w:after="0" w:line="360" w:lineRule="auto"/>
              <w:ind w:left="14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10264" w:rsidRDefault="00C10264" w:rsidP="00C10264">
      <w:pPr>
        <w:pStyle w:val="a5"/>
        <w:spacing w:before="188" w:line="360" w:lineRule="auto"/>
        <w:ind w:left="0" w:right="61" w:firstLine="142"/>
        <w:rPr>
          <w:b/>
          <w:i/>
        </w:rPr>
      </w:pPr>
    </w:p>
    <w:p w:rsidR="00C75D2F" w:rsidRPr="00C10264" w:rsidRDefault="00C75D2F" w:rsidP="00C10264">
      <w:pPr>
        <w:pStyle w:val="a5"/>
        <w:spacing w:before="188" w:line="360" w:lineRule="auto"/>
        <w:ind w:left="0" w:right="61" w:firstLine="142"/>
      </w:pPr>
      <w:r w:rsidRPr="00C10264">
        <w:rPr>
          <w:b/>
          <w:i/>
        </w:rPr>
        <w:lastRenderedPageBreak/>
        <w:t>«Планеты</w:t>
      </w:r>
      <w:r w:rsidRPr="00C10264">
        <w:rPr>
          <w:b/>
          <w:i/>
          <w:spacing w:val="-6"/>
        </w:rPr>
        <w:t xml:space="preserve"> </w:t>
      </w:r>
      <w:r w:rsidRPr="00C10264">
        <w:rPr>
          <w:b/>
          <w:i/>
        </w:rPr>
        <w:t>Солнечной</w:t>
      </w:r>
      <w:r w:rsidRPr="00C10264">
        <w:rPr>
          <w:b/>
          <w:i/>
          <w:spacing w:val="-4"/>
        </w:rPr>
        <w:t xml:space="preserve"> </w:t>
      </w:r>
      <w:r w:rsidRPr="00C10264">
        <w:rPr>
          <w:b/>
          <w:i/>
        </w:rPr>
        <w:t>системы»</w:t>
      </w:r>
      <w:r w:rsidR="00CF4918" w:rsidRPr="00C10264">
        <w:rPr>
          <w:b/>
        </w:rPr>
        <w:t xml:space="preserve"> </w:t>
      </w:r>
      <w:r w:rsidR="00CF4918" w:rsidRPr="00C10264">
        <w:t>Педагог предлагает детям</w:t>
      </w:r>
      <w:r w:rsidR="00CF4918" w:rsidRPr="00C10264">
        <w:rPr>
          <w:b/>
        </w:rPr>
        <w:t xml:space="preserve"> </w:t>
      </w:r>
      <w:r w:rsidR="00CF4918" w:rsidRPr="00C10264">
        <w:t>называть и запоминать расположение планет</w:t>
      </w:r>
      <w:r w:rsidR="00CF4918" w:rsidRPr="00C10264">
        <w:rPr>
          <w:spacing w:val="-77"/>
        </w:rPr>
        <w:t xml:space="preserve">  </w:t>
      </w:r>
      <w:r w:rsidR="00CF4918" w:rsidRPr="00C10264">
        <w:t>Солнечной</w:t>
      </w:r>
      <w:r w:rsidR="00CF4918" w:rsidRPr="00C10264">
        <w:rPr>
          <w:spacing w:val="1"/>
        </w:rPr>
        <w:t xml:space="preserve"> </w:t>
      </w:r>
      <w:r w:rsidR="00CF4918" w:rsidRPr="00C10264">
        <w:t>системы</w:t>
      </w:r>
      <w:r w:rsidR="00CF4918" w:rsidRPr="00C10264">
        <w:rPr>
          <w:spacing w:val="1"/>
        </w:rPr>
        <w:t xml:space="preserve"> </w:t>
      </w:r>
      <w:r w:rsidR="00CF4918" w:rsidRPr="00C10264">
        <w:t>по</w:t>
      </w:r>
      <w:r w:rsidR="00CF4918" w:rsidRPr="00C10264">
        <w:rPr>
          <w:spacing w:val="1"/>
        </w:rPr>
        <w:t xml:space="preserve"> </w:t>
      </w:r>
      <w:r w:rsidR="00CF4918" w:rsidRPr="00C10264">
        <w:t>мере</w:t>
      </w:r>
      <w:r w:rsidR="00CF4918" w:rsidRPr="00C10264">
        <w:rPr>
          <w:spacing w:val="1"/>
        </w:rPr>
        <w:t xml:space="preserve"> </w:t>
      </w:r>
      <w:r w:rsidR="00CF4918" w:rsidRPr="00C10264">
        <w:t>их</w:t>
      </w:r>
      <w:r w:rsidR="00CF4918" w:rsidRPr="00C10264">
        <w:rPr>
          <w:spacing w:val="1"/>
        </w:rPr>
        <w:t xml:space="preserve"> </w:t>
      </w:r>
      <w:r w:rsidR="00CF4918" w:rsidRPr="00C10264">
        <w:t>удаления</w:t>
      </w:r>
      <w:r w:rsidR="00CF4918" w:rsidRPr="00C10264">
        <w:rPr>
          <w:spacing w:val="1"/>
        </w:rPr>
        <w:t xml:space="preserve"> </w:t>
      </w:r>
      <w:r w:rsidR="00CF4918" w:rsidRPr="00C10264">
        <w:t>от</w:t>
      </w:r>
      <w:r w:rsidR="00CF4918" w:rsidRPr="00C10264">
        <w:rPr>
          <w:spacing w:val="1"/>
        </w:rPr>
        <w:t xml:space="preserve"> </w:t>
      </w:r>
      <w:r w:rsidR="00CF4918" w:rsidRPr="00C10264">
        <w:t>Солнца.</w:t>
      </w:r>
      <w:r w:rsidR="00CF4918" w:rsidRPr="00C10264">
        <w:rPr>
          <w:spacing w:val="1"/>
        </w:rPr>
        <w:t xml:space="preserve"> </w:t>
      </w:r>
      <w:r w:rsidR="00CF4918" w:rsidRPr="00C10264">
        <w:t xml:space="preserve">Закрепить </w:t>
      </w:r>
      <w:r w:rsidR="00CF4918" w:rsidRPr="00C10264">
        <w:rPr>
          <w:spacing w:val="-77"/>
        </w:rPr>
        <w:t xml:space="preserve"> </w:t>
      </w:r>
      <w:r w:rsidR="00CF4918" w:rsidRPr="00C10264">
        <w:t>представление</w:t>
      </w:r>
      <w:r w:rsidR="00CF4918" w:rsidRPr="00C10264">
        <w:rPr>
          <w:spacing w:val="-2"/>
        </w:rPr>
        <w:t xml:space="preserve"> </w:t>
      </w:r>
      <w:r w:rsidR="00CF4918" w:rsidRPr="00C10264">
        <w:t>об</w:t>
      </w:r>
      <w:r w:rsidR="00CF4918" w:rsidRPr="00C10264">
        <w:rPr>
          <w:spacing w:val="-2"/>
        </w:rPr>
        <w:t xml:space="preserve"> </w:t>
      </w:r>
      <w:r w:rsidR="00CF4918" w:rsidRPr="00C10264">
        <w:t>их</w:t>
      </w:r>
      <w:r w:rsidR="00CF4918" w:rsidRPr="00C10264">
        <w:rPr>
          <w:spacing w:val="-1"/>
        </w:rPr>
        <w:t xml:space="preserve"> </w:t>
      </w:r>
      <w:r w:rsidR="00CF4918" w:rsidRPr="00C10264">
        <w:t>количестве</w:t>
      </w:r>
      <w:r w:rsidR="00CF4918" w:rsidRPr="00C10264">
        <w:rPr>
          <w:spacing w:val="-2"/>
        </w:rPr>
        <w:t xml:space="preserve"> </w:t>
      </w:r>
      <w:r w:rsidR="00CF4918" w:rsidRPr="00C10264">
        <w:t>в</w:t>
      </w:r>
      <w:r w:rsidR="00CF4918" w:rsidRPr="00C10264">
        <w:rPr>
          <w:spacing w:val="-2"/>
        </w:rPr>
        <w:t xml:space="preserve"> </w:t>
      </w:r>
      <w:r w:rsidR="00CF4918" w:rsidRPr="00C10264">
        <w:t>Солнечной</w:t>
      </w:r>
      <w:r w:rsidR="00CF4918" w:rsidRPr="00C10264">
        <w:rPr>
          <w:spacing w:val="-1"/>
        </w:rPr>
        <w:t xml:space="preserve"> </w:t>
      </w:r>
      <w:r w:rsidR="00CF4918" w:rsidRPr="00C10264">
        <w:t>системе. С помощью приложения для</w:t>
      </w:r>
      <w:r w:rsidR="00CF4918" w:rsidRPr="00C10264">
        <w:rPr>
          <w:spacing w:val="1"/>
        </w:rPr>
        <w:t xml:space="preserve"> </w:t>
      </w:r>
      <w:r w:rsidR="00CF4918" w:rsidRPr="00C10264">
        <w:t>использования</w:t>
      </w:r>
      <w:r w:rsidR="00CF4918" w:rsidRPr="00C10264">
        <w:rPr>
          <w:spacing w:val="1"/>
        </w:rPr>
        <w:t xml:space="preserve"> </w:t>
      </w:r>
      <w:r w:rsidR="00CF4918" w:rsidRPr="00C10264">
        <w:t>интерактивных энциклопедий</w:t>
      </w:r>
      <w:r w:rsidR="00CF4918" w:rsidRPr="00C10264">
        <w:rPr>
          <w:spacing w:val="70"/>
        </w:rPr>
        <w:t xml:space="preserve"> </w:t>
      </w:r>
      <w:r w:rsidR="00CF4918" w:rsidRPr="00C10264">
        <w:t>ASTAR, установленного</w:t>
      </w:r>
      <w:r w:rsidR="00942D1E" w:rsidRPr="00C10264">
        <w:t xml:space="preserve"> на планшете,</w:t>
      </w:r>
      <w:r w:rsidR="00CF4918" w:rsidRPr="00C10264">
        <w:t xml:space="preserve"> дети изучают планеты солнечной системы в дополненной реальности.</w:t>
      </w:r>
    </w:p>
    <w:tbl>
      <w:tblPr>
        <w:tblStyle w:val="ac"/>
        <w:tblW w:w="0" w:type="auto"/>
        <w:jc w:val="center"/>
        <w:tblInd w:w="1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66"/>
        <w:gridCol w:w="6624"/>
      </w:tblGrid>
      <w:tr w:rsidR="00936DE2" w:rsidRPr="00C10264" w:rsidTr="008B1DB8">
        <w:trPr>
          <w:jc w:val="center"/>
        </w:trPr>
        <w:tc>
          <w:tcPr>
            <w:tcW w:w="3662" w:type="dxa"/>
          </w:tcPr>
          <w:p w:rsidR="00936DE2" w:rsidRPr="00C10264" w:rsidRDefault="00936DE2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2170236" cy="1440000"/>
                  <wp:effectExtent l="19050" t="0" r="1464" b="0"/>
                  <wp:docPr id="17" name="Рисунок 24" descr="F:\все с рабочего стола\Био ТОП ПРОФИ\меморина Планеты солнечной системы\image029-27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F:\все с рабочего стола\Био ТОП ПРОФИ\меморина Планеты солнечной системы\image029-27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236" cy="14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8" w:type="dxa"/>
          </w:tcPr>
          <w:p w:rsidR="00936DE2" w:rsidRPr="00C10264" w:rsidRDefault="00936DE2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1919096" cy="1440000"/>
                  <wp:effectExtent l="19050" t="0" r="4954" b="0"/>
                  <wp:docPr id="26" name="Рисунок 26" descr="C:\Users\USER\Desktop\Био ТОП ПРОФИ\меморина Планеты солнечной системы\ДИ Планеты Солнечной системы\image029-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esktop\Био ТОП ПРОФИ\меморина Планеты солнечной системы\ДИ Планеты Солнечной системы\image029-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09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DE2" w:rsidRPr="00C10264" w:rsidTr="008B1DB8">
        <w:trPr>
          <w:jc w:val="center"/>
        </w:trPr>
        <w:tc>
          <w:tcPr>
            <w:tcW w:w="3662" w:type="dxa"/>
          </w:tcPr>
          <w:p w:rsidR="00936DE2" w:rsidRPr="00C10264" w:rsidRDefault="003425B4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1920070" cy="1440000"/>
                  <wp:effectExtent l="19050" t="0" r="3980" b="0"/>
                  <wp:docPr id="18" name="Рисунок 3" descr="C:\Users\USER\Desktop\Био ТОП ПРОФИ\меморина Планеты солнечной системы\origin_6_613d484cea58626d5af085d1eb48cb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Био ТОП ПРОФИ\меморина Планеты солнечной системы\origin_6_613d484cea58626d5af085d1eb48cb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7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8" w:type="dxa"/>
          </w:tcPr>
          <w:p w:rsidR="00936DE2" w:rsidRPr="00C10264" w:rsidRDefault="008B1DB8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1865681" cy="1440000"/>
                  <wp:effectExtent l="19050" t="0" r="1219" b="0"/>
                  <wp:docPr id="19" name="Рисунок 4" descr="C:\Users\USER\Desktop\Био ТОП ПРОФИ\меморина Планеты солнечной системы\im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Био ТОП ПРОФИ\меморина Планеты солнечной системы\img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8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DE2" w:rsidRPr="00C10264" w:rsidTr="008B1DB8">
        <w:trPr>
          <w:jc w:val="center"/>
        </w:trPr>
        <w:tc>
          <w:tcPr>
            <w:tcW w:w="3662" w:type="dxa"/>
          </w:tcPr>
          <w:p w:rsidR="00936DE2" w:rsidRPr="00C10264" w:rsidRDefault="008B1DB8" w:rsidP="00C10264">
            <w:pPr>
              <w:pStyle w:val="a5"/>
              <w:spacing w:line="360" w:lineRule="auto"/>
              <w:ind w:left="0"/>
              <w:jc w:val="center"/>
            </w:pPr>
            <w:bookmarkStart w:id="0" w:name="_GoBack"/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1920140" cy="1440000"/>
                  <wp:effectExtent l="19050" t="0" r="3910" b="0"/>
                  <wp:docPr id="20" name="Рисунок 5" descr="C:\Users\USER\Desktop\Био ТОП ПРОФИ\меморина Планеты солнечной системы\img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Био ТОП ПРОФИ\меморина Планеты солнечной системы\img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14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6628" w:type="dxa"/>
          </w:tcPr>
          <w:p w:rsidR="00936DE2" w:rsidRPr="00C10264" w:rsidRDefault="008B1DB8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1876207" cy="1440000"/>
                  <wp:effectExtent l="19050" t="0" r="0" b="0"/>
                  <wp:docPr id="21" name="Рисунок 6" descr="C:\Users\USER\Desktop\Био ТОП ПРОФИ\меморина Планеты солнечной системы\1264422_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Био ТОП ПРОФИ\меморина Планеты солнечной системы\1264422_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207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DE2" w:rsidRPr="00C10264" w:rsidTr="008B1DB8">
        <w:trPr>
          <w:jc w:val="center"/>
        </w:trPr>
        <w:tc>
          <w:tcPr>
            <w:tcW w:w="3662" w:type="dxa"/>
          </w:tcPr>
          <w:p w:rsidR="00936DE2" w:rsidRPr="00C10264" w:rsidRDefault="008B1DB8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object w:dxaOrig="10650" w:dyaOrig="7995">
                <v:shape id="_x0000_i1037" type="#_x0000_t75" style="width:151.5pt;height:113.25pt" o:ole="">
                  <v:imagedata r:id="rId76" o:title=""/>
                </v:shape>
                <o:OLEObject Type="Embed" ProgID="PBrush" ShapeID="_x0000_i1037" DrawAspect="Content" ObjectID="_1821854436" r:id="rId77"/>
              </w:object>
            </w:r>
          </w:p>
        </w:tc>
        <w:tc>
          <w:tcPr>
            <w:tcW w:w="6628" w:type="dxa"/>
          </w:tcPr>
          <w:p w:rsidR="00936DE2" w:rsidRPr="00C10264" w:rsidRDefault="008B1DB8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1920000" cy="1440000"/>
                  <wp:effectExtent l="19050" t="0" r="4050" b="0"/>
                  <wp:docPr id="28" name="Рисунок 17" descr="C:\Users\USER\Desktop\Био ТОП ПРОФИ\меморина Планеты солнечной системы\hello_html_m7b891a9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Био ТОП ПРОФИ\меморина Планеты солнечной системы\hello_html_m7b891a9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6DE2" w:rsidRPr="00C10264" w:rsidTr="008B1DB8">
        <w:trPr>
          <w:jc w:val="center"/>
        </w:trPr>
        <w:tc>
          <w:tcPr>
            <w:tcW w:w="3662" w:type="dxa"/>
          </w:tcPr>
          <w:p w:rsidR="00936DE2" w:rsidRPr="00C10264" w:rsidRDefault="008B1DB8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2153276" cy="1440000"/>
                  <wp:effectExtent l="19050" t="0" r="0" b="0"/>
                  <wp:docPr id="29" name="Рисунок 18" descr="C:\Users\USER\Desktop\Био ТОП ПРОФИ\меморина Планеты солнечной системы\hello_html_m27ab4b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Био ТОП ПРОФИ\меморина Планеты солнечной системы\hello_html_m27ab4b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27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8" w:type="dxa"/>
          </w:tcPr>
          <w:p w:rsidR="00936DE2" w:rsidRPr="00C10264" w:rsidRDefault="008B1DB8" w:rsidP="00C10264">
            <w:pPr>
              <w:pStyle w:val="a5"/>
              <w:spacing w:line="360" w:lineRule="auto"/>
              <w:ind w:left="0"/>
              <w:jc w:val="center"/>
            </w:pPr>
            <w:r w:rsidRPr="00C10264">
              <w:rPr>
                <w:noProof/>
                <w:lang w:eastAsia="ru-RU"/>
              </w:rPr>
              <w:drawing>
                <wp:inline distT="0" distB="0" distL="0" distR="0">
                  <wp:extent cx="1919371" cy="1440000"/>
                  <wp:effectExtent l="19050" t="0" r="4679" b="0"/>
                  <wp:docPr id="31" name="Рисунок 19" descr="C:\Users\USER\Desktop\Био ТОП ПРОФИ\меморина Планеты солнечной системы\slid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Био ТОП ПРОФИ\меморина Планеты солнечной системы\slid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37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75D2F" w:rsidRPr="00C10264" w:rsidRDefault="00C75D2F" w:rsidP="00C10264">
      <w:pPr>
        <w:pStyle w:val="a5"/>
        <w:spacing w:line="360" w:lineRule="auto"/>
      </w:pPr>
    </w:p>
    <w:p w:rsidR="001F024E" w:rsidRPr="00C10264" w:rsidRDefault="00936DE2" w:rsidP="00C1026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1026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</w:t>
      </w:r>
      <w:r w:rsidR="00722CAC" w:rsidRPr="00C10264">
        <w:rPr>
          <w:rFonts w:ascii="Times New Roman" w:hAnsi="Times New Roman" w:cs="Times New Roman"/>
          <w:b/>
          <w:i/>
          <w:sz w:val="28"/>
          <w:szCs w:val="28"/>
        </w:rPr>
        <w:t xml:space="preserve">«Веселое сафари» </w:t>
      </w:r>
      <w:proofErr w:type="spellStart"/>
      <w:r w:rsidR="00270ACB" w:rsidRPr="00C10264">
        <w:rPr>
          <w:rFonts w:ascii="Times New Roman" w:hAnsi="Times New Roman" w:cs="Times New Roman"/>
          <w:b/>
          <w:sz w:val="28"/>
          <w:szCs w:val="28"/>
        </w:rPr>
        <w:t>квест</w:t>
      </w:r>
      <w:r w:rsidR="00722CAC" w:rsidRPr="00C10264">
        <w:rPr>
          <w:rFonts w:ascii="Times New Roman" w:hAnsi="Times New Roman" w:cs="Times New Roman"/>
          <w:b/>
          <w:sz w:val="28"/>
          <w:szCs w:val="28"/>
        </w:rPr>
        <w:t>-игра</w:t>
      </w:r>
      <w:proofErr w:type="spellEnd"/>
      <w:r w:rsidR="001F024E" w:rsidRPr="00C10264">
        <w:rPr>
          <w:rFonts w:ascii="Times New Roman" w:hAnsi="Times New Roman" w:cs="Times New Roman"/>
          <w:b/>
          <w:sz w:val="28"/>
          <w:szCs w:val="28"/>
        </w:rPr>
        <w:t xml:space="preserve"> с использованием  интерактивного глобуса, планшета и приложения "</w:t>
      </w:r>
      <w:proofErr w:type="spellStart"/>
      <w:r w:rsidR="001F024E" w:rsidRPr="00C10264">
        <w:rPr>
          <w:rFonts w:ascii="Times New Roman" w:hAnsi="Times New Roman" w:cs="Times New Roman"/>
          <w:b/>
          <w:sz w:val="28"/>
          <w:szCs w:val="28"/>
          <w:lang w:val="en-US"/>
        </w:rPr>
        <w:t>Orboot</w:t>
      </w:r>
      <w:proofErr w:type="spellEnd"/>
      <w:r w:rsidR="001F024E" w:rsidRPr="00C102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F024E" w:rsidRPr="00C10264">
        <w:rPr>
          <w:rFonts w:ascii="Times New Roman" w:hAnsi="Times New Roman" w:cs="Times New Roman"/>
          <w:b/>
          <w:sz w:val="28"/>
          <w:szCs w:val="28"/>
          <w:lang w:val="en-US"/>
        </w:rPr>
        <w:t>Earth</w:t>
      </w:r>
      <w:r w:rsidR="001F024E" w:rsidRPr="00C10264">
        <w:rPr>
          <w:rFonts w:ascii="Times New Roman" w:hAnsi="Times New Roman" w:cs="Times New Roman"/>
          <w:b/>
          <w:sz w:val="28"/>
          <w:szCs w:val="28"/>
        </w:rPr>
        <w:t>"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Цель.</w:t>
      </w:r>
      <w:r w:rsidRPr="00C10264">
        <w:rPr>
          <w:rFonts w:ascii="Times New Roman" w:hAnsi="Times New Roman" w:cs="Times New Roman"/>
          <w:sz w:val="28"/>
          <w:szCs w:val="28"/>
        </w:rPr>
        <w:t xml:space="preserve"> Расширить знания детей о животных жарких стран, учить пользоваться интерактивной картой, глобусом используя планшет.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Задачи.</w:t>
      </w:r>
      <w:r w:rsidRPr="00C10264">
        <w:rPr>
          <w:rFonts w:ascii="Times New Roman" w:hAnsi="Times New Roman" w:cs="Times New Roman"/>
          <w:sz w:val="28"/>
          <w:szCs w:val="28"/>
        </w:rPr>
        <w:t xml:space="preserve"> Уточнить название животных жарких стран; уточнить внешние признаки животных, чем питаются, характерные повадки, активизировать словарь по теме, учить называть многозначные слова, умение употреблять уменьшительно-ласкательные суффиксы. Воспитывать стремление изучать природу и живых обитателей Земли, бережное отношение к природе.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Предварительная работа</w:t>
      </w:r>
      <w:r w:rsidRPr="00C10264">
        <w:rPr>
          <w:rFonts w:ascii="Times New Roman" w:hAnsi="Times New Roman" w:cs="Times New Roman"/>
          <w:sz w:val="28"/>
          <w:szCs w:val="28"/>
        </w:rPr>
        <w:t xml:space="preserve"> чтение рассказов и сказок про животных жарких стран рассматривание книг, энциклопедий, иллюстраций по теме, дидактические игры по теме, просмотр мультфильмов.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Демонстрационный материал: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 экран, ноутбук, планшет, презентация со слайдами, карта с изображением сафари, интерактивный глобус, раздаточный материал, простой карандаш, лист с изображением цифр от 1 до 20, цифровая карточка с изображением животных, прищепки, листок с изображением лабиринта, палочки </w:t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Кюизинера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>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proofErr w:type="spellStart"/>
      <w:r w:rsidRPr="00C10264">
        <w:rPr>
          <w:rFonts w:ascii="Times New Roman" w:hAnsi="Times New Roman" w:cs="Times New Roman"/>
          <w:b/>
          <w:sz w:val="28"/>
          <w:szCs w:val="28"/>
        </w:rPr>
        <w:t>квес</w:t>
      </w:r>
      <w:proofErr w:type="gramStart"/>
      <w:r w:rsidRPr="00C10264">
        <w:rPr>
          <w:rFonts w:ascii="Times New Roman" w:hAnsi="Times New Roman" w:cs="Times New Roman"/>
          <w:b/>
          <w:sz w:val="28"/>
          <w:szCs w:val="28"/>
        </w:rPr>
        <w:t>т</w:t>
      </w:r>
      <w:proofErr w:type="spellEnd"/>
      <w:r w:rsidRPr="00C10264">
        <w:rPr>
          <w:rFonts w:ascii="Times New Roman" w:hAnsi="Times New Roman" w:cs="Times New Roman"/>
          <w:b/>
          <w:sz w:val="28"/>
          <w:szCs w:val="28"/>
        </w:rPr>
        <w:t>-</w:t>
      </w:r>
      <w:proofErr w:type="gramEnd"/>
      <w:r w:rsidRPr="00C10264">
        <w:rPr>
          <w:rFonts w:ascii="Times New Roman" w:hAnsi="Times New Roman" w:cs="Times New Roman"/>
          <w:b/>
          <w:sz w:val="28"/>
          <w:szCs w:val="28"/>
        </w:rPr>
        <w:t xml:space="preserve"> игры</w:t>
      </w:r>
      <w:r w:rsidR="00722CAC" w:rsidRPr="00C10264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C10264">
        <w:rPr>
          <w:rFonts w:ascii="Times New Roman" w:hAnsi="Times New Roman" w:cs="Times New Roman"/>
          <w:sz w:val="28"/>
          <w:szCs w:val="28"/>
        </w:rPr>
        <w:t>Дети собираются около воспитателя.</w:t>
      </w:r>
      <w:r w:rsidR="00722CAC"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</w:rPr>
        <w:t>Ребята, сегодня я вас приглашаю на веселое сафари. А кто-то знает, что такое сафари? (Ответы детей)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4741545</wp:posOffset>
            </wp:positionH>
            <wp:positionV relativeFrom="paragraph">
              <wp:posOffset>370840</wp:posOffset>
            </wp:positionV>
            <wp:extent cx="895350" cy="904875"/>
            <wp:effectExtent l="19050" t="0" r="0" b="0"/>
            <wp:wrapNone/>
            <wp:docPr id="27" name="Рисунок 27" descr="http://qrcoder.ru/code/?https%3A%2F%2Fyoutu.be%2FBNzZBnFwEpc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qrcoder.ru/code/?https%3A%2F%2Fyoutu.be%2FBNzZBnFwEpc&amp;4&amp;0"/>
                    <pic:cNvPicPr>
                      <a:picLocks noChangeAspect="1" noChangeArrowheads="1"/>
                    </pic:cNvPicPr>
                  </pic:nvPicPr>
                  <pic:blipFill>
                    <a:blip r:embed="rId81" r:link="rId82" cstate="print"/>
                    <a:srcRect l="8109" t="6306" r="7207" b="8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10264">
        <w:rPr>
          <w:rFonts w:ascii="Times New Roman" w:hAnsi="Times New Roman" w:cs="Times New Roman"/>
          <w:sz w:val="28"/>
          <w:szCs w:val="28"/>
        </w:rPr>
        <w:t>Сафари   -  это веселое путешествие по заданному маршруту, где можно понаблюдать за животными в естественных условиях.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Сначала предлагаю разгадать загадки. Давайте посмотрим на экран, на экране будут появляться отгадки, если вы правильно отгадаете загадку.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Игра «Загадки и отгадки»</w:t>
      </w:r>
      <w:r w:rsidRPr="00C10264">
        <w:rPr>
          <w:rFonts w:ascii="Times New Roman" w:hAnsi="Times New Roman" w:cs="Times New Roman"/>
          <w:b/>
          <w:sz w:val="28"/>
          <w:szCs w:val="28"/>
        </w:rPr>
        <w:tab/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1</w:t>
      </w:r>
      <w:r w:rsidRPr="00C10264">
        <w:rPr>
          <w:rFonts w:ascii="Times New Roman" w:hAnsi="Times New Roman" w:cs="Times New Roman"/>
          <w:sz w:val="28"/>
          <w:szCs w:val="28"/>
        </w:rPr>
        <w:t xml:space="preserve"> Воспитатель обращает внимание детей на то, что в группе есть предмет, который поможет отправиться в путешествие и выполнить следующее задание </w:t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квеста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. Чтобы его найти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нужно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отгадать загадку: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На этом шаре вы найдёте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То место, где сейчас живёте,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lastRenderedPageBreak/>
        <w:t xml:space="preserve">Пустыни, горы, страны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Простор морей да океанов! (Глобус)</w:t>
      </w:r>
      <w:r w:rsidRPr="00C10264">
        <w:rPr>
          <w:rFonts w:ascii="Times New Roman" w:hAnsi="Times New Roman" w:cs="Times New Roman"/>
          <w:sz w:val="28"/>
          <w:szCs w:val="28"/>
        </w:rPr>
        <w:br/>
        <w:t>(Дети находят глобус в группе)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Ваши правильные ответы услышал СЛОН, ведь у него большие уши. И мы сможем посмотреть на него и узнать о нем интересные факты. Педагог просит детей найти на глобусе  слона (наводим планшет на звездочку около слона). Дети изучают интересные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факты о слоне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и его жизнедеятельности с помощью планшета и приложения "</w:t>
      </w:r>
      <w:proofErr w:type="spellStart"/>
      <w:r w:rsidRPr="00C10264">
        <w:rPr>
          <w:rFonts w:ascii="Times New Roman" w:hAnsi="Times New Roman" w:cs="Times New Roman"/>
          <w:sz w:val="28"/>
          <w:szCs w:val="28"/>
          <w:lang w:val="en-US"/>
        </w:rPr>
        <w:t>Orboot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  <w:lang w:val="en-US"/>
        </w:rPr>
        <w:t>Earth</w:t>
      </w:r>
      <w:r w:rsidRPr="00C10264">
        <w:rPr>
          <w:rFonts w:ascii="Times New Roman" w:hAnsi="Times New Roman" w:cs="Times New Roman"/>
          <w:sz w:val="28"/>
          <w:szCs w:val="28"/>
        </w:rPr>
        <w:t>"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У слона толстая кожа, значит он какой? - Толстокожий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У слона большие уши, значит он - </w:t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большеухий</w:t>
      </w:r>
      <w:proofErr w:type="spellEnd"/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У слона короткий хвост, значит слон - короткохвостый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У слона хобот — это его длинный нос, значит, он - длинноносый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 (Дети выставляют слона на карте)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2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>тправляемся дальше. По плану у нас вторая остановка и мы с вами должны кого</w:t>
      </w:r>
      <w:r w:rsidR="00C10264">
        <w:rPr>
          <w:rFonts w:ascii="Times New Roman" w:hAnsi="Times New Roman" w:cs="Times New Roman"/>
          <w:sz w:val="28"/>
          <w:szCs w:val="28"/>
        </w:rPr>
        <w:t>-</w:t>
      </w:r>
      <w:r w:rsidRPr="00C10264">
        <w:rPr>
          <w:rFonts w:ascii="Times New Roman" w:hAnsi="Times New Roman" w:cs="Times New Roman"/>
          <w:sz w:val="28"/>
          <w:szCs w:val="28"/>
        </w:rPr>
        <w:t>то увидеть.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Я знаю отличную игру, которая поможет нам развить наблюдательность и внимание. Посмотрите на экран. Чем отличаются две иллюстрации? Давайте попробуем найти отличия. Игра «Найди отличия» (Слайд) (Дети называют по очереди отличия)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- А вот и второе животное с пятнистым окрасом - ЖИРАФ 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(Воспитатель показывает на глобусе жирафа,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дети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наведя на него планшет узнают о нем информацию с помощью планшета и приложения "</w:t>
      </w:r>
      <w:proofErr w:type="spellStart"/>
      <w:r w:rsidRPr="00C10264">
        <w:rPr>
          <w:rFonts w:ascii="Times New Roman" w:hAnsi="Times New Roman" w:cs="Times New Roman"/>
          <w:sz w:val="28"/>
          <w:szCs w:val="28"/>
          <w:lang w:val="en-US"/>
        </w:rPr>
        <w:t>Orboot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  <w:lang w:val="en-US"/>
        </w:rPr>
        <w:t>Earth</w:t>
      </w:r>
      <w:r w:rsidRPr="00C10264">
        <w:rPr>
          <w:rFonts w:ascii="Times New Roman" w:hAnsi="Times New Roman" w:cs="Times New Roman"/>
          <w:sz w:val="28"/>
          <w:szCs w:val="28"/>
        </w:rPr>
        <w:t>" и получают вторую игрушку - жирафа)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- Сыграем в игру «У жирафа пятна» (Музыкальная игра, выполнение движений под музыку в соответствии с текстом).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 (Дети выставляют жирафа на карте)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b/>
          <w:sz w:val="28"/>
          <w:szCs w:val="28"/>
        </w:rPr>
        <w:t>3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 xml:space="preserve">  И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мы с вами отправляемся дальше. А кто сейчас нас встретит?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А это мы узнаем, если соединим цифры по порядку. Давайте присядем за столы, возьмем карандаши и соединим цифры по порядку от 1 до 20. (карточки с цифрами)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(Дети выполняют задание за столами)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69820" cy="1989455"/>
            <wp:effectExtent l="19050" t="0" r="0" b="0"/>
            <wp:docPr id="41" name="Рисунок 41" descr="Раскраски Соедини точки по цифрам - распечатать для детей - В мире сказки!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Раскраски Соедини точки по цифрам - распечатать для детей - В мире сказки! 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198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- Кто же получился? (Дети отвечают)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- Это ЛЕВ. (Обращаются к глобусу, находят льва и с помощью планшета и приложения "</w:t>
      </w:r>
      <w:proofErr w:type="spellStart"/>
      <w:r w:rsidRPr="00C10264">
        <w:rPr>
          <w:rFonts w:ascii="Times New Roman" w:hAnsi="Times New Roman" w:cs="Times New Roman"/>
          <w:sz w:val="28"/>
          <w:szCs w:val="28"/>
          <w:lang w:val="en-US"/>
        </w:rPr>
        <w:t>Orboot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 </w:t>
      </w:r>
      <w:r w:rsidRPr="00C10264">
        <w:rPr>
          <w:rFonts w:ascii="Times New Roman" w:hAnsi="Times New Roman" w:cs="Times New Roman"/>
          <w:sz w:val="28"/>
          <w:szCs w:val="28"/>
          <w:lang w:val="en-US"/>
        </w:rPr>
        <w:t>Earth</w:t>
      </w:r>
      <w:r w:rsidRPr="00C10264">
        <w:rPr>
          <w:rFonts w:ascii="Times New Roman" w:hAnsi="Times New Roman" w:cs="Times New Roman"/>
          <w:sz w:val="28"/>
          <w:szCs w:val="28"/>
        </w:rPr>
        <w:t xml:space="preserve">" изучают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факты о нем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>. Воспитатель отдает детям игрушку-льва)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Как зовут его родителей? Папа — лев и мама-львица.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Львы - травоядные животные? Или хищные?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Ребята, львы-представители семейства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кошачьих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>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Каких вы еще знаете представителей кошачьих? (Дети отвечают: гепард, леопард, пума, рысь.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. )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Давайте поиграем в игру «Назови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львиную часть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- Встанем в круг и передаем друг другу фигурку льва под музыку, кому попался лев в тот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момент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когда остановилась музыка, тот отвечает на вопросы:</w:t>
      </w:r>
    </w:p>
    <w:p w:rsidR="00270ACB" w:rsidRPr="00C10264" w:rsidRDefault="00270ACB" w:rsidP="00C10264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Лапа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льва—львиная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лапа,</w:t>
      </w:r>
      <w:r w:rsidRPr="00C10264">
        <w:rPr>
          <w:rFonts w:ascii="Times New Roman" w:hAnsi="Times New Roman" w:cs="Times New Roman"/>
          <w:sz w:val="28"/>
          <w:szCs w:val="28"/>
        </w:rPr>
        <w:tab/>
        <w:t>коготь—. ..</w:t>
      </w:r>
      <w:r w:rsidRPr="00C10264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yxo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>—,</w:t>
      </w:r>
      <w:r w:rsidRPr="00C10264">
        <w:rPr>
          <w:rFonts w:ascii="Times New Roman" w:hAnsi="Times New Roman" w:cs="Times New Roman"/>
          <w:sz w:val="28"/>
          <w:szCs w:val="28"/>
        </w:rPr>
        <w:tab/>
        <w:t>грива—,</w:t>
      </w:r>
    </w:p>
    <w:p w:rsidR="00270ACB" w:rsidRPr="00C10264" w:rsidRDefault="00270ACB" w:rsidP="00C10264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Хвос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т-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>,</w:t>
      </w:r>
      <w:r w:rsidRPr="00C10264">
        <w:rPr>
          <w:rFonts w:ascii="Times New Roman" w:hAnsi="Times New Roman" w:cs="Times New Roman"/>
          <w:sz w:val="28"/>
          <w:szCs w:val="28"/>
        </w:rPr>
        <w:tab/>
        <w:t>зубы-,</w:t>
      </w:r>
      <w:r w:rsidRPr="00C10264">
        <w:rPr>
          <w:rFonts w:ascii="Times New Roman" w:hAnsi="Times New Roman" w:cs="Times New Roman"/>
          <w:sz w:val="28"/>
          <w:szCs w:val="28"/>
        </w:rPr>
        <w:tab/>
        <w:t>язык-,</w:t>
      </w:r>
      <w:r w:rsidRPr="00C10264">
        <w:rPr>
          <w:rFonts w:ascii="Times New Roman" w:hAnsi="Times New Roman" w:cs="Times New Roman"/>
          <w:sz w:val="28"/>
          <w:szCs w:val="28"/>
        </w:rPr>
        <w:tab/>
        <w:t>рык-,</w:t>
      </w:r>
      <w:r w:rsidRPr="00C10264">
        <w:rPr>
          <w:rFonts w:ascii="Times New Roman" w:hAnsi="Times New Roman" w:cs="Times New Roman"/>
          <w:sz w:val="28"/>
          <w:szCs w:val="28"/>
        </w:rPr>
        <w:tab/>
        <w:t>шерсть-,</w:t>
      </w:r>
      <w:r w:rsidRPr="00C10264">
        <w:rPr>
          <w:rFonts w:ascii="Times New Roman" w:hAnsi="Times New Roman" w:cs="Times New Roman"/>
          <w:sz w:val="28"/>
          <w:szCs w:val="28"/>
        </w:rPr>
        <w:tab/>
        <w:t>шея-, глаза—,</w:t>
      </w:r>
    </w:p>
    <w:p w:rsidR="00270ACB" w:rsidRPr="00C10264" w:rsidRDefault="00270ACB" w:rsidP="00C10264">
      <w:pPr>
        <w:spacing w:after="0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(Дети выставляют льва на карте)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4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>оехали дальше. Кого же мы встретим дальше?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Поиграем в игру «Посчитай животных» 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Правила вам всем знакомы. Перед вами карточки с изображением животных и цифр. Нужно посчитать, сколько животных и найти нужную цифру. Возьмем </w:t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прищепочки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, посчитаем животных и обозначим прищепкой нужную цифру. 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- А как по-другому называют </w:t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прищепочки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>? (Крокодильчики). Кто догадался, кого мы здесь встретим? Крокодила.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(Воспитатель показывает очередную игрушку-крокодила, дети находят его на глобусе и узнают о нем интересные факты).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lastRenderedPageBreak/>
        <w:t>Крокодильчики — так ласково называют маленьких крокодилов, и прищепки тоже так называют. А вы знаете, что есть такие волшебные слова, которые произносятся одинаково, но имеют разное значение? Их называют омонимы.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Кто знает такие волшебные слова? Давайте посмотрим на экран.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(Слайды с изображением предметов)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кисть-кисть руки и кисть для рисования,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коса- коса у девушки и инструмент, чтобы косить траву,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Кто знает еще многозначные слова? (Дети называют многозначные слова, получают фигурку крокодила, помещает ее на карту)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5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>е успели мы уйти от крокодила, нас встречает самое быстрое животное на нашей планете. Кто это? Гепард. (Дети находят гепарда на глобусе, узнают о нем и выставляют фигурку на карте)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А мы сможем быстро и правильно отыскать четвертое лишнее животное? Предлагаю поиграть в игру «Что лишнее? Давайте посмотрим на экран.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Игра «Что лишнее?»  (Дети объясняют, почему тот или иной предмет лишний.)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6 Мы встретили многих животных обитающих в южных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странах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и они оставили вам послание. (Воспитатель обращает внимание на письмо, в котором находится схема поиска) "Маленький </w:t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зебренок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 заблудился, давайте поможем ему найти дорогу домой".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22"/>
        <w:gridCol w:w="1022"/>
        <w:gridCol w:w="1022"/>
        <w:gridCol w:w="1022"/>
      </w:tblGrid>
      <w:tr w:rsidR="00270ACB" w:rsidRPr="00C10264" w:rsidTr="00974270">
        <w:trPr>
          <w:trHeight w:val="460"/>
        </w:trPr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2" type="#_x0000_t32" style="position:absolute;left:0;text-align:left;margin-left:16.7pt;margin-top:2.05pt;width:.75pt;height:17.25pt;z-index:251687936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4" type="#_x0000_t32" style="position:absolute;left:0;text-align:left;margin-left:5.8pt;margin-top:9.55pt;width:21pt;height:0;z-index:25168998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8" type="#_x0000_t32" style="position:absolute;left:0;text-align:left;margin-left:17.4pt;margin-top:.55pt;width:0;height:17.25pt;flip:y;z-index:25169408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5" type="#_x0000_t32" style="position:absolute;left:0;text-align:left;margin-left:7.25pt;margin-top:9.55pt;width:21pt;height:0;z-index:251691008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270ACB" w:rsidRPr="00C10264" w:rsidTr="00974270">
        <w:trPr>
          <w:trHeight w:val="460"/>
        </w:trPr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9" type="#_x0000_t32" style="position:absolute;left:0;text-align:left;margin-left:16.7pt;margin-top:1.1pt;width:0;height:17.25pt;flip:y;z-index:25169510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3" type="#_x0000_t32" style="position:absolute;left:0;text-align:left;margin-left:17.8pt;margin-top:1.85pt;width:.75pt;height:17.25pt;z-index:25168896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6" type="#_x0000_t32" style="position:absolute;left:0;text-align:left;margin-left:11.4pt;margin-top:8.6pt;width:21pt;height:0;z-index:25169203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7" type="#_x0000_t32" style="position:absolute;left:0;text-align:left;margin-left:7.25pt;margin-top:8.6pt;width:21pt;height:0;z-index:251693056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270ACB" w:rsidRPr="00C10264" w:rsidTr="00974270">
        <w:trPr>
          <w:trHeight w:val="460"/>
        </w:trPr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0" type="#_x0000_t32" style="position:absolute;left:0;text-align:left;margin-left:16.7pt;margin-top:.85pt;width:0;height:17.25pt;flip:y;z-index:25169612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1" type="#_x0000_t32" style="position:absolute;left:0;text-align:left;margin-left:7.3pt;margin-top:12.05pt;width:21pt;height:0;z-index:25169715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2" type="#_x0000_t32" style="position:absolute;left:0;text-align:left;margin-left:4.05pt;margin-top:12.05pt;width:21pt;height:0;z-index:25169817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1022" w:type="dxa"/>
          </w:tcPr>
          <w:p w:rsidR="00270ACB" w:rsidRPr="00C10264" w:rsidRDefault="00565580" w:rsidP="00C1026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11" coordsize="21600,21600" o:spt="11" adj="5400" path="m@0,l@0@0,0@0,0@2@0@2@0,21600@1,21600@1@2,21600@2,21600@0@1@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0,0,21600,21600;5400,5400,16200,16200;10800,10800,10800,10800"/>
                  <v:handles>
                    <v:h position="#0,topLeft" switch="" xrange="0,10800"/>
                  </v:handles>
                </v:shapetype>
                <v:shape id="_x0000_s1063" type="#_x0000_t11" style="position:absolute;left:0;text-align:left;margin-left:7.25pt;margin-top:.85pt;width:21pt;height:20.25pt;rotation:2805273fd;z-index:251699200;mso-position-horizontal-relative:text;mso-position-vertical-relative:text" adj="8587"/>
              </w:pict>
            </w:r>
          </w:p>
        </w:tc>
      </w:tr>
    </w:tbl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 xml:space="preserve">Игра «Лабиринт» Дети находят поле </w:t>
      </w:r>
      <w:proofErr w:type="gramStart"/>
      <w:r w:rsidRPr="00C10264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C10264">
        <w:rPr>
          <w:rFonts w:ascii="Times New Roman" w:hAnsi="Times New Roman" w:cs="Times New Roman"/>
          <w:sz w:val="28"/>
          <w:szCs w:val="28"/>
        </w:rPr>
        <w:t xml:space="preserve"> мягких </w:t>
      </w:r>
      <w:proofErr w:type="spellStart"/>
      <w:r w:rsidRPr="00C10264">
        <w:rPr>
          <w:rFonts w:ascii="Times New Roman" w:hAnsi="Times New Roman" w:cs="Times New Roman"/>
          <w:sz w:val="28"/>
          <w:szCs w:val="28"/>
        </w:rPr>
        <w:t>матов-пазлов</w:t>
      </w:r>
      <w:proofErr w:type="spellEnd"/>
      <w:r w:rsidRPr="00C10264">
        <w:rPr>
          <w:rFonts w:ascii="Times New Roman" w:hAnsi="Times New Roman" w:cs="Times New Roman"/>
          <w:sz w:val="28"/>
          <w:szCs w:val="28"/>
        </w:rPr>
        <w:t xml:space="preserve"> и проходят по полю по схеме. (Дети получают игрушку зебры и выставляют на карте)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Животные очень благодарны вам за помощь и дарят за это сладкий подарок.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Рефлексия (Воспитатель собирает детей в круг)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Ребята, как много мы сегодня встретили разных животных.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Как весело прошло наше время.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Как здорово мы с вами поиграли.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Что вам больше всего понравилось и запомнилось?</w:t>
      </w:r>
    </w:p>
    <w:p w:rsidR="00270ACB" w:rsidRPr="00C10264" w:rsidRDefault="00270ACB" w:rsidP="00C102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sz w:val="28"/>
          <w:szCs w:val="28"/>
        </w:rPr>
        <w:t>(Дети рассказывают, что им больше всего понравилось).</w:t>
      </w: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270ACB" w:rsidRPr="00C10264" w:rsidSect="00A102D1">
          <w:pgSz w:w="11900" w:h="16840"/>
          <w:pgMar w:top="1040" w:right="640" w:bottom="280" w:left="993" w:header="720" w:footer="720" w:gutter="0"/>
          <w:cols w:space="720"/>
          <w:noEndnote/>
        </w:sectPr>
      </w:pPr>
    </w:p>
    <w:p w:rsidR="00270ACB" w:rsidRPr="00C10264" w:rsidRDefault="00270ACB" w:rsidP="00C1026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1026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-396875</wp:posOffset>
            </wp:positionV>
            <wp:extent cx="7016115" cy="9591675"/>
            <wp:effectExtent l="19050" t="0" r="0" b="0"/>
            <wp:wrapTopAndBottom/>
            <wp:docPr id="13" name="Рисунок 13" descr="https://blog.nils.ru/wp-content/uploads/2021/02/otlichie6-2048x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blog.nils.ru/wp-content/uploads/2021/02/otlichie6-2048x1448.jpg"/>
                    <pic:cNvPicPr>
                      <a:picLocks noChangeAspect="1" noChangeArrowheads="1"/>
                    </pic:cNvPicPr>
                  </pic:nvPicPr>
                  <pic:blipFill>
                    <a:blip r:embed="rId84" r:link="rId85" cstate="print"/>
                    <a:srcRect l="3142" t="13493" r="53020" b="1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115" cy="959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491B" w:rsidRPr="00C10264" w:rsidRDefault="00C10264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026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 xml:space="preserve"> </w:t>
      </w:r>
      <w:r w:rsidR="006978AD" w:rsidRPr="00C1026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«Времена года» </w:t>
      </w:r>
      <w:r w:rsidR="006978AD" w:rsidRPr="00C102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</w:t>
      </w:r>
      <w:r w:rsidR="0055491B" w:rsidRPr="00C102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резентация</w:t>
      </w:r>
      <w:r w:rsidR="006978AD" w:rsidRPr="00C102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="006978AD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Материал представляет собой презентацию с использованием </w:t>
      </w:r>
      <w:r w:rsidR="006978AD" w:rsidRPr="00C1026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QR</w:t>
      </w:r>
      <w:r w:rsidR="006978AD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-кодов с зашифрованными </w:t>
      </w:r>
      <w:proofErr w:type="spellStart"/>
      <w:r w:rsidR="006978AD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видеозарисовками</w:t>
      </w:r>
      <w:proofErr w:type="spellEnd"/>
      <w:r w:rsidR="006978AD" w:rsidRPr="00C102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каждом времени года. </w:t>
      </w:r>
      <w:proofErr w:type="gramEnd"/>
    </w:p>
    <w:p w:rsidR="00220D09" w:rsidRPr="00C10264" w:rsidRDefault="00220D09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17271" cy="4212000"/>
            <wp:effectExtent l="19050" t="0" r="7229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25998" t="22612" r="25303" b="11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271" cy="42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CAC" w:rsidRPr="00C10264" w:rsidRDefault="00220D09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8000" cy="3965381"/>
            <wp:effectExtent l="1905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25802" t="25159" r="25124" b="8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396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D1E" w:rsidRPr="00C10264" w:rsidRDefault="00220D09" w:rsidP="00C1026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96959" cy="4401879"/>
            <wp:effectExtent l="1905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25611" t="22768" r="25748" b="11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959" cy="4401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6959" cy="4438334"/>
            <wp:effectExtent l="1905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l="25802" t="22293" r="25124" b="10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068" cy="444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96959" cy="4367972"/>
            <wp:effectExtent l="1905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25444" t="23248" r="25112" b="10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338" cy="4370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6959" cy="4194164"/>
            <wp:effectExtent l="1905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l="26159" t="28344" r="25124" b="8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555" cy="419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96959" cy="4374261"/>
            <wp:effectExtent l="1905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25819" t="24522" r="25303" b="9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959" cy="4374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32667" cy="4380614"/>
            <wp:effectExtent l="1905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l="25802" t="22930" r="25124" b="11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493" cy="4380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28857" cy="4521648"/>
            <wp:effectExtent l="19050" t="0" r="443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l="25819" t="22611" r="25482" b="10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792" cy="4523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02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28857" cy="4378149"/>
            <wp:effectExtent l="19050" t="0" r="443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25981" t="24522" r="25471" b="10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403" cy="4384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2D1E" w:rsidRPr="00C10264" w:rsidSect="002F03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A4936"/>
    <w:rsid w:val="000733BB"/>
    <w:rsid w:val="000B0736"/>
    <w:rsid w:val="001D4025"/>
    <w:rsid w:val="001E5C1A"/>
    <w:rsid w:val="001F024E"/>
    <w:rsid w:val="00220D09"/>
    <w:rsid w:val="002503CC"/>
    <w:rsid w:val="00270ACB"/>
    <w:rsid w:val="002F031E"/>
    <w:rsid w:val="003425B4"/>
    <w:rsid w:val="00445C4D"/>
    <w:rsid w:val="00450961"/>
    <w:rsid w:val="00535FB3"/>
    <w:rsid w:val="0055491B"/>
    <w:rsid w:val="00565580"/>
    <w:rsid w:val="00575EB7"/>
    <w:rsid w:val="006978AD"/>
    <w:rsid w:val="00722CAC"/>
    <w:rsid w:val="00816253"/>
    <w:rsid w:val="008A4936"/>
    <w:rsid w:val="008B1DB8"/>
    <w:rsid w:val="00936DE2"/>
    <w:rsid w:val="00942D1E"/>
    <w:rsid w:val="00997EE4"/>
    <w:rsid w:val="00A75EED"/>
    <w:rsid w:val="00B93314"/>
    <w:rsid w:val="00BA7A3C"/>
    <w:rsid w:val="00BD0471"/>
    <w:rsid w:val="00C10264"/>
    <w:rsid w:val="00C75D2F"/>
    <w:rsid w:val="00CC288E"/>
    <w:rsid w:val="00CF4918"/>
    <w:rsid w:val="00D87BA4"/>
    <w:rsid w:val="00F628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2" type="connector" idref="#_x0000_s1052"/>
        <o:r id="V:Rule13" type="connector" idref="#_x0000_s1059"/>
        <o:r id="V:Rule14" type="connector" idref="#_x0000_s1054"/>
        <o:r id="V:Rule15" type="connector" idref="#_x0000_s1055"/>
        <o:r id="V:Rule16" type="connector" idref="#_x0000_s1056"/>
        <o:r id="V:Rule17" type="connector" idref="#_x0000_s1053"/>
        <o:r id="V:Rule18" type="connector" idref="#_x0000_s1058"/>
        <o:r id="V:Rule19" type="connector" idref="#_x0000_s1057"/>
        <o:r id="V:Rule20" type="connector" idref="#_x0000_s1060"/>
        <o:r id="V:Rule21" type="connector" idref="#_x0000_s1061"/>
        <o:r id="V:Rule22" type="connector" idref="#_x0000_s10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031E"/>
  </w:style>
  <w:style w:type="paragraph" w:styleId="2">
    <w:name w:val="heading 2"/>
    <w:basedOn w:val="a"/>
    <w:link w:val="20"/>
    <w:uiPriority w:val="9"/>
    <w:qFormat/>
    <w:rsid w:val="008A493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8A493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8A49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8A4936"/>
    <w:rPr>
      <w:color w:val="0000FF"/>
      <w:u w:val="single"/>
    </w:rPr>
  </w:style>
  <w:style w:type="paragraph" w:styleId="a5">
    <w:name w:val="Body Text"/>
    <w:basedOn w:val="a"/>
    <w:link w:val="a6"/>
    <w:uiPriority w:val="1"/>
    <w:qFormat/>
    <w:rsid w:val="008A4936"/>
    <w:pPr>
      <w:widowControl w:val="0"/>
      <w:autoSpaceDE w:val="0"/>
      <w:autoSpaceDN w:val="0"/>
      <w:spacing w:after="0" w:line="240" w:lineRule="auto"/>
      <w:ind w:left="193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8A4936"/>
    <w:rPr>
      <w:rFonts w:ascii="Times New Roman" w:eastAsia="Times New Roman" w:hAnsi="Times New Roman" w:cs="Times New Roman"/>
      <w:sz w:val="28"/>
      <w:szCs w:val="28"/>
    </w:rPr>
  </w:style>
  <w:style w:type="paragraph" w:customStyle="1" w:styleId="Heading1">
    <w:name w:val="Heading 1"/>
    <w:basedOn w:val="a"/>
    <w:uiPriority w:val="1"/>
    <w:qFormat/>
    <w:rsid w:val="008A4936"/>
    <w:pPr>
      <w:widowControl w:val="0"/>
      <w:autoSpaceDE w:val="0"/>
      <w:autoSpaceDN w:val="0"/>
      <w:spacing w:after="0" w:line="240" w:lineRule="auto"/>
      <w:ind w:left="899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7">
    <w:name w:val="Title"/>
    <w:basedOn w:val="a"/>
    <w:link w:val="a8"/>
    <w:uiPriority w:val="1"/>
    <w:qFormat/>
    <w:rsid w:val="008A4936"/>
    <w:pPr>
      <w:widowControl w:val="0"/>
      <w:autoSpaceDE w:val="0"/>
      <w:autoSpaceDN w:val="0"/>
      <w:spacing w:before="2" w:after="0" w:line="240" w:lineRule="auto"/>
      <w:ind w:left="793"/>
    </w:pPr>
    <w:rPr>
      <w:rFonts w:ascii="Times New Roman" w:eastAsia="Times New Roman" w:hAnsi="Times New Roman" w:cs="Times New Roman"/>
      <w:b/>
      <w:bCs/>
      <w:i/>
      <w:iCs/>
      <w:sz w:val="40"/>
      <w:szCs w:val="40"/>
    </w:rPr>
  </w:style>
  <w:style w:type="character" w:customStyle="1" w:styleId="a8">
    <w:name w:val="Название Знак"/>
    <w:basedOn w:val="a0"/>
    <w:link w:val="a7"/>
    <w:uiPriority w:val="1"/>
    <w:rsid w:val="008A4936"/>
    <w:rPr>
      <w:rFonts w:ascii="Times New Roman" w:eastAsia="Times New Roman" w:hAnsi="Times New Roman" w:cs="Times New Roman"/>
      <w:b/>
      <w:bCs/>
      <w:i/>
      <w:iCs/>
      <w:sz w:val="40"/>
      <w:szCs w:val="40"/>
    </w:rPr>
  </w:style>
  <w:style w:type="paragraph" w:styleId="a9">
    <w:name w:val="Balloon Text"/>
    <w:basedOn w:val="a"/>
    <w:link w:val="aa"/>
    <w:uiPriority w:val="99"/>
    <w:semiHidden/>
    <w:unhideWhenUsed/>
    <w:rsid w:val="008A4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A4936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A4936"/>
    <w:pPr>
      <w:ind w:left="720"/>
      <w:contextualSpacing/>
    </w:pPr>
  </w:style>
  <w:style w:type="table" w:customStyle="1" w:styleId="TableNormal">
    <w:name w:val="Table Normal"/>
    <w:uiPriority w:val="2"/>
    <w:semiHidden/>
    <w:unhideWhenUsed/>
    <w:qFormat/>
    <w:rsid w:val="00C75D2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C75D2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styleId="ac">
    <w:name w:val="Table Grid"/>
    <w:basedOn w:val="a1"/>
    <w:uiPriority w:val="59"/>
    <w:rsid w:val="008162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852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73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268830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40341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6330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916983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1430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87474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5487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21" Type="http://schemas.openxmlformats.org/officeDocument/2006/relationships/image" Target="media/image11.gif"/><Relationship Id="rId34" Type="http://schemas.openxmlformats.org/officeDocument/2006/relationships/image" Target="media/image20.png"/><Relationship Id="rId42" Type="http://schemas.openxmlformats.org/officeDocument/2006/relationships/image" Target="media/image25.gif"/><Relationship Id="rId47" Type="http://schemas.openxmlformats.org/officeDocument/2006/relationships/image" Target="media/image30.jpeg"/><Relationship Id="rId50" Type="http://schemas.openxmlformats.org/officeDocument/2006/relationships/image" Target="media/image33.gif"/><Relationship Id="rId55" Type="http://schemas.openxmlformats.org/officeDocument/2006/relationships/image" Target="media/image38.jpeg"/><Relationship Id="rId63" Type="http://schemas.openxmlformats.org/officeDocument/2006/relationships/image" Target="media/image46.gif"/><Relationship Id="rId68" Type="http://schemas.openxmlformats.org/officeDocument/2006/relationships/image" Target="media/image49.gif"/><Relationship Id="rId76" Type="http://schemas.openxmlformats.org/officeDocument/2006/relationships/image" Target="media/image56.png"/><Relationship Id="rId84" Type="http://schemas.openxmlformats.org/officeDocument/2006/relationships/image" Target="media/image62.jpeg"/><Relationship Id="rId89" Type="http://schemas.openxmlformats.org/officeDocument/2006/relationships/image" Target="media/image66.png"/><Relationship Id="rId97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51.jpeg"/><Relationship Id="rId92" Type="http://schemas.openxmlformats.org/officeDocument/2006/relationships/image" Target="media/image6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oleObject" Target="embeddings/oleObject8.bin"/><Relationship Id="rId11" Type="http://schemas.openxmlformats.org/officeDocument/2006/relationships/oleObject" Target="embeddings/oleObject2.bin"/><Relationship Id="rId24" Type="http://schemas.openxmlformats.org/officeDocument/2006/relationships/image" Target="media/image13.gif"/><Relationship Id="rId32" Type="http://schemas.openxmlformats.org/officeDocument/2006/relationships/oleObject" Target="embeddings/oleObject9.bin"/><Relationship Id="rId37" Type="http://schemas.openxmlformats.org/officeDocument/2006/relationships/image" Target="media/image22.png"/><Relationship Id="rId40" Type="http://schemas.openxmlformats.org/officeDocument/2006/relationships/image" Target="media/image24.png"/><Relationship Id="rId45" Type="http://schemas.openxmlformats.org/officeDocument/2006/relationships/image" Target="media/image28.jpeg"/><Relationship Id="rId53" Type="http://schemas.openxmlformats.org/officeDocument/2006/relationships/image" Target="media/image36.jpeg"/><Relationship Id="rId58" Type="http://schemas.openxmlformats.org/officeDocument/2006/relationships/image" Target="media/image41.gif"/><Relationship Id="rId66" Type="http://schemas.openxmlformats.org/officeDocument/2006/relationships/image" Target="media/image48.gif"/><Relationship Id="rId74" Type="http://schemas.openxmlformats.org/officeDocument/2006/relationships/image" Target="media/image54.jpeg"/><Relationship Id="rId79" Type="http://schemas.openxmlformats.org/officeDocument/2006/relationships/image" Target="media/image58.png"/><Relationship Id="rId87" Type="http://schemas.openxmlformats.org/officeDocument/2006/relationships/image" Target="media/image64.png"/><Relationship Id="rId5" Type="http://schemas.openxmlformats.org/officeDocument/2006/relationships/hyperlink" Target="mailto:mdou.s@mail.ru" TargetMode="External"/><Relationship Id="rId61" Type="http://schemas.openxmlformats.org/officeDocument/2006/relationships/image" Target="media/image44.png"/><Relationship Id="rId82" Type="http://schemas.openxmlformats.org/officeDocument/2006/relationships/image" Target="http://qrcoder.ru/code/?https%3A%2F%2Fyoutu.be%2FBNzZBnFwEpc&amp;4&amp;0" TargetMode="External"/><Relationship Id="rId90" Type="http://schemas.openxmlformats.org/officeDocument/2006/relationships/image" Target="media/image67.png"/><Relationship Id="rId95" Type="http://schemas.openxmlformats.org/officeDocument/2006/relationships/image" Target="media/image72.png"/><Relationship Id="rId19" Type="http://schemas.openxmlformats.org/officeDocument/2006/relationships/image" Target="media/image10.png"/><Relationship Id="rId14" Type="http://schemas.openxmlformats.org/officeDocument/2006/relationships/oleObject" Target="embeddings/oleObject3.bin"/><Relationship Id="rId22" Type="http://schemas.openxmlformats.org/officeDocument/2006/relationships/image" Target="media/image12.png"/><Relationship Id="rId27" Type="http://schemas.openxmlformats.org/officeDocument/2006/relationships/image" Target="media/image15.gif"/><Relationship Id="rId30" Type="http://schemas.openxmlformats.org/officeDocument/2006/relationships/image" Target="media/image17.gif"/><Relationship Id="rId35" Type="http://schemas.openxmlformats.org/officeDocument/2006/relationships/oleObject" Target="embeddings/oleObject10.bin"/><Relationship Id="rId43" Type="http://schemas.openxmlformats.org/officeDocument/2006/relationships/image" Target="media/image26.png"/><Relationship Id="rId48" Type="http://schemas.openxmlformats.org/officeDocument/2006/relationships/image" Target="media/image31.gif"/><Relationship Id="rId56" Type="http://schemas.openxmlformats.org/officeDocument/2006/relationships/image" Target="media/image39.gif"/><Relationship Id="rId64" Type="http://schemas.openxmlformats.org/officeDocument/2006/relationships/image" Target="http://qrcoder.ru/code/?https%3A%2F%2Favatars.mds.yandex.net%2Fi%3Fid%3D47102ab4e387a71c72cb2013c9856665-5712428-images-thumbs%26n%3D13&amp;4&amp;0" TargetMode="External"/><Relationship Id="rId69" Type="http://schemas.openxmlformats.org/officeDocument/2006/relationships/image" Target="http://qrcoder.ru/code/?https%3A%2F%2Favatars.mds.yandex.net%2Fi%3Fid%3D2a0000017a0298c6ff26375ed5faf99e17da-3629830-images-thumbs%26n%3D13&amp;4&amp;0" TargetMode="External"/><Relationship Id="rId77" Type="http://schemas.openxmlformats.org/officeDocument/2006/relationships/oleObject" Target="embeddings/oleObject13.bin"/><Relationship Id="rId8" Type="http://schemas.openxmlformats.org/officeDocument/2006/relationships/oleObject" Target="embeddings/oleObject1.bin"/><Relationship Id="rId51" Type="http://schemas.openxmlformats.org/officeDocument/2006/relationships/image" Target="media/image34.jpeg"/><Relationship Id="rId72" Type="http://schemas.openxmlformats.org/officeDocument/2006/relationships/image" Target="media/image52.jpeg"/><Relationship Id="rId80" Type="http://schemas.openxmlformats.org/officeDocument/2006/relationships/image" Target="media/image59.jpeg"/><Relationship Id="rId85" Type="http://schemas.openxmlformats.org/officeDocument/2006/relationships/image" Target="https://blog.nils.ru/wp-content/uploads/2021/02/otlichie6-2048x1448.jpg" TargetMode="External"/><Relationship Id="rId93" Type="http://schemas.openxmlformats.org/officeDocument/2006/relationships/image" Target="media/image70.png"/><Relationship Id="rId3" Type="http://schemas.openxmlformats.org/officeDocument/2006/relationships/settings" Target="settings.xml"/><Relationship Id="rId12" Type="http://schemas.openxmlformats.org/officeDocument/2006/relationships/image" Target="media/image5.gif"/><Relationship Id="rId17" Type="http://schemas.openxmlformats.org/officeDocument/2006/relationships/oleObject" Target="embeddings/oleObject4.bin"/><Relationship Id="rId25" Type="http://schemas.openxmlformats.org/officeDocument/2006/relationships/image" Target="media/image14.png"/><Relationship Id="rId33" Type="http://schemas.openxmlformats.org/officeDocument/2006/relationships/image" Target="media/image19.gif"/><Relationship Id="rId38" Type="http://schemas.openxmlformats.org/officeDocument/2006/relationships/oleObject" Target="embeddings/oleObject11.bin"/><Relationship Id="rId46" Type="http://schemas.openxmlformats.org/officeDocument/2006/relationships/image" Target="media/image29.gif"/><Relationship Id="rId59" Type="http://schemas.openxmlformats.org/officeDocument/2006/relationships/image" Target="media/image42.png"/><Relationship Id="rId67" Type="http://schemas.openxmlformats.org/officeDocument/2006/relationships/image" Target="http://qrcoder.ru/code/?https%3A%2F%2Fget.pxhere.com%2Fphoto%2Fnature-animal-wildlife-turtle-sea-turtle-reptile-fauna-close-up-hull-tortoise-vertebrate-silvestre-box-turtle-slow-macro-photography-loggerhead-emydidae-777484.jpg&amp;4&amp;0" TargetMode="External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2.bin"/><Relationship Id="rId54" Type="http://schemas.openxmlformats.org/officeDocument/2006/relationships/image" Target="media/image37.gif"/><Relationship Id="rId62" Type="http://schemas.openxmlformats.org/officeDocument/2006/relationships/image" Target="media/image45.png"/><Relationship Id="rId70" Type="http://schemas.openxmlformats.org/officeDocument/2006/relationships/image" Target="media/image50.jpeg"/><Relationship Id="rId75" Type="http://schemas.openxmlformats.org/officeDocument/2006/relationships/image" Target="media/image55.jpeg"/><Relationship Id="rId83" Type="http://schemas.openxmlformats.org/officeDocument/2006/relationships/image" Target="media/image61.jpeg"/><Relationship Id="rId88" Type="http://schemas.openxmlformats.org/officeDocument/2006/relationships/image" Target="media/image65.png"/><Relationship Id="rId91" Type="http://schemas.openxmlformats.org/officeDocument/2006/relationships/image" Target="media/image68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7.gif"/><Relationship Id="rId23" Type="http://schemas.openxmlformats.org/officeDocument/2006/relationships/oleObject" Target="embeddings/oleObject6.bin"/><Relationship Id="rId28" Type="http://schemas.openxmlformats.org/officeDocument/2006/relationships/image" Target="media/image16.png"/><Relationship Id="rId36" Type="http://schemas.openxmlformats.org/officeDocument/2006/relationships/image" Target="media/image21.gif"/><Relationship Id="rId49" Type="http://schemas.openxmlformats.org/officeDocument/2006/relationships/image" Target="media/image32.jpeg"/><Relationship Id="rId57" Type="http://schemas.openxmlformats.org/officeDocument/2006/relationships/image" Target="media/image40.jpeg"/><Relationship Id="rId10" Type="http://schemas.openxmlformats.org/officeDocument/2006/relationships/image" Target="media/image4.png"/><Relationship Id="rId31" Type="http://schemas.openxmlformats.org/officeDocument/2006/relationships/image" Target="media/image18.png"/><Relationship Id="rId44" Type="http://schemas.openxmlformats.org/officeDocument/2006/relationships/image" Target="media/image27.gif"/><Relationship Id="rId52" Type="http://schemas.openxmlformats.org/officeDocument/2006/relationships/image" Target="media/image35.gif"/><Relationship Id="rId60" Type="http://schemas.openxmlformats.org/officeDocument/2006/relationships/image" Target="media/image43.png"/><Relationship Id="rId65" Type="http://schemas.openxmlformats.org/officeDocument/2006/relationships/image" Target="media/image47.png"/><Relationship Id="rId73" Type="http://schemas.openxmlformats.org/officeDocument/2006/relationships/image" Target="media/image53.jpeg"/><Relationship Id="rId78" Type="http://schemas.openxmlformats.org/officeDocument/2006/relationships/image" Target="media/image57.jpeg"/><Relationship Id="rId81" Type="http://schemas.openxmlformats.org/officeDocument/2006/relationships/image" Target="media/image60.gif"/><Relationship Id="rId86" Type="http://schemas.openxmlformats.org/officeDocument/2006/relationships/image" Target="media/image63.png"/><Relationship Id="rId94" Type="http://schemas.openxmlformats.org/officeDocument/2006/relationships/image" Target="media/image71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3" Type="http://schemas.openxmlformats.org/officeDocument/2006/relationships/image" Target="media/image6.png"/><Relationship Id="rId18" Type="http://schemas.openxmlformats.org/officeDocument/2006/relationships/image" Target="media/image9.gif"/><Relationship Id="rId39" Type="http://schemas.openxmlformats.org/officeDocument/2006/relationships/image" Target="media/image23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3AA040-0E85-4DC9-AE8B-AD39314DAA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1</Pages>
  <Words>1731</Words>
  <Characters>9871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</dc:creator>
  <cp:lastModifiedBy>Al</cp:lastModifiedBy>
  <cp:revision>13</cp:revision>
  <dcterms:created xsi:type="dcterms:W3CDTF">2022-09-14T05:22:00Z</dcterms:created>
  <dcterms:modified xsi:type="dcterms:W3CDTF">2025-10-13T04:54:00Z</dcterms:modified>
</cp:coreProperties>
</file>