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42887" w14:textId="77777777" w:rsidR="000268F8" w:rsidRDefault="000268F8" w:rsidP="000268F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  <w:bookmarkStart w:id="0" w:name="_Hlk214032031"/>
      <w:bookmarkStart w:id="1" w:name="_Hlk214032394"/>
      <w:r w:rsidRPr="000268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  <w:t>Краевое государственное автономное учреждение</w:t>
      </w:r>
    </w:p>
    <w:bookmarkEnd w:id="0"/>
    <w:p w14:paraId="5D1C11B6" w14:textId="17A44F55" w:rsidR="000268F8" w:rsidRPr="000268F8" w:rsidRDefault="000268F8" w:rsidP="000268F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  <w:r w:rsidRPr="000268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  <w:t xml:space="preserve"> социального обслуживания</w:t>
      </w:r>
    </w:p>
    <w:p w14:paraId="4308AE77" w14:textId="3A66DFCB" w:rsidR="008D0CC8" w:rsidRPr="000268F8" w:rsidRDefault="000268F8" w:rsidP="000268F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  <w:r w:rsidRPr="000268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  <w:t>«Комплексный центр по работе с семьей и детьми «Ласточка»</w:t>
      </w:r>
    </w:p>
    <w:p w14:paraId="3F19F375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bookmarkEnd w:id="1"/>
    <w:p w14:paraId="619D9C61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76851D03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6BB6EBE1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6384173D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5D7C6CC7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09660489" w14:textId="2E134BFC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3556DABD" w14:textId="3E16FD13" w:rsidR="00130D89" w:rsidRPr="00130D89" w:rsidRDefault="00130D8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12F78E68" w14:textId="639AF5B7" w:rsidR="00130D89" w:rsidRDefault="00130D8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4AD16A50" w14:textId="5EE84A10" w:rsid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106E4133" w14:textId="70C7FEE4" w:rsid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438A67F7" w14:textId="77777777" w:rsidR="005E4A19" w:rsidRPr="00130D8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</w:p>
    <w:p w14:paraId="29C8A103" w14:textId="77777777" w:rsidR="008D0CC8" w:rsidRPr="00130D8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  <w:r w:rsidRPr="00130D8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  <w:t xml:space="preserve">МЕТОДИЧЕСКИЕ РЕКОМЕНДАЦИИ </w:t>
      </w:r>
    </w:p>
    <w:p w14:paraId="10D5AE22" w14:textId="77777777" w:rsidR="00EB4E94" w:rsidRPr="00130D89" w:rsidRDefault="008D0CC8" w:rsidP="00EB4E94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  <w:r w:rsidRPr="00130D8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  <w:t xml:space="preserve">ПО </w:t>
      </w:r>
      <w:r w:rsidR="00EB4E94" w:rsidRPr="00130D8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  <w:t xml:space="preserve">ОРГАНИЗАЦИИ </w:t>
      </w:r>
    </w:p>
    <w:p w14:paraId="7086111C" w14:textId="77777777" w:rsidR="008D0CC8" w:rsidRPr="00130D89" w:rsidRDefault="00EB4E94" w:rsidP="00EB4E94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</w:pPr>
      <w:r w:rsidRPr="00130D8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</w:rPr>
        <w:t xml:space="preserve">ПРОЕКТНОЙ ДЕЯТЕЛЬНОСТИ </w:t>
      </w:r>
    </w:p>
    <w:p w14:paraId="624B594E" w14:textId="77777777" w:rsidR="008D0CC8" w:rsidRPr="005E4A19" w:rsidRDefault="008D0CC8" w:rsidP="00130D89">
      <w:pPr>
        <w:widowControl w:val="0"/>
        <w:suppressAutoHyphens w:val="0"/>
        <w:ind w:left="4820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7FADE22B" w14:textId="77777777" w:rsidR="008D0CC8" w:rsidRPr="005E4A1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4CCA8DD9" w14:textId="77777777" w:rsidR="008D0CC8" w:rsidRPr="005E4A1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11B08BFC" w14:textId="77777777" w:rsidR="008D0CC8" w:rsidRPr="005E4A1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3CF70755" w14:textId="77777777" w:rsidR="008D0CC8" w:rsidRPr="005E4A1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6BE117FA" w14:textId="77777777" w:rsidR="008D0CC8" w:rsidRPr="005E4A19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3561B254" w14:textId="6839FFE0" w:rsid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141A2E23" w14:textId="5E1CF10D" w:rsid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17586DCC" w14:textId="5D0C1228" w:rsid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332182E4" w14:textId="0A5B5776" w:rsid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6D36F566" w14:textId="001BB8E8" w:rsid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42913E4D" w14:textId="77777777" w:rsidR="005E4A19" w:rsidRPr="005E4A19" w:rsidRDefault="005E4A19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</w:p>
    <w:p w14:paraId="00031890" w14:textId="508B75DC" w:rsidR="008D0CC8" w:rsidRPr="00130D89" w:rsidRDefault="00F45C54" w:rsidP="00EB03D2">
      <w:pPr>
        <w:widowControl w:val="0"/>
        <w:suppressAutoHyphens w:val="0"/>
        <w:ind w:left="5103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  <w:bookmarkStart w:id="2" w:name="_Hlk214032060"/>
      <w:bookmarkStart w:id="3" w:name="_Hlk214032006"/>
      <w:r w:rsidRPr="00130D8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  <w:t>Шпарийчук Татьяна Александровна</w:t>
      </w:r>
    </w:p>
    <w:p w14:paraId="11356545" w14:textId="0B29BCC6" w:rsidR="00F45C54" w:rsidRPr="00130D89" w:rsidRDefault="00F45C54" w:rsidP="00EB03D2">
      <w:pPr>
        <w:widowControl w:val="0"/>
        <w:suppressAutoHyphens w:val="0"/>
        <w:ind w:left="5103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  <w:r w:rsidRPr="00130D8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  <w:t xml:space="preserve">методист </w:t>
      </w:r>
    </w:p>
    <w:bookmarkEnd w:id="2"/>
    <w:p w14:paraId="11D1E9D6" w14:textId="77777777" w:rsidR="008D0CC8" w:rsidRPr="00F45C54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32"/>
          <w:lang w:eastAsia="ru-RU" w:bidi="ru-RU"/>
        </w:rPr>
      </w:pPr>
    </w:p>
    <w:bookmarkEnd w:id="3"/>
    <w:p w14:paraId="3D047FF3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70AD6055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46559750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5C9AAA68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34884986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6B79692D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2BC4D8D6" w14:textId="77777777" w:rsidR="008D0CC8" w:rsidRP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39BF5C64" w14:textId="77777777" w:rsidR="008D0CC8" w:rsidRDefault="008D0CC8" w:rsidP="008D0CC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 w:bidi="ru-RU"/>
        </w:rPr>
      </w:pPr>
    </w:p>
    <w:p w14:paraId="5462085C" w14:textId="03E2D8AF" w:rsidR="00F36DBA" w:rsidRPr="00296645" w:rsidRDefault="00EB03D2" w:rsidP="00346208">
      <w:pPr>
        <w:widowControl w:val="0"/>
        <w:suppressAutoHyphens w:val="0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</w:pPr>
      <w:r w:rsidRPr="00296645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</w:rPr>
        <w:t>г. Арсеньев</w:t>
      </w:r>
    </w:p>
    <w:p w14:paraId="33CDCF26" w14:textId="77777777" w:rsidR="008D0CC8" w:rsidRDefault="008D0CC8" w:rsidP="00CA3BEF">
      <w:pPr>
        <w:spacing w:line="276" w:lineRule="auto"/>
        <w:ind w:right="-143"/>
        <w:jc w:val="both"/>
        <w:rPr>
          <w:rFonts w:ascii="Times New Roman" w:hAnsi="Times New Roman" w:cs="Times New Roman"/>
          <w:b/>
          <w:sz w:val="24"/>
        </w:rPr>
      </w:pPr>
    </w:p>
    <w:p w14:paraId="7990B5A6" w14:textId="77777777" w:rsidR="001900B7" w:rsidRPr="00CA3BEF" w:rsidRDefault="001900B7" w:rsidP="005E4A19">
      <w:pPr>
        <w:pStyle w:val="1"/>
        <w:numPr>
          <w:ilvl w:val="0"/>
          <w:numId w:val="17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lastRenderedPageBreak/>
        <w:t>Проект</w:t>
      </w:r>
      <w:r w:rsidRPr="00CA3BEF">
        <w:rPr>
          <w:rFonts w:ascii="Times New Roman" w:hAnsi="Times New Roman" w:cs="Times New Roman"/>
          <w:sz w:val="28"/>
          <w:szCs w:val="28"/>
        </w:rPr>
        <w:t xml:space="preserve"> – это форма организации совместной деятельности педагога и воспитанников, совокупность приемов и действий в их определенной последовательности, направленной на достижение поставленной цели – решение конкретной проблемы, значимой для </w:t>
      </w:r>
      <w:r w:rsidR="00A660B0" w:rsidRPr="00CA3BEF">
        <w:rPr>
          <w:rFonts w:ascii="Times New Roman" w:hAnsi="Times New Roman" w:cs="Times New Roman"/>
          <w:sz w:val="28"/>
          <w:szCs w:val="28"/>
        </w:rPr>
        <w:t>воспитанников</w:t>
      </w:r>
      <w:r w:rsidR="00EB4E94" w:rsidRPr="00CA3BEF">
        <w:rPr>
          <w:rFonts w:ascii="Times New Roman" w:hAnsi="Times New Roman" w:cs="Times New Roman"/>
          <w:sz w:val="28"/>
          <w:szCs w:val="28"/>
        </w:rPr>
        <w:t xml:space="preserve"> и оформленной в виде </w:t>
      </w:r>
      <w:r w:rsidRPr="00CA3BEF">
        <w:rPr>
          <w:rFonts w:ascii="Times New Roman" w:hAnsi="Times New Roman" w:cs="Times New Roman"/>
          <w:sz w:val="28"/>
          <w:szCs w:val="28"/>
        </w:rPr>
        <w:t xml:space="preserve">конечного продукта. </w:t>
      </w:r>
    </w:p>
    <w:p w14:paraId="3F95A122" w14:textId="77777777" w:rsidR="001900B7" w:rsidRPr="00CA3BEF" w:rsidRDefault="001900B7" w:rsidP="005E4A19">
      <w:pPr>
        <w:pStyle w:val="1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Исследовательский проект</w:t>
      </w:r>
      <w:r w:rsidRPr="00CA3BEF">
        <w:rPr>
          <w:rFonts w:ascii="Times New Roman" w:hAnsi="Times New Roman" w:cs="Times New Roman"/>
          <w:sz w:val="28"/>
          <w:szCs w:val="28"/>
        </w:rPr>
        <w:t xml:space="preserve"> – один из видов про</w:t>
      </w:r>
      <w:r w:rsidR="00EB4E94" w:rsidRPr="00CA3BEF">
        <w:rPr>
          <w:rFonts w:ascii="Times New Roman" w:hAnsi="Times New Roman" w:cs="Times New Roman"/>
          <w:sz w:val="28"/>
          <w:szCs w:val="28"/>
        </w:rPr>
        <w:t>ектов, где при сохранении всех ч</w:t>
      </w:r>
      <w:r w:rsidRPr="00CA3BEF">
        <w:rPr>
          <w:rFonts w:ascii="Times New Roman" w:hAnsi="Times New Roman" w:cs="Times New Roman"/>
          <w:sz w:val="28"/>
          <w:szCs w:val="28"/>
        </w:rPr>
        <w:t xml:space="preserve">ерт проектной деятельности одним из ее компонентов выступает </w:t>
      </w:r>
      <w:r w:rsidRPr="00CA3BEF">
        <w:rPr>
          <w:rFonts w:ascii="Times New Roman" w:hAnsi="Times New Roman" w:cs="Times New Roman"/>
          <w:b/>
          <w:sz w:val="28"/>
          <w:szCs w:val="28"/>
        </w:rPr>
        <w:t>исследование.</w:t>
      </w:r>
    </w:p>
    <w:p w14:paraId="6A536AB1" w14:textId="77777777" w:rsidR="00DA107E" w:rsidRPr="00CA3BEF" w:rsidRDefault="00DA107E" w:rsidP="00CA3BEF">
      <w:pPr>
        <w:pStyle w:val="1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31043C" w14:textId="2E3F47E0" w:rsidR="001900B7" w:rsidRPr="00CA3BEF" w:rsidRDefault="001900B7" w:rsidP="00CA3BEF">
      <w:pPr>
        <w:pStyle w:val="a8"/>
        <w:numPr>
          <w:ilvl w:val="0"/>
          <w:numId w:val="17"/>
        </w:numPr>
        <w:spacing w:before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Цель и задачи проектной и учебно-исследовательской деятельности</w:t>
      </w:r>
    </w:p>
    <w:p w14:paraId="7C7C35E7" w14:textId="77777777" w:rsidR="00A660B0" w:rsidRPr="00CA3BEF" w:rsidRDefault="00A660B0" w:rsidP="00CA3BEF">
      <w:pPr>
        <w:pStyle w:val="a8"/>
        <w:spacing w:before="0"/>
        <w:ind w:left="720" w:right="-1" w:firstLine="0"/>
        <w:rPr>
          <w:rFonts w:ascii="Times New Roman" w:hAnsi="Times New Roman" w:cs="Times New Roman"/>
          <w:b/>
          <w:sz w:val="28"/>
          <w:szCs w:val="28"/>
        </w:rPr>
      </w:pPr>
    </w:p>
    <w:p w14:paraId="442CE364" w14:textId="77777777" w:rsidR="001900B7" w:rsidRPr="00CA3BEF" w:rsidRDefault="001900B7" w:rsidP="00CA3BEF">
      <w:pPr>
        <w:suppressAutoHyphens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Цель -</w:t>
      </w:r>
      <w:r w:rsidRPr="00CA3BEF">
        <w:rPr>
          <w:rFonts w:ascii="Times New Roman" w:hAnsi="Times New Roman" w:cs="Times New Roman"/>
          <w:sz w:val="28"/>
          <w:szCs w:val="28"/>
        </w:rPr>
        <w:t xml:space="preserve"> способствование развитию у подростков различных компетенций.</w:t>
      </w:r>
    </w:p>
    <w:p w14:paraId="091C5291" w14:textId="77777777" w:rsidR="001900B7" w:rsidRPr="00CA3BEF" w:rsidRDefault="001900B7" w:rsidP="00CA3BEF">
      <w:pPr>
        <w:suppressAutoHyphens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1E9832FC" w14:textId="77777777" w:rsidR="001900B7" w:rsidRPr="00CA3BEF" w:rsidRDefault="001900B7" w:rsidP="00CA3BE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2.1</w:t>
      </w:r>
      <w:r w:rsidRPr="00CA3BEF">
        <w:rPr>
          <w:rFonts w:ascii="Times New Roman" w:hAnsi="Times New Roman" w:cs="Times New Roman"/>
          <w:sz w:val="28"/>
          <w:szCs w:val="28"/>
        </w:rPr>
        <w:tab/>
        <w:t>Воспитание у несовершеннолетних интереса к познанию мира, выявлению сущности процессов и явлений во всех сферах деятельности (науки, техники, искусства, природы, общества).</w:t>
      </w:r>
    </w:p>
    <w:p w14:paraId="4FE8AAC3" w14:textId="77777777" w:rsidR="001900B7" w:rsidRPr="00CA3BEF" w:rsidRDefault="001900B7" w:rsidP="00CA3BE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2.2.</w:t>
      </w:r>
      <w:r w:rsidRPr="00CA3BEF">
        <w:rPr>
          <w:rFonts w:ascii="Times New Roman" w:hAnsi="Times New Roman" w:cs="Times New Roman"/>
          <w:sz w:val="28"/>
          <w:szCs w:val="28"/>
        </w:rPr>
        <w:tab/>
        <w:t xml:space="preserve">Формирование склонности несовершеннолетних к </w:t>
      </w:r>
      <w:r w:rsidR="00DA107E" w:rsidRPr="00CA3BEF">
        <w:rPr>
          <w:rFonts w:ascii="Times New Roman" w:hAnsi="Times New Roman" w:cs="Times New Roman"/>
          <w:sz w:val="28"/>
          <w:szCs w:val="28"/>
        </w:rPr>
        <w:t>проектной</w:t>
      </w:r>
      <w:r w:rsidRPr="00CA3BEF">
        <w:rPr>
          <w:rFonts w:ascii="Times New Roman" w:hAnsi="Times New Roman" w:cs="Times New Roman"/>
          <w:sz w:val="28"/>
          <w:szCs w:val="28"/>
        </w:rPr>
        <w:t xml:space="preserve"> деятельности, умений и навыков проведения экспериментов.</w:t>
      </w:r>
    </w:p>
    <w:p w14:paraId="2BEBE40A" w14:textId="77777777" w:rsidR="001900B7" w:rsidRPr="00CA3BEF" w:rsidRDefault="001900B7" w:rsidP="00CA3BE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2.3.</w:t>
      </w:r>
      <w:r w:rsidRPr="00CA3BEF">
        <w:rPr>
          <w:rFonts w:ascii="Times New Roman" w:hAnsi="Times New Roman" w:cs="Times New Roman"/>
          <w:sz w:val="28"/>
          <w:szCs w:val="28"/>
        </w:rPr>
        <w:tab/>
        <w:t>Развитие умения творчески мыслить.</w:t>
      </w:r>
    </w:p>
    <w:p w14:paraId="13982E60" w14:textId="01E7E058" w:rsidR="001900B7" w:rsidRPr="00CA3BEF" w:rsidRDefault="001900B7" w:rsidP="00CA3BE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2.4.</w:t>
      </w:r>
      <w:r w:rsidRPr="00CA3BEF">
        <w:rPr>
          <w:rFonts w:ascii="Times New Roman" w:hAnsi="Times New Roman" w:cs="Times New Roman"/>
          <w:sz w:val="28"/>
          <w:szCs w:val="28"/>
        </w:rPr>
        <w:tab/>
        <w:t xml:space="preserve">Выработка навыков самостоятельной работы с литературой, обучение методике обработки полученных данных и анализа результатов, составление и формирование отчета и доклада о результатах </w:t>
      </w:r>
      <w:r w:rsidR="00DA107E" w:rsidRPr="00CA3BEF">
        <w:rPr>
          <w:rFonts w:ascii="Times New Roman" w:hAnsi="Times New Roman" w:cs="Times New Roman"/>
          <w:sz w:val="28"/>
          <w:szCs w:val="28"/>
        </w:rPr>
        <w:t>проектной деятельности</w:t>
      </w:r>
      <w:r w:rsidRPr="00CA3BEF">
        <w:rPr>
          <w:rFonts w:ascii="Times New Roman" w:hAnsi="Times New Roman" w:cs="Times New Roman"/>
          <w:sz w:val="28"/>
          <w:szCs w:val="28"/>
        </w:rPr>
        <w:t>.</w:t>
      </w:r>
    </w:p>
    <w:p w14:paraId="5037CB14" w14:textId="77777777" w:rsidR="001900B7" w:rsidRPr="00CA3BEF" w:rsidRDefault="001900B7" w:rsidP="00CA3BE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2.5.</w:t>
      </w:r>
      <w:r w:rsidRPr="00CA3BEF">
        <w:rPr>
          <w:rFonts w:ascii="Times New Roman" w:hAnsi="Times New Roman" w:cs="Times New Roman"/>
          <w:sz w:val="28"/>
          <w:szCs w:val="28"/>
        </w:rPr>
        <w:tab/>
        <w:t>Мотивирование выбора профессии, профессиональной и социальной адаптации.</w:t>
      </w:r>
    </w:p>
    <w:p w14:paraId="07768C92" w14:textId="77777777" w:rsidR="001900B7" w:rsidRPr="00CA3BEF" w:rsidRDefault="001900B7" w:rsidP="000268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FB6965" w14:textId="77777777" w:rsidR="001900B7" w:rsidRPr="00CA3BEF" w:rsidRDefault="00EB4E94" w:rsidP="005E4A19">
      <w:pPr>
        <w:pStyle w:val="a5"/>
        <w:numPr>
          <w:ilvl w:val="0"/>
          <w:numId w:val="17"/>
        </w:numPr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A3BEF">
        <w:rPr>
          <w:rFonts w:ascii="Times New Roman" w:hAnsi="Times New Roman"/>
          <w:b/>
          <w:sz w:val="28"/>
          <w:szCs w:val="28"/>
        </w:rPr>
        <w:t>Общие характеристики проектной</w:t>
      </w:r>
      <w:r w:rsidR="001900B7" w:rsidRPr="00CA3BEF">
        <w:rPr>
          <w:rFonts w:ascii="Times New Roman" w:hAnsi="Times New Roman"/>
          <w:b/>
          <w:sz w:val="28"/>
          <w:szCs w:val="28"/>
        </w:rPr>
        <w:t xml:space="preserve"> и исследовательской деятельности</w:t>
      </w:r>
    </w:p>
    <w:p w14:paraId="6D0735E9" w14:textId="77777777" w:rsidR="00A660B0" w:rsidRPr="00CA3BEF" w:rsidRDefault="00A660B0" w:rsidP="005E4A19">
      <w:pPr>
        <w:pStyle w:val="a5"/>
        <w:ind w:firstLine="567"/>
        <w:rPr>
          <w:rFonts w:ascii="Times New Roman" w:hAnsi="Times New Roman"/>
          <w:b/>
          <w:sz w:val="28"/>
          <w:szCs w:val="28"/>
        </w:rPr>
      </w:pPr>
    </w:p>
    <w:p w14:paraId="48AC0CE7" w14:textId="77777777" w:rsidR="001900B7" w:rsidRPr="00CA3BEF" w:rsidRDefault="001900B7" w:rsidP="005E4A1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A3BEF">
        <w:rPr>
          <w:rFonts w:ascii="Times New Roman" w:hAnsi="Times New Roman"/>
          <w:sz w:val="28"/>
          <w:szCs w:val="28"/>
        </w:rPr>
        <w:t>3.1.</w:t>
      </w:r>
      <w:r w:rsidRPr="00CA3BEF">
        <w:rPr>
          <w:rFonts w:ascii="Times New Roman" w:hAnsi="Times New Roman"/>
          <w:sz w:val="28"/>
          <w:szCs w:val="28"/>
        </w:rPr>
        <w:tab/>
      </w:r>
      <w:r w:rsidR="008D0CC8" w:rsidRPr="00CA3BEF">
        <w:rPr>
          <w:rFonts w:ascii="Times New Roman" w:hAnsi="Times New Roman"/>
          <w:sz w:val="28"/>
          <w:szCs w:val="28"/>
        </w:rPr>
        <w:t>И</w:t>
      </w:r>
      <w:r w:rsidRPr="00CA3BEF">
        <w:rPr>
          <w:rFonts w:ascii="Times New Roman" w:hAnsi="Times New Roman"/>
          <w:sz w:val="28"/>
          <w:szCs w:val="28"/>
        </w:rPr>
        <w:t>сследовательская и проектная деятельность имеют общие практически значимые цели и задачи.</w:t>
      </w:r>
    </w:p>
    <w:p w14:paraId="0B77CB12" w14:textId="77777777" w:rsidR="001900B7" w:rsidRPr="00CA3BEF" w:rsidRDefault="001900B7" w:rsidP="005E4A1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A3BEF">
        <w:rPr>
          <w:rFonts w:ascii="Times New Roman" w:hAnsi="Times New Roman"/>
          <w:sz w:val="28"/>
          <w:szCs w:val="28"/>
        </w:rPr>
        <w:t>3.2</w:t>
      </w:r>
      <w:r w:rsidRPr="00CA3BEF">
        <w:rPr>
          <w:rFonts w:ascii="Times New Roman" w:hAnsi="Times New Roman"/>
          <w:sz w:val="28"/>
          <w:szCs w:val="28"/>
        </w:rPr>
        <w:tab/>
        <w:t>Структура проектной и исследовательской деятельности включает следующие компоненты: анализ актуальности проводимого исследования; 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 работ или исследования; оформление результатов работ в соответствии с замыслом проекта или целями исследования; представление результатов.</w:t>
      </w:r>
    </w:p>
    <w:p w14:paraId="0DB61A27" w14:textId="77777777" w:rsidR="001900B7" w:rsidRPr="00CA3BEF" w:rsidRDefault="001900B7" w:rsidP="005E4A1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A3BEF">
        <w:rPr>
          <w:rFonts w:ascii="Times New Roman" w:hAnsi="Times New Roman"/>
          <w:sz w:val="28"/>
          <w:szCs w:val="28"/>
        </w:rPr>
        <w:t>3.3.</w:t>
      </w:r>
      <w:r w:rsidRPr="00CA3BEF">
        <w:rPr>
          <w:rFonts w:ascii="Times New Roman" w:hAnsi="Times New Roman"/>
          <w:sz w:val="28"/>
          <w:szCs w:val="28"/>
        </w:rPr>
        <w:tab/>
      </w:r>
      <w:r w:rsidR="008D0CC8" w:rsidRPr="00CA3BEF">
        <w:rPr>
          <w:rFonts w:ascii="Times New Roman" w:hAnsi="Times New Roman"/>
          <w:sz w:val="28"/>
          <w:szCs w:val="28"/>
        </w:rPr>
        <w:t>И</w:t>
      </w:r>
      <w:r w:rsidRPr="00CA3BEF">
        <w:rPr>
          <w:rFonts w:ascii="Times New Roman" w:hAnsi="Times New Roman"/>
          <w:sz w:val="28"/>
          <w:szCs w:val="28"/>
        </w:rPr>
        <w:t>сследовательская и проектная деятельность требуют компетентности в выбранной сфере исследования, творческой активности, собранности, аккуратности, целеустремленности, высокой мотивации.</w:t>
      </w:r>
    </w:p>
    <w:p w14:paraId="1E160EE1" w14:textId="0DEEE732" w:rsidR="001900B7" w:rsidRDefault="001900B7" w:rsidP="001900B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128312C" w14:textId="1DF32DD1" w:rsidR="00CA3BEF" w:rsidRDefault="00CA3BEF" w:rsidP="001900B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53173AF" w14:textId="2ECC1B87" w:rsidR="00CA3BEF" w:rsidRDefault="00CA3BEF" w:rsidP="001900B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0E781F0" w14:textId="77777777" w:rsidR="005E4A19" w:rsidRDefault="005E4A19" w:rsidP="001900B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F4596DE" w14:textId="77777777" w:rsidR="001900B7" w:rsidRPr="008D0CC8" w:rsidRDefault="001900B7" w:rsidP="008D0CC8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CC8">
        <w:rPr>
          <w:rFonts w:ascii="Times New Roman" w:hAnsi="Times New Roman" w:cs="Times New Roman"/>
          <w:b/>
          <w:sz w:val="28"/>
          <w:szCs w:val="28"/>
        </w:rPr>
        <w:lastRenderedPageBreak/>
        <w:t>4. Различие проектной и учебно-исследовательской деятельности</w:t>
      </w:r>
    </w:p>
    <w:p w14:paraId="3BB9A747" w14:textId="77777777" w:rsidR="001900B7" w:rsidRPr="009B18D6" w:rsidRDefault="001900B7" w:rsidP="001900B7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85"/>
        <w:gridCol w:w="4795"/>
        <w:gridCol w:w="314"/>
      </w:tblGrid>
      <w:tr w:rsidR="001900B7" w:rsidRPr="007A4CF8" w14:paraId="516C80E2" w14:textId="77777777" w:rsidTr="00296645">
        <w:trPr>
          <w:gridAfter w:val="1"/>
          <w:wAfter w:w="314" w:type="dxa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32675" w14:textId="77777777" w:rsidR="001900B7" w:rsidRPr="007A4CF8" w:rsidRDefault="001900B7" w:rsidP="000268F8">
            <w:pPr>
              <w:pStyle w:val="1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4CF8">
              <w:rPr>
                <w:rFonts w:ascii="Times New Roman" w:hAnsi="Times New Roman" w:cs="Times New Roman"/>
                <w:b/>
                <w:sz w:val="24"/>
              </w:rPr>
              <w:t>Проектная деятельность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4445" w14:textId="77777777" w:rsidR="001900B7" w:rsidRPr="007A4CF8" w:rsidRDefault="001900B7" w:rsidP="000268F8">
            <w:pPr>
              <w:pStyle w:val="1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4CF8">
              <w:rPr>
                <w:rFonts w:ascii="Times New Roman" w:hAnsi="Times New Roman" w:cs="Times New Roman"/>
                <w:b/>
                <w:sz w:val="24"/>
              </w:rPr>
              <w:t>Учебно-исследовательская</w:t>
            </w:r>
          </w:p>
          <w:p w14:paraId="35030F3E" w14:textId="77777777" w:rsidR="001900B7" w:rsidRPr="007A4CF8" w:rsidRDefault="001900B7" w:rsidP="000268F8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4CF8">
              <w:rPr>
                <w:rFonts w:ascii="Times New Roman" w:hAnsi="Times New Roman" w:cs="Times New Roman"/>
                <w:b/>
                <w:sz w:val="24"/>
              </w:rPr>
              <w:t>деятельность</w:t>
            </w:r>
          </w:p>
        </w:tc>
      </w:tr>
      <w:tr w:rsidR="001900B7" w:rsidRPr="007A4CF8" w14:paraId="5885E9EC" w14:textId="77777777" w:rsidTr="0029664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94341" w14:textId="77777777" w:rsidR="001900B7" w:rsidRPr="007A4CF8" w:rsidRDefault="001900B7" w:rsidP="000268F8">
            <w:pPr>
              <w:pStyle w:val="1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A4CF8">
              <w:rPr>
                <w:rFonts w:ascii="Times New Roman" w:hAnsi="Times New Roman" w:cs="Times New Roman"/>
                <w:sz w:val="24"/>
              </w:rPr>
              <w:t>Проект направлен на получение конкретного запланированного результата – продукта, обладающего определенными свойствами и необходимого для конкретного использования</w:t>
            </w:r>
          </w:p>
        </w:tc>
        <w:tc>
          <w:tcPr>
            <w:tcW w:w="5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F6B1" w14:textId="77777777" w:rsidR="001900B7" w:rsidRPr="007A4CF8" w:rsidRDefault="001900B7" w:rsidP="000268F8">
            <w:pPr>
              <w:pStyle w:val="1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A4CF8">
              <w:rPr>
                <w:rFonts w:ascii="Times New Roman" w:hAnsi="Times New Roman" w:cs="Times New Roman"/>
                <w:sz w:val="24"/>
              </w:rPr>
              <w:t>В ходе исследования организуется поиск в какой-то области, формулируются отдельные характеристики итогов работ.</w:t>
            </w:r>
          </w:p>
          <w:p w14:paraId="03C5DB97" w14:textId="77777777" w:rsidR="001900B7" w:rsidRPr="007A4CF8" w:rsidRDefault="001900B7" w:rsidP="000268F8">
            <w:pPr>
              <w:pStyle w:val="1"/>
              <w:jc w:val="both"/>
              <w:rPr>
                <w:rFonts w:ascii="Times New Roman" w:hAnsi="Times New Roman" w:cs="Times New Roman"/>
                <w:sz w:val="24"/>
              </w:rPr>
            </w:pPr>
            <w:r w:rsidRPr="007A4CF8">
              <w:rPr>
                <w:rFonts w:ascii="Times New Roman" w:hAnsi="Times New Roman" w:cs="Times New Roman"/>
                <w:sz w:val="24"/>
              </w:rPr>
              <w:t>Отрицательный результат – тоже результат</w:t>
            </w:r>
          </w:p>
        </w:tc>
      </w:tr>
      <w:tr w:rsidR="001900B7" w:rsidRPr="007A4CF8" w14:paraId="18842291" w14:textId="77777777" w:rsidTr="0029664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BFA2C" w14:textId="77777777" w:rsidR="001900B7" w:rsidRPr="007A4CF8" w:rsidRDefault="001900B7" w:rsidP="000268F8">
            <w:pPr>
              <w:pStyle w:val="1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A4CF8">
              <w:rPr>
                <w:rFonts w:ascii="Times New Roman" w:hAnsi="Times New Roman" w:cs="Times New Roman"/>
                <w:sz w:val="24"/>
              </w:rPr>
              <w:t>Реализацию проектных работ предваряет представление о будущем проекте, планирование процесса создания продукта и реализации этого плана.</w:t>
            </w:r>
          </w:p>
          <w:p w14:paraId="5D6931FD" w14:textId="77777777" w:rsidR="001900B7" w:rsidRPr="007A4CF8" w:rsidRDefault="001900B7" w:rsidP="000268F8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A4CF8">
              <w:rPr>
                <w:rFonts w:ascii="Times New Roman" w:hAnsi="Times New Roman" w:cs="Times New Roman"/>
                <w:sz w:val="24"/>
              </w:rPr>
              <w:t>Результат проекта должен быть точно соотнесен  со всеми  характеристиками, сформулированными в его замысле</w:t>
            </w:r>
          </w:p>
        </w:tc>
        <w:tc>
          <w:tcPr>
            <w:tcW w:w="5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A61B" w14:textId="77777777" w:rsidR="001900B7" w:rsidRPr="007A4CF8" w:rsidRDefault="001900B7" w:rsidP="000268F8">
            <w:pPr>
              <w:pStyle w:val="1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A4CF8">
              <w:rPr>
                <w:rFonts w:ascii="Times New Roman" w:hAnsi="Times New Roman" w:cs="Times New Roman"/>
                <w:sz w:val="24"/>
              </w:rPr>
              <w:t>Логика построения исследовательской деятельности включает формулировку проблемы исследования, выдвижение гипотезы (для решения этой проблемы) и последующую экспериментальную или модельную проверку выдвинутых предположений</w:t>
            </w:r>
          </w:p>
        </w:tc>
      </w:tr>
    </w:tbl>
    <w:p w14:paraId="202ED677" w14:textId="77777777" w:rsidR="001900B7" w:rsidRDefault="001900B7" w:rsidP="001900B7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</w:p>
    <w:p w14:paraId="3FE65924" w14:textId="77777777" w:rsidR="001900B7" w:rsidRPr="00CA3BEF" w:rsidRDefault="001900B7" w:rsidP="00EB03D2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Требования к построению проектно-исследовательского процесса</w:t>
      </w:r>
    </w:p>
    <w:p w14:paraId="458A7317" w14:textId="77777777" w:rsidR="001900B7" w:rsidRPr="00CA3BEF" w:rsidRDefault="001900B7" w:rsidP="005E4A19">
      <w:pPr>
        <w:pStyle w:val="1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5.1.</w:t>
      </w:r>
      <w:r w:rsidRPr="00CA3BEF">
        <w:rPr>
          <w:rFonts w:ascii="Times New Roman" w:hAnsi="Times New Roman" w:cs="Times New Roman"/>
          <w:sz w:val="28"/>
          <w:szCs w:val="28"/>
        </w:rPr>
        <w:tab/>
        <w:t>Проект или учебное исследование должны быть выполнимыми и соответствовать возрасту, способностям и возможностям обучающихся.</w:t>
      </w:r>
    </w:p>
    <w:p w14:paraId="6B6E1704" w14:textId="77777777" w:rsidR="001900B7" w:rsidRPr="00CA3BEF" w:rsidRDefault="001900B7" w:rsidP="005E4A19">
      <w:pPr>
        <w:pStyle w:val="1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5.2.</w:t>
      </w:r>
      <w:r w:rsidRPr="00CA3BEF">
        <w:rPr>
          <w:rFonts w:ascii="Times New Roman" w:hAnsi="Times New Roman" w:cs="Times New Roman"/>
          <w:sz w:val="28"/>
          <w:szCs w:val="28"/>
        </w:rPr>
        <w:tab/>
        <w:t>Тема исследования должна быть интересна для ребёнка (детского коллектива) и совпадать с кругом интереса учителя.</w:t>
      </w:r>
    </w:p>
    <w:p w14:paraId="7975E73D" w14:textId="77777777" w:rsidR="001900B7" w:rsidRPr="00CA3BEF" w:rsidRDefault="001900B7" w:rsidP="005E4A19">
      <w:pPr>
        <w:pStyle w:val="1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5.3.</w:t>
      </w:r>
      <w:r w:rsidRPr="00CA3BEF">
        <w:rPr>
          <w:rFonts w:ascii="Times New Roman" w:hAnsi="Times New Roman" w:cs="Times New Roman"/>
          <w:sz w:val="28"/>
          <w:szCs w:val="28"/>
        </w:rPr>
        <w:tab/>
        <w:t>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исследования, так и в части конкретных приемов, технологий и методов, необходимых для успешной реализации выбранного вида проекта.</w:t>
      </w:r>
    </w:p>
    <w:p w14:paraId="3B3519DA" w14:textId="77777777" w:rsidR="001900B7" w:rsidRPr="00CA3BEF" w:rsidRDefault="001900B7" w:rsidP="005E4A19">
      <w:pPr>
        <w:pStyle w:val="1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5.4.</w:t>
      </w:r>
      <w:r w:rsidRPr="00CA3BEF">
        <w:rPr>
          <w:rFonts w:ascii="Times New Roman" w:hAnsi="Times New Roman" w:cs="Times New Roman"/>
          <w:sz w:val="28"/>
          <w:szCs w:val="28"/>
        </w:rPr>
        <w:tab/>
        <w:t>Необходимо педагогическое сопровождение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руководство).</w:t>
      </w:r>
    </w:p>
    <w:p w14:paraId="7F2DA26C" w14:textId="77777777" w:rsidR="001900B7" w:rsidRPr="00CA3BEF" w:rsidRDefault="001900B7" w:rsidP="005E4A19">
      <w:pPr>
        <w:pStyle w:val="1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5.5.</w:t>
      </w:r>
      <w:r w:rsidRPr="00CA3BEF">
        <w:rPr>
          <w:rFonts w:ascii="Times New Roman" w:hAnsi="Times New Roman" w:cs="Times New Roman"/>
          <w:sz w:val="28"/>
          <w:szCs w:val="28"/>
        </w:rPr>
        <w:tab/>
        <w:t>Необходимо наличие ясной и простой критериальной системы оценки итогового результата работы по проекту и индивидуального вклада (в случае группового характера проекта или исследования) каждого участника.</w:t>
      </w:r>
    </w:p>
    <w:p w14:paraId="246EBC32" w14:textId="77777777" w:rsidR="007C3DD6" w:rsidRDefault="001900B7" w:rsidP="005E4A19">
      <w:pPr>
        <w:pStyle w:val="1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5.6.</w:t>
      </w:r>
      <w:r w:rsidRPr="00CA3BEF">
        <w:rPr>
          <w:rFonts w:ascii="Times New Roman" w:hAnsi="Times New Roman" w:cs="Times New Roman"/>
          <w:sz w:val="28"/>
          <w:szCs w:val="28"/>
        </w:rPr>
        <w:tab/>
        <w:t>Результаты и продукты проектной или исследовательской работы должны быть презентованы.</w:t>
      </w:r>
    </w:p>
    <w:p w14:paraId="14BD0E76" w14:textId="4DE34F87" w:rsidR="001900B7" w:rsidRPr="00CA3BEF" w:rsidRDefault="001900B7" w:rsidP="00CA3BEF">
      <w:pPr>
        <w:pStyle w:val="1"/>
        <w:ind w:right="140" w:firstLine="709"/>
        <w:jc w:val="both"/>
        <w:rPr>
          <w:color w:val="00B050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E076D8" w14:textId="77777777" w:rsidR="001900B7" w:rsidRPr="00CA3BEF" w:rsidRDefault="001900B7" w:rsidP="00CA3BEF">
      <w:pPr>
        <w:pStyle w:val="1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6. Формы организации проектной деятельности</w:t>
      </w:r>
    </w:p>
    <w:p w14:paraId="453C1C3A" w14:textId="77777777" w:rsidR="00A660B0" w:rsidRPr="00CA3BEF" w:rsidRDefault="00A660B0" w:rsidP="00CA3BEF">
      <w:pPr>
        <w:pStyle w:val="1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13BC28" w14:textId="77777777" w:rsidR="001900B7" w:rsidRPr="00CA3BEF" w:rsidRDefault="001900B7" w:rsidP="007C3DD6">
      <w:pPr>
        <w:pStyle w:val="4"/>
        <w:numPr>
          <w:ilvl w:val="0"/>
          <w:numId w:val="0"/>
        </w:numPr>
        <w:spacing w:before="0" w:after="0"/>
        <w:ind w:right="-1" w:firstLine="567"/>
        <w:jc w:val="both"/>
        <w:rPr>
          <w:b w:val="0"/>
          <w:sz w:val="28"/>
          <w:szCs w:val="28"/>
        </w:rPr>
      </w:pPr>
      <w:r w:rsidRPr="00CA3BEF">
        <w:rPr>
          <w:b w:val="0"/>
          <w:sz w:val="28"/>
          <w:szCs w:val="28"/>
        </w:rPr>
        <w:t>6.1.</w:t>
      </w:r>
      <w:r w:rsidRPr="00CA3BEF">
        <w:rPr>
          <w:b w:val="0"/>
          <w:sz w:val="28"/>
          <w:szCs w:val="28"/>
        </w:rPr>
        <w:tab/>
        <w:t>Виды проектов:</w:t>
      </w:r>
    </w:p>
    <w:p w14:paraId="46261143" w14:textId="77777777" w:rsidR="001900B7" w:rsidRPr="00CA3BEF" w:rsidRDefault="001900B7" w:rsidP="007C3DD6">
      <w:pPr>
        <w:pStyle w:val="4"/>
        <w:numPr>
          <w:ilvl w:val="0"/>
          <w:numId w:val="15"/>
        </w:numPr>
        <w:spacing w:before="0" w:after="0"/>
        <w:ind w:left="0" w:right="-1" w:firstLine="567"/>
        <w:jc w:val="both"/>
        <w:rPr>
          <w:sz w:val="28"/>
          <w:szCs w:val="28"/>
        </w:rPr>
      </w:pPr>
      <w:r w:rsidRPr="00CA3BEF">
        <w:rPr>
          <w:sz w:val="28"/>
          <w:szCs w:val="28"/>
        </w:rPr>
        <w:t xml:space="preserve">информационный </w:t>
      </w:r>
      <w:r w:rsidRPr="00CA3BEF">
        <w:rPr>
          <w:b w:val="0"/>
          <w:sz w:val="28"/>
          <w:szCs w:val="28"/>
        </w:rPr>
        <w:t>(поисковый)</w:t>
      </w:r>
      <w:r w:rsidRPr="00CA3BEF">
        <w:rPr>
          <w:iCs/>
          <w:sz w:val="28"/>
          <w:szCs w:val="28"/>
        </w:rPr>
        <w:t xml:space="preserve"> </w:t>
      </w:r>
      <w:r w:rsidRPr="00CA3BEF">
        <w:rPr>
          <w:b w:val="0"/>
          <w:iCs/>
          <w:sz w:val="28"/>
          <w:szCs w:val="28"/>
        </w:rPr>
        <w:t>направлен на сбор информации о каком-то объекте, явлении; на ознакомление с ней участников проекта, ее анализ и обобщение фактов, предназначенных для широкой аудитории</w:t>
      </w:r>
      <w:r w:rsidRPr="00CA3BEF">
        <w:rPr>
          <w:sz w:val="28"/>
          <w:szCs w:val="28"/>
        </w:rPr>
        <w:t xml:space="preserve">; </w:t>
      </w:r>
    </w:p>
    <w:p w14:paraId="3D71232A" w14:textId="77777777" w:rsidR="001900B7" w:rsidRPr="00CA3BEF" w:rsidRDefault="001900B7" w:rsidP="007C3DD6">
      <w:pPr>
        <w:pStyle w:val="1"/>
        <w:numPr>
          <w:ilvl w:val="0"/>
          <w:numId w:val="15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исследовательский</w:t>
      </w:r>
      <w:r w:rsidRPr="00CA3BEF">
        <w:rPr>
          <w:rFonts w:ascii="Times New Roman" w:hAnsi="Times New Roman" w:cs="Times New Roman"/>
          <w:sz w:val="28"/>
          <w:szCs w:val="28"/>
        </w:rPr>
        <w:t xml:space="preserve"> </w:t>
      </w:r>
      <w:r w:rsidRPr="00CA3BEF">
        <w:rPr>
          <w:rFonts w:ascii="Times New Roman" w:hAnsi="Times New Roman" w:cs="Times New Roman"/>
          <w:iCs/>
          <w:sz w:val="28"/>
          <w:szCs w:val="28"/>
        </w:rPr>
        <w:t>полностью подчинен логике пусть небольшого, но исследования, и имеет структуру, приближенную или полностью совпадающую с подлинным научным исследованием</w:t>
      </w:r>
      <w:r w:rsidRPr="00CA3BE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85EC458" w14:textId="77777777" w:rsidR="001900B7" w:rsidRPr="00CA3BEF" w:rsidRDefault="001900B7" w:rsidP="007C3DD6">
      <w:pPr>
        <w:pStyle w:val="1"/>
        <w:numPr>
          <w:ilvl w:val="0"/>
          <w:numId w:val="15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творческий</w:t>
      </w:r>
      <w:r w:rsidRPr="00CA3BEF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CA3BEF">
        <w:rPr>
          <w:rFonts w:ascii="Times New Roman" w:hAnsi="Times New Roman" w:cs="Times New Roman"/>
          <w:iCs/>
          <w:sz w:val="28"/>
          <w:szCs w:val="28"/>
        </w:rPr>
        <w:t>(литературные вечера, спектакли, экскурсии)</w:t>
      </w:r>
      <w:r w:rsidRPr="00CA3BEF">
        <w:rPr>
          <w:rFonts w:ascii="Times New Roman" w:hAnsi="Times New Roman" w:cs="Times New Roman"/>
          <w:sz w:val="28"/>
          <w:szCs w:val="28"/>
        </w:rPr>
        <w:t>;</w:t>
      </w:r>
    </w:p>
    <w:p w14:paraId="269F45C1" w14:textId="77777777" w:rsidR="001900B7" w:rsidRPr="00CA3BEF" w:rsidRDefault="001900B7" w:rsidP="007C3DD6">
      <w:pPr>
        <w:pStyle w:val="1"/>
        <w:numPr>
          <w:ilvl w:val="0"/>
          <w:numId w:val="15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lastRenderedPageBreak/>
        <w:t>социальный, прикладной</w:t>
      </w:r>
      <w:r w:rsidRPr="00CA3BEF">
        <w:rPr>
          <w:rFonts w:ascii="Times New Roman" w:hAnsi="Times New Roman" w:cs="Times New Roman"/>
          <w:sz w:val="28"/>
          <w:szCs w:val="28"/>
        </w:rPr>
        <w:t xml:space="preserve"> (практико-ориентированный);</w:t>
      </w:r>
    </w:p>
    <w:p w14:paraId="4743B22A" w14:textId="77777777" w:rsidR="001900B7" w:rsidRPr="00CA3BEF" w:rsidRDefault="001900B7" w:rsidP="007C3DD6">
      <w:pPr>
        <w:pStyle w:val="1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6.2.</w:t>
      </w:r>
      <w:r w:rsidRPr="00CA3BEF">
        <w:rPr>
          <w:rFonts w:ascii="Times New Roman" w:hAnsi="Times New Roman" w:cs="Times New Roman"/>
          <w:sz w:val="28"/>
          <w:szCs w:val="28"/>
        </w:rPr>
        <w:tab/>
        <w:t xml:space="preserve">По содержанию проект может </w:t>
      </w:r>
      <w:r w:rsidR="009B18D6" w:rsidRPr="00CA3BEF">
        <w:rPr>
          <w:rFonts w:ascii="Times New Roman" w:hAnsi="Times New Roman" w:cs="Times New Roman"/>
          <w:sz w:val="28"/>
          <w:szCs w:val="28"/>
        </w:rPr>
        <w:t>относящийся как к одной области знаний, так и к нескольким областям</w:t>
      </w:r>
      <w:r w:rsidRPr="00CA3BEF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14:paraId="0B16BFD1" w14:textId="77777777" w:rsidR="001900B7" w:rsidRPr="00CA3BEF" w:rsidRDefault="001900B7" w:rsidP="007C3DD6">
      <w:pPr>
        <w:pStyle w:val="1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6.3.</w:t>
      </w:r>
      <w:r w:rsidRPr="00CA3BEF">
        <w:rPr>
          <w:rFonts w:ascii="Times New Roman" w:hAnsi="Times New Roman" w:cs="Times New Roman"/>
          <w:sz w:val="28"/>
          <w:szCs w:val="28"/>
        </w:rPr>
        <w:tab/>
        <w:t>По количеству участников:</w:t>
      </w:r>
    </w:p>
    <w:p w14:paraId="02C95E24" w14:textId="77777777" w:rsidR="001900B7" w:rsidRPr="00CA3BEF" w:rsidRDefault="001900B7" w:rsidP="007C3DD6">
      <w:pPr>
        <w:pStyle w:val="1"/>
        <w:numPr>
          <w:ilvl w:val="0"/>
          <w:numId w:val="16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индивидуальный –</w:t>
      </w:r>
      <w:r w:rsidR="00EB4E94" w:rsidRPr="00CA3B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E94" w:rsidRPr="00CA3BEF">
        <w:rPr>
          <w:rFonts w:ascii="Times New Roman" w:hAnsi="Times New Roman" w:cs="Times New Roman"/>
          <w:sz w:val="28"/>
          <w:szCs w:val="28"/>
        </w:rPr>
        <w:t>в</w:t>
      </w:r>
      <w:r w:rsidRPr="00CA3BEF">
        <w:rPr>
          <w:rFonts w:ascii="Times New Roman" w:hAnsi="Times New Roman" w:cs="Times New Roman"/>
          <w:sz w:val="28"/>
          <w:szCs w:val="28"/>
        </w:rPr>
        <w:t xml:space="preserve"> ходе такой работы подросток – автор проекта – самостоятельно или с небольшой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школьник;</w:t>
      </w:r>
    </w:p>
    <w:p w14:paraId="022D3AD0" w14:textId="77777777" w:rsidR="001900B7" w:rsidRPr="00CA3BEF" w:rsidRDefault="001900B7" w:rsidP="007C3DD6">
      <w:pPr>
        <w:pStyle w:val="1"/>
        <w:numPr>
          <w:ilvl w:val="0"/>
          <w:numId w:val="16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парный</w:t>
      </w:r>
      <w:r w:rsidRPr="00CA3BEF">
        <w:rPr>
          <w:rFonts w:ascii="Times New Roman" w:hAnsi="Times New Roman" w:cs="Times New Roman"/>
          <w:sz w:val="28"/>
          <w:szCs w:val="28"/>
        </w:rPr>
        <w:t>;</w:t>
      </w:r>
    </w:p>
    <w:p w14:paraId="1C35E5BB" w14:textId="77777777" w:rsidR="001900B7" w:rsidRPr="00CA3BEF" w:rsidRDefault="001900B7" w:rsidP="007C3DD6">
      <w:pPr>
        <w:pStyle w:val="1"/>
        <w:numPr>
          <w:ilvl w:val="0"/>
          <w:numId w:val="16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CA3BEF">
        <w:rPr>
          <w:rFonts w:ascii="Times New Roman" w:hAnsi="Times New Roman" w:cs="Times New Roman"/>
          <w:sz w:val="28"/>
          <w:szCs w:val="28"/>
        </w:rPr>
        <w:t>;</w:t>
      </w:r>
    </w:p>
    <w:p w14:paraId="5ABAE8D4" w14:textId="77777777" w:rsidR="001900B7" w:rsidRPr="00CA3BEF" w:rsidRDefault="001900B7" w:rsidP="007C3DD6">
      <w:pPr>
        <w:pStyle w:val="1"/>
        <w:numPr>
          <w:ilvl w:val="0"/>
          <w:numId w:val="16"/>
        </w:numPr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sz w:val="28"/>
          <w:szCs w:val="28"/>
        </w:rPr>
        <w:t>коллективный</w:t>
      </w:r>
      <w:r w:rsidRPr="00CA3BEF">
        <w:rPr>
          <w:rFonts w:ascii="Times New Roman" w:hAnsi="Times New Roman" w:cs="Times New Roman"/>
          <w:sz w:val="28"/>
          <w:szCs w:val="28"/>
        </w:rPr>
        <w:t>.</w:t>
      </w:r>
    </w:p>
    <w:p w14:paraId="4F830487" w14:textId="77777777" w:rsidR="001900B7" w:rsidRPr="00CA3BEF" w:rsidRDefault="00EB4E94" w:rsidP="007C3DD6">
      <w:pPr>
        <w:pStyle w:val="1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6.4.</w:t>
      </w:r>
      <w:r w:rsidRPr="00CA3BEF">
        <w:rPr>
          <w:rFonts w:ascii="Times New Roman" w:hAnsi="Times New Roman" w:cs="Times New Roman"/>
          <w:sz w:val="28"/>
          <w:szCs w:val="28"/>
        </w:rPr>
        <w:tab/>
      </w:r>
      <w:r w:rsidR="001900B7" w:rsidRPr="00CA3BEF">
        <w:rPr>
          <w:rFonts w:ascii="Times New Roman" w:hAnsi="Times New Roman" w:cs="Times New Roman"/>
          <w:sz w:val="28"/>
          <w:szCs w:val="28"/>
        </w:rPr>
        <w:t>Длительность (продолжительность) проекта: от проекта-</w:t>
      </w:r>
      <w:r w:rsidRPr="00CA3BEF">
        <w:rPr>
          <w:rFonts w:ascii="Times New Roman" w:hAnsi="Times New Roman" w:cs="Times New Roman"/>
          <w:sz w:val="28"/>
          <w:szCs w:val="28"/>
        </w:rPr>
        <w:t>занятия</w:t>
      </w:r>
      <w:r w:rsidR="009B18D6" w:rsidRPr="00CA3BEF">
        <w:rPr>
          <w:rFonts w:ascii="Times New Roman" w:hAnsi="Times New Roman" w:cs="Times New Roman"/>
          <w:sz w:val="28"/>
          <w:szCs w:val="28"/>
        </w:rPr>
        <w:t xml:space="preserve"> до</w:t>
      </w:r>
      <w:r w:rsidRPr="00CA3BEF">
        <w:rPr>
          <w:rFonts w:ascii="Times New Roman" w:hAnsi="Times New Roman" w:cs="Times New Roman"/>
          <w:sz w:val="28"/>
          <w:szCs w:val="28"/>
        </w:rPr>
        <w:t xml:space="preserve"> более длительных сроков</w:t>
      </w:r>
      <w:r w:rsidR="001900B7" w:rsidRPr="00CA3BEF">
        <w:rPr>
          <w:rFonts w:ascii="Times New Roman" w:hAnsi="Times New Roman" w:cs="Times New Roman"/>
          <w:sz w:val="28"/>
          <w:szCs w:val="28"/>
        </w:rPr>
        <w:t>.</w:t>
      </w:r>
    </w:p>
    <w:p w14:paraId="70517E04" w14:textId="77777777" w:rsidR="001900B7" w:rsidRPr="00CA3BEF" w:rsidRDefault="001900B7" w:rsidP="007C3DD6">
      <w:pPr>
        <w:pStyle w:val="1"/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A3E63F" w14:textId="7D31182A" w:rsidR="00A660B0" w:rsidRPr="00CA3BEF" w:rsidRDefault="001900B7" w:rsidP="00CA3BEF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F8">
        <w:rPr>
          <w:rFonts w:ascii="Times New Roman" w:hAnsi="Times New Roman" w:cs="Times New Roman"/>
          <w:b/>
          <w:sz w:val="24"/>
        </w:rPr>
        <w:t>7.</w:t>
      </w:r>
      <w:r w:rsidR="00A660B0" w:rsidRPr="000268F8">
        <w:rPr>
          <w:rFonts w:ascii="Times New Roman" w:hAnsi="Times New Roman" w:cs="Times New Roman"/>
          <w:b/>
          <w:sz w:val="24"/>
        </w:rPr>
        <w:tab/>
      </w:r>
      <w:r w:rsidRPr="00CA3BEF">
        <w:rPr>
          <w:rFonts w:ascii="Times New Roman" w:hAnsi="Times New Roman" w:cs="Times New Roman"/>
          <w:b/>
          <w:sz w:val="28"/>
          <w:szCs w:val="28"/>
        </w:rPr>
        <w:t xml:space="preserve">Формы организации </w:t>
      </w:r>
      <w:r w:rsidR="009B18D6" w:rsidRPr="00CA3BEF">
        <w:rPr>
          <w:rFonts w:ascii="Times New Roman" w:hAnsi="Times New Roman" w:cs="Times New Roman"/>
          <w:b/>
          <w:sz w:val="28"/>
          <w:szCs w:val="28"/>
        </w:rPr>
        <w:t>проектной</w:t>
      </w:r>
      <w:r w:rsidRPr="00CA3BEF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14:paraId="46C4EA7C" w14:textId="77777777" w:rsidR="001900B7" w:rsidRPr="00CA3BEF" w:rsidRDefault="001900B7" w:rsidP="005E4A19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7.1.</w:t>
      </w:r>
      <w:r w:rsidRPr="00CA3BEF">
        <w:rPr>
          <w:rFonts w:ascii="Times New Roman" w:hAnsi="Times New Roman" w:cs="Times New Roman"/>
          <w:b/>
          <w:sz w:val="28"/>
          <w:szCs w:val="28"/>
        </w:rPr>
        <w:tab/>
      </w:r>
      <w:r w:rsidRPr="00CA3BEF">
        <w:rPr>
          <w:rFonts w:ascii="Times New Roman" w:hAnsi="Times New Roman" w:cs="Times New Roman"/>
          <w:sz w:val="28"/>
          <w:szCs w:val="28"/>
        </w:rPr>
        <w:t>Занятие-исследование, занятие-лаборатория, занятие-творческий отчет, занятие изобретательства, занятие «Удивительное рядом», занятие</w:t>
      </w:r>
      <w:r w:rsidR="00EB4E94" w:rsidRPr="00CA3BEF">
        <w:rPr>
          <w:rFonts w:ascii="Times New Roman" w:hAnsi="Times New Roman" w:cs="Times New Roman"/>
          <w:sz w:val="28"/>
          <w:szCs w:val="28"/>
        </w:rPr>
        <w:t>-</w:t>
      </w:r>
      <w:r w:rsidRPr="00CA3BEF">
        <w:rPr>
          <w:rFonts w:ascii="Times New Roman" w:hAnsi="Times New Roman" w:cs="Times New Roman"/>
          <w:sz w:val="28"/>
          <w:szCs w:val="28"/>
        </w:rPr>
        <w:t xml:space="preserve">защита проектов, </w:t>
      </w:r>
      <w:r w:rsidR="00EB4E94" w:rsidRPr="00CA3BEF">
        <w:rPr>
          <w:rFonts w:ascii="Times New Roman" w:hAnsi="Times New Roman" w:cs="Times New Roman"/>
          <w:sz w:val="28"/>
          <w:szCs w:val="28"/>
        </w:rPr>
        <w:t xml:space="preserve">экскурсии, </w:t>
      </w:r>
      <w:r w:rsidR="009B18D6" w:rsidRPr="00CA3BEF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EB4E94" w:rsidRPr="00CA3BEF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Pr="00CA3BEF">
        <w:rPr>
          <w:rFonts w:ascii="Times New Roman" w:hAnsi="Times New Roman" w:cs="Times New Roman"/>
          <w:sz w:val="28"/>
          <w:szCs w:val="28"/>
        </w:rPr>
        <w:t>в конкурсах, конференциях, марафонах в том числе дистанционных</w:t>
      </w:r>
      <w:r w:rsidR="00EB4E94" w:rsidRPr="00CA3BEF">
        <w:rPr>
          <w:rFonts w:ascii="Times New Roman" w:hAnsi="Times New Roman" w:cs="Times New Roman"/>
          <w:sz w:val="28"/>
          <w:szCs w:val="28"/>
        </w:rPr>
        <w:t xml:space="preserve"> (с элементов проекта в рамках данных мероприятий).</w:t>
      </w:r>
    </w:p>
    <w:p w14:paraId="0B64760F" w14:textId="77777777" w:rsidR="001900B7" w:rsidRPr="00CA3BEF" w:rsidRDefault="001900B7" w:rsidP="00CA3BEF">
      <w:pPr>
        <w:pStyle w:val="1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11DD37" w14:textId="77777777" w:rsidR="001900B7" w:rsidRPr="00CA3BEF" w:rsidRDefault="001900B7" w:rsidP="00CA3BEF">
      <w:pPr>
        <w:pStyle w:val="4"/>
        <w:numPr>
          <w:ilvl w:val="0"/>
          <w:numId w:val="0"/>
        </w:numPr>
        <w:spacing w:before="0" w:after="0"/>
        <w:ind w:firstLine="709"/>
        <w:jc w:val="center"/>
        <w:rPr>
          <w:sz w:val="28"/>
          <w:szCs w:val="28"/>
        </w:rPr>
      </w:pPr>
      <w:r w:rsidRPr="00CA3BEF">
        <w:rPr>
          <w:sz w:val="28"/>
          <w:szCs w:val="28"/>
        </w:rPr>
        <w:t>8</w:t>
      </w:r>
      <w:r w:rsidR="00A660B0" w:rsidRPr="00CA3BEF">
        <w:rPr>
          <w:sz w:val="28"/>
          <w:szCs w:val="28"/>
        </w:rPr>
        <w:t>.</w:t>
      </w:r>
      <w:r w:rsidR="00A660B0" w:rsidRPr="00CA3BEF">
        <w:rPr>
          <w:sz w:val="28"/>
          <w:szCs w:val="28"/>
        </w:rPr>
        <w:tab/>
      </w:r>
      <w:r w:rsidRPr="00CA3BEF">
        <w:rPr>
          <w:sz w:val="28"/>
          <w:szCs w:val="28"/>
        </w:rPr>
        <w:t>Формами отчетности проектной деятельности являются:</w:t>
      </w:r>
    </w:p>
    <w:p w14:paraId="5060508F" w14:textId="77777777" w:rsidR="00A660B0" w:rsidRPr="005E4A19" w:rsidRDefault="00A660B0" w:rsidP="00CA3BEF">
      <w:pPr>
        <w:pStyle w:val="a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19FF6607" w14:textId="77777777" w:rsidR="001900B7" w:rsidRPr="00CA3BEF" w:rsidRDefault="001900B7" w:rsidP="005E4A19">
      <w:pPr>
        <w:pStyle w:val="4"/>
        <w:numPr>
          <w:ilvl w:val="0"/>
          <w:numId w:val="18"/>
        </w:numPr>
        <w:spacing w:before="0" w:after="0"/>
        <w:ind w:left="0" w:firstLine="567"/>
        <w:jc w:val="both"/>
        <w:rPr>
          <w:b w:val="0"/>
          <w:sz w:val="28"/>
          <w:szCs w:val="28"/>
        </w:rPr>
      </w:pPr>
      <w:r w:rsidRPr="00CA3BEF">
        <w:rPr>
          <w:b w:val="0"/>
          <w:sz w:val="28"/>
          <w:szCs w:val="28"/>
        </w:rPr>
        <w:t xml:space="preserve">для исследовательских и информационных работ: паспорт проекта, защита проекта, печатный и электронный вариант работы, презентация. </w:t>
      </w:r>
    </w:p>
    <w:p w14:paraId="75F9D97B" w14:textId="77777777" w:rsidR="001900B7" w:rsidRPr="00CA3BEF" w:rsidRDefault="001900B7" w:rsidP="005E4A19">
      <w:pPr>
        <w:pStyle w:val="1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sz w:val="28"/>
          <w:szCs w:val="28"/>
        </w:rPr>
        <w:t>для творческих работ: паспорт проекта, защита проекта, печатный и электронный вариант работы, презентация, сценарий, экскурсия, стендовые отчеты, компьютерные презентации, видеоматериалы, фотоальбомы, модели.</w:t>
      </w:r>
    </w:p>
    <w:p w14:paraId="0D1933B4" w14:textId="77777777" w:rsidR="00A660B0" w:rsidRPr="00CA3BEF" w:rsidRDefault="00A660B0" w:rsidP="00CA3BEF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E14926" w14:textId="77777777" w:rsidR="001900B7" w:rsidRPr="00CA3BEF" w:rsidRDefault="001900B7" w:rsidP="00CA3BEF">
      <w:pPr>
        <w:pStyle w:val="a6"/>
        <w:spacing w:before="0" w:after="0"/>
        <w:ind w:firstLine="709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CA3BEF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A660B0" w:rsidRPr="00CA3BE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660B0" w:rsidRPr="00CA3BE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A3BEF">
        <w:rPr>
          <w:rStyle w:val="a7"/>
          <w:rFonts w:ascii="Times New Roman" w:hAnsi="Times New Roman" w:cs="Times New Roman"/>
          <w:sz w:val="28"/>
          <w:szCs w:val="28"/>
        </w:rPr>
        <w:t>Процедура защиты проекта</w:t>
      </w:r>
    </w:p>
    <w:p w14:paraId="4FBFF897" w14:textId="77777777" w:rsidR="00A660B0" w:rsidRPr="00CA3BEF" w:rsidRDefault="00A660B0" w:rsidP="00CA3BEF">
      <w:pPr>
        <w:pStyle w:val="a6"/>
        <w:spacing w:before="0" w:after="0"/>
        <w:ind w:firstLine="709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p w14:paraId="12B0A521" w14:textId="77777777" w:rsidR="001900B7" w:rsidRPr="00CA3BEF" w:rsidRDefault="001900B7" w:rsidP="005E4A19">
      <w:pPr>
        <w:pStyle w:val="a6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BEF">
        <w:rPr>
          <w:rStyle w:val="a7"/>
          <w:rFonts w:ascii="Times New Roman" w:hAnsi="Times New Roman" w:cs="Times New Roman"/>
          <w:b w:val="0"/>
          <w:sz w:val="28"/>
          <w:szCs w:val="28"/>
        </w:rPr>
        <w:t>9.1.</w:t>
      </w:r>
      <w:r w:rsidRPr="00CA3BEF">
        <w:rPr>
          <w:rStyle w:val="a7"/>
          <w:rFonts w:ascii="Times New Roman" w:hAnsi="Times New Roman" w:cs="Times New Roman"/>
          <w:sz w:val="28"/>
          <w:szCs w:val="28"/>
        </w:rPr>
        <w:tab/>
      </w:r>
      <w:r w:rsidRPr="00CA3BEF">
        <w:rPr>
          <w:rFonts w:ascii="Times New Roman" w:hAnsi="Times New Roman" w:cs="Times New Roman"/>
          <w:sz w:val="28"/>
          <w:szCs w:val="28"/>
        </w:rPr>
        <w:t xml:space="preserve">Процедура защиты состоит в 5-7 минутном выступлении обучающегося, который раскрывает актуальность, поставленные </w:t>
      </w:r>
      <w:r w:rsidR="009B18D6" w:rsidRPr="00CA3BEF">
        <w:rPr>
          <w:rFonts w:ascii="Times New Roman" w:hAnsi="Times New Roman" w:cs="Times New Roman"/>
          <w:sz w:val="28"/>
          <w:szCs w:val="28"/>
        </w:rPr>
        <w:t xml:space="preserve">задачи, суть проекта и выводы. </w:t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Формами наглядной отчетности о результатах проектной деятельности могут быть презентации, выставки, инсценировки, видеофильмы, фоторепортажи, стендовые отчеты.</w:t>
      </w:r>
    </w:p>
    <w:p w14:paraId="1DBBA886" w14:textId="77777777" w:rsidR="001900B7" w:rsidRPr="00CA3BEF" w:rsidRDefault="001900B7" w:rsidP="005E4A19">
      <w:pPr>
        <w:pStyle w:val="a6"/>
        <w:spacing w:before="0"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BEF">
        <w:rPr>
          <w:rFonts w:ascii="Times New Roman" w:hAnsi="Times New Roman" w:cs="Times New Roman"/>
          <w:bCs/>
          <w:sz w:val="28"/>
          <w:szCs w:val="28"/>
        </w:rPr>
        <w:t>9.2</w:t>
      </w:r>
      <w:r w:rsidRPr="00CA3BEF">
        <w:rPr>
          <w:rFonts w:ascii="Times New Roman" w:hAnsi="Times New Roman" w:cs="Times New Roman"/>
          <w:sz w:val="28"/>
          <w:szCs w:val="28"/>
        </w:rPr>
        <w:t>.</w:t>
      </w:r>
      <w:r w:rsidRPr="00CA3BEF">
        <w:rPr>
          <w:rFonts w:ascii="Times New Roman" w:hAnsi="Times New Roman" w:cs="Times New Roman"/>
          <w:sz w:val="28"/>
          <w:szCs w:val="28"/>
        </w:rPr>
        <w:tab/>
        <w:t xml:space="preserve">Оценивание презентации и защиты проекта происходит по разработанным критериям, и суммарная оценка может быть выставлена по нескольким предметам, если проект межпредметный. </w:t>
      </w:r>
      <w:r w:rsidRPr="00CA3BEF">
        <w:rPr>
          <w:rFonts w:ascii="Times New Roman" w:hAnsi="Times New Roman" w:cs="Times New Roman"/>
          <w:bCs/>
          <w:sz w:val="28"/>
          <w:szCs w:val="28"/>
        </w:rPr>
        <w:t>Проектная деятельность оценивается по 2 группам критериев: критерии оценки содержания проекта</w:t>
      </w:r>
      <w:r w:rsidRPr="00CA3BEF">
        <w:rPr>
          <w:rFonts w:ascii="Times New Roman" w:hAnsi="Times New Roman" w:cs="Times New Roman"/>
          <w:sz w:val="28"/>
          <w:szCs w:val="28"/>
        </w:rPr>
        <w:t xml:space="preserve"> </w:t>
      </w:r>
      <w:r w:rsidRPr="00CA3BEF">
        <w:rPr>
          <w:rFonts w:ascii="Times New Roman" w:hAnsi="Times New Roman" w:cs="Times New Roman"/>
          <w:bCs/>
          <w:sz w:val="28"/>
          <w:szCs w:val="28"/>
        </w:rPr>
        <w:t xml:space="preserve">и критерии оценки </w:t>
      </w:r>
      <w:r w:rsidRPr="00CA3BEF">
        <w:rPr>
          <w:rFonts w:ascii="Times New Roman" w:hAnsi="Times New Roman" w:cs="Times New Roman"/>
          <w:sz w:val="28"/>
          <w:szCs w:val="28"/>
        </w:rPr>
        <w:t xml:space="preserve">защиты </w:t>
      </w:r>
      <w:r w:rsidRPr="00CA3BEF">
        <w:rPr>
          <w:rFonts w:ascii="Times New Roman" w:hAnsi="Times New Roman" w:cs="Times New Roman"/>
          <w:bCs/>
          <w:sz w:val="28"/>
          <w:szCs w:val="28"/>
        </w:rPr>
        <w:t>проекта.</w:t>
      </w:r>
    </w:p>
    <w:p w14:paraId="433CE5BC" w14:textId="77777777" w:rsidR="001900B7" w:rsidRPr="00CA3BEF" w:rsidRDefault="001900B7" w:rsidP="005E4A19">
      <w:pPr>
        <w:pStyle w:val="a6"/>
        <w:spacing w:before="0"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BEF">
        <w:rPr>
          <w:rFonts w:ascii="Times New Roman" w:hAnsi="Times New Roman" w:cs="Times New Roman"/>
          <w:bCs/>
          <w:sz w:val="28"/>
          <w:szCs w:val="28"/>
        </w:rPr>
        <w:t>9.3.</w:t>
      </w:r>
      <w:r w:rsidRPr="00CA3BEF">
        <w:rPr>
          <w:rFonts w:ascii="Times New Roman" w:hAnsi="Times New Roman" w:cs="Times New Roman"/>
          <w:bCs/>
          <w:sz w:val="28"/>
          <w:szCs w:val="28"/>
        </w:rPr>
        <w:tab/>
        <w:t>Критерии оценки содержания проекта 1-9 классов:</w:t>
      </w:r>
    </w:p>
    <w:p w14:paraId="12463AF6" w14:textId="77777777" w:rsidR="001900B7" w:rsidRPr="009B18D6" w:rsidRDefault="001900B7" w:rsidP="005E4A19">
      <w:pPr>
        <w:pStyle w:val="a6"/>
        <w:spacing w:before="0"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1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3225"/>
        <w:gridCol w:w="6095"/>
      </w:tblGrid>
      <w:tr w:rsidR="001900B7" w:rsidRPr="00B17D2D" w14:paraId="5BC14F17" w14:textId="77777777" w:rsidTr="00346208">
        <w:trPr>
          <w:trHeight w:val="23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50A4CB" w14:textId="77777777" w:rsidR="001900B7" w:rsidRPr="00B17D2D" w:rsidRDefault="001900B7" w:rsidP="000268F8">
            <w:pPr>
              <w:pStyle w:val="a6"/>
              <w:snapToGrid w:val="0"/>
              <w:spacing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CEC6C7" w14:textId="77777777" w:rsidR="001900B7" w:rsidRPr="009B18D6" w:rsidRDefault="001900B7" w:rsidP="000268F8">
            <w:pPr>
              <w:pStyle w:val="a6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8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CA1A0" w14:textId="77777777" w:rsidR="001900B7" w:rsidRPr="009B18D6" w:rsidRDefault="001900B7" w:rsidP="000268F8">
            <w:pPr>
              <w:pStyle w:val="a6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8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(в баллах)</w:t>
            </w:r>
          </w:p>
        </w:tc>
      </w:tr>
      <w:tr w:rsidR="001900B7" w:rsidRPr="00B17D2D" w14:paraId="73AEC502" w14:textId="77777777" w:rsidTr="00346208">
        <w:trPr>
          <w:trHeight w:val="44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0408A3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CC228B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Тип работы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5F35B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1 - реферативная работа,</w:t>
            </w:r>
          </w:p>
          <w:p w14:paraId="6D65C11F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2 - работа носит исследовательский характер</w:t>
            </w:r>
          </w:p>
        </w:tc>
      </w:tr>
      <w:tr w:rsidR="001900B7" w:rsidRPr="00B17D2D" w14:paraId="58596B90" w14:textId="77777777" w:rsidTr="00346208">
        <w:trPr>
          <w:trHeight w:val="70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C8DC95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C30789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    науч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фактов и данных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4F094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используются широко известные научные данные,</w:t>
            </w:r>
          </w:p>
          <w:p w14:paraId="678E477D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льзуются уникальные научные дан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ные</w:t>
            </w:r>
          </w:p>
        </w:tc>
      </w:tr>
      <w:tr w:rsidR="001900B7" w:rsidRPr="00B17D2D" w14:paraId="2A9A8721" w14:textId="77777777" w:rsidTr="00346208">
        <w:trPr>
          <w:trHeight w:val="667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805564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58D49D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 знаний вне     школьной про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16B78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использованы знания школьной программы,</w:t>
            </w:r>
          </w:p>
          <w:p w14:paraId="47E4ABAA" w14:textId="50E2D7B1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2 - использованы знания за рамками школьной</w:t>
            </w:r>
            <w:r w:rsidR="00296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</w:tr>
      <w:tr w:rsidR="001900B7" w:rsidRPr="00B17D2D" w14:paraId="03BA1362" w14:textId="77777777" w:rsidTr="00346208">
        <w:trPr>
          <w:trHeight w:val="85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3EC5D3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37D20B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Струк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тура   проекта: введение,  постановка проблемы, 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решение, выводы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1D825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0 - 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в работе плохо просматривается структу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ра,</w:t>
            </w:r>
          </w:p>
          <w:p w14:paraId="1C4DEFB7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1 - в работе 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присутствует   большинство структурных элементов,</w:t>
            </w:r>
          </w:p>
          <w:p w14:paraId="74F20516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2 - работа четко структурирована</w:t>
            </w:r>
          </w:p>
        </w:tc>
      </w:tr>
      <w:tr w:rsidR="001900B7" w:rsidRPr="00B17D2D" w14:paraId="365A97C9" w14:textId="77777777" w:rsidTr="00346208">
        <w:trPr>
          <w:trHeight w:val="368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8649C8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C93374" w14:textId="77777777" w:rsidR="001900B7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Оригинальность </w:t>
            </w:r>
          </w:p>
          <w:p w14:paraId="07C7D305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и новизна темы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70D42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1 - тема традиционна,</w:t>
            </w:r>
          </w:p>
          <w:p w14:paraId="7BC4576B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2 - работа строится вокруг новой темы и но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вых идей</w:t>
            </w:r>
          </w:p>
        </w:tc>
      </w:tr>
      <w:tr w:rsidR="001900B7" w:rsidRPr="00B17D2D" w14:paraId="3CCBC94F" w14:textId="77777777" w:rsidTr="00346208">
        <w:trPr>
          <w:trHeight w:val="667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7DD3DC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357099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автором тер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минологическим аппа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ратом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D509C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1 - автор владеет базовым аппаратом,</w:t>
            </w:r>
          </w:p>
          <w:p w14:paraId="107A3EE6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2 - автор свободно оперирует базовым аппа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ратом в беседе</w:t>
            </w:r>
          </w:p>
        </w:tc>
      </w:tr>
      <w:tr w:rsidR="001900B7" w:rsidRPr="00B17D2D" w14:paraId="04C1BD64" w14:textId="77777777" w:rsidTr="00346208">
        <w:trPr>
          <w:trHeight w:val="177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F6A7AD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  <w:p w14:paraId="418B78BB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A37288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  оформления работы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D81A7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1 - работа оформлена аккуратно, описание непонятно, есть ошибки,</w:t>
            </w:r>
          </w:p>
          <w:p w14:paraId="2713D0FD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 - работа оформлена аккуратно, описание четко, понятно, грамотно,</w:t>
            </w:r>
          </w:p>
          <w:p w14:paraId="3E455459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3  - работа оформлена изобретательно, при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менены  приемы  и  средства,  повышающие презентабельность работы, описание четко, понятно, грамотно</w:t>
            </w:r>
          </w:p>
        </w:tc>
      </w:tr>
    </w:tbl>
    <w:p w14:paraId="6EBACC78" w14:textId="77777777" w:rsidR="00346208" w:rsidRPr="00B17D2D" w:rsidRDefault="00346208" w:rsidP="001900B7">
      <w:pPr>
        <w:pStyle w:val="a6"/>
        <w:spacing w:before="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985FF9" w14:textId="77777777" w:rsidR="001900B7" w:rsidRPr="009B18D6" w:rsidRDefault="001900B7" w:rsidP="000268F8">
      <w:pPr>
        <w:pStyle w:val="a6"/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B17D2D">
        <w:rPr>
          <w:rFonts w:ascii="Times New Roman" w:hAnsi="Times New Roman" w:cs="Times New Roman"/>
          <w:bCs/>
          <w:sz w:val="24"/>
          <w:szCs w:val="24"/>
        </w:rPr>
        <w:t>.4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B17D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B18D6">
        <w:rPr>
          <w:rFonts w:ascii="Times New Roman" w:hAnsi="Times New Roman" w:cs="Times New Roman"/>
          <w:bCs/>
          <w:sz w:val="28"/>
          <w:szCs w:val="28"/>
        </w:rPr>
        <w:t>Критерии оценки защиты проекта:</w:t>
      </w:r>
    </w:p>
    <w:p w14:paraId="68A6A966" w14:textId="77777777" w:rsidR="001900B7" w:rsidRPr="00B17D2D" w:rsidRDefault="001900B7" w:rsidP="000268F8">
      <w:pPr>
        <w:pStyle w:val="a6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065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3240"/>
        <w:gridCol w:w="6379"/>
      </w:tblGrid>
      <w:tr w:rsidR="001900B7" w:rsidRPr="00B17D2D" w14:paraId="36F59E8F" w14:textId="77777777" w:rsidTr="00346208">
        <w:trPr>
          <w:trHeight w:val="240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BD9501" w14:textId="77777777" w:rsidR="001900B7" w:rsidRPr="00B17D2D" w:rsidRDefault="001900B7" w:rsidP="000268F8">
            <w:pPr>
              <w:pStyle w:val="a6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0A373B" w14:textId="77777777" w:rsidR="001900B7" w:rsidRPr="00B17D2D" w:rsidRDefault="001900B7" w:rsidP="000268F8">
            <w:pPr>
              <w:pStyle w:val="a6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Критерий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5B38A" w14:textId="77777777" w:rsidR="001900B7" w:rsidRPr="00B17D2D" w:rsidRDefault="001900B7" w:rsidP="000268F8">
            <w:pPr>
              <w:pStyle w:val="a6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(в баллах)</w:t>
            </w:r>
          </w:p>
        </w:tc>
      </w:tr>
      <w:tr w:rsidR="001900B7" w:rsidRPr="00B17D2D" w14:paraId="42344E8F" w14:textId="77777777" w:rsidTr="00346208">
        <w:trPr>
          <w:trHeight w:val="843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D09D3C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2CACA2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доклада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7B8A3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1 - доклад зачитывает,</w:t>
            </w:r>
          </w:p>
          <w:p w14:paraId="61A333BB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 - доклад рассказывает, но не объяснена суть работы,</w:t>
            </w:r>
          </w:p>
          <w:p w14:paraId="4D048A23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3  - доклад расска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зывает, суть работы объяснена</w:t>
            </w:r>
          </w:p>
        </w:tc>
      </w:tr>
      <w:tr w:rsidR="001900B7" w:rsidRPr="00B17D2D" w14:paraId="04EA895C" w14:textId="77777777" w:rsidTr="00346208">
        <w:trPr>
          <w:trHeight w:val="847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B6A8BA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73CD2C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  ответов   на вопросы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2F683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- не может четко ответить на большинство вопросов,</w:t>
            </w:r>
          </w:p>
          <w:p w14:paraId="0307DE27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2 - отвечает на большинство вопросов,</w:t>
            </w:r>
          </w:p>
          <w:p w14:paraId="5FE23A7C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3 - отвечает на все вопросы убедительно, аргументировано</w:t>
            </w:r>
          </w:p>
        </w:tc>
      </w:tr>
      <w:tr w:rsidR="001900B7" w:rsidRPr="00B17D2D" w14:paraId="302C1C25" w14:textId="77777777" w:rsidTr="00346208">
        <w:trPr>
          <w:trHeight w:val="45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A43E87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FF8C0C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демон</w:t>
            </w: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страционного материала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C7B62" w14:textId="77777777" w:rsidR="001900B7" w:rsidRPr="00B17D2D" w:rsidRDefault="001900B7" w:rsidP="000268F8">
            <w:pPr>
              <w:pStyle w:val="a6"/>
              <w:snapToGrid w:val="0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bCs/>
                <w:sz w:val="24"/>
                <w:szCs w:val="24"/>
              </w:rPr>
              <w:t>1 - представленный демонстрационный материал не используется в докладе,</w:t>
            </w:r>
          </w:p>
          <w:p w14:paraId="35061BF8" w14:textId="77777777" w:rsidR="001900B7" w:rsidRPr="00B17D2D" w:rsidRDefault="001900B7" w:rsidP="000268F8">
            <w:pPr>
              <w:shd w:val="clear" w:color="auto" w:fill="FFFFFF"/>
              <w:autoSpaceDE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17D2D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  <w:r w:rsidRPr="00B17D2D">
              <w:rPr>
                <w:rFonts w:ascii="Times New Roman" w:hAnsi="Times New Roman" w:cs="Times New Roman"/>
                <w:bCs/>
                <w:sz w:val="24"/>
              </w:rPr>
              <w:t>- представленный демонстрационный мате</w:t>
            </w:r>
            <w:r w:rsidRPr="00B17D2D">
              <w:rPr>
                <w:rFonts w:ascii="Times New Roman" w:hAnsi="Times New Roman" w:cs="Times New Roman"/>
                <w:bCs/>
                <w:sz w:val="24"/>
              </w:rPr>
              <w:softHyphen/>
              <w:t>риал используется в докладе</w:t>
            </w:r>
            <w:r w:rsidRPr="00B17D2D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14:paraId="466BC9DE" w14:textId="77777777" w:rsidR="001900B7" w:rsidRPr="00B17D2D" w:rsidRDefault="001900B7" w:rsidP="000268F8">
            <w:pPr>
              <w:pStyle w:val="a6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представленный демонстрационный мате</w:t>
            </w:r>
            <w:r w:rsidRPr="00B17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 используется в докладе, информативен, автор свободно в нем ориентируется</w:t>
            </w:r>
          </w:p>
        </w:tc>
      </w:tr>
    </w:tbl>
    <w:p w14:paraId="274090C2" w14:textId="77777777" w:rsidR="001900B7" w:rsidRDefault="001900B7" w:rsidP="000268F8">
      <w:pPr>
        <w:suppressAutoHyphens w:val="0"/>
        <w:jc w:val="both"/>
        <w:rPr>
          <w:rFonts w:ascii="Times New Roman" w:hAnsi="Times New Roman" w:cs="Times New Roman"/>
          <w:bCs/>
          <w:sz w:val="24"/>
          <w:lang w:eastAsia="ru-RU"/>
        </w:rPr>
      </w:pPr>
      <w:r>
        <w:rPr>
          <w:rFonts w:ascii="Times New Roman" w:hAnsi="Times New Roman" w:cs="Times New Roman"/>
          <w:bCs/>
          <w:sz w:val="24"/>
          <w:lang w:eastAsia="ru-RU"/>
        </w:rPr>
        <w:t>Максимально-24 балла</w:t>
      </w:r>
    </w:p>
    <w:p w14:paraId="72FE29BB" w14:textId="77777777" w:rsidR="001900B7" w:rsidRDefault="001900B7" w:rsidP="000268F8">
      <w:pPr>
        <w:numPr>
          <w:ilvl w:val="0"/>
          <w:numId w:val="19"/>
        </w:numPr>
        <w:suppressAutoHyphens w:val="0"/>
        <w:ind w:left="0" w:firstLine="709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B17D2D">
        <w:rPr>
          <w:rFonts w:ascii="Times New Roman" w:hAnsi="Times New Roman" w:cs="Times New Roman"/>
          <w:b/>
          <w:bCs/>
          <w:sz w:val="24"/>
          <w:lang w:eastAsia="ru-RU"/>
        </w:rPr>
        <w:t>«удовлетворительно»</w:t>
      </w:r>
      <w:r w:rsidRPr="00B17D2D">
        <w:rPr>
          <w:rFonts w:ascii="Times New Roman" w:hAnsi="Times New Roman" w:cs="Times New Roman"/>
          <w:bCs/>
          <w:sz w:val="24"/>
          <w:lang w:eastAsia="ru-RU"/>
        </w:rPr>
        <w:t xml:space="preserve"> (базовый уровень) 11-14 баллов. </w:t>
      </w:r>
    </w:p>
    <w:p w14:paraId="1B93E12C" w14:textId="77777777" w:rsidR="001900B7" w:rsidRDefault="001900B7" w:rsidP="000268F8">
      <w:pPr>
        <w:numPr>
          <w:ilvl w:val="0"/>
          <w:numId w:val="19"/>
        </w:numPr>
        <w:suppressAutoHyphens w:val="0"/>
        <w:ind w:left="0" w:firstLine="709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B17D2D">
        <w:rPr>
          <w:rFonts w:ascii="Times New Roman" w:hAnsi="Times New Roman" w:cs="Times New Roman"/>
          <w:b/>
          <w:bCs/>
          <w:sz w:val="24"/>
          <w:lang w:eastAsia="ru-RU"/>
        </w:rPr>
        <w:t>«хорошо»</w:t>
      </w:r>
      <w:r w:rsidRPr="00B17D2D">
        <w:rPr>
          <w:rFonts w:ascii="Times New Roman" w:hAnsi="Times New Roman" w:cs="Times New Roman"/>
          <w:bCs/>
          <w:sz w:val="24"/>
          <w:lang w:eastAsia="ru-RU"/>
        </w:rPr>
        <w:t xml:space="preserve"> (повышенный уровень) 15 – 21 баллов </w:t>
      </w:r>
    </w:p>
    <w:p w14:paraId="133220BD" w14:textId="3181FEDE" w:rsidR="001900B7" w:rsidRDefault="001900B7" w:rsidP="000268F8">
      <w:pPr>
        <w:numPr>
          <w:ilvl w:val="0"/>
          <w:numId w:val="19"/>
        </w:numPr>
        <w:suppressAutoHyphens w:val="0"/>
        <w:ind w:left="0" w:firstLine="709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B17D2D">
        <w:rPr>
          <w:rFonts w:ascii="Times New Roman" w:hAnsi="Times New Roman" w:cs="Times New Roman"/>
          <w:b/>
          <w:bCs/>
          <w:sz w:val="24"/>
          <w:lang w:eastAsia="ru-RU"/>
        </w:rPr>
        <w:t>«отлично»</w:t>
      </w:r>
      <w:r w:rsidRPr="00B17D2D">
        <w:rPr>
          <w:rFonts w:ascii="Times New Roman" w:hAnsi="Times New Roman" w:cs="Times New Roman"/>
          <w:bCs/>
          <w:sz w:val="24"/>
          <w:lang w:eastAsia="ru-RU"/>
        </w:rPr>
        <w:t xml:space="preserve"> (высокий уровень) 22-24 балла.</w:t>
      </w:r>
    </w:p>
    <w:p w14:paraId="051EBEA4" w14:textId="77777777" w:rsidR="00A660B0" w:rsidRPr="003A4A68" w:rsidRDefault="00A660B0" w:rsidP="00A660B0">
      <w:pPr>
        <w:suppressAutoHyphens w:val="0"/>
        <w:spacing w:line="276" w:lineRule="auto"/>
        <w:jc w:val="both"/>
        <w:rPr>
          <w:rFonts w:ascii="Times New Roman" w:hAnsi="Times New Roman" w:cs="Times New Roman"/>
          <w:bCs/>
          <w:sz w:val="24"/>
          <w:lang w:eastAsia="ru-RU"/>
        </w:rPr>
      </w:pPr>
    </w:p>
    <w:p w14:paraId="0784541A" w14:textId="77777777" w:rsidR="001900B7" w:rsidRPr="00CA3BEF" w:rsidRDefault="001900B7" w:rsidP="007C3DD6">
      <w:pPr>
        <w:pStyle w:val="a6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Требования к оформлению проектной работы</w:t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9B1799" w14:textId="77777777" w:rsidR="00A660B0" w:rsidRPr="00CA3BEF" w:rsidRDefault="00A660B0" w:rsidP="007C3DD6">
      <w:pPr>
        <w:pStyle w:val="a6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E54497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10.1.</w:t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ab/>
        <w:t>Тема работы должна быть сформулирована грамотно, с литературной точки зрения, и отражать содержание проекта.</w:t>
      </w:r>
    </w:p>
    <w:p w14:paraId="38852002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10.2.</w:t>
      </w: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проекта содержит в себе: титульный лист, оглавление, введение, основную часть, заключение, список литературы </w:t>
      </w:r>
      <w:r w:rsidRPr="00CA3BEF">
        <w:rPr>
          <w:rFonts w:ascii="Times New Roman" w:hAnsi="Times New Roman" w:cs="Times New Roman"/>
          <w:i/>
          <w:sz w:val="28"/>
          <w:szCs w:val="28"/>
          <w:lang w:eastAsia="ru-RU"/>
        </w:rPr>
        <w:t>(приложение 1).</w:t>
      </w:r>
    </w:p>
    <w:p w14:paraId="6629CDAF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t>10.3.</w:t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Введение включает в себя ряд следующих положений:</w:t>
      </w:r>
    </w:p>
    <w:p w14:paraId="6CC48E0F" w14:textId="77777777" w:rsidR="001900B7" w:rsidRPr="00CA3BEF" w:rsidRDefault="001900B7" w:rsidP="005E4A19">
      <w:pPr>
        <w:numPr>
          <w:ilvl w:val="0"/>
          <w:numId w:val="19"/>
        </w:numPr>
        <w:suppressAutoHyphens w:val="0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проект начинается с обоснования актуальности выбранной темы. Здесь показывается, что уже известно в науке и практике и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гипотеза;</w:t>
      </w:r>
    </w:p>
    <w:p w14:paraId="4B8ACD56" w14:textId="77777777" w:rsidR="001900B7" w:rsidRPr="00CA3BEF" w:rsidRDefault="001900B7" w:rsidP="005E4A19">
      <w:pPr>
        <w:numPr>
          <w:ilvl w:val="0"/>
          <w:numId w:val="19"/>
        </w:numPr>
        <w:suppressAutoHyphens w:val="0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устанавливается цель работы; цель - это то, что необходимо достигнуть в результате работы над проектом;</w:t>
      </w:r>
    </w:p>
    <w:p w14:paraId="26F427B2" w14:textId="77777777" w:rsidR="001900B7" w:rsidRPr="00CA3BEF" w:rsidRDefault="001900B7" w:rsidP="005E4A19">
      <w:pPr>
        <w:numPr>
          <w:ilvl w:val="0"/>
          <w:numId w:val="19"/>
        </w:numPr>
        <w:suppressAutoHyphens w:val="0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формулируются конкретные задачи, которые необходимо решить, чтобы достичь цели;</w:t>
      </w:r>
    </w:p>
    <w:p w14:paraId="7FA3AE21" w14:textId="77777777" w:rsidR="001900B7" w:rsidRPr="00CA3BEF" w:rsidRDefault="001900B7" w:rsidP="005E4A19">
      <w:pPr>
        <w:numPr>
          <w:ilvl w:val="0"/>
          <w:numId w:val="19"/>
        </w:numPr>
        <w:suppressAutoHyphens w:val="0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далее указываются методы и методики, которые использовались при разработке проекта;</w:t>
      </w:r>
    </w:p>
    <w:p w14:paraId="455C195B" w14:textId="77777777" w:rsidR="001900B7" w:rsidRPr="00CA3BEF" w:rsidRDefault="001900B7" w:rsidP="005E4A19">
      <w:pPr>
        <w:numPr>
          <w:ilvl w:val="0"/>
          <w:numId w:val="19"/>
        </w:numPr>
        <w:suppressAutoHyphens w:val="0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завершают введение разделы «на защиту выносится», «новизна проекта», «практическая значимость».</w:t>
      </w:r>
    </w:p>
    <w:p w14:paraId="79458B27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10.</w:t>
      </w: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t>4.</w:t>
      </w: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Основная часть проекта 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14:paraId="7BF841DD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t>10.5.</w:t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В заключении формулируются выводы, описывается, достигнуты ли поставленные цели, решены ли задачи.</w:t>
      </w:r>
    </w:p>
    <w:p w14:paraId="7E03AE4C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bCs/>
          <w:sz w:val="28"/>
          <w:szCs w:val="28"/>
          <w:lang w:eastAsia="ru-RU"/>
        </w:rPr>
        <w:t>10.6.</w:t>
      </w:r>
      <w:r w:rsidRPr="00CA3B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Общие требования к оформлению проектно-исследовательских работ:</w:t>
      </w:r>
    </w:p>
    <w:p w14:paraId="6E4292EA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 xml:space="preserve">Работа </w:t>
      </w:r>
      <w:r w:rsidR="009B18D6" w:rsidRPr="00CA3BEF">
        <w:rPr>
          <w:rFonts w:ascii="Times New Roman" w:hAnsi="Times New Roman" w:cs="Times New Roman"/>
          <w:sz w:val="28"/>
          <w:szCs w:val="28"/>
          <w:lang w:eastAsia="ru-RU"/>
        </w:rPr>
        <w:t>выполняется на листах стандарта</w:t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 xml:space="preserve"> А 4, шрифтом Times New Roman, размером шрифта 12 с интервалом между строк– 1. Размер полей: верхнее– 2см., нижнее– 2 см., левое– 3см., правое– 1,5 см.</w:t>
      </w:r>
    </w:p>
    <w:p w14:paraId="0B0B1E36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Титульный лист считается первым, но не нумеруется. </w:t>
      </w:r>
    </w:p>
    <w:p w14:paraId="4492B331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 xml:space="preserve">Все сокращения в тексте должны быть расшифрованы в приложении </w:t>
      </w:r>
      <w:r w:rsidRPr="00CA3BEF">
        <w:rPr>
          <w:rFonts w:ascii="Times New Roman" w:hAnsi="Times New Roman" w:cs="Times New Roman"/>
          <w:i/>
          <w:sz w:val="28"/>
          <w:szCs w:val="28"/>
          <w:lang w:eastAsia="ru-RU"/>
        </w:rPr>
        <w:t>(приложение 2).</w:t>
      </w:r>
    </w:p>
    <w:p w14:paraId="4AF133C5" w14:textId="77777777" w:rsidR="001900B7" w:rsidRPr="00CA3BEF" w:rsidRDefault="001900B7" w:rsidP="005E4A19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BEF">
        <w:rPr>
          <w:rFonts w:ascii="Times New Roman" w:hAnsi="Times New Roman" w:cs="Times New Roman"/>
          <w:sz w:val="28"/>
          <w:szCs w:val="28"/>
          <w:lang w:eastAsia="ru-RU"/>
        </w:rPr>
        <w:t>10.7.</w:t>
      </w:r>
      <w:r w:rsidRPr="00CA3BEF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A3BEF">
        <w:rPr>
          <w:rFonts w:ascii="Times New Roman" w:hAnsi="Times New Roman" w:cs="Times New Roman"/>
          <w:sz w:val="28"/>
          <w:szCs w:val="28"/>
          <w:lang w:eastAsia="ru-RU"/>
        </w:rPr>
        <w:t>Перечень использованной литературы оформляется следующим образом: в алфавитном порядке указываются фамилии авторов, наименование источника, место и год издания, наименование издательства. Если используются статьи из журналов, то указывается автор, наименование статьи, наименование журнала, номер и год выпуска и номера страниц, на которых напечатана статья. В тексте работы должна быть ссылка на тот или иной источник (номер ссылки соответствует порядковому номеру источника в списке литературы).</w:t>
      </w:r>
    </w:p>
    <w:p w14:paraId="225BE5A9" w14:textId="77777777" w:rsidR="001900B7" w:rsidRPr="00CA3BEF" w:rsidRDefault="001900B7" w:rsidP="005E4A19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8636BF" w14:textId="77777777" w:rsidR="001900B7" w:rsidRPr="000268F8" w:rsidRDefault="001900B7" w:rsidP="000268F8">
      <w:pPr>
        <w:suppressAutoHyphens w:val="0"/>
        <w:ind w:firstLine="567"/>
        <w:jc w:val="right"/>
        <w:rPr>
          <w:sz w:val="24"/>
          <w:lang w:eastAsia="ru-RU"/>
        </w:rPr>
      </w:pPr>
    </w:p>
    <w:p w14:paraId="49EF19A0" w14:textId="77777777" w:rsidR="001900B7" w:rsidRPr="000268F8" w:rsidRDefault="001900B7" w:rsidP="000268F8">
      <w:pPr>
        <w:suppressAutoHyphens w:val="0"/>
        <w:jc w:val="right"/>
        <w:rPr>
          <w:sz w:val="24"/>
          <w:lang w:eastAsia="ru-RU"/>
        </w:rPr>
      </w:pPr>
    </w:p>
    <w:p w14:paraId="74B6D99A" w14:textId="167AFE83" w:rsidR="001900B7" w:rsidRDefault="001900B7" w:rsidP="000268F8">
      <w:pPr>
        <w:suppressAutoHyphens w:val="0"/>
        <w:jc w:val="right"/>
        <w:rPr>
          <w:sz w:val="24"/>
          <w:lang w:eastAsia="ru-RU"/>
        </w:rPr>
      </w:pPr>
    </w:p>
    <w:p w14:paraId="0782AE2D" w14:textId="3B60ABDF" w:rsidR="005E4A19" w:rsidRDefault="005E4A19" w:rsidP="000268F8">
      <w:pPr>
        <w:suppressAutoHyphens w:val="0"/>
        <w:jc w:val="right"/>
        <w:rPr>
          <w:sz w:val="24"/>
          <w:lang w:eastAsia="ru-RU"/>
        </w:rPr>
      </w:pPr>
    </w:p>
    <w:p w14:paraId="06AE5458" w14:textId="68E66EA3" w:rsidR="005E4A19" w:rsidRDefault="005E4A19" w:rsidP="000268F8">
      <w:pPr>
        <w:suppressAutoHyphens w:val="0"/>
        <w:jc w:val="right"/>
        <w:rPr>
          <w:sz w:val="24"/>
          <w:lang w:eastAsia="ru-RU"/>
        </w:rPr>
      </w:pPr>
    </w:p>
    <w:p w14:paraId="6B2F45AB" w14:textId="0F90A4E3" w:rsidR="005E4A19" w:rsidRDefault="005E4A19" w:rsidP="000268F8">
      <w:pPr>
        <w:suppressAutoHyphens w:val="0"/>
        <w:jc w:val="right"/>
        <w:rPr>
          <w:sz w:val="24"/>
          <w:lang w:eastAsia="ru-RU"/>
        </w:rPr>
      </w:pPr>
    </w:p>
    <w:p w14:paraId="3B12645E" w14:textId="4BA14410" w:rsidR="005E4A19" w:rsidRDefault="005E4A19" w:rsidP="000268F8">
      <w:pPr>
        <w:suppressAutoHyphens w:val="0"/>
        <w:jc w:val="right"/>
        <w:rPr>
          <w:sz w:val="24"/>
          <w:lang w:eastAsia="ru-RU"/>
        </w:rPr>
      </w:pPr>
    </w:p>
    <w:p w14:paraId="7D2F2914" w14:textId="77777777" w:rsidR="001900B7" w:rsidRPr="00E653F1" w:rsidRDefault="001900B7" w:rsidP="001900B7">
      <w:pPr>
        <w:pStyle w:val="a6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653F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Структура проекта</w:t>
      </w:r>
    </w:p>
    <w:p w14:paraId="1547E24C" w14:textId="77777777" w:rsidR="001900B7" w:rsidRPr="00947AF0" w:rsidRDefault="001900B7" w:rsidP="001900B7">
      <w:pPr>
        <w:pStyle w:val="a6"/>
        <w:spacing w:before="0" w:after="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C1452C" w14:textId="77777777" w:rsidR="009B18D6" w:rsidRDefault="001900B7" w:rsidP="00CA3BEF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Министерство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труда и социальной политики Приморского края </w:t>
      </w:r>
    </w:p>
    <w:p w14:paraId="6E874801" w14:textId="77777777" w:rsidR="001900B7" w:rsidRDefault="001900B7" w:rsidP="00CA3BEF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Краевое государственное бюджетное учреждение</w:t>
      </w:r>
      <w:r w:rsidR="009B18D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социального обслуживания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«</w:t>
      </w:r>
      <w:r w:rsidR="009B18D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______________»</w:t>
      </w:r>
    </w:p>
    <w:p w14:paraId="56E22FD9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3E526E60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7B612AD8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59B595BB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spacing w:after="160"/>
        <w:jc w:val="right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Предметная область: 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_________________________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/>
      </w:r>
    </w:p>
    <w:p w14:paraId="263E0B1D" w14:textId="77777777" w:rsidR="001900B7" w:rsidRPr="00550A91" w:rsidRDefault="001900B7" w:rsidP="00CA3BEF">
      <w:pPr>
        <w:widowControl w:val="0"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Указать направленность проекта: социально-гуманитарная; художественная естественно-научная; техническая; туристско-краеведческая; физкультурно-спортивная</w:t>
      </w:r>
      <w:r w:rsidRPr="00550A9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.</w:t>
      </w:r>
    </w:p>
    <w:p w14:paraId="353D2BC1" w14:textId="77777777" w:rsidR="001900B7" w:rsidRPr="00550A91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6C46B40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ПРОЕКТ</w:t>
      </w:r>
    </w:p>
    <w:p w14:paraId="38532B73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«ТЕМА ПРОЕКТА»</w:t>
      </w:r>
    </w:p>
    <w:p w14:paraId="69B6B344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21082566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508F90E5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2EB68F0A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2C9A310D" w14:textId="77777777" w:rsidR="001900B7" w:rsidRDefault="001900B7" w:rsidP="00CA3BEF">
      <w:pPr>
        <w:widowControl w:val="0"/>
        <w:suppressAutoHyphens w:val="0"/>
        <w:autoSpaceDE w:val="0"/>
        <w:autoSpaceDN w:val="0"/>
        <w:jc w:val="right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Автор (авторы)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проекта: Фамилия Имя Отчество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  </w:t>
      </w:r>
    </w:p>
    <w:p w14:paraId="32587EF7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jc w:val="right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Фамилия Имя Отчество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   </w:t>
      </w:r>
    </w:p>
    <w:p w14:paraId="080B88E6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jc w:val="right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Фамилия Имя Отчество</w:t>
      </w:r>
    </w:p>
    <w:p w14:paraId="3D8F97C0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</w:p>
    <w:p w14:paraId="48BD836E" w14:textId="77777777" w:rsidR="001900B7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2967F545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14391789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489079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13DB6A85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3922DD5" w14:textId="77777777" w:rsidR="001900B7" w:rsidRPr="001E4484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79F52316" w14:textId="42E2AEF7" w:rsidR="001900B7" w:rsidRDefault="001900B7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D5EFFCB" w14:textId="1087BBDB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23E815F" w14:textId="72F5F7EB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134ED7A" w14:textId="46874BF1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F794899" w14:textId="7AE2EC92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E9A98D1" w14:textId="3BE58CD3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70586114" w14:textId="099121B9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1FC76796" w14:textId="3FDDB3DE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374A2557" w14:textId="32873E57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96F713E" w14:textId="1357FEA4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31D08603" w14:textId="27B1EFEB" w:rsidR="00346208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704DC124" w14:textId="77777777" w:rsidR="00346208" w:rsidRPr="001E4484" w:rsidRDefault="00346208" w:rsidP="00CA3BEF">
      <w:pPr>
        <w:widowControl w:val="0"/>
        <w:suppressAutoHyphens w:val="0"/>
        <w:autoSpaceDE w:val="0"/>
        <w:autoSpaceDN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324181D0" w14:textId="5F950ED9" w:rsidR="001900B7" w:rsidRDefault="009F74EC" w:rsidP="00346208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Город. </w:t>
      </w:r>
      <w:r w:rsidR="0034620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г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од</w:t>
      </w:r>
    </w:p>
    <w:p w14:paraId="63B4E45D" w14:textId="77777777" w:rsidR="00346208" w:rsidRDefault="00346208" w:rsidP="00346208">
      <w:pPr>
        <w:widowControl w:val="0"/>
        <w:suppressAutoHyphens w:val="0"/>
        <w:autoSpaceDE w:val="0"/>
        <w:autoSpaceDN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sectPr w:rsidR="00346208" w:rsidSect="00EB03D2">
          <w:footerReference w:type="default" r:id="rId7"/>
          <w:pgSz w:w="11906" w:h="16838"/>
          <w:pgMar w:top="1134" w:right="850" w:bottom="1134" w:left="1418" w:header="709" w:footer="709" w:gutter="0"/>
          <w:cols w:space="708"/>
          <w:docGrid w:linePitch="360"/>
        </w:sectPr>
      </w:pPr>
    </w:p>
    <w:p w14:paraId="161DCFBF" w14:textId="77777777" w:rsidR="001900B7" w:rsidRPr="001E4484" w:rsidRDefault="001900B7" w:rsidP="00CA3BEF">
      <w:pPr>
        <w:tabs>
          <w:tab w:val="left" w:pos="2531"/>
        </w:tabs>
        <w:suppressAutoHyphens w:val="0"/>
        <w:spacing w:after="200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СОДЕРЖАНИЕ</w:t>
      </w:r>
    </w:p>
    <w:p w14:paraId="10B79B4C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ВВЕДЕНИЕ</w:t>
      </w:r>
    </w:p>
    <w:p w14:paraId="6ECD5BF8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ГЛАВА 1. ТЕОРЕТИЧЕСКОЕ ОБОСНОВАНИЕ ТЕМЫ</w:t>
      </w:r>
    </w:p>
    <w:p w14:paraId="574E1D1F" w14:textId="1F7FF89A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1.1.</w:t>
      </w:r>
      <w:r w:rsidR="00CA3BE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Название параграфа</w:t>
      </w:r>
    </w:p>
    <w:p w14:paraId="6AC01AFB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1.2. Название параграфа</w:t>
      </w:r>
    </w:p>
    <w:p w14:paraId="66D7FE86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ГЛАВА 2. ПРАКТИЧЕСКОЕ СОДЕРЖАНИЕ ТЕМЫ</w:t>
      </w:r>
    </w:p>
    <w:p w14:paraId="074C57BD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2.1. Название параграфа</w:t>
      </w:r>
    </w:p>
    <w:p w14:paraId="16CEA735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2.2. Название параграфа</w:t>
      </w:r>
    </w:p>
    <w:p w14:paraId="10F162EA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ЗАКЛЮЧЕНИЕ</w:t>
      </w:r>
    </w:p>
    <w:p w14:paraId="176C6980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ТЕЗАУРУС</w:t>
      </w:r>
    </w:p>
    <w:p w14:paraId="351819B5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СПИСОК ЛИТЕРАТУРЫ</w:t>
      </w:r>
    </w:p>
    <w:p w14:paraId="789F1628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ПРИЛОЖЕНИЕ</w:t>
      </w:r>
    </w:p>
    <w:p w14:paraId="0A2201D5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55AD0140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915C8EB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3C9C2F4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 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 w:type="page"/>
      </w:r>
    </w:p>
    <w:p w14:paraId="6E48CD79" w14:textId="77777777" w:rsidR="001900B7" w:rsidRPr="001E4484" w:rsidRDefault="001900B7" w:rsidP="001900B7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ВВЕДЕНИЕ</w:t>
      </w:r>
    </w:p>
    <w:p w14:paraId="79FF9C0E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Обоснование актуальности и проблемы выбранной темы</w:t>
      </w:r>
    </w:p>
    <w:p w14:paraId="5E12C416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Цель проекта</w:t>
      </w:r>
    </w:p>
    <w:p w14:paraId="10F97BB4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Задачи проекта</w:t>
      </w:r>
    </w:p>
    <w:p w14:paraId="4E0B5798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Объект работы</w:t>
      </w:r>
    </w:p>
    <w:p w14:paraId="242C4CB2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Предмет работы</w:t>
      </w:r>
    </w:p>
    <w:p w14:paraId="52870069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Описание проекта (в чем заключается основная идея проекта и как она будет воплощена практически)</w:t>
      </w:r>
    </w:p>
    <w:p w14:paraId="20279B61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Практическая значимость работы</w:t>
      </w:r>
    </w:p>
    <w:p w14:paraId="2A80ACE9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709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Краткий обзор используемой литературы и источников</w:t>
      </w:r>
    </w:p>
    <w:p w14:paraId="257623DD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 w:type="page"/>
      </w:r>
    </w:p>
    <w:p w14:paraId="404A981F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ГЛАВА 1. ТЕОРЕТИЧЕСКОЕ ОБОСНОВАНИЕ ТЕМЫ</w:t>
      </w:r>
    </w:p>
    <w:p w14:paraId="08BAB801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1.1. Название параграфа</w:t>
      </w:r>
    </w:p>
    <w:p w14:paraId="7E31B090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1.2. Название параграфа</w:t>
      </w:r>
    </w:p>
    <w:p w14:paraId="534F78FA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теоретической части на основе изучения литературных источников рассматривается сущность и</w:t>
      </w:r>
      <w:r w:rsidR="009B18D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зучаемой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проблемы, анализируются различные подходы их решений.</w:t>
      </w:r>
    </w:p>
    <w:p w14:paraId="2AE0E19E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Параграфы должны заканчиваться краткими выводами, в конце главы выводы должны быть более обширными.</w:t>
      </w:r>
    </w:p>
    <w:p w14:paraId="103C393A" w14:textId="77777777" w:rsidR="001900B7" w:rsidRPr="001E4484" w:rsidRDefault="001900B7" w:rsidP="001900B7">
      <w:pPr>
        <w:suppressAutoHyphens w:val="0"/>
        <w:spacing w:after="20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 w:type="page"/>
      </w:r>
    </w:p>
    <w:p w14:paraId="716C1CD7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ГЛАВА 2. ПРАКТИЧЕСКОЕ ОБОСНОВАНИЕ ТЕМЫ</w:t>
      </w:r>
    </w:p>
    <w:p w14:paraId="5B9B5BD7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2.1. Название параграфа</w:t>
      </w:r>
    </w:p>
    <w:p w14:paraId="721F2B22" w14:textId="77777777" w:rsidR="001900B7" w:rsidRPr="001E4484" w:rsidRDefault="001900B7" w:rsidP="001900B7">
      <w:pPr>
        <w:tabs>
          <w:tab w:val="left" w:pos="2531"/>
        </w:tabs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2.2. Название параграфа</w:t>
      </w:r>
    </w:p>
    <w:p w14:paraId="30C6A400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Практическая часть является наиболее значимой частью проекта. Она включает в себя описание методов исследования, ход исследования и его результаты. </w:t>
      </w:r>
    </w:p>
    <w:p w14:paraId="4F8E5629" w14:textId="77777777" w:rsidR="001900B7" w:rsidRPr="001E4484" w:rsidRDefault="001900B7" w:rsidP="00CA3BEF">
      <w:pPr>
        <w:tabs>
          <w:tab w:val="left" w:pos="2531"/>
        </w:tabs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Параграфы должны заканчиваться краткими выводами, в конце главы выводы должны быть более обширными.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 w:type="page"/>
      </w:r>
    </w:p>
    <w:p w14:paraId="228C4BA5" w14:textId="77777777" w:rsidR="001900B7" w:rsidRPr="001E4484" w:rsidRDefault="001900B7" w:rsidP="001900B7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ЗАКЛЮЧЕНИЕ</w:t>
      </w:r>
    </w:p>
    <w:p w14:paraId="7B3ED03B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заключении приводятся обобщённые выводы и результат</w:t>
      </w:r>
      <w:r w:rsidR="009B18D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ы работы, направления дальнейшей работы по проекту или 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исследований, предложения по практическому использованию результатов </w:t>
      </w:r>
      <w:r w:rsidR="009B18D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проекта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.</w:t>
      </w:r>
      <w:r w:rsidR="009B18D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(тиражирование для применения в работе) 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 w:type="page"/>
      </w:r>
    </w:p>
    <w:p w14:paraId="33C758BA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ТЕЗАУРУС</w:t>
      </w:r>
    </w:p>
    <w:p w14:paraId="01A3A3A0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Словарь терминов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br w:type="page"/>
      </w:r>
    </w:p>
    <w:p w14:paraId="7DC8F29C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lastRenderedPageBreak/>
        <w:t>СПИСОК ЛИТЕРАТУРЫ</w:t>
      </w:r>
    </w:p>
    <w:p w14:paraId="21104170" w14:textId="77777777" w:rsidR="001900B7" w:rsidRPr="001E4484" w:rsidRDefault="001900B7" w:rsidP="00DD1573">
      <w:pPr>
        <w:suppressAutoHyphens w:val="0"/>
        <w:ind w:left="357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Печатается в алфавитном порядке и нумеруется. </w:t>
      </w:r>
      <w:r w:rsidRPr="001E4484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Сведения об источниках должны включать:</w:t>
      </w: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 фамилию, инициалы автора, название источника, место издания, издательство, год издания, количество страниц.</w:t>
      </w:r>
    </w:p>
    <w:p w14:paraId="07AB20F6" w14:textId="489530A1" w:rsidR="001900B7" w:rsidRPr="001E4484" w:rsidRDefault="001900B7" w:rsidP="001900B7">
      <w:pPr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Примеры:</w:t>
      </w:r>
    </w:p>
    <w:p w14:paraId="4B1C247B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Государственные стандарты и сборники документов</w:t>
      </w:r>
    </w:p>
    <w:p w14:paraId="11B0557C" w14:textId="77777777" w:rsidR="001900B7" w:rsidRPr="001E4484" w:rsidRDefault="001900B7" w:rsidP="00DD1573">
      <w:pPr>
        <w:numPr>
          <w:ilvl w:val="0"/>
          <w:numId w:val="3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ГОСТ 7.1.-84 – Введ. 01.01.86 – М, 1984 – 75с.</w:t>
      </w:r>
    </w:p>
    <w:p w14:paraId="34CC1E82" w14:textId="77777777" w:rsidR="001900B7" w:rsidRPr="001E4484" w:rsidRDefault="001900B7" w:rsidP="00DD1573">
      <w:pPr>
        <w:numPr>
          <w:ilvl w:val="0"/>
          <w:numId w:val="3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О правительственной комиссии по проведению административной реформы: Постановление Правительства РФ от 1 июля 2004 N 458 // Собрание законодательства РФ. - 2004. - N 34. - Ст. 3158</w:t>
      </w:r>
    </w:p>
    <w:p w14:paraId="15BB3E5E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Учебники и учебные пособия</w:t>
      </w:r>
    </w:p>
    <w:p w14:paraId="4B544728" w14:textId="77777777" w:rsidR="001900B7" w:rsidRPr="001E4484" w:rsidRDefault="001900B7" w:rsidP="00DD1573">
      <w:pPr>
        <w:numPr>
          <w:ilvl w:val="0"/>
          <w:numId w:val="4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Экономика предприятия: учеб. пособие / Е. А. Соломенникова, В. В. Гурин, Е. А. Прищепко, И. Б. Дзюбенко, Н. Н. Кулабахова - Киев: НАУ, 2003. - 245 с.</w:t>
      </w:r>
    </w:p>
    <w:p w14:paraId="7B3AAD68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Книги с одним автором</w:t>
      </w:r>
    </w:p>
    <w:p w14:paraId="151B73DB" w14:textId="77777777" w:rsidR="001900B7" w:rsidRPr="001E4484" w:rsidRDefault="001900B7" w:rsidP="00DD1573">
      <w:pPr>
        <w:numPr>
          <w:ilvl w:val="0"/>
          <w:numId w:val="5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 Атаманчук, Г. В. Сущность государственной службы: История, теория, закон, практика / Г. В. Атаманчук. - М.: РАГС, 2003. - 268 с.</w:t>
      </w:r>
    </w:p>
    <w:p w14:paraId="593862D0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Книги одного, двух, трех и более авторов</w:t>
      </w:r>
    </w:p>
    <w:p w14:paraId="63339FA0" w14:textId="77777777" w:rsidR="001900B7" w:rsidRPr="001E4484" w:rsidRDefault="001900B7" w:rsidP="00DD1573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В.С., Семенюк Э.П., Урсул А.Д. Категории современной науки: Становление и развитие – М.: Мысль, 1984.-268с.</w:t>
      </w:r>
    </w:p>
    <w:p w14:paraId="4E7FA3B4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Статья из газеты или журнала</w:t>
      </w:r>
    </w:p>
    <w:p w14:paraId="11B7FD6C" w14:textId="77777777" w:rsidR="001900B7" w:rsidRPr="001E4484" w:rsidRDefault="001900B7" w:rsidP="00DD1573">
      <w:pPr>
        <w:numPr>
          <w:ilvl w:val="0"/>
          <w:numId w:val="7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Егорова П.Д., Минтусов И.Л. Портрет делового человека // проблемы теории и практики управления. – 1992 – №6. – С.3-17.</w:t>
      </w:r>
    </w:p>
    <w:p w14:paraId="5A81C138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Статья из энциклопедии или словаря</w:t>
      </w:r>
    </w:p>
    <w:p w14:paraId="3EDE68E5" w14:textId="77777777" w:rsidR="001900B7" w:rsidRPr="001E4484" w:rsidRDefault="001900B7" w:rsidP="00DD1573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Бирюков Б.В. Моделирование // БСЭ – 3е изд. – М., 1974. – Т. 16. – С.393-395</w:t>
      </w:r>
    </w:p>
    <w:p w14:paraId="756AF414" w14:textId="77777777" w:rsidR="001900B7" w:rsidRPr="001E4484" w:rsidRDefault="001900B7" w:rsidP="00DD1573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Ожегов, С. И. Толковый словарь русского языка / С. И. Ожегов, Н. Ю. Шведова. - М.: Азбуковник, 2000. - 940 с.</w:t>
      </w:r>
    </w:p>
    <w:p w14:paraId="232289C5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  <w:t>Электронные ресурсы</w:t>
      </w:r>
    </w:p>
    <w:p w14:paraId="7F0C109F" w14:textId="77777777" w:rsidR="001900B7" w:rsidRPr="001E4484" w:rsidRDefault="001900B7" w:rsidP="00DD1573">
      <w:pPr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lastRenderedPageBreak/>
        <w:t>Жилищное право [Электронный ресурс] : актуальные вопросы законодательства : электрон. журн. 2007. № 1. URL: http://www.gilpravo.ru (дата обращения: 20.08.2020).</w:t>
      </w:r>
    </w:p>
    <w:p w14:paraId="0CE69D99" w14:textId="77777777" w:rsidR="001900B7" w:rsidRPr="001E4484" w:rsidRDefault="001900B7" w:rsidP="00DD1573">
      <w:pPr>
        <w:tabs>
          <w:tab w:val="num" w:pos="360"/>
        </w:tabs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kern w:val="0"/>
          <w:sz w:val="28"/>
          <w:szCs w:val="28"/>
          <w:lang w:eastAsia="en-US" w:bidi="ar-SA"/>
        </w:rPr>
      </w:pPr>
      <w:r w:rsidRPr="001E4484">
        <w:rPr>
          <w:rFonts w:ascii="Times New Roman" w:eastAsia="Calibri" w:hAnsi="Times New Roman" w:cs="Times New Roman"/>
          <w:b/>
          <w:i/>
          <w:iCs/>
          <w:kern w:val="0"/>
          <w:sz w:val="28"/>
          <w:szCs w:val="28"/>
          <w:lang w:eastAsia="en-US" w:bidi="ar-SA"/>
        </w:rPr>
        <w:t>Электронные ресурсы в списке литературы идут всегда последними, после других источников, в алфавитном порядке!</w:t>
      </w:r>
      <w:r w:rsidRPr="001E4484">
        <w:rPr>
          <w:rFonts w:ascii="Times New Roman" w:eastAsia="Calibri" w:hAnsi="Times New Roman" w:cs="Times New Roman"/>
          <w:b/>
          <w:i/>
          <w:iCs/>
          <w:kern w:val="0"/>
          <w:sz w:val="28"/>
          <w:szCs w:val="28"/>
          <w:lang w:eastAsia="en-US" w:bidi="ar-SA"/>
        </w:rPr>
        <w:br w:type="page"/>
      </w:r>
    </w:p>
    <w:p w14:paraId="0638B78C" w14:textId="77777777" w:rsidR="001900B7" w:rsidRDefault="001900B7" w:rsidP="001900B7">
      <w:pPr>
        <w:suppressAutoHyphens w:val="0"/>
        <w:spacing w:after="200" w:line="276" w:lineRule="auto"/>
        <w:ind w:left="360"/>
        <w:jc w:val="right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 w:rsidRPr="00E653F1"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lastRenderedPageBreak/>
        <w:t>Приложение</w:t>
      </w:r>
      <w:r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 xml:space="preserve"> 1</w:t>
      </w:r>
    </w:p>
    <w:p w14:paraId="48E63BD8" w14:textId="77777777" w:rsidR="001900B7" w:rsidRPr="00E653F1" w:rsidRDefault="001900B7" w:rsidP="00DD1573">
      <w:pPr>
        <w:suppressAutoHyphens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  <w:t>Название приложения</w:t>
      </w:r>
    </w:p>
    <w:p w14:paraId="439299F8" w14:textId="77777777" w:rsidR="001900B7" w:rsidRPr="001E4484" w:rsidRDefault="001900B7" w:rsidP="00DD1573">
      <w:pPr>
        <w:numPr>
          <w:ilvl w:val="0"/>
          <w:numId w:val="10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Ссылки на приложения </w:t>
      </w:r>
      <w:r w:rsidRPr="001E44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тексте самой работы совпадают с последовательностью написания приложений, их нумерацией. То есть, указание на какое из приложений появилось в работе первым, то приложение и будет возглавлять раздел приложений, а вторым станет то приложение, указание на которое в работе было вторым.</w:t>
      </w:r>
    </w:p>
    <w:p w14:paraId="6A29AA64" w14:textId="77777777" w:rsidR="001900B7" w:rsidRPr="001E4484" w:rsidRDefault="001900B7" w:rsidP="00DD1573">
      <w:pPr>
        <w:numPr>
          <w:ilvl w:val="0"/>
          <w:numId w:val="10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1E44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Приложения начинаются с новой чистой страницы,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правом верхнем углу</w:t>
      </w:r>
      <w:r w:rsidRPr="001E44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страницы указывается слово «Приложение»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его номер</w:t>
      </w:r>
      <w:r w:rsidRPr="001E44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название приложения</w:t>
      </w:r>
      <w:r w:rsidRPr="001E44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записывае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тся</w:t>
      </w:r>
      <w:r w:rsidRPr="001E44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относительно текста симметрично с прописной буквы в отдельной строке.</w:t>
      </w:r>
    </w:p>
    <w:p w14:paraId="5B7A9C5D" w14:textId="77777777" w:rsidR="001900B7" w:rsidRPr="001E4484" w:rsidRDefault="001900B7" w:rsidP="001900B7">
      <w:pPr>
        <w:suppressAutoHyphens w:val="0"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iCs/>
          <w:kern w:val="0"/>
          <w:sz w:val="28"/>
          <w:szCs w:val="28"/>
          <w:lang w:eastAsia="en-US" w:bidi="ar-SA"/>
        </w:rPr>
      </w:pPr>
    </w:p>
    <w:p w14:paraId="09CD740E" w14:textId="77777777" w:rsidR="001900B7" w:rsidRPr="001E4484" w:rsidRDefault="001900B7" w:rsidP="001900B7">
      <w:pPr>
        <w:suppressAutoHyphens w:val="0"/>
        <w:spacing w:after="200" w:line="276" w:lineRule="auto"/>
        <w:ind w:left="720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:lang w:eastAsia="en-US" w:bidi="ar-SA"/>
        </w:rPr>
      </w:pPr>
    </w:p>
    <w:p w14:paraId="29E9EF84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en-US" w:bidi="ar-SA"/>
        </w:rPr>
      </w:pPr>
    </w:p>
    <w:p w14:paraId="0E9657CC" w14:textId="77777777" w:rsidR="001900B7" w:rsidRPr="001E4484" w:rsidRDefault="001900B7" w:rsidP="001900B7">
      <w:pPr>
        <w:suppressAutoHyphens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38B2F378" w14:textId="77777777" w:rsidR="001900B7" w:rsidRPr="00434CEC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330B93" w14:textId="77777777" w:rsidR="001900B7" w:rsidRPr="00434CEC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4FDD17" w14:textId="77777777" w:rsidR="001900B7" w:rsidRPr="00434CEC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E1C1A1" w14:textId="77777777" w:rsidR="001900B7" w:rsidRPr="00434CEC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CE0425" w14:textId="77777777" w:rsidR="001900B7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81E44C" w14:textId="77777777" w:rsidR="001900B7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1FFDD1" w14:textId="77777777" w:rsidR="001900B7" w:rsidRPr="00434CEC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8591C55" w14:textId="77777777" w:rsidR="001900B7" w:rsidRPr="00434CEC" w:rsidRDefault="001900B7" w:rsidP="001900B7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DA0C7D0" w14:textId="77777777" w:rsidR="001900B7" w:rsidRPr="00434CEC" w:rsidRDefault="001900B7" w:rsidP="001900B7">
      <w:pPr>
        <w:pStyle w:val="a6"/>
        <w:spacing w:before="0"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1E55B8" w14:textId="77777777" w:rsidR="001900B7" w:rsidRPr="00434CEC" w:rsidRDefault="001900B7" w:rsidP="001900B7">
      <w:pPr>
        <w:suppressAutoHyphens w:val="0"/>
        <w:jc w:val="both"/>
        <w:rPr>
          <w:sz w:val="28"/>
          <w:szCs w:val="28"/>
          <w:lang w:eastAsia="ru-RU"/>
        </w:rPr>
      </w:pPr>
    </w:p>
    <w:p w14:paraId="12CB67E9" w14:textId="77777777" w:rsidR="001900B7" w:rsidRPr="00434CEC" w:rsidRDefault="001900B7" w:rsidP="001900B7">
      <w:pPr>
        <w:suppressAutoHyphens w:val="0"/>
        <w:jc w:val="both"/>
        <w:rPr>
          <w:sz w:val="28"/>
          <w:szCs w:val="28"/>
          <w:lang w:eastAsia="ru-RU"/>
        </w:rPr>
      </w:pPr>
    </w:p>
    <w:p w14:paraId="205E16FC" w14:textId="77777777" w:rsidR="001900B7" w:rsidRPr="00434CEC" w:rsidRDefault="001900B7" w:rsidP="001900B7">
      <w:pPr>
        <w:suppressAutoHyphens w:val="0"/>
        <w:jc w:val="both"/>
        <w:rPr>
          <w:sz w:val="28"/>
          <w:szCs w:val="28"/>
          <w:lang w:eastAsia="ru-RU"/>
        </w:rPr>
      </w:pPr>
    </w:p>
    <w:p w14:paraId="54A48402" w14:textId="77777777" w:rsidR="001900B7" w:rsidRPr="00434CEC" w:rsidRDefault="001900B7" w:rsidP="001900B7">
      <w:pPr>
        <w:suppressAutoHyphens w:val="0"/>
        <w:jc w:val="both"/>
        <w:rPr>
          <w:sz w:val="28"/>
          <w:szCs w:val="28"/>
          <w:lang w:eastAsia="ru-RU"/>
        </w:rPr>
      </w:pPr>
    </w:p>
    <w:p w14:paraId="46691EFC" w14:textId="77777777" w:rsidR="001900B7" w:rsidRPr="00434CEC" w:rsidRDefault="001900B7" w:rsidP="001900B7">
      <w:pPr>
        <w:suppressAutoHyphens w:val="0"/>
        <w:jc w:val="both"/>
        <w:rPr>
          <w:sz w:val="28"/>
          <w:szCs w:val="28"/>
          <w:lang w:eastAsia="ru-RU"/>
        </w:rPr>
      </w:pPr>
    </w:p>
    <w:p w14:paraId="49D696B8" w14:textId="77777777" w:rsidR="001900B7" w:rsidRPr="00434CEC" w:rsidRDefault="001900B7" w:rsidP="001900B7">
      <w:pPr>
        <w:suppressAutoHyphens w:val="0"/>
        <w:jc w:val="right"/>
        <w:rPr>
          <w:sz w:val="28"/>
          <w:szCs w:val="28"/>
          <w:lang w:eastAsia="ru-RU"/>
        </w:rPr>
      </w:pPr>
    </w:p>
    <w:p w14:paraId="4860DD45" w14:textId="77777777" w:rsidR="001900B7" w:rsidRDefault="001900B7" w:rsidP="001900B7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7158465" w14:textId="77777777" w:rsidR="001900B7" w:rsidRDefault="001900B7" w:rsidP="001900B7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84F8DA" w14:textId="77777777" w:rsidR="009B18D6" w:rsidRDefault="009B18D6" w:rsidP="001900B7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4B74B9" w14:textId="77777777" w:rsidR="001900B7" w:rsidRDefault="001900B7" w:rsidP="001900B7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C9B985" w14:textId="77777777" w:rsidR="009F74EC" w:rsidRDefault="009F74EC" w:rsidP="001900B7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60C7B0" w14:textId="77777777" w:rsidR="001900B7" w:rsidRPr="00DD1573" w:rsidRDefault="001900B7" w:rsidP="001900B7">
      <w:pPr>
        <w:suppressAutoHyphens w:val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D1573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Приложение 2</w:t>
      </w:r>
    </w:p>
    <w:p w14:paraId="14D98587" w14:textId="77777777" w:rsidR="001900B7" w:rsidRPr="00D5658A" w:rsidRDefault="001900B7" w:rsidP="001900B7">
      <w:pPr>
        <w:suppressAutoHyphens w:val="0"/>
        <w:spacing w:after="20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 w:rsidRPr="00D5658A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Требования к оформлению проекта</w:t>
      </w:r>
    </w:p>
    <w:p w14:paraId="77E456AB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Односторонняя печать текста осуществляется на бумажном листе формата А4 с соблюдением полуторного интервала.</w:t>
      </w:r>
    </w:p>
    <w:p w14:paraId="0DDDDB08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 шрифта должен быть чёрный цвет, по всему объёму текста он должен быть одинаковым, с кеглем 14. Тип шрифта - Times New Roman, выравнивание по ширине. Необходимо соблюдать абзацный отступ размером 1, 25 см.</w:t>
      </w:r>
    </w:p>
    <w:p w14:paraId="13286D98" w14:textId="61FE4F54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 xml:space="preserve">Использование полей: левое поле – </w:t>
      </w:r>
      <w:r w:rsidR="00DD1573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>2,5</w:t>
      </w:r>
      <w:r w:rsidRPr="009F74EC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 xml:space="preserve"> см, правое – 1,5 см, верхнее – 2 см, нижнее – 2 см.</w:t>
      </w:r>
    </w:p>
    <w:p w14:paraId="11010FBA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>Страницы работы содержат сквозную нумерацию арабскими цифрами. Номер страницы помещается в нижней части листа, располагаясь по центру без точки. </w:t>
      </w:r>
    </w:p>
    <w:p w14:paraId="70C50C30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Все новые главы необходимо начинать с нового листа. Печатаются заглавными буквами, не подчёркиваются и располагаются посередине строки без точки. В случае состава заголовка из двух предложений они разделяются точкой, не допускаются в заголовках и переносы.</w:t>
      </w:r>
    </w:p>
    <w:p w14:paraId="5271816D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Заголовки параграфов и сопутствующих им пунктов, подпунктов необходимо начинать с абзацного отступа и прописной буквы, не допуская подчёркивания и не ставя точку в конце.</w:t>
      </w:r>
    </w:p>
    <w:p w14:paraId="677F1354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>Рисунок представляет собой графики, иллюстративные примеры, диаграммы, изображения.</w:t>
      </w:r>
    </w:p>
    <w:p w14:paraId="11156A77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На все размещённые рисунки должны присутствовать ссылки в тексте. </w:t>
      </w:r>
    </w:p>
    <w:p w14:paraId="7DA20EC0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t>Цифры разделяются точкой (Например: Рисунок 2.2). Под рисунком следует расположить подпись к нему, размещаемую посередине строки. Прописать слово «Рисунок» необходимо полностью. </w:t>
      </w:r>
    </w:p>
    <w:p w14:paraId="4D1CCC71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Calibri" w:hAnsi="Times New Roman" w:cs="Times New Roman"/>
          <w:kern w:val="0"/>
          <w:sz w:val="28"/>
          <w:szCs w:val="28"/>
          <w:shd w:val="clear" w:color="auto" w:fill="FFFFFF"/>
          <w:lang w:eastAsia="en-US" w:bidi="ar-SA"/>
        </w:rPr>
        <w:lastRenderedPageBreak/>
        <w:t>Приложения представляют собой целый раздел, в который включаются автором работы дополнительные наглядные материалы, считающиеся своеобразным продолжением работы.</w:t>
      </w:r>
    </w:p>
    <w:p w14:paraId="64DBEC15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Ссылки на приложения в тексте самой работы совпадают с последовательностью написания приложений, их нумерацией. То есть, указание на какое из приложений появилось в работе первым, то приложение и будет возглавлять раздел приложений, а вторым станет то приложение, указание на которое в работе было вторым.</w:t>
      </w:r>
    </w:p>
    <w:p w14:paraId="63FCC415" w14:textId="77777777" w:rsidR="001900B7" w:rsidRPr="009F74EC" w:rsidRDefault="001900B7" w:rsidP="009F74EC">
      <w:pPr>
        <w:numPr>
          <w:ilvl w:val="0"/>
          <w:numId w:val="26"/>
        </w:numPr>
        <w:shd w:val="clear" w:color="auto" w:fill="FFFFFF"/>
        <w:suppressAutoHyphens w:val="0"/>
        <w:spacing w:after="9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Приложения начинаются с новой чистой страницы, в правом вернем углу страницы указывается слово «Приложение» и его номер, название приложения, записывается относительно текста симметрично с прописной буквы в отдельной строке.</w:t>
      </w:r>
    </w:p>
    <w:p w14:paraId="72FB4D64" w14:textId="77777777" w:rsidR="001900B7" w:rsidRPr="00DD1573" w:rsidRDefault="001900B7" w:rsidP="009F74EC">
      <w:pPr>
        <w:pStyle w:val="a8"/>
        <w:ind w:left="7081" w:firstLine="70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F74EC"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Pr="00DD1573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Приложение 3</w:t>
      </w:r>
    </w:p>
    <w:p w14:paraId="2DD4E785" w14:textId="77777777" w:rsidR="001900B7" w:rsidRPr="009F74EC" w:rsidRDefault="001900B7" w:rsidP="001900B7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kern w:val="0"/>
          <w:sz w:val="28"/>
          <w:szCs w:val="28"/>
          <w:lang w:eastAsia="en-US" w:bidi="ar-SA"/>
        </w:rPr>
      </w:pPr>
      <w:r w:rsidRPr="00D5658A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Паспорт проекта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6"/>
        <w:gridCol w:w="4677"/>
      </w:tblGrid>
      <w:tr w:rsidR="001900B7" w:rsidRPr="00E26158" w14:paraId="177D28BB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31A" w14:textId="103C2D8C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Тема проекта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156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0BB9F8F2" w14:textId="77777777" w:rsidTr="00DD1573">
        <w:trPr>
          <w:trHeight w:val="39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4468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 xml:space="preserve">Автор(ы) проекта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5A5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9F74EC" w:rsidRPr="00E26158" w14:paraId="2C4A138C" w14:textId="77777777" w:rsidTr="00DD1573">
        <w:trPr>
          <w:trHeight w:val="342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2C2" w14:textId="77777777" w:rsidR="009F74EC" w:rsidRPr="00E26158" w:rsidRDefault="009F74EC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Целевая аудитория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B2E" w14:textId="77777777" w:rsidR="009F74EC" w:rsidRPr="00E26158" w:rsidRDefault="009F74EC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5D45B793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A18D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Руководитель(и) проекта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60D6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06CDF760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6754" w14:textId="496ADF14" w:rsidR="001900B7" w:rsidRPr="00E26158" w:rsidRDefault="001900B7" w:rsidP="00DD1573">
            <w:pPr>
              <w:suppressAutoHyphens w:val="0"/>
              <w:ind w:right="-529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Кратное описание,</w:t>
            </w:r>
            <w:r w:rsidR="00DD1573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 xml:space="preserve"> </w:t>
            </w: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актуализация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F50E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1ED1908F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D6D3" w14:textId="77777777" w:rsidR="001900B7" w:rsidRPr="00E26158" w:rsidRDefault="009F74EC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Направление проекта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1EE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5FFBF17E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8128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Тип проекта (творческий, исследовательский, прикладной, теоретический)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D91C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70984C53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F2C" w14:textId="4133F6BD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Цель проекта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544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49C104ED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377" w14:textId="0E2BCBBE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Задачи проекта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47F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4FC5FEA2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05B2" w14:textId="2405D0E6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План работы над проектом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6A6" w14:textId="77777777" w:rsidR="001900B7" w:rsidRPr="00E26158" w:rsidRDefault="001900B7" w:rsidP="00463AEB">
            <w:pPr>
              <w:suppressAutoHyphens w:val="0"/>
              <w:ind w:left="36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2C69EAFC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C10" w14:textId="4B3DFC53" w:rsidR="001900B7" w:rsidRPr="00E26158" w:rsidRDefault="009F74EC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Ожидаемый р</w:t>
            </w:r>
            <w:r w:rsidR="001900B7"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езультат проекта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55A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3D7C0764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836A" w14:textId="55B4A1FB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Представление проекта (где и когда,</w:t>
            </w:r>
            <w:r w:rsidR="00DD1573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 xml:space="preserve"> </w:t>
            </w: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уровень)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2AE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597BF84F" w14:textId="77777777" w:rsidTr="00DD157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8730" w14:textId="2E37FFFA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  <w:r w:rsidRPr="00E26158"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  <w:t>Заключение, выводы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3898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  <w:tr w:rsidR="001900B7" w:rsidRPr="00E26158" w14:paraId="5ED74367" w14:textId="77777777" w:rsidTr="00DD1573">
        <w:trPr>
          <w:trHeight w:val="59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C76B" w14:textId="77777777" w:rsidR="001900B7" w:rsidRDefault="009F74EC" w:rsidP="009F74EC">
            <w:pPr>
              <w:suppressAutoHyphens w:val="0"/>
              <w:rPr>
                <w:rFonts w:ascii="Times New Roman" w:eastAsia="Calibri" w:hAnsi="Times New Roman" w:cs="Times New Roman"/>
                <w:i/>
                <w:kern w:val="0"/>
                <w:sz w:val="24"/>
                <w:szCs w:val="22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2"/>
                <w:lang w:eastAsia="en-US" w:bidi="ar-SA"/>
              </w:rPr>
              <w:t>Возможность тиражирования</w:t>
            </w:r>
          </w:p>
          <w:p w14:paraId="6D7C09BE" w14:textId="77777777" w:rsidR="009F74EC" w:rsidRPr="00E26158" w:rsidRDefault="009F74EC" w:rsidP="009F74EC">
            <w:pPr>
              <w:suppressAutoHyphens w:val="0"/>
              <w:rPr>
                <w:rFonts w:ascii="Times New Roman" w:eastAsia="Calibri" w:hAnsi="Times New Roman" w:cs="Times New Roman"/>
                <w:i/>
                <w:kern w:val="0"/>
                <w:sz w:val="24"/>
                <w:szCs w:val="22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2"/>
                <w:lang w:eastAsia="en-US" w:bidi="ar-SA"/>
              </w:rPr>
              <w:t xml:space="preserve">Проекта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EDD" w14:textId="77777777" w:rsidR="001900B7" w:rsidRPr="00E26158" w:rsidRDefault="001900B7" w:rsidP="00463AEB">
            <w:pPr>
              <w:suppressAutoHyphens w:val="0"/>
              <w:rPr>
                <w:rFonts w:ascii="Times New Roman" w:eastAsia="Calibri" w:hAnsi="Times New Roman" w:cs="Times New Roman"/>
                <w:kern w:val="0"/>
                <w:sz w:val="24"/>
                <w:szCs w:val="22"/>
                <w:lang w:eastAsia="en-US" w:bidi="ar-SA"/>
              </w:rPr>
            </w:pPr>
          </w:p>
        </w:tc>
      </w:tr>
    </w:tbl>
    <w:p w14:paraId="0341AE93" w14:textId="77777777" w:rsidR="001900B7" w:rsidRPr="00D5658A" w:rsidRDefault="009F74EC" w:rsidP="001900B7">
      <w:pPr>
        <w:suppressAutoHyphens w:val="0"/>
        <w:spacing w:after="200" w:line="276" w:lineRule="auto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</w:t>
      </w:r>
    </w:p>
    <w:p w14:paraId="09D2DCF3" w14:textId="77777777" w:rsidR="001900B7" w:rsidRPr="00DD1573" w:rsidRDefault="001900B7" w:rsidP="001900B7">
      <w:pPr>
        <w:suppressAutoHyphens w:val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Pr="00DD1573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Приложение 4</w:t>
      </w:r>
    </w:p>
    <w:p w14:paraId="79731BCF" w14:textId="77777777" w:rsidR="001900B7" w:rsidRPr="003F6741" w:rsidRDefault="001900B7" w:rsidP="001900B7">
      <w:pPr>
        <w:suppressAutoHyphens w:val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FEDA9C" w14:textId="77777777" w:rsidR="001900B7" w:rsidRPr="009F74EC" w:rsidRDefault="001900B7" w:rsidP="001900B7">
      <w:pPr>
        <w:shd w:val="clear" w:color="auto" w:fill="FFFFFF"/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Требования к защите проекта </w:t>
      </w:r>
    </w:p>
    <w:p w14:paraId="7F157E7D" w14:textId="77777777" w:rsidR="001900B7" w:rsidRPr="009F74EC" w:rsidRDefault="001900B7" w:rsidP="00DD1573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Деловой стиль одежды (школьная форма).</w:t>
      </w:r>
    </w:p>
    <w:p w14:paraId="76A29038" w14:textId="77777777" w:rsidR="001900B7" w:rsidRPr="009F74EC" w:rsidRDefault="001900B7" w:rsidP="00DD1573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Время защиты проекта не более 7 минут.</w:t>
      </w:r>
    </w:p>
    <w:p w14:paraId="5583BCA3" w14:textId="77777777" w:rsidR="001900B7" w:rsidRPr="009F74EC" w:rsidRDefault="001900B7" w:rsidP="00DD1573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На защиту иметь при себе:</w:t>
      </w:r>
    </w:p>
    <w:p w14:paraId="39E8A2A4" w14:textId="77777777" w:rsidR="001900B7" w:rsidRPr="009F74EC" w:rsidRDefault="001900B7" w:rsidP="009F74EC">
      <w:pPr>
        <w:numPr>
          <w:ilvl w:val="0"/>
          <w:numId w:val="2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печатный вариант проекта (прошитый или в папке);</w:t>
      </w:r>
    </w:p>
    <w:p w14:paraId="2CB436DC" w14:textId="77777777" w:rsidR="001900B7" w:rsidRPr="009F74EC" w:rsidRDefault="001900B7" w:rsidP="009F74EC">
      <w:pPr>
        <w:numPr>
          <w:ilvl w:val="0"/>
          <w:numId w:val="2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на флэш-носителе – заполненный паспорт проекта, электронный вариант проекта, презентацию.</w:t>
      </w:r>
    </w:p>
    <w:p w14:paraId="18A96220" w14:textId="77777777" w:rsidR="001900B7" w:rsidRPr="009F74EC" w:rsidRDefault="001900B7" w:rsidP="001900B7">
      <w:pPr>
        <w:shd w:val="clear" w:color="auto" w:fill="FFFFFF"/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F74E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Требования к оформлению презентации</w:t>
      </w:r>
    </w:p>
    <w:p w14:paraId="3526350D" w14:textId="77777777" w:rsidR="001900B7" w:rsidRPr="009F74EC" w:rsidRDefault="001900B7" w:rsidP="00DD1573">
      <w:pPr>
        <w:pStyle w:val="a8"/>
        <w:numPr>
          <w:ilvl w:val="0"/>
          <w:numId w:val="14"/>
        </w:numPr>
        <w:tabs>
          <w:tab w:val="left" w:pos="0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Общий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порядок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слайдов:</w:t>
      </w:r>
    </w:p>
    <w:p w14:paraId="15CDFBE2" w14:textId="77777777" w:rsidR="009F74EC" w:rsidRPr="009F74EC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титульный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слайд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презентации</w:t>
      </w:r>
      <w:r w:rsidRPr="009F74E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должен</w:t>
      </w:r>
      <w:r w:rsidRPr="009F74E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содержать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следующую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информацию:</w:t>
      </w:r>
    </w:p>
    <w:p w14:paraId="1A44BD82" w14:textId="7514C6C9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название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проекта;</w:t>
      </w:r>
    </w:p>
    <w:p w14:paraId="5A26E4BD" w14:textId="2C0815EE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C54">
        <w:rPr>
          <w:rFonts w:ascii="Times New Roman" w:hAnsi="Times New Roman" w:cs="Times New Roman"/>
          <w:sz w:val="28"/>
          <w:szCs w:val="28"/>
        </w:rPr>
        <w:t>фамилию,</w:t>
      </w:r>
      <w:r w:rsidRPr="00F45C5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45C54">
        <w:rPr>
          <w:rFonts w:ascii="Times New Roman" w:hAnsi="Times New Roman" w:cs="Times New Roman"/>
          <w:sz w:val="28"/>
          <w:szCs w:val="28"/>
        </w:rPr>
        <w:t>имя,</w:t>
      </w:r>
      <w:r w:rsidRPr="00F45C5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45C54">
        <w:rPr>
          <w:rFonts w:ascii="Times New Roman" w:hAnsi="Times New Roman" w:cs="Times New Roman"/>
          <w:sz w:val="28"/>
          <w:szCs w:val="28"/>
        </w:rPr>
        <w:t>отчество,</w:t>
      </w:r>
      <w:r w:rsidRPr="00F45C5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45C54">
        <w:rPr>
          <w:rFonts w:ascii="Times New Roman" w:hAnsi="Times New Roman" w:cs="Times New Roman"/>
          <w:sz w:val="28"/>
          <w:szCs w:val="28"/>
        </w:rPr>
        <w:t>выполнившего</w:t>
      </w:r>
      <w:r w:rsidRPr="00F45C5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45C54">
        <w:rPr>
          <w:rFonts w:ascii="Times New Roman" w:hAnsi="Times New Roman" w:cs="Times New Roman"/>
          <w:sz w:val="28"/>
          <w:szCs w:val="28"/>
        </w:rPr>
        <w:t>проект;</w:t>
      </w:r>
    </w:p>
    <w:p w14:paraId="21220F90" w14:textId="3A0BA7AB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фамилию,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имя,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отчество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руководителя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проекта (при наличии);</w:t>
      </w:r>
    </w:p>
    <w:p w14:paraId="32BBC62E" w14:textId="04AF97C6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название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учебного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заведения;</w:t>
      </w:r>
    </w:p>
    <w:p w14:paraId="68AE9565" w14:textId="36017A7E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год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создания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проекта;</w:t>
      </w:r>
    </w:p>
    <w:p w14:paraId="0CA636DC" w14:textId="006732AB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введение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должно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содержать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основную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цель,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проблему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актуальность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проекта;</w:t>
      </w:r>
    </w:p>
    <w:p w14:paraId="5F93505D" w14:textId="30EF36E2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структура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проекта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(практика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показывает,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что 5-6 пунктов —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это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максимум,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 которому</w:t>
      </w:r>
      <w:r w:rsidRPr="00DD157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следует стремиться);</w:t>
      </w:r>
    </w:p>
    <w:p w14:paraId="317EF3B3" w14:textId="3519DE52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основная часть, в которой представляются главные тезисы исследования и используемая</w:t>
      </w:r>
      <w:r w:rsidRPr="00DD157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теория;</w:t>
      </w:r>
    </w:p>
    <w:p w14:paraId="6E57F3CA" w14:textId="4CE2E1D8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заключение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(выводы,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подтверждающие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поставленные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цели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проблему);</w:t>
      </w:r>
    </w:p>
    <w:p w14:paraId="3F307D73" w14:textId="18F3C8F2" w:rsidR="001900B7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библиография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перечислением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всех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использованных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ресурсов;</w:t>
      </w:r>
    </w:p>
    <w:p w14:paraId="4249825D" w14:textId="77777777" w:rsidR="001900B7" w:rsidRPr="00DD1573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«спасибо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внимание».</w:t>
      </w:r>
    </w:p>
    <w:p w14:paraId="191AFE9B" w14:textId="77777777" w:rsidR="001900B7" w:rsidRPr="009F74EC" w:rsidRDefault="001900B7" w:rsidP="00DD1573">
      <w:pPr>
        <w:pStyle w:val="a8"/>
        <w:numPr>
          <w:ilvl w:val="0"/>
          <w:numId w:val="14"/>
        </w:numPr>
        <w:tabs>
          <w:tab w:val="left" w:pos="0"/>
          <w:tab w:val="left" w:pos="1095"/>
          <w:tab w:val="left" w:pos="1096"/>
        </w:tabs>
        <w:spacing w:before="0" w:line="360" w:lineRule="auto"/>
        <w:ind w:left="0" w:right="1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ab/>
        <w:t>Оптимальное</w:t>
      </w:r>
      <w:r w:rsidRPr="009F74E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количество</w:t>
      </w:r>
      <w:r w:rsidRPr="009F74E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слайдов</w:t>
      </w:r>
      <w:r w:rsidRPr="009F74E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12-15.</w:t>
      </w:r>
      <w:r w:rsidRPr="009F74E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Все</w:t>
      </w:r>
      <w:r w:rsidRPr="009F74E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слайды,</w:t>
      </w:r>
      <w:r w:rsidRPr="009F74E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кроме</w:t>
      </w:r>
      <w:r w:rsidRPr="009F74E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первого,</w:t>
      </w:r>
      <w:r w:rsidRPr="009F74E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должны</w:t>
      </w:r>
      <w:r w:rsidRPr="009F74EC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содержать</w:t>
      </w:r>
      <w:r w:rsidRPr="009F74EC">
        <w:rPr>
          <w:rFonts w:ascii="Times New Roman" w:hAnsi="Times New Roman" w:cs="Times New Roman"/>
          <w:spacing w:val="-5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порядковый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номер.</w:t>
      </w:r>
    </w:p>
    <w:p w14:paraId="3BA64B76" w14:textId="77777777" w:rsidR="001900B7" w:rsidRPr="009F74EC" w:rsidRDefault="001900B7" w:rsidP="00DD1573">
      <w:pPr>
        <w:pStyle w:val="a8"/>
        <w:numPr>
          <w:ilvl w:val="0"/>
          <w:numId w:val="14"/>
        </w:numPr>
        <w:tabs>
          <w:tab w:val="left" w:pos="0"/>
          <w:tab w:val="left" w:pos="1095"/>
          <w:tab w:val="left" w:pos="1096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Общие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требования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к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оформлению:</w:t>
      </w:r>
    </w:p>
    <w:p w14:paraId="75A9CED2" w14:textId="77777777" w:rsidR="001900B7" w:rsidRPr="009F74EC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right="1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lastRenderedPageBreak/>
        <w:t>дизайн</w:t>
      </w:r>
      <w:r w:rsidRPr="009F74EC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должен</w:t>
      </w:r>
      <w:r w:rsidRPr="009F74EC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быть</w:t>
      </w:r>
      <w:r w:rsidRPr="009F74EC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простым</w:t>
      </w:r>
      <w:r w:rsidRPr="009F74EC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и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лаконичным,</w:t>
      </w:r>
      <w:r w:rsidRPr="009F74EC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в</w:t>
      </w:r>
      <w:r w:rsidRPr="009F74EC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одной</w:t>
      </w:r>
      <w:r w:rsidRPr="009F74EC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колористической</w:t>
      </w:r>
      <w:r w:rsidRPr="009F74EC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гамме,</w:t>
      </w:r>
      <w:r w:rsidRPr="009F74E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желательно с собственным</w:t>
      </w:r>
      <w:r w:rsidRPr="009F74E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логотипом;</w:t>
      </w:r>
    </w:p>
    <w:p w14:paraId="0E705025" w14:textId="77777777" w:rsidR="001900B7" w:rsidRPr="009F74EC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использование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не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более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трех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цветов</w:t>
      </w:r>
      <w:r w:rsidRPr="009F74E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в</w:t>
      </w:r>
      <w:r w:rsidRPr="009F74E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одном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слайде;</w:t>
      </w:r>
    </w:p>
    <w:p w14:paraId="05BF46AE" w14:textId="77777777" w:rsidR="001900B7" w:rsidRPr="009F74EC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основная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цель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—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читаемость,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а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не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субъективная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красота;</w:t>
      </w:r>
    </w:p>
    <w:p w14:paraId="16072D46" w14:textId="77777777" w:rsidR="001900B7" w:rsidRPr="009F74EC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шрифт:</w:t>
      </w:r>
      <w:r w:rsidRPr="009F74E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заголовок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не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менее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24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без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засечек,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текст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не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менее</w:t>
      </w:r>
      <w:r w:rsidRPr="009F74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18;</w:t>
      </w:r>
    </w:p>
    <w:p w14:paraId="2C60826A" w14:textId="77777777" w:rsidR="001900B7" w:rsidRPr="009F74EC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4EC">
        <w:rPr>
          <w:rFonts w:ascii="Times New Roman" w:hAnsi="Times New Roman" w:cs="Times New Roman"/>
          <w:sz w:val="28"/>
          <w:szCs w:val="28"/>
        </w:rPr>
        <w:t>каждый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слайд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должен</w:t>
      </w:r>
      <w:r w:rsidRPr="009F74E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иметь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заголовок,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несущий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информацию</w:t>
      </w:r>
      <w:r w:rsidRPr="009F74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о</w:t>
      </w:r>
      <w:r w:rsidRPr="009F74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его</w:t>
      </w:r>
      <w:r w:rsidRPr="009F74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F74EC">
        <w:rPr>
          <w:rFonts w:ascii="Times New Roman" w:hAnsi="Times New Roman" w:cs="Times New Roman"/>
          <w:sz w:val="28"/>
          <w:szCs w:val="28"/>
        </w:rPr>
        <w:t>содержании;</w:t>
      </w:r>
    </w:p>
    <w:p w14:paraId="0D77E7E4" w14:textId="77777777" w:rsidR="001900B7" w:rsidRPr="00DD1573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точку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конце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заголовка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ставить,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а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между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предложениями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заголовке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-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ставить;</w:t>
      </w:r>
    </w:p>
    <w:p w14:paraId="4C07BEF7" w14:textId="77777777" w:rsidR="001900B7" w:rsidRPr="00DD1573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писать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длинные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заголовки;</w:t>
      </w:r>
    </w:p>
    <w:p w14:paraId="6035D8DA" w14:textId="77777777" w:rsidR="001900B7" w:rsidRPr="00DD1573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right="1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изображения,</w:t>
      </w:r>
      <w:r w:rsidRPr="00DD1573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размещенные</w:t>
      </w:r>
      <w:r w:rsidRPr="00DD1573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</w:t>
      </w:r>
      <w:r w:rsidRPr="00DD1573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одном</w:t>
      </w:r>
      <w:r w:rsidRPr="00DD1573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слайде</w:t>
      </w:r>
      <w:r w:rsidRPr="00DD1573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(и</w:t>
      </w:r>
      <w:r w:rsidRPr="00DD1573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только),</w:t>
      </w:r>
      <w:r w:rsidRPr="00DD1573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желательно</w:t>
      </w:r>
      <w:r w:rsidRPr="00DD1573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привести</w:t>
      </w:r>
      <w:r w:rsidRPr="00DD1573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</w:t>
      </w:r>
      <w:r w:rsidRPr="00DD1573">
        <w:rPr>
          <w:rFonts w:ascii="Times New Roman" w:hAnsi="Times New Roman" w:cs="Times New Roman"/>
          <w:spacing w:val="-5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одному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размеру;</w:t>
      </w:r>
    </w:p>
    <w:p w14:paraId="0CCD1C35" w14:textId="77777777" w:rsidR="001900B7" w:rsidRPr="00DD1573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right="13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загромождать</w:t>
      </w:r>
      <w:r w:rsidRPr="00DD157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слайд</w:t>
      </w:r>
      <w:r w:rsidRPr="00DD1573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информацией,</w:t>
      </w:r>
      <w:r w:rsidRPr="00DD157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слайдах</w:t>
      </w:r>
      <w:r w:rsidRPr="00DD157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должны</w:t>
      </w:r>
      <w:r w:rsidRPr="00DD1573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быть</w:t>
      </w:r>
      <w:r w:rsidRPr="00DD157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тезисы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—</w:t>
      </w:r>
      <w:r w:rsidRPr="00DD1573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они</w:t>
      </w:r>
      <w:r w:rsidRPr="00DD157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сопровождают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подробное изложение мыслей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докладчика, но не наоборот;</w:t>
      </w:r>
    </w:p>
    <w:p w14:paraId="33BFDE25" w14:textId="77777777" w:rsidR="001900B7" w:rsidRPr="00DD1573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презентация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должна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отвлекать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внимание,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а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должна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поддерживать</w:t>
      </w:r>
      <w:r w:rsidRPr="00DD157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выступление;</w:t>
      </w:r>
    </w:p>
    <w:p w14:paraId="62B9F074" w14:textId="77777777" w:rsidR="001900B7" w:rsidRPr="00DD1573" w:rsidRDefault="001900B7" w:rsidP="00DD1573">
      <w:pPr>
        <w:pStyle w:val="a8"/>
        <w:numPr>
          <w:ilvl w:val="1"/>
          <w:numId w:val="22"/>
        </w:numPr>
        <w:tabs>
          <w:tab w:val="left" w:pos="0"/>
        </w:tabs>
        <w:spacing w:before="0" w:line="360" w:lineRule="auto"/>
        <w:ind w:left="0" w:right="1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использовать</w:t>
      </w:r>
      <w:r w:rsidRPr="00DD1573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встроенные</w:t>
      </w:r>
      <w:r w:rsidRPr="00DD157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эффекты</w:t>
      </w:r>
      <w:r w:rsidRPr="00DD157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анимации</w:t>
      </w:r>
      <w:r w:rsidRPr="00DD1573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можно</w:t>
      </w:r>
      <w:r w:rsidRPr="00DD1573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только</w:t>
      </w:r>
      <w:r w:rsidRPr="00DD1573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тогда,</w:t>
      </w:r>
      <w:r w:rsidRPr="00DD1573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когда</w:t>
      </w:r>
      <w:r w:rsidRPr="00DD1573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без</w:t>
      </w:r>
      <w:r w:rsidRPr="00DD1573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этого</w:t>
      </w:r>
      <w:r w:rsidRPr="00DD157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обойтись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(например, последовательное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появление элементов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диаграммы).</w:t>
      </w:r>
    </w:p>
    <w:p w14:paraId="124A8921" w14:textId="77777777" w:rsidR="001900B7" w:rsidRPr="00DD1573" w:rsidRDefault="001900B7" w:rsidP="00DD1573">
      <w:pPr>
        <w:pStyle w:val="a8"/>
        <w:numPr>
          <w:ilvl w:val="0"/>
          <w:numId w:val="1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Требования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оформлению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диаграмм:</w:t>
      </w:r>
    </w:p>
    <w:p w14:paraId="507B7B8C" w14:textId="77777777" w:rsidR="001900B7" w:rsidRPr="00DD1573" w:rsidRDefault="001900B7" w:rsidP="00DD1573">
      <w:pPr>
        <w:pStyle w:val="a8"/>
        <w:numPr>
          <w:ilvl w:val="1"/>
          <w:numId w:val="23"/>
        </w:numPr>
        <w:tabs>
          <w:tab w:val="left" w:pos="0"/>
        </w:tabs>
        <w:spacing w:before="0" w:line="360" w:lineRule="auto"/>
        <w:ind w:left="0" w:right="1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у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диаграммы</w:t>
      </w:r>
      <w:r w:rsidRPr="00DD157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должно</w:t>
      </w:r>
      <w:r w:rsidRPr="00DD157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быть</w:t>
      </w:r>
      <w:r w:rsidRPr="00DD1573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название</w:t>
      </w:r>
      <w:r w:rsidRPr="00DD1573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или</w:t>
      </w:r>
      <w:r w:rsidRPr="00DD1573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таким</w:t>
      </w:r>
      <w:r w:rsidRPr="00DD157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названием</w:t>
      </w:r>
      <w:r w:rsidRPr="00DD157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может</w:t>
      </w:r>
      <w:r w:rsidRPr="00DD157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служить</w:t>
      </w:r>
      <w:r w:rsidRPr="00DD1573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заголовок</w:t>
      </w:r>
      <w:r w:rsidRPr="00DD1573">
        <w:rPr>
          <w:rFonts w:ascii="Times New Roman" w:hAnsi="Times New Roman" w:cs="Times New Roman"/>
          <w:spacing w:val="-5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слайда;</w:t>
      </w:r>
    </w:p>
    <w:p w14:paraId="2C3F8B6B" w14:textId="77777777" w:rsidR="001900B7" w:rsidRPr="00DD1573" w:rsidRDefault="001900B7" w:rsidP="00DD1573">
      <w:pPr>
        <w:pStyle w:val="a8"/>
        <w:numPr>
          <w:ilvl w:val="1"/>
          <w:numId w:val="23"/>
        </w:numPr>
        <w:tabs>
          <w:tab w:val="left" w:pos="0"/>
        </w:tabs>
        <w:spacing w:before="0" w:line="360" w:lineRule="auto"/>
        <w:ind w:left="0" w:right="13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оси</w:t>
      </w:r>
      <w:r w:rsidRPr="00DD157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диаграммы</w:t>
      </w:r>
      <w:r w:rsidRPr="00DD157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или</w:t>
      </w:r>
      <w:r w:rsidRPr="00DD157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графика</w:t>
      </w:r>
      <w:r w:rsidRPr="00DD157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должны</w:t>
      </w:r>
      <w:r w:rsidRPr="00DD157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быть</w:t>
      </w:r>
      <w:r w:rsidRPr="00DD157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подписаны,</w:t>
      </w:r>
      <w:r w:rsidRPr="00DD157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при</w:t>
      </w:r>
      <w:r w:rsidRPr="00DD157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количестве</w:t>
      </w:r>
      <w:r w:rsidRPr="00DD157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серий</w:t>
      </w:r>
      <w:r w:rsidRPr="00DD157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больше</w:t>
      </w:r>
      <w:r w:rsidRPr="00DD1573">
        <w:rPr>
          <w:rFonts w:ascii="Times New Roman" w:hAnsi="Times New Roman" w:cs="Times New Roman"/>
          <w:spacing w:val="-5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одной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–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должна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быть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легенда;</w:t>
      </w:r>
    </w:p>
    <w:p w14:paraId="1CD44E62" w14:textId="77777777" w:rsidR="001900B7" w:rsidRPr="00DD1573" w:rsidRDefault="001900B7" w:rsidP="00DD1573">
      <w:pPr>
        <w:pStyle w:val="a8"/>
        <w:numPr>
          <w:ilvl w:val="1"/>
          <w:numId w:val="23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диаграмма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должна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занимать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все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место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слайде;</w:t>
      </w:r>
    </w:p>
    <w:p w14:paraId="17CFB628" w14:textId="77777777" w:rsidR="001900B7" w:rsidRPr="00DD1573" w:rsidRDefault="001900B7" w:rsidP="00DD1573">
      <w:pPr>
        <w:pStyle w:val="a8"/>
        <w:numPr>
          <w:ilvl w:val="1"/>
          <w:numId w:val="23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линии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подписи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должны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быть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хорошо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видны.</w:t>
      </w:r>
    </w:p>
    <w:p w14:paraId="168BEAFC" w14:textId="77777777" w:rsidR="001900B7" w:rsidRPr="00DD1573" w:rsidRDefault="001900B7" w:rsidP="00DD1573">
      <w:pPr>
        <w:pStyle w:val="a8"/>
        <w:numPr>
          <w:ilvl w:val="0"/>
          <w:numId w:val="14"/>
        </w:numPr>
        <w:tabs>
          <w:tab w:val="left" w:pos="0"/>
          <w:tab w:val="left" w:pos="1638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Требования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оформлению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таблиц:</w:t>
      </w:r>
    </w:p>
    <w:p w14:paraId="10C27FD8" w14:textId="77777777" w:rsidR="001900B7" w:rsidRPr="00DD1573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название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для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таблицы;</w:t>
      </w:r>
    </w:p>
    <w:p w14:paraId="10AF4116" w14:textId="77777777" w:rsidR="001900B7" w:rsidRPr="00DD1573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ясность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прозрачность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понимании;</w:t>
      </w:r>
    </w:p>
    <w:p w14:paraId="2E60A4A3" w14:textId="0C346722" w:rsidR="001900B7" w:rsidRPr="00DD1573" w:rsidRDefault="001900B7" w:rsidP="00DD1573">
      <w:pPr>
        <w:pStyle w:val="a8"/>
        <w:numPr>
          <w:ilvl w:val="1"/>
          <w:numId w:val="24"/>
        </w:numPr>
        <w:tabs>
          <w:tab w:val="left" w:pos="0"/>
        </w:tabs>
        <w:spacing w:before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lastRenderedPageBreak/>
        <w:t>отличие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шапки</w:t>
      </w:r>
      <w:r w:rsidRPr="00DD157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от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основных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данных.</w:t>
      </w:r>
    </w:p>
    <w:p w14:paraId="4C98CB2B" w14:textId="1FAB5BF4" w:rsidR="001900B7" w:rsidRPr="00DD1573" w:rsidRDefault="001900B7" w:rsidP="00DD1573">
      <w:pPr>
        <w:pStyle w:val="a8"/>
        <w:numPr>
          <w:ilvl w:val="0"/>
          <w:numId w:val="14"/>
        </w:numPr>
        <w:tabs>
          <w:tab w:val="left" w:pos="0"/>
        </w:tabs>
        <w:spacing w:before="0" w:line="360" w:lineRule="auto"/>
        <w:ind w:left="0" w:right="1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Максимально использовать графические объекты SmartArt вместо маркерных списков и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таблиц.</w:t>
      </w:r>
    </w:p>
    <w:p w14:paraId="1CB7152D" w14:textId="0CEB57EB" w:rsidR="001900B7" w:rsidRPr="00DD1573" w:rsidRDefault="001900B7" w:rsidP="00DD1573">
      <w:pPr>
        <w:pStyle w:val="a8"/>
        <w:numPr>
          <w:ilvl w:val="0"/>
          <w:numId w:val="14"/>
        </w:numPr>
        <w:tabs>
          <w:tab w:val="left" w:pos="0"/>
        </w:tabs>
        <w:spacing w:before="0" w:line="360" w:lineRule="auto"/>
        <w:ind w:left="0" w:right="1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Наибольшая эффективность достигается тогда, когда ключевые пункты отображаются по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одному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каждом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отдельном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слайде.</w:t>
      </w:r>
    </w:p>
    <w:p w14:paraId="36B4300C" w14:textId="64D73D81" w:rsidR="001900B7" w:rsidRPr="00DD1573" w:rsidRDefault="001900B7" w:rsidP="00DD1573">
      <w:pPr>
        <w:pStyle w:val="a8"/>
        <w:numPr>
          <w:ilvl w:val="0"/>
          <w:numId w:val="14"/>
        </w:numPr>
        <w:tabs>
          <w:tab w:val="left" w:pos="0"/>
        </w:tabs>
        <w:spacing w:before="0" w:line="360" w:lineRule="auto"/>
        <w:ind w:left="0" w:right="1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Презентация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не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должна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содержать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ошибок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точки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зрения</w:t>
      </w:r>
      <w:r w:rsidRPr="00DD157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русского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языка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</w:t>
      </w:r>
      <w:r w:rsidRPr="00DD157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опечаток.</w:t>
      </w:r>
    </w:p>
    <w:p w14:paraId="39A407E3" w14:textId="77777777" w:rsidR="001900B7" w:rsidRPr="00DD1573" w:rsidRDefault="001900B7" w:rsidP="00DD1573">
      <w:pPr>
        <w:pStyle w:val="a8"/>
        <w:numPr>
          <w:ilvl w:val="0"/>
          <w:numId w:val="14"/>
        </w:numPr>
        <w:tabs>
          <w:tab w:val="left" w:pos="0"/>
        </w:tabs>
        <w:spacing w:before="0" w:line="360" w:lineRule="auto"/>
        <w:ind w:left="0" w:right="1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573">
        <w:rPr>
          <w:rFonts w:ascii="Times New Roman" w:hAnsi="Times New Roman" w:cs="Times New Roman"/>
          <w:sz w:val="28"/>
          <w:szCs w:val="28"/>
        </w:rPr>
        <w:t>Возможно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использование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внутренних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ссылок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на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медиафайлы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в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форматах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mp3,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аналогичных им. Время, отведенное на проигрывание медиафайла, не должно превышать</w:t>
      </w:r>
      <w:r w:rsidRPr="00DD157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отведенного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регламента и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содержать</w:t>
      </w:r>
      <w:r w:rsidRPr="00DD157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только необходимую</w:t>
      </w:r>
      <w:r w:rsidRPr="00DD157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1573">
        <w:rPr>
          <w:rFonts w:ascii="Times New Roman" w:hAnsi="Times New Roman" w:cs="Times New Roman"/>
          <w:sz w:val="28"/>
          <w:szCs w:val="28"/>
        </w:rPr>
        <w:t>информацию.</w:t>
      </w:r>
    </w:p>
    <w:p w14:paraId="64CF6CE6" w14:textId="77777777" w:rsidR="001900B7" w:rsidRPr="009F74EC" w:rsidRDefault="001900B7" w:rsidP="00DD1573">
      <w:pPr>
        <w:shd w:val="clear" w:color="auto" w:fill="FFFFFF"/>
        <w:suppressAutoHyphens w:val="0"/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</w:p>
    <w:sectPr w:rsidR="001900B7" w:rsidRPr="009F74EC" w:rsidSect="00EB03D2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45942" w14:textId="77777777" w:rsidR="00DF2BC3" w:rsidRDefault="00DF2BC3" w:rsidP="009F74EC">
      <w:r>
        <w:separator/>
      </w:r>
    </w:p>
  </w:endnote>
  <w:endnote w:type="continuationSeparator" w:id="0">
    <w:p w14:paraId="2C6C7699" w14:textId="77777777" w:rsidR="00DF2BC3" w:rsidRDefault="00DF2BC3" w:rsidP="009F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00277"/>
      <w:docPartObj>
        <w:docPartGallery w:val="Page Numbers (Bottom of Page)"/>
        <w:docPartUnique/>
      </w:docPartObj>
    </w:sdtPr>
    <w:sdtEndPr/>
    <w:sdtContent>
      <w:p w14:paraId="3F655C6D" w14:textId="11729A30" w:rsidR="009F74EC" w:rsidRDefault="007178EB">
        <w:pPr>
          <w:pStyle w:val="ab"/>
          <w:jc w:val="center"/>
        </w:pPr>
      </w:p>
    </w:sdtContent>
  </w:sdt>
  <w:p w14:paraId="2E979166" w14:textId="77777777" w:rsidR="009F74EC" w:rsidRDefault="009F74E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488E" w14:textId="77777777" w:rsidR="00DF2BC3" w:rsidRDefault="00DF2BC3" w:rsidP="009F74EC">
      <w:r>
        <w:separator/>
      </w:r>
    </w:p>
  </w:footnote>
  <w:footnote w:type="continuationSeparator" w:id="0">
    <w:p w14:paraId="7E2C7C90" w14:textId="77777777" w:rsidR="00DF2BC3" w:rsidRDefault="00DF2BC3" w:rsidP="009F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E3515"/>
    <w:multiLevelType w:val="multilevel"/>
    <w:tmpl w:val="3E2EF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14A75"/>
    <w:multiLevelType w:val="hybridMultilevel"/>
    <w:tmpl w:val="40DCA184"/>
    <w:lvl w:ilvl="0" w:tplc="C65C5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7EAB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F45C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6C3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445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1C14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94F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760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0A39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34BC9"/>
    <w:multiLevelType w:val="hybridMultilevel"/>
    <w:tmpl w:val="469C4F06"/>
    <w:lvl w:ilvl="0" w:tplc="2424D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2A1A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8041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20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4CF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F036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7C42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05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1011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BF667D"/>
    <w:multiLevelType w:val="hybridMultilevel"/>
    <w:tmpl w:val="1FE26CB6"/>
    <w:lvl w:ilvl="0" w:tplc="1DE07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24F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AEB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1A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E28E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34FE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E84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E80B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386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726F33"/>
    <w:multiLevelType w:val="hybridMultilevel"/>
    <w:tmpl w:val="83DE64AC"/>
    <w:lvl w:ilvl="0" w:tplc="F5881E6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197F9A"/>
    <w:multiLevelType w:val="hybridMultilevel"/>
    <w:tmpl w:val="A17813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AC1AE7"/>
    <w:multiLevelType w:val="hybridMultilevel"/>
    <w:tmpl w:val="9B768F7A"/>
    <w:lvl w:ilvl="0" w:tplc="C1BCF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EC3E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6263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4A35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AEE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08AA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A2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653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0497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723C85"/>
    <w:multiLevelType w:val="hybridMultilevel"/>
    <w:tmpl w:val="5D12E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D5516"/>
    <w:multiLevelType w:val="hybridMultilevel"/>
    <w:tmpl w:val="ED72B25A"/>
    <w:lvl w:ilvl="0" w:tplc="47887CA2">
      <w:start w:val="1"/>
      <w:numFmt w:val="decimal"/>
      <w:lvlText w:val="%1."/>
      <w:lvlJc w:val="left"/>
      <w:pPr>
        <w:ind w:left="1040" w:hanging="360"/>
        <w:jc w:val="righ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FC00238C">
      <w:start w:val="1"/>
      <w:numFmt w:val="bullet"/>
      <w:lvlText w:val=""/>
      <w:lvlJc w:val="left"/>
      <w:pPr>
        <w:ind w:left="1320" w:hanging="281"/>
      </w:pPr>
      <w:rPr>
        <w:rFonts w:ascii="Symbol" w:hAnsi="Symbol" w:hint="default"/>
        <w:w w:val="99"/>
        <w:sz w:val="20"/>
        <w:szCs w:val="20"/>
        <w:lang w:val="ru-RU" w:eastAsia="en-US" w:bidi="ar-SA"/>
      </w:rPr>
    </w:lvl>
    <w:lvl w:ilvl="2" w:tplc="AFFAB588">
      <w:numFmt w:val="bullet"/>
      <w:lvlText w:val=""/>
      <w:lvlJc w:val="left"/>
      <w:pPr>
        <w:ind w:left="2031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3" w:tplc="C21893EE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4" w:tplc="9BAEC86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5" w:tplc="B3485B2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6BEA7C8C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916C6C86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C7E2A2F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FCB70C5"/>
    <w:multiLevelType w:val="hybridMultilevel"/>
    <w:tmpl w:val="19726C48"/>
    <w:lvl w:ilvl="0" w:tplc="690A3B20">
      <w:start w:val="5"/>
      <w:numFmt w:val="decimal"/>
      <w:lvlText w:val="%1."/>
      <w:lvlJc w:val="left"/>
      <w:pPr>
        <w:ind w:left="1040" w:hanging="360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A3B01106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85F6BBA8">
      <w:numFmt w:val="bullet"/>
      <w:lvlText w:val="•"/>
      <w:lvlJc w:val="left"/>
      <w:pPr>
        <w:ind w:left="2965" w:hanging="360"/>
      </w:pPr>
      <w:rPr>
        <w:rFonts w:hint="default"/>
        <w:lang w:val="ru-RU" w:eastAsia="en-US" w:bidi="ar-SA"/>
      </w:rPr>
    </w:lvl>
    <w:lvl w:ilvl="3" w:tplc="9C9C959A">
      <w:numFmt w:val="bullet"/>
      <w:lvlText w:val="•"/>
      <w:lvlJc w:val="left"/>
      <w:pPr>
        <w:ind w:left="3927" w:hanging="360"/>
      </w:pPr>
      <w:rPr>
        <w:rFonts w:hint="default"/>
        <w:lang w:val="ru-RU" w:eastAsia="en-US" w:bidi="ar-SA"/>
      </w:rPr>
    </w:lvl>
    <w:lvl w:ilvl="4" w:tplc="A19A312A">
      <w:numFmt w:val="bullet"/>
      <w:lvlText w:val="•"/>
      <w:lvlJc w:val="left"/>
      <w:pPr>
        <w:ind w:left="4890" w:hanging="360"/>
      </w:pPr>
      <w:rPr>
        <w:rFonts w:hint="default"/>
        <w:lang w:val="ru-RU" w:eastAsia="en-US" w:bidi="ar-SA"/>
      </w:rPr>
    </w:lvl>
    <w:lvl w:ilvl="5" w:tplc="5FA6D534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AFDAEE82">
      <w:numFmt w:val="bullet"/>
      <w:lvlText w:val="•"/>
      <w:lvlJc w:val="left"/>
      <w:pPr>
        <w:ind w:left="6815" w:hanging="360"/>
      </w:pPr>
      <w:rPr>
        <w:rFonts w:hint="default"/>
        <w:lang w:val="ru-RU" w:eastAsia="en-US" w:bidi="ar-SA"/>
      </w:rPr>
    </w:lvl>
    <w:lvl w:ilvl="7" w:tplc="AB3811C2">
      <w:numFmt w:val="bullet"/>
      <w:lvlText w:val="•"/>
      <w:lvlJc w:val="left"/>
      <w:pPr>
        <w:ind w:left="7778" w:hanging="360"/>
      </w:pPr>
      <w:rPr>
        <w:rFonts w:hint="default"/>
        <w:lang w:val="ru-RU" w:eastAsia="en-US" w:bidi="ar-SA"/>
      </w:rPr>
    </w:lvl>
    <w:lvl w:ilvl="8" w:tplc="889EC122">
      <w:numFmt w:val="bullet"/>
      <w:lvlText w:val="•"/>
      <w:lvlJc w:val="left"/>
      <w:pPr>
        <w:ind w:left="874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255591A"/>
    <w:multiLevelType w:val="hybridMultilevel"/>
    <w:tmpl w:val="15886D10"/>
    <w:lvl w:ilvl="0" w:tplc="FC0023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13D8A"/>
    <w:multiLevelType w:val="hybridMultilevel"/>
    <w:tmpl w:val="2BFCD6B2"/>
    <w:lvl w:ilvl="0" w:tplc="44F03C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A6535"/>
    <w:multiLevelType w:val="hybridMultilevel"/>
    <w:tmpl w:val="FC88A05C"/>
    <w:lvl w:ilvl="0" w:tplc="47887CA2">
      <w:start w:val="1"/>
      <w:numFmt w:val="decimal"/>
      <w:lvlText w:val="%1."/>
      <w:lvlJc w:val="left"/>
      <w:pPr>
        <w:ind w:left="1040" w:hanging="360"/>
        <w:jc w:val="righ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FC00238C">
      <w:start w:val="1"/>
      <w:numFmt w:val="bullet"/>
      <w:lvlText w:val=""/>
      <w:lvlJc w:val="left"/>
      <w:pPr>
        <w:ind w:left="707" w:hanging="281"/>
      </w:pPr>
      <w:rPr>
        <w:rFonts w:ascii="Symbol" w:hAnsi="Symbol" w:hint="default"/>
        <w:w w:val="99"/>
        <w:sz w:val="20"/>
        <w:szCs w:val="20"/>
        <w:lang w:val="ru-RU" w:eastAsia="en-US" w:bidi="ar-SA"/>
      </w:rPr>
    </w:lvl>
    <w:lvl w:ilvl="2" w:tplc="AFFAB588">
      <w:numFmt w:val="bullet"/>
      <w:lvlText w:val=""/>
      <w:lvlJc w:val="left"/>
      <w:pPr>
        <w:ind w:left="2031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3" w:tplc="C21893EE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4" w:tplc="9BAEC86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5" w:tplc="B3485B2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6BEA7C8C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916C6C86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C7E2A2F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D87569C"/>
    <w:multiLevelType w:val="hybridMultilevel"/>
    <w:tmpl w:val="E2F2022C"/>
    <w:lvl w:ilvl="0" w:tplc="F5881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E26"/>
    <w:multiLevelType w:val="hybridMultilevel"/>
    <w:tmpl w:val="8A68582E"/>
    <w:lvl w:ilvl="0" w:tplc="44F03C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F03C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47637"/>
    <w:multiLevelType w:val="hybridMultilevel"/>
    <w:tmpl w:val="A58A0A8C"/>
    <w:lvl w:ilvl="0" w:tplc="FC0023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27E6D"/>
    <w:multiLevelType w:val="hybridMultilevel"/>
    <w:tmpl w:val="CE345132"/>
    <w:lvl w:ilvl="0" w:tplc="47887CA2">
      <w:start w:val="1"/>
      <w:numFmt w:val="decimal"/>
      <w:lvlText w:val="%1."/>
      <w:lvlJc w:val="left"/>
      <w:pPr>
        <w:ind w:left="1040" w:hanging="360"/>
        <w:jc w:val="righ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D9808BE0">
      <w:numFmt w:val="bullet"/>
      <w:lvlText w:val=""/>
      <w:lvlJc w:val="left"/>
      <w:pPr>
        <w:ind w:left="1320" w:hanging="28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FC00238C">
      <w:start w:val="1"/>
      <w:numFmt w:val="bullet"/>
      <w:lvlText w:val=""/>
      <w:lvlJc w:val="left"/>
      <w:pPr>
        <w:ind w:left="2031" w:hanging="360"/>
      </w:pPr>
      <w:rPr>
        <w:rFonts w:ascii="Symbol" w:hAnsi="Symbol" w:hint="default"/>
        <w:w w:val="99"/>
        <w:sz w:val="20"/>
        <w:szCs w:val="20"/>
        <w:lang w:val="ru-RU" w:eastAsia="en-US" w:bidi="ar-SA"/>
      </w:rPr>
    </w:lvl>
    <w:lvl w:ilvl="3" w:tplc="C21893EE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4" w:tplc="9BAEC86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5" w:tplc="B3485B2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6BEA7C8C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916C6C86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C7E2A2F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6C066BE"/>
    <w:multiLevelType w:val="hybridMultilevel"/>
    <w:tmpl w:val="CC1288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B60F76"/>
    <w:multiLevelType w:val="hybridMultilevel"/>
    <w:tmpl w:val="CDAE4676"/>
    <w:lvl w:ilvl="0" w:tplc="FC0023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B6C0C"/>
    <w:multiLevelType w:val="hybridMultilevel"/>
    <w:tmpl w:val="A5263B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881E6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44F03C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741B0"/>
    <w:multiLevelType w:val="hybridMultilevel"/>
    <w:tmpl w:val="5C1CF6E6"/>
    <w:lvl w:ilvl="0" w:tplc="FC0023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82231"/>
    <w:multiLevelType w:val="hybridMultilevel"/>
    <w:tmpl w:val="D7042CA4"/>
    <w:lvl w:ilvl="0" w:tplc="44F03C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320F7"/>
    <w:multiLevelType w:val="hybridMultilevel"/>
    <w:tmpl w:val="C2747C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875DB1"/>
    <w:multiLevelType w:val="hybridMultilevel"/>
    <w:tmpl w:val="4B5A2C06"/>
    <w:lvl w:ilvl="0" w:tplc="44F03C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40286"/>
    <w:multiLevelType w:val="hybridMultilevel"/>
    <w:tmpl w:val="1F488132"/>
    <w:lvl w:ilvl="0" w:tplc="44F03C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7156A"/>
    <w:multiLevelType w:val="hybridMultilevel"/>
    <w:tmpl w:val="7B7CA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02C96"/>
    <w:multiLevelType w:val="hybridMultilevel"/>
    <w:tmpl w:val="5B2627E4"/>
    <w:lvl w:ilvl="0" w:tplc="FC0023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797B0D"/>
    <w:multiLevelType w:val="hybridMultilevel"/>
    <w:tmpl w:val="0FB86072"/>
    <w:lvl w:ilvl="0" w:tplc="47887CA2">
      <w:start w:val="1"/>
      <w:numFmt w:val="decimal"/>
      <w:lvlText w:val="%1."/>
      <w:lvlJc w:val="left"/>
      <w:pPr>
        <w:ind w:left="1040" w:hanging="360"/>
        <w:jc w:val="righ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FC00238C">
      <w:start w:val="1"/>
      <w:numFmt w:val="bullet"/>
      <w:lvlText w:val=""/>
      <w:lvlJc w:val="left"/>
      <w:pPr>
        <w:ind w:left="1320" w:hanging="281"/>
      </w:pPr>
      <w:rPr>
        <w:rFonts w:ascii="Symbol" w:hAnsi="Symbol" w:hint="default"/>
        <w:w w:val="99"/>
        <w:sz w:val="20"/>
        <w:szCs w:val="20"/>
        <w:lang w:val="ru-RU" w:eastAsia="en-US" w:bidi="ar-SA"/>
      </w:rPr>
    </w:lvl>
    <w:lvl w:ilvl="2" w:tplc="AFFAB588">
      <w:numFmt w:val="bullet"/>
      <w:lvlText w:val=""/>
      <w:lvlJc w:val="left"/>
      <w:pPr>
        <w:ind w:left="2031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3" w:tplc="C21893EE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4" w:tplc="9BAEC86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5" w:tplc="B3485B2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6BEA7C8C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916C6C86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C7E2A2F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9292795"/>
    <w:multiLevelType w:val="hybridMultilevel"/>
    <w:tmpl w:val="72744C08"/>
    <w:lvl w:ilvl="0" w:tplc="47887CA2">
      <w:start w:val="1"/>
      <w:numFmt w:val="decimal"/>
      <w:lvlText w:val="%1."/>
      <w:lvlJc w:val="left"/>
      <w:pPr>
        <w:ind w:left="1040" w:hanging="360"/>
        <w:jc w:val="righ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D9808BE0">
      <w:numFmt w:val="bullet"/>
      <w:lvlText w:val=""/>
      <w:lvlJc w:val="left"/>
      <w:pPr>
        <w:ind w:left="1320" w:hanging="28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AFFAB588">
      <w:numFmt w:val="bullet"/>
      <w:lvlText w:val=""/>
      <w:lvlJc w:val="left"/>
      <w:pPr>
        <w:ind w:left="2031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3" w:tplc="C21893EE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4" w:tplc="9BAEC86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5" w:tplc="B3485B2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6BEA7C8C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916C6C86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C7E2A2F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F573DBF"/>
    <w:multiLevelType w:val="hybridMultilevel"/>
    <w:tmpl w:val="32E25348"/>
    <w:lvl w:ilvl="0" w:tplc="F5881E6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022EAD"/>
    <w:multiLevelType w:val="hybridMultilevel"/>
    <w:tmpl w:val="DEB2E3BA"/>
    <w:lvl w:ilvl="0" w:tplc="E81AD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5874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C6B2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608C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E85B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8A99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048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7ED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56B3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D55265"/>
    <w:multiLevelType w:val="hybridMultilevel"/>
    <w:tmpl w:val="212620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881E6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53D1B"/>
    <w:multiLevelType w:val="hybridMultilevel"/>
    <w:tmpl w:val="0EECBB8E"/>
    <w:lvl w:ilvl="0" w:tplc="B17C9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40FE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ECD3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FCE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8D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841E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22B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AA2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DEEE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A4401A"/>
    <w:multiLevelType w:val="hybridMultilevel"/>
    <w:tmpl w:val="C7267C1A"/>
    <w:lvl w:ilvl="0" w:tplc="5014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2A8E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ACA9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E9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E48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4F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4CF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4B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4824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06693E"/>
    <w:multiLevelType w:val="hybridMultilevel"/>
    <w:tmpl w:val="9ECEF63A"/>
    <w:lvl w:ilvl="0" w:tplc="47887CA2">
      <w:start w:val="1"/>
      <w:numFmt w:val="decimal"/>
      <w:lvlText w:val="%1."/>
      <w:lvlJc w:val="left"/>
      <w:pPr>
        <w:ind w:left="1040" w:hanging="360"/>
        <w:jc w:val="righ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FC00238C">
      <w:start w:val="1"/>
      <w:numFmt w:val="bullet"/>
      <w:lvlText w:val=""/>
      <w:lvlJc w:val="left"/>
      <w:pPr>
        <w:ind w:left="1320" w:hanging="281"/>
      </w:pPr>
      <w:rPr>
        <w:rFonts w:ascii="Symbol" w:hAnsi="Symbol" w:hint="default"/>
        <w:w w:val="99"/>
        <w:sz w:val="20"/>
        <w:szCs w:val="20"/>
        <w:lang w:val="ru-RU" w:eastAsia="en-US" w:bidi="ar-SA"/>
      </w:rPr>
    </w:lvl>
    <w:lvl w:ilvl="2" w:tplc="AFFAB588">
      <w:numFmt w:val="bullet"/>
      <w:lvlText w:val=""/>
      <w:lvlJc w:val="left"/>
      <w:pPr>
        <w:ind w:left="2031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3" w:tplc="C21893EE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4" w:tplc="9BAEC86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5" w:tplc="B3485B20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6" w:tplc="6BEA7C8C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916C6C86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C7E2A2F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num w:numId="1" w16cid:durableId="1510409608">
    <w:abstractNumId w:val="0"/>
  </w:num>
  <w:num w:numId="2" w16cid:durableId="2004314202">
    <w:abstractNumId w:val="23"/>
  </w:num>
  <w:num w:numId="3" w16cid:durableId="894973758">
    <w:abstractNumId w:val="33"/>
  </w:num>
  <w:num w:numId="4" w16cid:durableId="1306545960">
    <w:abstractNumId w:val="3"/>
  </w:num>
  <w:num w:numId="5" w16cid:durableId="2133211544">
    <w:abstractNumId w:val="7"/>
  </w:num>
  <w:num w:numId="6" w16cid:durableId="956107864">
    <w:abstractNumId w:val="4"/>
  </w:num>
  <w:num w:numId="7" w16cid:durableId="1884754585">
    <w:abstractNumId w:val="31"/>
  </w:num>
  <w:num w:numId="8" w16cid:durableId="1625303872">
    <w:abstractNumId w:val="34"/>
  </w:num>
  <w:num w:numId="9" w16cid:durableId="1755474120">
    <w:abstractNumId w:val="2"/>
  </w:num>
  <w:num w:numId="10" w16cid:durableId="1038745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4709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825929">
    <w:abstractNumId w:val="18"/>
  </w:num>
  <w:num w:numId="13" w16cid:durableId="855459755">
    <w:abstractNumId w:val="10"/>
  </w:num>
  <w:num w:numId="14" w16cid:durableId="1389375903">
    <w:abstractNumId w:val="29"/>
  </w:num>
  <w:num w:numId="15" w16cid:durableId="1883899596">
    <w:abstractNumId w:val="27"/>
  </w:num>
  <w:num w:numId="16" w16cid:durableId="1948153905">
    <w:abstractNumId w:val="11"/>
  </w:num>
  <w:num w:numId="17" w16cid:durableId="1645310634">
    <w:abstractNumId w:val="8"/>
  </w:num>
  <w:num w:numId="18" w16cid:durableId="1315178735">
    <w:abstractNumId w:val="19"/>
  </w:num>
  <w:num w:numId="19" w16cid:durableId="945776220">
    <w:abstractNumId w:val="16"/>
  </w:num>
  <w:num w:numId="20" w16cid:durableId="410389911">
    <w:abstractNumId w:val="17"/>
  </w:num>
  <w:num w:numId="21" w16cid:durableId="1607273953">
    <w:abstractNumId w:val="28"/>
  </w:num>
  <w:num w:numId="22" w16cid:durableId="1774667480">
    <w:abstractNumId w:val="9"/>
  </w:num>
  <w:num w:numId="23" w16cid:durableId="144396545">
    <w:abstractNumId w:val="35"/>
  </w:num>
  <w:num w:numId="24" w16cid:durableId="120078069">
    <w:abstractNumId w:val="13"/>
  </w:num>
  <w:num w:numId="25" w16cid:durableId="756289008">
    <w:abstractNumId w:val="6"/>
  </w:num>
  <w:num w:numId="26" w16cid:durableId="209004419">
    <w:abstractNumId w:val="26"/>
  </w:num>
  <w:num w:numId="27" w16cid:durableId="310332423">
    <w:abstractNumId w:val="5"/>
  </w:num>
  <w:num w:numId="28" w16cid:durableId="548611294">
    <w:abstractNumId w:val="14"/>
  </w:num>
  <w:num w:numId="29" w16cid:durableId="2051225420">
    <w:abstractNumId w:val="30"/>
  </w:num>
  <w:num w:numId="30" w16cid:durableId="235021037">
    <w:abstractNumId w:val="32"/>
  </w:num>
  <w:num w:numId="31" w16cid:durableId="809447404">
    <w:abstractNumId w:val="20"/>
  </w:num>
  <w:num w:numId="32" w16cid:durableId="496457075">
    <w:abstractNumId w:val="22"/>
  </w:num>
  <w:num w:numId="33" w16cid:durableId="467288774">
    <w:abstractNumId w:val="24"/>
  </w:num>
  <w:num w:numId="34" w16cid:durableId="788937180">
    <w:abstractNumId w:val="25"/>
  </w:num>
  <w:num w:numId="35" w16cid:durableId="694887579">
    <w:abstractNumId w:val="21"/>
  </w:num>
  <w:num w:numId="36" w16cid:durableId="1145202530">
    <w:abstractNumId w:val="12"/>
  </w:num>
  <w:num w:numId="37" w16cid:durableId="16702510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56D"/>
    <w:rsid w:val="000169EB"/>
    <w:rsid w:val="0002658F"/>
    <w:rsid w:val="000268F8"/>
    <w:rsid w:val="000B5025"/>
    <w:rsid w:val="00130D89"/>
    <w:rsid w:val="001900B7"/>
    <w:rsid w:val="001A7D2C"/>
    <w:rsid w:val="00296645"/>
    <w:rsid w:val="002A054C"/>
    <w:rsid w:val="002A656D"/>
    <w:rsid w:val="002E7611"/>
    <w:rsid w:val="003256B7"/>
    <w:rsid w:val="00346208"/>
    <w:rsid w:val="00487519"/>
    <w:rsid w:val="00574F85"/>
    <w:rsid w:val="005E4A19"/>
    <w:rsid w:val="005E6562"/>
    <w:rsid w:val="00715EEA"/>
    <w:rsid w:val="007C3DD6"/>
    <w:rsid w:val="008D0CC8"/>
    <w:rsid w:val="009834DB"/>
    <w:rsid w:val="009B18D6"/>
    <w:rsid w:val="009F74EC"/>
    <w:rsid w:val="00A660B0"/>
    <w:rsid w:val="00B55D2A"/>
    <w:rsid w:val="00BB72AC"/>
    <w:rsid w:val="00CA3BEF"/>
    <w:rsid w:val="00CB357F"/>
    <w:rsid w:val="00CE74DE"/>
    <w:rsid w:val="00DA107E"/>
    <w:rsid w:val="00DD1573"/>
    <w:rsid w:val="00DF2BC3"/>
    <w:rsid w:val="00EB03D2"/>
    <w:rsid w:val="00EB4E94"/>
    <w:rsid w:val="00F140B4"/>
    <w:rsid w:val="00F36DBA"/>
    <w:rsid w:val="00F36F74"/>
    <w:rsid w:val="00F4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89B0"/>
  <w15:docId w15:val="{7AC2AA38-BED6-4447-96C2-A20D0373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0B7"/>
    <w:pPr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4">
    <w:name w:val="heading 4"/>
    <w:basedOn w:val="a"/>
    <w:next w:val="a0"/>
    <w:link w:val="40"/>
    <w:qFormat/>
    <w:rsid w:val="001900B7"/>
    <w:pPr>
      <w:numPr>
        <w:ilvl w:val="3"/>
        <w:numId w:val="1"/>
      </w:numPr>
      <w:spacing w:before="28" w:after="28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1900B7"/>
    <w:rPr>
      <w:rFonts w:ascii="Times New Roman" w:eastAsia="Times New Roman" w:hAnsi="Times New Roman" w:cs="Times New Roman"/>
      <w:b/>
      <w:bCs/>
      <w:kern w:val="1"/>
      <w:sz w:val="24"/>
      <w:szCs w:val="24"/>
      <w:lang w:eastAsia="hi-IN" w:bidi="hi-IN"/>
    </w:rPr>
  </w:style>
  <w:style w:type="paragraph" w:styleId="a0">
    <w:name w:val="Body Text"/>
    <w:basedOn w:val="a"/>
    <w:link w:val="a4"/>
    <w:rsid w:val="001900B7"/>
    <w:pPr>
      <w:spacing w:after="120"/>
    </w:pPr>
  </w:style>
  <w:style w:type="character" w:customStyle="1" w:styleId="a4">
    <w:name w:val="Основной текст Знак"/>
    <w:basedOn w:val="a1"/>
    <w:link w:val="a0"/>
    <w:rsid w:val="001900B7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Без интервала1"/>
    <w:rsid w:val="001900B7"/>
    <w:pPr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0">
    <w:name w:val="Обычный (веб)1"/>
    <w:basedOn w:val="a"/>
    <w:rsid w:val="001900B7"/>
    <w:pPr>
      <w:spacing w:before="28" w:after="28"/>
    </w:pPr>
    <w:rPr>
      <w:rFonts w:ascii="Helvetica" w:eastAsia="Times New Roman" w:hAnsi="Helvetica" w:cs="Helvetica"/>
      <w:color w:val="424242"/>
      <w:sz w:val="18"/>
      <w:szCs w:val="18"/>
    </w:rPr>
  </w:style>
  <w:style w:type="paragraph" w:styleId="a5">
    <w:name w:val="No Spacing"/>
    <w:uiPriority w:val="1"/>
    <w:qFormat/>
    <w:rsid w:val="001900B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1900B7"/>
    <w:pPr>
      <w:spacing w:before="280" w:after="280"/>
    </w:pPr>
    <w:rPr>
      <w:rFonts w:ascii="Arial CYR" w:eastAsia="Times New Roman" w:hAnsi="Arial CYR" w:cs="Arial CYR"/>
      <w:kern w:val="0"/>
      <w:szCs w:val="20"/>
      <w:lang w:eastAsia="ar-SA" w:bidi="ar-SA"/>
    </w:rPr>
  </w:style>
  <w:style w:type="character" w:styleId="a7">
    <w:name w:val="Strong"/>
    <w:uiPriority w:val="22"/>
    <w:qFormat/>
    <w:rsid w:val="001900B7"/>
    <w:rPr>
      <w:b/>
      <w:bCs/>
    </w:rPr>
  </w:style>
  <w:style w:type="paragraph" w:styleId="a8">
    <w:name w:val="List Paragraph"/>
    <w:basedOn w:val="a"/>
    <w:uiPriority w:val="1"/>
    <w:qFormat/>
    <w:rsid w:val="001900B7"/>
    <w:pPr>
      <w:widowControl w:val="0"/>
      <w:suppressAutoHyphens w:val="0"/>
      <w:autoSpaceDE w:val="0"/>
      <w:autoSpaceDN w:val="0"/>
      <w:spacing w:before="43"/>
      <w:ind w:left="1400" w:hanging="360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styleId="a9">
    <w:name w:val="header"/>
    <w:basedOn w:val="a"/>
    <w:link w:val="aa"/>
    <w:uiPriority w:val="99"/>
    <w:unhideWhenUsed/>
    <w:rsid w:val="009F74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9F74EC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9F74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9F74EC"/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22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саса</cp:lastModifiedBy>
  <cp:revision>24</cp:revision>
  <cp:lastPrinted>2023-04-28T06:20:00Z</cp:lastPrinted>
  <dcterms:created xsi:type="dcterms:W3CDTF">2023-04-24T14:24:00Z</dcterms:created>
  <dcterms:modified xsi:type="dcterms:W3CDTF">2025-11-16T05:02:00Z</dcterms:modified>
</cp:coreProperties>
</file>