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4E7A5" w14:textId="77777777" w:rsidR="0020585E" w:rsidRPr="0020585E" w:rsidRDefault="0020585E" w:rsidP="006F084E">
      <w:pPr>
        <w:spacing w:after="0" w:line="259" w:lineRule="auto"/>
        <w:rPr>
          <w:rFonts w:eastAsiaTheme="minorHAnsi"/>
        </w:rPr>
      </w:pPr>
    </w:p>
    <w:p w14:paraId="3D677E68" w14:textId="77777777" w:rsidR="0020585E" w:rsidRPr="0020585E" w:rsidRDefault="0020585E" w:rsidP="00205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585E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0D1C338" wp14:editId="7A3AFDF4">
            <wp:simplePos x="0" y="0"/>
            <wp:positionH relativeFrom="column">
              <wp:posOffset>2835910</wp:posOffset>
            </wp:positionH>
            <wp:positionV relativeFrom="paragraph">
              <wp:posOffset>0</wp:posOffset>
            </wp:positionV>
            <wp:extent cx="571500" cy="600075"/>
            <wp:effectExtent l="0" t="0" r="0" b="9525"/>
            <wp:wrapSquare wrapText="bothSides"/>
            <wp:docPr id="11" name="Рисунок 1" descr="http://www.xn--27-emcl0b.xn--p1ai/attachments/Image/Sevastopol_coat.png?template=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xn--27-emcl0b.xn--p1ai/attachments/Image/Sevastopol_coat.png?template=generi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930FA" w14:textId="77777777" w:rsidR="0020585E" w:rsidRPr="0020585E" w:rsidRDefault="0020585E" w:rsidP="0020585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C88AE74" w14:textId="77777777" w:rsidR="0020585E" w:rsidRPr="0020585E" w:rsidRDefault="0020585E" w:rsidP="0020585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299647E" w14:textId="77777777" w:rsidR="0020585E" w:rsidRPr="0020585E" w:rsidRDefault="0020585E" w:rsidP="0020585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1B11322" w14:textId="77777777" w:rsidR="0020585E" w:rsidRPr="0020585E" w:rsidRDefault="0020585E" w:rsidP="0020585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Hlk30101502"/>
      <w:r w:rsidRPr="002058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ГОСУДАРСТВЕННОЕ БЮДЖЕТНОЕ ДОШКОЛЬНОЕ ОБРАЗОВАТЕЛЬНОЕ УЧРЕЖДЕНИЕ ГОРОДА СЕВАСТОПОЛЯ «ДЕТСКИЙ САД №118»</w:t>
      </w:r>
    </w:p>
    <w:bookmarkEnd w:id="0"/>
    <w:p w14:paraId="4137E5A1" w14:textId="77777777" w:rsidR="0020585E" w:rsidRPr="0020585E" w:rsidRDefault="0020585E" w:rsidP="0020585E">
      <w:pPr>
        <w:spacing w:after="0" w:line="259" w:lineRule="auto"/>
        <w:jc w:val="center"/>
        <w:rPr>
          <w:rFonts w:ascii="Times New Roman" w:eastAsiaTheme="minorHAnsi" w:hAnsi="Times New Roman" w:cs="Times New Roman"/>
        </w:rPr>
      </w:pPr>
      <w:r w:rsidRPr="0020585E">
        <w:rPr>
          <w:rFonts w:ascii="Times New Roman" w:eastAsiaTheme="minorHAnsi" w:hAnsi="Times New Roman" w:cs="Times New Roman"/>
        </w:rPr>
        <w:t xml:space="preserve">299040, г. Севастополь, ул.Хрусталёва,95, тел.+7(8692)57-24-74; 65-78-76, </w:t>
      </w:r>
    </w:p>
    <w:p w14:paraId="18712902" w14:textId="77777777" w:rsidR="0020585E" w:rsidRPr="0020585E" w:rsidRDefault="0020585E" w:rsidP="0020585E">
      <w:pPr>
        <w:spacing w:after="0" w:line="259" w:lineRule="auto"/>
        <w:jc w:val="center"/>
        <w:rPr>
          <w:rFonts w:ascii="Times New Roman" w:eastAsiaTheme="minorHAnsi" w:hAnsi="Times New Roman" w:cs="Times New Roman"/>
          <w:lang w:val="en-US"/>
        </w:rPr>
      </w:pPr>
      <w:r w:rsidRPr="0020585E">
        <w:rPr>
          <w:rFonts w:ascii="Times New Roman" w:eastAsiaTheme="minorHAnsi" w:hAnsi="Times New Roman" w:cs="Times New Roman"/>
          <w:lang w:val="en-US"/>
        </w:rPr>
        <w:t xml:space="preserve">e – mail: gbdou118@sev.gov.ru, </w:t>
      </w:r>
      <w:r w:rsidRPr="0020585E">
        <w:rPr>
          <w:rFonts w:ascii="Times New Roman" w:eastAsiaTheme="minorHAnsi" w:hAnsi="Times New Roman" w:cs="Times New Roman"/>
        </w:rPr>
        <w:t>сайт</w:t>
      </w:r>
      <w:r w:rsidRPr="0020585E">
        <w:rPr>
          <w:rFonts w:ascii="Times New Roman" w:eastAsiaTheme="minorHAnsi" w:hAnsi="Times New Roman" w:cs="Times New Roman"/>
          <w:lang w:val="en-US"/>
        </w:rPr>
        <w:t>: dou118.edusev.ru</w:t>
      </w:r>
    </w:p>
    <w:p w14:paraId="483EEB32" w14:textId="77777777" w:rsidR="0020585E" w:rsidRPr="0020585E" w:rsidRDefault="0020585E" w:rsidP="0020585E">
      <w:pPr>
        <w:spacing w:after="0" w:line="259" w:lineRule="auto"/>
        <w:jc w:val="center"/>
        <w:rPr>
          <w:rFonts w:eastAsiaTheme="minorHAnsi"/>
        </w:rPr>
      </w:pPr>
      <w:r w:rsidRPr="0020585E">
        <w:rPr>
          <w:rFonts w:ascii="Times New Roman" w:eastAsiaTheme="minorHAnsi" w:hAnsi="Times New Roman" w:cs="Times New Roman"/>
        </w:rPr>
        <w:t>ОРГН 1149204049940 ИНН9204023235 КПП920401001</w:t>
      </w:r>
    </w:p>
    <w:p w14:paraId="506C3D3F" w14:textId="77777777" w:rsidR="0020585E" w:rsidRDefault="0020585E" w:rsidP="000474B7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14:paraId="5187A0A6" w14:textId="77777777" w:rsidR="0020585E" w:rsidRDefault="0020585E" w:rsidP="000474B7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14:paraId="1C24A4E4" w14:textId="77777777" w:rsidR="0020585E" w:rsidRPr="0020585E" w:rsidRDefault="0020585E" w:rsidP="0020585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0585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Конспект открытого занятия по познавательно-исследовательской деятельности </w:t>
      </w:r>
    </w:p>
    <w:p w14:paraId="1C8D079B" w14:textId="094FF466" w:rsidR="0020585E" w:rsidRDefault="0020585E" w:rsidP="0020585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0585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«На помощь </w:t>
      </w:r>
      <w:proofErr w:type="spellStart"/>
      <w:r w:rsidRPr="0020585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Фиксикам</w:t>
      </w:r>
      <w:proofErr w:type="spellEnd"/>
      <w:r w:rsidRPr="0020585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» </w:t>
      </w:r>
    </w:p>
    <w:p w14:paraId="11EBFEEC" w14:textId="259F6260" w:rsidR="0020585E" w:rsidRDefault="0020585E" w:rsidP="0020585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E8DD104" w14:textId="4DCB1C00" w:rsidR="0020585E" w:rsidRPr="0020585E" w:rsidRDefault="0020585E" w:rsidP="0020585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3FE0A7D" wp14:editId="4089E49C">
            <wp:extent cx="4468495" cy="3140765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707" cy="316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4710E" w14:textId="77777777" w:rsidR="0020585E" w:rsidRDefault="0020585E" w:rsidP="000474B7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14:paraId="4EC577CD" w14:textId="49657555" w:rsidR="0020585E" w:rsidRPr="0020585E" w:rsidRDefault="0020585E" w:rsidP="0020585E">
      <w:pPr>
        <w:spacing w:after="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  </w:t>
      </w:r>
      <w:r w:rsidR="006F084E"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</w:t>
      </w:r>
      <w:r w:rsidRPr="0020585E">
        <w:rPr>
          <w:rFonts w:ascii="Times New Roman" w:eastAsiaTheme="minorHAnsi" w:hAnsi="Times New Roman" w:cs="Times New Roman"/>
          <w:sz w:val="28"/>
          <w:szCs w:val="28"/>
        </w:rPr>
        <w:t>Подготовил воспитатель</w:t>
      </w:r>
      <w:r w:rsidR="006F084E">
        <w:rPr>
          <w:rFonts w:ascii="Times New Roman" w:eastAsiaTheme="minorHAnsi" w:hAnsi="Times New Roman" w:cs="Times New Roman"/>
          <w:sz w:val="28"/>
          <w:szCs w:val="28"/>
        </w:rPr>
        <w:t xml:space="preserve"> 1 категории</w:t>
      </w:r>
      <w:r w:rsidRPr="0020585E">
        <w:rPr>
          <w:rFonts w:ascii="Times New Roman" w:eastAsiaTheme="minorHAnsi" w:hAnsi="Times New Roman" w:cs="Times New Roman"/>
          <w:sz w:val="28"/>
          <w:szCs w:val="28"/>
        </w:rPr>
        <w:t>:</w:t>
      </w:r>
    </w:p>
    <w:p w14:paraId="0891DB07" w14:textId="67BD9F45" w:rsidR="0020585E" w:rsidRPr="0020585E" w:rsidRDefault="0020585E" w:rsidP="0020585E">
      <w:pPr>
        <w:spacing w:after="0" w:line="259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2058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0585E">
        <w:rPr>
          <w:rFonts w:ascii="Times New Roman" w:eastAsiaTheme="minorHAnsi" w:hAnsi="Times New Roman" w:cs="Times New Roman"/>
          <w:sz w:val="28"/>
          <w:szCs w:val="28"/>
        </w:rPr>
        <w:t>Боровских Марина Александровна</w:t>
      </w:r>
    </w:p>
    <w:p w14:paraId="5E8C5011" w14:textId="77777777" w:rsidR="0020585E" w:rsidRPr="0020585E" w:rsidRDefault="0020585E" w:rsidP="0020585E">
      <w:pPr>
        <w:spacing w:after="0" w:line="259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47E882AD" w14:textId="77777777" w:rsidR="0020585E" w:rsidRPr="0020585E" w:rsidRDefault="0020585E" w:rsidP="0020585E">
      <w:pPr>
        <w:spacing w:after="0" w:line="259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3DEA1345" w14:textId="77777777" w:rsidR="0020585E" w:rsidRPr="0020585E" w:rsidRDefault="0020585E" w:rsidP="0020585E">
      <w:pPr>
        <w:spacing w:after="0" w:line="259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57F21189" w14:textId="77777777" w:rsidR="0020585E" w:rsidRPr="0020585E" w:rsidRDefault="0020585E" w:rsidP="006F084E">
      <w:pPr>
        <w:spacing w:after="0" w:line="259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20585E">
        <w:rPr>
          <w:rFonts w:ascii="Times New Roman" w:eastAsiaTheme="minorHAnsi" w:hAnsi="Times New Roman" w:cs="Times New Roman"/>
          <w:sz w:val="28"/>
          <w:szCs w:val="28"/>
        </w:rPr>
        <w:t>г. Севастополь</w:t>
      </w:r>
    </w:p>
    <w:p w14:paraId="23186D89" w14:textId="113E67D3" w:rsidR="0020585E" w:rsidRDefault="006F084E" w:rsidP="006F084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2025</w:t>
      </w:r>
    </w:p>
    <w:p w14:paraId="1284E4FD" w14:textId="77777777" w:rsidR="006F084E" w:rsidRPr="00BD7571" w:rsidRDefault="006F084E" w:rsidP="00BD7571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Занятие</w:t>
      </w:r>
      <w:r w:rsidR="008E02D9"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по познавательно-исследовательской деятельности в подготовительной группе</w:t>
      </w:r>
    </w:p>
    <w:p w14:paraId="71EB06D4" w14:textId="40DCA721" w:rsidR="008E02D9" w:rsidRPr="00BD7571" w:rsidRDefault="006F084E" w:rsidP="00BD7571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Тема: </w:t>
      </w:r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«На помощь </w:t>
      </w:r>
      <w:proofErr w:type="spellStart"/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Фиксикам</w:t>
      </w:r>
      <w:proofErr w:type="spellEnd"/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14:paraId="6C04843D" w14:textId="395584F0" w:rsidR="006F084E" w:rsidRPr="00BD7571" w:rsidRDefault="006F084E" w:rsidP="00BD7571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Цель: 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Формирование представлений детей о растительном масле и его свойствах.</w:t>
      </w:r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14:paraId="20D9CDB8" w14:textId="53B4E442" w:rsidR="006F084E" w:rsidRPr="00BD7571" w:rsidRDefault="006F084E" w:rsidP="00BD7571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Задачи:</w:t>
      </w:r>
    </w:p>
    <w:p w14:paraId="33131822" w14:textId="6F44E938" w:rsidR="006F084E" w:rsidRPr="00BD7571" w:rsidRDefault="006F084E" w:rsidP="00BD7571">
      <w:pPr>
        <w:pStyle w:val="af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Учить детей устанавливать причинно-следственные связи, выдвигать гипотезы на основе элементарного эксперимента и делать выводы.</w:t>
      </w:r>
    </w:p>
    <w:p w14:paraId="0996BB07" w14:textId="0A0AD11B" w:rsidR="006F084E" w:rsidRPr="00BD7571" w:rsidRDefault="006F084E" w:rsidP="00BD7571">
      <w:pPr>
        <w:pStyle w:val="af6"/>
        <w:numPr>
          <w:ilvl w:val="0"/>
          <w:numId w:val="4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Развивать любознательность, наблюдательнос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ть, внимательность, мыслительную 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деятельность, з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рительное и слуховое восприятие,</w:t>
      </w:r>
      <w:r w:rsidRPr="00BD7571">
        <w:rPr>
          <w:rFonts w:ascii="Times New Roman" w:hAnsi="Times New Roman" w:cs="Times New Roman"/>
          <w:sz w:val="28"/>
          <w:szCs w:val="28"/>
        </w:rPr>
        <w:t xml:space="preserve"> 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связную речь,</w:t>
      </w:r>
      <w:r w:rsidRPr="00BD7571">
        <w:rPr>
          <w:rFonts w:ascii="Times New Roman" w:hAnsi="Times New Roman" w:cs="Times New Roman"/>
          <w:sz w:val="28"/>
          <w:szCs w:val="28"/>
        </w:rPr>
        <w:t xml:space="preserve"> </w:t>
      </w:r>
      <w:r w:rsidR="00BD7571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умение</w:t>
      </w:r>
      <w:r w:rsidR="00BD7571"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отвечать полными предложениями</w:t>
      </w:r>
    </w:p>
    <w:p w14:paraId="10DC4772" w14:textId="7588C0BC" w:rsidR="006F084E" w:rsidRPr="00BD7571" w:rsidRDefault="006F084E" w:rsidP="00BD7571">
      <w:pPr>
        <w:pStyle w:val="af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Закреплять и уточнять знания детей о свойствах растительного масла, умение работать в коллективе, соблюдать правила безопасности во время опытов, воспитывать бережное отношение к окружающей среде.</w:t>
      </w:r>
    </w:p>
    <w:p w14:paraId="61F0D271" w14:textId="0589BFE3" w:rsidR="006F084E" w:rsidRPr="00BD7571" w:rsidRDefault="006F084E" w:rsidP="00BD7571">
      <w:pPr>
        <w:pStyle w:val="af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Формирование представлений детей о растительном масле и его свойствах.</w:t>
      </w:r>
      <w:r w:rsidRPr="00BD7571">
        <w:rPr>
          <w:rFonts w:ascii="Times New Roman" w:hAnsi="Times New Roman" w:cs="Times New Roman"/>
          <w:sz w:val="28"/>
          <w:szCs w:val="28"/>
        </w:rPr>
        <w:t xml:space="preserve"> </w:t>
      </w: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Способствовать обогащению активного словаря.</w:t>
      </w:r>
    </w:p>
    <w:p w14:paraId="0EABBB67" w14:textId="6C781AE7" w:rsidR="000474B7" w:rsidRPr="00BD7571" w:rsidRDefault="00BD7571" w:rsidP="00BD7571">
      <w:pPr>
        <w:pStyle w:val="af6"/>
        <w:numPr>
          <w:ilvl w:val="0"/>
          <w:numId w:val="4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Воспитывать желание работать в коллективе дружно, налаживать партнерские отношения в процессе совместной деятельности </w:t>
      </w:r>
      <w:proofErr w:type="gramStart"/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</w:t>
      </w:r>
      <w:proofErr w:type="gramEnd"/>
      <w:r w:rsidRPr="00BD757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взрослым, сверстниками.</w:t>
      </w:r>
    </w:p>
    <w:p w14:paraId="7356155D" w14:textId="5ECD8D1F" w:rsidR="007A431A" w:rsidRPr="00BD7571" w:rsidRDefault="007A431A" w:rsidP="00BD757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proofErr w:type="gramStart"/>
      <w:r w:rsidRPr="00BD75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BD75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0F97FBB" w14:textId="7FBF80D7" w:rsidR="008E02D9" w:rsidRPr="00BD7571" w:rsidRDefault="007A431A" w:rsidP="00BD757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Стаканчик </w:t>
      </w:r>
      <w:r w:rsidR="00336F35"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 </w:t>
      </w:r>
      <w:r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стаканчик</w:t>
      </w:r>
      <w:r w:rsidR="00336F35"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и №3 </w:t>
      </w:r>
      <w:r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водой, семена подсолнечника, деревянный брусок, камень, лист бумаги, салфетки, палочка для размешивания, </w:t>
      </w:r>
      <w:r w:rsidR="00336F35"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пипетка, </w:t>
      </w:r>
      <w:r w:rsidR="00A9768D"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пищевой краситель,</w:t>
      </w:r>
      <w:r w:rsidR="00336F35"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установка.</w:t>
      </w:r>
      <w:proofErr w:type="gramEnd"/>
    </w:p>
    <w:p w14:paraId="46C14AD1" w14:textId="4E67211C" w:rsidR="005A6F7C" w:rsidRPr="00BD7571" w:rsidRDefault="00BD7571" w:rsidP="00BD7571">
      <w:pPr>
        <w:pStyle w:val="af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BD7571">
        <w:rPr>
          <w:b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BD7571">
        <w:rPr>
          <w:color w:val="111111"/>
          <w:sz w:val="28"/>
          <w:szCs w:val="28"/>
        </w:rPr>
        <w:t xml:space="preserve">: </w:t>
      </w:r>
      <w:r w:rsidRPr="00BD7571">
        <w:rPr>
          <w:rStyle w:val="a8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 xml:space="preserve">просмотр мультфильма «Тигренок на подсолнухе»; </w:t>
      </w:r>
      <w:r w:rsidRPr="00BD7571">
        <w:rPr>
          <w:color w:val="111111"/>
          <w:sz w:val="28"/>
          <w:szCs w:val="28"/>
        </w:rPr>
        <w:t>просмотр видеофильма о том, как получают растительное </w:t>
      </w:r>
      <w:r w:rsidRPr="00BD7571">
        <w:rPr>
          <w:rStyle w:val="a8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 xml:space="preserve">масло; беседа о правилах поведения в лаборатории. </w:t>
      </w:r>
    </w:p>
    <w:p w14:paraId="7EA6A2AD" w14:textId="77777777" w:rsidR="005A6F7C" w:rsidRDefault="005A6F7C" w:rsidP="00BD757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18E21C" w14:textId="77777777" w:rsidR="00BD7571" w:rsidRDefault="00BD7571" w:rsidP="00BD757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A7361F" w14:textId="77777777" w:rsidR="00BD7571" w:rsidRDefault="00BD7571" w:rsidP="00BD757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416F4" w14:textId="77777777" w:rsidR="00BD7571" w:rsidRPr="00BD7571" w:rsidRDefault="00BD7571" w:rsidP="00BD7571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42466F" w14:textId="703D6708" w:rsidR="00A212E9" w:rsidRPr="00BD7571" w:rsidRDefault="00A212E9" w:rsidP="00BD7571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5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занятия:</w:t>
      </w:r>
    </w:p>
    <w:p w14:paraId="197BDABA" w14:textId="087611FF" w:rsidR="009E69EC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 сегодня </w:t>
      </w:r>
      <w:r w:rsidR="00A9768D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</w:t>
      </w:r>
      <w:r w:rsidR="00A9768D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 </w:t>
      </w:r>
      <w:r w:rsidRPr="00BD75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</w:t>
      </w:r>
      <w:r w:rsidR="00A9768D" w:rsidRPr="00BD75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</w:t>
      </w:r>
      <w:r w:rsidR="00A9768D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исутствуют</w:t>
      </w:r>
      <w:r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гости давайте </w:t>
      </w:r>
      <w:r w:rsidR="00A9768D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поприветствуем</w:t>
      </w:r>
      <w:proofErr w:type="gramEnd"/>
      <w:r w:rsidR="00A9768D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наших гостей «Здравствуйте!». </w:t>
      </w:r>
      <w:r w:rsidR="00002A41" w:rsidRPr="00BD7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поприветствуем друг друга.</w:t>
      </w:r>
    </w:p>
    <w:p w14:paraId="6A3A68EC" w14:textId="77E2D7CC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Приветствие.</w:t>
      </w:r>
    </w:p>
    <w:p w14:paraId="547DA345" w14:textId="57300015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Придумано кем – то просто и мудро </w:t>
      </w:r>
    </w:p>
    <w:p w14:paraId="678013B2" w14:textId="721CD2FA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При встрече здороваться – </w:t>
      </w:r>
      <w:bookmarkStart w:id="1" w:name="_Hlk58481145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«Доброе утро!»</w:t>
      </w:r>
      <w:bookmarkEnd w:id="1"/>
    </w:p>
    <w:p w14:paraId="56D6AC57" w14:textId="7BDAC127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«Доброе утро!» - солнцу и птицам</w:t>
      </w:r>
    </w:p>
    <w:p w14:paraId="1230F380" w14:textId="6ED6444C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«Доброе утро!» - улыбчивым лицам</w:t>
      </w:r>
    </w:p>
    <w:p w14:paraId="2D071B2F" w14:textId="3386FF2D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И каждый становится добрым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,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доверчивым</w:t>
      </w:r>
    </w:p>
    <w:p w14:paraId="5CF83F89" w14:textId="349D09C7" w:rsidR="00A212E9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Пусть доброе утро длится до вечера!!!</w:t>
      </w:r>
    </w:p>
    <w:p w14:paraId="078CDC3B" w14:textId="31AF1C7B" w:rsidR="00002A41" w:rsidRPr="00BD7571" w:rsidRDefault="00002A41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Ребята, </w:t>
      </w:r>
      <w:r w:rsidR="005A6F7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вы уже догадались где мы находимся</w:t>
      </w:r>
      <w:proofErr w:type="gramStart"/>
      <w:r w:rsidR="005A6F7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?</w:t>
      </w:r>
      <w:proofErr w:type="gramEnd"/>
    </w:p>
    <w:p w14:paraId="43E4BD91" w14:textId="288D5E26" w:rsidR="005A6F7C" w:rsidRPr="00BD7571" w:rsidRDefault="00002A41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Ответы детей. </w:t>
      </w:r>
      <w:r w:rsidR="005A6F7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Да, в лаборатории</w:t>
      </w:r>
    </w:p>
    <w:p w14:paraId="5261A1D5" w14:textId="71A9A66D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Как вы догадались</w:t>
      </w:r>
    </w:p>
    <w:p w14:paraId="4C9CB5F7" w14:textId="46DCC96D" w:rsidR="00002A41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Дети: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002A4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 специальной одежде работают в лаборатории.</w:t>
      </w:r>
    </w:p>
    <w:p w14:paraId="455DCB0C" w14:textId="6ACEA4C4" w:rsidR="00002A41" w:rsidRPr="00BD7571" w:rsidRDefault="00002A41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А кто может сказать, что такое лаборатория?</w:t>
      </w:r>
    </w:p>
    <w:p w14:paraId="1493F44F" w14:textId="395815DA" w:rsidR="00002A41" w:rsidRPr="00BD7571" w:rsidRDefault="00002A41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</w:t>
      </w:r>
      <w:r w:rsidR="004B3DBD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:</w:t>
      </w:r>
      <w:r w:rsidR="004B3DB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Это специальное место, где проводят опыты.</w:t>
      </w:r>
    </w:p>
    <w:p w14:paraId="46D8C44F" w14:textId="785A1401" w:rsidR="005B6257" w:rsidRPr="00BD7571" w:rsidRDefault="00A212E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Ребята, мне на электронную почту пришло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видеосообщение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 </w:t>
      </w:r>
      <w:r w:rsidR="005B625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4B3DB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Я посмотрела его и решила, что обязательно должна показать это вам.</w:t>
      </w:r>
      <w:r w:rsidR="005B625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4B3DB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Посмотрим? </w:t>
      </w:r>
      <w:r w:rsidR="005B625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При</w:t>
      </w:r>
      <w:r w:rsidR="006A191F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готов</w:t>
      </w:r>
      <w:r w:rsidR="00A9768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ь</w:t>
      </w:r>
      <w:r w:rsidR="006A191F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тесь</w:t>
      </w:r>
      <w:r w:rsidR="005B625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пожалуйста. Смотрим и слушаем очень внимательно</w:t>
      </w:r>
      <w:r w:rsidR="004B3DB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  <w:r w:rsidR="00F908C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14:paraId="00615978" w14:textId="402E82FB" w:rsidR="00A212E9" w:rsidRPr="00BD7571" w:rsidRDefault="005B625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</w:t>
      </w:r>
      <w:r w:rsid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юрпризный момент «</w:t>
      </w:r>
      <w:proofErr w:type="spellStart"/>
      <w:r w:rsid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Видеосообращение</w:t>
      </w:r>
      <w:proofErr w:type="spellEnd"/>
      <w:r w:rsid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от</w:t>
      </w:r>
      <w:bookmarkStart w:id="2" w:name="_GoBack"/>
      <w:bookmarkEnd w:id="2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Фиксиков</w:t>
      </w:r>
      <w:proofErr w:type="spellEnd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». </w:t>
      </w:r>
    </w:p>
    <w:p w14:paraId="5920DD21" w14:textId="0F5D9BEB" w:rsidR="00207FBF" w:rsidRPr="00BD7571" w:rsidRDefault="005B625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«Здравствуйте, ребята! Мы знаем, что вы любите смотреть мультфильмы про нас. И очень многому учите</w:t>
      </w:r>
      <w:r w:rsidR="001A75E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сь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 нас. Сегодня мы просим вас помочь нам</w:t>
      </w:r>
      <w:r w:rsidR="001A75E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!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Дело в том, что мы ни чего не знаем о подсолнечном масле. </w:t>
      </w:r>
      <w:bookmarkStart w:id="3" w:name="_Hlk60998849"/>
      <w:r w:rsidR="00A9768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Мы подготовили для вас вопросы.</w:t>
      </w:r>
      <w:r w:rsidR="004B3DB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Вы поможете нам?</w:t>
      </w:r>
      <w:r w:rsidR="00A9768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»</w:t>
      </w:r>
    </w:p>
    <w:bookmarkEnd w:id="3"/>
    <w:p w14:paraId="70A991D6" w14:textId="1E081581" w:rsidR="008E0254" w:rsidRPr="00BD7571" w:rsidRDefault="008E0254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: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Ребята, вы узнали этих героев?</w:t>
      </w:r>
    </w:p>
    <w:p w14:paraId="372DBC4C" w14:textId="00A3CF0F" w:rsidR="008E0254" w:rsidRPr="00BD7571" w:rsidRDefault="008E0254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4" w:name="_Hlk60998682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детей.</w:t>
      </w:r>
    </w:p>
    <w:p w14:paraId="274B2BC5" w14:textId="1DD93957" w:rsidR="008E0254" w:rsidRPr="00BD7571" w:rsidRDefault="008E0254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5" w:name="_Hlk60998701"/>
      <w:bookmarkEnd w:id="4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bookmarkEnd w:id="5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2928B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Вы готовы помочь</w:t>
      </w:r>
      <w:r w:rsidR="00F908C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своим любимым героям</w:t>
      </w:r>
      <w:r w:rsidR="002928B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="002928B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Фиксикам</w:t>
      </w:r>
      <w:proofErr w:type="spellEnd"/>
      <w:r w:rsidR="00F908C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</w:t>
      </w:r>
    </w:p>
    <w:p w14:paraId="164050E4" w14:textId="5FA31015" w:rsidR="00F908C6" w:rsidRPr="00BD7571" w:rsidRDefault="00F908C6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bookmarkStart w:id="6" w:name="_Hlk60998816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детей.</w:t>
      </w:r>
    </w:p>
    <w:p w14:paraId="0E6BBA9B" w14:textId="1600A4B7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Воспитатель:</w:t>
      </w:r>
      <w:r w:rsidR="005A6F7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Проходите, пожалуйста, на свои рабочие места. Аккуратно.</w:t>
      </w:r>
    </w:p>
    <w:p w14:paraId="2A744186" w14:textId="4CB8173D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="004E5A0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Ребята, вы знаете, существуют правила поведения в лаборатории. Давайте вспомним их.</w:t>
      </w:r>
    </w:p>
    <w:p w14:paraId="07674569" w14:textId="4D9D51C8" w:rsidR="009E2B49" w:rsidRPr="00BD7571" w:rsidRDefault="009E2B4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- Работать аккуратно, внимательно, осторожно</w:t>
      </w:r>
    </w:p>
    <w:p w14:paraId="5C215C41" w14:textId="3104F5A7" w:rsidR="009E2B49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- </w:t>
      </w:r>
      <w:r w:rsidR="004E5A0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Не трогать руками глаза</w:t>
      </w:r>
    </w:p>
    <w:p w14:paraId="2650E6D4" w14:textId="10AE822F" w:rsidR="004E5A01" w:rsidRPr="00BD7571" w:rsidRDefault="004E5A01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- Не толкать </w:t>
      </w:r>
      <w:r w:rsidR="008064C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соседа во время работы</w:t>
      </w:r>
    </w:p>
    <w:p w14:paraId="2C7CC90E" w14:textId="11C4EFB6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9E2B4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- Соблюдать тишину</w:t>
      </w:r>
    </w:p>
    <w:p w14:paraId="4B2CDA28" w14:textId="0F7834D6" w:rsidR="008064CC" w:rsidRPr="00BD7571" w:rsidRDefault="008064C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- Внимательно слушать инструкцию по проведению опыта и только потом приступать к работе.</w:t>
      </w:r>
    </w:p>
    <w:p w14:paraId="118FC086" w14:textId="51E59F8F" w:rsidR="008064CC" w:rsidRPr="00BD7571" w:rsidRDefault="008064C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- Не пробовать вещества, которые находятся у вас на столе, как бы аппетитно они не выглядели.</w:t>
      </w:r>
    </w:p>
    <w:p w14:paraId="71271DE4" w14:textId="4E9D4CD2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Обратите, пожалуйста, 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внимание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что у вас находится на столах. Перечислить.</w:t>
      </w:r>
    </w:p>
    <w:p w14:paraId="0AF6E829" w14:textId="26B041E3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7" w:name="_Hlk61011094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bookmarkEnd w:id="7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Ребята, </w:t>
      </w:r>
      <w:r w:rsidR="008064C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вы готовы начать? Слушаем первый вопрос от </w:t>
      </w:r>
      <w:proofErr w:type="spellStart"/>
      <w:r w:rsidR="008064C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Фиксиков</w:t>
      </w:r>
      <w:proofErr w:type="spellEnd"/>
      <w:r w:rsidR="008064C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</w:t>
      </w:r>
    </w:p>
    <w:p w14:paraId="3D35217F" w14:textId="1E94783B" w:rsidR="009C55CD" w:rsidRPr="00BD7571" w:rsidRDefault="008064C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Презентация вопрос первый 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:</w:t>
      </w:r>
      <w:r w:rsidR="009C55C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</w:t>
      </w:r>
      <w:proofErr w:type="gramEnd"/>
      <w:r w:rsidR="009C55CD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ак получают растительное масло?</w:t>
      </w:r>
    </w:p>
    <w:p w14:paraId="3A52CC3F" w14:textId="7937442B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8" w:name="_Hlk60999539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bookmarkEnd w:id="8"/>
      <w:r w:rsidR="008064C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Ребята, пожалуйста, поднимаем руку кто готов ответить на этот вопрос.</w:t>
      </w:r>
    </w:p>
    <w:p w14:paraId="15724ED4" w14:textId="74FF7587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</w:t>
      </w:r>
      <w:r w:rsidR="008064CC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: </w:t>
      </w:r>
      <w:r w:rsidR="008064CC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Семечку очищают, затем 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помощью пресса отжимают, полученное масло фильтруют, чтобы оно было мягче, не было лишних запахов. И затем его разливают в тару.</w:t>
      </w:r>
    </w:p>
    <w:p w14:paraId="27EA60EF" w14:textId="5D5C8193" w:rsidR="009C55CD" w:rsidRPr="00BD7571" w:rsidRDefault="00DF0BE2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Все верно вы говорите. Сейчас предлагаю вам попробовать сделать это самим.</w:t>
      </w:r>
      <w:r w:rsidR="00D052A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14:paraId="299ED6AA" w14:textId="40E3D8FE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Ребята, работа предстоит кропотливая, для этого нам надо размять наши пальчики. </w:t>
      </w:r>
    </w:p>
    <w:p w14:paraId="4D9DFCFE" w14:textId="77777777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Пальчиковая гимнастика «Подсолнух».</w:t>
      </w:r>
    </w:p>
    <w:p w14:paraId="40FF6FD2" w14:textId="77777777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У подсолнуха ладонь о-го-го! (показать левую ладонь)</w:t>
      </w:r>
    </w:p>
    <w:p w14:paraId="22719313" w14:textId="77777777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Сто семян в ладони щедрой у него (постучать пальцами)</w:t>
      </w:r>
    </w:p>
    <w:p w14:paraId="7A23F3D3" w14:textId="77777777" w:rsidR="009C55CD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 тесноте, де не в обиде все сидят, (сжать ладонь в плотный кулак)</w:t>
      </w:r>
    </w:p>
    <w:p w14:paraId="041528BF" w14:textId="7B0BE29A" w:rsidR="005A6F7C" w:rsidRPr="00BD7571" w:rsidRDefault="009C55CD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>С ясным солнышком о лете говорят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(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однять руки наверх, растопырить пальчики)</w:t>
      </w:r>
    </w:p>
    <w:p w14:paraId="0338B3BB" w14:textId="4D6057CD" w:rsidR="00DF0BE2" w:rsidRPr="00BD7571" w:rsidRDefault="00DF0BE2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Опыт 1.</w:t>
      </w:r>
    </w:p>
    <w:p w14:paraId="3153B552" w14:textId="00085408" w:rsidR="00DF0BE2" w:rsidRPr="00BD7571" w:rsidRDefault="00DF0BE2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Слушаем инструкцию внимательно. В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ам понадобится белый лист бумаги и семечка. 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Берем семечку.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Очищаем семечку, попробуйте надавить пальцем. 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Есть изменения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? Попробуйте надавить деревянным бруском. 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Произошли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изме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нения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</w:t>
      </w:r>
    </w:p>
    <w:p w14:paraId="735FE0F5" w14:textId="77777777" w:rsidR="00DF0BE2" w:rsidRPr="00BD7571" w:rsidRDefault="00DF0BE2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Ответы детей: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Появилось жирное пятно.</w:t>
      </w:r>
    </w:p>
    <w:p w14:paraId="40460380" w14:textId="77777777" w:rsidR="00DF0BE2" w:rsidRPr="00BD7571" w:rsidRDefault="00DF0BE2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Ребята, какой можем сделать вывод с вами?</w:t>
      </w:r>
    </w:p>
    <w:p w14:paraId="3356D28B" w14:textId="6E2A626F" w:rsidR="00DF0BE2" w:rsidRPr="00BD7571" w:rsidRDefault="00DF0BE2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Чтобы получить масло семечку нужно раздавить. (Картинка на доску, ребенок).</w:t>
      </w:r>
    </w:p>
    <w:p w14:paraId="07EDF47F" w14:textId="77777777" w:rsidR="00FA32DE" w:rsidRPr="00BD7571" w:rsidRDefault="0091459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9" w:name="_Hlk60999988"/>
      <w:bookmarkEnd w:id="6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bookmarkEnd w:id="9"/>
      <w:r w:rsidR="00FA32DE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FA32D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Посмотрим, получилось у нас ответить на первый вопрос.</w:t>
      </w:r>
    </w:p>
    <w:p w14:paraId="2AAAA19C" w14:textId="3AC8CFA0" w:rsidR="005A6F7C" w:rsidRPr="00BD7571" w:rsidRDefault="00FA32D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Презентация </w:t>
      </w:r>
      <w:proofErr w:type="spell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Фиксик</w:t>
      </w:r>
      <w:proofErr w:type="spellEnd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Ребяты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вы</w:t>
      </w:r>
      <w:r w:rsidR="0091459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м</w:t>
      </w:r>
      <w:r w:rsidR="0091459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олодцы.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 первый вопрос вы ответили. Спасибо.</w:t>
      </w:r>
      <w:r w:rsidR="005A6F7C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14:paraId="44D1F55B" w14:textId="14B77D5C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E6606A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Уважаемы лаборанты, работы еще много у нас с вами, предлагаю немного размяться. Встаньте возле стульчиков,</w:t>
      </w:r>
      <w:r w:rsidR="007F423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E6606A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аккуратно.</w:t>
      </w:r>
    </w:p>
    <w:p w14:paraId="049B4257" w14:textId="36FD336D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Физминутка</w:t>
      </w:r>
      <w:proofErr w:type="spellEnd"/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.</w:t>
      </w:r>
      <w:proofErr w:type="gramEnd"/>
    </w:p>
    <w:p w14:paraId="534CA758" w14:textId="77777777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Приступаем. Для начала только корпусом вращаем.</w:t>
      </w:r>
    </w:p>
    <w:p w14:paraId="3EBCCD76" w14:textId="77777777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Разминаем наши плечи, руки двигаем навстречу:</w:t>
      </w:r>
    </w:p>
    <w:p w14:paraId="6C22F052" w14:textId="77777777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Вверх летит одна рука, а другая вниз пока.</w:t>
      </w:r>
    </w:p>
    <w:p w14:paraId="136A6C6F" w14:textId="43451CC2" w:rsidR="005A6F7C" w:rsidRPr="00BD7571" w:rsidRDefault="005A6F7C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Раз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,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два, три, корпус влево поверни.</w:t>
      </w:r>
    </w:p>
    <w:p w14:paraId="4D6D1B3D" w14:textId="4A449A8D" w:rsidR="00E6606A" w:rsidRPr="00BD7571" w:rsidRDefault="00E6606A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Корпус вправо поверни. Вдох и выдох. </w:t>
      </w:r>
    </w:p>
    <w:p w14:paraId="44E9FC1F" w14:textId="42CA8017" w:rsidR="00E6606A" w:rsidRPr="00BD7571" w:rsidRDefault="00E6606A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Присаживайтесь, продолжаем. </w:t>
      </w:r>
    </w:p>
    <w:p w14:paraId="334E32E1" w14:textId="71F46A01" w:rsidR="00460070" w:rsidRPr="00BD7571" w:rsidRDefault="00FA32D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Следующий слайд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: В</w:t>
      </w:r>
      <w:r w:rsidR="0091459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торой </w:t>
      </w:r>
      <w:proofErr w:type="gramStart"/>
      <w:r w:rsidR="0091459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вопрос</w:t>
      </w:r>
      <w:proofErr w:type="gramEnd"/>
      <w:r w:rsidR="0091459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bookmarkStart w:id="10" w:name="_Hlk61002636"/>
      <w:r w:rsidR="00CF369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«</w:t>
      </w:r>
      <w:r w:rsidR="00CB0DD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Каким свойствами обладает подсолнечное масло?</w:t>
      </w:r>
      <w:r w:rsidR="00CF369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»</w:t>
      </w:r>
      <w:bookmarkEnd w:id="10"/>
    </w:p>
    <w:p w14:paraId="590BC258" w14:textId="5D6ABBBE" w:rsidR="0057494F" w:rsidRPr="00BD7571" w:rsidRDefault="0057494F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Опыт 2.</w:t>
      </w:r>
    </w:p>
    <w:p w14:paraId="62B15079" w14:textId="6DC08AEC" w:rsidR="00FB6F83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11" w:name="_Hlk61003620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bookmarkEnd w:id="11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Ребята, </w:t>
      </w:r>
      <w:r w:rsidR="00CF369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чтобы ответить на этот вопрос понадобятся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стаканчик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и номер 1 и 2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CF369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которые стоят у вас на столе.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Назовите, пожалуйста, номер 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стаканчика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 котором находится растительное масло.</w:t>
      </w:r>
    </w:p>
    <w:p w14:paraId="4BAFFDF4" w14:textId="0DCFFAAD" w:rsidR="00FB6F83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Номер 2</w:t>
      </w:r>
    </w:p>
    <w:p w14:paraId="2C189DEF" w14:textId="249D3216" w:rsidR="0010615C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 xml:space="preserve">Воспитатель: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Как вы это определили?</w:t>
      </w:r>
    </w:p>
    <w:p w14:paraId="3D973C33" w14:textId="30EA4531" w:rsidR="00FB6F83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12" w:name="_Hlk61004980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bookmarkEnd w:id="12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 цвету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.</w:t>
      </w:r>
      <w:proofErr w:type="gramEnd"/>
    </w:p>
    <w:p w14:paraId="0AE79F85" w14:textId="7E7F11E0" w:rsidR="00A212E9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Какой можем сделать вывод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?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14:paraId="6BDDB0A3" w14:textId="7E42E522" w:rsidR="00FB6F83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Вывод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: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Масло имеет цвет. </w:t>
      </w:r>
      <w:bookmarkStart w:id="13" w:name="_Hlk61004276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( Картинку крепит ребенок на доск</w:t>
      </w:r>
      <w:r w:rsidR="00122F2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у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)</w:t>
      </w:r>
    </w:p>
    <w:bookmarkEnd w:id="13"/>
    <w:p w14:paraId="3F0F9CFD" w14:textId="08F9119B" w:rsidR="00FB6F83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Опыт 3.</w:t>
      </w:r>
    </w:p>
    <w:p w14:paraId="5C3AC007" w14:textId="6A509D4B" w:rsidR="00FB6F83" w:rsidRPr="00BD7571" w:rsidRDefault="00FB6F83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122F29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:</w:t>
      </w:r>
      <w:proofErr w:type="gramEnd"/>
      <w:r w:rsidR="00122F2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Ребята, а сейчас мы попробуем с закрытыми глазами </w:t>
      </w:r>
      <w:proofErr w:type="gramStart"/>
      <w:r w:rsidR="00122F2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определить</w:t>
      </w:r>
      <w:proofErr w:type="gramEnd"/>
      <w:r w:rsidR="00122F2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где вода, а где масло? Саша, подойди ко мне, закрывай глаза, понюхай один стаканчик и другой. В каком стаканчике масло? Как ты это определил? Какой можем сделать вывод?</w:t>
      </w:r>
    </w:p>
    <w:p w14:paraId="00859218" w14:textId="64CCDC61" w:rsidR="00122F29" w:rsidRPr="00BD7571" w:rsidRDefault="00122F2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Вывод: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Растительное масло имеет запах. </w:t>
      </w:r>
      <w:bookmarkStart w:id="14" w:name="_Hlk61005037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( Картинку крепит ребенок на доску)</w:t>
      </w:r>
    </w:p>
    <w:bookmarkEnd w:id="14"/>
    <w:p w14:paraId="222F6D34" w14:textId="06FF6EFE" w:rsidR="00122F29" w:rsidRPr="00BD7571" w:rsidRDefault="00122F2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Опыт 4.</w:t>
      </w:r>
    </w:p>
    <w:p w14:paraId="51DE52DA" w14:textId="0F6C47C7" w:rsidR="00BB3937" w:rsidRPr="00BD7571" w:rsidRDefault="00122F2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15" w:name="_Hlk61004958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:</w:t>
      </w:r>
      <w:bookmarkEnd w:id="15"/>
      <w:proofErr w:type="gramEnd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Сейчас мы с вами узнаем еще об одном свойстве масла. Для этого возьмите, пожалуйста, камешек </w:t>
      </w:r>
      <w:r w:rsidR="00BB393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и </w:t>
      </w:r>
      <w:r w:rsidR="00D052A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опустите</w:t>
      </w:r>
      <w:r w:rsidR="00BB393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его в стакан с водой</w:t>
      </w:r>
      <w:r w:rsidR="00D052A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№1</w:t>
      </w:r>
      <w:r w:rsidR="00BB393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 Что мы видим с вами? </w:t>
      </w:r>
    </w:p>
    <w:p w14:paraId="56118B0F" w14:textId="02E0B5FF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Камень упал на дно стакана. </w:t>
      </w:r>
    </w:p>
    <w:p w14:paraId="6B6F8C61" w14:textId="68F0DC3C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 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акой вывод можем сделать ? </w:t>
      </w:r>
    </w:p>
    <w:p w14:paraId="2EFEA47F" w14:textId="01B2B6F5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Камень тяжелее воды. </w:t>
      </w:r>
    </w:p>
    <w:p w14:paraId="6E0B1936" w14:textId="71B0C85D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:</w:t>
      </w:r>
      <w:proofErr w:type="gramEnd"/>
      <w:r w:rsidR="00D052A7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052A7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А </w:t>
      </w:r>
      <w:r w:rsidR="00E6606A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что будет, если вылить масло в воду</w:t>
      </w:r>
      <w:r w:rsidR="0061366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 Вылейте масло в стакан с водой под номером 1.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Что мы видим с вами? </w:t>
      </w:r>
    </w:p>
    <w:p w14:paraId="50491E9B" w14:textId="65CC057E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16" w:name="_Hlk61005693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bookmarkEnd w:id="16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Масло осталось на поверхности. </w:t>
      </w:r>
    </w:p>
    <w:p w14:paraId="41925F2F" w14:textId="0A4C426E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17" w:name="_Hlk61005047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:</w:t>
      </w:r>
      <w:proofErr w:type="gramEnd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bookmarkEnd w:id="17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Какой вывод можем сделать? </w:t>
      </w:r>
    </w:p>
    <w:p w14:paraId="118AFCF0" w14:textId="77777777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Вывод: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Растительное масло легче воды.</w:t>
      </w:r>
      <w:r w:rsidR="00122F29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( Картинку крепит ребенок на доску)</w:t>
      </w:r>
    </w:p>
    <w:p w14:paraId="70D309E2" w14:textId="2603949E" w:rsidR="007E58EE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: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Ребята,</w:t>
      </w:r>
      <w:r w:rsidR="0061366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 если масло разольется на поверхности моря или океана, что может произойти?</w:t>
      </w:r>
    </w:p>
    <w:p w14:paraId="1051B4A8" w14:textId="42C29F83" w:rsidR="00122F29" w:rsidRPr="00BD7571" w:rsidRDefault="007E58E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</w:t>
      </w:r>
      <w:proofErr w:type="gram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: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Произойдет экологическ</w:t>
      </w:r>
      <w:r w:rsidR="007274D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я катастрофа. Потому что, масло не пропускает воздух и все живое может погибнуть. </w:t>
      </w:r>
    </w:p>
    <w:p w14:paraId="18A8A61A" w14:textId="77777777" w:rsidR="007E58EE" w:rsidRPr="00BD7571" w:rsidRDefault="007E58EE" w:rsidP="00BD75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Все верно.</w:t>
      </w:r>
      <w:r w:rsidRPr="00BD75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E3EEF" w14:textId="3F6E3E5B" w:rsidR="007E58EE" w:rsidRPr="00BD7571" w:rsidRDefault="007E58E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7274D1" w:rsidRPr="00BD75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Знаете ли вы, что с помощью наших знаний можно устроить удивительные зрелища, которые на первый взгляд кажутся волшебными! Хотите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поволшебничать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 (ответы детей)</w:t>
      </w:r>
    </w:p>
    <w:p w14:paraId="4CA69659" w14:textId="77777777" w:rsidR="0061366E" w:rsidRPr="00BD7571" w:rsidRDefault="007E58E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Следующий опыт называется «Бусинки». </w:t>
      </w:r>
    </w:p>
    <w:p w14:paraId="48910521" w14:textId="25489F92" w:rsidR="007E58EE" w:rsidRPr="00BD7571" w:rsidRDefault="0061366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Возьмите, пожалуйста, пищевой 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краситель и высып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ьте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его в стаканчик </w:t>
      </w:r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водой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 Вода в стакане приобрела цвет! Посмотрите, какой цвет у меня получился? Теперь каждый из вас может взять краситель у себя на столе и растворить его в стакане </w:t>
      </w:r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номер 3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 Что у вас получилось? Какая разноцветная вода у вас в стаканчиках! Теперь бер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ем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пипетку и набира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ем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 неё цветную воду, затем  капа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ем 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цветную воду из пипетки в </w:t>
      </w:r>
      <w:r w:rsidR="007274D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стакан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под номером</w:t>
      </w:r>
      <w:r w:rsidR="007274D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№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1</w:t>
      </w:r>
      <w:proofErr w:type="gramStart"/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</w:t>
      </w:r>
      <w:proofErr w:type="gramEnd"/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осмотрите,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что происходит: цветные капли опускаются в масл</w:t>
      </w:r>
      <w:r w:rsidR="007274D1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о</w:t>
      </w:r>
      <w:r w:rsidR="007E58E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превращаясь в «бусинки». Любуемся получившимися «бусинами» и наблюдаем, как они опускаются в нижний слой!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Вам понравилось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?</w:t>
      </w:r>
      <w:proofErr w:type="gramEnd"/>
    </w:p>
    <w:p w14:paraId="7A550175" w14:textId="1C721E6F" w:rsidR="007D64C4" w:rsidRPr="00BD7571" w:rsidRDefault="007D64C4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="0061366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послушаем,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что нам скажут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Фиксики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</w:t>
      </w:r>
    </w:p>
    <w:p w14:paraId="3717E3D3" w14:textId="7BEE6F9B" w:rsidR="007D64C4" w:rsidRPr="00BD7571" w:rsidRDefault="007D64C4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Слайд: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Ребята, это было очень интересно и познавательно. Спасибо. Можете немного отдохнуть и поиграть.</w:t>
      </w:r>
    </w:p>
    <w:p w14:paraId="7BD4228F" w14:textId="28FFEDE9" w:rsidR="00BB3937" w:rsidRPr="00BD7571" w:rsidRDefault="00BB3937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Подвижная игра</w:t>
      </w:r>
      <w:r w:rsidR="0061366E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на внимательность.</w:t>
      </w:r>
    </w:p>
    <w:p w14:paraId="7D56BCD0" w14:textId="0E673EDD" w:rsidR="0061366E" w:rsidRPr="00BD7571" w:rsidRDefault="0061366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Ребята, в состав многих продуктов и блюд входит растительное масло или вода. Ваша 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задача</w:t>
      </w:r>
      <w:proofErr w:type="gram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увидев картинку где присутствует вода – присаживаемся, где присутствует масло – поднять руки и хлопнуть.</w:t>
      </w:r>
    </w:p>
    <w:p w14:paraId="3B4F5107" w14:textId="77777777" w:rsidR="007D64C4" w:rsidRPr="00BD7571" w:rsidRDefault="00207FBF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18" w:name="_Hlk61005706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Воспитатель:</w:t>
      </w:r>
      <w:bookmarkEnd w:id="18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Молодцы, ребята, хорошо поиграли.</w:t>
      </w:r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Вернемся к </w:t>
      </w:r>
      <w:proofErr w:type="spellStart"/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Фиксикам</w:t>
      </w:r>
      <w:proofErr w:type="spellEnd"/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gramStart"/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узнаем</w:t>
      </w:r>
      <w:proofErr w:type="gramEnd"/>
      <w:r w:rsidR="007D64C4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есть у них еще вопросы.</w:t>
      </w:r>
    </w:p>
    <w:p w14:paraId="18F8302B" w14:textId="33B7F4BB" w:rsidR="00207FBF" w:rsidRPr="00BD7571" w:rsidRDefault="007D64C4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Слайд</w:t>
      </w:r>
      <w:proofErr w:type="gram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207FBF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:</w:t>
      </w:r>
      <w:proofErr w:type="gramEnd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3B2043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Ребята, скажите, пожалуйста,</w:t>
      </w:r>
      <w:r w:rsidR="00207FBF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3B2043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г</w:t>
      </w:r>
      <w:r w:rsidR="00207FBF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де используют растительное масло?</w:t>
      </w:r>
    </w:p>
    <w:p w14:paraId="6532A79D" w14:textId="63551CBB" w:rsidR="00D25E66" w:rsidRPr="00BD7571" w:rsidRDefault="00207FBF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детей.</w:t>
      </w:r>
      <w:r w:rsidR="003B2043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Для</w:t>
      </w:r>
      <w:r w:rsidR="00D25E66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приготовления салатов, жарки мяса и рыбы. </w:t>
      </w:r>
    </w:p>
    <w:p w14:paraId="1404DE8E" w14:textId="6084719A" w:rsidR="00496C99" w:rsidRPr="00BD7571" w:rsidRDefault="00207FBF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Молодцы, ребята! </w:t>
      </w:r>
      <w:proofErr w:type="gramStart"/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 еще ученные рекомендуют применять растительное масло для полоскания рта.</w:t>
      </w:r>
      <w:proofErr w:type="gramEnd"/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Считается, что данная процедура укрепляет десны</w:t>
      </w:r>
      <w:r w:rsidR="0061366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</w:p>
    <w:p w14:paraId="5F512DB2" w14:textId="501F8D6F" w:rsidR="00D25E66" w:rsidRPr="00BD7571" w:rsidRDefault="00496C99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Воспитатель</w:t>
      </w:r>
      <w:r w:rsidR="00D25E66"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: </w:t>
      </w:r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Ребята, давайте, </w:t>
      </w:r>
      <w:proofErr w:type="gramStart"/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посмотрим</w:t>
      </w:r>
      <w:proofErr w:type="gramEnd"/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что скажут нам наши </w:t>
      </w:r>
      <w:proofErr w:type="spellStart"/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Фиксики</w:t>
      </w:r>
      <w:proofErr w:type="spellEnd"/>
      <w:r w:rsidR="00D25E66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?</w:t>
      </w:r>
    </w:p>
    <w:p w14:paraId="0AB3D3FF" w14:textId="105CB745" w:rsidR="00496C99" w:rsidRPr="00BD7571" w:rsidRDefault="00D25E66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Слайд: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Ребята, спасибо вам большое. </w:t>
      </w:r>
      <w:r w:rsidR="0020585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Вы нам очень помогли.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Мы узнали много интересного. Нам очень понравилось.</w:t>
      </w:r>
      <w:r w:rsidR="0020585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Досвидания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 </w:t>
      </w:r>
    </w:p>
    <w:p w14:paraId="1F85D935" w14:textId="50B07EC4" w:rsidR="00496C99" w:rsidRPr="00BD7571" w:rsidRDefault="00D25E66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Воспитатель: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Ребята,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Фиксики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остались довольны. Я хочу услышать какие у вас впечатления от занятия?</w:t>
      </w:r>
      <w:r w:rsidR="0061366E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Что понравилось? Что было интересно</w:t>
      </w:r>
      <w:r w:rsidR="009107B8"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? Что нового узнали? Что было сложно? </w:t>
      </w:r>
    </w:p>
    <w:p w14:paraId="62EA7B22" w14:textId="1DFBF707" w:rsidR="00D25E66" w:rsidRPr="00BD7571" w:rsidRDefault="00D25E66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Ответы детей.</w:t>
      </w:r>
    </w:p>
    <w:p w14:paraId="66408881" w14:textId="106DE03B" w:rsidR="009107B8" w:rsidRPr="00BD7571" w:rsidRDefault="009107B8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Воспитатель: </w:t>
      </w:r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Спасибо за вашу работу, вы очень хорошо потрудились, предлагаю повеселиться. </w:t>
      </w:r>
    </w:p>
    <w:p w14:paraId="3455C67C" w14:textId="7AC5BB88" w:rsidR="0020585E" w:rsidRPr="00BD7571" w:rsidRDefault="0020585E" w:rsidP="00BD7571">
      <w:pPr>
        <w:spacing w:after="0" w:line="360" w:lineRule="auto"/>
        <w:jc w:val="both"/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Подарок от </w:t>
      </w:r>
      <w:proofErr w:type="spellStart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Фиксиков</w:t>
      </w:r>
      <w:proofErr w:type="spellEnd"/>
      <w:r w:rsidRPr="00BD7571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proofErr w:type="spellStart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Помогатор</w:t>
      </w:r>
      <w:proofErr w:type="spellEnd"/>
      <w:r w:rsidRPr="00BD7571">
        <w:rPr>
          <w:rStyle w:val="ac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</w:p>
    <w:sectPr w:rsidR="0020585E" w:rsidRPr="00BD7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3CAA"/>
    <w:multiLevelType w:val="hybridMultilevel"/>
    <w:tmpl w:val="A63AAB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50910"/>
    <w:multiLevelType w:val="hybridMultilevel"/>
    <w:tmpl w:val="E76218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80377"/>
    <w:multiLevelType w:val="hybridMultilevel"/>
    <w:tmpl w:val="8F82F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11C77"/>
    <w:multiLevelType w:val="hybridMultilevel"/>
    <w:tmpl w:val="4A5C04D6"/>
    <w:lvl w:ilvl="0" w:tplc="378084C6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1E"/>
    <w:rsid w:val="00002A41"/>
    <w:rsid w:val="000474B7"/>
    <w:rsid w:val="0010615C"/>
    <w:rsid w:val="00122F29"/>
    <w:rsid w:val="001741C2"/>
    <w:rsid w:val="001A75E1"/>
    <w:rsid w:val="0020585E"/>
    <w:rsid w:val="00207FBF"/>
    <w:rsid w:val="002928BC"/>
    <w:rsid w:val="002D2B35"/>
    <w:rsid w:val="00336F35"/>
    <w:rsid w:val="003B2043"/>
    <w:rsid w:val="00460070"/>
    <w:rsid w:val="00496C99"/>
    <w:rsid w:val="004B3DBD"/>
    <w:rsid w:val="004E5A01"/>
    <w:rsid w:val="0057494F"/>
    <w:rsid w:val="0058061E"/>
    <w:rsid w:val="005A6F7C"/>
    <w:rsid w:val="005B6257"/>
    <w:rsid w:val="0061366E"/>
    <w:rsid w:val="00676E8F"/>
    <w:rsid w:val="006A191F"/>
    <w:rsid w:val="006F084E"/>
    <w:rsid w:val="007274D1"/>
    <w:rsid w:val="007A431A"/>
    <w:rsid w:val="007D64C4"/>
    <w:rsid w:val="007E0040"/>
    <w:rsid w:val="007E58EE"/>
    <w:rsid w:val="007F2B21"/>
    <w:rsid w:val="007F4234"/>
    <w:rsid w:val="008064CC"/>
    <w:rsid w:val="0082171E"/>
    <w:rsid w:val="008E0254"/>
    <w:rsid w:val="008E02D9"/>
    <w:rsid w:val="009107B8"/>
    <w:rsid w:val="00914599"/>
    <w:rsid w:val="009C55CD"/>
    <w:rsid w:val="009E2B49"/>
    <w:rsid w:val="009E69EC"/>
    <w:rsid w:val="00A212E9"/>
    <w:rsid w:val="00A9768D"/>
    <w:rsid w:val="00BB3937"/>
    <w:rsid w:val="00BD7571"/>
    <w:rsid w:val="00CB0DD7"/>
    <w:rsid w:val="00CF3696"/>
    <w:rsid w:val="00D052A7"/>
    <w:rsid w:val="00D25E66"/>
    <w:rsid w:val="00DF0BE2"/>
    <w:rsid w:val="00E6606A"/>
    <w:rsid w:val="00F908C6"/>
    <w:rsid w:val="00FA32DE"/>
    <w:rsid w:val="00FB6F83"/>
    <w:rsid w:val="00FC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A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E9"/>
  </w:style>
  <w:style w:type="paragraph" w:styleId="1">
    <w:name w:val="heading 1"/>
    <w:basedOn w:val="a"/>
    <w:next w:val="a"/>
    <w:link w:val="10"/>
    <w:uiPriority w:val="9"/>
    <w:qFormat/>
    <w:rsid w:val="00A212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2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2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2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2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2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2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2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2E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212E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212E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212E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212E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212E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212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212E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212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212E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212E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212E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12E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212E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212E9"/>
    <w:rPr>
      <w:b/>
      <w:bCs/>
    </w:rPr>
  </w:style>
  <w:style w:type="character" w:styleId="a9">
    <w:name w:val="Emphasis"/>
    <w:basedOn w:val="a0"/>
    <w:uiPriority w:val="20"/>
    <w:qFormat/>
    <w:rsid w:val="00A212E9"/>
    <w:rPr>
      <w:i/>
      <w:iCs/>
    </w:rPr>
  </w:style>
  <w:style w:type="paragraph" w:styleId="aa">
    <w:name w:val="No Spacing"/>
    <w:uiPriority w:val="1"/>
    <w:qFormat/>
    <w:rsid w:val="00A212E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212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12E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A212E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212E9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A212E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A212E9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A212E9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A212E9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212E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212E9"/>
    <w:pPr>
      <w:outlineLvl w:val="9"/>
    </w:pPr>
  </w:style>
  <w:style w:type="paragraph" w:styleId="af3">
    <w:name w:val="Normal (Web)"/>
    <w:basedOn w:val="a"/>
    <w:uiPriority w:val="99"/>
    <w:unhideWhenUsed/>
    <w:rsid w:val="007A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3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36F35"/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rsid w:val="006F0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E9"/>
  </w:style>
  <w:style w:type="paragraph" w:styleId="1">
    <w:name w:val="heading 1"/>
    <w:basedOn w:val="a"/>
    <w:next w:val="a"/>
    <w:link w:val="10"/>
    <w:uiPriority w:val="9"/>
    <w:qFormat/>
    <w:rsid w:val="00A212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2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2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2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2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2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2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2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2E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212E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212E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212E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212E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212E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212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212E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212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212E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212E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212E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12E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212E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212E9"/>
    <w:rPr>
      <w:b/>
      <w:bCs/>
    </w:rPr>
  </w:style>
  <w:style w:type="character" w:styleId="a9">
    <w:name w:val="Emphasis"/>
    <w:basedOn w:val="a0"/>
    <w:uiPriority w:val="20"/>
    <w:qFormat/>
    <w:rsid w:val="00A212E9"/>
    <w:rPr>
      <w:i/>
      <w:iCs/>
    </w:rPr>
  </w:style>
  <w:style w:type="paragraph" w:styleId="aa">
    <w:name w:val="No Spacing"/>
    <w:uiPriority w:val="1"/>
    <w:qFormat/>
    <w:rsid w:val="00A212E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212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12E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A212E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212E9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A212E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A212E9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A212E9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A212E9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212E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212E9"/>
    <w:pPr>
      <w:outlineLvl w:val="9"/>
    </w:pPr>
  </w:style>
  <w:style w:type="paragraph" w:styleId="af3">
    <w:name w:val="Normal (Web)"/>
    <w:basedOn w:val="a"/>
    <w:uiPriority w:val="99"/>
    <w:unhideWhenUsed/>
    <w:rsid w:val="007A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3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36F35"/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rsid w:val="006F0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C91D-D9AC-46B0-A10B-74914478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21</cp:revision>
  <cp:lastPrinted>2021-02-24T18:47:00Z</cp:lastPrinted>
  <dcterms:created xsi:type="dcterms:W3CDTF">2020-12-10T05:17:00Z</dcterms:created>
  <dcterms:modified xsi:type="dcterms:W3CDTF">2025-11-11T06:00:00Z</dcterms:modified>
</cp:coreProperties>
</file>