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4DA" w:rsidRPr="00FC54DA" w:rsidRDefault="00FC54DA" w:rsidP="00FC54D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4415450"/>
      <w:bookmarkStart w:id="1" w:name="block-33251129"/>
      <w:r w:rsidRPr="00FC54D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C54DA" w:rsidRPr="00FC54DA" w:rsidRDefault="00FC54DA" w:rsidP="00FC54D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FC54D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</w:p>
    <w:p w:rsidR="00FC54DA" w:rsidRPr="00FC54DA" w:rsidRDefault="00FC54DA" w:rsidP="00FC54D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FC54D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Муниципальное образование "</w:t>
      </w:r>
      <w:proofErr w:type="spellStart"/>
      <w:r w:rsidRPr="00FC54D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Черемшанский</w:t>
      </w:r>
      <w:proofErr w:type="spellEnd"/>
      <w:r w:rsidRPr="00FC54D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муниципальный район Республики Татарстан"</w:t>
      </w:r>
    </w:p>
    <w:p w:rsidR="00FC54DA" w:rsidRPr="00FC54DA" w:rsidRDefault="00FC54DA" w:rsidP="00FC54D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C54DA">
        <w:rPr>
          <w:rFonts w:ascii="Times New Roman" w:eastAsia="Calibri" w:hAnsi="Times New Roman" w:cs="Times New Roman"/>
          <w:b/>
          <w:color w:val="000000"/>
          <w:sz w:val="28"/>
        </w:rPr>
        <w:t>МБОУ "</w:t>
      </w:r>
      <w:proofErr w:type="spellStart"/>
      <w:r w:rsidRPr="00FC54DA">
        <w:rPr>
          <w:rFonts w:ascii="Times New Roman" w:eastAsia="Calibri" w:hAnsi="Times New Roman" w:cs="Times New Roman"/>
          <w:b/>
          <w:color w:val="000000"/>
          <w:sz w:val="28"/>
        </w:rPr>
        <w:t>Кутеминская</w:t>
      </w:r>
      <w:proofErr w:type="spellEnd"/>
      <w:r w:rsidRPr="00FC54DA">
        <w:rPr>
          <w:rFonts w:ascii="Times New Roman" w:eastAsia="Calibri" w:hAnsi="Times New Roman" w:cs="Times New Roman"/>
          <w:b/>
          <w:color w:val="000000"/>
          <w:sz w:val="28"/>
        </w:rPr>
        <w:t xml:space="preserve"> СОШ"</w:t>
      </w:r>
    </w:p>
    <w:p w:rsidR="00FC54DA" w:rsidRPr="00FC54DA" w:rsidRDefault="00FC54DA" w:rsidP="00FC54DA">
      <w:pPr>
        <w:spacing w:after="0"/>
        <w:ind w:left="120"/>
        <w:rPr>
          <w:rFonts w:ascii="Calibri" w:eastAsia="Calibri" w:hAnsi="Calibri" w:cs="Times New Roman"/>
        </w:rPr>
      </w:pPr>
    </w:p>
    <w:p w:rsidR="00FC54DA" w:rsidRPr="00FC54DA" w:rsidRDefault="00FC54DA" w:rsidP="00FC54DA">
      <w:pPr>
        <w:spacing w:after="0"/>
        <w:ind w:left="120"/>
        <w:rPr>
          <w:rFonts w:ascii="Calibri" w:eastAsia="Calibri" w:hAnsi="Calibri" w:cs="Times New Roman"/>
        </w:rPr>
      </w:pPr>
    </w:p>
    <w:p w:rsidR="00FC54DA" w:rsidRPr="00FC54DA" w:rsidRDefault="00FC54DA" w:rsidP="00FC54DA">
      <w:pPr>
        <w:spacing w:after="0"/>
        <w:ind w:left="120"/>
        <w:rPr>
          <w:rFonts w:ascii="Calibri" w:eastAsia="Calibri" w:hAnsi="Calibri" w:cs="Times New Roman"/>
        </w:rPr>
      </w:pPr>
    </w:p>
    <w:p w:rsidR="00FC54DA" w:rsidRPr="00FC54DA" w:rsidRDefault="00FC54DA" w:rsidP="00FC54DA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C54DA" w:rsidRPr="00FC54DA" w:rsidTr="00FC54DA">
        <w:tc>
          <w:tcPr>
            <w:tcW w:w="3114" w:type="dxa"/>
          </w:tcPr>
          <w:p w:rsidR="00FC54DA" w:rsidRPr="00FC54DA" w:rsidRDefault="00FC54DA" w:rsidP="00FC54D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54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C54DA" w:rsidRPr="00FC54DA" w:rsidRDefault="00FC54DA" w:rsidP="00FC54D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54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Методическим объединением учителей</w:t>
            </w:r>
          </w:p>
          <w:p w:rsidR="00FC54DA" w:rsidRPr="00FC54DA" w:rsidRDefault="00FC54DA" w:rsidP="00FC54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C5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54DA" w:rsidRPr="00FC54DA" w:rsidRDefault="00762F50" w:rsidP="00FC54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C54DA" w:rsidRPr="00FC54DA" w:rsidRDefault="00FC54DA" w:rsidP="00FC54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C5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 w:rsidR="00706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5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 августа   202</w:t>
            </w:r>
            <w:r w:rsidR="009D4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FC5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54DA" w:rsidRPr="00FC54DA" w:rsidRDefault="00FC54DA" w:rsidP="00FC54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54DA" w:rsidRPr="00FC54DA" w:rsidRDefault="00FC54DA" w:rsidP="00FC54D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54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C54DA" w:rsidRPr="00FC54DA" w:rsidRDefault="00FC54DA" w:rsidP="00FC54D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54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FC54DA" w:rsidRPr="00FC54DA" w:rsidRDefault="00FC54DA" w:rsidP="00FC54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C5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54DA" w:rsidRPr="00FC54DA" w:rsidRDefault="00762F50" w:rsidP="00FC54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C54DA" w:rsidRPr="00FC54DA" w:rsidRDefault="00FC54DA" w:rsidP="00FC54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C5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 w:rsidR="00706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5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 августа   202</w:t>
            </w:r>
            <w:r w:rsidR="009D4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FC5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54DA" w:rsidRPr="00FC54DA" w:rsidRDefault="00FC54DA" w:rsidP="00FC54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54DA" w:rsidRPr="00FC54DA" w:rsidRDefault="00FC54DA" w:rsidP="00FC54D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54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C54DA" w:rsidRPr="00FC54DA" w:rsidRDefault="00FC54DA" w:rsidP="00FC54D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54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C54DA" w:rsidRPr="00FC54DA" w:rsidRDefault="00FC54DA" w:rsidP="00FC54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C5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54DA" w:rsidRPr="00FC54DA" w:rsidRDefault="00762F50" w:rsidP="00FC54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C54DA" w:rsidRPr="00FC54DA" w:rsidRDefault="00FC54DA" w:rsidP="00FC54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№69</w:t>
            </w:r>
            <w:r w:rsidRPr="00FC5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06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5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августа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</w:t>
            </w:r>
            <w:r w:rsidR="009D4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FC5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54DA" w:rsidRPr="00FC54DA" w:rsidRDefault="00FC54DA" w:rsidP="00FC54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C54DA" w:rsidRPr="00FC54DA" w:rsidRDefault="00FC54DA" w:rsidP="00FC54D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C54DA" w:rsidRPr="00FC54DA" w:rsidRDefault="00FC54DA" w:rsidP="00FC54D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C54DA" w:rsidRPr="00FC54DA" w:rsidRDefault="00FC54DA" w:rsidP="00FC54D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C54DA" w:rsidRPr="00FC54DA" w:rsidRDefault="00FC54DA" w:rsidP="00FC54D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C54DA" w:rsidRPr="00FC54DA" w:rsidRDefault="00FC54DA" w:rsidP="00FC54D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C54DA" w:rsidRPr="00FC54DA" w:rsidRDefault="00FC54DA" w:rsidP="00FC54D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FC54D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FC54DA" w:rsidRPr="00FC54DA" w:rsidRDefault="00FC54DA" w:rsidP="00FC54D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FC54DA" w:rsidRPr="00FC54DA" w:rsidRDefault="00FC54DA" w:rsidP="00FC54D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FC54D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предмета «Т</w:t>
      </w: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руд (т</w:t>
      </w:r>
      <w:r w:rsidRPr="00FC54D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ехнология</w:t>
      </w: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)</w:t>
      </w:r>
      <w:r w:rsidRPr="00FC54D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»</w:t>
      </w:r>
    </w:p>
    <w:p w:rsidR="00FC54DA" w:rsidRPr="00FC54DA" w:rsidRDefault="00FC54DA" w:rsidP="00FC54D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FC54D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для обучающихся 5 </w:t>
      </w:r>
      <w:r w:rsidRPr="00FC54DA">
        <w:rPr>
          <w:rFonts w:ascii="Times New Roman" w:eastAsia="Calibri" w:hAnsi="Times New Roman" w:cs="Times New Roman"/>
          <w:color w:val="000000"/>
          <w:spacing w:val="1"/>
          <w:sz w:val="28"/>
          <w:lang w:val="ru-RU"/>
        </w:rPr>
        <w:t xml:space="preserve">– </w:t>
      </w:r>
      <w:r w:rsidRPr="00FC54D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9 классов </w:t>
      </w:r>
    </w:p>
    <w:p w:rsidR="00FC54DA" w:rsidRPr="00FC54DA" w:rsidRDefault="00FC54DA" w:rsidP="00FC54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C54DA" w:rsidRPr="00FC54DA" w:rsidRDefault="00FC54DA" w:rsidP="00FC54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C54DA" w:rsidRPr="00FC54DA" w:rsidRDefault="00FC54DA" w:rsidP="00FC54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C54DA" w:rsidRPr="00FC54DA" w:rsidRDefault="00FC54DA" w:rsidP="00FC54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C54DA" w:rsidRPr="00FC54DA" w:rsidRDefault="00FC54DA" w:rsidP="00FC54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C54DA" w:rsidRPr="00FC54DA" w:rsidRDefault="00FC54DA" w:rsidP="00FC54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C54DA" w:rsidRPr="00FC54DA" w:rsidRDefault="00FC54DA" w:rsidP="00FC54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C54DA" w:rsidRPr="00FC54DA" w:rsidRDefault="00FC54DA" w:rsidP="00FC54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C54DA" w:rsidRPr="00FC54DA" w:rsidRDefault="00FC54DA" w:rsidP="00FC54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C54DA" w:rsidRDefault="00FC54DA" w:rsidP="00FC54DA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proofErr w:type="spellStart"/>
      <w:r w:rsidRPr="00FC54D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Кутема</w:t>
      </w:r>
      <w:proofErr w:type="spellEnd"/>
      <w:r w:rsidRPr="00FC54D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202</w:t>
      </w:r>
      <w:r w:rsidR="009D435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5</w:t>
      </w:r>
    </w:p>
    <w:p w:rsidR="00FC54DA" w:rsidRPr="00FC54DA" w:rsidRDefault="00FC54DA" w:rsidP="00FC54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bookmarkEnd w:id="0"/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D6C09" w:rsidRPr="00702D47" w:rsidRDefault="004D6C09">
      <w:pPr>
        <w:spacing w:after="0"/>
        <w:ind w:firstLine="600"/>
        <w:rPr>
          <w:lang w:val="ru-RU"/>
        </w:rPr>
      </w:pPr>
    </w:p>
    <w:p w:rsidR="004D6C09" w:rsidRPr="00702D47" w:rsidRDefault="004D6C09">
      <w:pPr>
        <w:spacing w:after="0"/>
        <w:ind w:firstLine="600"/>
        <w:rPr>
          <w:lang w:val="ru-RU"/>
        </w:rPr>
      </w:pPr>
      <w:bookmarkStart w:id="2" w:name="_Toc157707436"/>
      <w:bookmarkEnd w:id="2"/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</w:t>
      </w: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основе практико-ориентированного обучения и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системно-деятельностного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знакомит </w:t>
      </w: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  <w:proofErr w:type="gramEnd"/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702D47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702D47">
        <w:rPr>
          <w:rFonts w:ascii="Times New Roman" w:hAnsi="Times New Roman"/>
          <w:color w:val="000000"/>
          <w:sz w:val="28"/>
          <w:lang w:val="ru-RU"/>
        </w:rPr>
        <w:t>: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4D6C09" w:rsidRPr="00702D47" w:rsidRDefault="00702D47">
      <w:pPr>
        <w:spacing w:after="0" w:line="48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труда и сферы профессиональной деятельности.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4D6C09" w:rsidRDefault="00702D47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706505" w:rsidRPr="00706505" w:rsidRDefault="00706505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6505">
        <w:rPr>
          <w:rFonts w:ascii="Times New Roman" w:hAnsi="Times New Roman" w:cs="Times New Roman"/>
          <w:sz w:val="28"/>
          <w:szCs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</w:t>
      </w: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702D47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702D47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</w:t>
      </w: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4D6C09" w:rsidRPr="00702D47" w:rsidRDefault="004D6C09">
      <w:pPr>
        <w:spacing w:after="0" w:line="120" w:lineRule="auto"/>
        <w:ind w:left="120"/>
        <w:rPr>
          <w:lang w:val="ru-RU"/>
        </w:rPr>
      </w:pP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Модули знакомят </w:t>
      </w: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:rsidR="004D6C09" w:rsidRPr="00702D47" w:rsidRDefault="004D6C09">
      <w:pPr>
        <w:rPr>
          <w:lang w:val="ru-RU"/>
        </w:rPr>
        <w:sectPr w:rsidR="004D6C09" w:rsidRPr="00702D47">
          <w:pgSz w:w="11906" w:h="16383"/>
          <w:pgMar w:top="1134" w:right="850" w:bottom="1134" w:left="1701" w:header="720" w:footer="720" w:gutter="0"/>
          <w:cols w:space="720"/>
        </w:sectPr>
      </w:pPr>
    </w:p>
    <w:p w:rsidR="004D6C09" w:rsidRPr="00702D47" w:rsidRDefault="00702D47">
      <w:pPr>
        <w:spacing w:before="161" w:after="161"/>
        <w:ind w:left="120"/>
        <w:rPr>
          <w:lang w:val="ru-RU"/>
        </w:rPr>
      </w:pPr>
      <w:bookmarkStart w:id="3" w:name="block-33251125"/>
      <w:bookmarkEnd w:id="1"/>
      <w:r w:rsidRPr="00702D4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D6C09" w:rsidRPr="00702D47" w:rsidRDefault="00702D47">
      <w:pPr>
        <w:spacing w:before="180" w:after="0" w:line="264" w:lineRule="auto"/>
        <w:ind w:left="120"/>
        <w:jc w:val="both"/>
        <w:rPr>
          <w:lang w:val="ru-RU"/>
        </w:rPr>
      </w:pPr>
      <w:bookmarkStart w:id="4" w:name="_Toc141791714"/>
      <w:bookmarkEnd w:id="4"/>
      <w:r w:rsidRPr="00702D4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D6C09" w:rsidRPr="00702D47" w:rsidRDefault="004D6C09">
      <w:pPr>
        <w:spacing w:after="0"/>
        <w:ind w:left="120"/>
        <w:rPr>
          <w:lang w:val="ru-RU"/>
        </w:rPr>
      </w:pPr>
      <w:bookmarkStart w:id="5" w:name="_Toc157707439"/>
      <w:bookmarkEnd w:id="5"/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4D6C09" w:rsidRPr="00702D47" w:rsidRDefault="004D6C09">
      <w:pPr>
        <w:spacing w:after="0" w:line="48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Модель реализации </w:t>
      </w: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4D6C09" w:rsidRPr="00702D47" w:rsidRDefault="004D6C09">
      <w:pPr>
        <w:spacing w:after="0"/>
        <w:ind w:left="120"/>
        <w:jc w:val="both"/>
        <w:rPr>
          <w:lang w:val="ru-RU"/>
        </w:rPr>
      </w:pPr>
      <w:bookmarkStart w:id="6" w:name="_Toc157707445"/>
      <w:bookmarkEnd w:id="6"/>
    </w:p>
    <w:p w:rsidR="004D6C09" w:rsidRPr="00702D47" w:rsidRDefault="004D6C09">
      <w:pPr>
        <w:spacing w:after="0" w:line="48" w:lineRule="auto"/>
        <w:ind w:left="120"/>
        <w:jc w:val="both"/>
        <w:rPr>
          <w:lang w:val="ru-RU"/>
        </w:rPr>
      </w:pP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Система автоматизации проектно-конструкторских работ </w:t>
      </w:r>
      <w:proofErr w:type="gramStart"/>
      <w:r w:rsidR="00E613DC">
        <w:rPr>
          <w:rFonts w:ascii="Times New Roman" w:hAnsi="Times New Roman"/>
          <w:color w:val="000000"/>
          <w:sz w:val="28"/>
          <w:lang w:val="ru-RU"/>
        </w:rPr>
        <w:t xml:space="preserve">( </w:t>
      </w:r>
      <w:proofErr w:type="gramEnd"/>
      <w:r w:rsidR="00E613DC">
        <w:rPr>
          <w:rFonts w:ascii="Times New Roman" w:hAnsi="Times New Roman"/>
          <w:color w:val="000000"/>
          <w:sz w:val="28"/>
          <w:lang w:val="ru-RU"/>
        </w:rPr>
        <w:t xml:space="preserve">далее </w:t>
      </w:r>
      <w:r w:rsidRPr="00702D47">
        <w:rPr>
          <w:rFonts w:ascii="Times New Roman" w:hAnsi="Times New Roman"/>
          <w:color w:val="000000"/>
          <w:sz w:val="28"/>
          <w:lang w:val="ru-RU"/>
        </w:rPr>
        <w:t>— САПР</w:t>
      </w:r>
      <w:r w:rsidR="00E613DC">
        <w:rPr>
          <w:rFonts w:ascii="Times New Roman" w:hAnsi="Times New Roman"/>
          <w:color w:val="000000"/>
          <w:sz w:val="28"/>
          <w:lang w:val="ru-RU"/>
        </w:rPr>
        <w:t>)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. Чертежи с использованием </w:t>
      </w:r>
      <w:r w:rsidR="00E613DC">
        <w:rPr>
          <w:rFonts w:ascii="Times New Roman" w:hAnsi="Times New Roman"/>
          <w:color w:val="000000"/>
          <w:sz w:val="28"/>
          <w:lang w:val="ru-RU"/>
        </w:rPr>
        <w:t>САПР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для подготовки проекта изделия.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Оформление конструкторской документации, в том числе, с использованием </w:t>
      </w:r>
      <w:r w:rsidR="00E613DC">
        <w:rPr>
          <w:rFonts w:ascii="Times New Roman" w:hAnsi="Times New Roman"/>
          <w:color w:val="000000"/>
          <w:sz w:val="28"/>
          <w:lang w:val="ru-RU"/>
        </w:rPr>
        <w:t xml:space="preserve"> САПР</w:t>
      </w:r>
      <w:r w:rsidRPr="00702D47">
        <w:rPr>
          <w:rFonts w:ascii="Times New Roman" w:hAnsi="Times New Roman"/>
          <w:color w:val="000000"/>
          <w:sz w:val="28"/>
          <w:lang w:val="ru-RU"/>
        </w:rPr>
        <w:t>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4D6C09" w:rsidRPr="00702D47" w:rsidRDefault="004D6C09">
      <w:pPr>
        <w:spacing w:after="0"/>
        <w:ind w:left="120"/>
        <w:jc w:val="both"/>
        <w:rPr>
          <w:lang w:val="ru-RU"/>
        </w:rPr>
      </w:pPr>
      <w:bookmarkStart w:id="7" w:name="_Toc157707451"/>
      <w:bookmarkEnd w:id="7"/>
    </w:p>
    <w:p w:rsidR="004D6C09" w:rsidRPr="00702D47" w:rsidRDefault="004D6C09">
      <w:pPr>
        <w:spacing w:after="0" w:line="144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702D47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702D47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4D6C09" w:rsidRPr="00702D47" w:rsidRDefault="004D6C09">
      <w:pPr>
        <w:spacing w:after="0"/>
        <w:ind w:left="120"/>
        <w:jc w:val="both"/>
        <w:rPr>
          <w:lang w:val="ru-RU"/>
        </w:rPr>
      </w:pPr>
      <w:bookmarkStart w:id="8" w:name="_Toc157707455"/>
      <w:bookmarkEnd w:id="8"/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4D6C09" w:rsidRPr="00702D47" w:rsidRDefault="004D6C09">
      <w:pPr>
        <w:spacing w:after="0" w:line="96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производством и обработкой древесины.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4D6C09" w:rsidRPr="00702D47" w:rsidRDefault="004D6C09">
      <w:pPr>
        <w:spacing w:after="0"/>
        <w:ind w:left="120"/>
        <w:jc w:val="both"/>
        <w:rPr>
          <w:lang w:val="ru-RU"/>
        </w:rPr>
      </w:pPr>
      <w:bookmarkStart w:id="9" w:name="_Toc157707459"/>
      <w:bookmarkEnd w:id="9"/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4D6C09" w:rsidRPr="00702D47" w:rsidRDefault="004D6C09">
      <w:pPr>
        <w:spacing w:after="0" w:line="96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4D6C09" w:rsidRPr="00523C1B" w:rsidRDefault="00702D47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</w:t>
      </w:r>
      <w:r w:rsidR="00523C1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523C1B" w:rsidRPr="00523C1B">
        <w:rPr>
          <w:rFonts w:ascii="Times New Roman" w:hAnsi="Times New Roman" w:cs="Times New Roman"/>
          <w:sz w:val="28"/>
          <w:szCs w:val="28"/>
          <w:lang w:val="ru-RU"/>
        </w:rPr>
        <w:t>беспилотных летательных аппаратов</w:t>
      </w:r>
      <w:r w:rsidRPr="00523C1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нейроинтерфейсы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Индивидуальный проект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по робототехнике.</w:t>
      </w:r>
    </w:p>
    <w:p w:rsidR="004D6C09" w:rsidRPr="00702D47" w:rsidRDefault="004D6C09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5"/>
      <w:bookmarkEnd w:id="10"/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4D6C09" w:rsidRPr="00702D47" w:rsidRDefault="004D6C09">
      <w:pPr>
        <w:spacing w:after="0"/>
        <w:ind w:left="120"/>
        <w:jc w:val="both"/>
        <w:rPr>
          <w:lang w:val="ru-RU"/>
        </w:rPr>
      </w:pPr>
      <w:bookmarkStart w:id="11" w:name="_Toc157707466"/>
      <w:bookmarkEnd w:id="11"/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«Автоматизированные системы»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4D6C09" w:rsidRPr="00702D47" w:rsidRDefault="004D6C09">
      <w:pPr>
        <w:spacing w:after="0"/>
        <w:ind w:left="120"/>
        <w:jc w:val="both"/>
        <w:rPr>
          <w:lang w:val="ru-RU"/>
        </w:rPr>
      </w:pPr>
      <w:bookmarkStart w:id="12" w:name="_Toc157707468"/>
      <w:bookmarkEnd w:id="12"/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4D6C09" w:rsidRPr="00702D47" w:rsidRDefault="004D6C09">
      <w:pPr>
        <w:spacing w:after="0" w:line="96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4D6C09" w:rsidRPr="00702D47" w:rsidRDefault="004D6C09">
      <w:pPr>
        <w:spacing w:after="0"/>
        <w:ind w:left="120"/>
        <w:jc w:val="both"/>
        <w:rPr>
          <w:lang w:val="ru-RU"/>
        </w:rPr>
      </w:pPr>
      <w:bookmarkStart w:id="13" w:name="_Toc157707470"/>
      <w:bookmarkEnd w:id="13"/>
    </w:p>
    <w:p w:rsidR="004D6C09" w:rsidRPr="00702D47" w:rsidRDefault="004D6C09">
      <w:pPr>
        <w:spacing w:after="0" w:line="120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4D6C09" w:rsidRPr="00702D47" w:rsidRDefault="004D6C09">
      <w:pPr>
        <w:spacing w:after="0" w:line="96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4D6C09" w:rsidRPr="00702D47" w:rsidRDefault="00702D47">
      <w:pPr>
        <w:spacing w:after="0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4D6C09" w:rsidRPr="00702D47" w:rsidRDefault="004D6C09">
      <w:pPr>
        <w:rPr>
          <w:lang w:val="ru-RU"/>
        </w:rPr>
        <w:sectPr w:rsidR="004D6C09" w:rsidRPr="00702D47">
          <w:pgSz w:w="11906" w:h="16383"/>
          <w:pgMar w:top="1134" w:right="850" w:bottom="1134" w:left="1701" w:header="720" w:footer="720" w:gutter="0"/>
          <w:cols w:space="720"/>
        </w:sectPr>
      </w:pPr>
    </w:p>
    <w:p w:rsidR="004D6C09" w:rsidRPr="00702D47" w:rsidRDefault="00702D47">
      <w:pPr>
        <w:spacing w:before="161" w:after="0" w:line="264" w:lineRule="auto"/>
        <w:ind w:left="120"/>
        <w:jc w:val="both"/>
        <w:rPr>
          <w:lang w:val="ru-RU"/>
        </w:rPr>
      </w:pPr>
      <w:bookmarkStart w:id="14" w:name="block-33251127"/>
      <w:bookmarkEnd w:id="3"/>
      <w:r w:rsidRPr="00702D47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4D6C09" w:rsidRPr="00702D47" w:rsidRDefault="00702D47">
      <w:pPr>
        <w:spacing w:before="180" w:after="0" w:line="264" w:lineRule="auto"/>
        <w:ind w:left="120"/>
        <w:jc w:val="both"/>
        <w:rPr>
          <w:lang w:val="ru-RU"/>
        </w:rPr>
      </w:pPr>
      <w:bookmarkStart w:id="15" w:name="_Toc141791749"/>
      <w:bookmarkEnd w:id="15"/>
      <w:r w:rsidRPr="00702D4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702D47">
        <w:rPr>
          <w:rFonts w:ascii="Times New Roman" w:hAnsi="Times New Roman"/>
          <w:color w:val="000000"/>
          <w:sz w:val="28"/>
          <w:lang w:val="ru-RU"/>
        </w:rPr>
        <w:t>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702D47">
        <w:rPr>
          <w:rFonts w:ascii="Times New Roman" w:hAnsi="Times New Roman"/>
          <w:color w:val="000000"/>
          <w:sz w:val="28"/>
          <w:lang w:val="ru-RU"/>
        </w:rPr>
        <w:t>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02D47">
        <w:rPr>
          <w:rFonts w:ascii="Times New Roman" w:hAnsi="Times New Roman"/>
          <w:color w:val="000000"/>
          <w:sz w:val="28"/>
          <w:lang w:val="ru-RU"/>
        </w:rPr>
        <w:t>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702D47">
        <w:rPr>
          <w:rFonts w:ascii="Times New Roman" w:hAnsi="Times New Roman"/>
          <w:color w:val="000000"/>
          <w:sz w:val="28"/>
          <w:lang w:val="ru-RU"/>
        </w:rPr>
        <w:t>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702D47">
        <w:rPr>
          <w:rFonts w:ascii="Times New Roman" w:hAnsi="Times New Roman"/>
          <w:color w:val="000000"/>
          <w:sz w:val="28"/>
          <w:lang w:val="ru-RU"/>
        </w:rPr>
        <w:t>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702D47">
        <w:rPr>
          <w:rFonts w:ascii="Times New Roman" w:hAnsi="Times New Roman"/>
          <w:color w:val="000000"/>
          <w:sz w:val="28"/>
          <w:lang w:val="ru-RU"/>
        </w:rPr>
        <w:t>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02D47">
        <w:rPr>
          <w:rFonts w:ascii="Times New Roman" w:hAnsi="Times New Roman"/>
          <w:color w:val="000000"/>
          <w:sz w:val="28"/>
          <w:lang w:val="ru-RU"/>
        </w:rPr>
        <w:t>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bookmarkStart w:id="16" w:name="_Toc141791750"/>
      <w:bookmarkEnd w:id="16"/>
      <w:r w:rsidRPr="00702D4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D6C09" w:rsidRPr="00702D47" w:rsidRDefault="004D6C09">
      <w:pPr>
        <w:spacing w:after="0" w:line="264" w:lineRule="auto"/>
        <w:ind w:left="120"/>
        <w:jc w:val="both"/>
        <w:rPr>
          <w:lang w:val="ru-RU"/>
        </w:rPr>
      </w:pPr>
      <w:bookmarkStart w:id="17" w:name="_Toc157707474"/>
      <w:bookmarkEnd w:id="17"/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взаимооценку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4D6C09" w:rsidRPr="00702D47" w:rsidRDefault="004D6C09">
      <w:pPr>
        <w:spacing w:after="0" w:line="144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(рефлексия)</w:t>
      </w:r>
      <w:proofErr w:type="gramStart"/>
      <w:r w:rsidRPr="00702D4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02D47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4D6C09" w:rsidRPr="00702D47" w:rsidRDefault="004D6C09">
      <w:pPr>
        <w:spacing w:after="0" w:line="168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702D47">
        <w:rPr>
          <w:rFonts w:ascii="Times New Roman" w:hAnsi="Times New Roman"/>
          <w:color w:val="000000"/>
          <w:sz w:val="28"/>
          <w:lang w:val="ru-RU"/>
        </w:rPr>
        <w:t>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702D47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702D47">
        <w:rPr>
          <w:rFonts w:ascii="Times New Roman" w:hAnsi="Times New Roman"/>
          <w:color w:val="000000"/>
          <w:sz w:val="28"/>
          <w:lang w:val="ru-RU"/>
        </w:rPr>
        <w:t>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4D6C09" w:rsidRPr="000C7C7E" w:rsidRDefault="000C7C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7C7E">
        <w:rPr>
          <w:rFonts w:ascii="Times New Roman" w:hAnsi="Times New Roman" w:cs="Times New Roman"/>
          <w:sz w:val="28"/>
          <w:szCs w:val="28"/>
          <w:lang w:val="ru-RU"/>
        </w:rPr>
        <w:t>называть основные принципы управления производственным и технологическим процессами;</w:t>
      </w:r>
      <w:r w:rsidRPr="000C7C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виды графических моделей;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702D47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702D47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702D47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702D47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02D47">
        <w:rPr>
          <w:rFonts w:ascii="Times New Roman" w:hAnsi="Times New Roman"/>
          <w:color w:val="000000"/>
          <w:sz w:val="28"/>
          <w:lang w:val="ru-RU"/>
        </w:rPr>
        <w:t>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выполнять сборку деталей макета;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02D47">
        <w:rPr>
          <w:rFonts w:ascii="Times New Roman" w:hAnsi="Times New Roman"/>
          <w:color w:val="000000"/>
          <w:sz w:val="28"/>
          <w:lang w:val="ru-RU"/>
        </w:rPr>
        <w:t>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02D47">
        <w:rPr>
          <w:rFonts w:ascii="Times New Roman" w:hAnsi="Times New Roman"/>
          <w:color w:val="000000"/>
          <w:sz w:val="28"/>
          <w:lang w:val="ru-RU"/>
        </w:rPr>
        <w:t>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виды бумаги, её свойства, получение и применение;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и характеризовать инструменты, приспособления и технологическое оборудование;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4D6C09" w:rsidRPr="00702D47" w:rsidRDefault="000C7C7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C7C7E">
        <w:rPr>
          <w:rFonts w:ascii="Times New Roman" w:hAnsi="Times New Roman" w:cs="Times New Roman"/>
          <w:sz w:val="28"/>
          <w:szCs w:val="28"/>
          <w:lang w:val="ru-RU"/>
        </w:rPr>
        <w:t>знать и уметь применять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 xml:space="preserve"> технологии приготовления блюд из молока и молочных продуктов;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современные материалы, анализировать их свойства, возможность применения в быту и на производстве;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оценивать пределы применимости данной технологии, в том числе с экономических и экологических позиций;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знать пищевую ценность рыбы, морепродуктов продуктов; определять качество рыбы;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знать пищевую ценность мяса животных, мяса птицы, определять качество;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90747">
        <w:rPr>
          <w:rFonts w:ascii="Times New Roman" w:hAnsi="Times New Roman" w:cs="Times New Roman"/>
          <w:sz w:val="28"/>
          <w:szCs w:val="28"/>
          <w:lang w:val="ru-RU"/>
        </w:rPr>
        <w:t>знать и уметь применять</w:t>
      </w:r>
      <w:r w:rsidRPr="00090747">
        <w:rPr>
          <w:lang w:val="ru-RU"/>
        </w:rPr>
        <w:t xml:space="preserve"> 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технологии приготовления блюд из рыбы,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ать технологии приготовления из мяса животных, мяса птицы;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ать и характеризовать назначение деталей робототехнического конструктора;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ать виды транспортных роботов, описывать их назначение;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ать и характеризовать датчики, использованные при проектировании мобильного робота;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уметь осуществлять робототехнические проекты;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ать виды промышленных роботов, описывать их назначение и функции;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ать виды бытовых роботов, описывать их назначение и функции;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702D47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, машинное зрение, телеметрия и пр.), назвать области их применения;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осуществлять управление групповым взаимодействием роботов;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ать признаки автоматизированных систем, их виды;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ать принципы управления технологическими процессами;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ать основные электрические устройства и их функции для создания автоматизированных систем;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702D47">
        <w:rPr>
          <w:rFonts w:ascii="Times New Roman" w:hAnsi="Times New Roman"/>
          <w:color w:val="000000"/>
          <w:sz w:val="28"/>
          <w:lang w:val="ru-RU"/>
        </w:rPr>
        <w:t>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ать виды сельскохозяйственных животных, характерных для данного региона;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4D6C09" w:rsidRPr="00702D47" w:rsidRDefault="004D6C09">
      <w:pPr>
        <w:spacing w:after="0" w:line="72" w:lineRule="auto"/>
        <w:ind w:left="120"/>
        <w:jc w:val="both"/>
        <w:rPr>
          <w:lang w:val="ru-RU"/>
        </w:rPr>
      </w:pPr>
    </w:p>
    <w:p w:rsidR="004D6C09" w:rsidRPr="00702D47" w:rsidRDefault="00702D47">
      <w:pPr>
        <w:spacing w:after="0" w:line="264" w:lineRule="auto"/>
        <w:ind w:left="120"/>
        <w:jc w:val="both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ать ручные и механизированные инструменты обработки почвы;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ать 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полезные дикорастущие растения и знать их свойства;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ать 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опасные для человека дикорастущие растения;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ать 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полезные для человека грибы;</w:t>
      </w:r>
    </w:p>
    <w:p w:rsidR="004D6C09" w:rsidRPr="00702D47" w:rsidRDefault="000907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ать </w:t>
      </w:r>
      <w:r w:rsidR="00702D47" w:rsidRPr="00702D47">
        <w:rPr>
          <w:rFonts w:ascii="Times New Roman" w:hAnsi="Times New Roman"/>
          <w:color w:val="000000"/>
          <w:sz w:val="28"/>
          <w:lang w:val="ru-RU"/>
        </w:rPr>
        <w:t>опасные для человека грибы;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</w:t>
      </w: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хранения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полезных для человека грибов;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4D6C09" w:rsidRPr="00702D47" w:rsidRDefault="00702D47">
      <w:pPr>
        <w:spacing w:after="0" w:line="264" w:lineRule="auto"/>
        <w:ind w:firstLine="600"/>
        <w:jc w:val="both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4D6C09" w:rsidRPr="00702D47" w:rsidRDefault="004D6C09">
      <w:pPr>
        <w:rPr>
          <w:lang w:val="ru-RU"/>
        </w:rPr>
        <w:sectPr w:rsidR="004D6C09" w:rsidRPr="00702D47">
          <w:pgSz w:w="11906" w:h="16383"/>
          <w:pgMar w:top="1134" w:right="850" w:bottom="1134" w:left="1701" w:header="720" w:footer="720" w:gutter="0"/>
          <w:cols w:space="720"/>
        </w:sectPr>
      </w:pPr>
    </w:p>
    <w:p w:rsidR="004D6C09" w:rsidRDefault="00702D47">
      <w:pPr>
        <w:spacing w:after="0"/>
        <w:ind w:left="120"/>
      </w:pPr>
      <w:bookmarkStart w:id="18" w:name="block-33251128"/>
      <w:bookmarkEnd w:id="14"/>
      <w:r w:rsidRPr="00702D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D6C09" w:rsidRDefault="00702D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06"/>
        <w:gridCol w:w="1841"/>
        <w:gridCol w:w="1910"/>
        <w:gridCol w:w="2416"/>
      </w:tblGrid>
      <w:tr w:rsidR="004D6C09" w:rsidTr="00702D47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 w:rsidRPr="00762F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подвижные и неподвижные соединения, механическая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передача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 w:rsidTr="00702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</w:tbl>
    <w:p w:rsidR="004D6C09" w:rsidRDefault="004D6C09">
      <w:pPr>
        <w:sectPr w:rsidR="004D6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C09" w:rsidRDefault="00702D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4D6C09" w:rsidTr="00702D47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</w:t>
            </w:r>
            <w:r w:rsidR="002D5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техники и технологий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 w:rsidRPr="00762F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 w:rsidTr="00702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</w:tbl>
    <w:p w:rsidR="004D6C09" w:rsidRDefault="004D6C09">
      <w:pPr>
        <w:sectPr w:rsidR="004D6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C09" w:rsidRDefault="00702D47">
      <w:pPr>
        <w:spacing w:after="0"/>
        <w:ind w:left="120"/>
      </w:pPr>
      <w:bookmarkStart w:id="19" w:name="block-3325113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20" w:name="block-33251132"/>
      <w:bookmarkEnd w:id="19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4D6C09" w:rsidRPr="00702D47" w:rsidRDefault="00702D47">
      <w:pPr>
        <w:spacing w:after="0"/>
        <w:ind w:left="120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7"/>
        <w:gridCol w:w="4665"/>
        <w:gridCol w:w="1009"/>
        <w:gridCol w:w="1841"/>
        <w:gridCol w:w="1910"/>
        <w:gridCol w:w="1347"/>
        <w:gridCol w:w="2221"/>
      </w:tblGrid>
      <w:tr w:rsidR="004D6C09" w:rsidTr="00702D47">
        <w:trPr>
          <w:trHeight w:val="144"/>
          <w:tblCellSpacing w:w="20" w:type="nil"/>
        </w:trPr>
        <w:tc>
          <w:tcPr>
            <w:tcW w:w="10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4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 w:rsidRPr="00762F5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4D6C09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 w:rsidRPr="00762F5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6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 w:rsidTr="00702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</w:tbl>
    <w:p w:rsidR="004D6C09" w:rsidRDefault="004D6C09">
      <w:pPr>
        <w:sectPr w:rsidR="004D6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C09" w:rsidRDefault="00702D47">
      <w:pPr>
        <w:spacing w:after="0"/>
        <w:ind w:left="120"/>
      </w:pPr>
      <w:bookmarkStart w:id="21" w:name="block-33251133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4D6C09" w:rsidRPr="00702D47" w:rsidRDefault="00702D47">
      <w:pPr>
        <w:spacing w:after="0"/>
        <w:ind w:left="120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408"/>
      </w:tblGrid>
      <w:tr w:rsidR="004D6C09" w:rsidTr="00702D47">
        <w:trPr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4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 w:rsidRPr="00762F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 как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технология создания трехмерных моделей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702D47" w:rsidRPr="00702D47" w:rsidRDefault="00702D47" w:rsidP="00702D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702D47" w:rsidP="00702D47">
            <w:pPr>
              <w:spacing w:after="0"/>
              <w:ind w:left="135"/>
            </w:pPr>
            <w:r w:rsidRPr="00702D47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профессии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Животноводческие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0CA" w:rsidRPr="002C70CA" w:rsidRDefault="002C70CA" w:rsidP="002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2C70CA" w:rsidRPr="002C70CA" w:rsidRDefault="002C70CA" w:rsidP="002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2C70CA" w:rsidRPr="002C70CA" w:rsidRDefault="002C70CA" w:rsidP="002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702D47" w:rsidRDefault="002C70CA" w:rsidP="002C70CA">
            <w:pPr>
              <w:spacing w:after="0"/>
              <w:ind w:left="135"/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702D47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702D47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vMerge/>
            <w:tcMar>
              <w:top w:w="50" w:type="dxa"/>
              <w:left w:w="100" w:type="dxa"/>
            </w:tcMar>
            <w:vAlign w:val="center"/>
          </w:tcPr>
          <w:p w:rsidR="00702D47" w:rsidRDefault="00702D47">
            <w:pPr>
              <w:spacing w:after="0"/>
              <w:ind w:left="135"/>
            </w:pPr>
          </w:p>
        </w:tc>
      </w:tr>
      <w:tr w:rsidR="004D6C09" w:rsidTr="00702D47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 w:rsidTr="00702D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</w:tbl>
    <w:p w:rsidR="004D6C09" w:rsidRDefault="004D6C09">
      <w:pPr>
        <w:sectPr w:rsidR="004D6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C09" w:rsidRDefault="00702D47">
      <w:pPr>
        <w:spacing w:after="0"/>
        <w:ind w:left="120"/>
      </w:pPr>
      <w:bookmarkStart w:id="22" w:name="block-33251117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D6C09" w:rsidRDefault="00702D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4D6C09" w:rsidTr="002C70CA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4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</w:tr>
      <w:tr w:rsidR="004D6C09" w:rsidTr="002C70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C70CA" w:rsidTr="002C70C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2C70CA" w:rsidRPr="00702D47" w:rsidRDefault="002C70CA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0CA" w:rsidRPr="002C70CA" w:rsidRDefault="002C70CA" w:rsidP="002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2C70CA" w:rsidRPr="002C70CA" w:rsidRDefault="002C70CA" w:rsidP="002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2C70CA" w:rsidRPr="002C70CA" w:rsidRDefault="002C70CA" w:rsidP="002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2C70CA" w:rsidRDefault="002C70CA" w:rsidP="002C70CA">
            <w:pPr>
              <w:spacing w:after="0"/>
              <w:ind w:left="135"/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2C70CA" w:rsidTr="002C70C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vMerge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2C70CA" w:rsidTr="002C70C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2C70CA" w:rsidRPr="00702D47" w:rsidRDefault="002C70CA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0CA" w:rsidRPr="002C70CA" w:rsidRDefault="002C70CA" w:rsidP="002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2C70CA" w:rsidRPr="002C70CA" w:rsidRDefault="002C70CA" w:rsidP="002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2C70CA" w:rsidRPr="002C70CA" w:rsidRDefault="002C70CA" w:rsidP="002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2C70CA" w:rsidRDefault="002C70CA" w:rsidP="002C70CA">
            <w:pPr>
              <w:spacing w:after="0"/>
              <w:ind w:left="135"/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2C70CA" w:rsidTr="002C70C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vMerge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 w:rsidRPr="00762F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702D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2C70CA" w:rsidTr="002C70C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2C70CA" w:rsidRPr="00702D47" w:rsidRDefault="002C70CA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0CA" w:rsidRPr="002C70CA" w:rsidRDefault="002C70CA" w:rsidP="002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2C70CA" w:rsidRPr="002C70CA" w:rsidRDefault="002C70CA" w:rsidP="002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2C70CA" w:rsidRPr="002C70CA" w:rsidRDefault="002C70CA" w:rsidP="002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2C70CA" w:rsidRDefault="002C70CA" w:rsidP="002C70CA">
            <w:pPr>
              <w:spacing w:after="0"/>
              <w:ind w:left="135"/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2C70CA" w:rsidTr="002C70C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vMerge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</w:pPr>
          </w:p>
        </w:tc>
      </w:tr>
      <w:tr w:rsidR="004D6C09" w:rsidTr="002C70C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2C70CA" w:rsidTr="002C70C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2C70CA" w:rsidRPr="00702D47" w:rsidRDefault="002C70CA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0CA" w:rsidRPr="002C70CA" w:rsidRDefault="002C70CA" w:rsidP="002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  <w:p w:rsidR="002C70CA" w:rsidRPr="002C70CA" w:rsidRDefault="002C70CA" w:rsidP="002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2C70CA" w:rsidRPr="002C70CA" w:rsidRDefault="002C70CA" w:rsidP="002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foxford.ru</w:t>
            </w:r>
          </w:p>
          <w:p w:rsidR="002C70CA" w:rsidRDefault="002C70CA" w:rsidP="002C70CA">
            <w:pPr>
              <w:spacing w:after="0"/>
              <w:ind w:left="135"/>
            </w:pPr>
            <w:r w:rsidRPr="002C70CA">
              <w:rPr>
                <w:rFonts w:ascii="Times New Roman" w:hAnsi="Times New Roman" w:cs="Times New Roman"/>
                <w:sz w:val="24"/>
                <w:szCs w:val="24"/>
              </w:rPr>
              <w:t>infourok.ru</w:t>
            </w:r>
          </w:p>
        </w:tc>
      </w:tr>
      <w:tr w:rsidR="002C70CA" w:rsidTr="002C70C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2C70CA" w:rsidRPr="00702D47" w:rsidRDefault="002C70CA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vMerge/>
            <w:tcMar>
              <w:top w:w="50" w:type="dxa"/>
              <w:left w:w="100" w:type="dxa"/>
            </w:tcMar>
            <w:vAlign w:val="center"/>
          </w:tcPr>
          <w:p w:rsidR="002C70CA" w:rsidRDefault="002C70CA">
            <w:pPr>
              <w:spacing w:after="0"/>
              <w:ind w:left="135"/>
            </w:pPr>
          </w:p>
        </w:tc>
      </w:tr>
      <w:tr w:rsidR="004D6C09" w:rsidTr="002C70C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Интренет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2C70C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2C70C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2C70C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 w:rsidTr="002C70C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  <w:tr w:rsidR="004D6C09" w:rsidTr="002C70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</w:tbl>
    <w:p w:rsidR="004D6C09" w:rsidRDefault="004D6C09">
      <w:pPr>
        <w:sectPr w:rsidR="004D6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C09" w:rsidRDefault="00702D47">
      <w:pPr>
        <w:spacing w:after="0"/>
        <w:ind w:left="120"/>
      </w:pPr>
      <w:bookmarkStart w:id="23" w:name="block-33251130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D6C09" w:rsidRDefault="00702D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649"/>
        <w:gridCol w:w="1194"/>
        <w:gridCol w:w="1841"/>
        <w:gridCol w:w="1910"/>
        <w:gridCol w:w="1347"/>
        <w:gridCol w:w="2221"/>
      </w:tblGrid>
      <w:tr w:rsidR="004D6C09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построения чертежей. Практическая работа «Выполнение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</w:t>
            </w:r>
            <w:proofErr w:type="gram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ств др</w:t>
            </w:r>
            <w:proofErr w:type="gram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древесины»: выполнение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питания. Пищевая </w:t>
            </w:r>
            <w:proofErr w:type="spell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ценость</w:t>
            </w:r>
            <w:proofErr w:type="spell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овощей</w:t>
            </w:r>
            <w:proofErr w:type="gram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ехнологии</w:t>
            </w:r>
            <w:proofErr w:type="spell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кухни. Практическая работа «Чертёж кухни в масштабе 1</w:t>
            </w:r>
            <w:proofErr w:type="gram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</w:t>
            </w:r>
            <w:proofErr w:type="gram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творческий (учебный) проект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</w:tbl>
    <w:p w:rsidR="004D6C09" w:rsidRDefault="004D6C09">
      <w:pPr>
        <w:sectPr w:rsidR="004D6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C09" w:rsidRDefault="00702D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4"/>
        <w:gridCol w:w="4468"/>
        <w:gridCol w:w="1269"/>
        <w:gridCol w:w="1841"/>
        <w:gridCol w:w="1910"/>
        <w:gridCol w:w="1347"/>
        <w:gridCol w:w="2221"/>
      </w:tblGrid>
      <w:tr w:rsidR="004D6C0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операции: резание, </w:t>
            </w:r>
            <w:proofErr w:type="gram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гибка</w:t>
            </w:r>
            <w:proofErr w:type="gram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FC54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производством одежды: модельер одежды, закройщик, швея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</w:t>
            </w:r>
            <w:proofErr w:type="gram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ткани для швейного изделия (одежды) с учетом его эксплуатации.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робототехнике. Мир профессий. Профессии в области робототехники: </w:t>
            </w:r>
            <w:proofErr w:type="gram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мобильный</w:t>
            </w:r>
            <w:proofErr w:type="gram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машиностроении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</w:tbl>
    <w:p w:rsidR="004D6C09" w:rsidRDefault="004D6C09">
      <w:pPr>
        <w:sectPr w:rsidR="004D6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C09" w:rsidRDefault="00702D47">
      <w:pPr>
        <w:spacing w:after="0"/>
        <w:ind w:left="120"/>
      </w:pPr>
      <w:bookmarkStart w:id="24" w:name="block-33251118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D6C09" w:rsidRPr="00702D47" w:rsidRDefault="00702D47">
      <w:pPr>
        <w:spacing w:after="0"/>
        <w:ind w:left="120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4D6C0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bookmarkStart w:id="25" w:name="_GoBack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  <w:bookmarkEnd w:id="25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себестоимости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в области получения и применения современных материалов, </w:t>
            </w:r>
            <w:proofErr w:type="spell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наноматериалов</w:t>
            </w:r>
            <w:proofErr w:type="spell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инженер по </w:t>
            </w:r>
            <w:proofErr w:type="spell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наноэлектронике</w:t>
            </w:r>
            <w:proofErr w:type="spell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Мясо животных, мясо птицы в питании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«Технология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</w:tbl>
    <w:p w:rsidR="004D6C09" w:rsidRDefault="004D6C09">
      <w:pPr>
        <w:sectPr w:rsidR="004D6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C09" w:rsidRDefault="00702D47">
      <w:pPr>
        <w:spacing w:after="0"/>
        <w:ind w:left="120"/>
      </w:pPr>
      <w:bookmarkStart w:id="26" w:name="block-33251121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D6C09" w:rsidRPr="00702D47" w:rsidRDefault="00702D47">
      <w:pPr>
        <w:spacing w:after="0"/>
        <w:ind w:left="120"/>
        <w:rPr>
          <w:lang w:val="ru-RU"/>
        </w:rPr>
      </w:pPr>
      <w:r w:rsidRPr="00702D47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4D6C0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</w:t>
            </w:r>
            <w:proofErr w:type="spell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Профориентационный</w:t>
            </w:r>
            <w:proofErr w:type="spell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(других материалов по выбору»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3D-принтеров.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постобработка распечатанных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Аэродинамика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Основы проектной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робототехнике. Основы проектной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Агропромышленные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</w:tbl>
    <w:p w:rsidR="004D6C09" w:rsidRDefault="004D6C09">
      <w:pPr>
        <w:sectPr w:rsidR="004D6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C09" w:rsidRDefault="00702D47">
      <w:pPr>
        <w:spacing w:after="0"/>
        <w:ind w:left="120"/>
      </w:pPr>
      <w:bookmarkStart w:id="27" w:name="block-33251122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28" w:name="block-33251123"/>
      <w:bookmarkEnd w:id="2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4D6C09" w:rsidRDefault="00702D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4D6C09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6C09" w:rsidRDefault="004D6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C09" w:rsidRDefault="004D6C09"/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разрезов и сечений в САПР. Практическая работа «Выполнение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Аддитивные технологии. Современные технологии обработки материалов и </w:t>
            </w:r>
            <w:proofErr w:type="spell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области робототехники, искусственного интеллекта, Интернета вещей: инженер-разработчик в области Интернета вещей, </w:t>
            </w: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аналитик Интернета вещей, проектировщик инфраструктуры умного дома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D6C09" w:rsidRDefault="004D6C09">
            <w:pPr>
              <w:spacing w:after="0"/>
              <w:ind w:left="135"/>
            </w:pPr>
          </w:p>
        </w:tc>
      </w:tr>
      <w:tr w:rsidR="004D6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Pr="00702D47" w:rsidRDefault="00702D47">
            <w:pPr>
              <w:spacing w:after="0"/>
              <w:ind w:left="135"/>
              <w:rPr>
                <w:lang w:val="ru-RU"/>
              </w:rPr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 w:rsidRPr="00702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D6C09" w:rsidRDefault="00702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C09" w:rsidRDefault="004D6C09"/>
        </w:tc>
      </w:tr>
    </w:tbl>
    <w:p w:rsidR="004D6C09" w:rsidRDefault="004D6C09">
      <w:pPr>
        <w:sectPr w:rsidR="004D6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C09" w:rsidRPr="002C70CA" w:rsidRDefault="00702D47">
      <w:pPr>
        <w:spacing w:after="0"/>
        <w:ind w:left="120"/>
        <w:rPr>
          <w:lang w:val="ru-RU"/>
        </w:rPr>
      </w:pPr>
      <w:bookmarkStart w:id="29" w:name="block-33251135"/>
      <w:bookmarkEnd w:id="28"/>
      <w:r w:rsidRPr="002C70C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D6C09" w:rsidRPr="002C70CA" w:rsidRDefault="00702D47">
      <w:pPr>
        <w:spacing w:after="0" w:line="480" w:lineRule="auto"/>
        <w:ind w:left="120"/>
        <w:rPr>
          <w:lang w:val="ru-RU"/>
        </w:rPr>
      </w:pPr>
      <w:r w:rsidRPr="002C70C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D6C09" w:rsidRPr="002C70CA" w:rsidRDefault="004D6C09">
      <w:pPr>
        <w:spacing w:after="0"/>
        <w:ind w:left="120"/>
        <w:rPr>
          <w:lang w:val="ru-RU"/>
        </w:rPr>
      </w:pPr>
    </w:p>
    <w:p w:rsidR="004D6C09" w:rsidRPr="002C70CA" w:rsidRDefault="00702D47">
      <w:pPr>
        <w:spacing w:after="0" w:line="480" w:lineRule="auto"/>
        <w:ind w:left="120"/>
        <w:rPr>
          <w:lang w:val="ru-RU"/>
        </w:rPr>
      </w:pPr>
      <w:r w:rsidRPr="002C70C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D6C09" w:rsidRPr="00702D47" w:rsidRDefault="00702D47">
      <w:pPr>
        <w:spacing w:after="0" w:line="480" w:lineRule="auto"/>
        <w:ind w:left="120"/>
        <w:rPr>
          <w:lang w:val="ru-RU"/>
        </w:rPr>
      </w:pPr>
      <w:r w:rsidRPr="00702D47">
        <w:rPr>
          <w:rFonts w:ascii="Times New Roman" w:hAnsi="Times New Roman"/>
          <w:color w:val="000000"/>
          <w:sz w:val="28"/>
          <w:lang w:val="ru-RU"/>
        </w:rPr>
        <w:t xml:space="preserve"> Егорова Р.И.,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Монастырная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В.П. Учись шить. 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Ханус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, С. Как шить 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Лукашева И.А Бисер для девочек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Каченаускайте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Л. Энциклопедия рукоделия 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Шевчук</w:t>
      </w:r>
      <w:proofErr w:type="gramStart"/>
      <w:r w:rsidRPr="00702D47">
        <w:rPr>
          <w:rFonts w:ascii="Times New Roman" w:hAnsi="Times New Roman"/>
          <w:color w:val="000000"/>
          <w:sz w:val="28"/>
          <w:lang w:val="ru-RU"/>
        </w:rPr>
        <w:t>.Л</w:t>
      </w:r>
      <w:proofErr w:type="gramEnd"/>
      <w:r w:rsidRPr="00702D47">
        <w:rPr>
          <w:rFonts w:ascii="Times New Roman" w:hAnsi="Times New Roman"/>
          <w:color w:val="000000"/>
          <w:sz w:val="28"/>
          <w:lang w:val="ru-RU"/>
        </w:rPr>
        <w:t>.В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. Дети и народное творчество 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Павлова О.В. Неделя технологии в начальной и средней школе. 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Володина Е.Д.,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Суслина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В.Ю. Технология 5-11 классы. Предметные недели в школе 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Долженко Г.И. 100 поделок из бумаги. 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Бардычев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С.М., Крупенин О.И., Туев В.В. Кулинарные рецепты. 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Бардычев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С.М., Крупенин О.И., Туев В.В. Полезные советы. 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Морозова Л.Н., Кравченко Н.Г. Проектная деятельность учащихся. Технология 5-11 классы 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Диск «Женская одежда. Выкройки» 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Диск «Салон красоты» 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Диск «Вышивка крестом» 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Журнал «Веста», номера выпусков с 2003-2011 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Журнал «Школа и производство», номера выпусков с 2006-2011 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Журнал «1000 советов», номера выпусков с 2003-2011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Тесты по технологии 5-7 класс</w:t>
      </w:r>
      <w:r w:rsidRPr="00702D47">
        <w:rPr>
          <w:sz w:val="28"/>
          <w:lang w:val="ru-RU"/>
        </w:rPr>
        <w:br/>
      </w:r>
      <w:bookmarkStart w:id="30" w:name="bb79c701-a50b-4369-a44e-ca027f95a753"/>
      <w:bookmarkEnd w:id="30"/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2D4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D6C09" w:rsidRPr="00702D47" w:rsidRDefault="00702D47">
      <w:pPr>
        <w:spacing w:after="0" w:line="480" w:lineRule="auto"/>
        <w:ind w:left="120"/>
        <w:rPr>
          <w:lang w:val="ru-RU"/>
        </w:rPr>
      </w:pPr>
      <w:r w:rsidRPr="00702D47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02D4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fg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702D47">
        <w:rPr>
          <w:rFonts w:ascii="Times New Roman" w:hAnsi="Times New Roman"/>
          <w:color w:val="000000"/>
          <w:sz w:val="28"/>
          <w:lang w:val="ru-RU"/>
        </w:rPr>
        <w:t>открытыйурок.рф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doc</w:t>
      </w:r>
      <w:r w:rsidRPr="00702D47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web</w:t>
      </w:r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uchportal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702D47">
        <w:rPr>
          <w:rFonts w:ascii="Times New Roman" w:hAnsi="Times New Roman"/>
          <w:color w:val="000000"/>
          <w:sz w:val="28"/>
          <w:lang w:val="ru-RU"/>
        </w:rPr>
        <w:t>/107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videouroki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razrabotki</w:t>
      </w:r>
      <w:proofErr w:type="spellEnd"/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kopilkaurokov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megabook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SweetHome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sweethome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SketchUp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sketchup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plans</w:t>
      </w:r>
      <w:r w:rsidRPr="00702D4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and</w:t>
      </w:r>
      <w:r w:rsidRPr="00702D4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pricing</w:t>
      </w:r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sketchup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free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Компас-3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ascon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download</w:t>
      </w:r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cab</w:t>
      </w:r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Начала Электроники </w:t>
      </w:r>
      <w:r>
        <w:rPr>
          <w:rFonts w:ascii="Times New Roman" w:hAnsi="Times New Roman"/>
          <w:color w:val="000000"/>
          <w:sz w:val="28"/>
        </w:rPr>
        <w:t>http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zeus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malishich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702D47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rus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yadi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sk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</w:t>
      </w:r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ki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0</w:t>
      </w:r>
      <w:proofErr w:type="spellStart"/>
      <w:r>
        <w:rPr>
          <w:rFonts w:ascii="Times New Roman" w:hAnsi="Times New Roman"/>
          <w:color w:val="000000"/>
          <w:sz w:val="28"/>
        </w:rPr>
        <w:t>HYkwV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6</w:t>
      </w:r>
      <w:proofErr w:type="spellStart"/>
      <w:r>
        <w:rPr>
          <w:rFonts w:ascii="Times New Roman" w:hAnsi="Times New Roman"/>
          <w:color w:val="000000"/>
          <w:sz w:val="28"/>
        </w:rPr>
        <w:t>xMu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4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Redcafe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redcafestore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 w:rsidRPr="00702D47">
        <w:rPr>
          <w:sz w:val="28"/>
          <w:lang w:val="ru-RU"/>
        </w:rPr>
        <w:br/>
      </w:r>
      <w:r w:rsidRPr="00702D47">
        <w:rPr>
          <w:rFonts w:ascii="Times New Roman" w:hAnsi="Times New Roman"/>
          <w:color w:val="000000"/>
          <w:sz w:val="28"/>
          <w:lang w:val="ru-RU"/>
        </w:rPr>
        <w:t xml:space="preserve"> Закройщик </w:t>
      </w:r>
      <w:r>
        <w:rPr>
          <w:rFonts w:ascii="Times New Roman" w:hAnsi="Times New Roman"/>
          <w:color w:val="000000"/>
          <w:sz w:val="28"/>
        </w:rPr>
        <w:t>http</w:t>
      </w:r>
      <w:r w:rsidRPr="00702D4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dmitriy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prog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702D47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rus</w:t>
      </w:r>
      <w:proofErr w:type="spellEnd"/>
      <w:r w:rsidRPr="00702D4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702D47">
        <w:rPr>
          <w:rFonts w:ascii="Times New Roman" w:hAnsi="Times New Roman"/>
          <w:color w:val="000000"/>
          <w:sz w:val="28"/>
          <w:lang w:val="ru-RU"/>
        </w:rPr>
        <w:t>#</w:t>
      </w:r>
      <w:r>
        <w:rPr>
          <w:rFonts w:ascii="Times New Roman" w:hAnsi="Times New Roman"/>
          <w:color w:val="000000"/>
          <w:sz w:val="28"/>
        </w:rPr>
        <w:t>Cutter</w:t>
      </w:r>
      <w:r w:rsidRPr="00702D47">
        <w:rPr>
          <w:rFonts w:ascii="Times New Roman" w:hAnsi="Times New Roman"/>
          <w:color w:val="000000"/>
          <w:sz w:val="28"/>
          <w:lang w:val="ru-RU"/>
        </w:rPr>
        <w:t>100</w:t>
      </w:r>
      <w:r w:rsidRPr="00702D47">
        <w:rPr>
          <w:sz w:val="28"/>
          <w:lang w:val="ru-RU"/>
        </w:rPr>
        <w:br/>
      </w:r>
      <w:bookmarkStart w:id="31" w:name="147225a6-2265-4e40-aff2-4e80b92752f1"/>
      <w:bookmarkEnd w:id="31"/>
      <w:r w:rsidRPr="00702D47">
        <w:rPr>
          <w:rFonts w:ascii="Times New Roman" w:hAnsi="Times New Roman"/>
          <w:color w:val="333333"/>
          <w:sz w:val="28"/>
          <w:lang w:val="ru-RU"/>
        </w:rPr>
        <w:t xml:space="preserve"> </w:t>
      </w:r>
      <w:bookmarkEnd w:id="29"/>
    </w:p>
    <w:sectPr w:rsidR="004D6C09" w:rsidRPr="00702D47" w:rsidSect="00FC54DA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6C09"/>
    <w:rsid w:val="00090747"/>
    <w:rsid w:val="000C7C7E"/>
    <w:rsid w:val="002C70CA"/>
    <w:rsid w:val="002D5C4A"/>
    <w:rsid w:val="0044171A"/>
    <w:rsid w:val="004D6C09"/>
    <w:rsid w:val="00523C1B"/>
    <w:rsid w:val="00702D47"/>
    <w:rsid w:val="00706505"/>
    <w:rsid w:val="00762F50"/>
    <w:rsid w:val="008377FD"/>
    <w:rsid w:val="009D4356"/>
    <w:rsid w:val="00A40009"/>
    <w:rsid w:val="00AB24F6"/>
    <w:rsid w:val="00E613DC"/>
    <w:rsid w:val="00FC5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702D4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4171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417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79</Pages>
  <Words>14570</Words>
  <Characters>83049</Characters>
  <Application>Microsoft Office Word</Application>
  <DocSecurity>0</DocSecurity>
  <Lines>692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Кашаев</dc:creator>
  <cp:lastModifiedBy>Андрей</cp:lastModifiedBy>
  <cp:revision>2</cp:revision>
  <dcterms:created xsi:type="dcterms:W3CDTF">2025-12-30T20:34:00Z</dcterms:created>
  <dcterms:modified xsi:type="dcterms:W3CDTF">2025-12-30T20:34:00Z</dcterms:modified>
</cp:coreProperties>
</file>