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8B9DC" w14:textId="35E2919F" w:rsidR="006131DD" w:rsidRPr="001C1064" w:rsidRDefault="006131DD" w:rsidP="006131D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217212326"/>
      <w:bookmarkEnd w:id="0"/>
      <w:r w:rsidRPr="001C1064">
        <w:rPr>
          <w:rFonts w:ascii="Times New Roman" w:hAnsi="Times New Roman" w:cs="Times New Roman"/>
          <w:b/>
          <w:sz w:val="24"/>
          <w:szCs w:val="24"/>
        </w:rPr>
        <w:t>Газовые законы</w:t>
      </w:r>
    </w:p>
    <w:p w14:paraId="4FF95CA0" w14:textId="2CE1F7A1" w:rsidR="009337FC" w:rsidRPr="001C1064" w:rsidRDefault="009337FC" w:rsidP="009337FC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C1064">
        <w:rPr>
          <w:rFonts w:ascii="Times New Roman" w:hAnsi="Times New Roman" w:cs="Times New Roman"/>
          <w:b/>
          <w:sz w:val="24"/>
          <w:szCs w:val="24"/>
        </w:rPr>
        <w:t xml:space="preserve">Педагог: </w:t>
      </w:r>
      <w:r w:rsidRPr="001C1064">
        <w:rPr>
          <w:rFonts w:ascii="Times New Roman" w:hAnsi="Times New Roman" w:cs="Times New Roman"/>
          <w:bCs/>
          <w:sz w:val="24"/>
          <w:szCs w:val="24"/>
        </w:rPr>
        <w:t>Баскакова Татьяна Игоревна</w:t>
      </w:r>
    </w:p>
    <w:p w14:paraId="73E5A464" w14:textId="4B2087A1" w:rsidR="009337FC" w:rsidRPr="001C1064" w:rsidRDefault="009337FC" w:rsidP="009337F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1064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1C1064">
        <w:rPr>
          <w:rFonts w:ascii="Times New Roman" w:hAnsi="Times New Roman" w:cs="Times New Roman"/>
          <w:bCs/>
          <w:sz w:val="24"/>
          <w:szCs w:val="24"/>
        </w:rPr>
        <w:t xml:space="preserve"> физика в СПО, 2 час.</w:t>
      </w:r>
    </w:p>
    <w:p w14:paraId="612EF7A0" w14:textId="77777777" w:rsidR="00AC342A" w:rsidRPr="001C1064" w:rsidRDefault="00AC342A" w:rsidP="006131D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064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Pr="001C1064">
        <w:rPr>
          <w:rFonts w:ascii="Times New Roman" w:hAnsi="Times New Roman" w:cs="Times New Roman"/>
          <w:sz w:val="24"/>
          <w:szCs w:val="24"/>
        </w:rPr>
        <w:t>урок изучения и первичного закрепления новых знаний</w:t>
      </w:r>
    </w:p>
    <w:p w14:paraId="61DE92A2" w14:textId="3BE9B61D" w:rsidR="00BB4C9C" w:rsidRPr="001C1064" w:rsidRDefault="00BB4C9C" w:rsidP="006131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064">
        <w:rPr>
          <w:rFonts w:ascii="Times New Roman" w:hAnsi="Times New Roman" w:cs="Times New Roman"/>
          <w:b/>
          <w:sz w:val="24"/>
          <w:szCs w:val="24"/>
        </w:rPr>
        <w:t xml:space="preserve">Место урока: </w:t>
      </w:r>
      <w:r w:rsidRPr="001C1064">
        <w:rPr>
          <w:rFonts w:ascii="Times New Roman" w:hAnsi="Times New Roman" w:cs="Times New Roman"/>
          <w:sz w:val="24"/>
          <w:szCs w:val="24"/>
        </w:rPr>
        <w:t xml:space="preserve">урок проводится в </w:t>
      </w:r>
      <w:r w:rsidR="00C80FBE" w:rsidRPr="001C1064">
        <w:rPr>
          <w:rFonts w:ascii="Times New Roman" w:hAnsi="Times New Roman" w:cs="Times New Roman"/>
          <w:sz w:val="24"/>
          <w:szCs w:val="24"/>
        </w:rPr>
        <w:t>СПО</w:t>
      </w:r>
      <w:r w:rsidRPr="001C1064">
        <w:rPr>
          <w:rFonts w:ascii="Times New Roman" w:hAnsi="Times New Roman" w:cs="Times New Roman"/>
          <w:sz w:val="24"/>
          <w:szCs w:val="24"/>
        </w:rPr>
        <w:t xml:space="preserve"> после изучения основ МКТ газов и понятия температура.</w:t>
      </w:r>
    </w:p>
    <w:p w14:paraId="198DD857" w14:textId="77777777" w:rsidR="00C80FBE" w:rsidRPr="001C1064" w:rsidRDefault="00C80FBE" w:rsidP="00C80FB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C1064">
        <w:rPr>
          <w:rFonts w:ascii="Times New Roman" w:eastAsia="Calibri" w:hAnsi="Times New Roman" w:cs="Times New Roman"/>
          <w:b/>
          <w:sz w:val="24"/>
          <w:szCs w:val="24"/>
        </w:rPr>
        <w:t xml:space="preserve">Цели урока: </w:t>
      </w:r>
    </w:p>
    <w:p w14:paraId="71B15440" w14:textId="77777777" w:rsidR="00C80FBE" w:rsidRPr="001C1064" w:rsidRDefault="00C80FBE" w:rsidP="00C80FBE">
      <w:pPr>
        <w:pStyle w:val="a3"/>
        <w:numPr>
          <w:ilvl w:val="0"/>
          <w:numId w:val="7"/>
        </w:numPr>
        <w:rPr>
          <w:rFonts w:ascii="Times New Roman" w:eastAsia="Calibri" w:hAnsi="Times New Roman" w:cs="Times New Roman"/>
          <w:b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>формирование умений объяснять газовые законы с молекулярной точки зрения; изображать графики процессов;</w:t>
      </w:r>
    </w:p>
    <w:p w14:paraId="3AFA0280" w14:textId="77777777" w:rsidR="00C80FBE" w:rsidRPr="001C1064" w:rsidRDefault="00C80FBE" w:rsidP="00C80FBE">
      <w:pPr>
        <w:pStyle w:val="a3"/>
        <w:numPr>
          <w:ilvl w:val="0"/>
          <w:numId w:val="7"/>
        </w:numPr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>формирование алгоритмического мышления; развитие умений сравнивать, выявлять закономерности, обобщать, логически мыслить;</w:t>
      </w:r>
    </w:p>
    <w:p w14:paraId="243ECE08" w14:textId="77777777" w:rsidR="00C80FBE" w:rsidRPr="001C1064" w:rsidRDefault="00C80FBE" w:rsidP="00C80FBE">
      <w:pPr>
        <w:pStyle w:val="a3"/>
        <w:numPr>
          <w:ilvl w:val="0"/>
          <w:numId w:val="7"/>
        </w:numPr>
        <w:rPr>
          <w:rFonts w:ascii="Times New Roman" w:eastAsia="Calibri" w:hAnsi="Times New Roman" w:cs="Times New Roman"/>
          <w:b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>формирование умения работать с таблицами, установление межпредметных связей (математика).</w:t>
      </w:r>
    </w:p>
    <w:p w14:paraId="1872C11B" w14:textId="77777777" w:rsidR="00C80FBE" w:rsidRPr="001C1064" w:rsidRDefault="00C80FBE" w:rsidP="00C80FBE">
      <w:pPr>
        <w:pStyle w:val="a3"/>
        <w:numPr>
          <w:ilvl w:val="0"/>
          <w:numId w:val="7"/>
        </w:numPr>
        <w:rPr>
          <w:rFonts w:ascii="Times New Roman" w:eastAsia="Calibri" w:hAnsi="Times New Roman" w:cs="Times New Roman"/>
          <w:b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>исследовать газовые законы</w:t>
      </w:r>
    </w:p>
    <w:p w14:paraId="0566E521" w14:textId="77777777" w:rsidR="00C80FBE" w:rsidRPr="001C1064" w:rsidRDefault="00C80FBE" w:rsidP="00C80FBE">
      <w:pPr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b/>
          <w:i/>
          <w:sz w:val="24"/>
          <w:szCs w:val="24"/>
        </w:rPr>
        <w:t>Планируемые результаты</w:t>
      </w:r>
      <w:r w:rsidRPr="001C106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770DEEE" w14:textId="77777777" w:rsidR="00C80FBE" w:rsidRPr="001C1064" w:rsidRDefault="00C80FBE" w:rsidP="00C80FBE">
      <w:pPr>
        <w:ind w:left="360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1C106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Личностные УУД:</w:t>
      </w:r>
    </w:p>
    <w:p w14:paraId="2025364A" w14:textId="77777777" w:rsidR="00C80FBE" w:rsidRPr="001C1064" w:rsidRDefault="00C80FBE" w:rsidP="00C80FBE">
      <w:pPr>
        <w:pStyle w:val="a3"/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 xml:space="preserve">формирование ответственного отношения к учению, готовности к саморазвитию и самообразованию;  </w:t>
      </w:r>
    </w:p>
    <w:p w14:paraId="4EA088F4" w14:textId="77777777" w:rsidR="00C80FBE" w:rsidRPr="001C1064" w:rsidRDefault="00C80FBE" w:rsidP="00C80FBE">
      <w:pPr>
        <w:pStyle w:val="a3"/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 одногруппниками;</w:t>
      </w:r>
    </w:p>
    <w:p w14:paraId="7FB2CAD5" w14:textId="77777777" w:rsidR="00C80FBE" w:rsidRPr="001C1064" w:rsidRDefault="00C80FBE" w:rsidP="00C80FBE">
      <w:pPr>
        <w:ind w:left="360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1C106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Регулятивные УУД:</w:t>
      </w:r>
    </w:p>
    <w:p w14:paraId="091C578D" w14:textId="77777777" w:rsidR="00C80FBE" w:rsidRPr="001C1064" w:rsidRDefault="00C80FBE" w:rsidP="00C80FBE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bCs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 xml:space="preserve">планирование и </w:t>
      </w:r>
      <w:r w:rsidRPr="001C1064">
        <w:rPr>
          <w:rFonts w:ascii="Times New Roman" w:eastAsia="Calibri" w:hAnsi="Times New Roman" w:cs="Times New Roman"/>
          <w:bCs/>
          <w:sz w:val="24"/>
          <w:szCs w:val="24"/>
        </w:rPr>
        <w:t>организация своей учебной деятельности;</w:t>
      </w:r>
    </w:p>
    <w:p w14:paraId="1F576D9A" w14:textId="77777777" w:rsidR="00C80FBE" w:rsidRPr="001C1064" w:rsidRDefault="00C80FBE" w:rsidP="00C80FBE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bCs/>
          <w:sz w:val="24"/>
          <w:szCs w:val="24"/>
        </w:rPr>
      </w:pPr>
      <w:r w:rsidRPr="001C1064">
        <w:rPr>
          <w:rFonts w:ascii="Times New Roman" w:eastAsia="Calibri" w:hAnsi="Times New Roman" w:cs="Times New Roman"/>
          <w:bCs/>
          <w:sz w:val="24"/>
          <w:szCs w:val="24"/>
        </w:rPr>
        <w:t>определение правильности выполненного задания.</w:t>
      </w:r>
    </w:p>
    <w:p w14:paraId="78147B51" w14:textId="77777777" w:rsidR="00C80FBE" w:rsidRPr="001C1064" w:rsidRDefault="00C80FBE" w:rsidP="00C80FBE">
      <w:pPr>
        <w:ind w:left="36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C1064">
        <w:rPr>
          <w:rFonts w:ascii="Times New Roman" w:eastAsia="Calibri" w:hAnsi="Times New Roman" w:cs="Times New Roman"/>
          <w:i/>
          <w:iCs/>
          <w:sz w:val="24"/>
          <w:szCs w:val="24"/>
        </w:rPr>
        <w:t>Коммуникативные УУД:</w:t>
      </w:r>
    </w:p>
    <w:p w14:paraId="44CBD27A" w14:textId="77777777" w:rsidR="00C80FBE" w:rsidRPr="001C1064" w:rsidRDefault="00C80FBE" w:rsidP="00C80FBE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bCs/>
          <w:sz w:val="24"/>
          <w:szCs w:val="24"/>
        </w:rPr>
      </w:pPr>
      <w:r w:rsidRPr="001C1064">
        <w:rPr>
          <w:rFonts w:ascii="Times New Roman" w:eastAsia="Calibri" w:hAnsi="Times New Roman" w:cs="Times New Roman"/>
          <w:bCs/>
          <w:sz w:val="24"/>
          <w:szCs w:val="24"/>
        </w:rPr>
        <w:t>организация и планирование учебного сотрудничества с учителем и одногруппниками;</w:t>
      </w:r>
    </w:p>
    <w:p w14:paraId="5A567C7E" w14:textId="77777777" w:rsidR="00C80FBE" w:rsidRPr="001C1064" w:rsidRDefault="00C80FBE" w:rsidP="00C80FBE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bCs/>
          <w:sz w:val="24"/>
          <w:szCs w:val="24"/>
        </w:rPr>
      </w:pPr>
      <w:r w:rsidRPr="001C1064">
        <w:rPr>
          <w:rFonts w:ascii="Times New Roman" w:eastAsia="Calibri" w:hAnsi="Times New Roman" w:cs="Times New Roman"/>
          <w:bCs/>
          <w:sz w:val="24"/>
          <w:szCs w:val="24"/>
        </w:rPr>
        <w:t>построение устных и письменных высказываний, в соответствии с поставленной коммуникативной задачей.</w:t>
      </w:r>
    </w:p>
    <w:p w14:paraId="42F2D660" w14:textId="71E9FC9F" w:rsidR="00C80FBE" w:rsidRPr="001C1064" w:rsidRDefault="00C80FBE" w:rsidP="00C80FBE">
      <w:pPr>
        <w:ind w:left="360"/>
        <w:rPr>
          <w:rFonts w:ascii="Times New Roman" w:hAnsi="Times New Roman" w:cs="Times New Roman"/>
          <w:sz w:val="24"/>
          <w:szCs w:val="24"/>
        </w:rPr>
      </w:pPr>
      <w:r w:rsidRPr="001C1064">
        <w:rPr>
          <w:rFonts w:ascii="Times New Roman" w:hAnsi="Times New Roman" w:cs="Times New Roman"/>
          <w:b/>
          <w:bCs/>
          <w:sz w:val="24"/>
          <w:szCs w:val="24"/>
        </w:rPr>
        <w:t>Оборудование</w:t>
      </w:r>
      <w:r w:rsidRPr="001C1064">
        <w:rPr>
          <w:rFonts w:ascii="Times New Roman" w:hAnsi="Times New Roman" w:cs="Times New Roman"/>
          <w:sz w:val="24"/>
          <w:szCs w:val="24"/>
        </w:rPr>
        <w:t xml:space="preserve"> – проектор, экран, доска, тематический плакат, презентация, раздаточный материал, виртуальная лаборатория. </w:t>
      </w:r>
    </w:p>
    <w:p w14:paraId="0672EF3B" w14:textId="77777777" w:rsidR="004D0E1A" w:rsidRPr="001C1064" w:rsidRDefault="004D0E1A" w:rsidP="00E87CF1">
      <w:pPr>
        <w:spacing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064">
        <w:rPr>
          <w:rFonts w:ascii="Times New Roman" w:hAnsi="Times New Roman" w:cs="Times New Roman"/>
          <w:b/>
          <w:sz w:val="24"/>
          <w:szCs w:val="24"/>
        </w:rPr>
        <w:t>Актуализация знаний (мотивационный этап):</w:t>
      </w:r>
    </w:p>
    <w:p w14:paraId="02505991" w14:textId="77777777" w:rsidR="00C6190C" w:rsidRPr="001C1064" w:rsidRDefault="00C6190C" w:rsidP="00C6190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C1064">
        <w:rPr>
          <w:rFonts w:ascii="TimesNewRomanPSMT" w:hAnsi="TimesNewRomanPSMT" w:cs="TimesNewRomanPSMT"/>
          <w:sz w:val="24"/>
          <w:szCs w:val="24"/>
        </w:rPr>
        <w:t xml:space="preserve">1. Что является объектом изучения МКТ? </w:t>
      </w:r>
      <w:r w:rsidRPr="001C1064">
        <w:rPr>
          <w:rFonts w:ascii="TimesNewRomanPSMT" w:hAnsi="TimesNewRomanPSMT" w:cs="TimesNewRomanPSMT"/>
          <w:i/>
          <w:sz w:val="24"/>
          <w:szCs w:val="24"/>
        </w:rPr>
        <w:t>(Идеальный газ.)</w:t>
      </w:r>
    </w:p>
    <w:p w14:paraId="5F88CCD1" w14:textId="77777777" w:rsidR="00C6190C" w:rsidRPr="001C1064" w:rsidRDefault="00C6190C" w:rsidP="00C6190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1C1064">
        <w:rPr>
          <w:rFonts w:ascii="TimesNewRomanPSMT" w:hAnsi="TimesNewRomanPSMT" w:cs="TimesNewRomanPSMT"/>
          <w:sz w:val="24"/>
          <w:szCs w:val="24"/>
        </w:rPr>
        <w:t xml:space="preserve">2. Что в МКТ называется идеальным газом? </w:t>
      </w:r>
      <w:r w:rsidRPr="001C1064">
        <w:rPr>
          <w:rFonts w:ascii="TimesNewRomanPSMT" w:hAnsi="TimesNewRomanPSMT" w:cs="TimesNewRomanPSMT"/>
          <w:i/>
          <w:sz w:val="24"/>
          <w:szCs w:val="24"/>
        </w:rPr>
        <w:t xml:space="preserve">(Идеальный газ – это газ, в </w:t>
      </w:r>
      <w:proofErr w:type="spellStart"/>
      <w:r w:rsidRPr="001C1064">
        <w:rPr>
          <w:rFonts w:ascii="TimesNewRomanPSMT" w:hAnsi="TimesNewRomanPSMT" w:cs="TimesNewRomanPSMT"/>
          <w:i/>
          <w:sz w:val="24"/>
          <w:szCs w:val="24"/>
        </w:rPr>
        <w:t>которомвзаимодействием</w:t>
      </w:r>
      <w:proofErr w:type="spellEnd"/>
      <w:r w:rsidRPr="001C1064">
        <w:rPr>
          <w:rFonts w:ascii="TimesNewRomanPSMT" w:hAnsi="TimesNewRomanPSMT" w:cs="TimesNewRomanPSMT"/>
          <w:i/>
          <w:sz w:val="24"/>
          <w:szCs w:val="24"/>
        </w:rPr>
        <w:t xml:space="preserve"> между молекулами можно пренебречь.)</w:t>
      </w:r>
    </w:p>
    <w:p w14:paraId="1E265029" w14:textId="77777777" w:rsidR="00C6190C" w:rsidRPr="001C1064" w:rsidRDefault="00C6190C" w:rsidP="00C6190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C1064">
        <w:rPr>
          <w:rFonts w:ascii="TimesNewRomanPSMT" w:hAnsi="TimesNewRomanPSMT" w:cs="TimesNewRomanPSMT"/>
          <w:sz w:val="24"/>
          <w:szCs w:val="24"/>
        </w:rPr>
        <w:t xml:space="preserve">3. Для того чтобы описать состояние идеального газа, используют </w:t>
      </w:r>
      <w:proofErr w:type="spellStart"/>
      <w:r w:rsidRPr="001C1064">
        <w:rPr>
          <w:rFonts w:ascii="TimesNewRomanPSMT" w:hAnsi="TimesNewRomanPSMT" w:cs="TimesNewRomanPSMT"/>
          <w:sz w:val="24"/>
          <w:szCs w:val="24"/>
        </w:rPr>
        <w:t>тритермодинамических</w:t>
      </w:r>
      <w:proofErr w:type="spellEnd"/>
      <w:r w:rsidRPr="001C1064">
        <w:rPr>
          <w:rFonts w:ascii="TimesNewRomanPSMT" w:hAnsi="TimesNewRomanPSMT" w:cs="TimesNewRomanPSMT"/>
          <w:sz w:val="24"/>
          <w:szCs w:val="24"/>
        </w:rPr>
        <w:t xml:space="preserve"> параметра. Какие? </w:t>
      </w:r>
      <w:r w:rsidRPr="001C1064">
        <w:rPr>
          <w:rFonts w:ascii="TimesNewRomanPSMT" w:hAnsi="TimesNewRomanPSMT" w:cs="TimesNewRomanPSMT"/>
          <w:i/>
          <w:sz w:val="24"/>
          <w:szCs w:val="24"/>
        </w:rPr>
        <w:t>(Давление, объем и температура.)</w:t>
      </w:r>
    </w:p>
    <w:p w14:paraId="3EDE0465" w14:textId="652E0332" w:rsidR="00C6190C" w:rsidRPr="001C1064" w:rsidRDefault="00C6190C" w:rsidP="00C6190C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i/>
          <w:sz w:val="24"/>
          <w:szCs w:val="24"/>
        </w:rPr>
      </w:pPr>
      <w:r w:rsidRPr="001C1064">
        <w:rPr>
          <w:rFonts w:ascii="TimesNewRomanPSMT" w:hAnsi="TimesNewRomanPSMT" w:cs="TimesNewRomanPSMT"/>
          <w:sz w:val="24"/>
          <w:szCs w:val="24"/>
        </w:rPr>
        <w:t>4. Какое уравнение связывает между собой все три термодинамических параметра?</w:t>
      </w:r>
      <w:r w:rsidR="00812E9A" w:rsidRPr="001C1064">
        <w:rPr>
          <w:rFonts w:cs="TimesNewRomanPSMT"/>
          <w:sz w:val="24"/>
          <w:szCs w:val="24"/>
        </w:rPr>
        <w:t xml:space="preserve"> </w:t>
      </w:r>
      <w:r w:rsidRPr="001C1064">
        <w:rPr>
          <w:rFonts w:ascii="TimesNewRomanPSMT" w:hAnsi="TimesNewRomanPSMT" w:cs="TimesNewRomanPSMT"/>
          <w:i/>
          <w:sz w:val="24"/>
          <w:szCs w:val="24"/>
        </w:rPr>
        <w:t>(Уравнение состояния идеального газа</w:t>
      </w:r>
      <w:r w:rsidR="004B5028" w:rsidRPr="001C1064">
        <w:rPr>
          <w:rFonts w:cs="TimesNewRomanPSMT"/>
          <w:i/>
          <w:sz w:val="24"/>
          <w:szCs w:val="24"/>
        </w:rPr>
        <w:t xml:space="preserve"> – </w:t>
      </w:r>
      <w:r w:rsidR="004B5028" w:rsidRPr="001C1064">
        <w:rPr>
          <w:rFonts w:ascii="Times New Roman" w:hAnsi="Times New Roman" w:cs="Times New Roman"/>
          <w:i/>
          <w:sz w:val="24"/>
          <w:szCs w:val="24"/>
        </w:rPr>
        <w:t>Уравнение Менделеева-</w:t>
      </w:r>
      <w:proofErr w:type="spellStart"/>
      <w:r w:rsidR="004B5028" w:rsidRPr="001C1064">
        <w:rPr>
          <w:rFonts w:ascii="Times New Roman" w:hAnsi="Times New Roman" w:cs="Times New Roman"/>
          <w:i/>
          <w:sz w:val="24"/>
          <w:szCs w:val="24"/>
        </w:rPr>
        <w:t>Клапейрона</w:t>
      </w:r>
      <w:proofErr w:type="spellEnd"/>
      <w:r w:rsidRPr="001C1064">
        <w:rPr>
          <w:rFonts w:ascii="Times New Roman" w:hAnsi="Times New Roman" w:cs="Times New Roman"/>
          <w:i/>
          <w:sz w:val="24"/>
          <w:szCs w:val="24"/>
        </w:rPr>
        <w:t>).</w:t>
      </w:r>
    </w:p>
    <w:p w14:paraId="665B65D0" w14:textId="77777777" w:rsidR="00FC3008" w:rsidRPr="001C1064" w:rsidRDefault="00FC3008" w:rsidP="00C619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064">
        <w:rPr>
          <w:rFonts w:ascii="Times New Roman" w:hAnsi="Times New Roman" w:cs="Times New Roman"/>
          <w:sz w:val="24"/>
          <w:szCs w:val="24"/>
        </w:rPr>
        <w:t xml:space="preserve">5. Как </w:t>
      </w:r>
      <w:r w:rsidR="008B5434" w:rsidRPr="001C1064">
        <w:rPr>
          <w:rFonts w:ascii="Times New Roman" w:hAnsi="Times New Roman" w:cs="Times New Roman"/>
          <w:sz w:val="24"/>
          <w:szCs w:val="24"/>
        </w:rPr>
        <w:t>записывается</w:t>
      </w:r>
      <w:r w:rsidRPr="001C1064">
        <w:rPr>
          <w:rFonts w:ascii="Times New Roman" w:hAnsi="Times New Roman" w:cs="Times New Roman"/>
          <w:sz w:val="24"/>
          <w:szCs w:val="24"/>
        </w:rPr>
        <w:t xml:space="preserve"> уравнение состояния ИГ?</w:t>
      </w:r>
      <w:r w:rsidR="00CD1B1F" w:rsidRPr="001C1064">
        <w:rPr>
          <w:rFonts w:ascii="Times New Roman" w:hAnsi="Times New Roman" w:cs="Times New Roman"/>
          <w:sz w:val="24"/>
          <w:szCs w:val="24"/>
        </w:rPr>
        <w:t xml:space="preserve"> (</w:t>
      </w:r>
      <m:oMath>
        <m:r>
          <w:rPr>
            <w:rFonts w:ascii="Cambria Math" w:hAnsi="Cambria Math" w:cs="Times New Roman"/>
            <w:sz w:val="24"/>
            <w:szCs w:val="24"/>
          </w:rPr>
          <m:t>p∙V=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∙R∙T</m:t>
        </m:r>
      </m:oMath>
      <w:r w:rsidR="00CD1B1F" w:rsidRPr="001C1064">
        <w:rPr>
          <w:rFonts w:ascii="Times New Roman" w:hAnsi="Times New Roman" w:cs="Times New Roman"/>
          <w:sz w:val="24"/>
          <w:szCs w:val="24"/>
        </w:rPr>
        <w:t>)</w:t>
      </w:r>
    </w:p>
    <w:p w14:paraId="39D7294A" w14:textId="77777777" w:rsidR="007B1F73" w:rsidRPr="001C1064" w:rsidRDefault="00767890" w:rsidP="00C23375">
      <w:pPr>
        <w:pStyle w:val="a4"/>
        <w:shd w:val="clear" w:color="auto" w:fill="FFFFFF"/>
        <w:spacing w:before="0" w:beforeAutospacing="0" w:after="135" w:afterAutospacing="0"/>
        <w:ind w:firstLine="426"/>
        <w:jc w:val="both"/>
        <w:rPr>
          <w:color w:val="333333"/>
        </w:rPr>
      </w:pPr>
      <w:r w:rsidRPr="001C1064">
        <w:rPr>
          <w:color w:val="333333"/>
        </w:rPr>
        <w:t xml:space="preserve">Итак, мы отметили, что уравнение состояния идеального газа связывает между собой три макроскопических параметра: р, Т и V. </w:t>
      </w:r>
    </w:p>
    <w:p w14:paraId="0E57E144" w14:textId="24419095" w:rsidR="00ED682D" w:rsidRPr="001C1064" w:rsidRDefault="00184DE2" w:rsidP="00C23375">
      <w:pPr>
        <w:pStyle w:val="a4"/>
        <w:shd w:val="clear" w:color="auto" w:fill="FFFFFF"/>
        <w:spacing w:before="0" w:beforeAutospacing="0" w:after="135" w:afterAutospacing="0"/>
        <w:ind w:firstLine="426"/>
        <w:jc w:val="both"/>
        <w:rPr>
          <w:b/>
          <w:color w:val="333333"/>
        </w:rPr>
      </w:pPr>
      <w:r w:rsidRPr="001C1064">
        <w:rPr>
          <w:b/>
          <w:color w:val="333333"/>
        </w:rPr>
        <w:lastRenderedPageBreak/>
        <w:t>А</w:t>
      </w:r>
      <w:r w:rsidR="00767890" w:rsidRPr="001C1064">
        <w:rPr>
          <w:b/>
          <w:color w:val="333333"/>
        </w:rPr>
        <w:t xml:space="preserve"> при любых ли процессах </w:t>
      </w:r>
      <w:r w:rsidRPr="001C1064">
        <w:rPr>
          <w:b/>
          <w:color w:val="333333"/>
        </w:rPr>
        <w:t>изменяются</w:t>
      </w:r>
      <w:r w:rsidR="003F747B">
        <w:rPr>
          <w:b/>
          <w:color w:val="333333"/>
        </w:rPr>
        <w:t xml:space="preserve"> </w:t>
      </w:r>
      <w:r w:rsidR="00767890" w:rsidRPr="001C1064">
        <w:rPr>
          <w:b/>
          <w:color w:val="333333"/>
        </w:rPr>
        <w:t xml:space="preserve">все эти параметры? </w:t>
      </w:r>
    </w:p>
    <w:p w14:paraId="5C6997F6" w14:textId="77777777" w:rsidR="004C14C0" w:rsidRPr="001C1064" w:rsidRDefault="004C14C0" w:rsidP="004C14C0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Рассмотрим изменение параметров воздуха на пример</w:t>
      </w:r>
      <w:r w:rsidR="00B04A50"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ах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59F7A34A" w14:textId="313D78AC" w:rsidR="00F94288" w:rsidRPr="001C1064" w:rsidRDefault="00F94288" w:rsidP="00F94288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при сжатии мяча</w:t>
      </w:r>
      <w:r w:rsidR="00812E9A"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(уменьшении его объема) давление увеличивается (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const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14:paraId="0C402F71" w14:textId="77777777" w:rsidR="004C14C0" w:rsidRPr="001C1064" w:rsidRDefault="004C14C0" w:rsidP="004C14C0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при нагревании </w:t>
      </w:r>
      <w:r w:rsidR="00BB6838"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мяча на солнце 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воздух расширяется (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const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);</w:t>
      </w:r>
    </w:p>
    <w:p w14:paraId="1568C890" w14:textId="77777777" w:rsidR="00F94288" w:rsidRPr="001C1064" w:rsidRDefault="00F94288" w:rsidP="004C14C0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B957D9"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нагревании воздуха давление увеличивается 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const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6FE2ECDD" w14:textId="77777777" w:rsidR="00767890" w:rsidRPr="001C1064" w:rsidRDefault="00767890" w:rsidP="00C23375">
      <w:pPr>
        <w:pStyle w:val="a4"/>
        <w:shd w:val="clear" w:color="auto" w:fill="FFFFFF"/>
        <w:spacing w:before="0" w:beforeAutospacing="0" w:after="135" w:afterAutospacing="0"/>
        <w:ind w:firstLine="426"/>
        <w:jc w:val="both"/>
        <w:rPr>
          <w:b/>
          <w:color w:val="333333"/>
        </w:rPr>
      </w:pPr>
      <w:r w:rsidRPr="001C1064">
        <w:rPr>
          <w:b/>
          <w:color w:val="333333"/>
        </w:rPr>
        <w:t>Теперь мы знаем, что существуют процессы, при которых отдельные макроскопические параметры сохраняются.</w:t>
      </w:r>
    </w:p>
    <w:p w14:paraId="423ECD8E" w14:textId="02546000" w:rsidR="00812E9A" w:rsidRPr="003F747B" w:rsidRDefault="000C12BB" w:rsidP="003F747B">
      <w:pPr>
        <w:pStyle w:val="a4"/>
        <w:shd w:val="clear" w:color="auto" w:fill="FFFFFF"/>
        <w:spacing w:before="0" w:beforeAutospacing="0" w:after="135" w:afterAutospacing="0"/>
        <w:ind w:firstLine="426"/>
        <w:jc w:val="both"/>
        <w:rPr>
          <w:i/>
        </w:rPr>
      </w:pPr>
      <w:r w:rsidRPr="001C1064">
        <w:rPr>
          <w:color w:val="333333"/>
        </w:rPr>
        <w:t>Р</w:t>
      </w:r>
      <w:r w:rsidR="00767890" w:rsidRPr="001C1064">
        <w:rPr>
          <w:color w:val="333333"/>
        </w:rPr>
        <w:t>ассмотрим каждый из представленных процессов подробнее и установим для каждого из них связь между Т, р и V.</w:t>
      </w:r>
    </w:p>
    <w:p w14:paraId="011CD2FD" w14:textId="1E4B1A5B" w:rsidR="00C73DFA" w:rsidRPr="001C1064" w:rsidRDefault="00045491" w:rsidP="00E75AC7">
      <w:pPr>
        <w:pStyle w:val="a4"/>
        <w:shd w:val="clear" w:color="auto" w:fill="FFFFFF"/>
        <w:spacing w:before="0" w:beforeAutospacing="0" w:after="135" w:afterAutospacing="0"/>
        <w:ind w:firstLine="426"/>
        <w:jc w:val="both"/>
        <w:rPr>
          <w:b/>
        </w:rPr>
      </w:pPr>
      <w:r w:rsidRPr="001C1064">
        <w:rPr>
          <w:b/>
        </w:rPr>
        <w:t xml:space="preserve">«Сегодня на уроке нам необходимо: </w:t>
      </w:r>
    </w:p>
    <w:p w14:paraId="49D6D3E7" w14:textId="77777777" w:rsidR="00C73DFA" w:rsidRPr="001C1064" w:rsidRDefault="00045491" w:rsidP="00C73DFA">
      <w:pPr>
        <w:pStyle w:val="a4"/>
        <w:shd w:val="clear" w:color="auto" w:fill="FFFFFF"/>
        <w:spacing w:before="0" w:beforeAutospacing="0" w:after="135" w:afterAutospacing="0"/>
        <w:jc w:val="both"/>
      </w:pPr>
      <w:r w:rsidRPr="001C1064">
        <w:t xml:space="preserve">а) изучить процессы, в которых масса газа и один из трех параметров остаются неизменными; </w:t>
      </w:r>
    </w:p>
    <w:p w14:paraId="518C3443" w14:textId="77777777" w:rsidR="00C73DFA" w:rsidRPr="001C1064" w:rsidRDefault="00045491" w:rsidP="00C73DFA">
      <w:pPr>
        <w:pStyle w:val="a4"/>
        <w:shd w:val="clear" w:color="auto" w:fill="FFFFFF"/>
        <w:spacing w:before="0" w:beforeAutospacing="0" w:after="135" w:afterAutospacing="0"/>
        <w:jc w:val="both"/>
      </w:pPr>
      <w:r w:rsidRPr="001C1064">
        <w:t xml:space="preserve">б) выявить их особенности; </w:t>
      </w:r>
    </w:p>
    <w:p w14:paraId="0ABDD080" w14:textId="77777777" w:rsidR="00C73DFA" w:rsidRPr="001C1064" w:rsidRDefault="00045491" w:rsidP="00C73DFA">
      <w:pPr>
        <w:pStyle w:val="a4"/>
        <w:shd w:val="clear" w:color="auto" w:fill="FFFFFF"/>
        <w:spacing w:before="0" w:beforeAutospacing="0" w:after="135" w:afterAutospacing="0"/>
        <w:jc w:val="both"/>
      </w:pPr>
      <w:r w:rsidRPr="001C1064">
        <w:t xml:space="preserve">в) вывести формулы, описывающие эти процессы; </w:t>
      </w:r>
    </w:p>
    <w:p w14:paraId="727A98DA" w14:textId="4E667516" w:rsidR="00767890" w:rsidRPr="001C1064" w:rsidRDefault="00045491" w:rsidP="00C73DFA">
      <w:pPr>
        <w:pStyle w:val="a4"/>
        <w:shd w:val="clear" w:color="auto" w:fill="FFFFFF"/>
        <w:spacing w:before="0" w:beforeAutospacing="0" w:after="135" w:afterAutospacing="0"/>
        <w:jc w:val="both"/>
      </w:pPr>
      <w:r w:rsidRPr="001C1064">
        <w:t xml:space="preserve">г) экспериментально подтвердить или опровергнуть эти законы, т.к. согласно А. </w:t>
      </w:r>
      <w:proofErr w:type="gramStart"/>
      <w:r w:rsidRPr="001C1064">
        <w:t>Эйнштейну</w:t>
      </w:r>
      <w:r w:rsidR="000B0986" w:rsidRPr="001C1064">
        <w:t xml:space="preserve">: </w:t>
      </w:r>
      <w:r w:rsidRPr="001C1064">
        <w:t xml:space="preserve"> </w:t>
      </w:r>
      <w:r w:rsidR="00812E9A" w:rsidRPr="001C1064">
        <w:t xml:space="preserve"> </w:t>
      </w:r>
      <w:proofErr w:type="gramEnd"/>
      <w:r w:rsidRPr="001C1064">
        <w:rPr>
          <w:b/>
        </w:rPr>
        <w:t xml:space="preserve">«Истина – это то, что выдерживает проверку опытом»  </w:t>
      </w:r>
    </w:p>
    <w:p w14:paraId="6446DB01" w14:textId="77777777" w:rsidR="00750295" w:rsidRPr="001C1064" w:rsidRDefault="00750295" w:rsidP="00750295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4CA04A" w14:textId="77777777" w:rsidR="00750295" w:rsidRPr="001C1064" w:rsidRDefault="00750295" w:rsidP="00750295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тема нашего сегодняшнего урока – «Газовые законы»  </w:t>
      </w:r>
    </w:p>
    <w:p w14:paraId="506015D9" w14:textId="0393297F" w:rsidR="002A7A8C" w:rsidRPr="001C1064" w:rsidRDefault="002A7A8C" w:rsidP="00812E9A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b/>
        </w:rPr>
      </w:pPr>
      <w:r w:rsidRPr="001C1064">
        <w:t xml:space="preserve">Процесс, при котором масса газа и один из его термодинамических параметров остаются неизменными называется </w:t>
      </w:r>
      <w:proofErr w:type="spellStart"/>
      <w:r w:rsidRPr="001C1064">
        <w:rPr>
          <w:b/>
        </w:rPr>
        <w:t>изопроцессом</w:t>
      </w:r>
      <w:proofErr w:type="spellEnd"/>
      <w:r w:rsidRPr="001C1064">
        <w:rPr>
          <w:b/>
        </w:rPr>
        <w:t>.</w:t>
      </w:r>
    </w:p>
    <w:p w14:paraId="1AC13BC2" w14:textId="77777777" w:rsidR="00812E9A" w:rsidRPr="001C1064" w:rsidRDefault="00812E9A" w:rsidP="00812E9A">
      <w:pPr>
        <w:pStyle w:val="a4"/>
        <w:shd w:val="clear" w:color="auto" w:fill="FFFFFF"/>
        <w:spacing w:before="0" w:beforeAutospacing="0" w:after="135" w:afterAutospacing="0" w:line="300" w:lineRule="atLeast"/>
        <w:ind w:firstLine="284"/>
        <w:jc w:val="both"/>
      </w:pPr>
      <w:r w:rsidRPr="001C1064">
        <w:t xml:space="preserve">Количественные зависимости между двумя параметрами газа одной и той же массы при неизменном значении третьего параметра называют </w:t>
      </w:r>
      <w:r w:rsidRPr="001C1064">
        <w:rPr>
          <w:b/>
        </w:rPr>
        <w:t>газовыми законами</w:t>
      </w:r>
      <w:r w:rsidRPr="001C1064">
        <w:t>.</w:t>
      </w:r>
    </w:p>
    <w:p w14:paraId="3FAB9F0A" w14:textId="405C17EC" w:rsidR="00812E9A" w:rsidRPr="001C1064" w:rsidRDefault="0015063E" w:rsidP="00812E9A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b/>
        </w:rPr>
      </w:pPr>
      <w:r w:rsidRPr="001C1064">
        <w:rPr>
          <w:b/>
        </w:rPr>
        <w:t>Существует 3 газовых закона</w:t>
      </w:r>
    </w:p>
    <w:p w14:paraId="280E8C22" w14:textId="61A64073" w:rsidR="0015063E" w:rsidRPr="001C1064" w:rsidRDefault="0015063E" w:rsidP="00812E9A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bCs/>
        </w:rPr>
      </w:pPr>
      <w:r w:rsidRPr="001C1064">
        <w:rPr>
          <w:bCs/>
        </w:rPr>
        <w:t>Какие законы вам помогут ребусы. Отгадать ребусы:</w:t>
      </w:r>
    </w:p>
    <w:p w14:paraId="5371866F" w14:textId="4193F2BE" w:rsidR="003823C5" w:rsidRPr="001C1064" w:rsidRDefault="003823C5" w:rsidP="0063072D">
      <w:pPr>
        <w:jc w:val="both"/>
        <w:rPr>
          <w:rFonts w:ascii="Times New Roman" w:hAnsi="Times New Roman" w:cs="Times New Roman"/>
          <w:sz w:val="24"/>
          <w:szCs w:val="24"/>
        </w:rPr>
      </w:pPr>
      <w:r w:rsidRPr="001C106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CF74472" wp14:editId="0723DD51">
            <wp:extent cx="1623060" cy="74876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599" cy="765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1064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</w:t>
      </w:r>
      <w:r w:rsidRPr="001C106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D3612ED" wp14:editId="21C15507">
            <wp:extent cx="1158875" cy="74821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25" cy="767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242E">
        <w:rPr>
          <w:rFonts w:ascii="Times New Roman" w:hAnsi="Times New Roman" w:cs="Times New Roman"/>
          <w:noProof/>
          <w:sz w:val="24"/>
          <w:szCs w:val="24"/>
        </w:rPr>
        <w:t xml:space="preserve">                     </w:t>
      </w:r>
      <w:r w:rsidR="00A1242E" w:rsidRPr="001C1064">
        <w:rPr>
          <w:bCs/>
          <w:noProof/>
          <w:sz w:val="24"/>
          <w:szCs w:val="24"/>
        </w:rPr>
        <w:drawing>
          <wp:inline distT="0" distB="0" distL="0" distR="0" wp14:anchorId="6A0A2B26" wp14:editId="23264F70">
            <wp:extent cx="1533766" cy="75438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450" cy="766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367F9" w14:textId="0AA5930C" w:rsidR="0015063E" w:rsidRPr="00A300B2" w:rsidRDefault="00A300B2" w:rsidP="00A300B2">
      <w:pPr>
        <w:jc w:val="both"/>
        <w:rPr>
          <w:rFonts w:ascii="Times New Roman" w:hAnsi="Times New Roman" w:cs="Times New Roman"/>
          <w:sz w:val="24"/>
          <w:szCs w:val="24"/>
        </w:rPr>
      </w:pPr>
      <w:r w:rsidRPr="001C1064">
        <w:rPr>
          <w:rFonts w:ascii="Times New Roman" w:hAnsi="Times New Roman" w:cs="Times New Roman"/>
          <w:sz w:val="24"/>
          <w:szCs w:val="24"/>
        </w:rPr>
        <w:t>Изотермический процесс                      Изобарный процесс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C1064">
        <w:rPr>
          <w:rFonts w:ascii="Times New Roman" w:hAnsi="Times New Roman" w:cs="Times New Roman"/>
          <w:sz w:val="24"/>
          <w:szCs w:val="24"/>
        </w:rPr>
        <w:t>Изохорный процесс</w:t>
      </w:r>
    </w:p>
    <w:p w14:paraId="471119D7" w14:textId="328A5689" w:rsidR="00045F36" w:rsidRPr="001C1064" w:rsidRDefault="00045F36" w:rsidP="00812E9A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b/>
        </w:rPr>
      </w:pPr>
      <w:r w:rsidRPr="001C1064">
        <w:rPr>
          <w:b/>
        </w:rPr>
        <w:t>Исследовательская работа</w:t>
      </w:r>
    </w:p>
    <w:p w14:paraId="0B5BC102" w14:textId="14F7ECED" w:rsidR="0015063E" w:rsidRPr="001C1064" w:rsidRDefault="0015063E" w:rsidP="00812E9A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bCs/>
        </w:rPr>
      </w:pPr>
      <w:r w:rsidRPr="001C1064">
        <w:rPr>
          <w:bCs/>
          <w:i/>
          <w:iCs/>
        </w:rPr>
        <w:t>Обучающиеся делятся на 3 группы</w:t>
      </w:r>
      <w:r w:rsidRPr="001C1064">
        <w:rPr>
          <w:bCs/>
        </w:rPr>
        <w:t>. Каждая группа исследу</w:t>
      </w:r>
      <w:r w:rsidR="00EF3E0E" w:rsidRPr="001C1064">
        <w:rPr>
          <w:bCs/>
        </w:rPr>
        <w:t>ю</w:t>
      </w:r>
      <w:r w:rsidRPr="001C1064">
        <w:rPr>
          <w:bCs/>
        </w:rPr>
        <w:t>т один газовый закон и дела</w:t>
      </w:r>
      <w:r w:rsidR="00EF3E0E" w:rsidRPr="001C1064">
        <w:rPr>
          <w:bCs/>
        </w:rPr>
        <w:t>ю</w:t>
      </w:r>
      <w:r w:rsidRPr="001C1064">
        <w:rPr>
          <w:bCs/>
        </w:rPr>
        <w:t>т вывод.</w:t>
      </w:r>
      <w:r w:rsidR="00BA6CFF" w:rsidRPr="001C1064">
        <w:rPr>
          <w:bCs/>
        </w:rPr>
        <w:t xml:space="preserve"> Выступая перед группами</w:t>
      </w:r>
      <w:r w:rsidR="000B0986" w:rsidRPr="001C1064">
        <w:rPr>
          <w:bCs/>
        </w:rPr>
        <w:t>,</w:t>
      </w:r>
      <w:r w:rsidR="00BA6CFF" w:rsidRPr="001C1064">
        <w:rPr>
          <w:bCs/>
        </w:rPr>
        <w:t xml:space="preserve"> заполняют таблицу</w:t>
      </w:r>
      <w:r w:rsidR="001823E1" w:rsidRPr="001C1064">
        <w:rPr>
          <w:bCs/>
          <w:lang w:val="en-US"/>
        </w:rPr>
        <w:t xml:space="preserve"> (</w:t>
      </w:r>
      <w:r w:rsidR="001823E1" w:rsidRPr="001C1064">
        <w:rPr>
          <w:bCs/>
        </w:rPr>
        <w:t>или кластер)</w:t>
      </w:r>
    </w:p>
    <w:tbl>
      <w:tblPr>
        <w:tblStyle w:val="ab"/>
        <w:tblW w:w="10598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843"/>
        <w:gridCol w:w="1701"/>
        <w:gridCol w:w="4536"/>
      </w:tblGrid>
      <w:tr w:rsidR="00BA6CFF" w:rsidRPr="001C1064" w14:paraId="431421D5" w14:textId="77777777" w:rsidTr="00900F61">
        <w:tc>
          <w:tcPr>
            <w:tcW w:w="1101" w:type="dxa"/>
          </w:tcPr>
          <w:p w14:paraId="30ACACC9" w14:textId="06490CAE" w:rsidR="00BA6CFF" w:rsidRPr="001C1064" w:rsidRDefault="00BA6CFF" w:rsidP="00FC5C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C1064">
              <w:rPr>
                <w:rFonts w:ascii="Times New Roman" w:hAnsi="Times New Roman" w:cs="Times New Roman"/>
                <w:bCs/>
                <w:sz w:val="24"/>
                <w:szCs w:val="24"/>
              </w:rPr>
              <w:t>Изопроцесс</w:t>
            </w:r>
            <w:r w:rsidR="000B0986" w:rsidRPr="001C1064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1417" w:type="dxa"/>
          </w:tcPr>
          <w:p w14:paraId="6B6D6E7D" w14:textId="77777777" w:rsidR="00BA6CFF" w:rsidRPr="001C1064" w:rsidRDefault="00BA6CFF" w:rsidP="00FC5C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bCs/>
                <w:sz w:val="24"/>
                <w:szCs w:val="24"/>
              </w:rPr>
              <w:t>Закон</w:t>
            </w:r>
          </w:p>
        </w:tc>
        <w:tc>
          <w:tcPr>
            <w:tcW w:w="1843" w:type="dxa"/>
          </w:tcPr>
          <w:p w14:paraId="60349896" w14:textId="77777777" w:rsidR="00BA6CFF" w:rsidRPr="001C1064" w:rsidRDefault="00BA6CFF" w:rsidP="00FC5C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Постоянный параметр</w:t>
            </w:r>
          </w:p>
        </w:tc>
        <w:tc>
          <w:tcPr>
            <w:tcW w:w="1701" w:type="dxa"/>
          </w:tcPr>
          <w:p w14:paraId="5CCE90FA" w14:textId="77777777" w:rsidR="00BA6CFF" w:rsidRPr="001C1064" w:rsidRDefault="00BA6CFF" w:rsidP="00FC5C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bCs/>
                <w:sz w:val="24"/>
                <w:szCs w:val="24"/>
              </w:rPr>
              <w:t>Формула, зависимость</w:t>
            </w:r>
          </w:p>
        </w:tc>
        <w:tc>
          <w:tcPr>
            <w:tcW w:w="4536" w:type="dxa"/>
          </w:tcPr>
          <w:p w14:paraId="7B9CA287" w14:textId="77777777" w:rsidR="00BA6CFF" w:rsidRPr="001C1064" w:rsidRDefault="00BA6CFF" w:rsidP="00FC5C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bCs/>
                <w:sz w:val="24"/>
                <w:szCs w:val="24"/>
              </w:rPr>
              <w:t>График</w:t>
            </w:r>
          </w:p>
        </w:tc>
      </w:tr>
      <w:tr w:rsidR="00BA6CFF" w:rsidRPr="001C1064" w14:paraId="16C7043C" w14:textId="77777777" w:rsidTr="00900F61">
        <w:trPr>
          <w:trHeight w:val="1592"/>
        </w:trPr>
        <w:tc>
          <w:tcPr>
            <w:tcW w:w="1101" w:type="dxa"/>
          </w:tcPr>
          <w:p w14:paraId="7662CDE7" w14:textId="34193CDD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1" w:name="_Hlk217209682"/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Изотермический</w:t>
            </w:r>
          </w:p>
        </w:tc>
        <w:tc>
          <w:tcPr>
            <w:tcW w:w="1417" w:type="dxa"/>
          </w:tcPr>
          <w:p w14:paraId="47821BD7" w14:textId="77777777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Бойля-Мариотта</w:t>
            </w:r>
          </w:p>
        </w:tc>
        <w:tc>
          <w:tcPr>
            <w:tcW w:w="1843" w:type="dxa"/>
          </w:tcPr>
          <w:p w14:paraId="4DBBEA5A" w14:textId="77777777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Т=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</w:t>
            </w:r>
          </w:p>
          <w:p w14:paraId="6572E9EF" w14:textId="40B94B4B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const</w:t>
            </w:r>
          </w:p>
        </w:tc>
        <w:tc>
          <w:tcPr>
            <w:tcW w:w="1701" w:type="dxa"/>
          </w:tcPr>
          <w:p w14:paraId="04856612" w14:textId="77777777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14:paraId="0CA977C4" w14:textId="1F8A5B55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5C6448A8" w14:textId="31FAC7D8" w:rsidR="00BA6CFF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noProof/>
                <w:sz w:val="24"/>
                <w:szCs w:val="24"/>
              </w:rPr>
              <w:pict w14:anchorId="172E4EB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2" type="#_x0000_t32" style="position:absolute;margin-left:173.95pt;margin-top:16.25pt;width:0;height:41.4pt;z-index:251685888;mso-position-horizontal-relative:text;mso-position-vertical-relative:text" o:connectortype="straight" strokecolor="#8064a2 [3207]" strokeweight="2.5pt">
                  <v:shadow color="#868686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594B7897">
                <v:shape id="_x0000_s1047" type="#_x0000_t32" style="position:absolute;margin-left:151.15pt;margin-top:12.15pt;width:0;height:52.5pt;flip:y;z-index:251680768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594B7897">
                <v:shape id="_x0000_s1048" type="#_x0000_t32" style="position:absolute;margin-left:76.75pt;margin-top:12.15pt;width:0;height:52.5pt;flip:y;z-index:251681792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222ABA9A">
                <v:shape id="Дуга 13" o:spid="_x0000_s1046" style="position:absolute;margin-left:16.65pt;margin-top:2.5pt;width:43.4pt;height:53.65pt;rotation:10628975fd;z-index:251679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551180,6813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" adj="0,,0" path="m275590,nsc385370,,484679,80543,528391,205028v33570,95602,29893,204939,-9979,296767l275590,340678,275590,xem275590,nfc385370,,484679,80543,528391,205028v33570,95602,29893,204939,-9979,296767e" filled="f" strokecolor="#8064a2" strokeweight="2pt">
                  <v:stroke joinstyle="round"/>
                  <v:shadow on="t" color="black" opacity="24903f" origin=",.5" offset="0,.55556mm"/>
                  <v:formulas/>
                  <v:path arrowok="t" o:connecttype="custom" o:connectlocs="275590,0;528391,205028;518412,501795" o:connectangles="0,0,0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594B7897">
                <v:shape id="Прямая со стрелкой 2" o:spid="_x0000_s1045" type="#_x0000_t32" style="position:absolute;margin-left:5.35pt;margin-top:12.15pt;width:0;height:52.5pt;flip:y;z-index:251672576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      <v:stroke endarrow="open"/>
                </v:shape>
              </w:pict>
            </w:r>
            <w:r w:rsidR="00900F61" w:rsidRPr="001C106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                  р                   </w:t>
            </w:r>
            <w:r w:rsidR="00900F61"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V</w:t>
            </w:r>
          </w:p>
          <w:p w14:paraId="0E44468D" w14:textId="0E3BB999" w:rsidR="00BA6CFF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172E4EBF">
                <v:shape id="_x0000_s1051" type="#_x0000_t32" style="position:absolute;margin-left:100.75pt;margin-top:.75pt;width:0;height:41.4pt;z-index:251684864" o:connectortype="straight" strokecolor="#8064a2 [3207]" strokeweight="2.5pt">
                  <v:shadow color="#868686"/>
                </v:shape>
              </w:pict>
            </w:r>
          </w:p>
          <w:p w14:paraId="6C5349D0" w14:textId="5200A406" w:rsidR="00BA6CFF" w:rsidRPr="001C1064" w:rsidRDefault="00900F61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14:paraId="5243B26A" w14:textId="7D54DB69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A205E1C" w14:textId="226903DA" w:rsidR="00BA6CFF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noProof/>
                <w:sz w:val="24"/>
                <w:szCs w:val="24"/>
              </w:rPr>
              <w:pict w14:anchorId="2D4F0199">
                <v:shape id="_x0000_s1050" type="#_x0000_t32" style="position:absolute;margin-left:151.7pt;margin-top:.25pt;width:59.25pt;height:0;z-index:2516838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2D4F0199">
                <v:shape id="_x0000_s1049" type="#_x0000_t32" style="position:absolute;margin-left:77.35pt;margin-top:.25pt;width:59.25pt;height:0;z-index:251682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2D4F0199">
                <v:shape id="Прямая со стрелкой 14" o:spid="_x0000_s1044" type="#_x0000_t32" style="position:absolute;margin-left:7.1pt;margin-top:.25pt;width:59.25pt;height:0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      <v:stroke endarrow="open"/>
                </v:shape>
              </w:pict>
            </w:r>
            <w:r w:rsidR="00BA6CFF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V</w:t>
            </w:r>
            <w:r w:rsidR="00900F61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</w:t>
            </w:r>
            <w:r w:rsidR="00940111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900F61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</w:t>
            </w:r>
            <w:proofErr w:type="spellStart"/>
            <w:r w:rsidR="00940111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spellEnd"/>
          </w:p>
        </w:tc>
      </w:tr>
      <w:tr w:rsidR="00BA6CFF" w:rsidRPr="001C1064" w14:paraId="157B8D34" w14:textId="77777777" w:rsidTr="00900F61">
        <w:trPr>
          <w:trHeight w:val="1978"/>
        </w:trPr>
        <w:tc>
          <w:tcPr>
            <w:tcW w:w="1101" w:type="dxa"/>
          </w:tcPr>
          <w:p w14:paraId="6BFA1DC7" w14:textId="1AA551D1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17209743"/>
            <w:bookmarkEnd w:id="1"/>
            <w:r w:rsidRPr="001C10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Изобарный</w:t>
            </w:r>
            <w:bookmarkEnd w:id="2"/>
          </w:p>
          <w:p w14:paraId="75554D08" w14:textId="77777777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7921EB" w14:textId="77777777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Гей-Люссака</w:t>
            </w:r>
          </w:p>
        </w:tc>
        <w:tc>
          <w:tcPr>
            <w:tcW w:w="1843" w:type="dxa"/>
          </w:tcPr>
          <w:p w14:paraId="61D62F0A" w14:textId="77777777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р=</w:t>
            </w:r>
            <w:r w:rsidRPr="001C1064">
              <w:rPr>
                <w:sz w:val="24"/>
                <w:szCs w:val="24"/>
              </w:rPr>
              <w:t xml:space="preserve"> </w:t>
            </w:r>
            <w:proofErr w:type="spellStart"/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const</w:t>
            </w:r>
            <w:proofErr w:type="spellEnd"/>
          </w:p>
          <w:p w14:paraId="16171183" w14:textId="70132A74" w:rsidR="00900F61" w:rsidRPr="001C1064" w:rsidRDefault="00A300B2" w:rsidP="00FC5CAF">
            <w:pP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Cs/>
                        <w:color w:val="252525"/>
                        <w:sz w:val="24"/>
                        <w:szCs w:val="24"/>
                        <w:shd w:val="clear" w:color="auto" w:fill="FFFFFF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252525"/>
                        <w:sz w:val="24"/>
                        <w:szCs w:val="24"/>
                        <w:shd w:val="clear" w:color="auto" w:fill="FFFFFF"/>
                        <w:lang w:val="en-US"/>
                      </w:rPr>
                      <m:t>V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252525"/>
                        <w:sz w:val="24"/>
                        <w:szCs w:val="24"/>
                        <w:shd w:val="clear" w:color="auto" w:fill="FFFFFF"/>
                      </w:rPr>
                      <m:t>T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color w:val="252525"/>
                    <w:sz w:val="24"/>
                    <w:szCs w:val="24"/>
                    <w:shd w:val="clear" w:color="auto" w:fill="FFFFFF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252525"/>
                    <w:sz w:val="24"/>
                    <w:szCs w:val="24"/>
                    <w:shd w:val="clear" w:color="auto" w:fill="FFFFFF"/>
                  </w:rPr>
                  <m:t>const</m:t>
                </m:r>
              </m:oMath>
            </m:oMathPara>
          </w:p>
        </w:tc>
        <w:tc>
          <w:tcPr>
            <w:tcW w:w="1701" w:type="dxa"/>
          </w:tcPr>
          <w:p w14:paraId="175A7B94" w14:textId="0CE76F12" w:rsidR="00BA6CFF" w:rsidRPr="001C1064" w:rsidRDefault="00A300B2" w:rsidP="00FC5CA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vertAlign w:val="subscript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iCs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iCs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4536" w:type="dxa"/>
          </w:tcPr>
          <w:p w14:paraId="0543A706" w14:textId="3C3B1989" w:rsidR="00BA6CFF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2116634E">
                <v:shape id="_x0000_s1053" type="#_x0000_t32" style="position:absolute;margin-left:76.75pt;margin-top:15.35pt;width:0;height:58.5pt;flip:y;z-index:251686912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" strokecolor="#4a7ebb">
                  <v:stroke endarrow="open"/>
                </v:shape>
              </w:pict>
            </w: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2116634E">
                <v:shape id="_x0000_s1054" type="#_x0000_t32" style="position:absolute;margin-left:148.75pt;margin-top:14.65pt;width:0;height:58.5pt;flip:y;z-index:251687936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" strokecolor="#4a7ebb">
                  <v:stroke endarrow="open"/>
                </v:shape>
              </w:pict>
            </w:r>
            <w:r w:rsidR="00BA6CFF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940111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p                  </w:t>
            </w:r>
            <w:proofErr w:type="spellStart"/>
            <w:r w:rsidR="00940111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spellEnd"/>
          </w:p>
          <w:p w14:paraId="0F6B44E2" w14:textId="643B3AB2" w:rsidR="00BA6CFF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noProof/>
                <w:sz w:val="24"/>
                <w:szCs w:val="24"/>
              </w:rPr>
              <w:pict w14:anchorId="43C37F32">
                <v:line id="Прямая соединительная линия 17" o:spid="_x0000_s1041" style="position:absolute;flip:y;z-index:251678720;visibility:visible;mso-wrap-style:square;mso-wrap-distance-left:9pt;mso-wrap-distance-top:0;mso-wrap-distance-right:9pt;mso-wrap-distance-bottom:0;mso-position-horizontal-relative:text;mso-position-vertical-relative:text" from="12.6pt,14.95pt" to="57.6pt,49.45pt" strokecolor="#c0504d [3205]" strokeweight="2.5pt">
                  <v:shadow color="#868686"/>
                </v:line>
              </w:pict>
            </w:r>
            <w:r w:rsidRPr="001C1064">
              <w:rPr>
                <w:noProof/>
                <w:sz w:val="24"/>
                <w:szCs w:val="24"/>
              </w:rPr>
              <w:pict w14:anchorId="2116634E">
                <v:shape id="Прямая со стрелкой 16" o:spid="_x0000_s1042" type="#_x0000_t32" style="position:absolute;margin-left:1.15pt;margin-top:1.05pt;width:0;height:58.5pt;flip:y;z-index:251673600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" strokecolor="#4a7ebb">
                  <v:stroke endarrow="open"/>
                </v:shape>
              </w:pict>
            </w:r>
          </w:p>
          <w:p w14:paraId="213E5251" w14:textId="4DEAFF1C" w:rsidR="00BA6CFF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43C37F32">
                <v:line id="_x0000_s1060" style="position:absolute;flip:y;z-index:251693056;visibility:visible;mso-wrap-style:square;mso-wrap-distance-left:9pt;mso-wrap-distance-top:0;mso-wrap-distance-right:9pt;mso-wrap-distance-bottom:0;mso-position-horizontal-relative:text;mso-position-vertical-relative:text" from="157.8pt,12.85pt" to="205.15pt,12.85pt" strokecolor="#c0504d [3205]" strokeweight="2.5pt">
                  <v:shadow color="#868686"/>
                </v:line>
              </w:pict>
            </w: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43C37F32">
                <v:line id="_x0000_s1058" style="position:absolute;flip:y;z-index:251692032;visibility:visible;mso-wrap-style:square;mso-wrap-distance-left:9pt;mso-wrap-distance-top:0;mso-wrap-distance-right:9pt;mso-wrap-distance-bottom:0;mso-position-horizontal-relative:text;mso-position-vertical-relative:text" from="87.6pt,13.45pt" to="134.95pt,13.45pt" strokecolor="#c0504d [3205]" strokeweight="2.5pt">
                  <v:shadow color="#868686"/>
                </v:line>
              </w:pict>
            </w: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15526B1C">
                <v:shape id="_x0000_s1057" type="#_x0000_t32" style="position:absolute;margin-left:39.55pt;margin-top:13.45pt;width:0;height:0;z-index:251691008" o:connectortype="straight"/>
              </w:pict>
            </w:r>
          </w:p>
          <w:p w14:paraId="6EE8BA73" w14:textId="70E64B7D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145C37D" w14:textId="6ADC89C7" w:rsidR="00BA6CFF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36264294">
                <v:shape id="_x0000_s1055" type="#_x0000_t32" style="position:absolute;margin-left:76.75pt;margin-top:10.05pt;width:63pt;height:0;z-index:251688960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" strokecolor="#4a7ebb">
                  <v:stroke endarrow="open"/>
                </v:shape>
              </w:pict>
            </w: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36264294">
                <v:shape id="_x0000_s1056" type="#_x0000_t32" style="position:absolute;margin-left:148.75pt;margin-top:7.65pt;width:63pt;height:0;z-index:251689984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36264294">
                <v:shape id="Прямая со стрелкой 15" o:spid="_x0000_s1043" type="#_x0000_t32" style="position:absolute;margin-left:.45pt;margin-top:11.25pt;width:63pt;height:0;z-index:251674624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" strokecolor="#4a7ebb">
                  <v:stroke endarrow="open"/>
                </v:shape>
              </w:pict>
            </w:r>
          </w:p>
          <w:p w14:paraId="1C697A0A" w14:textId="4B06A80D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T</w:t>
            </w:r>
            <w:r w:rsidR="00940111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V                 T</w:t>
            </w:r>
          </w:p>
        </w:tc>
      </w:tr>
      <w:tr w:rsidR="00BA6CFF" w:rsidRPr="001C1064" w14:paraId="68A0826A" w14:textId="77777777" w:rsidTr="00A300B2">
        <w:trPr>
          <w:trHeight w:val="1821"/>
        </w:trPr>
        <w:tc>
          <w:tcPr>
            <w:tcW w:w="1101" w:type="dxa"/>
          </w:tcPr>
          <w:p w14:paraId="3FE4C6E0" w14:textId="6CD8CF69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Изохорный</w:t>
            </w:r>
          </w:p>
          <w:p w14:paraId="46AE680D" w14:textId="77777777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BDA8B0C" w14:textId="77777777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Шарля</w:t>
            </w:r>
          </w:p>
        </w:tc>
        <w:tc>
          <w:tcPr>
            <w:tcW w:w="1843" w:type="dxa"/>
          </w:tcPr>
          <w:p w14:paraId="397C3C0F" w14:textId="77777777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V= const</w:t>
            </w:r>
          </w:p>
          <w:p w14:paraId="7A151A68" w14:textId="54C3CCE0" w:rsidR="00900F61" w:rsidRPr="001C1064" w:rsidRDefault="00A300B2" w:rsidP="00FC5CAF">
            <w:pP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Cs/>
                        <w:color w:val="252525"/>
                        <w:sz w:val="24"/>
                        <w:szCs w:val="24"/>
                        <w:shd w:val="clear" w:color="auto" w:fill="FFFFFF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252525"/>
                        <w:sz w:val="24"/>
                        <w:szCs w:val="24"/>
                        <w:shd w:val="clear" w:color="auto" w:fill="FFFFFF"/>
                        <w:lang w:val="en-US"/>
                      </w:rPr>
                      <m:t>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252525"/>
                        <w:sz w:val="24"/>
                        <w:szCs w:val="24"/>
                        <w:shd w:val="clear" w:color="auto" w:fill="FFFFFF"/>
                      </w:rPr>
                      <m:t>T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color w:val="252525"/>
                    <w:sz w:val="24"/>
                    <w:szCs w:val="24"/>
                    <w:shd w:val="clear" w:color="auto" w:fill="FFFFFF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252525"/>
                    <w:sz w:val="24"/>
                    <w:szCs w:val="24"/>
                    <w:shd w:val="clear" w:color="auto" w:fill="FFFFFF"/>
                  </w:rPr>
                  <m:t>const</m:t>
                </m:r>
              </m:oMath>
            </m:oMathPara>
          </w:p>
        </w:tc>
        <w:tc>
          <w:tcPr>
            <w:tcW w:w="1701" w:type="dxa"/>
          </w:tcPr>
          <w:p w14:paraId="6FC87023" w14:textId="7D2F1995" w:rsidR="00BA6CFF" w:rsidRPr="001C1064" w:rsidRDefault="00A300B2" w:rsidP="00FC5CA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iCs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iCs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4536" w:type="dxa"/>
          </w:tcPr>
          <w:p w14:paraId="7782E0FA" w14:textId="406CE314" w:rsidR="00BA6CFF" w:rsidRPr="001C1064" w:rsidRDefault="000C039D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1823E1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</w:t>
            </w:r>
            <w:proofErr w:type="spellStart"/>
            <w:r w:rsidR="001823E1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spellEnd"/>
            <w:r w:rsidR="001823E1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V</w:t>
            </w:r>
          </w:p>
          <w:p w14:paraId="72FDD72B" w14:textId="0039234E" w:rsidR="00BA6CFF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noProof/>
                <w:sz w:val="24"/>
                <w:szCs w:val="24"/>
              </w:rPr>
              <w:pict w14:anchorId="1D377032">
                <v:line id="Прямая соединительная линия 18" o:spid="_x0000_s1038" style="position:absolute;flip:y;z-index:251677696;visibility:visible;mso-wrap-style:square;mso-wrap-distance-left:9pt;mso-wrap-distance-top:0;mso-wrap-distance-right:9pt;mso-wrap-distance-bottom:0;mso-position-horizontal-relative:text;mso-position-vertical-relative:text" from="13.5pt,11.45pt" to="57.6pt,50.15pt" strokecolor="#9bbb59 [3206]" strokeweight="2.5pt">
                  <v:shadow color="#868686"/>
                </v:line>
              </w:pict>
            </w: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1D377032">
                <v:line id="_x0000_s1068" style="position:absolute;flip:y;z-index:251701248;visibility:visible;mso-wrap-style:square;mso-wrap-distance-left:9pt;mso-wrap-distance-top:0;mso-wrap-distance-right:9pt;mso-wrap-distance-bottom:0;mso-position-horizontal-relative:text;mso-position-vertical-relative:text" from="104.95pt,11.45pt" to="104.95pt,47.5pt" strokecolor="#9bbb59 [3206]" strokeweight="2.5pt">
                  <v:shadow color="#868686"/>
                </v:line>
              </w:pict>
            </w:r>
            <w:r w:rsidRPr="001C1064">
              <w:rPr>
                <w:noProof/>
                <w:sz w:val="24"/>
                <w:szCs w:val="24"/>
              </w:rPr>
              <w:pict w14:anchorId="594B7897">
                <v:shape id="_x0000_s1063" type="#_x0000_t32" style="position:absolute;margin-left:154.8pt;margin-top:7.25pt;width:0;height:52.5pt;flip:y;z-index:251696128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      <v:stroke endarrow="open"/>
                </v:shape>
              </w:pict>
            </w: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594B7897">
                <v:shape id="_x0000_s1062" type="#_x0000_t32" style="position:absolute;margin-left:83.95pt;margin-top:8.45pt;width:0;height:52.5pt;flip:y;z-index:251695104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594B7897">
                <v:shape id="_x0000_s1061" type="#_x0000_t32" style="position:absolute;margin-left:2.55pt;margin-top:9.1pt;width:0;height:52.5pt;flip:y;z-index:251694080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      <v:stroke endarrow="open"/>
                </v:shape>
              </w:pict>
            </w:r>
          </w:p>
          <w:p w14:paraId="0F3492AC" w14:textId="4550F573" w:rsidR="00BA6CFF" w:rsidRPr="001C1064" w:rsidRDefault="00BA6CFF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EEB824F" w14:textId="4DE51D6F" w:rsidR="00BA6CFF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1D377032">
                <v:line id="_x0000_s1067" style="position:absolute;flip:y;z-index:251700224;visibility:visible;mso-wrap-style:square;mso-wrap-distance-left:9pt;mso-wrap-distance-top:0;mso-wrap-distance-right:9pt;mso-wrap-distance-bottom:0;mso-position-horizontal-relative:text;mso-position-vertical-relative:text" from="165.85pt,1.5pt" to="205.15pt,1.5pt" strokecolor="#9bbb59 [3206]" strokeweight="2.5pt">
                  <v:shadow color="#868686"/>
                </v:line>
              </w:pict>
            </w:r>
          </w:p>
          <w:p w14:paraId="5E1018FF" w14:textId="48764B69" w:rsidR="001823E1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noProof/>
                <w:sz w:val="24"/>
                <w:szCs w:val="24"/>
              </w:rPr>
              <w:pict w14:anchorId="2D4F0199">
                <v:shape id="_x0000_s1064" type="#_x0000_t32" style="position:absolute;margin-left:154.8pt;margin-top:11.45pt;width:59.25pt;height:0;z-index:251697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2D4F0199">
                <v:shape id="_x0000_s1065" type="#_x0000_t32" style="position:absolute;margin-left:83.15pt;margin-top:12.65pt;width:59.25pt;height:0;z-index:251698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2D4F0199">
                <v:shape id="_x0000_s1066" type="#_x0000_t32" style="position:absolute;margin-left:4.2pt;margin-top:14.25pt;width:59.25pt;height:0;z-index:2516992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      <v:stroke endarrow="open"/>
                </v:shape>
              </w:pict>
            </w:r>
            <w:r w:rsidR="001823E1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</w:t>
            </w:r>
            <w:r w:rsidR="00BA6CFF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3121AF3" w14:textId="38335CC6" w:rsidR="00BA6CFF" w:rsidRPr="001C1064" w:rsidRDefault="001823E1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</w:t>
            </w:r>
            <w:r w:rsidR="000C039D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V                T</w:t>
            </w:r>
          </w:p>
        </w:tc>
      </w:tr>
    </w:tbl>
    <w:p w14:paraId="67EB6805" w14:textId="474F2575" w:rsidR="00BA6CFF" w:rsidRPr="001C1064" w:rsidRDefault="00045F36" w:rsidP="00812E9A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b/>
        </w:rPr>
      </w:pPr>
      <w:r w:rsidRPr="001C1064">
        <w:rPr>
          <w:b/>
        </w:rPr>
        <w:t>Закрепление</w:t>
      </w:r>
      <w:r w:rsidR="003F747B">
        <w:rPr>
          <w:b/>
        </w:rPr>
        <w:t>:</w:t>
      </w:r>
    </w:p>
    <w:p w14:paraId="71A6FA78" w14:textId="77777777" w:rsidR="000C039D" w:rsidRPr="001C1064" w:rsidRDefault="00045F36" w:rsidP="00045F36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bCs/>
        </w:rPr>
      </w:pPr>
      <w:r w:rsidRPr="001C1064">
        <w:rPr>
          <w:bCs/>
        </w:rPr>
        <w:t>1.Какие процессы изображены на графике?</w:t>
      </w:r>
      <w:r w:rsidRPr="001C1064">
        <w:rPr>
          <w:rFonts w:asciiTheme="majorHAnsi" w:eastAsiaTheme="majorEastAsia" w:hAnsi="Century Gothic" w:cstheme="majorBidi"/>
          <w:color w:val="1F497D" w:themeColor="text2"/>
          <w:lang w:eastAsia="en-US"/>
        </w:rPr>
        <w:t xml:space="preserve"> </w:t>
      </w:r>
      <w:r w:rsidRPr="001C1064">
        <w:rPr>
          <w:bCs/>
        </w:rPr>
        <w:t xml:space="preserve">Представьте эти процессы в </w:t>
      </w:r>
      <w:proofErr w:type="gramStart"/>
      <w:r w:rsidRPr="001C1064">
        <w:rPr>
          <w:bCs/>
        </w:rPr>
        <w:t xml:space="preserve">координатах  </w:t>
      </w:r>
      <w:proofErr w:type="spellStart"/>
      <w:r w:rsidRPr="001C1064">
        <w:rPr>
          <w:bCs/>
        </w:rPr>
        <w:t>рТ</w:t>
      </w:r>
      <w:proofErr w:type="spellEnd"/>
      <w:proofErr w:type="gramEnd"/>
      <w:r w:rsidRPr="001C1064">
        <w:rPr>
          <w:bCs/>
        </w:rPr>
        <w:t xml:space="preserve"> и </w:t>
      </w:r>
      <w:r w:rsidRPr="001C1064">
        <w:rPr>
          <w:bCs/>
          <w:lang w:val="en-US"/>
        </w:rPr>
        <w:t>VT</w:t>
      </w:r>
    </w:p>
    <w:p w14:paraId="6FD24C01" w14:textId="75652419" w:rsidR="00045F36" w:rsidRPr="001C1064" w:rsidRDefault="00A300B2" w:rsidP="00045F36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bCs/>
        </w:rPr>
      </w:pPr>
      <w:r w:rsidRPr="001C1064">
        <w:rPr>
          <w:bCs/>
          <w:noProof/>
        </w:rPr>
        <w:pict w14:anchorId="594B7897">
          <v:shape id="_x0000_s1158" type="#_x0000_t32" style="position:absolute;left:0;text-align:left;margin-left:322.9pt;margin-top:17.45pt;width:0;height:52.5pt;flip:y;z-index:251737088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<v:stroke endarrow="open"/>
          </v:shape>
        </w:pict>
      </w:r>
      <w:r w:rsidRPr="001C1064">
        <w:rPr>
          <w:bCs/>
          <w:noProof/>
        </w:rPr>
        <w:pict w14:anchorId="594B7897">
          <v:shape id="_x0000_s1157" type="#_x0000_t32" style="position:absolute;left:0;text-align:left;margin-left:173.5pt;margin-top:14.65pt;width:0;height:52.5pt;flip:y;z-index:251736064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<v:stroke endarrow="open"/>
          </v:shape>
        </w:pict>
      </w:r>
      <w:r w:rsidRPr="001C1064">
        <w:rPr>
          <w:bCs/>
          <w:noProof/>
        </w:rPr>
        <w:pict w14:anchorId="594B7897">
          <v:shape id="_x0000_s1151" type="#_x0000_t32" style="position:absolute;left:0;text-align:left;margin-left:12.7pt;margin-top:11.05pt;width:0;height:52.5pt;flip:y;z-index:251731968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<v:stroke endarrow="open"/>
          </v:shape>
        </w:pict>
      </w:r>
      <w:r w:rsidR="000C039D" w:rsidRPr="001C1064">
        <w:rPr>
          <w:bCs/>
        </w:rPr>
        <w:t xml:space="preserve">р                                             </w:t>
      </w:r>
      <w:r w:rsidR="003F747B">
        <w:rPr>
          <w:bCs/>
        </w:rPr>
        <w:t xml:space="preserve">         </w:t>
      </w:r>
      <w:proofErr w:type="spellStart"/>
      <w:r w:rsidR="000C039D" w:rsidRPr="001C1064">
        <w:rPr>
          <w:bCs/>
        </w:rPr>
        <w:t>р</w:t>
      </w:r>
      <w:proofErr w:type="spellEnd"/>
      <w:r w:rsidR="00BF082F" w:rsidRPr="001C1064">
        <w:rPr>
          <w:bCs/>
        </w:rPr>
        <w:t xml:space="preserve">                             </w:t>
      </w:r>
      <w:r w:rsidR="003F747B">
        <w:rPr>
          <w:bCs/>
        </w:rPr>
        <w:t xml:space="preserve">        </w:t>
      </w:r>
      <w:r w:rsidR="00BF082F" w:rsidRPr="001C1064">
        <w:rPr>
          <w:bCs/>
        </w:rPr>
        <w:t xml:space="preserve">           </w:t>
      </w:r>
      <w:r w:rsidR="00BF082F" w:rsidRPr="001C1064">
        <w:rPr>
          <w:bCs/>
          <w:lang w:val="en-US"/>
        </w:rPr>
        <w:t>V</w:t>
      </w:r>
    </w:p>
    <w:p w14:paraId="2F157D8C" w14:textId="21A410FF" w:rsidR="00045F36" w:rsidRPr="001C1064" w:rsidRDefault="00A300B2" w:rsidP="00045F36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bCs/>
        </w:rPr>
      </w:pPr>
      <w:r w:rsidRPr="001C1064">
        <w:rPr>
          <w:bCs/>
          <w:noProof/>
        </w:rPr>
        <w:pict w14:anchorId="4D14EA44">
          <v:shape id="_x0000_s1164" type="#_x0000_t32" style="position:absolute;left:0;text-align:left;margin-left:329.45pt;margin-top:14.25pt;width:28.2pt;height:1.15pt;flip:x;z-index:251743232" o:connectortype="straight">
            <v:stroke endarrow="block"/>
          </v:shape>
        </w:pict>
      </w:r>
      <w:r w:rsidRPr="001C1064">
        <w:rPr>
          <w:bCs/>
          <w:noProof/>
        </w:rPr>
        <w:pict w14:anchorId="310DAFF0">
          <v:shape id="_x0000_s1163" type="#_x0000_t32" style="position:absolute;left:0;text-align:left;margin-left:335.45pt;margin-top:14.25pt;width:24.1pt;height:21.55pt;flip:y;z-index:251742208" o:connectortype="straight">
            <v:stroke endarrow="block"/>
          </v:shape>
        </w:pict>
      </w:r>
      <w:r w:rsidRPr="001C1064">
        <w:rPr>
          <w:bCs/>
          <w:noProof/>
        </w:rPr>
        <w:pict w14:anchorId="4D14EA44">
          <v:shape id="_x0000_s1162" type="#_x0000_t32" style="position:absolute;left:0;text-align:left;margin-left:189.65pt;margin-top:5.8pt;width:22.8pt;height:24pt;flip:x;z-index:251741184" o:connectortype="straight">
            <v:stroke endarrow="block"/>
          </v:shape>
        </w:pict>
      </w:r>
      <w:r w:rsidRPr="001C1064">
        <w:rPr>
          <w:bCs/>
          <w:noProof/>
        </w:rPr>
        <w:pict w14:anchorId="310DAFF0">
          <v:shape id="_x0000_s1161" type="#_x0000_t32" style="position:absolute;left:0;text-align:left;margin-left:183.65pt;margin-top:4pt;width:30pt;height:0;z-index:251740160" o:connectortype="straight">
            <v:stroke endarrow="block"/>
          </v:shape>
        </w:pict>
      </w:r>
      <w:r w:rsidRPr="001C1064">
        <w:rPr>
          <w:bCs/>
          <w:noProof/>
        </w:rPr>
        <w:pict w14:anchorId="4D14EA44">
          <v:shape id="_x0000_s1156" type="#_x0000_t32" style="position:absolute;left:0;text-align:left;margin-left:49.85pt;margin-top:5.8pt;width:.6pt;height:30pt;z-index:251735040" o:connectortype="straight">
            <v:stroke endarrow="block"/>
          </v:shape>
        </w:pict>
      </w:r>
      <w:r w:rsidRPr="001C1064">
        <w:rPr>
          <w:bCs/>
          <w:noProof/>
        </w:rPr>
        <w:pict w14:anchorId="310DAFF0">
          <v:shape id="_x0000_s1155" type="#_x0000_t32" style="position:absolute;left:0;text-align:left;margin-left:20.45pt;margin-top:4.6pt;width:30pt;height:0;z-index:251734016" o:connectortype="straight">
            <v:stroke endarrow="block"/>
          </v:shape>
        </w:pict>
      </w:r>
    </w:p>
    <w:p w14:paraId="15CAA38E" w14:textId="2A46082D" w:rsidR="00422320" w:rsidRPr="003F747B" w:rsidRDefault="00A300B2" w:rsidP="003F747B">
      <w:pPr>
        <w:spacing w:line="240" w:lineRule="auto"/>
        <w:ind w:firstLine="284"/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noProof/>
          <w:sz w:val="24"/>
          <w:szCs w:val="24"/>
          <w:lang w:val="en-US"/>
        </w:rPr>
        <w:pict w14:anchorId="2D4F0199">
          <v:shape id="_x0000_s1160" type="#_x0000_t32" style="position:absolute;left:0;text-align:left;margin-left:324.1pt;margin-top:23.55pt;width:59.25pt;height:0;z-index:2517391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<v:stroke endarrow="open"/>
          </v:shape>
        </w:pict>
      </w:r>
      <w:r w:rsidRPr="001C1064">
        <w:rPr>
          <w:rFonts w:ascii="Times New Roman" w:hAnsi="Times New Roman" w:cs="Times New Roman"/>
          <w:noProof/>
          <w:sz w:val="24"/>
          <w:szCs w:val="24"/>
          <w:lang w:val="en-US"/>
        </w:rPr>
        <w:pict w14:anchorId="2D4F0199">
          <v:shape id="_x0000_s1159" type="#_x0000_t32" style="position:absolute;left:0;text-align:left;margin-left:174.1pt;margin-top:20.75pt;width:59.25pt;height:0;z-index:2517381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<v:stroke endarrow="open"/>
          </v:shape>
        </w:pict>
      </w:r>
      <w:r w:rsidRPr="001C1064">
        <w:rPr>
          <w:rFonts w:ascii="Times New Roman" w:hAnsi="Times New Roman" w:cs="Times New Roman"/>
          <w:noProof/>
          <w:sz w:val="24"/>
          <w:szCs w:val="24"/>
          <w:lang w:val="en-US"/>
        </w:rPr>
        <w:pict w14:anchorId="2D4F0199">
          <v:shape id="_x0000_s1152" type="#_x0000_t32" style="position:absolute;left:0;text-align:left;margin-left:12.1pt;margin-top:17.85pt;width:59.25pt;height:0;z-index:2517329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<v:stroke endarrow="open"/>
          </v:shape>
        </w:pict>
      </w:r>
      <w:r w:rsidR="000C039D"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                       </w:t>
      </w:r>
    </w:p>
    <w:p w14:paraId="19F14060" w14:textId="46EE6A4C" w:rsidR="00422320" w:rsidRPr="001C1064" w:rsidRDefault="000C039D" w:rsidP="000C039D">
      <w:pPr>
        <w:spacing w:line="240" w:lineRule="auto"/>
        <w:ind w:firstLine="284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              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V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                                  </w:t>
      </w:r>
      <w:r w:rsidR="003F747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     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T</w:t>
      </w:r>
      <w:r w:rsidR="00BF082F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                                </w:t>
      </w:r>
      <w:r w:rsidR="003F747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</w:t>
      </w:r>
      <w:r w:rsidR="00BF082F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</w:t>
      </w:r>
      <w:proofErr w:type="spellStart"/>
      <w:r w:rsidR="00BF082F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T</w:t>
      </w:r>
      <w:proofErr w:type="spellEnd"/>
    </w:p>
    <w:p w14:paraId="36A3AC8E" w14:textId="77D2ECCD" w:rsidR="00422320" w:rsidRPr="003F747B" w:rsidRDefault="003F747B" w:rsidP="003F747B">
      <w:pPr>
        <w:spacing w:line="240" w:lineRule="auto"/>
        <w:ind w:firstLine="284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Ответ: </w:t>
      </w:r>
      <w:proofErr w:type="gramStart"/>
      <w:r w:rsidR="000C039D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Изобарный</w:t>
      </w: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,   </w:t>
      </w:r>
      <w:proofErr w:type="gramEnd"/>
      <w:r w:rsidR="000C039D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изохорный</w:t>
      </w:r>
    </w:p>
    <w:p w14:paraId="401F8CA4" w14:textId="036E0054" w:rsidR="00422320" w:rsidRPr="001C1064" w:rsidRDefault="00BF082F" w:rsidP="00BF082F">
      <w:pPr>
        <w:spacing w:line="240" w:lineRule="auto"/>
        <w:ind w:firstLine="284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2. Идеальный газ находится в цилиндре под поршнем, при этом давление газа составляет </w:t>
      </w:r>
      <w:r w:rsidR="001429C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160кПа. После того, как поршень подняли вверх, объём газа увеличился в 2,5 раза. Найдите давление газа после поднятия поршня. Температура газа не меняется. Ответ дайте в кПа.</w:t>
      </w:r>
    </w:p>
    <w:p w14:paraId="2E0F5648" w14:textId="1E79D30F" w:rsidR="001429CB" w:rsidRPr="001C1064" w:rsidRDefault="001429CB" w:rsidP="001429CB">
      <w:pPr>
        <w:spacing w:line="240" w:lineRule="auto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Дано                   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СИ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      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   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Решение</w:t>
      </w:r>
    </w:p>
    <w:p w14:paraId="7672650D" w14:textId="5D1E5478" w:rsidR="005A642E" w:rsidRPr="001C1064" w:rsidRDefault="001429CB" w:rsidP="001429CB">
      <w:pPr>
        <w:spacing w:line="240" w:lineRule="auto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р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</w:rPr>
        <w:t>1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= 160 кПа 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= 160 · </w:t>
      </w:r>
      <w:proofErr w:type="gramStart"/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10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perscript"/>
        </w:rPr>
        <w:t xml:space="preserve">3 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Па</w:t>
      </w:r>
      <w:proofErr w:type="gramEnd"/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      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T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= 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const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, значит процесс изотермический, </w:t>
      </w:r>
    </w:p>
    <w:p w14:paraId="182F2B86" w14:textId="1F78660D" w:rsidR="005A642E" w:rsidRPr="001C1064" w:rsidRDefault="001429CB" w:rsidP="005A642E">
      <w:pPr>
        <w:rPr>
          <w:rFonts w:ascii="Times New Roman" w:hAnsi="Times New Roman" w:cs="Times New Roman"/>
          <w:sz w:val="24"/>
          <w:szCs w:val="24"/>
        </w:rPr>
      </w:pP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V</w:t>
      </w:r>
      <w:proofErr w:type="gramStart"/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</w:rPr>
        <w:t xml:space="preserve">2  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=</w:t>
      </w:r>
      <w:proofErr w:type="gramEnd"/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2,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5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V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</w:rPr>
        <w:t>1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                   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  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воспользуемся законом </w:t>
      </w:r>
      <w:r w:rsidR="005A642E" w:rsidRPr="001C1064">
        <w:rPr>
          <w:rFonts w:ascii="Times New Roman" w:hAnsi="Times New Roman" w:cs="Times New Roman"/>
          <w:sz w:val="24"/>
          <w:szCs w:val="24"/>
        </w:rPr>
        <w:t>Бойля-Мариотта р</w:t>
      </w:r>
      <w:r w:rsidR="005A642E" w:rsidRPr="001C106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5A642E" w:rsidRPr="001C106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A642E" w:rsidRPr="001C106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5A642E" w:rsidRPr="001C1064">
        <w:rPr>
          <w:rFonts w:ascii="Times New Roman" w:hAnsi="Times New Roman" w:cs="Times New Roman"/>
          <w:sz w:val="24"/>
          <w:szCs w:val="24"/>
        </w:rPr>
        <w:t>=р</w:t>
      </w:r>
      <w:r w:rsidR="005A642E" w:rsidRPr="001C106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A642E" w:rsidRPr="001C106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A642E" w:rsidRPr="001C1064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5A642E" w:rsidRPr="001C10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19B02D" w14:textId="4B33F73A" w:rsidR="001429CB" w:rsidRPr="001C1064" w:rsidRDefault="001429CB" w:rsidP="001429CB">
      <w:pPr>
        <w:spacing w:line="240" w:lineRule="auto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</w:pP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T = const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 xml:space="preserve">                           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 xml:space="preserve">         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 xml:space="preserve">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р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  <w:lang w:val="en-US"/>
        </w:rPr>
        <w:t xml:space="preserve">2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 xml:space="preserve">=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р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  <w:lang w:val="en-US"/>
        </w:rPr>
        <w:t xml:space="preserve">1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V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  <w:lang w:val="en-US"/>
        </w:rPr>
        <w:t xml:space="preserve">1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/V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  <w:lang w:val="en-US"/>
        </w:rPr>
        <w:t xml:space="preserve">2           </w:t>
      </w:r>
      <w:proofErr w:type="spellStart"/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V</w:t>
      </w:r>
      <w:proofErr w:type="gramStart"/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  <w:lang w:val="en-US"/>
        </w:rPr>
        <w:t>2</w:t>
      </w:r>
      <w:proofErr w:type="spellEnd"/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  <w:lang w:val="en-US"/>
        </w:rPr>
        <w:t xml:space="preserve"> 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=</w:t>
      </w:r>
      <w:proofErr w:type="gramEnd"/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2,5V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  <w:lang w:val="en-US"/>
        </w:rPr>
        <w:t>1</w:t>
      </w:r>
    </w:p>
    <w:p w14:paraId="1B0E4A05" w14:textId="485114CF" w:rsidR="001429CB" w:rsidRPr="001C1064" w:rsidRDefault="001429CB" w:rsidP="001429CB">
      <w:pPr>
        <w:spacing w:line="240" w:lineRule="auto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proofErr w:type="gramStart"/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Найти: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</w:t>
      </w:r>
      <w:proofErr w:type="gramEnd"/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                    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   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р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</w:rPr>
        <w:t xml:space="preserve">2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= р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</w:rPr>
        <w:t xml:space="preserve">1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V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</w:rPr>
        <w:t xml:space="preserve">1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/2,5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V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</w:rPr>
        <w:t>1</w:t>
      </w:r>
    </w:p>
    <w:p w14:paraId="5628EE61" w14:textId="4202E6B0" w:rsidR="001429CB" w:rsidRPr="001C1064" w:rsidRDefault="001429CB" w:rsidP="001429CB">
      <w:pPr>
        <w:spacing w:line="240" w:lineRule="auto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р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</w:rPr>
        <w:t xml:space="preserve">2 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=?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                           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   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р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</w:rPr>
        <w:t xml:space="preserve">2 </w:t>
      </w:r>
      <w:r w:rsidR="005A642E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= 160 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· </w:t>
      </w:r>
      <w:proofErr w:type="gramStart"/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10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perscript"/>
        </w:rPr>
        <w:t xml:space="preserve">3 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Па</w:t>
      </w:r>
      <w:proofErr w:type="gramEnd"/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· 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V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</w:rPr>
        <w:t>1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/2,5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V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</w:rPr>
        <w:t xml:space="preserve">1 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= 64· 10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perscript"/>
        </w:rPr>
        <w:t xml:space="preserve">3 </w:t>
      </w:r>
      <w:r w:rsidR="00737C1B"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Па = 64 кПа</w:t>
      </w:r>
    </w:p>
    <w:p w14:paraId="73B2853F" w14:textId="49C25F58" w:rsidR="00737C1B" w:rsidRPr="001C1064" w:rsidRDefault="00737C1B" w:rsidP="001429CB">
      <w:pPr>
        <w:spacing w:line="240" w:lineRule="auto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                                               Ответ р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bscript"/>
        </w:rPr>
        <w:t xml:space="preserve">2 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= 64 кПа</w:t>
      </w:r>
    </w:p>
    <w:p w14:paraId="57B16B4A" w14:textId="4D884F7A" w:rsidR="002D5BCB" w:rsidRPr="001C1064" w:rsidRDefault="005A642E" w:rsidP="008C2B2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                    </w:t>
      </w:r>
      <w:r w:rsidR="002D5BCB" w:rsidRPr="001C1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 по теме «Газовые законы»</w:t>
      </w:r>
    </w:p>
    <w:p w14:paraId="566794CC" w14:textId="28D6A518" w:rsidR="002D5BCB" w:rsidRPr="001C1064" w:rsidRDefault="002D5BCB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1.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Процесс, протекающий при неизменном значении одного из параметров, называют </w:t>
      </w:r>
    </w:p>
    <w:p w14:paraId="5EC43EDC" w14:textId="77777777" w:rsidR="002D5BCB" w:rsidRPr="001C1064" w:rsidRDefault="002D5BCB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Плавление    </w:t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B</w:t>
      </w: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 Испарение    </w:t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C</w:t>
      </w: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1064">
        <w:rPr>
          <w:rFonts w:ascii="Times New Roman" w:hAnsi="Times New Roman" w:cs="Times New Roman"/>
          <w:sz w:val="24"/>
          <w:szCs w:val="24"/>
          <w:lang w:eastAsia="ru-RU"/>
        </w:rPr>
        <w:t>Изопроцесс</w:t>
      </w:r>
      <w:proofErr w:type="spellEnd"/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D</w:t>
      </w: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 Нагревание</w:t>
      </w:r>
    </w:p>
    <w:p w14:paraId="29AC5537" w14:textId="0DCF1B49" w:rsidR="002D5BCB" w:rsidRPr="001C1064" w:rsidRDefault="002D5BCB" w:rsidP="008C2B29">
      <w:pPr>
        <w:pStyle w:val="ad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1C106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Процесс изменения состояния термодинамической системы </w:t>
      </w:r>
      <w:r w:rsidRPr="001C1064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при постоянном давлении</w:t>
      </w:r>
      <w:r w:rsidRPr="001C106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называется</w:t>
      </w:r>
    </w:p>
    <w:p w14:paraId="534DE9E8" w14:textId="77777777" w:rsidR="002D5BCB" w:rsidRPr="001C1064" w:rsidRDefault="002D5BCB" w:rsidP="008C2B29">
      <w:pPr>
        <w:pStyle w:val="ad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A</w:t>
      </w: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1C106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Изотермическим. </w:t>
      </w: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B</w:t>
      </w: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1C106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Изобарным. </w:t>
      </w: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C</w:t>
      </w: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1C106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Изохорным.</w:t>
      </w:r>
    </w:p>
    <w:p w14:paraId="6F135BB2" w14:textId="5886724F" w:rsidR="002D5BCB" w:rsidRPr="001C1064" w:rsidRDefault="002D5BCB" w:rsidP="008C2B29">
      <w:pPr>
        <w:pStyle w:val="ad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1C106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C1064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Изохорным процессом</w:t>
      </w:r>
      <w:r w:rsidRPr="001C106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называется процесс изменения состояния термодинамической системы при постоянном</w:t>
      </w:r>
    </w:p>
    <w:p w14:paraId="54B1A384" w14:textId="77777777" w:rsidR="002D5BCB" w:rsidRPr="001C1064" w:rsidRDefault="002D5BCB" w:rsidP="008C2B29">
      <w:pPr>
        <w:pStyle w:val="ad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A</w:t>
      </w: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1C106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Давлении. </w:t>
      </w: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B</w:t>
      </w: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1C106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Температуре. </w:t>
      </w: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C</w:t>
      </w: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1C106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Объёме. </w:t>
      </w: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D</w:t>
      </w: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1C106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Массе.</w:t>
      </w:r>
    </w:p>
    <w:p w14:paraId="3DDACF80" w14:textId="744AB736" w:rsidR="002D5BCB" w:rsidRPr="001C1064" w:rsidRDefault="008C2B29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2D5BCB" w:rsidRPr="001C106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2D5BCB" w:rsidRPr="001C106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D5BCB"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 Процесс изменения состояния термодинамической системы </w:t>
      </w:r>
      <w:r w:rsidR="002D5BCB"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при постоянной температуре</w:t>
      </w:r>
      <w:r w:rsidR="002D5BCB"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 называют …</w:t>
      </w:r>
    </w:p>
    <w:p w14:paraId="0E574575" w14:textId="77777777" w:rsidR="002D5BCB" w:rsidRPr="001C1064" w:rsidRDefault="002D5BCB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Изотермический    </w:t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B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Изобарный    </w:t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C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>. Изохорный</w:t>
      </w:r>
    </w:p>
    <w:p w14:paraId="451058D1" w14:textId="13749A81" w:rsidR="002D5BCB" w:rsidRPr="001C1064" w:rsidRDefault="008C2B29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="002D5BCB"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Каким законом описывается </w:t>
      </w:r>
      <w:r w:rsidR="002D5BCB"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изотермический процесс</w:t>
      </w:r>
      <w:r w:rsidR="002D5BCB" w:rsidRPr="001C1064">
        <w:rPr>
          <w:rFonts w:ascii="Times New Roman" w:hAnsi="Times New Roman" w:cs="Times New Roman"/>
          <w:sz w:val="24"/>
          <w:szCs w:val="24"/>
          <w:lang w:eastAsia="ru-RU"/>
        </w:rPr>
        <w:t>?</w:t>
      </w:r>
    </w:p>
    <w:p w14:paraId="1F2C366D" w14:textId="77777777" w:rsidR="002D5BCB" w:rsidRPr="001C1064" w:rsidRDefault="002D5BCB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>. Гей–</w:t>
      </w:r>
      <w:proofErr w:type="spellStart"/>
      <w:r w:rsidRPr="001C1064">
        <w:rPr>
          <w:rFonts w:ascii="Times New Roman" w:hAnsi="Times New Roman" w:cs="Times New Roman"/>
          <w:sz w:val="24"/>
          <w:szCs w:val="24"/>
          <w:lang w:eastAsia="ru-RU"/>
        </w:rPr>
        <w:t>Люссака</w:t>
      </w:r>
      <w:proofErr w:type="spellEnd"/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B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Шарля    </w:t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C</w:t>
      </w: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>Бойля–</w:t>
      </w:r>
      <w:proofErr w:type="gramStart"/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Мариотта  </w:t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D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1064">
        <w:rPr>
          <w:rFonts w:ascii="Times New Roman" w:hAnsi="Times New Roman" w:cs="Times New Roman"/>
          <w:sz w:val="24"/>
          <w:szCs w:val="24"/>
          <w:lang w:eastAsia="ru-RU"/>
        </w:rPr>
        <w:t>Клапейрона</w:t>
      </w:r>
      <w:proofErr w:type="spellEnd"/>
    </w:p>
    <w:p w14:paraId="7E30A7AB" w14:textId="7C4AC952" w:rsidR="002D5BCB" w:rsidRPr="001C1064" w:rsidRDefault="008C2B29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6</w:t>
      </w:r>
      <w:r w:rsidR="002D5BCB"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Каким законом описывается </w:t>
      </w:r>
      <w:r w:rsidR="002D5BCB"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изобарный процесс</w:t>
      </w:r>
      <w:r w:rsidR="002D5BCB" w:rsidRPr="001C1064">
        <w:rPr>
          <w:rFonts w:ascii="Times New Roman" w:hAnsi="Times New Roman" w:cs="Times New Roman"/>
          <w:sz w:val="24"/>
          <w:szCs w:val="24"/>
          <w:lang w:eastAsia="ru-RU"/>
        </w:rPr>
        <w:t>?</w:t>
      </w:r>
    </w:p>
    <w:p w14:paraId="2B9D548B" w14:textId="77777777" w:rsidR="002D5BCB" w:rsidRPr="001C1064" w:rsidRDefault="002D5BCB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>. Гей–</w:t>
      </w:r>
      <w:proofErr w:type="spellStart"/>
      <w:r w:rsidRPr="001C1064">
        <w:rPr>
          <w:rFonts w:ascii="Times New Roman" w:hAnsi="Times New Roman" w:cs="Times New Roman"/>
          <w:sz w:val="24"/>
          <w:szCs w:val="24"/>
          <w:lang w:eastAsia="ru-RU"/>
        </w:rPr>
        <w:t>Люссака</w:t>
      </w:r>
      <w:proofErr w:type="spellEnd"/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B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Шарля    </w:t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C</w:t>
      </w: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>Бойля–</w:t>
      </w:r>
      <w:proofErr w:type="gramStart"/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Мариотта  </w:t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D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1064">
        <w:rPr>
          <w:rFonts w:ascii="Times New Roman" w:hAnsi="Times New Roman" w:cs="Times New Roman"/>
          <w:sz w:val="24"/>
          <w:szCs w:val="24"/>
          <w:lang w:eastAsia="ru-RU"/>
        </w:rPr>
        <w:t>Клапейрона</w:t>
      </w:r>
      <w:proofErr w:type="spellEnd"/>
    </w:p>
    <w:p w14:paraId="4DC11111" w14:textId="790D2FBD" w:rsidR="002D5BCB" w:rsidRPr="001C1064" w:rsidRDefault="008C2B29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7</w:t>
      </w:r>
      <w:r w:rsidR="002D5BCB"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Каким законом описывается </w:t>
      </w:r>
      <w:r w:rsidR="002D5BCB"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изохорный процесс</w:t>
      </w:r>
      <w:r w:rsidR="002D5BCB"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? </w:t>
      </w:r>
    </w:p>
    <w:p w14:paraId="02B89857" w14:textId="77777777" w:rsidR="002D5BCB" w:rsidRPr="001C1064" w:rsidRDefault="002D5BCB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>. Гей–</w:t>
      </w:r>
      <w:proofErr w:type="spellStart"/>
      <w:r w:rsidRPr="001C1064">
        <w:rPr>
          <w:rFonts w:ascii="Times New Roman" w:hAnsi="Times New Roman" w:cs="Times New Roman"/>
          <w:sz w:val="24"/>
          <w:szCs w:val="24"/>
          <w:lang w:eastAsia="ru-RU"/>
        </w:rPr>
        <w:t>Люссака</w:t>
      </w:r>
      <w:proofErr w:type="spellEnd"/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B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Шарля    </w:t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C</w:t>
      </w: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Бойля–Мариотта </w:t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D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C1064">
        <w:rPr>
          <w:rFonts w:ascii="Times New Roman" w:hAnsi="Times New Roman" w:cs="Times New Roman"/>
          <w:sz w:val="24"/>
          <w:szCs w:val="24"/>
          <w:lang w:eastAsia="ru-RU"/>
        </w:rPr>
        <w:t>Клапейрона</w:t>
      </w:r>
      <w:proofErr w:type="spellEnd"/>
    </w:p>
    <w:p w14:paraId="7EB8E8F0" w14:textId="751BAD93" w:rsidR="002D5BCB" w:rsidRPr="001C1064" w:rsidRDefault="008C2B29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="002D5BCB"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.Уравнением </w:t>
      </w:r>
      <w:r w:rsidR="002D5BCB"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изотермического процесса</w:t>
      </w:r>
      <w:r w:rsidR="002D5BCB"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 для данной массы идеального газа является:</w:t>
      </w:r>
    </w:p>
    <w:p w14:paraId="16CD4D42" w14:textId="77777777" w:rsidR="002D5BCB" w:rsidRPr="001C1064" w:rsidRDefault="002D5BCB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position w:val="-24"/>
          <w:sz w:val="24"/>
          <w:szCs w:val="24"/>
          <w:lang w:val="en-US" w:eastAsia="ru-RU"/>
        </w:rPr>
        <w:object w:dxaOrig="1020" w:dyaOrig="620" w14:anchorId="0B1C23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3pt;height:31.05pt" o:ole="">
            <v:imagedata r:id="rId8" o:title=""/>
          </v:shape>
          <o:OLEObject Type="Embed" ProgID="Equation.3" ShapeID="_x0000_i1025" DrawAspect="Content" ObjectID="_1828861713" r:id="rId9"/>
        </w:objec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B</w:t>
      </w: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b/>
          <w:position w:val="-6"/>
          <w:sz w:val="24"/>
          <w:szCs w:val="24"/>
          <w:lang w:eastAsia="ru-RU"/>
        </w:rPr>
        <w:object w:dxaOrig="1260" w:dyaOrig="279" w14:anchorId="5177DA6B">
          <v:shape id="_x0000_i1026" type="#_x0000_t75" style="width:63.25pt;height:13.5pt" o:ole="">
            <v:imagedata r:id="rId10" o:title=""/>
          </v:shape>
          <o:OLEObject Type="Embed" ProgID="Equation.3" ShapeID="_x0000_i1026" DrawAspect="Content" ObjectID="_1828861714" r:id="rId11"/>
        </w:objec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C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position w:val="-24"/>
          <w:sz w:val="24"/>
          <w:szCs w:val="24"/>
          <w:lang w:eastAsia="ru-RU"/>
        </w:rPr>
        <w:object w:dxaOrig="1020" w:dyaOrig="620" w14:anchorId="7E031AC7">
          <v:shape id="_x0000_i1027" type="#_x0000_t75" style="width:51.3pt;height:31.05pt" o:ole="">
            <v:imagedata r:id="rId12" o:title=""/>
          </v:shape>
          <o:OLEObject Type="Embed" ProgID="Equation.3" ShapeID="_x0000_i1027" DrawAspect="Content" ObjectID="_1828861715" r:id="rId13"/>
        </w:objec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D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position w:val="-6"/>
          <w:sz w:val="24"/>
          <w:szCs w:val="24"/>
          <w:lang w:eastAsia="ru-RU"/>
        </w:rPr>
        <w:object w:dxaOrig="980" w:dyaOrig="279" w14:anchorId="58273150">
          <v:shape id="_x0000_i1028" type="#_x0000_t75" style="width:48.95pt;height:13.5pt" o:ole="">
            <v:imagedata r:id="rId14" o:title=""/>
          </v:shape>
          <o:OLEObject Type="Embed" ProgID="Equation.3" ShapeID="_x0000_i1028" DrawAspect="Content" ObjectID="_1828861716" r:id="rId15"/>
        </w:object>
      </w:r>
    </w:p>
    <w:p w14:paraId="5D199027" w14:textId="10BDCBFE" w:rsidR="002D5BCB" w:rsidRPr="001C1064" w:rsidRDefault="008C2B29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9</w:t>
      </w:r>
      <w:r w:rsidR="002D5BCB"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2D5BCB"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 Уравнением </w:t>
      </w:r>
      <w:r w:rsidR="002D5BCB"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изобарного процесса</w:t>
      </w:r>
      <w:r w:rsidR="002D5BCB"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 для данной массы идеального газа является:</w:t>
      </w:r>
    </w:p>
    <w:p w14:paraId="38BC0455" w14:textId="77777777" w:rsidR="002D5BCB" w:rsidRPr="001C1064" w:rsidRDefault="002D5BCB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position w:val="-24"/>
          <w:sz w:val="24"/>
          <w:szCs w:val="24"/>
          <w:lang w:val="en-US" w:eastAsia="ru-RU"/>
        </w:rPr>
        <w:object w:dxaOrig="1020" w:dyaOrig="620" w14:anchorId="729BAEFD">
          <v:shape id="_x0000_i1029" type="#_x0000_t75" style="width:51.3pt;height:31.05pt" o:ole="">
            <v:imagedata r:id="rId8" o:title=""/>
          </v:shape>
          <o:OLEObject Type="Embed" ProgID="Equation.3" ShapeID="_x0000_i1029" DrawAspect="Content" ObjectID="_1828861717" r:id="rId16"/>
        </w:objec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B</w:t>
      </w: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b/>
          <w:position w:val="-6"/>
          <w:sz w:val="24"/>
          <w:szCs w:val="24"/>
          <w:lang w:eastAsia="ru-RU"/>
        </w:rPr>
        <w:object w:dxaOrig="1260" w:dyaOrig="279" w14:anchorId="59951373">
          <v:shape id="_x0000_i1030" type="#_x0000_t75" style="width:63.25pt;height:13.5pt" o:ole="">
            <v:imagedata r:id="rId10" o:title=""/>
          </v:shape>
          <o:OLEObject Type="Embed" ProgID="Equation.3" ShapeID="_x0000_i1030" DrawAspect="Content" ObjectID="_1828861718" r:id="rId17"/>
        </w:objec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C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position w:val="-24"/>
          <w:sz w:val="24"/>
          <w:szCs w:val="24"/>
          <w:lang w:eastAsia="ru-RU"/>
        </w:rPr>
        <w:object w:dxaOrig="1020" w:dyaOrig="620" w14:anchorId="47180036">
          <v:shape id="_x0000_i1031" type="#_x0000_t75" style="width:51.3pt;height:31.05pt" o:ole="">
            <v:imagedata r:id="rId12" o:title=""/>
          </v:shape>
          <o:OLEObject Type="Embed" ProgID="Equation.3" ShapeID="_x0000_i1031" DrawAspect="Content" ObjectID="_1828861719" r:id="rId18"/>
        </w:objec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D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position w:val="-6"/>
          <w:sz w:val="24"/>
          <w:szCs w:val="24"/>
          <w:lang w:eastAsia="ru-RU"/>
        </w:rPr>
        <w:object w:dxaOrig="980" w:dyaOrig="279" w14:anchorId="7ECD04DC">
          <v:shape id="_x0000_i1032" type="#_x0000_t75" style="width:48.95pt;height:13.5pt" o:ole="">
            <v:imagedata r:id="rId14" o:title=""/>
          </v:shape>
          <o:OLEObject Type="Embed" ProgID="Equation.3" ShapeID="_x0000_i1032" DrawAspect="Content" ObjectID="_1828861720" r:id="rId19"/>
        </w:object>
      </w:r>
    </w:p>
    <w:p w14:paraId="1FFEF464" w14:textId="3F39085F" w:rsidR="002D5BCB" w:rsidRPr="001C1064" w:rsidRDefault="002D5BCB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8C2B29"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0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 Уравнением </w:t>
      </w: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>изохорного процесса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 для данной массы идеального газа является:</w:t>
      </w:r>
    </w:p>
    <w:p w14:paraId="12F26D0F" w14:textId="77777777" w:rsidR="002D5BCB" w:rsidRPr="001C1064" w:rsidRDefault="002D5BCB" w:rsidP="008C2B2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position w:val="-24"/>
          <w:sz w:val="24"/>
          <w:szCs w:val="24"/>
          <w:lang w:val="en-US" w:eastAsia="ru-RU"/>
        </w:rPr>
        <w:object w:dxaOrig="1020" w:dyaOrig="620" w14:anchorId="1A4065AF">
          <v:shape id="_x0000_i1033" type="#_x0000_t75" style="width:51.3pt;height:31.05pt" o:ole="">
            <v:imagedata r:id="rId8" o:title=""/>
          </v:shape>
          <o:OLEObject Type="Embed" ProgID="Equation.3" ShapeID="_x0000_i1033" DrawAspect="Content" ObjectID="_1828861721" r:id="rId20"/>
        </w:objec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B</w:t>
      </w:r>
      <w:r w:rsidRPr="001C106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b/>
          <w:position w:val="-6"/>
          <w:sz w:val="24"/>
          <w:szCs w:val="24"/>
          <w:lang w:eastAsia="ru-RU"/>
        </w:rPr>
        <w:object w:dxaOrig="1260" w:dyaOrig="279" w14:anchorId="3389A47F">
          <v:shape id="_x0000_i1034" type="#_x0000_t75" style="width:63.25pt;height:13.5pt" o:ole="">
            <v:imagedata r:id="rId10" o:title=""/>
          </v:shape>
          <o:OLEObject Type="Embed" ProgID="Equation.3" ShapeID="_x0000_i1034" DrawAspect="Content" ObjectID="_1828861722" r:id="rId21"/>
        </w:objec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C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position w:val="-24"/>
          <w:sz w:val="24"/>
          <w:szCs w:val="24"/>
          <w:lang w:eastAsia="ru-RU"/>
        </w:rPr>
        <w:object w:dxaOrig="1020" w:dyaOrig="620" w14:anchorId="42785F46">
          <v:shape id="_x0000_i1035" type="#_x0000_t75" style="width:51.3pt;height:31.05pt" o:ole="">
            <v:imagedata r:id="rId12" o:title=""/>
          </v:shape>
          <o:OLEObject Type="Embed" ProgID="Equation.3" ShapeID="_x0000_i1035" DrawAspect="Content" ObjectID="_1828861723" r:id="rId22"/>
        </w:objec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C1064">
        <w:rPr>
          <w:rFonts w:ascii="Times New Roman" w:hAnsi="Times New Roman" w:cs="Times New Roman"/>
          <w:b/>
          <w:sz w:val="24"/>
          <w:szCs w:val="24"/>
          <w:lang w:val="en-US" w:eastAsia="ru-RU"/>
        </w:rPr>
        <w:t>D</w:t>
      </w:r>
      <w:r w:rsidRPr="001C106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1C1064">
        <w:rPr>
          <w:rFonts w:ascii="Times New Roman" w:hAnsi="Times New Roman" w:cs="Times New Roman"/>
          <w:position w:val="-6"/>
          <w:sz w:val="24"/>
          <w:szCs w:val="24"/>
          <w:lang w:eastAsia="ru-RU"/>
        </w:rPr>
        <w:object w:dxaOrig="980" w:dyaOrig="279" w14:anchorId="1EEBD0AE">
          <v:shape id="_x0000_i1036" type="#_x0000_t75" style="width:48.95pt;height:13.5pt" o:ole="">
            <v:imagedata r:id="rId14" o:title=""/>
          </v:shape>
          <o:OLEObject Type="Embed" ProgID="Equation.3" ShapeID="_x0000_i1036" DrawAspect="Content" ObjectID="_1828861724" r:id="rId23"/>
        </w:object>
      </w:r>
    </w:p>
    <w:p w14:paraId="15634D3E" w14:textId="435F43D5" w:rsidR="00422320" w:rsidRDefault="003F747B" w:rsidP="003F747B">
      <w:pPr>
        <w:spacing w:line="240" w:lineRule="auto"/>
        <w:ind w:firstLine="284"/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Ответ: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3C75B8" w14:paraId="3059F114" w14:textId="77777777" w:rsidTr="003C75B8">
        <w:tc>
          <w:tcPr>
            <w:tcW w:w="1042" w:type="dxa"/>
          </w:tcPr>
          <w:p w14:paraId="44A891EA" w14:textId="53574818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42" w:type="dxa"/>
          </w:tcPr>
          <w:p w14:paraId="11F29680" w14:textId="5675A68C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42" w:type="dxa"/>
          </w:tcPr>
          <w:p w14:paraId="228473D5" w14:textId="7A831CED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42" w:type="dxa"/>
          </w:tcPr>
          <w:p w14:paraId="4E5C8938" w14:textId="12F9A8A9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42" w:type="dxa"/>
          </w:tcPr>
          <w:p w14:paraId="4F091730" w14:textId="0EC818EA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42" w:type="dxa"/>
          </w:tcPr>
          <w:p w14:paraId="2ACB7138" w14:textId="2D70815B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42" w:type="dxa"/>
          </w:tcPr>
          <w:p w14:paraId="59C33095" w14:textId="501F4A50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42" w:type="dxa"/>
          </w:tcPr>
          <w:p w14:paraId="302BA9A8" w14:textId="5B72B920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042" w:type="dxa"/>
          </w:tcPr>
          <w:p w14:paraId="16187098" w14:textId="5B34E733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042" w:type="dxa"/>
          </w:tcPr>
          <w:p w14:paraId="42A43389" w14:textId="042940B9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3C75B8" w14:paraId="0D9CCC53" w14:textId="77777777" w:rsidTr="003C75B8">
        <w:tc>
          <w:tcPr>
            <w:tcW w:w="1042" w:type="dxa"/>
          </w:tcPr>
          <w:p w14:paraId="05824BBC" w14:textId="4093F773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1042" w:type="dxa"/>
          </w:tcPr>
          <w:p w14:paraId="72A01900" w14:textId="0788CB60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042" w:type="dxa"/>
          </w:tcPr>
          <w:p w14:paraId="02EC0D90" w14:textId="5230D07E" w:rsidR="003C75B8" w:rsidRP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1042" w:type="dxa"/>
          </w:tcPr>
          <w:p w14:paraId="34D10AD4" w14:textId="35BB4DDC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042" w:type="dxa"/>
          </w:tcPr>
          <w:p w14:paraId="529945BA" w14:textId="5499EF59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1042" w:type="dxa"/>
          </w:tcPr>
          <w:p w14:paraId="5D14D1D3" w14:textId="307FFB14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042" w:type="dxa"/>
          </w:tcPr>
          <w:p w14:paraId="02C28304" w14:textId="38D00EA0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042" w:type="dxa"/>
          </w:tcPr>
          <w:p w14:paraId="7B28F17D" w14:textId="09C2BDC6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042" w:type="dxa"/>
          </w:tcPr>
          <w:p w14:paraId="6CC53BBA" w14:textId="0EF6FAD9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1042" w:type="dxa"/>
          </w:tcPr>
          <w:p w14:paraId="65912DF4" w14:textId="340206DD" w:rsidR="003C75B8" w:rsidRDefault="003C75B8" w:rsidP="003C75B8">
            <w:pPr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А</w:t>
            </w:r>
          </w:p>
        </w:tc>
      </w:tr>
    </w:tbl>
    <w:p w14:paraId="38BA2715" w14:textId="77777777" w:rsidR="003F747B" w:rsidRPr="001C1064" w:rsidRDefault="003F747B" w:rsidP="003F747B">
      <w:pPr>
        <w:spacing w:line="240" w:lineRule="auto"/>
        <w:ind w:firstLine="284"/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</w:pPr>
    </w:p>
    <w:p w14:paraId="00A7F744" w14:textId="5E4B4817" w:rsidR="008C2B29" w:rsidRPr="001C1064" w:rsidRDefault="008C2B29" w:rsidP="008C2B29">
      <w:pPr>
        <w:spacing w:after="0" w:line="240" w:lineRule="auto"/>
        <w:ind w:left="360"/>
        <w:rPr>
          <w:b/>
          <w:bCs/>
          <w:i/>
          <w:sz w:val="24"/>
          <w:szCs w:val="24"/>
        </w:rPr>
      </w:pPr>
      <w:r w:rsidRPr="001C1064">
        <w:rPr>
          <w:rFonts w:ascii="Times New Roman" w:hAnsi="Times New Roman" w:cs="Times New Roman"/>
          <w:b/>
          <w:bCs/>
          <w:sz w:val="24"/>
          <w:szCs w:val="24"/>
        </w:rPr>
        <w:t>Подведение итогов урока</w:t>
      </w:r>
      <w:r w:rsidR="003C75B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C75B8" w:rsidRPr="003C75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75B8" w:rsidRPr="001C1064">
        <w:rPr>
          <w:rFonts w:ascii="Times New Roman" w:hAnsi="Times New Roman" w:cs="Times New Roman"/>
          <w:b/>
          <w:bCs/>
          <w:sz w:val="24"/>
          <w:szCs w:val="24"/>
        </w:rPr>
        <w:t>Рефлексия</w:t>
      </w:r>
      <w:r w:rsidRPr="001C106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C1064">
        <w:rPr>
          <w:b/>
          <w:bCs/>
          <w:i/>
          <w:sz w:val="24"/>
          <w:szCs w:val="24"/>
        </w:rPr>
        <w:t xml:space="preserve"> </w:t>
      </w:r>
    </w:p>
    <w:p w14:paraId="7A2D4257" w14:textId="02C953FE" w:rsidR="008C2B29" w:rsidRPr="001C1064" w:rsidRDefault="008C2B29" w:rsidP="008C2B2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C1064">
        <w:rPr>
          <w:rFonts w:ascii="Times New Roman" w:hAnsi="Times New Roman" w:cs="Times New Roman"/>
          <w:iCs/>
          <w:sz w:val="24"/>
          <w:szCs w:val="24"/>
        </w:rPr>
        <w:t>Что нового Вы сегодня узнали?</w:t>
      </w:r>
    </w:p>
    <w:p w14:paraId="3556F247" w14:textId="77777777" w:rsidR="008C2B29" w:rsidRPr="001C1064" w:rsidRDefault="008C2B29" w:rsidP="008C2B2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C1064">
        <w:rPr>
          <w:rFonts w:ascii="Times New Roman" w:hAnsi="Times New Roman" w:cs="Times New Roman"/>
          <w:iCs/>
          <w:sz w:val="24"/>
          <w:szCs w:val="24"/>
        </w:rPr>
        <w:t>Какие факты были на Ваш взгляд самыми интересными?</w:t>
      </w:r>
    </w:p>
    <w:p w14:paraId="681413B8" w14:textId="33118FB9" w:rsidR="008C2B29" w:rsidRPr="001C1064" w:rsidRDefault="008C2B29" w:rsidP="008C2B2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C1064">
        <w:rPr>
          <w:rFonts w:ascii="Times New Roman" w:hAnsi="Times New Roman" w:cs="Times New Roman"/>
          <w:iCs/>
          <w:sz w:val="24"/>
          <w:szCs w:val="24"/>
        </w:rPr>
        <w:t>Какие трудности встретились в процессе работы?</w:t>
      </w:r>
    </w:p>
    <w:p w14:paraId="332375F6" w14:textId="77777777" w:rsidR="003C75B8" w:rsidRDefault="003C75B8" w:rsidP="008C2B2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1C9F5F1" w14:textId="09198582" w:rsidR="008C2B29" w:rsidRPr="001C1064" w:rsidRDefault="008C2B29" w:rsidP="008C2B29">
      <w:pPr>
        <w:rPr>
          <w:rFonts w:ascii="Century Gothic" w:eastAsiaTheme="minorEastAsia" w:hAnsi="Century Gothic"/>
          <w:color w:val="000000" w:themeColor="text1"/>
          <w:kern w:val="24"/>
          <w:sz w:val="24"/>
          <w:szCs w:val="24"/>
          <w:lang w:eastAsia="ru-RU"/>
        </w:rPr>
      </w:pPr>
      <w:r w:rsidRPr="001C1064">
        <w:rPr>
          <w:rFonts w:ascii="Times New Roman" w:hAnsi="Times New Roman" w:cs="Times New Roman"/>
          <w:b/>
          <w:bCs/>
          <w:sz w:val="24"/>
          <w:szCs w:val="24"/>
        </w:rPr>
        <w:t>Домашнее задание.</w:t>
      </w:r>
      <w:r w:rsidRPr="001C1064">
        <w:rPr>
          <w:rFonts w:ascii="Century Gothic" w:eastAsiaTheme="minorEastAsia" w:hAnsi="Century Gothic"/>
          <w:color w:val="000000" w:themeColor="text1"/>
          <w:kern w:val="24"/>
          <w:sz w:val="24"/>
          <w:szCs w:val="24"/>
          <w:lang w:eastAsia="ru-RU"/>
        </w:rPr>
        <w:t xml:space="preserve"> </w:t>
      </w:r>
    </w:p>
    <w:p w14:paraId="3317CAAC" w14:textId="1A454BA9" w:rsidR="008C2B29" w:rsidRPr="001C1064" w:rsidRDefault="008C2B29" w:rsidP="008C2B2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1064">
        <w:rPr>
          <w:rFonts w:ascii="Times New Roman" w:hAnsi="Times New Roman" w:cs="Times New Roman"/>
          <w:sz w:val="24"/>
          <w:szCs w:val="24"/>
        </w:rPr>
        <w:t xml:space="preserve">По графику изменения состояния идеального газа в </w:t>
      </w:r>
      <w:proofErr w:type="gramStart"/>
      <w:r w:rsidRPr="001C1064">
        <w:rPr>
          <w:rFonts w:ascii="Times New Roman" w:hAnsi="Times New Roman" w:cs="Times New Roman"/>
          <w:sz w:val="24"/>
          <w:szCs w:val="24"/>
        </w:rPr>
        <w:t>координатах  (</w:t>
      </w:r>
      <w:proofErr w:type="gramEnd"/>
      <w:r w:rsidRPr="001C106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C1064">
        <w:rPr>
          <w:rFonts w:ascii="Times New Roman" w:hAnsi="Times New Roman" w:cs="Times New Roman"/>
          <w:sz w:val="24"/>
          <w:szCs w:val="24"/>
        </w:rPr>
        <w:t>,</w:t>
      </w:r>
      <w:r w:rsidRPr="001C1064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1C1064">
        <w:rPr>
          <w:rFonts w:ascii="Times New Roman" w:hAnsi="Times New Roman" w:cs="Times New Roman"/>
          <w:sz w:val="24"/>
          <w:szCs w:val="24"/>
        </w:rPr>
        <w:t>) изобразить изменение его состояния в координатах (</w:t>
      </w:r>
      <w:r w:rsidRPr="001C106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C1064">
        <w:rPr>
          <w:rFonts w:ascii="Times New Roman" w:hAnsi="Times New Roman" w:cs="Times New Roman"/>
          <w:sz w:val="24"/>
          <w:szCs w:val="24"/>
        </w:rPr>
        <w:t>,</w:t>
      </w:r>
      <w:r w:rsidRPr="001C106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C1064">
        <w:rPr>
          <w:rFonts w:ascii="Times New Roman" w:hAnsi="Times New Roman" w:cs="Times New Roman"/>
          <w:sz w:val="24"/>
          <w:szCs w:val="24"/>
        </w:rPr>
        <w:t>) и (</w:t>
      </w:r>
      <w:r w:rsidRPr="001C106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C1064">
        <w:rPr>
          <w:rFonts w:ascii="Times New Roman" w:hAnsi="Times New Roman" w:cs="Times New Roman"/>
          <w:sz w:val="24"/>
          <w:szCs w:val="24"/>
        </w:rPr>
        <w:t>,</w:t>
      </w:r>
      <w:r w:rsidRPr="001C1064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1C1064">
        <w:rPr>
          <w:rFonts w:ascii="Times New Roman" w:hAnsi="Times New Roman" w:cs="Times New Roman"/>
          <w:sz w:val="24"/>
          <w:szCs w:val="24"/>
        </w:rPr>
        <w:t>)</w:t>
      </w:r>
      <w:r w:rsidRPr="001C10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3DBF7E4" w14:textId="7C2AD8D5" w:rsidR="008C2B29" w:rsidRPr="003C75B8" w:rsidRDefault="008C2B29" w:rsidP="003C75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1064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6AC982B7" wp14:editId="4C2D2D2C">
            <wp:extent cx="1188720" cy="969342"/>
            <wp:effectExtent l="0" t="0" r="0" b="0"/>
            <wp:docPr id="21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F294ADD0-D2A0-47CD-97E1-96CF9C71FD5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>
                      <a:extLst>
                        <a:ext uri="{FF2B5EF4-FFF2-40B4-BE49-F238E27FC236}">
                          <a16:creationId xmlns:a16="http://schemas.microsoft.com/office/drawing/2014/main" id="{F294ADD0-D2A0-47CD-97E1-96CF9C71FD5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186" cy="97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0EE52" w14:textId="1B7F75EE" w:rsidR="00EF3E0E" w:rsidRPr="001C1064" w:rsidRDefault="000B0986" w:rsidP="008C2B29">
      <w:pPr>
        <w:spacing w:line="240" w:lineRule="auto"/>
        <w:jc w:val="right"/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Приложение 1</w:t>
      </w:r>
    </w:p>
    <w:p w14:paraId="43D9494F" w14:textId="4E287C40" w:rsidR="000C12BB" w:rsidRPr="001C1064" w:rsidRDefault="003823C5" w:rsidP="000C12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064">
        <w:rPr>
          <w:rFonts w:ascii="Times New Roman" w:hAnsi="Times New Roman" w:cs="Times New Roman"/>
          <w:b/>
          <w:sz w:val="24"/>
          <w:szCs w:val="24"/>
        </w:rPr>
        <w:t xml:space="preserve"> 1 группа        </w:t>
      </w:r>
      <w:r w:rsidR="000C12BB" w:rsidRPr="001C1064">
        <w:rPr>
          <w:rFonts w:ascii="Times New Roman" w:hAnsi="Times New Roman" w:cs="Times New Roman"/>
          <w:b/>
          <w:sz w:val="24"/>
          <w:szCs w:val="24"/>
        </w:rPr>
        <w:t>Изотермический процесс</w:t>
      </w:r>
    </w:p>
    <w:p w14:paraId="00C42840" w14:textId="77777777" w:rsidR="00EF3E0E" w:rsidRPr="001C1064" w:rsidRDefault="00EF3E0E" w:rsidP="00EF3E0E">
      <w:pPr>
        <w:spacing w:before="120" w:after="0" w:line="240" w:lineRule="auto"/>
        <w:jc w:val="center"/>
        <w:rPr>
          <w:rFonts w:ascii="Times New Roman" w:hAnsi="Times New Roman"/>
          <w:b/>
          <w:spacing w:val="-8"/>
          <w:sz w:val="24"/>
          <w:szCs w:val="24"/>
        </w:rPr>
      </w:pPr>
      <w:r w:rsidRPr="001C1064">
        <w:rPr>
          <w:rFonts w:ascii="Times New Roman" w:hAnsi="Times New Roman"/>
          <w:b/>
          <w:spacing w:val="-8"/>
          <w:sz w:val="24"/>
          <w:szCs w:val="24"/>
        </w:rPr>
        <w:t>Ход работы</w:t>
      </w:r>
    </w:p>
    <w:p w14:paraId="1C0B19F1" w14:textId="632AF09B" w:rsidR="003C75B8" w:rsidRDefault="00EF3E0E" w:rsidP="00EF3E0E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t>Запустить</w:t>
      </w:r>
      <w:r w:rsidRPr="001C1064">
        <w:rPr>
          <w:rFonts w:ascii="Times New Roman" w:hAnsi="Times New Roman"/>
          <w:color w:val="000000"/>
          <w:sz w:val="24"/>
          <w:szCs w:val="24"/>
        </w:rPr>
        <w:t xml:space="preserve"> виртуальный стенд </w:t>
      </w:r>
      <w:r w:rsidR="003C75B8">
        <w:rPr>
          <w:rFonts w:ascii="Times New Roman" w:hAnsi="Times New Roman"/>
          <w:color w:val="000000"/>
          <w:sz w:val="24"/>
          <w:szCs w:val="24"/>
        </w:rPr>
        <w:t xml:space="preserve">–    </w:t>
      </w:r>
      <w:hyperlink r:id="rId25" w:history="1">
        <w:r w:rsidR="003C75B8" w:rsidRPr="00F02166">
          <w:rPr>
            <w:rStyle w:val="ac"/>
            <w:rFonts w:ascii="Times New Roman" w:hAnsi="Times New Roman"/>
            <w:sz w:val="24"/>
            <w:szCs w:val="24"/>
            <w:lang w:val="en-US"/>
          </w:rPr>
          <w:t>http</w:t>
        </w:r>
        <w:r w:rsidR="003C75B8" w:rsidRPr="00F02166">
          <w:rPr>
            <w:rStyle w:val="ac"/>
            <w:rFonts w:ascii="Times New Roman" w:hAnsi="Times New Roman"/>
            <w:sz w:val="24"/>
            <w:szCs w:val="24"/>
          </w:rPr>
          <w:t>://</w:t>
        </w:r>
        <w:proofErr w:type="spellStart"/>
        <w:r w:rsidR="003C75B8" w:rsidRPr="00F02166">
          <w:rPr>
            <w:rStyle w:val="ac"/>
            <w:rFonts w:ascii="Times New Roman" w:hAnsi="Times New Roman"/>
            <w:sz w:val="24"/>
            <w:szCs w:val="24"/>
            <w:lang w:val="en-US"/>
          </w:rPr>
          <w:t>efizika</w:t>
        </w:r>
        <w:proofErr w:type="spellEnd"/>
        <w:r w:rsidR="003C75B8" w:rsidRPr="00F02166">
          <w:rPr>
            <w:rStyle w:val="ac"/>
            <w:rFonts w:ascii="Times New Roman" w:hAnsi="Times New Roman"/>
            <w:sz w:val="24"/>
            <w:szCs w:val="24"/>
          </w:rPr>
          <w:t>.</w:t>
        </w:r>
        <w:proofErr w:type="spellStart"/>
        <w:r w:rsidR="003C75B8" w:rsidRPr="00F02166">
          <w:rPr>
            <w:rStyle w:val="ac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3C75B8" w:rsidRPr="00F02166">
          <w:rPr>
            <w:rStyle w:val="ac"/>
            <w:rFonts w:ascii="Times New Roman" w:hAnsi="Times New Roman"/>
            <w:sz w:val="24"/>
            <w:szCs w:val="24"/>
          </w:rPr>
          <w:t>/</w:t>
        </w:r>
        <w:r w:rsidR="003C75B8" w:rsidRPr="00F02166">
          <w:rPr>
            <w:rStyle w:val="ac"/>
            <w:rFonts w:ascii="Times New Roman" w:hAnsi="Times New Roman"/>
            <w:sz w:val="24"/>
            <w:szCs w:val="24"/>
            <w:lang w:val="en-US"/>
          </w:rPr>
          <w:t>html</w:t>
        </w:r>
        <w:r w:rsidR="003C75B8" w:rsidRPr="00F02166">
          <w:rPr>
            <w:rStyle w:val="ac"/>
            <w:rFonts w:ascii="Times New Roman" w:hAnsi="Times New Roman"/>
            <w:sz w:val="24"/>
            <w:szCs w:val="24"/>
          </w:rPr>
          <w:t>5/224/</w:t>
        </w:r>
        <w:r w:rsidR="003C75B8" w:rsidRPr="00F02166">
          <w:rPr>
            <w:rStyle w:val="ac"/>
            <w:rFonts w:ascii="Times New Roman" w:hAnsi="Times New Roman"/>
            <w:sz w:val="24"/>
            <w:szCs w:val="24"/>
            <w:lang w:val="en-US"/>
          </w:rPr>
          <w:t>index</w:t>
        </w:r>
        <w:r w:rsidR="003C75B8" w:rsidRPr="00F02166">
          <w:rPr>
            <w:rStyle w:val="ac"/>
            <w:rFonts w:ascii="Times New Roman" w:hAnsi="Times New Roman"/>
            <w:sz w:val="24"/>
            <w:szCs w:val="24"/>
          </w:rPr>
          <w:t>.</w:t>
        </w:r>
        <w:r w:rsidR="003C75B8" w:rsidRPr="00F02166">
          <w:rPr>
            <w:rStyle w:val="ac"/>
            <w:rFonts w:ascii="Times New Roman" w:hAnsi="Times New Roman"/>
            <w:sz w:val="24"/>
            <w:szCs w:val="24"/>
            <w:lang w:val="en-US"/>
          </w:rPr>
          <w:t>html</w:t>
        </w:r>
      </w:hyperlink>
      <w:r w:rsidR="003C75B8" w:rsidRPr="001C1064">
        <w:rPr>
          <w:rFonts w:ascii="Times New Roman" w:hAnsi="Times New Roman"/>
          <w:sz w:val="24"/>
          <w:szCs w:val="24"/>
        </w:rPr>
        <w:t>.</w:t>
      </w:r>
    </w:p>
    <w:p w14:paraId="0048BD4D" w14:textId="748820EC" w:rsidR="00EF3E0E" w:rsidRPr="001C1064" w:rsidRDefault="00EF3E0E" w:rsidP="003C75B8">
      <w:pPr>
        <w:tabs>
          <w:tab w:val="left" w:pos="1080"/>
        </w:tabs>
        <w:spacing w:after="0" w:line="240" w:lineRule="auto"/>
        <w:ind w:left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C75B8" w:rsidRPr="001C1064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 wp14:anchorId="103056DC" wp14:editId="0B198617">
            <wp:extent cx="1417320" cy="79955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675" cy="824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2E03C" w14:textId="4E2BFF3F" w:rsidR="00EF3E0E" w:rsidRPr="001C1064" w:rsidRDefault="00EF3E0E" w:rsidP="00EF3E0E">
      <w:pPr>
        <w:pStyle w:val="a3"/>
        <w:tabs>
          <w:tab w:val="left" w:pos="0"/>
        </w:tabs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14:paraId="7AB111AE" w14:textId="77777777" w:rsidR="00EF3E0E" w:rsidRPr="001C1064" w:rsidRDefault="00EF3E0E" w:rsidP="00EF3E0E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t xml:space="preserve">Установить начальные параметры газа: </w:t>
      </w:r>
      <w:r w:rsidRPr="001C1064">
        <w:rPr>
          <w:rFonts w:ascii="Times New Roman" w:hAnsi="Times New Roman"/>
          <w:color w:val="000000"/>
          <w:sz w:val="24"/>
          <w:szCs w:val="24"/>
        </w:rPr>
        <w:t xml:space="preserve">давление </w:t>
      </w:r>
      <w:r w:rsidRPr="001C1064">
        <w:rPr>
          <w:rFonts w:ascii="Times New Roman" w:hAnsi="Times New Roman"/>
          <w:i/>
          <w:color w:val="000000"/>
          <w:sz w:val="24"/>
          <w:szCs w:val="24"/>
        </w:rPr>
        <w:t>P</w:t>
      </w:r>
      <w:r w:rsidRPr="001C1064"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 w:rsidRPr="001C1064">
        <w:rPr>
          <w:rFonts w:ascii="Times New Roman" w:hAnsi="Times New Roman"/>
          <w:color w:val="000000"/>
          <w:sz w:val="24"/>
          <w:szCs w:val="24"/>
        </w:rPr>
        <w:t xml:space="preserve">, температуру </w:t>
      </w:r>
      <w:r w:rsidRPr="001C1064">
        <w:rPr>
          <w:rFonts w:ascii="Times New Roman" w:hAnsi="Times New Roman"/>
          <w:i/>
          <w:color w:val="000000"/>
          <w:sz w:val="24"/>
          <w:szCs w:val="24"/>
          <w:lang w:val="en-US"/>
        </w:rPr>
        <w:t>t</w:t>
      </w:r>
      <w:r w:rsidRPr="001C1064"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 w:rsidRPr="001C1064">
        <w:rPr>
          <w:rFonts w:ascii="Times New Roman" w:hAnsi="Times New Roman"/>
          <w:color w:val="000000"/>
          <w:sz w:val="24"/>
          <w:szCs w:val="24"/>
        </w:rPr>
        <w:t xml:space="preserve"> и объем </w:t>
      </w:r>
      <w:r w:rsidRPr="001C1064">
        <w:rPr>
          <w:rFonts w:ascii="Times New Roman" w:hAnsi="Times New Roman"/>
          <w:i/>
          <w:color w:val="000000"/>
          <w:sz w:val="24"/>
          <w:szCs w:val="24"/>
          <w:lang w:val="en-US"/>
        </w:rPr>
        <w:t>V</w:t>
      </w:r>
      <w:r w:rsidRPr="001C1064"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 w:rsidRPr="001C1064">
        <w:rPr>
          <w:rFonts w:ascii="Times New Roman" w:hAnsi="Times New Roman"/>
          <w:color w:val="000000"/>
          <w:sz w:val="24"/>
          <w:szCs w:val="24"/>
        </w:rPr>
        <w:t>.</w:t>
      </w:r>
    </w:p>
    <w:p w14:paraId="76003744" w14:textId="77777777" w:rsidR="00EF3E0E" w:rsidRPr="001C1064" w:rsidRDefault="00EF3E0E" w:rsidP="00EF3E0E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t>Выбрать</w:t>
      </w:r>
      <w:r w:rsidRPr="001C1064">
        <w:rPr>
          <w:rFonts w:ascii="Times New Roman" w:hAnsi="Times New Roman"/>
          <w:color w:val="000000"/>
          <w:sz w:val="24"/>
          <w:szCs w:val="24"/>
        </w:rPr>
        <w:t xml:space="preserve"> для исследования газ из пяти возможных: воздух, ацетилен, метан, аргон, углекислый газ.</w:t>
      </w:r>
    </w:p>
    <w:p w14:paraId="01552D1C" w14:textId="77777777" w:rsidR="00EF3E0E" w:rsidRPr="001C1064" w:rsidRDefault="00EF3E0E" w:rsidP="00EF3E0E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t>Нажать на кнопку «Пуск» для начала нагревания газа.</w:t>
      </w:r>
    </w:p>
    <w:p w14:paraId="3BB032F6" w14:textId="77777777" w:rsidR="00EF3E0E" w:rsidRPr="001C1064" w:rsidRDefault="00EF3E0E" w:rsidP="00EF3E0E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t>При достижении кратных температур или давлений останавливать нагрев кнопкой «Пауза».</w:t>
      </w:r>
    </w:p>
    <w:p w14:paraId="719FCC26" w14:textId="77777777" w:rsidR="00EF3E0E" w:rsidRPr="001C1064" w:rsidRDefault="00EF3E0E" w:rsidP="00EF3E0E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t xml:space="preserve">Снять показания установившегося объема газа </w:t>
      </w:r>
      <w:proofErr w:type="gramStart"/>
      <w:r w:rsidRPr="001C1064">
        <w:rPr>
          <w:rFonts w:ascii="Times New Roman" w:hAnsi="Times New Roman"/>
          <w:i/>
          <w:color w:val="000000"/>
          <w:sz w:val="24"/>
          <w:szCs w:val="24"/>
          <w:lang w:val="en-US"/>
        </w:rPr>
        <w:t>V</w:t>
      </w:r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/>
        </w:rPr>
        <w:t>i</w:t>
      </w:r>
      <w:r w:rsidRPr="001C1064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  </w:t>
      </w:r>
      <w:r w:rsidRPr="001C1064">
        <w:rPr>
          <w:rFonts w:ascii="Times New Roman" w:hAnsi="Times New Roman"/>
          <w:sz w:val="24"/>
          <w:szCs w:val="24"/>
        </w:rPr>
        <w:t>и</w:t>
      </w:r>
      <w:proofErr w:type="gramEnd"/>
      <w:r w:rsidRPr="001C1064">
        <w:rPr>
          <w:rFonts w:ascii="Times New Roman" w:hAnsi="Times New Roman"/>
          <w:sz w:val="24"/>
          <w:szCs w:val="24"/>
        </w:rPr>
        <w:t xml:space="preserve"> давления </w:t>
      </w:r>
      <w:r w:rsidRPr="001C1064">
        <w:rPr>
          <w:rFonts w:ascii="Times New Roman" w:hAnsi="Times New Roman"/>
          <w:i/>
          <w:color w:val="000000"/>
          <w:sz w:val="24"/>
          <w:szCs w:val="24"/>
        </w:rPr>
        <w:t>P</w:t>
      </w:r>
      <w:proofErr w:type="spellStart"/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 </w:t>
      </w:r>
      <w:r w:rsidRPr="001C1064">
        <w:rPr>
          <w:rFonts w:ascii="Times New Roman" w:hAnsi="Times New Roman"/>
          <w:sz w:val="24"/>
          <w:szCs w:val="24"/>
        </w:rPr>
        <w:t xml:space="preserve">и найти произведение </w:t>
      </w:r>
      <w:r w:rsidRPr="001C1064">
        <w:rPr>
          <w:rFonts w:ascii="Times New Roman" w:hAnsi="Times New Roman"/>
          <w:i/>
          <w:sz w:val="24"/>
          <w:szCs w:val="24"/>
        </w:rPr>
        <w:t>Р</w:t>
      </w:r>
      <w:proofErr w:type="spellStart"/>
      <w:r w:rsidRPr="001C1064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i/>
          <w:sz w:val="24"/>
          <w:szCs w:val="24"/>
        </w:rPr>
        <w:t>V</w:t>
      </w:r>
      <w:proofErr w:type="spellStart"/>
      <w:r w:rsidRPr="001C1064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sz w:val="24"/>
          <w:szCs w:val="24"/>
        </w:rPr>
        <w:t>.</w:t>
      </w:r>
    </w:p>
    <w:p w14:paraId="1A67CFBC" w14:textId="77777777" w:rsidR="00EF3E0E" w:rsidRPr="001C1064" w:rsidRDefault="00EF3E0E" w:rsidP="00EF3E0E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lastRenderedPageBreak/>
        <w:t>Продолжить нагрев, нажав на кнопку «Пуск».</w:t>
      </w:r>
    </w:p>
    <w:p w14:paraId="1B991194" w14:textId="77777777" w:rsidR="00EF3E0E" w:rsidRPr="001C1064" w:rsidRDefault="00EF3E0E" w:rsidP="00EF3E0E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Вновь останавливать нагрев кнопкой «Пауза».</w:t>
      </w:r>
    </w:p>
    <w:p w14:paraId="5A4409AB" w14:textId="77777777" w:rsidR="00EF3E0E" w:rsidRPr="001C1064" w:rsidRDefault="00EF3E0E" w:rsidP="00EF3E0E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Записать</w:t>
      </w:r>
      <w:r w:rsidRPr="001C1064">
        <w:rPr>
          <w:rFonts w:ascii="Times New Roman" w:hAnsi="Times New Roman"/>
          <w:sz w:val="24"/>
          <w:szCs w:val="24"/>
        </w:rPr>
        <w:t xml:space="preserve"> значения конечного объема </w:t>
      </w:r>
      <w:proofErr w:type="gramStart"/>
      <w:r w:rsidRPr="001C1064">
        <w:rPr>
          <w:rFonts w:ascii="Times New Roman" w:hAnsi="Times New Roman"/>
          <w:i/>
          <w:color w:val="000000"/>
          <w:sz w:val="24"/>
          <w:szCs w:val="24"/>
          <w:lang w:val="en-US"/>
        </w:rPr>
        <w:t>V</w:t>
      </w:r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/>
        </w:rPr>
        <w:t>i</w:t>
      </w:r>
      <w:r w:rsidRPr="001C1064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  </w:t>
      </w:r>
      <w:r w:rsidRPr="001C1064">
        <w:rPr>
          <w:rFonts w:ascii="Times New Roman" w:hAnsi="Times New Roman"/>
          <w:sz w:val="24"/>
          <w:szCs w:val="24"/>
        </w:rPr>
        <w:t>при</w:t>
      </w:r>
      <w:proofErr w:type="gramEnd"/>
      <w:r w:rsidRPr="001C1064">
        <w:rPr>
          <w:rFonts w:ascii="Times New Roman" w:hAnsi="Times New Roman"/>
          <w:sz w:val="24"/>
          <w:szCs w:val="24"/>
        </w:rPr>
        <w:t xml:space="preserve"> увеличении давления </w:t>
      </w:r>
      <w:r w:rsidRPr="001C1064">
        <w:rPr>
          <w:rFonts w:ascii="Times New Roman" w:hAnsi="Times New Roman"/>
          <w:i/>
          <w:color w:val="000000"/>
          <w:sz w:val="24"/>
          <w:szCs w:val="24"/>
        </w:rPr>
        <w:t>P</w:t>
      </w:r>
      <w:proofErr w:type="spellStart"/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sz w:val="24"/>
          <w:szCs w:val="24"/>
        </w:rPr>
        <w:t>.</w:t>
      </w:r>
    </w:p>
    <w:p w14:paraId="7F33DA15" w14:textId="77777777" w:rsidR="00EF3E0E" w:rsidRPr="001C1064" w:rsidRDefault="00EF3E0E" w:rsidP="00EF3E0E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t xml:space="preserve">Найти произведение </w:t>
      </w:r>
      <w:r w:rsidRPr="001C1064">
        <w:rPr>
          <w:rFonts w:ascii="Times New Roman" w:hAnsi="Times New Roman"/>
          <w:i/>
          <w:sz w:val="24"/>
          <w:szCs w:val="24"/>
        </w:rPr>
        <w:t>Р</w:t>
      </w:r>
      <w:proofErr w:type="spellStart"/>
      <w:r w:rsidRPr="001C1064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i/>
          <w:sz w:val="24"/>
          <w:szCs w:val="24"/>
        </w:rPr>
        <w:t>V</w:t>
      </w:r>
      <w:proofErr w:type="spellStart"/>
      <w:r w:rsidRPr="001C1064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sz w:val="24"/>
          <w:szCs w:val="24"/>
        </w:rPr>
        <w:t xml:space="preserve"> и убедиться в их примерном равенстве, т.е. в справедливости закона Бойля</w:t>
      </w:r>
      <w:r w:rsidRPr="001C1064">
        <w:rPr>
          <w:rFonts w:ascii="Times New Roman" w:hAnsi="Times New Roman"/>
          <w:sz w:val="24"/>
          <w:szCs w:val="24"/>
        </w:rPr>
        <w:noBreakHyphen/>
        <w:t>Мариотта.</w:t>
      </w:r>
    </w:p>
    <w:p w14:paraId="0342463A" w14:textId="77777777" w:rsidR="00EF3E0E" w:rsidRPr="001C1064" w:rsidRDefault="00EF3E0E" w:rsidP="00EF3E0E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 xml:space="preserve">Определить оценку абсолютной и относительной погрешностей </w:t>
      </w:r>
      <w:r w:rsidRPr="001C1064">
        <w:rPr>
          <w:rFonts w:ascii="Times New Roman" w:hAnsi="Times New Roman"/>
          <w:sz w:val="24"/>
          <w:szCs w:val="24"/>
        </w:rPr>
        <w:t>измерения</w:t>
      </w:r>
      <w:r w:rsidRPr="001C1064">
        <w:rPr>
          <w:rFonts w:ascii="Times New Roman" w:hAnsi="Times New Roman"/>
          <w:color w:val="000000"/>
          <w:sz w:val="24"/>
          <w:szCs w:val="24"/>
        </w:rPr>
        <w:t>.</w:t>
      </w:r>
    </w:p>
    <w:p w14:paraId="208CD672" w14:textId="77777777" w:rsidR="00EF3E0E" w:rsidRPr="001C1064" w:rsidRDefault="00EF3E0E" w:rsidP="00EF3E0E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Данные исследования занести в таблицу.</w:t>
      </w:r>
    </w:p>
    <w:tbl>
      <w:tblPr>
        <w:tblW w:w="93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67"/>
        <w:gridCol w:w="1307"/>
        <w:gridCol w:w="979"/>
        <w:gridCol w:w="1478"/>
        <w:gridCol w:w="1080"/>
        <w:gridCol w:w="1578"/>
        <w:gridCol w:w="1682"/>
      </w:tblGrid>
      <w:tr w:rsidR="00EF3E0E" w:rsidRPr="001C1064" w14:paraId="2A7AA63C" w14:textId="77777777" w:rsidTr="00FC5CAF">
        <w:trPr>
          <w:trHeight w:val="375"/>
        </w:trPr>
        <w:tc>
          <w:tcPr>
            <w:tcW w:w="709" w:type="dxa"/>
            <w:vMerge w:val="restart"/>
            <w:vAlign w:val="center"/>
          </w:tcPr>
          <w:p w14:paraId="560B8FCF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№, п/п</w:t>
            </w:r>
          </w:p>
        </w:tc>
        <w:tc>
          <w:tcPr>
            <w:tcW w:w="567" w:type="dxa"/>
            <w:vMerge w:val="restart"/>
            <w:vAlign w:val="center"/>
          </w:tcPr>
          <w:p w14:paraId="1498D21E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газ</w:t>
            </w:r>
          </w:p>
        </w:tc>
        <w:tc>
          <w:tcPr>
            <w:tcW w:w="1307" w:type="dxa"/>
            <w:vMerge w:val="restart"/>
            <w:vAlign w:val="center"/>
          </w:tcPr>
          <w:p w14:paraId="45C17B2D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, кг/моль (молярная масса)</w:t>
            </w:r>
          </w:p>
        </w:tc>
        <w:tc>
          <w:tcPr>
            <w:tcW w:w="979" w:type="dxa"/>
            <w:vMerge w:val="restart"/>
            <w:vAlign w:val="center"/>
          </w:tcPr>
          <w:p w14:paraId="2A9F429E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, кг (масса газа)</w:t>
            </w:r>
          </w:p>
        </w:tc>
        <w:tc>
          <w:tcPr>
            <w:tcW w:w="5818" w:type="dxa"/>
            <w:gridSpan w:val="4"/>
            <w:vAlign w:val="center"/>
          </w:tcPr>
          <w:p w14:paraId="3ACB7600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Начальные показатели</w:t>
            </w:r>
          </w:p>
        </w:tc>
      </w:tr>
      <w:tr w:rsidR="00EF3E0E" w:rsidRPr="001C1064" w14:paraId="4D504FD7" w14:textId="77777777" w:rsidTr="00FC5CAF">
        <w:trPr>
          <w:trHeight w:val="802"/>
        </w:trPr>
        <w:tc>
          <w:tcPr>
            <w:tcW w:w="709" w:type="dxa"/>
            <w:vMerge/>
            <w:vAlign w:val="center"/>
          </w:tcPr>
          <w:p w14:paraId="3E48032B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6BAE6B60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vAlign w:val="center"/>
          </w:tcPr>
          <w:p w14:paraId="1D5A2B27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14:paraId="27363297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78" w:type="dxa"/>
            <w:vAlign w:val="center"/>
          </w:tcPr>
          <w:p w14:paraId="653F7FE7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кПа (давление)</w:t>
            </w:r>
          </w:p>
        </w:tc>
        <w:tc>
          <w:tcPr>
            <w:tcW w:w="1080" w:type="dxa"/>
            <w:vAlign w:val="center"/>
          </w:tcPr>
          <w:p w14:paraId="501AB1D6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 w:rsidRPr="001C106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 (объем)</w:t>
            </w:r>
          </w:p>
        </w:tc>
        <w:tc>
          <w:tcPr>
            <w:tcW w:w="1578" w:type="dxa"/>
            <w:vAlign w:val="center"/>
          </w:tcPr>
          <w:p w14:paraId="2B252E51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</w:rPr>
              <w:sym w:font="Symbol" w:char="F0B0"/>
            </w:r>
            <w:r w:rsidRPr="001C1064">
              <w:rPr>
                <w:rFonts w:ascii="Times New Roman" w:hAnsi="Times New Roman"/>
                <w:sz w:val="24"/>
                <w:szCs w:val="24"/>
              </w:rPr>
              <w:t>С (температура по Цельсии)</w:t>
            </w:r>
          </w:p>
        </w:tc>
        <w:tc>
          <w:tcPr>
            <w:tcW w:w="1682" w:type="dxa"/>
            <w:vAlign w:val="center"/>
          </w:tcPr>
          <w:p w14:paraId="4C6EAF85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, К (температура Кельвина)</w:t>
            </w:r>
          </w:p>
        </w:tc>
      </w:tr>
      <w:tr w:rsidR="00EF3E0E" w:rsidRPr="001C1064" w14:paraId="2E8CFB6C" w14:textId="77777777" w:rsidTr="00FC5CAF">
        <w:tc>
          <w:tcPr>
            <w:tcW w:w="709" w:type="dxa"/>
            <w:vAlign w:val="center"/>
          </w:tcPr>
          <w:p w14:paraId="1D13D2BC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C8831CB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14:paraId="2FEAF4C4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63BCC9A2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5C904229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54717D5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14:paraId="336A004D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14:paraId="049A4D1D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E0E" w:rsidRPr="001C1064" w14:paraId="4715CC89" w14:textId="77777777" w:rsidTr="00FC5CAF">
        <w:tc>
          <w:tcPr>
            <w:tcW w:w="709" w:type="dxa"/>
            <w:vAlign w:val="center"/>
          </w:tcPr>
          <w:p w14:paraId="71962650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2848C13A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14:paraId="0A2992C8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77F0CBC8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6BC6C2A5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326320C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14:paraId="2B5AC4D0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14:paraId="543D19DB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E0E" w:rsidRPr="001C1064" w14:paraId="45F33B92" w14:textId="77777777" w:rsidTr="00FC5CAF">
        <w:tc>
          <w:tcPr>
            <w:tcW w:w="709" w:type="dxa"/>
            <w:vAlign w:val="center"/>
          </w:tcPr>
          <w:p w14:paraId="2A5485C7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79CED40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14:paraId="2A466E71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6B07B5BF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21D45248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9654B3A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14:paraId="6E03DD50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14:paraId="254E3FD3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41398A" w14:textId="77777777" w:rsidR="00EF3E0E" w:rsidRPr="001C1064" w:rsidRDefault="00EF3E0E" w:rsidP="00EF3E0E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tbl>
      <w:tblPr>
        <w:tblW w:w="9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2"/>
        <w:gridCol w:w="1006"/>
        <w:gridCol w:w="1573"/>
        <w:gridCol w:w="1584"/>
        <w:gridCol w:w="935"/>
        <w:gridCol w:w="942"/>
        <w:gridCol w:w="930"/>
        <w:gridCol w:w="884"/>
      </w:tblGrid>
      <w:tr w:rsidR="00EF3E0E" w:rsidRPr="001C1064" w14:paraId="3EA1B568" w14:textId="77777777" w:rsidTr="00FC5CAF">
        <w:tc>
          <w:tcPr>
            <w:tcW w:w="5545" w:type="dxa"/>
            <w:gridSpan w:val="4"/>
            <w:vAlign w:val="center"/>
          </w:tcPr>
          <w:p w14:paraId="24493362" w14:textId="77777777" w:rsidR="00EF3E0E" w:rsidRPr="001C1064" w:rsidRDefault="00EF3E0E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Конечные показатели</w:t>
            </w:r>
          </w:p>
        </w:tc>
        <w:tc>
          <w:tcPr>
            <w:tcW w:w="935" w:type="dxa"/>
            <w:vMerge w:val="restart"/>
            <w:vAlign w:val="center"/>
          </w:tcPr>
          <w:p w14:paraId="2744FEAF" w14:textId="77777777" w:rsidR="00EF3E0E" w:rsidRPr="001C1064" w:rsidRDefault="00EF3E0E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C1064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CEB4F60" w14:textId="77777777" w:rsidR="00EF3E0E" w:rsidRPr="001C1064" w:rsidRDefault="00EF3E0E" w:rsidP="00FC5CA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кПа</w:t>
            </w:r>
            <w:r w:rsidRPr="001C1064"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м</w:t>
            </w:r>
            <w:r w:rsidRPr="001C106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2" w:type="dxa"/>
            <w:vMerge w:val="restart"/>
            <w:vAlign w:val="center"/>
          </w:tcPr>
          <w:p w14:paraId="0A50DA83" w14:textId="77777777" w:rsidR="00EF3E0E" w:rsidRPr="001C1064" w:rsidRDefault="00EF3E0E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ADB95C0" w14:textId="77777777" w:rsidR="00EF3E0E" w:rsidRPr="001C1064" w:rsidRDefault="00EF3E0E" w:rsidP="00FC5CAF">
            <w:pPr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кПа</w:t>
            </w:r>
            <w:r w:rsidRPr="001C1064"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м</w:t>
            </w:r>
            <w:r w:rsidRPr="001C106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30" w:type="dxa"/>
            <w:vMerge w:val="restart"/>
            <w:tcBorders>
              <w:right w:val="single" w:sz="4" w:space="0" w:color="auto"/>
            </w:tcBorders>
            <w:vAlign w:val="center"/>
          </w:tcPr>
          <w:p w14:paraId="350CCF80" w14:textId="77777777" w:rsidR="00EF3E0E" w:rsidRPr="001C1064" w:rsidRDefault="00EF3E0E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sym w:font="Symbol" w:char="F044"/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1C1064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),</w:t>
            </w:r>
          </w:p>
          <w:p w14:paraId="478138CB" w14:textId="77777777" w:rsidR="00EF3E0E" w:rsidRPr="001C1064" w:rsidRDefault="00EF3E0E" w:rsidP="00FC5CAF">
            <w:pPr>
              <w:spacing w:after="0" w:line="240" w:lineRule="auto"/>
              <w:ind w:left="-150" w:right="-2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кПа</w:t>
            </w:r>
            <w:r w:rsidRPr="001C1064"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м</w:t>
            </w:r>
            <w:r w:rsidRPr="001C106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84" w:type="dxa"/>
            <w:vMerge w:val="restart"/>
            <w:tcBorders>
              <w:left w:val="single" w:sz="4" w:space="0" w:color="auto"/>
            </w:tcBorders>
            <w:vAlign w:val="center"/>
          </w:tcPr>
          <w:p w14:paraId="436C8EAD" w14:textId="77777777" w:rsidR="00EF3E0E" w:rsidRPr="001C1064" w:rsidRDefault="00EF3E0E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sym w:font="Symbol" w:char="F065"/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(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PV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14:paraId="36AA4EE7" w14:textId="77777777" w:rsidR="00EF3E0E" w:rsidRPr="001C1064" w:rsidRDefault="00EF3E0E" w:rsidP="00FC5C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</w:tr>
      <w:tr w:rsidR="00EF3E0E" w:rsidRPr="001C1064" w14:paraId="13A41CAB" w14:textId="77777777" w:rsidTr="00FC5CAF">
        <w:trPr>
          <w:trHeight w:val="811"/>
        </w:trPr>
        <w:tc>
          <w:tcPr>
            <w:tcW w:w="1382" w:type="dxa"/>
            <w:vAlign w:val="center"/>
          </w:tcPr>
          <w:p w14:paraId="5CB9272E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C1064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 кПа</w:t>
            </w:r>
          </w:p>
          <w:p w14:paraId="4620E5BB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(давление)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vAlign w:val="center"/>
          </w:tcPr>
          <w:p w14:paraId="7719FE7D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 w:rsidRPr="001C106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 (объем)</w:t>
            </w:r>
          </w:p>
        </w:tc>
        <w:tc>
          <w:tcPr>
            <w:tcW w:w="1573" w:type="dxa"/>
            <w:tcBorders>
              <w:left w:val="single" w:sz="4" w:space="0" w:color="auto"/>
            </w:tcBorders>
            <w:vAlign w:val="center"/>
          </w:tcPr>
          <w:p w14:paraId="3B44ED28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1C10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sym w:font="Symbol" w:char="F0B0"/>
            </w:r>
            <w:r w:rsidRPr="001C1064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14:paraId="5E4AF929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(температура по Цельсию)</w:t>
            </w:r>
          </w:p>
        </w:tc>
        <w:tc>
          <w:tcPr>
            <w:tcW w:w="1584" w:type="dxa"/>
            <w:vAlign w:val="center"/>
          </w:tcPr>
          <w:p w14:paraId="7D458DBB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 К</w:t>
            </w:r>
          </w:p>
          <w:p w14:paraId="705B3817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(температура Кельвина)</w:t>
            </w:r>
          </w:p>
        </w:tc>
        <w:tc>
          <w:tcPr>
            <w:tcW w:w="935" w:type="dxa"/>
            <w:vMerge/>
          </w:tcPr>
          <w:p w14:paraId="7683BF9E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vMerge/>
          </w:tcPr>
          <w:p w14:paraId="375AF494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right w:val="single" w:sz="4" w:space="0" w:color="auto"/>
            </w:tcBorders>
          </w:tcPr>
          <w:p w14:paraId="3765A610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</w:tcBorders>
          </w:tcPr>
          <w:p w14:paraId="51A0748D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E0E" w:rsidRPr="001C1064" w14:paraId="6DE97046" w14:textId="77777777" w:rsidTr="00FC5CAF">
        <w:tc>
          <w:tcPr>
            <w:tcW w:w="1382" w:type="dxa"/>
          </w:tcPr>
          <w:p w14:paraId="19EC7EA0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14:paraId="20C283F0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left w:val="single" w:sz="4" w:space="0" w:color="auto"/>
            </w:tcBorders>
          </w:tcPr>
          <w:p w14:paraId="614C506C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14:paraId="47B62EF4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333419D0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70CF0BDD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52070C2E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left w:val="single" w:sz="4" w:space="0" w:color="auto"/>
            </w:tcBorders>
          </w:tcPr>
          <w:p w14:paraId="736B13F4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E0E" w:rsidRPr="001C1064" w14:paraId="6E9FE5A5" w14:textId="77777777" w:rsidTr="00FC5CAF">
        <w:tc>
          <w:tcPr>
            <w:tcW w:w="1382" w:type="dxa"/>
          </w:tcPr>
          <w:p w14:paraId="2F85185B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14:paraId="20041654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left w:val="single" w:sz="4" w:space="0" w:color="auto"/>
            </w:tcBorders>
          </w:tcPr>
          <w:p w14:paraId="57D961FE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14:paraId="49912012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5F88215D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0474C9ED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0F73341C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left w:val="single" w:sz="4" w:space="0" w:color="auto"/>
            </w:tcBorders>
          </w:tcPr>
          <w:p w14:paraId="51A2D3B0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E0E" w:rsidRPr="001C1064" w14:paraId="1250ECAD" w14:textId="77777777" w:rsidTr="00FC5CAF">
        <w:tc>
          <w:tcPr>
            <w:tcW w:w="1382" w:type="dxa"/>
          </w:tcPr>
          <w:p w14:paraId="0739DB90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14:paraId="51A8D716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left w:val="single" w:sz="4" w:space="0" w:color="auto"/>
            </w:tcBorders>
          </w:tcPr>
          <w:p w14:paraId="55505489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14:paraId="05C7FB0B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63F67E5B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025A4D18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5D4C31A3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left w:val="single" w:sz="4" w:space="0" w:color="auto"/>
            </w:tcBorders>
          </w:tcPr>
          <w:p w14:paraId="4F192297" w14:textId="77777777" w:rsidR="00EF3E0E" w:rsidRPr="001C1064" w:rsidRDefault="00EF3E0E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59458F4" w14:textId="77777777" w:rsidR="00EF3E0E" w:rsidRPr="001C1064" w:rsidRDefault="00EF3E0E" w:rsidP="00EF3E0E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Сформулировать выводы.</w:t>
      </w:r>
    </w:p>
    <w:p w14:paraId="6423A4AD" w14:textId="77777777" w:rsidR="00A1242E" w:rsidRDefault="000C12BB" w:rsidP="008C2B29">
      <w:pPr>
        <w:spacing w:line="240" w:lineRule="auto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Изотермический процесс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– это процесс, происходящий в системе при постоянной температуре </w:t>
      </w:r>
    </w:p>
    <w:p w14:paraId="01DE3D09" w14:textId="46716CAB" w:rsidR="000C12BB" w:rsidRPr="001C1064" w:rsidRDefault="000C12BB" w:rsidP="00A1242E">
      <w:pPr>
        <w:spacing w:line="240" w:lineRule="auto"/>
        <w:jc w:val="center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(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T = </w:t>
      </w:r>
      <w:proofErr w:type="spellStart"/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const</w:t>
      </w:r>
      <w:proofErr w:type="spellEnd"/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).</w:t>
      </w:r>
    </w:p>
    <w:p w14:paraId="45D833DF" w14:textId="77777777" w:rsidR="000C12BB" w:rsidRPr="001C1064" w:rsidRDefault="000C12BB" w:rsidP="000C12BB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Математическая зависимость между параметрами этого процесса была установлена двумя учеными 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Робертом Бойлем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(1662 г) и </w:t>
      </w:r>
      <w:proofErr w:type="spellStart"/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Эдмом</w:t>
      </w:r>
      <w:proofErr w:type="spellEnd"/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Мариоттом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(1676) и получила название 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закона Бойля-Мариотта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.</w:t>
      </w:r>
    </w:p>
    <w:p w14:paraId="5BE58293" w14:textId="67780880" w:rsidR="000C12BB" w:rsidRPr="00A1242E" w:rsidRDefault="000C12BB" w:rsidP="00A1242E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Закон Бойля-Мариотта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– при неизменной температуре произведение объема данной массы газа на его давление является величиной постоянной. </w:t>
      </w:r>
      <w:r w:rsidR="00A1242E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    </w:t>
      </w:r>
      <w:proofErr w:type="spellStart"/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en-US"/>
        </w:rPr>
        <w:t>pV</w:t>
      </w:r>
      <w:proofErr w:type="spellEnd"/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= 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en-US"/>
        </w:rPr>
        <w:t>const</w:t>
      </w:r>
      <w:r w:rsidR="00EF3E0E"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    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при 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en-US"/>
        </w:rPr>
        <w:t>T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= 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en-US"/>
        </w:rPr>
        <w:t>const</w:t>
      </w:r>
    </w:p>
    <w:p w14:paraId="0ECF2390" w14:textId="77777777" w:rsidR="000C12BB" w:rsidRPr="001C1064" w:rsidRDefault="000C12BB" w:rsidP="000C12BB">
      <w:pPr>
        <w:spacing w:line="240" w:lineRule="auto"/>
        <w:ind w:firstLine="284"/>
        <w:jc w:val="both"/>
        <w:rPr>
          <w:b/>
          <w:sz w:val="24"/>
          <w:szCs w:val="24"/>
        </w:rPr>
      </w:pP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Из закона Бойля–Мариотта следует, что при постоянной температуре газа его 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давление обратно пропорционально объему.</w:t>
      </w:r>
    </w:p>
    <w:p w14:paraId="3B93FCD7" w14:textId="77777777" w:rsidR="000C12BB" w:rsidRPr="001C1064" w:rsidRDefault="000C12BB" w:rsidP="000C12BB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При увеличении объема газа в 2 раза его давление уменьшается тоже в 2 раза.</w:t>
      </w:r>
    </w:p>
    <w:p w14:paraId="3757A06B" w14:textId="00B06B21" w:rsidR="000C12BB" w:rsidRPr="001C1064" w:rsidRDefault="000C12BB" w:rsidP="000C12BB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Для двух состояний газа можно записать выражение</w:t>
      </w:r>
      <w:r w:rsidR="00BA6CFF"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     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en-US"/>
        </w:rPr>
        <w:t>p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vertAlign w:val="subscript"/>
        </w:rPr>
        <w:t>1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en-US"/>
        </w:rPr>
        <w:t>V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vertAlign w:val="subscript"/>
        </w:rPr>
        <w:t>1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=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en-US"/>
        </w:rPr>
        <w:t>p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vertAlign w:val="subscript"/>
        </w:rPr>
        <w:t>2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en-US"/>
        </w:rPr>
        <w:t>V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vertAlign w:val="subscript"/>
        </w:rPr>
        <w:t>2</w:t>
      </w:r>
    </w:p>
    <w:p w14:paraId="37B1FA52" w14:textId="77777777" w:rsidR="000C12BB" w:rsidRPr="001C1064" w:rsidRDefault="000C12BB" w:rsidP="000C12BB">
      <w:pPr>
        <w:spacing w:line="240" w:lineRule="auto"/>
        <w:ind w:firstLine="284"/>
        <w:jc w:val="both"/>
        <w:rPr>
          <w:sz w:val="24"/>
          <w:szCs w:val="24"/>
        </w:rPr>
      </w:pP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Закон Бойля – Мариотта справедлив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для любых газов, а также и для их смесей, например для воздуха. Лишь при давлениях, в несколько сотен раз больше атмосферного, отклонения от этого закона становятся существенными.</w:t>
      </w:r>
    </w:p>
    <w:p w14:paraId="41DCE046" w14:textId="77777777" w:rsidR="000C12BB" w:rsidRPr="001C1064" w:rsidRDefault="000C12BB" w:rsidP="000C12BB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Изотермическим можно приближенно считать</w:t>
      </w:r>
      <w:r w:rsidR="00295A01"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процесс медленного сжатия воздуха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или расширения газа под поршнем насоса при откачке его из сосуда. Правда температура газа при этом меняется, но в первом приближении этим изменением можно пренебречь.</w:t>
      </w:r>
    </w:p>
    <w:p w14:paraId="5194B804" w14:textId="77777777" w:rsidR="000C12BB" w:rsidRPr="001C1064" w:rsidRDefault="000C12BB" w:rsidP="000C12BB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Зависимость давления газа от объема при постоянной температуре графически изображается кривой, которая называется 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изотермой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. </w:t>
      </w:r>
    </w:p>
    <w:p w14:paraId="51646272" w14:textId="1A13EF6E" w:rsidR="000C12BB" w:rsidRPr="001C1064" w:rsidRDefault="00A300B2" w:rsidP="000C12BB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1" locked="0" layoutInCell="1" allowOverlap="1" wp14:anchorId="2991CF64" wp14:editId="271F8839">
            <wp:simplePos x="0" y="0"/>
            <wp:positionH relativeFrom="column">
              <wp:posOffset>1478915</wp:posOffset>
            </wp:positionH>
            <wp:positionV relativeFrom="paragraph">
              <wp:posOffset>409575</wp:posOffset>
            </wp:positionV>
            <wp:extent cx="2156460" cy="694690"/>
            <wp:effectExtent l="0" t="0" r="0" b="0"/>
            <wp:wrapThrough wrapText="bothSides">
              <wp:wrapPolygon edited="0">
                <wp:start x="0" y="0"/>
                <wp:lineTo x="0" y="20731"/>
                <wp:lineTo x="21371" y="20731"/>
                <wp:lineTo x="21371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12BB"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Разным постоянным температурам соответствуют разные изотермы. </w:t>
      </w:r>
      <w:proofErr w:type="gramStart"/>
      <w:r w:rsidR="000C12BB"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Изотерма</w:t>
      </w:r>
      <w:proofErr w:type="gramEnd"/>
      <w:r w:rsidR="000C12BB"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соответствующая более высокой температуре лежит выше изотермы соответствующей более низкой температуре.</w:t>
      </w:r>
    </w:p>
    <w:p w14:paraId="132185F6" w14:textId="2F20D83A" w:rsidR="000C12BB" w:rsidRPr="001C1064" w:rsidRDefault="000C12BB" w:rsidP="000C12BB">
      <w:pPr>
        <w:spacing w:line="240" w:lineRule="auto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</w:p>
    <w:p w14:paraId="79E97F86" w14:textId="77777777" w:rsidR="000C12BB" w:rsidRPr="001C1064" w:rsidRDefault="000C12BB" w:rsidP="000C12BB">
      <w:pPr>
        <w:spacing w:line="240" w:lineRule="auto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</w:p>
    <w:p w14:paraId="0DCE424D" w14:textId="77777777" w:rsidR="000C12BB" w:rsidRPr="001C1064" w:rsidRDefault="000C12BB" w:rsidP="000C12BB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lastRenderedPageBreak/>
        <w:t xml:space="preserve">Объясним этот процесс с точки зрения </w:t>
      </w:r>
      <w:proofErr w:type="spellStart"/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молекулярно</w:t>
      </w:r>
      <w:proofErr w:type="spellEnd"/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– кинетической теории:</w:t>
      </w:r>
    </w:p>
    <w:p w14:paraId="52C00DC1" w14:textId="77777777" w:rsidR="00EF3E0E" w:rsidRPr="001C1064" w:rsidRDefault="000C12BB" w:rsidP="00EF3E0E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При разрежении газа, то есть увеличении объема, молекулы располагаются дальше друг от друга, уменьшается их концентрация в сосуде. Поэтому они реже ударяют о стенки сосуда, и от этого давление газа уменьшается. </w:t>
      </w:r>
    </w:p>
    <w:p w14:paraId="1DAF1DC9" w14:textId="77777777" w:rsidR="008C2B29" w:rsidRPr="001C1064" w:rsidRDefault="00EF3E0E" w:rsidP="008C2B29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</w:t>
      </w:r>
      <w:r w:rsidR="000C12BB"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А при сжатии газа, то есть уменьшении его объема, молекулы располагаются ближе друг к другу, увеличивается их концентрация в сосуде. Поэтому они чаще ударяют о стенки сосуда, и от этого давление газа увеличивается. </w:t>
      </w:r>
    </w:p>
    <w:p w14:paraId="604B1688" w14:textId="10F4E2D7" w:rsidR="003823C5" w:rsidRPr="001C1064" w:rsidRDefault="003823C5" w:rsidP="008C2B29">
      <w:pPr>
        <w:spacing w:line="240" w:lineRule="auto"/>
        <w:ind w:firstLine="284"/>
        <w:jc w:val="center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/>
          <w:sz w:val="24"/>
          <w:szCs w:val="24"/>
        </w:rPr>
        <w:t xml:space="preserve">2 группа         </w:t>
      </w:r>
      <w:r w:rsidR="008D5B45" w:rsidRPr="001C1064">
        <w:rPr>
          <w:rFonts w:ascii="Times New Roman" w:hAnsi="Times New Roman" w:cs="Times New Roman"/>
          <w:b/>
          <w:sz w:val="24"/>
          <w:szCs w:val="24"/>
        </w:rPr>
        <w:t>Изобарный процесс</w:t>
      </w:r>
    </w:p>
    <w:p w14:paraId="7CBF560F" w14:textId="77777777" w:rsidR="003823C5" w:rsidRPr="001C1064" w:rsidRDefault="003823C5" w:rsidP="003823C5">
      <w:pPr>
        <w:spacing w:before="120" w:after="0" w:line="240" w:lineRule="auto"/>
        <w:jc w:val="center"/>
        <w:rPr>
          <w:rFonts w:ascii="Times New Roman" w:hAnsi="Times New Roman"/>
          <w:b/>
          <w:spacing w:val="-8"/>
          <w:sz w:val="24"/>
          <w:szCs w:val="24"/>
        </w:rPr>
      </w:pPr>
      <w:r w:rsidRPr="001C1064">
        <w:rPr>
          <w:rFonts w:ascii="Times New Roman" w:hAnsi="Times New Roman"/>
          <w:b/>
          <w:spacing w:val="-8"/>
          <w:sz w:val="24"/>
          <w:szCs w:val="24"/>
        </w:rPr>
        <w:t>Ход работы</w:t>
      </w:r>
    </w:p>
    <w:p w14:paraId="5BC918C7" w14:textId="4DD5D03E" w:rsidR="003823C5" w:rsidRPr="001C1064" w:rsidRDefault="003823C5" w:rsidP="003823C5">
      <w:pPr>
        <w:pStyle w:val="a3"/>
        <w:numPr>
          <w:ilvl w:val="0"/>
          <w:numId w:val="1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 xml:space="preserve">Запустить виртуальный стенд - </w:t>
      </w:r>
      <w:hyperlink r:id="rId28" w:history="1">
        <w:r w:rsidRPr="001C1064">
          <w:rPr>
            <w:rStyle w:val="ac"/>
            <w:rFonts w:ascii="Times New Roman" w:hAnsi="Times New Roman"/>
            <w:sz w:val="24"/>
            <w:szCs w:val="24"/>
          </w:rPr>
          <w:t>http://efizika.ru/html5/218/index.html</w:t>
        </w:r>
      </w:hyperlink>
    </w:p>
    <w:p w14:paraId="061540F7" w14:textId="3BAC4B14" w:rsidR="003823C5" w:rsidRPr="001C1064" w:rsidRDefault="003823C5" w:rsidP="00A1242E">
      <w:pPr>
        <w:rPr>
          <w:rFonts w:ascii="Times New Roman" w:hAnsi="Times New Roman" w:cs="Times New Roman"/>
          <w:b/>
          <w:sz w:val="24"/>
          <w:szCs w:val="24"/>
        </w:rPr>
      </w:pPr>
      <w:r w:rsidRPr="001C1064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1B313A7" wp14:editId="410DE468">
            <wp:extent cx="1592580" cy="89582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187" cy="901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D872C" w14:textId="77777777" w:rsidR="003823C5" w:rsidRPr="001C1064" w:rsidRDefault="003823C5" w:rsidP="003823C5">
      <w:pPr>
        <w:pStyle w:val="a3"/>
        <w:numPr>
          <w:ilvl w:val="0"/>
          <w:numId w:val="1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t xml:space="preserve">Установить начальные параметры газа: давление </w:t>
      </w:r>
      <w:r w:rsidRPr="001C1064">
        <w:rPr>
          <w:rFonts w:ascii="Times New Roman" w:hAnsi="Times New Roman"/>
          <w:i/>
          <w:color w:val="000000"/>
          <w:sz w:val="24"/>
          <w:szCs w:val="24"/>
        </w:rPr>
        <w:t>P</w:t>
      </w:r>
      <w:r w:rsidRPr="001C1064"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 w:rsidRPr="001C1064">
        <w:rPr>
          <w:rFonts w:ascii="Times New Roman" w:hAnsi="Times New Roman"/>
          <w:color w:val="000000"/>
          <w:sz w:val="24"/>
          <w:szCs w:val="24"/>
        </w:rPr>
        <w:t xml:space="preserve">, температуру </w:t>
      </w:r>
      <w:r w:rsidRPr="001C1064">
        <w:rPr>
          <w:rFonts w:ascii="Times New Roman" w:hAnsi="Times New Roman"/>
          <w:i/>
          <w:color w:val="000000"/>
          <w:sz w:val="24"/>
          <w:szCs w:val="24"/>
          <w:lang w:val="en-US"/>
        </w:rPr>
        <w:t>t</w:t>
      </w:r>
      <w:r w:rsidRPr="001C1064"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 w:rsidRPr="001C1064">
        <w:rPr>
          <w:rFonts w:ascii="Times New Roman" w:hAnsi="Times New Roman"/>
          <w:color w:val="000000"/>
          <w:sz w:val="24"/>
          <w:szCs w:val="24"/>
        </w:rPr>
        <w:t xml:space="preserve"> и объем </w:t>
      </w:r>
      <w:r w:rsidRPr="001C1064">
        <w:rPr>
          <w:rFonts w:ascii="Times New Roman" w:hAnsi="Times New Roman"/>
          <w:i/>
          <w:color w:val="000000"/>
          <w:sz w:val="24"/>
          <w:szCs w:val="24"/>
          <w:lang w:val="en-US"/>
        </w:rPr>
        <w:t>V</w:t>
      </w:r>
      <w:r w:rsidRPr="001C1064"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 w:rsidRPr="001C1064">
        <w:rPr>
          <w:rFonts w:ascii="Times New Roman" w:hAnsi="Times New Roman"/>
          <w:color w:val="000000"/>
          <w:sz w:val="24"/>
          <w:szCs w:val="24"/>
        </w:rPr>
        <w:t>.</w:t>
      </w:r>
    </w:p>
    <w:p w14:paraId="1177915B" w14:textId="77777777" w:rsidR="003823C5" w:rsidRPr="001C1064" w:rsidRDefault="003823C5" w:rsidP="003823C5">
      <w:pPr>
        <w:pStyle w:val="a3"/>
        <w:numPr>
          <w:ilvl w:val="0"/>
          <w:numId w:val="1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Выбрать для исследования газ из пяти возможных: воздух, ацетилен, метан, аргон, углекислый газ</w:t>
      </w:r>
      <w:r w:rsidRPr="001C1064">
        <w:rPr>
          <w:rFonts w:ascii="Times New Roman" w:hAnsi="Times New Roman"/>
          <w:sz w:val="24"/>
          <w:szCs w:val="24"/>
        </w:rPr>
        <w:t>.</w:t>
      </w:r>
    </w:p>
    <w:p w14:paraId="331018E4" w14:textId="77777777" w:rsidR="003823C5" w:rsidRPr="001C1064" w:rsidRDefault="003823C5" w:rsidP="003823C5">
      <w:pPr>
        <w:pStyle w:val="a3"/>
        <w:numPr>
          <w:ilvl w:val="0"/>
          <w:numId w:val="1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t>Нажать на кнопку «Пуск» для начала нагревания газа.</w:t>
      </w:r>
    </w:p>
    <w:p w14:paraId="0B97AB96" w14:textId="77777777" w:rsidR="003823C5" w:rsidRPr="001C1064" w:rsidRDefault="003823C5" w:rsidP="003823C5">
      <w:pPr>
        <w:pStyle w:val="a3"/>
        <w:numPr>
          <w:ilvl w:val="0"/>
          <w:numId w:val="1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t>При достижении кратных температур или давлений останавливать нагрев кнопкой «Пауза».</w:t>
      </w:r>
    </w:p>
    <w:p w14:paraId="549E5B47" w14:textId="77777777" w:rsidR="003823C5" w:rsidRPr="001C1064" w:rsidRDefault="003823C5" w:rsidP="003823C5">
      <w:pPr>
        <w:pStyle w:val="a3"/>
        <w:numPr>
          <w:ilvl w:val="0"/>
          <w:numId w:val="1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t xml:space="preserve">Снять показания установившегося объема газа </w:t>
      </w:r>
      <w:r w:rsidRPr="001C1064">
        <w:rPr>
          <w:rFonts w:ascii="Times New Roman" w:hAnsi="Times New Roman"/>
          <w:i/>
          <w:color w:val="000000"/>
          <w:sz w:val="24"/>
          <w:szCs w:val="24"/>
          <w:lang w:val="en-US"/>
        </w:rPr>
        <w:t>V</w:t>
      </w:r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/>
        </w:rPr>
        <w:t>i</w:t>
      </w:r>
      <w:r w:rsidRPr="001C1064">
        <w:rPr>
          <w:rFonts w:ascii="Times New Roman" w:hAnsi="Times New Roman"/>
          <w:sz w:val="24"/>
          <w:szCs w:val="24"/>
        </w:rPr>
        <w:t xml:space="preserve"> и температуры </w:t>
      </w:r>
      <w:proofErr w:type="spellStart"/>
      <w:r w:rsidRPr="001C1064">
        <w:rPr>
          <w:rFonts w:ascii="Times New Roman" w:hAnsi="Times New Roman"/>
          <w:i/>
          <w:color w:val="000000"/>
          <w:sz w:val="24"/>
          <w:szCs w:val="24"/>
          <w:lang w:val="en-US"/>
        </w:rPr>
        <w:t>t</w:t>
      </w:r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sz w:val="24"/>
          <w:szCs w:val="24"/>
        </w:rPr>
        <w:t xml:space="preserve"> и найти отношение </w:t>
      </w:r>
      <w:r w:rsidRPr="001C1064">
        <w:rPr>
          <w:rFonts w:ascii="Times New Roman" w:hAnsi="Times New Roman"/>
          <w:i/>
          <w:sz w:val="24"/>
          <w:szCs w:val="24"/>
        </w:rPr>
        <w:t>V</w:t>
      </w:r>
      <w:proofErr w:type="spellStart"/>
      <w:r w:rsidRPr="001C1064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i/>
          <w:sz w:val="24"/>
          <w:szCs w:val="24"/>
        </w:rPr>
        <w:t xml:space="preserve"> </w:t>
      </w:r>
      <w:r w:rsidRPr="001C1064">
        <w:rPr>
          <w:rFonts w:ascii="Times New Roman" w:hAnsi="Times New Roman"/>
          <w:sz w:val="24"/>
          <w:szCs w:val="24"/>
        </w:rPr>
        <w:t>/</w:t>
      </w:r>
      <w:r w:rsidRPr="001C1064">
        <w:rPr>
          <w:rFonts w:ascii="Times New Roman" w:hAnsi="Times New Roman"/>
          <w:i/>
          <w:sz w:val="24"/>
          <w:szCs w:val="24"/>
        </w:rPr>
        <w:t>T</w:t>
      </w:r>
      <w:proofErr w:type="spellStart"/>
      <w:r w:rsidRPr="001C1064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sz w:val="24"/>
          <w:szCs w:val="24"/>
        </w:rPr>
        <w:t>.</w:t>
      </w:r>
    </w:p>
    <w:p w14:paraId="5A209F10" w14:textId="77777777" w:rsidR="003823C5" w:rsidRPr="001C1064" w:rsidRDefault="003823C5" w:rsidP="003823C5">
      <w:pPr>
        <w:pStyle w:val="a3"/>
        <w:numPr>
          <w:ilvl w:val="0"/>
          <w:numId w:val="1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t>Продолжить нагрев, нажав на кнопку «Пуск».</w:t>
      </w:r>
    </w:p>
    <w:p w14:paraId="308314B6" w14:textId="77777777" w:rsidR="003823C5" w:rsidRPr="001C1064" w:rsidRDefault="003823C5" w:rsidP="003823C5">
      <w:pPr>
        <w:pStyle w:val="a3"/>
        <w:numPr>
          <w:ilvl w:val="0"/>
          <w:numId w:val="1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Вновь останавливать нагрев кнопкой «Пауза».</w:t>
      </w:r>
    </w:p>
    <w:p w14:paraId="2FBE532C" w14:textId="77777777" w:rsidR="003823C5" w:rsidRPr="001C1064" w:rsidRDefault="003823C5" w:rsidP="003823C5">
      <w:pPr>
        <w:pStyle w:val="a3"/>
        <w:numPr>
          <w:ilvl w:val="0"/>
          <w:numId w:val="1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t xml:space="preserve">Записать значения конечного объема </w:t>
      </w:r>
      <w:r w:rsidRPr="001C1064">
        <w:rPr>
          <w:rFonts w:ascii="Times New Roman" w:hAnsi="Times New Roman"/>
          <w:i/>
          <w:sz w:val="24"/>
          <w:szCs w:val="24"/>
        </w:rPr>
        <w:t>V</w:t>
      </w:r>
      <w:proofErr w:type="spellStart"/>
      <w:r w:rsidRPr="001C1064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sz w:val="24"/>
          <w:szCs w:val="24"/>
        </w:rPr>
        <w:t xml:space="preserve"> при увеличении температуры</w:t>
      </w:r>
      <w:r w:rsidRPr="001C1064">
        <w:rPr>
          <w:rFonts w:ascii="Times New Roman" w:hAnsi="Times New Roman"/>
          <w:i/>
          <w:sz w:val="24"/>
          <w:szCs w:val="24"/>
        </w:rPr>
        <w:t xml:space="preserve"> T</w:t>
      </w:r>
      <w:proofErr w:type="spellStart"/>
      <w:r w:rsidRPr="001C1064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i/>
          <w:sz w:val="24"/>
          <w:szCs w:val="24"/>
        </w:rPr>
        <w:t>.</w:t>
      </w:r>
    </w:p>
    <w:p w14:paraId="33899CA5" w14:textId="77777777" w:rsidR="003823C5" w:rsidRPr="001C1064" w:rsidRDefault="003823C5" w:rsidP="003823C5">
      <w:pPr>
        <w:pStyle w:val="a3"/>
        <w:numPr>
          <w:ilvl w:val="0"/>
          <w:numId w:val="1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sz w:val="24"/>
          <w:szCs w:val="24"/>
        </w:rPr>
        <w:t xml:space="preserve">Найти отношения </w:t>
      </w:r>
      <w:r w:rsidRPr="001C1064">
        <w:rPr>
          <w:rFonts w:ascii="Times New Roman" w:hAnsi="Times New Roman"/>
          <w:i/>
          <w:sz w:val="24"/>
          <w:szCs w:val="24"/>
        </w:rPr>
        <w:t>V</w:t>
      </w:r>
      <w:proofErr w:type="spellStart"/>
      <w:r w:rsidRPr="001C1064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i/>
          <w:sz w:val="24"/>
          <w:szCs w:val="24"/>
        </w:rPr>
        <w:t xml:space="preserve"> </w:t>
      </w:r>
      <w:r w:rsidRPr="001C1064">
        <w:rPr>
          <w:rFonts w:ascii="Times New Roman" w:hAnsi="Times New Roman"/>
          <w:sz w:val="24"/>
          <w:szCs w:val="24"/>
        </w:rPr>
        <w:t>/</w:t>
      </w:r>
      <w:r w:rsidRPr="001C1064">
        <w:rPr>
          <w:rFonts w:ascii="Times New Roman" w:hAnsi="Times New Roman"/>
          <w:i/>
          <w:sz w:val="24"/>
          <w:szCs w:val="24"/>
        </w:rPr>
        <w:t>T</w:t>
      </w:r>
      <w:proofErr w:type="spellStart"/>
      <w:r w:rsidRPr="001C1064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sz w:val="24"/>
          <w:szCs w:val="24"/>
        </w:rPr>
        <w:t xml:space="preserve"> и убедиться в их примерном равенстве, т.е. в справедливости закона Гей-Люссака.</w:t>
      </w:r>
    </w:p>
    <w:p w14:paraId="414B41BB" w14:textId="77777777" w:rsidR="003823C5" w:rsidRPr="001C1064" w:rsidRDefault="003823C5" w:rsidP="003823C5">
      <w:pPr>
        <w:pStyle w:val="a3"/>
        <w:numPr>
          <w:ilvl w:val="0"/>
          <w:numId w:val="1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Определить оценку абсолютной и относительной погрешностей измерения.</w:t>
      </w:r>
    </w:p>
    <w:p w14:paraId="7F2569F6" w14:textId="77777777" w:rsidR="003823C5" w:rsidRPr="001C1064" w:rsidRDefault="003823C5" w:rsidP="003823C5">
      <w:pPr>
        <w:numPr>
          <w:ilvl w:val="0"/>
          <w:numId w:val="1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Данные исследования занести в таблицу.</w:t>
      </w:r>
    </w:p>
    <w:tbl>
      <w:tblPr>
        <w:tblW w:w="93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31"/>
        <w:gridCol w:w="1143"/>
        <w:gridCol w:w="979"/>
        <w:gridCol w:w="1478"/>
        <w:gridCol w:w="1080"/>
        <w:gridCol w:w="1578"/>
        <w:gridCol w:w="1682"/>
      </w:tblGrid>
      <w:tr w:rsidR="003823C5" w:rsidRPr="001C1064" w14:paraId="00066822" w14:textId="77777777" w:rsidTr="00FC5CAF">
        <w:trPr>
          <w:trHeight w:val="375"/>
        </w:trPr>
        <w:tc>
          <w:tcPr>
            <w:tcW w:w="709" w:type="dxa"/>
            <w:vMerge w:val="restart"/>
            <w:vAlign w:val="center"/>
          </w:tcPr>
          <w:p w14:paraId="595F0A10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№, п/п</w:t>
            </w:r>
          </w:p>
        </w:tc>
        <w:tc>
          <w:tcPr>
            <w:tcW w:w="731" w:type="dxa"/>
            <w:vMerge w:val="restart"/>
            <w:vAlign w:val="center"/>
          </w:tcPr>
          <w:p w14:paraId="2E11DFDB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Газ</w:t>
            </w:r>
          </w:p>
        </w:tc>
        <w:tc>
          <w:tcPr>
            <w:tcW w:w="1143" w:type="dxa"/>
            <w:vMerge w:val="restart"/>
            <w:vAlign w:val="center"/>
          </w:tcPr>
          <w:p w14:paraId="7EC59871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, кг/моль </w:t>
            </w:r>
          </w:p>
        </w:tc>
        <w:tc>
          <w:tcPr>
            <w:tcW w:w="979" w:type="dxa"/>
            <w:vMerge w:val="restart"/>
            <w:vAlign w:val="center"/>
          </w:tcPr>
          <w:p w14:paraId="7D76169E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, кг </w:t>
            </w:r>
          </w:p>
        </w:tc>
        <w:tc>
          <w:tcPr>
            <w:tcW w:w="5818" w:type="dxa"/>
            <w:gridSpan w:val="4"/>
            <w:vAlign w:val="center"/>
          </w:tcPr>
          <w:p w14:paraId="364E9712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Начальные параметры газа</w:t>
            </w:r>
          </w:p>
        </w:tc>
      </w:tr>
      <w:tr w:rsidR="003823C5" w:rsidRPr="001C1064" w14:paraId="458D9F37" w14:textId="77777777" w:rsidTr="00FC5CAF">
        <w:trPr>
          <w:trHeight w:val="444"/>
        </w:trPr>
        <w:tc>
          <w:tcPr>
            <w:tcW w:w="709" w:type="dxa"/>
            <w:vMerge/>
            <w:vAlign w:val="center"/>
          </w:tcPr>
          <w:p w14:paraId="10D5849F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vMerge/>
            <w:vAlign w:val="center"/>
          </w:tcPr>
          <w:p w14:paraId="6A4D77F1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vMerge/>
            <w:vAlign w:val="center"/>
          </w:tcPr>
          <w:p w14:paraId="38FF382E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14:paraId="321B05FE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78" w:type="dxa"/>
            <w:vAlign w:val="center"/>
          </w:tcPr>
          <w:p w14:paraId="51C1AD7A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кПа </w:t>
            </w:r>
          </w:p>
        </w:tc>
        <w:tc>
          <w:tcPr>
            <w:tcW w:w="1080" w:type="dxa"/>
            <w:vAlign w:val="center"/>
          </w:tcPr>
          <w:p w14:paraId="0E28F0BF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 w:rsidRPr="001C106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  <w:vAlign w:val="center"/>
          </w:tcPr>
          <w:p w14:paraId="53A8978B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</w:rPr>
              <w:sym w:font="Symbol" w:char="F0B0"/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1682" w:type="dxa"/>
            <w:vAlign w:val="center"/>
          </w:tcPr>
          <w:p w14:paraId="05CA8644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, К</w:t>
            </w:r>
          </w:p>
        </w:tc>
      </w:tr>
      <w:tr w:rsidR="003823C5" w:rsidRPr="001C1064" w14:paraId="292F69C0" w14:textId="77777777" w:rsidTr="00FC5CAF">
        <w:tc>
          <w:tcPr>
            <w:tcW w:w="709" w:type="dxa"/>
            <w:vAlign w:val="center"/>
          </w:tcPr>
          <w:p w14:paraId="6521E9E1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vMerge w:val="restart"/>
            <w:vAlign w:val="center"/>
          </w:tcPr>
          <w:p w14:paraId="611641F7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vMerge w:val="restart"/>
            <w:vAlign w:val="center"/>
          </w:tcPr>
          <w:p w14:paraId="2DED89C8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 w:val="restart"/>
            <w:vAlign w:val="center"/>
          </w:tcPr>
          <w:p w14:paraId="0CCB8A76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778B8B4F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3F6C499D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 w:val="restart"/>
            <w:vAlign w:val="center"/>
          </w:tcPr>
          <w:p w14:paraId="3850E5E0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 w:val="restart"/>
            <w:vAlign w:val="center"/>
          </w:tcPr>
          <w:p w14:paraId="128F940D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3C5" w:rsidRPr="001C1064" w14:paraId="2B9DACBA" w14:textId="77777777" w:rsidTr="00FC5CAF">
        <w:tc>
          <w:tcPr>
            <w:tcW w:w="709" w:type="dxa"/>
            <w:vAlign w:val="center"/>
          </w:tcPr>
          <w:p w14:paraId="1AF8B8FA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vMerge/>
            <w:vAlign w:val="center"/>
          </w:tcPr>
          <w:p w14:paraId="52DD1A92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vMerge/>
            <w:vAlign w:val="center"/>
          </w:tcPr>
          <w:p w14:paraId="07514562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14:paraId="53DF7B1F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vAlign w:val="center"/>
          </w:tcPr>
          <w:p w14:paraId="3F8328C8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25C0564D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vAlign w:val="center"/>
          </w:tcPr>
          <w:p w14:paraId="5EBB930D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14:paraId="5D0533B6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3C5" w:rsidRPr="001C1064" w14:paraId="103A8727" w14:textId="77777777" w:rsidTr="00FC5CAF">
        <w:tc>
          <w:tcPr>
            <w:tcW w:w="709" w:type="dxa"/>
            <w:vAlign w:val="center"/>
          </w:tcPr>
          <w:p w14:paraId="5AF82CB7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1" w:type="dxa"/>
            <w:vMerge/>
            <w:vAlign w:val="center"/>
          </w:tcPr>
          <w:p w14:paraId="7DD85DD1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vMerge/>
            <w:vAlign w:val="center"/>
          </w:tcPr>
          <w:p w14:paraId="709405FF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14:paraId="79B6F734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vAlign w:val="center"/>
          </w:tcPr>
          <w:p w14:paraId="7B36718F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72AF7BE6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vAlign w:val="center"/>
          </w:tcPr>
          <w:p w14:paraId="5131179F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14:paraId="63640C58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3C5" w:rsidRPr="001C1064" w14:paraId="719E7240" w14:textId="77777777" w:rsidTr="00FC5CAF">
        <w:tc>
          <w:tcPr>
            <w:tcW w:w="709" w:type="dxa"/>
            <w:vAlign w:val="center"/>
          </w:tcPr>
          <w:p w14:paraId="305FAE53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vMerge/>
            <w:vAlign w:val="center"/>
          </w:tcPr>
          <w:p w14:paraId="61AF60BF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vMerge/>
            <w:vAlign w:val="center"/>
          </w:tcPr>
          <w:p w14:paraId="201F5AE0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14:paraId="6DEE14E5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vAlign w:val="center"/>
          </w:tcPr>
          <w:p w14:paraId="61A48701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7FDC2E44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vAlign w:val="center"/>
          </w:tcPr>
          <w:p w14:paraId="3CE7DF0A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14:paraId="266451AF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3C5" w:rsidRPr="001C1064" w14:paraId="0499AF82" w14:textId="77777777" w:rsidTr="00FC5CAF">
        <w:tc>
          <w:tcPr>
            <w:tcW w:w="709" w:type="dxa"/>
            <w:vAlign w:val="center"/>
          </w:tcPr>
          <w:p w14:paraId="6691EC9F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1" w:type="dxa"/>
            <w:vMerge/>
            <w:vAlign w:val="center"/>
          </w:tcPr>
          <w:p w14:paraId="072F74D8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vMerge/>
            <w:vAlign w:val="center"/>
          </w:tcPr>
          <w:p w14:paraId="42A23738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14:paraId="642D3463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vAlign w:val="center"/>
          </w:tcPr>
          <w:p w14:paraId="353F9A06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6404ACC6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vAlign w:val="center"/>
          </w:tcPr>
          <w:p w14:paraId="2265048B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14:paraId="186C0F75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E0242E" w14:textId="77777777" w:rsidR="003823C5" w:rsidRPr="001C1064" w:rsidRDefault="003823C5" w:rsidP="00A124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2"/>
        <w:gridCol w:w="1318"/>
        <w:gridCol w:w="1261"/>
        <w:gridCol w:w="1584"/>
        <w:gridCol w:w="1835"/>
        <w:gridCol w:w="1980"/>
      </w:tblGrid>
      <w:tr w:rsidR="003823C5" w:rsidRPr="001C1064" w14:paraId="46F94FD7" w14:textId="77777777" w:rsidTr="00FC5CAF">
        <w:tc>
          <w:tcPr>
            <w:tcW w:w="5545" w:type="dxa"/>
            <w:gridSpan w:val="4"/>
            <w:vAlign w:val="center"/>
          </w:tcPr>
          <w:p w14:paraId="11D8EFED" w14:textId="77777777" w:rsidR="003823C5" w:rsidRPr="001C1064" w:rsidRDefault="003823C5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Текущие параметры газа</w:t>
            </w:r>
          </w:p>
        </w:tc>
        <w:tc>
          <w:tcPr>
            <w:tcW w:w="1835" w:type="dxa"/>
            <w:vMerge w:val="restart"/>
            <w:vAlign w:val="center"/>
          </w:tcPr>
          <w:p w14:paraId="4A790A33" w14:textId="77777777" w:rsidR="003823C5" w:rsidRPr="001C1064" w:rsidRDefault="003823C5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 w:rsidRPr="001C106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/К</w:t>
            </w:r>
          </w:p>
        </w:tc>
        <w:tc>
          <w:tcPr>
            <w:tcW w:w="1980" w:type="dxa"/>
            <w:vMerge w:val="restart"/>
            <w:vAlign w:val="center"/>
          </w:tcPr>
          <w:p w14:paraId="20891BB9" w14:textId="77777777" w:rsidR="003823C5" w:rsidRPr="001C1064" w:rsidRDefault="003823C5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/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,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м</w:t>
            </w:r>
            <w:r w:rsidRPr="001C106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/К</w:t>
            </w:r>
          </w:p>
        </w:tc>
      </w:tr>
      <w:tr w:rsidR="003823C5" w:rsidRPr="001C1064" w14:paraId="53C5C813" w14:textId="77777777" w:rsidTr="00FC5CAF">
        <w:trPr>
          <w:trHeight w:val="584"/>
        </w:trPr>
        <w:tc>
          <w:tcPr>
            <w:tcW w:w="1382" w:type="dxa"/>
            <w:vAlign w:val="center"/>
          </w:tcPr>
          <w:p w14:paraId="6578B775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C1064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 кПа</w:t>
            </w:r>
          </w:p>
        </w:tc>
        <w:tc>
          <w:tcPr>
            <w:tcW w:w="1318" w:type="dxa"/>
            <w:tcBorders>
              <w:right w:val="single" w:sz="4" w:space="0" w:color="auto"/>
            </w:tcBorders>
            <w:vAlign w:val="center"/>
          </w:tcPr>
          <w:p w14:paraId="6322E0DD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 w:rsidRPr="001C106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1" w:type="dxa"/>
            <w:tcBorders>
              <w:left w:val="single" w:sz="4" w:space="0" w:color="auto"/>
            </w:tcBorders>
            <w:vAlign w:val="center"/>
          </w:tcPr>
          <w:p w14:paraId="4C196490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1C10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sym w:font="Symbol" w:char="F0B0"/>
            </w:r>
            <w:r w:rsidRPr="001C1064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584" w:type="dxa"/>
            <w:vAlign w:val="center"/>
          </w:tcPr>
          <w:p w14:paraId="0533BFD5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 К</w:t>
            </w:r>
          </w:p>
        </w:tc>
        <w:tc>
          <w:tcPr>
            <w:tcW w:w="1835" w:type="dxa"/>
            <w:vMerge/>
          </w:tcPr>
          <w:p w14:paraId="2D5307DA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6560F5E2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3C5" w:rsidRPr="001C1064" w14:paraId="09192AA5" w14:textId="77777777" w:rsidTr="00FC5CAF">
        <w:tc>
          <w:tcPr>
            <w:tcW w:w="1382" w:type="dxa"/>
          </w:tcPr>
          <w:p w14:paraId="65996D19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right w:val="single" w:sz="4" w:space="0" w:color="auto"/>
            </w:tcBorders>
          </w:tcPr>
          <w:p w14:paraId="49FB3D03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left w:val="single" w:sz="4" w:space="0" w:color="auto"/>
            </w:tcBorders>
          </w:tcPr>
          <w:p w14:paraId="46606944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14:paraId="7BB332FC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14:paraId="24B7F339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</w:tcPr>
          <w:p w14:paraId="3FFA86FB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3C5" w:rsidRPr="001C1064" w14:paraId="2E918DEA" w14:textId="77777777" w:rsidTr="00FC5CAF">
        <w:tc>
          <w:tcPr>
            <w:tcW w:w="1382" w:type="dxa"/>
          </w:tcPr>
          <w:p w14:paraId="2585BF27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right w:val="single" w:sz="4" w:space="0" w:color="auto"/>
            </w:tcBorders>
          </w:tcPr>
          <w:p w14:paraId="17031263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left w:val="single" w:sz="4" w:space="0" w:color="auto"/>
            </w:tcBorders>
          </w:tcPr>
          <w:p w14:paraId="6BE523EC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14:paraId="50A00B45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14:paraId="26DD3DB2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10949129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3C5" w:rsidRPr="001C1064" w14:paraId="6783706E" w14:textId="77777777" w:rsidTr="00FC5CAF">
        <w:tc>
          <w:tcPr>
            <w:tcW w:w="1382" w:type="dxa"/>
          </w:tcPr>
          <w:p w14:paraId="20FE1071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right w:val="single" w:sz="4" w:space="0" w:color="auto"/>
            </w:tcBorders>
          </w:tcPr>
          <w:p w14:paraId="4DC98F00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left w:val="single" w:sz="4" w:space="0" w:color="auto"/>
            </w:tcBorders>
          </w:tcPr>
          <w:p w14:paraId="487FC592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14:paraId="68CB5252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14:paraId="5B21FD49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41FED022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3C5" w:rsidRPr="001C1064" w14:paraId="60E3E3A6" w14:textId="77777777" w:rsidTr="00FC5CAF">
        <w:tc>
          <w:tcPr>
            <w:tcW w:w="1382" w:type="dxa"/>
          </w:tcPr>
          <w:p w14:paraId="387D2220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right w:val="single" w:sz="4" w:space="0" w:color="auto"/>
            </w:tcBorders>
          </w:tcPr>
          <w:p w14:paraId="3392EA43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left w:val="single" w:sz="4" w:space="0" w:color="auto"/>
            </w:tcBorders>
          </w:tcPr>
          <w:p w14:paraId="2631CE81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14:paraId="5FCBED40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14:paraId="2D59878B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5EB1AA6C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3C5" w:rsidRPr="001C1064" w14:paraId="58E041D1" w14:textId="77777777" w:rsidTr="00FC5CAF">
        <w:tc>
          <w:tcPr>
            <w:tcW w:w="1382" w:type="dxa"/>
          </w:tcPr>
          <w:p w14:paraId="21A13F28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right w:val="single" w:sz="4" w:space="0" w:color="auto"/>
            </w:tcBorders>
          </w:tcPr>
          <w:p w14:paraId="4200B1EE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left w:val="single" w:sz="4" w:space="0" w:color="auto"/>
            </w:tcBorders>
          </w:tcPr>
          <w:p w14:paraId="2FB6CD7B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14:paraId="12F5AF3E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14:paraId="7650A2E7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0E867FC4" w14:textId="77777777" w:rsidR="003823C5" w:rsidRPr="001C1064" w:rsidRDefault="003823C5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564C550" w14:textId="06126CF3" w:rsidR="003823C5" w:rsidRPr="00A1242E" w:rsidRDefault="003823C5" w:rsidP="00A1242E">
      <w:pPr>
        <w:pStyle w:val="a3"/>
        <w:numPr>
          <w:ilvl w:val="0"/>
          <w:numId w:val="1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Сформулировать выводы.</w:t>
      </w:r>
    </w:p>
    <w:p w14:paraId="7DDDDD10" w14:textId="77777777" w:rsidR="00A1242E" w:rsidRDefault="008D5B45" w:rsidP="008D5B45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Изобарный процесс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– это процесс, происходящий в системе при постоянном</w:t>
      </w:r>
      <w:r w:rsidR="008E6DDA"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давлении </w:t>
      </w:r>
    </w:p>
    <w:p w14:paraId="17D8F89A" w14:textId="43769C6F" w:rsidR="008D5B45" w:rsidRPr="001C1064" w:rsidRDefault="008D5B45" w:rsidP="00A1242E">
      <w:pPr>
        <w:spacing w:line="240" w:lineRule="auto"/>
        <w:ind w:firstLine="284"/>
        <w:jc w:val="center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(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en-US"/>
        </w:rPr>
        <w:t>p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= </w:t>
      </w:r>
      <w:proofErr w:type="spellStart"/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const</w:t>
      </w:r>
      <w:proofErr w:type="spellEnd"/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).</w:t>
      </w:r>
    </w:p>
    <w:p w14:paraId="79C5E590" w14:textId="77777777" w:rsidR="008D5B45" w:rsidRPr="001C1064" w:rsidRDefault="008D5B45" w:rsidP="008D5B45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lastRenderedPageBreak/>
        <w:t>Математическая зависимость между параметрами этого процесса была установлена французским физиком и химиком</w:t>
      </w:r>
      <w:r w:rsidR="005A3F1D"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Жозефом Луи Гей-Люссаком (1802 г)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и получила название 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закона Гей-Люссака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.</w:t>
      </w:r>
    </w:p>
    <w:p w14:paraId="28459FB5" w14:textId="6223AF34" w:rsidR="008D5B45" w:rsidRPr="00A1242E" w:rsidRDefault="008D5B45" w:rsidP="00A1242E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Закона Гей-Люссака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– при неизменном давлении отношение объема данной массы газа к его температуре является величиной постоянной.</w:t>
      </w:r>
      <w:r w:rsidR="00A1242E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   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color w:val="252525"/>
                <w:sz w:val="24"/>
                <w:szCs w:val="24"/>
                <w:shd w:val="clear" w:color="auto" w:fill="FFFFFF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color w:val="252525"/>
                <w:sz w:val="24"/>
                <w:szCs w:val="24"/>
                <w:shd w:val="clear" w:color="auto" w:fill="FFFFFF"/>
                <w:lang w:val="en-US"/>
              </w:rPr>
              <m:t>V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252525"/>
                <w:sz w:val="24"/>
                <w:szCs w:val="24"/>
                <w:shd w:val="clear" w:color="auto" w:fill="FFFFFF"/>
              </w:rPr>
              <m:t>T</m:t>
            </m:r>
          </m:den>
        </m:f>
        <m:r>
          <m:rPr>
            <m:sty m:val="bi"/>
          </m:rPr>
          <w:rPr>
            <w:rFonts w:ascii="Cambria Math" w:hAnsi="Cambria Math" w:cs="Times New Roman"/>
            <w:color w:val="252525"/>
            <w:sz w:val="24"/>
            <w:szCs w:val="24"/>
            <w:shd w:val="clear" w:color="auto" w:fill="FFFFFF"/>
          </w:rPr>
          <m:t xml:space="preserve">=const     </m:t>
        </m:r>
      </m:oMath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при</w:t>
      </w:r>
      <w:r w:rsidR="00C73466"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 </w:t>
      </w:r>
      <w:r w:rsidR="005A3F1D"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</w:t>
      </w:r>
      <w:r w:rsidR="00C73466" w:rsidRPr="001C1064">
        <w:rPr>
          <w:rFonts w:ascii="Times New Roman" w:hAnsi="Times New Roman" w:cs="Times New Roman"/>
          <w:b/>
          <w:bCs/>
          <w:i/>
          <w:color w:val="252525"/>
          <w:sz w:val="24"/>
          <w:szCs w:val="24"/>
          <w:shd w:val="clear" w:color="auto" w:fill="FFFFFF"/>
        </w:rPr>
        <w:t>р</w:t>
      </w:r>
      <w:r w:rsidRPr="001C1064">
        <w:rPr>
          <w:rFonts w:ascii="Times New Roman" w:hAnsi="Times New Roman" w:cs="Times New Roman"/>
          <w:b/>
          <w:bCs/>
          <w:i/>
          <w:color w:val="252525"/>
          <w:sz w:val="24"/>
          <w:szCs w:val="24"/>
          <w:shd w:val="clear" w:color="auto" w:fill="FFFFFF"/>
        </w:rPr>
        <w:t xml:space="preserve"> = </w:t>
      </w:r>
      <w:r w:rsidRPr="001C1064">
        <w:rPr>
          <w:rFonts w:ascii="Times New Roman" w:hAnsi="Times New Roman" w:cs="Times New Roman"/>
          <w:b/>
          <w:bCs/>
          <w:i/>
          <w:color w:val="252525"/>
          <w:sz w:val="24"/>
          <w:szCs w:val="24"/>
          <w:shd w:val="clear" w:color="auto" w:fill="FFFFFF"/>
          <w:lang w:val="en-US"/>
        </w:rPr>
        <w:t>const</w:t>
      </w:r>
    </w:p>
    <w:p w14:paraId="120CA957" w14:textId="77777777" w:rsidR="008D5B45" w:rsidRPr="001C1064" w:rsidRDefault="008D5B45" w:rsidP="008D5B45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 xml:space="preserve">Из закона Гей-Люссака следует, что при постоянном давлении газа его </w:t>
      </w:r>
      <w:r w:rsidRPr="001C1064">
        <w:rPr>
          <w:rFonts w:ascii="Times New Roman" w:eastAsia="Calibri" w:hAnsi="Times New Roman" w:cs="Times New Roman"/>
          <w:b/>
          <w:sz w:val="24"/>
          <w:szCs w:val="24"/>
        </w:rPr>
        <w:t xml:space="preserve">объем прямо пропорционален температуре. </w:t>
      </w:r>
    </w:p>
    <w:p w14:paraId="0AC92622" w14:textId="77777777" w:rsidR="008D5B45" w:rsidRPr="001C1064" w:rsidRDefault="008D5B45" w:rsidP="008D5B45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 xml:space="preserve">При увеличении температуры газа в 4 раза, его объем увеличится тоже в 4 раза. </w:t>
      </w:r>
    </w:p>
    <w:p w14:paraId="61C88A51" w14:textId="77777777" w:rsidR="008D5B45" w:rsidRPr="001C1064" w:rsidRDefault="008D5B45" w:rsidP="008D5B45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 xml:space="preserve">Для двух состояний газа можно записать выражение  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Calibri" w:hAnsi="Cambria Math" w:cs="Times New Roman"/>
                <w:b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</m:oMath>
    </w:p>
    <w:p w14:paraId="656F2675" w14:textId="77777777" w:rsidR="008D5B45" w:rsidRPr="001C1064" w:rsidRDefault="008D5B45" w:rsidP="008D5B45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1064">
        <w:rPr>
          <w:rFonts w:ascii="Times New Roman" w:hAnsi="Times New Roman" w:cs="Times New Roman"/>
          <w:b/>
          <w:color w:val="252525"/>
          <w:sz w:val="24"/>
          <w:szCs w:val="24"/>
          <w:shd w:val="clear" w:color="auto" w:fill="FFFFFF"/>
        </w:rPr>
        <w:t>Закон Гей-Люссака справедлив</w:t>
      </w:r>
      <w:r w:rsidRPr="001C106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не только для воздуха, но и для других газов и паров. (На самом деле пары, весьма приближенно, подчиняются газовым законам).</w:t>
      </w:r>
    </w:p>
    <w:p w14:paraId="742338F5" w14:textId="77777777" w:rsidR="008D5B45" w:rsidRPr="001C1064" w:rsidRDefault="008D5B45" w:rsidP="008D5B45">
      <w:pPr>
        <w:pStyle w:val="2"/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Изобарным можно считать расширение газа при нагревании его в цилиндре с подвижным поршнем</w:t>
      </w:r>
      <w:r w:rsidRPr="001C106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Постоянство давления в цилиндре обеспечивается атмосферным давлением на внешнюю поверхность поршня.</w:t>
      </w:r>
    </w:p>
    <w:p w14:paraId="064D02C6" w14:textId="77777777" w:rsidR="008D5B45" w:rsidRPr="001C1064" w:rsidRDefault="008D5B45" w:rsidP="008D5B45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 xml:space="preserve">Зависимость объема тела от его температуры при постоянном объеме графически изображается прямой, которая называется </w:t>
      </w:r>
      <w:r w:rsidRPr="001C1064">
        <w:rPr>
          <w:rFonts w:ascii="Times New Roman" w:eastAsia="Calibri" w:hAnsi="Times New Roman" w:cs="Times New Roman"/>
          <w:b/>
          <w:sz w:val="24"/>
          <w:szCs w:val="24"/>
        </w:rPr>
        <w:t>изобарой.</w:t>
      </w:r>
    </w:p>
    <w:p w14:paraId="53700B78" w14:textId="682D395D" w:rsidR="008D5B45" w:rsidRPr="001C1064" w:rsidRDefault="008D5B45" w:rsidP="008D5B45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 xml:space="preserve">Различным давлениям соответствуют разные изобары. </w:t>
      </w:r>
      <w:proofErr w:type="gramStart"/>
      <w:r w:rsidRPr="001C1064">
        <w:rPr>
          <w:rFonts w:ascii="Times New Roman" w:eastAsia="Calibri" w:hAnsi="Times New Roman" w:cs="Times New Roman"/>
          <w:sz w:val="24"/>
          <w:szCs w:val="24"/>
        </w:rPr>
        <w:t>Изобара</w:t>
      </w:r>
      <w:proofErr w:type="gramEnd"/>
      <w:r w:rsidRPr="001C1064">
        <w:rPr>
          <w:rFonts w:ascii="Times New Roman" w:eastAsia="Calibri" w:hAnsi="Times New Roman" w:cs="Times New Roman"/>
          <w:sz w:val="24"/>
          <w:szCs w:val="24"/>
        </w:rPr>
        <w:t xml:space="preserve"> соответствующая более высокому давлению, лежит ниже изобары, соответствующей более низкому давлению.</w:t>
      </w:r>
    </w:p>
    <w:p w14:paraId="0C74D483" w14:textId="29FE9F12" w:rsidR="008D5B45" w:rsidRPr="001C1064" w:rsidRDefault="00A1242E" w:rsidP="008D5B45">
      <w:pPr>
        <w:spacing w:line="240" w:lineRule="auto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i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B4641B7" wp14:editId="0C1FBAB1">
            <wp:simplePos x="0" y="0"/>
            <wp:positionH relativeFrom="column">
              <wp:posOffset>1067435</wp:posOffset>
            </wp:positionH>
            <wp:positionV relativeFrom="paragraph">
              <wp:posOffset>29845</wp:posOffset>
            </wp:positionV>
            <wp:extent cx="2179320" cy="704215"/>
            <wp:effectExtent l="0" t="0" r="0" b="0"/>
            <wp:wrapThrough wrapText="bothSides">
              <wp:wrapPolygon edited="0">
                <wp:start x="0" y="0"/>
                <wp:lineTo x="0" y="21035"/>
                <wp:lineTo x="21336" y="21035"/>
                <wp:lineTo x="21336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0957DD" w14:textId="77777777" w:rsidR="008D5B45" w:rsidRPr="001C1064" w:rsidRDefault="008D5B45" w:rsidP="008D5B45">
      <w:pPr>
        <w:spacing w:line="240" w:lineRule="auto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</w:p>
    <w:p w14:paraId="68EE1A53" w14:textId="77777777" w:rsidR="008D5B45" w:rsidRPr="001C1064" w:rsidRDefault="008D5B45" w:rsidP="003823C5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74C18A" w14:textId="77777777" w:rsidR="008D5B45" w:rsidRPr="001C1064" w:rsidRDefault="008D5B45" w:rsidP="008D5B45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1064">
        <w:rPr>
          <w:rFonts w:ascii="Times New Roman" w:eastAsia="Calibri" w:hAnsi="Times New Roman" w:cs="Times New Roman"/>
          <w:b/>
          <w:sz w:val="24"/>
          <w:szCs w:val="24"/>
        </w:rPr>
        <w:t xml:space="preserve">Объясним этот процесс с точки зрения </w:t>
      </w:r>
      <w:proofErr w:type="spellStart"/>
      <w:r w:rsidRPr="001C1064">
        <w:rPr>
          <w:rFonts w:ascii="Times New Roman" w:eastAsia="Calibri" w:hAnsi="Times New Roman" w:cs="Times New Roman"/>
          <w:b/>
          <w:sz w:val="24"/>
          <w:szCs w:val="24"/>
        </w:rPr>
        <w:t>молекулярно</w:t>
      </w:r>
      <w:proofErr w:type="spellEnd"/>
      <w:r w:rsidRPr="001C1064">
        <w:rPr>
          <w:rFonts w:ascii="Times New Roman" w:eastAsia="Calibri" w:hAnsi="Times New Roman" w:cs="Times New Roman"/>
          <w:b/>
          <w:sz w:val="24"/>
          <w:szCs w:val="24"/>
        </w:rPr>
        <w:t xml:space="preserve"> – кинетической теории: </w:t>
      </w:r>
    </w:p>
    <w:p w14:paraId="473192D7" w14:textId="77777777" w:rsidR="008D5B45" w:rsidRPr="001C1064" w:rsidRDefault="008D5B45" w:rsidP="008D5B45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>При нагревании газа увеличивается скорость движения молекул, которые при столкновении друг с другом разлетаются на большие расстояния, то есть происходит увеличение объема газа.</w:t>
      </w:r>
    </w:p>
    <w:p w14:paraId="0A1F2B66" w14:textId="282939CD" w:rsidR="00167466" w:rsidRPr="00A1242E" w:rsidRDefault="008D5B45" w:rsidP="00A1242E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 xml:space="preserve"> При охлаждении – понижении температуры, уменьшается скорость движения молекул, что приводит к уменьшению расстояния между молекулами, так как они уже не могут разлетаться на большие расстояния и объем газа уменьшается.</w:t>
      </w:r>
    </w:p>
    <w:p w14:paraId="68D095AF" w14:textId="43C54706" w:rsidR="006A2198" w:rsidRPr="001C1064" w:rsidRDefault="00C73466" w:rsidP="006A21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064">
        <w:rPr>
          <w:rFonts w:ascii="Times New Roman" w:hAnsi="Times New Roman" w:cs="Times New Roman"/>
          <w:b/>
          <w:sz w:val="24"/>
          <w:szCs w:val="24"/>
        </w:rPr>
        <w:t xml:space="preserve"> 3 группа       </w:t>
      </w:r>
      <w:r w:rsidR="006A2198" w:rsidRPr="001C1064">
        <w:rPr>
          <w:rFonts w:ascii="Times New Roman" w:hAnsi="Times New Roman" w:cs="Times New Roman"/>
          <w:b/>
          <w:sz w:val="24"/>
          <w:szCs w:val="24"/>
        </w:rPr>
        <w:t>Изохорный процесс</w:t>
      </w:r>
    </w:p>
    <w:p w14:paraId="4C63816E" w14:textId="77777777" w:rsidR="00C73466" w:rsidRPr="001C1064" w:rsidRDefault="00C73466" w:rsidP="00C73466">
      <w:pPr>
        <w:spacing w:before="120" w:after="0" w:line="240" w:lineRule="auto"/>
        <w:jc w:val="center"/>
        <w:rPr>
          <w:rFonts w:ascii="Times New Roman" w:hAnsi="Times New Roman"/>
          <w:b/>
          <w:spacing w:val="-8"/>
          <w:sz w:val="24"/>
          <w:szCs w:val="24"/>
        </w:rPr>
      </w:pPr>
      <w:r w:rsidRPr="001C1064">
        <w:rPr>
          <w:rFonts w:ascii="Times New Roman" w:hAnsi="Times New Roman"/>
          <w:b/>
          <w:spacing w:val="-8"/>
          <w:sz w:val="24"/>
          <w:szCs w:val="24"/>
        </w:rPr>
        <w:t>Ход работы</w:t>
      </w:r>
    </w:p>
    <w:p w14:paraId="20693521" w14:textId="59313DC9" w:rsidR="00C73466" w:rsidRPr="001C1064" w:rsidRDefault="00C73466" w:rsidP="00C73466">
      <w:pPr>
        <w:pStyle w:val="a3"/>
        <w:numPr>
          <w:ilvl w:val="0"/>
          <w:numId w:val="1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 xml:space="preserve">Запустить виртуальный стенд - </w:t>
      </w:r>
      <w:hyperlink r:id="rId31" w:history="1">
        <w:r w:rsidRPr="001C1064">
          <w:rPr>
            <w:rStyle w:val="ac"/>
            <w:rFonts w:ascii="Times New Roman" w:hAnsi="Times New Roman"/>
            <w:sz w:val="24"/>
            <w:szCs w:val="24"/>
          </w:rPr>
          <w:t>http://efizika.ru/html5/125/index.html</w:t>
        </w:r>
      </w:hyperlink>
      <w:r w:rsidRPr="001C1064">
        <w:rPr>
          <w:rFonts w:ascii="Times New Roman" w:hAnsi="Times New Roman"/>
          <w:color w:val="000000"/>
          <w:sz w:val="24"/>
          <w:szCs w:val="24"/>
        </w:rPr>
        <w:t>.</w:t>
      </w:r>
    </w:p>
    <w:p w14:paraId="511C21DC" w14:textId="57598933" w:rsidR="00C73466" w:rsidRPr="001C1064" w:rsidRDefault="00C73466" w:rsidP="00C73466">
      <w:pPr>
        <w:pStyle w:val="a3"/>
        <w:tabs>
          <w:tab w:val="left" w:pos="1080"/>
        </w:tabs>
        <w:spacing w:after="0" w:line="240" w:lineRule="auto"/>
        <w:ind w:left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CCCDDAC" wp14:editId="7B5B003D">
            <wp:extent cx="1455420" cy="820857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804" cy="828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7E723" w14:textId="77777777" w:rsidR="00C73466" w:rsidRPr="001C1064" w:rsidRDefault="00C73466" w:rsidP="00C73466">
      <w:pPr>
        <w:pStyle w:val="a3"/>
        <w:numPr>
          <w:ilvl w:val="0"/>
          <w:numId w:val="1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 xml:space="preserve">Установить начальные параметры газа: давление </w:t>
      </w:r>
      <w:r w:rsidRPr="001C1064">
        <w:rPr>
          <w:rFonts w:ascii="Times New Roman" w:hAnsi="Times New Roman"/>
          <w:i/>
          <w:color w:val="000000"/>
          <w:sz w:val="24"/>
          <w:szCs w:val="24"/>
        </w:rPr>
        <w:t>P</w:t>
      </w:r>
      <w:r w:rsidRPr="001C1064"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 w:rsidRPr="001C1064">
        <w:rPr>
          <w:rFonts w:ascii="Times New Roman" w:hAnsi="Times New Roman"/>
          <w:color w:val="000000"/>
          <w:sz w:val="24"/>
          <w:szCs w:val="24"/>
        </w:rPr>
        <w:t xml:space="preserve">, температуру </w:t>
      </w:r>
      <w:r w:rsidRPr="001C1064">
        <w:rPr>
          <w:rFonts w:ascii="Times New Roman" w:hAnsi="Times New Roman"/>
          <w:i/>
          <w:color w:val="000000"/>
          <w:sz w:val="24"/>
          <w:szCs w:val="24"/>
          <w:lang w:val="en-US"/>
        </w:rPr>
        <w:t>t</w:t>
      </w:r>
      <w:r w:rsidRPr="001C1064"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 w:rsidRPr="001C1064">
        <w:rPr>
          <w:rFonts w:ascii="Times New Roman" w:hAnsi="Times New Roman"/>
          <w:color w:val="000000"/>
          <w:sz w:val="24"/>
          <w:szCs w:val="24"/>
        </w:rPr>
        <w:t xml:space="preserve"> и объем </w:t>
      </w:r>
      <w:r w:rsidRPr="001C1064">
        <w:rPr>
          <w:rFonts w:ascii="Times New Roman" w:hAnsi="Times New Roman"/>
          <w:i/>
          <w:color w:val="000000"/>
          <w:sz w:val="24"/>
          <w:szCs w:val="24"/>
          <w:lang w:val="en-US"/>
        </w:rPr>
        <w:t>V</w:t>
      </w:r>
      <w:r w:rsidRPr="001C1064"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 w:rsidRPr="001C1064">
        <w:rPr>
          <w:rFonts w:ascii="Times New Roman" w:hAnsi="Times New Roman"/>
          <w:color w:val="000000"/>
          <w:sz w:val="24"/>
          <w:szCs w:val="24"/>
        </w:rPr>
        <w:t>.</w:t>
      </w:r>
    </w:p>
    <w:p w14:paraId="38DB13BD" w14:textId="77777777" w:rsidR="00C73466" w:rsidRPr="001C1064" w:rsidRDefault="00C73466" w:rsidP="00C73466">
      <w:pPr>
        <w:pStyle w:val="a3"/>
        <w:numPr>
          <w:ilvl w:val="0"/>
          <w:numId w:val="1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Выбрать для исследования газ из пяти возможных: воздух, ацетилен, метан, аргон, углекислый газ.</w:t>
      </w:r>
    </w:p>
    <w:p w14:paraId="47911466" w14:textId="77777777" w:rsidR="00C73466" w:rsidRPr="001C1064" w:rsidRDefault="00C73466" w:rsidP="00C73466">
      <w:pPr>
        <w:pStyle w:val="a3"/>
        <w:numPr>
          <w:ilvl w:val="0"/>
          <w:numId w:val="1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Нажать на кнопку «Пуск» и нагреть газ.</w:t>
      </w:r>
    </w:p>
    <w:p w14:paraId="23C8659F" w14:textId="77777777" w:rsidR="00C73466" w:rsidRPr="001C1064" w:rsidRDefault="00C73466" w:rsidP="00C73466">
      <w:pPr>
        <w:pStyle w:val="a3"/>
        <w:numPr>
          <w:ilvl w:val="0"/>
          <w:numId w:val="1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При достижении кратных температур или давлений останавливать нагрев кнопкой «Пауза».</w:t>
      </w:r>
    </w:p>
    <w:p w14:paraId="59EF530F" w14:textId="77777777" w:rsidR="00C73466" w:rsidRPr="001C1064" w:rsidRDefault="00C73466" w:rsidP="00C73466">
      <w:pPr>
        <w:pStyle w:val="a3"/>
        <w:numPr>
          <w:ilvl w:val="0"/>
          <w:numId w:val="1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 xml:space="preserve">Снять показания установившихся температуры </w:t>
      </w:r>
      <w:proofErr w:type="spellStart"/>
      <w:r w:rsidRPr="001C1064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</w:rPr>
        <w:t>i</w:t>
      </w:r>
      <w:proofErr w:type="spellEnd"/>
      <w:r w:rsidRPr="001C1064">
        <w:rPr>
          <w:rFonts w:ascii="Times New Roman" w:hAnsi="Times New Roman"/>
          <w:color w:val="000000"/>
          <w:sz w:val="24"/>
          <w:szCs w:val="24"/>
        </w:rPr>
        <w:t xml:space="preserve"> и давления </w:t>
      </w:r>
      <w:r w:rsidRPr="001C1064">
        <w:rPr>
          <w:rFonts w:ascii="Times New Roman" w:hAnsi="Times New Roman"/>
          <w:i/>
          <w:color w:val="000000"/>
          <w:sz w:val="24"/>
          <w:szCs w:val="24"/>
          <w:lang w:val="en-US"/>
        </w:rPr>
        <w:t>P</w:t>
      </w:r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/>
        </w:rPr>
        <w:t>i</w:t>
      </w:r>
      <w:proofErr w:type="gramStart"/>
      <w:r w:rsidRPr="001C106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1C1064">
        <w:rPr>
          <w:rFonts w:ascii="Times New Roman" w:hAnsi="Times New Roman"/>
          <w:color w:val="000000"/>
          <w:sz w:val="24"/>
          <w:szCs w:val="24"/>
        </w:rPr>
        <w:t xml:space="preserve"> и найти отношение </w:t>
      </w:r>
      <w:r w:rsidRPr="001C1064">
        <w:rPr>
          <w:rFonts w:ascii="Times New Roman" w:hAnsi="Times New Roman"/>
          <w:i/>
          <w:color w:val="000000"/>
          <w:sz w:val="24"/>
          <w:szCs w:val="24"/>
        </w:rPr>
        <w:t>Р</w:t>
      </w:r>
      <w:proofErr w:type="spellStart"/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</w:rPr>
        <w:t xml:space="preserve"> </w:t>
      </w:r>
      <w:r w:rsidRPr="001C1064">
        <w:rPr>
          <w:rFonts w:ascii="Times New Roman" w:hAnsi="Times New Roman"/>
          <w:color w:val="000000"/>
          <w:sz w:val="24"/>
          <w:szCs w:val="24"/>
        </w:rPr>
        <w:t>/</w:t>
      </w:r>
      <w:r w:rsidRPr="001C1064">
        <w:rPr>
          <w:rFonts w:ascii="Times New Roman" w:hAnsi="Times New Roman"/>
          <w:i/>
          <w:color w:val="000000"/>
          <w:sz w:val="24"/>
          <w:szCs w:val="24"/>
        </w:rPr>
        <w:t>T</w:t>
      </w:r>
      <w:proofErr w:type="spellStart"/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color w:val="000000"/>
          <w:sz w:val="24"/>
          <w:szCs w:val="24"/>
        </w:rPr>
        <w:t>.</w:t>
      </w:r>
    </w:p>
    <w:p w14:paraId="4D525F88" w14:textId="77777777" w:rsidR="00C73466" w:rsidRPr="001C1064" w:rsidRDefault="00C73466" w:rsidP="00C73466">
      <w:pPr>
        <w:pStyle w:val="a3"/>
        <w:numPr>
          <w:ilvl w:val="0"/>
          <w:numId w:val="1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Продолжить нагрев, нажав на кнопку «Пуск».</w:t>
      </w:r>
    </w:p>
    <w:p w14:paraId="6C27D2A0" w14:textId="77777777" w:rsidR="00C73466" w:rsidRPr="001C1064" w:rsidRDefault="00C73466" w:rsidP="00C73466">
      <w:pPr>
        <w:pStyle w:val="a3"/>
        <w:numPr>
          <w:ilvl w:val="0"/>
          <w:numId w:val="1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lastRenderedPageBreak/>
        <w:t>Вновь останавливать нагрев кнопкой «Пауза».</w:t>
      </w:r>
    </w:p>
    <w:p w14:paraId="4EC82562" w14:textId="77777777" w:rsidR="00C73466" w:rsidRPr="001C1064" w:rsidRDefault="00C73466" w:rsidP="00C73466">
      <w:pPr>
        <w:pStyle w:val="a3"/>
        <w:numPr>
          <w:ilvl w:val="0"/>
          <w:numId w:val="1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 xml:space="preserve">Снять показания установившихся температуры </w:t>
      </w:r>
      <w:proofErr w:type="spellStart"/>
      <w:r w:rsidRPr="001C1064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</w:rPr>
        <w:t>i</w:t>
      </w:r>
      <w:proofErr w:type="spellEnd"/>
      <w:r w:rsidRPr="001C1064">
        <w:rPr>
          <w:rFonts w:ascii="Times New Roman" w:hAnsi="Times New Roman"/>
          <w:color w:val="000000"/>
          <w:sz w:val="24"/>
          <w:szCs w:val="24"/>
        </w:rPr>
        <w:t xml:space="preserve"> и давления </w:t>
      </w:r>
      <w:r w:rsidRPr="001C1064">
        <w:rPr>
          <w:rFonts w:ascii="Times New Roman" w:hAnsi="Times New Roman"/>
          <w:i/>
          <w:color w:val="000000"/>
          <w:sz w:val="24"/>
          <w:szCs w:val="24"/>
          <w:lang w:val="en-US"/>
        </w:rPr>
        <w:t>P</w:t>
      </w:r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/>
        </w:rPr>
        <w:t>i</w:t>
      </w:r>
      <w:r w:rsidRPr="001C106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C1064">
        <w:rPr>
          <w:rFonts w:ascii="Times New Roman" w:hAnsi="Times New Roman"/>
          <w:sz w:val="24"/>
          <w:szCs w:val="24"/>
        </w:rPr>
        <w:t xml:space="preserve">Найти отношение </w:t>
      </w:r>
      <w:r w:rsidRPr="001C1064">
        <w:rPr>
          <w:rFonts w:ascii="Times New Roman" w:hAnsi="Times New Roman"/>
          <w:i/>
          <w:color w:val="000000"/>
          <w:sz w:val="24"/>
          <w:szCs w:val="24"/>
        </w:rPr>
        <w:t>Р</w:t>
      </w:r>
      <w:proofErr w:type="spellStart"/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</w:rPr>
        <w:t xml:space="preserve"> </w:t>
      </w:r>
      <w:r w:rsidRPr="001C1064">
        <w:rPr>
          <w:rFonts w:ascii="Times New Roman" w:hAnsi="Times New Roman"/>
          <w:color w:val="000000"/>
          <w:sz w:val="24"/>
          <w:szCs w:val="24"/>
        </w:rPr>
        <w:t>/</w:t>
      </w:r>
      <w:r w:rsidRPr="001C1064">
        <w:rPr>
          <w:rFonts w:ascii="Times New Roman" w:hAnsi="Times New Roman"/>
          <w:i/>
          <w:color w:val="000000"/>
          <w:sz w:val="24"/>
          <w:szCs w:val="24"/>
        </w:rPr>
        <w:t>T</w:t>
      </w:r>
      <w:proofErr w:type="spellStart"/>
      <w:r w:rsidRPr="001C1064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/>
        </w:rPr>
        <w:t>i</w:t>
      </w:r>
      <w:proofErr w:type="spellEnd"/>
      <w:r w:rsidRPr="001C10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1064">
        <w:rPr>
          <w:rFonts w:ascii="Times New Roman" w:hAnsi="Times New Roman"/>
          <w:sz w:val="24"/>
          <w:szCs w:val="24"/>
        </w:rPr>
        <w:t>и убедиться в их примерном равенстве, т.е. в справедливости закона Шарля.</w:t>
      </w:r>
    </w:p>
    <w:p w14:paraId="6F4EF1BF" w14:textId="77777777" w:rsidR="00C73466" w:rsidRPr="001C1064" w:rsidRDefault="00C73466" w:rsidP="00C73466">
      <w:pPr>
        <w:pStyle w:val="a3"/>
        <w:numPr>
          <w:ilvl w:val="0"/>
          <w:numId w:val="1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Дать оценку абсолютной и относительной погрешностей измерения.</w:t>
      </w:r>
    </w:p>
    <w:p w14:paraId="429D21B9" w14:textId="77777777" w:rsidR="00C73466" w:rsidRPr="001C1064" w:rsidRDefault="00C73466" w:rsidP="00C73466">
      <w:pPr>
        <w:numPr>
          <w:ilvl w:val="0"/>
          <w:numId w:val="1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Данные исследования занести в таблицу.</w:t>
      </w:r>
    </w:p>
    <w:tbl>
      <w:tblPr>
        <w:tblW w:w="93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67"/>
        <w:gridCol w:w="1307"/>
        <w:gridCol w:w="979"/>
        <w:gridCol w:w="1478"/>
        <w:gridCol w:w="1080"/>
        <w:gridCol w:w="1578"/>
        <w:gridCol w:w="1682"/>
      </w:tblGrid>
      <w:tr w:rsidR="00C73466" w:rsidRPr="001C1064" w14:paraId="282C2C4D" w14:textId="77777777" w:rsidTr="00FC5CAF">
        <w:trPr>
          <w:trHeight w:val="375"/>
        </w:trPr>
        <w:tc>
          <w:tcPr>
            <w:tcW w:w="709" w:type="dxa"/>
            <w:vMerge w:val="restart"/>
            <w:vAlign w:val="center"/>
          </w:tcPr>
          <w:p w14:paraId="2123A16E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№, п/п</w:t>
            </w:r>
          </w:p>
        </w:tc>
        <w:tc>
          <w:tcPr>
            <w:tcW w:w="567" w:type="dxa"/>
            <w:vMerge w:val="restart"/>
            <w:vAlign w:val="center"/>
          </w:tcPr>
          <w:p w14:paraId="6EF4D006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газ</w:t>
            </w:r>
          </w:p>
        </w:tc>
        <w:tc>
          <w:tcPr>
            <w:tcW w:w="1307" w:type="dxa"/>
            <w:vMerge w:val="restart"/>
            <w:vAlign w:val="center"/>
          </w:tcPr>
          <w:p w14:paraId="40DD78EE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, кг/моль (молярная масса)</w:t>
            </w:r>
          </w:p>
        </w:tc>
        <w:tc>
          <w:tcPr>
            <w:tcW w:w="979" w:type="dxa"/>
            <w:vMerge w:val="restart"/>
            <w:vAlign w:val="center"/>
          </w:tcPr>
          <w:p w14:paraId="0B751AF4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, кг (масса газа)</w:t>
            </w:r>
          </w:p>
        </w:tc>
        <w:tc>
          <w:tcPr>
            <w:tcW w:w="5818" w:type="dxa"/>
            <w:gridSpan w:val="4"/>
            <w:vAlign w:val="center"/>
          </w:tcPr>
          <w:p w14:paraId="2697C9F9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Начальные показатели</w:t>
            </w:r>
          </w:p>
        </w:tc>
      </w:tr>
      <w:tr w:rsidR="00C73466" w:rsidRPr="001C1064" w14:paraId="5AB299C4" w14:textId="77777777" w:rsidTr="00FC5CAF">
        <w:trPr>
          <w:trHeight w:val="802"/>
        </w:trPr>
        <w:tc>
          <w:tcPr>
            <w:tcW w:w="709" w:type="dxa"/>
            <w:vMerge/>
            <w:vAlign w:val="center"/>
          </w:tcPr>
          <w:p w14:paraId="41AC4D74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0A243FEC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vAlign w:val="center"/>
          </w:tcPr>
          <w:p w14:paraId="2BB4FFFA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14:paraId="59CCD8FC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78" w:type="dxa"/>
            <w:vAlign w:val="center"/>
          </w:tcPr>
          <w:p w14:paraId="22AD1A1C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кПа (давление)</w:t>
            </w:r>
          </w:p>
        </w:tc>
        <w:tc>
          <w:tcPr>
            <w:tcW w:w="1080" w:type="dxa"/>
            <w:vAlign w:val="center"/>
          </w:tcPr>
          <w:p w14:paraId="65CF607D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 w:rsidRPr="001C106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 (объем)</w:t>
            </w:r>
          </w:p>
        </w:tc>
        <w:tc>
          <w:tcPr>
            <w:tcW w:w="1578" w:type="dxa"/>
            <w:vAlign w:val="center"/>
          </w:tcPr>
          <w:p w14:paraId="5FB57DB7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</w:rPr>
              <w:sym w:font="Symbol" w:char="F0B0"/>
            </w:r>
            <w:r w:rsidRPr="001C1064">
              <w:rPr>
                <w:rFonts w:ascii="Times New Roman" w:hAnsi="Times New Roman"/>
                <w:sz w:val="24"/>
                <w:szCs w:val="24"/>
              </w:rPr>
              <w:t>С (температура по Цельсии)</w:t>
            </w:r>
          </w:p>
        </w:tc>
        <w:tc>
          <w:tcPr>
            <w:tcW w:w="1682" w:type="dxa"/>
            <w:vAlign w:val="center"/>
          </w:tcPr>
          <w:p w14:paraId="50A4BB4F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, К (температура Кельвина)</w:t>
            </w:r>
          </w:p>
        </w:tc>
      </w:tr>
      <w:tr w:rsidR="00C73466" w:rsidRPr="001C1064" w14:paraId="41C7ED5C" w14:textId="77777777" w:rsidTr="00FC5CAF">
        <w:tc>
          <w:tcPr>
            <w:tcW w:w="709" w:type="dxa"/>
            <w:vAlign w:val="center"/>
          </w:tcPr>
          <w:p w14:paraId="10C1ECC4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14:paraId="7AA4D8A4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 w:val="restart"/>
            <w:vAlign w:val="center"/>
          </w:tcPr>
          <w:p w14:paraId="211809AF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 w:val="restart"/>
            <w:vAlign w:val="center"/>
          </w:tcPr>
          <w:p w14:paraId="32384D06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34EFBFD7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6C9F5AB8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 w:val="restart"/>
            <w:vAlign w:val="center"/>
          </w:tcPr>
          <w:p w14:paraId="386826DA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 w:val="restart"/>
            <w:vAlign w:val="center"/>
          </w:tcPr>
          <w:p w14:paraId="0EA74327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466" w:rsidRPr="001C1064" w14:paraId="2F97BBE5" w14:textId="77777777" w:rsidTr="00FC5CAF">
        <w:tc>
          <w:tcPr>
            <w:tcW w:w="709" w:type="dxa"/>
            <w:vAlign w:val="center"/>
          </w:tcPr>
          <w:p w14:paraId="2DE9B31F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14:paraId="798977C9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vAlign w:val="center"/>
          </w:tcPr>
          <w:p w14:paraId="29C55DD2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14:paraId="13AD0840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vAlign w:val="center"/>
          </w:tcPr>
          <w:p w14:paraId="7022333F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6B14FA56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vAlign w:val="center"/>
          </w:tcPr>
          <w:p w14:paraId="1ED4983A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14:paraId="5CE09A99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466" w:rsidRPr="001C1064" w14:paraId="2B6EDA69" w14:textId="77777777" w:rsidTr="00FC5CAF">
        <w:tc>
          <w:tcPr>
            <w:tcW w:w="709" w:type="dxa"/>
            <w:vAlign w:val="center"/>
          </w:tcPr>
          <w:p w14:paraId="6B1011A3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14:paraId="62818510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vAlign w:val="center"/>
          </w:tcPr>
          <w:p w14:paraId="1DDA918E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14:paraId="650EA6C9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vAlign w:val="center"/>
          </w:tcPr>
          <w:p w14:paraId="7E2161AE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61AD494B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vAlign w:val="center"/>
          </w:tcPr>
          <w:p w14:paraId="4FE1B077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14:paraId="203BA67D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466" w:rsidRPr="001C1064" w14:paraId="26A10AD4" w14:textId="77777777" w:rsidTr="00FC5CAF">
        <w:tc>
          <w:tcPr>
            <w:tcW w:w="709" w:type="dxa"/>
            <w:vAlign w:val="center"/>
          </w:tcPr>
          <w:p w14:paraId="56BDAF2E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14:paraId="45F66B07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vAlign w:val="center"/>
          </w:tcPr>
          <w:p w14:paraId="1974B3ED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14:paraId="2D275068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vAlign w:val="center"/>
          </w:tcPr>
          <w:p w14:paraId="5844804B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56FAA745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vAlign w:val="center"/>
          </w:tcPr>
          <w:p w14:paraId="68EFDCBA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14:paraId="54F3C388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466" w:rsidRPr="001C1064" w14:paraId="4E8E925F" w14:textId="77777777" w:rsidTr="00FC5CAF">
        <w:tc>
          <w:tcPr>
            <w:tcW w:w="709" w:type="dxa"/>
            <w:vAlign w:val="center"/>
          </w:tcPr>
          <w:p w14:paraId="0B29395E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Merge/>
            <w:vAlign w:val="center"/>
          </w:tcPr>
          <w:p w14:paraId="478A702A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vAlign w:val="center"/>
          </w:tcPr>
          <w:p w14:paraId="24FDCAC2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14:paraId="3758439A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vAlign w:val="center"/>
          </w:tcPr>
          <w:p w14:paraId="50263D97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6615B11B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vAlign w:val="center"/>
          </w:tcPr>
          <w:p w14:paraId="69383E2F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14:paraId="2DB68810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922811" w14:textId="77777777" w:rsidR="00C73466" w:rsidRPr="001C1064" w:rsidRDefault="00C73466" w:rsidP="00C73466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tbl>
      <w:tblPr>
        <w:tblW w:w="9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2"/>
        <w:gridCol w:w="1006"/>
        <w:gridCol w:w="1573"/>
        <w:gridCol w:w="1584"/>
        <w:gridCol w:w="935"/>
        <w:gridCol w:w="942"/>
        <w:gridCol w:w="930"/>
        <w:gridCol w:w="884"/>
      </w:tblGrid>
      <w:tr w:rsidR="00C73466" w:rsidRPr="001C1064" w14:paraId="1C60CD63" w14:textId="77777777" w:rsidTr="00FC5CAF">
        <w:tc>
          <w:tcPr>
            <w:tcW w:w="5545" w:type="dxa"/>
            <w:gridSpan w:val="4"/>
            <w:vAlign w:val="center"/>
          </w:tcPr>
          <w:p w14:paraId="5818010C" w14:textId="77777777" w:rsidR="00C73466" w:rsidRPr="001C1064" w:rsidRDefault="00C73466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Конечные показатели</w:t>
            </w:r>
          </w:p>
        </w:tc>
        <w:tc>
          <w:tcPr>
            <w:tcW w:w="935" w:type="dxa"/>
            <w:vMerge w:val="restart"/>
            <w:vAlign w:val="center"/>
          </w:tcPr>
          <w:p w14:paraId="2BED0047" w14:textId="77777777" w:rsidR="00C73466" w:rsidRPr="001C1064" w:rsidRDefault="00C73466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Start"/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E30723E" w14:textId="77777777" w:rsidR="00C73466" w:rsidRPr="001C1064" w:rsidRDefault="00C73466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кПа/К</w:t>
            </w:r>
          </w:p>
        </w:tc>
        <w:tc>
          <w:tcPr>
            <w:tcW w:w="942" w:type="dxa"/>
            <w:vMerge w:val="restart"/>
            <w:vAlign w:val="center"/>
          </w:tcPr>
          <w:p w14:paraId="639B952E" w14:textId="77777777" w:rsidR="00C73466" w:rsidRPr="001C1064" w:rsidRDefault="00C73466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/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2B6EBB0" w14:textId="77777777" w:rsidR="00C73466" w:rsidRPr="001C1064" w:rsidRDefault="00C73466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кПа/К</w:t>
            </w:r>
          </w:p>
        </w:tc>
        <w:tc>
          <w:tcPr>
            <w:tcW w:w="930" w:type="dxa"/>
            <w:vMerge w:val="restart"/>
            <w:tcBorders>
              <w:right w:val="single" w:sz="4" w:space="0" w:color="auto"/>
            </w:tcBorders>
            <w:vAlign w:val="center"/>
          </w:tcPr>
          <w:p w14:paraId="1E7CA0F2" w14:textId="77777777" w:rsidR="00C73466" w:rsidRPr="001C1064" w:rsidRDefault="00C73466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sym w:font="Symbol" w:char="F044"/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1C1064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),</w:t>
            </w:r>
          </w:p>
          <w:p w14:paraId="2E372DDF" w14:textId="77777777" w:rsidR="00C73466" w:rsidRPr="001C1064" w:rsidRDefault="00C73466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кПа/К</w:t>
            </w:r>
          </w:p>
        </w:tc>
        <w:tc>
          <w:tcPr>
            <w:tcW w:w="884" w:type="dxa"/>
            <w:vMerge w:val="restart"/>
            <w:tcBorders>
              <w:left w:val="single" w:sz="4" w:space="0" w:color="auto"/>
            </w:tcBorders>
            <w:vAlign w:val="center"/>
          </w:tcPr>
          <w:p w14:paraId="15E78235" w14:textId="77777777" w:rsidR="00C73466" w:rsidRPr="001C1064" w:rsidRDefault="00C73466" w:rsidP="00FC5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sym w:font="Symbol" w:char="F065"/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(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Р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/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T</w:t>
            </w:r>
            <w:r w:rsidRPr="001C106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14:paraId="6D7AD596" w14:textId="77777777" w:rsidR="00C73466" w:rsidRPr="001C1064" w:rsidRDefault="00C73466" w:rsidP="00FC5C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</w:tr>
      <w:tr w:rsidR="00C73466" w:rsidRPr="001C1064" w14:paraId="3FA3BFE9" w14:textId="77777777" w:rsidTr="00FC5CAF">
        <w:trPr>
          <w:trHeight w:val="811"/>
        </w:trPr>
        <w:tc>
          <w:tcPr>
            <w:tcW w:w="1382" w:type="dxa"/>
            <w:vAlign w:val="center"/>
          </w:tcPr>
          <w:p w14:paraId="48B40609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C1064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 кПа</w:t>
            </w:r>
          </w:p>
          <w:p w14:paraId="3D587484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(давление)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vAlign w:val="center"/>
          </w:tcPr>
          <w:p w14:paraId="057ABF5A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 w:rsidRPr="001C106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 (объем)</w:t>
            </w:r>
          </w:p>
        </w:tc>
        <w:tc>
          <w:tcPr>
            <w:tcW w:w="1573" w:type="dxa"/>
            <w:tcBorders>
              <w:left w:val="single" w:sz="4" w:space="0" w:color="auto"/>
            </w:tcBorders>
            <w:vAlign w:val="center"/>
          </w:tcPr>
          <w:p w14:paraId="510B998A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1C10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sym w:font="Symbol" w:char="F0B0"/>
            </w:r>
            <w:r w:rsidRPr="001C1064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14:paraId="450E25AA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(температура по Цельсии)</w:t>
            </w:r>
          </w:p>
        </w:tc>
        <w:tc>
          <w:tcPr>
            <w:tcW w:w="1584" w:type="dxa"/>
            <w:vAlign w:val="center"/>
          </w:tcPr>
          <w:p w14:paraId="4AC7BF20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C10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1C1064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1C1064">
              <w:rPr>
                <w:rFonts w:ascii="Times New Roman" w:hAnsi="Times New Roman"/>
                <w:sz w:val="24"/>
                <w:szCs w:val="24"/>
              </w:rPr>
              <w:t xml:space="preserve"> К</w:t>
            </w:r>
          </w:p>
          <w:p w14:paraId="6BFC1CB1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/>
                <w:sz w:val="24"/>
                <w:szCs w:val="24"/>
              </w:rPr>
              <w:t>(температура Кельвина)</w:t>
            </w:r>
          </w:p>
        </w:tc>
        <w:tc>
          <w:tcPr>
            <w:tcW w:w="935" w:type="dxa"/>
            <w:vMerge/>
          </w:tcPr>
          <w:p w14:paraId="41E5ABFC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vMerge/>
          </w:tcPr>
          <w:p w14:paraId="2303BBCA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right w:val="single" w:sz="4" w:space="0" w:color="auto"/>
            </w:tcBorders>
          </w:tcPr>
          <w:p w14:paraId="6147F4AB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</w:tcBorders>
          </w:tcPr>
          <w:p w14:paraId="20823E7B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466" w:rsidRPr="001C1064" w14:paraId="15F53E4F" w14:textId="77777777" w:rsidTr="00FC5CAF">
        <w:tc>
          <w:tcPr>
            <w:tcW w:w="1382" w:type="dxa"/>
          </w:tcPr>
          <w:p w14:paraId="08063593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vMerge w:val="restart"/>
            <w:tcBorders>
              <w:right w:val="single" w:sz="4" w:space="0" w:color="auto"/>
            </w:tcBorders>
          </w:tcPr>
          <w:p w14:paraId="7141F967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left w:val="single" w:sz="4" w:space="0" w:color="auto"/>
            </w:tcBorders>
          </w:tcPr>
          <w:p w14:paraId="0B09DCAE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14:paraId="1463C738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52DE782C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vMerge w:val="restart"/>
          </w:tcPr>
          <w:p w14:paraId="3BB51F1B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2E771099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left w:val="single" w:sz="4" w:space="0" w:color="auto"/>
            </w:tcBorders>
          </w:tcPr>
          <w:p w14:paraId="28C4837E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466" w:rsidRPr="001C1064" w14:paraId="07EFEED0" w14:textId="77777777" w:rsidTr="00FC5CAF">
        <w:tc>
          <w:tcPr>
            <w:tcW w:w="1382" w:type="dxa"/>
          </w:tcPr>
          <w:p w14:paraId="7C6425C0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vMerge/>
            <w:tcBorders>
              <w:right w:val="single" w:sz="4" w:space="0" w:color="auto"/>
            </w:tcBorders>
          </w:tcPr>
          <w:p w14:paraId="29093AC6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left w:val="single" w:sz="4" w:space="0" w:color="auto"/>
            </w:tcBorders>
          </w:tcPr>
          <w:p w14:paraId="622099DD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14:paraId="17BBAE9F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1626BC7E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vMerge/>
          </w:tcPr>
          <w:p w14:paraId="6719E020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66B807DC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left w:val="single" w:sz="4" w:space="0" w:color="auto"/>
            </w:tcBorders>
          </w:tcPr>
          <w:p w14:paraId="3D1273C4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466" w:rsidRPr="001C1064" w14:paraId="6360B297" w14:textId="77777777" w:rsidTr="00FC5CAF">
        <w:tc>
          <w:tcPr>
            <w:tcW w:w="1382" w:type="dxa"/>
          </w:tcPr>
          <w:p w14:paraId="1AA9556A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vMerge/>
            <w:tcBorders>
              <w:right w:val="single" w:sz="4" w:space="0" w:color="auto"/>
            </w:tcBorders>
          </w:tcPr>
          <w:p w14:paraId="6D3E91A8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left w:val="single" w:sz="4" w:space="0" w:color="auto"/>
            </w:tcBorders>
          </w:tcPr>
          <w:p w14:paraId="1466C52F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14:paraId="45A745F6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3D33B673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vMerge/>
          </w:tcPr>
          <w:p w14:paraId="03EB2994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6FA6D766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left w:val="single" w:sz="4" w:space="0" w:color="auto"/>
            </w:tcBorders>
          </w:tcPr>
          <w:p w14:paraId="6EA24C94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466" w:rsidRPr="001C1064" w14:paraId="271C910A" w14:textId="77777777" w:rsidTr="00FC5CAF">
        <w:tc>
          <w:tcPr>
            <w:tcW w:w="1382" w:type="dxa"/>
          </w:tcPr>
          <w:p w14:paraId="0FB02932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vMerge/>
            <w:tcBorders>
              <w:right w:val="single" w:sz="4" w:space="0" w:color="auto"/>
            </w:tcBorders>
          </w:tcPr>
          <w:p w14:paraId="74290A93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left w:val="single" w:sz="4" w:space="0" w:color="auto"/>
            </w:tcBorders>
          </w:tcPr>
          <w:p w14:paraId="65879812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14:paraId="1DE1CF52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7ADB3C06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vMerge/>
          </w:tcPr>
          <w:p w14:paraId="479ABE12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167A972D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left w:val="single" w:sz="4" w:space="0" w:color="auto"/>
            </w:tcBorders>
          </w:tcPr>
          <w:p w14:paraId="78065CA1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466" w:rsidRPr="001C1064" w14:paraId="6C1F3857" w14:textId="77777777" w:rsidTr="00FC5CAF">
        <w:tc>
          <w:tcPr>
            <w:tcW w:w="1382" w:type="dxa"/>
          </w:tcPr>
          <w:p w14:paraId="0DF4EC8D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vMerge/>
            <w:tcBorders>
              <w:right w:val="single" w:sz="4" w:space="0" w:color="auto"/>
            </w:tcBorders>
          </w:tcPr>
          <w:p w14:paraId="08238E61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left w:val="single" w:sz="4" w:space="0" w:color="auto"/>
            </w:tcBorders>
          </w:tcPr>
          <w:p w14:paraId="5719D8B5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14:paraId="159B7DCF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093630D0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vMerge/>
          </w:tcPr>
          <w:p w14:paraId="7EFB6164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0CD444A0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left w:val="single" w:sz="4" w:space="0" w:color="auto"/>
            </w:tcBorders>
          </w:tcPr>
          <w:p w14:paraId="46595503" w14:textId="77777777" w:rsidR="00C73466" w:rsidRPr="001C1064" w:rsidRDefault="00C73466" w:rsidP="00FC5C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428135" w14:textId="155BD6BF" w:rsidR="00C73466" w:rsidRPr="00A1242E" w:rsidRDefault="00C73466" w:rsidP="00A1242E">
      <w:pPr>
        <w:pStyle w:val="a3"/>
        <w:numPr>
          <w:ilvl w:val="0"/>
          <w:numId w:val="1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1064">
        <w:rPr>
          <w:rFonts w:ascii="Times New Roman" w:hAnsi="Times New Roman"/>
          <w:color w:val="000000"/>
          <w:sz w:val="24"/>
          <w:szCs w:val="24"/>
        </w:rPr>
        <w:t>Сформулировать выводы.</w:t>
      </w:r>
    </w:p>
    <w:p w14:paraId="66DA68F5" w14:textId="77777777" w:rsidR="00A1242E" w:rsidRDefault="006A2198" w:rsidP="006A2198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Изохорный процесс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– это процесс, происходящий в системе при постоянном</w:t>
      </w:r>
      <w:r w:rsidR="00A1242E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</w:t>
      </w: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объеме </w:t>
      </w:r>
    </w:p>
    <w:p w14:paraId="250B4C2B" w14:textId="63F96667" w:rsidR="006A2198" w:rsidRPr="001C1064" w:rsidRDefault="006A2198" w:rsidP="00A1242E">
      <w:pPr>
        <w:spacing w:line="240" w:lineRule="auto"/>
        <w:ind w:firstLine="284"/>
        <w:jc w:val="center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(</w:t>
      </w:r>
      <w:r w:rsidRPr="001C1064">
        <w:rPr>
          <w:rFonts w:ascii="Times New Roman" w:hAnsi="Times New Roman" w:cs="Times New Roman"/>
          <w:b/>
          <w:bCs/>
          <w:i/>
          <w:color w:val="252525"/>
          <w:sz w:val="24"/>
          <w:szCs w:val="24"/>
          <w:shd w:val="clear" w:color="auto" w:fill="FFFFFF"/>
          <w:lang w:val="en-US"/>
        </w:rPr>
        <w:t>V</w:t>
      </w:r>
      <w:r w:rsidRPr="001C1064">
        <w:rPr>
          <w:rFonts w:ascii="Times New Roman" w:hAnsi="Times New Roman" w:cs="Times New Roman"/>
          <w:b/>
          <w:bCs/>
          <w:i/>
          <w:color w:val="252525"/>
          <w:sz w:val="24"/>
          <w:szCs w:val="24"/>
          <w:shd w:val="clear" w:color="auto" w:fill="FFFFFF"/>
        </w:rPr>
        <w:t xml:space="preserve"> = </w:t>
      </w:r>
      <w:proofErr w:type="spellStart"/>
      <w:r w:rsidRPr="001C1064">
        <w:rPr>
          <w:rFonts w:ascii="Times New Roman" w:hAnsi="Times New Roman" w:cs="Times New Roman"/>
          <w:b/>
          <w:bCs/>
          <w:i/>
          <w:color w:val="252525"/>
          <w:sz w:val="24"/>
          <w:szCs w:val="24"/>
          <w:shd w:val="clear" w:color="auto" w:fill="FFFFFF"/>
        </w:rPr>
        <w:t>const</w:t>
      </w:r>
      <w:proofErr w:type="spellEnd"/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).</w:t>
      </w:r>
    </w:p>
    <w:p w14:paraId="3D75CF2F" w14:textId="77777777" w:rsidR="006A2198" w:rsidRPr="001C1064" w:rsidRDefault="006A2198" w:rsidP="006A2198">
      <w:pPr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>Математическая зависимость между параметрами этого процесса получила название закона Шарля.</w:t>
      </w:r>
    </w:p>
    <w:p w14:paraId="113561F3" w14:textId="0B0A7F73" w:rsidR="006A2198" w:rsidRPr="001C1064" w:rsidRDefault="006A2198" w:rsidP="00BA6CF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1787 году французский ученый </w:t>
      </w:r>
      <w:r w:rsidRPr="001C1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Жак Шарль</w:t>
      </w:r>
      <w:r w:rsidRPr="001C1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измерял давление различных газов при нагревании при постоянном объеме и установил линейную зависимость давления от температуры, но не опубликовал исследования. Через 15 лет к таким же результатам пришел и </w:t>
      </w:r>
      <w:r w:rsidRPr="001C1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Гей-Люссак</w:t>
      </w:r>
      <w:r w:rsidRPr="001C1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будучи на редкость благородным, настоял, чтобы закон назывался в честь Шарля.</w:t>
      </w:r>
    </w:p>
    <w:p w14:paraId="13E90C5A" w14:textId="385C1E46" w:rsidR="006A2198" w:rsidRPr="00A1242E" w:rsidRDefault="006A2198" w:rsidP="00A1242E">
      <w:pPr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Закон </w:t>
      </w:r>
      <w:r w:rsidRPr="001C1064">
        <w:rPr>
          <w:rFonts w:ascii="Times New Roman" w:eastAsia="Calibri" w:hAnsi="Times New Roman" w:cs="Times New Roman"/>
          <w:b/>
          <w:sz w:val="24"/>
          <w:szCs w:val="24"/>
        </w:rPr>
        <w:t>Шарля</w:t>
      </w:r>
      <w:r w:rsidRPr="001C1064">
        <w:rPr>
          <w:rFonts w:ascii="Times New Roman" w:eastAsia="Calibri" w:hAnsi="Times New Roman" w:cs="Times New Roman"/>
          <w:sz w:val="24"/>
          <w:szCs w:val="24"/>
        </w:rPr>
        <w:t xml:space="preserve"> – при неизменном объеме отношение давления данной массы газа к его температуре является величиной постоянной.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color w:val="252525"/>
                <w:sz w:val="24"/>
                <w:szCs w:val="24"/>
                <w:shd w:val="clear" w:color="auto" w:fill="FFFFFF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color w:val="252525"/>
                <w:sz w:val="24"/>
                <w:szCs w:val="24"/>
                <w:shd w:val="clear" w:color="auto" w:fill="FFFFFF"/>
                <w:lang w:val="en-US"/>
              </w:rPr>
              <m:t>p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252525"/>
                <w:sz w:val="24"/>
                <w:szCs w:val="24"/>
                <w:shd w:val="clear" w:color="auto" w:fill="FFFFFF"/>
              </w:rPr>
              <m:t>T</m:t>
            </m:r>
          </m:den>
        </m:f>
        <m:r>
          <m:rPr>
            <m:sty m:val="bi"/>
          </m:rPr>
          <w:rPr>
            <w:rFonts w:ascii="Cambria Math" w:hAnsi="Cambria Math" w:cs="Times New Roman"/>
            <w:color w:val="252525"/>
            <w:sz w:val="24"/>
            <w:szCs w:val="24"/>
            <w:shd w:val="clear" w:color="auto" w:fill="FFFFFF"/>
            <w:lang w:val="en-US"/>
          </w:rPr>
          <m:t>=</m:t>
        </m:r>
        <m:r>
          <m:rPr>
            <m:sty m:val="bi"/>
          </m:rPr>
          <w:rPr>
            <w:rFonts w:ascii="Cambria Math" w:hAnsi="Cambria Math" w:cs="Times New Roman"/>
            <w:color w:val="252525"/>
            <w:sz w:val="24"/>
            <w:szCs w:val="24"/>
            <w:shd w:val="clear" w:color="auto" w:fill="FFFFFF"/>
          </w:rPr>
          <m:t>const</m:t>
        </m:r>
        <m:r>
          <m:rPr>
            <m:sty m:val="bi"/>
          </m:rPr>
          <w:rPr>
            <w:rFonts w:ascii="Cambria Math" w:hAnsi="Cambria Math" w:cs="Times New Roman"/>
            <w:color w:val="252525"/>
            <w:sz w:val="24"/>
            <w:szCs w:val="24"/>
            <w:shd w:val="clear" w:color="auto" w:fill="FFFFFF"/>
            <w:lang w:val="en-US"/>
          </w:rPr>
          <m:t xml:space="preserve">        </m:t>
        </m:r>
      </m:oMath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при</w:t>
      </w:r>
      <w:r w:rsidR="00C73466"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en-US"/>
        </w:rPr>
        <w:t xml:space="preserve">    V</w:t>
      </w: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en-US"/>
        </w:rPr>
        <w:t xml:space="preserve"> = const</w:t>
      </w:r>
    </w:p>
    <w:p w14:paraId="6E8BA173" w14:textId="77777777" w:rsidR="006A2198" w:rsidRPr="001C1064" w:rsidRDefault="006A2198" w:rsidP="006A2198">
      <w:pPr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 xml:space="preserve">Из закона Шарля следует, что при постоянном объеме газа его </w:t>
      </w:r>
      <w:r w:rsidRPr="001C1064">
        <w:rPr>
          <w:rFonts w:ascii="Times New Roman" w:eastAsia="Calibri" w:hAnsi="Times New Roman" w:cs="Times New Roman"/>
          <w:b/>
          <w:sz w:val="24"/>
          <w:szCs w:val="24"/>
        </w:rPr>
        <w:t>давление прямо пропорционально температуре</w:t>
      </w:r>
      <w:r w:rsidRPr="001C106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DBDA0ED" w14:textId="77777777" w:rsidR="006A2198" w:rsidRPr="001C1064" w:rsidRDefault="006A2198" w:rsidP="006A2198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При увеличении объема газа в 2 раза его давление уменьшается тоже в 2 раза.</w:t>
      </w:r>
    </w:p>
    <w:p w14:paraId="6ED39084" w14:textId="0BB3CEBC" w:rsidR="006A2198" w:rsidRPr="001C1064" w:rsidRDefault="006A2198" w:rsidP="006A2198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Для двух состояний газа можно записать выражение</w:t>
      </w:r>
      <w:r w:rsidR="00900F61"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    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Calibri" w:hAnsi="Cambria Math" w:cs="Times New Roman"/>
                <w:b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</m:oMath>
    </w:p>
    <w:p w14:paraId="455C11DD" w14:textId="77777777" w:rsidR="006A2198" w:rsidRPr="001C1064" w:rsidRDefault="006A2198" w:rsidP="006A2198">
      <w:pPr>
        <w:pStyle w:val="2"/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106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Закон Шарля справедлив</w:t>
      </w:r>
      <w:r w:rsidRPr="001C1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только для идеального газа. Он применим с определенной степенью точности к реальным газам при низких давлениях и невысоких температурах (например, атмосферный воздух, продукты сгорания в газовых двигателях и пр.)</w:t>
      </w:r>
    </w:p>
    <w:p w14:paraId="78261323" w14:textId="77777777" w:rsidR="006A2198" w:rsidRPr="001C1064" w:rsidRDefault="006A2198" w:rsidP="006A2198">
      <w:pPr>
        <w:pStyle w:val="2"/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Изохорным можно считать увеличение давления газа в любой емкости</w:t>
      </w:r>
      <w:r w:rsidRPr="001C1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электрической лампочке при нагревании.</w:t>
      </w:r>
    </w:p>
    <w:p w14:paraId="67B92D55" w14:textId="77777777" w:rsidR="006A2198" w:rsidRPr="001C1064" w:rsidRDefault="006A2198" w:rsidP="006A219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Зависимость давления газа от его температуры при постоянной объеме графически изображается кривой, которая называется </w:t>
      </w:r>
      <w:r w:rsidRPr="001C1064">
        <w:rPr>
          <w:rFonts w:ascii="Times New Roman" w:eastAsia="Calibri" w:hAnsi="Times New Roman" w:cs="Times New Roman"/>
          <w:b/>
          <w:sz w:val="24"/>
          <w:szCs w:val="24"/>
        </w:rPr>
        <w:t>изохорой</w:t>
      </w:r>
      <w:r w:rsidRPr="001C106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60D0D64" w14:textId="77777777" w:rsidR="006A2198" w:rsidRPr="001C1064" w:rsidRDefault="006A2198" w:rsidP="006A2198">
      <w:pPr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i/>
          <w:iCs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6872E769" wp14:editId="0F860A30">
            <wp:simplePos x="0" y="0"/>
            <wp:positionH relativeFrom="column">
              <wp:posOffset>635</wp:posOffset>
            </wp:positionH>
            <wp:positionV relativeFrom="paragraph">
              <wp:posOffset>507365</wp:posOffset>
            </wp:positionV>
            <wp:extent cx="2667000" cy="867410"/>
            <wp:effectExtent l="0" t="0" r="0" b="0"/>
            <wp:wrapThrough wrapText="bothSides">
              <wp:wrapPolygon edited="0">
                <wp:start x="0" y="0"/>
                <wp:lineTo x="0" y="21347"/>
                <wp:lineTo x="21446" y="21347"/>
                <wp:lineTo x="21446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1064">
        <w:rPr>
          <w:rFonts w:ascii="Times New Roman" w:eastAsia="Calibri" w:hAnsi="Times New Roman" w:cs="Times New Roman"/>
          <w:sz w:val="24"/>
          <w:szCs w:val="24"/>
        </w:rPr>
        <w:t>Разным объемам соответствуют разные изохоры. Изохора, соответствующая большему объему, располагается ниже изохоры, соответствующей меньшему объему.</w:t>
      </w:r>
    </w:p>
    <w:p w14:paraId="7DC7844D" w14:textId="77777777" w:rsidR="006A2198" w:rsidRPr="001C1064" w:rsidRDefault="006A2198" w:rsidP="006A2198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</w:p>
    <w:p w14:paraId="6A2B690B" w14:textId="77777777" w:rsidR="006A2198" w:rsidRPr="001C1064" w:rsidRDefault="006A2198" w:rsidP="006A2198">
      <w:pPr>
        <w:spacing w:line="240" w:lineRule="auto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</w:p>
    <w:p w14:paraId="4AE6EB30" w14:textId="77777777" w:rsidR="006A2198" w:rsidRPr="001C1064" w:rsidRDefault="006A2198" w:rsidP="006A2198">
      <w:pPr>
        <w:spacing w:line="240" w:lineRule="auto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</w:p>
    <w:p w14:paraId="17D97E96" w14:textId="77777777" w:rsidR="006A2198" w:rsidRPr="001C1064" w:rsidRDefault="006A2198" w:rsidP="006A2198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Объясним этот процесс с точки зрения </w:t>
      </w:r>
      <w:proofErr w:type="spellStart"/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молекулярно</w:t>
      </w:r>
      <w:proofErr w:type="spellEnd"/>
      <w:r w:rsidRPr="001C106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– кинетической теории:</w:t>
      </w:r>
    </w:p>
    <w:p w14:paraId="0DD9F46C" w14:textId="77777777" w:rsidR="006A2198" w:rsidRPr="001C1064" w:rsidRDefault="006A2198" w:rsidP="006A2198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 xml:space="preserve">При нагревании газа увеличивается скорость движения молекул, которые сильнее ударяют о стенки сосуда, что приводит к увеличению давления. </w:t>
      </w:r>
    </w:p>
    <w:p w14:paraId="660CF100" w14:textId="77777777" w:rsidR="008C2B29" w:rsidRPr="001C1064" w:rsidRDefault="006A2198" w:rsidP="008C2B29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>А при охлаждении скорость движения молекул уменьшается, следовательно, они реже и слабее ударяют о стенки сосуда, что приводит к уменьшению давления.</w:t>
      </w:r>
    </w:p>
    <w:p w14:paraId="0CDE7E49" w14:textId="4E9F79A8" w:rsidR="00A1242E" w:rsidRPr="001C1064" w:rsidRDefault="000B0986" w:rsidP="00A1242E">
      <w:pPr>
        <w:spacing w:line="240" w:lineRule="auto"/>
        <w:ind w:firstLine="284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tbl>
      <w:tblPr>
        <w:tblStyle w:val="ab"/>
        <w:tblW w:w="10598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843"/>
        <w:gridCol w:w="1701"/>
        <w:gridCol w:w="4536"/>
      </w:tblGrid>
      <w:tr w:rsidR="000B0986" w:rsidRPr="001C1064" w14:paraId="6C127BC4" w14:textId="77777777" w:rsidTr="00FC5CAF">
        <w:tc>
          <w:tcPr>
            <w:tcW w:w="1101" w:type="dxa"/>
          </w:tcPr>
          <w:p w14:paraId="69B4AE07" w14:textId="77777777" w:rsidR="000B0986" w:rsidRPr="001C1064" w:rsidRDefault="000B0986" w:rsidP="00FC5C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C1064">
              <w:rPr>
                <w:rFonts w:ascii="Times New Roman" w:hAnsi="Times New Roman" w:cs="Times New Roman"/>
                <w:bCs/>
                <w:sz w:val="24"/>
                <w:szCs w:val="24"/>
              </w:rPr>
              <w:t>Изопроцессы</w:t>
            </w:r>
            <w:proofErr w:type="spellEnd"/>
          </w:p>
        </w:tc>
        <w:tc>
          <w:tcPr>
            <w:tcW w:w="1417" w:type="dxa"/>
          </w:tcPr>
          <w:p w14:paraId="53852B38" w14:textId="77777777" w:rsidR="000B0986" w:rsidRPr="001C1064" w:rsidRDefault="000B0986" w:rsidP="00FC5C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bCs/>
                <w:sz w:val="24"/>
                <w:szCs w:val="24"/>
              </w:rPr>
              <w:t>Закон</w:t>
            </w:r>
          </w:p>
        </w:tc>
        <w:tc>
          <w:tcPr>
            <w:tcW w:w="1843" w:type="dxa"/>
          </w:tcPr>
          <w:p w14:paraId="36D7D3AB" w14:textId="77777777" w:rsidR="000B0986" w:rsidRPr="001C1064" w:rsidRDefault="000B0986" w:rsidP="00FC5C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Постоянный параметр</w:t>
            </w:r>
          </w:p>
        </w:tc>
        <w:tc>
          <w:tcPr>
            <w:tcW w:w="1701" w:type="dxa"/>
          </w:tcPr>
          <w:p w14:paraId="10E0162C" w14:textId="77777777" w:rsidR="000B0986" w:rsidRPr="001C1064" w:rsidRDefault="000B0986" w:rsidP="00FC5C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bCs/>
                <w:sz w:val="24"/>
                <w:szCs w:val="24"/>
              </w:rPr>
              <w:t>Формула, зависимость</w:t>
            </w:r>
          </w:p>
        </w:tc>
        <w:tc>
          <w:tcPr>
            <w:tcW w:w="4536" w:type="dxa"/>
          </w:tcPr>
          <w:p w14:paraId="7FBF61A9" w14:textId="77777777" w:rsidR="000B0986" w:rsidRPr="001C1064" w:rsidRDefault="000B0986" w:rsidP="000B0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bCs/>
                <w:sz w:val="24"/>
                <w:szCs w:val="24"/>
              </w:rPr>
              <w:t>График</w:t>
            </w:r>
          </w:p>
        </w:tc>
      </w:tr>
      <w:tr w:rsidR="000B0986" w:rsidRPr="001C1064" w14:paraId="3DB61605" w14:textId="77777777" w:rsidTr="003F747B">
        <w:trPr>
          <w:trHeight w:val="455"/>
        </w:trPr>
        <w:tc>
          <w:tcPr>
            <w:tcW w:w="1101" w:type="dxa"/>
          </w:tcPr>
          <w:p w14:paraId="1C22F349" w14:textId="6121C465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3DBEC59" w14:textId="17743BAB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A32C41F" w14:textId="76A0F216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1AE687" w14:textId="0DBBBF2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4CA3DEA" w14:textId="2F2A884D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0986" w:rsidRPr="001C1064" w14:paraId="1A026F4E" w14:textId="77777777" w:rsidTr="003F747B">
        <w:trPr>
          <w:trHeight w:val="547"/>
        </w:trPr>
        <w:tc>
          <w:tcPr>
            <w:tcW w:w="1101" w:type="dxa"/>
          </w:tcPr>
          <w:p w14:paraId="40525615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BD3CB8" w14:textId="18E3ED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93452F" w14:textId="7B201574" w:rsidR="000B0986" w:rsidRPr="001C1064" w:rsidRDefault="000B0986" w:rsidP="00FC5CAF">
            <w:pP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14:paraId="4FD20CEA" w14:textId="09C23962" w:rsidR="000B0986" w:rsidRPr="001C1064" w:rsidRDefault="000B0986" w:rsidP="00FC5CA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vertAlign w:val="subscript"/>
                <w:lang w:val="en-US"/>
              </w:rPr>
            </w:pPr>
          </w:p>
        </w:tc>
        <w:tc>
          <w:tcPr>
            <w:tcW w:w="4536" w:type="dxa"/>
          </w:tcPr>
          <w:p w14:paraId="74632153" w14:textId="67783626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0986" w:rsidRPr="001C1064" w14:paraId="071A2069" w14:textId="77777777" w:rsidTr="003F747B">
        <w:trPr>
          <w:trHeight w:val="569"/>
        </w:trPr>
        <w:tc>
          <w:tcPr>
            <w:tcW w:w="1101" w:type="dxa"/>
          </w:tcPr>
          <w:p w14:paraId="1D87395A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7B0058A" w14:textId="7AAFD9BC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C7A931" w14:textId="0200FB28" w:rsidR="000B0986" w:rsidRPr="001C1064" w:rsidRDefault="000B0986" w:rsidP="00FC5CAF">
            <w:pP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14:paraId="4BB26D0E" w14:textId="25AD3CC4" w:rsidR="000B0986" w:rsidRPr="001C1064" w:rsidRDefault="000B0986" w:rsidP="00FC5CA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14:paraId="47E0689D" w14:textId="7B19BE7A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F2E9362" w14:textId="4E5C5F0A" w:rsidR="000B0986" w:rsidRPr="001C1064" w:rsidRDefault="000B0986" w:rsidP="000B0986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8B6DB46" w14:textId="3CA5E0D5" w:rsidR="00045F36" w:rsidRPr="001C1064" w:rsidRDefault="00045F36" w:rsidP="000B0986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C1064">
        <w:rPr>
          <w:rFonts w:ascii="Times New Roman" w:eastAsia="Calibri" w:hAnsi="Times New Roman" w:cs="Times New Roman"/>
          <w:sz w:val="24"/>
          <w:szCs w:val="24"/>
        </w:rPr>
        <w:t>Разрезать на карточки и выдать каждой группе</w:t>
      </w:r>
    </w:p>
    <w:tbl>
      <w:tblPr>
        <w:tblStyle w:val="ab"/>
        <w:tblW w:w="10598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843"/>
        <w:gridCol w:w="1701"/>
        <w:gridCol w:w="4536"/>
      </w:tblGrid>
      <w:tr w:rsidR="000B0986" w:rsidRPr="001C1064" w14:paraId="4FCF780B" w14:textId="77777777" w:rsidTr="00FC5CAF">
        <w:trPr>
          <w:trHeight w:val="1592"/>
        </w:trPr>
        <w:tc>
          <w:tcPr>
            <w:tcW w:w="1101" w:type="dxa"/>
          </w:tcPr>
          <w:p w14:paraId="2123D977" w14:textId="7EFD16B0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3" w:name="_Hlk217217846"/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Изотермический</w:t>
            </w:r>
            <w:bookmarkEnd w:id="3"/>
          </w:p>
        </w:tc>
        <w:tc>
          <w:tcPr>
            <w:tcW w:w="1417" w:type="dxa"/>
          </w:tcPr>
          <w:p w14:paraId="775A698B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Бойля-Мариотта</w:t>
            </w:r>
          </w:p>
        </w:tc>
        <w:tc>
          <w:tcPr>
            <w:tcW w:w="1843" w:type="dxa"/>
          </w:tcPr>
          <w:p w14:paraId="628FE5FE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Т=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</w:t>
            </w:r>
          </w:p>
          <w:p w14:paraId="45771BB6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const</w:t>
            </w:r>
          </w:p>
        </w:tc>
        <w:tc>
          <w:tcPr>
            <w:tcW w:w="1701" w:type="dxa"/>
          </w:tcPr>
          <w:p w14:paraId="056EF82D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14:paraId="0D338EC6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0DF8ECCB" w14:textId="77777777" w:rsidR="000B0986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noProof/>
                <w:sz w:val="24"/>
                <w:szCs w:val="24"/>
              </w:rPr>
              <w:pict w14:anchorId="474107F2">
                <v:shape id="_x0000_s1105" type="#_x0000_t32" style="position:absolute;margin-left:173.95pt;margin-top:16.25pt;width:0;height:41.4pt;z-index:251711488;mso-position-horizontal-relative:text;mso-position-vertical-relative:text" o:connectortype="straight" strokecolor="#8064a2 [3207]" strokeweight="2.5pt">
                  <v:shadow color="#868686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24DAA90E">
                <v:shape id="_x0000_s1100" type="#_x0000_t32" style="position:absolute;margin-left:151.15pt;margin-top:12.15pt;width:0;height:52.5pt;flip:y;z-index:251706368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73944544">
                <v:shape id="_x0000_s1101" type="#_x0000_t32" style="position:absolute;margin-left:76.75pt;margin-top:12.15pt;width:0;height:52.5pt;flip:y;z-index:251707392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1A3230F9">
                <v:shape id="_x0000_s1099" style="position:absolute;margin-left:16.65pt;margin-top:2.5pt;width:43.4pt;height:53.65pt;rotation:10628975fd;z-index:2517053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551180,6813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" adj="0,,0" path="m275590,nsc385370,,484679,80543,528391,205028v33570,95602,29893,204939,-9979,296767l275590,340678,275590,xem275590,nfc385370,,484679,80543,528391,205028v33570,95602,29893,204939,-9979,296767e" filled="f" strokecolor="#8064a2" strokeweight="2pt">
                  <v:stroke joinstyle="round"/>
                  <v:shadow on="t" color="black" opacity="24903f" origin=",.5" offset="0,.55556mm"/>
                  <v:formulas/>
                  <v:path arrowok="t" o:connecttype="custom" o:connectlocs="275590,0;528391,205028;518412,501795" o:connectangles="0,0,0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128D9042">
                <v:shape id="_x0000_s1098" type="#_x0000_t32" style="position:absolute;margin-left:5.35pt;margin-top:12.15pt;width:0;height:52.5pt;flip:y;z-index:251704320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      <v:stroke endarrow="open"/>
                </v:shape>
              </w:pict>
            </w:r>
            <w:r w:rsidR="000B0986" w:rsidRPr="001C106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                  р                   </w:t>
            </w:r>
            <w:r w:rsidR="000B0986"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V</w:t>
            </w:r>
          </w:p>
          <w:p w14:paraId="21A0D754" w14:textId="77777777" w:rsidR="000B0986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5BE3F89C">
                <v:shape id="_x0000_s1104" type="#_x0000_t32" style="position:absolute;margin-left:100.75pt;margin-top:.75pt;width:0;height:41.4pt;z-index:251710464" o:connectortype="straight" strokecolor="#8064a2 [3207]" strokeweight="2.5pt">
                  <v:shadow color="#868686"/>
                </v:shape>
              </w:pict>
            </w:r>
          </w:p>
          <w:p w14:paraId="3271721B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14:paraId="45333F50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A10C12B" w14:textId="77777777" w:rsidR="000B0986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noProof/>
                <w:sz w:val="24"/>
                <w:szCs w:val="24"/>
              </w:rPr>
              <w:pict w14:anchorId="53C56132">
                <v:shape id="_x0000_s1103" type="#_x0000_t32" style="position:absolute;margin-left:151.7pt;margin-top:.25pt;width:59.25pt;height:0;z-index:251709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562EA3EA">
                <v:shape id="_x0000_s1102" type="#_x0000_t32" style="position:absolute;margin-left:77.35pt;margin-top:.25pt;width:59.25pt;height:0;z-index:251708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56531F4C">
                <v:shape id="_x0000_s1097" type="#_x0000_t32" style="position:absolute;margin-left:7.1pt;margin-top:.25pt;width:59.25pt;height:0;z-index:251703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      <v:stroke endarrow="open"/>
                </v:shape>
              </w:pict>
            </w:r>
            <w:r w:rsidR="000B0986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V                  T                   </w:t>
            </w:r>
            <w:proofErr w:type="spellStart"/>
            <w:r w:rsidR="000B0986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spellEnd"/>
          </w:p>
        </w:tc>
      </w:tr>
      <w:tr w:rsidR="000B0986" w:rsidRPr="001C1064" w14:paraId="03A6CBEC" w14:textId="77777777" w:rsidTr="00FC5CAF">
        <w:trPr>
          <w:trHeight w:val="1978"/>
        </w:trPr>
        <w:tc>
          <w:tcPr>
            <w:tcW w:w="1101" w:type="dxa"/>
          </w:tcPr>
          <w:p w14:paraId="653D2DA3" w14:textId="326117EB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Изобарный</w:t>
            </w:r>
          </w:p>
          <w:p w14:paraId="770CB8C7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19A015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Гей-Люссака</w:t>
            </w:r>
          </w:p>
        </w:tc>
        <w:tc>
          <w:tcPr>
            <w:tcW w:w="1843" w:type="dxa"/>
          </w:tcPr>
          <w:p w14:paraId="781F0DC8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р=</w:t>
            </w:r>
            <w:r w:rsidRPr="001C1064">
              <w:rPr>
                <w:sz w:val="24"/>
                <w:szCs w:val="24"/>
              </w:rPr>
              <w:t xml:space="preserve"> </w:t>
            </w:r>
            <w:proofErr w:type="spellStart"/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const</w:t>
            </w:r>
            <w:proofErr w:type="spellEnd"/>
          </w:p>
          <w:p w14:paraId="5A60AEC9" w14:textId="77777777" w:rsidR="000B0986" w:rsidRPr="001C1064" w:rsidRDefault="00A300B2" w:rsidP="00FC5CAF">
            <w:pP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Cs/>
                        <w:color w:val="252525"/>
                        <w:sz w:val="24"/>
                        <w:szCs w:val="24"/>
                        <w:shd w:val="clear" w:color="auto" w:fill="FFFFFF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252525"/>
                        <w:sz w:val="24"/>
                        <w:szCs w:val="24"/>
                        <w:shd w:val="clear" w:color="auto" w:fill="FFFFFF"/>
                        <w:lang w:val="en-US"/>
                      </w:rPr>
                      <m:t>V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252525"/>
                        <w:sz w:val="24"/>
                        <w:szCs w:val="24"/>
                        <w:shd w:val="clear" w:color="auto" w:fill="FFFFFF"/>
                      </w:rPr>
                      <m:t>T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color w:val="252525"/>
                    <w:sz w:val="24"/>
                    <w:szCs w:val="24"/>
                    <w:shd w:val="clear" w:color="auto" w:fill="FFFFFF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252525"/>
                    <w:sz w:val="24"/>
                    <w:szCs w:val="24"/>
                    <w:shd w:val="clear" w:color="auto" w:fill="FFFFFF"/>
                  </w:rPr>
                  <m:t>const</m:t>
                </m:r>
              </m:oMath>
            </m:oMathPara>
          </w:p>
        </w:tc>
        <w:tc>
          <w:tcPr>
            <w:tcW w:w="1701" w:type="dxa"/>
          </w:tcPr>
          <w:p w14:paraId="4A1E3C0C" w14:textId="77777777" w:rsidR="000B0986" w:rsidRPr="001C1064" w:rsidRDefault="00A300B2" w:rsidP="00FC5CA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vertAlign w:val="subscript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iCs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iCs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4536" w:type="dxa"/>
          </w:tcPr>
          <w:p w14:paraId="04F268D6" w14:textId="77777777" w:rsidR="000B0986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4DE497E7">
                <v:shape id="_x0000_s1109" type="#_x0000_t32" style="position:absolute;margin-left:76.75pt;margin-top:15.35pt;width:0;height:58.5pt;flip:y;z-index:251715584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" strokecolor="#4a7ebb">
                  <v:stroke endarrow="open"/>
                </v:shape>
              </w:pict>
            </w: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55A444F8">
                <v:shape id="_x0000_s1110" type="#_x0000_t32" style="position:absolute;margin-left:148.75pt;margin-top:14.65pt;width:0;height:58.5pt;flip:y;z-index:251716608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" strokecolor="#4a7ebb">
                  <v:stroke endarrow="open"/>
                </v:shape>
              </w:pict>
            </w:r>
            <w:r w:rsidR="000B0986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                  p                  </w:t>
            </w:r>
            <w:proofErr w:type="spellStart"/>
            <w:r w:rsidR="000B0986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spellEnd"/>
          </w:p>
          <w:p w14:paraId="62AC905D" w14:textId="77777777" w:rsidR="000B0986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noProof/>
                <w:sz w:val="24"/>
                <w:szCs w:val="24"/>
              </w:rPr>
              <w:pict w14:anchorId="19F6C5F2">
                <v:line id="_x0000_s1108" style="position:absolute;flip:y;z-index:251714560;visibility:visible;mso-wrap-style:square;mso-wrap-distance-left:9pt;mso-wrap-distance-top:0;mso-wrap-distance-right:9pt;mso-wrap-distance-bottom:0;mso-position-horizontal-relative:text;mso-position-vertical-relative:text" from="12.6pt,14.95pt" to="57.6pt,49.45pt" strokecolor="#c0504d [3205]" strokeweight="2.5pt">
                  <v:shadow color="#868686"/>
                </v:line>
              </w:pict>
            </w:r>
            <w:r w:rsidRPr="001C1064">
              <w:rPr>
                <w:noProof/>
                <w:sz w:val="24"/>
                <w:szCs w:val="24"/>
              </w:rPr>
              <w:pict w14:anchorId="2B14A550">
                <v:shape id="_x0000_s1106" type="#_x0000_t32" style="position:absolute;margin-left:1.15pt;margin-top:1.05pt;width:0;height:58.5pt;flip:y;z-index:251712512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" strokecolor="#4a7ebb">
                  <v:stroke endarrow="open"/>
                </v:shape>
              </w:pict>
            </w:r>
          </w:p>
          <w:p w14:paraId="112B2996" w14:textId="77777777" w:rsidR="000B0986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5216C414">
                <v:line id="_x0000_s1115" style="position:absolute;flip:y;z-index:251721728;visibility:visible;mso-wrap-style:square;mso-wrap-distance-left:9pt;mso-wrap-distance-top:0;mso-wrap-distance-right:9pt;mso-wrap-distance-bottom:0;mso-position-horizontal-relative:text;mso-position-vertical-relative:text" from="157.8pt,12.85pt" to="205.15pt,12.85pt" strokecolor="#c0504d [3205]" strokeweight="2.5pt">
                  <v:shadow color="#868686"/>
                </v:line>
              </w:pict>
            </w: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4E6D212F">
                <v:line id="_x0000_s1114" style="position:absolute;flip:y;z-index:251720704;visibility:visible;mso-wrap-style:square;mso-wrap-distance-left:9pt;mso-wrap-distance-top:0;mso-wrap-distance-right:9pt;mso-wrap-distance-bottom:0;mso-position-horizontal-relative:text;mso-position-vertical-relative:text" from="87.6pt,13.45pt" to="134.95pt,13.45pt" strokecolor="#c0504d [3205]" strokeweight="2.5pt">
                  <v:shadow color="#868686"/>
                </v:line>
              </w:pict>
            </w: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4B9EF3D2">
                <v:shape id="_x0000_s1113" type="#_x0000_t32" style="position:absolute;margin-left:39.55pt;margin-top:13.45pt;width:0;height:0;z-index:251719680" o:connectortype="straight"/>
              </w:pict>
            </w:r>
          </w:p>
          <w:p w14:paraId="3FE72540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18CE636" w14:textId="77777777" w:rsidR="000B0986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2BFCA0C6">
                <v:shape id="_x0000_s1111" type="#_x0000_t32" style="position:absolute;margin-left:76.75pt;margin-top:10.05pt;width:63pt;height:0;z-index:251717632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" strokecolor="#4a7ebb">
                  <v:stroke endarrow="open"/>
                </v:shape>
              </w:pict>
            </w: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15B08B79">
                <v:shape id="_x0000_s1112" type="#_x0000_t32" style="position:absolute;margin-left:148.75pt;margin-top:7.65pt;width:63pt;height:0;z-index:251718656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30E355A2">
                <v:shape id="_x0000_s1107" type="#_x0000_t32" style="position:absolute;margin-left:.45pt;margin-top:11.25pt;width:63pt;height:0;z-index:251713536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" strokecolor="#4a7ebb">
                  <v:stroke endarrow="open"/>
                </v:shape>
              </w:pict>
            </w:r>
          </w:p>
          <w:p w14:paraId="356876EA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T                   V                 T</w:t>
            </w:r>
          </w:p>
        </w:tc>
      </w:tr>
      <w:tr w:rsidR="000B0986" w:rsidRPr="001C1064" w14:paraId="4D118450" w14:textId="77777777" w:rsidTr="00FC5CAF">
        <w:trPr>
          <w:trHeight w:val="2240"/>
        </w:trPr>
        <w:tc>
          <w:tcPr>
            <w:tcW w:w="1101" w:type="dxa"/>
          </w:tcPr>
          <w:p w14:paraId="30E9D934" w14:textId="420FDEE5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Изохорный</w:t>
            </w:r>
          </w:p>
          <w:p w14:paraId="163E69C6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36C8826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</w:rPr>
              <w:t>Шарля</w:t>
            </w:r>
          </w:p>
        </w:tc>
        <w:tc>
          <w:tcPr>
            <w:tcW w:w="1843" w:type="dxa"/>
          </w:tcPr>
          <w:p w14:paraId="25B014FD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V= const</w:t>
            </w:r>
          </w:p>
          <w:p w14:paraId="6F21F910" w14:textId="77777777" w:rsidR="000B0986" w:rsidRPr="001C1064" w:rsidRDefault="00A300B2" w:rsidP="00FC5CAF">
            <w:pP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Cs/>
                        <w:color w:val="252525"/>
                        <w:sz w:val="24"/>
                        <w:szCs w:val="24"/>
                        <w:shd w:val="clear" w:color="auto" w:fill="FFFFFF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252525"/>
                        <w:sz w:val="24"/>
                        <w:szCs w:val="24"/>
                        <w:shd w:val="clear" w:color="auto" w:fill="FFFFFF"/>
                        <w:lang w:val="en-US"/>
                      </w:rPr>
                      <m:t>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252525"/>
                        <w:sz w:val="24"/>
                        <w:szCs w:val="24"/>
                        <w:shd w:val="clear" w:color="auto" w:fill="FFFFFF"/>
                      </w:rPr>
                      <m:t>T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color w:val="252525"/>
                    <w:sz w:val="24"/>
                    <w:szCs w:val="24"/>
                    <w:shd w:val="clear" w:color="auto" w:fill="FFFFFF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252525"/>
                    <w:sz w:val="24"/>
                    <w:szCs w:val="24"/>
                    <w:shd w:val="clear" w:color="auto" w:fill="FFFFFF"/>
                  </w:rPr>
                  <m:t>const</m:t>
                </m:r>
              </m:oMath>
            </m:oMathPara>
          </w:p>
        </w:tc>
        <w:tc>
          <w:tcPr>
            <w:tcW w:w="1701" w:type="dxa"/>
          </w:tcPr>
          <w:p w14:paraId="055CBBC6" w14:textId="77777777" w:rsidR="000B0986" w:rsidRPr="001C1064" w:rsidRDefault="00A300B2" w:rsidP="00FC5CA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iCs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iCs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4536" w:type="dxa"/>
          </w:tcPr>
          <w:p w14:paraId="519C5034" w14:textId="76D6988A" w:rsidR="000B0986" w:rsidRPr="001C1064" w:rsidRDefault="000C039D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0B0986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</w:t>
            </w:r>
            <w:proofErr w:type="spellStart"/>
            <w:r w:rsidR="000B0986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spellEnd"/>
            <w:r w:rsidR="000B0986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V</w:t>
            </w:r>
          </w:p>
          <w:p w14:paraId="74BDBA59" w14:textId="77777777" w:rsidR="000B0986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noProof/>
                <w:sz w:val="24"/>
                <w:szCs w:val="24"/>
              </w:rPr>
              <w:pict w14:anchorId="1C58F5EE">
                <v:line id="_x0000_s1116" style="position:absolute;flip:y;z-index:251722752;visibility:visible;mso-wrap-style:square;mso-wrap-distance-left:9pt;mso-wrap-distance-top:0;mso-wrap-distance-right:9pt;mso-wrap-distance-bottom:0;mso-position-horizontal-relative:text;mso-position-vertical-relative:text" from="13.5pt,11.45pt" to="57.6pt,50.15pt" strokecolor="#9bbb59 [3206]" strokeweight="2.5pt">
                  <v:shadow color="#868686"/>
                </v:line>
              </w:pict>
            </w: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1BDF6948">
                <v:line id="_x0000_s1124" style="position:absolute;flip:y;z-index:251730944;visibility:visible;mso-wrap-style:square;mso-wrap-distance-left:9pt;mso-wrap-distance-top:0;mso-wrap-distance-right:9pt;mso-wrap-distance-bottom:0;mso-position-horizontal-relative:text;mso-position-vertical-relative:text" from="104.95pt,11.45pt" to="104.95pt,47.5pt" strokecolor="#9bbb59 [3206]" strokeweight="2.5pt">
                  <v:shadow color="#868686"/>
                </v:line>
              </w:pict>
            </w:r>
            <w:r w:rsidRPr="001C1064">
              <w:rPr>
                <w:noProof/>
                <w:sz w:val="24"/>
                <w:szCs w:val="24"/>
              </w:rPr>
              <w:pict w14:anchorId="64D69D03">
                <v:shape id="_x0000_s1119" type="#_x0000_t32" style="position:absolute;margin-left:154.8pt;margin-top:7.25pt;width:0;height:52.5pt;flip:y;z-index:251725824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      <v:stroke endarrow="open"/>
                </v:shape>
              </w:pict>
            </w: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18525C3A">
                <v:shape id="_x0000_s1118" type="#_x0000_t32" style="position:absolute;margin-left:83.95pt;margin-top:8.45pt;width:0;height:52.5pt;flip:y;z-index:251724800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2AA8D245">
                <v:shape id="_x0000_s1117" type="#_x0000_t32" style="position:absolute;margin-left:2.55pt;margin-top:9.1pt;width:0;height:52.5pt;flip:y;z-index:251723776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" strokecolor="#4a7ebb">
                  <v:stroke endarrow="open"/>
                </v:shape>
              </w:pict>
            </w:r>
          </w:p>
          <w:p w14:paraId="2DA2D1E8" w14:textId="77777777" w:rsidR="000B0986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2997798F">
                <v:line id="_x0000_s1123" style="position:absolute;flip:y;z-index:251729920;visibility:visible;mso-wrap-style:square;mso-wrap-distance-left:9pt;mso-wrap-distance-top:0;mso-wrap-distance-right:9pt;mso-wrap-distance-bottom:0;mso-position-horizontal-relative:text;mso-position-vertical-relative:text" from="163.45pt,15.5pt" to="205.15pt,15.5pt" strokecolor="#9bbb59 [3206]" strokeweight="2.5pt">
                  <v:shadow color="#868686"/>
                </v:line>
              </w:pict>
            </w:r>
          </w:p>
          <w:p w14:paraId="5A5B8892" w14:textId="77777777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4933A56" w14:textId="77777777" w:rsidR="000B0986" w:rsidRPr="001C1064" w:rsidRDefault="00A300B2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noProof/>
                <w:sz w:val="24"/>
                <w:szCs w:val="24"/>
              </w:rPr>
              <w:pict w14:anchorId="331F2A48">
                <v:shape id="_x0000_s1120" type="#_x0000_t32" style="position:absolute;margin-left:154.8pt;margin-top:11.45pt;width:59.25pt;height:0;z-index:251726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4DA5E2FF">
                <v:shape id="_x0000_s1121" type="#_x0000_t32" style="position:absolute;margin-left:83.15pt;margin-top:12.65pt;width:59.25pt;height:0;z-index:251727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      <v:stroke endarrow="open"/>
                </v:shape>
              </w:pict>
            </w:r>
            <w:r w:rsidRPr="001C1064">
              <w:rPr>
                <w:noProof/>
                <w:sz w:val="24"/>
                <w:szCs w:val="24"/>
              </w:rPr>
              <w:pict w14:anchorId="70023E7B">
                <v:shape id="_x0000_s1122" type="#_x0000_t32" style="position:absolute;margin-left:4.2pt;margin-top:14.25pt;width:59.25pt;height:0;z-index:2517288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" strokecolor="#4a7ebb">
                  <v:stroke endarrow="open"/>
                </v:shape>
              </w:pict>
            </w:r>
            <w:r w:rsidR="000B0986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</w:t>
            </w:r>
          </w:p>
          <w:p w14:paraId="1F319AEF" w14:textId="1A07AC9E" w:rsidR="000B0986" w:rsidRPr="001C1064" w:rsidRDefault="000B0986" w:rsidP="00FC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</w:t>
            </w:r>
            <w:r w:rsidR="000C039D"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1C1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V                T</w:t>
            </w:r>
          </w:p>
        </w:tc>
      </w:tr>
    </w:tbl>
    <w:p w14:paraId="7E617C52" w14:textId="580F4702" w:rsidR="000B0986" w:rsidRPr="001C1064" w:rsidRDefault="000B0986" w:rsidP="006A2198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F08E59" w14:textId="4BA6A27C" w:rsidR="000C12BB" w:rsidRPr="001C1064" w:rsidRDefault="000C12BB" w:rsidP="00767890">
      <w:pPr>
        <w:pStyle w:val="a4"/>
        <w:shd w:val="clear" w:color="auto" w:fill="FFFFFF"/>
        <w:spacing w:before="0" w:beforeAutospacing="0" w:after="135" w:afterAutospacing="0" w:line="300" w:lineRule="atLeast"/>
        <w:rPr>
          <w:rFonts w:asciiTheme="minorHAnsi" w:hAnsiTheme="minorHAnsi" w:cs="Helvetica"/>
          <w:color w:val="333333"/>
        </w:rPr>
      </w:pPr>
    </w:p>
    <w:sectPr w:rsidR="000C12BB" w:rsidRPr="001C1064" w:rsidSect="00EF3E0E">
      <w:pgSz w:w="11906" w:h="16838"/>
      <w:pgMar w:top="851" w:right="851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E6B3A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165E44AD"/>
    <w:multiLevelType w:val="hybridMultilevel"/>
    <w:tmpl w:val="E54E9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E163C"/>
    <w:multiLevelType w:val="hybridMultilevel"/>
    <w:tmpl w:val="46AA4E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7F54E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E3B5346"/>
    <w:multiLevelType w:val="hybridMultilevel"/>
    <w:tmpl w:val="D2EE7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E2247"/>
    <w:multiLevelType w:val="hybridMultilevel"/>
    <w:tmpl w:val="66065E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55799E"/>
    <w:multiLevelType w:val="hybridMultilevel"/>
    <w:tmpl w:val="C3EEF8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300F04"/>
    <w:multiLevelType w:val="hybridMultilevel"/>
    <w:tmpl w:val="8D78CE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93565D"/>
    <w:multiLevelType w:val="hybridMultilevel"/>
    <w:tmpl w:val="D41E1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55E22"/>
    <w:multiLevelType w:val="hybridMultilevel"/>
    <w:tmpl w:val="2FAE6D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B20D91"/>
    <w:multiLevelType w:val="singleLevel"/>
    <w:tmpl w:val="29BC944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49D0B80"/>
    <w:multiLevelType w:val="hybridMultilevel"/>
    <w:tmpl w:val="8E1C51F4"/>
    <w:lvl w:ilvl="0" w:tplc="D06EA35E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4775244E"/>
    <w:multiLevelType w:val="hybridMultilevel"/>
    <w:tmpl w:val="07361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D9590F"/>
    <w:multiLevelType w:val="hybridMultilevel"/>
    <w:tmpl w:val="D38C47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7796B"/>
    <w:multiLevelType w:val="hybridMultilevel"/>
    <w:tmpl w:val="56F68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13DEB"/>
    <w:multiLevelType w:val="hybridMultilevel"/>
    <w:tmpl w:val="4AC84E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9D548A"/>
    <w:multiLevelType w:val="hybridMultilevel"/>
    <w:tmpl w:val="8E1C51F4"/>
    <w:lvl w:ilvl="0" w:tplc="D06EA35E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3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7"/>
  </w:num>
  <w:num w:numId="10">
    <w:abstractNumId w:val="12"/>
  </w:num>
  <w:num w:numId="11">
    <w:abstractNumId w:val="9"/>
  </w:num>
  <w:num w:numId="12">
    <w:abstractNumId w:val="11"/>
  </w:num>
  <w:num w:numId="13">
    <w:abstractNumId w:val="16"/>
  </w:num>
  <w:num w:numId="14">
    <w:abstractNumId w:val="8"/>
  </w:num>
  <w:num w:numId="15">
    <w:abstractNumId w:val="15"/>
  </w:num>
  <w:num w:numId="16">
    <w:abstractNumId w:val="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C8A"/>
    <w:rsid w:val="00002C18"/>
    <w:rsid w:val="00045491"/>
    <w:rsid w:val="00045F36"/>
    <w:rsid w:val="00053C8A"/>
    <w:rsid w:val="000844F7"/>
    <w:rsid w:val="000A284B"/>
    <w:rsid w:val="000B0986"/>
    <w:rsid w:val="000C039D"/>
    <w:rsid w:val="000C12BB"/>
    <w:rsid w:val="001429CB"/>
    <w:rsid w:val="0015063E"/>
    <w:rsid w:val="00167466"/>
    <w:rsid w:val="00167E25"/>
    <w:rsid w:val="001746F4"/>
    <w:rsid w:val="001823E1"/>
    <w:rsid w:val="00184DE2"/>
    <w:rsid w:val="001A4703"/>
    <w:rsid w:val="001B4E37"/>
    <w:rsid w:val="001C1064"/>
    <w:rsid w:val="001E7408"/>
    <w:rsid w:val="00205F2F"/>
    <w:rsid w:val="002115AF"/>
    <w:rsid w:val="00270CBF"/>
    <w:rsid w:val="002934B2"/>
    <w:rsid w:val="00295A01"/>
    <w:rsid w:val="002A7A8C"/>
    <w:rsid w:val="002B0738"/>
    <w:rsid w:val="002C654F"/>
    <w:rsid w:val="002D5BCB"/>
    <w:rsid w:val="002D5F70"/>
    <w:rsid w:val="00301157"/>
    <w:rsid w:val="00311F20"/>
    <w:rsid w:val="003823C5"/>
    <w:rsid w:val="00384C54"/>
    <w:rsid w:val="00386CC8"/>
    <w:rsid w:val="00393A0B"/>
    <w:rsid w:val="003A4415"/>
    <w:rsid w:val="003A7A03"/>
    <w:rsid w:val="003C75B8"/>
    <w:rsid w:val="003E200F"/>
    <w:rsid w:val="003F747B"/>
    <w:rsid w:val="00422320"/>
    <w:rsid w:val="004469F8"/>
    <w:rsid w:val="00461FCB"/>
    <w:rsid w:val="004713B5"/>
    <w:rsid w:val="004A5673"/>
    <w:rsid w:val="004B5028"/>
    <w:rsid w:val="004C14C0"/>
    <w:rsid w:val="004D0E1A"/>
    <w:rsid w:val="00505E0C"/>
    <w:rsid w:val="005320A6"/>
    <w:rsid w:val="00566987"/>
    <w:rsid w:val="00574F73"/>
    <w:rsid w:val="005A3E45"/>
    <w:rsid w:val="005A3F1D"/>
    <w:rsid w:val="005A642E"/>
    <w:rsid w:val="006131DD"/>
    <w:rsid w:val="0063072D"/>
    <w:rsid w:val="006A2198"/>
    <w:rsid w:val="006F0C91"/>
    <w:rsid w:val="007224D4"/>
    <w:rsid w:val="00722A03"/>
    <w:rsid w:val="00727B11"/>
    <w:rsid w:val="00737C1B"/>
    <w:rsid w:val="00750295"/>
    <w:rsid w:val="00751E77"/>
    <w:rsid w:val="00761D4F"/>
    <w:rsid w:val="00767890"/>
    <w:rsid w:val="00772CCC"/>
    <w:rsid w:val="007B1F73"/>
    <w:rsid w:val="00812E9A"/>
    <w:rsid w:val="00814BFA"/>
    <w:rsid w:val="0082310B"/>
    <w:rsid w:val="008B5434"/>
    <w:rsid w:val="008C2B29"/>
    <w:rsid w:val="008D5B45"/>
    <w:rsid w:val="008E6DDA"/>
    <w:rsid w:val="008F341E"/>
    <w:rsid w:val="00900F61"/>
    <w:rsid w:val="00914C51"/>
    <w:rsid w:val="009337FC"/>
    <w:rsid w:val="00940111"/>
    <w:rsid w:val="00961DD8"/>
    <w:rsid w:val="009C0F15"/>
    <w:rsid w:val="00A1242E"/>
    <w:rsid w:val="00A300B2"/>
    <w:rsid w:val="00A65B71"/>
    <w:rsid w:val="00A74A7F"/>
    <w:rsid w:val="00A82F72"/>
    <w:rsid w:val="00A8479F"/>
    <w:rsid w:val="00A84F9B"/>
    <w:rsid w:val="00AC342A"/>
    <w:rsid w:val="00B04A50"/>
    <w:rsid w:val="00B83847"/>
    <w:rsid w:val="00B920DC"/>
    <w:rsid w:val="00B957D9"/>
    <w:rsid w:val="00BA6CFF"/>
    <w:rsid w:val="00BB4C9C"/>
    <w:rsid w:val="00BB6838"/>
    <w:rsid w:val="00BD7E2B"/>
    <w:rsid w:val="00BE25D8"/>
    <w:rsid w:val="00BF082F"/>
    <w:rsid w:val="00C00D6D"/>
    <w:rsid w:val="00C225B0"/>
    <w:rsid w:val="00C23375"/>
    <w:rsid w:val="00C6190C"/>
    <w:rsid w:val="00C73466"/>
    <w:rsid w:val="00C73DFA"/>
    <w:rsid w:val="00C80FBE"/>
    <w:rsid w:val="00CC4445"/>
    <w:rsid w:val="00CC5587"/>
    <w:rsid w:val="00CD1B1F"/>
    <w:rsid w:val="00CF3B50"/>
    <w:rsid w:val="00D14A5D"/>
    <w:rsid w:val="00D50922"/>
    <w:rsid w:val="00D65D22"/>
    <w:rsid w:val="00D72533"/>
    <w:rsid w:val="00D7598B"/>
    <w:rsid w:val="00D75C2F"/>
    <w:rsid w:val="00D812C8"/>
    <w:rsid w:val="00DB1F09"/>
    <w:rsid w:val="00E75AC7"/>
    <w:rsid w:val="00E87CF1"/>
    <w:rsid w:val="00E923BE"/>
    <w:rsid w:val="00ED682D"/>
    <w:rsid w:val="00EE1AC4"/>
    <w:rsid w:val="00EF3E0E"/>
    <w:rsid w:val="00F94288"/>
    <w:rsid w:val="00F95CDA"/>
    <w:rsid w:val="00FA0992"/>
    <w:rsid w:val="00FC3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5"/>
    <o:shapelayout v:ext="edit">
      <o:idmap v:ext="edit" data="1"/>
      <o:rules v:ext="edit">
        <o:r id="V:Rule1" type="connector" idref="#_x0000_s1097"/>
        <o:r id="V:Rule2" type="connector" idref="#_x0000_s1101"/>
        <o:r id="V:Rule3" type="connector" idref="#_x0000_s1100"/>
        <o:r id="V:Rule4" type="connector" idref="#_x0000_s1110"/>
        <o:r id="V:Rule5" type="connector" idref="#_x0000_s1053"/>
        <o:r id="V:Rule6" type="connector" idref="#_x0000_s1119"/>
        <o:r id="V:Rule7" type="connector" idref="#_x0000_s1065"/>
        <o:r id="V:Rule8" type="connector" idref="#_x0000_s1161"/>
        <o:r id="V:Rule9" type="connector" idref="#_x0000_s1151"/>
        <o:r id="V:Rule10" type="connector" idref="#_x0000_s1160"/>
        <o:r id="V:Rule11" type="connector" idref="#_x0000_s1057"/>
        <o:r id="V:Rule12" type="connector" idref="#_x0000_s1066"/>
        <o:r id="V:Rule13" type="connector" idref="#_x0000_s1121"/>
        <o:r id="V:Rule14" type="connector" idref="#_x0000_s1106"/>
        <o:r id="V:Rule15" type="connector" idref="#_x0000_s1064"/>
        <o:r id="V:Rule16" type="connector" idref="#_x0000_s1055"/>
        <o:r id="V:Rule17" type="connector" idref="#_x0000_s1163"/>
        <o:r id="V:Rule18" type="connector" idref="#_x0000_s1104"/>
        <o:r id="V:Rule19" type="connector" idref="#_x0000_s1052"/>
        <o:r id="V:Rule20" type="connector" idref="#_x0000_s1156"/>
        <o:r id="V:Rule21" type="connector" idref="#Прямая со стрелкой 16"/>
        <o:r id="V:Rule22" type="connector" idref="#_x0000_s1054"/>
        <o:r id="V:Rule23" type="connector" idref="#_x0000_s1157"/>
        <o:r id="V:Rule24" type="connector" idref="#_x0000_s1109"/>
        <o:r id="V:Rule25" type="connector" idref="#_x0000_s1118"/>
        <o:r id="V:Rule26" type="connector" idref="#_x0000_s1120"/>
        <o:r id="V:Rule27" type="connector" idref="#_x0000_s1050"/>
        <o:r id="V:Rule28" type="connector" idref="#Прямая со стрелкой 15"/>
        <o:r id="V:Rule29" type="connector" idref="#Прямая со стрелкой 2"/>
        <o:r id="V:Rule30" type="connector" idref="#_x0000_s1159"/>
        <o:r id="V:Rule31" type="connector" idref="#_x0000_s1061"/>
        <o:r id="V:Rule32" type="connector" idref="#_x0000_s1162"/>
        <o:r id="V:Rule33" type="connector" idref="#_x0000_s1117"/>
        <o:r id="V:Rule34" type="connector" idref="#_x0000_s1155"/>
        <o:r id="V:Rule35" type="connector" idref="#_x0000_s1111"/>
        <o:r id="V:Rule36" type="connector" idref="#_x0000_s1062"/>
        <o:r id="V:Rule37" type="connector" idref="#_x0000_s1105"/>
        <o:r id="V:Rule38" type="connector" idref="#_x0000_s1164"/>
        <o:r id="V:Rule39" type="connector" idref="#_x0000_s1113"/>
        <o:r id="V:Rule40" type="connector" idref="#_x0000_s1048"/>
        <o:r id="V:Rule41" type="connector" idref="#_x0000_s1152"/>
        <o:r id="V:Rule42" type="connector" idref="#Прямая со стрелкой 14"/>
        <o:r id="V:Rule43" type="connector" idref="#_x0000_s1112"/>
        <o:r id="V:Rule44" type="connector" idref="#_x0000_s1107"/>
        <o:r id="V:Rule45" type="connector" idref="#_x0000_s1051"/>
        <o:r id="V:Rule46" type="connector" idref="#_x0000_s1122"/>
        <o:r id="V:Rule47" type="connector" idref="#_x0000_s1049"/>
        <o:r id="V:Rule48" type="connector" idref="#_x0000_s1098"/>
        <o:r id="V:Rule49" type="connector" idref="#_x0000_s1103"/>
        <o:r id="V:Rule50" type="connector" idref="#_x0000_s1158"/>
        <o:r id="V:Rule51" type="connector" idref="#_x0000_s1047"/>
        <o:r id="V:Rule52" type="connector" idref="#_x0000_s1063"/>
        <o:r id="V:Rule53" type="connector" idref="#_x0000_s1102"/>
        <o:r id="V:Rule54" type="connector" idref="#_x0000_s1056"/>
      </o:rules>
    </o:shapelayout>
  </w:shapeDefaults>
  <w:decimalSymbol w:val=","/>
  <w:listSeparator w:val=";"/>
  <w14:docId w14:val="173DC7D1"/>
  <w15:docId w15:val="{CA43FC30-7F45-4963-80CF-DAD992283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920D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1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2BB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8D5B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D5B45"/>
  </w:style>
  <w:style w:type="paragraph" w:styleId="3">
    <w:name w:val="Body Text 3"/>
    <w:basedOn w:val="a"/>
    <w:link w:val="30"/>
    <w:uiPriority w:val="99"/>
    <w:semiHidden/>
    <w:unhideWhenUsed/>
    <w:rsid w:val="00C225B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225B0"/>
    <w:rPr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B8384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83847"/>
  </w:style>
  <w:style w:type="character" w:styleId="a9">
    <w:name w:val="Emphasis"/>
    <w:basedOn w:val="a0"/>
    <w:uiPriority w:val="20"/>
    <w:qFormat/>
    <w:rsid w:val="002D5F70"/>
    <w:rPr>
      <w:i/>
      <w:iCs/>
    </w:rPr>
  </w:style>
  <w:style w:type="character" w:styleId="aa">
    <w:name w:val="Placeholder Text"/>
    <w:basedOn w:val="a0"/>
    <w:uiPriority w:val="99"/>
    <w:semiHidden/>
    <w:rsid w:val="00CD1B1F"/>
    <w:rPr>
      <w:color w:val="808080"/>
    </w:rPr>
  </w:style>
  <w:style w:type="table" w:styleId="ab">
    <w:name w:val="Table Grid"/>
    <w:basedOn w:val="a1"/>
    <w:uiPriority w:val="59"/>
    <w:rsid w:val="0063072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rsid w:val="00EF3E0E"/>
    <w:rPr>
      <w:color w:val="0000FF"/>
      <w:u w:val="single"/>
    </w:rPr>
  </w:style>
  <w:style w:type="paragraph" w:styleId="ad">
    <w:name w:val="No Spacing"/>
    <w:uiPriority w:val="1"/>
    <w:qFormat/>
    <w:rsid w:val="008C2B29"/>
    <w:pPr>
      <w:spacing w:after="0" w:line="240" w:lineRule="auto"/>
    </w:pPr>
  </w:style>
  <w:style w:type="character" w:styleId="ae">
    <w:name w:val="Unresolved Mention"/>
    <w:basedOn w:val="a0"/>
    <w:uiPriority w:val="99"/>
    <w:semiHidden/>
    <w:unhideWhenUsed/>
    <w:rsid w:val="003C75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7758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735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203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96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952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5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647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870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950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26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34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5" Type="http://schemas.openxmlformats.org/officeDocument/2006/relationships/hyperlink" Target="http://efizika.ru/html5/224/index.html" TargetMode="External"/><Relationship Id="rId33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9.bin"/><Relationship Id="rId29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24" Type="http://schemas.openxmlformats.org/officeDocument/2006/relationships/image" Target="media/image8.png"/><Relationship Id="rId32" Type="http://schemas.openxmlformats.org/officeDocument/2006/relationships/image" Target="media/image13.jpeg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2.bin"/><Relationship Id="rId28" Type="http://schemas.openxmlformats.org/officeDocument/2006/relationships/hyperlink" Target="http://efizika.ru/html5/218/index.html" TargetMode="External"/><Relationship Id="rId10" Type="http://schemas.openxmlformats.org/officeDocument/2006/relationships/image" Target="media/image5.wmf"/><Relationship Id="rId19" Type="http://schemas.openxmlformats.org/officeDocument/2006/relationships/oleObject" Target="embeddings/oleObject8.bin"/><Relationship Id="rId31" Type="http://schemas.openxmlformats.org/officeDocument/2006/relationships/hyperlink" Target="http://efizika.ru/html5/125/index.html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oleObject" Target="embeddings/oleObject11.bin"/><Relationship Id="rId27" Type="http://schemas.openxmlformats.org/officeDocument/2006/relationships/image" Target="media/image10.png"/><Relationship Id="rId30" Type="http://schemas.openxmlformats.org/officeDocument/2006/relationships/image" Target="media/image12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2650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Professional</cp:lastModifiedBy>
  <cp:revision>110</cp:revision>
  <dcterms:created xsi:type="dcterms:W3CDTF">2017-01-21T11:41:00Z</dcterms:created>
  <dcterms:modified xsi:type="dcterms:W3CDTF">2026-01-02T09:22:00Z</dcterms:modified>
</cp:coreProperties>
</file>