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B8D" w:rsidRDefault="00580B8D" w:rsidP="00580B8D">
      <w:pPr>
        <w:spacing w:before="24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МУНИЦИПАЛЬНОЕ БЮДЖЕТНОЕ ДОШКОЛЬНОЕ ОБРАЗОВАТЕЛЬНОЕ УЧРЕЖДЕНИЕ                                                    БОРИСОГЛЕБСКОГО ГОРОДСКОГО ОКРУГА                                         ЦЕНТР РАЗВИТИЯ РЕБЕНКА – ДЕТСКИЙ САД  №11</w:t>
      </w:r>
    </w:p>
    <w:p w:rsidR="00580B8D" w:rsidRDefault="00580B8D" w:rsidP="00580B8D">
      <w:pPr>
        <w:spacing w:before="24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80B8D" w:rsidRPr="001E18C6" w:rsidRDefault="00580B8D" w:rsidP="00580B8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80B8D" w:rsidRDefault="00580B8D" w:rsidP="00580B8D">
      <w:pPr>
        <w:spacing w:before="24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80B8D" w:rsidRDefault="00580B8D" w:rsidP="00580B8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80B8D" w:rsidRDefault="00580B8D" w:rsidP="00580B8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80B8D" w:rsidRDefault="00580B8D" w:rsidP="00580B8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80B8D" w:rsidRDefault="00580B8D" w:rsidP="00580B8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80B8D" w:rsidRDefault="00580B8D" w:rsidP="00580B8D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Познавательно-творческий проект на тему:</w:t>
      </w:r>
      <w:r>
        <w:rPr>
          <w:rFonts w:ascii="Times New Roman" w:hAnsi="Times New Roman" w:cs="Times New Roman"/>
          <w:sz w:val="44"/>
          <w:szCs w:val="44"/>
        </w:rPr>
        <w:t xml:space="preserve"> </w:t>
      </w:r>
    </w:p>
    <w:p w:rsidR="00580B8D" w:rsidRDefault="00580B8D" w:rsidP="00580B8D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«Народные промыслы России» </w:t>
      </w:r>
    </w:p>
    <w:p w:rsidR="00580B8D" w:rsidRDefault="00580B8D" w:rsidP="00580B8D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                                                </w:t>
      </w:r>
    </w:p>
    <w:p w:rsidR="00580B8D" w:rsidRDefault="00580B8D" w:rsidP="00580B8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80B8D" w:rsidRDefault="00580B8D" w:rsidP="00580B8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/>
      </w:r>
    </w:p>
    <w:p w:rsidR="00580B8D" w:rsidRDefault="00580B8D" w:rsidP="00580B8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80B8D" w:rsidRDefault="00580B8D" w:rsidP="00580B8D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</w:t>
      </w:r>
    </w:p>
    <w:p w:rsidR="00580B8D" w:rsidRDefault="00580B8D" w:rsidP="00580B8D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580B8D" w:rsidRDefault="00580B8D" w:rsidP="00580B8D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580B8D" w:rsidRDefault="00580B8D" w:rsidP="00580B8D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580B8D" w:rsidRDefault="00580B8D" w:rsidP="00580B8D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580B8D" w:rsidRDefault="00580B8D" w:rsidP="00580B8D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580B8D" w:rsidRDefault="00580B8D" w:rsidP="00580B8D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580B8D" w:rsidRDefault="00FB11B5" w:rsidP="00580B8D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Автор</w:t>
      </w:r>
      <w:r w:rsidR="00580B8D">
        <w:rPr>
          <w:rFonts w:ascii="Times New Roman" w:hAnsi="Times New Roman" w:cs="Times New Roman"/>
          <w:sz w:val="32"/>
          <w:szCs w:val="32"/>
        </w:rPr>
        <w:t xml:space="preserve"> проекта:</w:t>
      </w:r>
    </w:p>
    <w:p w:rsidR="00580B8D" w:rsidRDefault="00FB11B5" w:rsidP="00FB11B5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воспитатель</w:t>
      </w:r>
      <w:r w:rsidR="00784514">
        <w:rPr>
          <w:rFonts w:ascii="Times New Roman" w:hAnsi="Times New Roman" w:cs="Times New Roman"/>
          <w:sz w:val="32"/>
          <w:szCs w:val="32"/>
        </w:rPr>
        <w:t xml:space="preserve">  МБ</w:t>
      </w:r>
      <w:r w:rsidR="00580B8D">
        <w:rPr>
          <w:rFonts w:ascii="Times New Roman" w:hAnsi="Times New Roman" w:cs="Times New Roman"/>
          <w:sz w:val="32"/>
          <w:szCs w:val="32"/>
        </w:rPr>
        <w:t>ДОУ БГО ЦРР детского сада 11</w:t>
      </w:r>
    </w:p>
    <w:p w:rsidR="00580B8D" w:rsidRDefault="00580B8D" w:rsidP="00580B8D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Попова И.В.</w:t>
      </w:r>
    </w:p>
    <w:p w:rsidR="00580B8D" w:rsidRDefault="00580B8D" w:rsidP="00580B8D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580B8D" w:rsidRDefault="00580B8D" w:rsidP="00580B8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80B8D" w:rsidRDefault="00580B8D" w:rsidP="00580B8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80B8D" w:rsidRDefault="00580B8D" w:rsidP="00580B8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B11B5" w:rsidRDefault="00FB11B5" w:rsidP="00580B8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80B8D" w:rsidRDefault="00580B8D" w:rsidP="00580B8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5299F" w:rsidRPr="00784514" w:rsidRDefault="00FB11B5" w:rsidP="0078451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Борисоглебск 2018</w:t>
      </w:r>
    </w:p>
    <w:p w:rsidR="0065299F" w:rsidRDefault="0065299F" w:rsidP="00AB582A">
      <w:pP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846062" w:rsidRPr="00846062" w:rsidRDefault="00580B8D" w:rsidP="00AE2A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Познавательно</w:t>
      </w:r>
      <w:r w:rsidR="0065299F" w:rsidRPr="00846062">
        <w:rPr>
          <w:rFonts w:ascii="Times New Roman" w:hAnsi="Times New Roman" w:cs="Times New Roman"/>
          <w:b/>
          <w:sz w:val="28"/>
          <w:szCs w:val="28"/>
        </w:rPr>
        <w:t>-творческий проект д</w:t>
      </w:r>
      <w:r w:rsidR="00846062" w:rsidRPr="00846062">
        <w:rPr>
          <w:rFonts w:ascii="Times New Roman" w:hAnsi="Times New Roman" w:cs="Times New Roman"/>
          <w:b/>
          <w:sz w:val="28"/>
          <w:szCs w:val="28"/>
        </w:rPr>
        <w:t xml:space="preserve">ля детей дошкольного возраста </w:t>
      </w:r>
      <w:r w:rsidR="00D765F0">
        <w:rPr>
          <w:rFonts w:ascii="Times New Roman" w:hAnsi="Times New Roman" w:cs="Times New Roman"/>
          <w:b/>
          <w:sz w:val="28"/>
          <w:szCs w:val="28"/>
        </w:rPr>
        <w:t>«Народные промыслы России</w:t>
      </w:r>
      <w:r w:rsidR="0065299F" w:rsidRPr="00846062">
        <w:rPr>
          <w:rFonts w:ascii="Times New Roman" w:hAnsi="Times New Roman" w:cs="Times New Roman"/>
          <w:b/>
          <w:sz w:val="28"/>
          <w:szCs w:val="28"/>
        </w:rPr>
        <w:t>».</w:t>
      </w:r>
    </w:p>
    <w:p w:rsidR="00846062" w:rsidRPr="00AB1BE2" w:rsidRDefault="0065299F" w:rsidP="00AE2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1BE2">
        <w:rPr>
          <w:rFonts w:ascii="Times New Roman" w:hAnsi="Times New Roman" w:cs="Times New Roman"/>
          <w:b/>
          <w:sz w:val="24"/>
          <w:szCs w:val="24"/>
        </w:rPr>
        <w:t>Тип проекта</w:t>
      </w:r>
      <w:r w:rsidRPr="00AB1BE2">
        <w:rPr>
          <w:rFonts w:ascii="Times New Roman" w:hAnsi="Times New Roman" w:cs="Times New Roman"/>
          <w:sz w:val="24"/>
          <w:szCs w:val="24"/>
        </w:rPr>
        <w:t xml:space="preserve">: информационно - творческий; </w:t>
      </w:r>
    </w:p>
    <w:p w:rsidR="00846062" w:rsidRPr="00AB1BE2" w:rsidRDefault="0065299F" w:rsidP="00AE2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1BE2">
        <w:rPr>
          <w:rFonts w:ascii="Times New Roman" w:hAnsi="Times New Roman" w:cs="Times New Roman"/>
          <w:b/>
          <w:sz w:val="24"/>
          <w:szCs w:val="24"/>
        </w:rPr>
        <w:t>Продолжительность проекта</w:t>
      </w:r>
      <w:r w:rsidRPr="00AB1BE2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AB1BE2">
        <w:rPr>
          <w:rFonts w:ascii="Times New Roman" w:hAnsi="Times New Roman" w:cs="Times New Roman"/>
          <w:sz w:val="24"/>
          <w:szCs w:val="24"/>
        </w:rPr>
        <w:t>долгосрочный</w:t>
      </w:r>
      <w:proofErr w:type="gramEnd"/>
      <w:r w:rsidRPr="00AB1B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6062" w:rsidRPr="00AB1BE2" w:rsidRDefault="0065299F" w:rsidP="00AE2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1BE2">
        <w:rPr>
          <w:rFonts w:ascii="Times New Roman" w:hAnsi="Times New Roman" w:cs="Times New Roman"/>
          <w:b/>
          <w:sz w:val="24"/>
          <w:szCs w:val="24"/>
        </w:rPr>
        <w:t>Участники проекта</w:t>
      </w:r>
      <w:r w:rsidRPr="00AB1BE2">
        <w:rPr>
          <w:rFonts w:ascii="Times New Roman" w:hAnsi="Times New Roman" w:cs="Times New Roman"/>
          <w:sz w:val="24"/>
          <w:szCs w:val="24"/>
        </w:rPr>
        <w:t xml:space="preserve">: </w:t>
      </w:r>
      <w:r w:rsidR="00846062" w:rsidRPr="00AB1BE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</w:t>
      </w:r>
      <w:r w:rsidR="00846062" w:rsidRPr="00AB58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ети, родители и</w:t>
      </w:r>
      <w:r w:rsidR="00846062" w:rsidRPr="00AB1BE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воспитатели </w:t>
      </w:r>
      <w:r w:rsidR="00846062" w:rsidRPr="00AB58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</w:t>
      </w:r>
      <w:r w:rsidR="00846062" w:rsidRPr="00AB1BE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</w:t>
      </w:r>
      <w:r w:rsidR="00846062" w:rsidRPr="00AB58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ДОУ</w:t>
      </w:r>
      <w:r w:rsidR="00846062" w:rsidRPr="00AB1BE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БГО  ЦРР  детский сад №11</w:t>
      </w:r>
      <w:r w:rsidR="00846062" w:rsidRPr="00AB58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846062" w:rsidRPr="00AB1BE2" w:rsidRDefault="0065299F" w:rsidP="00AE2AC3">
      <w:pPr>
        <w:spacing w:after="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AB1BE2">
        <w:rPr>
          <w:rFonts w:ascii="Times New Roman" w:hAnsi="Times New Roman" w:cs="Times New Roman"/>
          <w:b/>
          <w:sz w:val="24"/>
          <w:szCs w:val="24"/>
        </w:rPr>
        <w:t>Актуальность проекта:</w:t>
      </w:r>
      <w:r w:rsidRPr="00AB1BE2">
        <w:rPr>
          <w:rFonts w:ascii="Times New Roman" w:hAnsi="Times New Roman" w:cs="Times New Roman"/>
          <w:sz w:val="24"/>
          <w:szCs w:val="24"/>
        </w:rPr>
        <w:t xml:space="preserve"> </w:t>
      </w:r>
      <w:r w:rsidR="00846062" w:rsidRPr="00AB58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Актуальность заключается в необходимости формирования и развития у детей дошкольного возраста значимых идеалов и ориентиров, необходимых для воспитания нравственного развития и духовно богатой личности, просвещение родителей в вопросах духовно-нравственного воспитания. Именно в этот период важно заложить в д</w:t>
      </w:r>
      <w:r w:rsidR="00846062" w:rsidRPr="00AB1BE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ушу ребёнка любовь к родному краю, </w:t>
      </w:r>
      <w:r w:rsidR="00846062" w:rsidRPr="00AB58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уважение к традициям, к старшему поколению. Декоративно – прикладное искусство является одним из факторов гармонического развития личности дошкольников. Посредством общения с народным искусством происходит обогащение души ребенка, прививается любовь к </w:t>
      </w:r>
      <w:r w:rsidR="00846062" w:rsidRPr="00AB1BE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родной земле, уважение к людям труда.</w:t>
      </w:r>
    </w:p>
    <w:p w:rsidR="00846062" w:rsidRPr="00AB1BE2" w:rsidRDefault="0065299F" w:rsidP="00AE2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1BE2">
        <w:rPr>
          <w:rFonts w:ascii="Times New Roman" w:hAnsi="Times New Roman" w:cs="Times New Roman"/>
          <w:b/>
          <w:sz w:val="24"/>
          <w:szCs w:val="24"/>
        </w:rPr>
        <w:t>Гипотеза проекта</w:t>
      </w:r>
      <w:r w:rsidRPr="00AB1BE2">
        <w:rPr>
          <w:rFonts w:ascii="Times New Roman" w:hAnsi="Times New Roman" w:cs="Times New Roman"/>
          <w:sz w:val="24"/>
          <w:szCs w:val="24"/>
        </w:rPr>
        <w:t xml:space="preserve">: если знакомить дошкольников с народными промыслами России, мастерством русских умельцев и русским фольклором, то это позволит нашим детям почувствовать себя частью русского народа, ощутить гордость за свою страну, богатую славными традициями. </w:t>
      </w:r>
    </w:p>
    <w:p w:rsidR="007719DA" w:rsidRDefault="0065299F" w:rsidP="00AE2A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B1BE2">
        <w:rPr>
          <w:rFonts w:ascii="Times New Roman" w:hAnsi="Times New Roman" w:cs="Times New Roman"/>
          <w:b/>
          <w:sz w:val="24"/>
          <w:szCs w:val="24"/>
        </w:rPr>
        <w:t>Цель проекта</w:t>
      </w:r>
      <w:r w:rsidRPr="00AB1BE2">
        <w:rPr>
          <w:rFonts w:ascii="Times New Roman" w:hAnsi="Times New Roman" w:cs="Times New Roman"/>
          <w:sz w:val="24"/>
          <w:szCs w:val="24"/>
        </w:rPr>
        <w:t>: формирование у детей познавательного интереса к русской народной культуре через ознакомление с народными промыслами и организацию художественно - продуктивной и творческой деятельности.</w:t>
      </w:r>
    </w:p>
    <w:p w:rsidR="00846062" w:rsidRPr="00AB1BE2" w:rsidRDefault="007719DA" w:rsidP="00AE2A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65299F" w:rsidRPr="00AB1BE2">
        <w:rPr>
          <w:rFonts w:ascii="Times New Roman" w:hAnsi="Times New Roman" w:cs="Times New Roman"/>
          <w:b/>
          <w:sz w:val="24"/>
          <w:szCs w:val="24"/>
        </w:rPr>
        <w:t>адачи проекта:</w:t>
      </w:r>
      <w:r w:rsidR="00846062" w:rsidRPr="00AB1BE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46062" w:rsidRPr="00AB1BE2" w:rsidRDefault="0065299F" w:rsidP="00AE2AC3">
      <w:pPr>
        <w:pStyle w:val="a7"/>
        <w:numPr>
          <w:ilvl w:val="1"/>
          <w:numId w:val="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B1BE2">
        <w:rPr>
          <w:rFonts w:ascii="Times New Roman" w:hAnsi="Times New Roman" w:cs="Times New Roman"/>
          <w:sz w:val="24"/>
          <w:szCs w:val="24"/>
        </w:rPr>
        <w:t xml:space="preserve">Познакомить </w:t>
      </w:r>
      <w:r w:rsidR="00846062" w:rsidRPr="00AB1BE2">
        <w:rPr>
          <w:rFonts w:ascii="Times New Roman" w:hAnsi="Times New Roman" w:cs="Times New Roman"/>
          <w:sz w:val="24"/>
          <w:szCs w:val="24"/>
        </w:rPr>
        <w:t>детей с народными промыслами;</w:t>
      </w:r>
    </w:p>
    <w:p w:rsidR="00846062" w:rsidRPr="00AB1BE2" w:rsidRDefault="00846062" w:rsidP="00AE2AC3">
      <w:pPr>
        <w:pStyle w:val="a7"/>
        <w:numPr>
          <w:ilvl w:val="1"/>
          <w:numId w:val="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B1BE2">
        <w:rPr>
          <w:rFonts w:ascii="Times New Roman" w:hAnsi="Times New Roman" w:cs="Times New Roman"/>
          <w:sz w:val="24"/>
          <w:szCs w:val="24"/>
        </w:rPr>
        <w:t xml:space="preserve"> </w:t>
      </w:r>
      <w:r w:rsidR="0065299F" w:rsidRPr="00AB1BE2">
        <w:rPr>
          <w:rFonts w:ascii="Times New Roman" w:hAnsi="Times New Roman" w:cs="Times New Roman"/>
          <w:sz w:val="24"/>
          <w:szCs w:val="24"/>
        </w:rPr>
        <w:t>Содействовать развитию речи ребенка: обогащать словарь, п</w:t>
      </w:r>
      <w:r w:rsidRPr="00AB1BE2">
        <w:rPr>
          <w:rFonts w:ascii="Times New Roman" w:hAnsi="Times New Roman" w:cs="Times New Roman"/>
          <w:sz w:val="24"/>
          <w:szCs w:val="24"/>
        </w:rPr>
        <w:t xml:space="preserve">овышать выразительность речи; </w:t>
      </w:r>
    </w:p>
    <w:p w:rsidR="00846062" w:rsidRPr="00AB1BE2" w:rsidRDefault="0065299F" w:rsidP="00AE2AC3">
      <w:pPr>
        <w:pStyle w:val="a7"/>
        <w:numPr>
          <w:ilvl w:val="1"/>
          <w:numId w:val="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B1BE2">
        <w:rPr>
          <w:rFonts w:ascii="Times New Roman" w:hAnsi="Times New Roman" w:cs="Times New Roman"/>
          <w:sz w:val="24"/>
          <w:szCs w:val="24"/>
        </w:rPr>
        <w:t xml:space="preserve">Развивать индивидуальные эмоциональные проявления во всех видах </w:t>
      </w:r>
      <w:r w:rsidR="00846062" w:rsidRPr="00AB1BE2">
        <w:rPr>
          <w:rFonts w:ascii="Times New Roman" w:hAnsi="Times New Roman" w:cs="Times New Roman"/>
          <w:sz w:val="24"/>
          <w:szCs w:val="24"/>
        </w:rPr>
        <w:t xml:space="preserve"> деятельности; </w:t>
      </w:r>
    </w:p>
    <w:p w:rsidR="00846062" w:rsidRPr="00AB1BE2" w:rsidRDefault="0065299F" w:rsidP="00AE2AC3">
      <w:pPr>
        <w:pStyle w:val="a7"/>
        <w:numPr>
          <w:ilvl w:val="1"/>
          <w:numId w:val="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B1BE2">
        <w:rPr>
          <w:rFonts w:ascii="Times New Roman" w:hAnsi="Times New Roman" w:cs="Times New Roman"/>
          <w:sz w:val="24"/>
          <w:szCs w:val="24"/>
        </w:rPr>
        <w:t>Осуществлять нравственное и эстетичес</w:t>
      </w:r>
      <w:r w:rsidR="00846062" w:rsidRPr="00AB1BE2">
        <w:rPr>
          <w:rFonts w:ascii="Times New Roman" w:hAnsi="Times New Roman" w:cs="Times New Roman"/>
          <w:sz w:val="24"/>
          <w:szCs w:val="24"/>
        </w:rPr>
        <w:t xml:space="preserve">кое развитие личности ребенка; </w:t>
      </w:r>
    </w:p>
    <w:p w:rsidR="00AE2AC3" w:rsidRPr="00AB1BE2" w:rsidRDefault="0065299F" w:rsidP="00AE2AC3">
      <w:pPr>
        <w:pStyle w:val="a7"/>
        <w:numPr>
          <w:ilvl w:val="1"/>
          <w:numId w:val="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B1BE2">
        <w:rPr>
          <w:rFonts w:ascii="Times New Roman" w:hAnsi="Times New Roman" w:cs="Times New Roman"/>
          <w:sz w:val="24"/>
          <w:szCs w:val="24"/>
        </w:rPr>
        <w:t xml:space="preserve"> Развивать умение видеть красоту изделий прикладного творчества, </w:t>
      </w:r>
      <w:r w:rsidR="00AE2AC3" w:rsidRPr="00AB1BE2">
        <w:rPr>
          <w:rFonts w:ascii="Times New Roman" w:hAnsi="Times New Roman" w:cs="Times New Roman"/>
          <w:sz w:val="24"/>
          <w:szCs w:val="24"/>
        </w:rPr>
        <w:t xml:space="preserve">формировать эстетический вкус; </w:t>
      </w:r>
    </w:p>
    <w:p w:rsidR="007719DA" w:rsidRDefault="0065299F" w:rsidP="00AE2AC3">
      <w:pPr>
        <w:pStyle w:val="a7"/>
        <w:numPr>
          <w:ilvl w:val="1"/>
          <w:numId w:val="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B1BE2">
        <w:rPr>
          <w:rFonts w:ascii="Times New Roman" w:hAnsi="Times New Roman" w:cs="Times New Roman"/>
          <w:sz w:val="24"/>
          <w:szCs w:val="24"/>
        </w:rPr>
        <w:t xml:space="preserve"> Развивать навыки художественного творчества детей; </w:t>
      </w:r>
    </w:p>
    <w:p w:rsidR="007719DA" w:rsidRDefault="007719DA" w:rsidP="007719DA">
      <w:pPr>
        <w:pStyle w:val="a7"/>
        <w:spacing w:after="0"/>
        <w:ind w:left="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AE2AC3" w:rsidRDefault="007719DA" w:rsidP="007719DA">
      <w:pPr>
        <w:pStyle w:val="a7"/>
        <w:spacing w:after="0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719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Предполагаемый результат:</w:t>
      </w:r>
    </w:p>
    <w:p w:rsidR="007719DA" w:rsidRPr="007719DA" w:rsidRDefault="007719DA" w:rsidP="007719DA">
      <w:pPr>
        <w:pStyle w:val="a7"/>
        <w:spacing w:after="0"/>
        <w:ind w:left="0"/>
        <w:rPr>
          <w:rFonts w:ascii="Times New Roman" w:hAnsi="Times New Roman" w:cs="Times New Roman"/>
        </w:rPr>
      </w:pPr>
      <w:r w:rsidRPr="007719DA">
        <w:rPr>
          <w:rFonts w:ascii="Times New Roman" w:hAnsi="Times New Roman" w:cs="Times New Roman"/>
        </w:rPr>
        <w:t>В результате проведения компле</w:t>
      </w:r>
      <w:r w:rsidR="00580B8D">
        <w:rPr>
          <w:rFonts w:ascii="Times New Roman" w:hAnsi="Times New Roman" w:cs="Times New Roman"/>
        </w:rPr>
        <w:t xml:space="preserve">ксной работы по приобщению </w:t>
      </w:r>
      <w:r w:rsidRPr="007719DA">
        <w:rPr>
          <w:rFonts w:ascii="Times New Roman" w:hAnsi="Times New Roman" w:cs="Times New Roman"/>
        </w:rPr>
        <w:t xml:space="preserve"> к декоративно - приклад</w:t>
      </w:r>
      <w:r w:rsidR="00580B8D">
        <w:rPr>
          <w:rFonts w:ascii="Times New Roman" w:hAnsi="Times New Roman" w:cs="Times New Roman"/>
        </w:rPr>
        <w:t xml:space="preserve">ному искусству у детей появится </w:t>
      </w:r>
      <w:r w:rsidRPr="007719DA">
        <w:rPr>
          <w:rFonts w:ascii="Times New Roman" w:hAnsi="Times New Roman" w:cs="Times New Roman"/>
        </w:rPr>
        <w:t xml:space="preserve"> желание еще больше узнать о творчестве русских мастеров и жизни русского н</w:t>
      </w:r>
      <w:r w:rsidR="00580B8D">
        <w:rPr>
          <w:rFonts w:ascii="Times New Roman" w:hAnsi="Times New Roman" w:cs="Times New Roman"/>
        </w:rPr>
        <w:t>арода. Дети самостоятельно станут</w:t>
      </w:r>
      <w:r w:rsidRPr="007719DA">
        <w:rPr>
          <w:rFonts w:ascii="Times New Roman" w:hAnsi="Times New Roman" w:cs="Times New Roman"/>
        </w:rPr>
        <w:t xml:space="preserve"> различать стили известных видов декоративной живописи, на</w:t>
      </w:r>
      <w:r w:rsidR="00580B8D">
        <w:rPr>
          <w:rFonts w:ascii="Times New Roman" w:hAnsi="Times New Roman" w:cs="Times New Roman"/>
        </w:rPr>
        <w:t xml:space="preserve">учатся </w:t>
      </w:r>
      <w:r w:rsidRPr="007719DA">
        <w:rPr>
          <w:rFonts w:ascii="Times New Roman" w:hAnsi="Times New Roman" w:cs="Times New Roman"/>
        </w:rPr>
        <w:t xml:space="preserve">создавать выразительные </w:t>
      </w:r>
      <w:r w:rsidR="00580B8D">
        <w:rPr>
          <w:rFonts w:ascii="Times New Roman" w:hAnsi="Times New Roman" w:cs="Times New Roman"/>
        </w:rPr>
        <w:t>узоры на бумаге, лепить из глины, создавать предметы для игровой деятельности.</w:t>
      </w:r>
    </w:p>
    <w:p w:rsidR="00580B8D" w:rsidRDefault="00580B8D" w:rsidP="00AE2AC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2AC3" w:rsidRPr="00AB1BE2" w:rsidRDefault="00AE2AC3" w:rsidP="00AE2A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B1BE2">
        <w:rPr>
          <w:rFonts w:ascii="Times New Roman" w:hAnsi="Times New Roman" w:cs="Times New Roman"/>
          <w:b/>
          <w:sz w:val="24"/>
          <w:szCs w:val="24"/>
        </w:rPr>
        <w:t>Этапы проекта:                                                                                               Подготовительный</w:t>
      </w:r>
      <w:r w:rsidR="0065299F" w:rsidRPr="00AB1BE2">
        <w:rPr>
          <w:rFonts w:ascii="Times New Roman" w:hAnsi="Times New Roman" w:cs="Times New Roman"/>
          <w:b/>
          <w:sz w:val="24"/>
          <w:szCs w:val="24"/>
        </w:rPr>
        <w:t xml:space="preserve"> этап</w:t>
      </w:r>
      <w:r w:rsidRPr="00AB1BE2">
        <w:rPr>
          <w:rFonts w:ascii="Times New Roman" w:hAnsi="Times New Roman" w:cs="Times New Roman"/>
          <w:b/>
          <w:sz w:val="24"/>
          <w:szCs w:val="24"/>
        </w:rPr>
        <w:t>:</w:t>
      </w:r>
    </w:p>
    <w:p w:rsidR="00AE2AC3" w:rsidRPr="00AB1BE2" w:rsidRDefault="00AE2AC3" w:rsidP="00AE2AC3">
      <w:pPr>
        <w:pStyle w:val="a7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AB1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Сбор информации и подготовка методической литературы по теме проекта.</w:t>
      </w:r>
    </w:p>
    <w:p w:rsidR="00AE2AC3" w:rsidRPr="00AB1BE2" w:rsidRDefault="00AE2AC3" w:rsidP="00AE2AC3">
      <w:pPr>
        <w:pStyle w:val="a7"/>
        <w:numPr>
          <w:ilvl w:val="0"/>
          <w:numId w:val="4"/>
        </w:numPr>
        <w:shd w:val="clear" w:color="auto" w:fill="FFFFFF"/>
        <w:spacing w:before="100" w:beforeAutospacing="1" w:after="0" w:line="300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1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Оформление серии выставок для детей по русским народным промыслам.</w:t>
      </w:r>
    </w:p>
    <w:p w:rsidR="00AE2AC3" w:rsidRPr="00AB1BE2" w:rsidRDefault="00AE2AC3" w:rsidP="00AE2AC3">
      <w:pPr>
        <w:pStyle w:val="a7"/>
        <w:numPr>
          <w:ilvl w:val="0"/>
          <w:numId w:val="4"/>
        </w:numPr>
        <w:shd w:val="clear" w:color="auto" w:fill="FFFFFF"/>
        <w:spacing w:before="100" w:beforeAutospacing="1" w:after="0" w:line="300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1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Подбор наглядно-дидактических пособий, демонстрационного материала.</w:t>
      </w:r>
    </w:p>
    <w:p w:rsidR="00AE2AC3" w:rsidRPr="00AB1BE2" w:rsidRDefault="00AE2AC3" w:rsidP="00AE2AC3">
      <w:pPr>
        <w:pStyle w:val="a7"/>
        <w:numPr>
          <w:ilvl w:val="0"/>
          <w:numId w:val="4"/>
        </w:numPr>
        <w:shd w:val="clear" w:color="auto" w:fill="FFFFFF"/>
        <w:spacing w:before="100" w:beforeAutospacing="1" w:after="0" w:line="300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1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Составление перспективного плана,  создание развивающей среды.</w:t>
      </w:r>
    </w:p>
    <w:p w:rsidR="00D765F0" w:rsidRDefault="00D765F0" w:rsidP="00AE2AC3">
      <w:pPr>
        <w:pStyle w:val="a7"/>
        <w:shd w:val="clear" w:color="auto" w:fill="FFFFFF"/>
        <w:spacing w:after="0" w:line="336" w:lineRule="atLeast"/>
        <w:ind w:left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E2AC3" w:rsidRPr="00AB1BE2" w:rsidRDefault="00AE2AC3" w:rsidP="00AE2AC3">
      <w:pPr>
        <w:pStyle w:val="a7"/>
        <w:shd w:val="clear" w:color="auto" w:fill="FFFFFF"/>
        <w:spacing w:after="0" w:line="336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1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Основной этап:</w:t>
      </w:r>
      <w:r w:rsidRPr="00AB1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</w:t>
      </w:r>
      <w:r w:rsidR="00AB1BE2" w:rsidRPr="00AB1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</w:t>
      </w:r>
    </w:p>
    <w:p w:rsidR="00AE2AC3" w:rsidRPr="0065299F" w:rsidRDefault="00AE2AC3" w:rsidP="00AE2AC3">
      <w:pPr>
        <w:numPr>
          <w:ilvl w:val="0"/>
          <w:numId w:val="4"/>
        </w:numPr>
        <w:shd w:val="clear" w:color="auto" w:fill="FFFFFF"/>
        <w:spacing w:before="100" w:beforeAutospacing="1" w:after="0" w:line="300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29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Проведение занятий, бесед (фронтальных, подгрупповых, индивидуальных).</w:t>
      </w:r>
    </w:p>
    <w:p w:rsidR="00AE2AC3" w:rsidRPr="00AB1BE2" w:rsidRDefault="00AE2AC3" w:rsidP="00AE2AC3">
      <w:pPr>
        <w:numPr>
          <w:ilvl w:val="0"/>
          <w:numId w:val="4"/>
        </w:numPr>
        <w:shd w:val="clear" w:color="auto" w:fill="FFFFFF"/>
        <w:spacing w:before="100" w:beforeAutospacing="1" w:after="0" w:line="300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29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Экскурси</w:t>
      </w:r>
      <w:r w:rsidR="00AB1BE2" w:rsidRPr="00AB1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я </w:t>
      </w:r>
      <w:proofErr w:type="gramStart"/>
      <w:r w:rsidR="00AB1BE2" w:rsidRPr="00AB1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="00AB1BE2" w:rsidRPr="00AB1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="00AB1BE2" w:rsidRPr="00AB1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Борисоглебский</w:t>
      </w:r>
      <w:proofErr w:type="gramEnd"/>
      <w:r w:rsidR="00AB1BE2" w:rsidRPr="00AB1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Дом ремесел</w:t>
      </w:r>
      <w:r w:rsidRPr="006529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 виртуальный музей народных промыслов в сети интернет.</w:t>
      </w:r>
    </w:p>
    <w:p w:rsidR="00AB1BE2" w:rsidRPr="0065299F" w:rsidRDefault="00AB1BE2" w:rsidP="00AE2AC3">
      <w:pPr>
        <w:numPr>
          <w:ilvl w:val="0"/>
          <w:numId w:val="4"/>
        </w:numPr>
        <w:shd w:val="clear" w:color="auto" w:fill="FFFFFF"/>
        <w:spacing w:before="100" w:beforeAutospacing="1" w:after="0" w:line="300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1B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Роспись игрушек, изготовление глиняной посуды, народных кукол</w:t>
      </w:r>
    </w:p>
    <w:p w:rsidR="00AE2AC3" w:rsidRPr="0065299F" w:rsidRDefault="00AE2AC3" w:rsidP="00AE2AC3">
      <w:pPr>
        <w:numPr>
          <w:ilvl w:val="0"/>
          <w:numId w:val="4"/>
        </w:numPr>
        <w:shd w:val="clear" w:color="auto" w:fill="FFFFFF"/>
        <w:spacing w:before="100" w:beforeAutospacing="1" w:after="0" w:line="300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29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Выставка художественного творчества по мотивам народных росписей, игрушек.</w:t>
      </w:r>
    </w:p>
    <w:p w:rsidR="00AE2AC3" w:rsidRPr="0065299F" w:rsidRDefault="00AE2AC3" w:rsidP="00AE2AC3">
      <w:pPr>
        <w:numPr>
          <w:ilvl w:val="0"/>
          <w:numId w:val="4"/>
        </w:numPr>
        <w:shd w:val="clear" w:color="auto" w:fill="FFFFFF"/>
        <w:spacing w:before="100" w:beforeAutospacing="1" w:after="0" w:line="300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29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Чтение сказок, былин и литературных произведений.</w:t>
      </w:r>
    </w:p>
    <w:p w:rsidR="00AE2AC3" w:rsidRPr="0065299F" w:rsidRDefault="00AE2AC3" w:rsidP="00AE2AC3">
      <w:pPr>
        <w:numPr>
          <w:ilvl w:val="0"/>
          <w:numId w:val="4"/>
        </w:numPr>
        <w:shd w:val="clear" w:color="auto" w:fill="FFFFFF"/>
        <w:spacing w:before="100" w:beforeAutospacing="1" w:after="0" w:line="300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29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Заучивание стихов, поговорок, пословиц, загадок.</w:t>
      </w:r>
    </w:p>
    <w:p w:rsidR="00AE2AC3" w:rsidRPr="0065299F" w:rsidRDefault="00AE2AC3" w:rsidP="00AE2AC3">
      <w:pPr>
        <w:numPr>
          <w:ilvl w:val="0"/>
          <w:numId w:val="4"/>
        </w:numPr>
        <w:shd w:val="clear" w:color="auto" w:fill="FFFFFF"/>
        <w:spacing w:before="100" w:beforeAutospacing="1" w:after="0" w:line="300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29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 русских народных игр.</w:t>
      </w:r>
    </w:p>
    <w:p w:rsidR="00AE2AC3" w:rsidRDefault="00AE2AC3" w:rsidP="00AE2AC3">
      <w:pPr>
        <w:pStyle w:val="a7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AB1BE2" w:rsidRPr="0065299F" w:rsidRDefault="00AB1BE2" w:rsidP="00AB1BE2">
      <w:pPr>
        <w:shd w:val="clear" w:color="auto" w:fill="FFFFFF"/>
        <w:spacing w:after="150" w:line="336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1B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Перспективное планирование</w:t>
      </w:r>
    </w:p>
    <w:tbl>
      <w:tblPr>
        <w:tblW w:w="15720" w:type="dxa"/>
        <w:tblInd w:w="-14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46"/>
        <w:gridCol w:w="13874"/>
      </w:tblGrid>
      <w:tr w:rsidR="00AB1BE2" w:rsidRPr="00AB1BE2" w:rsidTr="001209E6"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AB1BE2">
            <w:pPr>
              <w:spacing w:after="150" w:line="336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B1BE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4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AB1BE2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                              </w:t>
            </w:r>
            <w:r w:rsidRPr="00AB1BE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Цель</w:t>
            </w:r>
          </w:p>
        </w:tc>
      </w:tr>
      <w:tr w:rsidR="00AB1BE2" w:rsidRPr="00AB1BE2" w:rsidTr="001209E6"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Что такое народная культура России. Экскурсия.</w:t>
            </w:r>
          </w:p>
        </w:tc>
        <w:tc>
          <w:tcPr>
            <w:tcW w:w="4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255B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Приобщать детей к русскому народному творчеству, показать связь между различными видами творчества: народными промыслами, </w:t>
            </w:r>
            <w:r w:rsidR="00B2255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B2255B" w:rsidRDefault="00B2255B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искусства, </w:t>
            </w:r>
            <w:r w:rsidR="00AB1BE2"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русским фольклором (пословицы, поговорки, загадки, пляски).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</w:t>
            </w:r>
          </w:p>
          <w:p w:rsidR="0065299F" w:rsidRPr="0065299F" w:rsidRDefault="00B2255B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Экскурсия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Борисоглебский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Дом ремесел</w:t>
            </w:r>
          </w:p>
        </w:tc>
      </w:tr>
      <w:tr w:rsidR="00AB1BE2" w:rsidRPr="00AB1BE2" w:rsidTr="001209E6"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Русские народные сказки.</w:t>
            </w:r>
          </w:p>
        </w:tc>
        <w:tc>
          <w:tcPr>
            <w:tcW w:w="4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Продолжать знакомить детей с русской народной культурой. Вызвать интерес к народной сказке. Познакомить с предметами </w:t>
            </w:r>
            <w:r w:rsidR="00B2255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предметам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домашнего обихода, упоминаемыми в сказках.</w:t>
            </w:r>
            <w:r w:rsidR="00D765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Дать понятие о добре, зле. Развивать нравственные чувства у детей.</w:t>
            </w:r>
          </w:p>
        </w:tc>
      </w:tr>
      <w:tr w:rsidR="00AB1BE2" w:rsidRPr="00AB1BE2" w:rsidTr="001209E6"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Русский  самовар и чаепитие на Руси</w:t>
            </w:r>
          </w:p>
        </w:tc>
        <w:tc>
          <w:tcPr>
            <w:tcW w:w="4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1BE2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Познакомить детей с самоваром, искусством чаепития и хлебосольства на Руси.</w:t>
            </w:r>
          </w:p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Воспитывать  признательность к истокам русской народной культуры и уважение людям.</w:t>
            </w:r>
          </w:p>
        </w:tc>
      </w:tr>
      <w:tr w:rsidR="00AB1BE2" w:rsidRPr="00AB1BE2" w:rsidTr="001209E6"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Знакомство с русским национальным костюмом.</w:t>
            </w:r>
          </w:p>
        </w:tc>
        <w:tc>
          <w:tcPr>
            <w:tcW w:w="4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255B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Познакомить де</w:t>
            </w:r>
            <w:r w:rsidR="00B2255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тей с русским народным костюмом, костюмом Воронежского края.</w:t>
            </w:r>
          </w:p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Учить детей из разнообразия одежды выбирать то, что относится к русскому народному</w:t>
            </w:r>
            <w:r w:rsidR="00D765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костюму. Через имена подвести детей к пониманию того, что люди разных национальностей </w:t>
            </w:r>
            <w:r w:rsidR="00D765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живут рядом. </w:t>
            </w:r>
          </w:p>
        </w:tc>
      </w:tr>
      <w:tr w:rsidR="00AB1BE2" w:rsidRPr="00AB1BE2" w:rsidTr="001209E6"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Русские народные игры.</w:t>
            </w:r>
          </w:p>
        </w:tc>
        <w:tc>
          <w:tcPr>
            <w:tcW w:w="4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Познакомить детей с многообразием народных игр. Разучить некоторые из них. </w:t>
            </w:r>
          </w:p>
        </w:tc>
      </w:tr>
      <w:tr w:rsidR="00AB1BE2" w:rsidRPr="00AB1BE2" w:rsidTr="001209E6"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Труд и ремесла на Руси.</w:t>
            </w:r>
          </w:p>
        </w:tc>
        <w:tc>
          <w:tcPr>
            <w:tcW w:w="4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Продолжать знакомить детей с историческим наследием.</w:t>
            </w:r>
            <w:r w:rsidR="00B2255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Дать знания детей об особенностях ремесленного производства</w:t>
            </w:r>
            <w:r w:rsidR="00B2255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(ткачиха, гончар, кузнец, пекарь). Воспитывать уважение к историческому наследию родной</w:t>
            </w:r>
            <w:r w:rsidR="00B2255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страны.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Воспитывать  признательность к истокам русской народной культуры и уважение</w:t>
            </w:r>
            <w:r w:rsidR="00B2255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                      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людям труда.</w:t>
            </w:r>
          </w:p>
        </w:tc>
      </w:tr>
      <w:tr w:rsidR="00AB1BE2" w:rsidRPr="00AB1BE2" w:rsidTr="001209E6"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Русские народные игрушки.</w:t>
            </w:r>
          </w:p>
        </w:tc>
        <w:tc>
          <w:tcPr>
            <w:tcW w:w="4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Познакомить детей с историей народной игрушки, с историей  рождения русской деревянной </w:t>
            </w:r>
            <w:r w:rsidR="00B2255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матрёшки. Показать раз</w:t>
            </w:r>
            <w:r w:rsidR="00B2255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нообразие видов</w:t>
            </w:r>
            <w:proofErr w:type="gramStart"/>
            <w:r w:rsidR="00B2255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Ф</w:t>
            </w:r>
            <w:proofErr w:type="gramEnd"/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ормировать эмоциональную отзывчивость на </w:t>
            </w:r>
            <w:r w:rsidR="00B2255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восприятие деревянной матрёшки как символа русского народного искусства.</w:t>
            </w:r>
          </w:p>
        </w:tc>
      </w:tr>
      <w:tr w:rsidR="00AB1BE2" w:rsidRPr="00AB1BE2" w:rsidTr="001209E6"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Игрушка –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матрешка.</w:t>
            </w:r>
          </w:p>
        </w:tc>
        <w:tc>
          <w:tcPr>
            <w:tcW w:w="4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Познакомить с внешним обликом, особенностями росписи матрешек</w:t>
            </w:r>
            <w:r w:rsidR="00B2255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(колорит, композиция, элементы). Учить рисовать растительный узор в стиле </w:t>
            </w:r>
            <w:r w:rsidR="00B2255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</w:t>
            </w:r>
            <w:proofErr w:type="spellStart"/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Полхов-Майданской</w:t>
            </w:r>
            <w:proofErr w:type="spellEnd"/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росписи, используя  акварель. </w:t>
            </w:r>
            <w:r w:rsidR="00B2255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Вызывать интерес и воспитывать уважение к работе народных мастеров.</w:t>
            </w:r>
          </w:p>
        </w:tc>
      </w:tr>
      <w:tr w:rsidR="00AB1BE2" w:rsidRPr="00AB1BE2" w:rsidTr="001209E6"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Золотая хохлома.</w:t>
            </w:r>
          </w:p>
        </w:tc>
        <w:tc>
          <w:tcPr>
            <w:tcW w:w="4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Золотая хохлома. Рисование.   </w:t>
            </w:r>
            <w:r w:rsidR="00D765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Расширять представления о хохломском промысле; учить рисовать отдельные элементы</w:t>
            </w:r>
            <w:r w:rsidR="00D765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хохломской росписи; формировать умение работать концом кисти, развивать воображение.</w:t>
            </w:r>
          </w:p>
        </w:tc>
      </w:tr>
      <w:tr w:rsidR="00AB1BE2" w:rsidRPr="00AB1BE2" w:rsidTr="001209E6"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Сказочная гжель.</w:t>
            </w:r>
          </w:p>
        </w:tc>
        <w:tc>
          <w:tcPr>
            <w:tcW w:w="4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255B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Расширять знания об истории гжельского промысла. Помочь освоить прос</w:t>
            </w:r>
            <w:r w:rsidR="00B2255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тые элементы</w:t>
            </w:r>
          </w:p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AB1BE2" w:rsidRPr="00AB1BE2" w:rsidTr="00D765F0">
        <w:trPr>
          <w:trHeight w:val="835"/>
        </w:trPr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1BE2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Филимоновские</w:t>
            </w:r>
            <w:proofErr w:type="spellEnd"/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игрушки - свистульки.</w:t>
            </w:r>
          </w:p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Познакомить с творчеством </w:t>
            </w:r>
            <w:proofErr w:type="spellStart"/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филимоновских</w:t>
            </w:r>
            <w:proofErr w:type="spellEnd"/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мастеров.   </w:t>
            </w:r>
            <w:r w:rsidR="00B2255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Показать особенности лепки </w:t>
            </w:r>
            <w:proofErr w:type="spellStart"/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филимоновской</w:t>
            </w:r>
            <w:proofErr w:type="spellEnd"/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игрушки; </w:t>
            </w:r>
            <w:r w:rsidR="00B2255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учить добиваться точности в передаче формы; развивать моторику рук.</w:t>
            </w:r>
          </w:p>
        </w:tc>
      </w:tr>
      <w:tr w:rsidR="00AB1BE2" w:rsidRPr="00AB1BE2" w:rsidTr="001209E6"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Богородские</w:t>
            </w:r>
            <w:proofErr w:type="spellEnd"/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игрушки.</w:t>
            </w:r>
          </w:p>
        </w:tc>
        <w:tc>
          <w:tcPr>
            <w:tcW w:w="4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Закрепить знания о разнообразии народной игрушки; продолжать знакомить с народными </w:t>
            </w:r>
            <w:r w:rsidR="00D765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промыслами. Дать понятие о </w:t>
            </w:r>
            <w:proofErr w:type="spellStart"/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богородской</w:t>
            </w:r>
            <w:proofErr w:type="spellEnd"/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игрушке.</w:t>
            </w:r>
          </w:p>
        </w:tc>
      </w:tr>
      <w:tr w:rsidR="00AB1BE2" w:rsidRPr="00AB1BE2" w:rsidTr="001209E6"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Дымковские игрушки.</w:t>
            </w:r>
            <w:r w:rsidR="00D765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Дымковский конь.</w:t>
            </w:r>
          </w:p>
        </w:tc>
        <w:tc>
          <w:tcPr>
            <w:tcW w:w="4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Показать особенности конструктивного способа лепки дымковского коня. Закрепить умение </w:t>
            </w:r>
            <w:r w:rsidR="00D765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соблюдать пропорциональное соотношение частей, учить соединять части фигурки.</w:t>
            </w:r>
          </w:p>
        </w:tc>
      </w:tr>
      <w:tr w:rsidR="00AB1BE2" w:rsidRPr="00AB1BE2" w:rsidTr="001209E6"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Городецкие игрушки.</w:t>
            </w:r>
          </w:p>
        </w:tc>
        <w:tc>
          <w:tcPr>
            <w:tcW w:w="4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Познакомить детей с изделиями городецких мастеров. Освоение простейших элементов </w:t>
            </w:r>
            <w:r w:rsidR="00D765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городецкой росписи. Продолжать формировать умение работать концом кисти.</w:t>
            </w:r>
          </w:p>
        </w:tc>
      </w:tr>
      <w:tr w:rsidR="00AB1BE2" w:rsidRPr="00AB1BE2" w:rsidTr="001209E6"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Искусство </w:t>
            </w:r>
            <w:proofErr w:type="spellStart"/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Жостова</w:t>
            </w:r>
            <w:proofErr w:type="spellEnd"/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="00D765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Жостовский</w:t>
            </w:r>
            <w:proofErr w:type="spellEnd"/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букет.</w:t>
            </w:r>
          </w:p>
        </w:tc>
        <w:tc>
          <w:tcPr>
            <w:tcW w:w="4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Знакомство с традиционным русским художественным промыслом – </w:t>
            </w:r>
            <w:proofErr w:type="spellStart"/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жостовская</w:t>
            </w:r>
            <w:proofErr w:type="spellEnd"/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роспись. </w:t>
            </w:r>
            <w:r w:rsidR="00D765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                         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Знакомство с элементами </w:t>
            </w:r>
            <w:proofErr w:type="spellStart"/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жостовской</w:t>
            </w:r>
            <w:proofErr w:type="spellEnd"/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росписи, закреплять умение работать кистью.</w:t>
            </w:r>
          </w:p>
        </w:tc>
      </w:tr>
      <w:tr w:rsidR="00AB1BE2" w:rsidRPr="00AB1BE2" w:rsidTr="001209E6"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Знакомство с «Русской избой»</w:t>
            </w:r>
          </w:p>
        </w:tc>
        <w:tc>
          <w:tcPr>
            <w:tcW w:w="4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Познакомить детей с бытом русской избы и традициями русского народа. </w:t>
            </w:r>
            <w:r w:rsidR="00D765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Формировать представления об облике русской деревни, обобщая и систематизируя знания </w:t>
            </w:r>
            <w:r w:rsidR="00D765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детей о предметах старинного быта. </w:t>
            </w:r>
          </w:p>
        </w:tc>
      </w:tr>
      <w:tr w:rsidR="00AB1BE2" w:rsidRPr="0065299F" w:rsidTr="001209E6"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Развлечение «Русская ярмарка»</w:t>
            </w:r>
          </w:p>
        </w:tc>
      </w:tr>
      <w:tr w:rsidR="00AB1BE2" w:rsidRPr="0065299F" w:rsidTr="00B2255B">
        <w:trPr>
          <w:trHeight w:val="85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299F" w:rsidRPr="0065299F" w:rsidRDefault="00AB1BE2" w:rsidP="001209E6">
            <w:pPr>
              <w:spacing w:after="150"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Выставка художественн</w:t>
            </w:r>
            <w:r w:rsidR="00D765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ого творчества «Народные умельцы</w:t>
            </w:r>
            <w:r w:rsidRPr="006529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</w:t>
            </w:r>
            <w:r w:rsidR="00D765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«Детский Дом ремесел»</w:t>
            </w:r>
          </w:p>
        </w:tc>
      </w:tr>
    </w:tbl>
    <w:p w:rsidR="00784514" w:rsidRDefault="00784514" w:rsidP="00D765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4514" w:rsidRDefault="00784514" w:rsidP="00D765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4514" w:rsidRDefault="00784514" w:rsidP="00D765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4514" w:rsidRDefault="00784514" w:rsidP="00D765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4514" w:rsidRDefault="00784514" w:rsidP="00D765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4514" w:rsidRDefault="00784514" w:rsidP="00D765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4514" w:rsidRDefault="00784514" w:rsidP="00D765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4514" w:rsidRDefault="00784514" w:rsidP="00D765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65F0" w:rsidRPr="00AB582A" w:rsidRDefault="00D765F0" w:rsidP="00D765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Заключительный этап</w:t>
      </w:r>
      <w:r w:rsidRPr="00AB58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AB58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1.Создание альбомов «Виды росписей».</w:t>
      </w:r>
    </w:p>
    <w:p w:rsidR="00D765F0" w:rsidRDefault="00D765F0" w:rsidP="00D765F0">
      <w:pPr>
        <w:pStyle w:val="a7"/>
        <w:spacing w:after="0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765F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2.Развл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ечение для детей «Русская ярмарка</w:t>
      </w:r>
      <w:r w:rsidRPr="00D765F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</w:t>
      </w:r>
      <w:r w:rsidRPr="00D765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765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765F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3.Презентация проекта. Обобщение положительного опыта.</w:t>
      </w:r>
    </w:p>
    <w:p w:rsidR="007719DA" w:rsidRDefault="007719DA" w:rsidP="00D765F0">
      <w:pPr>
        <w:pStyle w:val="a7"/>
        <w:spacing w:after="0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719DA" w:rsidRPr="007719DA" w:rsidRDefault="0065299F" w:rsidP="007719DA">
      <w:pPr>
        <w:pStyle w:val="a7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7719DA">
        <w:rPr>
          <w:rFonts w:ascii="Times New Roman" w:hAnsi="Times New Roman" w:cs="Times New Roman"/>
          <w:b/>
          <w:sz w:val="24"/>
          <w:szCs w:val="24"/>
        </w:rPr>
        <w:t>Работа с родите</w:t>
      </w:r>
      <w:r w:rsidR="007719DA" w:rsidRPr="007719DA">
        <w:rPr>
          <w:rFonts w:ascii="Times New Roman" w:hAnsi="Times New Roman" w:cs="Times New Roman"/>
          <w:b/>
          <w:sz w:val="24"/>
          <w:szCs w:val="24"/>
        </w:rPr>
        <w:t>лями</w:t>
      </w:r>
    </w:p>
    <w:p w:rsidR="007719DA" w:rsidRPr="007719DA" w:rsidRDefault="007719DA" w:rsidP="007719DA">
      <w:pPr>
        <w:pStyle w:val="a7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7719DA">
        <w:rPr>
          <w:rFonts w:ascii="Times New Roman" w:hAnsi="Times New Roman" w:cs="Times New Roman"/>
          <w:sz w:val="24"/>
          <w:szCs w:val="24"/>
        </w:rPr>
        <w:t xml:space="preserve"> 1. Помощь </w:t>
      </w:r>
      <w:r w:rsidR="0065299F" w:rsidRPr="007719DA">
        <w:rPr>
          <w:rFonts w:ascii="Times New Roman" w:hAnsi="Times New Roman" w:cs="Times New Roman"/>
          <w:sz w:val="24"/>
          <w:szCs w:val="24"/>
        </w:rPr>
        <w:t>со сбором предметов народных промыслов для мини-</w:t>
      </w:r>
      <w:r w:rsidRPr="007719DA">
        <w:rPr>
          <w:rFonts w:ascii="Times New Roman" w:hAnsi="Times New Roman" w:cs="Times New Roman"/>
          <w:sz w:val="24"/>
          <w:szCs w:val="24"/>
        </w:rPr>
        <w:t xml:space="preserve">музея; </w:t>
      </w:r>
    </w:p>
    <w:p w:rsidR="0065299F" w:rsidRPr="007719DA" w:rsidRDefault="007719DA" w:rsidP="007719DA">
      <w:pPr>
        <w:pStyle w:val="a7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7719DA">
        <w:rPr>
          <w:rFonts w:ascii="Times New Roman" w:hAnsi="Times New Roman" w:cs="Times New Roman"/>
          <w:sz w:val="24"/>
          <w:szCs w:val="24"/>
        </w:rPr>
        <w:t xml:space="preserve"> 2. Помощь </w:t>
      </w:r>
      <w:r w:rsidR="0065299F" w:rsidRPr="007719DA">
        <w:rPr>
          <w:rFonts w:ascii="Times New Roman" w:hAnsi="Times New Roman" w:cs="Times New Roman"/>
          <w:sz w:val="24"/>
          <w:szCs w:val="24"/>
        </w:rPr>
        <w:t xml:space="preserve"> детям </w:t>
      </w:r>
      <w:r w:rsidRPr="007719DA">
        <w:rPr>
          <w:rFonts w:ascii="Times New Roman" w:hAnsi="Times New Roman" w:cs="Times New Roman"/>
          <w:sz w:val="24"/>
          <w:szCs w:val="24"/>
        </w:rPr>
        <w:t xml:space="preserve">в разучивании стихов, </w:t>
      </w:r>
      <w:r w:rsidR="0065299F" w:rsidRPr="007719DA">
        <w:rPr>
          <w:rFonts w:ascii="Times New Roman" w:hAnsi="Times New Roman" w:cs="Times New Roman"/>
          <w:sz w:val="24"/>
          <w:szCs w:val="24"/>
        </w:rPr>
        <w:t xml:space="preserve"> изготовлении костюмов</w:t>
      </w:r>
    </w:p>
    <w:p w:rsidR="00580B8D" w:rsidRDefault="00580B8D" w:rsidP="00AE2AC3">
      <w:pPr>
        <w:pStyle w:val="a7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65299F" w:rsidRPr="00580B8D" w:rsidRDefault="00580B8D" w:rsidP="00AE2AC3">
      <w:pPr>
        <w:pStyle w:val="a7"/>
        <w:spacing w:after="0"/>
        <w:ind w:left="0"/>
        <w:rPr>
          <w:rFonts w:ascii="Times New Roman" w:hAnsi="Times New Roman" w:cs="Times New Roman"/>
          <w:b/>
        </w:rPr>
      </w:pPr>
      <w:r w:rsidRPr="00580B8D">
        <w:rPr>
          <w:rFonts w:ascii="Times New Roman" w:hAnsi="Times New Roman" w:cs="Times New Roman"/>
          <w:b/>
        </w:rPr>
        <w:t>Заключение:</w:t>
      </w:r>
    </w:p>
    <w:p w:rsidR="00071E79" w:rsidRPr="00580B8D" w:rsidRDefault="0065299F" w:rsidP="00AE2AC3">
      <w:pPr>
        <w:pStyle w:val="a7"/>
        <w:spacing w:after="0"/>
        <w:ind w:left="0"/>
        <w:rPr>
          <w:rFonts w:ascii="Times New Roman" w:hAnsi="Times New Roman" w:cs="Times New Roman"/>
        </w:rPr>
      </w:pPr>
      <w:r w:rsidRPr="00580B8D">
        <w:rPr>
          <w:rFonts w:ascii="Times New Roman" w:hAnsi="Times New Roman" w:cs="Times New Roman"/>
        </w:rPr>
        <w:t>Таким образом, предлагаемые художественные проекты по ознакомлению дошкольников с</w:t>
      </w:r>
      <w:r w:rsidR="00580B8D">
        <w:rPr>
          <w:rFonts w:ascii="Times New Roman" w:hAnsi="Times New Roman" w:cs="Times New Roman"/>
        </w:rPr>
        <w:t xml:space="preserve">  народными промыслами </w:t>
      </w:r>
      <w:r w:rsidRPr="00580B8D">
        <w:rPr>
          <w:rFonts w:ascii="Times New Roman" w:hAnsi="Times New Roman" w:cs="Times New Roman"/>
        </w:rPr>
        <w:t xml:space="preserve"> родного края являются эффективным средством развития не только творческих спо</w:t>
      </w:r>
      <w:r w:rsidR="00580B8D">
        <w:rPr>
          <w:rFonts w:ascii="Times New Roman" w:hAnsi="Times New Roman" w:cs="Times New Roman"/>
        </w:rPr>
        <w:t>собностей у детей, но и погружаю</w:t>
      </w:r>
      <w:r w:rsidRPr="00580B8D">
        <w:rPr>
          <w:rFonts w:ascii="Times New Roman" w:hAnsi="Times New Roman" w:cs="Times New Roman"/>
        </w:rPr>
        <w:t>т</w:t>
      </w:r>
      <w:r w:rsidR="00580B8D">
        <w:rPr>
          <w:rFonts w:ascii="Times New Roman" w:hAnsi="Times New Roman" w:cs="Times New Roman"/>
        </w:rPr>
        <w:t xml:space="preserve"> ребенка </w:t>
      </w:r>
      <w:r w:rsidRPr="00580B8D">
        <w:rPr>
          <w:rFonts w:ascii="Times New Roman" w:hAnsi="Times New Roman" w:cs="Times New Roman"/>
        </w:rPr>
        <w:t xml:space="preserve"> в мир народной </w:t>
      </w:r>
      <w:r w:rsidR="00580B8D">
        <w:rPr>
          <w:rFonts w:ascii="Times New Roman" w:hAnsi="Times New Roman" w:cs="Times New Roman"/>
        </w:rPr>
        <w:t>культуры, способствую</w:t>
      </w:r>
      <w:r w:rsidRPr="00580B8D">
        <w:rPr>
          <w:rFonts w:ascii="Times New Roman" w:hAnsi="Times New Roman" w:cs="Times New Roman"/>
        </w:rPr>
        <w:t>т активному присвоению её путём изучения народного творчества через практическую деятельность. Интеграция различных видов деятельности, синтез направлений народного творчества обеспечивают формирование у дошкольников интереса к художественным ремёслам своей малой родины, способствуют воспитанию творческой личности, стремящейся к новым знаниям и умеющей использовать их в собственной деятельности. Инициативное, самостоятельное и творческое использование опыта предыдущих поколений в практической деятельности является</w:t>
      </w:r>
      <w:r w:rsidR="00580B8D">
        <w:rPr>
          <w:rFonts w:ascii="Times New Roman" w:hAnsi="Times New Roman" w:cs="Times New Roman"/>
        </w:rPr>
        <w:t xml:space="preserve"> </w:t>
      </w:r>
      <w:r w:rsidRPr="00580B8D">
        <w:rPr>
          <w:rFonts w:ascii="Times New Roman" w:hAnsi="Times New Roman" w:cs="Times New Roman"/>
        </w:rPr>
        <w:t xml:space="preserve">характеристикой социальной активности личности дошкольника, определенной направленности его интересов </w:t>
      </w:r>
    </w:p>
    <w:p w:rsidR="00071E79" w:rsidRPr="00846062" w:rsidRDefault="00071E79" w:rsidP="00AE2AC3">
      <w:pPr>
        <w:pStyle w:val="a7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580B8D" w:rsidRPr="00580B8D" w:rsidRDefault="0065299F" w:rsidP="00AE2AC3">
      <w:pPr>
        <w:pStyle w:val="a7"/>
        <w:spacing w:after="0"/>
        <w:ind w:left="0"/>
        <w:rPr>
          <w:rFonts w:ascii="Times New Roman" w:hAnsi="Times New Roman" w:cs="Times New Roman"/>
          <w:b/>
        </w:rPr>
      </w:pPr>
      <w:r w:rsidRPr="00580B8D">
        <w:rPr>
          <w:rFonts w:ascii="Times New Roman" w:hAnsi="Times New Roman" w:cs="Times New Roman"/>
          <w:b/>
        </w:rPr>
        <w:t>Ресурсы проекта и литература</w:t>
      </w:r>
    </w:p>
    <w:p w:rsidR="00580B8D" w:rsidRDefault="0065299F" w:rsidP="00AE2AC3">
      <w:pPr>
        <w:pStyle w:val="a7"/>
        <w:spacing w:after="0"/>
        <w:ind w:left="0"/>
        <w:rPr>
          <w:rFonts w:ascii="Times New Roman" w:hAnsi="Times New Roman" w:cs="Times New Roman"/>
        </w:rPr>
      </w:pPr>
      <w:r w:rsidRPr="00580B8D">
        <w:rPr>
          <w:rFonts w:ascii="Times New Roman" w:hAnsi="Times New Roman" w:cs="Times New Roman"/>
        </w:rPr>
        <w:t xml:space="preserve">1. «Дошкольное воспитание». - №8.- 1981. </w:t>
      </w:r>
    </w:p>
    <w:p w:rsidR="00580B8D" w:rsidRDefault="0065299F" w:rsidP="00AE2AC3">
      <w:pPr>
        <w:pStyle w:val="a7"/>
        <w:spacing w:after="0"/>
        <w:ind w:left="0"/>
        <w:rPr>
          <w:rFonts w:ascii="Times New Roman" w:hAnsi="Times New Roman" w:cs="Times New Roman"/>
        </w:rPr>
      </w:pPr>
      <w:r w:rsidRPr="00580B8D">
        <w:rPr>
          <w:rFonts w:ascii="Times New Roman" w:hAnsi="Times New Roman" w:cs="Times New Roman"/>
        </w:rPr>
        <w:t>2. «Дошкольное воспитание». - №2.- 2006.</w:t>
      </w:r>
    </w:p>
    <w:p w:rsidR="00580B8D" w:rsidRDefault="0065299F" w:rsidP="00AE2AC3">
      <w:pPr>
        <w:pStyle w:val="a7"/>
        <w:spacing w:after="0"/>
        <w:ind w:left="0"/>
        <w:rPr>
          <w:rFonts w:ascii="Times New Roman" w:hAnsi="Times New Roman" w:cs="Times New Roman"/>
        </w:rPr>
      </w:pPr>
      <w:r w:rsidRPr="00580B8D">
        <w:rPr>
          <w:rFonts w:ascii="Times New Roman" w:hAnsi="Times New Roman" w:cs="Times New Roman"/>
        </w:rPr>
        <w:t xml:space="preserve"> 3. Вершинина Н., </w:t>
      </w:r>
      <w:proofErr w:type="spellStart"/>
      <w:r w:rsidRPr="00580B8D">
        <w:rPr>
          <w:rFonts w:ascii="Times New Roman" w:hAnsi="Times New Roman" w:cs="Times New Roman"/>
        </w:rPr>
        <w:t>Горбова</w:t>
      </w:r>
      <w:proofErr w:type="spellEnd"/>
      <w:r w:rsidRPr="00580B8D">
        <w:rPr>
          <w:rFonts w:ascii="Times New Roman" w:hAnsi="Times New Roman" w:cs="Times New Roman"/>
        </w:rPr>
        <w:t xml:space="preserve"> О. Знакомство с особенностями декоративн</w:t>
      </w:r>
      <w:proofErr w:type="gramStart"/>
      <w:r w:rsidRPr="00580B8D">
        <w:rPr>
          <w:rFonts w:ascii="Times New Roman" w:hAnsi="Times New Roman" w:cs="Times New Roman"/>
        </w:rPr>
        <w:t>о-</w:t>
      </w:r>
      <w:proofErr w:type="gramEnd"/>
      <w:r w:rsidRPr="00580B8D">
        <w:rPr>
          <w:rFonts w:ascii="Times New Roman" w:hAnsi="Times New Roman" w:cs="Times New Roman"/>
        </w:rPr>
        <w:t xml:space="preserve"> прикладного искусства в процессе дидактических игр. // Дошкольное воспитание. 2004 №6.</w:t>
      </w:r>
    </w:p>
    <w:p w:rsidR="00580B8D" w:rsidRDefault="0065299F" w:rsidP="00AE2AC3">
      <w:pPr>
        <w:pStyle w:val="a7"/>
        <w:spacing w:after="0"/>
        <w:ind w:left="0"/>
        <w:rPr>
          <w:rFonts w:ascii="Times New Roman" w:hAnsi="Times New Roman" w:cs="Times New Roman"/>
        </w:rPr>
      </w:pPr>
      <w:r w:rsidRPr="00580B8D">
        <w:rPr>
          <w:rFonts w:ascii="Times New Roman" w:hAnsi="Times New Roman" w:cs="Times New Roman"/>
        </w:rPr>
        <w:t xml:space="preserve"> 4. </w:t>
      </w:r>
      <w:proofErr w:type="spellStart"/>
      <w:r w:rsidRPr="00580B8D">
        <w:rPr>
          <w:rFonts w:ascii="Times New Roman" w:hAnsi="Times New Roman" w:cs="Times New Roman"/>
        </w:rPr>
        <w:t>Грибовская</w:t>
      </w:r>
      <w:proofErr w:type="spellEnd"/>
      <w:r w:rsidRPr="00580B8D">
        <w:rPr>
          <w:rFonts w:ascii="Times New Roman" w:hAnsi="Times New Roman" w:cs="Times New Roman"/>
        </w:rPr>
        <w:t xml:space="preserve"> А. А. Народное искусство и детское творчество. 2-е изд. – М.</w:t>
      </w:r>
      <w:proofErr w:type="gramStart"/>
      <w:r w:rsidRPr="00580B8D">
        <w:rPr>
          <w:rFonts w:ascii="Times New Roman" w:hAnsi="Times New Roman" w:cs="Times New Roman"/>
        </w:rPr>
        <w:t xml:space="preserve"> :</w:t>
      </w:r>
      <w:proofErr w:type="gramEnd"/>
      <w:r w:rsidRPr="00580B8D">
        <w:rPr>
          <w:rFonts w:ascii="Times New Roman" w:hAnsi="Times New Roman" w:cs="Times New Roman"/>
        </w:rPr>
        <w:t xml:space="preserve"> Просвещение, 2006. 5. Князева О. А., </w:t>
      </w:r>
      <w:proofErr w:type="spellStart"/>
      <w:r w:rsidRPr="00580B8D">
        <w:rPr>
          <w:rFonts w:ascii="Times New Roman" w:hAnsi="Times New Roman" w:cs="Times New Roman"/>
        </w:rPr>
        <w:t>Маханева</w:t>
      </w:r>
      <w:proofErr w:type="spellEnd"/>
      <w:r w:rsidRPr="00580B8D">
        <w:rPr>
          <w:rFonts w:ascii="Times New Roman" w:hAnsi="Times New Roman" w:cs="Times New Roman"/>
        </w:rPr>
        <w:t xml:space="preserve"> М. Д. Приобщение детей к истокам русской народной культуры. – СПб</w:t>
      </w:r>
      <w:proofErr w:type="gramStart"/>
      <w:r w:rsidRPr="00580B8D">
        <w:rPr>
          <w:rFonts w:ascii="Times New Roman" w:hAnsi="Times New Roman" w:cs="Times New Roman"/>
        </w:rPr>
        <w:t xml:space="preserve">. : </w:t>
      </w:r>
      <w:proofErr w:type="spellStart"/>
      <w:proofErr w:type="gramEnd"/>
      <w:r w:rsidRPr="00580B8D">
        <w:rPr>
          <w:rFonts w:ascii="Times New Roman" w:hAnsi="Times New Roman" w:cs="Times New Roman"/>
        </w:rPr>
        <w:t>Акцидент</w:t>
      </w:r>
      <w:proofErr w:type="spellEnd"/>
      <w:r w:rsidRPr="00580B8D">
        <w:rPr>
          <w:rFonts w:ascii="Times New Roman" w:hAnsi="Times New Roman" w:cs="Times New Roman"/>
        </w:rPr>
        <w:t>, 1997.</w:t>
      </w:r>
    </w:p>
    <w:p w:rsidR="00580B8D" w:rsidRDefault="0065299F" w:rsidP="00AE2AC3">
      <w:pPr>
        <w:pStyle w:val="a7"/>
        <w:spacing w:after="0"/>
        <w:ind w:left="0"/>
        <w:rPr>
          <w:rFonts w:ascii="Times New Roman" w:hAnsi="Times New Roman" w:cs="Times New Roman"/>
        </w:rPr>
      </w:pPr>
      <w:r w:rsidRPr="00580B8D">
        <w:rPr>
          <w:rFonts w:ascii="Times New Roman" w:hAnsi="Times New Roman" w:cs="Times New Roman"/>
        </w:rPr>
        <w:t xml:space="preserve"> 6. </w:t>
      </w:r>
      <w:proofErr w:type="spellStart"/>
      <w:r w:rsidRPr="00580B8D">
        <w:rPr>
          <w:rFonts w:ascii="Times New Roman" w:hAnsi="Times New Roman" w:cs="Times New Roman"/>
        </w:rPr>
        <w:t>Ляпина</w:t>
      </w:r>
      <w:proofErr w:type="spellEnd"/>
      <w:r w:rsidRPr="00580B8D">
        <w:rPr>
          <w:rFonts w:ascii="Times New Roman" w:hAnsi="Times New Roman" w:cs="Times New Roman"/>
        </w:rPr>
        <w:t xml:space="preserve"> Л. А. Народные игры в детском саду. - М.</w:t>
      </w:r>
      <w:proofErr w:type="gramStart"/>
      <w:r w:rsidRPr="00580B8D">
        <w:rPr>
          <w:rFonts w:ascii="Times New Roman" w:hAnsi="Times New Roman" w:cs="Times New Roman"/>
        </w:rPr>
        <w:t xml:space="preserve"> :</w:t>
      </w:r>
      <w:proofErr w:type="gramEnd"/>
      <w:r w:rsidRPr="00580B8D">
        <w:rPr>
          <w:rFonts w:ascii="Times New Roman" w:hAnsi="Times New Roman" w:cs="Times New Roman"/>
        </w:rPr>
        <w:t xml:space="preserve"> ТЦ Сфера, 2009. </w:t>
      </w:r>
    </w:p>
    <w:p w:rsidR="00580B8D" w:rsidRDefault="0065299F" w:rsidP="00AE2AC3">
      <w:pPr>
        <w:pStyle w:val="a7"/>
        <w:spacing w:after="0"/>
        <w:ind w:left="0"/>
        <w:rPr>
          <w:rFonts w:ascii="Times New Roman" w:hAnsi="Times New Roman" w:cs="Times New Roman"/>
        </w:rPr>
      </w:pPr>
      <w:r w:rsidRPr="00580B8D">
        <w:rPr>
          <w:rFonts w:ascii="Times New Roman" w:hAnsi="Times New Roman" w:cs="Times New Roman"/>
        </w:rPr>
        <w:t xml:space="preserve">7. </w:t>
      </w:r>
      <w:proofErr w:type="spellStart"/>
      <w:r w:rsidRPr="00580B8D">
        <w:rPr>
          <w:rFonts w:ascii="Times New Roman" w:hAnsi="Times New Roman" w:cs="Times New Roman"/>
        </w:rPr>
        <w:t>Лободина</w:t>
      </w:r>
      <w:proofErr w:type="spellEnd"/>
      <w:r w:rsidRPr="00580B8D">
        <w:rPr>
          <w:rFonts w:ascii="Times New Roman" w:hAnsi="Times New Roman" w:cs="Times New Roman"/>
        </w:rPr>
        <w:t xml:space="preserve"> Н.В. Комплексные занятия по программе «От рождения до школы». – Волгоград: Учитель, 2012.</w:t>
      </w:r>
    </w:p>
    <w:p w:rsidR="00580B8D" w:rsidRDefault="0065299F" w:rsidP="00AE2AC3">
      <w:pPr>
        <w:pStyle w:val="a7"/>
        <w:spacing w:after="0"/>
        <w:ind w:left="0"/>
        <w:rPr>
          <w:rFonts w:ascii="Times New Roman" w:hAnsi="Times New Roman" w:cs="Times New Roman"/>
        </w:rPr>
      </w:pPr>
      <w:r w:rsidRPr="00580B8D">
        <w:rPr>
          <w:rFonts w:ascii="Times New Roman" w:hAnsi="Times New Roman" w:cs="Times New Roman"/>
        </w:rPr>
        <w:t xml:space="preserve"> 8.Бондаренко Т.М. Комплексные занятия в подготовительной группе детского сада. – Воронеж: ЧП </w:t>
      </w:r>
      <w:proofErr w:type="spellStart"/>
      <w:r w:rsidRPr="00580B8D">
        <w:rPr>
          <w:rFonts w:ascii="Times New Roman" w:hAnsi="Times New Roman" w:cs="Times New Roman"/>
        </w:rPr>
        <w:t>Лакоценин</w:t>
      </w:r>
      <w:proofErr w:type="spellEnd"/>
      <w:r w:rsidRPr="00580B8D">
        <w:rPr>
          <w:rFonts w:ascii="Times New Roman" w:hAnsi="Times New Roman" w:cs="Times New Roman"/>
        </w:rPr>
        <w:t xml:space="preserve"> С.С., 2007.</w:t>
      </w:r>
    </w:p>
    <w:p w:rsidR="00580B8D" w:rsidRDefault="0065299F" w:rsidP="00AE2AC3">
      <w:pPr>
        <w:pStyle w:val="a7"/>
        <w:spacing w:after="0"/>
        <w:ind w:left="0"/>
        <w:rPr>
          <w:rFonts w:ascii="Times New Roman" w:hAnsi="Times New Roman" w:cs="Times New Roman"/>
        </w:rPr>
      </w:pPr>
      <w:r w:rsidRPr="00580B8D">
        <w:rPr>
          <w:rFonts w:ascii="Times New Roman" w:hAnsi="Times New Roman" w:cs="Times New Roman"/>
        </w:rPr>
        <w:t xml:space="preserve"> 9. </w:t>
      </w:r>
      <w:proofErr w:type="gramStart"/>
      <w:r w:rsidRPr="00580B8D">
        <w:rPr>
          <w:rFonts w:ascii="Times New Roman" w:hAnsi="Times New Roman" w:cs="Times New Roman"/>
        </w:rPr>
        <w:t>Алешина</w:t>
      </w:r>
      <w:proofErr w:type="gramEnd"/>
      <w:r w:rsidRPr="00580B8D">
        <w:rPr>
          <w:rFonts w:ascii="Times New Roman" w:hAnsi="Times New Roman" w:cs="Times New Roman"/>
        </w:rPr>
        <w:t xml:space="preserve"> Н.В. Ознакомление дошкольников с окружающим и социальной действительностью. – М.: ЦГЛ, 2005. </w:t>
      </w:r>
    </w:p>
    <w:p w:rsidR="0065299F" w:rsidRPr="00580B8D" w:rsidRDefault="0065299F" w:rsidP="00AE2AC3">
      <w:pPr>
        <w:pStyle w:val="a7"/>
        <w:spacing w:after="0"/>
        <w:ind w:left="0"/>
        <w:rPr>
          <w:rFonts w:ascii="Times New Roman" w:hAnsi="Times New Roman" w:cs="Times New Roman"/>
        </w:rPr>
      </w:pPr>
      <w:r w:rsidRPr="00580B8D">
        <w:rPr>
          <w:rFonts w:ascii="Times New Roman" w:hAnsi="Times New Roman" w:cs="Times New Roman"/>
        </w:rPr>
        <w:t>http://www.nsportal.ru http://www.maam.ru</w:t>
      </w:r>
    </w:p>
    <w:p w:rsidR="0065299F" w:rsidRDefault="0065299F" w:rsidP="0065299F">
      <w:pPr>
        <w:pStyle w:val="a7"/>
      </w:pPr>
    </w:p>
    <w:p w:rsidR="0065299F" w:rsidRDefault="0065299F" w:rsidP="0065299F">
      <w:pPr>
        <w:pStyle w:val="a7"/>
      </w:pPr>
    </w:p>
    <w:sectPr w:rsidR="0065299F" w:rsidSect="008E0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53F2C"/>
    <w:multiLevelType w:val="multilevel"/>
    <w:tmpl w:val="61989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976014"/>
    <w:multiLevelType w:val="multilevel"/>
    <w:tmpl w:val="08CE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9F00A6"/>
    <w:multiLevelType w:val="hybridMultilevel"/>
    <w:tmpl w:val="796A4AE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44FC314A"/>
    <w:multiLevelType w:val="multilevel"/>
    <w:tmpl w:val="E6280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582A"/>
    <w:rsid w:val="0000219D"/>
    <w:rsid w:val="00017CB5"/>
    <w:rsid w:val="00020306"/>
    <w:rsid w:val="000205C2"/>
    <w:rsid w:val="00026497"/>
    <w:rsid w:val="00026909"/>
    <w:rsid w:val="00027B55"/>
    <w:rsid w:val="00032383"/>
    <w:rsid w:val="00032A44"/>
    <w:rsid w:val="00037AC0"/>
    <w:rsid w:val="00042539"/>
    <w:rsid w:val="000429AB"/>
    <w:rsid w:val="00042CF2"/>
    <w:rsid w:val="00053D07"/>
    <w:rsid w:val="000561E8"/>
    <w:rsid w:val="0005661D"/>
    <w:rsid w:val="00071E79"/>
    <w:rsid w:val="0008207D"/>
    <w:rsid w:val="000850EA"/>
    <w:rsid w:val="00085836"/>
    <w:rsid w:val="00087C7C"/>
    <w:rsid w:val="0009547D"/>
    <w:rsid w:val="000A2CDC"/>
    <w:rsid w:val="000A2F0E"/>
    <w:rsid w:val="000A79B1"/>
    <w:rsid w:val="000C0649"/>
    <w:rsid w:val="000C14A8"/>
    <w:rsid w:val="000C1A75"/>
    <w:rsid w:val="000C29CE"/>
    <w:rsid w:val="000C4CCA"/>
    <w:rsid w:val="000C5D0F"/>
    <w:rsid w:val="000C791F"/>
    <w:rsid w:val="000D09BD"/>
    <w:rsid w:val="000D417E"/>
    <w:rsid w:val="000D547D"/>
    <w:rsid w:val="000E1A5F"/>
    <w:rsid w:val="000E35B5"/>
    <w:rsid w:val="000E44D3"/>
    <w:rsid w:val="000E44DD"/>
    <w:rsid w:val="000E4CD2"/>
    <w:rsid w:val="000F1845"/>
    <w:rsid w:val="000F7531"/>
    <w:rsid w:val="00101487"/>
    <w:rsid w:val="00107899"/>
    <w:rsid w:val="00111A03"/>
    <w:rsid w:val="00111F75"/>
    <w:rsid w:val="00116D21"/>
    <w:rsid w:val="001227A1"/>
    <w:rsid w:val="001349B7"/>
    <w:rsid w:val="00135EA6"/>
    <w:rsid w:val="001401AF"/>
    <w:rsid w:val="001404D3"/>
    <w:rsid w:val="00144244"/>
    <w:rsid w:val="00150CE1"/>
    <w:rsid w:val="00152073"/>
    <w:rsid w:val="001567A4"/>
    <w:rsid w:val="00157BBC"/>
    <w:rsid w:val="00161ECB"/>
    <w:rsid w:val="0016327F"/>
    <w:rsid w:val="00163BD3"/>
    <w:rsid w:val="00164869"/>
    <w:rsid w:val="00170CBA"/>
    <w:rsid w:val="001715C7"/>
    <w:rsid w:val="00171A2B"/>
    <w:rsid w:val="00172C3A"/>
    <w:rsid w:val="001730EE"/>
    <w:rsid w:val="0017425C"/>
    <w:rsid w:val="00180374"/>
    <w:rsid w:val="001804CE"/>
    <w:rsid w:val="00182052"/>
    <w:rsid w:val="00185A29"/>
    <w:rsid w:val="001872C1"/>
    <w:rsid w:val="00191805"/>
    <w:rsid w:val="001923C3"/>
    <w:rsid w:val="00196926"/>
    <w:rsid w:val="001A0EC1"/>
    <w:rsid w:val="001A27CC"/>
    <w:rsid w:val="001A3D9C"/>
    <w:rsid w:val="001A4FE6"/>
    <w:rsid w:val="001B0F20"/>
    <w:rsid w:val="001B4B00"/>
    <w:rsid w:val="001B5029"/>
    <w:rsid w:val="001B7026"/>
    <w:rsid w:val="001B74DC"/>
    <w:rsid w:val="001C0BF4"/>
    <w:rsid w:val="001C2C23"/>
    <w:rsid w:val="001C3119"/>
    <w:rsid w:val="001C33C5"/>
    <w:rsid w:val="001C4CC0"/>
    <w:rsid w:val="001C7273"/>
    <w:rsid w:val="001C7A05"/>
    <w:rsid w:val="001D12D1"/>
    <w:rsid w:val="001D1DA4"/>
    <w:rsid w:val="001D4500"/>
    <w:rsid w:val="001D69D6"/>
    <w:rsid w:val="001D6BF0"/>
    <w:rsid w:val="001D74BC"/>
    <w:rsid w:val="001D7FE3"/>
    <w:rsid w:val="001E093A"/>
    <w:rsid w:val="001E1EF5"/>
    <w:rsid w:val="001E4B71"/>
    <w:rsid w:val="001E6D4A"/>
    <w:rsid w:val="001F1268"/>
    <w:rsid w:val="001F48EA"/>
    <w:rsid w:val="00204AFE"/>
    <w:rsid w:val="00214096"/>
    <w:rsid w:val="00216927"/>
    <w:rsid w:val="00216CF9"/>
    <w:rsid w:val="00220135"/>
    <w:rsid w:val="002223A6"/>
    <w:rsid w:val="00224643"/>
    <w:rsid w:val="00230136"/>
    <w:rsid w:val="002354FE"/>
    <w:rsid w:val="002368F2"/>
    <w:rsid w:val="00237398"/>
    <w:rsid w:val="0024101B"/>
    <w:rsid w:val="002410E7"/>
    <w:rsid w:val="00241FEE"/>
    <w:rsid w:val="0024462E"/>
    <w:rsid w:val="00245A2C"/>
    <w:rsid w:val="00245DB5"/>
    <w:rsid w:val="00251BEC"/>
    <w:rsid w:val="00255C2A"/>
    <w:rsid w:val="002577F8"/>
    <w:rsid w:val="00260975"/>
    <w:rsid w:val="0026105B"/>
    <w:rsid w:val="0026469F"/>
    <w:rsid w:val="00264BFE"/>
    <w:rsid w:val="00266D5F"/>
    <w:rsid w:val="00270753"/>
    <w:rsid w:val="0027088A"/>
    <w:rsid w:val="002729B4"/>
    <w:rsid w:val="00273367"/>
    <w:rsid w:val="00276DF7"/>
    <w:rsid w:val="00282D49"/>
    <w:rsid w:val="00285237"/>
    <w:rsid w:val="0028579B"/>
    <w:rsid w:val="00287672"/>
    <w:rsid w:val="002929CB"/>
    <w:rsid w:val="00293BEC"/>
    <w:rsid w:val="0029485A"/>
    <w:rsid w:val="00294EF4"/>
    <w:rsid w:val="00296359"/>
    <w:rsid w:val="002A7DB5"/>
    <w:rsid w:val="002B2E1A"/>
    <w:rsid w:val="002B30F8"/>
    <w:rsid w:val="002B37B4"/>
    <w:rsid w:val="002B43D9"/>
    <w:rsid w:val="002C3F56"/>
    <w:rsid w:val="002C45D6"/>
    <w:rsid w:val="002C5A29"/>
    <w:rsid w:val="002C6140"/>
    <w:rsid w:val="002D0087"/>
    <w:rsid w:val="002D1582"/>
    <w:rsid w:val="002D4DF8"/>
    <w:rsid w:val="002D7461"/>
    <w:rsid w:val="002D75E4"/>
    <w:rsid w:val="002E0BBD"/>
    <w:rsid w:val="002E118D"/>
    <w:rsid w:val="002E5806"/>
    <w:rsid w:val="002E6207"/>
    <w:rsid w:val="002F07CE"/>
    <w:rsid w:val="002F1729"/>
    <w:rsid w:val="003017BD"/>
    <w:rsid w:val="00305951"/>
    <w:rsid w:val="00307837"/>
    <w:rsid w:val="00310BC3"/>
    <w:rsid w:val="003121DC"/>
    <w:rsid w:val="003122C0"/>
    <w:rsid w:val="00317CAD"/>
    <w:rsid w:val="0032128D"/>
    <w:rsid w:val="0032456F"/>
    <w:rsid w:val="00324CE8"/>
    <w:rsid w:val="00327B49"/>
    <w:rsid w:val="003336C9"/>
    <w:rsid w:val="00337238"/>
    <w:rsid w:val="00344279"/>
    <w:rsid w:val="00345305"/>
    <w:rsid w:val="003472A5"/>
    <w:rsid w:val="0034773A"/>
    <w:rsid w:val="00347A01"/>
    <w:rsid w:val="00353AF3"/>
    <w:rsid w:val="00357BFD"/>
    <w:rsid w:val="003758A8"/>
    <w:rsid w:val="003771CC"/>
    <w:rsid w:val="00381700"/>
    <w:rsid w:val="00392888"/>
    <w:rsid w:val="0039507D"/>
    <w:rsid w:val="003A0FA2"/>
    <w:rsid w:val="003B0351"/>
    <w:rsid w:val="003B3BB8"/>
    <w:rsid w:val="003B5519"/>
    <w:rsid w:val="003B5842"/>
    <w:rsid w:val="003B64F0"/>
    <w:rsid w:val="003C006A"/>
    <w:rsid w:val="003C1CFF"/>
    <w:rsid w:val="003C776C"/>
    <w:rsid w:val="003D09F5"/>
    <w:rsid w:val="003D1A44"/>
    <w:rsid w:val="003D5EEA"/>
    <w:rsid w:val="003D6A17"/>
    <w:rsid w:val="003E02EF"/>
    <w:rsid w:val="003E4464"/>
    <w:rsid w:val="003E794A"/>
    <w:rsid w:val="003F3104"/>
    <w:rsid w:val="003F5149"/>
    <w:rsid w:val="00401D62"/>
    <w:rsid w:val="0040348B"/>
    <w:rsid w:val="00407BE5"/>
    <w:rsid w:val="0041103D"/>
    <w:rsid w:val="0041244C"/>
    <w:rsid w:val="00414A45"/>
    <w:rsid w:val="00414FDA"/>
    <w:rsid w:val="004169CF"/>
    <w:rsid w:val="00417FDB"/>
    <w:rsid w:val="00420043"/>
    <w:rsid w:val="004214FD"/>
    <w:rsid w:val="004345EA"/>
    <w:rsid w:val="00435FBB"/>
    <w:rsid w:val="00440C48"/>
    <w:rsid w:val="00440E38"/>
    <w:rsid w:val="00441333"/>
    <w:rsid w:val="0044445A"/>
    <w:rsid w:val="00445FA6"/>
    <w:rsid w:val="004462FE"/>
    <w:rsid w:val="004510B4"/>
    <w:rsid w:val="004519CF"/>
    <w:rsid w:val="00451BE2"/>
    <w:rsid w:val="00453635"/>
    <w:rsid w:val="00460060"/>
    <w:rsid w:val="004634FD"/>
    <w:rsid w:val="0046350A"/>
    <w:rsid w:val="00464BB1"/>
    <w:rsid w:val="00471D11"/>
    <w:rsid w:val="00472E33"/>
    <w:rsid w:val="004734D8"/>
    <w:rsid w:val="00474A10"/>
    <w:rsid w:val="00475E2F"/>
    <w:rsid w:val="00477BF2"/>
    <w:rsid w:val="00486FA2"/>
    <w:rsid w:val="00492377"/>
    <w:rsid w:val="00493FEC"/>
    <w:rsid w:val="00495597"/>
    <w:rsid w:val="004956C4"/>
    <w:rsid w:val="004A20F4"/>
    <w:rsid w:val="004A2C25"/>
    <w:rsid w:val="004A4420"/>
    <w:rsid w:val="004B03B5"/>
    <w:rsid w:val="004B39A1"/>
    <w:rsid w:val="004B5214"/>
    <w:rsid w:val="004B5631"/>
    <w:rsid w:val="004B72FD"/>
    <w:rsid w:val="004C2BDD"/>
    <w:rsid w:val="004C5DE7"/>
    <w:rsid w:val="004D11E6"/>
    <w:rsid w:val="004D17BA"/>
    <w:rsid w:val="004D3A2E"/>
    <w:rsid w:val="004D42B0"/>
    <w:rsid w:val="004E0E4F"/>
    <w:rsid w:val="004F1A85"/>
    <w:rsid w:val="004F1C84"/>
    <w:rsid w:val="004F1F22"/>
    <w:rsid w:val="004F20CD"/>
    <w:rsid w:val="004F4841"/>
    <w:rsid w:val="004F6715"/>
    <w:rsid w:val="0050183F"/>
    <w:rsid w:val="00502017"/>
    <w:rsid w:val="0050305B"/>
    <w:rsid w:val="005033F4"/>
    <w:rsid w:val="005103F2"/>
    <w:rsid w:val="00512EE0"/>
    <w:rsid w:val="00523293"/>
    <w:rsid w:val="005263CB"/>
    <w:rsid w:val="005270C4"/>
    <w:rsid w:val="005333E7"/>
    <w:rsid w:val="005348A3"/>
    <w:rsid w:val="00535FC1"/>
    <w:rsid w:val="00536AAD"/>
    <w:rsid w:val="00541416"/>
    <w:rsid w:val="00545097"/>
    <w:rsid w:val="00550AC5"/>
    <w:rsid w:val="0055317F"/>
    <w:rsid w:val="00555EF6"/>
    <w:rsid w:val="0055742B"/>
    <w:rsid w:val="005604CF"/>
    <w:rsid w:val="0056085C"/>
    <w:rsid w:val="00562774"/>
    <w:rsid w:val="005648C7"/>
    <w:rsid w:val="0057504F"/>
    <w:rsid w:val="00576103"/>
    <w:rsid w:val="005767E2"/>
    <w:rsid w:val="005771E2"/>
    <w:rsid w:val="00577E60"/>
    <w:rsid w:val="00580B8D"/>
    <w:rsid w:val="00582395"/>
    <w:rsid w:val="0058440F"/>
    <w:rsid w:val="00587BC4"/>
    <w:rsid w:val="005915E9"/>
    <w:rsid w:val="00591CC0"/>
    <w:rsid w:val="0059337F"/>
    <w:rsid w:val="005A370A"/>
    <w:rsid w:val="005A592F"/>
    <w:rsid w:val="005A78A1"/>
    <w:rsid w:val="005B579B"/>
    <w:rsid w:val="005C1510"/>
    <w:rsid w:val="005C1CAF"/>
    <w:rsid w:val="005C3A40"/>
    <w:rsid w:val="005C7542"/>
    <w:rsid w:val="005C7ED4"/>
    <w:rsid w:val="005E27DC"/>
    <w:rsid w:val="005E28B5"/>
    <w:rsid w:val="005E540D"/>
    <w:rsid w:val="005F0179"/>
    <w:rsid w:val="005F5262"/>
    <w:rsid w:val="005F69CF"/>
    <w:rsid w:val="00600A3B"/>
    <w:rsid w:val="00600D33"/>
    <w:rsid w:val="00604F82"/>
    <w:rsid w:val="00605B8D"/>
    <w:rsid w:val="00607789"/>
    <w:rsid w:val="00614E9D"/>
    <w:rsid w:val="00617EAE"/>
    <w:rsid w:val="00621CEA"/>
    <w:rsid w:val="00624160"/>
    <w:rsid w:val="00625F14"/>
    <w:rsid w:val="00630B24"/>
    <w:rsid w:val="00640292"/>
    <w:rsid w:val="006434A8"/>
    <w:rsid w:val="00646FCC"/>
    <w:rsid w:val="006506FF"/>
    <w:rsid w:val="0065299F"/>
    <w:rsid w:val="00655C49"/>
    <w:rsid w:val="00660BA1"/>
    <w:rsid w:val="00660C80"/>
    <w:rsid w:val="00666634"/>
    <w:rsid w:val="00673BF6"/>
    <w:rsid w:val="00676BA1"/>
    <w:rsid w:val="00676FC6"/>
    <w:rsid w:val="00683F85"/>
    <w:rsid w:val="006864F1"/>
    <w:rsid w:val="00686EF2"/>
    <w:rsid w:val="00687980"/>
    <w:rsid w:val="00690EEF"/>
    <w:rsid w:val="006927F4"/>
    <w:rsid w:val="006944CF"/>
    <w:rsid w:val="00695C89"/>
    <w:rsid w:val="0069728F"/>
    <w:rsid w:val="006A1892"/>
    <w:rsid w:val="006A31AF"/>
    <w:rsid w:val="006A436B"/>
    <w:rsid w:val="006A4CD1"/>
    <w:rsid w:val="006A5DA2"/>
    <w:rsid w:val="006B28C6"/>
    <w:rsid w:val="006B2E6E"/>
    <w:rsid w:val="006B4889"/>
    <w:rsid w:val="006B5DA9"/>
    <w:rsid w:val="006C0EF0"/>
    <w:rsid w:val="006C1A09"/>
    <w:rsid w:val="006C37C3"/>
    <w:rsid w:val="006D7C12"/>
    <w:rsid w:val="006E044F"/>
    <w:rsid w:val="006E1FAF"/>
    <w:rsid w:val="006E3A7E"/>
    <w:rsid w:val="006E479E"/>
    <w:rsid w:val="006E4898"/>
    <w:rsid w:val="006F1BE6"/>
    <w:rsid w:val="006F252C"/>
    <w:rsid w:val="006F3475"/>
    <w:rsid w:val="00700263"/>
    <w:rsid w:val="00700F31"/>
    <w:rsid w:val="00701F36"/>
    <w:rsid w:val="00702120"/>
    <w:rsid w:val="00703244"/>
    <w:rsid w:val="00703917"/>
    <w:rsid w:val="00706FD2"/>
    <w:rsid w:val="00707891"/>
    <w:rsid w:val="007103E9"/>
    <w:rsid w:val="00717607"/>
    <w:rsid w:val="00717C79"/>
    <w:rsid w:val="00722267"/>
    <w:rsid w:val="00730920"/>
    <w:rsid w:val="00732243"/>
    <w:rsid w:val="00732A83"/>
    <w:rsid w:val="00732C62"/>
    <w:rsid w:val="007338E4"/>
    <w:rsid w:val="00735E83"/>
    <w:rsid w:val="00740CFD"/>
    <w:rsid w:val="007428F0"/>
    <w:rsid w:val="00742A71"/>
    <w:rsid w:val="00744139"/>
    <w:rsid w:val="00747169"/>
    <w:rsid w:val="00755DCD"/>
    <w:rsid w:val="0076357F"/>
    <w:rsid w:val="00763C76"/>
    <w:rsid w:val="00764FE3"/>
    <w:rsid w:val="00765164"/>
    <w:rsid w:val="00766C52"/>
    <w:rsid w:val="00770C0A"/>
    <w:rsid w:val="007719DA"/>
    <w:rsid w:val="00775266"/>
    <w:rsid w:val="007753B3"/>
    <w:rsid w:val="00776C8C"/>
    <w:rsid w:val="00781A93"/>
    <w:rsid w:val="007823EF"/>
    <w:rsid w:val="00784514"/>
    <w:rsid w:val="00790A14"/>
    <w:rsid w:val="007940E8"/>
    <w:rsid w:val="0079499D"/>
    <w:rsid w:val="007968F6"/>
    <w:rsid w:val="007977F5"/>
    <w:rsid w:val="007A5E6B"/>
    <w:rsid w:val="007A6ABB"/>
    <w:rsid w:val="007B1FDF"/>
    <w:rsid w:val="007B3980"/>
    <w:rsid w:val="007B3FE4"/>
    <w:rsid w:val="007B4845"/>
    <w:rsid w:val="007C0025"/>
    <w:rsid w:val="007C26D2"/>
    <w:rsid w:val="007C4FD9"/>
    <w:rsid w:val="007D0DAD"/>
    <w:rsid w:val="007D2D8D"/>
    <w:rsid w:val="007D2FA5"/>
    <w:rsid w:val="007D410B"/>
    <w:rsid w:val="007E1AA1"/>
    <w:rsid w:val="007E2138"/>
    <w:rsid w:val="007E258B"/>
    <w:rsid w:val="007E2DCA"/>
    <w:rsid w:val="007E3AE4"/>
    <w:rsid w:val="007E4439"/>
    <w:rsid w:val="007E4F9D"/>
    <w:rsid w:val="007E64CF"/>
    <w:rsid w:val="007E650E"/>
    <w:rsid w:val="007E6D7E"/>
    <w:rsid w:val="007F1F10"/>
    <w:rsid w:val="007F2445"/>
    <w:rsid w:val="00805F69"/>
    <w:rsid w:val="00806F57"/>
    <w:rsid w:val="0081507D"/>
    <w:rsid w:val="00817A9D"/>
    <w:rsid w:val="00822F91"/>
    <w:rsid w:val="00827069"/>
    <w:rsid w:val="00830838"/>
    <w:rsid w:val="008334B9"/>
    <w:rsid w:val="00837B57"/>
    <w:rsid w:val="00841EE7"/>
    <w:rsid w:val="00846062"/>
    <w:rsid w:val="00847552"/>
    <w:rsid w:val="00852AC1"/>
    <w:rsid w:val="00853FDD"/>
    <w:rsid w:val="00855066"/>
    <w:rsid w:val="008620FB"/>
    <w:rsid w:val="0086758A"/>
    <w:rsid w:val="0086763B"/>
    <w:rsid w:val="00873CBA"/>
    <w:rsid w:val="00883417"/>
    <w:rsid w:val="00886426"/>
    <w:rsid w:val="00887E9E"/>
    <w:rsid w:val="0089016D"/>
    <w:rsid w:val="00890BD3"/>
    <w:rsid w:val="00894EE3"/>
    <w:rsid w:val="008957BF"/>
    <w:rsid w:val="008A0974"/>
    <w:rsid w:val="008A0C72"/>
    <w:rsid w:val="008A0F4E"/>
    <w:rsid w:val="008A2924"/>
    <w:rsid w:val="008A2DE5"/>
    <w:rsid w:val="008A7800"/>
    <w:rsid w:val="008B1AF0"/>
    <w:rsid w:val="008B6A4D"/>
    <w:rsid w:val="008B74F6"/>
    <w:rsid w:val="008C077B"/>
    <w:rsid w:val="008C4652"/>
    <w:rsid w:val="008C46A7"/>
    <w:rsid w:val="008C62AB"/>
    <w:rsid w:val="008D698F"/>
    <w:rsid w:val="008E02CD"/>
    <w:rsid w:val="008E042E"/>
    <w:rsid w:val="008E12EA"/>
    <w:rsid w:val="008E352B"/>
    <w:rsid w:val="008E4C55"/>
    <w:rsid w:val="008E4CCB"/>
    <w:rsid w:val="008E564D"/>
    <w:rsid w:val="008E5DF7"/>
    <w:rsid w:val="008F2E48"/>
    <w:rsid w:val="008F5B11"/>
    <w:rsid w:val="008F76A9"/>
    <w:rsid w:val="009063CD"/>
    <w:rsid w:val="00910844"/>
    <w:rsid w:val="009112A4"/>
    <w:rsid w:val="00916655"/>
    <w:rsid w:val="00920410"/>
    <w:rsid w:val="00923B6A"/>
    <w:rsid w:val="00924D6D"/>
    <w:rsid w:val="0093397D"/>
    <w:rsid w:val="00937306"/>
    <w:rsid w:val="00944A3A"/>
    <w:rsid w:val="009506FE"/>
    <w:rsid w:val="009521CC"/>
    <w:rsid w:val="00953AA8"/>
    <w:rsid w:val="00955BAA"/>
    <w:rsid w:val="00956C9C"/>
    <w:rsid w:val="00957FD8"/>
    <w:rsid w:val="0096039A"/>
    <w:rsid w:val="00971CCF"/>
    <w:rsid w:val="00974129"/>
    <w:rsid w:val="00983B9A"/>
    <w:rsid w:val="00984E32"/>
    <w:rsid w:val="00985716"/>
    <w:rsid w:val="00990DC6"/>
    <w:rsid w:val="00992D9C"/>
    <w:rsid w:val="009954DC"/>
    <w:rsid w:val="00996056"/>
    <w:rsid w:val="00997A5F"/>
    <w:rsid w:val="009A2DC3"/>
    <w:rsid w:val="009A586D"/>
    <w:rsid w:val="009A719D"/>
    <w:rsid w:val="009B6D65"/>
    <w:rsid w:val="009C0CEA"/>
    <w:rsid w:val="009C379B"/>
    <w:rsid w:val="009D0054"/>
    <w:rsid w:val="009D0887"/>
    <w:rsid w:val="009D1A39"/>
    <w:rsid w:val="009D1D5E"/>
    <w:rsid w:val="009D6D86"/>
    <w:rsid w:val="009E0E14"/>
    <w:rsid w:val="009E2B0B"/>
    <w:rsid w:val="009E6829"/>
    <w:rsid w:val="009E7E4D"/>
    <w:rsid w:val="009F07C2"/>
    <w:rsid w:val="009F2784"/>
    <w:rsid w:val="009F6B3E"/>
    <w:rsid w:val="00A030A3"/>
    <w:rsid w:val="00A05705"/>
    <w:rsid w:val="00A12059"/>
    <w:rsid w:val="00A1285F"/>
    <w:rsid w:val="00A129C2"/>
    <w:rsid w:val="00A149D7"/>
    <w:rsid w:val="00A22559"/>
    <w:rsid w:val="00A3420E"/>
    <w:rsid w:val="00A34CE2"/>
    <w:rsid w:val="00A41239"/>
    <w:rsid w:val="00A41403"/>
    <w:rsid w:val="00A42653"/>
    <w:rsid w:val="00A453D2"/>
    <w:rsid w:val="00A456A4"/>
    <w:rsid w:val="00A46AC1"/>
    <w:rsid w:val="00A5080F"/>
    <w:rsid w:val="00A5495F"/>
    <w:rsid w:val="00A5503B"/>
    <w:rsid w:val="00A571E3"/>
    <w:rsid w:val="00A61B20"/>
    <w:rsid w:val="00A6386B"/>
    <w:rsid w:val="00A64A41"/>
    <w:rsid w:val="00A67C0E"/>
    <w:rsid w:val="00A67ECB"/>
    <w:rsid w:val="00A7114C"/>
    <w:rsid w:val="00A73CAE"/>
    <w:rsid w:val="00A743FB"/>
    <w:rsid w:val="00A82F84"/>
    <w:rsid w:val="00A83752"/>
    <w:rsid w:val="00A83F16"/>
    <w:rsid w:val="00A86352"/>
    <w:rsid w:val="00A905D7"/>
    <w:rsid w:val="00A9378C"/>
    <w:rsid w:val="00AA5B47"/>
    <w:rsid w:val="00AA6487"/>
    <w:rsid w:val="00AA7438"/>
    <w:rsid w:val="00AB1250"/>
    <w:rsid w:val="00AB1BE2"/>
    <w:rsid w:val="00AB2A28"/>
    <w:rsid w:val="00AB582A"/>
    <w:rsid w:val="00AB5F05"/>
    <w:rsid w:val="00AB73ED"/>
    <w:rsid w:val="00AC0084"/>
    <w:rsid w:val="00AC3017"/>
    <w:rsid w:val="00AC44DF"/>
    <w:rsid w:val="00AC6F4D"/>
    <w:rsid w:val="00AD1F41"/>
    <w:rsid w:val="00AE0548"/>
    <w:rsid w:val="00AE2AC3"/>
    <w:rsid w:val="00AE2E24"/>
    <w:rsid w:val="00AE7C9D"/>
    <w:rsid w:val="00AF3C4F"/>
    <w:rsid w:val="00B00400"/>
    <w:rsid w:val="00B016AA"/>
    <w:rsid w:val="00B02A96"/>
    <w:rsid w:val="00B059D0"/>
    <w:rsid w:val="00B06447"/>
    <w:rsid w:val="00B06AF6"/>
    <w:rsid w:val="00B13F58"/>
    <w:rsid w:val="00B1579B"/>
    <w:rsid w:val="00B2255B"/>
    <w:rsid w:val="00B2709E"/>
    <w:rsid w:val="00B30207"/>
    <w:rsid w:val="00B3054A"/>
    <w:rsid w:val="00B30AB4"/>
    <w:rsid w:val="00B34E98"/>
    <w:rsid w:val="00B3790F"/>
    <w:rsid w:val="00B40294"/>
    <w:rsid w:val="00B448A7"/>
    <w:rsid w:val="00B45DF2"/>
    <w:rsid w:val="00B51B00"/>
    <w:rsid w:val="00B52632"/>
    <w:rsid w:val="00B5364D"/>
    <w:rsid w:val="00B56960"/>
    <w:rsid w:val="00B624B8"/>
    <w:rsid w:val="00B65387"/>
    <w:rsid w:val="00B65C86"/>
    <w:rsid w:val="00B663FF"/>
    <w:rsid w:val="00B669E7"/>
    <w:rsid w:val="00B676A6"/>
    <w:rsid w:val="00B72A28"/>
    <w:rsid w:val="00B734DC"/>
    <w:rsid w:val="00B746EC"/>
    <w:rsid w:val="00B80417"/>
    <w:rsid w:val="00B84881"/>
    <w:rsid w:val="00B86299"/>
    <w:rsid w:val="00B86E5E"/>
    <w:rsid w:val="00B912FD"/>
    <w:rsid w:val="00BA0317"/>
    <w:rsid w:val="00BA1763"/>
    <w:rsid w:val="00BA1CA0"/>
    <w:rsid w:val="00BA2141"/>
    <w:rsid w:val="00BA5E18"/>
    <w:rsid w:val="00BA7792"/>
    <w:rsid w:val="00BB0601"/>
    <w:rsid w:val="00BB0616"/>
    <w:rsid w:val="00BB3B0C"/>
    <w:rsid w:val="00BC064A"/>
    <w:rsid w:val="00BC0FED"/>
    <w:rsid w:val="00BC3DA8"/>
    <w:rsid w:val="00BD57FD"/>
    <w:rsid w:val="00BE52EC"/>
    <w:rsid w:val="00BE7759"/>
    <w:rsid w:val="00BF3949"/>
    <w:rsid w:val="00BF4EFD"/>
    <w:rsid w:val="00C04C31"/>
    <w:rsid w:val="00C05FE4"/>
    <w:rsid w:val="00C15BAF"/>
    <w:rsid w:val="00C21497"/>
    <w:rsid w:val="00C2215A"/>
    <w:rsid w:val="00C22C0C"/>
    <w:rsid w:val="00C230BE"/>
    <w:rsid w:val="00C23B30"/>
    <w:rsid w:val="00C2486D"/>
    <w:rsid w:val="00C2701A"/>
    <w:rsid w:val="00C31163"/>
    <w:rsid w:val="00C320AE"/>
    <w:rsid w:val="00C4150C"/>
    <w:rsid w:val="00C4375B"/>
    <w:rsid w:val="00C445EC"/>
    <w:rsid w:val="00C509DA"/>
    <w:rsid w:val="00C61358"/>
    <w:rsid w:val="00C6136B"/>
    <w:rsid w:val="00C622F3"/>
    <w:rsid w:val="00C63581"/>
    <w:rsid w:val="00C64A2E"/>
    <w:rsid w:val="00C6618F"/>
    <w:rsid w:val="00C70291"/>
    <w:rsid w:val="00C7047F"/>
    <w:rsid w:val="00C7477B"/>
    <w:rsid w:val="00C75D0E"/>
    <w:rsid w:val="00C76723"/>
    <w:rsid w:val="00C77163"/>
    <w:rsid w:val="00C8543A"/>
    <w:rsid w:val="00C9199F"/>
    <w:rsid w:val="00C92835"/>
    <w:rsid w:val="00C9287E"/>
    <w:rsid w:val="00C93C8F"/>
    <w:rsid w:val="00C9501B"/>
    <w:rsid w:val="00C96705"/>
    <w:rsid w:val="00CA1740"/>
    <w:rsid w:val="00CB033E"/>
    <w:rsid w:val="00CB5BD7"/>
    <w:rsid w:val="00CB604B"/>
    <w:rsid w:val="00CC02B6"/>
    <w:rsid w:val="00CC1D1B"/>
    <w:rsid w:val="00CC2FDD"/>
    <w:rsid w:val="00CD1D2E"/>
    <w:rsid w:val="00CD36E3"/>
    <w:rsid w:val="00CE187E"/>
    <w:rsid w:val="00CE3142"/>
    <w:rsid w:val="00CE604A"/>
    <w:rsid w:val="00CE6BD9"/>
    <w:rsid w:val="00CF1CF9"/>
    <w:rsid w:val="00CF55BD"/>
    <w:rsid w:val="00CF56B8"/>
    <w:rsid w:val="00CF6AE8"/>
    <w:rsid w:val="00D00A24"/>
    <w:rsid w:val="00D01288"/>
    <w:rsid w:val="00D032A1"/>
    <w:rsid w:val="00D056A5"/>
    <w:rsid w:val="00D06BE2"/>
    <w:rsid w:val="00D07699"/>
    <w:rsid w:val="00D0781C"/>
    <w:rsid w:val="00D16631"/>
    <w:rsid w:val="00D1687C"/>
    <w:rsid w:val="00D22DC8"/>
    <w:rsid w:val="00D24F4C"/>
    <w:rsid w:val="00D26DAC"/>
    <w:rsid w:val="00D33FA3"/>
    <w:rsid w:val="00D510A4"/>
    <w:rsid w:val="00D51A60"/>
    <w:rsid w:val="00D54216"/>
    <w:rsid w:val="00D5738B"/>
    <w:rsid w:val="00D63AEA"/>
    <w:rsid w:val="00D64B56"/>
    <w:rsid w:val="00D70B3F"/>
    <w:rsid w:val="00D70C0D"/>
    <w:rsid w:val="00D72F81"/>
    <w:rsid w:val="00D72FD5"/>
    <w:rsid w:val="00D75C81"/>
    <w:rsid w:val="00D76389"/>
    <w:rsid w:val="00D765F0"/>
    <w:rsid w:val="00D766F3"/>
    <w:rsid w:val="00D77921"/>
    <w:rsid w:val="00D81A4B"/>
    <w:rsid w:val="00D84629"/>
    <w:rsid w:val="00D871B5"/>
    <w:rsid w:val="00D872D9"/>
    <w:rsid w:val="00D900C6"/>
    <w:rsid w:val="00D90707"/>
    <w:rsid w:val="00D92C30"/>
    <w:rsid w:val="00D95550"/>
    <w:rsid w:val="00D96834"/>
    <w:rsid w:val="00D9743C"/>
    <w:rsid w:val="00DA0D33"/>
    <w:rsid w:val="00DA4149"/>
    <w:rsid w:val="00DB045F"/>
    <w:rsid w:val="00DB26F9"/>
    <w:rsid w:val="00DB2D87"/>
    <w:rsid w:val="00DB700B"/>
    <w:rsid w:val="00DC6FE7"/>
    <w:rsid w:val="00DC7D70"/>
    <w:rsid w:val="00DD3ED2"/>
    <w:rsid w:val="00DD4116"/>
    <w:rsid w:val="00DD45F8"/>
    <w:rsid w:val="00DD51EA"/>
    <w:rsid w:val="00DD7144"/>
    <w:rsid w:val="00DE27DC"/>
    <w:rsid w:val="00DE309D"/>
    <w:rsid w:val="00DE7B58"/>
    <w:rsid w:val="00DF0270"/>
    <w:rsid w:val="00DF0616"/>
    <w:rsid w:val="00DF277A"/>
    <w:rsid w:val="00DF3F6B"/>
    <w:rsid w:val="00DF56C3"/>
    <w:rsid w:val="00DF6667"/>
    <w:rsid w:val="00E02319"/>
    <w:rsid w:val="00E03CD5"/>
    <w:rsid w:val="00E05DDB"/>
    <w:rsid w:val="00E07085"/>
    <w:rsid w:val="00E074DB"/>
    <w:rsid w:val="00E13C03"/>
    <w:rsid w:val="00E15238"/>
    <w:rsid w:val="00E15A42"/>
    <w:rsid w:val="00E20FA2"/>
    <w:rsid w:val="00E232AD"/>
    <w:rsid w:val="00E320F5"/>
    <w:rsid w:val="00E36BFE"/>
    <w:rsid w:val="00E36DCA"/>
    <w:rsid w:val="00E4015E"/>
    <w:rsid w:val="00E46BCB"/>
    <w:rsid w:val="00E51138"/>
    <w:rsid w:val="00E51583"/>
    <w:rsid w:val="00E56EDC"/>
    <w:rsid w:val="00E57150"/>
    <w:rsid w:val="00E57E1A"/>
    <w:rsid w:val="00E61799"/>
    <w:rsid w:val="00E62337"/>
    <w:rsid w:val="00E624A3"/>
    <w:rsid w:val="00E6638E"/>
    <w:rsid w:val="00E70E6F"/>
    <w:rsid w:val="00E71436"/>
    <w:rsid w:val="00E859D5"/>
    <w:rsid w:val="00E92242"/>
    <w:rsid w:val="00E92830"/>
    <w:rsid w:val="00E93642"/>
    <w:rsid w:val="00E93BF2"/>
    <w:rsid w:val="00E94616"/>
    <w:rsid w:val="00E9538D"/>
    <w:rsid w:val="00EA1792"/>
    <w:rsid w:val="00EA1C2A"/>
    <w:rsid w:val="00EB116B"/>
    <w:rsid w:val="00EB5F22"/>
    <w:rsid w:val="00EB6A36"/>
    <w:rsid w:val="00EB730E"/>
    <w:rsid w:val="00EB7DA8"/>
    <w:rsid w:val="00EC1E21"/>
    <w:rsid w:val="00EC5121"/>
    <w:rsid w:val="00EC6E3D"/>
    <w:rsid w:val="00ED4E6B"/>
    <w:rsid w:val="00ED725F"/>
    <w:rsid w:val="00ED796E"/>
    <w:rsid w:val="00ED7DB9"/>
    <w:rsid w:val="00EE2A77"/>
    <w:rsid w:val="00EE46FA"/>
    <w:rsid w:val="00EE4E26"/>
    <w:rsid w:val="00EE512D"/>
    <w:rsid w:val="00EE5F7B"/>
    <w:rsid w:val="00EE6E37"/>
    <w:rsid w:val="00EF22BF"/>
    <w:rsid w:val="00EF3770"/>
    <w:rsid w:val="00F01210"/>
    <w:rsid w:val="00F018F4"/>
    <w:rsid w:val="00F02BE0"/>
    <w:rsid w:val="00F03E6C"/>
    <w:rsid w:val="00F0775E"/>
    <w:rsid w:val="00F079CE"/>
    <w:rsid w:val="00F07AE9"/>
    <w:rsid w:val="00F2478F"/>
    <w:rsid w:val="00F24AD0"/>
    <w:rsid w:val="00F34DF4"/>
    <w:rsid w:val="00F34EC6"/>
    <w:rsid w:val="00F3751D"/>
    <w:rsid w:val="00F40DB4"/>
    <w:rsid w:val="00F41496"/>
    <w:rsid w:val="00F42569"/>
    <w:rsid w:val="00F43128"/>
    <w:rsid w:val="00F45712"/>
    <w:rsid w:val="00F47926"/>
    <w:rsid w:val="00F54A06"/>
    <w:rsid w:val="00F605A2"/>
    <w:rsid w:val="00F62F1E"/>
    <w:rsid w:val="00F63546"/>
    <w:rsid w:val="00F63936"/>
    <w:rsid w:val="00F65A16"/>
    <w:rsid w:val="00F67119"/>
    <w:rsid w:val="00F709FF"/>
    <w:rsid w:val="00F7722C"/>
    <w:rsid w:val="00F84814"/>
    <w:rsid w:val="00F85670"/>
    <w:rsid w:val="00F9424E"/>
    <w:rsid w:val="00F96F65"/>
    <w:rsid w:val="00F97727"/>
    <w:rsid w:val="00FA007C"/>
    <w:rsid w:val="00FA06A3"/>
    <w:rsid w:val="00FA0B75"/>
    <w:rsid w:val="00FA4D02"/>
    <w:rsid w:val="00FA4F18"/>
    <w:rsid w:val="00FA72D3"/>
    <w:rsid w:val="00FA7363"/>
    <w:rsid w:val="00FA73C0"/>
    <w:rsid w:val="00FB11B5"/>
    <w:rsid w:val="00FB23C3"/>
    <w:rsid w:val="00FB7CA5"/>
    <w:rsid w:val="00FC04A5"/>
    <w:rsid w:val="00FC26F4"/>
    <w:rsid w:val="00FC7E82"/>
    <w:rsid w:val="00FD14A6"/>
    <w:rsid w:val="00FD1653"/>
    <w:rsid w:val="00FD2706"/>
    <w:rsid w:val="00FE0F12"/>
    <w:rsid w:val="00FE6CDC"/>
    <w:rsid w:val="00FF09C2"/>
    <w:rsid w:val="00FF3E2E"/>
    <w:rsid w:val="00FF7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B582A"/>
    <w:rPr>
      <w:b/>
      <w:bCs/>
    </w:rPr>
  </w:style>
  <w:style w:type="character" w:customStyle="1" w:styleId="apple-converted-space">
    <w:name w:val="apple-converted-space"/>
    <w:basedOn w:val="a0"/>
    <w:rsid w:val="00AB582A"/>
  </w:style>
  <w:style w:type="paragraph" w:styleId="a4">
    <w:name w:val="Balloon Text"/>
    <w:basedOn w:val="a"/>
    <w:link w:val="a5"/>
    <w:uiPriority w:val="99"/>
    <w:semiHidden/>
    <w:unhideWhenUsed/>
    <w:rsid w:val="00AB5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582A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652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529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425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2200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BB6FD4-7BA9-4CE9-9D41-CD7AFEEF3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1799</Words>
  <Characters>10258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Bosss</dc:creator>
  <cp:lastModifiedBy>Bosss</cp:lastModifiedBy>
  <cp:revision>3</cp:revision>
  <cp:lastPrinted>2017-10-28T18:23:00Z</cp:lastPrinted>
  <dcterms:created xsi:type="dcterms:W3CDTF">2017-10-28T15:58:00Z</dcterms:created>
  <dcterms:modified xsi:type="dcterms:W3CDTF">2018-02-18T18:40:00Z</dcterms:modified>
</cp:coreProperties>
</file>