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47E546" w14:textId="57ED4E57" w:rsidR="007F387B" w:rsidRDefault="00022C23" w:rsidP="007F387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Государственное бюджетное общеобразовательное учреждение города Москвы</w:t>
      </w:r>
    </w:p>
    <w:p w14:paraId="3D5B4B55" w14:textId="430088A4" w:rsidR="00022C23" w:rsidRDefault="00022C23" w:rsidP="007F387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«Школа «1392 имени Д.В. Рябинкина</w:t>
      </w:r>
      <w:r w:rsidR="000D51A2">
        <w:rPr>
          <w:rFonts w:ascii="Times New Roman" w:hAnsi="Times New Roman" w:cs="Times New Roman"/>
          <w:sz w:val="28"/>
          <w:szCs w:val="28"/>
        </w:rPr>
        <w:t>»</w:t>
      </w:r>
    </w:p>
    <w:p w14:paraId="29902E00" w14:textId="639BBA5B" w:rsidR="00022C23" w:rsidRDefault="00022C23" w:rsidP="007F387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ОПД №19</w:t>
      </w:r>
    </w:p>
    <w:p w14:paraId="76335E9B" w14:textId="77777777" w:rsidR="007F387B" w:rsidRDefault="007F387B" w:rsidP="007F387B">
      <w:pPr>
        <w:jc w:val="center"/>
        <w:rPr>
          <w:rFonts w:ascii="Times New Roman" w:hAnsi="Times New Roman"/>
          <w:b/>
          <w:sz w:val="28"/>
        </w:rPr>
      </w:pPr>
    </w:p>
    <w:p w14:paraId="2BC158A5" w14:textId="77777777" w:rsidR="007F387B" w:rsidRDefault="007F387B" w:rsidP="007F387B">
      <w:pPr>
        <w:jc w:val="center"/>
        <w:rPr>
          <w:rFonts w:ascii="Times New Roman" w:hAnsi="Times New Roman"/>
          <w:b/>
          <w:sz w:val="28"/>
        </w:rPr>
      </w:pPr>
    </w:p>
    <w:p w14:paraId="337280FE" w14:textId="77777777" w:rsidR="007F387B" w:rsidRDefault="007F387B" w:rsidP="007F387B">
      <w:pPr>
        <w:jc w:val="center"/>
        <w:rPr>
          <w:rFonts w:ascii="Times New Roman" w:hAnsi="Times New Roman"/>
          <w:b/>
          <w:sz w:val="28"/>
        </w:rPr>
      </w:pPr>
    </w:p>
    <w:p w14:paraId="4ACB5BF3" w14:textId="77777777" w:rsidR="00F26917" w:rsidRDefault="00F26917" w:rsidP="007F387B">
      <w:pPr>
        <w:jc w:val="center"/>
        <w:rPr>
          <w:rFonts w:ascii="Times New Roman" w:hAnsi="Times New Roman"/>
          <w:b/>
          <w:sz w:val="28"/>
        </w:rPr>
      </w:pPr>
    </w:p>
    <w:p w14:paraId="769364A6" w14:textId="77777777" w:rsidR="00F26917" w:rsidRDefault="00F26917" w:rsidP="007F387B">
      <w:pPr>
        <w:jc w:val="center"/>
        <w:rPr>
          <w:rFonts w:ascii="Times New Roman" w:hAnsi="Times New Roman"/>
          <w:b/>
          <w:sz w:val="28"/>
        </w:rPr>
      </w:pPr>
    </w:p>
    <w:p w14:paraId="0F891950" w14:textId="77777777" w:rsidR="00F26917" w:rsidRDefault="00F26917" w:rsidP="007F387B">
      <w:pPr>
        <w:jc w:val="center"/>
        <w:rPr>
          <w:rFonts w:ascii="Times New Roman" w:hAnsi="Times New Roman"/>
          <w:b/>
          <w:sz w:val="28"/>
        </w:rPr>
      </w:pPr>
    </w:p>
    <w:p w14:paraId="199CBFD9" w14:textId="77777777" w:rsidR="00F26917" w:rsidRDefault="00F26917" w:rsidP="007F387B">
      <w:pPr>
        <w:jc w:val="center"/>
        <w:rPr>
          <w:rFonts w:ascii="Times New Roman" w:hAnsi="Times New Roman"/>
          <w:b/>
          <w:sz w:val="28"/>
        </w:rPr>
      </w:pPr>
    </w:p>
    <w:p w14:paraId="2D789AA3" w14:textId="77777777" w:rsidR="007F387B" w:rsidRPr="00D35B55" w:rsidRDefault="007F387B" w:rsidP="007F387B">
      <w:pPr>
        <w:jc w:val="center"/>
        <w:rPr>
          <w:rFonts w:ascii="Times New Roman" w:hAnsi="Times New Roman"/>
          <w:b/>
          <w:sz w:val="40"/>
          <w:szCs w:val="40"/>
        </w:rPr>
      </w:pPr>
      <w:r w:rsidRPr="00D35B55">
        <w:rPr>
          <w:rFonts w:ascii="Times New Roman" w:hAnsi="Times New Roman"/>
          <w:b/>
          <w:sz w:val="40"/>
          <w:szCs w:val="40"/>
        </w:rPr>
        <w:t>ПЛАН ПО САМООБРАЗОВАНИЮ ПЕДАГОГА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9571"/>
      </w:tblGrid>
      <w:tr w:rsidR="007F387B" w14:paraId="1EA717E3" w14:textId="77777777" w:rsidTr="006F2572">
        <w:tc>
          <w:tcPr>
            <w:tcW w:w="9571" w:type="dxa"/>
            <w:tcBorders>
              <w:bottom w:val="single" w:sz="4" w:space="0" w:color="000000" w:themeColor="text1"/>
            </w:tcBorders>
          </w:tcPr>
          <w:p w14:paraId="06D1188A" w14:textId="3AFA0833" w:rsidR="007F387B" w:rsidRPr="00D35B55" w:rsidRDefault="00D7339F" w:rsidP="006F2572">
            <w:pPr>
              <w:jc w:val="center"/>
              <w:rPr>
                <w:rFonts w:ascii="Times New Roman" w:hAnsi="Times New Roman"/>
                <w:b/>
                <w:sz w:val="40"/>
                <w:szCs w:val="40"/>
              </w:rPr>
            </w:pPr>
            <w:r>
              <w:rPr>
                <w:rFonts w:ascii="Times New Roman" w:hAnsi="Times New Roman"/>
                <w:b/>
                <w:sz w:val="40"/>
                <w:szCs w:val="40"/>
              </w:rPr>
              <w:t>Мустафина Динара Рафаэлевна</w:t>
            </w:r>
          </w:p>
        </w:tc>
      </w:tr>
      <w:tr w:rsidR="007F387B" w14:paraId="040050E0" w14:textId="77777777" w:rsidTr="006F2572">
        <w:tc>
          <w:tcPr>
            <w:tcW w:w="9571" w:type="dxa"/>
            <w:tcBorders>
              <w:top w:val="single" w:sz="4" w:space="0" w:color="000000" w:themeColor="text1"/>
              <w:bottom w:val="nil"/>
            </w:tcBorders>
          </w:tcPr>
          <w:p w14:paraId="0B4C2A52" w14:textId="77777777" w:rsidR="007F387B" w:rsidRPr="00304FAE" w:rsidRDefault="007F387B" w:rsidP="006F2572">
            <w:pPr>
              <w:jc w:val="center"/>
              <w:rPr>
                <w:rFonts w:ascii="Times New Roman" w:hAnsi="Times New Roman"/>
                <w:sz w:val="28"/>
              </w:rPr>
            </w:pPr>
            <w:r w:rsidRPr="00304FAE">
              <w:rPr>
                <w:rFonts w:ascii="Times New Roman" w:hAnsi="Times New Roman"/>
                <w:sz w:val="24"/>
              </w:rPr>
              <w:t>Ф.И.О. педагога</w:t>
            </w:r>
          </w:p>
        </w:tc>
      </w:tr>
      <w:tr w:rsidR="007F387B" w14:paraId="77B53793" w14:textId="77777777" w:rsidTr="006F2572">
        <w:tc>
          <w:tcPr>
            <w:tcW w:w="9571" w:type="dxa"/>
            <w:tcBorders>
              <w:top w:val="nil"/>
              <w:bottom w:val="single" w:sz="4" w:space="0" w:color="000000" w:themeColor="text1"/>
            </w:tcBorders>
          </w:tcPr>
          <w:p w14:paraId="1B2B66FC" w14:textId="77777777" w:rsidR="007F387B" w:rsidRDefault="007F387B" w:rsidP="006F2572">
            <w:pPr>
              <w:jc w:val="center"/>
              <w:rPr>
                <w:rFonts w:ascii="Times New Roman" w:hAnsi="Times New Roman"/>
                <w:b/>
                <w:sz w:val="28"/>
              </w:rPr>
            </w:pPr>
          </w:p>
          <w:p w14:paraId="6B1AA191" w14:textId="77777777" w:rsidR="007F387B" w:rsidRDefault="007F387B" w:rsidP="006F2572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воспитатель </w:t>
            </w:r>
          </w:p>
        </w:tc>
      </w:tr>
      <w:tr w:rsidR="007F387B" w14:paraId="7A26C1EA" w14:textId="77777777" w:rsidTr="006F2572">
        <w:tc>
          <w:tcPr>
            <w:tcW w:w="9571" w:type="dxa"/>
            <w:tcBorders>
              <w:top w:val="single" w:sz="4" w:space="0" w:color="000000" w:themeColor="text1"/>
              <w:bottom w:val="nil"/>
            </w:tcBorders>
          </w:tcPr>
          <w:p w14:paraId="7E220500" w14:textId="77777777" w:rsidR="007F387B" w:rsidRPr="00304FAE" w:rsidRDefault="007F387B" w:rsidP="006F2572">
            <w:pPr>
              <w:jc w:val="center"/>
              <w:rPr>
                <w:rFonts w:ascii="Times New Roman" w:hAnsi="Times New Roman"/>
                <w:sz w:val="28"/>
              </w:rPr>
            </w:pPr>
            <w:r w:rsidRPr="00304FAE">
              <w:rPr>
                <w:rFonts w:ascii="Times New Roman" w:hAnsi="Times New Roman"/>
                <w:sz w:val="24"/>
              </w:rPr>
              <w:t>должность</w:t>
            </w:r>
          </w:p>
        </w:tc>
      </w:tr>
    </w:tbl>
    <w:p w14:paraId="3BEA2405" w14:textId="77777777" w:rsidR="007F387B" w:rsidRDefault="007F387B" w:rsidP="007F387B">
      <w:pPr>
        <w:jc w:val="center"/>
        <w:rPr>
          <w:rFonts w:ascii="Times New Roman" w:hAnsi="Times New Roman"/>
          <w:b/>
          <w:sz w:val="28"/>
        </w:rPr>
      </w:pPr>
    </w:p>
    <w:p w14:paraId="2074B0F4" w14:textId="77777777" w:rsidR="007F387B" w:rsidRDefault="007F387B" w:rsidP="007F387B">
      <w:pPr>
        <w:jc w:val="center"/>
        <w:rPr>
          <w:rFonts w:ascii="Times New Roman" w:hAnsi="Times New Roman"/>
          <w:b/>
          <w:sz w:val="28"/>
        </w:rPr>
      </w:pPr>
    </w:p>
    <w:p w14:paraId="37B55203" w14:textId="77777777" w:rsidR="007F387B" w:rsidRDefault="007F387B" w:rsidP="007F387B">
      <w:pPr>
        <w:jc w:val="center"/>
        <w:rPr>
          <w:rFonts w:ascii="Times New Roman" w:hAnsi="Times New Roman"/>
          <w:b/>
          <w:sz w:val="28"/>
        </w:rPr>
      </w:pPr>
    </w:p>
    <w:p w14:paraId="421820F8" w14:textId="77777777" w:rsidR="007F387B" w:rsidRPr="00D35B55" w:rsidRDefault="007F387B" w:rsidP="007F387B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28"/>
        </w:rPr>
        <w:t xml:space="preserve">Тема: </w:t>
      </w:r>
      <w:r w:rsidRPr="00D35B55">
        <w:rPr>
          <w:rFonts w:ascii="Times New Roman" w:hAnsi="Times New Roman"/>
          <w:b/>
          <w:bCs/>
          <w:color w:val="000000"/>
          <w:sz w:val="36"/>
          <w:szCs w:val="36"/>
        </w:rPr>
        <w:t>«</w:t>
      </w:r>
      <w:r w:rsidRPr="00D35B55">
        <w:rPr>
          <w:rFonts w:ascii="Times New Roman" w:hAnsi="Times New Roman"/>
          <w:b/>
          <w:sz w:val="36"/>
          <w:szCs w:val="36"/>
        </w:rPr>
        <w:t>Развитие мелкой моторики у детей раннего возраста через различные виды деятельности».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9571"/>
      </w:tblGrid>
      <w:tr w:rsidR="007F387B" w14:paraId="7E19B116" w14:textId="77777777" w:rsidTr="006F2572">
        <w:tc>
          <w:tcPr>
            <w:tcW w:w="9571" w:type="dxa"/>
          </w:tcPr>
          <w:p w14:paraId="32B5A8CE" w14:textId="4570BDC5" w:rsidR="007F387B" w:rsidRPr="003C6EE9" w:rsidRDefault="00D7339F" w:rsidP="006F2572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</w:t>
            </w:r>
            <w:r w:rsidR="007F387B">
              <w:rPr>
                <w:rFonts w:ascii="Times New Roman" w:hAnsi="Times New Roman"/>
                <w:sz w:val="28"/>
              </w:rPr>
              <w:t xml:space="preserve"> группа раннего возраста</w:t>
            </w:r>
          </w:p>
        </w:tc>
      </w:tr>
      <w:tr w:rsidR="007F387B" w14:paraId="64298499" w14:textId="77777777" w:rsidTr="006F2572">
        <w:tc>
          <w:tcPr>
            <w:tcW w:w="9571" w:type="dxa"/>
          </w:tcPr>
          <w:p w14:paraId="3AAB996C" w14:textId="77777777" w:rsidR="007F387B" w:rsidRPr="00304FAE" w:rsidRDefault="007F387B" w:rsidP="006F2572">
            <w:pPr>
              <w:jc w:val="center"/>
              <w:rPr>
                <w:rFonts w:ascii="Times New Roman" w:hAnsi="Times New Roman"/>
                <w:sz w:val="28"/>
              </w:rPr>
            </w:pPr>
            <w:r w:rsidRPr="00304FAE">
              <w:rPr>
                <w:rFonts w:ascii="Times New Roman" w:hAnsi="Times New Roman"/>
                <w:sz w:val="24"/>
              </w:rPr>
              <w:t>возрастная группа</w:t>
            </w:r>
          </w:p>
        </w:tc>
      </w:tr>
    </w:tbl>
    <w:p w14:paraId="27D0BC8C" w14:textId="77777777" w:rsidR="007F387B" w:rsidRDefault="007F387B" w:rsidP="007F387B">
      <w:pPr>
        <w:jc w:val="center"/>
        <w:rPr>
          <w:rFonts w:ascii="Times New Roman" w:hAnsi="Times New Roman"/>
          <w:b/>
          <w:sz w:val="28"/>
        </w:rPr>
      </w:pPr>
    </w:p>
    <w:p w14:paraId="0DDE0DF8" w14:textId="77777777" w:rsidR="007F387B" w:rsidRDefault="007F387B" w:rsidP="007F387B">
      <w:pPr>
        <w:rPr>
          <w:rFonts w:ascii="Times New Roman" w:hAnsi="Times New Roman"/>
          <w:b/>
          <w:sz w:val="28"/>
        </w:rPr>
      </w:pPr>
    </w:p>
    <w:p w14:paraId="1ACAA509" w14:textId="77777777" w:rsidR="007F387B" w:rsidRDefault="007F387B" w:rsidP="007F387B">
      <w:pPr>
        <w:rPr>
          <w:rFonts w:ascii="Times New Roman" w:hAnsi="Times New Roman"/>
          <w:b/>
          <w:sz w:val="28"/>
        </w:rPr>
      </w:pPr>
    </w:p>
    <w:p w14:paraId="6B29F7C0" w14:textId="7308528A" w:rsidR="007F387B" w:rsidRDefault="007F387B" w:rsidP="007F387B">
      <w:pPr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b/>
          <w:sz w:val="28"/>
        </w:rPr>
        <w:t>Дата начала работы над темой: сентябрь</w:t>
      </w:r>
      <w:r>
        <w:rPr>
          <w:rFonts w:ascii="Times New Roman" w:hAnsi="Times New Roman"/>
          <w:sz w:val="28"/>
          <w:u w:val="single"/>
        </w:rPr>
        <w:t xml:space="preserve"> 202</w:t>
      </w:r>
      <w:r w:rsidR="00D7339F">
        <w:rPr>
          <w:rFonts w:ascii="Times New Roman" w:hAnsi="Times New Roman"/>
          <w:sz w:val="28"/>
          <w:u w:val="single"/>
        </w:rPr>
        <w:t>5</w:t>
      </w:r>
      <w:r>
        <w:rPr>
          <w:rFonts w:ascii="Times New Roman" w:hAnsi="Times New Roman"/>
          <w:sz w:val="28"/>
          <w:u w:val="single"/>
        </w:rPr>
        <w:t xml:space="preserve"> г.</w:t>
      </w:r>
    </w:p>
    <w:p w14:paraId="44126468" w14:textId="1B0B43AE" w:rsidR="007F387B" w:rsidRDefault="007F387B" w:rsidP="007F387B">
      <w:pPr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b/>
          <w:sz w:val="28"/>
        </w:rPr>
        <w:t>Предполагаемая дата окончания работы: май</w:t>
      </w:r>
      <w:r>
        <w:rPr>
          <w:rFonts w:ascii="Times New Roman" w:hAnsi="Times New Roman"/>
          <w:sz w:val="28"/>
          <w:u w:val="single"/>
        </w:rPr>
        <w:t xml:space="preserve"> 202</w:t>
      </w:r>
      <w:r w:rsidR="00D7339F">
        <w:rPr>
          <w:rFonts w:ascii="Times New Roman" w:hAnsi="Times New Roman"/>
          <w:sz w:val="28"/>
          <w:u w:val="single"/>
        </w:rPr>
        <w:t>6</w:t>
      </w:r>
      <w:r>
        <w:rPr>
          <w:rFonts w:ascii="Times New Roman" w:hAnsi="Times New Roman"/>
          <w:sz w:val="28"/>
          <w:u w:val="single"/>
        </w:rPr>
        <w:t xml:space="preserve"> г.</w:t>
      </w:r>
    </w:p>
    <w:p w14:paraId="10A2B3BD" w14:textId="77777777" w:rsidR="007F387B" w:rsidRDefault="007F387B" w:rsidP="007F387B">
      <w:pPr>
        <w:rPr>
          <w:rFonts w:ascii="Times New Roman" w:hAnsi="Times New Roman"/>
          <w:sz w:val="28"/>
        </w:rPr>
      </w:pPr>
    </w:p>
    <w:p w14:paraId="4CD617DA" w14:textId="77777777" w:rsidR="007F387B" w:rsidRDefault="007F387B" w:rsidP="007F387B">
      <w:pPr>
        <w:spacing w:after="0" w:line="240" w:lineRule="auto"/>
        <w:rPr>
          <w:rFonts w:ascii="Times New Roman" w:hAnsi="Times New Roman"/>
          <w:sz w:val="28"/>
        </w:rPr>
      </w:pPr>
    </w:p>
    <w:p w14:paraId="4C5DD6E5" w14:textId="77777777" w:rsidR="007F387B" w:rsidRDefault="007F387B" w:rsidP="007F387B">
      <w:pPr>
        <w:spacing w:after="0" w:line="240" w:lineRule="auto"/>
        <w:jc w:val="center"/>
        <w:rPr>
          <w:rFonts w:ascii="Times New Roman" w:hAnsi="Times New Roman"/>
          <w:sz w:val="28"/>
        </w:rPr>
      </w:pPr>
    </w:p>
    <w:p w14:paraId="4709DAB8" w14:textId="77777777" w:rsidR="007F387B" w:rsidRDefault="007F387B" w:rsidP="007F387B">
      <w:pPr>
        <w:spacing w:after="0" w:line="240" w:lineRule="auto"/>
        <w:jc w:val="center"/>
        <w:rPr>
          <w:rFonts w:ascii="Times New Roman" w:hAnsi="Times New Roman"/>
          <w:sz w:val="28"/>
        </w:rPr>
      </w:pPr>
    </w:p>
    <w:p w14:paraId="6018A247" w14:textId="02BC77D7" w:rsidR="007F387B" w:rsidRPr="00F26917" w:rsidRDefault="007F387B" w:rsidP="00F2691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6917">
        <w:rPr>
          <w:rFonts w:ascii="Times New Roman" w:hAnsi="Times New Roman" w:cs="Times New Roman"/>
          <w:sz w:val="28"/>
          <w:szCs w:val="28"/>
        </w:rPr>
        <w:t xml:space="preserve">г. </w:t>
      </w:r>
      <w:r w:rsidR="00D7339F">
        <w:rPr>
          <w:rFonts w:ascii="Times New Roman" w:hAnsi="Times New Roman" w:cs="Times New Roman"/>
          <w:sz w:val="28"/>
          <w:szCs w:val="28"/>
        </w:rPr>
        <w:t>Москва</w:t>
      </w:r>
    </w:p>
    <w:p w14:paraId="2C166B0A" w14:textId="1DD61E60" w:rsidR="00F75112" w:rsidRPr="00F26917" w:rsidRDefault="00F26917" w:rsidP="00F26917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F26917">
        <w:rPr>
          <w:rFonts w:ascii="Times New Roman" w:hAnsi="Times New Roman" w:cs="Times New Roman"/>
          <w:sz w:val="28"/>
          <w:szCs w:val="28"/>
        </w:rPr>
        <w:t>Учебный год</w:t>
      </w:r>
      <w:r>
        <w:rPr>
          <w:rFonts w:ascii="Times New Roman" w:hAnsi="Times New Roman" w:cs="Times New Roman"/>
          <w:sz w:val="28"/>
          <w:szCs w:val="28"/>
        </w:rPr>
        <w:t xml:space="preserve"> 202</w:t>
      </w:r>
      <w:r w:rsidR="00D7339F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-202</w:t>
      </w:r>
      <w:r w:rsidR="00D7339F">
        <w:rPr>
          <w:rFonts w:ascii="Times New Roman" w:hAnsi="Times New Roman" w:cs="Times New Roman"/>
          <w:sz w:val="28"/>
          <w:szCs w:val="28"/>
        </w:rPr>
        <w:t>6</w:t>
      </w:r>
    </w:p>
    <w:p w14:paraId="73153206" w14:textId="77777777" w:rsidR="000D3823" w:rsidRDefault="000D3823" w:rsidP="00F7511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lang w:eastAsia="ru-RU"/>
        </w:rPr>
      </w:pPr>
    </w:p>
    <w:p w14:paraId="0F2D16C1" w14:textId="77777777" w:rsidR="007F387B" w:rsidRPr="00F75112" w:rsidRDefault="007F387B" w:rsidP="00F7511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lang w:eastAsia="ru-RU"/>
        </w:rPr>
      </w:pPr>
      <w:r w:rsidRPr="00F75112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lang w:eastAsia="ru-RU"/>
        </w:rPr>
        <w:lastRenderedPageBreak/>
        <w:t>Индивидуальный план самообразования</w:t>
      </w:r>
    </w:p>
    <w:p w14:paraId="4FCEA648" w14:textId="625DDF83" w:rsidR="007F387B" w:rsidRDefault="007F387B" w:rsidP="00F75112">
      <w:pPr>
        <w:shd w:val="clear" w:color="auto" w:fill="FFFFFF"/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F38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 202</w:t>
      </w:r>
      <w:r w:rsidR="00D7339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</w:t>
      </w:r>
      <w:r w:rsidRPr="007F38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-202</w:t>
      </w:r>
      <w:r w:rsidR="00D7339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</w:t>
      </w:r>
      <w:r w:rsidRPr="007F38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учебный год</w:t>
      </w:r>
    </w:p>
    <w:p w14:paraId="45CDEC87" w14:textId="77777777" w:rsidR="00F75112" w:rsidRPr="007F387B" w:rsidRDefault="00F75112" w:rsidP="00F75112">
      <w:pPr>
        <w:shd w:val="clear" w:color="auto" w:fill="FFFFFF"/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07F7BEC1" w14:textId="77777777" w:rsidR="00A44A57" w:rsidRDefault="007F387B" w:rsidP="00F75112">
      <w:pPr>
        <w:shd w:val="clear" w:color="auto" w:fill="FFFFFF"/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7F387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Тема по </w:t>
      </w:r>
      <w:r w:rsidR="00F75112" w:rsidRPr="007F387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самообразованию:</w:t>
      </w:r>
      <w:r w:rsidR="00F75112" w:rsidRPr="007F38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F7511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Pr="007F387B">
        <w:rPr>
          <w:rFonts w:ascii="Times New Roman" w:hAnsi="Times New Roman"/>
          <w:sz w:val="28"/>
          <w:szCs w:val="28"/>
        </w:rPr>
        <w:t>Развитие мелкой моторики у детей раннего возраста через различные виды деятельности».</w:t>
      </w:r>
    </w:p>
    <w:p w14:paraId="465D9F12" w14:textId="77777777" w:rsidR="00F75112" w:rsidRPr="00F75112" w:rsidRDefault="00F75112" w:rsidP="00F75112">
      <w:pPr>
        <w:shd w:val="clear" w:color="auto" w:fill="FFFFFF"/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14:paraId="10AC4EC8" w14:textId="77777777" w:rsidR="00A44A57" w:rsidRPr="00A44A57" w:rsidRDefault="00A44A57" w:rsidP="00A44A57">
      <w:pPr>
        <w:ind w:left="-567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</w:t>
      </w:r>
      <w:r w:rsidRPr="00A44A57">
        <w:rPr>
          <w:rFonts w:ascii="Times New Roman" w:hAnsi="Times New Roman" w:cs="Times New Roman"/>
          <w:b/>
          <w:sz w:val="28"/>
        </w:rPr>
        <w:t>Актуальность </w:t>
      </w:r>
      <w:r w:rsidRPr="00A44A57">
        <w:rPr>
          <w:rFonts w:ascii="Times New Roman" w:hAnsi="Times New Roman" w:cs="Times New Roman"/>
          <w:b/>
          <w:bCs/>
          <w:sz w:val="28"/>
        </w:rPr>
        <w:t>выбранной темы</w:t>
      </w:r>
      <w:r w:rsidRPr="00A44A57">
        <w:rPr>
          <w:rFonts w:ascii="Times New Roman" w:hAnsi="Times New Roman" w:cs="Times New Roman"/>
          <w:b/>
          <w:sz w:val="28"/>
        </w:rPr>
        <w:t>:</w:t>
      </w:r>
    </w:p>
    <w:p w14:paraId="3D570EF2" w14:textId="77777777" w:rsidR="00F75112" w:rsidRDefault="00F75112" w:rsidP="00F75112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  <w:r w:rsidR="00A44A57" w:rsidRPr="00A44A57">
        <w:rPr>
          <w:rFonts w:ascii="Times New Roman" w:hAnsi="Times New Roman" w:cs="Times New Roman"/>
          <w:sz w:val="28"/>
        </w:rPr>
        <w:t>На начальном этапе жизни именно </w:t>
      </w:r>
      <w:r w:rsidR="00A44A57" w:rsidRPr="00A44A57">
        <w:rPr>
          <w:rFonts w:ascii="Times New Roman" w:hAnsi="Times New Roman" w:cs="Times New Roman"/>
          <w:bCs/>
          <w:sz w:val="28"/>
        </w:rPr>
        <w:t>мелкая моторика отражает то</w:t>
      </w:r>
      <w:r w:rsidR="00A44A57" w:rsidRPr="00A44A57">
        <w:rPr>
          <w:rFonts w:ascii="Times New Roman" w:hAnsi="Times New Roman" w:cs="Times New Roman"/>
          <w:sz w:val="28"/>
        </w:rPr>
        <w:t>, как </w:t>
      </w:r>
      <w:r w:rsidR="00A44A57" w:rsidRPr="00A44A57">
        <w:rPr>
          <w:rFonts w:ascii="Times New Roman" w:hAnsi="Times New Roman" w:cs="Times New Roman"/>
          <w:bCs/>
          <w:sz w:val="28"/>
        </w:rPr>
        <w:t>развивается ребенок</w:t>
      </w:r>
      <w:r w:rsidR="00A44A57" w:rsidRPr="00A44A57">
        <w:rPr>
          <w:rFonts w:ascii="Times New Roman" w:hAnsi="Times New Roman" w:cs="Times New Roman"/>
          <w:sz w:val="28"/>
        </w:rPr>
        <w:t>, </w:t>
      </w:r>
      <w:r w:rsidR="00A44A57" w:rsidRPr="00A44A57">
        <w:rPr>
          <w:rFonts w:ascii="Times New Roman" w:hAnsi="Times New Roman" w:cs="Times New Roman"/>
          <w:bCs/>
          <w:sz w:val="28"/>
        </w:rPr>
        <w:t>свидетельствует</w:t>
      </w:r>
      <w:r w:rsidR="00A44A57" w:rsidRPr="00A44A57">
        <w:rPr>
          <w:rFonts w:ascii="Times New Roman" w:hAnsi="Times New Roman" w:cs="Times New Roman"/>
          <w:sz w:val="28"/>
        </w:rPr>
        <w:t> о его интеллектуальных способностях. Дети с плохо </w:t>
      </w:r>
      <w:r w:rsidR="00A44A57" w:rsidRPr="00A44A57">
        <w:rPr>
          <w:rFonts w:ascii="Times New Roman" w:hAnsi="Times New Roman" w:cs="Times New Roman"/>
          <w:bCs/>
          <w:sz w:val="28"/>
        </w:rPr>
        <w:t>развитой ручной моторикой</w:t>
      </w:r>
      <w:r w:rsidR="00A44A57" w:rsidRPr="00A44A57">
        <w:rPr>
          <w:rFonts w:ascii="Times New Roman" w:hAnsi="Times New Roman" w:cs="Times New Roman"/>
          <w:sz w:val="28"/>
        </w:rPr>
        <w:t> неловко держат ложку, карандаш, не могут расстегивать пуговицы, шнуровать ботинки. Им бывает трудно собрать рассыпавшиеся детали конструктора, работать с пазлами, счетными палочками, мозаикой. Они отказываются от любимых другими детьми лепки и аппликации, не успевают за ребятами на занятиях.</w:t>
      </w:r>
    </w:p>
    <w:p w14:paraId="4FE52DE8" w14:textId="77777777" w:rsidR="00A44A57" w:rsidRPr="00A44A57" w:rsidRDefault="00F75112" w:rsidP="00F75112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r w:rsidR="00A44A57" w:rsidRPr="00A44A57">
        <w:rPr>
          <w:rFonts w:ascii="Times New Roman" w:hAnsi="Times New Roman" w:cs="Times New Roman"/>
          <w:sz w:val="28"/>
        </w:rPr>
        <w:t>Таким образом, возможности освоения мир</w:t>
      </w:r>
      <w:r w:rsidR="00A44A57">
        <w:rPr>
          <w:rFonts w:ascii="Times New Roman" w:hAnsi="Times New Roman" w:cs="Times New Roman"/>
          <w:sz w:val="28"/>
        </w:rPr>
        <w:t>а детьми оказываются обедненны</w:t>
      </w:r>
      <w:r w:rsidR="00A44A57" w:rsidRPr="00A44A57">
        <w:rPr>
          <w:rFonts w:ascii="Times New Roman" w:hAnsi="Times New Roman" w:cs="Times New Roman"/>
          <w:sz w:val="28"/>
        </w:rPr>
        <w:t>ми. Дети часто чувствуют себя не состоятельными в элементарных действиях, доступных сверстникам. Это влияет на эмоциональное благополучие ребенка на его </w:t>
      </w:r>
      <w:r w:rsidR="00A44A57" w:rsidRPr="00A44A57">
        <w:rPr>
          <w:rFonts w:ascii="Times New Roman" w:hAnsi="Times New Roman" w:cs="Times New Roman"/>
          <w:bCs/>
          <w:sz w:val="28"/>
        </w:rPr>
        <w:t>самооценку</w:t>
      </w:r>
      <w:r w:rsidR="00A44A57" w:rsidRPr="00A44A57">
        <w:rPr>
          <w:rFonts w:ascii="Times New Roman" w:hAnsi="Times New Roman" w:cs="Times New Roman"/>
          <w:sz w:val="28"/>
        </w:rPr>
        <w:t>. С течением времени уровень </w:t>
      </w:r>
      <w:r w:rsidR="00A44A57" w:rsidRPr="00A44A57">
        <w:rPr>
          <w:rFonts w:ascii="Times New Roman" w:hAnsi="Times New Roman" w:cs="Times New Roman"/>
          <w:bCs/>
          <w:sz w:val="28"/>
        </w:rPr>
        <w:t>развития</w:t>
      </w:r>
      <w:r w:rsidR="00A44A57" w:rsidRPr="00A44A57">
        <w:rPr>
          <w:rFonts w:ascii="Times New Roman" w:hAnsi="Times New Roman" w:cs="Times New Roman"/>
          <w:sz w:val="28"/>
        </w:rPr>
        <w:t> формирует школьные трудности.</w:t>
      </w:r>
    </w:p>
    <w:p w14:paraId="261F0EE0" w14:textId="77777777" w:rsidR="00A44A57" w:rsidRPr="00A44A57" w:rsidRDefault="00F75112" w:rsidP="00F75112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  <w:r w:rsidR="00A44A57" w:rsidRPr="00A44A57">
        <w:rPr>
          <w:rFonts w:ascii="Times New Roman" w:hAnsi="Times New Roman" w:cs="Times New Roman"/>
          <w:sz w:val="28"/>
        </w:rPr>
        <w:t>И, конечно, в </w:t>
      </w:r>
      <w:r w:rsidR="00A44A57" w:rsidRPr="00A44A57">
        <w:rPr>
          <w:rFonts w:ascii="Times New Roman" w:hAnsi="Times New Roman" w:cs="Times New Roman"/>
          <w:bCs/>
          <w:sz w:val="28"/>
        </w:rPr>
        <w:t>раннем возрасте работа по развитию мелкой моторики</w:t>
      </w:r>
      <w:r w:rsidR="00A44A57" w:rsidRPr="00A44A57">
        <w:rPr>
          <w:rFonts w:ascii="Times New Roman" w:hAnsi="Times New Roman" w:cs="Times New Roman"/>
          <w:sz w:val="28"/>
        </w:rPr>
        <w:t> и координации движений руки должна стать важной частью </w:t>
      </w:r>
      <w:r w:rsidR="00A44A57" w:rsidRPr="00A44A57">
        <w:rPr>
          <w:rFonts w:ascii="Times New Roman" w:hAnsi="Times New Roman" w:cs="Times New Roman"/>
          <w:bCs/>
          <w:sz w:val="28"/>
        </w:rPr>
        <w:t>развития детской речи</w:t>
      </w:r>
      <w:r w:rsidR="00A44A57" w:rsidRPr="00A44A57">
        <w:rPr>
          <w:rFonts w:ascii="Times New Roman" w:hAnsi="Times New Roman" w:cs="Times New Roman"/>
          <w:sz w:val="28"/>
        </w:rPr>
        <w:t>, формирования навыков </w:t>
      </w:r>
      <w:r w:rsidR="00A44A57" w:rsidRPr="00A44A57">
        <w:rPr>
          <w:rFonts w:ascii="Times New Roman" w:hAnsi="Times New Roman" w:cs="Times New Roman"/>
          <w:bCs/>
          <w:sz w:val="28"/>
        </w:rPr>
        <w:t>самообслуживания</w:t>
      </w:r>
      <w:r w:rsidR="00A44A57" w:rsidRPr="00A44A57">
        <w:rPr>
          <w:rFonts w:ascii="Times New Roman" w:hAnsi="Times New Roman" w:cs="Times New Roman"/>
          <w:sz w:val="28"/>
        </w:rPr>
        <w:t> и подготовки к письму. От того, насколько ловко научится ребенок управлять своими пальчиками, зависит его дальнейшее </w:t>
      </w:r>
      <w:r w:rsidR="00A44A57" w:rsidRPr="00A44A57">
        <w:rPr>
          <w:rFonts w:ascii="Times New Roman" w:hAnsi="Times New Roman" w:cs="Times New Roman"/>
          <w:bCs/>
          <w:sz w:val="28"/>
        </w:rPr>
        <w:t>развитие</w:t>
      </w:r>
      <w:r w:rsidR="00A44A57" w:rsidRPr="00A44A57">
        <w:rPr>
          <w:rFonts w:ascii="Times New Roman" w:hAnsi="Times New Roman" w:cs="Times New Roman"/>
          <w:sz w:val="28"/>
        </w:rPr>
        <w:t>.</w:t>
      </w:r>
    </w:p>
    <w:p w14:paraId="108A68F1" w14:textId="77777777" w:rsidR="00A44A57" w:rsidRPr="00A44A57" w:rsidRDefault="00F75112" w:rsidP="00F75112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  <w:r w:rsidR="00A44A57" w:rsidRPr="00A44A57">
        <w:rPr>
          <w:rFonts w:ascii="Times New Roman" w:hAnsi="Times New Roman" w:cs="Times New Roman"/>
          <w:sz w:val="28"/>
        </w:rPr>
        <w:t>Наряду с </w:t>
      </w:r>
      <w:r w:rsidR="00A44A57" w:rsidRPr="00A44A57">
        <w:rPr>
          <w:rFonts w:ascii="Times New Roman" w:hAnsi="Times New Roman" w:cs="Times New Roman"/>
          <w:bCs/>
          <w:sz w:val="28"/>
        </w:rPr>
        <w:t>развитием мелкой моторики развивается память</w:t>
      </w:r>
      <w:r w:rsidR="00A44A57" w:rsidRPr="00A44A57">
        <w:rPr>
          <w:rFonts w:ascii="Times New Roman" w:hAnsi="Times New Roman" w:cs="Times New Roman"/>
          <w:sz w:val="28"/>
        </w:rPr>
        <w:t>, внимание, а также словарный запас. Что же происходит, когда ребенок занимается пальчиковой гимнастикой? Выполнение упражнений и ритмичных движений пальцами индуктивно приводит к возбуждению в речевых центрах головного мозга и резкому усилению согласованной </w:t>
      </w:r>
      <w:r w:rsidR="00A44A57" w:rsidRPr="00A44A57">
        <w:rPr>
          <w:rFonts w:ascii="Times New Roman" w:hAnsi="Times New Roman" w:cs="Times New Roman"/>
          <w:bCs/>
          <w:sz w:val="28"/>
        </w:rPr>
        <w:t>деятельности речевых зон</w:t>
      </w:r>
      <w:r w:rsidR="00A44A57" w:rsidRPr="00A44A57">
        <w:rPr>
          <w:rFonts w:ascii="Times New Roman" w:hAnsi="Times New Roman" w:cs="Times New Roman"/>
          <w:sz w:val="28"/>
        </w:rPr>
        <w:t>, что, в конечном итоге, стимулирует </w:t>
      </w:r>
      <w:r w:rsidR="00A44A57" w:rsidRPr="00A44A57">
        <w:rPr>
          <w:rFonts w:ascii="Times New Roman" w:hAnsi="Times New Roman" w:cs="Times New Roman"/>
          <w:bCs/>
          <w:sz w:val="28"/>
        </w:rPr>
        <w:t>развитие речи</w:t>
      </w:r>
      <w:r w:rsidR="00A44A57" w:rsidRPr="00A44A57">
        <w:rPr>
          <w:rFonts w:ascii="Times New Roman" w:hAnsi="Times New Roman" w:cs="Times New Roman"/>
          <w:sz w:val="28"/>
        </w:rPr>
        <w:t>.</w:t>
      </w:r>
    </w:p>
    <w:p w14:paraId="28E8968E" w14:textId="77777777" w:rsidR="00A44A57" w:rsidRDefault="00F75112" w:rsidP="00F75112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r w:rsidR="00A44A57" w:rsidRPr="00A44A57">
        <w:rPr>
          <w:rFonts w:ascii="Times New Roman" w:hAnsi="Times New Roman" w:cs="Times New Roman"/>
          <w:sz w:val="28"/>
        </w:rPr>
        <w:t>Игры с пальчиками создают благоприятный эмоциональный фон </w:t>
      </w:r>
      <w:r w:rsidR="00A44A57" w:rsidRPr="00A44A57">
        <w:rPr>
          <w:rFonts w:ascii="Times New Roman" w:hAnsi="Times New Roman" w:cs="Times New Roman"/>
          <w:bCs/>
          <w:sz w:val="28"/>
        </w:rPr>
        <w:t>развивают</w:t>
      </w:r>
      <w:r w:rsidR="00A44A57" w:rsidRPr="00A44A57">
        <w:rPr>
          <w:rFonts w:ascii="Times New Roman" w:hAnsi="Times New Roman" w:cs="Times New Roman"/>
          <w:sz w:val="28"/>
        </w:rPr>
        <w:t> умение подражать взрослому, учат вслушиваться и понимать смысл речи, повышают речевую активность ребенка. Малыш учится концентрировать свое внимание и правильно его распределять. Если ребенок будет выполнять упражнения, сопровождая их короткими стихотворениями, то его речь станет более четкой, ритмичной, яркой и усилится контроль над выполняемыми движениями. </w:t>
      </w:r>
      <w:r w:rsidR="00A44A57" w:rsidRPr="00A44A57">
        <w:rPr>
          <w:rFonts w:ascii="Times New Roman" w:hAnsi="Times New Roman" w:cs="Times New Roman"/>
          <w:bCs/>
          <w:sz w:val="28"/>
        </w:rPr>
        <w:t>Развивается память ребенка</w:t>
      </w:r>
      <w:r w:rsidR="00A44A57" w:rsidRPr="00A44A57">
        <w:rPr>
          <w:rFonts w:ascii="Times New Roman" w:hAnsi="Times New Roman" w:cs="Times New Roman"/>
          <w:sz w:val="28"/>
        </w:rPr>
        <w:t>, так как он учится запоминать определенные положения рук и последовательность движений. У малыша </w:t>
      </w:r>
      <w:r w:rsidR="00A44A57" w:rsidRPr="00A44A57">
        <w:rPr>
          <w:rFonts w:ascii="Times New Roman" w:hAnsi="Times New Roman" w:cs="Times New Roman"/>
          <w:bCs/>
          <w:sz w:val="28"/>
        </w:rPr>
        <w:t>развивается</w:t>
      </w:r>
      <w:r w:rsidR="00A44A57" w:rsidRPr="00A44A57">
        <w:rPr>
          <w:rFonts w:ascii="Times New Roman" w:hAnsi="Times New Roman" w:cs="Times New Roman"/>
          <w:sz w:val="28"/>
        </w:rPr>
        <w:t> воображение и фантазия. Овладев многими упражнениями, он сможет </w:t>
      </w:r>
      <w:r w:rsidR="00A44A57" w:rsidRPr="00F75112">
        <w:rPr>
          <w:rFonts w:ascii="Times New Roman" w:hAnsi="Times New Roman" w:cs="Times New Roman"/>
          <w:iCs/>
          <w:sz w:val="28"/>
        </w:rPr>
        <w:t>«рассказывать руками»</w:t>
      </w:r>
      <w:r w:rsidR="00A44A57" w:rsidRPr="00A44A57">
        <w:rPr>
          <w:rFonts w:ascii="Times New Roman" w:hAnsi="Times New Roman" w:cs="Times New Roman"/>
          <w:sz w:val="28"/>
        </w:rPr>
        <w:t> целые истории. В результате пальчиковых упражнений кисти рук и пальцы приобретут силу, хорошую подвижность и гибкость, а это в дальнейшем облегчит овладение навыком письма.</w:t>
      </w:r>
      <w:r>
        <w:rPr>
          <w:rFonts w:ascii="Times New Roman" w:hAnsi="Times New Roman" w:cs="Times New Roman"/>
          <w:sz w:val="28"/>
        </w:rPr>
        <w:t xml:space="preserve"> </w:t>
      </w:r>
    </w:p>
    <w:p w14:paraId="7DE4977B" w14:textId="77777777" w:rsidR="00F75112" w:rsidRPr="00A44A57" w:rsidRDefault="00F75112" w:rsidP="00F75112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</w:p>
    <w:p w14:paraId="459437FA" w14:textId="77777777" w:rsidR="00A44A57" w:rsidRPr="00A44A57" w:rsidRDefault="00B36CFD" w:rsidP="00A44A57">
      <w:pPr>
        <w:ind w:left="-567"/>
        <w:jc w:val="both"/>
        <w:rPr>
          <w:rFonts w:ascii="Times New Roman" w:hAnsi="Times New Roman" w:cs="Times New Roman"/>
          <w:sz w:val="28"/>
        </w:rPr>
      </w:pPr>
      <w:r w:rsidRPr="00B36CFD">
        <w:rPr>
          <w:rFonts w:ascii="Times New Roman" w:hAnsi="Times New Roman" w:cs="Times New Roman"/>
          <w:b/>
          <w:sz w:val="28"/>
        </w:rPr>
        <w:t xml:space="preserve">         </w:t>
      </w:r>
      <w:r w:rsidR="00A44A57" w:rsidRPr="00A44A57">
        <w:rPr>
          <w:rFonts w:ascii="Times New Roman" w:hAnsi="Times New Roman" w:cs="Times New Roman"/>
          <w:b/>
          <w:sz w:val="28"/>
          <w:u w:val="single"/>
        </w:rPr>
        <w:t>Цель</w:t>
      </w:r>
      <w:proofErr w:type="gramStart"/>
      <w:r w:rsidR="00A44A57" w:rsidRPr="00A44A57">
        <w:rPr>
          <w:rFonts w:ascii="Times New Roman" w:hAnsi="Times New Roman" w:cs="Times New Roman"/>
          <w:sz w:val="28"/>
        </w:rPr>
        <w:t>: </w:t>
      </w:r>
      <w:r w:rsidR="00A44A57" w:rsidRPr="00A44A57">
        <w:rPr>
          <w:rFonts w:ascii="Times New Roman" w:hAnsi="Times New Roman" w:cs="Times New Roman"/>
          <w:bCs/>
          <w:sz w:val="28"/>
        </w:rPr>
        <w:t>Развивать</w:t>
      </w:r>
      <w:proofErr w:type="gramEnd"/>
      <w:r w:rsidR="00A44A57" w:rsidRPr="00A44A57">
        <w:rPr>
          <w:rFonts w:ascii="Times New Roman" w:hAnsi="Times New Roman" w:cs="Times New Roman"/>
          <w:bCs/>
          <w:sz w:val="28"/>
        </w:rPr>
        <w:t xml:space="preserve"> мелкую моторику</w:t>
      </w:r>
      <w:r w:rsidR="00A44A57" w:rsidRPr="00A44A57">
        <w:rPr>
          <w:rFonts w:ascii="Times New Roman" w:hAnsi="Times New Roman" w:cs="Times New Roman"/>
          <w:sz w:val="28"/>
        </w:rPr>
        <w:t> и координацию движений рук у </w:t>
      </w:r>
      <w:r w:rsidR="00A44A57" w:rsidRPr="00A44A57">
        <w:rPr>
          <w:rFonts w:ascii="Times New Roman" w:hAnsi="Times New Roman" w:cs="Times New Roman"/>
          <w:bCs/>
          <w:sz w:val="28"/>
        </w:rPr>
        <w:t>детей раннего возраста посредством различных видов деятельности</w:t>
      </w:r>
      <w:r w:rsidR="00A44A57" w:rsidRPr="00A44A57">
        <w:rPr>
          <w:rFonts w:ascii="Times New Roman" w:hAnsi="Times New Roman" w:cs="Times New Roman"/>
          <w:sz w:val="28"/>
        </w:rPr>
        <w:t>. Повышение своего профессионального мастерства и компетентности.</w:t>
      </w:r>
    </w:p>
    <w:p w14:paraId="62345A0B" w14:textId="77777777" w:rsidR="000D3823" w:rsidRDefault="00B36CFD" w:rsidP="000D3823">
      <w:pPr>
        <w:ind w:left="-567"/>
        <w:jc w:val="both"/>
        <w:rPr>
          <w:rFonts w:ascii="Times New Roman" w:hAnsi="Times New Roman" w:cs="Times New Roman"/>
          <w:b/>
          <w:sz w:val="28"/>
        </w:rPr>
      </w:pPr>
      <w:r w:rsidRPr="00B36CFD">
        <w:rPr>
          <w:rFonts w:ascii="Times New Roman" w:hAnsi="Times New Roman" w:cs="Times New Roman"/>
          <w:b/>
          <w:sz w:val="28"/>
        </w:rPr>
        <w:t xml:space="preserve">        </w:t>
      </w:r>
    </w:p>
    <w:p w14:paraId="0D6F4B3D" w14:textId="77777777" w:rsidR="00A44A57" w:rsidRDefault="000D3823" w:rsidP="00A44A57">
      <w:pPr>
        <w:ind w:left="-567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          </w:t>
      </w:r>
      <w:r w:rsidR="00A44A57" w:rsidRPr="00A44A57">
        <w:rPr>
          <w:rFonts w:ascii="Times New Roman" w:hAnsi="Times New Roman" w:cs="Times New Roman"/>
          <w:b/>
          <w:sz w:val="28"/>
          <w:u w:val="single"/>
        </w:rPr>
        <w:t>Задачи</w:t>
      </w:r>
      <w:r w:rsidR="00A44A57" w:rsidRPr="00A44A57">
        <w:rPr>
          <w:rFonts w:ascii="Times New Roman" w:hAnsi="Times New Roman" w:cs="Times New Roman"/>
          <w:b/>
          <w:sz w:val="28"/>
        </w:rPr>
        <w:t>:</w:t>
      </w:r>
    </w:p>
    <w:p w14:paraId="01A62494" w14:textId="77777777" w:rsidR="00A44A57" w:rsidRPr="00A44A57" w:rsidRDefault="00A44A57" w:rsidP="007F387B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- </w:t>
      </w:r>
      <w:r w:rsidRPr="00A44A57">
        <w:rPr>
          <w:rFonts w:ascii="Times New Roman" w:hAnsi="Times New Roman" w:cs="Times New Roman"/>
          <w:sz w:val="28"/>
        </w:rPr>
        <w:t>Повысить собственный уровень знаний путем изучения научно-методической литературы по данной теме.</w:t>
      </w:r>
    </w:p>
    <w:p w14:paraId="5DD5E4D5" w14:textId="77777777" w:rsidR="00A44A57" w:rsidRPr="00A44A57" w:rsidRDefault="00A44A57" w:rsidP="007F387B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- </w:t>
      </w:r>
      <w:r w:rsidRPr="00A44A57">
        <w:rPr>
          <w:rFonts w:ascii="Times New Roman" w:hAnsi="Times New Roman" w:cs="Times New Roman"/>
          <w:sz w:val="28"/>
        </w:rPr>
        <w:t>Совершенствовать условия для развития мелкой моторики детей дошкольного возраста, используя современные направления.</w:t>
      </w:r>
    </w:p>
    <w:p w14:paraId="71B89984" w14:textId="77777777" w:rsidR="00A44A57" w:rsidRPr="00A44A57" w:rsidRDefault="00A44A57" w:rsidP="007F387B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 w:rsidRPr="00A44A57">
        <w:rPr>
          <w:rFonts w:ascii="Times New Roman" w:hAnsi="Times New Roman" w:cs="Times New Roman"/>
          <w:sz w:val="28"/>
        </w:rPr>
        <w:t xml:space="preserve"> - Улучшить координацию и точность движений, и гибкость рук;</w:t>
      </w:r>
    </w:p>
    <w:p w14:paraId="51E655F6" w14:textId="77777777" w:rsidR="00A44A57" w:rsidRPr="00A44A57" w:rsidRDefault="00F75112" w:rsidP="007F387B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A44A57" w:rsidRPr="00A44A57">
        <w:rPr>
          <w:rFonts w:ascii="Times New Roman" w:hAnsi="Times New Roman" w:cs="Times New Roman"/>
          <w:sz w:val="28"/>
        </w:rPr>
        <w:t>- Улучшить </w:t>
      </w:r>
      <w:r w:rsidR="00A44A57" w:rsidRPr="00A44A57">
        <w:rPr>
          <w:rFonts w:ascii="Times New Roman" w:hAnsi="Times New Roman" w:cs="Times New Roman"/>
          <w:bCs/>
          <w:sz w:val="28"/>
        </w:rPr>
        <w:t>мелкую моторику</w:t>
      </w:r>
      <w:r w:rsidR="00A44A57" w:rsidRPr="00A44A57">
        <w:rPr>
          <w:rFonts w:ascii="Times New Roman" w:hAnsi="Times New Roman" w:cs="Times New Roman"/>
          <w:sz w:val="28"/>
        </w:rPr>
        <w:t> пальцев и кистей рук;</w:t>
      </w:r>
    </w:p>
    <w:p w14:paraId="0C7CA5B2" w14:textId="77777777" w:rsidR="00A44A57" w:rsidRPr="00A44A57" w:rsidRDefault="00F75112" w:rsidP="007F387B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A44A57" w:rsidRPr="00A44A57">
        <w:rPr>
          <w:rFonts w:ascii="Times New Roman" w:hAnsi="Times New Roman" w:cs="Times New Roman"/>
          <w:sz w:val="28"/>
        </w:rPr>
        <w:t>- </w:t>
      </w:r>
      <w:r w:rsidR="00A44A57" w:rsidRPr="00A44A57">
        <w:rPr>
          <w:rFonts w:ascii="Times New Roman" w:hAnsi="Times New Roman" w:cs="Times New Roman"/>
          <w:bCs/>
          <w:sz w:val="28"/>
        </w:rPr>
        <w:t>Развивать воображение</w:t>
      </w:r>
      <w:r w:rsidR="00A44A57" w:rsidRPr="00A44A57">
        <w:rPr>
          <w:rFonts w:ascii="Times New Roman" w:hAnsi="Times New Roman" w:cs="Times New Roman"/>
          <w:sz w:val="28"/>
        </w:rPr>
        <w:t>, логическое мышление, произвольное внимание,</w:t>
      </w:r>
    </w:p>
    <w:p w14:paraId="24ED63A6" w14:textId="77777777" w:rsidR="00A44A57" w:rsidRPr="00A44A57" w:rsidRDefault="00A44A57" w:rsidP="007F387B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 w:rsidRPr="00A44A57">
        <w:rPr>
          <w:rFonts w:ascii="Times New Roman" w:hAnsi="Times New Roman" w:cs="Times New Roman"/>
          <w:sz w:val="28"/>
        </w:rPr>
        <w:t>зрительное и слуховое восприятие.</w:t>
      </w:r>
    </w:p>
    <w:p w14:paraId="4214A3CF" w14:textId="77777777" w:rsidR="00A44A57" w:rsidRPr="00A44A57" w:rsidRDefault="00F75112" w:rsidP="007F387B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A44A57" w:rsidRPr="00A44A57">
        <w:rPr>
          <w:rFonts w:ascii="Times New Roman" w:hAnsi="Times New Roman" w:cs="Times New Roman"/>
          <w:sz w:val="28"/>
        </w:rPr>
        <w:t>- Создавать эмоционально-комфортную обстановку в общении со сверстниками и взрослыми.</w:t>
      </w:r>
    </w:p>
    <w:p w14:paraId="2CDD0122" w14:textId="77777777" w:rsidR="00A44A57" w:rsidRDefault="00F75112" w:rsidP="007F387B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A44A57" w:rsidRPr="00A44A57">
        <w:rPr>
          <w:rFonts w:ascii="Times New Roman" w:hAnsi="Times New Roman" w:cs="Times New Roman"/>
          <w:sz w:val="28"/>
        </w:rPr>
        <w:t>- Дать знания родителям о значимости пальчиковых игр, о нетрадиционных формах работы с детьми</w:t>
      </w:r>
      <w:r w:rsidR="00A44A57">
        <w:rPr>
          <w:rFonts w:ascii="Times New Roman" w:hAnsi="Times New Roman" w:cs="Times New Roman"/>
          <w:sz w:val="28"/>
        </w:rPr>
        <w:t>.</w:t>
      </w:r>
    </w:p>
    <w:p w14:paraId="35815363" w14:textId="77777777" w:rsidR="007F387B" w:rsidRDefault="007F387B" w:rsidP="007F387B">
      <w:pPr>
        <w:spacing w:after="0"/>
        <w:ind w:left="-567"/>
        <w:jc w:val="both"/>
        <w:rPr>
          <w:rFonts w:ascii="Times New Roman" w:hAnsi="Times New Roman" w:cs="Times New Roman"/>
          <w:sz w:val="28"/>
        </w:rPr>
      </w:pPr>
    </w:p>
    <w:p w14:paraId="3D68D53B" w14:textId="77777777" w:rsidR="00A44A57" w:rsidRDefault="00A44A57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C650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Основные направле</w:t>
      </w:r>
      <w:r w:rsidR="007F38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ния работы с детьми на занятиях:</w:t>
      </w:r>
    </w:p>
    <w:p w14:paraId="79C91138" w14:textId="77777777" w:rsidR="007F387B" w:rsidRDefault="007F387B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31A69AEA" w14:textId="77777777" w:rsidR="00A44A57" w:rsidRPr="00A44A57" w:rsidRDefault="00A44A57" w:rsidP="00A44A57">
      <w:pPr>
        <w:shd w:val="clear" w:color="auto" w:fill="FFFFFF"/>
        <w:spacing w:after="0" w:line="240" w:lineRule="auto"/>
        <w:ind w:left="-426" w:hanging="141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9D110B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- </w:t>
      </w:r>
      <w:r w:rsidRPr="00A44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пальчиковая гимнастика, </w:t>
      </w:r>
      <w:r w:rsidR="00F75112" w:rsidRPr="00A44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физкультминутки,</w:t>
      </w:r>
      <w:r w:rsidR="00F751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сопровождающиеся</w:t>
      </w:r>
      <w:r w:rsidRPr="00A44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чтением стихов, потешек.</w:t>
      </w:r>
    </w:p>
    <w:p w14:paraId="5F91C95D" w14:textId="77777777" w:rsidR="00F75112" w:rsidRDefault="00A44A57" w:rsidP="00A44A57">
      <w:pPr>
        <w:pStyle w:val="c8"/>
        <w:shd w:val="clear" w:color="auto" w:fill="FFFFFF"/>
        <w:spacing w:before="0" w:beforeAutospacing="0" w:after="0" w:afterAutospacing="0"/>
        <w:ind w:left="-426" w:hanging="141"/>
        <w:jc w:val="both"/>
        <w:rPr>
          <w:color w:val="000000"/>
          <w:sz w:val="28"/>
          <w:szCs w:val="28"/>
        </w:rPr>
      </w:pPr>
      <w:r w:rsidRPr="00A44A57">
        <w:rPr>
          <w:color w:val="000000"/>
          <w:sz w:val="28"/>
          <w:szCs w:val="28"/>
        </w:rPr>
        <w:t xml:space="preserve">- пальчиковый театр </w:t>
      </w:r>
    </w:p>
    <w:p w14:paraId="76E6E420" w14:textId="77777777" w:rsidR="00A44A57" w:rsidRDefault="00A44A57" w:rsidP="00A44A57">
      <w:pPr>
        <w:pStyle w:val="c8"/>
        <w:shd w:val="clear" w:color="auto" w:fill="FFFFFF"/>
        <w:spacing w:before="0" w:beforeAutospacing="0" w:after="0" w:afterAutospacing="0"/>
        <w:ind w:left="-426" w:hanging="141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- игры с мелкими предметами (камешки, пуговицы, мелкие игрушки, крышки от пластиковых бутылок)</w:t>
      </w:r>
    </w:p>
    <w:p w14:paraId="12CA9CAF" w14:textId="77777777" w:rsidR="00A44A57" w:rsidRDefault="00A44A57" w:rsidP="00A44A57">
      <w:pPr>
        <w:pStyle w:val="c8"/>
        <w:shd w:val="clear" w:color="auto" w:fill="FFFFFF"/>
        <w:spacing w:before="0" w:beforeAutospacing="0" w:after="0" w:afterAutospacing="0"/>
        <w:ind w:left="-426" w:hanging="141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- игры с мозаикой.</w:t>
      </w:r>
    </w:p>
    <w:p w14:paraId="01E99F33" w14:textId="77777777" w:rsidR="00A44A57" w:rsidRDefault="00A44A57" w:rsidP="00A44A57">
      <w:pPr>
        <w:pStyle w:val="c8"/>
        <w:shd w:val="clear" w:color="auto" w:fill="FFFFFF"/>
        <w:spacing w:before="0" w:beforeAutospacing="0" w:after="0" w:afterAutospacing="0"/>
        <w:ind w:left="-426" w:hanging="141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 игры с прищепками.</w:t>
      </w:r>
    </w:p>
    <w:p w14:paraId="7A8D0EC9" w14:textId="77777777" w:rsidR="00A44A57" w:rsidRDefault="00A44A57" w:rsidP="00A44A57">
      <w:pPr>
        <w:pStyle w:val="c8"/>
        <w:shd w:val="clear" w:color="auto" w:fill="FFFFFF"/>
        <w:spacing w:before="0" w:beforeAutospacing="0" w:after="0" w:afterAutospacing="0"/>
        <w:ind w:left="-426" w:hanging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44A57">
        <w:rPr>
          <w:color w:val="000000"/>
          <w:sz w:val="28"/>
          <w:szCs w:val="22"/>
        </w:rPr>
        <w:t xml:space="preserve">- </w:t>
      </w:r>
      <w:r>
        <w:rPr>
          <w:rStyle w:val="c0"/>
          <w:color w:val="000000"/>
          <w:sz w:val="28"/>
          <w:szCs w:val="28"/>
        </w:rPr>
        <w:t>завязывание бантиков, шнуровка, застёгивание пуговиц, замков.</w:t>
      </w:r>
    </w:p>
    <w:p w14:paraId="107D3C1F" w14:textId="77777777" w:rsidR="00A44A57" w:rsidRDefault="00A44A57" w:rsidP="00A44A57">
      <w:pPr>
        <w:pStyle w:val="c8"/>
        <w:shd w:val="clear" w:color="auto" w:fill="FFFFFF"/>
        <w:spacing w:before="0" w:beforeAutospacing="0" w:after="0" w:afterAutospacing="0"/>
        <w:ind w:left="-426" w:hanging="141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- работа с бумагой (складывание, сминание, обрывание, вырезание </w:t>
      </w:r>
    </w:p>
    <w:p w14:paraId="2F78287C" w14:textId="77777777" w:rsidR="00A44A57" w:rsidRPr="00A44A57" w:rsidRDefault="00F75112" w:rsidP="00A44A57">
      <w:pPr>
        <w:pStyle w:val="c8"/>
        <w:shd w:val="clear" w:color="auto" w:fill="FFFFFF"/>
        <w:spacing w:before="0" w:beforeAutospacing="0" w:after="0" w:afterAutospacing="0"/>
        <w:ind w:left="-426" w:hanging="141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- </w:t>
      </w:r>
      <w:r w:rsidR="00A44A57">
        <w:rPr>
          <w:rStyle w:val="c0"/>
          <w:color w:val="000000"/>
          <w:sz w:val="28"/>
          <w:szCs w:val="28"/>
        </w:rPr>
        <w:t>работа с карандашом (обводка, раскрашивание, выполнение графических заданий).</w:t>
      </w:r>
      <w:r w:rsidR="00A44A57" w:rsidRPr="004E40A8">
        <w:rPr>
          <w:color w:val="000000"/>
          <w:sz w:val="27"/>
          <w:szCs w:val="27"/>
        </w:rPr>
        <w:t xml:space="preserve"> </w:t>
      </w:r>
    </w:p>
    <w:p w14:paraId="2FB5F1DE" w14:textId="77777777" w:rsidR="00A44A57" w:rsidRPr="00A44A57" w:rsidRDefault="00A44A57" w:rsidP="00A44A57">
      <w:pPr>
        <w:pStyle w:val="c8"/>
        <w:shd w:val="clear" w:color="auto" w:fill="FFFFFF"/>
        <w:spacing w:before="0" w:beforeAutospacing="0" w:after="0" w:afterAutospacing="0"/>
        <w:ind w:left="-567"/>
        <w:jc w:val="both"/>
        <w:rPr>
          <w:color w:val="000000"/>
          <w:sz w:val="28"/>
          <w:szCs w:val="28"/>
        </w:rPr>
      </w:pPr>
      <w:r>
        <w:rPr>
          <w:color w:val="000000"/>
          <w:sz w:val="27"/>
          <w:szCs w:val="27"/>
        </w:rPr>
        <w:t xml:space="preserve">- </w:t>
      </w:r>
      <w:r w:rsidRPr="00A44A57">
        <w:rPr>
          <w:color w:val="000000"/>
          <w:sz w:val="28"/>
          <w:szCs w:val="28"/>
        </w:rPr>
        <w:t>нетрадиционные техники рисования: пальчиками, ладошками, тычкование, рисование на крупе; </w:t>
      </w:r>
    </w:p>
    <w:p w14:paraId="720C9CCC" w14:textId="77777777" w:rsidR="00A44A57" w:rsidRDefault="00A44A57" w:rsidP="00A44A57">
      <w:pPr>
        <w:pStyle w:val="c8"/>
        <w:shd w:val="clear" w:color="auto" w:fill="FFFFFF"/>
        <w:spacing w:before="0" w:beforeAutospacing="0" w:after="0" w:afterAutospacing="0"/>
        <w:ind w:hanging="567"/>
        <w:jc w:val="both"/>
        <w:rPr>
          <w:color w:val="000000"/>
          <w:sz w:val="28"/>
          <w:szCs w:val="28"/>
        </w:rPr>
      </w:pPr>
      <w:r w:rsidRPr="00A44A57">
        <w:rPr>
          <w:color w:val="000000"/>
          <w:sz w:val="28"/>
          <w:szCs w:val="28"/>
        </w:rPr>
        <w:t>-лепка из пластилина: отщипывание, раскатывание, сплющивание, вдавливание</w:t>
      </w:r>
    </w:p>
    <w:p w14:paraId="68E8456D" w14:textId="77777777" w:rsidR="007F387B" w:rsidRDefault="007F387B" w:rsidP="000505CE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</w:pPr>
    </w:p>
    <w:p w14:paraId="31BC6899" w14:textId="77777777" w:rsidR="000505CE" w:rsidRPr="000505CE" w:rsidRDefault="000505CE" w:rsidP="000505C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505CE"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>Форма отчётности:</w:t>
      </w:r>
    </w:p>
    <w:p w14:paraId="2405950B" w14:textId="77777777" w:rsidR="000505CE" w:rsidRDefault="000505CE" w:rsidP="000505CE">
      <w:pPr>
        <w:numPr>
          <w:ilvl w:val="0"/>
          <w:numId w:val="1"/>
        </w:numPr>
        <w:shd w:val="clear" w:color="auto" w:fill="FFFFFF"/>
        <w:tabs>
          <w:tab w:val="clear" w:pos="720"/>
          <w:tab w:val="num" w:pos="1080"/>
        </w:tabs>
        <w:spacing w:after="0" w:line="240" w:lineRule="auto"/>
        <w:ind w:left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851AB">
        <w:rPr>
          <w:rFonts w:ascii="Times New Roman" w:eastAsia="Times New Roman" w:hAnsi="Times New Roman"/>
          <w:sz w:val="28"/>
          <w:szCs w:val="28"/>
          <w:lang w:eastAsia="ru-RU"/>
        </w:rPr>
        <w:t>Провести анкетирование родителей.</w:t>
      </w:r>
    </w:p>
    <w:p w14:paraId="05338A36" w14:textId="77777777" w:rsidR="000505CE" w:rsidRPr="000505CE" w:rsidRDefault="000505CE" w:rsidP="000505CE">
      <w:pPr>
        <w:numPr>
          <w:ilvl w:val="0"/>
          <w:numId w:val="1"/>
        </w:numPr>
        <w:shd w:val="clear" w:color="auto" w:fill="FFFFFF"/>
        <w:tabs>
          <w:tab w:val="clear" w:pos="720"/>
          <w:tab w:val="num" w:pos="1080"/>
        </w:tabs>
        <w:spacing w:after="0" w:line="240" w:lineRule="auto"/>
        <w:ind w:left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505CE">
        <w:rPr>
          <w:rFonts w:ascii="Times New Roman" w:eastAsia="Times New Roman" w:hAnsi="Times New Roman"/>
          <w:sz w:val="28"/>
          <w:szCs w:val="28"/>
          <w:lang w:eastAsia="ru-RU"/>
        </w:rPr>
        <w:t>Составить картотеку пальчиковых игр</w:t>
      </w:r>
    </w:p>
    <w:p w14:paraId="2549EA79" w14:textId="77777777" w:rsidR="000505CE" w:rsidRDefault="000505CE" w:rsidP="000505CE">
      <w:pPr>
        <w:pStyle w:val="c8"/>
        <w:shd w:val="clear" w:color="auto" w:fill="FFFFFF"/>
        <w:spacing w:before="0" w:beforeAutospacing="0" w:after="0" w:afterAutospacing="0"/>
        <w:ind w:left="360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3. Отчет по самообразованию</w:t>
      </w:r>
    </w:p>
    <w:p w14:paraId="1FB4E7EB" w14:textId="77777777" w:rsidR="000505CE" w:rsidRPr="00A44A57" w:rsidRDefault="000505CE" w:rsidP="000505CE">
      <w:pPr>
        <w:pStyle w:val="c8"/>
        <w:shd w:val="clear" w:color="auto" w:fill="FFFFFF"/>
        <w:spacing w:before="0" w:beforeAutospacing="0" w:after="0" w:afterAutospacing="0"/>
        <w:ind w:hanging="567"/>
        <w:jc w:val="both"/>
        <w:rPr>
          <w:rFonts w:ascii="Calibri" w:hAnsi="Calibri" w:cs="Calibri"/>
          <w:color w:val="000000"/>
          <w:sz w:val="28"/>
          <w:szCs w:val="28"/>
        </w:rPr>
      </w:pPr>
    </w:p>
    <w:p w14:paraId="7A31F28B" w14:textId="77777777" w:rsidR="00A44A57" w:rsidRPr="000C6500" w:rsidRDefault="00A44A57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650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Формы работы:</w:t>
      </w:r>
    </w:p>
    <w:p w14:paraId="6932A5F8" w14:textId="77777777" w:rsidR="00A44A57" w:rsidRPr="000C6500" w:rsidRDefault="00A44A57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65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-совместная деятельность воспитателя с детьми</w:t>
      </w:r>
    </w:p>
    <w:p w14:paraId="57161573" w14:textId="77777777" w:rsidR="00A44A57" w:rsidRPr="000C6500" w:rsidRDefault="00A44A57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65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-индивидуальная работа с детьми</w:t>
      </w:r>
    </w:p>
    <w:p w14:paraId="0541CE5F" w14:textId="77777777" w:rsidR="00A44A57" w:rsidRDefault="00A44A57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65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самостоятельная деятельность самих детей.</w:t>
      </w:r>
    </w:p>
    <w:p w14:paraId="4896D413" w14:textId="77777777" w:rsidR="00F26917" w:rsidRDefault="00F26917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D52B444" w14:textId="77777777" w:rsidR="00F26917" w:rsidRDefault="00F26917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8DA8CF6" w14:textId="77777777" w:rsidR="00F26917" w:rsidRDefault="00F26917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35EA7AA" w14:textId="77777777" w:rsidR="000D3823" w:rsidRDefault="000D3823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152E69E" w14:textId="77777777" w:rsidR="000D3823" w:rsidRDefault="000D3823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4662EA3" w14:textId="77777777" w:rsidR="004A281B" w:rsidRPr="000C6500" w:rsidRDefault="004A281B" w:rsidP="00A44A57">
      <w:pPr>
        <w:shd w:val="clear" w:color="auto" w:fill="FFFFFF"/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F180AFE" w14:textId="54375E2E" w:rsidR="00A44A57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                  </w:t>
      </w:r>
      <w:r w:rsidRPr="004F103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План работы на </w:t>
      </w:r>
      <w:r w:rsidR="007F387B" w:rsidRPr="004F103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20</w:t>
      </w:r>
      <w:r w:rsidR="007F387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</w:t>
      </w:r>
      <w:r w:rsidR="00D7339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</w:t>
      </w:r>
      <w:r w:rsidR="007F387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-</w:t>
      </w:r>
      <w:r w:rsidR="000505C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4F103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20</w:t>
      </w:r>
      <w:r w:rsidR="000505C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</w:t>
      </w:r>
      <w:r w:rsidR="00D7339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6</w:t>
      </w:r>
      <w:r w:rsidRPr="004F103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учебный год</w:t>
      </w:r>
    </w:p>
    <w:p w14:paraId="786A7BB3" w14:textId="77777777" w:rsidR="004A281B" w:rsidRPr="0040459C" w:rsidRDefault="004A281B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4"/>
        <w:tblW w:w="10201" w:type="dxa"/>
        <w:tblLook w:val="04A0" w:firstRow="1" w:lastRow="0" w:firstColumn="1" w:lastColumn="0" w:noHBand="0" w:noVBand="1"/>
      </w:tblPr>
      <w:tblGrid>
        <w:gridCol w:w="1380"/>
        <w:gridCol w:w="8821"/>
      </w:tblGrid>
      <w:tr w:rsidR="00A44A57" w14:paraId="5A7E8974" w14:textId="77777777" w:rsidTr="00F26917">
        <w:tc>
          <w:tcPr>
            <w:tcW w:w="1380" w:type="dxa"/>
          </w:tcPr>
          <w:p w14:paraId="28188288" w14:textId="77777777" w:rsidR="00A44A57" w:rsidRPr="004A281B" w:rsidRDefault="00A44A57" w:rsidP="004320D6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4A281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месяц</w:t>
            </w:r>
          </w:p>
        </w:tc>
        <w:tc>
          <w:tcPr>
            <w:tcW w:w="8821" w:type="dxa"/>
          </w:tcPr>
          <w:p w14:paraId="4F5462AA" w14:textId="77777777" w:rsidR="00A44A57" w:rsidRDefault="004A281B" w:rsidP="004320D6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</w:t>
            </w:r>
            <w:r w:rsidR="00A44A57" w:rsidRPr="004A281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Формы работы</w:t>
            </w:r>
          </w:p>
          <w:p w14:paraId="7359E3A1" w14:textId="77777777" w:rsidR="004A281B" w:rsidRPr="004A281B" w:rsidRDefault="004A281B" w:rsidP="004320D6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A44A57" w14:paraId="4FAE5D6C" w14:textId="77777777" w:rsidTr="00F26917">
        <w:trPr>
          <w:trHeight w:val="587"/>
        </w:trPr>
        <w:tc>
          <w:tcPr>
            <w:tcW w:w="1380" w:type="dxa"/>
          </w:tcPr>
          <w:p w14:paraId="436C0B9F" w14:textId="408F173D" w:rsidR="00A44A57" w:rsidRDefault="00D60BB6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8821" w:type="dxa"/>
          </w:tcPr>
          <w:p w14:paraId="23069C7E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Изучить литературу по данной теме</w:t>
            </w:r>
          </w:p>
        </w:tc>
      </w:tr>
      <w:tr w:rsidR="00A44A57" w14:paraId="27644E2B" w14:textId="77777777" w:rsidTr="00F26917">
        <w:trPr>
          <w:trHeight w:val="567"/>
        </w:trPr>
        <w:tc>
          <w:tcPr>
            <w:tcW w:w="1380" w:type="dxa"/>
          </w:tcPr>
          <w:p w14:paraId="6F42D54B" w14:textId="3428FA21" w:rsidR="00A44A57" w:rsidRDefault="00D60BB6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="00A44A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ктябрь</w:t>
            </w:r>
          </w:p>
        </w:tc>
        <w:tc>
          <w:tcPr>
            <w:tcW w:w="8821" w:type="dxa"/>
          </w:tcPr>
          <w:p w14:paraId="71FD8F03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Внедрить в работу с детьми массаж кистей.</w:t>
            </w:r>
          </w:p>
        </w:tc>
      </w:tr>
      <w:tr w:rsidR="00A44A57" w14:paraId="52516A63" w14:textId="77777777" w:rsidTr="00F26917">
        <w:trPr>
          <w:trHeight w:val="830"/>
        </w:trPr>
        <w:tc>
          <w:tcPr>
            <w:tcW w:w="1380" w:type="dxa"/>
          </w:tcPr>
          <w:p w14:paraId="4E1786A3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8821" w:type="dxa"/>
          </w:tcPr>
          <w:p w14:paraId="7794EBD6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Составить картотеку игр для развития мелкой моторики рук.</w:t>
            </w:r>
          </w:p>
          <w:p w14:paraId="27285BAB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Пальчиковая гимнастика ежедневно.</w:t>
            </w:r>
          </w:p>
        </w:tc>
      </w:tr>
      <w:tr w:rsidR="00A44A57" w14:paraId="4DE745AD" w14:textId="77777777" w:rsidTr="00F26917">
        <w:trPr>
          <w:trHeight w:val="934"/>
        </w:trPr>
        <w:tc>
          <w:tcPr>
            <w:tcW w:w="1380" w:type="dxa"/>
          </w:tcPr>
          <w:p w14:paraId="186B4BCF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8821" w:type="dxa"/>
          </w:tcPr>
          <w:p w14:paraId="6747F0A1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Консультация для родителей: «Значение развития мелкой моторики рук для детей младшего дошкольного возраста» Ручной труд: нанизывание бус, шнуровки. Рисование по трафаретам, штриховки.  </w:t>
            </w:r>
          </w:p>
        </w:tc>
      </w:tr>
      <w:tr w:rsidR="00A44A57" w14:paraId="7BCD093F" w14:textId="77777777" w:rsidTr="00F26917">
        <w:trPr>
          <w:trHeight w:val="1118"/>
        </w:trPr>
        <w:tc>
          <w:tcPr>
            <w:tcW w:w="1380" w:type="dxa"/>
          </w:tcPr>
          <w:p w14:paraId="3C68DAFC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8821" w:type="dxa"/>
          </w:tcPr>
          <w:p w14:paraId="1DA5C6EC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Развитие мелкой моторики рук в процессе изобразительной деятельности. Рисуем нетрадиционным способом. Пазлы, мозаика, работа со счетными палочками. </w:t>
            </w:r>
          </w:p>
        </w:tc>
      </w:tr>
      <w:tr w:rsidR="00A44A57" w14:paraId="040462D4" w14:textId="77777777" w:rsidTr="00F26917">
        <w:trPr>
          <w:trHeight w:val="681"/>
        </w:trPr>
        <w:tc>
          <w:tcPr>
            <w:tcW w:w="1380" w:type="dxa"/>
          </w:tcPr>
          <w:p w14:paraId="03E8BAF7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8821" w:type="dxa"/>
          </w:tcPr>
          <w:p w14:paraId="125939A0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Разучивание новых пальчиковых игр, повторение старых. Консультация для родителей: «Пальчиковая гимнастика и развитие речи детей». </w:t>
            </w:r>
          </w:p>
        </w:tc>
      </w:tr>
      <w:tr w:rsidR="00A44A57" w14:paraId="5E1E6937" w14:textId="77777777" w:rsidTr="00F26917">
        <w:trPr>
          <w:trHeight w:val="974"/>
        </w:trPr>
        <w:tc>
          <w:tcPr>
            <w:tcW w:w="1380" w:type="dxa"/>
          </w:tcPr>
          <w:p w14:paraId="37501F3B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8821" w:type="dxa"/>
          </w:tcPr>
          <w:p w14:paraId="17CAE776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Использование нетрадиционных методов в работе: лепка с использованием природного материала, самомассаж кистей пальцев рук.</w:t>
            </w:r>
          </w:p>
        </w:tc>
      </w:tr>
      <w:tr w:rsidR="00A44A57" w14:paraId="039E09C1" w14:textId="77777777" w:rsidTr="00F26917">
        <w:trPr>
          <w:trHeight w:val="854"/>
        </w:trPr>
        <w:tc>
          <w:tcPr>
            <w:tcW w:w="1380" w:type="dxa"/>
          </w:tcPr>
          <w:p w14:paraId="4FB74A88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8821" w:type="dxa"/>
          </w:tcPr>
          <w:p w14:paraId="45B31E4B" w14:textId="77777777" w:rsidR="00A44A57" w:rsidRPr="009C412D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4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9C412D" w:rsidRPr="009C4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Рекомендации для родителей «</w:t>
            </w:r>
            <w:r w:rsidR="009C412D" w:rsidRPr="009C412D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Развитие мелкой моторики или несколько идей</w:t>
            </w:r>
            <w:r w:rsidR="009C412D" w:rsidRPr="009C4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чем занять ребенка дома.»</w:t>
            </w:r>
          </w:p>
        </w:tc>
      </w:tr>
      <w:tr w:rsidR="00A44A57" w14:paraId="247F4F4D" w14:textId="77777777" w:rsidTr="00F26917">
        <w:trPr>
          <w:trHeight w:val="547"/>
        </w:trPr>
        <w:tc>
          <w:tcPr>
            <w:tcW w:w="1380" w:type="dxa"/>
          </w:tcPr>
          <w:p w14:paraId="60E8D0CE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8821" w:type="dxa"/>
          </w:tcPr>
          <w:p w14:paraId="5E9F68AB" w14:textId="77777777" w:rsidR="00A44A57" w:rsidRDefault="00A44A57" w:rsidP="004320D6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Повторение пальчиковых игр. Применение всех ранее используемых  </w:t>
            </w:r>
          </w:p>
        </w:tc>
      </w:tr>
    </w:tbl>
    <w:p w14:paraId="4311F505" w14:textId="77777777" w:rsidR="009C412D" w:rsidRDefault="009C412D" w:rsidP="00A44A57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</w:p>
    <w:p w14:paraId="22F19590" w14:textId="77777777" w:rsidR="00F26917" w:rsidRDefault="00F26917" w:rsidP="00A44A57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</w:p>
    <w:p w14:paraId="29037980" w14:textId="77777777" w:rsidR="00F26917" w:rsidRPr="002F2C3D" w:rsidRDefault="00F26917" w:rsidP="00A44A57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</w:p>
    <w:p w14:paraId="0558E238" w14:textId="4C31C222" w:rsidR="00A44A57" w:rsidRPr="002F2C3D" w:rsidRDefault="00A44A57" w:rsidP="00A44A57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Перспективный план работы совместной деятельности </w:t>
      </w:r>
      <w:r w:rsidR="00B7439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воспитателя 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детьми в ходе режимных моментов на 20</w:t>
      </w:r>
      <w:r w:rsidR="00B7439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</w:t>
      </w:r>
      <w:r w:rsidR="00D7339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-20</w:t>
      </w:r>
      <w:r w:rsidR="00B7439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</w:t>
      </w:r>
      <w:r w:rsidR="00D7339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</w:t>
      </w:r>
      <w:r w:rsidRPr="002F2C3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учебный год</w:t>
      </w:r>
    </w:p>
    <w:p w14:paraId="3DEB3318" w14:textId="77777777" w:rsidR="00A44A57" w:rsidRPr="002F2C3D" w:rsidRDefault="00A44A57" w:rsidP="00A44A57">
      <w:pPr>
        <w:shd w:val="clear" w:color="auto" w:fill="FFFFFF"/>
        <w:spacing w:after="0" w:line="240" w:lineRule="auto"/>
        <w:ind w:left="720" w:hanging="720"/>
        <w:rPr>
          <w:rFonts w:ascii="Calibri" w:eastAsia="Times New Roman" w:hAnsi="Calibri" w:cs="Times New Roman"/>
          <w:color w:val="000000"/>
          <w:lang w:eastAsia="ru-RU"/>
        </w:rPr>
      </w:pPr>
      <w:r w:rsidRPr="002F2C3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                                          </w:t>
      </w:r>
    </w:p>
    <w:tbl>
      <w:tblPr>
        <w:tblW w:w="10196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851" w:type="dxa"/>
        </w:tblCellMar>
        <w:tblLook w:val="05A0" w:firstRow="1" w:lastRow="0" w:firstColumn="1" w:lastColumn="1" w:noHBand="0" w:noVBand="1"/>
      </w:tblPr>
      <w:tblGrid>
        <w:gridCol w:w="1408"/>
        <w:gridCol w:w="2693"/>
        <w:gridCol w:w="6095"/>
      </w:tblGrid>
      <w:tr w:rsidR="00A44A57" w:rsidRPr="00397646" w14:paraId="1251DD6C" w14:textId="77777777" w:rsidTr="00756978">
        <w:trPr>
          <w:trHeight w:val="574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13F4C4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Месяц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A1BCE6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Содержание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D89826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     Задачи</w:t>
            </w:r>
          </w:p>
        </w:tc>
      </w:tr>
      <w:tr w:rsidR="00A44A57" w:rsidRPr="00397646" w14:paraId="200FF52A" w14:textId="77777777" w:rsidTr="00756978">
        <w:trPr>
          <w:trHeight w:val="1002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A83633" w14:textId="77777777" w:rsidR="009C412D" w:rsidRDefault="009C412D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753424AE" w14:textId="77777777" w:rsidR="009C412D" w:rsidRDefault="009C412D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6C702576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5A229E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Д/и «Построй пирамидку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EEDFE4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детей в нанизывании колец на стержень. Развивать глазомер. Знакомить</w:t>
            </w:r>
            <w:r w:rsidR="00F269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 цветом.  </w:t>
            </w:r>
          </w:p>
        </w:tc>
      </w:tr>
      <w:tr w:rsidR="00A44A57" w:rsidRPr="00397646" w14:paraId="2E30922A" w14:textId="77777777" w:rsidTr="00756978">
        <w:trPr>
          <w:trHeight w:val="929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1F3CFCBD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B8A625" w14:textId="77777777" w:rsidR="00A44A57" w:rsidRPr="00397646" w:rsidRDefault="00B74391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Самомассаж рук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CA97DC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Упражнять детей в поглаживании тыльной и ладонной </w:t>
            </w:r>
            <w:r w:rsidR="009C4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оверхностей кисти рук подушечками 2-5 пальцев.</w:t>
            </w:r>
          </w:p>
        </w:tc>
      </w:tr>
      <w:tr w:rsidR="00A44A57" w:rsidRPr="00397646" w14:paraId="70ED5526" w14:textId="77777777" w:rsidTr="00756978">
        <w:trPr>
          <w:trHeight w:val="134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18642B6E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E2CA17" w14:textId="77777777" w:rsidR="00A44A57" w:rsidRPr="00397646" w:rsidRDefault="00A44A57" w:rsidP="00B743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Пальчик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овая гимнастика </w:t>
            </w:r>
            <w:r w:rsidR="009C412D" w:rsidRPr="009C412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«С</w:t>
            </w:r>
            <w:r w:rsidR="00B74391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орока - сорока</w:t>
            </w:r>
            <w:r w:rsidR="009C412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6FB7DB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Выполнять круговые движения по</w:t>
            </w:r>
            <w:r w:rsidR="00F269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ладони левой рук указательным пальцем правой руки, по очереди загибать все пальчики, кроме большого.</w:t>
            </w:r>
          </w:p>
        </w:tc>
      </w:tr>
      <w:tr w:rsidR="00B74391" w:rsidRPr="00397646" w14:paraId="65C36251" w14:textId="77777777" w:rsidTr="00756978">
        <w:trPr>
          <w:trHeight w:val="989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5BE8981A" w14:textId="77777777" w:rsidR="00B74391" w:rsidRPr="00397646" w:rsidRDefault="00B74391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1FFCAF" w14:textId="77777777" w:rsidR="00B74391" w:rsidRPr="00397646" w:rsidRDefault="00B74391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A1B59">
              <w:rPr>
                <w:rFonts w:ascii="Times New Roman" w:hAnsi="Times New Roman" w:cs="Times New Roman"/>
                <w:sz w:val="28"/>
                <w:szCs w:val="28"/>
              </w:rPr>
              <w:t>Конструирование «Поезд»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D73E1" w14:textId="77777777" w:rsidR="00B74391" w:rsidRPr="00397646" w:rsidRDefault="00B74391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A1B59">
              <w:rPr>
                <w:rFonts w:ascii="Times New Roman" w:hAnsi="Times New Roman" w:cs="Times New Roman"/>
                <w:sz w:val="28"/>
                <w:szCs w:val="28"/>
              </w:rPr>
              <w:t>Развивать умение сооружать поезд, знакомить с деталями строительного материала.</w:t>
            </w:r>
          </w:p>
        </w:tc>
      </w:tr>
      <w:tr w:rsidR="00A44A57" w:rsidRPr="00397646" w14:paraId="14CD5F9A" w14:textId="77777777" w:rsidTr="00756978">
        <w:trPr>
          <w:trHeight w:val="82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139FA6A1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C822DC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Д/и «Оденем куклу на прогулку»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EE50DB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детей в одевании и</w:t>
            </w:r>
          </w:p>
          <w:p w14:paraId="67A089A5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раздевании кукол.</w:t>
            </w:r>
          </w:p>
        </w:tc>
      </w:tr>
      <w:tr w:rsidR="00A44A57" w:rsidRPr="00397646" w14:paraId="48F3CEA6" w14:textId="77777777" w:rsidTr="00756978">
        <w:trPr>
          <w:trHeight w:val="693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D95690" w14:textId="77777777" w:rsidR="009C412D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  </w:t>
            </w:r>
          </w:p>
          <w:p w14:paraId="1DDA8DF5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84B9F5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Д/и «Чудесный мешочек»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DED08F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Определять на ощупь предметы, развивать тактильные ощущения.</w:t>
            </w:r>
          </w:p>
        </w:tc>
      </w:tr>
      <w:tr w:rsidR="00A44A57" w:rsidRPr="00397646" w14:paraId="70D31D97" w14:textId="77777777" w:rsidTr="00756978">
        <w:trPr>
          <w:trHeight w:val="80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4C4B81D5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C0A5D1" w14:textId="77777777" w:rsidR="00A44A57" w:rsidRPr="00397646" w:rsidRDefault="00F2691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Пальчиковая гимнастика </w:t>
            </w:r>
            <w:r w:rsidR="00A44A57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«Капуста»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A609D0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в выполнении различных</w:t>
            </w:r>
            <w:r w:rsidR="00F269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имитационных движений.</w:t>
            </w:r>
          </w:p>
        </w:tc>
      </w:tr>
      <w:tr w:rsidR="00A44A57" w:rsidRPr="00397646" w14:paraId="6C6F46FF" w14:textId="77777777" w:rsidTr="00756978">
        <w:trPr>
          <w:trHeight w:val="943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6E23306D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05A821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«Накорми Мишку фасолькой»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0FCE70" w14:textId="77777777" w:rsidR="00A44A57" w:rsidRPr="00397646" w:rsidRDefault="00A44A57" w:rsidP="004320D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умения действовать</w:t>
            </w:r>
            <w:r w:rsidR="00F269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 указанию педагога -</w:t>
            </w:r>
            <w:r w:rsidR="009C4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брать большим и указательным пальцем </w:t>
            </w:r>
            <w:r w:rsidR="00F26917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фасоль. Развивать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гибкость пальцев.</w:t>
            </w:r>
          </w:p>
        </w:tc>
      </w:tr>
      <w:tr w:rsidR="00A44A57" w:rsidRPr="00397646" w14:paraId="63153D07" w14:textId="77777777" w:rsidTr="00756978">
        <w:trPr>
          <w:trHeight w:val="631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04039A34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3F7038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Д/и «Найди рыбку в бассейне»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C0D815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Развивать умения находить мелкие </w:t>
            </w:r>
          </w:p>
          <w:p w14:paraId="4E2E58E6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игрушки в «сухом бассейне» из </w:t>
            </w:r>
            <w:r w:rsidR="00F26917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крышек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A44A57" w:rsidRPr="00397646" w14:paraId="17B3FF73" w14:textId="77777777" w:rsidTr="00756978">
        <w:trPr>
          <w:trHeight w:val="82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40D32EB4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B37E38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Д/и «Ежик»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FDE11F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Способствовать формированию умений </w:t>
            </w:r>
          </w:p>
          <w:p w14:paraId="26B20D46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пользоваться прищепками, держать прищепку тремя </w:t>
            </w:r>
            <w:r w:rsidR="00B74391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пальцами,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сжимать и разжимать ее.</w:t>
            </w:r>
          </w:p>
        </w:tc>
      </w:tr>
      <w:tr w:rsidR="00A44A57" w:rsidRPr="00397646" w14:paraId="657AF30D" w14:textId="77777777" w:rsidTr="00756978">
        <w:trPr>
          <w:trHeight w:val="629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5B8EC4" w14:textId="77777777" w:rsidR="009C412D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 </w:t>
            </w:r>
          </w:p>
          <w:p w14:paraId="2680EF4D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692308" w14:textId="77777777" w:rsidR="00A44A57" w:rsidRPr="00397646" w:rsidRDefault="00F3231F" w:rsidP="00F323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3231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Самомассаж </w:t>
            </w:r>
            <w:r w:rsidR="00F2691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          </w:t>
            </w:r>
            <w:proofErr w:type="gramStart"/>
            <w:r w:rsidR="00F2691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  </w:t>
            </w:r>
            <w:r w:rsidRPr="00F3231F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«</w:t>
            </w:r>
            <w:proofErr w:type="gramEnd"/>
            <w:r w:rsidRPr="00F3231F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Ручки греем»</w:t>
            </w:r>
            <w:r w:rsidRPr="00F323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71BD60" w14:textId="77777777" w:rsidR="00A44A57" w:rsidRPr="00397646" w:rsidRDefault="00F3231F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3231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Развивать</w:t>
            </w:r>
            <w:r w:rsidRPr="00F323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умения выполнять движения по внешней стороне ладони.</w:t>
            </w:r>
          </w:p>
        </w:tc>
      </w:tr>
      <w:tr w:rsidR="00A44A57" w:rsidRPr="00397646" w14:paraId="015188C6" w14:textId="77777777" w:rsidTr="00756978">
        <w:trPr>
          <w:trHeight w:val="80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38CB1822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69A518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Подвижн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ая игра </w:t>
            </w:r>
            <w:r w:rsidR="00F269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="00F269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медведя дом большой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EF7445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Упражнять детей в выполнении движений, </w:t>
            </w:r>
          </w:p>
          <w:p w14:paraId="424C39C8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согласно тексту.</w:t>
            </w:r>
          </w:p>
        </w:tc>
      </w:tr>
      <w:tr w:rsidR="00A44A57" w:rsidRPr="00397646" w14:paraId="3AB0E903" w14:textId="77777777" w:rsidTr="00756978">
        <w:trPr>
          <w:trHeight w:val="767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2FF8C29C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4EBABA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Упражнение «Цветок из пуговиц для мамы»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5E7807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умения детей выкладывать</w:t>
            </w:r>
          </w:p>
          <w:p w14:paraId="0B2F8FEB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простейший узор из пуговиц.</w:t>
            </w:r>
          </w:p>
        </w:tc>
      </w:tr>
      <w:tr w:rsidR="00A44A57" w:rsidRPr="00397646" w14:paraId="1C0A83D5" w14:textId="77777777" w:rsidTr="00756978">
        <w:trPr>
          <w:trHeight w:val="631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2FE7EC3C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5E92F5" w14:textId="77777777" w:rsidR="00A44A57" w:rsidRPr="00397646" w:rsidRDefault="00B74391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A1B59">
              <w:rPr>
                <w:rFonts w:ascii="Times New Roman" w:hAnsi="Times New Roman" w:cs="Times New Roman"/>
                <w:sz w:val="28"/>
                <w:szCs w:val="28"/>
              </w:rPr>
              <w:t>Игра» Художник»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38C70E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 умения рисовать с помощью</w:t>
            </w:r>
          </w:p>
          <w:p w14:paraId="0F3915EB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волшебной</w:t>
            </w:r>
            <w:r w:rsidR="00B7439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палочки или пальчиком.</w:t>
            </w:r>
          </w:p>
        </w:tc>
      </w:tr>
      <w:tr w:rsidR="00A44A57" w:rsidRPr="00397646" w14:paraId="35E85696" w14:textId="77777777" w:rsidTr="00756978">
        <w:trPr>
          <w:trHeight w:val="932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704357" w14:textId="77777777" w:rsidR="009C412D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  </w:t>
            </w:r>
          </w:p>
          <w:p w14:paraId="1FD44CF4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98F925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Пальчиковая гимнастика «Новогодняя елочка»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9AC560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в поочередном соединении</w:t>
            </w:r>
          </w:p>
          <w:p w14:paraId="7592D1E8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большого пальчика с </w:t>
            </w:r>
            <w:r w:rsidR="00B74391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остальными</w:t>
            </w:r>
            <w:r w:rsidR="00B7439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B74391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левой</w:t>
            </w:r>
          </w:p>
          <w:p w14:paraId="1C8BAFEA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правой рукой вместе.</w:t>
            </w:r>
          </w:p>
        </w:tc>
      </w:tr>
      <w:tr w:rsidR="00A44A57" w:rsidRPr="00397646" w14:paraId="1C2C8682" w14:textId="77777777" w:rsidTr="00756978">
        <w:trPr>
          <w:trHeight w:val="917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2D4E8346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0ED28C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Конструирование «Башенку для котика»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B00E97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Привлекать детей к конструированию</w:t>
            </w:r>
            <w:r w:rsidR="005405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башенки. Строим из картонных коробок.</w:t>
            </w:r>
          </w:p>
        </w:tc>
      </w:tr>
      <w:tr w:rsidR="00A44A57" w:rsidRPr="00397646" w14:paraId="28BE83B5" w14:textId="77777777" w:rsidTr="00756978">
        <w:trPr>
          <w:trHeight w:val="62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7330DFEC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0B5181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Д/и «Рисуем на крупе снежинки»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428394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Укреплять и развивать мелкую моторику пальцев рук.</w:t>
            </w:r>
          </w:p>
        </w:tc>
      </w:tr>
      <w:tr w:rsidR="00A44A57" w:rsidRPr="00397646" w14:paraId="731622C5" w14:textId="77777777" w:rsidTr="00756978">
        <w:trPr>
          <w:trHeight w:val="616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2FCF8069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7E04D3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Настольная игра «Мозаика»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8BF3D5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 координацию движений пальцев ведущей руки.</w:t>
            </w:r>
          </w:p>
        </w:tc>
      </w:tr>
      <w:tr w:rsidR="00A44A57" w:rsidRPr="00397646" w14:paraId="10A27461" w14:textId="77777777" w:rsidTr="00756978">
        <w:trPr>
          <w:trHeight w:val="781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3340CB17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BBFE02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Подвижная игра «Воробышки и собачка»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0C6598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в выполнении движений, согласно тексту.</w:t>
            </w:r>
          </w:p>
        </w:tc>
      </w:tr>
      <w:tr w:rsidR="00A44A57" w:rsidRPr="00397646" w14:paraId="140AA40B" w14:textId="77777777" w:rsidTr="00756978">
        <w:trPr>
          <w:trHeight w:val="910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575FE4" w14:textId="77777777" w:rsidR="009C412D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 </w:t>
            </w:r>
          </w:p>
          <w:p w14:paraId="0A067F94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590AC3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Игра «Веселый карандаш»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FEA4F2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умения раскатывать карандаш между ладошками. Улучшать координацию движений кисти, движения пальцев рук.</w:t>
            </w:r>
          </w:p>
        </w:tc>
      </w:tr>
      <w:tr w:rsidR="00A44A57" w:rsidRPr="00397646" w14:paraId="3E3FDF7B" w14:textId="77777777" w:rsidTr="00756978">
        <w:trPr>
          <w:trHeight w:val="112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77440273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1EE86C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Конструирование из палочек «З</w:t>
            </w:r>
            <w:r w:rsidR="005405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аборчик около дома», «Дорожка в огороде»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C7276A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детей выкладывать из</w:t>
            </w:r>
            <w:r w:rsidR="005405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счетных палочек по образцу.</w:t>
            </w:r>
          </w:p>
        </w:tc>
      </w:tr>
      <w:tr w:rsidR="00A44A57" w:rsidRPr="00397646" w14:paraId="603CA79D" w14:textId="77777777" w:rsidTr="00756978">
        <w:trPr>
          <w:trHeight w:val="915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336D4096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53783D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Игра «Лепим снежки»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38630B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 умения скатывать шарики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разного размера из салфеток.</w:t>
            </w:r>
          </w:p>
        </w:tc>
      </w:tr>
      <w:tr w:rsidR="00A44A57" w:rsidRPr="00397646" w14:paraId="322D59DA" w14:textId="77777777" w:rsidTr="00756978">
        <w:trPr>
          <w:trHeight w:val="82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11F718C4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7DCBCD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Графическое упражнение</w:t>
            </w:r>
            <w:r w:rsidR="00F323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«Спрячь зайку от волка»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0064F2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умения проводить линию от одной картинки к другой.</w:t>
            </w:r>
          </w:p>
        </w:tc>
      </w:tr>
      <w:tr w:rsidR="00A44A57" w:rsidRPr="00397646" w14:paraId="4BB8B885" w14:textId="77777777" w:rsidTr="00756978">
        <w:trPr>
          <w:trHeight w:val="948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DCD40B" w14:textId="77777777" w:rsidR="009C412D" w:rsidRDefault="009C412D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02BF674B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EA4BB1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Д/и «Массажный мячик для пальчиков»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66758E" w14:textId="77777777" w:rsidR="00A44A57" w:rsidRPr="00397646" w:rsidRDefault="00A44A57" w:rsidP="00B743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 сгибательные и разгибательные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мышцы кистей рук. Отрабатывать слаженность движений обеих рук.</w:t>
            </w:r>
          </w:p>
        </w:tc>
      </w:tr>
      <w:tr w:rsidR="00A44A57" w:rsidRPr="00397646" w14:paraId="48D2399E" w14:textId="77777777" w:rsidTr="00756978">
        <w:trPr>
          <w:trHeight w:val="947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088B9F1C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63B203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Пальчиковая гимнастика «Пять пальчиков»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B109CF" w14:textId="23108D45" w:rsidR="00A44A57" w:rsidRPr="00397646" w:rsidRDefault="00A44A57" w:rsidP="00B743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детей в поочередном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касании пальчиков, начиная с большого,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запоминать названия каждого из них.</w:t>
            </w:r>
          </w:p>
        </w:tc>
      </w:tr>
      <w:tr w:rsidR="00A44A57" w:rsidRPr="00397646" w14:paraId="1635EF52" w14:textId="77777777" w:rsidTr="00756978">
        <w:trPr>
          <w:trHeight w:val="636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43F9400F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1B5B3C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Самомассаж «Солим Капусту»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87FA31" w14:textId="77777777" w:rsidR="00A44A57" w:rsidRPr="00397646" w:rsidRDefault="00A44A57" w:rsidP="00B743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Формировать умения энергично </w:t>
            </w:r>
          </w:p>
          <w:p w14:paraId="0B960B23" w14:textId="77777777" w:rsidR="00A44A57" w:rsidRPr="00397646" w:rsidRDefault="00A44A57" w:rsidP="00B743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растирать ладони друг о друга.</w:t>
            </w:r>
          </w:p>
        </w:tc>
      </w:tr>
      <w:tr w:rsidR="00A44A57" w:rsidRPr="00397646" w14:paraId="2753E67B" w14:textId="77777777" w:rsidTr="00756978">
        <w:trPr>
          <w:trHeight w:val="943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2E2AD9B5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EEC215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Конструирование из палочек «Лесенка для зайки»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98647D" w14:textId="77777777" w:rsidR="00A44A57" w:rsidRPr="00397646" w:rsidRDefault="00A44A57" w:rsidP="00B743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детей выкладывать из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счетных палочек по образцу.</w:t>
            </w:r>
          </w:p>
        </w:tc>
      </w:tr>
      <w:tr w:rsidR="00A44A57" w:rsidRPr="00397646" w14:paraId="380E4542" w14:textId="77777777" w:rsidTr="00756978">
        <w:trPr>
          <w:trHeight w:val="632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58BDB2B5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7DA22C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Д/и «Кукла хочет спать»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C33258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Упражнять в закреплении </w:t>
            </w:r>
          </w:p>
          <w:p w14:paraId="516F5B4C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навыков раздевания.</w:t>
            </w:r>
          </w:p>
        </w:tc>
      </w:tr>
      <w:tr w:rsidR="00A44A57" w:rsidRPr="00397646" w14:paraId="38523A29" w14:textId="77777777" w:rsidTr="00756978">
        <w:trPr>
          <w:trHeight w:val="812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83B5DE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E4C4AA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Пальчиковое рисование «Цветы для мамы»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597E61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 умения детей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рисовать пальчиками, ладошкой.</w:t>
            </w:r>
          </w:p>
        </w:tc>
      </w:tr>
      <w:tr w:rsidR="00A44A57" w:rsidRPr="00397646" w14:paraId="52424330" w14:textId="77777777" w:rsidTr="00756978">
        <w:trPr>
          <w:trHeight w:val="939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458E1873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4CE0A5" w14:textId="77777777" w:rsidR="000D3823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льчиковая гимнастика </w:t>
            </w:r>
          </w:p>
          <w:p w14:paraId="5B531738" w14:textId="77777777" w:rsidR="00A44A57" w:rsidRPr="00397646" w:rsidRDefault="000D3823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«Моя семья</w:t>
            </w:r>
            <w:r w:rsidR="00A44A57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AEB429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умения поочередно разгибать пальчики.</w:t>
            </w:r>
          </w:p>
        </w:tc>
      </w:tr>
      <w:tr w:rsidR="00A44A57" w:rsidRPr="00397646" w14:paraId="6D3E5FE8" w14:textId="77777777" w:rsidTr="00756978">
        <w:trPr>
          <w:trHeight w:val="911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53186E6A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50BA83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Конструирование «Машина из картонных коробок»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1023E9" w14:textId="4D085C45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Развивать умение сооружать машину, 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одобра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ть по размеру коробочки, из крыш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ек колеса</w:t>
            </w:r>
          </w:p>
        </w:tc>
      </w:tr>
      <w:tr w:rsidR="00A44A57" w:rsidRPr="00397646" w14:paraId="16DD3EED" w14:textId="77777777" w:rsidTr="00756978">
        <w:trPr>
          <w:trHeight w:val="599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0CF24550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59D59E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Самомассаж «Колобок»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64FA26" w14:textId="2DA8B3EE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</w:t>
            </w:r>
            <w:r w:rsidR="00D60BB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умения имитировать скатывание колобков.</w:t>
            </w:r>
          </w:p>
        </w:tc>
      </w:tr>
      <w:tr w:rsidR="00A44A57" w:rsidRPr="00397646" w14:paraId="3D42381E" w14:textId="77777777" w:rsidTr="00756978">
        <w:trPr>
          <w:trHeight w:val="751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40C3C9A3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1B4D41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«Одень юбочку на куклу Олечку»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6F84B0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умения детей просовывать пуговицу в большое отверстие.</w:t>
            </w:r>
          </w:p>
        </w:tc>
      </w:tr>
      <w:tr w:rsidR="00A44A57" w:rsidRPr="00397646" w14:paraId="1ADAD816" w14:textId="77777777" w:rsidTr="00756978">
        <w:trPr>
          <w:trHeight w:val="679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6FAB1E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047E08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Рисование «Дорисуй дождь»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63D479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 умения правильно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держать карандаш.</w:t>
            </w:r>
          </w:p>
        </w:tc>
      </w:tr>
      <w:tr w:rsidR="00A44A57" w:rsidRPr="00397646" w14:paraId="52E61073" w14:textId="77777777" w:rsidTr="00756978">
        <w:trPr>
          <w:trHeight w:val="112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58A08B53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0DC5FF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Конструирование  «</w:t>
            </w:r>
            <w:proofErr w:type="gramEnd"/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Построим шоссе для машин из картона и дерева»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718F1F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 умения детей сооружать дорожку,</w:t>
            </w:r>
          </w:p>
          <w:p w14:paraId="708C56AD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знакомить с деталями строительного материала.</w:t>
            </w:r>
          </w:p>
        </w:tc>
      </w:tr>
      <w:tr w:rsidR="00A44A57" w:rsidRPr="00397646" w14:paraId="58A50751" w14:textId="77777777" w:rsidTr="00756978">
        <w:trPr>
          <w:trHeight w:val="621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5F11F14E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631BE5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Игра «Спрячь в ладошке мышку»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3202DF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Укреплять мышцы пальцев и кистей рук.</w:t>
            </w:r>
          </w:p>
        </w:tc>
      </w:tr>
      <w:tr w:rsidR="00A44A57" w:rsidRPr="00397646" w14:paraId="20938541" w14:textId="77777777" w:rsidTr="00756978">
        <w:trPr>
          <w:trHeight w:val="774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4E169441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4255AF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Упражнение «Обведи рыбку»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DDECC6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 умения детей левой рукой крепко</w:t>
            </w:r>
          </w:p>
          <w:p w14:paraId="06D12560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прижимать шаблон к бумаге, а правой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обводить его карандашом.</w:t>
            </w:r>
          </w:p>
        </w:tc>
      </w:tr>
      <w:tr w:rsidR="00A44A57" w:rsidRPr="00397646" w14:paraId="62E376D8" w14:textId="77777777" w:rsidTr="00756978">
        <w:trPr>
          <w:trHeight w:val="738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566BDCFD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09AF9A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Упражнение «Фонарики»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A26AAF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умение сжимать и разжимать кулачок.</w:t>
            </w:r>
          </w:p>
        </w:tc>
      </w:tr>
      <w:tr w:rsidR="00A44A57" w:rsidRPr="00397646" w14:paraId="23ABDFF0" w14:textId="77777777" w:rsidTr="00756978">
        <w:trPr>
          <w:trHeight w:val="835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5320F2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23D402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Игра «Собери бусы из крышек»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892060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детей в нанизывании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крупных деталей на шнурок.</w:t>
            </w:r>
          </w:p>
        </w:tc>
      </w:tr>
      <w:tr w:rsidR="00A44A57" w:rsidRPr="00397646" w14:paraId="1CD54E0B" w14:textId="77777777" w:rsidTr="00756978">
        <w:trPr>
          <w:trHeight w:val="112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13BAC498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14BCDA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Пальчиковая гимнастика «Пальчик, пальчик, как живешь? 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9DFBE4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умения детей соединять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поочередно пальчики одной ладони с другой, начиная с большого пальчика.</w:t>
            </w:r>
          </w:p>
        </w:tc>
      </w:tr>
      <w:tr w:rsidR="00A44A57" w:rsidRPr="00397646" w14:paraId="62356C30" w14:textId="77777777" w:rsidTr="00756978">
        <w:trPr>
          <w:trHeight w:val="602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3E1FCB45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C5F6A6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Игра «Ш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арики - комарики»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941D51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Упражнять в соединении большого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указательного пальцев на обеих руках.</w:t>
            </w:r>
          </w:p>
        </w:tc>
      </w:tr>
      <w:tr w:rsidR="00A44A57" w:rsidRPr="00397646" w14:paraId="1EE783CE" w14:textId="77777777" w:rsidTr="00756978">
        <w:trPr>
          <w:trHeight w:val="641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36845D62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FF3A51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Игра «Где же, где же наши ручки?»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6CF45D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Развивать умения подражать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движениям взрослого.</w:t>
            </w:r>
          </w:p>
        </w:tc>
      </w:tr>
      <w:tr w:rsidR="00A44A57" w:rsidRPr="00397646" w14:paraId="29A583C0" w14:textId="77777777" w:rsidTr="00756978">
        <w:trPr>
          <w:trHeight w:val="64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32B83E98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460F01" w14:textId="77777777" w:rsidR="00A44A57" w:rsidRPr="00397646" w:rsidRDefault="00A44A57" w:rsidP="009C41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«Покормим поросенка»</w:t>
            </w:r>
          </w:p>
        </w:tc>
        <w:tc>
          <w:tcPr>
            <w:tcW w:w="6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BA85A2" w14:textId="77777777" w:rsidR="00A44A57" w:rsidRPr="00397646" w:rsidRDefault="00A44A57" w:rsidP="004320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умения бросать мелкие предметы в бутылочку,</w:t>
            </w:r>
            <w:r w:rsidR="000D382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которой узкое горлышко.</w:t>
            </w:r>
          </w:p>
        </w:tc>
      </w:tr>
    </w:tbl>
    <w:p w14:paraId="4DBC25CE" w14:textId="77777777" w:rsidR="00A44A57" w:rsidRPr="00397646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46032D7F" w14:textId="77777777" w:rsidR="00A44A57" w:rsidRPr="00397646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</w:t>
      </w:r>
      <w:r w:rsidRPr="003976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Работа с родителями:</w:t>
      </w:r>
    </w:p>
    <w:p w14:paraId="02F53CEE" w14:textId="77777777" w:rsidR="00A44A57" w:rsidRPr="00397646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4"/>
        <w:tblW w:w="10201" w:type="dxa"/>
        <w:tblLook w:val="04A0" w:firstRow="1" w:lastRow="0" w:firstColumn="1" w:lastColumn="0" w:noHBand="0" w:noVBand="1"/>
      </w:tblPr>
      <w:tblGrid>
        <w:gridCol w:w="1980"/>
        <w:gridCol w:w="8221"/>
      </w:tblGrid>
      <w:tr w:rsidR="00A44A57" w:rsidRPr="00397646" w14:paraId="24D8EEC3" w14:textId="77777777" w:rsidTr="00756978">
        <w:tc>
          <w:tcPr>
            <w:tcW w:w="1980" w:type="dxa"/>
          </w:tcPr>
          <w:p w14:paraId="152F1722" w14:textId="77777777" w:rsidR="00A44A57" w:rsidRPr="00397646" w:rsidRDefault="00A44A57" w:rsidP="004320D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месяц</w:t>
            </w:r>
          </w:p>
        </w:tc>
        <w:tc>
          <w:tcPr>
            <w:tcW w:w="8221" w:type="dxa"/>
          </w:tcPr>
          <w:p w14:paraId="4A972E52" w14:textId="77777777" w:rsidR="00A44A57" w:rsidRPr="00397646" w:rsidRDefault="00A44A57" w:rsidP="004320D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Вид деятельности</w:t>
            </w:r>
          </w:p>
        </w:tc>
      </w:tr>
      <w:tr w:rsidR="00A44A57" w:rsidRPr="00397646" w14:paraId="06329CEE" w14:textId="77777777" w:rsidTr="00756978">
        <w:trPr>
          <w:trHeight w:val="663"/>
        </w:trPr>
        <w:tc>
          <w:tcPr>
            <w:tcW w:w="1980" w:type="dxa"/>
            <w:vAlign w:val="center"/>
          </w:tcPr>
          <w:p w14:paraId="314C62B1" w14:textId="77777777" w:rsidR="00A44A57" w:rsidRPr="00F26917" w:rsidRDefault="00A44A57" w:rsidP="0075697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8221" w:type="dxa"/>
          </w:tcPr>
          <w:p w14:paraId="5A72EE73" w14:textId="77777777" w:rsidR="00A44A57" w:rsidRPr="00F26917" w:rsidRDefault="00A44A57" w:rsidP="00F2691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Анкетирование родителей на тему «Развитие мелкой моторики у детей 2-3 лет»</w:t>
            </w:r>
          </w:p>
        </w:tc>
      </w:tr>
      <w:tr w:rsidR="00A44A57" w:rsidRPr="00397646" w14:paraId="13A732EE" w14:textId="77777777" w:rsidTr="00756978">
        <w:tc>
          <w:tcPr>
            <w:tcW w:w="1980" w:type="dxa"/>
            <w:vAlign w:val="center"/>
          </w:tcPr>
          <w:p w14:paraId="5EBB0032" w14:textId="77777777" w:rsidR="00A44A57" w:rsidRPr="00397646" w:rsidRDefault="00A44A57" w:rsidP="0075697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Октябрь</w:t>
            </w:r>
          </w:p>
          <w:p w14:paraId="47035EAC" w14:textId="77777777" w:rsidR="00A44A57" w:rsidRPr="00397646" w:rsidRDefault="00A44A57" w:rsidP="007569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221" w:type="dxa"/>
          </w:tcPr>
          <w:p w14:paraId="6753C486" w14:textId="77777777" w:rsidR="00A44A57" w:rsidRPr="00F26917" w:rsidRDefault="00A44A57" w:rsidP="00F2691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Консультация для родителей «Пальчиковые </w:t>
            </w:r>
            <w:r w:rsidR="009C412D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игры для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развития мелкой моторики»</w:t>
            </w:r>
          </w:p>
        </w:tc>
      </w:tr>
      <w:tr w:rsidR="00A44A57" w:rsidRPr="00397646" w14:paraId="7751D2A4" w14:textId="77777777" w:rsidTr="00756978">
        <w:tc>
          <w:tcPr>
            <w:tcW w:w="1980" w:type="dxa"/>
            <w:vAlign w:val="center"/>
          </w:tcPr>
          <w:p w14:paraId="10599DAB" w14:textId="77777777" w:rsidR="00A44A57" w:rsidRPr="00397646" w:rsidRDefault="00A44A57" w:rsidP="0075697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Ноябрь</w:t>
            </w:r>
          </w:p>
          <w:p w14:paraId="59026E5B" w14:textId="77777777" w:rsidR="00A44A57" w:rsidRPr="00397646" w:rsidRDefault="00A44A57" w:rsidP="007569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221" w:type="dxa"/>
          </w:tcPr>
          <w:p w14:paraId="4D506C9A" w14:textId="77777777" w:rsidR="00A44A57" w:rsidRPr="00397646" w:rsidRDefault="00A44A57" w:rsidP="004320D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Памятка «Пальчиковые игры для малышей»</w:t>
            </w:r>
          </w:p>
          <w:p w14:paraId="21633E18" w14:textId="77777777" w:rsidR="00A44A57" w:rsidRPr="00397646" w:rsidRDefault="00A44A57" w:rsidP="004320D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A44A57" w:rsidRPr="00397646" w14:paraId="2CD9D6BC" w14:textId="77777777" w:rsidTr="00756978">
        <w:tc>
          <w:tcPr>
            <w:tcW w:w="1980" w:type="dxa"/>
            <w:vAlign w:val="center"/>
          </w:tcPr>
          <w:p w14:paraId="190AD910" w14:textId="77777777" w:rsidR="00A44A57" w:rsidRPr="00397646" w:rsidRDefault="00A44A57" w:rsidP="0075697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Декабрь</w:t>
            </w:r>
          </w:p>
          <w:p w14:paraId="5035FB7A" w14:textId="77777777" w:rsidR="00A44A57" w:rsidRPr="00397646" w:rsidRDefault="00A44A57" w:rsidP="007569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221" w:type="dxa"/>
          </w:tcPr>
          <w:p w14:paraId="41FD47CB" w14:textId="77777777" w:rsidR="00A44A57" w:rsidRPr="00397646" w:rsidRDefault="00A44A57" w:rsidP="004320D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Новогодние поделки: «Зимняя сказка»</w:t>
            </w:r>
          </w:p>
          <w:p w14:paraId="2CB813BC" w14:textId="77777777" w:rsidR="00A44A57" w:rsidRPr="00397646" w:rsidRDefault="00A44A57" w:rsidP="004320D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A44A57" w:rsidRPr="00397646" w14:paraId="2CAC71F2" w14:textId="77777777" w:rsidTr="00756978">
        <w:tc>
          <w:tcPr>
            <w:tcW w:w="1980" w:type="dxa"/>
            <w:vAlign w:val="center"/>
          </w:tcPr>
          <w:p w14:paraId="3C0FB00E" w14:textId="77777777" w:rsidR="00A44A57" w:rsidRPr="00397646" w:rsidRDefault="00A44A57" w:rsidP="0075697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  <w:p w14:paraId="40E1E70C" w14:textId="77777777" w:rsidR="00A44A57" w:rsidRPr="00397646" w:rsidRDefault="00A44A57" w:rsidP="007569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221" w:type="dxa"/>
          </w:tcPr>
          <w:p w14:paraId="356988A8" w14:textId="77777777" w:rsidR="00A44A57" w:rsidRPr="00F26917" w:rsidRDefault="00A44A57" w:rsidP="00F2691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Рекомендации для родителей «Развитие мелкой моторики или несколько идей, чем занять ребенка дома.»</w:t>
            </w:r>
          </w:p>
        </w:tc>
      </w:tr>
      <w:tr w:rsidR="00A44A57" w:rsidRPr="00397646" w14:paraId="3CDEC9B4" w14:textId="77777777" w:rsidTr="00756978">
        <w:tc>
          <w:tcPr>
            <w:tcW w:w="1980" w:type="dxa"/>
            <w:vAlign w:val="center"/>
          </w:tcPr>
          <w:p w14:paraId="6E9C0D61" w14:textId="77777777" w:rsidR="00A44A57" w:rsidRPr="00397646" w:rsidRDefault="00A44A57" w:rsidP="0075697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Февраль</w:t>
            </w:r>
          </w:p>
          <w:p w14:paraId="73BA327A" w14:textId="77777777" w:rsidR="00A44A57" w:rsidRPr="00397646" w:rsidRDefault="00A44A57" w:rsidP="007569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221" w:type="dxa"/>
          </w:tcPr>
          <w:p w14:paraId="492F766B" w14:textId="77777777" w:rsidR="00A44A57" w:rsidRPr="00F26917" w:rsidRDefault="00A44A57" w:rsidP="004320D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Индивидуальные беседы: «Развивая мелкую моторику, развиваем навыки самообслуживания»</w:t>
            </w:r>
          </w:p>
        </w:tc>
      </w:tr>
      <w:tr w:rsidR="00A44A57" w:rsidRPr="00397646" w14:paraId="6EBD6258" w14:textId="77777777" w:rsidTr="00756978">
        <w:tc>
          <w:tcPr>
            <w:tcW w:w="1980" w:type="dxa"/>
            <w:vAlign w:val="center"/>
          </w:tcPr>
          <w:p w14:paraId="49ECC845" w14:textId="77777777" w:rsidR="00A44A57" w:rsidRPr="00397646" w:rsidRDefault="00A44A57" w:rsidP="0075697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Март</w:t>
            </w:r>
          </w:p>
          <w:p w14:paraId="1BCBDCA8" w14:textId="77777777" w:rsidR="00A44A57" w:rsidRPr="00397646" w:rsidRDefault="00A44A57" w:rsidP="007569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221" w:type="dxa"/>
          </w:tcPr>
          <w:p w14:paraId="76DCC77C" w14:textId="77777777" w:rsidR="00A44A57" w:rsidRPr="00397646" w:rsidRDefault="00A44A57" w:rsidP="004320D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Фотовыставка </w:t>
            </w:r>
            <w:r w:rsidR="009C412D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«Руки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мамы и мои»</w:t>
            </w:r>
          </w:p>
          <w:p w14:paraId="0EDDD191" w14:textId="77777777" w:rsidR="00A44A57" w:rsidRPr="00397646" w:rsidRDefault="00A44A57" w:rsidP="004320D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9C412D" w:rsidRPr="00397646" w14:paraId="20DF4EA5" w14:textId="77777777" w:rsidTr="00756978">
        <w:tc>
          <w:tcPr>
            <w:tcW w:w="1980" w:type="dxa"/>
            <w:vAlign w:val="center"/>
          </w:tcPr>
          <w:p w14:paraId="7272AC6C" w14:textId="77777777" w:rsidR="009C412D" w:rsidRPr="00397646" w:rsidRDefault="009C412D" w:rsidP="0075697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8221" w:type="dxa"/>
          </w:tcPr>
          <w:p w14:paraId="344D9F26" w14:textId="77777777" w:rsidR="009C412D" w:rsidRPr="009C412D" w:rsidRDefault="009C412D" w:rsidP="004320D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4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Совместное творчество </w:t>
            </w:r>
            <w:r w:rsidRPr="009C412D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детей и родителей </w:t>
            </w:r>
            <w:r w:rsidRPr="009C412D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«Книжка своими руками»</w:t>
            </w:r>
          </w:p>
        </w:tc>
      </w:tr>
      <w:tr w:rsidR="00A44A57" w:rsidRPr="00397646" w14:paraId="6E67E667" w14:textId="77777777" w:rsidTr="00756978">
        <w:tc>
          <w:tcPr>
            <w:tcW w:w="1980" w:type="dxa"/>
            <w:vAlign w:val="center"/>
          </w:tcPr>
          <w:p w14:paraId="31D8E19D" w14:textId="77777777" w:rsidR="00A44A57" w:rsidRPr="00397646" w:rsidRDefault="00A44A57" w:rsidP="0075697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Январь-май</w:t>
            </w:r>
          </w:p>
          <w:p w14:paraId="68541D6C" w14:textId="77777777" w:rsidR="00A44A57" w:rsidRPr="00397646" w:rsidRDefault="00A44A57" w:rsidP="007569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221" w:type="dxa"/>
          </w:tcPr>
          <w:p w14:paraId="7DF9ACD2" w14:textId="77777777" w:rsidR="00A44A57" w:rsidRPr="00F26917" w:rsidRDefault="00A44A57" w:rsidP="00F2691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Вместе с родителями </w:t>
            </w:r>
            <w:r w:rsidR="009C412D"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создаем пальчиковый</w:t>
            </w:r>
            <w:r w:rsidRPr="003976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театр по мотивам русских народных сказок</w:t>
            </w:r>
          </w:p>
        </w:tc>
      </w:tr>
    </w:tbl>
    <w:p w14:paraId="22FEEFD6" w14:textId="77777777" w:rsidR="00A44A57" w:rsidRPr="00397646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943A64E" w14:textId="77777777" w:rsidR="00F3231F" w:rsidRPr="00B36CFD" w:rsidRDefault="00F3231F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B36CF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Ожидаемые результаты</w:t>
      </w:r>
      <w:r w:rsidRPr="00B36CF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: </w:t>
      </w:r>
    </w:p>
    <w:p w14:paraId="234FD5B4" w14:textId="77777777" w:rsidR="00B27AA7" w:rsidRDefault="00F3231F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кисти рук должны приобрести </w:t>
      </w:r>
      <w:r w:rsidRPr="00F3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хорошую подвижность, гибкость, постепенно исчезает скованность движений, </w:t>
      </w:r>
      <w:r w:rsidR="00B27A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должна улучшится </w:t>
      </w:r>
      <w:r w:rsidR="00B27AA7" w:rsidRPr="00F3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навыки</w:t>
      </w:r>
      <w:r w:rsidRPr="00F3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самообслуживания;</w:t>
      </w:r>
    </w:p>
    <w:p w14:paraId="48C62C49" w14:textId="77777777" w:rsidR="00B27AA7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- повысить творческую </w:t>
      </w:r>
      <w:r w:rsidRPr="00F3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активность</w:t>
      </w:r>
      <w:r w:rsidR="00F3231F" w:rsidRPr="00F3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воспитанников; </w:t>
      </w:r>
    </w:p>
    <w:p w14:paraId="759DDAD0" w14:textId="77777777" w:rsidR="00B27AA7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улучшить </w:t>
      </w:r>
      <w:r w:rsidRPr="00F3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логическое</w:t>
      </w:r>
      <w:r w:rsidR="00F3231F" w:rsidRPr="00F3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мышление, произвольное внимание, зрительное и слуховое восприятие. </w:t>
      </w:r>
    </w:p>
    <w:p w14:paraId="43E045CA" w14:textId="77777777" w:rsidR="00B27AA7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F3231F" w:rsidRPr="00F3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повысить компетентность родителей по данной проблеме, привлечь родителей к изготовлению оборудования и дидактического материала для группы, использование данных пособий и в домашних условиях,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</w:t>
      </w:r>
    </w:p>
    <w:p w14:paraId="0DE22356" w14:textId="77777777" w:rsidR="00A44A57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B27A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обогатить </w:t>
      </w:r>
      <w:r w:rsidRPr="00B27A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среду</w:t>
      </w:r>
      <w:r w:rsidR="00F3231F" w:rsidRPr="00F3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группы </w:t>
      </w:r>
      <w:r w:rsidR="00F3231F" w:rsidRPr="00B27AA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различными</w:t>
      </w:r>
      <w:r w:rsidR="00F3231F" w:rsidRPr="00B27A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элементами игр и пособий на </w:t>
      </w:r>
      <w:r w:rsidR="00F3231F" w:rsidRPr="00B27AA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развитие мелкой моторики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F3231F" w:rsidRPr="00B27A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способствующими </w:t>
      </w:r>
      <w:r w:rsidR="00F3231F" w:rsidRPr="00B27AA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развития</w:t>
      </w:r>
      <w:r w:rsidR="00F3231F" w:rsidRPr="00B27A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интегративных качеств дошкольников.</w:t>
      </w:r>
    </w:p>
    <w:p w14:paraId="377262A0" w14:textId="77777777" w:rsidR="00B27AA7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A3E596F" w14:textId="77777777" w:rsidR="00F26917" w:rsidRDefault="00F2691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4F9D1D7" w14:textId="77777777" w:rsidR="00F26917" w:rsidRPr="00B27AA7" w:rsidRDefault="00F2691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EF3E8C3" w14:textId="77777777" w:rsidR="00A44A57" w:rsidRDefault="00B36CFD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</w:t>
      </w:r>
      <w:r w:rsidR="00A44A57" w:rsidRPr="003976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литературы</w:t>
      </w:r>
    </w:p>
    <w:p w14:paraId="6E3581DD" w14:textId="77777777" w:rsidR="00B36CFD" w:rsidRPr="00397646" w:rsidRDefault="00B36CFD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5C3F366" w14:textId="77777777" w:rsidR="00A44A57" w:rsidRPr="00FB4608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76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</w:t>
      </w:r>
      <w:r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Бардышева Т. Ю. Здравствуй, пальчик. Пальчиковые игры. – М.: «Карапуз», 2007.</w:t>
      </w:r>
    </w:p>
    <w:p w14:paraId="195D4A20" w14:textId="77777777" w:rsidR="00A44A57" w:rsidRPr="00FB4608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Большакова С. Е. Формирование мелкой моторики рук: Игры и упражнения. – М.: ТЦ Сфера, 2006.</w:t>
      </w:r>
    </w:p>
    <w:p w14:paraId="2AF17EB3" w14:textId="77777777" w:rsidR="00A44A57" w:rsidRPr="00FB4608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Ермакова И. А. Развиваем мелкую моторику у малышей. – СПб: Изд. дом «Литера», 2006.</w:t>
      </w:r>
    </w:p>
    <w:p w14:paraId="0D966109" w14:textId="77777777" w:rsidR="00A44A57" w:rsidRPr="00FB4608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Крупенчук О. И. Пальчиковые игры. – СПб: Изд. дом «Литера», 2007.</w:t>
      </w:r>
    </w:p>
    <w:p w14:paraId="5D155F19" w14:textId="2175FFF3" w:rsidR="00A44A57" w:rsidRPr="00FB4608" w:rsidRDefault="00A44A5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Пименова Е. П. Пальчиковые игры. – Ростов-на-Дону: Феникс, 2007.</w:t>
      </w:r>
    </w:p>
    <w:p w14:paraId="17EE3134" w14:textId="77777777" w:rsidR="00A44A57" w:rsidRPr="00FB4608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="00A44A57"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Цвынтарный В. В. Играем пальчиками и развиваем речь – СПб: ИЧП «Хардфорд», 1996.</w:t>
      </w:r>
    </w:p>
    <w:p w14:paraId="27E259AE" w14:textId="77777777" w:rsidR="00A44A57" w:rsidRPr="00FB4608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="00A44A57"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Соколова Ю. А. Игры с пальчиками. – М.: Эксмо, 2006.</w:t>
      </w:r>
    </w:p>
    <w:p w14:paraId="31972E1F" w14:textId="46E8CFD0" w:rsidR="00A44A57" w:rsidRPr="00FB4608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r w:rsidR="00A44A57"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Кольцова М.</w:t>
      </w:r>
      <w:r w:rsidR="00D60B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44A57"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 «Развитие моторики»</w:t>
      </w:r>
    </w:p>
    <w:p w14:paraId="0FD120CC" w14:textId="77777777" w:rsidR="00A44A57" w:rsidRPr="00FB4608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="00A44A57"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Елена Данилова «Пальчиковые игры»</w:t>
      </w:r>
    </w:p>
    <w:p w14:paraId="64E3FB2A" w14:textId="77777777" w:rsidR="00A44A57" w:rsidRPr="00FB4608" w:rsidRDefault="00B27AA7" w:rsidP="00A44A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</w:t>
      </w:r>
      <w:r w:rsidR="00A44A57" w:rsidRPr="00FB46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Строгонова И.А. «Дошкольное образование, развитие мелкой моторики руки ребёнка»</w:t>
      </w:r>
    </w:p>
    <w:p w14:paraId="192757EC" w14:textId="77777777" w:rsidR="007F387B" w:rsidRPr="00F66CE6" w:rsidRDefault="007F387B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11. </w:t>
      </w:r>
      <w:r w:rsidRPr="00F66CE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http://nsportal.ru социальная сеть работников образования.</w:t>
      </w:r>
    </w:p>
    <w:p w14:paraId="1564AE29" w14:textId="77777777" w:rsidR="007F387B" w:rsidRPr="00F66CE6" w:rsidRDefault="007F387B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12. </w:t>
      </w:r>
      <w:r w:rsidRPr="00F66CE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http://www.maam.ru/ Международный образовательный портал.</w:t>
      </w:r>
    </w:p>
    <w:p w14:paraId="527A21ED" w14:textId="77777777" w:rsidR="007F387B" w:rsidRPr="00F66CE6" w:rsidRDefault="007F387B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13. </w:t>
      </w:r>
      <w:r w:rsidRPr="00F66CE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http://www.razvitierebenka.com/сайт «Развитие ребёнка»</w:t>
      </w:r>
    </w:p>
    <w:p w14:paraId="3274626E" w14:textId="77777777" w:rsidR="007F387B" w:rsidRPr="00F66CE6" w:rsidRDefault="007F387B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14. </w:t>
      </w:r>
      <w:r w:rsidRPr="00F66CE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http://dohcolonoc.ru/ Сайт для воспитателей детских садов.</w:t>
      </w:r>
    </w:p>
    <w:p w14:paraId="35F0EDED" w14:textId="77777777" w:rsidR="007F387B" w:rsidRPr="00F66CE6" w:rsidRDefault="007F387B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15. </w:t>
      </w:r>
      <w:r w:rsidRPr="00F66CE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http://detsad-kitty.ru/ Сайт для детей и взрослых.</w:t>
      </w:r>
    </w:p>
    <w:p w14:paraId="76E48060" w14:textId="77777777" w:rsidR="007F387B" w:rsidRPr="00F66CE6" w:rsidRDefault="007F387B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16. </w:t>
      </w:r>
      <w:r w:rsidRPr="00F66CE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http://www.moi-detsad.ru/ Всё для детского сада.</w:t>
      </w:r>
    </w:p>
    <w:p w14:paraId="371DD691" w14:textId="77777777" w:rsidR="00350C15" w:rsidRDefault="007F387B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17.</w:t>
      </w:r>
      <w:r w:rsidRPr="00F66CE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http://ped-kopilka.ru/ Международный образовательный сайт </w:t>
      </w:r>
    </w:p>
    <w:p w14:paraId="0EBD3D8A" w14:textId="77777777" w:rsidR="007F387B" w:rsidRDefault="00350C15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</w:t>
      </w:r>
      <w:r w:rsidR="00056F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75697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7F387B" w:rsidRPr="00F66CE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"Учебно-методический кабинет".</w:t>
      </w:r>
    </w:p>
    <w:p w14:paraId="0CEE87D7" w14:textId="77777777" w:rsidR="00756978" w:rsidRDefault="00756978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14:paraId="35DDF921" w14:textId="77777777" w:rsidR="00756978" w:rsidRDefault="00756978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14:paraId="1FAB3F68" w14:textId="77777777" w:rsidR="00756978" w:rsidRDefault="00756978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14:paraId="07AC3926" w14:textId="77777777" w:rsidR="00756978" w:rsidRDefault="00756978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14:paraId="75191B67" w14:textId="77777777" w:rsidR="00756978" w:rsidRDefault="00756978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14:paraId="5F3D2BE3" w14:textId="77777777" w:rsidR="00756978" w:rsidRDefault="00756978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14:paraId="48C98BD7" w14:textId="77777777" w:rsidR="00756978" w:rsidRDefault="00756978" w:rsidP="00756978">
      <w:pPr>
        <w:spacing w:after="0" w:line="36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ПРИЛОЖЕНИЕ 1</w:t>
      </w:r>
    </w:p>
    <w:p w14:paraId="770691EA" w14:textId="77777777" w:rsidR="00756978" w:rsidRDefault="00756978" w:rsidP="00756978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14:paraId="5218C3E7" w14:textId="77777777" w:rsidR="003B6B42" w:rsidRDefault="003B6B42" w:rsidP="003B6B42">
      <w:pPr>
        <w:pStyle w:val="a7"/>
        <w:shd w:val="clear" w:color="auto" w:fill="FFFFFF"/>
        <w:spacing w:before="0" w:beforeAutospacing="0" w:after="150" w:afterAutospacing="0"/>
        <w:jc w:val="center"/>
        <w:rPr>
          <w:rFonts w:ascii="Helvetica" w:hAnsi="Helvetica"/>
          <w:color w:val="333333"/>
          <w:sz w:val="21"/>
          <w:szCs w:val="21"/>
        </w:rPr>
      </w:pPr>
      <w:r>
        <w:rPr>
          <w:rFonts w:ascii="Helvetica" w:hAnsi="Helvetica"/>
          <w:b/>
          <w:bCs/>
          <w:color w:val="333333"/>
          <w:sz w:val="21"/>
          <w:szCs w:val="21"/>
        </w:rPr>
        <w:t>Консультация для родителей на тему:</w:t>
      </w:r>
    </w:p>
    <w:p w14:paraId="1B20658A" w14:textId="77777777" w:rsidR="003B6B42" w:rsidRPr="00AF3E01" w:rsidRDefault="00452B0C" w:rsidP="003B6B42">
      <w:pPr>
        <w:pStyle w:val="a7"/>
        <w:shd w:val="clear" w:color="auto" w:fill="FFFFFF"/>
        <w:spacing w:before="0" w:beforeAutospacing="0" w:after="150" w:afterAutospacing="0"/>
        <w:jc w:val="center"/>
        <w:rPr>
          <w:rFonts w:ascii="Helvetica" w:hAnsi="Helvetica"/>
          <w:b/>
          <w:color w:val="333333"/>
          <w:sz w:val="21"/>
          <w:szCs w:val="21"/>
        </w:rPr>
      </w:pPr>
      <w:r w:rsidRPr="00AF3E01">
        <w:rPr>
          <w:b/>
          <w:color w:val="000000"/>
          <w:sz w:val="28"/>
          <w:szCs w:val="28"/>
        </w:rPr>
        <w:t>«Пальчиковые игры для развития мелкой моторики»</w:t>
      </w:r>
    </w:p>
    <w:p w14:paraId="44E412D5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color w:val="333333"/>
          <w:sz w:val="27"/>
          <w:szCs w:val="27"/>
        </w:rPr>
        <w:t>Физиологи, проведя множество исследований, пришли к выводу, что формирование «речевых» зон коры головного мозга напрямую зависит от развития двигательных импульсов пальцев рук, иными словами, развитие подвижности рук стимулирует речевое и умственное развитие малыша.</w:t>
      </w:r>
    </w:p>
    <w:p w14:paraId="7CB35BF4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i/>
          <w:iCs/>
          <w:color w:val="333333"/>
          <w:sz w:val="27"/>
          <w:szCs w:val="27"/>
        </w:rPr>
        <w:t>Чем раньше родители начнут заниматься с ребенком, и чем эффективнее они выполнят развитие мелкой моторики у детей 2-3 лет, тем скорее малыш заговорит.</w:t>
      </w:r>
    </w:p>
    <w:p w14:paraId="07DB9309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color w:val="333333"/>
          <w:sz w:val="27"/>
          <w:szCs w:val="27"/>
        </w:rPr>
        <w:t>Приступать к подобным занятиям можно уже с самого рождения ребеночка, не стоит дожидаться момента, когда у малыша разовьется интерес к своим ручкам.</w:t>
      </w:r>
    </w:p>
    <w:p w14:paraId="0DA46942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color w:val="333333"/>
          <w:sz w:val="27"/>
          <w:szCs w:val="27"/>
          <w:u w:val="single"/>
        </w:rPr>
        <w:t>Что включает в себя данная практика?</w:t>
      </w:r>
    </w:p>
    <w:p w14:paraId="7766CA29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Массирование</w:t>
      </w:r>
      <w:r w:rsidRPr="00452B0C">
        <w:rPr>
          <w:color w:val="333333"/>
          <w:sz w:val="27"/>
          <w:szCs w:val="27"/>
        </w:rPr>
        <w:t> (растирание, поглаживание) пальчиков, ручек малыша.</w:t>
      </w:r>
    </w:p>
    <w:p w14:paraId="3D668825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Вкладывание в ручки</w:t>
      </w:r>
      <w:r w:rsidRPr="00452B0C">
        <w:rPr>
          <w:color w:val="333333"/>
          <w:sz w:val="27"/>
          <w:szCs w:val="27"/>
        </w:rPr>
        <w:t> игрушек, предметов, которые изготовлены из различных материалов и разнообразны по тактильным ощущениям (текстильные лоскутки разной фактуры: из шерсти, фланелевой ткани, шелка и т.д., бумажные и ватные шарики, тканевые мешочки или текстильные игрушки с различными наполнителями: из круп, вишневых косточек, опилок, пуговиц).</w:t>
      </w:r>
    </w:p>
    <w:p w14:paraId="2181DA05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Пальчиковые игры</w:t>
      </w:r>
      <w:r w:rsidRPr="00452B0C">
        <w:rPr>
          <w:color w:val="333333"/>
          <w:sz w:val="27"/>
          <w:szCs w:val="27"/>
        </w:rPr>
        <w:t> с проговариванием веселых стишков и потешек: «Ладушки, ладушки», «Ой качи, качи», «Сорока-белобока», «Этот пальчик…».</w:t>
      </w:r>
    </w:p>
    <w:p w14:paraId="0D95BED9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Игра «Пальчиковый бассейн»,</w:t>
      </w:r>
      <w:r w:rsidRPr="00452B0C">
        <w:rPr>
          <w:color w:val="333333"/>
          <w:sz w:val="27"/>
          <w:szCs w:val="27"/>
        </w:rPr>
        <w:t> когда малышу предлагают погрузить ручки в мисочки, наполненные различными крупами.</w:t>
      </w:r>
    </w:p>
    <w:p w14:paraId="44C733D1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color w:val="333333"/>
          <w:sz w:val="27"/>
          <w:szCs w:val="27"/>
        </w:rPr>
        <w:t>Когда малыш немного подрастет, расширьте его «тактильные» знания, позволив во время очередной прогулки «исследовать» окружающий мир: потрогать листочек, веточку, шишку, травку, камушек.</w:t>
      </w:r>
    </w:p>
    <w:p w14:paraId="291BC07A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</w:p>
    <w:p w14:paraId="28B3E336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Развитие мелкой моторики у детей 2-3 лет</w:t>
      </w:r>
    </w:p>
    <w:p w14:paraId="18204EC2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color w:val="333333"/>
          <w:sz w:val="27"/>
          <w:szCs w:val="27"/>
        </w:rPr>
        <w:t>У малыша третьего года жизни мелкая моторика развивается также быстрыми темпами, только она уже связана с формированием познавательных навыков. Ребенок предпринимает определенные действия, чтобы получить новую информацию: он бросает, трогает, ломает игрушки и тем самым их изучает. Когда ребенок лепит, вырезает, рисует, застегивает пуговицы под руководством взрослого, он также учится, получает новые знания.</w:t>
      </w:r>
    </w:p>
    <w:p w14:paraId="2A7A2E89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</w:p>
    <w:p w14:paraId="2C58113E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i/>
          <w:iCs/>
          <w:color w:val="333333"/>
          <w:sz w:val="27"/>
          <w:szCs w:val="27"/>
        </w:rPr>
        <w:t>Так какие игры родители могут предложить своему чаду, чтобы продолжить развивать тонкую моторику?</w:t>
      </w:r>
    </w:p>
    <w:p w14:paraId="499A3856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</w:p>
    <w:p w14:paraId="3C7019A7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lastRenderedPageBreak/>
        <w:t>Нанизывание.</w:t>
      </w:r>
      <w:r w:rsidRPr="00452B0C">
        <w:rPr>
          <w:color w:val="333333"/>
          <w:sz w:val="27"/>
          <w:szCs w:val="27"/>
        </w:rPr>
        <w:t> Продемонстрируйте ребенку процесс нанизывания бусин (они должны быть достаточно крупными, в диаметре не менее 12 мм) на шнур, проволоку (концы шнура лучше обработать парафином или клеем). Также на веревочку ребенку можно предложить нанизывать маленькие сушки, деревянные колечки.</w:t>
      </w:r>
    </w:p>
    <w:p w14:paraId="3394F06A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</w:p>
    <w:p w14:paraId="73D7D6B1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Шнуровка</w:t>
      </w:r>
      <w:r w:rsidRPr="00452B0C">
        <w:rPr>
          <w:color w:val="333333"/>
          <w:sz w:val="27"/>
          <w:szCs w:val="27"/>
        </w:rPr>
        <w:t>. Игры со шнуровками подготавливают малыша к освоению более сложных навыков – лепке, рисованию. Ребенок учится подобным образом концентрировать зрительное внимание, координировать свои движения, осваивать тонкие движения пальцев. Виды шнуровок: игрушки из дерева или текстиля (пуговицы, фрукты, мягкие игрушки) с толстым шнуром, который необходимо продеть в отверстия; жесткие игрушки-выпиловки со сквозными отверстиями и шнурками.</w:t>
      </w:r>
    </w:p>
    <w:p w14:paraId="3A542961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color w:val="333333"/>
          <w:sz w:val="27"/>
          <w:szCs w:val="27"/>
        </w:rPr>
        <w:br/>
      </w:r>
      <w:r w:rsidRPr="00452B0C">
        <w:rPr>
          <w:b/>
          <w:bCs/>
          <w:color w:val="333333"/>
          <w:sz w:val="27"/>
          <w:szCs w:val="27"/>
        </w:rPr>
        <w:t>Расстегивание пуговиц и кнопок</w:t>
      </w:r>
      <w:r w:rsidRPr="00452B0C">
        <w:rPr>
          <w:color w:val="333333"/>
          <w:sz w:val="27"/>
          <w:szCs w:val="27"/>
        </w:rPr>
        <w:t>. Чтобы развить подобный моторный навык, лучше выбрать специальные игрушки с пуговицами, кнопками и навесными петельками (на предметах одежды — это будет сделать сложнее). Малыш должен научиться расстёгивать и застегивать пуговицы различные по диаметру.</w:t>
      </w:r>
    </w:p>
    <w:p w14:paraId="49C4496D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Возведение башни.</w:t>
      </w:r>
      <w:r w:rsidRPr="00452B0C">
        <w:rPr>
          <w:color w:val="333333"/>
          <w:sz w:val="27"/>
          <w:szCs w:val="27"/>
        </w:rPr>
        <w:t> Предложите малышу построить башню из нестандартных деталей (бочонков лото или костяшек домино, крышечек от бутылок и флаконов, стаканчиков из пластика).</w:t>
      </w:r>
    </w:p>
    <w:p w14:paraId="0A41B69D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Игры с предметами быта</w:t>
      </w:r>
      <w:r w:rsidRPr="00452B0C">
        <w:rPr>
          <w:color w:val="333333"/>
          <w:sz w:val="27"/>
          <w:szCs w:val="27"/>
        </w:rPr>
        <w:t>. В качестве тренажеров развития мелкой моторики прекрасно подойдут предметы домашнего обихода, вещи из «мира взрослых». Покажите, как поворачивать ручку и открывать дверь, нажимать на кнопку звонка или лифта, набирать номер на телефоне и т.д. Подобные занятия укрепят мышечную силу рук, разовьют координацию движений.</w:t>
      </w:r>
    </w:p>
    <w:p w14:paraId="16075A9D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Азы оригами.</w:t>
      </w:r>
      <w:r w:rsidRPr="00452B0C">
        <w:rPr>
          <w:color w:val="333333"/>
          <w:sz w:val="27"/>
          <w:szCs w:val="27"/>
        </w:rPr>
        <w:t> Покажите малышу самые простые действия с бумагой (например, складывание листа пополам). Обхватите руки малыша и продемонстрируйте ему всю последовательность действий.</w:t>
      </w:r>
    </w:p>
    <w:p w14:paraId="332BE7A4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color w:val="333333"/>
          <w:sz w:val="27"/>
          <w:szCs w:val="27"/>
        </w:rPr>
        <w:t>Лепка.</w:t>
      </w:r>
      <w:r w:rsidRPr="00452B0C">
        <w:rPr>
          <w:color w:val="333333"/>
          <w:sz w:val="27"/>
          <w:szCs w:val="27"/>
        </w:rPr>
        <w:t> Данный вид занятия способствует развитию моторики рук, стимуляции тактильной чувствительности детских пальчиков. Вначале Вы должны будете показать ребенку сам процесс превращения бесформенного комочка в фигурки, заинтересовать его. Ребенку важно уловить чёткую связь между движениями рук и результатом (формой), который может получиться.</w:t>
      </w:r>
    </w:p>
    <w:p w14:paraId="366257AB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color w:val="333333"/>
          <w:sz w:val="27"/>
          <w:szCs w:val="27"/>
        </w:rPr>
        <w:t>Поначалу он научиться создавать простые, примитивные фигурки: шарики, колбаски, лепешки, но это поспособствует возникновению желания слепить что-то определенное. Важно подготовить материал к работе (т.к. у малышей могут возникнуть трудности с этим): размять пластилин, дабы он стал мягким, эластичным. Начинайте с простых упражнений, например, с раскатывания небольшого кусочка пластилина прямыми движениями между ладонями. Пофантазируйте с малышом, пусть это будут не обычные колбаски, а, например, столбики для игрушечного забора или шпалы; а когда Вы соедините концы, получится колечко или бублик. После можно приступать к освоению процесса лепки предметов округлой формы.</w:t>
      </w:r>
    </w:p>
    <w:p w14:paraId="75CA13D5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</w:p>
    <w:p w14:paraId="6467D4FA" w14:textId="77777777" w:rsidR="003B6B42" w:rsidRPr="00452B0C" w:rsidRDefault="003B6B42" w:rsidP="003B6B42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7"/>
          <w:szCs w:val="27"/>
        </w:rPr>
      </w:pPr>
      <w:r w:rsidRPr="00452B0C">
        <w:rPr>
          <w:b/>
          <w:bCs/>
          <w:i/>
          <w:iCs/>
          <w:color w:val="333333"/>
          <w:sz w:val="27"/>
          <w:szCs w:val="27"/>
        </w:rPr>
        <w:t>Главное правило — играйте, когда у ребенка хорошее настроение, ему не хочется спать и он здоров. Занимаясь со своим малышом этими увлекательными развивающими играми, Вы удивитесь, как же быстро он учится!</w:t>
      </w:r>
    </w:p>
    <w:p w14:paraId="7E626BBC" w14:textId="77777777" w:rsidR="003B6B42" w:rsidRDefault="003B6B42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ectPr w:rsidR="003B6B42" w:rsidSect="00F26917">
          <w:pgSz w:w="11906" w:h="16838"/>
          <w:pgMar w:top="709" w:right="566" w:bottom="568" w:left="1134" w:header="708" w:footer="708" w:gutter="0"/>
          <w:cols w:space="708"/>
          <w:docGrid w:linePitch="360"/>
        </w:sectPr>
      </w:pPr>
    </w:p>
    <w:p w14:paraId="20CC013C" w14:textId="77777777" w:rsidR="00452B0C" w:rsidRDefault="003B6B42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ectPr w:rsidR="00452B0C" w:rsidSect="003B6B42">
          <w:pgSz w:w="16838" w:h="11906" w:orient="landscape"/>
          <w:pgMar w:top="566" w:right="568" w:bottom="1134" w:left="709" w:header="708" w:footer="708" w:gutter="0"/>
          <w:cols w:space="708"/>
          <w:docGrid w:linePitch="360"/>
        </w:sectPr>
      </w:pPr>
      <w:r w:rsidRPr="003B6B42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B9D0401" wp14:editId="61AF70AE">
            <wp:extent cx="10019530" cy="6946265"/>
            <wp:effectExtent l="0" t="0" r="1270" b="6985"/>
            <wp:docPr id="1" name="Рисунок 1" descr="C:\Users\User\Downloads\7ab1fafdcbad4cd05b1c707e5e7da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7ab1fafdcbad4cd05b1c707e5e7da88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8110" cy="6952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8310A" w14:textId="77777777" w:rsidR="00452B0C" w:rsidRPr="00452B0C" w:rsidRDefault="00452B0C" w:rsidP="00452B0C">
      <w:pPr>
        <w:jc w:val="right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452B0C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t>ПРИЛОЖЕНИЕ 3</w:t>
      </w:r>
    </w:p>
    <w:p w14:paraId="4B5E2918" w14:textId="77777777" w:rsidR="00452B0C" w:rsidRDefault="00452B0C" w:rsidP="00452B0C">
      <w:pPr>
        <w:jc w:val="center"/>
        <w:rPr>
          <w:rFonts w:ascii="Times New Roman" w:hAnsi="Times New Roman" w:cs="Times New Roman"/>
          <w:b/>
          <w:color w:val="FF0000"/>
          <w:sz w:val="44"/>
          <w:szCs w:val="44"/>
        </w:rPr>
      </w:pPr>
      <w:r>
        <w:rPr>
          <w:rFonts w:ascii="Times New Roman" w:hAnsi="Times New Roman" w:cs="Times New Roman"/>
          <w:b/>
          <w:noProof/>
          <w:color w:val="FF0000"/>
          <w:sz w:val="44"/>
          <w:szCs w:val="44"/>
          <w:lang w:eastAsia="ru-RU"/>
        </w:rPr>
        <w:drawing>
          <wp:inline distT="0" distB="0" distL="0" distR="0" wp14:anchorId="2282A6A5" wp14:editId="093FBCD8">
            <wp:extent cx="6029325" cy="268859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268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5B5D19" w14:textId="77777777" w:rsidR="00452B0C" w:rsidRPr="000B7FA8" w:rsidRDefault="00452B0C" w:rsidP="00452B0C">
      <w:pPr>
        <w:jc w:val="center"/>
        <w:rPr>
          <w:rFonts w:ascii="Times New Roman" w:hAnsi="Times New Roman" w:cs="Times New Roman"/>
          <w:b/>
          <w:color w:val="FF0000"/>
          <w:sz w:val="44"/>
          <w:szCs w:val="44"/>
        </w:rPr>
      </w:pPr>
      <w:r w:rsidRPr="000B7FA8">
        <w:rPr>
          <w:rFonts w:ascii="Times New Roman" w:hAnsi="Times New Roman" w:cs="Times New Roman"/>
          <w:b/>
          <w:color w:val="FF0000"/>
          <w:sz w:val="44"/>
          <w:szCs w:val="44"/>
        </w:rPr>
        <w:t>Памятка для родителей "Пальчиковые игры"</w:t>
      </w:r>
    </w:p>
    <w:p w14:paraId="2A0F910D" w14:textId="77777777" w:rsidR="00452B0C" w:rsidRPr="002F381C" w:rsidRDefault="00452B0C" w:rsidP="00452B0C">
      <w:pPr>
        <w:pStyle w:val="p8"/>
        <w:shd w:val="clear" w:color="auto" w:fill="FFFFFF"/>
        <w:jc w:val="both"/>
        <w:rPr>
          <w:rStyle w:val="s4"/>
          <w:color w:val="000000"/>
        </w:rPr>
      </w:pPr>
      <w:r w:rsidRPr="000B7FA8">
        <w:rPr>
          <w:rStyle w:val="s4"/>
          <w:b/>
          <w:bCs/>
          <w:color w:val="0070C0"/>
        </w:rPr>
        <w:t>Пальчиковая гимнастика</w:t>
      </w:r>
      <w:r w:rsidRPr="000B7FA8">
        <w:rPr>
          <w:rStyle w:val="s5"/>
          <w:color w:val="0070C0"/>
        </w:rPr>
        <w:t> </w:t>
      </w:r>
      <w:proofErr w:type="gramStart"/>
      <w:r w:rsidRPr="000B7FA8">
        <w:rPr>
          <w:color w:val="000000"/>
        </w:rPr>
        <w:t>- это</w:t>
      </w:r>
      <w:proofErr w:type="gramEnd"/>
      <w:r w:rsidRPr="000B7FA8">
        <w:rPr>
          <w:color w:val="000000"/>
        </w:rPr>
        <w:t xml:space="preserve"> очень доступный и эффективных способ развития мелкой моторики рук. Многолетними исследованиями подтверждено, что развитие мелкой моторики рук тесно связано с умственным развитием, в частности с развитием речи. Развивается также и память, в простой, интересной и доступной форме ребенку предлагаются для запоминая маленькие стишки, которые сопровождают действия. А сколько радостных моментов переживает ребенок, играя вместе со своей мамой, что положительным образом сказывается на развитии эмоциональной сферы. Это и простота, и огромная польза, и радость одновременно. Играя с ребенком таким образом, мы стимулируем внимание, мышление, воображение.</w:t>
      </w:r>
    </w:p>
    <w:p w14:paraId="323C7B10" w14:textId="77777777" w:rsidR="00452B0C" w:rsidRPr="002F381C" w:rsidRDefault="00452B0C" w:rsidP="00452B0C">
      <w:pPr>
        <w:pStyle w:val="p2"/>
        <w:shd w:val="clear" w:color="auto" w:fill="FFFFFF"/>
        <w:jc w:val="center"/>
        <w:rPr>
          <w:color w:val="2E74B5" w:themeColor="accent1" w:themeShade="BF"/>
          <w:sz w:val="32"/>
          <w:szCs w:val="32"/>
        </w:rPr>
      </w:pPr>
      <w:r w:rsidRPr="002F381C">
        <w:rPr>
          <w:rStyle w:val="s4"/>
          <w:b/>
          <w:bCs/>
          <w:color w:val="2E74B5" w:themeColor="accent1" w:themeShade="BF"/>
          <w:sz w:val="32"/>
          <w:szCs w:val="32"/>
        </w:rPr>
        <w:t>Что происходит, когда ребёнок занимается пальчиковой гимнастикой?</w:t>
      </w:r>
    </w:p>
    <w:p w14:paraId="5549D866" w14:textId="77777777" w:rsidR="00452B0C" w:rsidRPr="000B7FA8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B7FA8">
        <w:rPr>
          <w:rFonts w:ascii="Times New Roman" w:hAnsi="Times New Roman" w:cs="Times New Roman"/>
          <w:b/>
          <w:color w:val="0D0D0D" w:themeColor="text1" w:themeTint="F2"/>
          <w:sz w:val="24"/>
          <w:szCs w:val="24"/>
          <w:highlight w:val="yellow"/>
        </w:rPr>
        <w:t>1.</w:t>
      </w:r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Развивает речь.  </w:t>
      </w:r>
    </w:p>
    <w:p w14:paraId="0CFF94C1" w14:textId="77777777" w:rsidR="00452B0C" w:rsidRPr="000B7FA8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Упражняя и ритмично двигая пальчиками, малыш активизирует речевые центры головного мозга.</w:t>
      </w:r>
    </w:p>
    <w:p w14:paraId="43FA5F78" w14:textId="77777777" w:rsidR="00452B0C" w:rsidRPr="000B7FA8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B7FA8">
        <w:rPr>
          <w:rFonts w:ascii="Times New Roman" w:hAnsi="Times New Roman" w:cs="Times New Roman"/>
          <w:b/>
          <w:color w:val="0D0D0D" w:themeColor="text1" w:themeTint="F2"/>
          <w:sz w:val="24"/>
          <w:szCs w:val="24"/>
          <w:highlight w:val="yellow"/>
        </w:rPr>
        <w:t>2.</w:t>
      </w:r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Развивает умение малыша подражать нам, взрослым, учит вслушиваться в нашу речь и ее понимать, повышает речевую активность крохи, да и просто создает благоприятную эмоциональную атмосферу. </w:t>
      </w:r>
    </w:p>
    <w:p w14:paraId="772D50A3" w14:textId="77777777" w:rsidR="00452B0C" w:rsidRPr="000B7FA8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B7FA8">
        <w:rPr>
          <w:rFonts w:ascii="Times New Roman" w:hAnsi="Times New Roman" w:cs="Times New Roman"/>
          <w:b/>
          <w:color w:val="0D0D0D" w:themeColor="text1" w:themeTint="F2"/>
          <w:sz w:val="24"/>
          <w:szCs w:val="24"/>
          <w:highlight w:val="yellow"/>
        </w:rPr>
        <w:t>3.</w:t>
      </w:r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Учит ребенка концентрировать внимание и правильно его распределять.</w:t>
      </w:r>
    </w:p>
    <w:p w14:paraId="207B7973" w14:textId="77777777" w:rsidR="00452B0C" w:rsidRPr="000B7FA8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        Это очень и очень важное умение! И нам, воспитателям, нужно помогать малышу его формировать. Кстати, произвольно управлять своим вниманием ребенок сможет научиться только к возрасту 6-7 лет. И от этого умения во многом будут зависеть его школьные успехи.</w:t>
      </w:r>
    </w:p>
    <w:p w14:paraId="3BEEEA8C" w14:textId="77777777" w:rsidR="00452B0C" w:rsidRPr="000B7FA8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B7FA8">
        <w:rPr>
          <w:rFonts w:ascii="Times New Roman" w:hAnsi="Times New Roman" w:cs="Times New Roman"/>
          <w:b/>
          <w:color w:val="0D0D0D" w:themeColor="text1" w:themeTint="F2"/>
          <w:sz w:val="24"/>
          <w:szCs w:val="24"/>
          <w:highlight w:val="yellow"/>
        </w:rPr>
        <w:t>4.</w:t>
      </w:r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Когда малыш начнет говорить и сможет стихами сопровождать упражнение из пальчиковой гимнастики – это будет делать его речь более четкой, ритмичной, яркой. Таким образом, он сможет усилить контроль за своими движениями.</w:t>
      </w:r>
    </w:p>
    <w:p w14:paraId="57A8D86C" w14:textId="77777777" w:rsidR="00452B0C" w:rsidRPr="000B7FA8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B7FA8">
        <w:rPr>
          <w:rFonts w:ascii="Times New Roman" w:hAnsi="Times New Roman" w:cs="Times New Roman"/>
          <w:b/>
          <w:color w:val="0D0D0D" w:themeColor="text1" w:themeTint="F2"/>
          <w:sz w:val="24"/>
          <w:szCs w:val="24"/>
          <w:highlight w:val="yellow"/>
        </w:rPr>
        <w:t>5.</w:t>
      </w:r>
      <w:r w:rsidRPr="000B7FA8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</w:t>
      </w:r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В пальчиковых играх нужно запоминать многое: и положение пальцев, и последовательность движений, да и просто стихи. </w:t>
      </w:r>
      <w:proofErr w:type="gramStart"/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Вот  вам</w:t>
      </w:r>
      <w:proofErr w:type="gramEnd"/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и отличное веселое упражнение для развития памяти малыша!</w:t>
      </w:r>
    </w:p>
    <w:p w14:paraId="03837FBB" w14:textId="77777777" w:rsidR="00452B0C" w:rsidRPr="000B7FA8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B7FA8">
        <w:rPr>
          <w:rFonts w:ascii="Times New Roman" w:hAnsi="Times New Roman" w:cs="Times New Roman"/>
          <w:b/>
          <w:color w:val="0D0D0D" w:themeColor="text1" w:themeTint="F2"/>
          <w:sz w:val="24"/>
          <w:szCs w:val="24"/>
          <w:highlight w:val="yellow"/>
        </w:rPr>
        <w:lastRenderedPageBreak/>
        <w:t>6.</w:t>
      </w:r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А можно ли с помощью пальчиковых игр развивать фантазию и воображение? Конечно! Ведь руками можно «рассказывать» целые истории! Сначала пример покажет воспитатель, а уж потом и ребенок может сочинить свои «пальчиковые истории».</w:t>
      </w:r>
    </w:p>
    <w:p w14:paraId="66C7C9E6" w14:textId="77777777" w:rsidR="00452B0C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B7FA8">
        <w:rPr>
          <w:rFonts w:ascii="Times New Roman" w:hAnsi="Times New Roman" w:cs="Times New Roman"/>
          <w:b/>
          <w:color w:val="0D0D0D" w:themeColor="text1" w:themeTint="F2"/>
          <w:sz w:val="24"/>
          <w:szCs w:val="24"/>
          <w:highlight w:val="yellow"/>
        </w:rPr>
        <w:t>7.</w:t>
      </w:r>
      <w:r w:rsidRPr="000B7FA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Ну, и наконец, после всех этих упражнений кисти и пальцы рук станут сильными, подвижными, гибкими. А это так поможет в дальнейшем в освоении навыка письма!</w:t>
      </w:r>
    </w:p>
    <w:p w14:paraId="199979C3" w14:textId="77777777" w:rsidR="00452B0C" w:rsidRPr="00243621" w:rsidRDefault="00452B0C" w:rsidP="00452B0C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14:paraId="2FE0F553" w14:textId="77777777" w:rsidR="00452B0C" w:rsidRPr="002F381C" w:rsidRDefault="00452B0C" w:rsidP="00452B0C">
      <w:pPr>
        <w:pStyle w:val="a7"/>
        <w:shd w:val="clear" w:color="auto" w:fill="FFFFFF"/>
        <w:spacing w:before="0" w:beforeAutospacing="0" w:after="150" w:afterAutospacing="0"/>
        <w:jc w:val="center"/>
        <w:rPr>
          <w:color w:val="2E74B5" w:themeColor="accent1" w:themeShade="BF"/>
          <w:sz w:val="32"/>
          <w:szCs w:val="32"/>
        </w:rPr>
      </w:pPr>
      <w:r w:rsidRPr="002F381C">
        <w:rPr>
          <w:b/>
          <w:bCs/>
          <w:color w:val="2E74B5" w:themeColor="accent1" w:themeShade="BF"/>
          <w:sz w:val="32"/>
          <w:szCs w:val="32"/>
        </w:rPr>
        <w:t xml:space="preserve">Сколько и как часто нужно заниматься пальчиковой </w:t>
      </w:r>
      <w:r>
        <w:rPr>
          <w:b/>
          <w:bCs/>
          <w:color w:val="2E74B5" w:themeColor="accent1" w:themeShade="BF"/>
          <w:sz w:val="32"/>
          <w:szCs w:val="32"/>
        </w:rPr>
        <w:t xml:space="preserve">                </w:t>
      </w:r>
      <w:r w:rsidRPr="002F381C">
        <w:rPr>
          <w:b/>
          <w:bCs/>
          <w:color w:val="2E74B5" w:themeColor="accent1" w:themeShade="BF"/>
          <w:sz w:val="32"/>
          <w:szCs w:val="32"/>
        </w:rPr>
        <w:t>гимнастикой?</w:t>
      </w:r>
    </w:p>
    <w:p w14:paraId="64302F91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Любые упражнения эффективны только, если вы делаете их регулярно. Вот и пальчиковые игры принесут эффект при ежедневных занятиях (!) минут по 5.</w:t>
      </w:r>
    </w:p>
    <w:p w14:paraId="279DB348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Кстати, как вы думаете – </w:t>
      </w:r>
      <w:r w:rsidRPr="000B7FA8">
        <w:rPr>
          <w:b/>
          <w:bCs/>
          <w:color w:val="0D0D0D" w:themeColor="text1" w:themeTint="F2"/>
        </w:rPr>
        <w:t>нужно ли постоянно менять игры</w:t>
      </w:r>
      <w:r w:rsidRPr="000B7FA8">
        <w:rPr>
          <w:color w:val="0D0D0D" w:themeColor="text1" w:themeTint="F2"/>
        </w:rPr>
        <w:t>, чтобы сохранить к ним интерес? Или достаточно играть в полюбившиеся?</w:t>
      </w:r>
    </w:p>
    <w:p w14:paraId="67F39052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Скорее всего, вы заметили, что малыши любят повторять одно и то же движение, процедуру или действие.</w:t>
      </w:r>
    </w:p>
    <w:p w14:paraId="05F4785A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Это – механизм научения. Чтобы навык закрепился, ребенок будет повторять его снова и снова. И чем сложнее навык, тем дольше будет повторение.  Это чуть позже, в более старшем возрасте, будет требоваться постоянно вносить разнообразие в игры.</w:t>
      </w:r>
    </w:p>
    <w:p w14:paraId="0EB9D104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Зачем же я снова и снова возвращаюсь к теме пальчиковых игр, зачем такое их количество? Может, тогда достаточно нескольких, полюбившихся?</w:t>
      </w:r>
    </w:p>
    <w:p w14:paraId="09944266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Дело в том, что </w:t>
      </w:r>
      <w:r w:rsidRPr="000B7FA8">
        <w:rPr>
          <w:b/>
          <w:bCs/>
          <w:color w:val="0D0D0D" w:themeColor="text1" w:themeTint="F2"/>
        </w:rPr>
        <w:t>пальчиковые игры можно разделить на несколько видов:</w:t>
      </w:r>
    </w:p>
    <w:p w14:paraId="17C40286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b/>
          <w:bCs/>
          <w:color w:val="0D0D0D" w:themeColor="text1" w:themeTint="F2"/>
          <w:highlight w:val="green"/>
        </w:rPr>
        <w:t>1.</w:t>
      </w:r>
      <w:r w:rsidRPr="000B7FA8">
        <w:rPr>
          <w:b/>
          <w:bCs/>
          <w:color w:val="0D0D0D" w:themeColor="text1" w:themeTint="F2"/>
        </w:rPr>
        <w:t xml:space="preserve"> Упражнения для кистей рук</w:t>
      </w:r>
      <w:r w:rsidRPr="000B7FA8">
        <w:rPr>
          <w:color w:val="0D0D0D" w:themeColor="text1" w:themeTint="F2"/>
        </w:rPr>
        <w:t>.</w:t>
      </w:r>
    </w:p>
    <w:p w14:paraId="55A17C63" w14:textId="032A8570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 xml:space="preserve">Примеры таких игр </w:t>
      </w:r>
      <w:proofErr w:type="gramStart"/>
      <w:r w:rsidRPr="000B7FA8">
        <w:rPr>
          <w:color w:val="0D0D0D" w:themeColor="text1" w:themeTint="F2"/>
        </w:rPr>
        <w:t>- это</w:t>
      </w:r>
      <w:proofErr w:type="gramEnd"/>
      <w:r w:rsidRPr="000B7FA8">
        <w:rPr>
          <w:color w:val="0D0D0D" w:themeColor="text1" w:themeTint="F2"/>
        </w:rPr>
        <w:t xml:space="preserve"> игры из «10 самых простых пальчиковых игр, которые развлекут ребенка в пробке или очереди».</w:t>
      </w:r>
    </w:p>
    <w:p w14:paraId="2F2DB42A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Такие игры достаточно просты и не требуют тонких дифференцированных движений. Поэтому они подходят для самых маленьких, с них можно начать. Кроме этого, гимнастика с этими играми:</w:t>
      </w:r>
    </w:p>
    <w:p w14:paraId="07656CB4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- учит малышей повторять за нами, взрослыми. То есть развивает подражательную способность. Именно эта способность – базис успешного последующего обучения всем навыкам;</w:t>
      </w:r>
    </w:p>
    <w:p w14:paraId="5907E6C4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- учит напрягать и расслаблять мышцы;</w:t>
      </w:r>
    </w:p>
    <w:p w14:paraId="1F2CE1F2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-развивает умение сохранять на некоторое время положение пальцев;</w:t>
      </w:r>
    </w:p>
    <w:p w14:paraId="17E4B43E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- учит переключаться с одного движения на другое.</w:t>
      </w:r>
    </w:p>
    <w:p w14:paraId="3BE37242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b/>
          <w:color w:val="0D0D0D" w:themeColor="text1" w:themeTint="F2"/>
          <w:highlight w:val="green"/>
        </w:rPr>
        <w:t>2.</w:t>
      </w:r>
      <w:r w:rsidRPr="000B7FA8">
        <w:rPr>
          <w:color w:val="0D0D0D" w:themeColor="text1" w:themeTint="F2"/>
        </w:rPr>
        <w:t> </w:t>
      </w:r>
      <w:r w:rsidRPr="000B7FA8">
        <w:rPr>
          <w:b/>
          <w:bCs/>
          <w:color w:val="0D0D0D" w:themeColor="text1" w:themeTint="F2"/>
        </w:rPr>
        <w:t>Упражнения для пальцев условно статические.</w:t>
      </w:r>
    </w:p>
    <w:p w14:paraId="1FA32F9C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Эти игры - совершенствуют на более высоком уровне полученные ранее навыки. Более сложные, требуют более точных движений. Кстати, именно используя именно эти упражнения (после их усвоения), можно составлять свои самые чудесные и невероятные истории и рассказы.  </w:t>
      </w:r>
    </w:p>
    <w:p w14:paraId="52664126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b/>
          <w:color w:val="0D0D0D" w:themeColor="text1" w:themeTint="F2"/>
          <w:highlight w:val="green"/>
        </w:rPr>
        <w:t>3.</w:t>
      </w:r>
      <w:r w:rsidRPr="000B7FA8">
        <w:rPr>
          <w:color w:val="0D0D0D" w:themeColor="text1" w:themeTint="F2"/>
        </w:rPr>
        <w:t> </w:t>
      </w:r>
      <w:r w:rsidRPr="000B7FA8">
        <w:rPr>
          <w:b/>
          <w:bCs/>
          <w:color w:val="0D0D0D" w:themeColor="text1" w:themeTint="F2"/>
        </w:rPr>
        <w:t>Упражнения для пальцев динамические.</w:t>
      </w:r>
    </w:p>
    <w:p w14:paraId="37DE219A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- развивают точную координацию движений;</w:t>
      </w:r>
    </w:p>
    <w:p w14:paraId="5FBBDFC5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- учат сгибать и разгибать пальцы рук;</w:t>
      </w:r>
    </w:p>
    <w:p w14:paraId="458465B4" w14:textId="77777777" w:rsidR="00452B0C" w:rsidRPr="000B7FA8" w:rsidRDefault="00452B0C" w:rsidP="00452B0C">
      <w:pPr>
        <w:pStyle w:val="a7"/>
        <w:shd w:val="clear" w:color="auto" w:fill="FFFFFF"/>
        <w:spacing w:before="0" w:beforeAutospacing="0" w:after="150" w:afterAutospacing="0"/>
        <w:rPr>
          <w:color w:val="0D0D0D" w:themeColor="text1" w:themeTint="F2"/>
        </w:rPr>
      </w:pPr>
      <w:r w:rsidRPr="000B7FA8">
        <w:rPr>
          <w:color w:val="0D0D0D" w:themeColor="text1" w:themeTint="F2"/>
        </w:rPr>
        <w:t>- учат противопоставлять большой палец остальным.</w:t>
      </w:r>
    </w:p>
    <w:p w14:paraId="033E7BC4" w14:textId="77777777" w:rsidR="00452B0C" w:rsidRPr="000C3847" w:rsidRDefault="00452B0C" w:rsidP="00452B0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3060585" wp14:editId="590E9CC0">
            <wp:extent cx="6029325" cy="3619500"/>
            <wp:effectExtent l="0" t="0" r="9525" b="0"/>
            <wp:docPr id="3" name="Рисунок 3" descr="http://detki-pogodki.ru/wp-content/uploads/2016/10/Palchikovye-igry-dlya-det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etki-pogodki.ru/wp-content/uploads/2016/10/Palchikovye-igry-dlya-detej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29960" cy="3619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1ECBB9" w14:textId="77777777" w:rsidR="00452B0C" w:rsidRPr="000C3847" w:rsidRDefault="00452B0C" w:rsidP="00452B0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C3847">
        <w:rPr>
          <w:rFonts w:ascii="Times New Roman" w:eastAsia="Times New Roman" w:hAnsi="Times New Roman" w:cs="Times New Roman"/>
          <w:b/>
          <w:bCs/>
          <w:color w:val="0070C0"/>
          <w:sz w:val="32"/>
          <w:szCs w:val="32"/>
          <w:lang w:eastAsia="ru-RU"/>
        </w:rPr>
        <w:t>Иг​ровые задания:</w:t>
      </w:r>
    </w:p>
    <w:p w14:paraId="2B7A308F" w14:textId="77777777" w:rsidR="00452B0C" w:rsidRDefault="00452B0C" w:rsidP="00452B0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Сжимайте пальцы в кулак, затем разжимайте их. Сначала делайте это одновременно обеими руками, затем по очереди каждой рукой.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2. Выгибайте и прогибайте кисти рук одновременно и по очереди.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3. "Замок". Переплетите пальцы, сожмите ладони.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4. "Солнечные лучи". Сложите ладони и расставьте в стороны пальцы.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5. "Ножницы". Разведите пальцы в стороны, затем сведите их вместе. Сначала одной, потом другой рукой и обеими руками вместе.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6. "Пальчики здороваются". Подушечки пальцев по очереди прикасаются к большому пальцу (сначала правая рука, потом левая, затем одновременно).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7. Похлопывайте кистями рук по столу поочередно и одновременно.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8. Постукивайте пальцами по столу обеими руками и поочередно.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9. Поочередно приподнимайте и опускайте пальцы: кисти рук лежат на столе.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10. Имитируйте игру на пианино.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11. "Человечки бегают" с помощью указательного и среднего пальцев.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12. "Футбол". Забивайте шарики одним, затем двумя пальцами.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13. Надавите четырьмя сильно сжатыми пальцами одной руки на основание большого пальца, затем на середину ладони.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14. Разотрите ладони (вверх-вниз).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15. Разотрите боковые поверхности сцепленными пальцами.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16. Разотрите ладони карандашом, зажатым между ними.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17. Положите между ладонями грецкий орех и делайте круговые движения. 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14:paraId="09A598D9" w14:textId="77777777" w:rsidR="00452B0C" w:rsidRDefault="00452B0C" w:rsidP="00452B0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0E56778" w14:textId="77777777" w:rsidR="00452B0C" w:rsidRDefault="00452B0C" w:rsidP="00452B0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Помните! Л</w:t>
      </w:r>
      <w:r w:rsidRPr="000C384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юбой небольшой стишок, потешку или песенку можно «переложить на пальцы», то есть придумать несложные движения для пальчиков.</w:t>
      </w:r>
    </w:p>
    <w:p w14:paraId="6BBF27A1" w14:textId="77777777" w:rsidR="00452B0C" w:rsidRDefault="00452B0C" w:rsidP="00452B0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32"/>
          <w:szCs w:val="32"/>
          <w:lang w:eastAsia="ru-RU"/>
        </w:rPr>
      </w:pPr>
    </w:p>
    <w:p w14:paraId="1F603ECE" w14:textId="77777777" w:rsidR="00AF3E01" w:rsidRDefault="00AF3E01" w:rsidP="00452B0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70C0"/>
          <w:sz w:val="32"/>
          <w:szCs w:val="32"/>
          <w:lang w:eastAsia="ru-RU"/>
        </w:rPr>
      </w:pPr>
    </w:p>
    <w:p w14:paraId="4A562D4B" w14:textId="77777777" w:rsidR="00452B0C" w:rsidRPr="000C3847" w:rsidRDefault="00452B0C" w:rsidP="00452B0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C3847">
        <w:rPr>
          <w:rFonts w:ascii="Times New Roman" w:eastAsia="Times New Roman" w:hAnsi="Times New Roman" w:cs="Times New Roman"/>
          <w:b/>
          <w:bCs/>
          <w:color w:val="0070C0"/>
          <w:sz w:val="32"/>
          <w:szCs w:val="32"/>
          <w:lang w:eastAsia="ru-RU"/>
        </w:rPr>
        <w:lastRenderedPageBreak/>
        <w:t>Советы:</w:t>
      </w:r>
    </w:p>
    <w:p w14:paraId="67146285" w14:textId="77777777" w:rsidR="00452B0C" w:rsidRPr="000C3847" w:rsidRDefault="00452B0C" w:rsidP="00452B0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Сначала все упражнения выполняются медленно. Следите, чтобы ребёнок пра​вильно воспроизводил и удерживал положение кисти или пальцев и правильно пере​ключался с одного движения на другое. При необходимости помогите малышу или</w:t>
      </w: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научите его помогать себе второй рукой.</w:t>
      </w:r>
    </w:p>
    <w:p w14:paraId="14148513" w14:textId="77777777" w:rsidR="00452B0C" w:rsidRDefault="00452B0C" w:rsidP="00452B0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C38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Упражнения отрабатываются сначала одной рукой (если не предусмотрено уча​стие обеих рук), затем - другой рукой, после этого - двумя одновременно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7241EDEF" w14:textId="77777777" w:rsidR="00452B0C" w:rsidRPr="000C3847" w:rsidRDefault="00452B0C" w:rsidP="00452B0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14:paraId="6651E754" w14:textId="77777777" w:rsidR="00452B0C" w:rsidRDefault="00452B0C" w:rsidP="007F387B">
      <w:pPr>
        <w:spacing w:after="0" w:line="360" w:lineRule="auto"/>
        <w:jc w:val="both"/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</w:pPr>
    </w:p>
    <w:p w14:paraId="6F2464F1" w14:textId="77777777" w:rsidR="00756978" w:rsidRPr="00F66CE6" w:rsidRDefault="00452B0C" w:rsidP="007F387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AB2708C" wp14:editId="7931B637">
            <wp:extent cx="6029325" cy="370078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41732D" w14:textId="77777777" w:rsidR="00A44A57" w:rsidRPr="00FB4608" w:rsidRDefault="00A44A57" w:rsidP="00A44A5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3EC687B" w14:textId="77777777" w:rsidR="00A44A57" w:rsidRPr="00A44A57" w:rsidRDefault="00A44A57" w:rsidP="00A44A57">
      <w:pPr>
        <w:ind w:left="-567" w:hanging="142"/>
        <w:jc w:val="both"/>
        <w:rPr>
          <w:rFonts w:ascii="Times New Roman" w:hAnsi="Times New Roman" w:cs="Times New Roman"/>
          <w:sz w:val="28"/>
        </w:rPr>
      </w:pPr>
    </w:p>
    <w:p w14:paraId="1F70F613" w14:textId="77777777" w:rsidR="00E42DC4" w:rsidRDefault="00E42DC4" w:rsidP="00A44A57">
      <w:pPr>
        <w:ind w:left="-567" w:hanging="567"/>
        <w:jc w:val="both"/>
      </w:pPr>
    </w:p>
    <w:sectPr w:rsidR="00E42DC4" w:rsidSect="00452B0C">
      <w:pgSz w:w="11906" w:h="16838"/>
      <w:pgMar w:top="709" w:right="566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964D62"/>
    <w:multiLevelType w:val="hybridMultilevel"/>
    <w:tmpl w:val="7866560E"/>
    <w:lvl w:ilvl="0" w:tplc="0EECBA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684375D"/>
    <w:multiLevelType w:val="multilevel"/>
    <w:tmpl w:val="5896E6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B2106A8"/>
    <w:multiLevelType w:val="multilevel"/>
    <w:tmpl w:val="38268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6B83F51"/>
    <w:multiLevelType w:val="multilevel"/>
    <w:tmpl w:val="87403D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61755059">
    <w:abstractNumId w:val="3"/>
  </w:num>
  <w:num w:numId="2" w16cid:durableId="1147863478">
    <w:abstractNumId w:val="0"/>
  </w:num>
  <w:num w:numId="3" w16cid:durableId="27997142">
    <w:abstractNumId w:val="1"/>
  </w:num>
  <w:num w:numId="4" w16cid:durableId="147340629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3108"/>
    <w:rsid w:val="00022C23"/>
    <w:rsid w:val="000505CE"/>
    <w:rsid w:val="00056FD7"/>
    <w:rsid w:val="000D3823"/>
    <w:rsid w:val="000D51A2"/>
    <w:rsid w:val="00133E0E"/>
    <w:rsid w:val="00153108"/>
    <w:rsid w:val="00275A0C"/>
    <w:rsid w:val="00350C15"/>
    <w:rsid w:val="003B6B42"/>
    <w:rsid w:val="00452B0C"/>
    <w:rsid w:val="004A281B"/>
    <w:rsid w:val="004C38C0"/>
    <w:rsid w:val="00540574"/>
    <w:rsid w:val="00756978"/>
    <w:rsid w:val="007F387B"/>
    <w:rsid w:val="0089441A"/>
    <w:rsid w:val="008B471F"/>
    <w:rsid w:val="009C412D"/>
    <w:rsid w:val="00A44A57"/>
    <w:rsid w:val="00AB127B"/>
    <w:rsid w:val="00AF3E01"/>
    <w:rsid w:val="00B27AA7"/>
    <w:rsid w:val="00B36CFD"/>
    <w:rsid w:val="00B74391"/>
    <w:rsid w:val="00D21BAB"/>
    <w:rsid w:val="00D60BB6"/>
    <w:rsid w:val="00D7339F"/>
    <w:rsid w:val="00DC1FB0"/>
    <w:rsid w:val="00E42DC4"/>
    <w:rsid w:val="00F26917"/>
    <w:rsid w:val="00F3231F"/>
    <w:rsid w:val="00F61B28"/>
    <w:rsid w:val="00F751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93008"/>
  <w15:chartTrackingRefBased/>
  <w15:docId w15:val="{926C6728-12B2-4179-B55C-3791AEDDD4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2D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42DC4"/>
    <w:pPr>
      <w:spacing w:after="0" w:line="240" w:lineRule="auto"/>
    </w:pPr>
  </w:style>
  <w:style w:type="paragraph" w:customStyle="1" w:styleId="c8">
    <w:name w:val="c8"/>
    <w:basedOn w:val="a"/>
    <w:rsid w:val="00A44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A44A57"/>
  </w:style>
  <w:style w:type="table" w:styleId="a4">
    <w:name w:val="Table Grid"/>
    <w:basedOn w:val="a1"/>
    <w:uiPriority w:val="59"/>
    <w:rsid w:val="00A44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36C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B36CFD"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a0"/>
    <w:rsid w:val="000505CE"/>
  </w:style>
  <w:style w:type="paragraph" w:styleId="a7">
    <w:name w:val="Normal (Web)"/>
    <w:basedOn w:val="a"/>
    <w:uiPriority w:val="99"/>
    <w:semiHidden/>
    <w:unhideWhenUsed/>
    <w:rsid w:val="003B6B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">
    <w:name w:val="p8"/>
    <w:basedOn w:val="a"/>
    <w:rsid w:val="00452B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4">
    <w:name w:val="s4"/>
    <w:basedOn w:val="a0"/>
    <w:rsid w:val="00452B0C"/>
  </w:style>
  <w:style w:type="character" w:customStyle="1" w:styleId="s5">
    <w:name w:val="s5"/>
    <w:basedOn w:val="a0"/>
    <w:rsid w:val="00452B0C"/>
  </w:style>
  <w:style w:type="paragraph" w:customStyle="1" w:styleId="p2">
    <w:name w:val="p2"/>
    <w:basedOn w:val="a"/>
    <w:rsid w:val="00452B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24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9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F403F0-99C8-45A3-9801-0DE247561F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3670</Words>
  <Characters>20924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Bulat</cp:lastModifiedBy>
  <cp:revision>8</cp:revision>
  <cp:lastPrinted>2022-08-05T06:28:00Z</cp:lastPrinted>
  <dcterms:created xsi:type="dcterms:W3CDTF">2024-01-01T10:10:00Z</dcterms:created>
  <dcterms:modified xsi:type="dcterms:W3CDTF">2026-02-01T10:25:00Z</dcterms:modified>
</cp:coreProperties>
</file>