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DE1" w:rsidRDefault="00DC2DE1" w:rsidP="00A27012">
      <w:pPr>
        <w:shd w:val="clear" w:color="auto" w:fill="FFFFFF"/>
        <w:spacing w:after="0" w:line="240" w:lineRule="auto"/>
        <w:jc w:val="center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Helvetica Neue" w:eastAsia="Times New Roman" w:hAnsi="Helvetica Neue" w:cs="Times New Roman" w:hint="eastAsia"/>
          <w:b/>
          <w:color w:val="000000" w:themeColor="text1"/>
          <w:sz w:val="24"/>
          <w:szCs w:val="24"/>
          <w:lang w:eastAsia="ru-RU"/>
        </w:rPr>
        <w:t>О</w:t>
      </w:r>
      <w:r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бразовательный проект</w:t>
      </w:r>
    </w:p>
    <w:p w:rsidR="00DC2DE1" w:rsidRDefault="00DC2DE1" w:rsidP="00A27012">
      <w:pPr>
        <w:shd w:val="clear" w:color="auto" w:fill="FFFFFF"/>
        <w:spacing w:after="0" w:line="240" w:lineRule="auto"/>
        <w:jc w:val="center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«Гражданско-патриотическое воспитание младших школьников </w:t>
      </w:r>
    </w:p>
    <w:p w:rsidR="00DC2DE1" w:rsidRDefault="00DC2DE1" w:rsidP="00A27012">
      <w:pPr>
        <w:shd w:val="clear" w:color="auto" w:fill="FFFFFF"/>
        <w:spacing w:after="0" w:line="240" w:lineRule="auto"/>
        <w:jc w:val="center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средствами интеллектуальной игры «Я – русский!»</w:t>
      </w:r>
    </w:p>
    <w:p w:rsidR="00DC2DE1" w:rsidRDefault="00DC2DE1" w:rsidP="00DC2DE1">
      <w:pPr>
        <w:shd w:val="clear" w:color="auto" w:fill="FFFFFF"/>
        <w:spacing w:after="0" w:line="240" w:lineRule="auto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</w:p>
    <w:p w:rsidR="00DC2DE1" w:rsidRDefault="00DC2DE1" w:rsidP="00DC2DE1">
      <w:pPr>
        <w:shd w:val="clear" w:color="auto" w:fill="FFFFFF"/>
        <w:spacing w:after="0" w:line="240" w:lineRule="auto"/>
        <w:ind w:left="6236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Автор: </w:t>
      </w:r>
      <w:proofErr w:type="spellStart"/>
      <w:r w:rsidRPr="00DC2DE1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Коноплёв</w:t>
      </w:r>
      <w:proofErr w:type="spellEnd"/>
      <w:r w:rsidRPr="00DC2DE1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Егор Игоревич, </w:t>
      </w:r>
    </w:p>
    <w:p w:rsidR="00DC2DE1" w:rsidRDefault="00DC2DE1" w:rsidP="00DC2DE1">
      <w:pPr>
        <w:shd w:val="clear" w:color="auto" w:fill="FFFFFF"/>
        <w:spacing w:after="0" w:line="240" w:lineRule="auto"/>
        <w:ind w:left="7080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DC2DE1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учитель начальных классов </w:t>
      </w:r>
    </w:p>
    <w:p w:rsidR="00DC2DE1" w:rsidRDefault="00DC2DE1" w:rsidP="00DC2DE1">
      <w:pPr>
        <w:shd w:val="clear" w:color="auto" w:fill="FFFFFF"/>
        <w:spacing w:after="0" w:line="240" w:lineRule="auto"/>
        <w:ind w:left="7080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DC2DE1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МОУ Новоспасская СШ №1 </w:t>
      </w:r>
    </w:p>
    <w:p w:rsidR="00DC2DE1" w:rsidRDefault="00DC2DE1" w:rsidP="00DC2DE1">
      <w:pPr>
        <w:shd w:val="clear" w:color="auto" w:fill="FFFFFF"/>
        <w:spacing w:after="0" w:line="240" w:lineRule="auto"/>
        <w:ind w:left="7080"/>
        <w:jc w:val="both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  <w:r w:rsidRPr="00DC2DE1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им. А.С. Макаренко</w:t>
      </w:r>
    </w:p>
    <w:p w:rsidR="00DC2DE1" w:rsidRDefault="00DC2DE1" w:rsidP="00A27012">
      <w:pPr>
        <w:shd w:val="clear" w:color="auto" w:fill="FFFFFF"/>
        <w:spacing w:after="0" w:line="240" w:lineRule="auto"/>
        <w:jc w:val="center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</w:p>
    <w:p w:rsidR="005F7A29" w:rsidRPr="005A2E0F" w:rsidRDefault="005F7A29" w:rsidP="005F7A29">
      <w:pPr>
        <w:shd w:val="clear" w:color="auto" w:fill="FFFFFF"/>
        <w:spacing w:after="0" w:line="240" w:lineRule="auto"/>
        <w:jc w:val="center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  <w:r w:rsidRPr="005A2E0F">
        <w:rPr>
          <w:rFonts w:ascii="Helvetica Neue" w:eastAsia="Times New Roman" w:hAnsi="Helvetica Neue" w:cs="Times New Roman" w:hint="eastAsia"/>
          <w:b/>
          <w:color w:val="000000" w:themeColor="text1"/>
          <w:sz w:val="24"/>
          <w:szCs w:val="24"/>
          <w:lang w:eastAsia="ru-RU"/>
        </w:rPr>
        <w:t>П</w:t>
      </w:r>
      <w:r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ояснительная записка</w:t>
      </w:r>
    </w:p>
    <w:p w:rsidR="005F7A29" w:rsidRPr="005A2E0F" w:rsidRDefault="005F7A29" w:rsidP="005F7A29">
      <w:pPr>
        <w:shd w:val="clear" w:color="auto" w:fill="FFFFFF"/>
        <w:spacing w:after="0" w:line="240" w:lineRule="auto"/>
        <w:ind w:firstLine="709"/>
        <w:jc w:val="center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</w:p>
    <w:p w:rsidR="005F7A29" w:rsidRPr="005A2E0F" w:rsidRDefault="005F7A29" w:rsidP="005F7A29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Каждый знает, что патриотизм - это любовь к Родине, к своему народу, служение его интересам, любовь к родному языку, культуре, традициям.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2E0F">
        <w:rPr>
          <w:rFonts w:ascii="Helvetica Neue" w:eastAsia="Times New Roman" w:hAnsi="Helvetica Neue" w:cs="Times New Roman" w:hint="eastAsia"/>
          <w:color w:val="000000" w:themeColor="text1"/>
          <w:sz w:val="24"/>
          <w:szCs w:val="24"/>
          <w:lang w:eastAsia="ru-RU"/>
        </w:rPr>
        <w:t>Э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то 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чувство не 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врождё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нное, оно воспитывается и приобретается в процессе жизнедеятельности человека. Следовательно, необходима организация целенаправленной работы с учащимися по формированию и тренировке навыков гражданско-патриотического поведения. </w:t>
      </w:r>
    </w:p>
    <w:p w:rsidR="005F7A29" w:rsidRPr="00A27012" w:rsidRDefault="005F7A29" w:rsidP="005F7A29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Одной из эффективных форм в этой работе с учащимися является интеллектуальная игра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, позволяющая, с одной стороны,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овладевать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гражданствен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но-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патриотическими знаниями и умениями оперировать ими;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с другой, способствовать формированию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гражданствен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но-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патриотических отношений и соответствующего поведения.</w:t>
      </w:r>
    </w:p>
    <w:p w:rsidR="005F7A29" w:rsidRPr="00A27012" w:rsidRDefault="005F7A29" w:rsidP="005F7A29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С точки зрения пе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дагогики, интеллектуальные игры 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обладают огромным воспи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тательным потенциалом, особенно 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когда они организуются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как система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. Система таких игр стимулирует познавательный интерес, формирует 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стремление к постоянному пополнению багажа знаний.</w:t>
      </w:r>
    </w:p>
    <w:p w:rsidR="005F7A29" w:rsidRDefault="005F7A29" w:rsidP="005F7A29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Так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у нас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возникла мысль о проведении ц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икла туров интеллектуальных игр для учеников младших классов 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на мате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риалах об истории родной страны и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родного 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посёлка, объединённых в турнир под названием «Я – русский!»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.</w:t>
      </w:r>
      <w:r w:rsidRPr="003D25DC">
        <w:t xml:space="preserve"> 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Интеллектуальный турнир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обращ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ает детский взор к истории Оте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чества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, к истории наших предков, учит 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ува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жительно относиться к духовному 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нас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ледию и общенациональным ценно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стям, 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развивает память, мышление, ин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теллект, способн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ость к импровизации, 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гот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овность к взаимопомощи, формиру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ет творческие способности.</w:t>
      </w:r>
    </w:p>
    <w:p w:rsidR="005F7A29" w:rsidRDefault="005F7A29" w:rsidP="005F7A29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Це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ли и задачи проекта: воспитание 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граждан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ственности, патриотизма у детей, чувства причастности к рос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сийской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истории и культуре, националь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ной гордости через:</w:t>
      </w:r>
    </w:p>
    <w:p w:rsidR="005F7A29" w:rsidRPr="003D25DC" w:rsidRDefault="005F7A29" w:rsidP="005F7A29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• прио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бщение к истории России, ее об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щен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ациональным ценностям, культур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ному наследию;</w:t>
      </w:r>
    </w:p>
    <w:p w:rsidR="005F7A29" w:rsidRPr="003D25DC" w:rsidRDefault="005F7A29" w:rsidP="005F7A29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• повы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шение уровня знаний по истории, 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литературе, культуре России;</w:t>
      </w:r>
    </w:p>
    <w:p w:rsidR="005F7A29" w:rsidRPr="003D25DC" w:rsidRDefault="005F7A29" w:rsidP="005F7A29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• орга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низацию свободного времени, со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циальной практики 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младших 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школьников;</w:t>
      </w:r>
    </w:p>
    <w:p w:rsidR="005F7A29" w:rsidRDefault="005F7A29" w:rsidP="005F7A29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• с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оздание особого игрового 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прос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транства постижения русской ду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ховно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сти, творческой, интеллектуаль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ной реализации 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младшими школьниками</w:t>
      </w:r>
      <w:r w:rsidRPr="003D25DC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.</w:t>
      </w:r>
    </w:p>
    <w:p w:rsidR="005F7A29" w:rsidRPr="008F6FC9" w:rsidRDefault="005F7A29" w:rsidP="005F7A29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8F6FC9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Ожидаемые результаты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:</w:t>
      </w:r>
    </w:p>
    <w:p w:rsidR="005F7A29" w:rsidRPr="008F6FC9" w:rsidRDefault="005F7A29" w:rsidP="005F7A29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1. </w:t>
      </w:r>
      <w:r w:rsidRPr="008F6FC9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Акту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ализация знаний по истории, ли</w:t>
      </w:r>
      <w:r w:rsidRPr="008F6FC9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тера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туре, культуре России, приобщение к её</w:t>
      </w:r>
      <w:r w:rsidRPr="008F6FC9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национальным, истори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ко-</w:t>
      </w:r>
      <w:r w:rsidRPr="008F6FC9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культурным и духовным ценностям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.</w:t>
      </w:r>
    </w:p>
    <w:p w:rsidR="005F7A29" w:rsidRPr="008F6FC9" w:rsidRDefault="005F7A29" w:rsidP="005F7A29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2</w:t>
      </w:r>
      <w:r w:rsidRPr="008F6FC9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. Созд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ание в ходе игры атмосферы ува</w:t>
      </w:r>
      <w:r w:rsidRPr="008F6FC9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ж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ения к национальным ценностям и </w:t>
      </w:r>
      <w:r w:rsidRPr="008F6FC9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повы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шение чувства национального до</w:t>
      </w:r>
      <w:r w:rsidRPr="008F6FC9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стоинства.</w:t>
      </w:r>
    </w:p>
    <w:p w:rsidR="005F7A29" w:rsidRDefault="005F7A29" w:rsidP="00DC2DE1">
      <w:pPr>
        <w:shd w:val="clear" w:color="auto" w:fill="FFFFFF"/>
        <w:spacing w:after="0" w:line="240" w:lineRule="auto"/>
        <w:jc w:val="center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DC2DE1" w:rsidRDefault="00CE508E" w:rsidP="00DC2DE1">
      <w:pPr>
        <w:shd w:val="clear" w:color="auto" w:fill="FFFFFF"/>
        <w:spacing w:after="0" w:line="240" w:lineRule="auto"/>
        <w:jc w:val="center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Опис</w:t>
      </w:r>
      <w:r w:rsidR="00DC2DE1" w:rsidRPr="00DC2DE1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ание проекта</w:t>
      </w:r>
    </w:p>
    <w:p w:rsidR="00DC2DE1" w:rsidRPr="00DC2DE1" w:rsidRDefault="00DC2DE1" w:rsidP="00DC2DE1">
      <w:pPr>
        <w:shd w:val="clear" w:color="auto" w:fill="FFFFFF"/>
        <w:spacing w:after="0" w:line="240" w:lineRule="auto"/>
        <w:jc w:val="center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</w:p>
    <w:p w:rsidR="008F6FC9" w:rsidRDefault="008F6FC9" w:rsidP="008F6FC9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>
        <w:rPr>
          <w:rFonts w:ascii="Helvetica Neue" w:eastAsia="Times New Roman" w:hAnsi="Helvetica Neue" w:cs="Times New Roman" w:hint="eastAsia"/>
          <w:color w:val="000000" w:themeColor="text1"/>
          <w:sz w:val="24"/>
          <w:szCs w:val="24"/>
          <w:lang w:eastAsia="ru-RU"/>
        </w:rPr>
        <w:t>В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игре</w:t>
      </w:r>
      <w:r w:rsidR="0018538B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«Я – русский!»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три этапа – три тура.</w:t>
      </w:r>
    </w:p>
    <w:p w:rsidR="00DC2DE1" w:rsidRDefault="00DC2DE1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</w:p>
    <w:p w:rsidR="00A27012" w:rsidRPr="00A27012" w:rsidRDefault="0018538B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>
        <w:rPr>
          <w:rFonts w:ascii="Helvetica Neue" w:eastAsia="Times New Roman" w:hAnsi="Helvetica Neue" w:cs="Times New Roman" w:hint="eastAsia"/>
          <w:b/>
          <w:color w:val="000000" w:themeColor="text1"/>
          <w:sz w:val="24"/>
          <w:szCs w:val="24"/>
          <w:lang w:eastAsia="ru-RU"/>
        </w:rPr>
        <w:t>ПЕРВЫЙ</w:t>
      </w:r>
      <w:r w:rsidRPr="00A27012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27012">
        <w:rPr>
          <w:rFonts w:ascii="Helvetica Neue" w:eastAsia="Times New Roman" w:hAnsi="Helvetica Neue" w:cs="Times New Roman" w:hint="eastAsia"/>
          <w:b/>
          <w:color w:val="000000" w:themeColor="text1"/>
          <w:sz w:val="24"/>
          <w:szCs w:val="24"/>
          <w:lang w:eastAsia="ru-RU"/>
        </w:rPr>
        <w:t>ТУР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состоит</w:t>
      </w:r>
      <w:r w:rsidR="00A27012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из </w:t>
      </w:r>
      <w:r w:rsidR="004F7611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трёх </w:t>
      </w:r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игр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: </w:t>
      </w:r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Кроссвординг</w:t>
      </w:r>
      <w:proofErr w:type="spellEnd"/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», </w:t>
      </w:r>
      <w:r w:rsidR="004F7611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«Медиа-азбука» и «Своя игра».</w:t>
      </w:r>
    </w:p>
    <w:p w:rsidR="0018538B" w:rsidRDefault="0018538B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Правила </w:t>
      </w:r>
      <w:r w:rsidR="0046342B"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первой игры</w:t>
      </w:r>
      <w:r w:rsidR="0018538B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 1 тура</w:t>
      </w:r>
      <w:r w:rsidR="0046342B"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 – </w:t>
      </w:r>
      <w:r w:rsidR="0018538B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«КРОССВОРДИНГ</w:t>
      </w:r>
      <w:r w:rsidR="00BF252A"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»</w:t>
      </w:r>
      <w:r w:rsidR="004F7611"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.</w:t>
      </w:r>
    </w:p>
    <w:p w:rsidR="004F7611" w:rsidRPr="005A2E0F" w:rsidRDefault="0046342B" w:rsidP="00DC2DE1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5A2E0F">
        <w:rPr>
          <w:rFonts w:ascii="Helvetica Neue" w:eastAsia="Times New Roman" w:hAnsi="Helvetica Neue" w:cs="Times New Roman" w:hint="eastAsia"/>
          <w:color w:val="000000" w:themeColor="text1"/>
          <w:sz w:val="24"/>
          <w:szCs w:val="24"/>
          <w:lang w:eastAsia="ru-RU"/>
        </w:rPr>
        <w:t>К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оманды получают</w:t>
      </w:r>
      <w:r w:rsidR="00DC2DE1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бланки кроссворда «РОДНЯ».</w:t>
      </w:r>
    </w:p>
    <w:p w:rsidR="00A27012" w:rsidRPr="00A27012" w:rsidRDefault="0046342B" w:rsidP="0046342B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5A2E0F">
        <w:rPr>
          <w:rFonts w:ascii="Helvetica Neue" w:eastAsia="Times New Roman" w:hAnsi="Helvetica Neue" w:cs="Times New Roman" w:hint="eastAsia"/>
          <w:color w:val="000000" w:themeColor="text1"/>
          <w:sz w:val="24"/>
          <w:szCs w:val="24"/>
          <w:lang w:eastAsia="ru-RU"/>
        </w:rPr>
        <w:t>Н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еобходимо </w:t>
      </w:r>
      <w:r w:rsidR="00DC2DE1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в</w:t>
      </w:r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писать </w:t>
      </w:r>
      <w:r w:rsidR="00DC2DE1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в него </w:t>
      </w:r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за 5 минут как можно больше с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лов с корнем «род». Этим корнем </w:t>
      </w:r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может начинаться или заканчиваться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слово. Он может стоять также в </w:t>
      </w:r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середине слова. Результат жюри будет под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водить по количеству </w:t>
      </w:r>
      <w:r w:rsidR="004F7611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записанных слов</w:t>
      </w:r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46342B" w:rsidRPr="005A2E0F" w:rsidRDefault="0046342B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5A2E0F">
        <w:rPr>
          <w:rFonts w:ascii="Helvetica Neue" w:eastAsia="Times New Roman" w:hAnsi="Helvetica Neue" w:cs="Times New Roman" w:hint="eastAsia"/>
          <w:color w:val="000000" w:themeColor="text1"/>
          <w:sz w:val="24"/>
          <w:szCs w:val="24"/>
          <w:lang w:eastAsia="ru-RU"/>
        </w:rPr>
        <w:t>В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о время подведения членами жюри итогов «КРОСВОРДИНГА» ведущий может занять внимание команд своей речью. </w:t>
      </w:r>
    </w:p>
    <w:p w:rsidR="005800ED" w:rsidRPr="005A2E0F" w:rsidRDefault="0046342B" w:rsidP="005800ED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lastRenderedPageBreak/>
        <w:t>Ведущий.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="00A27012"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Я думаю, что вы</w:t>
      </w:r>
      <w:r w:rsidR="004F7611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 написали примерно такие слова: </w:t>
      </w:r>
      <w:r w:rsidR="00A27012"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РОДИТЕЛИ</w:t>
      </w:r>
      <w:r w:rsidR="004F7611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, </w:t>
      </w:r>
      <w:r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РОДНЯ</w:t>
      </w:r>
      <w:r w:rsidR="004F7611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, </w:t>
      </w:r>
      <w:r w:rsidR="00A27012"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РОДОСЛОВНАЯ</w:t>
      </w:r>
      <w:r w:rsidR="004F7611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, </w:t>
      </w:r>
      <w:r w:rsidR="00A27012"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РОДИНА</w:t>
      </w:r>
      <w:r w:rsidR="004F7611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, НАРОД, РОДНИК, </w:t>
      </w:r>
      <w:r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РОДИНКА</w:t>
      </w:r>
      <w:r w:rsidR="004F7611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.</w:t>
      </w:r>
    </w:p>
    <w:p w:rsidR="00A27012" w:rsidRPr="00A27012" w:rsidRDefault="00A27012" w:rsidP="005800ED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Почти каждое </w:t>
      </w:r>
      <w:r w:rsidR="0046342B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из этих слов </w:t>
      </w: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дорого и близко нашему сердцу и обозначает</w:t>
      </w:r>
      <w:r w:rsidR="0046342B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начало</w:t>
      </w:r>
      <w:r w:rsidR="0046342B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 всему живому на земле: семье, О</w:t>
      </w: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течеству, ручейку.</w:t>
      </w:r>
      <w:r w:rsidR="0046342B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 </w:t>
      </w:r>
    </w:p>
    <w:p w:rsidR="00A27012" w:rsidRPr="00A27012" w:rsidRDefault="00A27012" w:rsidP="0046342B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Человек рождается, чтобы жить, и главное место в его жизни занимают</w:t>
      </w:r>
      <w:r w:rsidR="0046342B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семья, работа, служение Отечеству. Родная мать, дом, где ты родился и вырос,</w:t>
      </w:r>
      <w:r w:rsidR="0046342B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друзья детства, любимые книги и игры, природа – такие простые, тёплые,</w:t>
      </w:r>
      <w:r w:rsidR="0046342B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человеческие ценности становятся основой настоящей любви к Родине. Они</w:t>
      </w:r>
      <w:r w:rsidR="0046342B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принадлежат каждому из нас, отнять их невозможно ни при каких</w:t>
      </w:r>
      <w:r w:rsidR="0046342B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обстоятельствах, ведь они хранятся в самом сердце.</w:t>
      </w:r>
    </w:p>
    <w:p w:rsidR="00A27012" w:rsidRPr="00A27012" w:rsidRDefault="0046342B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Малая родина – </w:t>
      </w:r>
      <w:r w:rsidR="00A27012"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тихая, светлая,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Вдали от вокзалов больших городов.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Малая родина –</w:t>
      </w:r>
      <w:r w:rsidR="0046342B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песня заветная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Из самых волшебных и ласковых слов.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Малая родина – «точка» на карте,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Невидима даже и вечно скромна.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Малая родина –</w:t>
      </w:r>
      <w:r w:rsidR="0046342B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место для старта: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В жизненный путь отправляет она.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Малая родина – милая, славная!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Помни о ней и безмерно гордись!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Малая родина –</w:t>
      </w:r>
      <w:r w:rsidR="0046342B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буква заглавная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В книге большой под названием </w:t>
      </w:r>
      <w:r w:rsidR="005800ED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«Ж</w:t>
      </w: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изнь</w:t>
      </w:r>
      <w:r w:rsidR="005800ED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»</w:t>
      </w: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!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Малая родина, ты незабвенна!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Ты открываешь нам жизненный мир!</w:t>
      </w:r>
    </w:p>
    <w:p w:rsidR="00A27012" w:rsidRPr="00A27012" w:rsidRDefault="005800ED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Малая родина – центр во В</w:t>
      </w:r>
      <w:r w:rsidR="00A27012"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селенной,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Звезда путеводная и ориентир!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Малая родина, всегда ты прекрасна!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Вьюги метут иль колышется рожь…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Летней порою, порою ненастной</w:t>
      </w:r>
      <w:r w:rsidR="005800ED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 xml:space="preserve"> – 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Всег</w:t>
      </w:r>
      <w:r w:rsidR="0046342B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да ты надеешься, любишь и ждешь</w:t>
      </w:r>
      <w:r w:rsidRPr="00A27012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!!!</w:t>
      </w:r>
    </w:p>
    <w:p w:rsidR="00A27012" w:rsidRPr="00A27012" w:rsidRDefault="00A27012" w:rsidP="004634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Вторая игра </w:t>
      </w:r>
      <w:r w:rsidR="005800ED"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1 тура </w:t>
      </w:r>
      <w:r w:rsidR="0046342B"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– </w:t>
      </w:r>
      <w:r w:rsidRPr="00A27012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«СВОЯ ИГРА»</w:t>
      </w:r>
      <w:r w:rsidR="005800ED"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.</w:t>
      </w:r>
    </w:p>
    <w:p w:rsidR="005A2E0F" w:rsidRDefault="00A27012" w:rsidP="00DC2DE1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Командам пр</w:t>
      </w:r>
      <w:r w:rsidR="005800ED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едлагается ответить на вопросы нескольких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тем. В каждой теме</w:t>
      </w:r>
      <w:r w:rsidR="0046342B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– 5 вопросов, располож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енных </w:t>
      </w:r>
      <w:r w:rsidR="0046342B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на игровом поле 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по уровню сложности – 10, 20, 30, 40 и 50</w:t>
      </w:r>
      <w:r w:rsidR="0046342B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очков.</w:t>
      </w:r>
      <w:r w:rsid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27012" w:rsidRPr="00A27012" w:rsidRDefault="00A27012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Выслушав вопрос, </w:t>
      </w:r>
      <w:r w:rsidR="008F4880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команда имеет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право:</w:t>
      </w:r>
    </w:p>
    <w:p w:rsidR="008F4880" w:rsidRPr="005A2E0F" w:rsidRDefault="005800ED" w:rsidP="008F4880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5A2E0F">
        <w:rPr>
          <w:rFonts w:ascii="Helvetica Neue" w:eastAsia="Times New Roman" w:hAnsi="Helvetica Neue" w:cs="Times New Roman" w:hint="eastAsia"/>
          <w:i/>
          <w:color w:val="000000" w:themeColor="text1"/>
          <w:sz w:val="24"/>
          <w:szCs w:val="24"/>
          <w:lang w:eastAsia="ru-RU"/>
        </w:rPr>
        <w:t>д</w:t>
      </w:r>
      <w:r w:rsidR="008F4880" w:rsidRPr="005A2E0F">
        <w:rPr>
          <w:rFonts w:ascii="Helvetica Neue" w:eastAsia="Times New Roman" w:hAnsi="Helvetica Neue" w:cs="Times New Roman"/>
          <w:i/>
          <w:color w:val="000000" w:themeColor="text1"/>
          <w:sz w:val="24"/>
          <w:szCs w:val="24"/>
          <w:lang w:eastAsia="ru-RU"/>
        </w:rPr>
        <w:t>ать ответ, который считает верным.</w:t>
      </w:r>
      <w:r w:rsidR="008F4880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П</w:t>
      </w:r>
      <w:r w:rsidR="008F4880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ри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этом за</w:t>
      </w:r>
      <w:r w:rsidR="008F4880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правильный/неправильный ответ</w:t>
      </w:r>
      <w:r w:rsidR="008F4880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ей </w:t>
      </w:r>
      <w:r w:rsidR="008F4880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начисляется/вычитывается от 10 до 50 очков, в зависимости от уровня сложности вопроса;</w:t>
      </w:r>
    </w:p>
    <w:p w:rsidR="00A27012" w:rsidRPr="00A27012" w:rsidRDefault="005800ED" w:rsidP="008F4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2E0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отказаться от дачи</w:t>
      </w:r>
      <w:r w:rsidR="00A27012" w:rsidRPr="00A2701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ответа. </w:t>
      </w:r>
      <w:r w:rsidR="00A27012" w:rsidRPr="00A270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это</w:t>
      </w:r>
      <w:r w:rsidR="008F4880" w:rsidRPr="005A2E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 случае очки не начисляются/не </w:t>
      </w:r>
      <w:r w:rsidR="00A27012" w:rsidRPr="00A270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вычитываются.</w:t>
      </w:r>
    </w:p>
    <w:p w:rsidR="00A27012" w:rsidRPr="00A27012" w:rsidRDefault="008F4880" w:rsidP="008F4880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Победителем в игре «Своя игра»</w:t>
      </w:r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становится команда, набравшая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наибольшее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количество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очков.</w:t>
      </w:r>
    </w:p>
    <w:p w:rsidR="00A27012" w:rsidRPr="00A27012" w:rsidRDefault="00A27012" w:rsidP="008F4880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В</w:t>
      </w:r>
      <w:r w:rsidR="008F4880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случае</w:t>
      </w:r>
      <w:r w:rsidR="008F4880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равенства</w:t>
      </w:r>
      <w:r w:rsidR="008F4880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вторым</w:t>
      </w:r>
      <w:r w:rsidR="008F4880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показателем является наи</w:t>
      </w:r>
      <w:r w:rsidR="005800ED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большее количество очков без учё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та</w:t>
      </w:r>
      <w:r w:rsidR="008F4880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высч</w:t>
      </w:r>
      <w:r w:rsidR="005800ED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итанных за неправильные ответы баллов.</w:t>
      </w:r>
    </w:p>
    <w:p w:rsidR="008F4880" w:rsidRPr="005A2E0F" w:rsidRDefault="009A628D" w:rsidP="005800ED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Темы, которые можно включить в историческую викторину:</w:t>
      </w:r>
      <w:r w:rsidR="005800ED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«ДАТЫ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И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СОБЫТИЯ»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,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«НАРОДНАЯ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МУДРОСТЬ»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,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«ОНИ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ПРОСЛАВИЛИ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РОССИЮ»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,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«ГОРОДА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И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ПАМЯТНИКИ»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,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«ВПЕРВЫЕ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В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РОССИИ»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,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«ТАЙНА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РУССКОГО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СЛОВА»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,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«СИМВОЛЫ</w:t>
      </w:r>
      <w:r w:rsidR="005800ED" w:rsidRPr="005A2E0F">
        <w:rPr>
          <w:rFonts w:ascii="Helvetica Neue" w:eastAsia="Times New Roman" w:hAnsi="Helvetica Neue" w:cs="Times New Roman"/>
          <w:smallCaps/>
          <w:color w:val="000000" w:themeColor="text1"/>
          <w:sz w:val="24"/>
          <w:szCs w:val="24"/>
          <w:lang w:eastAsia="ru-RU"/>
        </w:rPr>
        <w:t xml:space="preserve"> </w:t>
      </w:r>
      <w:r w:rsidR="005800ED" w:rsidRPr="005A2E0F">
        <w:rPr>
          <w:rFonts w:ascii="Helvetica Neue" w:eastAsia="Times New Roman" w:hAnsi="Helvetica Neue" w:cs="Times New Roman" w:hint="eastAsia"/>
          <w:smallCaps/>
          <w:color w:val="000000" w:themeColor="text1"/>
          <w:sz w:val="24"/>
          <w:szCs w:val="24"/>
          <w:lang w:eastAsia="ru-RU"/>
        </w:rPr>
        <w:t>РОССИИ»</w:t>
      </w:r>
      <w:r w:rsidR="005800ED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="00BF252A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и другие.</w:t>
      </w:r>
    </w:p>
    <w:p w:rsidR="00A27012" w:rsidRPr="00A27012" w:rsidRDefault="005A2E0F" w:rsidP="00A27012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Готовый озвученный шаблон интеллектуальной игры "Своя игра"</w:t>
      </w:r>
      <w:r w:rsid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можно скачать по ссылке: </w:t>
      </w:r>
      <w:hyperlink r:id="rId4" w:history="1">
        <w:r w:rsidR="00DC3BA7" w:rsidRPr="00123424">
          <w:rPr>
            <w:rStyle w:val="a4"/>
            <w:rFonts w:ascii="Helvetica Neue" w:eastAsia="Times New Roman" w:hAnsi="Helvetica Neue" w:cs="Times New Roman"/>
            <w:sz w:val="24"/>
            <w:szCs w:val="24"/>
            <w:lang w:eastAsia="ru-RU"/>
          </w:rPr>
          <w:t>https://easyen.ru/load/shablony_prezentacij/igry_viktoriny_testy/svoja_igra_gotovyj_ozvuchennyj_shablon/528-1-0-16446</w:t>
        </w:r>
      </w:hyperlink>
      <w:r w:rsid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5A2E0F" w:rsidRDefault="005A2E0F" w:rsidP="00BA4536">
      <w:pPr>
        <w:shd w:val="clear" w:color="auto" w:fill="FFFFFF"/>
        <w:spacing w:after="0" w:line="240" w:lineRule="auto"/>
        <w:jc w:val="both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</w:p>
    <w:p w:rsidR="00451714" w:rsidRPr="005A2E0F" w:rsidRDefault="008F6FC9" w:rsidP="00451714">
      <w:pPr>
        <w:shd w:val="clear" w:color="auto" w:fill="FFFFFF"/>
        <w:spacing w:after="0" w:line="240" w:lineRule="auto"/>
        <w:ind w:firstLine="709"/>
        <w:jc w:val="both"/>
        <w:rPr>
          <w:color w:val="000000" w:themeColor="text1"/>
        </w:rPr>
      </w:pPr>
      <w:r>
        <w:rPr>
          <w:rFonts w:ascii="Helvetica Neue" w:eastAsia="Times New Roman" w:hAnsi="Helvetica Neue" w:cs="Times New Roman" w:hint="eastAsia"/>
          <w:b/>
          <w:color w:val="000000" w:themeColor="text1"/>
          <w:sz w:val="24"/>
          <w:szCs w:val="24"/>
          <w:lang w:eastAsia="ru-RU"/>
        </w:rPr>
        <w:t>Т</w:t>
      </w:r>
      <w:r w:rsidR="005800ED"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ретья игра 1 тура –</w:t>
      </w:r>
      <w:r w:rsidR="00451714"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 «МЕДИА-</w:t>
      </w:r>
      <w:r w:rsidR="00BF252A"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АЗБУКА»</w:t>
      </w:r>
      <w:r w:rsidR="005800ED" w:rsidRPr="005A2E0F">
        <w:rPr>
          <w:color w:val="000000" w:themeColor="text1"/>
        </w:rPr>
        <w:t>.</w:t>
      </w:r>
    </w:p>
    <w:p w:rsidR="00DC3BA7" w:rsidRPr="00DC3BA7" w:rsidRDefault="00256EDB" w:rsidP="00DC3BA7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="00DC3BA7" w:rsidRP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="00DC3BA7" w:rsidRP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Медиаазбука</w:t>
      </w:r>
      <w:proofErr w:type="spellEnd"/>
      <w:r w:rsidR="00DC3BA7" w:rsidRP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» – это общая или тематическая</w:t>
      </w:r>
      <w:r w:rsid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викторина, выполненная в форме </w:t>
      </w:r>
      <w:r w:rsidR="00DC3BA7" w:rsidRP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компьютерной презентации. Вопросы к игре представ</w:t>
      </w:r>
      <w:r w:rsid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ляют собой слайды с </w:t>
      </w:r>
      <w:r w:rsidR="00DC3BA7" w:rsidRP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изображением буквы, на которую нач</w:t>
      </w:r>
      <w:r w:rsid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инается ответ на вопрос (обычно </w:t>
      </w:r>
      <w:r w:rsidR="00DC3BA7" w:rsidRP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собственное или нарицательное сущес</w:t>
      </w:r>
      <w:r w:rsid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твительное в единственном числе </w:t>
      </w:r>
      <w:r w:rsidR="00DC3BA7" w:rsidRP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именительном падеже), а также нескольк</w:t>
      </w:r>
      <w:r w:rsid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их подсказок-картинок (рисунки, фотографии), аудио- или </w:t>
      </w:r>
      <w:proofErr w:type="spellStart"/>
      <w:r w:rsid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видеонарезки</w:t>
      </w:r>
      <w:proofErr w:type="spellEnd"/>
      <w:r w:rsid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из различных треков, которые </w:t>
      </w:r>
      <w:r w:rsidR="00DC3BA7" w:rsidRP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ассоциативно или логически указывают на правильный ответ.</w:t>
      </w:r>
    </w:p>
    <w:p w:rsidR="00451714" w:rsidRDefault="00DC3BA7" w:rsidP="00256EDB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lastRenderedPageBreak/>
        <w:t xml:space="preserve">В игру могут включаться как все буквы 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алфавита (обычно русского, если </w:t>
      </w:r>
      <w:r w:rsidRP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задании не указано иное) или выборочно. </w:t>
      </w:r>
      <w:r w:rsidR="00256EDB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На разгадывание каждого вопроса </w:t>
      </w:r>
      <w:r w:rsidRP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дается 10-15 секунд.</w:t>
      </w:r>
    </w:p>
    <w:p w:rsidR="00256EDB" w:rsidRPr="00DC3BA7" w:rsidRDefault="00256EDB" w:rsidP="00256EDB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Метод «</w:t>
      </w:r>
      <w:proofErr w:type="spellStart"/>
      <w:r w:rsidRP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Медиаазбука</w:t>
      </w:r>
      <w:proofErr w:type="spellEnd"/>
      <w:r w:rsidRP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» развивает обра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зное мышление, интеллектуальные </w:t>
      </w:r>
      <w:r w:rsidRPr="00DC3BA7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способности учащихся по анализу, обобщению, расширяет общий кругозор.</w:t>
      </w:r>
    </w:p>
    <w:p w:rsidR="00DE7098" w:rsidRPr="005A2E0F" w:rsidRDefault="00DE7098" w:rsidP="005800ED">
      <w:pPr>
        <w:shd w:val="clear" w:color="auto" w:fill="FFFFFF"/>
        <w:spacing w:after="0" w:line="240" w:lineRule="auto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</w:p>
    <w:p w:rsidR="00A27012" w:rsidRPr="00A27012" w:rsidRDefault="0018538B" w:rsidP="00DE7098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Helvetica Neue" w:eastAsia="Times New Roman" w:hAnsi="Helvetica Neue" w:cs="Times New Roman" w:hint="eastAsia"/>
          <w:b/>
          <w:color w:val="000000" w:themeColor="text1"/>
          <w:sz w:val="24"/>
          <w:szCs w:val="24"/>
          <w:lang w:eastAsia="ru-RU"/>
        </w:rPr>
        <w:t>ВТОРОЙ</w:t>
      </w:r>
      <w:r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5A2E0F">
        <w:rPr>
          <w:rFonts w:ascii="Helvetica Neue" w:eastAsia="Times New Roman" w:hAnsi="Helvetica Neue" w:cs="Times New Roman" w:hint="eastAsia"/>
          <w:b/>
          <w:color w:val="000000" w:themeColor="text1"/>
          <w:sz w:val="24"/>
          <w:szCs w:val="24"/>
          <w:lang w:eastAsia="ru-RU"/>
        </w:rPr>
        <w:t>ТУР</w:t>
      </w:r>
      <w:r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интеллектуального турнира «Я – русский! </w:t>
      </w:r>
      <w:r w:rsidR="00DE7098"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– и</w:t>
      </w:r>
      <w:r w:rsidR="002A2ADA"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гра</w:t>
      </w:r>
      <w:r w:rsidR="00A27012" w:rsidRPr="00A27012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 «Что?</w:t>
      </w:r>
      <w:r w:rsidR="005D54FB"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A27012" w:rsidRPr="00A27012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Где?</w:t>
      </w:r>
      <w:r w:rsidR="005D54FB"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A27012" w:rsidRPr="00A27012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Когда?»</w:t>
      </w:r>
      <w:r w:rsidR="005800ED" w:rsidRPr="005A2E0F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>.</w:t>
      </w:r>
      <w:r w:rsidR="00A27012" w:rsidRPr="00A27012"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2A2ADA" w:rsidRPr="005A2E0F" w:rsidRDefault="002A2ADA" w:rsidP="002A2ADA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Игровой стол разделён на 7 секторов. В них находятся конверты с вопросами. Какой вопрос будет задан знатокам, определяет стрелка волчка.</w:t>
      </w:r>
    </w:p>
    <w:p w:rsidR="002A2ADA" w:rsidRPr="005A2E0F" w:rsidRDefault="002A2ADA" w:rsidP="002A2ADA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Если стрелка указывает на сектор, который уже играл, то знатокам задаётся вопрос из следующего по часовой стрелке сектора.</w:t>
      </w:r>
      <w:r w:rsidR="00E10E0D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2A2ADA" w:rsidRPr="005A2E0F" w:rsidRDefault="00E10E0D" w:rsidP="00DE7098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5A2E0F">
        <w:rPr>
          <w:rFonts w:ascii="Helvetica Neue" w:eastAsia="Times New Roman" w:hAnsi="Helvetica Neue" w:cs="Times New Roman" w:hint="eastAsia"/>
          <w:color w:val="000000" w:themeColor="text1"/>
          <w:sz w:val="24"/>
          <w:szCs w:val="24"/>
          <w:lang w:eastAsia="ru-RU"/>
        </w:rPr>
        <w:t>П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осле того как вопрос задаётся командам-участницам</w:t>
      </w:r>
      <w:r w:rsidR="002A2ADA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они</w:t>
      </w:r>
      <w:r w:rsidR="002A2ADA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за 1 минуту должны н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айти ответ и озвучить его</w:t>
      </w:r>
      <w:r w:rsidR="002A2ADA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5A2E0F">
        <w:rPr>
          <w:rFonts w:ascii="Helvetica Neue" w:eastAsia="Times New Roman" w:hAnsi="Helvetica Neue" w:cs="Times New Roman" w:hint="eastAsia"/>
          <w:color w:val="000000" w:themeColor="text1"/>
          <w:sz w:val="24"/>
          <w:szCs w:val="24"/>
          <w:lang w:eastAsia="ru-RU"/>
        </w:rPr>
        <w:t>П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ри этом к</w:t>
      </w:r>
      <w:r w:rsidR="002A2ADA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апитан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ы команд</w:t>
      </w:r>
      <w:r w:rsidR="002A2ADA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говоря</w:t>
      </w:r>
      <w:r w:rsidR="002A2ADA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т, кто из команды будет отвечать на вопрос (он может ответить и сам).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="002A2ADA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Знаток, как п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равило, озвучивает свою версию. </w:t>
      </w:r>
      <w:r w:rsidR="002A2ADA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Ведущий принимает ответ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ы</w:t>
      </w:r>
      <w:r w:rsidR="002A2ADA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знатоков и оглашает правильный ответ.</w:t>
      </w:r>
      <w:r w:rsidR="00DE7098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="00DE7098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Если</w:t>
      </w:r>
      <w:r w:rsidR="00DE7098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="00DE7098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ответ</w:t>
      </w:r>
      <w:r w:rsidR="00DE7098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="00DE7098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окажется</w:t>
      </w:r>
      <w:r w:rsidR="00DE7098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правильным, то команда получает один балл</w:t>
      </w:r>
      <w:r w:rsidR="00DE7098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. </w:t>
      </w:r>
      <w:r w:rsidR="00DE7098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Е</w:t>
      </w:r>
      <w:r w:rsidR="00DE7098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сли </w:t>
      </w:r>
      <w:r w:rsidR="00DE7098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нет, балл</w:t>
      </w:r>
      <w:r w:rsidR="00DE7098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="00DE7098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будет вычтен</w:t>
      </w:r>
      <w:r w:rsidR="00DE7098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из </w:t>
      </w:r>
      <w:r w:rsidR="00DE7098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командной</w:t>
      </w:r>
      <w:r w:rsidR="00DE7098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копилки.</w:t>
      </w:r>
    </w:p>
    <w:p w:rsidR="002A2ADA" w:rsidRPr="005A2E0F" w:rsidRDefault="002A2ADA" w:rsidP="002A2ADA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Знатоки имеют право отвечать н</w:t>
      </w:r>
      <w:r w:rsidR="0018538B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а вопрос без минуты обсуждения –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если ответ будет признан правильным, </w:t>
      </w:r>
      <w:r w:rsidR="00DE7098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знатоки получа</w:t>
      </w:r>
      <w:r w:rsidR="00E10E0D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т дополнительный балл.</w:t>
      </w:r>
      <w:r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2A2ADA" w:rsidRPr="005A2E0F" w:rsidRDefault="002A2ADA" w:rsidP="00F94BD0">
      <w:pPr>
        <w:shd w:val="clear" w:color="auto" w:fill="FFFFFF"/>
        <w:spacing w:after="0" w:line="240" w:lineRule="auto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</w:p>
    <w:p w:rsidR="0066709A" w:rsidRPr="005A2E0F" w:rsidRDefault="0018538B" w:rsidP="00F94BD0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>
        <w:rPr>
          <w:rFonts w:ascii="Helvetica Neue" w:eastAsia="Times New Roman" w:hAnsi="Helvetica Neue" w:cs="Times New Roman"/>
          <w:b/>
          <w:color w:val="000000" w:themeColor="text1"/>
          <w:sz w:val="24"/>
          <w:szCs w:val="24"/>
          <w:lang w:eastAsia="ru-RU"/>
        </w:rPr>
        <w:t xml:space="preserve">ТРЕТИЙ ТУР </w:t>
      </w:r>
      <w:r w:rsidR="00DE7098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представляет собой </w:t>
      </w:r>
      <w:proofErr w:type="spellStart"/>
      <w:r>
        <w:rPr>
          <w:rFonts w:ascii="Helvetica Neue" w:eastAsia="Times New Roman" w:hAnsi="Helvetica Neue" w:cs="Times New Roman" w:hint="eastAsia"/>
          <w:b/>
          <w:color w:val="000000" w:themeColor="text1"/>
          <w:sz w:val="24"/>
          <w:szCs w:val="24"/>
          <w:lang w:eastAsia="ru-RU"/>
        </w:rPr>
        <w:t>квест</w:t>
      </w:r>
      <w:proofErr w:type="spellEnd"/>
      <w:r w:rsidR="00F94BD0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, требующий от участников</w:t>
      </w:r>
      <w:r w:rsidR="00DE7098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не только </w:t>
      </w:r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интеллектуальных</w:t>
      </w:r>
      <w:r w:rsidR="00DE7098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знаний, </w:t>
      </w:r>
      <w:r w:rsidR="00DE7098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но и </w:t>
      </w:r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нестандартного мышления и сообразительности.</w:t>
      </w:r>
      <w:r w:rsidR="0066709A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="00A27012" w:rsidRPr="00A27012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Он направлен на овладение навыками коллективного решения поставленных</w:t>
      </w:r>
      <w:r w:rsidR="00DE7098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</w:t>
      </w:r>
      <w:r w:rsidR="00F94BD0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задач и</w:t>
      </w:r>
      <w:r w:rsidR="00DE7098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сплочение членов команды</w:t>
      </w:r>
      <w:r w:rsidR="00F94BD0" w:rsidRPr="005A2E0F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.</w:t>
      </w:r>
    </w:p>
    <w:p w:rsidR="0018538B" w:rsidRDefault="0066709A" w:rsidP="005A2E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2E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Место проведения </w:t>
      </w:r>
      <w:proofErr w:type="spellStart"/>
      <w:r w:rsidRPr="005A2E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квеста</w:t>
      </w:r>
      <w:proofErr w:type="spellEnd"/>
      <w:r w:rsidRPr="005A2E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школьный или районный историко-краеведческий музей.</w:t>
      </w:r>
      <w:r w:rsidR="00F94BD0" w:rsidRPr="005A2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2E0F" w:rsidRPr="005A2E0F">
        <w:rPr>
          <w:rFonts w:ascii="Times New Roman" w:hAnsi="Times New Roman" w:cs="Times New Roman"/>
          <w:color w:val="000000" w:themeColor="text1"/>
          <w:sz w:val="24"/>
          <w:szCs w:val="24"/>
        </w:rPr>
        <w:t>Командам предлагается за определённое время пройти по указанным в маршрутном листе станциям, выполнить предложенные задания и набрать максимальное количество баллов, чтобы стать победителем. В процессе игры необходимо соблюдать дисциплину, проявить смекалку и находчивость, а также организованность и сплочённость.</w:t>
      </w:r>
      <w:r w:rsidR="00F94BD0" w:rsidRPr="005A2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6709A" w:rsidRDefault="0066709A" w:rsidP="0018538B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</w:p>
    <w:p w:rsidR="0018538B" w:rsidRPr="005A2E0F" w:rsidRDefault="0018538B" w:rsidP="0018538B">
      <w:pPr>
        <w:shd w:val="clear" w:color="auto" w:fill="FFFFFF"/>
        <w:spacing w:after="0" w:line="240" w:lineRule="auto"/>
        <w:ind w:firstLine="709"/>
        <w:jc w:val="both"/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</w:pPr>
      <w:r w:rsidRPr="0018538B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Таким образом, 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разработанный нами проект</w:t>
      </w:r>
      <w:r w:rsidRPr="0018538B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открывает перспективы для широкого внедрения интеллектуальных игр в систему гражданско-патриотического воспитания, 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развивая и </w:t>
      </w:r>
      <w:r w:rsidRPr="0018538B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укрепляя у 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детей</w:t>
      </w:r>
      <w:r w:rsidRPr="0018538B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чувство национальной идентичности. </w:t>
      </w:r>
      <w:r>
        <w:rPr>
          <w:rFonts w:ascii="Helvetica Neue" w:eastAsia="Times New Roman" w:hAnsi="Helvetica Neue" w:cs="Times New Roman" w:hint="eastAsia"/>
          <w:color w:val="000000" w:themeColor="text1"/>
          <w:sz w:val="24"/>
          <w:szCs w:val="24"/>
          <w:lang w:eastAsia="ru-RU"/>
        </w:rPr>
        <w:t>А</w:t>
      </w:r>
      <w:r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наши рекомендации</w:t>
      </w:r>
      <w:r w:rsidRPr="0018538B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 xml:space="preserve"> могут послужить основой для дальнейших образовательных инициатив, направленных на формирование активной и сознательной гражданской позиции </w:t>
      </w:r>
      <w:r w:rsidR="00BA4536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младших школьников</w:t>
      </w:r>
      <w:r w:rsidRPr="0018538B">
        <w:rPr>
          <w:rFonts w:ascii="Helvetica Neue" w:eastAsia="Times New Roman" w:hAnsi="Helvetica Neue" w:cs="Times New Roman"/>
          <w:color w:val="000000" w:themeColor="text1"/>
          <w:sz w:val="24"/>
          <w:szCs w:val="24"/>
          <w:lang w:eastAsia="ru-RU"/>
        </w:rPr>
        <w:t>.</w:t>
      </w:r>
    </w:p>
    <w:sectPr w:rsidR="0018538B" w:rsidRPr="005A2E0F" w:rsidSect="00A270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012"/>
    <w:rsid w:val="00151949"/>
    <w:rsid w:val="0018538B"/>
    <w:rsid w:val="00256EDB"/>
    <w:rsid w:val="00281C62"/>
    <w:rsid w:val="002A2ADA"/>
    <w:rsid w:val="003D25DC"/>
    <w:rsid w:val="00451714"/>
    <w:rsid w:val="0046342B"/>
    <w:rsid w:val="004F7611"/>
    <w:rsid w:val="005800ED"/>
    <w:rsid w:val="005A2E0F"/>
    <w:rsid w:val="005B4346"/>
    <w:rsid w:val="005D54FB"/>
    <w:rsid w:val="005F7A29"/>
    <w:rsid w:val="0066709A"/>
    <w:rsid w:val="007B3708"/>
    <w:rsid w:val="008F4880"/>
    <w:rsid w:val="008F6FC9"/>
    <w:rsid w:val="009A628D"/>
    <w:rsid w:val="00A27012"/>
    <w:rsid w:val="00B37155"/>
    <w:rsid w:val="00BA4536"/>
    <w:rsid w:val="00BD56A2"/>
    <w:rsid w:val="00BF252A"/>
    <w:rsid w:val="00CE508E"/>
    <w:rsid w:val="00DC2DE1"/>
    <w:rsid w:val="00DC3BA7"/>
    <w:rsid w:val="00DE7098"/>
    <w:rsid w:val="00E10E0D"/>
    <w:rsid w:val="00E93BC0"/>
    <w:rsid w:val="00F769C2"/>
    <w:rsid w:val="00F9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F30A6-2E51-4F79-91F0-F1F4D8CB1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7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A2E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asyen.ru/load/shablony_prezentacij/igry_viktoriny_testy/svoja_igra_gotovyj_ozvuchennyj_shablon/528-1-0-164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2026-02-08T08:32:00Z</dcterms:created>
  <dcterms:modified xsi:type="dcterms:W3CDTF">2026-02-08T08:32:00Z</dcterms:modified>
</cp:coreProperties>
</file>