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56CAB" w14:textId="77777777" w:rsidR="003224C6" w:rsidRPr="00CC7377" w:rsidRDefault="003224C6" w:rsidP="00CC7377">
      <w:pPr>
        <w:shd w:val="clear" w:color="auto" w:fill="FFFFFF"/>
        <w:spacing w:line="240" w:lineRule="auto"/>
        <w:ind w:left="3540"/>
        <w:jc w:val="right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CC7377">
        <w:rPr>
          <w:rFonts w:ascii="Times New Roman" w:hAnsi="Times New Roman" w:cs="Times New Roman"/>
          <w:color w:val="000000"/>
          <w:spacing w:val="7"/>
          <w:sz w:val="28"/>
          <w:szCs w:val="28"/>
        </w:rPr>
        <w:t>«Утверждаю»</w:t>
      </w:r>
    </w:p>
    <w:p w14:paraId="756695BD" w14:textId="534795BF" w:rsidR="003224C6" w:rsidRPr="00CC7377" w:rsidRDefault="00CC7377" w:rsidP="00CC7377">
      <w:pPr>
        <w:shd w:val="clear" w:color="auto" w:fill="FFFFFF"/>
        <w:spacing w:line="240" w:lineRule="auto"/>
        <w:ind w:left="3540"/>
        <w:jc w:val="right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CC7377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                                 </w:t>
      </w:r>
      <w:r w:rsidR="003224C6" w:rsidRPr="00CC7377">
        <w:rPr>
          <w:rFonts w:ascii="Times New Roman" w:hAnsi="Times New Roman" w:cs="Times New Roman"/>
          <w:color w:val="000000"/>
          <w:spacing w:val="7"/>
          <w:sz w:val="28"/>
          <w:szCs w:val="28"/>
        </w:rPr>
        <w:t>Директор</w:t>
      </w:r>
    </w:p>
    <w:p w14:paraId="7B8B67A5" w14:textId="77777777" w:rsidR="003224C6" w:rsidRPr="00CC7377" w:rsidRDefault="003224C6" w:rsidP="00CC7377">
      <w:pPr>
        <w:shd w:val="clear" w:color="auto" w:fill="FFFFFF"/>
        <w:ind w:left="4200"/>
        <w:jc w:val="right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CC7377">
        <w:rPr>
          <w:rFonts w:ascii="Times New Roman" w:hAnsi="Times New Roman" w:cs="Times New Roman"/>
          <w:color w:val="000000"/>
          <w:spacing w:val="7"/>
          <w:sz w:val="28"/>
          <w:szCs w:val="28"/>
        </w:rPr>
        <w:t>Г</w:t>
      </w:r>
      <w:r w:rsidR="0006069F" w:rsidRPr="00CC7377">
        <w:rPr>
          <w:rFonts w:ascii="Times New Roman" w:hAnsi="Times New Roman" w:cs="Times New Roman"/>
          <w:color w:val="000000"/>
          <w:spacing w:val="7"/>
          <w:sz w:val="28"/>
          <w:szCs w:val="28"/>
        </w:rPr>
        <w:t>К</w:t>
      </w:r>
      <w:r w:rsidRPr="00CC7377">
        <w:rPr>
          <w:rFonts w:ascii="Times New Roman" w:hAnsi="Times New Roman" w:cs="Times New Roman"/>
          <w:color w:val="000000"/>
          <w:spacing w:val="7"/>
          <w:sz w:val="28"/>
          <w:szCs w:val="28"/>
        </w:rPr>
        <w:t>УСО ВО «Муромский социально</w:t>
      </w:r>
      <w:r w:rsidR="0006069F" w:rsidRPr="00CC7377">
        <w:rPr>
          <w:rFonts w:ascii="Times New Roman" w:hAnsi="Times New Roman" w:cs="Times New Roman"/>
          <w:color w:val="000000"/>
          <w:spacing w:val="7"/>
          <w:sz w:val="28"/>
          <w:szCs w:val="28"/>
        </w:rPr>
        <w:t>-</w:t>
      </w:r>
      <w:r w:rsidRPr="00CC7377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реабилитационный центр для несовершеннолетних»</w:t>
      </w:r>
    </w:p>
    <w:p w14:paraId="2E142C0A" w14:textId="36AC5C41" w:rsidR="003224C6" w:rsidRPr="00CC7377" w:rsidRDefault="00921778" w:rsidP="00CC7377">
      <w:pPr>
        <w:shd w:val="clear" w:color="auto" w:fill="FFFFFF"/>
        <w:ind w:left="4200"/>
        <w:jc w:val="right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CC7377">
        <w:rPr>
          <w:rFonts w:ascii="Times New Roman" w:hAnsi="Times New Roman" w:cs="Times New Roman"/>
          <w:color w:val="000000"/>
          <w:spacing w:val="7"/>
          <w:sz w:val="28"/>
          <w:szCs w:val="28"/>
        </w:rPr>
        <w:t>___________________</w:t>
      </w:r>
      <w:proofErr w:type="gramStart"/>
      <w:r w:rsidRPr="00CC7377">
        <w:rPr>
          <w:rFonts w:ascii="Times New Roman" w:hAnsi="Times New Roman" w:cs="Times New Roman"/>
          <w:color w:val="000000"/>
          <w:spacing w:val="7"/>
          <w:sz w:val="28"/>
          <w:szCs w:val="28"/>
        </w:rPr>
        <w:t>Е.В</w:t>
      </w:r>
      <w:proofErr w:type="gramEnd"/>
      <w:r w:rsidRPr="00CC7377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CC7377" w:rsidRPr="00CC7377">
        <w:rPr>
          <w:rFonts w:ascii="Times New Roman" w:hAnsi="Times New Roman" w:cs="Times New Roman"/>
          <w:color w:val="000000"/>
          <w:spacing w:val="7"/>
          <w:sz w:val="28"/>
          <w:szCs w:val="28"/>
        </w:rPr>
        <w:t>Столярова</w:t>
      </w:r>
    </w:p>
    <w:p w14:paraId="56EA424A" w14:textId="77777777" w:rsidR="003224C6" w:rsidRPr="00CC7377" w:rsidRDefault="003224C6" w:rsidP="003224C6">
      <w:pPr>
        <w:shd w:val="clear" w:color="auto" w:fill="FFFFFF"/>
        <w:ind w:left="4200"/>
        <w:jc w:val="right"/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</w:pPr>
    </w:p>
    <w:p w14:paraId="73FDF5BC" w14:textId="32CDEEBE" w:rsidR="003224C6" w:rsidRPr="00CC7377" w:rsidRDefault="00CC7377" w:rsidP="003224C6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</w:pPr>
      <w:r w:rsidRPr="00CC7377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Министерство</w:t>
      </w:r>
      <w:r w:rsidR="003224C6" w:rsidRPr="00CC7377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 xml:space="preserve"> социальной защиты населения администрации Владимирской области</w:t>
      </w:r>
    </w:p>
    <w:p w14:paraId="70C919DE" w14:textId="77777777" w:rsidR="003224C6" w:rsidRPr="00CC7377" w:rsidRDefault="003224C6" w:rsidP="003224C6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</w:pPr>
      <w:r w:rsidRPr="00CC7377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Г</w:t>
      </w:r>
      <w:r w:rsidR="0006069F" w:rsidRPr="00CC7377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К</w:t>
      </w:r>
      <w:r w:rsidRPr="00CC7377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УСО ВО «Муромский социально – реабилитационный центр для несовершеннолетних»</w:t>
      </w:r>
    </w:p>
    <w:p w14:paraId="6DF23B21" w14:textId="77777777" w:rsidR="003224C6" w:rsidRPr="00CC7377" w:rsidRDefault="003224C6" w:rsidP="003224C6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</w:pPr>
    </w:p>
    <w:p w14:paraId="00D346F8" w14:textId="77777777" w:rsidR="003224C6" w:rsidRPr="0006069F" w:rsidRDefault="003224C6" w:rsidP="0006069F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color w:val="000000"/>
          <w:spacing w:val="7"/>
          <w:sz w:val="52"/>
          <w:szCs w:val="52"/>
        </w:rPr>
      </w:pPr>
      <w:r w:rsidRPr="0006069F">
        <w:rPr>
          <w:rFonts w:ascii="Times New Roman" w:hAnsi="Times New Roman" w:cs="Times New Roman"/>
          <w:b/>
          <w:color w:val="000000"/>
          <w:spacing w:val="7"/>
          <w:sz w:val="52"/>
          <w:szCs w:val="52"/>
        </w:rPr>
        <w:t xml:space="preserve">Программа </w:t>
      </w:r>
    </w:p>
    <w:p w14:paraId="445653D0" w14:textId="77777777" w:rsidR="003224C6" w:rsidRPr="0006069F" w:rsidRDefault="00A54E29" w:rsidP="003224C6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color w:val="000000"/>
          <w:spacing w:val="7"/>
          <w:sz w:val="52"/>
          <w:szCs w:val="52"/>
        </w:rPr>
      </w:pPr>
      <w:r>
        <w:rPr>
          <w:rFonts w:ascii="Times New Roman" w:hAnsi="Times New Roman" w:cs="Times New Roman"/>
          <w:b/>
          <w:color w:val="000000"/>
          <w:spacing w:val="7"/>
          <w:sz w:val="52"/>
          <w:szCs w:val="52"/>
        </w:rPr>
        <w:t>«Окно в мир</w:t>
      </w:r>
      <w:r w:rsidR="003224C6" w:rsidRPr="0006069F">
        <w:rPr>
          <w:rFonts w:ascii="Times New Roman" w:hAnsi="Times New Roman" w:cs="Times New Roman"/>
          <w:b/>
          <w:color w:val="000000"/>
          <w:spacing w:val="7"/>
          <w:sz w:val="52"/>
          <w:szCs w:val="52"/>
        </w:rPr>
        <w:t>»</w:t>
      </w:r>
    </w:p>
    <w:p w14:paraId="3EDA237D" w14:textId="77777777" w:rsidR="003224C6" w:rsidRPr="0006069F" w:rsidRDefault="003224C6" w:rsidP="003224C6">
      <w:pPr>
        <w:shd w:val="clear" w:color="auto" w:fill="FFFFFF"/>
        <w:ind w:firstLine="567"/>
        <w:jc w:val="center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</w:p>
    <w:p w14:paraId="519037F1" w14:textId="77777777" w:rsidR="003224C6" w:rsidRPr="0006069F" w:rsidRDefault="003224C6" w:rsidP="00CC7377">
      <w:pPr>
        <w:shd w:val="clear" w:color="auto" w:fill="FFFFFF"/>
        <w:ind w:firstLine="567"/>
        <w:jc w:val="center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06069F">
        <w:rPr>
          <w:rFonts w:ascii="Times New Roman" w:hAnsi="Times New Roman" w:cs="Times New Roman"/>
          <w:color w:val="000000"/>
          <w:spacing w:val="7"/>
          <w:sz w:val="28"/>
          <w:szCs w:val="28"/>
        </w:rPr>
        <w:t>(по развит</w:t>
      </w:r>
      <w:r w:rsidR="0006069F" w:rsidRPr="0006069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ию </w:t>
      </w:r>
      <w:r w:rsidR="00A54E29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духовно- нравственному воспитанию </w:t>
      </w:r>
      <w:r w:rsidRPr="0006069F">
        <w:rPr>
          <w:rFonts w:ascii="Times New Roman" w:hAnsi="Times New Roman" w:cs="Times New Roman"/>
          <w:color w:val="000000"/>
          <w:spacing w:val="7"/>
          <w:sz w:val="28"/>
          <w:szCs w:val="28"/>
        </w:rPr>
        <w:t>несовершеннолетних, оказавшихся в трудной жизненной ситуации)</w:t>
      </w:r>
    </w:p>
    <w:p w14:paraId="24BF07F9" w14:textId="77777777" w:rsidR="003224C6" w:rsidRPr="0006069F" w:rsidRDefault="003224C6" w:rsidP="003224C6">
      <w:pPr>
        <w:shd w:val="clear" w:color="auto" w:fill="FFFFFF"/>
        <w:ind w:firstLine="567"/>
        <w:jc w:val="center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</w:p>
    <w:p w14:paraId="4FA192C1" w14:textId="77777777" w:rsidR="003224C6" w:rsidRPr="0006069F" w:rsidRDefault="003224C6" w:rsidP="003224C6">
      <w:pPr>
        <w:shd w:val="clear" w:color="auto" w:fill="FFFFFF"/>
        <w:ind w:firstLine="567"/>
        <w:jc w:val="center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</w:p>
    <w:p w14:paraId="0487D1E8" w14:textId="77777777" w:rsidR="003224C6" w:rsidRPr="0006069F" w:rsidRDefault="003224C6" w:rsidP="003224C6">
      <w:pPr>
        <w:shd w:val="clear" w:color="auto" w:fill="FFFFFF"/>
        <w:ind w:firstLine="567"/>
        <w:jc w:val="center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</w:p>
    <w:p w14:paraId="698C51F3" w14:textId="77777777" w:rsidR="003224C6" w:rsidRPr="0006069F" w:rsidRDefault="003224C6" w:rsidP="003224C6">
      <w:pPr>
        <w:shd w:val="clear" w:color="auto" w:fill="FFFFFF"/>
        <w:ind w:firstLine="567"/>
        <w:jc w:val="center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</w:p>
    <w:p w14:paraId="4FD8187F" w14:textId="77777777" w:rsidR="003224C6" w:rsidRDefault="003224C6" w:rsidP="003224C6">
      <w:pPr>
        <w:shd w:val="clear" w:color="auto" w:fill="FFFFFF"/>
        <w:ind w:firstLine="567"/>
        <w:jc w:val="center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</w:p>
    <w:p w14:paraId="1C2B9FC4" w14:textId="77777777" w:rsidR="00CC7377" w:rsidRDefault="00CC7377" w:rsidP="003224C6">
      <w:pPr>
        <w:shd w:val="clear" w:color="auto" w:fill="FFFFFF"/>
        <w:ind w:firstLine="567"/>
        <w:jc w:val="center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</w:p>
    <w:p w14:paraId="4A36008D" w14:textId="77777777" w:rsidR="00CC7377" w:rsidRDefault="00CC7377" w:rsidP="00D4079C">
      <w:pPr>
        <w:shd w:val="clear" w:color="auto" w:fill="FFFFFF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</w:p>
    <w:p w14:paraId="25A1D461" w14:textId="77777777" w:rsidR="00CC7377" w:rsidRDefault="00CC7377" w:rsidP="003224C6">
      <w:pPr>
        <w:shd w:val="clear" w:color="auto" w:fill="FFFFFF"/>
        <w:ind w:firstLine="567"/>
        <w:jc w:val="center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</w:p>
    <w:p w14:paraId="35FD7F4D" w14:textId="0C490123" w:rsidR="00CC7377" w:rsidRPr="0006069F" w:rsidRDefault="00CC7377" w:rsidP="003224C6">
      <w:pPr>
        <w:shd w:val="clear" w:color="auto" w:fill="FFFFFF"/>
        <w:ind w:firstLine="567"/>
        <w:jc w:val="center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2025год</w:t>
      </w:r>
    </w:p>
    <w:p w14:paraId="3030A391" w14:textId="77777777" w:rsidR="003224C6" w:rsidRPr="00DD0246" w:rsidRDefault="003224C6" w:rsidP="003224C6">
      <w:pPr>
        <w:shd w:val="clear" w:color="auto" w:fill="FFFFFF"/>
        <w:ind w:left="4200"/>
        <w:rPr>
          <w:rFonts w:ascii="Times New Roman" w:hAnsi="Times New Roman" w:cs="Times New Roman"/>
          <w:sz w:val="28"/>
          <w:szCs w:val="28"/>
        </w:rPr>
      </w:pPr>
      <w:r w:rsidRPr="00DD0246">
        <w:rPr>
          <w:rFonts w:ascii="Times New Roman" w:hAnsi="Times New Roman" w:cs="Times New Roman"/>
          <w:color w:val="000000"/>
          <w:spacing w:val="7"/>
          <w:sz w:val="28"/>
          <w:szCs w:val="28"/>
        </w:rPr>
        <w:lastRenderedPageBreak/>
        <w:t>Содержание</w:t>
      </w:r>
    </w:p>
    <w:p w14:paraId="54FFCCF0" w14:textId="77777777" w:rsidR="003224C6" w:rsidRPr="00DD0246" w:rsidRDefault="003224C6" w:rsidP="003224C6">
      <w:pPr>
        <w:shd w:val="clear" w:color="auto" w:fill="FFFFFF"/>
        <w:tabs>
          <w:tab w:val="left" w:leader="dot" w:pos="8832"/>
        </w:tabs>
        <w:spacing w:before="600" w:line="562" w:lineRule="exact"/>
        <w:ind w:left="528"/>
        <w:rPr>
          <w:rFonts w:ascii="Times New Roman" w:hAnsi="Times New Roman" w:cs="Times New Roman"/>
          <w:sz w:val="28"/>
          <w:szCs w:val="28"/>
        </w:rPr>
      </w:pPr>
      <w:r w:rsidRPr="00DD0246">
        <w:rPr>
          <w:rFonts w:ascii="Times New Roman" w:hAnsi="Times New Roman" w:cs="Times New Roman"/>
          <w:color w:val="000000"/>
          <w:spacing w:val="-1"/>
          <w:sz w:val="28"/>
          <w:szCs w:val="28"/>
        </w:rPr>
        <w:t>Паспорт программы</w:t>
      </w:r>
      <w:r w:rsidRPr="00DD0246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3</w:t>
      </w:r>
    </w:p>
    <w:p w14:paraId="7465F62A" w14:textId="77777777" w:rsidR="003224C6" w:rsidRPr="00DD0246" w:rsidRDefault="003224C6" w:rsidP="003224C6">
      <w:pPr>
        <w:shd w:val="clear" w:color="auto" w:fill="FFFFFF"/>
        <w:tabs>
          <w:tab w:val="left" w:leader="dot" w:pos="8880"/>
        </w:tabs>
        <w:spacing w:line="562" w:lineRule="exact"/>
        <w:ind w:left="533"/>
        <w:rPr>
          <w:rFonts w:ascii="Times New Roman" w:hAnsi="Times New Roman" w:cs="Times New Roman"/>
          <w:sz w:val="28"/>
          <w:szCs w:val="28"/>
        </w:rPr>
      </w:pPr>
      <w:r w:rsidRPr="00DD0246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Информационная карта</w:t>
      </w:r>
      <w:r w:rsidRPr="00DD0246">
        <w:rPr>
          <w:rFonts w:ascii="Times New Roman" w:hAnsi="Times New Roman" w:cs="Times New Roman"/>
          <w:color w:val="000000"/>
          <w:sz w:val="28"/>
          <w:szCs w:val="28"/>
        </w:rPr>
        <w:tab/>
        <w:t>4</w:t>
      </w:r>
    </w:p>
    <w:p w14:paraId="06A1A771" w14:textId="77777777" w:rsidR="003224C6" w:rsidRPr="00DD0246" w:rsidRDefault="003224C6" w:rsidP="003224C6">
      <w:pPr>
        <w:shd w:val="clear" w:color="auto" w:fill="FFFFFF"/>
        <w:tabs>
          <w:tab w:val="left" w:pos="782"/>
          <w:tab w:val="left" w:leader="dot" w:pos="8957"/>
        </w:tabs>
        <w:spacing w:line="562" w:lineRule="exact"/>
        <w:ind w:left="374"/>
        <w:rPr>
          <w:rFonts w:ascii="Times New Roman" w:hAnsi="Times New Roman" w:cs="Times New Roman"/>
          <w:sz w:val="28"/>
          <w:szCs w:val="28"/>
        </w:rPr>
      </w:pPr>
      <w:r w:rsidRPr="00DD0246">
        <w:rPr>
          <w:rFonts w:ascii="Times New Roman" w:hAnsi="Times New Roman" w:cs="Times New Roman"/>
          <w:color w:val="000000"/>
          <w:spacing w:val="-12"/>
          <w:sz w:val="28"/>
          <w:szCs w:val="28"/>
          <w:lang w:val="en-US"/>
        </w:rPr>
        <w:t>I</w:t>
      </w:r>
      <w:r w:rsidRPr="00DD0246">
        <w:rPr>
          <w:rFonts w:ascii="Times New Roman" w:hAnsi="Times New Roman" w:cs="Times New Roman"/>
          <w:color w:val="000000"/>
          <w:spacing w:val="-12"/>
          <w:sz w:val="28"/>
          <w:szCs w:val="28"/>
        </w:rPr>
        <w:t>.</w:t>
      </w:r>
      <w:r w:rsidRPr="00DD024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D0246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Постановка проблемы (актуальность);</w:t>
      </w:r>
      <w:r w:rsidRPr="00DD0246">
        <w:rPr>
          <w:rFonts w:ascii="Times New Roman" w:hAnsi="Times New Roman" w:cs="Times New Roman"/>
          <w:color w:val="000000"/>
          <w:sz w:val="28"/>
          <w:szCs w:val="28"/>
        </w:rPr>
        <w:tab/>
        <w:t>6</w:t>
      </w:r>
    </w:p>
    <w:p w14:paraId="02A14909" w14:textId="77777777" w:rsidR="003224C6" w:rsidRPr="00DD0246" w:rsidRDefault="003224C6" w:rsidP="003224C6">
      <w:pPr>
        <w:shd w:val="clear" w:color="auto" w:fill="FFFFFF"/>
        <w:tabs>
          <w:tab w:val="left" w:pos="782"/>
          <w:tab w:val="left" w:leader="dot" w:pos="8957"/>
        </w:tabs>
        <w:spacing w:line="302" w:lineRule="exact"/>
        <w:ind w:left="283"/>
        <w:rPr>
          <w:rFonts w:ascii="Times New Roman" w:hAnsi="Times New Roman" w:cs="Times New Roman"/>
          <w:sz w:val="28"/>
          <w:szCs w:val="28"/>
        </w:rPr>
      </w:pPr>
      <w:r w:rsidRPr="00DD0246">
        <w:rPr>
          <w:rFonts w:ascii="Times New Roman" w:hAnsi="Times New Roman" w:cs="Times New Roman"/>
          <w:color w:val="000000"/>
          <w:spacing w:val="-7"/>
          <w:sz w:val="28"/>
          <w:szCs w:val="28"/>
          <w:lang w:val="en-US"/>
        </w:rPr>
        <w:t>II</w:t>
      </w:r>
      <w:r w:rsidRPr="00DD0246">
        <w:rPr>
          <w:rFonts w:ascii="Times New Roman" w:hAnsi="Times New Roman" w:cs="Times New Roman"/>
          <w:color w:val="000000"/>
          <w:spacing w:val="-7"/>
          <w:sz w:val="28"/>
          <w:szCs w:val="28"/>
        </w:rPr>
        <w:t>.</w:t>
      </w:r>
      <w:r w:rsidRPr="00DD0246">
        <w:rPr>
          <w:rFonts w:ascii="Times New Roman" w:hAnsi="Times New Roman" w:cs="Times New Roman"/>
          <w:color w:val="000000"/>
          <w:sz w:val="28"/>
          <w:szCs w:val="28"/>
        </w:rPr>
        <w:tab/>
        <w:t>Цели и задачи;</w:t>
      </w:r>
      <w:r w:rsidRPr="00DD0246">
        <w:rPr>
          <w:rFonts w:ascii="Times New Roman" w:hAnsi="Times New Roman" w:cs="Times New Roman"/>
          <w:color w:val="000000"/>
          <w:sz w:val="28"/>
          <w:szCs w:val="28"/>
        </w:rPr>
        <w:tab/>
        <w:t>9</w:t>
      </w:r>
    </w:p>
    <w:p w14:paraId="007B8D7B" w14:textId="77777777" w:rsidR="003224C6" w:rsidRPr="00DD0246" w:rsidRDefault="003224C6" w:rsidP="003224C6">
      <w:pPr>
        <w:widowControl w:val="0"/>
        <w:numPr>
          <w:ilvl w:val="0"/>
          <w:numId w:val="1"/>
        </w:numPr>
        <w:shd w:val="clear" w:color="auto" w:fill="FFFFFF"/>
        <w:tabs>
          <w:tab w:val="left" w:pos="859"/>
          <w:tab w:val="left" w:leader="dot" w:pos="8784"/>
        </w:tabs>
        <w:autoSpaceDE w:val="0"/>
        <w:autoSpaceDN w:val="0"/>
        <w:adjustRightInd w:val="0"/>
        <w:spacing w:after="0" w:line="302" w:lineRule="exact"/>
        <w:ind w:left="187"/>
        <w:rPr>
          <w:rFonts w:ascii="Times New Roman" w:hAnsi="Times New Roman" w:cs="Times New Roman"/>
          <w:color w:val="000000"/>
          <w:spacing w:val="-6"/>
          <w:sz w:val="28"/>
          <w:szCs w:val="28"/>
          <w:lang w:val="en-US"/>
        </w:rPr>
      </w:pPr>
      <w:r w:rsidRPr="00DD0246">
        <w:rPr>
          <w:rFonts w:ascii="Times New Roman" w:hAnsi="Times New Roman" w:cs="Times New Roman"/>
          <w:color w:val="000000"/>
          <w:sz w:val="28"/>
          <w:szCs w:val="28"/>
        </w:rPr>
        <w:t>Целевая группа;</w:t>
      </w:r>
      <w:r w:rsidRPr="00DD024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D0246">
        <w:rPr>
          <w:rFonts w:ascii="Times New Roman" w:hAnsi="Times New Roman" w:cs="Times New Roman"/>
          <w:color w:val="000000"/>
          <w:spacing w:val="-22"/>
          <w:sz w:val="28"/>
          <w:szCs w:val="28"/>
        </w:rPr>
        <w:t>10</w:t>
      </w:r>
    </w:p>
    <w:p w14:paraId="1EEF456F" w14:textId="77777777" w:rsidR="003224C6" w:rsidRPr="00DD0246" w:rsidRDefault="003224C6" w:rsidP="003224C6">
      <w:pPr>
        <w:widowControl w:val="0"/>
        <w:numPr>
          <w:ilvl w:val="0"/>
          <w:numId w:val="1"/>
        </w:numPr>
        <w:shd w:val="clear" w:color="auto" w:fill="FFFFFF"/>
        <w:tabs>
          <w:tab w:val="left" w:pos="859"/>
          <w:tab w:val="left" w:leader="dot" w:pos="8837"/>
        </w:tabs>
        <w:autoSpaceDE w:val="0"/>
        <w:autoSpaceDN w:val="0"/>
        <w:adjustRightInd w:val="0"/>
        <w:spacing w:after="0" w:line="302" w:lineRule="exact"/>
        <w:ind w:left="187"/>
        <w:rPr>
          <w:rFonts w:ascii="Times New Roman" w:hAnsi="Times New Roman" w:cs="Times New Roman"/>
          <w:color w:val="000000"/>
          <w:spacing w:val="-9"/>
          <w:sz w:val="28"/>
          <w:szCs w:val="28"/>
          <w:lang w:val="en-US"/>
        </w:rPr>
      </w:pPr>
      <w:r w:rsidRPr="00DD0246">
        <w:rPr>
          <w:rFonts w:ascii="Times New Roman" w:hAnsi="Times New Roman" w:cs="Times New Roman"/>
          <w:color w:val="000000"/>
          <w:spacing w:val="-1"/>
          <w:sz w:val="28"/>
          <w:szCs w:val="28"/>
        </w:rPr>
        <w:t>Ожидаемые результаты:</w:t>
      </w:r>
      <w:r w:rsidRPr="00DD024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D0246">
        <w:rPr>
          <w:rFonts w:ascii="Times New Roman" w:hAnsi="Times New Roman" w:cs="Times New Roman"/>
          <w:color w:val="000000"/>
          <w:spacing w:val="-36"/>
          <w:sz w:val="28"/>
          <w:szCs w:val="28"/>
        </w:rPr>
        <w:t>11</w:t>
      </w:r>
    </w:p>
    <w:p w14:paraId="5C478211" w14:textId="77777777" w:rsidR="003224C6" w:rsidRPr="00DD0246" w:rsidRDefault="003224C6" w:rsidP="003224C6">
      <w:pPr>
        <w:shd w:val="clear" w:color="auto" w:fill="FFFFFF"/>
        <w:tabs>
          <w:tab w:val="left" w:pos="782"/>
          <w:tab w:val="left" w:leader="dot" w:pos="8827"/>
        </w:tabs>
        <w:spacing w:line="302" w:lineRule="exact"/>
        <w:ind w:left="278"/>
        <w:rPr>
          <w:rFonts w:ascii="Times New Roman" w:hAnsi="Times New Roman" w:cs="Times New Roman"/>
          <w:sz w:val="28"/>
          <w:szCs w:val="28"/>
        </w:rPr>
      </w:pPr>
      <w:r w:rsidRPr="00DD0246">
        <w:rPr>
          <w:rFonts w:ascii="Times New Roman" w:hAnsi="Times New Roman" w:cs="Times New Roman"/>
          <w:color w:val="000000"/>
          <w:spacing w:val="-18"/>
          <w:sz w:val="28"/>
          <w:szCs w:val="28"/>
          <w:lang w:val="en-US"/>
        </w:rPr>
        <w:t>V.</w:t>
      </w:r>
      <w:r w:rsidRPr="00DD0246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DD0246">
        <w:rPr>
          <w:rFonts w:ascii="Times New Roman" w:hAnsi="Times New Roman" w:cs="Times New Roman"/>
          <w:color w:val="000000"/>
          <w:spacing w:val="-1"/>
          <w:sz w:val="28"/>
          <w:szCs w:val="28"/>
        </w:rPr>
        <w:t>Система программных мероприятий:</w:t>
      </w:r>
      <w:r w:rsidRPr="00DD024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D0246">
        <w:rPr>
          <w:rFonts w:ascii="Times New Roman" w:hAnsi="Times New Roman" w:cs="Times New Roman"/>
          <w:color w:val="000000"/>
          <w:spacing w:val="-22"/>
          <w:sz w:val="28"/>
          <w:szCs w:val="28"/>
        </w:rPr>
        <w:t>12</w:t>
      </w:r>
    </w:p>
    <w:p w14:paraId="3E55AF90" w14:textId="77777777" w:rsidR="003224C6" w:rsidRPr="00DD0246" w:rsidRDefault="003224C6" w:rsidP="003224C6">
      <w:pPr>
        <w:shd w:val="clear" w:color="auto" w:fill="FFFFFF"/>
        <w:tabs>
          <w:tab w:val="left" w:leader="dot" w:pos="8755"/>
        </w:tabs>
        <w:spacing w:line="302" w:lineRule="exact"/>
        <w:ind w:left="187"/>
        <w:rPr>
          <w:rFonts w:ascii="Times New Roman" w:hAnsi="Times New Roman" w:cs="Times New Roman"/>
          <w:sz w:val="28"/>
          <w:szCs w:val="28"/>
        </w:rPr>
      </w:pPr>
      <w:r w:rsidRPr="00DD024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VI.     </w:t>
      </w:r>
      <w:r w:rsidRPr="00DD0246">
        <w:rPr>
          <w:rFonts w:ascii="Times New Roman" w:hAnsi="Times New Roman" w:cs="Times New Roman"/>
          <w:color w:val="000000"/>
          <w:spacing w:val="-1"/>
          <w:sz w:val="28"/>
          <w:szCs w:val="28"/>
        </w:rPr>
        <w:t>Условия реализации программы:</w:t>
      </w:r>
      <w:r w:rsidRPr="00DD024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D0246">
        <w:rPr>
          <w:rFonts w:ascii="Times New Roman" w:hAnsi="Times New Roman" w:cs="Times New Roman"/>
          <w:color w:val="000000"/>
          <w:spacing w:val="-27"/>
          <w:sz w:val="28"/>
          <w:szCs w:val="28"/>
        </w:rPr>
        <w:t>13</w:t>
      </w:r>
    </w:p>
    <w:p w14:paraId="783D0053" w14:textId="77777777" w:rsidR="003224C6" w:rsidRPr="00DD0246" w:rsidRDefault="003224C6" w:rsidP="003224C6">
      <w:pPr>
        <w:shd w:val="clear" w:color="auto" w:fill="FFFFFF"/>
        <w:tabs>
          <w:tab w:val="left" w:leader="dot" w:pos="8846"/>
        </w:tabs>
        <w:spacing w:line="302" w:lineRule="exact"/>
        <w:ind w:left="96"/>
        <w:rPr>
          <w:rFonts w:ascii="Times New Roman" w:hAnsi="Times New Roman" w:cs="Times New Roman"/>
          <w:sz w:val="28"/>
          <w:szCs w:val="28"/>
        </w:rPr>
      </w:pPr>
      <w:r w:rsidRPr="00DD024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VII</w:t>
      </w:r>
      <w:r w:rsidRPr="00DD0246">
        <w:rPr>
          <w:rFonts w:ascii="Times New Roman" w:hAnsi="Times New Roman" w:cs="Times New Roman"/>
          <w:color w:val="000000"/>
          <w:spacing w:val="-1"/>
          <w:sz w:val="28"/>
          <w:szCs w:val="28"/>
        </w:rPr>
        <w:t>.     Оценка эффективности реализации программы:</w:t>
      </w:r>
      <w:r w:rsidRPr="00DD024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D0246">
        <w:rPr>
          <w:rFonts w:ascii="Times New Roman" w:hAnsi="Times New Roman" w:cs="Times New Roman"/>
          <w:color w:val="000000"/>
          <w:spacing w:val="-24"/>
          <w:sz w:val="28"/>
          <w:szCs w:val="28"/>
        </w:rPr>
        <w:t>15</w:t>
      </w:r>
    </w:p>
    <w:p w14:paraId="57426843" w14:textId="77777777" w:rsidR="003224C6" w:rsidRPr="00DD0246" w:rsidRDefault="003224C6" w:rsidP="003224C6">
      <w:pPr>
        <w:shd w:val="clear" w:color="auto" w:fill="FFFFFF"/>
        <w:spacing w:line="302" w:lineRule="exact"/>
        <w:rPr>
          <w:rFonts w:ascii="Times New Roman" w:hAnsi="Times New Roman" w:cs="Times New Roman"/>
          <w:sz w:val="28"/>
          <w:szCs w:val="28"/>
        </w:rPr>
      </w:pPr>
      <w:r w:rsidRPr="00DD024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VIII</w:t>
      </w:r>
      <w:r w:rsidRPr="00DD0246">
        <w:rPr>
          <w:rFonts w:ascii="Times New Roman" w:hAnsi="Times New Roman" w:cs="Times New Roman"/>
          <w:color w:val="000000"/>
          <w:spacing w:val="2"/>
          <w:sz w:val="28"/>
          <w:szCs w:val="28"/>
        </w:rPr>
        <w:t>.     Организация управления программой и контроль за ходом ее</w:t>
      </w:r>
    </w:p>
    <w:p w14:paraId="29A6B2C6" w14:textId="77777777" w:rsidR="003224C6" w:rsidRPr="00DD0246" w:rsidRDefault="003224C6" w:rsidP="003224C6">
      <w:pPr>
        <w:shd w:val="clear" w:color="auto" w:fill="FFFFFF"/>
        <w:tabs>
          <w:tab w:val="left" w:leader="dot" w:pos="8899"/>
        </w:tabs>
        <w:spacing w:before="5" w:line="302" w:lineRule="exact"/>
        <w:ind w:left="854"/>
        <w:rPr>
          <w:rFonts w:ascii="Times New Roman" w:hAnsi="Times New Roman" w:cs="Times New Roman"/>
          <w:sz w:val="28"/>
          <w:szCs w:val="28"/>
        </w:rPr>
      </w:pPr>
      <w:r w:rsidRPr="00DD0246">
        <w:rPr>
          <w:rFonts w:ascii="Times New Roman" w:hAnsi="Times New Roman" w:cs="Times New Roman"/>
          <w:color w:val="000000"/>
          <w:spacing w:val="2"/>
          <w:sz w:val="28"/>
          <w:szCs w:val="28"/>
        </w:rPr>
        <w:t>реализации:</w:t>
      </w:r>
      <w:r w:rsidRPr="00DD024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D0246">
        <w:rPr>
          <w:rFonts w:ascii="Times New Roman" w:hAnsi="Times New Roman" w:cs="Times New Roman"/>
          <w:color w:val="000000"/>
          <w:spacing w:val="-24"/>
          <w:sz w:val="28"/>
          <w:szCs w:val="28"/>
        </w:rPr>
        <w:t>17</w:t>
      </w:r>
    </w:p>
    <w:p w14:paraId="7B252700" w14:textId="77777777" w:rsidR="003224C6" w:rsidRPr="00DD0246" w:rsidRDefault="003224C6" w:rsidP="00DD0246">
      <w:pPr>
        <w:shd w:val="clear" w:color="auto" w:fill="FFFFFF"/>
        <w:tabs>
          <w:tab w:val="left" w:leader="dot" w:pos="8899"/>
        </w:tabs>
        <w:spacing w:before="38" w:line="562" w:lineRule="exact"/>
        <w:rPr>
          <w:rFonts w:ascii="Times New Roman" w:hAnsi="Times New Roman" w:cs="Times New Roman"/>
          <w:sz w:val="28"/>
          <w:szCs w:val="28"/>
        </w:rPr>
      </w:pPr>
      <w:r w:rsidRPr="00DD0246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VIII</w:t>
      </w:r>
      <w:r w:rsidRPr="00DD0246">
        <w:rPr>
          <w:rFonts w:ascii="Times New Roman" w:hAnsi="Times New Roman" w:cs="Times New Roman"/>
          <w:color w:val="000000"/>
          <w:spacing w:val="-2"/>
          <w:sz w:val="28"/>
          <w:szCs w:val="28"/>
        </w:rPr>
        <w:t>. 1   Схема организации управления программой:</w:t>
      </w:r>
      <w:r w:rsidRPr="00DD024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D0246">
        <w:rPr>
          <w:rFonts w:ascii="Times New Roman" w:hAnsi="Times New Roman" w:cs="Times New Roman"/>
          <w:color w:val="000000"/>
          <w:spacing w:val="-20"/>
          <w:sz w:val="28"/>
          <w:szCs w:val="28"/>
        </w:rPr>
        <w:t>17</w:t>
      </w:r>
    </w:p>
    <w:p w14:paraId="5B56195E" w14:textId="77777777" w:rsidR="003224C6" w:rsidRPr="00DD0246" w:rsidRDefault="003224C6" w:rsidP="00DD0246">
      <w:pPr>
        <w:shd w:val="clear" w:color="auto" w:fill="FFFFFF"/>
        <w:tabs>
          <w:tab w:val="left" w:leader="dot" w:pos="8861"/>
        </w:tabs>
        <w:spacing w:line="562" w:lineRule="exact"/>
        <w:rPr>
          <w:rFonts w:ascii="Times New Roman" w:hAnsi="Times New Roman" w:cs="Times New Roman"/>
          <w:sz w:val="28"/>
          <w:szCs w:val="28"/>
        </w:rPr>
      </w:pPr>
      <w:r w:rsidRPr="00DD0246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VIII</w:t>
      </w:r>
      <w:r w:rsidRPr="00DD0246">
        <w:rPr>
          <w:rFonts w:ascii="Times New Roman" w:hAnsi="Times New Roman" w:cs="Times New Roman"/>
          <w:color w:val="000000"/>
          <w:spacing w:val="2"/>
          <w:sz w:val="28"/>
          <w:szCs w:val="28"/>
        </w:rPr>
        <w:t>.2   Контроль заходом реализации программы;</w:t>
      </w:r>
      <w:r w:rsidRPr="00DD024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D0246">
        <w:rPr>
          <w:rFonts w:ascii="Times New Roman" w:hAnsi="Times New Roman" w:cs="Times New Roman"/>
          <w:color w:val="000000"/>
          <w:spacing w:val="-24"/>
          <w:sz w:val="28"/>
          <w:szCs w:val="28"/>
        </w:rPr>
        <w:t>18</w:t>
      </w:r>
    </w:p>
    <w:p w14:paraId="11181A6C" w14:textId="77777777" w:rsidR="003224C6" w:rsidRPr="00DD0246" w:rsidRDefault="003224C6" w:rsidP="00DD0246">
      <w:pPr>
        <w:shd w:val="clear" w:color="auto" w:fill="FFFFFF"/>
        <w:spacing w:before="5" w:line="562" w:lineRule="exact"/>
        <w:rPr>
          <w:rFonts w:ascii="Times New Roman" w:hAnsi="Times New Roman" w:cs="Times New Roman"/>
          <w:sz w:val="28"/>
          <w:szCs w:val="28"/>
        </w:rPr>
      </w:pPr>
      <w:r w:rsidRPr="00DD0246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Приложения:</w:t>
      </w:r>
    </w:p>
    <w:p w14:paraId="64BA4A98" w14:textId="77777777" w:rsidR="003224C6" w:rsidRPr="00DD0246" w:rsidRDefault="003224C6" w:rsidP="00DD0246">
      <w:pPr>
        <w:shd w:val="clear" w:color="auto" w:fill="FFFFFF"/>
        <w:tabs>
          <w:tab w:val="left" w:leader="dot" w:pos="5525"/>
          <w:tab w:val="left" w:leader="dot" w:pos="8861"/>
        </w:tabs>
        <w:spacing w:line="562" w:lineRule="exact"/>
        <w:rPr>
          <w:rFonts w:ascii="Times New Roman" w:hAnsi="Times New Roman" w:cs="Times New Roman"/>
          <w:sz w:val="28"/>
          <w:szCs w:val="28"/>
        </w:rPr>
      </w:pPr>
      <w:r w:rsidRPr="00DD0246">
        <w:rPr>
          <w:rFonts w:ascii="Times New Roman" w:hAnsi="Times New Roman" w:cs="Times New Roman"/>
          <w:color w:val="000000"/>
          <w:spacing w:val="-1"/>
          <w:sz w:val="28"/>
          <w:szCs w:val="28"/>
        </w:rPr>
        <w:t>Список используемой литературы:</w:t>
      </w:r>
      <w:r w:rsidRPr="00DD024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D0246">
        <w:rPr>
          <w:rFonts w:ascii="Times New Roman" w:hAnsi="Times New Roman" w:cs="Times New Roman"/>
          <w:color w:val="000000"/>
          <w:spacing w:val="-7"/>
          <w:sz w:val="28"/>
          <w:szCs w:val="28"/>
        </w:rPr>
        <w:t>.,</w:t>
      </w:r>
      <w:r w:rsidRPr="00DD024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D0246">
        <w:rPr>
          <w:rFonts w:ascii="Times New Roman" w:hAnsi="Times New Roman" w:cs="Times New Roman"/>
          <w:color w:val="000000"/>
          <w:spacing w:val="-22"/>
          <w:sz w:val="28"/>
          <w:szCs w:val="28"/>
        </w:rPr>
        <w:t>19</w:t>
      </w:r>
    </w:p>
    <w:p w14:paraId="59CC8D3F" w14:textId="77777777" w:rsidR="003224C6" w:rsidRPr="00DD0246" w:rsidRDefault="000921C1" w:rsidP="00DD0246">
      <w:pPr>
        <w:shd w:val="clear" w:color="auto" w:fill="FFFFFF"/>
        <w:tabs>
          <w:tab w:val="left" w:leader="dot" w:pos="8875"/>
        </w:tabs>
        <w:spacing w:line="562" w:lineRule="exac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ыцы</w:t>
      </w:r>
      <w:r w:rsidR="003224C6" w:rsidRPr="00DD0246">
        <w:rPr>
          <w:rFonts w:ascii="Times New Roman" w:hAnsi="Times New Roman" w:cs="Times New Roman"/>
          <w:color w:val="000000"/>
          <w:spacing w:val="-1"/>
          <w:sz w:val="28"/>
          <w:szCs w:val="28"/>
        </w:rPr>
        <w:t>Тематический</w:t>
      </w:r>
      <w:proofErr w:type="spellEnd"/>
      <w:r w:rsidR="003224C6" w:rsidRPr="00DD024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план программы</w:t>
      </w:r>
      <w:r w:rsidR="003224C6" w:rsidRPr="00DD0246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224C6" w:rsidRPr="00DD0246">
        <w:rPr>
          <w:rFonts w:ascii="Times New Roman" w:hAnsi="Times New Roman" w:cs="Times New Roman"/>
          <w:color w:val="000000"/>
          <w:spacing w:val="-10"/>
          <w:sz w:val="28"/>
          <w:szCs w:val="28"/>
        </w:rPr>
        <w:t>20</w:t>
      </w:r>
    </w:p>
    <w:p w14:paraId="17539689" w14:textId="77777777" w:rsidR="003224C6" w:rsidRPr="0006069F" w:rsidRDefault="003224C6" w:rsidP="003224C6">
      <w:pPr>
        <w:rPr>
          <w:rFonts w:ascii="Times New Roman" w:hAnsi="Times New Roman" w:cs="Times New Roman"/>
          <w:sz w:val="24"/>
          <w:szCs w:val="24"/>
        </w:rPr>
        <w:sectPr w:rsidR="003224C6" w:rsidRPr="0006069F">
          <w:pgSz w:w="11909" w:h="16834"/>
          <w:pgMar w:top="1440" w:right="1788" w:bottom="720" w:left="949" w:header="720" w:footer="720" w:gutter="0"/>
          <w:cols w:space="720"/>
        </w:sectPr>
      </w:pPr>
    </w:p>
    <w:p w14:paraId="7CC2C7C7" w14:textId="77777777" w:rsidR="003224C6" w:rsidRPr="0006069F" w:rsidRDefault="00036AA1" w:rsidP="00036AA1">
      <w:pPr>
        <w:shd w:val="clear" w:color="auto" w:fill="FFFFFF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32"/>
          <w:szCs w:val="32"/>
        </w:rPr>
        <w:lastRenderedPageBreak/>
        <w:t xml:space="preserve">                         </w:t>
      </w:r>
      <w:r w:rsidR="003224C6" w:rsidRPr="0006069F">
        <w:rPr>
          <w:rFonts w:ascii="Times New Roman" w:hAnsi="Times New Roman" w:cs="Times New Roman"/>
          <w:b/>
          <w:bCs/>
          <w:color w:val="000000"/>
          <w:spacing w:val="1"/>
          <w:sz w:val="32"/>
          <w:szCs w:val="32"/>
        </w:rPr>
        <w:t>ПАСПОРТ ПРОГРАММЫ</w:t>
      </w:r>
    </w:p>
    <w:p w14:paraId="57771E78" w14:textId="77777777" w:rsidR="003224C6" w:rsidRPr="0006069F" w:rsidRDefault="008228E3" w:rsidP="00036AA1">
      <w:pPr>
        <w:shd w:val="clear" w:color="auto" w:fill="FFFFFF"/>
        <w:ind w:left="3144"/>
        <w:rPr>
          <w:rFonts w:ascii="Times New Roman" w:hAnsi="Times New Roman" w:cs="Times New Roman"/>
          <w:b/>
          <w:bCs/>
          <w:color w:val="000000"/>
          <w:spacing w:val="1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32"/>
          <w:szCs w:val="32"/>
        </w:rPr>
        <w:t>«Окно в мир</w:t>
      </w:r>
      <w:r w:rsidR="00036AA1">
        <w:rPr>
          <w:rFonts w:ascii="Times New Roman" w:hAnsi="Times New Roman" w:cs="Times New Roman"/>
          <w:b/>
          <w:bCs/>
          <w:color w:val="000000"/>
          <w:spacing w:val="1"/>
          <w:sz w:val="32"/>
          <w:szCs w:val="32"/>
        </w:rPr>
        <w:t>»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3224C6" w:rsidRPr="0006069F" w14:paraId="22FC6C2E" w14:textId="77777777" w:rsidTr="003224C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8C121" w14:textId="77777777" w:rsidR="003224C6" w:rsidRPr="0006069F" w:rsidRDefault="003224C6">
            <w:pPr>
              <w:jc w:val="center"/>
              <w:rPr>
                <w:rFonts w:ascii="Times New Roman" w:hAnsi="Times New Roman" w:cs="Times New Roman"/>
                <w:i/>
                <w:color w:val="000000"/>
                <w:spacing w:val="-6"/>
                <w:sz w:val="28"/>
                <w:szCs w:val="28"/>
                <w:u w:val="single"/>
              </w:rPr>
            </w:pPr>
            <w:r w:rsidRPr="0006069F">
              <w:rPr>
                <w:rFonts w:ascii="Times New Roman" w:hAnsi="Times New Roman" w:cs="Times New Roman"/>
                <w:i/>
                <w:color w:val="000000"/>
                <w:spacing w:val="-6"/>
                <w:sz w:val="28"/>
                <w:szCs w:val="28"/>
                <w:u w:val="single"/>
              </w:rPr>
              <w:t>Наименование</w:t>
            </w:r>
          </w:p>
          <w:p w14:paraId="0975D92C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i/>
                <w:color w:val="000000"/>
                <w:spacing w:val="-6"/>
                <w:sz w:val="28"/>
                <w:szCs w:val="28"/>
                <w:u w:val="single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919B8" w14:textId="77777777" w:rsidR="003224C6" w:rsidRPr="0006069F" w:rsidRDefault="003224C6" w:rsidP="008228E3">
            <w:pPr>
              <w:shd w:val="clear" w:color="auto" w:fill="FFFFFF"/>
              <w:tabs>
                <w:tab w:val="left" w:pos="2842"/>
              </w:tabs>
              <w:spacing w:before="298" w:line="259" w:lineRule="exac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Соц</w:t>
            </w:r>
            <w:r w:rsidR="0006069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иальная программа «</w:t>
            </w:r>
            <w:r w:rsidR="008228E3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Окно в мир</w:t>
            </w:r>
            <w:r w:rsidRPr="0006069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» по </w:t>
            </w:r>
            <w:r w:rsidR="008228E3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духовно- нравственному </w:t>
            </w:r>
            <w:proofErr w:type="gramStart"/>
            <w:r w:rsidR="008228E3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воспитанию</w:t>
            </w:r>
            <w:r w:rsidRPr="0006069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0606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69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несовершеннолетних,</w:t>
            </w:r>
            <w:r w:rsidRPr="0006069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6069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нуждающихся</w:t>
            </w:r>
            <w:proofErr w:type="gramEnd"/>
            <w:r w:rsidRPr="0006069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в социальной реабилитации.</w:t>
            </w:r>
          </w:p>
        </w:tc>
      </w:tr>
      <w:tr w:rsidR="003224C6" w:rsidRPr="0006069F" w14:paraId="2F1B91D3" w14:textId="77777777" w:rsidTr="003224C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EED5D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06069F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Приоритетное направление, по которому заявлена программа: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4DBA8" w14:textId="77777777" w:rsidR="003224C6" w:rsidRPr="0006069F" w:rsidRDefault="008228E3">
            <w:pPr>
              <w:widowControl w:val="0"/>
              <w:shd w:val="clear" w:color="auto" w:fill="FFFFFF"/>
              <w:tabs>
                <w:tab w:val="left" w:pos="2846"/>
                <w:tab w:val="left" w:pos="5246"/>
                <w:tab w:val="left" w:pos="7507"/>
              </w:tabs>
              <w:autoSpaceDE w:val="0"/>
              <w:autoSpaceDN w:val="0"/>
              <w:adjustRightInd w:val="0"/>
              <w:spacing w:before="264" w:line="254" w:lineRule="exac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П</w:t>
            </w:r>
            <w:r w:rsidR="003224C6" w:rsidRPr="0006069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едагогическая </w:t>
            </w:r>
            <w:r w:rsidR="003224C6" w:rsidRPr="000606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224C6" w:rsidRPr="0006069F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реабилитация</w:t>
            </w:r>
            <w:proofErr w:type="gramEnd"/>
            <w:r w:rsidR="003224C6" w:rsidRPr="0006069F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</w:t>
            </w:r>
            <w:proofErr w:type="gramStart"/>
            <w:r w:rsidR="003224C6" w:rsidRPr="0006069F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несовершеннолетних</w:t>
            </w:r>
            <w:proofErr w:type="gramEnd"/>
            <w:r w:rsidR="003224C6" w:rsidRPr="000606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24C6" w:rsidRPr="0006069F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проходящих курс в</w:t>
            </w:r>
            <w:r w:rsidR="0006069F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стационарном отделении ГКУСО ВО «Муромский социально-реабилитационный центр для несовершеннолетних»</w:t>
            </w:r>
          </w:p>
        </w:tc>
      </w:tr>
      <w:tr w:rsidR="003224C6" w:rsidRPr="0006069F" w14:paraId="5C98F4D4" w14:textId="77777777" w:rsidTr="003224C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624AB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06069F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Наименование заявителя: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85DF" w14:textId="77777777" w:rsidR="003224C6" w:rsidRPr="0006069F" w:rsidRDefault="003224C6">
            <w:pPr>
              <w:shd w:val="clear" w:color="auto" w:fill="FFFFFF"/>
              <w:spacing w:before="283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Департамент социальной защиты населения администрации</w:t>
            </w:r>
            <w:r w:rsidRPr="000606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69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Владимирской области</w:t>
            </w:r>
          </w:p>
          <w:p w14:paraId="17817602" w14:textId="77777777" w:rsidR="003224C6" w:rsidRPr="0006069F" w:rsidRDefault="0006069F" w:rsidP="00376E49">
            <w:pPr>
              <w:shd w:val="clear" w:color="auto" w:fill="FFFFFF"/>
              <w:spacing w:before="10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3224C6" w:rsidRPr="000606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КУСО ВО «Муромский социально-реабилитационный</w:t>
            </w:r>
            <w:r w:rsidR="003224C6" w:rsidRPr="000606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24C6" w:rsidRPr="0006069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центр для несовершеннолетних».</w:t>
            </w:r>
          </w:p>
        </w:tc>
      </w:tr>
      <w:tr w:rsidR="003224C6" w:rsidRPr="0006069F" w14:paraId="4CC99475" w14:textId="77777777" w:rsidTr="003224C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55B81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06069F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Разработчик программы: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52AF" w14:textId="77777777" w:rsidR="003224C6" w:rsidRPr="0006069F" w:rsidRDefault="008228E3">
            <w:pPr>
              <w:shd w:val="clear" w:color="auto" w:fill="FFFFFF"/>
              <w:spacing w:before="264" w:line="254" w:lineRule="exact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Ларионова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О.Г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воспитатель стационарного отделения</w:t>
            </w:r>
            <w:r w:rsidR="003224C6" w:rsidRPr="000606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="003224C6" w:rsidRPr="0006069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ГКУСО ВО </w:t>
            </w:r>
            <w:r w:rsidR="003224C6" w:rsidRPr="0006069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«Муромский социально реабилитационный центр несовершеннолетних».</w:t>
            </w:r>
          </w:p>
          <w:p w14:paraId="0BA4CFEE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4C6" w:rsidRPr="0006069F" w14:paraId="1A36EF3E" w14:textId="77777777" w:rsidTr="003224C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132C7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06069F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Сроки реализации программы: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FA2D" w14:textId="77777777" w:rsidR="003224C6" w:rsidRPr="0006069F" w:rsidRDefault="003224C6">
            <w:pPr>
              <w:shd w:val="clear" w:color="auto" w:fill="FFFFFF"/>
              <w:tabs>
                <w:tab w:val="left" w:pos="2832"/>
              </w:tabs>
              <w:spacing w:line="254" w:lineRule="exact"/>
              <w:ind w:left="14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Подготовит</w:t>
            </w:r>
            <w:r w:rsidR="0006069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ельный этап (организационный</w:t>
            </w:r>
            <w:proofErr w:type="gramStart"/>
            <w:r w:rsidR="0006069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 xml:space="preserve">): </w:t>
            </w:r>
            <w:r w:rsidRPr="0006069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 xml:space="preserve"> </w:t>
            </w:r>
            <w:r w:rsidRPr="0006069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proofErr w:type="gramEnd"/>
            <w:r w:rsidRPr="0006069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подготовка нормативно-правовой базы, формирование </w:t>
            </w:r>
            <w:r w:rsidRPr="0006069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методического сопровождения).</w:t>
            </w:r>
          </w:p>
          <w:p w14:paraId="202B49D2" w14:textId="77777777" w:rsidR="003224C6" w:rsidRPr="0006069F" w:rsidRDefault="003224C6">
            <w:pPr>
              <w:shd w:val="clear" w:color="auto" w:fill="FFFFFF"/>
              <w:tabs>
                <w:tab w:val="left" w:pos="2832"/>
              </w:tabs>
              <w:spacing w:line="254" w:lineRule="exact"/>
              <w:ind w:left="14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Практический этап (деятельностный</w:t>
            </w:r>
            <w:proofErr w:type="gramStart"/>
            <w:r w:rsidRPr="0006069F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 xml:space="preserve">): </w:t>
            </w:r>
            <w:r w:rsidR="008228E3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6069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(</w:t>
            </w:r>
            <w:proofErr w:type="gramEnd"/>
            <w:r w:rsidRPr="0006069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координация </w:t>
            </w:r>
            <w:proofErr w:type="gramStart"/>
            <w:r w:rsidRPr="0006069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действий,  </w:t>
            </w:r>
            <w:r w:rsidRPr="0006069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осуществление</w:t>
            </w:r>
            <w:proofErr w:type="gramEnd"/>
            <w:r w:rsidRPr="0006069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запланированных мероприятий).</w:t>
            </w:r>
          </w:p>
          <w:p w14:paraId="37BBBCFB" w14:textId="77777777" w:rsidR="003224C6" w:rsidRPr="0006069F" w:rsidRDefault="003224C6">
            <w:pPr>
              <w:shd w:val="clear" w:color="auto" w:fill="FFFFFF"/>
              <w:tabs>
                <w:tab w:val="left" w:pos="2832"/>
              </w:tabs>
              <w:spacing w:line="254" w:lineRule="exact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</w:rPr>
              <w:t>Итоговый этап:</w:t>
            </w:r>
          </w:p>
          <w:p w14:paraId="384DC2CC" w14:textId="77777777" w:rsidR="003224C6" w:rsidRPr="0006069F" w:rsidRDefault="003224C6" w:rsidP="00376E49">
            <w:pPr>
              <w:shd w:val="clear" w:color="auto" w:fill="FFFFFF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 (анализ   </w:t>
            </w:r>
            <w:proofErr w:type="gramStart"/>
            <w:r w:rsidRPr="0006069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мониторинга,   </w:t>
            </w:r>
            <w:proofErr w:type="gramEnd"/>
            <w:r w:rsidRPr="0006069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выпуск   буклета, </w:t>
            </w:r>
            <w:r w:rsidRPr="0006069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обобщение    </w:t>
            </w:r>
            <w:proofErr w:type="gramStart"/>
            <w:r w:rsidRPr="0006069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опыта,   </w:t>
            </w:r>
            <w:proofErr w:type="gramEnd"/>
            <w:r w:rsidRPr="0006069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планирование    на    следующий этап реализации       программы       с       учетом       рекомендаций, </w:t>
            </w:r>
            <w:r w:rsidRPr="0006069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выработанных в результате анализа).</w:t>
            </w:r>
          </w:p>
        </w:tc>
      </w:tr>
      <w:tr w:rsidR="003224C6" w:rsidRPr="0006069F" w14:paraId="537320D7" w14:textId="77777777" w:rsidTr="003224C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4DCEA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06069F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Руководитель: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CA1C" w14:textId="77777777" w:rsidR="003224C6" w:rsidRPr="0006069F" w:rsidRDefault="00406E96">
            <w:pPr>
              <w:shd w:val="clear" w:color="auto" w:fill="FFFFFF"/>
              <w:tabs>
                <w:tab w:val="left" w:pos="2827"/>
                <w:tab w:val="left" w:pos="6864"/>
              </w:tabs>
              <w:spacing w:before="14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Столярова </w:t>
            </w:r>
            <w:r w:rsidR="008228E3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Елена Владимировна</w:t>
            </w:r>
            <w:r w:rsidR="003224C6" w:rsidRPr="0006069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- </w:t>
            </w:r>
            <w:proofErr w:type="gramStart"/>
            <w:r w:rsidR="003224C6" w:rsidRPr="0006069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директор  </w:t>
            </w:r>
            <w:r w:rsidR="008228E3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ГКУСО</w:t>
            </w:r>
            <w:proofErr w:type="gramEnd"/>
            <w:r w:rsidR="008228E3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ВО</w:t>
            </w:r>
            <w:r w:rsidR="003224C6" w:rsidRPr="000606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="003224C6" w:rsidRPr="0006069F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директор     О1</w:t>
            </w:r>
          </w:p>
          <w:p w14:paraId="41256A7D" w14:textId="77777777" w:rsidR="003224C6" w:rsidRPr="0006069F" w:rsidRDefault="003224C6" w:rsidP="00376E49">
            <w:pPr>
              <w:shd w:val="clear" w:color="auto" w:fill="FFFFFF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«Муромский социально реабилитационный центр для </w:t>
            </w:r>
            <w:r w:rsidRPr="0006069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несовершеннолетних», тел/факс (49234)2 53 41</w:t>
            </w:r>
          </w:p>
        </w:tc>
      </w:tr>
    </w:tbl>
    <w:p w14:paraId="02BFB35F" w14:textId="77777777" w:rsidR="00474BE3" w:rsidRDefault="00474BE3" w:rsidP="003224C6">
      <w:pPr>
        <w:shd w:val="clear" w:color="auto" w:fill="FFFFFF"/>
        <w:spacing w:line="259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</w:p>
    <w:p w14:paraId="0F510022" w14:textId="77777777" w:rsidR="00474BE3" w:rsidRDefault="00474BE3" w:rsidP="003224C6">
      <w:pPr>
        <w:shd w:val="clear" w:color="auto" w:fill="FFFFFF"/>
        <w:spacing w:line="259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</w:p>
    <w:p w14:paraId="317EC9CF" w14:textId="77777777" w:rsidR="00461391" w:rsidRDefault="00461391" w:rsidP="003224C6">
      <w:pPr>
        <w:shd w:val="clear" w:color="auto" w:fill="FFFFFF"/>
        <w:spacing w:line="259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</w:p>
    <w:p w14:paraId="6810D02E" w14:textId="77777777" w:rsidR="00406E96" w:rsidRDefault="00406E96" w:rsidP="003224C6">
      <w:pPr>
        <w:shd w:val="clear" w:color="auto" w:fill="FFFFFF"/>
        <w:spacing w:line="259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</w:p>
    <w:p w14:paraId="680F6793" w14:textId="77777777" w:rsidR="00474BE3" w:rsidRDefault="00474BE3" w:rsidP="003224C6">
      <w:pPr>
        <w:shd w:val="clear" w:color="auto" w:fill="FFFFFF"/>
        <w:spacing w:line="259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</w:p>
    <w:p w14:paraId="32055DB3" w14:textId="77777777" w:rsidR="003224C6" w:rsidRPr="0006069F" w:rsidRDefault="003224C6" w:rsidP="003224C6">
      <w:pPr>
        <w:shd w:val="clear" w:color="auto" w:fill="FFFFFF"/>
        <w:spacing w:line="259" w:lineRule="exact"/>
        <w:ind w:left="5"/>
        <w:jc w:val="center"/>
        <w:rPr>
          <w:rFonts w:ascii="Times New Roman" w:hAnsi="Times New Roman" w:cs="Times New Roman"/>
          <w:sz w:val="28"/>
          <w:szCs w:val="28"/>
        </w:rPr>
      </w:pPr>
      <w:r w:rsidRPr="0006069F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lastRenderedPageBreak/>
        <w:t>ИНФОРМАЦИОННАЯ КАРТА ПРОГРАММЫ</w:t>
      </w:r>
    </w:p>
    <w:tbl>
      <w:tblPr>
        <w:tblW w:w="89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5956"/>
      </w:tblGrid>
      <w:tr w:rsidR="003224C6" w:rsidRPr="0006069F" w14:paraId="057AD77A" w14:textId="77777777" w:rsidTr="00376E49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87A11" w14:textId="77777777" w:rsidR="003224C6" w:rsidRPr="0006069F" w:rsidRDefault="003224C6">
            <w:pPr>
              <w:pStyle w:val="a3"/>
              <w:rPr>
                <w:sz w:val="28"/>
                <w:szCs w:val="28"/>
              </w:rPr>
            </w:pPr>
            <w:r w:rsidRPr="0006069F">
              <w:rPr>
                <w:i/>
                <w:sz w:val="28"/>
                <w:szCs w:val="28"/>
                <w:u w:val="single"/>
              </w:rPr>
              <w:t>Цель программы</w:t>
            </w:r>
            <w:r w:rsidRPr="0006069F">
              <w:rPr>
                <w:sz w:val="28"/>
                <w:szCs w:val="28"/>
              </w:rPr>
              <w:t>: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F9013" w14:textId="77777777" w:rsidR="008228E3" w:rsidRPr="008228E3" w:rsidRDefault="008228E3" w:rsidP="008228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8228E3">
              <w:rPr>
                <w:rFonts w:ascii="Times New Roman" w:eastAsia="TimesNewRomanPSMT" w:hAnsi="Times New Roman" w:cs="Times New Roman"/>
                <w:sz w:val="28"/>
                <w:szCs w:val="28"/>
              </w:rPr>
              <w:t>создание условий, способствующих духовно-нравственному воспитанию и развитию детей,</w:t>
            </w:r>
            <w:r w:rsidRPr="008228E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совершенствование системы духовно-нравственного воспитания, формирование у несовершеннолетних высокого патриотического сознания, чувства толерантности, любви к родному краю и народным традициям.</w:t>
            </w:r>
          </w:p>
          <w:p w14:paraId="3367280F" w14:textId="77777777" w:rsidR="008228E3" w:rsidRDefault="008228E3" w:rsidP="008228E3">
            <w:pPr>
              <w:jc w:val="both"/>
              <w:rPr>
                <w:color w:val="333333"/>
              </w:rPr>
            </w:pPr>
          </w:p>
          <w:p w14:paraId="1778845E" w14:textId="77777777" w:rsidR="003224C6" w:rsidRPr="0006069F" w:rsidRDefault="003224C6">
            <w:pPr>
              <w:pStyle w:val="a3"/>
              <w:rPr>
                <w:sz w:val="28"/>
                <w:szCs w:val="28"/>
              </w:rPr>
            </w:pPr>
          </w:p>
        </w:tc>
      </w:tr>
      <w:tr w:rsidR="003224C6" w:rsidRPr="0006069F" w14:paraId="0119CF66" w14:textId="77777777" w:rsidTr="00376E49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9282E" w14:textId="77777777" w:rsidR="003224C6" w:rsidRPr="0006069F" w:rsidRDefault="003224C6">
            <w:pPr>
              <w:pStyle w:val="a3"/>
              <w:rPr>
                <w:i/>
                <w:sz w:val="28"/>
                <w:szCs w:val="28"/>
                <w:u w:val="single"/>
              </w:rPr>
            </w:pPr>
            <w:r w:rsidRPr="0006069F">
              <w:rPr>
                <w:i/>
                <w:sz w:val="28"/>
                <w:szCs w:val="28"/>
                <w:u w:val="single"/>
              </w:rPr>
              <w:t>Задачи программы: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743C6" w14:textId="77777777" w:rsidR="00A906F8" w:rsidRPr="00A906F8" w:rsidRDefault="00A906F8" w:rsidP="00A906F8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A906F8">
              <w:rPr>
                <w:rFonts w:ascii="Times New Roman" w:eastAsia="TimesNewRomanPSMT" w:hAnsi="Times New Roman" w:cs="Times New Roman"/>
                <w:sz w:val="28"/>
                <w:szCs w:val="28"/>
              </w:rPr>
              <w:t>Формирование и утверждение традиционных духовно-нравственных</w:t>
            </w:r>
            <w:r w:rsidRPr="00A906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6F8">
              <w:rPr>
                <w:rFonts w:ascii="Times New Roman" w:eastAsia="TimesNewRomanPSMT" w:hAnsi="Times New Roman" w:cs="Times New Roman"/>
                <w:sz w:val="28"/>
                <w:szCs w:val="28"/>
              </w:rPr>
              <w:t>ценностей, принципов гуманизма;</w:t>
            </w:r>
          </w:p>
          <w:p w14:paraId="127005AF" w14:textId="77777777" w:rsidR="00A906F8" w:rsidRPr="00A906F8" w:rsidRDefault="00A906F8" w:rsidP="00A906F8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0" w:line="240" w:lineRule="auto"/>
              <w:ind w:right="3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F8">
              <w:rPr>
                <w:rFonts w:ascii="Times New Roman" w:hAnsi="Times New Roman" w:cs="Times New Roman"/>
                <w:sz w:val="28"/>
                <w:szCs w:val="28"/>
              </w:rPr>
              <w:t>Развитие представлений о регионе как о сложном, динамически развивающемся пространстве, в котором осуществляется жизненное и профессиональное самоопределение и саморазвитие личности;</w:t>
            </w:r>
          </w:p>
          <w:p w14:paraId="6E96BCB3" w14:textId="77777777" w:rsidR="00A906F8" w:rsidRPr="00A906F8" w:rsidRDefault="00A906F8" w:rsidP="00A906F8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0" w:line="240" w:lineRule="auto"/>
              <w:ind w:right="35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06F8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помощи ребенку в осознании традиций и ценностей отечественной культуры. </w:t>
            </w:r>
          </w:p>
          <w:p w14:paraId="27D20CB9" w14:textId="77777777" w:rsidR="00A906F8" w:rsidRPr="00A906F8" w:rsidRDefault="00A906F8" w:rsidP="00A906F8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0" w:line="240" w:lineRule="auto"/>
              <w:ind w:right="35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06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Воспитание чувства уважения к людям труда, знаменитым землякам;</w:t>
            </w:r>
          </w:p>
          <w:p w14:paraId="403EEC0D" w14:textId="77777777" w:rsidR="00A906F8" w:rsidRPr="00A906F8" w:rsidRDefault="00A906F8" w:rsidP="00A906F8">
            <w:pPr>
              <w:ind w:left="720" w:right="35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8F27634" w14:textId="77777777" w:rsidR="00A906F8" w:rsidRPr="00A906F8" w:rsidRDefault="00A906F8" w:rsidP="00A906F8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F8"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чувства терпимости (толерантности) к людям, отличающимся по </w:t>
            </w:r>
            <w:proofErr w:type="gramStart"/>
            <w:r w:rsidRPr="00A906F8">
              <w:rPr>
                <w:rFonts w:ascii="Times New Roman" w:hAnsi="Times New Roman" w:cs="Times New Roman"/>
                <w:sz w:val="28"/>
                <w:szCs w:val="28"/>
              </w:rPr>
              <w:t>каким либо</w:t>
            </w:r>
            <w:proofErr w:type="gramEnd"/>
            <w:r w:rsidRPr="00A906F8">
              <w:rPr>
                <w:rFonts w:ascii="Times New Roman" w:hAnsi="Times New Roman" w:cs="Times New Roman"/>
                <w:sz w:val="28"/>
                <w:szCs w:val="28"/>
              </w:rPr>
              <w:t xml:space="preserve"> признакам;</w:t>
            </w:r>
          </w:p>
          <w:p w14:paraId="18AD8DAC" w14:textId="77777777" w:rsidR="00A906F8" w:rsidRPr="00A906F8" w:rsidRDefault="00A906F8" w:rsidP="00A906F8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F8">
              <w:rPr>
                <w:rFonts w:ascii="Times New Roman" w:eastAsia="TimesNewRomanPSMT" w:hAnsi="Times New Roman" w:cs="Times New Roman"/>
                <w:sz w:val="28"/>
                <w:szCs w:val="28"/>
              </w:rPr>
              <w:t>Повышение общекультурного уровня несовершеннолетних, освоение ими</w:t>
            </w:r>
            <w:r w:rsidRPr="00A906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6F8">
              <w:rPr>
                <w:rFonts w:ascii="Times New Roman" w:eastAsia="TimesNewRomanPSMT" w:hAnsi="Times New Roman" w:cs="Times New Roman"/>
                <w:sz w:val="28"/>
                <w:szCs w:val="28"/>
              </w:rPr>
              <w:t>культуры межличностных и межпоколенческих отношений, совместной</w:t>
            </w:r>
            <w:r w:rsidRPr="00A906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6F8">
              <w:rPr>
                <w:rFonts w:ascii="Times New Roman" w:eastAsia="TimesNewRomanPSMT" w:hAnsi="Times New Roman" w:cs="Times New Roman"/>
                <w:sz w:val="28"/>
                <w:szCs w:val="28"/>
              </w:rPr>
              <w:t>жизнедеятельности людей различных национальностей, вероисповедания и</w:t>
            </w:r>
            <w:r w:rsidRPr="00A906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6F8">
              <w:rPr>
                <w:rFonts w:ascii="Times New Roman" w:eastAsia="TimesNewRomanPSMT" w:hAnsi="Times New Roman" w:cs="Times New Roman"/>
                <w:sz w:val="28"/>
                <w:szCs w:val="28"/>
              </w:rPr>
              <w:t>социальных статусов в социальном пространстве города, улицы, дома;</w:t>
            </w:r>
          </w:p>
          <w:p w14:paraId="5520BEB9" w14:textId="77777777" w:rsidR="00A906F8" w:rsidRPr="00A906F8" w:rsidRDefault="00A906F8" w:rsidP="00A906F8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0" w:line="240" w:lineRule="auto"/>
              <w:ind w:right="3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F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личностно - ориентированного характера реабилитационного процесса, создание условий для ценностного, социокультурного самоопределения и </w:t>
            </w:r>
            <w:proofErr w:type="spellStart"/>
            <w:r w:rsidRPr="00A906F8">
              <w:rPr>
                <w:rFonts w:ascii="Times New Roman" w:hAnsi="Times New Roman" w:cs="Times New Roman"/>
                <w:sz w:val="28"/>
                <w:szCs w:val="28"/>
              </w:rPr>
              <w:t>саморазвитития</w:t>
            </w:r>
            <w:proofErr w:type="spellEnd"/>
            <w:r w:rsidRPr="00A906F8">
              <w:rPr>
                <w:rFonts w:ascii="Times New Roman" w:hAnsi="Times New Roman" w:cs="Times New Roman"/>
                <w:sz w:val="28"/>
                <w:szCs w:val="28"/>
              </w:rPr>
              <w:t xml:space="preserve"> личности;</w:t>
            </w:r>
          </w:p>
          <w:p w14:paraId="6441A4BC" w14:textId="77777777" w:rsidR="00A906F8" w:rsidRPr="00A906F8" w:rsidRDefault="00A906F8" w:rsidP="00A906F8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Расширение активного словаря детей, воспитание умения слушать художественные произведении; развитие способности воспринимать, анализировать литературные произведения, обогащение словарного запаса;</w:t>
            </w:r>
          </w:p>
          <w:p w14:paraId="45599EDB" w14:textId="77777777" w:rsidR="00A906F8" w:rsidRPr="00A906F8" w:rsidRDefault="00A906F8" w:rsidP="00A906F8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0" w:line="240" w:lineRule="auto"/>
              <w:ind w:right="3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F8">
              <w:rPr>
                <w:rFonts w:ascii="Times New Roman" w:hAnsi="Times New Roman" w:cs="Times New Roman"/>
                <w:sz w:val="28"/>
                <w:szCs w:val="28"/>
              </w:rPr>
              <w:t>Развитие творческих исследовательских способностей воспитанников, их познавательных потребностей;</w:t>
            </w:r>
          </w:p>
          <w:p w14:paraId="1A301A3E" w14:textId="77777777" w:rsidR="00A906F8" w:rsidRPr="00A906F8" w:rsidRDefault="00A906F8" w:rsidP="00A906F8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F8">
              <w:rPr>
                <w:rFonts w:ascii="Times New Roman" w:eastAsia="TimesNewRomanPSMT" w:hAnsi="Times New Roman" w:cs="Times New Roman"/>
                <w:sz w:val="28"/>
                <w:szCs w:val="28"/>
              </w:rPr>
              <w:t>Повышение уровня самоорганизации несовершеннолетних и развитие позитивной</w:t>
            </w:r>
            <w:r w:rsidRPr="00A906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6F8">
              <w:rPr>
                <w:rFonts w:ascii="Times New Roman" w:eastAsia="TimesNewRomanPSMT" w:hAnsi="Times New Roman" w:cs="Times New Roman"/>
                <w:sz w:val="28"/>
                <w:szCs w:val="28"/>
              </w:rPr>
              <w:t>социальной активности детей, подростков;</w:t>
            </w:r>
          </w:p>
          <w:p w14:paraId="426B7877" w14:textId="77777777" w:rsidR="00A906F8" w:rsidRPr="00A906F8" w:rsidRDefault="00A906F8" w:rsidP="00A906F8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F8">
              <w:rPr>
                <w:rFonts w:ascii="Times New Roman" w:hAnsi="Times New Roman" w:cs="Times New Roman"/>
                <w:sz w:val="28"/>
                <w:szCs w:val="28"/>
              </w:rPr>
              <w:t>Развитие художественно-творческих способностей детей, гибкости мышления и поведения;</w:t>
            </w:r>
          </w:p>
          <w:p w14:paraId="2FF9530F" w14:textId="77777777" w:rsidR="00A906F8" w:rsidRPr="00A906F8" w:rsidRDefault="00A906F8" w:rsidP="00A906F8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F8">
              <w:rPr>
                <w:rFonts w:ascii="Times New Roman" w:eastAsia="TimesNewRomanPSMT" w:hAnsi="Times New Roman" w:cs="Times New Roman"/>
                <w:sz w:val="28"/>
                <w:szCs w:val="28"/>
              </w:rPr>
              <w:t>Снижение числа детских, подростковых и молодежных</w:t>
            </w:r>
            <w:r w:rsidRPr="00A906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6F8">
              <w:rPr>
                <w:rFonts w:ascii="Times New Roman" w:eastAsia="TimesNewRomanPSMT" w:hAnsi="Times New Roman" w:cs="Times New Roman"/>
                <w:sz w:val="28"/>
                <w:szCs w:val="28"/>
              </w:rPr>
              <w:t>правонарушений.</w:t>
            </w:r>
          </w:p>
          <w:p w14:paraId="0AF43A86" w14:textId="77777777" w:rsidR="00A906F8" w:rsidRPr="00A906F8" w:rsidRDefault="00A906F8" w:rsidP="00A906F8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Пробудить личность ребенка, направить ее к познанию Бога, помочь убедиться в его реальности, сформировать религиозные чувства;</w:t>
            </w:r>
          </w:p>
          <w:p w14:paraId="5675D283" w14:textId="77777777" w:rsidR="003224C6" w:rsidRPr="00642E56" w:rsidRDefault="00A906F8" w:rsidP="00642E56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Воспитывать у детей чувство благоговения к святыням, почтения и любви к родителям и другим людям, учить их бережному отношению к окружающему миру- </w:t>
            </w:r>
            <w:r w:rsidR="00642E56">
              <w:rPr>
                <w:rFonts w:ascii="Times New Roman" w:eastAsia="TimesNewRomanPSMT" w:hAnsi="Times New Roman" w:cs="Times New Roman"/>
                <w:sz w:val="28"/>
                <w:szCs w:val="28"/>
              </w:rPr>
              <w:t>великому творению Господа;</w:t>
            </w:r>
          </w:p>
        </w:tc>
      </w:tr>
      <w:tr w:rsidR="003224C6" w:rsidRPr="0006069F" w14:paraId="0CD56FF2" w14:textId="77777777" w:rsidTr="00376E49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62D6E" w14:textId="77777777" w:rsidR="003224C6" w:rsidRPr="0006069F" w:rsidRDefault="003224C6">
            <w:pPr>
              <w:pStyle w:val="a3"/>
              <w:rPr>
                <w:i/>
                <w:sz w:val="28"/>
                <w:szCs w:val="28"/>
                <w:u w:val="single"/>
              </w:rPr>
            </w:pPr>
            <w:r w:rsidRPr="0006069F">
              <w:rPr>
                <w:i/>
                <w:sz w:val="28"/>
                <w:szCs w:val="28"/>
                <w:u w:val="single"/>
              </w:rPr>
              <w:lastRenderedPageBreak/>
              <w:t>Целевая группа: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9C9B3" w14:textId="77777777" w:rsidR="003224C6" w:rsidRPr="0006069F" w:rsidRDefault="003224C6" w:rsidP="00EE17A3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06069F">
              <w:rPr>
                <w:sz w:val="28"/>
                <w:szCs w:val="28"/>
              </w:rPr>
              <w:t xml:space="preserve">Несовершеннолетние, оказавшиеся в </w:t>
            </w:r>
            <w:r w:rsidR="00653D88">
              <w:rPr>
                <w:sz w:val="28"/>
                <w:szCs w:val="28"/>
              </w:rPr>
              <w:t>трудной жизненной ситуации</w:t>
            </w:r>
          </w:p>
          <w:p w14:paraId="163BBD2F" w14:textId="77777777" w:rsidR="003224C6" w:rsidRPr="0006069F" w:rsidRDefault="003224C6" w:rsidP="00653D88">
            <w:pPr>
              <w:pStyle w:val="a3"/>
              <w:ind w:left="720"/>
              <w:rPr>
                <w:sz w:val="28"/>
                <w:szCs w:val="28"/>
              </w:rPr>
            </w:pPr>
          </w:p>
        </w:tc>
      </w:tr>
      <w:tr w:rsidR="003224C6" w:rsidRPr="0006069F" w14:paraId="40D20DF4" w14:textId="77777777" w:rsidTr="00376E49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44F68" w14:textId="77777777" w:rsidR="003224C6" w:rsidRPr="0006069F" w:rsidRDefault="003224C6">
            <w:pPr>
              <w:pStyle w:val="a3"/>
              <w:rPr>
                <w:i/>
                <w:sz w:val="28"/>
                <w:szCs w:val="28"/>
                <w:u w:val="single"/>
              </w:rPr>
            </w:pPr>
            <w:r w:rsidRPr="0006069F">
              <w:rPr>
                <w:i/>
                <w:sz w:val="28"/>
                <w:szCs w:val="28"/>
                <w:u w:val="single"/>
              </w:rPr>
              <w:t>Ожидаемые результаты: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74756" w14:textId="77777777" w:rsidR="003224C6" w:rsidRDefault="00653D88" w:rsidP="00653D88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Позитивное эмоциональное состояние ребенка;</w:t>
            </w:r>
          </w:p>
          <w:p w14:paraId="35D88024" w14:textId="77777777" w:rsidR="00653D88" w:rsidRDefault="00653D88" w:rsidP="00653D88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Позитивная динамика в развитии произвольной саморегуляции эмоционального состояния;</w:t>
            </w:r>
          </w:p>
          <w:p w14:paraId="4DB8AD02" w14:textId="77777777" w:rsidR="00653D88" w:rsidRPr="0006069F" w:rsidRDefault="00653D88" w:rsidP="00653D88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 коммуникативной успешности детей.</w:t>
            </w:r>
          </w:p>
        </w:tc>
      </w:tr>
      <w:tr w:rsidR="003224C6" w:rsidRPr="0006069F" w14:paraId="74614595" w14:textId="77777777" w:rsidTr="00376E49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E1684" w14:textId="77777777" w:rsidR="003224C6" w:rsidRPr="0006069F" w:rsidRDefault="003224C6">
            <w:pPr>
              <w:pStyle w:val="a3"/>
              <w:rPr>
                <w:i/>
                <w:sz w:val="28"/>
                <w:szCs w:val="28"/>
                <w:u w:val="single"/>
              </w:rPr>
            </w:pPr>
            <w:r w:rsidRPr="0006069F">
              <w:rPr>
                <w:i/>
                <w:sz w:val="28"/>
                <w:szCs w:val="28"/>
                <w:u w:val="single"/>
              </w:rPr>
              <w:t>Система программных мероприятий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ADBA" w14:textId="77777777" w:rsidR="003224C6" w:rsidRPr="0006069F" w:rsidRDefault="003224C6">
            <w:pPr>
              <w:pStyle w:val="a3"/>
              <w:rPr>
                <w:sz w:val="28"/>
                <w:szCs w:val="28"/>
              </w:rPr>
            </w:pPr>
            <w:r w:rsidRPr="0006069F">
              <w:rPr>
                <w:sz w:val="28"/>
                <w:szCs w:val="28"/>
              </w:rPr>
              <w:t>Организация мероприятий по реализации программы следующих направлений:</w:t>
            </w:r>
          </w:p>
          <w:p w14:paraId="13AFA85E" w14:textId="77777777" w:rsidR="003224C6" w:rsidRDefault="00642E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– «Православное воспитание</w:t>
            </w:r>
            <w:r w:rsidR="003224C6" w:rsidRPr="0006069F">
              <w:rPr>
                <w:sz w:val="28"/>
                <w:szCs w:val="28"/>
              </w:rPr>
              <w:t>»</w:t>
            </w:r>
          </w:p>
          <w:p w14:paraId="54DAD1EC" w14:textId="77777777" w:rsidR="00642E56" w:rsidRPr="00642E56" w:rsidRDefault="00642E56" w:rsidP="00642E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приобщение детей к истокам Православно</w:t>
            </w:r>
            <w:r w:rsidR="00C6649E">
              <w:rPr>
                <w:sz w:val="28"/>
                <w:szCs w:val="28"/>
              </w:rPr>
              <w:t>й культуры, духовно- нравственны</w:t>
            </w:r>
            <w:r>
              <w:rPr>
                <w:sz w:val="28"/>
                <w:szCs w:val="28"/>
              </w:rPr>
              <w:t>м традициям русского народа.</w:t>
            </w:r>
          </w:p>
          <w:p w14:paraId="69B43847" w14:textId="77777777" w:rsidR="00642E56" w:rsidRDefault="00642E56" w:rsidP="00461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E56">
              <w:rPr>
                <w:rFonts w:ascii="Times New Roman" w:hAnsi="Times New Roman" w:cs="Times New Roman"/>
                <w:sz w:val="28"/>
                <w:szCs w:val="28"/>
              </w:rPr>
              <w:t>- Обеспечение дух</w:t>
            </w:r>
            <w:r w:rsidR="00AC354F">
              <w:rPr>
                <w:rFonts w:ascii="Times New Roman" w:hAnsi="Times New Roman" w:cs="Times New Roman"/>
                <w:sz w:val="28"/>
                <w:szCs w:val="28"/>
              </w:rPr>
              <w:t xml:space="preserve">овного и нравственного </w:t>
            </w:r>
            <w:r w:rsidR="00AC35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развития;</w:t>
            </w:r>
          </w:p>
          <w:p w14:paraId="41DFEB10" w14:textId="77777777" w:rsidR="00AC354F" w:rsidRPr="00F87C09" w:rsidRDefault="00AC354F" w:rsidP="00AC354F">
            <w:pPr>
              <w:tabs>
                <w:tab w:val="left" w:pos="360"/>
              </w:tabs>
              <w:snapToGrid w:val="0"/>
            </w:pPr>
            <w:r w:rsidRPr="00CC35D2">
              <w:rPr>
                <w:rFonts w:ascii="Times New Roman" w:hAnsi="Times New Roman" w:cs="Times New Roman"/>
                <w:sz w:val="28"/>
                <w:szCs w:val="28"/>
              </w:rPr>
              <w:t>- Развитие способности воспринимать, анализировать литературные произведения, обогащение словарного запаса</w:t>
            </w:r>
            <w:r w:rsidRPr="00F87C09">
              <w:t>;</w:t>
            </w:r>
          </w:p>
          <w:p w14:paraId="46499489" w14:textId="77777777" w:rsidR="00AC354F" w:rsidRDefault="00AC354F" w:rsidP="00AC354F">
            <w:pPr>
              <w:pStyle w:val="a3"/>
              <w:rPr>
                <w:sz w:val="28"/>
                <w:szCs w:val="28"/>
              </w:rPr>
            </w:pPr>
            <w:r w:rsidRPr="00CC35D2">
              <w:rPr>
                <w:sz w:val="28"/>
                <w:szCs w:val="28"/>
              </w:rPr>
              <w:t>- Расширение активного словаря детей, воспитание умения слушать художественные произведения</w:t>
            </w:r>
            <w:r>
              <w:rPr>
                <w:sz w:val="28"/>
                <w:szCs w:val="28"/>
              </w:rPr>
              <w:t>;</w:t>
            </w:r>
          </w:p>
          <w:p w14:paraId="0FD42FCD" w14:textId="77777777" w:rsidR="00AC354F" w:rsidRPr="00F87C09" w:rsidRDefault="00AC354F" w:rsidP="00AC354F">
            <w:pPr>
              <w:tabs>
                <w:tab w:val="left" w:pos="360"/>
              </w:tabs>
              <w:snapToGrid w:val="0"/>
            </w:pPr>
            <w:r w:rsidRPr="00CC35D2">
              <w:rPr>
                <w:rFonts w:ascii="Times New Roman" w:hAnsi="Times New Roman" w:cs="Times New Roman"/>
                <w:sz w:val="28"/>
                <w:szCs w:val="28"/>
              </w:rPr>
              <w:t>- Развитие способности воспринимать, анализировать литературные произведения, обогащение словарного запаса</w:t>
            </w:r>
            <w:r w:rsidRPr="00F87C09">
              <w:t>;</w:t>
            </w:r>
          </w:p>
          <w:p w14:paraId="5A3A91C1" w14:textId="77777777" w:rsidR="00AC354F" w:rsidRDefault="00AC354F" w:rsidP="00AC354F">
            <w:pPr>
              <w:pStyle w:val="a3"/>
              <w:rPr>
                <w:sz w:val="28"/>
                <w:szCs w:val="28"/>
              </w:rPr>
            </w:pPr>
            <w:r w:rsidRPr="00CC35D2">
              <w:rPr>
                <w:sz w:val="28"/>
                <w:szCs w:val="28"/>
              </w:rPr>
              <w:t>- Расширение активного словаря детей, воспитание умения слушать художественные произведения</w:t>
            </w:r>
            <w:r>
              <w:rPr>
                <w:sz w:val="28"/>
                <w:szCs w:val="28"/>
              </w:rPr>
              <w:t>;</w:t>
            </w:r>
          </w:p>
          <w:p w14:paraId="13F6817E" w14:textId="77777777" w:rsidR="002A40C7" w:rsidRDefault="002A40C7">
            <w:pPr>
              <w:pStyle w:val="a3"/>
              <w:rPr>
                <w:rFonts w:eastAsiaTheme="minorEastAsia"/>
                <w:sz w:val="28"/>
                <w:szCs w:val="28"/>
              </w:rPr>
            </w:pPr>
          </w:p>
          <w:p w14:paraId="72D27338" w14:textId="77777777" w:rsidR="00344806" w:rsidRDefault="00344806">
            <w:pPr>
              <w:pStyle w:val="a3"/>
              <w:rPr>
                <w:rFonts w:eastAsiaTheme="minorEastAsia"/>
                <w:sz w:val="28"/>
                <w:szCs w:val="28"/>
              </w:rPr>
            </w:pPr>
          </w:p>
          <w:p w14:paraId="0E9B313E" w14:textId="77777777" w:rsidR="003224C6" w:rsidRPr="0006069F" w:rsidRDefault="00C0104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</w:t>
            </w:r>
            <w:r w:rsidR="007D4C2D">
              <w:rPr>
                <w:sz w:val="28"/>
                <w:szCs w:val="28"/>
              </w:rPr>
              <w:t xml:space="preserve">православного воспитания </w:t>
            </w:r>
            <w:r>
              <w:rPr>
                <w:sz w:val="28"/>
                <w:szCs w:val="28"/>
              </w:rPr>
              <w:t>у несовершеннолетних через организацию следующих мероприятий:</w:t>
            </w:r>
          </w:p>
          <w:p w14:paraId="72BCE1C6" w14:textId="77777777" w:rsidR="009613C0" w:rsidRDefault="00642E56" w:rsidP="009613C0">
            <w:pPr>
              <w:pStyle w:val="a3"/>
              <w:jc w:val="center"/>
              <w:rPr>
                <w:sz w:val="28"/>
                <w:szCs w:val="28"/>
              </w:rPr>
            </w:pPr>
            <w:r w:rsidRPr="007D4C2D">
              <w:rPr>
                <w:sz w:val="28"/>
                <w:szCs w:val="28"/>
              </w:rPr>
              <w:t>Беседы,</w:t>
            </w:r>
          </w:p>
          <w:p w14:paraId="532E695B" w14:textId="77777777" w:rsidR="009613C0" w:rsidRDefault="00642E56" w:rsidP="009613C0">
            <w:pPr>
              <w:pStyle w:val="a3"/>
              <w:jc w:val="center"/>
              <w:rPr>
                <w:sz w:val="28"/>
                <w:szCs w:val="28"/>
              </w:rPr>
            </w:pPr>
            <w:r w:rsidRPr="007D4C2D">
              <w:rPr>
                <w:sz w:val="28"/>
                <w:szCs w:val="28"/>
              </w:rPr>
              <w:t xml:space="preserve">развивающие и обучающие занятия, </w:t>
            </w:r>
          </w:p>
          <w:p w14:paraId="368CAEC9" w14:textId="77777777" w:rsidR="009613C0" w:rsidRDefault="00642E56" w:rsidP="009613C0">
            <w:pPr>
              <w:pStyle w:val="a3"/>
              <w:jc w:val="center"/>
              <w:rPr>
                <w:sz w:val="28"/>
                <w:szCs w:val="28"/>
              </w:rPr>
            </w:pPr>
            <w:r w:rsidRPr="007D4C2D">
              <w:rPr>
                <w:sz w:val="28"/>
                <w:szCs w:val="28"/>
              </w:rPr>
              <w:t>посещение церквей,</w:t>
            </w:r>
          </w:p>
          <w:p w14:paraId="4E1A2FFB" w14:textId="77777777" w:rsidR="009613C0" w:rsidRDefault="00642E56" w:rsidP="009613C0">
            <w:pPr>
              <w:pStyle w:val="a3"/>
              <w:jc w:val="center"/>
              <w:rPr>
                <w:sz w:val="28"/>
                <w:szCs w:val="28"/>
              </w:rPr>
            </w:pPr>
            <w:r w:rsidRPr="007D4C2D">
              <w:rPr>
                <w:sz w:val="28"/>
                <w:szCs w:val="28"/>
              </w:rPr>
              <w:t>музеев,</w:t>
            </w:r>
          </w:p>
          <w:p w14:paraId="5DAF9DA7" w14:textId="77777777" w:rsidR="009613C0" w:rsidRDefault="00642E56" w:rsidP="009613C0">
            <w:pPr>
              <w:pStyle w:val="a3"/>
              <w:jc w:val="center"/>
              <w:rPr>
                <w:sz w:val="28"/>
                <w:szCs w:val="28"/>
              </w:rPr>
            </w:pPr>
            <w:r w:rsidRPr="007D4C2D">
              <w:rPr>
                <w:sz w:val="28"/>
                <w:szCs w:val="28"/>
              </w:rPr>
              <w:t>выставок,</w:t>
            </w:r>
          </w:p>
          <w:p w14:paraId="353FF7F8" w14:textId="77777777" w:rsidR="009613C0" w:rsidRDefault="00642E56" w:rsidP="009613C0">
            <w:pPr>
              <w:pStyle w:val="a3"/>
              <w:jc w:val="center"/>
              <w:rPr>
                <w:sz w:val="28"/>
                <w:szCs w:val="28"/>
              </w:rPr>
            </w:pPr>
            <w:r w:rsidRPr="007D4C2D">
              <w:rPr>
                <w:sz w:val="28"/>
                <w:szCs w:val="28"/>
              </w:rPr>
              <w:t>эстафеты,</w:t>
            </w:r>
          </w:p>
          <w:p w14:paraId="7218B8F0" w14:textId="77777777" w:rsidR="009613C0" w:rsidRDefault="00642E56" w:rsidP="009613C0">
            <w:pPr>
              <w:pStyle w:val="a3"/>
              <w:jc w:val="center"/>
              <w:rPr>
                <w:sz w:val="28"/>
                <w:szCs w:val="28"/>
              </w:rPr>
            </w:pPr>
            <w:r w:rsidRPr="007D4C2D">
              <w:rPr>
                <w:sz w:val="28"/>
                <w:szCs w:val="28"/>
              </w:rPr>
              <w:t>праздники,</w:t>
            </w:r>
          </w:p>
          <w:p w14:paraId="397BB2D8" w14:textId="77777777" w:rsidR="007D4C2D" w:rsidRDefault="00642E56" w:rsidP="009613C0">
            <w:pPr>
              <w:pStyle w:val="a3"/>
              <w:jc w:val="center"/>
              <w:rPr>
                <w:sz w:val="28"/>
                <w:szCs w:val="28"/>
              </w:rPr>
            </w:pPr>
            <w:r w:rsidRPr="007D4C2D">
              <w:rPr>
                <w:sz w:val="28"/>
                <w:szCs w:val="28"/>
              </w:rPr>
              <w:t>просмотр тематических фильмов</w:t>
            </w:r>
          </w:p>
          <w:p w14:paraId="5988D26C" w14:textId="77777777" w:rsidR="00AC354F" w:rsidRDefault="00AC354F" w:rsidP="00AC354F">
            <w:pPr>
              <w:pStyle w:val="a3"/>
              <w:jc w:val="center"/>
              <w:rPr>
                <w:sz w:val="28"/>
                <w:szCs w:val="28"/>
              </w:rPr>
            </w:pPr>
            <w:r w:rsidRPr="00CC35D2">
              <w:rPr>
                <w:sz w:val="28"/>
                <w:szCs w:val="28"/>
              </w:rPr>
              <w:t>Речевая гимнастика,</w:t>
            </w:r>
          </w:p>
          <w:p w14:paraId="70FD5DC9" w14:textId="77777777" w:rsidR="00AC354F" w:rsidRDefault="00AC354F" w:rsidP="00AC354F">
            <w:pPr>
              <w:pStyle w:val="a3"/>
              <w:jc w:val="center"/>
              <w:rPr>
                <w:sz w:val="28"/>
                <w:szCs w:val="28"/>
              </w:rPr>
            </w:pPr>
            <w:r w:rsidRPr="00CC35D2">
              <w:rPr>
                <w:sz w:val="28"/>
                <w:szCs w:val="28"/>
              </w:rPr>
              <w:t>заучивание поговорок,</w:t>
            </w:r>
          </w:p>
          <w:p w14:paraId="4303DF15" w14:textId="77777777" w:rsidR="00AC354F" w:rsidRDefault="00AC354F" w:rsidP="00AC354F">
            <w:pPr>
              <w:pStyle w:val="a3"/>
              <w:tabs>
                <w:tab w:val="left" w:pos="1859"/>
                <w:tab w:val="center" w:pos="28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CC35D2">
              <w:rPr>
                <w:sz w:val="28"/>
                <w:szCs w:val="28"/>
              </w:rPr>
              <w:t>пословиц,</w:t>
            </w:r>
          </w:p>
          <w:p w14:paraId="0691F43C" w14:textId="77777777" w:rsidR="00AC354F" w:rsidRDefault="00AC354F" w:rsidP="00AC354F">
            <w:pPr>
              <w:pStyle w:val="a3"/>
              <w:jc w:val="center"/>
              <w:rPr>
                <w:sz w:val="28"/>
                <w:szCs w:val="28"/>
              </w:rPr>
            </w:pPr>
            <w:r w:rsidRPr="00CC35D2">
              <w:rPr>
                <w:sz w:val="28"/>
                <w:szCs w:val="28"/>
              </w:rPr>
              <w:t>скороговорок,</w:t>
            </w:r>
          </w:p>
          <w:p w14:paraId="28535FD7" w14:textId="77777777" w:rsidR="00AC354F" w:rsidRDefault="00AC354F" w:rsidP="00AC354F">
            <w:pPr>
              <w:pStyle w:val="a3"/>
              <w:jc w:val="center"/>
              <w:rPr>
                <w:sz w:val="28"/>
                <w:szCs w:val="28"/>
              </w:rPr>
            </w:pPr>
            <w:r w:rsidRPr="00CC35D2">
              <w:rPr>
                <w:sz w:val="28"/>
                <w:szCs w:val="28"/>
              </w:rPr>
              <w:t>занятия-беседы,</w:t>
            </w:r>
          </w:p>
          <w:p w14:paraId="21907DDE" w14:textId="77777777" w:rsidR="00AC354F" w:rsidRDefault="00AC354F" w:rsidP="00AC354F">
            <w:pPr>
              <w:pStyle w:val="a3"/>
              <w:jc w:val="center"/>
              <w:rPr>
                <w:sz w:val="28"/>
                <w:szCs w:val="28"/>
              </w:rPr>
            </w:pPr>
            <w:r w:rsidRPr="00CC35D2">
              <w:rPr>
                <w:sz w:val="28"/>
                <w:szCs w:val="28"/>
              </w:rPr>
              <w:t>игры,</w:t>
            </w:r>
          </w:p>
          <w:p w14:paraId="3F39816B" w14:textId="77777777" w:rsidR="00AC354F" w:rsidRDefault="00AC354F" w:rsidP="00AC354F">
            <w:pPr>
              <w:pStyle w:val="a3"/>
              <w:jc w:val="center"/>
              <w:rPr>
                <w:sz w:val="28"/>
                <w:szCs w:val="28"/>
              </w:rPr>
            </w:pPr>
            <w:r w:rsidRPr="00CC35D2">
              <w:rPr>
                <w:sz w:val="28"/>
                <w:szCs w:val="28"/>
              </w:rPr>
              <w:t>конкурсы детского творчества,</w:t>
            </w:r>
          </w:p>
          <w:p w14:paraId="1C26C28F" w14:textId="77777777" w:rsidR="00AC354F" w:rsidRDefault="00AC354F" w:rsidP="00AC354F">
            <w:pPr>
              <w:pStyle w:val="a3"/>
              <w:jc w:val="center"/>
              <w:rPr>
                <w:sz w:val="28"/>
                <w:szCs w:val="28"/>
              </w:rPr>
            </w:pPr>
            <w:r w:rsidRPr="00CC35D2">
              <w:rPr>
                <w:sz w:val="28"/>
                <w:szCs w:val="28"/>
              </w:rPr>
              <w:t>театральные постановки на основе русских народных сказок,</w:t>
            </w:r>
          </w:p>
          <w:p w14:paraId="1602B5E1" w14:textId="77777777" w:rsidR="00AC354F" w:rsidRPr="00CC35D2" w:rsidRDefault="00AC354F" w:rsidP="00AC354F">
            <w:pPr>
              <w:pStyle w:val="a3"/>
              <w:jc w:val="center"/>
              <w:rPr>
                <w:sz w:val="28"/>
                <w:szCs w:val="28"/>
              </w:rPr>
            </w:pPr>
            <w:r w:rsidRPr="00CC35D2">
              <w:rPr>
                <w:sz w:val="28"/>
                <w:szCs w:val="28"/>
              </w:rPr>
              <w:t>литературные часы, вечера</w:t>
            </w:r>
          </w:p>
          <w:p w14:paraId="0108289F" w14:textId="77777777" w:rsidR="00AC354F" w:rsidRPr="0006069F" w:rsidRDefault="00AC354F" w:rsidP="00AC354F">
            <w:pPr>
              <w:pStyle w:val="a3"/>
              <w:ind w:left="720"/>
              <w:jc w:val="center"/>
              <w:rPr>
                <w:sz w:val="28"/>
                <w:szCs w:val="28"/>
              </w:rPr>
            </w:pPr>
          </w:p>
          <w:p w14:paraId="310B11DC" w14:textId="77777777" w:rsidR="00AC354F" w:rsidRDefault="00AC354F" w:rsidP="009613C0">
            <w:pPr>
              <w:pStyle w:val="a3"/>
              <w:jc w:val="center"/>
              <w:rPr>
                <w:sz w:val="28"/>
                <w:szCs w:val="28"/>
              </w:rPr>
            </w:pPr>
          </w:p>
          <w:p w14:paraId="10B9044F" w14:textId="77777777" w:rsidR="003224C6" w:rsidRDefault="00642E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 w:rsidR="00C0104E">
              <w:rPr>
                <w:sz w:val="28"/>
                <w:szCs w:val="28"/>
              </w:rPr>
              <w:t>2  -</w:t>
            </w:r>
            <w:proofErr w:type="gramEnd"/>
            <w:r w:rsidR="00C0104E">
              <w:rPr>
                <w:sz w:val="28"/>
                <w:szCs w:val="28"/>
              </w:rPr>
              <w:t xml:space="preserve"> «</w:t>
            </w:r>
            <w:r w:rsidR="007D4C2D" w:rsidRPr="007D4C2D">
              <w:rPr>
                <w:sz w:val="28"/>
                <w:szCs w:val="28"/>
              </w:rPr>
              <w:t>Воспитание толерантности</w:t>
            </w:r>
            <w:r w:rsidR="003224C6" w:rsidRPr="0006069F">
              <w:rPr>
                <w:sz w:val="28"/>
                <w:szCs w:val="28"/>
              </w:rPr>
              <w:t>»</w:t>
            </w:r>
          </w:p>
          <w:p w14:paraId="24E71272" w14:textId="77777777" w:rsidR="007D4C2D" w:rsidRPr="007D4C2D" w:rsidRDefault="007D4C2D" w:rsidP="007D4C2D">
            <w:pPr>
              <w:snapToGri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C2D">
              <w:rPr>
                <w:rFonts w:ascii="Times New Roman" w:hAnsi="Times New Roman" w:cs="Times New Roman"/>
                <w:sz w:val="28"/>
                <w:szCs w:val="28"/>
              </w:rPr>
              <w:t>- Воспитание   чувства толерантности по отношению к людям других религий, национальностей, культур;</w:t>
            </w:r>
          </w:p>
          <w:p w14:paraId="4FBB6309" w14:textId="77777777" w:rsidR="007D4C2D" w:rsidRPr="007D4C2D" w:rsidRDefault="007D4C2D" w:rsidP="007D4C2D">
            <w:pPr>
              <w:pStyle w:val="a3"/>
              <w:rPr>
                <w:sz w:val="28"/>
                <w:szCs w:val="28"/>
              </w:rPr>
            </w:pPr>
            <w:r w:rsidRPr="007D4C2D">
              <w:rPr>
                <w:sz w:val="28"/>
                <w:szCs w:val="28"/>
              </w:rPr>
              <w:lastRenderedPageBreak/>
              <w:t>- Воспитание чуткого отношения к окружающим, формирование представления о справедливости, доброте, дружбе, правдивости, смелости.</w:t>
            </w:r>
          </w:p>
          <w:p w14:paraId="62D33AA1" w14:textId="77777777" w:rsidR="003224C6" w:rsidRPr="0006069F" w:rsidRDefault="007D4C2D">
            <w:pPr>
              <w:pStyle w:val="a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воспитание  толерантности</w:t>
            </w:r>
            <w:proofErr w:type="gramEnd"/>
            <w:r>
              <w:rPr>
                <w:sz w:val="28"/>
                <w:szCs w:val="28"/>
              </w:rPr>
              <w:t xml:space="preserve"> через организацию следующих мероприятий:</w:t>
            </w:r>
          </w:p>
          <w:p w14:paraId="5C7D194A" w14:textId="77777777" w:rsidR="009613C0" w:rsidRDefault="007D4C2D" w:rsidP="009613C0">
            <w:pPr>
              <w:pStyle w:val="a3"/>
              <w:jc w:val="center"/>
              <w:rPr>
                <w:sz w:val="28"/>
                <w:szCs w:val="28"/>
              </w:rPr>
            </w:pPr>
            <w:r w:rsidRPr="007D4C2D">
              <w:rPr>
                <w:sz w:val="28"/>
                <w:szCs w:val="28"/>
              </w:rPr>
              <w:t>Беседы,</w:t>
            </w:r>
          </w:p>
          <w:p w14:paraId="46400DD0" w14:textId="77777777" w:rsidR="009613C0" w:rsidRDefault="007D4C2D" w:rsidP="009613C0">
            <w:pPr>
              <w:pStyle w:val="a3"/>
              <w:jc w:val="center"/>
              <w:rPr>
                <w:sz w:val="28"/>
                <w:szCs w:val="28"/>
              </w:rPr>
            </w:pPr>
            <w:r w:rsidRPr="007D4C2D">
              <w:rPr>
                <w:sz w:val="28"/>
                <w:szCs w:val="28"/>
              </w:rPr>
              <w:t>дискуссии</w:t>
            </w:r>
          </w:p>
          <w:p w14:paraId="225ECDEA" w14:textId="77777777" w:rsidR="009613C0" w:rsidRDefault="007D4C2D" w:rsidP="009613C0">
            <w:pPr>
              <w:pStyle w:val="a3"/>
              <w:jc w:val="center"/>
              <w:rPr>
                <w:sz w:val="28"/>
                <w:szCs w:val="28"/>
              </w:rPr>
            </w:pPr>
            <w:r w:rsidRPr="007D4C2D">
              <w:rPr>
                <w:sz w:val="28"/>
                <w:szCs w:val="28"/>
              </w:rPr>
              <w:t>, занятия с элементами тренинга,</w:t>
            </w:r>
          </w:p>
          <w:p w14:paraId="2A0E4C52" w14:textId="77777777" w:rsidR="007D4C2D" w:rsidRPr="007D4C2D" w:rsidRDefault="007D4C2D" w:rsidP="009613C0">
            <w:pPr>
              <w:pStyle w:val="a3"/>
              <w:jc w:val="center"/>
              <w:rPr>
                <w:sz w:val="28"/>
                <w:szCs w:val="28"/>
              </w:rPr>
            </w:pPr>
            <w:r w:rsidRPr="007D4C2D">
              <w:rPr>
                <w:sz w:val="28"/>
                <w:szCs w:val="28"/>
              </w:rPr>
              <w:t>просмотр тематических фильмов.</w:t>
            </w:r>
          </w:p>
          <w:p w14:paraId="0192B61E" w14:textId="77777777" w:rsidR="003224C6" w:rsidRPr="0006069F" w:rsidRDefault="003224C6" w:rsidP="00AC354F">
            <w:pPr>
              <w:pStyle w:val="a3"/>
              <w:tabs>
                <w:tab w:val="left" w:pos="4923"/>
              </w:tabs>
              <w:ind w:left="720"/>
              <w:rPr>
                <w:sz w:val="28"/>
                <w:szCs w:val="28"/>
              </w:rPr>
            </w:pPr>
          </w:p>
        </w:tc>
      </w:tr>
      <w:tr w:rsidR="003224C6" w:rsidRPr="0006069F" w14:paraId="651F4A30" w14:textId="77777777" w:rsidTr="00376E49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7572C" w14:textId="77777777" w:rsidR="003224C6" w:rsidRPr="0006069F" w:rsidRDefault="003224C6">
            <w:pPr>
              <w:pStyle w:val="a3"/>
              <w:rPr>
                <w:i/>
                <w:sz w:val="28"/>
                <w:szCs w:val="28"/>
                <w:u w:val="single"/>
              </w:rPr>
            </w:pPr>
            <w:r w:rsidRPr="0006069F">
              <w:rPr>
                <w:i/>
                <w:sz w:val="28"/>
                <w:szCs w:val="28"/>
                <w:u w:val="single"/>
              </w:rPr>
              <w:lastRenderedPageBreak/>
              <w:t>Сведения об исполнителе: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0388" w14:textId="77777777" w:rsidR="003224C6" w:rsidRPr="0006069F" w:rsidRDefault="003224C6">
            <w:pPr>
              <w:shd w:val="clear" w:color="auto" w:fill="FFFFFF"/>
              <w:spacing w:before="10" w:line="259" w:lineRule="exact"/>
              <w:ind w:left="14"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Департамент социальной защиты населения администрации Владимирской области</w:t>
            </w:r>
          </w:p>
          <w:p w14:paraId="08CC5C5D" w14:textId="77777777" w:rsidR="003224C6" w:rsidRPr="0006069F" w:rsidRDefault="005A628C">
            <w:pPr>
              <w:shd w:val="clear" w:color="auto" w:fill="FFFFFF"/>
              <w:spacing w:line="259" w:lineRule="exact"/>
              <w:ind w:left="5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ГКУСО ВО</w:t>
            </w:r>
            <w:r w:rsidR="003224C6" w:rsidRPr="0006069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gramStart"/>
            <w:r w:rsidR="003224C6" w:rsidRPr="0006069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  «</w:t>
            </w:r>
            <w:proofErr w:type="gramEnd"/>
            <w:r w:rsidR="003224C6" w:rsidRPr="0006069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Муромский    социально-реабилитационный </w:t>
            </w:r>
            <w:r w:rsidR="003224C6" w:rsidRPr="0006069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центр для несовершеннолетних» </w:t>
            </w:r>
          </w:p>
          <w:p w14:paraId="23001B1A" w14:textId="77777777" w:rsidR="003224C6" w:rsidRPr="0006069F" w:rsidRDefault="003224C6">
            <w:pPr>
              <w:shd w:val="clear" w:color="auto" w:fill="FFFFFF"/>
              <w:spacing w:line="259" w:lineRule="exact"/>
              <w:ind w:left="5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</w:p>
          <w:p w14:paraId="561C7A94" w14:textId="77777777" w:rsidR="003224C6" w:rsidRPr="0006069F" w:rsidRDefault="003224C6">
            <w:pPr>
              <w:shd w:val="clear" w:color="auto" w:fill="FFFFFF"/>
              <w:spacing w:line="259" w:lineRule="exac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Наши реквизиты:</w:t>
            </w:r>
          </w:p>
          <w:p w14:paraId="1D975A35" w14:textId="77777777" w:rsidR="003224C6" w:rsidRPr="0006069F" w:rsidRDefault="003224C6">
            <w:pPr>
              <w:shd w:val="clear" w:color="auto" w:fill="FFFFFF"/>
              <w:spacing w:line="259" w:lineRule="exact"/>
              <w:ind w:right="1267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Адрес: </w:t>
            </w:r>
            <w:proofErr w:type="gramStart"/>
            <w:r w:rsidRPr="0006069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602254  Владимирская</w:t>
            </w:r>
            <w:proofErr w:type="gramEnd"/>
            <w:r w:rsidRPr="0006069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обл. </w:t>
            </w:r>
          </w:p>
          <w:p w14:paraId="526C5FF2" w14:textId="77777777" w:rsidR="003224C6" w:rsidRPr="0006069F" w:rsidRDefault="003224C6">
            <w:pPr>
              <w:shd w:val="clear" w:color="auto" w:fill="FFFFFF"/>
              <w:spacing w:line="259" w:lineRule="exact"/>
              <w:ind w:right="1267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г. Муром. ул. Дзержинского ,2А </w:t>
            </w:r>
            <w:r w:rsidRPr="0006069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тел./факс (49234)2 5341</w:t>
            </w:r>
          </w:p>
          <w:p w14:paraId="22A9A5B3" w14:textId="77777777" w:rsidR="003224C6" w:rsidRPr="0006069F" w:rsidRDefault="003224C6">
            <w:pPr>
              <w:shd w:val="clear" w:color="auto" w:fill="FFFFFF"/>
              <w:spacing w:line="259" w:lineRule="exact"/>
              <w:ind w:right="1267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14:paraId="6146953F" w14:textId="77777777" w:rsidR="003224C6" w:rsidRPr="0006069F" w:rsidRDefault="003224C6">
            <w:pPr>
              <w:shd w:val="clear" w:color="auto" w:fill="FFFFFF"/>
              <w:spacing w:line="259" w:lineRule="exact"/>
              <w:ind w:right="1267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Электронный адрес:</w:t>
            </w:r>
          </w:p>
          <w:p w14:paraId="6BD88E31" w14:textId="77777777" w:rsidR="003224C6" w:rsidRPr="00D4079C" w:rsidRDefault="003224C6">
            <w:pPr>
              <w:shd w:val="clear" w:color="auto" w:fill="FFFFFF"/>
              <w:spacing w:line="259" w:lineRule="exact"/>
              <w:ind w:right="1267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</w:pPr>
            <w:proofErr w:type="spellStart"/>
            <w:r w:rsidRPr="0006069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murom</w:t>
            </w:r>
            <w:proofErr w:type="spellEnd"/>
            <w:r w:rsidRPr="00D4079C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Pr="0006069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srcn</w:t>
            </w:r>
            <w:r w:rsidRPr="00D4079C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@</w:t>
            </w:r>
            <w:r w:rsidRPr="0006069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uszn</w:t>
            </w:r>
            <w:r w:rsidRPr="00D4079C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.</w:t>
            </w:r>
            <w:r w:rsidRPr="0006069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avo</w:t>
            </w:r>
            <w:r w:rsidRPr="00D4079C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.</w:t>
            </w:r>
            <w:r w:rsidRPr="0006069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ru</w:t>
            </w:r>
          </w:p>
          <w:p w14:paraId="6DD3D4C0" w14:textId="77777777" w:rsidR="003224C6" w:rsidRPr="00D4079C" w:rsidRDefault="003224C6">
            <w:pPr>
              <w:shd w:val="clear" w:color="auto" w:fill="FFFFFF"/>
              <w:spacing w:line="259" w:lineRule="exact"/>
              <w:ind w:right="1267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en-US"/>
              </w:rPr>
            </w:pPr>
            <w:r w:rsidRPr="00D4079C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</w:p>
          <w:p w14:paraId="7295B9C4" w14:textId="77777777" w:rsidR="003224C6" w:rsidRPr="00D4079C" w:rsidRDefault="003224C6">
            <w:pPr>
              <w:shd w:val="clear" w:color="auto" w:fill="FFFFFF"/>
              <w:spacing w:line="259" w:lineRule="exact"/>
              <w:ind w:right="1267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en-US"/>
              </w:rPr>
            </w:pPr>
            <w:r w:rsidRPr="0006069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ОГРН</w:t>
            </w:r>
            <w:r w:rsidRPr="00D4079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en-US"/>
              </w:rPr>
              <w:t xml:space="preserve">       1023302152830 </w:t>
            </w:r>
          </w:p>
          <w:p w14:paraId="75048352" w14:textId="77777777" w:rsidR="003224C6" w:rsidRPr="0006069F" w:rsidRDefault="003224C6">
            <w:pPr>
              <w:shd w:val="clear" w:color="auto" w:fill="FFFFFF"/>
              <w:spacing w:line="259" w:lineRule="exact"/>
              <w:ind w:right="1267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08.10.2002г.</w:t>
            </w:r>
          </w:p>
          <w:p w14:paraId="492EC904" w14:textId="77777777" w:rsidR="003224C6" w:rsidRPr="0006069F" w:rsidRDefault="003224C6">
            <w:pPr>
              <w:shd w:val="clear" w:color="auto" w:fill="FFFFFF"/>
              <w:spacing w:line="259" w:lineRule="exact"/>
              <w:ind w:right="1267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</w:p>
          <w:p w14:paraId="22E26B68" w14:textId="77777777" w:rsidR="003224C6" w:rsidRPr="0006069F" w:rsidRDefault="003224C6">
            <w:pPr>
              <w:shd w:val="clear" w:color="auto" w:fill="FFFFFF"/>
              <w:spacing w:line="259" w:lineRule="exact"/>
              <w:ind w:right="1267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Руководитель:</w:t>
            </w:r>
          </w:p>
          <w:p w14:paraId="633F3D29" w14:textId="77777777" w:rsidR="003224C6" w:rsidRPr="0006069F" w:rsidRDefault="003224C6">
            <w:pPr>
              <w:shd w:val="clear" w:color="auto" w:fill="FFFFFF"/>
              <w:spacing w:line="259" w:lineRule="exact"/>
              <w:ind w:right="1267"/>
              <w:rPr>
                <w:rFonts w:ascii="Times New Roman" w:hAnsi="Times New Roman" w:cs="Times New Roman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="00CC35D2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Мокеева Елена Владимировна</w:t>
            </w:r>
          </w:p>
          <w:p w14:paraId="0C1A3992" w14:textId="77777777" w:rsidR="003224C6" w:rsidRPr="0006069F" w:rsidRDefault="003224C6">
            <w:pPr>
              <w:pStyle w:val="a3"/>
              <w:rPr>
                <w:sz w:val="28"/>
                <w:szCs w:val="28"/>
              </w:rPr>
            </w:pPr>
          </w:p>
        </w:tc>
      </w:tr>
    </w:tbl>
    <w:p w14:paraId="7C6DFD75" w14:textId="77777777" w:rsidR="003224C6" w:rsidRPr="0006069F" w:rsidRDefault="003224C6" w:rsidP="003224C6">
      <w:pPr>
        <w:rPr>
          <w:rFonts w:ascii="Times New Roman" w:hAnsi="Times New Roman" w:cs="Times New Roman"/>
          <w:sz w:val="28"/>
          <w:szCs w:val="28"/>
        </w:rPr>
        <w:sectPr w:rsidR="003224C6" w:rsidRPr="0006069F">
          <w:pgSz w:w="11909" w:h="16834"/>
          <w:pgMar w:top="1411" w:right="748" w:bottom="360" w:left="2199" w:header="720" w:footer="720" w:gutter="0"/>
          <w:cols w:space="720"/>
        </w:sectPr>
      </w:pPr>
    </w:p>
    <w:p w14:paraId="22A17288" w14:textId="77777777" w:rsidR="00376E49" w:rsidRPr="0006069F" w:rsidRDefault="00376E49" w:rsidP="00376E49">
      <w:pPr>
        <w:shd w:val="clear" w:color="auto" w:fill="FFFFFF"/>
        <w:spacing w:line="302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6069F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lastRenderedPageBreak/>
        <w:t>ОПИСАНИЕ ПРОГРАММЫ</w:t>
      </w:r>
    </w:p>
    <w:p w14:paraId="26B39D28" w14:textId="77777777" w:rsidR="005A628C" w:rsidRPr="005A628C" w:rsidRDefault="005A628C" w:rsidP="005A628C">
      <w:pPr>
        <w:numPr>
          <w:ilvl w:val="0"/>
          <w:numId w:val="1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28C">
        <w:rPr>
          <w:rFonts w:ascii="Times New Roman" w:hAnsi="Times New Roman" w:cs="Times New Roman"/>
          <w:b/>
          <w:sz w:val="28"/>
          <w:szCs w:val="28"/>
        </w:rPr>
        <w:t>Постановка проблемы и обоснование необходимости</w:t>
      </w:r>
    </w:p>
    <w:p w14:paraId="53A0C186" w14:textId="77777777" w:rsidR="00CC35D2" w:rsidRPr="00921778" w:rsidRDefault="005F5921" w:rsidP="00A54E29">
      <w:pPr>
        <w:ind w:left="360"/>
        <w:jc w:val="center"/>
        <w:rPr>
          <w:b/>
        </w:rPr>
      </w:pPr>
      <w:r>
        <w:pict w14:anchorId="2B23FB48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273.45pt;margin-top:13.55pt;width:206.95pt;height:91pt;z-index:251678720;mso-wrap-distance-left:9.05pt;mso-wrap-distance-right:9.05pt" stroked="f">
            <v:fill opacity="0" color2="black"/>
            <v:textbox inset="0,0,0,0">
              <w:txbxContent>
                <w:p w14:paraId="69F035C5" w14:textId="77777777" w:rsidR="00406E96" w:rsidRPr="00CC35D2" w:rsidRDefault="00406E96" w:rsidP="00CC35D2">
                  <w:pPr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tab/>
                  </w:r>
                  <w:r w:rsidRPr="00CC35D2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Из всех наук, которые должен знать человек, главнейшая есть наука о том, как жить, делая как можно меньше зла и как можно больше добра.</w:t>
                  </w:r>
                </w:p>
                <w:p w14:paraId="3F4BAE7E" w14:textId="77777777" w:rsidR="00406E96" w:rsidRPr="008E50BA" w:rsidRDefault="00406E96" w:rsidP="00CC35D2">
                  <w:pPr>
                    <w:jc w:val="right"/>
                    <w:rPr>
                      <w:i/>
                    </w:rPr>
                  </w:pPr>
                  <w:r w:rsidRPr="008E50BA">
                    <w:rPr>
                      <w:i/>
                    </w:rPr>
                    <w:t xml:space="preserve">Л.Н. Толстой </w:t>
                  </w:r>
                </w:p>
              </w:txbxContent>
            </v:textbox>
          </v:shape>
        </w:pict>
      </w:r>
      <w:r w:rsidR="005A628C" w:rsidRPr="005A628C">
        <w:rPr>
          <w:rFonts w:ascii="Times New Roman" w:hAnsi="Times New Roman" w:cs="Times New Roman"/>
          <w:b/>
          <w:sz w:val="28"/>
          <w:szCs w:val="28"/>
        </w:rPr>
        <w:t xml:space="preserve"> ее решения в рамках программы</w:t>
      </w:r>
    </w:p>
    <w:p w14:paraId="592D2225" w14:textId="77777777" w:rsidR="00CC35D2" w:rsidRDefault="00CC35D2" w:rsidP="00CC35D2">
      <w:pPr>
        <w:jc w:val="right"/>
      </w:pPr>
    </w:p>
    <w:p w14:paraId="3383D7EF" w14:textId="77777777" w:rsidR="00CC35D2" w:rsidRDefault="00CC35D2" w:rsidP="00CC35D2">
      <w:pPr>
        <w:jc w:val="right"/>
      </w:pPr>
      <w:r>
        <w:t xml:space="preserve">  </w:t>
      </w:r>
    </w:p>
    <w:p w14:paraId="63FFB447" w14:textId="77777777" w:rsidR="00A54E29" w:rsidRDefault="00A54E29" w:rsidP="009613C0">
      <w:pPr>
        <w:jc w:val="right"/>
      </w:pPr>
    </w:p>
    <w:p w14:paraId="63B3FA6E" w14:textId="77777777" w:rsidR="00CC35D2" w:rsidRDefault="00CC35D2" w:rsidP="00CC35D2">
      <w:pPr>
        <w:spacing w:after="113"/>
        <w:ind w:firstLine="567"/>
        <w:jc w:val="both"/>
      </w:pPr>
    </w:p>
    <w:p w14:paraId="0A9B4AB8" w14:textId="77777777" w:rsidR="00CC35D2" w:rsidRPr="00CC35D2" w:rsidRDefault="00CC35D2" w:rsidP="00CC35D2">
      <w:pPr>
        <w:pStyle w:val="TableContents"/>
        <w:ind w:firstLine="567"/>
        <w:jc w:val="both"/>
        <w:rPr>
          <w:rFonts w:cs="Times New Roman"/>
          <w:sz w:val="28"/>
          <w:szCs w:val="28"/>
          <w:lang w:val="ru-RU"/>
        </w:rPr>
      </w:pPr>
      <w:r w:rsidRPr="00CC35D2">
        <w:rPr>
          <w:rFonts w:cs="Times New Roman"/>
          <w:sz w:val="28"/>
          <w:szCs w:val="28"/>
          <w:lang w:val="ru-RU"/>
        </w:rPr>
        <w:t xml:space="preserve">На сегодняшний день задача становления духовно-нравственных ценностей у подрастающего поколения является одной из приоритетных в системе социальной защиты. Опыт последних лет развития России показал, что в условиях современной свободы выбора нельзя рассчитывать на успех в воспитании детей, полагаясь только на государство, либо только на общественные институты, прежде всего на школу и детский сад, либо только семью. И дело не в том, что Российское государство или система российского образования ставят своей целью воспитать безнравственное, жестокое, незаконопослушное молодое поколение, а в том, что в условиях заимствования у запада свойственных ему моделей и ориентиров – расчета, индивидуализма, конкуренции, приобретательства – оно растет именно таким. И здесь напрасны надежды на контролирующую роль государства, на законы и кодексы. Все начинается с человека, с его воспитания, с его внутреннего мира. </w:t>
      </w:r>
    </w:p>
    <w:p w14:paraId="028E38E2" w14:textId="77777777" w:rsidR="00CC35D2" w:rsidRPr="00CC35D2" w:rsidRDefault="00CC35D2" w:rsidP="00CC35D2">
      <w:pPr>
        <w:pStyle w:val="TableContents"/>
        <w:ind w:firstLine="567"/>
        <w:jc w:val="both"/>
        <w:rPr>
          <w:rFonts w:cs="Times New Roman"/>
          <w:sz w:val="28"/>
          <w:szCs w:val="28"/>
          <w:lang w:val="ru-RU"/>
        </w:rPr>
      </w:pPr>
      <w:r w:rsidRPr="00CC35D2">
        <w:rPr>
          <w:rFonts w:cs="Times New Roman"/>
          <w:sz w:val="28"/>
          <w:szCs w:val="28"/>
          <w:lang w:val="ru-RU"/>
        </w:rPr>
        <w:t xml:space="preserve">Проблему духовно- нравственного воспитания необходимо решать уже в дошкольном возрасте, как самом эмоциональном и восприимчивом периоде детства, когда “сердца открыты для добродетели”. Известно, что основой духовно - нравственного воспитания является культура общества, семьи и учреждения - той среды, в которой живет ребенок, в которой происходит становление и развитие. Культура – это, прежде всего система ценностей, закрепленная в традициях. Она необходима для удовлетворения духовных потребностей и поиска высших ценностей. </w:t>
      </w:r>
    </w:p>
    <w:p w14:paraId="2528E6E2" w14:textId="77777777" w:rsidR="00CC35D2" w:rsidRPr="00CC35D2" w:rsidRDefault="00CC35D2" w:rsidP="00CC35D2">
      <w:pPr>
        <w:pStyle w:val="TableContents"/>
        <w:ind w:firstLine="567"/>
        <w:jc w:val="both"/>
        <w:rPr>
          <w:rFonts w:cs="Times New Roman"/>
          <w:sz w:val="28"/>
          <w:szCs w:val="28"/>
          <w:lang w:val="ru-RU"/>
        </w:rPr>
      </w:pPr>
      <w:r w:rsidRPr="00CC35D2">
        <w:rPr>
          <w:rFonts w:cs="Times New Roman"/>
          <w:sz w:val="28"/>
          <w:szCs w:val="28"/>
          <w:lang w:val="ru-RU"/>
        </w:rPr>
        <w:t>В определении современного национального воспитательного идеала в условиях социально-реабилитационного центра необходимо опираться на отечественные традиции и сохранять преемственность по отношению к воспитательным идеалам предшествующих эпох. Конец прошлого и первые годы нынешнего века — особое время в российской истории. Этот исторический период порождает собственный педагогический идеал — свободная в своем самоопределении и развитии личность.</w:t>
      </w:r>
    </w:p>
    <w:p w14:paraId="2D2E2919" w14:textId="77777777" w:rsidR="00CC35D2" w:rsidRPr="00CC35D2" w:rsidRDefault="00CC35D2" w:rsidP="00CC35D2">
      <w:pPr>
        <w:pStyle w:val="TableContents"/>
        <w:ind w:firstLine="567"/>
        <w:jc w:val="both"/>
        <w:rPr>
          <w:rFonts w:cs="Times New Roman"/>
          <w:sz w:val="28"/>
          <w:szCs w:val="28"/>
          <w:lang w:val="ru-RU"/>
        </w:rPr>
      </w:pPr>
      <w:r w:rsidRPr="00CC35D2">
        <w:rPr>
          <w:rFonts w:cs="Times New Roman"/>
          <w:sz w:val="28"/>
          <w:szCs w:val="28"/>
          <w:lang w:val="ru-RU"/>
        </w:rPr>
        <w:t xml:space="preserve">В условиях, когда государство и общество стоят перед необходимостью модернизировать страну, большое социальное и политическое значение приобретают солидарная устремленность в будущее, нацеленность на достижение качественно нового общественного состояния, наполненность личной жизни социальными смыслами. Устремленность в будущее должна исходить из глубокой приверженности национальным духовным, культурным, историческим традициям, из нашего героического прошлого. Патриотическая, творческая, созидательная личность должна не только любить Россию, но по гражданскому долгу </w:t>
      </w:r>
      <w:proofErr w:type="gramStart"/>
      <w:r w:rsidRPr="00CC35D2">
        <w:rPr>
          <w:rFonts w:cs="Times New Roman"/>
          <w:sz w:val="28"/>
          <w:szCs w:val="28"/>
          <w:lang w:val="ru-RU"/>
        </w:rPr>
        <w:t>и по совести</w:t>
      </w:r>
      <w:proofErr w:type="gramEnd"/>
      <w:r w:rsidRPr="00CC35D2">
        <w:rPr>
          <w:rFonts w:cs="Times New Roman"/>
          <w:sz w:val="28"/>
          <w:szCs w:val="28"/>
          <w:lang w:val="ru-RU"/>
        </w:rPr>
        <w:t xml:space="preserve"> нести ответственность за свое Отечество перед современниками, памятью предков и жизнью потомков.</w:t>
      </w:r>
    </w:p>
    <w:p w14:paraId="5EEB6904" w14:textId="77777777" w:rsidR="00CC35D2" w:rsidRPr="00CC35D2" w:rsidRDefault="00CC35D2" w:rsidP="00CC35D2">
      <w:pPr>
        <w:pStyle w:val="TableContents"/>
        <w:ind w:firstLine="567"/>
        <w:jc w:val="both"/>
        <w:rPr>
          <w:rFonts w:cs="Times New Roman"/>
          <w:sz w:val="28"/>
          <w:szCs w:val="28"/>
          <w:lang w:val="ru-RU"/>
        </w:rPr>
      </w:pPr>
      <w:r w:rsidRPr="00CC35D2">
        <w:rPr>
          <w:rFonts w:cs="Times New Roman"/>
          <w:sz w:val="28"/>
          <w:szCs w:val="28"/>
          <w:lang w:val="ru-RU"/>
        </w:rPr>
        <w:t xml:space="preserve">Одна из приоритетных задач общества и государства — воспитание духовно-нравственного, ответственного, инициативного и компетентного гражданина России. </w:t>
      </w:r>
      <w:r w:rsidRPr="00CC35D2">
        <w:rPr>
          <w:rFonts w:cs="Times New Roman"/>
          <w:sz w:val="28"/>
          <w:szCs w:val="28"/>
          <w:lang w:val="ru-RU"/>
        </w:rPr>
        <w:lastRenderedPageBreak/>
        <w:t>Современный национальный воспитательный идеал —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российского народа.</w:t>
      </w:r>
    </w:p>
    <w:p w14:paraId="08289C7E" w14:textId="77777777" w:rsidR="00CC35D2" w:rsidRPr="00CC35D2" w:rsidRDefault="00CC35D2" w:rsidP="00CC35D2">
      <w:pPr>
        <w:pStyle w:val="TableContents"/>
        <w:ind w:firstLine="567"/>
        <w:jc w:val="both"/>
        <w:rPr>
          <w:rFonts w:cs="Times New Roman"/>
          <w:sz w:val="28"/>
          <w:szCs w:val="28"/>
          <w:lang w:val="ru-RU"/>
        </w:rPr>
      </w:pPr>
      <w:r w:rsidRPr="00CC35D2">
        <w:rPr>
          <w:rFonts w:cs="Times New Roman"/>
          <w:sz w:val="28"/>
          <w:szCs w:val="28"/>
          <w:lang w:val="ru-RU"/>
        </w:rPr>
        <w:t>Формирование такой личности — задача простая: она может быть решена в отдельной семье, — и предельно сложная, поскольку требует изменения самого уклада общественной жизни, существенной перестройки социальных отношений. Духовно-нравственное воспитание гражданина России — это начало и результат, смысл и основной ресурс социального и экономического прогресса общества.</w:t>
      </w:r>
    </w:p>
    <w:p w14:paraId="19083FAE" w14:textId="77777777" w:rsidR="00CC35D2" w:rsidRPr="00CC35D2" w:rsidRDefault="00CC35D2" w:rsidP="00CC35D2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CC35D2">
        <w:rPr>
          <w:rFonts w:ascii="Times New Roman" w:eastAsia="TimesNewRomanPSMT" w:hAnsi="Times New Roman" w:cs="Times New Roman"/>
          <w:sz w:val="28"/>
          <w:szCs w:val="28"/>
        </w:rPr>
        <w:t>Одним из институтов в системе работы по духовно – нравственному воспитанию и развитию детей и молодёжи являются учреждения социальной защиты населения.</w:t>
      </w:r>
    </w:p>
    <w:p w14:paraId="6C7FA8A3" w14:textId="77777777" w:rsidR="00CC35D2" w:rsidRPr="00A54E29" w:rsidRDefault="00CC35D2" w:rsidP="00CC35D2">
      <w:pPr>
        <w:pStyle w:val="a7"/>
        <w:spacing w:after="0"/>
        <w:ind w:firstLine="567"/>
        <w:jc w:val="both"/>
        <w:rPr>
          <w:sz w:val="28"/>
          <w:szCs w:val="28"/>
        </w:rPr>
      </w:pPr>
      <w:r w:rsidRPr="00A54E29">
        <w:rPr>
          <w:sz w:val="28"/>
          <w:szCs w:val="28"/>
        </w:rPr>
        <w:t>Задача специалиста социально-реабилитационного центра сегодня – не только формирование индивида с широким мировоззренческим кругозором, с развитым интеллектом, с высоким уровнем знаний, но и духовной личности, от интеллектуального, политического, культурного уровня которой во многом будет зависеть будущее общества.</w:t>
      </w:r>
    </w:p>
    <w:p w14:paraId="7875586B" w14:textId="77777777" w:rsidR="00CC35D2" w:rsidRPr="00A54E29" w:rsidRDefault="00CC35D2" w:rsidP="00CC35D2">
      <w:pPr>
        <w:pStyle w:val="a7"/>
        <w:spacing w:after="0"/>
        <w:ind w:firstLine="567"/>
        <w:jc w:val="both"/>
        <w:rPr>
          <w:sz w:val="28"/>
          <w:szCs w:val="28"/>
        </w:rPr>
      </w:pPr>
      <w:r w:rsidRPr="00A54E29">
        <w:rPr>
          <w:sz w:val="28"/>
          <w:szCs w:val="28"/>
        </w:rPr>
        <w:t>Прежде всего, духовная личность – результат долгого, упорного и целенаправленного процесса самоорганизации, семейного и общественного воспитания и просвещения. Духовный человек – это гражданин и патриот с сильным национальным характером, ответственный за порученное дело, умеющий трудиться и адаптироваться к меняющимся социальным условиям. Добрый и отзывчивый, уважительно относящийся к детству, к старости, к ценностям здоровой и полноценной семьи, ведущий здоровый образ жизни, нравственно состоятельный, эстетически просвещенный. Это человек со здоровым чувством национальной гордости и развитым национальным сознанием. Духовно-нравственное становление детей и молодежи, подготовка их к самостоятельной жизни есть важнейшая составляющая развития общества и государства.</w:t>
      </w:r>
    </w:p>
    <w:p w14:paraId="48CDED98" w14:textId="77777777" w:rsidR="00CC35D2" w:rsidRPr="00A54E29" w:rsidRDefault="00CC35D2" w:rsidP="00CC35D2">
      <w:pPr>
        <w:pStyle w:val="a7"/>
        <w:spacing w:after="0"/>
        <w:ind w:firstLine="567"/>
        <w:jc w:val="both"/>
        <w:rPr>
          <w:sz w:val="28"/>
          <w:szCs w:val="28"/>
        </w:rPr>
      </w:pPr>
      <w:r w:rsidRPr="00A54E29">
        <w:rPr>
          <w:sz w:val="28"/>
          <w:szCs w:val="28"/>
        </w:rPr>
        <w:t>Важнейшей задачей воспитания несовершеннолетних является формирование у них гражданской ответственности и правового самосознания, духовности и культуры, инициативности, самостоятельности, толерантности, способности к успешной социализации в обществе и знание народных традиций, также являются неотъемлемой частью духовно-нравственного воспитания несовершеннолетних.</w:t>
      </w:r>
    </w:p>
    <w:p w14:paraId="1F20A947" w14:textId="77777777" w:rsidR="00CC35D2" w:rsidRPr="00A54E29" w:rsidRDefault="00CC35D2" w:rsidP="00CC35D2">
      <w:pPr>
        <w:pStyle w:val="a7"/>
        <w:spacing w:after="0"/>
        <w:jc w:val="both"/>
        <w:rPr>
          <w:sz w:val="28"/>
          <w:szCs w:val="28"/>
        </w:rPr>
      </w:pPr>
      <w:r w:rsidRPr="00A54E29">
        <w:rPr>
          <w:sz w:val="28"/>
          <w:szCs w:val="28"/>
        </w:rPr>
        <w:t>.</w:t>
      </w:r>
    </w:p>
    <w:p w14:paraId="430AC017" w14:textId="77777777" w:rsidR="00CC35D2" w:rsidRPr="00A54E29" w:rsidRDefault="005F5921" w:rsidP="00CC35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1E6BD10D">
          <v:rect id="_x0000_s1054" style="position:absolute;left:0;text-align:left;margin-left:556.9pt;margin-top:162.95pt;width:26.95pt;height:278.75pt;z-index:251680768;v-text-anchor:middle" filled="f" strokecolor="#365f91" strokeweight="1.06mm">
            <v:stroke color2="#6bc9cb"/>
          </v:rect>
        </w:pict>
      </w:r>
      <w:r w:rsidR="00CC35D2" w:rsidRPr="00A54E29">
        <w:rPr>
          <w:rFonts w:ascii="Times New Roman" w:hAnsi="Times New Roman" w:cs="Times New Roman"/>
          <w:sz w:val="28"/>
          <w:szCs w:val="28"/>
        </w:rPr>
        <w:t>Сегодня, необходимо изучение русской культуры, народных традиций, которая во все времена была «носительницей христианских благочестий». Это драгоценное качество и сейчас является ее неотъемлемым достоянием. Подлинная народная культура продолжает нести свою добрую службу, и наш долг ее сохранять и развивать. Каждое новое поколение обязано усвоить, что приходит в этот мир не для того, чтобы в очередной раз отречься от прошлого, а затем, чтобы вписаться в историческое бытие своего народа и приумножить собственными трудами и деяниями предшествующих поколений соотечественников.</w:t>
      </w:r>
    </w:p>
    <w:p w14:paraId="0E780E25" w14:textId="77777777" w:rsidR="00CC35D2" w:rsidRPr="00A54E29" w:rsidRDefault="00CC35D2" w:rsidP="00CC35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E29">
        <w:rPr>
          <w:rFonts w:ascii="Times New Roman" w:hAnsi="Times New Roman" w:cs="Times New Roman"/>
          <w:sz w:val="28"/>
          <w:szCs w:val="28"/>
        </w:rPr>
        <w:t xml:space="preserve">Инновационный характер программы духовно-нравственного воспитания и развития детей, проходящих реабилитацию в условиях социально – реабилитационного центра для несовершеннолетних, обусловлен пониманием связи </w:t>
      </w:r>
      <w:r w:rsidRPr="00A54E29">
        <w:rPr>
          <w:rFonts w:ascii="Times New Roman" w:hAnsi="Times New Roman" w:cs="Times New Roman"/>
          <w:sz w:val="28"/>
          <w:szCs w:val="28"/>
        </w:rPr>
        <w:lastRenderedPageBreak/>
        <w:t>между духовно-нравственным состоянием общества и положением дел в экономике, задачами и возможностями развития учреждения в решении основных проблем успешной социализации детей в обществе.</w:t>
      </w:r>
    </w:p>
    <w:p w14:paraId="2EC3687A" w14:textId="77777777" w:rsidR="00CC35D2" w:rsidRPr="00A54E29" w:rsidRDefault="00CC35D2" w:rsidP="00CC35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E29">
        <w:rPr>
          <w:rFonts w:ascii="Times New Roman" w:hAnsi="Times New Roman" w:cs="Times New Roman"/>
          <w:sz w:val="28"/>
          <w:szCs w:val="28"/>
        </w:rPr>
        <w:t xml:space="preserve">Актуальность определяется сложностью темы, поскольку духовно-нравственное воспитание личности рассматривается не только как одно из направлений содержания социально - реабилитационных программ </w:t>
      </w:r>
      <w:proofErr w:type="gramStart"/>
      <w:r w:rsidRPr="00A54E29">
        <w:rPr>
          <w:rFonts w:ascii="Times New Roman" w:hAnsi="Times New Roman" w:cs="Times New Roman"/>
          <w:sz w:val="28"/>
          <w:szCs w:val="28"/>
        </w:rPr>
        <w:t>учреждения  но</w:t>
      </w:r>
      <w:proofErr w:type="gramEnd"/>
      <w:r w:rsidRPr="00A54E29">
        <w:rPr>
          <w:rFonts w:ascii="Times New Roman" w:hAnsi="Times New Roman" w:cs="Times New Roman"/>
          <w:sz w:val="28"/>
          <w:szCs w:val="28"/>
        </w:rPr>
        <w:t xml:space="preserve"> и как стержень, базовая основа процесса воспитания во всем многообразии его направлений, методов, форм, технологий.</w:t>
      </w:r>
    </w:p>
    <w:p w14:paraId="198BCB4B" w14:textId="77777777" w:rsidR="00CC35D2" w:rsidRPr="00A54E29" w:rsidRDefault="00CC35D2" w:rsidP="00CC35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E29">
        <w:rPr>
          <w:rFonts w:ascii="Times New Roman" w:hAnsi="Times New Roman" w:cs="Times New Roman"/>
          <w:b/>
          <w:i/>
          <w:sz w:val="28"/>
          <w:szCs w:val="28"/>
        </w:rPr>
        <w:t xml:space="preserve">Духовно- </w:t>
      </w:r>
      <w:proofErr w:type="gramStart"/>
      <w:r w:rsidRPr="00A54E29">
        <w:rPr>
          <w:rFonts w:ascii="Times New Roman" w:hAnsi="Times New Roman" w:cs="Times New Roman"/>
          <w:b/>
          <w:i/>
          <w:sz w:val="28"/>
          <w:szCs w:val="28"/>
        </w:rPr>
        <w:t>нравственное  воспитание</w:t>
      </w:r>
      <w:proofErr w:type="gramEnd"/>
      <w:r w:rsidRPr="00A54E29">
        <w:rPr>
          <w:rFonts w:ascii="Times New Roman" w:hAnsi="Times New Roman" w:cs="Times New Roman"/>
          <w:sz w:val="28"/>
          <w:szCs w:val="28"/>
        </w:rPr>
        <w:t xml:space="preserve"> – это </w:t>
      </w:r>
      <w:proofErr w:type="gramStart"/>
      <w:r w:rsidRPr="00A54E29">
        <w:rPr>
          <w:rFonts w:ascii="Times New Roman" w:hAnsi="Times New Roman" w:cs="Times New Roman"/>
          <w:sz w:val="28"/>
          <w:szCs w:val="28"/>
        </w:rPr>
        <w:t>и  система</w:t>
      </w:r>
      <w:proofErr w:type="gramEnd"/>
      <w:r w:rsidRPr="00A54E29">
        <w:rPr>
          <w:rFonts w:ascii="Times New Roman" w:hAnsi="Times New Roman" w:cs="Times New Roman"/>
          <w:sz w:val="28"/>
          <w:szCs w:val="28"/>
        </w:rPr>
        <w:t xml:space="preserve"> воспитательных мер, и специально организованный воспитательный процесс, и воспитательная деятельность, направленные на формирование и развитие духовно-</w:t>
      </w:r>
      <w:proofErr w:type="gramStart"/>
      <w:r w:rsidRPr="00A54E29">
        <w:rPr>
          <w:rFonts w:ascii="Times New Roman" w:hAnsi="Times New Roman" w:cs="Times New Roman"/>
          <w:sz w:val="28"/>
          <w:szCs w:val="28"/>
        </w:rPr>
        <w:t>нравственных  качеств</w:t>
      </w:r>
      <w:proofErr w:type="gramEnd"/>
      <w:r w:rsidRPr="00A54E29">
        <w:rPr>
          <w:rFonts w:ascii="Times New Roman" w:hAnsi="Times New Roman" w:cs="Times New Roman"/>
          <w:sz w:val="28"/>
          <w:szCs w:val="28"/>
        </w:rPr>
        <w:t xml:space="preserve"> человека.</w:t>
      </w:r>
    </w:p>
    <w:p w14:paraId="2302ADDA" w14:textId="77777777" w:rsidR="00CF3F2F" w:rsidRPr="00CC35D2" w:rsidRDefault="00CC35D2" w:rsidP="00CC35D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5D2">
        <w:rPr>
          <w:rFonts w:ascii="Times New Roman" w:hAnsi="Times New Roman" w:cs="Times New Roman"/>
          <w:sz w:val="28"/>
          <w:szCs w:val="28"/>
        </w:rPr>
        <w:br w:type="page"/>
      </w:r>
    </w:p>
    <w:p w14:paraId="38D4411D" w14:textId="77777777" w:rsidR="003224C6" w:rsidRPr="00CF3F2F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CC35D2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Этапы ре</w:t>
      </w:r>
      <w:r w:rsidRPr="00CF3F2F">
        <w:rPr>
          <w:rFonts w:ascii="Times New Roman" w:hAnsi="Times New Roman" w:cs="Times New Roman"/>
          <w:b/>
          <w:bCs/>
          <w:color w:val="000000"/>
          <w:sz w:val="32"/>
          <w:szCs w:val="32"/>
        </w:rPr>
        <w:t>ализации программы</w:t>
      </w:r>
    </w:p>
    <w:tbl>
      <w:tblPr>
        <w:tblW w:w="10444" w:type="dxa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5"/>
        <w:gridCol w:w="3689"/>
        <w:gridCol w:w="1698"/>
        <w:gridCol w:w="4252"/>
      </w:tblGrid>
      <w:tr w:rsidR="003224C6" w:rsidRPr="0006069F" w14:paraId="77F2BD73" w14:textId="77777777" w:rsidTr="00CF3F2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2C2DD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A5D25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42B82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Сроки реализации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5F69E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</w:t>
            </w:r>
          </w:p>
        </w:tc>
      </w:tr>
      <w:tr w:rsidR="003224C6" w:rsidRPr="0006069F" w14:paraId="543DEEE6" w14:textId="77777777" w:rsidTr="00CF3F2F">
        <w:tc>
          <w:tcPr>
            <w:tcW w:w="10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ACB81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этап - организационно - аналитический</w:t>
            </w:r>
          </w:p>
        </w:tc>
      </w:tr>
      <w:tr w:rsidR="003224C6" w:rsidRPr="0006069F" w14:paraId="1FFD633A" w14:textId="77777777" w:rsidTr="00CF3F2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2E1FE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4B173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Подготовка нормативно - правовой базы.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8835C" w14:textId="77777777" w:rsidR="003224C6" w:rsidRPr="0006069F" w:rsidRDefault="00AE4C66" w:rsidP="00406E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Январь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4408E" w14:textId="77777777" w:rsidR="003224C6" w:rsidRPr="0006069F" w:rsidRDefault="00961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Ларионова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О.Г</w:t>
            </w:r>
            <w:proofErr w:type="gramEnd"/>
          </w:p>
        </w:tc>
      </w:tr>
      <w:tr w:rsidR="003224C6" w:rsidRPr="0006069F" w14:paraId="3D2778AB" w14:textId="77777777" w:rsidTr="00CF3F2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4612A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071D5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Изучение методической литературы.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BCF99" w14:textId="77777777" w:rsidR="003224C6" w:rsidRPr="0006069F" w:rsidRDefault="00AE4C66" w:rsidP="00406E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Январь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7E48A" w14:textId="77777777" w:rsidR="003224C6" w:rsidRPr="0006069F" w:rsidRDefault="00961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Ларионова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О.Г</w:t>
            </w:r>
            <w:proofErr w:type="gramEnd"/>
          </w:p>
        </w:tc>
      </w:tr>
      <w:tr w:rsidR="003224C6" w:rsidRPr="0006069F" w14:paraId="5FC7C43E" w14:textId="77777777" w:rsidTr="00CF3F2F">
        <w:tc>
          <w:tcPr>
            <w:tcW w:w="10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D1FC0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этап - организационно-методический</w:t>
            </w:r>
          </w:p>
        </w:tc>
      </w:tr>
      <w:tr w:rsidR="003224C6" w:rsidRPr="0006069F" w14:paraId="23A9C5D7" w14:textId="77777777" w:rsidTr="00CF3F2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060E8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26AB7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Создание методической копилки.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4BE6D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A5489" w14:textId="77777777" w:rsidR="003224C6" w:rsidRPr="0006069F" w:rsidRDefault="00961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Ларионова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О.Г</w:t>
            </w:r>
            <w:proofErr w:type="gramEnd"/>
          </w:p>
        </w:tc>
      </w:tr>
      <w:tr w:rsidR="003224C6" w:rsidRPr="0006069F" w14:paraId="68ED4618" w14:textId="77777777" w:rsidTr="00CF3F2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79A2E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29EB7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Подготовка информационно-наглядного сопровождения по направления деятельности программы.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FC1AC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5D29A" w14:textId="77777777" w:rsidR="003224C6" w:rsidRPr="0006069F" w:rsidRDefault="00961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Ларионова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О.Г</w:t>
            </w:r>
            <w:proofErr w:type="gramEnd"/>
          </w:p>
        </w:tc>
      </w:tr>
      <w:tr w:rsidR="003224C6" w:rsidRPr="0006069F" w14:paraId="2CC4BFCF" w14:textId="77777777" w:rsidTr="00CF3F2F">
        <w:tc>
          <w:tcPr>
            <w:tcW w:w="10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6F2FD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 этап - организационно - практический</w:t>
            </w:r>
          </w:p>
        </w:tc>
      </w:tr>
      <w:tr w:rsidR="003224C6" w:rsidRPr="0006069F" w14:paraId="3FCECC35" w14:textId="77777777" w:rsidTr="00CF3F2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F3142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16846" w14:textId="77777777" w:rsidR="003224C6" w:rsidRPr="0006069F" w:rsidRDefault="00036A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Реализация мероприятий</w:t>
            </w:r>
            <w:r w:rsidR="005179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A2138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 плану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92861" w14:textId="77777777" w:rsidR="003224C6" w:rsidRPr="0006069F" w:rsidRDefault="00961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Ларионова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О.Г</w:t>
            </w:r>
            <w:proofErr w:type="gramEnd"/>
          </w:p>
        </w:tc>
      </w:tr>
      <w:tr w:rsidR="003224C6" w:rsidRPr="0006069F" w14:paraId="29D90E76" w14:textId="77777777" w:rsidTr="00CF3F2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CE537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278A1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Организация социально - значимых мероприятий.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A5F87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 плану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F89E0" w14:textId="77777777" w:rsidR="003224C6" w:rsidRPr="0006069F" w:rsidRDefault="00961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Ларионова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О.Г</w:t>
            </w:r>
            <w:proofErr w:type="gramEnd"/>
          </w:p>
        </w:tc>
      </w:tr>
      <w:tr w:rsidR="003224C6" w:rsidRPr="0006069F" w14:paraId="0713AB51" w14:textId="77777777" w:rsidTr="00CF3F2F">
        <w:tc>
          <w:tcPr>
            <w:tcW w:w="10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C89EB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 этап - итоговый</w:t>
            </w:r>
          </w:p>
        </w:tc>
      </w:tr>
      <w:tr w:rsidR="003224C6" w:rsidRPr="0006069F" w14:paraId="620ADD46" w14:textId="77777777" w:rsidTr="00CF3F2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00155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FCCDE" w14:textId="77777777" w:rsidR="003224C6" w:rsidRPr="0006069F" w:rsidRDefault="003224C6" w:rsidP="00961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Подготовка анализа проведенной работы по </w:t>
            </w:r>
            <w:r w:rsidR="006A228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программе «</w:t>
            </w:r>
            <w:r w:rsidR="009613C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Окно в мир</w:t>
            </w: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33E92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конце отчётного периода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44800" w14:textId="77777777" w:rsidR="003224C6" w:rsidRPr="0006069F" w:rsidRDefault="00961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Ларионова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О.Г</w:t>
            </w:r>
            <w:proofErr w:type="gramEnd"/>
          </w:p>
        </w:tc>
      </w:tr>
      <w:tr w:rsidR="003224C6" w:rsidRPr="0006069F" w14:paraId="7F9D30F3" w14:textId="77777777" w:rsidTr="00CF3F2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7A5E4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3F60B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Обобщение и подведение итогов деятельности по реализации программы.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2D226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конце отчетного периода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4C098" w14:textId="77777777" w:rsidR="003224C6" w:rsidRPr="0006069F" w:rsidRDefault="00961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Ларионова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О.Г</w:t>
            </w:r>
            <w:proofErr w:type="gramEnd"/>
          </w:p>
        </w:tc>
      </w:tr>
    </w:tbl>
    <w:p w14:paraId="4C6BE126" w14:textId="77777777" w:rsidR="003224C6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A95DEC" w14:textId="77777777" w:rsidR="00CF3F2F" w:rsidRDefault="00CF3F2F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9850EE3" w14:textId="77777777" w:rsidR="009613C0" w:rsidRPr="0006069F" w:rsidRDefault="009613C0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098E060" w14:textId="77777777" w:rsidR="003224C6" w:rsidRPr="0006069F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6069F">
        <w:rPr>
          <w:rFonts w:ascii="Times New Roman" w:hAnsi="Times New Roman" w:cs="Times New Roman"/>
          <w:b/>
          <w:bCs/>
          <w:color w:val="000000"/>
          <w:sz w:val="40"/>
          <w:szCs w:val="40"/>
        </w:rPr>
        <w:lastRenderedPageBreak/>
        <w:t>Условия реализации программы</w:t>
      </w:r>
    </w:p>
    <w:p w14:paraId="43E48869" w14:textId="77777777" w:rsidR="003224C6" w:rsidRPr="0006069F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06069F">
        <w:rPr>
          <w:rFonts w:ascii="Times New Roman" w:hAnsi="Times New Roman" w:cs="Times New Roman"/>
          <w:b/>
          <w:bCs/>
          <w:color w:val="000000"/>
          <w:sz w:val="32"/>
          <w:szCs w:val="32"/>
        </w:rPr>
        <w:t>1.Материально - техническое обеспечение</w:t>
      </w:r>
    </w:p>
    <w:p w14:paraId="3151ED33" w14:textId="77777777" w:rsidR="003224C6" w:rsidRPr="0006069F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tbl>
      <w:tblPr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9"/>
        <w:gridCol w:w="3260"/>
        <w:gridCol w:w="3110"/>
        <w:gridCol w:w="3525"/>
      </w:tblGrid>
      <w:tr w:rsidR="003224C6" w:rsidRPr="0006069F" w14:paraId="7CC7EC79" w14:textId="77777777" w:rsidTr="00CF3F2F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59B30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F5C3B" w14:textId="77777777" w:rsidR="003224C6" w:rsidRPr="0006069F" w:rsidRDefault="003224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Приоритетные </w:t>
            </w:r>
          </w:p>
          <w:p w14:paraId="1F21E41B" w14:textId="77777777" w:rsidR="003224C6" w:rsidRPr="0006069F" w:rsidRDefault="003224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направления </w:t>
            </w:r>
          </w:p>
          <w:p w14:paraId="72389AC6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деятельности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69C43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Имеющееся материально - техническое обеспечение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57368" w14:textId="77777777" w:rsidR="003224C6" w:rsidRPr="0006069F" w:rsidRDefault="003224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Необходимое оборудование </w:t>
            </w:r>
          </w:p>
          <w:p w14:paraId="5F59380B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(перспективы развития)</w:t>
            </w:r>
          </w:p>
        </w:tc>
      </w:tr>
      <w:tr w:rsidR="003224C6" w:rsidRPr="0006069F" w14:paraId="37D8E45B" w14:textId="77777777" w:rsidTr="00CF3F2F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7EAD3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866B6" w14:textId="77777777" w:rsidR="006A228D" w:rsidRPr="006A228D" w:rsidRDefault="00E506C2" w:rsidP="006A228D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«Православное воспитание»</w:t>
            </w:r>
          </w:p>
          <w:p w14:paraId="57D92796" w14:textId="77777777" w:rsidR="006A228D" w:rsidRPr="006A228D" w:rsidRDefault="006A228D" w:rsidP="006A228D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506C2">
              <w:rPr>
                <w:rFonts w:ascii="Times New Roman" w:hAnsi="Times New Roman" w:cs="Times New Roman"/>
                <w:sz w:val="28"/>
                <w:szCs w:val="28"/>
              </w:rPr>
              <w:t>Воспитание толерантности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0D08CAB" w14:textId="77777777" w:rsidR="003224C6" w:rsidRPr="006A228D" w:rsidRDefault="003224C6" w:rsidP="00AE4C66">
            <w:pPr>
              <w:pStyle w:val="a5"/>
              <w:ind w:left="795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15A89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дидактическое оборудование, </w:t>
            </w: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DVD</w:t>
            </w: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- библиотека, телевизор, компьютерный класс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AE826" w14:textId="77777777" w:rsidR="003224C6" w:rsidRPr="0006069F" w:rsidRDefault="006A228D" w:rsidP="006A22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A228D">
              <w:rPr>
                <w:rFonts w:ascii="Times New Roman" w:hAnsi="Times New Roman" w:cs="Times New Roman"/>
                <w:sz w:val="28"/>
                <w:szCs w:val="28"/>
              </w:rPr>
              <w:t>компьютеры для детей, развивающие компьютерные игры.</w:t>
            </w:r>
          </w:p>
        </w:tc>
      </w:tr>
    </w:tbl>
    <w:p w14:paraId="16BD35ED" w14:textId="77777777" w:rsidR="003224C6" w:rsidRPr="0006069F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3CA87C8" w14:textId="77777777" w:rsidR="003224C6" w:rsidRPr="0006069F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BC7F6D2" w14:textId="77777777" w:rsidR="003224C6" w:rsidRPr="0006069F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154B72D" w14:textId="77777777" w:rsidR="003224C6" w:rsidRPr="0006069F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A03E781" w14:textId="77777777" w:rsidR="003224C6" w:rsidRPr="0006069F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2D51581" w14:textId="77777777" w:rsidR="003224C6" w:rsidRPr="0006069F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3A6F2CE" w14:textId="77777777" w:rsidR="003224C6" w:rsidRPr="0006069F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6BDB182" w14:textId="77777777" w:rsidR="003224C6" w:rsidRPr="0006069F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64FBEFE" w14:textId="77777777" w:rsidR="003224C6" w:rsidRPr="0006069F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C5EC5EE" w14:textId="77777777" w:rsidR="003224C6" w:rsidRPr="0006069F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ADC0305" w14:textId="77777777" w:rsidR="003224C6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56C9C33" w14:textId="77777777" w:rsidR="00CF3F2F" w:rsidRDefault="00CF3F2F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2B13202" w14:textId="77777777" w:rsidR="00CF3F2F" w:rsidRDefault="00CF3F2F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2D85CA2" w14:textId="77777777" w:rsidR="00AE4C66" w:rsidRDefault="00AE4C6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666786" w14:textId="77777777" w:rsidR="00CF3F2F" w:rsidRDefault="00CF3F2F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09E741F" w14:textId="77777777" w:rsidR="00AC354F" w:rsidRPr="0006069F" w:rsidRDefault="00AC354F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9D98714" w14:textId="77777777" w:rsidR="003224C6" w:rsidRPr="0006069F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91FDE7C" w14:textId="77777777" w:rsidR="003224C6" w:rsidRPr="0006069F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06069F">
        <w:rPr>
          <w:rFonts w:ascii="Times New Roman" w:hAnsi="Times New Roman" w:cs="Times New Roman"/>
          <w:b/>
          <w:bCs/>
          <w:color w:val="000000"/>
          <w:sz w:val="32"/>
          <w:szCs w:val="32"/>
        </w:rPr>
        <w:lastRenderedPageBreak/>
        <w:t>2. Кадровое обеспечение программы</w:t>
      </w:r>
    </w:p>
    <w:tbl>
      <w:tblPr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5"/>
        <w:gridCol w:w="2693"/>
        <w:gridCol w:w="6663"/>
      </w:tblGrid>
      <w:tr w:rsidR="003224C6" w:rsidRPr="0006069F" w14:paraId="2038F34D" w14:textId="77777777" w:rsidTr="00CF3F2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71B2F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A8F46" w14:textId="77777777" w:rsidR="003224C6" w:rsidRPr="0006069F" w:rsidRDefault="003224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Кадровое обеспечение </w:t>
            </w:r>
          </w:p>
          <w:p w14:paraId="2CE748EC" w14:textId="77777777" w:rsidR="003224C6" w:rsidRPr="0006069F" w:rsidRDefault="003224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 реализации </w:t>
            </w:r>
          </w:p>
          <w:p w14:paraId="3FE54D11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A5C04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Функциональные обязанности по реализации программы</w:t>
            </w:r>
          </w:p>
        </w:tc>
      </w:tr>
      <w:tr w:rsidR="003224C6" w:rsidRPr="0006069F" w14:paraId="489F8975" w14:textId="77777777" w:rsidTr="00CF3F2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A8F63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BAE92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Директор учреждения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4D634" w14:textId="77777777" w:rsidR="003224C6" w:rsidRPr="0006069F" w:rsidRDefault="003224C6" w:rsidP="003224C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Контролирует выполнение требований программы в соответствии с требованиями национальных стандартов, нормативно - правовой документации.</w:t>
            </w:r>
          </w:p>
          <w:p w14:paraId="513A6773" w14:textId="77777777" w:rsidR="003224C6" w:rsidRPr="0006069F" w:rsidRDefault="003224C6" w:rsidP="003224C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Оказывает помощь в создании и пополнении материально - технической базы по реабилитации несовершеннолетних</w:t>
            </w:r>
          </w:p>
        </w:tc>
      </w:tr>
      <w:tr w:rsidR="003224C6" w:rsidRPr="0006069F" w14:paraId="582F2761" w14:textId="77777777" w:rsidTr="00CF3F2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92FD0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BFE06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Заместитель директора по воспитательно – реабилитационной работе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D269D" w14:textId="77777777" w:rsidR="003224C6" w:rsidRPr="0006069F" w:rsidRDefault="003224C6" w:rsidP="003224C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Осуществляет общий контроль и руководство за ходом и реализацией программы</w:t>
            </w:r>
          </w:p>
        </w:tc>
      </w:tr>
      <w:tr w:rsidR="003224C6" w:rsidRPr="0006069F" w14:paraId="1BC4B7BD" w14:textId="77777777" w:rsidTr="00CF3F2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6A5FB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A5DAF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Заведующая отделением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8D1B3" w14:textId="77777777" w:rsidR="003224C6" w:rsidRPr="0006069F" w:rsidRDefault="003224C6" w:rsidP="003224C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Осуществляет методическую деятельность в виде формирования необходимой документации по данной программе</w:t>
            </w:r>
          </w:p>
          <w:p w14:paraId="4FE192AC" w14:textId="77777777" w:rsidR="003224C6" w:rsidRPr="0006069F" w:rsidRDefault="003224C6" w:rsidP="003224C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Определяет характер и объём необходимой социальной помощи</w:t>
            </w:r>
          </w:p>
        </w:tc>
      </w:tr>
      <w:tr w:rsidR="003224C6" w:rsidRPr="0006069F" w14:paraId="4217AC73" w14:textId="77777777" w:rsidTr="00CF3F2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98CAC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69979" w14:textId="77777777" w:rsidR="003224C6" w:rsidRPr="0006069F" w:rsidRDefault="00E506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Воспитатели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A7B85" w14:textId="77777777" w:rsidR="003224C6" w:rsidRPr="0006069F" w:rsidRDefault="003224C6" w:rsidP="003224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Реализует индивидуальные социальные программы реабилитации</w:t>
            </w:r>
          </w:p>
          <w:p w14:paraId="4AC15882" w14:textId="77777777" w:rsidR="003224C6" w:rsidRPr="0006069F" w:rsidRDefault="003224C6" w:rsidP="003224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Участвует в работе по организации досуга, культурно-массовых, спортивно – оздоровительных мероприятий в период реабилитации</w:t>
            </w:r>
          </w:p>
          <w:p w14:paraId="766D6018" w14:textId="77777777" w:rsidR="003224C6" w:rsidRPr="0006069F" w:rsidRDefault="003224C6" w:rsidP="003224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Организует работу по защите прав несовершеннолетних, соблюдению трудового законодательства и техники безопасности</w:t>
            </w:r>
          </w:p>
          <w:p w14:paraId="5D0C75FF" w14:textId="77777777" w:rsidR="003224C6" w:rsidRPr="0006069F" w:rsidRDefault="003224C6" w:rsidP="003224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06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Создаёт условия для благоприятного развития личности</w:t>
            </w:r>
          </w:p>
        </w:tc>
      </w:tr>
    </w:tbl>
    <w:p w14:paraId="213F9870" w14:textId="77777777" w:rsidR="003224C6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FC7C04E" w14:textId="77777777" w:rsidR="00CF3F2F" w:rsidRDefault="00CF3F2F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D292BFA" w14:textId="77777777" w:rsidR="00CF3F2F" w:rsidRDefault="00CF3F2F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F890623" w14:textId="77777777" w:rsidR="00CF3F2F" w:rsidRDefault="00CF3F2F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6BD5146" w14:textId="77777777" w:rsidR="00CF3F2F" w:rsidRDefault="00CF3F2F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7E394C4" w14:textId="77777777" w:rsidR="00AC354F" w:rsidRPr="0006069F" w:rsidRDefault="00AC354F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0CEEEBB" w14:textId="77777777" w:rsidR="003224C6" w:rsidRPr="00F35275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35275">
        <w:rPr>
          <w:rFonts w:ascii="Times New Roman" w:hAnsi="Times New Roman" w:cs="Times New Roman"/>
          <w:b/>
          <w:bCs/>
          <w:color w:val="000000"/>
          <w:sz w:val="32"/>
          <w:szCs w:val="32"/>
        </w:rPr>
        <w:lastRenderedPageBreak/>
        <w:t>Оценка эффективности реализации программы</w:t>
      </w:r>
    </w:p>
    <w:tbl>
      <w:tblPr>
        <w:tblW w:w="10819" w:type="dxa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843"/>
        <w:gridCol w:w="1276"/>
        <w:gridCol w:w="1740"/>
        <w:gridCol w:w="1476"/>
        <w:gridCol w:w="1745"/>
        <w:gridCol w:w="1509"/>
      </w:tblGrid>
      <w:tr w:rsidR="002F7490" w:rsidRPr="00F35275" w14:paraId="270942C6" w14:textId="77777777" w:rsidTr="002F7490">
        <w:trPr>
          <w:cantSplit/>
          <w:trHeight w:val="2134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595E" w14:textId="77777777" w:rsidR="003224C6" w:rsidRPr="00F35275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65864" w14:textId="77777777" w:rsidR="003224C6" w:rsidRPr="00F35275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52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0E09EE3D" w14:textId="77777777" w:rsidR="003224C6" w:rsidRPr="00F35275" w:rsidRDefault="003224C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52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Количественная оценка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2E0561F1" w14:textId="77777777" w:rsidR="003224C6" w:rsidRPr="00F35275" w:rsidRDefault="003224C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52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Методы достижения результата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1F8B34D7" w14:textId="77777777" w:rsidR="003224C6" w:rsidRPr="00F35275" w:rsidRDefault="003224C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52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достижения результата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3A76F13A" w14:textId="77777777" w:rsidR="003224C6" w:rsidRPr="00F35275" w:rsidRDefault="003224C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52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Способ отслеживания результатов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0010FEBD" w14:textId="77777777" w:rsidR="003224C6" w:rsidRPr="00F35275" w:rsidRDefault="003224C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52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Прогнозируемый результат</w:t>
            </w:r>
          </w:p>
        </w:tc>
      </w:tr>
      <w:tr w:rsidR="002F7490" w:rsidRPr="00F35275" w14:paraId="2A544D0F" w14:textId="77777777" w:rsidTr="002F7490">
        <w:trPr>
          <w:trHeight w:val="1740"/>
        </w:trPr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35C8E" w14:textId="77777777" w:rsidR="002F7490" w:rsidRDefault="002F7490">
            <w:r w:rsidRPr="004826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Методы формирования познания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284A8" w14:textId="77777777" w:rsidR="002F7490" w:rsidRDefault="002F7490">
            <w:r w:rsidRPr="004826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Методы формирования познания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0F67" w14:textId="77777777" w:rsidR="002F7490" w:rsidRDefault="002F7490">
            <w:r w:rsidRPr="004826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Методы формирования познания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AB53" w14:textId="77777777" w:rsidR="002F7490" w:rsidRDefault="002F7490">
            <w:r w:rsidRPr="004826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Методы формирования познания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5EE0" w14:textId="77777777" w:rsidR="002F7490" w:rsidRDefault="002F7490">
            <w:r w:rsidRPr="004826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Методы формирования познания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49B68" w14:textId="77777777" w:rsidR="002F7490" w:rsidRDefault="002F7490">
            <w:r w:rsidRPr="004826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Методы формирования познания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AB23" w14:textId="77777777" w:rsidR="002F7490" w:rsidRPr="00AC354F" w:rsidRDefault="002F749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26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Методы формирования познания</w:t>
            </w:r>
          </w:p>
        </w:tc>
      </w:tr>
      <w:tr w:rsidR="002F7490" w:rsidRPr="00F35275" w14:paraId="7C7A492F" w14:textId="77777777" w:rsidTr="002F7490">
        <w:trPr>
          <w:trHeight w:val="1066"/>
        </w:trPr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D0F4A" w14:textId="77777777" w:rsidR="003224C6" w:rsidRPr="00F35275" w:rsidRDefault="003224C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077BB" w14:textId="77777777" w:rsidR="006760A5" w:rsidRDefault="00676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Нравственное развитие несовершеннолетних</w:t>
            </w:r>
          </w:p>
          <w:p w14:paraId="765DFF7F" w14:textId="77777777" w:rsidR="003224C6" w:rsidRPr="00F35275" w:rsidRDefault="00676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(положительные изменения в духовно- нравственном мире)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9EAE" w14:textId="77777777" w:rsidR="003224C6" w:rsidRPr="00F35275" w:rsidRDefault="00517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25 %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3048" w14:textId="77777777" w:rsidR="003224C6" w:rsidRPr="00517977" w:rsidRDefault="00517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Методы формирования познания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42767" w14:textId="77777777" w:rsidR="00152211" w:rsidRDefault="00152211" w:rsidP="00517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Анкетирование</w:t>
            </w:r>
          </w:p>
          <w:p w14:paraId="5B886DD0" w14:textId="77777777" w:rsidR="00152211" w:rsidRDefault="00152211" w:rsidP="00517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Беседы</w:t>
            </w:r>
          </w:p>
          <w:p w14:paraId="1BE9A4C6" w14:textId="77777777" w:rsidR="00517977" w:rsidRPr="00517977" w:rsidRDefault="00517977" w:rsidP="00C664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="00C6649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гры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2FC18" w14:textId="77777777" w:rsidR="003224C6" w:rsidRPr="00517977" w:rsidRDefault="00517977" w:rsidP="00517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179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Беседа</w:t>
            </w:r>
          </w:p>
          <w:p w14:paraId="096E1F74" w14:textId="77777777" w:rsidR="00517977" w:rsidRPr="00517977" w:rsidRDefault="00517977" w:rsidP="00517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179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Анкетирование</w:t>
            </w:r>
          </w:p>
          <w:p w14:paraId="60B96CFF" w14:textId="77777777" w:rsidR="00517977" w:rsidRPr="00F35275" w:rsidRDefault="00517977" w:rsidP="00517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179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Тестирование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53E5" w14:textId="77777777" w:rsidR="003224C6" w:rsidRPr="005432F8" w:rsidRDefault="005432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432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Адекватная самооценка своих действий и поступков</w:t>
            </w:r>
          </w:p>
        </w:tc>
      </w:tr>
      <w:tr w:rsidR="002F7490" w:rsidRPr="00F35275" w14:paraId="1952DC14" w14:textId="77777777" w:rsidTr="002F7490">
        <w:trPr>
          <w:trHeight w:val="1309"/>
        </w:trPr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69DD6" w14:textId="77777777" w:rsidR="003224C6" w:rsidRPr="00F35275" w:rsidRDefault="003224C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20E0E" w14:textId="77777777" w:rsidR="003224C6" w:rsidRPr="00F35275" w:rsidRDefault="009510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уважения к традиционной религии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1DE8" w14:textId="77777777" w:rsidR="003224C6" w:rsidRPr="00F35275" w:rsidRDefault="005432F8" w:rsidP="006B12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 </w:t>
            </w:r>
            <w:r w:rsidR="006B12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%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2198E" w14:textId="77777777" w:rsidR="003224C6" w:rsidRPr="005432F8" w:rsidRDefault="005432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432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Воздействие на сознание, чувства, поведение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5957" w14:textId="77777777" w:rsidR="00C6649E" w:rsidRPr="0095104A" w:rsidRDefault="00C6649E" w:rsidP="00C6649E">
            <w:pPr>
              <w:pStyle w:val="a3"/>
              <w:jc w:val="center"/>
              <w:rPr>
                <w:color w:val="000000" w:themeColor="text1"/>
                <w:sz w:val="22"/>
                <w:szCs w:val="22"/>
              </w:rPr>
            </w:pPr>
            <w:r w:rsidRPr="0095104A">
              <w:rPr>
                <w:color w:val="000000" w:themeColor="text1"/>
                <w:sz w:val="22"/>
                <w:szCs w:val="22"/>
              </w:rPr>
              <w:t>Беседы,</w:t>
            </w:r>
          </w:p>
          <w:p w14:paraId="7C4F4913" w14:textId="77777777" w:rsidR="00C6649E" w:rsidRPr="0095104A" w:rsidRDefault="00C6649E" w:rsidP="00C6649E">
            <w:pPr>
              <w:pStyle w:val="a3"/>
              <w:jc w:val="center"/>
              <w:rPr>
                <w:color w:val="000000" w:themeColor="text1"/>
                <w:sz w:val="22"/>
                <w:szCs w:val="22"/>
              </w:rPr>
            </w:pPr>
            <w:r w:rsidRPr="0095104A">
              <w:rPr>
                <w:color w:val="000000" w:themeColor="text1"/>
                <w:sz w:val="22"/>
                <w:szCs w:val="22"/>
              </w:rPr>
              <w:t xml:space="preserve">развивающие и обучающие занятия, </w:t>
            </w:r>
          </w:p>
          <w:p w14:paraId="08B36261" w14:textId="77777777" w:rsidR="00C6649E" w:rsidRPr="0095104A" w:rsidRDefault="00C6649E" w:rsidP="00C6649E">
            <w:pPr>
              <w:pStyle w:val="a3"/>
              <w:jc w:val="center"/>
              <w:rPr>
                <w:color w:val="000000" w:themeColor="text1"/>
                <w:sz w:val="22"/>
                <w:szCs w:val="22"/>
              </w:rPr>
            </w:pPr>
            <w:r w:rsidRPr="0095104A">
              <w:rPr>
                <w:color w:val="000000" w:themeColor="text1"/>
                <w:sz w:val="22"/>
                <w:szCs w:val="22"/>
              </w:rPr>
              <w:t>посещение церквей,</w:t>
            </w:r>
          </w:p>
          <w:p w14:paraId="64D1DC1B" w14:textId="77777777" w:rsidR="00C6649E" w:rsidRPr="0095104A" w:rsidRDefault="00C6649E" w:rsidP="00C6649E">
            <w:pPr>
              <w:pStyle w:val="a3"/>
              <w:jc w:val="center"/>
              <w:rPr>
                <w:color w:val="000000" w:themeColor="text1"/>
                <w:sz w:val="22"/>
                <w:szCs w:val="22"/>
              </w:rPr>
            </w:pPr>
            <w:r w:rsidRPr="0095104A">
              <w:rPr>
                <w:color w:val="000000" w:themeColor="text1"/>
                <w:sz w:val="22"/>
                <w:szCs w:val="22"/>
              </w:rPr>
              <w:t>музеев,</w:t>
            </w:r>
          </w:p>
          <w:p w14:paraId="61F5F2D7" w14:textId="77777777" w:rsidR="00C6649E" w:rsidRPr="0095104A" w:rsidRDefault="00C6649E" w:rsidP="00C6649E">
            <w:pPr>
              <w:pStyle w:val="a3"/>
              <w:jc w:val="center"/>
              <w:rPr>
                <w:color w:val="000000" w:themeColor="text1"/>
                <w:sz w:val="22"/>
                <w:szCs w:val="22"/>
              </w:rPr>
            </w:pPr>
            <w:r w:rsidRPr="0095104A">
              <w:rPr>
                <w:color w:val="000000" w:themeColor="text1"/>
                <w:sz w:val="22"/>
                <w:szCs w:val="22"/>
              </w:rPr>
              <w:t>выставок,</w:t>
            </w:r>
          </w:p>
          <w:p w14:paraId="337205B0" w14:textId="77777777" w:rsidR="00C6649E" w:rsidRPr="0095104A" w:rsidRDefault="00C6649E" w:rsidP="00C6649E">
            <w:pPr>
              <w:pStyle w:val="a3"/>
              <w:jc w:val="center"/>
              <w:rPr>
                <w:color w:val="000000" w:themeColor="text1"/>
                <w:sz w:val="22"/>
                <w:szCs w:val="22"/>
              </w:rPr>
            </w:pPr>
            <w:r w:rsidRPr="0095104A">
              <w:rPr>
                <w:color w:val="000000" w:themeColor="text1"/>
                <w:sz w:val="22"/>
                <w:szCs w:val="22"/>
              </w:rPr>
              <w:t>эстафеты,</w:t>
            </w:r>
          </w:p>
          <w:p w14:paraId="3850F3C6" w14:textId="77777777" w:rsidR="00C6649E" w:rsidRPr="0095104A" w:rsidRDefault="00C6649E" w:rsidP="00C6649E">
            <w:pPr>
              <w:pStyle w:val="a3"/>
              <w:jc w:val="center"/>
              <w:rPr>
                <w:color w:val="000000" w:themeColor="text1"/>
                <w:sz w:val="22"/>
                <w:szCs w:val="22"/>
              </w:rPr>
            </w:pPr>
            <w:r w:rsidRPr="0095104A">
              <w:rPr>
                <w:color w:val="000000" w:themeColor="text1"/>
                <w:sz w:val="22"/>
                <w:szCs w:val="22"/>
              </w:rPr>
              <w:t>праздники,</w:t>
            </w:r>
          </w:p>
          <w:p w14:paraId="14A4CDAC" w14:textId="77777777" w:rsidR="00C6649E" w:rsidRPr="0095104A" w:rsidRDefault="00C6649E" w:rsidP="00C6649E">
            <w:pPr>
              <w:pStyle w:val="a3"/>
              <w:jc w:val="center"/>
              <w:rPr>
                <w:color w:val="000000" w:themeColor="text1"/>
                <w:sz w:val="22"/>
                <w:szCs w:val="22"/>
              </w:rPr>
            </w:pPr>
            <w:r w:rsidRPr="0095104A">
              <w:rPr>
                <w:color w:val="000000" w:themeColor="text1"/>
                <w:sz w:val="22"/>
                <w:szCs w:val="22"/>
              </w:rPr>
              <w:t>просмотр тематических фильмов</w:t>
            </w:r>
          </w:p>
          <w:p w14:paraId="1172F1B1" w14:textId="77777777" w:rsidR="005432F8" w:rsidRPr="00F35275" w:rsidRDefault="0095104A" w:rsidP="0095104A">
            <w:pPr>
              <w:widowControl w:val="0"/>
              <w:tabs>
                <w:tab w:val="center" w:pos="739"/>
                <w:tab w:val="left" w:pos="1407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  <w:r w:rsidR="005432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BB3E" w14:textId="77777777" w:rsidR="003224C6" w:rsidRPr="005432F8" w:rsidRDefault="005432F8" w:rsidP="005432F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432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="00C6649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 w:rsidRPr="005432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кетирование</w:t>
            </w:r>
          </w:p>
          <w:p w14:paraId="2751E5E2" w14:textId="77777777" w:rsidR="005432F8" w:rsidRPr="005432F8" w:rsidRDefault="005432F8" w:rsidP="005432F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432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Тестирование</w:t>
            </w:r>
          </w:p>
          <w:p w14:paraId="0BECD6F7" w14:textId="77777777" w:rsidR="005432F8" w:rsidRDefault="005432F8" w:rsidP="005432F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432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Наблюдение</w:t>
            </w:r>
          </w:p>
          <w:p w14:paraId="17FF6D44" w14:textId="77777777" w:rsidR="00C6649E" w:rsidRPr="00F35275" w:rsidRDefault="00C6649E" w:rsidP="005432F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игры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91A3" w14:textId="77777777" w:rsidR="003224C6" w:rsidRPr="005432F8" w:rsidRDefault="0095104A" w:rsidP="005432F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104A">
              <w:rPr>
                <w:rFonts w:ascii="Times New Roman" w:hAnsi="Times New Roman" w:cs="Times New Roman"/>
                <w:b/>
                <w:bCs/>
                <w:color w:val="000000"/>
              </w:rPr>
              <w:t>Уважительное отношение к традиционной религии</w:t>
            </w:r>
          </w:p>
        </w:tc>
      </w:tr>
      <w:tr w:rsidR="002F7490" w:rsidRPr="00F35275" w14:paraId="53B92775" w14:textId="77777777" w:rsidTr="002F7490">
        <w:trPr>
          <w:trHeight w:val="1740"/>
        </w:trPr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1B825" w14:textId="77777777" w:rsidR="003224C6" w:rsidRPr="00F35275" w:rsidRDefault="003224C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224DA" w14:textId="77777777" w:rsidR="0095104A" w:rsidRDefault="00C66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6649E">
              <w:rPr>
                <w:rFonts w:ascii="Times New Roman" w:eastAsia="TimesNewRomanPSMT" w:hAnsi="Times New Roman" w:cs="Times New Roman"/>
                <w:b/>
                <w:color w:val="000000" w:themeColor="text1"/>
                <w:sz w:val="24"/>
                <w:szCs w:val="24"/>
              </w:rPr>
              <w:t xml:space="preserve">Повышение общекультурного уровня </w:t>
            </w:r>
            <w:r w:rsidR="0095104A">
              <w:rPr>
                <w:rFonts w:ascii="Times New Roman" w:eastAsia="TimesNewRomanPSMT" w:hAnsi="Times New Roman" w:cs="Times New Roman"/>
                <w:b/>
                <w:color w:val="000000" w:themeColor="text1"/>
                <w:sz w:val="24"/>
                <w:szCs w:val="24"/>
              </w:rPr>
              <w:t>развития</w:t>
            </w:r>
          </w:p>
          <w:p w14:paraId="539CAEFD" w14:textId="77777777" w:rsidR="003224C6" w:rsidRPr="00C6649E" w:rsidRDefault="00C66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649E">
              <w:rPr>
                <w:rFonts w:ascii="Times New Roman" w:eastAsia="TimesNewRomanPSMT" w:hAnsi="Times New Roman" w:cs="Times New Roman"/>
                <w:b/>
                <w:color w:val="000000" w:themeColor="text1"/>
                <w:sz w:val="24"/>
                <w:szCs w:val="24"/>
              </w:rPr>
              <w:t>несовершеннолетних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1FA0D" w14:textId="77777777" w:rsidR="003224C6" w:rsidRPr="00F35275" w:rsidRDefault="005D3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25 %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28BE8" w14:textId="77777777" w:rsidR="003224C6" w:rsidRPr="005D3AF5" w:rsidRDefault="005D3AF5" w:rsidP="005D3A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D3A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Методы стимулирования (мотивации)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E0C30" w14:textId="77777777" w:rsidR="003224C6" w:rsidRDefault="005D3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179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Социально-значимые мероприятия</w:t>
            </w:r>
          </w:p>
          <w:p w14:paraId="78765D28" w14:textId="77777777" w:rsidR="005D3AF5" w:rsidRDefault="005D3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Выставки </w:t>
            </w:r>
          </w:p>
          <w:p w14:paraId="6FE0D1EC" w14:textId="77777777" w:rsidR="005D3AF5" w:rsidRPr="00F35275" w:rsidRDefault="005D3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Интернет-конкурсы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23775" w14:textId="77777777" w:rsidR="003224C6" w:rsidRDefault="005D3AF5" w:rsidP="005D3A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D3A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Наблюдения</w:t>
            </w:r>
          </w:p>
          <w:p w14:paraId="67764C8F" w14:textId="77777777" w:rsidR="005D3AF5" w:rsidRPr="005D3AF5" w:rsidRDefault="005D3AF5" w:rsidP="005D3A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Соцопрос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3E79C" w14:textId="77777777" w:rsidR="003224C6" w:rsidRPr="005D3AF5" w:rsidRDefault="005D3AF5" w:rsidP="005D3A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Активное участие н/л</w:t>
            </w:r>
          </w:p>
        </w:tc>
      </w:tr>
      <w:tr w:rsidR="002F7490" w:rsidRPr="00F35275" w14:paraId="2A35A45F" w14:textId="77777777" w:rsidTr="002F7490">
        <w:trPr>
          <w:trHeight w:val="1780"/>
        </w:trPr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BA0E7" w14:textId="77777777" w:rsidR="003224C6" w:rsidRPr="00F35275" w:rsidRDefault="003224C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878E4" w14:textId="77777777" w:rsidR="003224C6" w:rsidRPr="00152211" w:rsidRDefault="001522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211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Воспитание чувства терпимости (толерантности) к людям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7470" w14:textId="77777777" w:rsidR="003224C6" w:rsidRPr="00F35275" w:rsidRDefault="005D3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25%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98EBD" w14:textId="77777777" w:rsidR="003224C6" w:rsidRPr="005D3AF5" w:rsidRDefault="005D3AF5" w:rsidP="005D3A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Методы формирования познания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D400" w14:textId="77777777" w:rsidR="0095104A" w:rsidRPr="0095104A" w:rsidRDefault="0095104A" w:rsidP="0095104A">
            <w:pPr>
              <w:pStyle w:val="a3"/>
              <w:jc w:val="center"/>
              <w:rPr>
                <w:sz w:val="24"/>
                <w:szCs w:val="24"/>
              </w:rPr>
            </w:pPr>
            <w:r w:rsidRPr="0095104A">
              <w:rPr>
                <w:sz w:val="24"/>
                <w:szCs w:val="24"/>
              </w:rPr>
              <w:t>Беседы,</w:t>
            </w:r>
          </w:p>
          <w:p w14:paraId="445307F3" w14:textId="77777777" w:rsidR="0095104A" w:rsidRPr="0095104A" w:rsidRDefault="0095104A" w:rsidP="0095104A">
            <w:pPr>
              <w:pStyle w:val="a3"/>
              <w:jc w:val="center"/>
              <w:rPr>
                <w:sz w:val="24"/>
                <w:szCs w:val="24"/>
              </w:rPr>
            </w:pPr>
            <w:r w:rsidRPr="0095104A">
              <w:rPr>
                <w:sz w:val="24"/>
                <w:szCs w:val="24"/>
              </w:rPr>
              <w:t>дискуссии</w:t>
            </w:r>
          </w:p>
          <w:p w14:paraId="4064CA2C" w14:textId="77777777" w:rsidR="0095104A" w:rsidRPr="0095104A" w:rsidRDefault="0095104A" w:rsidP="0095104A">
            <w:pPr>
              <w:pStyle w:val="a3"/>
              <w:jc w:val="center"/>
              <w:rPr>
                <w:sz w:val="24"/>
                <w:szCs w:val="24"/>
              </w:rPr>
            </w:pPr>
            <w:r w:rsidRPr="0095104A">
              <w:rPr>
                <w:sz w:val="24"/>
                <w:szCs w:val="24"/>
              </w:rPr>
              <w:t>, занятия с элементами тренинга,</w:t>
            </w:r>
          </w:p>
          <w:p w14:paraId="75ACCC1A" w14:textId="77777777" w:rsidR="005D3AF5" w:rsidRPr="005D3AF5" w:rsidRDefault="0095104A" w:rsidP="0095104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104A">
              <w:rPr>
                <w:rFonts w:ascii="Times New Roman" w:hAnsi="Times New Roman" w:cs="Times New Roman"/>
                <w:sz w:val="24"/>
                <w:szCs w:val="24"/>
              </w:rPr>
              <w:t>просмотр тематических фильмов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04A6" w14:textId="77777777" w:rsidR="003224C6" w:rsidRDefault="005D3AF5" w:rsidP="005D3A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Наблюдения</w:t>
            </w:r>
          </w:p>
          <w:p w14:paraId="1E0209E1" w14:textId="77777777" w:rsidR="005D3AF5" w:rsidRDefault="005D3AF5" w:rsidP="005D3A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Анкетирование</w:t>
            </w:r>
          </w:p>
          <w:p w14:paraId="4F41D1B5" w14:textId="77777777" w:rsidR="005D3AF5" w:rsidRPr="005D3AF5" w:rsidRDefault="005D3AF5" w:rsidP="005D3A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Тестирование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6F159" w14:textId="77777777" w:rsidR="003224C6" w:rsidRPr="005D3AF5" w:rsidRDefault="00C6649E" w:rsidP="005D3A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Эмпатия, умение переживать сочувствовать</w:t>
            </w:r>
          </w:p>
        </w:tc>
      </w:tr>
      <w:tr w:rsidR="00DD5A94" w:rsidRPr="00F35275" w14:paraId="32252189" w14:textId="77777777" w:rsidTr="002F7490">
        <w:trPr>
          <w:trHeight w:val="1780"/>
        </w:trPr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F9D76" w14:textId="77777777" w:rsidR="00DD5A94" w:rsidRPr="00F35275" w:rsidRDefault="00DD5A9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8A69D" w14:textId="77777777" w:rsidR="00DD5A94" w:rsidRPr="00152211" w:rsidRDefault="006B12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Приобщение к народным традициям и обычаям, на основе русской народной культуры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C9A58" w14:textId="77777777" w:rsidR="00DD5A94" w:rsidRDefault="006B12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На25%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9FC7B" w14:textId="77777777" w:rsidR="00DD5A94" w:rsidRDefault="00344806" w:rsidP="005D3A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Методы формирования познания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7E4B6" w14:textId="77777777" w:rsidR="00DD5A94" w:rsidRDefault="006B1275" w:rsidP="0095104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Наблюдения;</w:t>
            </w:r>
          </w:p>
          <w:p w14:paraId="28CDCE7E" w14:textId="77777777" w:rsidR="006B1275" w:rsidRDefault="006B1275" w:rsidP="0095104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Тесты;</w:t>
            </w:r>
          </w:p>
          <w:p w14:paraId="7A779056" w14:textId="77777777" w:rsidR="006B1275" w:rsidRDefault="006B1275" w:rsidP="0095104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Экскурсии;</w:t>
            </w:r>
          </w:p>
          <w:p w14:paraId="57E927E8" w14:textId="77777777" w:rsidR="006B1275" w:rsidRPr="0095104A" w:rsidRDefault="006B1275" w:rsidP="0095104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Игры;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C214" w14:textId="77777777" w:rsidR="00DD5A94" w:rsidRDefault="00C03952" w:rsidP="005D3A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Беседы</w:t>
            </w:r>
          </w:p>
          <w:p w14:paraId="4C9E4817" w14:textId="77777777" w:rsidR="00C03952" w:rsidRDefault="00C03952" w:rsidP="005D3A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Анкетирование</w:t>
            </w:r>
          </w:p>
          <w:p w14:paraId="6F40777D" w14:textId="77777777" w:rsidR="00C03952" w:rsidRDefault="00C03952" w:rsidP="005D3A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Тестирования</w:t>
            </w:r>
          </w:p>
          <w:p w14:paraId="1734EE26" w14:textId="77777777" w:rsidR="00C03952" w:rsidRDefault="00C03952" w:rsidP="005D3A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наблюдения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E578" w14:textId="77777777" w:rsidR="002F7490" w:rsidRDefault="00DB3842" w:rsidP="005D3A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Обогащения</w:t>
            </w:r>
          </w:p>
          <w:p w14:paraId="0B90193E" w14:textId="77777777" w:rsidR="00DD5A94" w:rsidRDefault="00DB3842" w:rsidP="005D3A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знаниями о традициях русского народа</w:t>
            </w:r>
          </w:p>
        </w:tc>
      </w:tr>
    </w:tbl>
    <w:p w14:paraId="55845F95" w14:textId="77777777" w:rsidR="003224C6" w:rsidRPr="0006069F" w:rsidRDefault="003224C6" w:rsidP="003224C6">
      <w:pPr>
        <w:shd w:val="clear" w:color="auto" w:fill="FFFFFF"/>
        <w:ind w:left="1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253B6A9" w14:textId="77777777" w:rsidR="003224C6" w:rsidRDefault="003224C6" w:rsidP="00AC35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9361EF" w14:textId="77777777" w:rsidR="00AC354F" w:rsidRDefault="00AC354F" w:rsidP="00AC35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210748" w14:textId="77777777" w:rsidR="00AC354F" w:rsidRDefault="00AC354F" w:rsidP="00AC35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213FEE" w14:textId="77777777" w:rsidR="00AC354F" w:rsidRDefault="00AC354F" w:rsidP="00AC35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59E6114" w14:textId="77777777" w:rsidR="00AC354F" w:rsidRDefault="00AC354F" w:rsidP="00AC35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7FF3161" w14:textId="77777777" w:rsidR="00AC354F" w:rsidRDefault="00AC354F" w:rsidP="00AC35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4162C68" w14:textId="77777777" w:rsidR="00AC354F" w:rsidRDefault="00AC354F" w:rsidP="00AC35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1B26746" w14:textId="77777777" w:rsidR="00AC354F" w:rsidRDefault="00AC354F" w:rsidP="00AC35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430CBEF" w14:textId="77777777" w:rsidR="00AC354F" w:rsidRDefault="00AC354F" w:rsidP="00AC35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0C720E" w14:textId="77777777" w:rsidR="00AC354F" w:rsidRDefault="00AC354F" w:rsidP="00AC35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B8061F2" w14:textId="77777777" w:rsidR="00AC354F" w:rsidRDefault="00AC354F" w:rsidP="00AC35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73A591A" w14:textId="77777777" w:rsidR="00AC354F" w:rsidRDefault="00AC354F" w:rsidP="00AC35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47932A1" w14:textId="77777777" w:rsidR="00AC354F" w:rsidRDefault="00AC354F" w:rsidP="00AC35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89831D0" w14:textId="77777777" w:rsidR="00AC354F" w:rsidRDefault="00AC354F" w:rsidP="00AC35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1BBE4EA" w14:textId="77777777" w:rsidR="00AC354F" w:rsidRDefault="00AC354F" w:rsidP="00AC35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498B4C" w14:textId="77777777" w:rsidR="00AC354F" w:rsidRDefault="00AC354F" w:rsidP="00AC35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71B57C" w14:textId="77777777" w:rsidR="00CF3F2F" w:rsidRDefault="00CF3F2F" w:rsidP="003224C6">
      <w:pPr>
        <w:rPr>
          <w:rFonts w:ascii="Times New Roman" w:hAnsi="Times New Roman" w:cs="Times New Roman"/>
          <w:sz w:val="28"/>
          <w:szCs w:val="28"/>
        </w:rPr>
      </w:pPr>
    </w:p>
    <w:p w14:paraId="654C1C7A" w14:textId="77777777" w:rsidR="00CF3F2F" w:rsidRDefault="00CF3F2F" w:rsidP="003224C6">
      <w:pPr>
        <w:rPr>
          <w:rFonts w:ascii="Times New Roman" w:hAnsi="Times New Roman" w:cs="Times New Roman"/>
          <w:sz w:val="28"/>
          <w:szCs w:val="28"/>
        </w:rPr>
      </w:pPr>
    </w:p>
    <w:p w14:paraId="33ED6AA2" w14:textId="77777777" w:rsidR="00CF3F2F" w:rsidRPr="00CF3F2F" w:rsidRDefault="00CF3F2F" w:rsidP="00CF3F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F2F">
        <w:rPr>
          <w:rFonts w:ascii="Times New Roman" w:hAnsi="Times New Roman" w:cs="Times New Roman"/>
          <w:b/>
          <w:sz w:val="28"/>
          <w:szCs w:val="28"/>
        </w:rPr>
        <w:t xml:space="preserve">ОРГАНИЗАЦИЯ УПРАВЛЕНИЯ ПРОГРАММОЙ </w:t>
      </w:r>
    </w:p>
    <w:p w14:paraId="36209B6C" w14:textId="77777777" w:rsidR="00CF3F2F" w:rsidRPr="00CF3F2F" w:rsidRDefault="00CF3F2F" w:rsidP="00CF3F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F2F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CF3F2F">
        <w:rPr>
          <w:rFonts w:ascii="Times New Roman" w:hAnsi="Times New Roman" w:cs="Times New Roman"/>
          <w:b/>
          <w:sz w:val="28"/>
          <w:szCs w:val="28"/>
        </w:rPr>
        <w:t>КОНТРОЛЬ  ЗА</w:t>
      </w:r>
      <w:proofErr w:type="gramEnd"/>
      <w:r w:rsidRPr="00CF3F2F">
        <w:rPr>
          <w:rFonts w:ascii="Times New Roman" w:hAnsi="Times New Roman" w:cs="Times New Roman"/>
          <w:b/>
          <w:sz w:val="28"/>
          <w:szCs w:val="28"/>
        </w:rPr>
        <w:t xml:space="preserve"> ХОДОМ ЕЕ РЕАЛИЗАЦИИ:</w:t>
      </w:r>
    </w:p>
    <w:p w14:paraId="1BF75E85" w14:textId="77777777" w:rsidR="00CF3F2F" w:rsidRPr="00CF3F2F" w:rsidRDefault="00CF3F2F" w:rsidP="00CF3F2F">
      <w:pPr>
        <w:jc w:val="center"/>
        <w:rPr>
          <w:rFonts w:ascii="Times New Roman" w:hAnsi="Times New Roman" w:cs="Times New Roman"/>
          <w:b/>
        </w:rPr>
      </w:pPr>
      <w:r w:rsidRPr="00CF3F2F">
        <w:rPr>
          <w:rFonts w:ascii="Times New Roman" w:hAnsi="Times New Roman" w:cs="Times New Roman"/>
          <w:b/>
          <w:i/>
          <w:sz w:val="28"/>
          <w:szCs w:val="28"/>
        </w:rPr>
        <w:t>А) Схема организации управления программой.</w:t>
      </w:r>
    </w:p>
    <w:p w14:paraId="7BF1D773" w14:textId="77777777" w:rsidR="00CF3F2F" w:rsidRPr="00CF3F2F" w:rsidRDefault="005F5921" w:rsidP="00CF3F2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pict w14:anchorId="293F95AC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9" type="#_x0000_t21" style="position:absolute;left:0;text-align:left;margin-left:-9pt;margin-top:7pt;width:2in;height:63pt;z-index:251665408" strokecolor="red" strokeweight="2pt">
            <v:textbox>
              <w:txbxContent>
                <w:p w14:paraId="0EF009FA" w14:textId="77777777" w:rsidR="00406E96" w:rsidRDefault="00406E96" w:rsidP="00CF3F2F">
                  <w:pPr>
                    <w:jc w:val="center"/>
                    <w:rPr>
                      <w:b/>
                      <w:color w:val="0000FF"/>
                      <w:sz w:val="28"/>
                      <w:szCs w:val="28"/>
                    </w:rPr>
                  </w:pPr>
                  <w:r>
                    <w:rPr>
                      <w:b/>
                      <w:color w:val="0000FF"/>
                      <w:sz w:val="28"/>
                      <w:szCs w:val="28"/>
                    </w:rPr>
                    <w:t>ДИРЕКТОР УЧРЕЖДЕНИЯ</w:t>
                  </w:r>
                </w:p>
              </w:txbxContent>
            </v:textbox>
          </v:shape>
        </w:pict>
      </w:r>
    </w:p>
    <w:p w14:paraId="07E34D65" w14:textId="77777777" w:rsidR="00CF3F2F" w:rsidRPr="00CF3F2F" w:rsidRDefault="005F5921" w:rsidP="00CF3F2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pict w14:anchorId="075DB8EF">
          <v:shape id="_x0000_s1040" type="#_x0000_t21" style="position:absolute;left:0;text-align:left;margin-left:3in;margin-top:2.2pt;width:2in;height:63pt;z-index:251666432" strokecolor="red" strokeweight="2pt">
            <v:textbox>
              <w:txbxContent>
                <w:p w14:paraId="19BA44FA" w14:textId="77777777" w:rsidR="00406E96" w:rsidRDefault="00406E96" w:rsidP="00CF3F2F">
                  <w:pPr>
                    <w:jc w:val="center"/>
                    <w:rPr>
                      <w:b/>
                      <w:color w:val="0000FF"/>
                      <w:sz w:val="28"/>
                      <w:szCs w:val="28"/>
                    </w:rPr>
                  </w:pPr>
                  <w:r>
                    <w:rPr>
                      <w:b/>
                      <w:color w:val="0000FF"/>
                      <w:sz w:val="28"/>
                      <w:szCs w:val="28"/>
                    </w:rPr>
                    <w:t xml:space="preserve">Заместитель директора </w:t>
                  </w:r>
                </w:p>
              </w:txbxContent>
            </v:textbox>
          </v:shape>
        </w:pict>
      </w:r>
    </w:p>
    <w:p w14:paraId="361CBD7C" w14:textId="77777777" w:rsidR="00CF3F2F" w:rsidRPr="00CF3F2F" w:rsidRDefault="005F5921" w:rsidP="00CF3F2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pict w14:anchorId="318C6D4F"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46" type="#_x0000_t93" style="position:absolute;left:0;text-align:left;margin-left:135pt;margin-top:6.4pt;width:81pt;height:18pt;z-index:251672576" fillcolor="#0cf" strokecolor="blue" strokeweight="1pt">
            <v:stroke dashstyle="dash"/>
          </v:shape>
        </w:pict>
      </w:r>
    </w:p>
    <w:p w14:paraId="079E14D1" w14:textId="77777777" w:rsidR="00CF3F2F" w:rsidRPr="00CF3F2F" w:rsidRDefault="005F5921" w:rsidP="00CF3F2F">
      <w:pPr>
        <w:tabs>
          <w:tab w:val="left" w:pos="2595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</w:rPr>
        <w:pict w14:anchorId="734A4A49">
          <v:shape id="_x0000_s1047" type="#_x0000_t93" style="position:absolute;margin-left:269.25pt;margin-top:24.8pt;width:27pt;height:18pt;rotation:90;z-index:251673600" fillcolor="#3cc" strokecolor="blue" strokeweight="1pt">
            <v:stroke dashstyle="dash"/>
          </v:shape>
        </w:pict>
      </w:r>
      <w:r w:rsidR="00CF3F2F" w:rsidRPr="00CF3F2F">
        <w:rPr>
          <w:rFonts w:ascii="Times New Roman" w:hAnsi="Times New Roman" w:cs="Times New Roman"/>
          <w:b/>
        </w:rPr>
        <w:tab/>
      </w:r>
    </w:p>
    <w:p w14:paraId="56915670" w14:textId="77777777" w:rsidR="00CF3F2F" w:rsidRPr="00CF3F2F" w:rsidRDefault="00CF3F2F" w:rsidP="00CF3F2F">
      <w:pPr>
        <w:jc w:val="center"/>
        <w:rPr>
          <w:rFonts w:ascii="Times New Roman" w:hAnsi="Times New Roman" w:cs="Times New Roman"/>
          <w:b/>
        </w:rPr>
      </w:pPr>
    </w:p>
    <w:p w14:paraId="20ADEF97" w14:textId="77777777" w:rsidR="00CF3F2F" w:rsidRPr="00CF3F2F" w:rsidRDefault="005F5921" w:rsidP="00CF3F2F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</w:rPr>
        <w:pict w14:anchorId="0410C384">
          <v:shape id="_x0000_s1041" type="#_x0000_t21" style="position:absolute;margin-left:196.05pt;margin-top:7.7pt;width:180pt;height:83.5pt;z-index:251667456" strokecolor="red" strokeweight="2pt">
            <v:textbox style="mso-next-textbox:#_x0000_s1041">
              <w:txbxContent>
                <w:p w14:paraId="65CF4F70" w14:textId="77777777" w:rsidR="00406E96" w:rsidRDefault="00406E96" w:rsidP="00CF3F2F">
                  <w:pPr>
                    <w:jc w:val="center"/>
                    <w:rPr>
                      <w:b/>
                      <w:color w:val="0000FF"/>
                      <w:sz w:val="28"/>
                      <w:szCs w:val="28"/>
                    </w:rPr>
                  </w:pPr>
                  <w:r>
                    <w:rPr>
                      <w:b/>
                      <w:color w:val="0000FF"/>
                      <w:sz w:val="28"/>
                      <w:szCs w:val="28"/>
                    </w:rPr>
                    <w:t>Заведующая стационарного отделения</w:t>
                  </w:r>
                </w:p>
              </w:txbxContent>
            </v:textbox>
          </v:shape>
        </w:pict>
      </w:r>
    </w:p>
    <w:p w14:paraId="4BCD32B8" w14:textId="77777777" w:rsidR="00CF3F2F" w:rsidRPr="00CF3F2F" w:rsidRDefault="00CF3F2F" w:rsidP="00CF3F2F">
      <w:pPr>
        <w:jc w:val="center"/>
        <w:rPr>
          <w:rFonts w:ascii="Times New Roman" w:hAnsi="Times New Roman" w:cs="Times New Roman"/>
          <w:b/>
        </w:rPr>
      </w:pPr>
    </w:p>
    <w:p w14:paraId="1A1FA5E5" w14:textId="77777777" w:rsidR="00CF3F2F" w:rsidRPr="00CF3F2F" w:rsidRDefault="00CF3F2F" w:rsidP="00CF3F2F">
      <w:pPr>
        <w:rPr>
          <w:rFonts w:ascii="Times New Roman" w:hAnsi="Times New Roman" w:cs="Times New Roman"/>
          <w:b/>
        </w:rPr>
      </w:pPr>
    </w:p>
    <w:p w14:paraId="4B2C0EFE" w14:textId="77777777" w:rsidR="00CF3F2F" w:rsidRPr="00CF3F2F" w:rsidRDefault="005F5921" w:rsidP="00CF3F2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pict w14:anchorId="12294F23">
          <v:shape id="_x0000_s1048" type="#_x0000_t93" style="position:absolute;margin-left:269.25pt;margin-top:4.85pt;width:27pt;height:18pt;rotation:90;z-index:251674624" fillcolor="#0cf" strokecolor="blue" strokeweight="1pt">
            <v:stroke dashstyle="dash"/>
          </v:shape>
        </w:pict>
      </w:r>
    </w:p>
    <w:p w14:paraId="74480714" w14:textId="77777777" w:rsidR="00CF3F2F" w:rsidRPr="00CF3F2F" w:rsidRDefault="005F5921" w:rsidP="00CF3F2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pict w14:anchorId="55CD9D52">
          <v:shape id="_x0000_s1042" type="#_x0000_t21" style="position:absolute;margin-left:154.5pt;margin-top:11.05pt;width:256.8pt;height:54pt;z-index:251668480" strokecolor="red" strokeweight="2pt">
            <v:textbox style="mso-next-textbox:#_x0000_s1042">
              <w:txbxContent>
                <w:p w14:paraId="4C5327D2" w14:textId="77777777" w:rsidR="00406E96" w:rsidRDefault="00406E96" w:rsidP="00E506C2">
                  <w:pPr>
                    <w:jc w:val="center"/>
                    <w:rPr>
                      <w:b/>
                      <w:color w:val="0000FF"/>
                      <w:sz w:val="28"/>
                      <w:szCs w:val="28"/>
                    </w:rPr>
                  </w:pPr>
                  <w:r>
                    <w:rPr>
                      <w:b/>
                      <w:color w:val="0000FF"/>
                      <w:sz w:val="28"/>
                      <w:szCs w:val="28"/>
                    </w:rPr>
                    <w:t>Воспитатели</w:t>
                  </w:r>
                </w:p>
                <w:p w14:paraId="2D2B90D6" w14:textId="77777777" w:rsidR="00406E96" w:rsidRDefault="00406E96" w:rsidP="00CF3F2F">
                  <w:pPr>
                    <w:jc w:val="center"/>
                    <w:rPr>
                      <w:b/>
                      <w:color w:val="0000FF"/>
                      <w:sz w:val="28"/>
                      <w:szCs w:val="28"/>
                    </w:rPr>
                  </w:pPr>
                  <w:r>
                    <w:rPr>
                      <w:b/>
                      <w:color w:val="0000FF"/>
                      <w:sz w:val="28"/>
                      <w:szCs w:val="28"/>
                    </w:rPr>
                    <w:t>С</w:t>
                  </w:r>
                </w:p>
                <w:p w14:paraId="7B602AA5" w14:textId="77777777" w:rsidR="00406E96" w:rsidRDefault="00406E96" w:rsidP="00CF3F2F">
                  <w:pPr>
                    <w:jc w:val="center"/>
                    <w:rPr>
                      <w:b/>
                      <w:color w:val="0000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0A447E2F" w14:textId="77777777" w:rsidR="00CF3F2F" w:rsidRPr="00CF3F2F" w:rsidRDefault="00CF3F2F" w:rsidP="00CF3F2F">
      <w:pPr>
        <w:tabs>
          <w:tab w:val="left" w:pos="6840"/>
          <w:tab w:val="left" w:pos="8655"/>
        </w:tabs>
        <w:rPr>
          <w:rFonts w:ascii="Times New Roman" w:hAnsi="Times New Roman" w:cs="Times New Roman"/>
          <w:b/>
        </w:rPr>
      </w:pPr>
      <w:r w:rsidRPr="00CF3F2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</w:t>
      </w:r>
      <w:r w:rsidRPr="00CF3F2F">
        <w:rPr>
          <w:rFonts w:ascii="Times New Roman" w:hAnsi="Times New Roman" w:cs="Times New Roman"/>
          <w:b/>
        </w:rPr>
        <w:tab/>
      </w:r>
      <w:r w:rsidRPr="00CF3F2F">
        <w:rPr>
          <w:rFonts w:ascii="Times New Roman" w:hAnsi="Times New Roman" w:cs="Times New Roman"/>
          <w:b/>
        </w:rPr>
        <w:tab/>
      </w:r>
    </w:p>
    <w:p w14:paraId="00A9848E" w14:textId="77777777" w:rsidR="00CF3F2F" w:rsidRPr="00CF3F2F" w:rsidRDefault="005F5921" w:rsidP="00CF3F2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pict w14:anchorId="4C19480D">
          <v:shape id="_x0000_s1049" type="#_x0000_t93" style="position:absolute;margin-left:255.75pt;margin-top:34pt;width:54pt;height:18pt;rotation:90;z-index:251675648" fillcolor="#3cc" strokecolor="blue" strokeweight="1pt">
            <v:stroke dashstyle="dash"/>
          </v:shape>
        </w:pict>
      </w:r>
    </w:p>
    <w:p w14:paraId="024EE6E6" w14:textId="77777777" w:rsidR="00CF3F2F" w:rsidRPr="00CF3F2F" w:rsidRDefault="00CF3F2F" w:rsidP="00CF3F2F">
      <w:pPr>
        <w:rPr>
          <w:rFonts w:ascii="Times New Roman" w:hAnsi="Times New Roman" w:cs="Times New Roman"/>
          <w:b/>
        </w:rPr>
      </w:pPr>
    </w:p>
    <w:p w14:paraId="27FCB895" w14:textId="77777777" w:rsidR="00CF3F2F" w:rsidRPr="00CF3F2F" w:rsidRDefault="005F5921" w:rsidP="00CF3F2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pict w14:anchorId="00EDFED5"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3" type="#_x0000_t53" style="position:absolute;margin-left:154.5pt;margin-top:2.9pt;width:270pt;height:90pt;z-index:251669504" adj="3300,6823" strokecolor="red" strokeweight="3pt">
            <v:textbox>
              <w:txbxContent>
                <w:p w14:paraId="4361DA93" w14:textId="77777777" w:rsidR="00406E96" w:rsidRDefault="00406E96" w:rsidP="00CF3F2F">
                  <w:pPr>
                    <w:jc w:val="center"/>
                    <w:rPr>
                      <w:b/>
                      <w:color w:val="008000"/>
                      <w:sz w:val="28"/>
                      <w:szCs w:val="28"/>
                    </w:rPr>
                  </w:pPr>
                  <w:r>
                    <w:rPr>
                      <w:b/>
                      <w:color w:val="008000"/>
                      <w:sz w:val="28"/>
                      <w:szCs w:val="28"/>
                    </w:rPr>
                    <w:t>Духовно- нравственная программа «Окно в мир»</w:t>
                  </w:r>
                </w:p>
              </w:txbxContent>
            </v:textbox>
          </v:shape>
        </w:pict>
      </w:r>
    </w:p>
    <w:p w14:paraId="254205DB" w14:textId="77777777" w:rsidR="00CF3F2F" w:rsidRPr="00CF3F2F" w:rsidRDefault="00CF3F2F" w:rsidP="00CF3F2F">
      <w:pPr>
        <w:rPr>
          <w:rFonts w:ascii="Times New Roman" w:hAnsi="Times New Roman" w:cs="Times New Roman"/>
          <w:b/>
        </w:rPr>
      </w:pPr>
    </w:p>
    <w:p w14:paraId="70E765F4" w14:textId="77777777" w:rsidR="00CF3F2F" w:rsidRPr="00CF3F2F" w:rsidRDefault="00CF3F2F" w:rsidP="00CF3F2F">
      <w:pPr>
        <w:rPr>
          <w:rFonts w:ascii="Times New Roman" w:hAnsi="Times New Roman" w:cs="Times New Roman"/>
        </w:rPr>
      </w:pPr>
    </w:p>
    <w:p w14:paraId="783F3D75" w14:textId="77777777" w:rsidR="00CF3F2F" w:rsidRPr="00CF3F2F" w:rsidRDefault="00CF3F2F" w:rsidP="00CF3F2F">
      <w:pPr>
        <w:rPr>
          <w:rFonts w:ascii="Times New Roman" w:hAnsi="Times New Roman" w:cs="Times New Roman"/>
        </w:rPr>
      </w:pPr>
    </w:p>
    <w:p w14:paraId="2D25A4D2" w14:textId="77777777" w:rsidR="00CF3F2F" w:rsidRPr="00CF3F2F" w:rsidRDefault="00CF3F2F" w:rsidP="00CF3F2F">
      <w:pPr>
        <w:rPr>
          <w:rFonts w:ascii="Times New Roman" w:hAnsi="Times New Roman" w:cs="Times New Roman"/>
          <w:b/>
        </w:rPr>
      </w:pPr>
    </w:p>
    <w:p w14:paraId="1830D4BF" w14:textId="77777777" w:rsidR="00CF3F2F" w:rsidRPr="00CF3F2F" w:rsidRDefault="005F5921" w:rsidP="00CF3F2F">
      <w:pPr>
        <w:tabs>
          <w:tab w:val="left" w:pos="342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4555D844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0" type="#_x0000_t62" style="position:absolute;margin-left:431pt;margin-top:-22.7pt;width:64.55pt;height:117pt;rotation:270;z-index:251676672" adj="32963,-7998" strokecolor="red" strokeweight="2pt">
            <v:textbox style="mso-next-textbox:#_x0000_s1050">
              <w:txbxContent>
                <w:p w14:paraId="6CFFC4F2" w14:textId="77777777" w:rsidR="00406E96" w:rsidRDefault="00406E96" w:rsidP="00E506C2">
                  <w:pPr>
                    <w:rPr>
                      <w:b/>
                      <w:color w:val="0000FF"/>
                      <w:sz w:val="28"/>
                      <w:szCs w:val="28"/>
                    </w:rPr>
                  </w:pPr>
                  <w:r>
                    <w:rPr>
                      <w:b/>
                      <w:color w:val="0000FF"/>
                      <w:sz w:val="28"/>
                      <w:szCs w:val="28"/>
                    </w:rPr>
                    <w:t xml:space="preserve">«Воспитание толерантности»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pict w14:anchorId="09568CF6">
          <v:shape id="_x0000_s1045" type="#_x0000_t62" style="position:absolute;margin-left:45pt;margin-top:-32.5pt;width:54pt;height:126pt;rotation:270;z-index:251671552" adj="33299,32794" strokecolor="red" strokeweight="2pt">
            <v:textbox style="mso-next-textbox:#_x0000_s1045">
              <w:txbxContent>
                <w:p w14:paraId="70B946E3" w14:textId="77777777" w:rsidR="00406E96" w:rsidRDefault="00406E96" w:rsidP="00CF3F2F">
                  <w:pPr>
                    <w:jc w:val="center"/>
                    <w:rPr>
                      <w:b/>
                      <w:color w:val="0000FF"/>
                      <w:sz w:val="28"/>
                      <w:szCs w:val="28"/>
                    </w:rPr>
                  </w:pPr>
                  <w:r>
                    <w:rPr>
                      <w:b/>
                      <w:color w:val="0000FF"/>
                      <w:sz w:val="28"/>
                      <w:szCs w:val="28"/>
                    </w:rPr>
                    <w:t xml:space="preserve"> «Православное воспитание»</w:t>
                  </w:r>
                </w:p>
              </w:txbxContent>
            </v:textbox>
          </v:shape>
        </w:pict>
      </w:r>
    </w:p>
    <w:p w14:paraId="245E6FAA" w14:textId="77777777" w:rsidR="00CF3F2F" w:rsidRPr="00CF3F2F" w:rsidRDefault="00CF3F2F" w:rsidP="00CF3F2F">
      <w:pPr>
        <w:rPr>
          <w:rFonts w:ascii="Times New Roman" w:hAnsi="Times New Roman" w:cs="Times New Roman"/>
          <w:b/>
        </w:rPr>
      </w:pPr>
    </w:p>
    <w:p w14:paraId="55EEA326" w14:textId="77777777" w:rsidR="00CF3F2F" w:rsidRPr="00CF3F2F" w:rsidRDefault="00CF3F2F" w:rsidP="00CF3F2F">
      <w:pPr>
        <w:rPr>
          <w:rFonts w:ascii="Times New Roman" w:hAnsi="Times New Roman" w:cs="Times New Roman"/>
          <w:b/>
        </w:rPr>
      </w:pPr>
    </w:p>
    <w:p w14:paraId="3EF5D334" w14:textId="77777777" w:rsidR="00CF3F2F" w:rsidRDefault="00CF3F2F" w:rsidP="00CF3F2F">
      <w:pPr>
        <w:rPr>
          <w:rFonts w:ascii="Times New Roman" w:hAnsi="Times New Roman" w:cs="Times New Roman"/>
          <w:b/>
        </w:rPr>
      </w:pPr>
    </w:p>
    <w:p w14:paraId="77B44907" w14:textId="77777777" w:rsidR="00CF3F2F" w:rsidRDefault="00CF3F2F" w:rsidP="00CF3F2F">
      <w:pPr>
        <w:rPr>
          <w:rFonts w:ascii="Times New Roman" w:hAnsi="Times New Roman" w:cs="Times New Roman"/>
          <w:b/>
        </w:rPr>
      </w:pPr>
    </w:p>
    <w:p w14:paraId="5A629B43" w14:textId="77777777" w:rsidR="00CF3F2F" w:rsidRDefault="00CF3F2F" w:rsidP="00AC354F">
      <w:pPr>
        <w:tabs>
          <w:tab w:val="left" w:pos="6530"/>
        </w:tabs>
        <w:rPr>
          <w:rFonts w:ascii="Times New Roman" w:hAnsi="Times New Roman" w:cs="Times New Roman"/>
          <w:b/>
        </w:rPr>
      </w:pPr>
    </w:p>
    <w:p w14:paraId="13EB2DC9" w14:textId="77777777" w:rsidR="00AC354F" w:rsidRDefault="00AC354F" w:rsidP="00AC354F">
      <w:pPr>
        <w:tabs>
          <w:tab w:val="left" w:pos="6530"/>
        </w:tabs>
        <w:rPr>
          <w:rFonts w:ascii="Times New Roman" w:hAnsi="Times New Roman" w:cs="Times New Roman"/>
          <w:b/>
        </w:rPr>
      </w:pPr>
    </w:p>
    <w:p w14:paraId="404846B2" w14:textId="77777777" w:rsidR="00AC354F" w:rsidRDefault="00AC354F" w:rsidP="00AC354F">
      <w:pPr>
        <w:tabs>
          <w:tab w:val="left" w:pos="6530"/>
        </w:tabs>
        <w:rPr>
          <w:rFonts w:ascii="Times New Roman" w:hAnsi="Times New Roman" w:cs="Times New Roman"/>
          <w:b/>
        </w:rPr>
      </w:pPr>
    </w:p>
    <w:p w14:paraId="2FCCE9DD" w14:textId="77777777" w:rsidR="003224C6" w:rsidRPr="0006069F" w:rsidRDefault="003224C6" w:rsidP="003224C6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5"/>
          <w:sz w:val="32"/>
          <w:szCs w:val="32"/>
        </w:rPr>
      </w:pPr>
      <w:r w:rsidRPr="0006069F">
        <w:rPr>
          <w:rFonts w:ascii="Times New Roman" w:hAnsi="Times New Roman" w:cs="Times New Roman"/>
          <w:bCs/>
          <w:color w:val="000000"/>
          <w:spacing w:val="5"/>
          <w:sz w:val="32"/>
          <w:szCs w:val="32"/>
        </w:rPr>
        <w:lastRenderedPageBreak/>
        <w:t>Б) Контроль за ходом реализации программы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64"/>
        <w:gridCol w:w="2914"/>
        <w:gridCol w:w="4536"/>
      </w:tblGrid>
      <w:tr w:rsidR="003224C6" w:rsidRPr="0006069F" w14:paraId="58705CC4" w14:textId="77777777" w:rsidTr="00CF3F2F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49CE6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pacing w:val="5"/>
                <w:sz w:val="28"/>
                <w:szCs w:val="28"/>
              </w:rPr>
            </w:pPr>
            <w:r w:rsidRPr="0006069F">
              <w:rPr>
                <w:rFonts w:ascii="Times New Roman" w:hAnsi="Times New Roman"/>
                <w:b/>
                <w:bCs/>
                <w:color w:val="000000"/>
                <w:spacing w:val="5"/>
                <w:sz w:val="28"/>
                <w:szCs w:val="28"/>
              </w:rPr>
              <w:t>Форма контроля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406AF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pacing w:val="5"/>
                <w:sz w:val="28"/>
                <w:szCs w:val="28"/>
              </w:rPr>
            </w:pPr>
            <w:r w:rsidRPr="0006069F">
              <w:rPr>
                <w:rFonts w:ascii="Times New Roman" w:hAnsi="Times New Roman"/>
                <w:b/>
                <w:bCs/>
                <w:color w:val="000000"/>
                <w:spacing w:val="5"/>
                <w:sz w:val="28"/>
                <w:szCs w:val="28"/>
              </w:rPr>
              <w:t>Объект контроля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14D54" w14:textId="77777777" w:rsidR="003224C6" w:rsidRPr="0006069F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pacing w:val="5"/>
                <w:sz w:val="28"/>
                <w:szCs w:val="28"/>
              </w:rPr>
            </w:pPr>
            <w:r w:rsidRPr="0006069F">
              <w:rPr>
                <w:rFonts w:ascii="Times New Roman" w:hAnsi="Times New Roman"/>
                <w:b/>
                <w:bCs/>
                <w:color w:val="000000"/>
                <w:spacing w:val="5"/>
                <w:sz w:val="28"/>
                <w:szCs w:val="28"/>
              </w:rPr>
              <w:t>Метод контроля</w:t>
            </w:r>
          </w:p>
        </w:tc>
      </w:tr>
      <w:tr w:rsidR="0095104A" w:rsidRPr="0095104A" w14:paraId="1F102830" w14:textId="77777777" w:rsidTr="00CF3F2F">
        <w:trPr>
          <w:trHeight w:val="1281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3AF74" w14:textId="77777777" w:rsidR="003224C6" w:rsidRPr="0095104A" w:rsidRDefault="003224C6">
            <w:pPr>
              <w:jc w:val="center"/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</w:pPr>
            <w:r w:rsidRPr="0095104A"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  <w:t>Личностно -</w:t>
            </w:r>
          </w:p>
          <w:p w14:paraId="478EF6B1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</w:pPr>
            <w:r w:rsidRPr="0095104A"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  <w:t>Профессиональный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AC050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Программные мероприятия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09901" w14:textId="77777777" w:rsidR="003224C6" w:rsidRPr="0095104A" w:rsidRDefault="003224C6">
            <w:pPr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1.Анализ работы по реализации программы, с учетом инноваций по выбранному направлению</w:t>
            </w:r>
          </w:p>
          <w:p w14:paraId="7E8A69F7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2.Анализ качества оказания социальных услуг в рамках реализации мероприятий программы.</w:t>
            </w:r>
          </w:p>
        </w:tc>
      </w:tr>
      <w:tr w:rsidR="0095104A" w:rsidRPr="0095104A" w14:paraId="3B61C955" w14:textId="77777777" w:rsidTr="00CF3F2F">
        <w:trPr>
          <w:trHeight w:val="779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26BDD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</w:pPr>
            <w:r w:rsidRPr="0095104A"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  <w:t>Тематический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0E07E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 xml:space="preserve">Работа специалистов по каждому направлению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10821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Анализ мероприятий по каждому направлению</w:t>
            </w:r>
          </w:p>
        </w:tc>
      </w:tr>
      <w:tr w:rsidR="0095104A" w:rsidRPr="0095104A" w14:paraId="301F3FA3" w14:textId="77777777" w:rsidTr="00CF3F2F">
        <w:trPr>
          <w:trHeight w:val="2393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59892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</w:pPr>
            <w:r w:rsidRPr="0095104A"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  <w:t>Комплексный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AF8F3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Контроль за реализацией всех этапов программы, методического обеспечения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D48F0" w14:textId="77777777" w:rsidR="003224C6" w:rsidRPr="0095104A" w:rsidRDefault="003224C6">
            <w:pPr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1.Изучение документации:</w:t>
            </w:r>
          </w:p>
          <w:p w14:paraId="1D43DDAE" w14:textId="77777777" w:rsidR="003224C6" w:rsidRPr="0095104A" w:rsidRDefault="003224C6">
            <w:pPr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- план мероприятий по направлениям программы</w:t>
            </w:r>
          </w:p>
          <w:p w14:paraId="4F9C226B" w14:textId="77777777" w:rsidR="003224C6" w:rsidRPr="0095104A" w:rsidRDefault="003224C6">
            <w:pPr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2. Наблюдение за проведением мероприятий по реализации направлений программы</w:t>
            </w:r>
          </w:p>
          <w:p w14:paraId="33E14447" w14:textId="77777777" w:rsidR="003224C6" w:rsidRPr="0095104A" w:rsidRDefault="003224C6">
            <w:pPr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3. Опрос</w:t>
            </w:r>
          </w:p>
          <w:p w14:paraId="640536BA" w14:textId="77777777" w:rsidR="003224C6" w:rsidRPr="0095104A" w:rsidRDefault="003224C6">
            <w:pPr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4.Беседа</w:t>
            </w:r>
          </w:p>
          <w:p w14:paraId="37115CBB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</w:p>
        </w:tc>
      </w:tr>
      <w:tr w:rsidR="0095104A" w:rsidRPr="0095104A" w14:paraId="5BD82C77" w14:textId="77777777" w:rsidTr="00CF3F2F">
        <w:trPr>
          <w:trHeight w:val="1281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9118E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</w:pPr>
            <w:r w:rsidRPr="0095104A"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  <w:t>Предварительный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3370C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План мероприятий по реализации направлений программы, методический ресурс, кадровое обеспечение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3A59E" w14:textId="77777777" w:rsidR="003224C6" w:rsidRPr="0095104A" w:rsidRDefault="003224C6">
            <w:pPr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1.Изучение и утверждение плана реализации направлений программы</w:t>
            </w:r>
          </w:p>
          <w:p w14:paraId="3B558B92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2.Состояние методического обеспечения</w:t>
            </w:r>
          </w:p>
        </w:tc>
      </w:tr>
      <w:tr w:rsidR="0095104A" w:rsidRPr="0095104A" w14:paraId="215A2F09" w14:textId="77777777" w:rsidTr="00CF3F2F">
        <w:trPr>
          <w:trHeight w:val="1281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EB590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</w:pPr>
            <w:r w:rsidRPr="0095104A"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  <w:t>Текущий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8111C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Отдельные этапы реализации программы, степень реализации конкретных задач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B510B4" w14:textId="77777777" w:rsidR="003224C6" w:rsidRPr="0095104A" w:rsidRDefault="003224C6">
            <w:pPr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1.Контроль за оформлением личных дел воспитанников</w:t>
            </w:r>
          </w:p>
          <w:p w14:paraId="3D4E7F57" w14:textId="77777777" w:rsidR="003224C6" w:rsidRPr="0095104A" w:rsidRDefault="003224C6">
            <w:pPr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2.Мониторинг</w:t>
            </w:r>
          </w:p>
          <w:p w14:paraId="0777FE0F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3.Изучение документации</w:t>
            </w:r>
          </w:p>
        </w:tc>
      </w:tr>
      <w:tr w:rsidR="0095104A" w:rsidRPr="0095104A" w14:paraId="0915167B" w14:textId="77777777" w:rsidTr="00CF3F2F">
        <w:trPr>
          <w:trHeight w:val="705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B3ED8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</w:pPr>
            <w:r w:rsidRPr="0095104A"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  <w:t>Итоговый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69E63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Результаты проведенной работы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72577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Мониторинг</w:t>
            </w:r>
            <w:r w:rsidR="00E506C2"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 xml:space="preserve"> социально- педагогической реабилитации воспитанников</w:t>
            </w:r>
          </w:p>
        </w:tc>
      </w:tr>
      <w:tr w:rsidR="0095104A" w:rsidRPr="0095104A" w14:paraId="2FEBB662" w14:textId="77777777" w:rsidTr="00CF3F2F">
        <w:trPr>
          <w:trHeight w:val="1281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C34C5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</w:pPr>
            <w:proofErr w:type="spellStart"/>
            <w:r w:rsidRPr="0095104A"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  <w:t>Самоконроль</w:t>
            </w:r>
            <w:proofErr w:type="spellEnd"/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11301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Личные дела воспитанников, этапы реализации мероприятий программы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2D200" w14:textId="77777777" w:rsidR="003224C6" w:rsidRPr="0095104A" w:rsidRDefault="00E506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1.Выполнение должностных обязанностей.</w:t>
            </w:r>
          </w:p>
          <w:p w14:paraId="754F0C29" w14:textId="77777777" w:rsidR="00E506C2" w:rsidRPr="0095104A" w:rsidRDefault="00E506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2. Работа в соответствии с циклограммой рабочего времени.</w:t>
            </w:r>
          </w:p>
          <w:p w14:paraId="749269A4" w14:textId="77777777" w:rsidR="00E506C2" w:rsidRPr="0095104A" w:rsidRDefault="00E506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 xml:space="preserve">3.Соблюдение режима работы с </w:t>
            </w:r>
            <w:proofErr w:type="spellStart"/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воспи</w:t>
            </w:r>
            <w:proofErr w:type="spellEnd"/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танниками</w:t>
            </w:r>
            <w:proofErr w:type="spellEnd"/>
            <w:r w:rsidR="004E6758"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.</w:t>
            </w:r>
          </w:p>
        </w:tc>
      </w:tr>
      <w:tr w:rsidR="0095104A" w:rsidRPr="0095104A" w14:paraId="6A52EECB" w14:textId="77777777" w:rsidTr="00CF3F2F">
        <w:trPr>
          <w:trHeight w:val="994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0A68C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</w:pPr>
            <w:r w:rsidRPr="0095104A"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  <w:t>Административный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C1ED45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Все этапы реализации программы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87AE9" w14:textId="77777777" w:rsidR="003224C6" w:rsidRPr="0095104A" w:rsidRDefault="003224C6">
            <w:pPr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1.Изучение документации</w:t>
            </w:r>
          </w:p>
          <w:p w14:paraId="035011FE" w14:textId="77777777" w:rsidR="003224C6" w:rsidRPr="0095104A" w:rsidRDefault="003224C6">
            <w:pPr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2.Беседа</w:t>
            </w:r>
          </w:p>
          <w:p w14:paraId="31CEEC7B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Анализ и хронометраж</w:t>
            </w:r>
          </w:p>
        </w:tc>
      </w:tr>
      <w:tr w:rsidR="0095104A" w:rsidRPr="0095104A" w14:paraId="2AFD1F57" w14:textId="77777777" w:rsidTr="00CF3F2F">
        <w:trPr>
          <w:trHeight w:val="1281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FD6DD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pacing w:val="5"/>
                <w:sz w:val="32"/>
                <w:szCs w:val="32"/>
              </w:rPr>
            </w:pPr>
            <w:r w:rsidRPr="0095104A">
              <w:rPr>
                <w:rFonts w:ascii="Times New Roman" w:hAnsi="Times New Roman"/>
                <w:b/>
                <w:bCs/>
                <w:spacing w:val="5"/>
                <w:sz w:val="32"/>
                <w:szCs w:val="32"/>
              </w:rPr>
              <w:t>Участие клиентов в оценке качества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28C17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Анкеты. Опросники. Книга отзывов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523D9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Анализ анкет, отзывов клиентов.</w:t>
            </w:r>
          </w:p>
        </w:tc>
      </w:tr>
      <w:tr w:rsidR="0095104A" w:rsidRPr="0095104A" w14:paraId="0F37BAB9" w14:textId="77777777" w:rsidTr="00CF3F2F">
        <w:trPr>
          <w:trHeight w:val="1281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80879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pacing w:val="5"/>
                <w:sz w:val="32"/>
                <w:szCs w:val="32"/>
              </w:rPr>
            </w:pPr>
            <w:r w:rsidRPr="0095104A">
              <w:rPr>
                <w:rFonts w:ascii="Times New Roman" w:hAnsi="Times New Roman"/>
                <w:b/>
                <w:bCs/>
                <w:spacing w:val="5"/>
                <w:sz w:val="32"/>
                <w:szCs w:val="32"/>
              </w:rPr>
              <w:t>Мониторинг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E8D2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5721D" w14:textId="77777777" w:rsidR="003224C6" w:rsidRPr="0095104A" w:rsidRDefault="003224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95104A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Системный учет и анализ информации по организации и результатам программы</w:t>
            </w:r>
          </w:p>
        </w:tc>
      </w:tr>
    </w:tbl>
    <w:p w14:paraId="68030C2B" w14:textId="77777777" w:rsidR="00AC354F" w:rsidRPr="001F0073" w:rsidRDefault="00AC354F">
      <w:pPr>
        <w:rPr>
          <w:rFonts w:ascii="Times New Roman" w:hAnsi="Times New Roman" w:cs="Times New Roman"/>
        </w:rPr>
      </w:pPr>
    </w:p>
    <w:p w14:paraId="57F6B9F7" w14:textId="77777777" w:rsidR="00DA2F8E" w:rsidRPr="00DA2F8E" w:rsidRDefault="00DA2F8E" w:rsidP="00DA2F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A2F8E"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 ПО ПРОГРАММЕ</w:t>
      </w:r>
    </w:p>
    <w:p w14:paraId="2F492B99" w14:textId="77777777" w:rsidR="00DA2F8E" w:rsidRPr="00F86858" w:rsidRDefault="00DA2F8E" w:rsidP="00DA2F8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Духовно- нравственного воспитания</w:t>
      </w:r>
    </w:p>
    <w:p w14:paraId="251A5185" w14:textId="77777777" w:rsidR="00DA2F8E" w:rsidRPr="005B1FA6" w:rsidRDefault="00DA2F8E" w:rsidP="00DA2F8E">
      <w:pPr>
        <w:jc w:val="center"/>
        <w:rPr>
          <w:rFonts w:ascii="Times New Roman" w:hAnsi="Times New Roman" w:cs="Times New Roman"/>
          <w:sz w:val="48"/>
          <w:szCs w:val="48"/>
        </w:rPr>
      </w:pPr>
      <w:r w:rsidRPr="00F86858">
        <w:rPr>
          <w:rFonts w:ascii="Times New Roman" w:hAnsi="Times New Roman" w:cs="Times New Roman"/>
          <w:sz w:val="48"/>
          <w:szCs w:val="48"/>
        </w:rPr>
        <w:t>«</w:t>
      </w:r>
      <w:r>
        <w:rPr>
          <w:rFonts w:ascii="Times New Roman" w:hAnsi="Times New Roman" w:cs="Times New Roman"/>
          <w:sz w:val="48"/>
          <w:szCs w:val="48"/>
        </w:rPr>
        <w:t>Окно в мир</w:t>
      </w:r>
      <w:r w:rsidRPr="00F86858">
        <w:rPr>
          <w:rFonts w:ascii="Times New Roman" w:hAnsi="Times New Roman" w:cs="Times New Roman"/>
          <w:sz w:val="48"/>
          <w:szCs w:val="48"/>
        </w:rPr>
        <w:t>»</w:t>
      </w:r>
    </w:p>
    <w:p w14:paraId="7DB612FC" w14:textId="77777777" w:rsidR="00DA2F8E" w:rsidRDefault="00DA2F8E" w:rsidP="00DA2F8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1089" w:type="dxa"/>
        <w:tblLook w:val="04A0" w:firstRow="1" w:lastRow="0" w:firstColumn="1" w:lastColumn="0" w:noHBand="0" w:noVBand="1"/>
      </w:tblPr>
      <w:tblGrid>
        <w:gridCol w:w="3696"/>
        <w:gridCol w:w="3696"/>
        <w:gridCol w:w="3697"/>
      </w:tblGrid>
      <w:tr w:rsidR="00DA2F8E" w14:paraId="67B5FE2D" w14:textId="77777777" w:rsidTr="00DA2F8E">
        <w:tc>
          <w:tcPr>
            <w:tcW w:w="3696" w:type="dxa"/>
          </w:tcPr>
          <w:p w14:paraId="4D034C2D" w14:textId="77777777" w:rsidR="00DA2F8E" w:rsidRPr="0074050D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74050D">
              <w:rPr>
                <w:rFonts w:ascii="Times New Roman" w:hAnsi="Times New Roman"/>
                <w:b/>
                <w:sz w:val="36"/>
                <w:szCs w:val="36"/>
              </w:rPr>
              <w:t>месяц</w:t>
            </w:r>
          </w:p>
        </w:tc>
        <w:tc>
          <w:tcPr>
            <w:tcW w:w="7393" w:type="dxa"/>
            <w:gridSpan w:val="2"/>
            <w:vMerge w:val="restart"/>
          </w:tcPr>
          <w:p w14:paraId="128E334A" w14:textId="77777777" w:rsidR="00DA2F8E" w:rsidRPr="0074050D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74050D">
              <w:rPr>
                <w:rFonts w:ascii="Times New Roman" w:hAnsi="Times New Roman"/>
                <w:b/>
                <w:sz w:val="36"/>
                <w:szCs w:val="36"/>
              </w:rPr>
              <w:t>Название мероприятия</w:t>
            </w:r>
          </w:p>
          <w:p w14:paraId="745268A9" w14:textId="77777777" w:rsidR="00DA2F8E" w:rsidRPr="0074050D" w:rsidRDefault="00DA2F8E" w:rsidP="00406E96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050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1реаб. группа                                       2 </w:t>
            </w:r>
            <w:proofErr w:type="spellStart"/>
            <w:r w:rsidRPr="0074050D">
              <w:rPr>
                <w:rFonts w:ascii="Times New Roman" w:hAnsi="Times New Roman"/>
                <w:b/>
                <w:i/>
                <w:sz w:val="28"/>
                <w:szCs w:val="28"/>
              </w:rPr>
              <w:t>реаб</w:t>
            </w:r>
            <w:proofErr w:type="spellEnd"/>
            <w:r w:rsidRPr="0074050D">
              <w:rPr>
                <w:rFonts w:ascii="Times New Roman" w:hAnsi="Times New Roman"/>
                <w:b/>
                <w:i/>
                <w:sz w:val="28"/>
                <w:szCs w:val="28"/>
              </w:rPr>
              <w:t>. группа</w:t>
            </w:r>
          </w:p>
          <w:p w14:paraId="1885FFE0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DA2F8E" w14:paraId="21606F49" w14:textId="77777777" w:rsidTr="00DA2F8E">
        <w:tc>
          <w:tcPr>
            <w:tcW w:w="3696" w:type="dxa"/>
          </w:tcPr>
          <w:p w14:paraId="4BE50154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3" w:type="dxa"/>
            <w:gridSpan w:val="2"/>
            <w:vMerge/>
          </w:tcPr>
          <w:p w14:paraId="2B70CC75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F8E" w14:paraId="3288ED15" w14:textId="77777777" w:rsidTr="00DA2F8E">
        <w:tc>
          <w:tcPr>
            <w:tcW w:w="3696" w:type="dxa"/>
          </w:tcPr>
          <w:p w14:paraId="0B9A01A3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B1FA6">
              <w:rPr>
                <w:rFonts w:ascii="Times New Roman" w:hAnsi="Times New Roman"/>
                <w:b/>
                <w:sz w:val="36"/>
                <w:szCs w:val="36"/>
              </w:rPr>
              <w:t>январь</w:t>
            </w:r>
          </w:p>
        </w:tc>
        <w:tc>
          <w:tcPr>
            <w:tcW w:w="3696" w:type="dxa"/>
          </w:tcPr>
          <w:p w14:paraId="2E3D93F2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Мультсеанс</w:t>
            </w:r>
            <w:proofErr w:type="spellEnd"/>
          </w:p>
          <w:p w14:paraId="0B617A91" w14:textId="77777777" w:rsidR="00DA2F8E" w:rsidRPr="0074050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>«Праздник Рождества»</w:t>
            </w:r>
          </w:p>
          <w:p w14:paraId="35A7C360" w14:textId="77777777" w:rsidR="00DA2F8E" w:rsidRDefault="00DA2F8E" w:rsidP="00406E96">
            <w:pPr>
              <w:tabs>
                <w:tab w:val="left" w:pos="2205"/>
              </w:tabs>
              <w:rPr>
                <w:rFonts w:ascii="Times New Roman" w:hAnsi="Times New Roman"/>
                <w:sz w:val="28"/>
                <w:szCs w:val="28"/>
              </w:rPr>
            </w:pP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  <w:tc>
          <w:tcPr>
            <w:tcW w:w="3697" w:type="dxa"/>
          </w:tcPr>
          <w:p w14:paraId="7FFF0446" w14:textId="77777777" w:rsidR="00DA2F8E" w:rsidRPr="005649C0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  <w:p w14:paraId="7553FFCA" w14:textId="77777777" w:rsidR="00DA2F8E" w:rsidRPr="0074050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>«Рождество Христово»</w:t>
            </w:r>
          </w:p>
        </w:tc>
      </w:tr>
      <w:tr w:rsidR="00DA2F8E" w14:paraId="575CEB24" w14:textId="77777777" w:rsidTr="00DA2F8E">
        <w:tc>
          <w:tcPr>
            <w:tcW w:w="3696" w:type="dxa"/>
          </w:tcPr>
          <w:p w14:paraId="49FC0C7B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3696" w:type="dxa"/>
          </w:tcPr>
          <w:p w14:paraId="657799F5" w14:textId="77777777" w:rsidR="00DA2F8E" w:rsidRPr="005649C0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>оздоровительная прогулка</w:t>
            </w:r>
          </w:p>
          <w:p w14:paraId="385A2C96" w14:textId="77777777" w:rsidR="00DA2F8E" w:rsidRPr="0074050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>«Мы – друзья природы»</w:t>
            </w:r>
          </w:p>
        </w:tc>
        <w:tc>
          <w:tcPr>
            <w:tcW w:w="3697" w:type="dxa"/>
          </w:tcPr>
          <w:p w14:paraId="766D5580" w14:textId="77777777" w:rsidR="00DA2F8E" w:rsidRPr="005649C0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>оздоровительная прогулка</w:t>
            </w:r>
          </w:p>
          <w:p w14:paraId="5B75F5A0" w14:textId="77777777" w:rsidR="00DA2F8E" w:rsidRPr="0074050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>«Мы – друзья природы»</w:t>
            </w:r>
          </w:p>
        </w:tc>
      </w:tr>
      <w:tr w:rsidR="00DA2F8E" w14:paraId="54B22020" w14:textId="77777777" w:rsidTr="00DA2F8E">
        <w:tc>
          <w:tcPr>
            <w:tcW w:w="3696" w:type="dxa"/>
          </w:tcPr>
          <w:p w14:paraId="22B5B320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B1FA6">
              <w:rPr>
                <w:rFonts w:ascii="Times New Roman" w:hAnsi="Times New Roman"/>
                <w:b/>
                <w:sz w:val="36"/>
                <w:szCs w:val="36"/>
              </w:rPr>
              <w:t>февраль</w:t>
            </w:r>
          </w:p>
        </w:tc>
        <w:tc>
          <w:tcPr>
            <w:tcW w:w="3696" w:type="dxa"/>
          </w:tcPr>
          <w:p w14:paraId="2FA58D72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>Посиделки</w:t>
            </w:r>
          </w:p>
          <w:p w14:paraId="7D301871" w14:textId="77777777" w:rsidR="00DA2F8E" w:rsidRPr="0074050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>«Веселье и труд рядом живут»</w:t>
            </w:r>
          </w:p>
          <w:p w14:paraId="39269293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14:paraId="17D1DE0F" w14:textId="77777777" w:rsidR="00DA2F8E" w:rsidRDefault="00DA2F8E" w:rsidP="00406E96">
            <w:pPr>
              <w:rPr>
                <w:rFonts w:ascii="Times New Roman" w:hAnsi="Times New Roman"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>игровая программа</w:t>
            </w:r>
          </w:p>
          <w:p w14:paraId="694091F4" w14:textId="77777777" w:rsidR="00DA2F8E" w:rsidRPr="0074050D" w:rsidRDefault="00DA2F8E" w:rsidP="00406E9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>«Русские богатыри – защитники Отечества»</w:t>
            </w:r>
          </w:p>
          <w:p w14:paraId="6D2C39CB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F8E" w14:paraId="72D7C063" w14:textId="77777777" w:rsidTr="00DA2F8E">
        <w:tc>
          <w:tcPr>
            <w:tcW w:w="3696" w:type="dxa"/>
          </w:tcPr>
          <w:p w14:paraId="50873D5F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3696" w:type="dxa"/>
          </w:tcPr>
          <w:p w14:paraId="6F4A45DE" w14:textId="77777777" w:rsidR="00DA2F8E" w:rsidRDefault="00DA2F8E" w:rsidP="00406E96">
            <w:pPr>
              <w:rPr>
                <w:rFonts w:ascii="Times New Roman" w:hAnsi="Times New Roman"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 xml:space="preserve">игровая программа </w:t>
            </w:r>
          </w:p>
          <w:p w14:paraId="0F67461E" w14:textId="77777777" w:rsidR="00DA2F8E" w:rsidRPr="0074050D" w:rsidRDefault="00DA2F8E" w:rsidP="00406E9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>Русские богатыри – защитники Отечества»</w:t>
            </w:r>
          </w:p>
          <w:p w14:paraId="07F9B91B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14:paraId="123EE9DF" w14:textId="77777777" w:rsidR="00DA2F8E" w:rsidRDefault="00DA2F8E" w:rsidP="00406E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66E6A">
              <w:rPr>
                <w:rFonts w:ascii="Times New Roman" w:hAnsi="Times New Roman"/>
                <w:color w:val="000000"/>
                <w:sz w:val="28"/>
                <w:szCs w:val="28"/>
              </w:rPr>
              <w:t>Составление группового альбома.</w:t>
            </w:r>
          </w:p>
          <w:p w14:paraId="129ED82C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50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Наши добрые дела</w:t>
            </w:r>
            <w:r w:rsidRPr="00A1711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A2F8E" w14:paraId="5DC62A49" w14:textId="77777777" w:rsidTr="00DA2F8E">
        <w:tc>
          <w:tcPr>
            <w:tcW w:w="3696" w:type="dxa"/>
          </w:tcPr>
          <w:p w14:paraId="59FC7CD7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B1FA6">
              <w:rPr>
                <w:rFonts w:ascii="Times New Roman" w:hAnsi="Times New Roman"/>
                <w:b/>
                <w:sz w:val="36"/>
                <w:szCs w:val="36"/>
              </w:rPr>
              <w:t>март</w:t>
            </w:r>
          </w:p>
        </w:tc>
        <w:tc>
          <w:tcPr>
            <w:tcW w:w="3696" w:type="dxa"/>
          </w:tcPr>
          <w:p w14:paraId="464E2D14" w14:textId="77777777" w:rsidR="00DA2F8E" w:rsidRDefault="00DA2F8E" w:rsidP="00406E96">
            <w:pPr>
              <w:tabs>
                <w:tab w:val="left" w:pos="99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  <w:r w:rsidRPr="0074050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«Православные традиции. Масленица»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3697" w:type="dxa"/>
          </w:tcPr>
          <w:p w14:paraId="40244476" w14:textId="77777777" w:rsidR="00DA2F8E" w:rsidRPr="0074050D" w:rsidRDefault="00DA2F8E" w:rsidP="00406E96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4050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«Православные традиции. Масленица» </w:t>
            </w:r>
          </w:p>
          <w:p w14:paraId="4A6347CC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Игровая программа</w:t>
            </w:r>
          </w:p>
        </w:tc>
      </w:tr>
      <w:tr w:rsidR="00DA2F8E" w14:paraId="7EDF1CC7" w14:textId="77777777" w:rsidTr="00DA2F8E">
        <w:tc>
          <w:tcPr>
            <w:tcW w:w="3696" w:type="dxa"/>
          </w:tcPr>
          <w:p w14:paraId="16510FCF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3696" w:type="dxa"/>
          </w:tcPr>
          <w:p w14:paraId="3ED83125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Игровая программа</w:t>
            </w:r>
          </w:p>
          <w:p w14:paraId="06E23415" w14:textId="77777777" w:rsidR="00DA2F8E" w:rsidRPr="0074050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>«Мисс малышка – очаровательная коротышка»</w:t>
            </w:r>
          </w:p>
        </w:tc>
        <w:tc>
          <w:tcPr>
            <w:tcW w:w="3697" w:type="dxa"/>
          </w:tcPr>
          <w:p w14:paraId="2EF4C2BA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Творческая мастерская </w:t>
            </w: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74050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Сердечко, которое любит. Милой мамочки подарок</w:t>
            </w: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A2F8E" w14:paraId="1876AEDB" w14:textId="77777777" w:rsidTr="00DA2F8E">
        <w:tc>
          <w:tcPr>
            <w:tcW w:w="3696" w:type="dxa"/>
          </w:tcPr>
          <w:p w14:paraId="505FFBDF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B1FA6">
              <w:rPr>
                <w:rFonts w:ascii="Times New Roman" w:hAnsi="Times New Roman"/>
                <w:b/>
                <w:sz w:val="36"/>
                <w:szCs w:val="36"/>
              </w:rPr>
              <w:t>апрель</w:t>
            </w:r>
          </w:p>
        </w:tc>
        <w:tc>
          <w:tcPr>
            <w:tcW w:w="3696" w:type="dxa"/>
          </w:tcPr>
          <w:p w14:paraId="0D4E8457" w14:textId="77777777" w:rsidR="00DA2F8E" w:rsidRPr="005649C0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>Международный день птиц</w:t>
            </w:r>
          </w:p>
          <w:p w14:paraId="1837A76B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 xml:space="preserve">ИЗО </w:t>
            </w: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>«Птицы»</w:t>
            </w:r>
          </w:p>
        </w:tc>
        <w:tc>
          <w:tcPr>
            <w:tcW w:w="3697" w:type="dxa"/>
          </w:tcPr>
          <w:p w14:paraId="2A1E74FC" w14:textId="77777777" w:rsidR="00DA2F8E" w:rsidRPr="005649C0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>познавательная программа</w:t>
            </w:r>
          </w:p>
          <w:p w14:paraId="6D7ABB77" w14:textId="77777777" w:rsidR="00DA2F8E" w:rsidRPr="0074050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>«Вербное воскресенье»</w:t>
            </w:r>
          </w:p>
        </w:tc>
      </w:tr>
      <w:tr w:rsidR="00DA2F8E" w14:paraId="61BF7D82" w14:textId="77777777" w:rsidTr="00DA2F8E">
        <w:tc>
          <w:tcPr>
            <w:tcW w:w="3696" w:type="dxa"/>
          </w:tcPr>
          <w:p w14:paraId="1C1ECD52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3696" w:type="dxa"/>
          </w:tcPr>
          <w:p w14:paraId="64B77A62" w14:textId="77777777" w:rsidR="00DA2F8E" w:rsidRPr="005649C0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>познавательная программа</w:t>
            </w:r>
          </w:p>
          <w:p w14:paraId="6DDEF942" w14:textId="77777777" w:rsidR="00DA2F8E" w:rsidRPr="0074050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 xml:space="preserve">«Вербное воскресенье» </w:t>
            </w:r>
          </w:p>
        </w:tc>
        <w:tc>
          <w:tcPr>
            <w:tcW w:w="3697" w:type="dxa"/>
          </w:tcPr>
          <w:p w14:paraId="1E0D5C41" w14:textId="77777777" w:rsidR="00DA2F8E" w:rsidRPr="005649C0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  <w:r w:rsidRPr="005649C0">
              <w:rPr>
                <w:rFonts w:ascii="Times New Roman" w:hAnsi="Times New Roman"/>
                <w:sz w:val="28"/>
                <w:szCs w:val="28"/>
              </w:rPr>
              <w:t>Международный день птиц</w:t>
            </w:r>
          </w:p>
          <w:p w14:paraId="0198E616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 xml:space="preserve">ИЗО </w:t>
            </w: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>«Птицы»</w:t>
            </w:r>
            <w:r w:rsidRPr="005649C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A2F8E" w14:paraId="07AE2F86" w14:textId="77777777" w:rsidTr="00DA2F8E">
        <w:tc>
          <w:tcPr>
            <w:tcW w:w="3696" w:type="dxa"/>
          </w:tcPr>
          <w:p w14:paraId="0A3EC1D1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B1FA6">
              <w:rPr>
                <w:rFonts w:ascii="Times New Roman" w:hAnsi="Times New Roman"/>
                <w:b/>
                <w:sz w:val="36"/>
                <w:szCs w:val="36"/>
              </w:rPr>
              <w:t>май</w:t>
            </w:r>
          </w:p>
        </w:tc>
        <w:tc>
          <w:tcPr>
            <w:tcW w:w="3696" w:type="dxa"/>
          </w:tcPr>
          <w:p w14:paraId="249E28D9" w14:textId="77777777" w:rsidR="00DA2F8E" w:rsidRPr="005649C0" w:rsidRDefault="00DA2F8E" w:rsidP="00406E96">
            <w:pPr>
              <w:rPr>
                <w:rFonts w:ascii="Times New Roman" w:hAnsi="Times New Roman"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>игровая программа</w:t>
            </w:r>
          </w:p>
          <w:p w14:paraId="6291CFF7" w14:textId="77777777" w:rsidR="00DA2F8E" w:rsidRPr="0074050D" w:rsidRDefault="00DA2F8E" w:rsidP="00406E9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 xml:space="preserve">«Катание крашенок» </w:t>
            </w:r>
          </w:p>
        </w:tc>
        <w:tc>
          <w:tcPr>
            <w:tcW w:w="3697" w:type="dxa"/>
          </w:tcPr>
          <w:p w14:paraId="0EE42D58" w14:textId="77777777" w:rsidR="00DA2F8E" w:rsidRPr="005649C0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  <w:r w:rsidRPr="005649C0">
              <w:rPr>
                <w:rFonts w:ascii="Times New Roman" w:hAnsi="Times New Roman"/>
                <w:sz w:val="28"/>
                <w:szCs w:val="28"/>
              </w:rPr>
              <w:t>игровая программа</w:t>
            </w:r>
          </w:p>
          <w:p w14:paraId="62AC510C" w14:textId="77777777" w:rsidR="00DA2F8E" w:rsidRPr="0074050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 xml:space="preserve">«Веселится народ- праздник Пасхи у ворот» </w:t>
            </w:r>
          </w:p>
        </w:tc>
      </w:tr>
      <w:tr w:rsidR="00DA2F8E" w14:paraId="7755FB4A" w14:textId="77777777" w:rsidTr="00DA2F8E">
        <w:tc>
          <w:tcPr>
            <w:tcW w:w="3696" w:type="dxa"/>
          </w:tcPr>
          <w:p w14:paraId="4061EC50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3696" w:type="dxa"/>
          </w:tcPr>
          <w:p w14:paraId="07B3A197" w14:textId="77777777" w:rsidR="00DA2F8E" w:rsidRPr="005649C0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>познавательный час</w:t>
            </w:r>
          </w:p>
          <w:p w14:paraId="114AE03F" w14:textId="77777777" w:rsidR="00DA2F8E" w:rsidRPr="0074050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>«Семейные традиции и обряды»</w:t>
            </w:r>
          </w:p>
          <w:p w14:paraId="008981D2" w14:textId="77777777" w:rsidR="00DA2F8E" w:rsidRDefault="00DA2F8E" w:rsidP="00406E96">
            <w:pPr>
              <w:tabs>
                <w:tab w:val="left" w:pos="2220"/>
              </w:tabs>
              <w:rPr>
                <w:rFonts w:ascii="Times New Roman" w:hAnsi="Times New Roman"/>
                <w:sz w:val="28"/>
                <w:szCs w:val="28"/>
              </w:rPr>
            </w:pP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  <w:tc>
          <w:tcPr>
            <w:tcW w:w="3697" w:type="dxa"/>
          </w:tcPr>
          <w:p w14:paraId="3645F9DB" w14:textId="77777777" w:rsidR="00DA2F8E" w:rsidRPr="005649C0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>познавательный час</w:t>
            </w:r>
          </w:p>
          <w:p w14:paraId="358F129D" w14:textId="77777777" w:rsidR="00DA2F8E" w:rsidRPr="0074050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>«Семейные традиции и обряды</w:t>
            </w:r>
          </w:p>
          <w:p w14:paraId="4CC9DDFC" w14:textId="77777777" w:rsidR="00DA2F8E" w:rsidRDefault="00DA2F8E" w:rsidP="00406E96">
            <w:pPr>
              <w:tabs>
                <w:tab w:val="left" w:pos="2250"/>
              </w:tabs>
              <w:rPr>
                <w:rFonts w:ascii="Times New Roman" w:hAnsi="Times New Roman"/>
                <w:sz w:val="28"/>
                <w:szCs w:val="28"/>
              </w:rPr>
            </w:pP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</w:tr>
      <w:tr w:rsidR="00DA2F8E" w14:paraId="491058FB" w14:textId="77777777" w:rsidTr="00DA2F8E">
        <w:tc>
          <w:tcPr>
            <w:tcW w:w="3696" w:type="dxa"/>
          </w:tcPr>
          <w:p w14:paraId="3896318E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B1FA6">
              <w:rPr>
                <w:rFonts w:ascii="Times New Roman" w:hAnsi="Times New Roman"/>
                <w:b/>
                <w:sz w:val="36"/>
                <w:szCs w:val="36"/>
              </w:rPr>
              <w:t>июнь</w:t>
            </w:r>
          </w:p>
        </w:tc>
        <w:tc>
          <w:tcPr>
            <w:tcW w:w="3696" w:type="dxa"/>
          </w:tcPr>
          <w:p w14:paraId="74F7EF2C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Веселые эстафеты</w:t>
            </w:r>
          </w:p>
          <w:p w14:paraId="669F5BF9" w14:textId="77777777" w:rsidR="00DA2F8E" w:rsidRPr="0074050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50D">
              <w:rPr>
                <w:rFonts w:ascii="Times New Roman" w:hAnsi="Times New Roman"/>
                <w:b/>
                <w:sz w:val="28"/>
                <w:szCs w:val="28"/>
              </w:rPr>
              <w:t>«В дружбе наша сила»</w:t>
            </w:r>
          </w:p>
        </w:tc>
        <w:tc>
          <w:tcPr>
            <w:tcW w:w="3697" w:type="dxa"/>
          </w:tcPr>
          <w:p w14:paraId="0A985C5E" w14:textId="77777777" w:rsidR="00DA2F8E" w:rsidRPr="005649C0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  <w:r w:rsidRPr="005649C0">
              <w:rPr>
                <w:rFonts w:ascii="Times New Roman" w:hAnsi="Times New Roman"/>
                <w:sz w:val="28"/>
                <w:szCs w:val="28"/>
              </w:rPr>
              <w:t>познавательная программа</w:t>
            </w:r>
          </w:p>
          <w:p w14:paraId="121C2DC3" w14:textId="77777777" w:rsidR="00DA2F8E" w:rsidRPr="0025215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49C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25215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«Скоро Троицын день, скоро песни, венки и </w:t>
            </w:r>
            <w:r w:rsidRPr="0025215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покосы»</w:t>
            </w: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5E143A60" w14:textId="77777777" w:rsidR="00DA2F8E" w:rsidRDefault="00DA2F8E" w:rsidP="00406E96">
            <w:pPr>
              <w:tabs>
                <w:tab w:val="left" w:pos="100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F8E" w14:paraId="648ED929" w14:textId="77777777" w:rsidTr="00DA2F8E">
        <w:tc>
          <w:tcPr>
            <w:tcW w:w="3696" w:type="dxa"/>
          </w:tcPr>
          <w:p w14:paraId="13326270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3696" w:type="dxa"/>
          </w:tcPr>
          <w:p w14:paraId="0EF72095" w14:textId="77777777" w:rsidR="00DA2F8E" w:rsidRPr="005649C0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C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5649C0">
              <w:rPr>
                <w:rFonts w:ascii="Times New Roman" w:hAnsi="Times New Roman"/>
                <w:sz w:val="28"/>
                <w:szCs w:val="28"/>
              </w:rPr>
              <w:t>познавательная программа</w:t>
            </w:r>
          </w:p>
          <w:p w14:paraId="39A9A8F4" w14:textId="77777777" w:rsidR="00DA2F8E" w:rsidRPr="0025215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49C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25215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«Скоро Троицын день, скоро песни, венки и покосы»</w:t>
            </w: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3CC374A7" w14:textId="77777777" w:rsidR="00DA2F8E" w:rsidRPr="005649C0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14:paraId="315F069B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58D3D47" w14:textId="77777777" w:rsidR="00DA2F8E" w:rsidRDefault="00DA2F8E" w:rsidP="00406E9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Игровая программа</w:t>
            </w:r>
          </w:p>
          <w:p w14:paraId="3674A5E2" w14:textId="77777777" w:rsidR="00DA2F8E" w:rsidRPr="0025215D" w:rsidRDefault="00DA2F8E" w:rsidP="00406E9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«В дружбе наша сила»</w:t>
            </w:r>
          </w:p>
          <w:p w14:paraId="340CA7D1" w14:textId="77777777" w:rsidR="00DA2F8E" w:rsidRPr="0025215D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F8E" w14:paraId="25511578" w14:textId="77777777" w:rsidTr="00DA2F8E">
        <w:tc>
          <w:tcPr>
            <w:tcW w:w="3696" w:type="dxa"/>
          </w:tcPr>
          <w:p w14:paraId="572DEABC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B1FA6">
              <w:rPr>
                <w:rFonts w:ascii="Times New Roman" w:hAnsi="Times New Roman"/>
                <w:b/>
                <w:sz w:val="36"/>
                <w:szCs w:val="36"/>
              </w:rPr>
              <w:t>июль</w:t>
            </w:r>
          </w:p>
        </w:tc>
        <w:tc>
          <w:tcPr>
            <w:tcW w:w="3696" w:type="dxa"/>
          </w:tcPr>
          <w:p w14:paraId="17931D45" w14:textId="77777777" w:rsidR="00DA2F8E" w:rsidRDefault="00DA2F8E" w:rsidP="00406E96">
            <w:pPr>
              <w:tabs>
                <w:tab w:val="left" w:pos="261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ИЗО </w:t>
            </w: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«Раз, ромашка, два ромашка»</w:t>
            </w:r>
          </w:p>
        </w:tc>
        <w:tc>
          <w:tcPr>
            <w:tcW w:w="3697" w:type="dxa"/>
          </w:tcPr>
          <w:p w14:paraId="01D693EC" w14:textId="77777777" w:rsidR="00DA2F8E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праздник Ивана купала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1FF56C86" w14:textId="77777777" w:rsidR="00DA2F8E" w:rsidRPr="0025215D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215D">
              <w:rPr>
                <w:rFonts w:ascii="Times New Roman" w:hAnsi="Times New Roman"/>
                <w:sz w:val="28"/>
                <w:szCs w:val="28"/>
              </w:rPr>
              <w:t>игровая программа</w:t>
            </w:r>
          </w:p>
        </w:tc>
      </w:tr>
      <w:tr w:rsidR="00DA2F8E" w14:paraId="0F40901D" w14:textId="77777777" w:rsidTr="00DA2F8E">
        <w:tc>
          <w:tcPr>
            <w:tcW w:w="3696" w:type="dxa"/>
          </w:tcPr>
          <w:p w14:paraId="32B15D55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3696" w:type="dxa"/>
          </w:tcPr>
          <w:p w14:paraId="59565D52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4937">
              <w:rPr>
                <w:rFonts w:ascii="Times New Roman" w:hAnsi="Times New Roman"/>
                <w:color w:val="000000"/>
                <w:sz w:val="28"/>
                <w:szCs w:val="28"/>
              </w:rPr>
              <w:t>Час общения</w:t>
            </w:r>
            <w:r w:rsidRPr="008F493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146EBA7" w14:textId="77777777" w:rsidR="00DA2F8E" w:rsidRPr="0025215D" w:rsidRDefault="00DA2F8E" w:rsidP="00406E96">
            <w:pPr>
              <w:tabs>
                <w:tab w:val="center" w:pos="174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ab/>
              <w:t>«Праздник имени моего»</w:t>
            </w:r>
          </w:p>
        </w:tc>
        <w:tc>
          <w:tcPr>
            <w:tcW w:w="3697" w:type="dxa"/>
          </w:tcPr>
          <w:p w14:paraId="78CB4FD7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Познавательная программа</w:t>
            </w:r>
          </w:p>
          <w:p w14:paraId="2AC2D3B5" w14:textId="77777777" w:rsidR="00DA2F8E" w:rsidRPr="0025215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«День семьи, любви и верности»</w:t>
            </w:r>
          </w:p>
        </w:tc>
      </w:tr>
      <w:tr w:rsidR="00DA2F8E" w14:paraId="74C1151B" w14:textId="77777777" w:rsidTr="00DA2F8E">
        <w:tc>
          <w:tcPr>
            <w:tcW w:w="3696" w:type="dxa"/>
          </w:tcPr>
          <w:p w14:paraId="3AE55558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B1FA6">
              <w:rPr>
                <w:rFonts w:ascii="Times New Roman" w:hAnsi="Times New Roman"/>
                <w:b/>
                <w:sz w:val="36"/>
                <w:szCs w:val="36"/>
              </w:rPr>
              <w:t>август</w:t>
            </w:r>
          </w:p>
        </w:tc>
        <w:tc>
          <w:tcPr>
            <w:tcW w:w="3696" w:type="dxa"/>
          </w:tcPr>
          <w:p w14:paraId="0B07DC46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Спортивная эстафета</w:t>
            </w:r>
          </w:p>
          <w:p w14:paraId="479A31F6" w14:textId="77777777" w:rsidR="00DA2F8E" w:rsidRPr="0025215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«Веселые старты»</w:t>
            </w:r>
          </w:p>
        </w:tc>
        <w:tc>
          <w:tcPr>
            <w:tcW w:w="3697" w:type="dxa"/>
          </w:tcPr>
          <w:p w14:paraId="017B7D9E" w14:textId="77777777" w:rsidR="00DA2F8E" w:rsidRPr="005649C0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  <w:r w:rsidRPr="005649C0">
              <w:rPr>
                <w:rFonts w:ascii="Times New Roman" w:hAnsi="Times New Roman"/>
                <w:sz w:val="28"/>
                <w:szCs w:val="28"/>
              </w:rPr>
              <w:t>игровая программа</w:t>
            </w:r>
          </w:p>
          <w:p w14:paraId="798EC24E" w14:textId="77777777" w:rsidR="00DA2F8E" w:rsidRPr="0025215D" w:rsidRDefault="00DA2F8E" w:rsidP="00406E96">
            <w:pPr>
              <w:tabs>
                <w:tab w:val="left" w:pos="69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«Яблоневые посиделки»</w:t>
            </w:r>
          </w:p>
        </w:tc>
      </w:tr>
      <w:tr w:rsidR="00DA2F8E" w14:paraId="724EFD69" w14:textId="77777777" w:rsidTr="00DA2F8E">
        <w:tc>
          <w:tcPr>
            <w:tcW w:w="3696" w:type="dxa"/>
          </w:tcPr>
          <w:p w14:paraId="2E53B268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3696" w:type="dxa"/>
          </w:tcPr>
          <w:p w14:paraId="5BF01486" w14:textId="77777777" w:rsidR="00DA2F8E" w:rsidRPr="005649C0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>игровая программа</w:t>
            </w:r>
          </w:p>
          <w:p w14:paraId="2450433B" w14:textId="77777777" w:rsidR="00DA2F8E" w:rsidRPr="0025215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 xml:space="preserve">«Яблоневые посиделки» </w:t>
            </w:r>
          </w:p>
        </w:tc>
        <w:tc>
          <w:tcPr>
            <w:tcW w:w="3697" w:type="dxa"/>
          </w:tcPr>
          <w:p w14:paraId="362FED26" w14:textId="77777777" w:rsidR="00DA2F8E" w:rsidRPr="0025215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 xml:space="preserve">«Серафим Саровский» </w:t>
            </w:r>
          </w:p>
          <w:p w14:paraId="67A9A5EA" w14:textId="77777777" w:rsidR="00DA2F8E" w:rsidRDefault="00DA2F8E" w:rsidP="00406E96">
            <w:pPr>
              <w:tabs>
                <w:tab w:val="left" w:pos="69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Познавательный час</w:t>
            </w:r>
          </w:p>
        </w:tc>
      </w:tr>
      <w:tr w:rsidR="00DA2F8E" w14:paraId="7D75C45E" w14:textId="77777777" w:rsidTr="00DA2F8E">
        <w:tc>
          <w:tcPr>
            <w:tcW w:w="3696" w:type="dxa"/>
          </w:tcPr>
          <w:p w14:paraId="5B5CAB91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B1FA6">
              <w:rPr>
                <w:rFonts w:ascii="Times New Roman" w:hAnsi="Times New Roman"/>
                <w:b/>
                <w:sz w:val="36"/>
                <w:szCs w:val="36"/>
              </w:rPr>
              <w:t>Сентябрь</w:t>
            </w:r>
          </w:p>
          <w:p w14:paraId="0D2EAE6C" w14:textId="77777777" w:rsidR="00DA2F8E" w:rsidRPr="005B1FA6" w:rsidRDefault="00DA2F8E" w:rsidP="00406E96">
            <w:pPr>
              <w:tabs>
                <w:tab w:val="left" w:pos="1125"/>
              </w:tabs>
              <w:rPr>
                <w:rFonts w:ascii="Times New Roman" w:hAnsi="Times New Roman"/>
                <w:b/>
                <w:sz w:val="36"/>
                <w:szCs w:val="36"/>
              </w:rPr>
            </w:pPr>
            <w:r w:rsidRPr="005B1FA6">
              <w:rPr>
                <w:rFonts w:ascii="Times New Roman" w:hAnsi="Times New Roman"/>
                <w:b/>
                <w:sz w:val="36"/>
                <w:szCs w:val="36"/>
              </w:rPr>
              <w:tab/>
            </w:r>
          </w:p>
        </w:tc>
        <w:tc>
          <w:tcPr>
            <w:tcW w:w="3696" w:type="dxa"/>
          </w:tcPr>
          <w:p w14:paraId="52E6296B" w14:textId="77777777" w:rsidR="00DA2F8E" w:rsidRDefault="00DA2F8E" w:rsidP="00406E96">
            <w:pPr>
              <w:rPr>
                <w:rFonts w:ascii="Times New Roman" w:hAnsi="Times New Roman"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 xml:space="preserve">изо </w:t>
            </w: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«Рисуем церковь»</w:t>
            </w:r>
          </w:p>
          <w:p w14:paraId="62CFD2F3" w14:textId="77777777" w:rsidR="00DA2F8E" w:rsidRPr="00F75DCC" w:rsidRDefault="00DA2F8E" w:rsidP="00406E96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3697" w:type="dxa"/>
          </w:tcPr>
          <w:p w14:paraId="59DC8F64" w14:textId="77777777" w:rsidR="00DA2F8E" w:rsidRPr="0025215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«Рождество Пресвятой Богородицы»</w:t>
            </w:r>
          </w:p>
        </w:tc>
      </w:tr>
      <w:tr w:rsidR="00DA2F8E" w14:paraId="68A4D3F7" w14:textId="77777777" w:rsidTr="00DA2F8E">
        <w:tc>
          <w:tcPr>
            <w:tcW w:w="3696" w:type="dxa"/>
          </w:tcPr>
          <w:p w14:paraId="29FB5092" w14:textId="77777777" w:rsidR="00DA2F8E" w:rsidRPr="005B1FA6" w:rsidRDefault="00DA2F8E" w:rsidP="00406E96">
            <w:pPr>
              <w:rPr>
                <w:rFonts w:ascii="Times New Roman" w:hAnsi="Times New Roman"/>
                <w:b/>
                <w:sz w:val="36"/>
                <w:szCs w:val="36"/>
              </w:rPr>
            </w:pPr>
            <w:r w:rsidRPr="005B1FA6">
              <w:rPr>
                <w:rFonts w:ascii="Times New Roman" w:hAnsi="Times New Roman"/>
                <w:b/>
                <w:sz w:val="36"/>
                <w:szCs w:val="36"/>
              </w:rPr>
              <w:tab/>
            </w:r>
          </w:p>
        </w:tc>
        <w:tc>
          <w:tcPr>
            <w:tcW w:w="3696" w:type="dxa"/>
          </w:tcPr>
          <w:p w14:paraId="294EC5C9" w14:textId="77777777" w:rsidR="00DA2F8E" w:rsidRPr="00F75DCC" w:rsidRDefault="00DA2F8E" w:rsidP="00406E96">
            <w:pPr>
              <w:tabs>
                <w:tab w:val="left" w:pos="708"/>
                <w:tab w:val="left" w:pos="1416"/>
                <w:tab w:val="left" w:pos="2124"/>
                <w:tab w:val="left" w:pos="2745"/>
              </w:tabs>
              <w:rPr>
                <w:rFonts w:ascii="Times New Roman" w:hAnsi="Times New Roman"/>
                <w:sz w:val="28"/>
                <w:szCs w:val="28"/>
              </w:rPr>
            </w:pP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 xml:space="preserve">«Рождество Пресвятой Богородицы» </w:t>
            </w:r>
          </w:p>
        </w:tc>
        <w:tc>
          <w:tcPr>
            <w:tcW w:w="3697" w:type="dxa"/>
          </w:tcPr>
          <w:p w14:paraId="4E067434" w14:textId="77777777" w:rsidR="00DA2F8E" w:rsidRPr="0025215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экскурсия в краеведческий музей</w:t>
            </w:r>
          </w:p>
        </w:tc>
      </w:tr>
      <w:tr w:rsidR="00DA2F8E" w14:paraId="325229AD" w14:textId="77777777" w:rsidTr="00DA2F8E">
        <w:tc>
          <w:tcPr>
            <w:tcW w:w="3696" w:type="dxa"/>
          </w:tcPr>
          <w:p w14:paraId="1664AC36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B1FA6">
              <w:rPr>
                <w:rFonts w:ascii="Times New Roman" w:hAnsi="Times New Roman"/>
                <w:b/>
                <w:sz w:val="36"/>
                <w:szCs w:val="36"/>
              </w:rPr>
              <w:t>октябрь</w:t>
            </w:r>
          </w:p>
        </w:tc>
        <w:tc>
          <w:tcPr>
            <w:tcW w:w="3696" w:type="dxa"/>
          </w:tcPr>
          <w:p w14:paraId="2F2F424D" w14:textId="77777777" w:rsidR="00DA2F8E" w:rsidRPr="005649C0" w:rsidRDefault="00DA2F8E" w:rsidP="00406E96">
            <w:pPr>
              <w:rPr>
                <w:rFonts w:ascii="Times New Roman" w:hAnsi="Times New Roman"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>праздничная программа</w:t>
            </w:r>
          </w:p>
          <w:p w14:paraId="430F3DAB" w14:textId="77777777" w:rsidR="00DA2F8E" w:rsidRPr="0025215D" w:rsidRDefault="00DA2F8E" w:rsidP="00406E9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«Бабушка отложи свое вязание»</w:t>
            </w:r>
          </w:p>
        </w:tc>
        <w:tc>
          <w:tcPr>
            <w:tcW w:w="3697" w:type="dxa"/>
          </w:tcPr>
          <w:p w14:paraId="3ABD9DB7" w14:textId="77777777" w:rsidR="00DA2F8E" w:rsidRPr="005649C0" w:rsidRDefault="00DA2F8E" w:rsidP="00406E96">
            <w:pPr>
              <w:rPr>
                <w:rFonts w:ascii="Times New Roman" w:hAnsi="Times New Roman"/>
                <w:sz w:val="28"/>
                <w:szCs w:val="28"/>
              </w:rPr>
            </w:pPr>
            <w:r w:rsidRPr="005649C0">
              <w:rPr>
                <w:rFonts w:ascii="Times New Roman" w:hAnsi="Times New Roman"/>
                <w:sz w:val="28"/>
                <w:szCs w:val="28"/>
              </w:rPr>
              <w:t>праздничная программа</w:t>
            </w:r>
          </w:p>
          <w:p w14:paraId="17585218" w14:textId="77777777" w:rsidR="00DA2F8E" w:rsidRPr="0025215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«Бабушка отложи свое вязание»</w:t>
            </w:r>
          </w:p>
        </w:tc>
      </w:tr>
      <w:tr w:rsidR="00DA2F8E" w14:paraId="06E14776" w14:textId="77777777" w:rsidTr="00DA2F8E">
        <w:trPr>
          <w:trHeight w:val="70"/>
        </w:trPr>
        <w:tc>
          <w:tcPr>
            <w:tcW w:w="3696" w:type="dxa"/>
          </w:tcPr>
          <w:p w14:paraId="1515AC37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3696" w:type="dxa"/>
          </w:tcPr>
          <w:p w14:paraId="7B7C6FB3" w14:textId="77777777" w:rsidR="00DA2F8E" w:rsidRPr="00F75DCC" w:rsidRDefault="00DA2F8E" w:rsidP="00406E96">
            <w:pPr>
              <w:tabs>
                <w:tab w:val="left" w:pos="1125"/>
                <w:tab w:val="center" w:pos="174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3697" w:type="dxa"/>
          </w:tcPr>
          <w:p w14:paraId="6FD62F4B" w14:textId="77777777" w:rsidR="00DA2F8E" w:rsidRPr="0025215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 xml:space="preserve">«Покров Пресвятой Богородицы» </w:t>
            </w:r>
          </w:p>
        </w:tc>
      </w:tr>
      <w:tr w:rsidR="00DA2F8E" w14:paraId="6F9C83D8" w14:textId="77777777" w:rsidTr="00DA2F8E">
        <w:tc>
          <w:tcPr>
            <w:tcW w:w="3696" w:type="dxa"/>
          </w:tcPr>
          <w:p w14:paraId="0B7F2D0C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B1FA6">
              <w:rPr>
                <w:rFonts w:ascii="Times New Roman" w:hAnsi="Times New Roman"/>
                <w:b/>
                <w:sz w:val="36"/>
                <w:szCs w:val="36"/>
              </w:rPr>
              <w:t>ноябрь</w:t>
            </w:r>
          </w:p>
        </w:tc>
        <w:tc>
          <w:tcPr>
            <w:tcW w:w="3696" w:type="dxa"/>
          </w:tcPr>
          <w:p w14:paraId="28EFDB29" w14:textId="77777777" w:rsidR="00DA2F8E" w:rsidRDefault="00DA2F8E" w:rsidP="00406E96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>Творческая мастерская</w:t>
            </w:r>
          </w:p>
          <w:p w14:paraId="14B77768" w14:textId="77777777" w:rsidR="00DA2F8E" w:rsidRDefault="00DA2F8E" w:rsidP="00406E96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«Милой мамочке моей»</w:t>
            </w:r>
          </w:p>
        </w:tc>
        <w:tc>
          <w:tcPr>
            <w:tcW w:w="3697" w:type="dxa"/>
          </w:tcPr>
          <w:p w14:paraId="5D6C9D82" w14:textId="77777777" w:rsidR="00DA2F8E" w:rsidRPr="0025215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«Святая Матрона Московская»</w:t>
            </w:r>
          </w:p>
          <w:p w14:paraId="2AE35E11" w14:textId="77777777" w:rsidR="00DA2F8E" w:rsidRDefault="00DA2F8E" w:rsidP="00406E96">
            <w:pPr>
              <w:tabs>
                <w:tab w:val="left" w:pos="2685"/>
              </w:tabs>
              <w:rPr>
                <w:rFonts w:ascii="Times New Roman" w:hAnsi="Times New Roman"/>
                <w:sz w:val="28"/>
                <w:szCs w:val="28"/>
              </w:rPr>
            </w:pP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история жизни</w:t>
            </w: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</w:tr>
      <w:tr w:rsidR="00DA2F8E" w14:paraId="50BF06A2" w14:textId="77777777" w:rsidTr="00DA2F8E">
        <w:trPr>
          <w:trHeight w:val="201"/>
        </w:trPr>
        <w:tc>
          <w:tcPr>
            <w:tcW w:w="3696" w:type="dxa"/>
          </w:tcPr>
          <w:p w14:paraId="627AF538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3696" w:type="dxa"/>
          </w:tcPr>
          <w:p w14:paraId="221E5A02" w14:textId="77777777" w:rsidR="00DA2F8E" w:rsidRPr="0025215D" w:rsidRDefault="00DA2F8E" w:rsidP="00406E96">
            <w:pPr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25215D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:</w:t>
            </w:r>
            <w:r w:rsidRPr="0025215D">
              <w:rPr>
                <w:rFonts w:ascii="Times New Roman" w:hAnsi="Times New Roman"/>
                <w:color w:val="000000"/>
                <w:sz w:val="28"/>
                <w:szCs w:val="28"/>
              </w:rPr>
              <w:t> «</w:t>
            </w:r>
            <w:r w:rsidRPr="0025215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Без труда нет плода» </w:t>
            </w:r>
            <w:r w:rsidRPr="0025215D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</w:rPr>
              <w:t>(по сказке «Морозко»)</w:t>
            </w:r>
          </w:p>
          <w:p w14:paraId="016FD174" w14:textId="77777777" w:rsidR="00DA2F8E" w:rsidRPr="008F4937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F4937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час общения</w:t>
            </w:r>
          </w:p>
        </w:tc>
        <w:tc>
          <w:tcPr>
            <w:tcW w:w="3697" w:type="dxa"/>
          </w:tcPr>
          <w:p w14:paraId="39C2F0A2" w14:textId="77777777" w:rsidR="00DA2F8E" w:rsidRPr="0025215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215D">
              <w:rPr>
                <w:b/>
              </w:rPr>
              <w:t>«</w:t>
            </w: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Крестные. День Ангела»</w:t>
            </w:r>
          </w:p>
          <w:p w14:paraId="0696581D" w14:textId="77777777" w:rsidR="00DA2F8E" w:rsidRDefault="00DA2F8E" w:rsidP="00406E96">
            <w:pPr>
              <w:tabs>
                <w:tab w:val="left" w:pos="930"/>
                <w:tab w:val="center" w:pos="174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  <w:t>Час общения</w:t>
            </w:r>
          </w:p>
        </w:tc>
      </w:tr>
      <w:tr w:rsidR="00DA2F8E" w14:paraId="2B7D12F6" w14:textId="77777777" w:rsidTr="00DA2F8E">
        <w:tc>
          <w:tcPr>
            <w:tcW w:w="3696" w:type="dxa"/>
          </w:tcPr>
          <w:p w14:paraId="4B6E543C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14:paraId="62A26467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B1FA6">
              <w:rPr>
                <w:rFonts w:ascii="Times New Roman" w:hAnsi="Times New Roman"/>
                <w:b/>
                <w:sz w:val="36"/>
                <w:szCs w:val="36"/>
              </w:rPr>
              <w:t>декабрь</w:t>
            </w:r>
          </w:p>
        </w:tc>
        <w:tc>
          <w:tcPr>
            <w:tcW w:w="3696" w:type="dxa"/>
          </w:tcPr>
          <w:p w14:paraId="0AF29EC2" w14:textId="77777777" w:rsidR="00DA2F8E" w:rsidRDefault="00DA2F8E" w:rsidP="00406E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8C13C11" w14:textId="77777777" w:rsidR="00DA2F8E" w:rsidRPr="0025215D" w:rsidRDefault="00DA2F8E" w:rsidP="00406E9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народные игры на свежем воздухе</w:t>
            </w:r>
          </w:p>
        </w:tc>
        <w:tc>
          <w:tcPr>
            <w:tcW w:w="3697" w:type="dxa"/>
          </w:tcPr>
          <w:p w14:paraId="482A0582" w14:textId="77777777" w:rsidR="00DA2F8E" w:rsidRPr="0025215D" w:rsidRDefault="00DA2F8E" w:rsidP="00406E9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«Георгий Победоносец- символ добра над злом»</w:t>
            </w:r>
          </w:p>
          <w:p w14:paraId="0F2221F3" w14:textId="77777777" w:rsidR="00DA2F8E" w:rsidRDefault="00DA2F8E" w:rsidP="00406E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Познавательный час</w:t>
            </w:r>
          </w:p>
        </w:tc>
      </w:tr>
      <w:tr w:rsidR="00DA2F8E" w14:paraId="16862EC3" w14:textId="77777777" w:rsidTr="00DA2F8E">
        <w:tc>
          <w:tcPr>
            <w:tcW w:w="3696" w:type="dxa"/>
          </w:tcPr>
          <w:p w14:paraId="784D3D3B" w14:textId="77777777" w:rsidR="00DA2F8E" w:rsidRPr="005B1FA6" w:rsidRDefault="00DA2F8E" w:rsidP="00406E9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3696" w:type="dxa"/>
          </w:tcPr>
          <w:p w14:paraId="463306C8" w14:textId="77777777" w:rsidR="00DA2F8E" w:rsidRDefault="00DA2F8E" w:rsidP="00406E96">
            <w:pPr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Беседа </w:t>
            </w: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«Неразлучные друзья взрослые и дети»</w:t>
            </w:r>
          </w:p>
        </w:tc>
        <w:tc>
          <w:tcPr>
            <w:tcW w:w="3697" w:type="dxa"/>
          </w:tcPr>
          <w:p w14:paraId="2E97F45C" w14:textId="77777777" w:rsidR="00DA2F8E" w:rsidRPr="0025215D" w:rsidRDefault="00DA2F8E" w:rsidP="00406E9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215D">
              <w:rPr>
                <w:rFonts w:ascii="Times New Roman" w:hAnsi="Times New Roman"/>
                <w:b/>
                <w:sz w:val="28"/>
                <w:szCs w:val="28"/>
              </w:rPr>
              <w:t>народные игры на свежем воздухе</w:t>
            </w:r>
          </w:p>
        </w:tc>
      </w:tr>
    </w:tbl>
    <w:p w14:paraId="34BCB14D" w14:textId="77777777" w:rsidR="00DA2F8E" w:rsidRDefault="00DA2F8E" w:rsidP="00DA2F8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45EAB53B" w14:textId="77777777" w:rsidR="00DA2F8E" w:rsidRDefault="00DA2F8E" w:rsidP="00DA2F8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837859A" w14:textId="77777777" w:rsidR="00DA2F8E" w:rsidRDefault="00DA2F8E" w:rsidP="00DA2F8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650D57BC" w14:textId="77777777" w:rsidR="00DA2F8E" w:rsidRDefault="00DA2F8E" w:rsidP="00DA2F8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4BEBABA0" w14:textId="77777777" w:rsidR="00DA2F8E" w:rsidRDefault="00DA2F8E" w:rsidP="00DA2F8E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DA2F8E" w:rsidSect="002F749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0000008"/>
    <w:multiLevelType w:val="singleLevel"/>
    <w:tmpl w:val="00000008"/>
    <w:name w:val="WW8Num21"/>
    <w:lvl w:ilvl="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</w:lvl>
  </w:abstractNum>
  <w:abstractNum w:abstractNumId="2" w15:restartNumberingAfterBreak="0">
    <w:nsid w:val="105E21CF"/>
    <w:multiLevelType w:val="hybridMultilevel"/>
    <w:tmpl w:val="8112324C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13B008FA"/>
    <w:multiLevelType w:val="singleLevel"/>
    <w:tmpl w:val="2AF418FA"/>
    <w:lvl w:ilvl="0">
      <w:start w:val="3"/>
      <w:numFmt w:val="upperRoman"/>
      <w:lvlText w:val="%1."/>
      <w:legacy w:legacy="1" w:legacySpace="0" w:legacyIndent="67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DFC1150"/>
    <w:multiLevelType w:val="hybridMultilevel"/>
    <w:tmpl w:val="F2D0CC5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25FD236A"/>
    <w:multiLevelType w:val="hybridMultilevel"/>
    <w:tmpl w:val="BED44E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9D7934"/>
    <w:multiLevelType w:val="hybridMultilevel"/>
    <w:tmpl w:val="04D83D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6A7557"/>
    <w:multiLevelType w:val="hybridMultilevel"/>
    <w:tmpl w:val="8050EE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734247"/>
    <w:multiLevelType w:val="hybridMultilevel"/>
    <w:tmpl w:val="1046A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9A3000"/>
    <w:multiLevelType w:val="hybridMultilevel"/>
    <w:tmpl w:val="A2E6C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EB0F30"/>
    <w:multiLevelType w:val="hybridMultilevel"/>
    <w:tmpl w:val="D0225A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AA66BC"/>
    <w:multiLevelType w:val="hybridMultilevel"/>
    <w:tmpl w:val="304400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20511E"/>
    <w:multiLevelType w:val="hybridMultilevel"/>
    <w:tmpl w:val="615208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6D33B9"/>
    <w:multiLevelType w:val="hybridMultilevel"/>
    <w:tmpl w:val="0EE25A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130625"/>
    <w:multiLevelType w:val="hybridMultilevel"/>
    <w:tmpl w:val="EF74F2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2651386">
    <w:abstractNumId w:val="3"/>
    <w:lvlOverride w:ilvl="0">
      <w:startOverride w:val="3"/>
    </w:lvlOverride>
  </w:num>
  <w:num w:numId="2" w16cid:durableId="176653096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7386994">
    <w:abstractNumId w:val="7"/>
  </w:num>
  <w:num w:numId="4" w16cid:durableId="147633856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619788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14811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585715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1334720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477960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3978341">
    <w:abstractNumId w:val="7"/>
  </w:num>
  <w:num w:numId="11" w16cid:durableId="410780227">
    <w:abstractNumId w:val="5"/>
  </w:num>
  <w:num w:numId="12" w16cid:durableId="569463779">
    <w:abstractNumId w:val="13"/>
  </w:num>
  <w:num w:numId="13" w16cid:durableId="2092503094">
    <w:abstractNumId w:val="12"/>
  </w:num>
  <w:num w:numId="14" w16cid:durableId="4413894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94739756">
    <w:abstractNumId w:val="8"/>
  </w:num>
  <w:num w:numId="16" w16cid:durableId="233517325">
    <w:abstractNumId w:val="2"/>
  </w:num>
  <w:num w:numId="17" w16cid:durableId="761293681">
    <w:abstractNumId w:val="4"/>
  </w:num>
  <w:num w:numId="18" w16cid:durableId="16083003">
    <w:abstractNumId w:val="0"/>
  </w:num>
  <w:num w:numId="19" w16cid:durableId="2109500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4C6"/>
    <w:rsid w:val="00036AA1"/>
    <w:rsid w:val="0006069F"/>
    <w:rsid w:val="000921C1"/>
    <w:rsid w:val="000E7136"/>
    <w:rsid w:val="000F3EE1"/>
    <w:rsid w:val="0014560B"/>
    <w:rsid w:val="00152211"/>
    <w:rsid w:val="00187841"/>
    <w:rsid w:val="001B4900"/>
    <w:rsid w:val="001C4A56"/>
    <w:rsid w:val="001F0073"/>
    <w:rsid w:val="002016B7"/>
    <w:rsid w:val="002A40C7"/>
    <w:rsid w:val="002F7490"/>
    <w:rsid w:val="003017FF"/>
    <w:rsid w:val="003224C6"/>
    <w:rsid w:val="003446EF"/>
    <w:rsid w:val="00344806"/>
    <w:rsid w:val="00376E49"/>
    <w:rsid w:val="003E7427"/>
    <w:rsid w:val="00406E96"/>
    <w:rsid w:val="00461391"/>
    <w:rsid w:val="00474BE3"/>
    <w:rsid w:val="004E6758"/>
    <w:rsid w:val="00517977"/>
    <w:rsid w:val="005432F8"/>
    <w:rsid w:val="005A628C"/>
    <w:rsid w:val="005D3AF5"/>
    <w:rsid w:val="005D7444"/>
    <w:rsid w:val="005F5921"/>
    <w:rsid w:val="005F6756"/>
    <w:rsid w:val="006164DF"/>
    <w:rsid w:val="006316C9"/>
    <w:rsid w:val="00642E56"/>
    <w:rsid w:val="00653D88"/>
    <w:rsid w:val="006665F7"/>
    <w:rsid w:val="006760A5"/>
    <w:rsid w:val="006A228D"/>
    <w:rsid w:val="006B1275"/>
    <w:rsid w:val="006B6429"/>
    <w:rsid w:val="00782876"/>
    <w:rsid w:val="007D4C2D"/>
    <w:rsid w:val="008228E3"/>
    <w:rsid w:val="008353BD"/>
    <w:rsid w:val="00921778"/>
    <w:rsid w:val="0095104A"/>
    <w:rsid w:val="00960E6E"/>
    <w:rsid w:val="009613C0"/>
    <w:rsid w:val="00A54E29"/>
    <w:rsid w:val="00A862AB"/>
    <w:rsid w:val="00A906F8"/>
    <w:rsid w:val="00AC354F"/>
    <w:rsid w:val="00AD3B27"/>
    <w:rsid w:val="00AE4C66"/>
    <w:rsid w:val="00B03B62"/>
    <w:rsid w:val="00B35B45"/>
    <w:rsid w:val="00B5013F"/>
    <w:rsid w:val="00BD3F36"/>
    <w:rsid w:val="00C0104E"/>
    <w:rsid w:val="00C03952"/>
    <w:rsid w:val="00C6649E"/>
    <w:rsid w:val="00CC35D2"/>
    <w:rsid w:val="00CC7377"/>
    <w:rsid w:val="00CF3F2F"/>
    <w:rsid w:val="00D2371C"/>
    <w:rsid w:val="00D315EF"/>
    <w:rsid w:val="00D4079C"/>
    <w:rsid w:val="00D44CDC"/>
    <w:rsid w:val="00DA2F8E"/>
    <w:rsid w:val="00DB3842"/>
    <w:rsid w:val="00DD0246"/>
    <w:rsid w:val="00DD0448"/>
    <w:rsid w:val="00DD5A94"/>
    <w:rsid w:val="00E506C2"/>
    <w:rsid w:val="00EE17A3"/>
    <w:rsid w:val="00EE3248"/>
    <w:rsid w:val="00F35275"/>
    <w:rsid w:val="00FE4175"/>
    <w:rsid w:val="00FE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" type="callout" idref="#_x0000_s1050"/>
        <o:r id="V:Rule2" type="callout" idref="#_x0000_s1045"/>
      </o:rules>
    </o:shapelayout>
  </w:shapeDefaults>
  <w:decimalSymbol w:val=","/>
  <w:listSeparator w:val=";"/>
  <w14:docId w14:val="745A6A7D"/>
  <w15:docId w15:val="{F3B67426-2137-4AE3-A5D0-DBD5FC570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3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24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3224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6A228D"/>
    <w:pPr>
      <w:ind w:left="720"/>
      <w:contextualSpacing/>
    </w:pPr>
  </w:style>
  <w:style w:type="character" w:styleId="a6">
    <w:name w:val="Strong"/>
    <w:basedOn w:val="a0"/>
    <w:qFormat/>
    <w:rsid w:val="00A906F8"/>
    <w:rPr>
      <w:b/>
      <w:bCs/>
    </w:rPr>
  </w:style>
  <w:style w:type="character" w:customStyle="1" w:styleId="WW8Num1z0">
    <w:name w:val="WW8Num1z0"/>
    <w:rsid w:val="007D4C2D"/>
    <w:rPr>
      <w:rFonts w:ascii="Symbol" w:hAnsi="Symbol" w:cs="StarSymbol"/>
      <w:sz w:val="18"/>
      <w:szCs w:val="18"/>
    </w:rPr>
  </w:style>
  <w:style w:type="paragraph" w:styleId="a7">
    <w:name w:val="Normal (Web)"/>
    <w:basedOn w:val="a"/>
    <w:rsid w:val="00CC35D2"/>
    <w:pPr>
      <w:suppressAutoHyphens/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Contents">
    <w:name w:val="Table Contents"/>
    <w:basedOn w:val="a"/>
    <w:rsid w:val="00CC35D2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2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93CEF-1164-4FE4-884F-4A1C7B6FE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19</Pages>
  <Words>3277</Words>
  <Characters>18683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</cp:revision>
  <cp:lastPrinted>2025-12-14T07:13:00Z</cp:lastPrinted>
  <dcterms:created xsi:type="dcterms:W3CDTF">2012-12-26T10:22:00Z</dcterms:created>
  <dcterms:modified xsi:type="dcterms:W3CDTF">2025-12-14T07:13:00Z</dcterms:modified>
</cp:coreProperties>
</file>