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5A55" w:rsidRPr="00913405" w:rsidRDefault="00495A55" w:rsidP="00AF73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13405">
        <w:rPr>
          <w:rFonts w:ascii="Times New Roman" w:eastAsia="Calibri" w:hAnsi="Times New Roman" w:cs="Times New Roman"/>
          <w:b/>
          <w:sz w:val="24"/>
          <w:szCs w:val="24"/>
        </w:rPr>
        <w:t>Конспект</w:t>
      </w:r>
      <w:r w:rsidR="00062354">
        <w:rPr>
          <w:rFonts w:ascii="Times New Roman" w:eastAsia="Calibri" w:hAnsi="Times New Roman" w:cs="Times New Roman"/>
          <w:b/>
          <w:sz w:val="24"/>
          <w:szCs w:val="24"/>
        </w:rPr>
        <w:t xml:space="preserve"> учебного занятия по математике по теме «Объём цилиндра»</w:t>
      </w:r>
    </w:p>
    <w:p w:rsidR="00495A55" w:rsidRPr="00913405" w:rsidRDefault="00495A55" w:rsidP="00495A5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3405">
        <w:rPr>
          <w:rFonts w:ascii="Times New Roman" w:eastAsia="Calibri" w:hAnsi="Times New Roman" w:cs="Times New Roman"/>
          <w:b/>
          <w:sz w:val="24"/>
          <w:szCs w:val="24"/>
        </w:rPr>
        <w:t xml:space="preserve">Раздел: </w:t>
      </w:r>
      <w:r w:rsidRPr="00913405">
        <w:rPr>
          <w:rFonts w:ascii="Times New Roman" w:eastAsia="Calibri" w:hAnsi="Times New Roman" w:cs="Times New Roman"/>
          <w:sz w:val="24"/>
          <w:szCs w:val="24"/>
        </w:rPr>
        <w:t>геометрия</w:t>
      </w:r>
    </w:p>
    <w:p w:rsidR="00D848E3" w:rsidRPr="00D848E3" w:rsidRDefault="00062354" w:rsidP="00D848E3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Специальность: </w:t>
      </w:r>
      <w:r w:rsidR="00D848E3" w:rsidRPr="00D848E3">
        <w:rPr>
          <w:rFonts w:ascii="Times New Roman" w:eastAsia="Calibri" w:hAnsi="Times New Roman" w:cs="Times New Roman"/>
          <w:sz w:val="24"/>
          <w:szCs w:val="24"/>
        </w:rPr>
        <w:t>23.02.07 "Техническое обслуживание и ремонт автотранспортных средств"</w:t>
      </w:r>
    </w:p>
    <w:p w:rsidR="00495A55" w:rsidRPr="00913405" w:rsidRDefault="00495A55" w:rsidP="00495A5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3405">
        <w:rPr>
          <w:rFonts w:ascii="Times New Roman" w:eastAsia="Calibri" w:hAnsi="Times New Roman" w:cs="Times New Roman"/>
          <w:b/>
          <w:sz w:val="24"/>
          <w:szCs w:val="24"/>
        </w:rPr>
        <w:t xml:space="preserve">УМК: </w:t>
      </w:r>
      <w:r w:rsidRPr="00913405">
        <w:rPr>
          <w:rFonts w:ascii="Times New Roman" w:eastAsia="Calibri" w:hAnsi="Times New Roman" w:cs="Times New Roman"/>
          <w:sz w:val="24"/>
          <w:szCs w:val="24"/>
        </w:rPr>
        <w:t>Л.С.Атанасян и др.  «Геометрия 10-11»</w:t>
      </w:r>
    </w:p>
    <w:p w:rsidR="00495A55" w:rsidRPr="00913405" w:rsidRDefault="00495A55" w:rsidP="00495A5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13405">
        <w:rPr>
          <w:rFonts w:ascii="Times New Roman" w:eastAsia="Calibri" w:hAnsi="Times New Roman" w:cs="Times New Roman"/>
          <w:b/>
          <w:sz w:val="24"/>
          <w:szCs w:val="24"/>
        </w:rPr>
        <w:t xml:space="preserve">Тема занятия: </w:t>
      </w:r>
      <w:r w:rsidRPr="00913405">
        <w:rPr>
          <w:rFonts w:ascii="Times New Roman" w:eastAsia="Calibri" w:hAnsi="Times New Roman" w:cs="Times New Roman"/>
          <w:sz w:val="24"/>
          <w:szCs w:val="24"/>
        </w:rPr>
        <w:t>Объём цилиндра</w:t>
      </w:r>
      <w:r w:rsidRPr="0091340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495A55" w:rsidRPr="00913405" w:rsidRDefault="00495A55" w:rsidP="00495A55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13405">
        <w:rPr>
          <w:rFonts w:ascii="Times New Roman" w:eastAsia="Calibri" w:hAnsi="Times New Roman" w:cs="Times New Roman"/>
          <w:b/>
          <w:sz w:val="24"/>
          <w:szCs w:val="24"/>
        </w:rPr>
        <w:t xml:space="preserve">Тип занятия: </w:t>
      </w:r>
      <w:r w:rsidRPr="009134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урок открытия новых знаний, обретения новых умений и навыков.</w:t>
      </w:r>
    </w:p>
    <w:p w:rsidR="00495A55" w:rsidRPr="00913405" w:rsidRDefault="00495A55" w:rsidP="00495A5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13405">
        <w:rPr>
          <w:rFonts w:ascii="Times New Roman" w:eastAsia="Calibri" w:hAnsi="Times New Roman" w:cs="Times New Roman"/>
          <w:b/>
          <w:sz w:val="24"/>
          <w:szCs w:val="24"/>
        </w:rPr>
        <w:t xml:space="preserve">Вид занятия: </w:t>
      </w:r>
      <w:r w:rsidRPr="00913405">
        <w:rPr>
          <w:rFonts w:ascii="Times New Roman" w:eastAsia="Calibri" w:hAnsi="Times New Roman" w:cs="Times New Roman"/>
          <w:sz w:val="24"/>
          <w:szCs w:val="24"/>
        </w:rPr>
        <w:t>урок смешанного типа</w:t>
      </w:r>
      <w:r w:rsidRPr="0091340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495A55" w:rsidRPr="00913405" w:rsidRDefault="00495A55" w:rsidP="00495A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F7335" w:rsidRPr="00AF7335" w:rsidRDefault="00495A55" w:rsidP="00495A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AF733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Цели занятия:</w:t>
      </w:r>
    </w:p>
    <w:p w:rsidR="00495A55" w:rsidRPr="00913405" w:rsidRDefault="00495A55" w:rsidP="00495A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134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Содержательная: </w:t>
      </w:r>
    </w:p>
    <w:p w:rsidR="00AF7335" w:rsidRPr="00AF7335" w:rsidRDefault="00495A55" w:rsidP="00495A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3405">
        <w:rPr>
          <w:rFonts w:ascii="Times New Roman" w:eastAsia="Calibri" w:hAnsi="Times New Roman" w:cs="Times New Roman"/>
          <w:sz w:val="24"/>
          <w:szCs w:val="24"/>
        </w:rPr>
        <w:t>Расширение понятийной базы по теме «Цилиндр и его элементы» за счет включения новых элементов знаний: формулы для вычисления объема цилиндра.</w:t>
      </w:r>
    </w:p>
    <w:p w:rsidR="00495A55" w:rsidRPr="00913405" w:rsidRDefault="00495A55" w:rsidP="00495A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134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Деятельностная: </w:t>
      </w:r>
    </w:p>
    <w:p w:rsidR="00495A55" w:rsidRPr="00913405" w:rsidRDefault="00495A55" w:rsidP="00495A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3405">
        <w:rPr>
          <w:rFonts w:ascii="Times New Roman" w:eastAsia="Calibri" w:hAnsi="Times New Roman" w:cs="Times New Roman"/>
          <w:sz w:val="24"/>
          <w:szCs w:val="24"/>
        </w:rPr>
        <w:t>Формирование у обучающихся умений организовывать свою учебную деятельность, пользоваться умением самопроверки, реализации способов действий и умений применения новых знаний для решения задач на вычисление объема цилиндра.</w:t>
      </w:r>
    </w:p>
    <w:p w:rsidR="00AF7335" w:rsidRDefault="00AF7335" w:rsidP="00495A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</w:pPr>
    </w:p>
    <w:p w:rsidR="00495A55" w:rsidRPr="00AF7335" w:rsidRDefault="00495A55" w:rsidP="00495A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</w:pPr>
      <w:r w:rsidRPr="00AF7335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u w:val="single"/>
          <w:lang w:eastAsia="ru-RU"/>
        </w:rPr>
        <w:t>Задачи:</w:t>
      </w:r>
      <w:r w:rsidRPr="00AF733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 xml:space="preserve"> </w:t>
      </w:r>
    </w:p>
    <w:p w:rsidR="00495A55" w:rsidRPr="00913405" w:rsidRDefault="00062354" w:rsidP="00495A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образовательные:</w:t>
      </w:r>
    </w:p>
    <w:p w:rsidR="00495A55" w:rsidRPr="00AF7335" w:rsidRDefault="00495A55" w:rsidP="00AF73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ar-SA"/>
        </w:rPr>
      </w:pPr>
      <w:r w:rsidRPr="009134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вырабатывать умения решать задачи на вычисление объема цилиндра; показать практическое применение математических знаний в реальной жизни; осуществлять связь между новым материалом и ранее изученным.</w:t>
      </w:r>
    </w:p>
    <w:p w:rsidR="00495A55" w:rsidRPr="00913405" w:rsidRDefault="00062354" w:rsidP="00495A55">
      <w:pPr>
        <w:suppressAutoHyphens/>
        <w:spacing w:after="0" w:line="200" w:lineRule="atLeast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р</w:t>
      </w:r>
      <w:r w:rsidR="00495A55" w:rsidRPr="00913405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азвивающие</w:t>
      </w:r>
      <w:r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:</w:t>
      </w:r>
    </w:p>
    <w:p w:rsidR="00AF7335" w:rsidRDefault="00495A55" w:rsidP="00AF73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34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продолжить развивать пространственное воображение и мышление, навыки творческого подхода к решению задач и навыки исследовательской работы над задачей; обеспечить максимальную наглядность изучения данной темы; продолжить работу над развитием интереса к математике.</w:t>
      </w:r>
    </w:p>
    <w:p w:rsidR="00495A55" w:rsidRPr="00AF7335" w:rsidRDefault="00495A55" w:rsidP="00AF73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3405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воспитательные:</w:t>
      </w:r>
      <w:r w:rsidRPr="0091340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</w:t>
      </w:r>
    </w:p>
    <w:p w:rsidR="00495A55" w:rsidRPr="00913405" w:rsidRDefault="00495A55" w:rsidP="00AF73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9134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способствовать формированию у обучающихся ответственного отношения к учению; продолжать воспитывать внимание, уважительное отношение друг к другу, чувство товарищества, взаимопонимания, культуры общения, ответственности.</w:t>
      </w:r>
    </w:p>
    <w:p w:rsidR="00495A55" w:rsidRPr="00913405" w:rsidRDefault="00495A55" w:rsidP="00495A5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5A55" w:rsidRPr="00AF7335" w:rsidRDefault="00495A55" w:rsidP="00495A55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b/>
          <w:bCs/>
          <w:iCs/>
          <w:kern w:val="1"/>
          <w:sz w:val="24"/>
          <w:szCs w:val="24"/>
          <w:u w:val="single"/>
          <w:lang w:eastAsia="ar-SA"/>
        </w:rPr>
      </w:pPr>
      <w:r w:rsidRPr="00AF7335">
        <w:rPr>
          <w:rFonts w:ascii="Times New Roman" w:eastAsia="Times New Roman" w:hAnsi="Times New Roman" w:cs="Times New Roman"/>
          <w:b/>
          <w:bCs/>
          <w:iCs/>
          <w:kern w:val="1"/>
          <w:sz w:val="24"/>
          <w:szCs w:val="24"/>
          <w:u w:val="single"/>
          <w:lang w:eastAsia="ar-SA"/>
        </w:rPr>
        <w:t xml:space="preserve">Цели занятия для обучающихся: </w:t>
      </w:r>
    </w:p>
    <w:p w:rsidR="00495A55" w:rsidRPr="00913405" w:rsidRDefault="00495A55" w:rsidP="00495A55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340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 научатся определять</w:t>
      </w:r>
      <w:r w:rsidRPr="009134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объём цилиндра. </w:t>
      </w:r>
    </w:p>
    <w:p w:rsidR="00495A55" w:rsidRPr="00ED2AB9" w:rsidRDefault="00495A55" w:rsidP="00495A55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Обучающиеся получат возможность овладеть знаниями и умениями применять формулу объёма цилиндра в процессе решения задач. </w:t>
      </w:r>
    </w:p>
    <w:p w:rsidR="00D848E3" w:rsidRDefault="00D848E3" w:rsidP="00495A55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495A55" w:rsidRPr="00AF7335" w:rsidRDefault="00495A55" w:rsidP="00495A55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u w:val="single"/>
          <w:lang w:eastAsia="ru-RU"/>
        </w:rPr>
      </w:pPr>
      <w:r w:rsidRPr="00AF733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u w:val="single"/>
          <w:lang w:eastAsia="ru-RU"/>
        </w:rPr>
        <w:t>Организация деятельности обучающихся на занятии:</w:t>
      </w:r>
    </w:p>
    <w:p w:rsidR="00495A55" w:rsidRPr="00913405" w:rsidRDefault="00495A55" w:rsidP="00495A5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913405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- вспоминают ранее изученный материал</w:t>
      </w:r>
    </w:p>
    <w:p w:rsidR="00495A55" w:rsidRPr="00913405" w:rsidRDefault="00495A55" w:rsidP="00495A5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913405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- самостоятельно выходят на проблему и решают её</w:t>
      </w:r>
    </w:p>
    <w:p w:rsidR="00495A55" w:rsidRPr="00913405" w:rsidRDefault="00495A55" w:rsidP="00495A5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913405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- самостоятельно определяют тему, цели занятия</w:t>
      </w:r>
    </w:p>
    <w:p w:rsidR="00495A55" w:rsidRPr="00913405" w:rsidRDefault="00495A55" w:rsidP="00495A5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913405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- выводят в сотрудничестве с преподавателем формулу объём цилиндра</w:t>
      </w:r>
    </w:p>
    <w:p w:rsidR="00495A55" w:rsidRPr="00913405" w:rsidRDefault="00495A55" w:rsidP="00495A5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913405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- отвечают на вопросы</w:t>
      </w:r>
      <w:r w:rsidR="00AF7335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, </w:t>
      </w:r>
      <w:r w:rsidRPr="00913405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решают задачи</w:t>
      </w:r>
    </w:p>
    <w:p w:rsidR="00495A55" w:rsidRPr="00913405" w:rsidRDefault="00495A55" w:rsidP="00495A5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913405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- оценивают себя и друг друга</w:t>
      </w:r>
    </w:p>
    <w:p w:rsidR="00495A55" w:rsidRPr="00913405" w:rsidRDefault="00495A55" w:rsidP="00495A5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913405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- проходят тестирование в системе </w:t>
      </w:r>
      <w:r w:rsidRPr="00913405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en-US" w:eastAsia="ar-SA"/>
        </w:rPr>
        <w:t>Moodle</w:t>
      </w:r>
    </w:p>
    <w:p w:rsidR="00495A55" w:rsidRPr="00913405" w:rsidRDefault="00495A55" w:rsidP="00495A5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913405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- осуществляют рефлексию</w:t>
      </w:r>
    </w:p>
    <w:p w:rsidR="00495A55" w:rsidRPr="00913405" w:rsidRDefault="00495A55" w:rsidP="00AF7335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6433F9" w:rsidRDefault="00495A55" w:rsidP="00495A55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F73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Форма организации учебной деятельности:</w:t>
      </w:r>
      <w:r w:rsidRPr="009134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495A55" w:rsidRPr="00913405" w:rsidRDefault="00495A55" w:rsidP="00495A55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34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индивидуальная, фронтальная, работа в группах, взаимопроверка. </w:t>
      </w:r>
    </w:p>
    <w:p w:rsidR="00495A55" w:rsidRPr="00913405" w:rsidRDefault="00495A55" w:rsidP="00495A55">
      <w:pPr>
        <w:tabs>
          <w:tab w:val="left" w:pos="567"/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kern w:val="1"/>
          <w:sz w:val="24"/>
          <w:szCs w:val="24"/>
          <w:lang w:eastAsia="ar-SA"/>
        </w:rPr>
      </w:pPr>
    </w:p>
    <w:p w:rsidR="006433F9" w:rsidRPr="00AF7335" w:rsidRDefault="00495A55" w:rsidP="00495A55">
      <w:pPr>
        <w:tabs>
          <w:tab w:val="left" w:pos="567"/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kern w:val="1"/>
          <w:sz w:val="24"/>
          <w:szCs w:val="24"/>
          <w:u w:val="single"/>
          <w:lang w:eastAsia="ar-SA"/>
        </w:rPr>
      </w:pPr>
      <w:r w:rsidRPr="00AF7335">
        <w:rPr>
          <w:rFonts w:ascii="Times New Roman" w:eastAsia="Times New Roman" w:hAnsi="Times New Roman" w:cs="Times New Roman"/>
          <w:b/>
          <w:bCs/>
          <w:iCs/>
          <w:kern w:val="1"/>
          <w:sz w:val="24"/>
          <w:szCs w:val="24"/>
          <w:u w:val="single"/>
          <w:lang w:eastAsia="ar-SA"/>
        </w:rPr>
        <w:t>Необходимое техническое оборудование и средства:</w:t>
      </w:r>
    </w:p>
    <w:p w:rsidR="00495A55" w:rsidRPr="00ED2AB9" w:rsidRDefault="00495A55" w:rsidP="00495A55">
      <w:pPr>
        <w:spacing w:after="200" w:line="276" w:lineRule="auto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9134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компьютер, мультимедийный проектор, листы самооценки, листы с заданиями и анкетами для рефлексии, презентация, выполненная в программе </w:t>
      </w:r>
      <w:r w:rsidRPr="00913405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Power</w:t>
      </w:r>
      <w:r w:rsidRPr="009134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913405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Point</w:t>
      </w:r>
      <w:r w:rsidR="00D848E3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 w:rsidRPr="009134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мо</w:t>
      </w:r>
      <w:r w:rsidR="00A45B23">
        <w:rPr>
          <w:rFonts w:ascii="Times New Roman" w:eastAsia="Times New Roman" w:hAnsi="Times New Roman" w:cs="Times New Roman"/>
          <w:sz w:val="24"/>
          <w:szCs w:val="24"/>
          <w:lang w:eastAsia="ar-SA"/>
        </w:rPr>
        <w:t>дели цилиндра, призмы.</w:t>
      </w:r>
      <w:r w:rsidRPr="009134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062354" w:rsidRDefault="00062354" w:rsidP="00495A55">
      <w:pPr>
        <w:widowControl w:val="0"/>
        <w:tabs>
          <w:tab w:val="left" w:pos="426"/>
        </w:tabs>
        <w:suppressAutoHyphens/>
        <w:autoSpaceDE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ar-SA"/>
        </w:rPr>
        <w:sectPr w:rsidR="00062354" w:rsidSect="00AF7335">
          <w:footerReference w:type="first" r:id="rId7"/>
          <w:pgSz w:w="11906" w:h="16838"/>
          <w:pgMar w:top="567" w:right="680" w:bottom="1134" w:left="1134" w:header="708" w:footer="708" w:gutter="0"/>
          <w:pgNumType w:start="31"/>
          <w:cols w:space="708"/>
          <w:titlePg/>
          <w:docGrid w:linePitch="360"/>
        </w:sectPr>
      </w:pPr>
    </w:p>
    <w:p w:rsidR="00495A55" w:rsidRPr="00F75DFD" w:rsidRDefault="00495A55" w:rsidP="00495A55">
      <w:pPr>
        <w:widowControl w:val="0"/>
        <w:tabs>
          <w:tab w:val="left" w:pos="426"/>
        </w:tabs>
        <w:suppressAutoHyphens/>
        <w:autoSpaceDE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  <w:r w:rsidRPr="00F75DFD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lastRenderedPageBreak/>
        <w:t>План проведения занятия</w:t>
      </w:r>
    </w:p>
    <w:p w:rsidR="00495A55" w:rsidRPr="00913405" w:rsidRDefault="00495A55" w:rsidP="00495A55">
      <w:pPr>
        <w:widowControl w:val="0"/>
        <w:tabs>
          <w:tab w:val="left" w:pos="426"/>
        </w:tabs>
        <w:suppressAutoHyphens/>
        <w:autoSpaceDE w:val="0"/>
        <w:snapToGri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ar-SA"/>
        </w:rPr>
      </w:pPr>
    </w:p>
    <w:tbl>
      <w:tblPr>
        <w:tblStyle w:val="111"/>
        <w:tblW w:w="5484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3072"/>
        <w:gridCol w:w="2664"/>
        <w:gridCol w:w="2657"/>
        <w:gridCol w:w="2871"/>
        <w:gridCol w:w="2453"/>
        <w:gridCol w:w="2252"/>
      </w:tblGrid>
      <w:tr w:rsidR="00495A55" w:rsidRPr="00913405" w:rsidTr="00ED2AB9">
        <w:trPr>
          <w:trHeight w:val="495"/>
        </w:trPr>
        <w:tc>
          <w:tcPr>
            <w:tcW w:w="962" w:type="pct"/>
            <w:vMerge w:val="restart"/>
            <w:vAlign w:val="center"/>
          </w:tcPr>
          <w:p w:rsidR="00495A55" w:rsidRPr="00913405" w:rsidRDefault="00495A55" w:rsidP="00ED2AB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13405">
              <w:rPr>
                <w:rFonts w:ascii="Times New Roman" w:eastAsia="Calibri" w:hAnsi="Times New Roman" w:cs="Times New Roman"/>
                <w:b/>
              </w:rPr>
              <w:t>Этапы занятия</w:t>
            </w:r>
          </w:p>
        </w:tc>
        <w:tc>
          <w:tcPr>
            <w:tcW w:w="834" w:type="pct"/>
            <w:vMerge w:val="restart"/>
            <w:vAlign w:val="center"/>
          </w:tcPr>
          <w:p w:rsidR="00495A55" w:rsidRPr="00913405" w:rsidRDefault="00495A55" w:rsidP="00ED2AB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13405">
              <w:rPr>
                <w:rFonts w:ascii="Times New Roman" w:eastAsia="Calibri" w:hAnsi="Times New Roman" w:cs="Times New Roman"/>
                <w:b/>
              </w:rPr>
              <w:t>Цель этапа</w:t>
            </w:r>
          </w:p>
        </w:tc>
        <w:tc>
          <w:tcPr>
            <w:tcW w:w="1731" w:type="pct"/>
            <w:gridSpan w:val="2"/>
            <w:vAlign w:val="center"/>
          </w:tcPr>
          <w:p w:rsidR="00495A55" w:rsidRPr="00913405" w:rsidRDefault="00495A55" w:rsidP="00ED2AB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495A55" w:rsidRPr="00913405" w:rsidRDefault="00495A55" w:rsidP="00ED2AB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13405">
              <w:rPr>
                <w:rFonts w:ascii="Times New Roman" w:eastAsia="Calibri" w:hAnsi="Times New Roman" w:cs="Times New Roman"/>
                <w:b/>
              </w:rPr>
              <w:t>Содержание деятельности</w:t>
            </w:r>
          </w:p>
          <w:p w:rsidR="00495A55" w:rsidRPr="00913405" w:rsidRDefault="00495A55" w:rsidP="00ED2AB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768" w:type="pct"/>
            <w:vMerge w:val="restart"/>
          </w:tcPr>
          <w:p w:rsidR="00495A55" w:rsidRPr="00913405" w:rsidRDefault="00495A55" w:rsidP="00ED2AB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13405">
              <w:rPr>
                <w:rFonts w:ascii="Times New Roman" w:eastAsia="Calibri" w:hAnsi="Times New Roman" w:cs="Times New Roman"/>
                <w:b/>
              </w:rPr>
              <w:t>Приёмы и методы</w:t>
            </w:r>
          </w:p>
        </w:tc>
        <w:tc>
          <w:tcPr>
            <w:tcW w:w="705" w:type="pct"/>
            <w:vMerge w:val="restart"/>
          </w:tcPr>
          <w:p w:rsidR="00495A55" w:rsidRPr="00913405" w:rsidRDefault="00495A55" w:rsidP="00ED2AB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13405">
              <w:rPr>
                <w:rFonts w:ascii="Times New Roman" w:eastAsia="Calibri" w:hAnsi="Times New Roman" w:cs="Times New Roman"/>
                <w:b/>
              </w:rPr>
              <w:t>Планируемый результат</w:t>
            </w:r>
          </w:p>
        </w:tc>
      </w:tr>
      <w:tr w:rsidR="00495A55" w:rsidRPr="00913405" w:rsidTr="00ED2AB9">
        <w:trPr>
          <w:trHeight w:val="600"/>
        </w:trPr>
        <w:tc>
          <w:tcPr>
            <w:tcW w:w="962" w:type="pct"/>
            <w:vMerge/>
            <w:vAlign w:val="center"/>
          </w:tcPr>
          <w:p w:rsidR="00495A55" w:rsidRPr="00913405" w:rsidRDefault="00495A55" w:rsidP="00ED2A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" w:type="pct"/>
            <w:vMerge/>
            <w:vAlign w:val="center"/>
          </w:tcPr>
          <w:p w:rsidR="00495A55" w:rsidRPr="00913405" w:rsidRDefault="00495A55" w:rsidP="00ED2A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2" w:type="pct"/>
            <w:vAlign w:val="center"/>
          </w:tcPr>
          <w:p w:rsidR="00495A55" w:rsidRPr="00913405" w:rsidRDefault="00495A55" w:rsidP="00ED2AB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13405">
              <w:rPr>
                <w:rFonts w:ascii="Times New Roman" w:eastAsia="Calibri" w:hAnsi="Times New Roman" w:cs="Times New Roman"/>
                <w:b/>
              </w:rPr>
              <w:t>Деятельность</w:t>
            </w:r>
          </w:p>
          <w:p w:rsidR="00495A55" w:rsidRPr="00913405" w:rsidRDefault="00495A55" w:rsidP="00ED2AB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13405">
              <w:rPr>
                <w:rFonts w:ascii="Times New Roman" w:eastAsia="Calibri" w:hAnsi="Times New Roman" w:cs="Times New Roman"/>
                <w:b/>
              </w:rPr>
              <w:t>преподавателя</w:t>
            </w:r>
          </w:p>
        </w:tc>
        <w:tc>
          <w:tcPr>
            <w:tcW w:w="899" w:type="pct"/>
            <w:vAlign w:val="center"/>
          </w:tcPr>
          <w:p w:rsidR="00495A55" w:rsidRPr="00913405" w:rsidRDefault="00495A55" w:rsidP="00ED2AB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13405">
              <w:rPr>
                <w:rFonts w:ascii="Times New Roman" w:eastAsia="Calibri" w:hAnsi="Times New Roman" w:cs="Times New Roman"/>
                <w:b/>
              </w:rPr>
              <w:t>Деятельность</w:t>
            </w:r>
          </w:p>
          <w:p w:rsidR="00495A55" w:rsidRPr="00913405" w:rsidRDefault="00495A55" w:rsidP="00ED2AB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13405">
              <w:rPr>
                <w:rFonts w:ascii="Times New Roman" w:eastAsia="Calibri" w:hAnsi="Times New Roman" w:cs="Times New Roman"/>
                <w:b/>
              </w:rPr>
              <w:t>обучающихся</w:t>
            </w:r>
          </w:p>
        </w:tc>
        <w:tc>
          <w:tcPr>
            <w:tcW w:w="768" w:type="pct"/>
            <w:vMerge/>
          </w:tcPr>
          <w:p w:rsidR="00495A55" w:rsidRPr="00913405" w:rsidRDefault="00495A55" w:rsidP="00ED2A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5" w:type="pct"/>
            <w:vMerge/>
          </w:tcPr>
          <w:p w:rsidR="00495A55" w:rsidRPr="00913405" w:rsidRDefault="00495A55" w:rsidP="00ED2A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95A55" w:rsidRPr="00913405" w:rsidTr="00A45B23">
        <w:trPr>
          <w:trHeight w:val="1789"/>
        </w:trPr>
        <w:tc>
          <w:tcPr>
            <w:tcW w:w="962" w:type="pct"/>
          </w:tcPr>
          <w:p w:rsidR="00495A55" w:rsidRPr="00913405" w:rsidRDefault="00495A55" w:rsidP="00ED2AB9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913405">
              <w:rPr>
                <w:rFonts w:ascii="Times New Roman" w:eastAsia="Calibri" w:hAnsi="Times New Roman" w:cs="Times New Roman"/>
                <w:b/>
              </w:rPr>
              <w:t>1) Мотивационно- целевой</w:t>
            </w:r>
          </w:p>
          <w:p w:rsidR="00495A55" w:rsidRPr="00913405" w:rsidRDefault="00495A55" w:rsidP="00ED2AB9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34" w:type="pct"/>
          </w:tcPr>
          <w:p w:rsidR="00495A55" w:rsidRPr="00913405" w:rsidRDefault="00495A55" w:rsidP="00ED2AB9">
            <w:pPr>
              <w:rPr>
                <w:rFonts w:ascii="Times New Roman" w:eastAsia="Calibri" w:hAnsi="Times New Roman" w:cs="Times New Roman"/>
                <w:b/>
                <w:i/>
              </w:rPr>
            </w:pPr>
            <w:r w:rsidRPr="00913405">
              <w:rPr>
                <w:rFonts w:ascii="Times New Roman" w:eastAsia="Calibri" w:hAnsi="Times New Roman" w:cs="Times New Roman"/>
                <w:b/>
                <w:color w:val="000000"/>
                <w:shd w:val="clear" w:color="auto" w:fill="FFFFFF"/>
              </w:rPr>
              <w:t xml:space="preserve">Обеспечение мотивации учения обучающихся, включение их в совместную деятельность по определению целей занятия. </w:t>
            </w:r>
          </w:p>
        </w:tc>
        <w:tc>
          <w:tcPr>
            <w:tcW w:w="832" w:type="pct"/>
          </w:tcPr>
          <w:p w:rsidR="00495A55" w:rsidRPr="00913405" w:rsidRDefault="00495A55" w:rsidP="00ED2AB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9" w:type="pct"/>
          </w:tcPr>
          <w:p w:rsidR="00495A55" w:rsidRPr="00913405" w:rsidRDefault="00495A55" w:rsidP="00ED2AB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8" w:type="pct"/>
          </w:tcPr>
          <w:p w:rsidR="00495A55" w:rsidRPr="00913405" w:rsidRDefault="00495A55" w:rsidP="00ED2AB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5" w:type="pct"/>
          </w:tcPr>
          <w:p w:rsidR="00495A55" w:rsidRPr="00913405" w:rsidRDefault="00495A55" w:rsidP="00ED2A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5A55" w:rsidRPr="00913405" w:rsidTr="00A45B23">
        <w:trPr>
          <w:trHeight w:val="2396"/>
        </w:trPr>
        <w:tc>
          <w:tcPr>
            <w:tcW w:w="962" w:type="pct"/>
          </w:tcPr>
          <w:p w:rsidR="00495A55" w:rsidRPr="00913405" w:rsidRDefault="00495A55" w:rsidP="00ED2AB9">
            <w:pPr>
              <w:rPr>
                <w:rFonts w:ascii="Times New Roman" w:eastAsia="Calibri" w:hAnsi="Times New Roman" w:cs="Times New Roman"/>
              </w:rPr>
            </w:pPr>
            <w:r w:rsidRPr="00913405">
              <w:rPr>
                <w:rFonts w:ascii="Times New Roman" w:eastAsia="Calibri" w:hAnsi="Times New Roman" w:cs="Times New Roman"/>
              </w:rPr>
              <w:t>- Организационный момент.</w:t>
            </w:r>
          </w:p>
        </w:tc>
        <w:tc>
          <w:tcPr>
            <w:tcW w:w="834" w:type="pct"/>
          </w:tcPr>
          <w:p w:rsidR="00495A55" w:rsidRPr="00913405" w:rsidRDefault="00495A55" w:rsidP="00ED2AB9">
            <w:pPr>
              <w:rPr>
                <w:rFonts w:ascii="Times New Roman" w:eastAsia="Calibri" w:hAnsi="Times New Roman" w:cs="Times New Roman"/>
              </w:rPr>
            </w:pPr>
            <w:r w:rsidRPr="00913405">
              <w:rPr>
                <w:rFonts w:ascii="Times New Roman" w:eastAsia="Calibri" w:hAnsi="Times New Roman" w:cs="Times New Roman"/>
              </w:rPr>
              <w:t>Мобилизация внимания, выявление готовности аудитории к занятию.</w:t>
            </w:r>
          </w:p>
          <w:p w:rsidR="00495A55" w:rsidRPr="00913405" w:rsidRDefault="00495A55" w:rsidP="00ED2AB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2" w:type="pct"/>
          </w:tcPr>
          <w:p w:rsidR="00495A55" w:rsidRPr="00913405" w:rsidRDefault="00495A55" w:rsidP="00ED2AB9">
            <w:pPr>
              <w:rPr>
                <w:rFonts w:ascii="Times New Roman" w:eastAsia="Calibri" w:hAnsi="Times New Roman" w:cs="Times New Roman"/>
              </w:rPr>
            </w:pPr>
            <w:r w:rsidRPr="00913405">
              <w:rPr>
                <w:rFonts w:ascii="Times New Roman" w:eastAsia="Calibri" w:hAnsi="Times New Roman" w:cs="Times New Roman"/>
              </w:rPr>
              <w:t>Приветствует обучающихся, создает благоприятную обстановку, обращает внимание на готовность к учебному занятию: наличие листов самооценки, листов с заданиями.</w:t>
            </w:r>
          </w:p>
        </w:tc>
        <w:tc>
          <w:tcPr>
            <w:tcW w:w="899" w:type="pct"/>
          </w:tcPr>
          <w:p w:rsidR="00495A55" w:rsidRPr="00913405" w:rsidRDefault="00495A55" w:rsidP="00ED2AB9">
            <w:pPr>
              <w:rPr>
                <w:rFonts w:ascii="Times New Roman" w:eastAsia="Calibri" w:hAnsi="Times New Roman" w:cs="Times New Roman"/>
              </w:rPr>
            </w:pPr>
            <w:r w:rsidRPr="00913405">
              <w:rPr>
                <w:rFonts w:ascii="Times New Roman" w:eastAsia="Calibri" w:hAnsi="Times New Roman" w:cs="Times New Roman"/>
              </w:rPr>
              <w:t xml:space="preserve">Настраиваются на учебное занятие. Проверяют готовность к занятию. </w:t>
            </w:r>
          </w:p>
        </w:tc>
        <w:tc>
          <w:tcPr>
            <w:tcW w:w="768" w:type="pct"/>
          </w:tcPr>
          <w:p w:rsidR="00495A55" w:rsidRPr="00913405" w:rsidRDefault="00495A55" w:rsidP="00ED2AB9">
            <w:pPr>
              <w:rPr>
                <w:rFonts w:ascii="Times New Roman" w:eastAsia="Calibri" w:hAnsi="Times New Roman" w:cs="Times New Roman"/>
              </w:rPr>
            </w:pPr>
            <w:r w:rsidRPr="00913405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Цитирование высказывания выдающихся людей. </w:t>
            </w:r>
          </w:p>
        </w:tc>
        <w:tc>
          <w:tcPr>
            <w:tcW w:w="705" w:type="pct"/>
          </w:tcPr>
          <w:p w:rsidR="00495A55" w:rsidRPr="00913405" w:rsidRDefault="00495A55" w:rsidP="00ED2AB9">
            <w:pPr>
              <w:rPr>
                <w:rFonts w:ascii="Times New Roman" w:eastAsia="Calibri" w:hAnsi="Times New Roman" w:cs="Times New Roman"/>
              </w:rPr>
            </w:pPr>
            <w:r w:rsidRPr="00913405">
              <w:rPr>
                <w:rFonts w:ascii="Times New Roman" w:eastAsia="Calibri" w:hAnsi="Times New Roman" w:cs="Times New Roman"/>
              </w:rPr>
              <w:t>Полная готовность группы, оборудования, включение обучающихся в деловой ритм.</w:t>
            </w:r>
          </w:p>
        </w:tc>
      </w:tr>
      <w:tr w:rsidR="00495A55" w:rsidRPr="00913405" w:rsidTr="00ED2AB9">
        <w:trPr>
          <w:trHeight w:val="1833"/>
        </w:trPr>
        <w:tc>
          <w:tcPr>
            <w:tcW w:w="962" w:type="pct"/>
          </w:tcPr>
          <w:p w:rsidR="00495A55" w:rsidRPr="00913405" w:rsidRDefault="00495A55" w:rsidP="00ED2AB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913405">
              <w:rPr>
                <w:rFonts w:ascii="Times New Roman" w:eastAsia="Calibri" w:hAnsi="Times New Roman" w:cs="Times New Roman"/>
                <w:lang w:eastAsia="ru-RU"/>
              </w:rPr>
              <w:t xml:space="preserve">- Актуализация и фиксирование индивидуального затруднения в пробном действии. </w:t>
            </w:r>
          </w:p>
          <w:p w:rsidR="00495A55" w:rsidRPr="00913405" w:rsidRDefault="00495A55" w:rsidP="00ED2AB9">
            <w:pPr>
              <w:rPr>
                <w:rFonts w:ascii="Times New Roman" w:eastAsia="Calibri" w:hAnsi="Times New Roman" w:cs="Times New Roman"/>
                <w:b/>
              </w:rPr>
            </w:pPr>
          </w:p>
          <w:p w:rsidR="00495A55" w:rsidRPr="00913405" w:rsidRDefault="00495A55" w:rsidP="00ED2AB9">
            <w:pPr>
              <w:rPr>
                <w:rFonts w:ascii="Times New Roman" w:eastAsia="Calibri" w:hAnsi="Times New Roman" w:cs="Times New Roman"/>
              </w:rPr>
            </w:pPr>
          </w:p>
          <w:p w:rsidR="00495A55" w:rsidRPr="00913405" w:rsidRDefault="00495A55" w:rsidP="00ED2AB9">
            <w:pPr>
              <w:rPr>
                <w:rFonts w:ascii="Times New Roman" w:eastAsia="Calibri" w:hAnsi="Times New Roman" w:cs="Times New Roman"/>
              </w:rPr>
            </w:pPr>
          </w:p>
          <w:p w:rsidR="00495A55" w:rsidRPr="00913405" w:rsidRDefault="00495A55" w:rsidP="00ED2AB9">
            <w:pPr>
              <w:rPr>
                <w:rFonts w:ascii="Times New Roman" w:eastAsia="Calibri" w:hAnsi="Times New Roman" w:cs="Times New Roman"/>
              </w:rPr>
            </w:pPr>
          </w:p>
          <w:p w:rsidR="00495A55" w:rsidRPr="00913405" w:rsidRDefault="00495A55" w:rsidP="00ED2AB9">
            <w:pPr>
              <w:rPr>
                <w:rFonts w:ascii="Times New Roman" w:eastAsia="Calibri" w:hAnsi="Times New Roman" w:cs="Times New Roman"/>
              </w:rPr>
            </w:pPr>
          </w:p>
          <w:p w:rsidR="00495A55" w:rsidRPr="00913405" w:rsidRDefault="00495A55" w:rsidP="00ED2AB9">
            <w:pPr>
              <w:rPr>
                <w:rFonts w:ascii="Times New Roman" w:eastAsia="Calibri" w:hAnsi="Times New Roman" w:cs="Times New Roman"/>
              </w:rPr>
            </w:pPr>
          </w:p>
          <w:p w:rsidR="00495A55" w:rsidRPr="00913405" w:rsidRDefault="00495A55" w:rsidP="00ED2AB9">
            <w:pPr>
              <w:rPr>
                <w:rFonts w:ascii="Times New Roman" w:eastAsia="Calibri" w:hAnsi="Times New Roman" w:cs="Times New Roman"/>
              </w:rPr>
            </w:pPr>
          </w:p>
          <w:p w:rsidR="00495A55" w:rsidRPr="00913405" w:rsidRDefault="00495A55" w:rsidP="00ED2AB9">
            <w:pPr>
              <w:rPr>
                <w:rFonts w:ascii="Times New Roman" w:eastAsia="Calibri" w:hAnsi="Times New Roman" w:cs="Times New Roman"/>
              </w:rPr>
            </w:pPr>
          </w:p>
          <w:p w:rsidR="00495A55" w:rsidRPr="00913405" w:rsidRDefault="00495A55" w:rsidP="00ED2AB9">
            <w:pPr>
              <w:rPr>
                <w:rFonts w:ascii="Times New Roman" w:eastAsia="Calibri" w:hAnsi="Times New Roman" w:cs="Times New Roman"/>
              </w:rPr>
            </w:pPr>
          </w:p>
          <w:p w:rsidR="00495A55" w:rsidRPr="00913405" w:rsidRDefault="00495A55" w:rsidP="00ED2AB9">
            <w:pPr>
              <w:rPr>
                <w:rFonts w:ascii="Times New Roman" w:eastAsia="Calibri" w:hAnsi="Times New Roman" w:cs="Times New Roman"/>
              </w:rPr>
            </w:pPr>
          </w:p>
          <w:p w:rsidR="00495A55" w:rsidRPr="00913405" w:rsidRDefault="00495A55" w:rsidP="00ED2AB9">
            <w:pPr>
              <w:rPr>
                <w:rFonts w:ascii="Times New Roman" w:eastAsia="Calibri" w:hAnsi="Times New Roman" w:cs="Times New Roman"/>
              </w:rPr>
            </w:pPr>
          </w:p>
          <w:p w:rsidR="00495A55" w:rsidRPr="00913405" w:rsidRDefault="00495A55" w:rsidP="00ED2AB9">
            <w:pPr>
              <w:rPr>
                <w:rFonts w:ascii="Times New Roman" w:eastAsia="Calibri" w:hAnsi="Times New Roman" w:cs="Times New Roman"/>
              </w:rPr>
            </w:pPr>
          </w:p>
          <w:p w:rsidR="00495A55" w:rsidRPr="00913405" w:rsidRDefault="00495A55" w:rsidP="00ED2AB9">
            <w:pPr>
              <w:rPr>
                <w:rFonts w:ascii="Times New Roman" w:eastAsia="Calibri" w:hAnsi="Times New Roman" w:cs="Times New Roman"/>
              </w:rPr>
            </w:pPr>
          </w:p>
          <w:p w:rsidR="00495A55" w:rsidRPr="00913405" w:rsidRDefault="00495A55" w:rsidP="00ED2AB9">
            <w:pPr>
              <w:rPr>
                <w:rFonts w:ascii="Times New Roman" w:eastAsia="Calibri" w:hAnsi="Times New Roman" w:cs="Times New Roman"/>
              </w:rPr>
            </w:pPr>
          </w:p>
          <w:p w:rsidR="00495A55" w:rsidRPr="00913405" w:rsidRDefault="00495A55" w:rsidP="00ED2AB9">
            <w:pPr>
              <w:rPr>
                <w:rFonts w:ascii="Times New Roman" w:eastAsia="Calibri" w:hAnsi="Times New Roman" w:cs="Times New Roman"/>
              </w:rPr>
            </w:pPr>
          </w:p>
          <w:p w:rsidR="00495A55" w:rsidRPr="00913405" w:rsidRDefault="00495A55" w:rsidP="00ED2AB9">
            <w:pPr>
              <w:rPr>
                <w:rFonts w:ascii="Times New Roman" w:eastAsia="Calibri" w:hAnsi="Times New Roman" w:cs="Times New Roman"/>
              </w:rPr>
            </w:pPr>
          </w:p>
          <w:p w:rsidR="00495A55" w:rsidRPr="00913405" w:rsidRDefault="00495A55" w:rsidP="00ED2AB9">
            <w:pPr>
              <w:rPr>
                <w:rFonts w:ascii="Times New Roman" w:eastAsia="Calibri" w:hAnsi="Times New Roman" w:cs="Times New Roman"/>
              </w:rPr>
            </w:pPr>
          </w:p>
          <w:p w:rsidR="00495A55" w:rsidRPr="00913405" w:rsidRDefault="00495A55" w:rsidP="00ED2A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4" w:type="pct"/>
          </w:tcPr>
          <w:p w:rsidR="00495A55" w:rsidRPr="00913405" w:rsidRDefault="00495A55" w:rsidP="00ED2AB9">
            <w:pPr>
              <w:rPr>
                <w:rFonts w:ascii="Times New Roman" w:eastAsia="Calibri" w:hAnsi="Times New Roman" w:cs="Times New Roman"/>
              </w:rPr>
            </w:pPr>
            <w:r w:rsidRPr="00913405">
              <w:rPr>
                <w:rFonts w:ascii="Times New Roman" w:eastAsia="Calibri" w:hAnsi="Times New Roman" w:cs="Times New Roman"/>
              </w:rPr>
              <w:lastRenderedPageBreak/>
              <w:t xml:space="preserve">Выявление степени подготовки студентов к усвоению материала по предыдущей теме. </w:t>
            </w:r>
            <w:r w:rsidRPr="0091340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Осознание потребности открытия новых знаний и умений</w:t>
            </w:r>
            <w:r w:rsidRPr="00913405">
              <w:rPr>
                <w:rFonts w:ascii="Arial" w:eastAsia="Times New Roman" w:hAnsi="Arial" w:cs="Arial"/>
                <w:color w:val="000000"/>
                <w:shd w:val="clear" w:color="auto" w:fill="FFFFFF"/>
                <w:lang w:eastAsia="ru-RU"/>
              </w:rPr>
              <w:t>. </w:t>
            </w:r>
          </w:p>
          <w:p w:rsidR="00495A55" w:rsidRPr="00913405" w:rsidRDefault="00495A55" w:rsidP="00ED2AB9">
            <w:pPr>
              <w:rPr>
                <w:rFonts w:ascii="Times New Roman" w:eastAsia="Calibri" w:hAnsi="Times New Roman" w:cs="Times New Roman"/>
              </w:rPr>
            </w:pPr>
          </w:p>
          <w:p w:rsidR="00495A55" w:rsidRPr="00913405" w:rsidRDefault="00495A55" w:rsidP="00ED2AB9">
            <w:pPr>
              <w:rPr>
                <w:rFonts w:ascii="Times New Roman" w:eastAsia="Calibri" w:hAnsi="Times New Roman" w:cs="Times New Roman"/>
              </w:rPr>
            </w:pPr>
          </w:p>
          <w:p w:rsidR="00495A55" w:rsidRPr="00913405" w:rsidRDefault="00495A55" w:rsidP="00ED2AB9">
            <w:pPr>
              <w:rPr>
                <w:rFonts w:ascii="Times New Roman" w:eastAsia="Calibri" w:hAnsi="Times New Roman" w:cs="Times New Roman"/>
              </w:rPr>
            </w:pPr>
          </w:p>
          <w:p w:rsidR="00495A55" w:rsidRPr="00913405" w:rsidRDefault="00495A55" w:rsidP="00ED2AB9">
            <w:pPr>
              <w:rPr>
                <w:rFonts w:ascii="Times New Roman" w:eastAsia="Calibri" w:hAnsi="Times New Roman" w:cs="Times New Roman"/>
              </w:rPr>
            </w:pPr>
          </w:p>
          <w:p w:rsidR="00495A55" w:rsidRPr="00913405" w:rsidRDefault="00495A55" w:rsidP="00ED2AB9">
            <w:pPr>
              <w:rPr>
                <w:rFonts w:ascii="Times New Roman" w:eastAsia="Calibri" w:hAnsi="Times New Roman" w:cs="Times New Roman"/>
              </w:rPr>
            </w:pPr>
          </w:p>
          <w:p w:rsidR="00495A55" w:rsidRPr="00913405" w:rsidRDefault="00495A55" w:rsidP="00ED2AB9">
            <w:pPr>
              <w:rPr>
                <w:rFonts w:ascii="Times New Roman" w:eastAsia="Calibri" w:hAnsi="Times New Roman" w:cs="Times New Roman"/>
              </w:rPr>
            </w:pPr>
          </w:p>
          <w:p w:rsidR="00495A55" w:rsidRPr="00913405" w:rsidRDefault="00495A55" w:rsidP="00ED2AB9">
            <w:pPr>
              <w:rPr>
                <w:rFonts w:ascii="Times New Roman" w:eastAsia="Calibri" w:hAnsi="Times New Roman" w:cs="Times New Roman"/>
              </w:rPr>
            </w:pPr>
          </w:p>
          <w:p w:rsidR="00495A55" w:rsidRPr="00913405" w:rsidRDefault="00495A55" w:rsidP="00ED2AB9">
            <w:pPr>
              <w:rPr>
                <w:rFonts w:ascii="Times New Roman" w:eastAsia="Calibri" w:hAnsi="Times New Roman" w:cs="Times New Roman"/>
              </w:rPr>
            </w:pPr>
          </w:p>
          <w:p w:rsidR="00495A55" w:rsidRPr="00913405" w:rsidRDefault="00495A55" w:rsidP="00ED2AB9">
            <w:pPr>
              <w:rPr>
                <w:rFonts w:ascii="Times New Roman" w:eastAsia="Calibri" w:hAnsi="Times New Roman" w:cs="Times New Roman"/>
              </w:rPr>
            </w:pPr>
          </w:p>
          <w:p w:rsidR="00495A55" w:rsidRPr="00913405" w:rsidRDefault="00495A55" w:rsidP="00ED2AB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2" w:type="pct"/>
          </w:tcPr>
          <w:p w:rsidR="00495A55" w:rsidRPr="00913405" w:rsidRDefault="00495A55" w:rsidP="00ED2AB9">
            <w:pPr>
              <w:spacing w:after="120"/>
              <w:rPr>
                <w:rFonts w:ascii="Times New Roman" w:eastAsia="Calibri" w:hAnsi="Times New Roman" w:cs="Times New Roman"/>
              </w:rPr>
            </w:pPr>
            <w:r w:rsidRPr="00913405">
              <w:rPr>
                <w:rFonts w:ascii="Times New Roman" w:eastAsia="Calibri" w:hAnsi="Times New Roman" w:cs="Times New Roman"/>
              </w:rPr>
              <w:lastRenderedPageBreak/>
              <w:t>Предоставляет возможность вспомнить материал по предыдущей теме. Обращает внимание к кластеру по теме «Тела вращения», практической направленности, в том числе в профессиональной деятельности. Объясняет правила игры «Определение-пазл», критерии оценки.</w:t>
            </w:r>
          </w:p>
        </w:tc>
        <w:tc>
          <w:tcPr>
            <w:tcW w:w="899" w:type="pct"/>
          </w:tcPr>
          <w:p w:rsidR="00495A55" w:rsidRPr="00913405" w:rsidRDefault="00495A55" w:rsidP="00ED2AB9">
            <w:pPr>
              <w:rPr>
                <w:rFonts w:ascii="Times New Roman" w:eastAsia="Calibri" w:hAnsi="Times New Roman" w:cs="Times New Roman"/>
              </w:rPr>
            </w:pPr>
            <w:r w:rsidRPr="00913405">
              <w:rPr>
                <w:rFonts w:ascii="Times New Roman" w:eastAsia="Calibri" w:hAnsi="Times New Roman" w:cs="Times New Roman"/>
              </w:rPr>
              <w:t xml:space="preserve">Анализируют информацию кластера «Тела вращения», приводят примеры </w:t>
            </w:r>
          </w:p>
          <w:p w:rsidR="00495A55" w:rsidRPr="00913405" w:rsidRDefault="00495A55" w:rsidP="00ED2AB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13405">
              <w:rPr>
                <w:rFonts w:ascii="Times New Roman" w:eastAsia="Times New Roman" w:hAnsi="Times New Roman" w:cs="Times New Roman"/>
                <w:lang w:eastAsia="ru-RU"/>
              </w:rPr>
              <w:t>объектов, которые являются физическими моделями цилиндра, составляют логические цепочки. Выполняют взаимопроверку, выставляют оценку в лист самоконтроля с учётом критериев.</w:t>
            </w:r>
          </w:p>
          <w:p w:rsidR="00495A55" w:rsidRPr="00913405" w:rsidRDefault="00495A55" w:rsidP="00ED2AB9">
            <w:pPr>
              <w:rPr>
                <w:rFonts w:ascii="Times New Roman" w:eastAsia="Calibri" w:hAnsi="Times New Roman" w:cs="Times New Roman"/>
              </w:rPr>
            </w:pPr>
            <w:r w:rsidRPr="00913405">
              <w:rPr>
                <w:rFonts w:ascii="Times New Roman" w:eastAsia="Times New Roman" w:hAnsi="Times New Roman" w:cs="Times New Roman"/>
                <w:lang w:eastAsia="ru-RU"/>
              </w:rPr>
              <w:t xml:space="preserve">По результатам взаимопроверки корректируют знания. Решают проблемное </w:t>
            </w:r>
            <w:r w:rsidRPr="0091340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задание, анализируют попытки выполнить задание и анализируют, какого именно знания и умения не хватает для решения проблемной ситуации.</w:t>
            </w:r>
          </w:p>
        </w:tc>
        <w:tc>
          <w:tcPr>
            <w:tcW w:w="768" w:type="pct"/>
          </w:tcPr>
          <w:p w:rsidR="00495A55" w:rsidRPr="00913405" w:rsidRDefault="00495A55" w:rsidP="00ED2AB9">
            <w:pPr>
              <w:jc w:val="both"/>
              <w:rPr>
                <w:rFonts w:ascii="Times New Roman" w:eastAsia="Calibri" w:hAnsi="Times New Roman" w:cs="Times New Roman"/>
              </w:rPr>
            </w:pPr>
            <w:r w:rsidRPr="00913405">
              <w:rPr>
                <w:rFonts w:ascii="Times New Roman" w:eastAsia="Calibri" w:hAnsi="Times New Roman" w:cs="Times New Roman"/>
              </w:rPr>
              <w:lastRenderedPageBreak/>
              <w:t>Приём «Кластеры».</w:t>
            </w:r>
          </w:p>
          <w:p w:rsidR="00495A55" w:rsidRPr="00913405" w:rsidRDefault="00495A55" w:rsidP="00ED2AB9">
            <w:pPr>
              <w:rPr>
                <w:rFonts w:ascii="Times New Roman" w:eastAsia="Calibri" w:hAnsi="Times New Roman" w:cs="Times New Roman"/>
              </w:rPr>
            </w:pPr>
            <w:r w:rsidRPr="00913405">
              <w:rPr>
                <w:rFonts w:ascii="Times New Roman" w:eastAsia="Calibri" w:hAnsi="Times New Roman" w:cs="Times New Roman"/>
              </w:rPr>
              <w:t>Игра. «Определение- пазл» (составление логических цепочек).</w:t>
            </w:r>
          </w:p>
          <w:p w:rsidR="00495A55" w:rsidRPr="00913405" w:rsidRDefault="00495A55" w:rsidP="00ED2AB9">
            <w:pPr>
              <w:rPr>
                <w:rFonts w:ascii="Times New Roman" w:eastAsia="Calibri" w:hAnsi="Times New Roman" w:cs="Times New Roman"/>
              </w:rPr>
            </w:pPr>
            <w:r w:rsidRPr="00913405">
              <w:rPr>
                <w:rFonts w:ascii="Times New Roman" w:eastAsia="Calibri" w:hAnsi="Times New Roman" w:cs="Times New Roman"/>
              </w:rPr>
              <w:t>Взаимопроверка.</w:t>
            </w:r>
          </w:p>
          <w:p w:rsidR="00495A55" w:rsidRPr="00913405" w:rsidRDefault="00495A55" w:rsidP="00ED2AB9">
            <w:pPr>
              <w:rPr>
                <w:rFonts w:ascii="Calibri" w:eastAsia="Calibri" w:hAnsi="Calibri" w:cs="Times New Roman"/>
              </w:rPr>
            </w:pPr>
            <w:r w:rsidRPr="00913405">
              <w:rPr>
                <w:rFonts w:ascii="Times New Roman" w:eastAsia="Calibri" w:hAnsi="Times New Roman" w:cs="Times New Roman"/>
              </w:rPr>
              <w:t>Проблемная ситуация.</w:t>
            </w:r>
          </w:p>
        </w:tc>
        <w:tc>
          <w:tcPr>
            <w:tcW w:w="705" w:type="pct"/>
          </w:tcPr>
          <w:p w:rsidR="00495A55" w:rsidRPr="00913405" w:rsidRDefault="00495A55" w:rsidP="00ED2AB9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  <w:r w:rsidRPr="00913405">
              <w:rPr>
                <w:rFonts w:ascii="Times New Roman" w:eastAsia="Calibri" w:hAnsi="Times New Roman" w:cs="Times New Roman"/>
              </w:rPr>
              <w:t xml:space="preserve">Готовность к формулированию и осознанию темы, цели занятия и открытию новых знаний.   </w:t>
            </w:r>
          </w:p>
        </w:tc>
      </w:tr>
      <w:tr w:rsidR="00495A55" w:rsidRPr="00913405" w:rsidTr="00ED2AB9">
        <w:tc>
          <w:tcPr>
            <w:tcW w:w="962" w:type="pct"/>
          </w:tcPr>
          <w:p w:rsidR="00495A55" w:rsidRPr="00913405" w:rsidRDefault="00495A55" w:rsidP="00ED2AB9">
            <w:pPr>
              <w:rPr>
                <w:rFonts w:ascii="Times New Roman" w:eastAsia="Calibri" w:hAnsi="Times New Roman" w:cs="Times New Roman"/>
              </w:rPr>
            </w:pPr>
            <w:r w:rsidRPr="00913405">
              <w:rPr>
                <w:rFonts w:ascii="Times New Roman" w:eastAsia="Calibri" w:hAnsi="Times New Roman" w:cs="Times New Roman"/>
              </w:rPr>
              <w:lastRenderedPageBreak/>
              <w:t>- Построение проекта выхода из создавшейся ситуации занятия.</w:t>
            </w:r>
          </w:p>
          <w:p w:rsidR="00495A55" w:rsidRPr="00913405" w:rsidRDefault="00495A55" w:rsidP="00ED2AB9">
            <w:pPr>
              <w:rPr>
                <w:rFonts w:ascii="Times New Roman" w:eastAsia="Calibri" w:hAnsi="Times New Roman" w:cs="Times New Roman"/>
              </w:rPr>
            </w:pPr>
          </w:p>
          <w:p w:rsidR="00495A55" w:rsidRPr="00913405" w:rsidRDefault="00495A55" w:rsidP="00ED2AB9">
            <w:pPr>
              <w:rPr>
                <w:rFonts w:ascii="Times New Roman" w:eastAsia="Calibri" w:hAnsi="Times New Roman" w:cs="Times New Roman"/>
              </w:rPr>
            </w:pPr>
          </w:p>
          <w:p w:rsidR="00495A55" w:rsidRPr="00913405" w:rsidRDefault="00495A55" w:rsidP="00ED2A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4" w:type="pct"/>
          </w:tcPr>
          <w:p w:rsidR="00495A55" w:rsidRPr="00913405" w:rsidRDefault="00495A55" w:rsidP="00ED2AB9">
            <w:pPr>
              <w:rPr>
                <w:rFonts w:ascii="Times New Roman" w:eastAsia="Calibri" w:hAnsi="Times New Roman" w:cs="Times New Roman"/>
              </w:rPr>
            </w:pPr>
            <w:r w:rsidRPr="00913405">
              <w:rPr>
                <w:rFonts w:ascii="Times New Roman" w:eastAsia="Calibri" w:hAnsi="Times New Roman" w:cs="Times New Roman"/>
              </w:rPr>
              <w:t xml:space="preserve">Формулирование темы и цели занятия, выбор способа разрешения проблемы. </w:t>
            </w:r>
          </w:p>
        </w:tc>
        <w:tc>
          <w:tcPr>
            <w:tcW w:w="832" w:type="pct"/>
          </w:tcPr>
          <w:p w:rsidR="00495A55" w:rsidRPr="00913405" w:rsidRDefault="00495A55" w:rsidP="00ED2AB9">
            <w:pPr>
              <w:rPr>
                <w:rFonts w:ascii="Times New Roman" w:eastAsia="Calibri" w:hAnsi="Times New Roman" w:cs="Times New Roman"/>
              </w:rPr>
            </w:pPr>
            <w:r w:rsidRPr="00913405">
              <w:rPr>
                <w:rFonts w:ascii="Times New Roman" w:eastAsia="Calibri" w:hAnsi="Times New Roman" w:cs="Times New Roman"/>
              </w:rPr>
              <w:t xml:space="preserve">Участвует в диалоге с обучающимися в обсуждении целеполаганий занятия, при необходимости корректирует тему и цели занятия. </w:t>
            </w:r>
          </w:p>
          <w:p w:rsidR="00495A55" w:rsidRPr="00913405" w:rsidRDefault="00495A55" w:rsidP="00ED2A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9" w:type="pct"/>
          </w:tcPr>
          <w:p w:rsidR="00495A55" w:rsidRPr="00913405" w:rsidRDefault="00495A55" w:rsidP="00ED2AB9">
            <w:pPr>
              <w:rPr>
                <w:rFonts w:ascii="Times New Roman" w:eastAsia="Calibri" w:hAnsi="Times New Roman" w:cs="Times New Roman"/>
              </w:rPr>
            </w:pPr>
            <w:r w:rsidRPr="00913405">
              <w:rPr>
                <w:rFonts w:ascii="Times New Roman" w:eastAsia="Calibri" w:hAnsi="Times New Roman" w:cs="Times New Roman"/>
              </w:rPr>
              <w:t xml:space="preserve">Проговаривают проблему затруднений и высказывают предположения по решению проблемной ситуации. Формулируют тему и цель занятия, планируют способы и средства достижения намеченной цели. </w:t>
            </w:r>
          </w:p>
        </w:tc>
        <w:tc>
          <w:tcPr>
            <w:tcW w:w="768" w:type="pct"/>
          </w:tcPr>
          <w:p w:rsidR="00495A55" w:rsidRPr="00913405" w:rsidRDefault="00495A55" w:rsidP="00ED2A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3405">
              <w:rPr>
                <w:rFonts w:ascii="Times New Roman" w:eastAsia="Calibri" w:hAnsi="Times New Roman" w:cs="Times New Roman"/>
                <w:sz w:val="24"/>
                <w:szCs w:val="24"/>
              </w:rPr>
              <w:t>Подводящий диалог.</w:t>
            </w:r>
          </w:p>
          <w:p w:rsidR="00495A55" w:rsidRPr="00913405" w:rsidRDefault="00495A55" w:rsidP="00ED2A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3405">
              <w:rPr>
                <w:rFonts w:ascii="Times New Roman" w:eastAsia="Calibri" w:hAnsi="Times New Roman" w:cs="Times New Roman"/>
                <w:sz w:val="24"/>
                <w:szCs w:val="24"/>
              </w:rPr>
              <w:t>Приём «Кластеры».</w:t>
            </w:r>
          </w:p>
        </w:tc>
        <w:tc>
          <w:tcPr>
            <w:tcW w:w="705" w:type="pct"/>
          </w:tcPr>
          <w:p w:rsidR="00495A55" w:rsidRPr="00913405" w:rsidRDefault="00495A55" w:rsidP="00ED2AB9">
            <w:pPr>
              <w:rPr>
                <w:rFonts w:ascii="Times New Roman" w:eastAsia="Calibri" w:hAnsi="Times New Roman" w:cs="Times New Roman"/>
              </w:rPr>
            </w:pPr>
            <w:r w:rsidRPr="00913405">
              <w:rPr>
                <w:rFonts w:ascii="Times New Roman" w:eastAsia="Calibri" w:hAnsi="Times New Roman" w:cs="Times New Roman"/>
              </w:rPr>
              <w:t xml:space="preserve">Мотивация на учебно-познавательную деятельность. </w:t>
            </w:r>
          </w:p>
        </w:tc>
      </w:tr>
      <w:tr w:rsidR="00495A55" w:rsidRPr="00913405" w:rsidTr="00ED2AB9">
        <w:trPr>
          <w:trHeight w:val="2410"/>
        </w:trPr>
        <w:tc>
          <w:tcPr>
            <w:tcW w:w="962" w:type="pct"/>
          </w:tcPr>
          <w:p w:rsidR="00495A55" w:rsidRPr="00A45B23" w:rsidRDefault="00495A55" w:rsidP="00ED2AB9">
            <w:pPr>
              <w:rPr>
                <w:rFonts w:ascii="Times New Roman" w:eastAsia="Calibri" w:hAnsi="Times New Roman" w:cs="Times New Roman"/>
                <w:b/>
              </w:rPr>
            </w:pPr>
            <w:r w:rsidRPr="009134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2) </w:t>
            </w:r>
            <w:r w:rsidRPr="00913405">
              <w:rPr>
                <w:rFonts w:ascii="Times New Roman" w:eastAsia="Calibri" w:hAnsi="Times New Roman" w:cs="Times New Roman"/>
                <w:b/>
              </w:rPr>
              <w:t>Операционно-деятельностный</w:t>
            </w:r>
          </w:p>
        </w:tc>
        <w:tc>
          <w:tcPr>
            <w:tcW w:w="834" w:type="pct"/>
          </w:tcPr>
          <w:p w:rsidR="00495A55" w:rsidRPr="00A45B23" w:rsidRDefault="00495A55" w:rsidP="00A45B23">
            <w:pPr>
              <w:rPr>
                <w:rFonts w:ascii="Times New Roman" w:eastAsia="Calibri" w:hAnsi="Times New Roman" w:cs="Times New Roman"/>
                <w:b/>
              </w:rPr>
            </w:pPr>
            <w:r w:rsidRPr="00913405">
              <w:rPr>
                <w:rFonts w:ascii="Times New Roman" w:eastAsia="Calibri" w:hAnsi="Times New Roman" w:cs="Times New Roman"/>
                <w:b/>
              </w:rPr>
              <w:t>Восприятие, запоминание и анализ обучающимися основного учебного материала. Достижение целей занятия.</w:t>
            </w:r>
          </w:p>
        </w:tc>
        <w:tc>
          <w:tcPr>
            <w:tcW w:w="832" w:type="pct"/>
          </w:tcPr>
          <w:p w:rsidR="00495A55" w:rsidRPr="00913405" w:rsidRDefault="00495A55" w:rsidP="00A45B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9" w:type="pct"/>
          </w:tcPr>
          <w:p w:rsidR="00495A55" w:rsidRPr="00913405" w:rsidRDefault="00495A55" w:rsidP="00ED2AB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8" w:type="pct"/>
          </w:tcPr>
          <w:p w:rsidR="00495A55" w:rsidRPr="00913405" w:rsidRDefault="00495A55" w:rsidP="00ED2AB9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5" w:type="pct"/>
          </w:tcPr>
          <w:p w:rsidR="00495A55" w:rsidRPr="00913405" w:rsidRDefault="00495A55" w:rsidP="00ED2AB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5A55" w:rsidRPr="00913405" w:rsidTr="00D848E3">
        <w:trPr>
          <w:trHeight w:val="4667"/>
        </w:trPr>
        <w:tc>
          <w:tcPr>
            <w:tcW w:w="962" w:type="pct"/>
          </w:tcPr>
          <w:p w:rsidR="00495A55" w:rsidRPr="00913405" w:rsidRDefault="00495A55" w:rsidP="00ED2AB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913405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- Реализация построенного проекта </w:t>
            </w:r>
          </w:p>
          <w:p w:rsidR="00495A55" w:rsidRPr="00913405" w:rsidRDefault="00495A55" w:rsidP="00ED2AB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495A55" w:rsidRPr="00913405" w:rsidRDefault="00495A55" w:rsidP="00ED2AB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495A55" w:rsidRPr="00913405" w:rsidRDefault="00495A55" w:rsidP="00ED2AB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495A55" w:rsidRPr="00913405" w:rsidRDefault="00495A55" w:rsidP="00ED2AB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495A55" w:rsidRPr="00913405" w:rsidRDefault="00495A55" w:rsidP="00ED2AB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495A55" w:rsidRPr="00913405" w:rsidRDefault="00495A55" w:rsidP="00ED2AB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495A55" w:rsidRPr="00913405" w:rsidRDefault="00495A55" w:rsidP="00ED2AB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495A55" w:rsidRPr="00913405" w:rsidRDefault="00495A55" w:rsidP="00ED2AB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495A55" w:rsidRPr="00913405" w:rsidRDefault="00495A55" w:rsidP="00ED2AB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495A55" w:rsidRPr="00913405" w:rsidRDefault="00495A55" w:rsidP="00ED2AB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495A55" w:rsidRPr="00913405" w:rsidRDefault="00495A55" w:rsidP="00ED2AB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495A55" w:rsidRPr="00913405" w:rsidRDefault="00495A55" w:rsidP="00ED2AB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" w:type="pct"/>
          </w:tcPr>
          <w:p w:rsidR="00495A55" w:rsidRPr="00913405" w:rsidRDefault="00495A55" w:rsidP="00ED2AB9">
            <w:pPr>
              <w:rPr>
                <w:rFonts w:ascii="Times New Roman" w:eastAsia="Calibri" w:hAnsi="Times New Roman" w:cs="Times New Roman"/>
                <w:b/>
              </w:rPr>
            </w:pPr>
            <w:r w:rsidRPr="0091340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Создание проекта выхода для решения проблемной ситуации и применение его на практике</w:t>
            </w:r>
          </w:p>
          <w:p w:rsidR="00495A55" w:rsidRPr="00913405" w:rsidRDefault="00495A55" w:rsidP="00ED2AB9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5A55" w:rsidRPr="00913405" w:rsidRDefault="00495A55" w:rsidP="00ED2AB9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5A55" w:rsidRPr="00913405" w:rsidRDefault="00495A55" w:rsidP="00ED2AB9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5A55" w:rsidRPr="00913405" w:rsidRDefault="00495A55" w:rsidP="00ED2AB9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5A55" w:rsidRPr="00913405" w:rsidRDefault="00495A55" w:rsidP="00ED2AB9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5A55" w:rsidRPr="00913405" w:rsidRDefault="00495A55" w:rsidP="00ED2AB9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5A55" w:rsidRPr="00913405" w:rsidRDefault="00495A55" w:rsidP="00ED2AB9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5A55" w:rsidRPr="00913405" w:rsidRDefault="00495A55" w:rsidP="00ED2AB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5A55" w:rsidRPr="00913405" w:rsidRDefault="00495A55" w:rsidP="00ED2AB9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32" w:type="pct"/>
          </w:tcPr>
          <w:p w:rsidR="00495A55" w:rsidRPr="00913405" w:rsidRDefault="00495A55" w:rsidP="00ED2AB9">
            <w:pPr>
              <w:rPr>
                <w:rFonts w:ascii="Times New Roman" w:eastAsia="Calibri" w:hAnsi="Times New Roman" w:cs="Times New Roman"/>
              </w:rPr>
            </w:pPr>
            <w:r w:rsidRPr="009134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Представляет </w:t>
            </w:r>
            <w:r w:rsidRPr="00913405">
              <w:rPr>
                <w:rFonts w:ascii="Times New Roman" w:eastAsia="Calibri" w:hAnsi="Times New Roman" w:cs="Times New Roman"/>
              </w:rPr>
              <w:t>информацию об определении объёма любого тела, о свойствах объёмов тел, о способах нахождения. Задаёт вопросы о единицах измерения. Предлагает решить задачи на измерения объёма тел с помощью</w:t>
            </w:r>
            <w:r w:rsidRPr="009134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13405">
              <w:rPr>
                <w:rFonts w:ascii="Times New Roman" w:eastAsia="Calibri" w:hAnsi="Times New Roman" w:cs="Times New Roman"/>
              </w:rPr>
              <w:t>изменения объёма жидкости.</w:t>
            </w:r>
          </w:p>
          <w:p w:rsidR="00495A55" w:rsidRPr="00913405" w:rsidRDefault="00495A55" w:rsidP="00ED2AB9">
            <w:pPr>
              <w:rPr>
                <w:rFonts w:ascii="Times New Roman" w:eastAsia="Calibri" w:hAnsi="Times New Roman" w:cs="Times New Roman"/>
              </w:rPr>
            </w:pPr>
            <w:r w:rsidRPr="00913405">
              <w:rPr>
                <w:rFonts w:ascii="Times New Roman" w:eastAsia="Calibri" w:hAnsi="Times New Roman" w:cs="Times New Roman"/>
              </w:rPr>
              <w:t>Возвращает к решению проблемной задачи, предлагает самостоятельно вывести формулу для вычисления объёма цилиндра.</w:t>
            </w:r>
          </w:p>
        </w:tc>
        <w:tc>
          <w:tcPr>
            <w:tcW w:w="899" w:type="pct"/>
          </w:tcPr>
          <w:p w:rsidR="00495A55" w:rsidRPr="00913405" w:rsidRDefault="00495A55" w:rsidP="00ED2AB9">
            <w:pPr>
              <w:rPr>
                <w:rFonts w:ascii="Times New Roman" w:eastAsia="Calibri" w:hAnsi="Times New Roman" w:cs="Times New Roman"/>
              </w:rPr>
            </w:pPr>
            <w:r w:rsidRPr="00913405">
              <w:rPr>
                <w:rFonts w:ascii="Times New Roman" w:eastAsia="Calibri" w:hAnsi="Times New Roman" w:cs="Times New Roman"/>
              </w:rPr>
              <w:t>Отвечают на вопросы, участвуют в диалоге, решают задачи на измерения объёма цилиндра. Делают выводы, что при решении данных задач формулы не нужны. В процессе диалога и обсуждения в мини группах выводят формулу для вычисления формулы объёма цилиндра.</w:t>
            </w:r>
          </w:p>
          <w:p w:rsidR="00495A55" w:rsidRPr="00913405" w:rsidRDefault="00495A55" w:rsidP="00ED2AB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5A55" w:rsidRPr="00913405" w:rsidRDefault="00495A55" w:rsidP="00ED2AB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8" w:type="pct"/>
          </w:tcPr>
          <w:p w:rsidR="00495A55" w:rsidRPr="00913405" w:rsidRDefault="00495A55" w:rsidP="00ED2AB9">
            <w:pPr>
              <w:jc w:val="both"/>
              <w:rPr>
                <w:rFonts w:ascii="Times New Roman" w:eastAsia="Calibri" w:hAnsi="Times New Roman" w:cs="Times New Roman"/>
              </w:rPr>
            </w:pPr>
            <w:r w:rsidRPr="00913405">
              <w:rPr>
                <w:rFonts w:ascii="Times New Roman" w:eastAsia="Calibri" w:hAnsi="Times New Roman" w:cs="Times New Roman"/>
              </w:rPr>
              <w:t>Проблемный диалог, проблемный поиск.</w:t>
            </w:r>
          </w:p>
          <w:p w:rsidR="00495A55" w:rsidRPr="00913405" w:rsidRDefault="00495A55" w:rsidP="00ED2AB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5" w:type="pct"/>
          </w:tcPr>
          <w:p w:rsidR="00495A55" w:rsidRPr="00913405" w:rsidRDefault="00495A55" w:rsidP="00ED2AB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3405">
              <w:rPr>
                <w:rFonts w:ascii="Times New Roman" w:eastAsia="Calibri" w:hAnsi="Times New Roman" w:cs="Times New Roman"/>
              </w:rPr>
              <w:t>Продуктивная деятельность обучающихся по включению части в целое, систематизация новых знаний</w:t>
            </w:r>
            <w:r w:rsidRPr="0091340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</w:p>
          <w:p w:rsidR="00495A55" w:rsidRPr="00913405" w:rsidRDefault="00495A55" w:rsidP="00ED2AB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5A55" w:rsidRPr="00913405" w:rsidRDefault="00495A55" w:rsidP="00ED2AB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5A55" w:rsidRPr="00913405" w:rsidTr="00D848E3">
        <w:trPr>
          <w:trHeight w:val="2110"/>
        </w:trPr>
        <w:tc>
          <w:tcPr>
            <w:tcW w:w="962" w:type="pct"/>
          </w:tcPr>
          <w:p w:rsidR="00495A55" w:rsidRPr="00913405" w:rsidRDefault="00495A55" w:rsidP="00ED2AB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134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-Первичное закрепление новых знаний</w:t>
            </w:r>
          </w:p>
          <w:p w:rsidR="00495A55" w:rsidRPr="00913405" w:rsidRDefault="00495A55" w:rsidP="00ED2AB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495A55" w:rsidRPr="00913405" w:rsidRDefault="00495A55" w:rsidP="00ED2AB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495A55" w:rsidRPr="00913405" w:rsidRDefault="00495A55" w:rsidP="00ED2AB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495A55" w:rsidRPr="00913405" w:rsidRDefault="00495A55" w:rsidP="00ED2AB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" w:type="pct"/>
          </w:tcPr>
          <w:p w:rsidR="00495A55" w:rsidRPr="00913405" w:rsidRDefault="00495A55" w:rsidP="00ED2AB9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3405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собственной деятельности, выбор типовых методов и способов решения задач, оценка их выполнения.</w:t>
            </w:r>
          </w:p>
        </w:tc>
        <w:tc>
          <w:tcPr>
            <w:tcW w:w="832" w:type="pct"/>
          </w:tcPr>
          <w:p w:rsidR="00495A55" w:rsidRPr="00913405" w:rsidRDefault="00495A55" w:rsidP="00ED2A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3405">
              <w:rPr>
                <w:rFonts w:ascii="Times New Roman" w:eastAsia="Calibri" w:hAnsi="Times New Roman" w:cs="Times New Roman"/>
                <w:sz w:val="24"/>
                <w:szCs w:val="24"/>
              </w:rPr>
              <w:t>Предлагает решить несколько типовых задач по новой теме, в том числе с практическим содержанием.</w:t>
            </w:r>
          </w:p>
        </w:tc>
        <w:tc>
          <w:tcPr>
            <w:tcW w:w="899" w:type="pct"/>
          </w:tcPr>
          <w:p w:rsidR="00495A55" w:rsidRPr="00913405" w:rsidRDefault="00495A55" w:rsidP="00ED2AB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34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Выполняют задания, решают задачи. </w:t>
            </w:r>
          </w:p>
        </w:tc>
        <w:tc>
          <w:tcPr>
            <w:tcW w:w="768" w:type="pct"/>
          </w:tcPr>
          <w:p w:rsidR="00495A55" w:rsidRPr="00913405" w:rsidRDefault="00495A55" w:rsidP="00ED2AB9">
            <w:pPr>
              <w:jc w:val="both"/>
              <w:rPr>
                <w:rFonts w:ascii="Times New Roman" w:eastAsia="Calibri" w:hAnsi="Times New Roman" w:cs="Times New Roman"/>
              </w:rPr>
            </w:pPr>
            <w:r w:rsidRPr="00913405">
              <w:rPr>
                <w:rFonts w:ascii="Times New Roman" w:eastAsia="Calibri" w:hAnsi="Times New Roman" w:cs="Times New Roman"/>
              </w:rPr>
              <w:t>Комментированное решение заданий.</w:t>
            </w:r>
          </w:p>
          <w:p w:rsidR="00495A55" w:rsidRPr="00913405" w:rsidRDefault="00495A55" w:rsidP="00ED2AB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3405">
              <w:rPr>
                <w:rFonts w:ascii="Times New Roman" w:eastAsia="Calibri" w:hAnsi="Times New Roman" w:cs="Times New Roman"/>
              </w:rPr>
              <w:t>Самооценка.</w:t>
            </w:r>
          </w:p>
        </w:tc>
        <w:tc>
          <w:tcPr>
            <w:tcW w:w="705" w:type="pct"/>
          </w:tcPr>
          <w:p w:rsidR="00495A55" w:rsidRPr="00913405" w:rsidRDefault="00495A55" w:rsidP="00ED2AB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3405">
              <w:rPr>
                <w:rFonts w:ascii="Times New Roman" w:eastAsia="Calibri" w:hAnsi="Times New Roman" w:cs="Times New Roman"/>
                <w:sz w:val="24"/>
                <w:szCs w:val="24"/>
              </w:rPr>
              <w:t>Навыки работы с опорными конспектами (знаковыми системами); аналитическая работа с источниками информации</w:t>
            </w:r>
          </w:p>
        </w:tc>
      </w:tr>
      <w:tr w:rsidR="00495A55" w:rsidRPr="00913405" w:rsidTr="006433F9">
        <w:trPr>
          <w:trHeight w:val="907"/>
        </w:trPr>
        <w:tc>
          <w:tcPr>
            <w:tcW w:w="962" w:type="pct"/>
          </w:tcPr>
          <w:p w:rsidR="00495A55" w:rsidRPr="00913405" w:rsidRDefault="00495A55" w:rsidP="00ED2AB9">
            <w:pPr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913405">
              <w:rPr>
                <w:rFonts w:ascii="Times New Roman" w:eastAsia="Calibri" w:hAnsi="Times New Roman" w:cs="Times New Roman"/>
                <w:lang w:eastAsia="ru-RU"/>
              </w:rPr>
              <w:t>-Физкультминутка</w:t>
            </w:r>
          </w:p>
          <w:p w:rsidR="00495A55" w:rsidRPr="00913405" w:rsidRDefault="00495A55" w:rsidP="00ED2AB9">
            <w:pPr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34" w:type="pct"/>
          </w:tcPr>
          <w:p w:rsidR="00495A55" w:rsidRPr="00913405" w:rsidRDefault="00495A55" w:rsidP="00ED2AB9">
            <w:pPr>
              <w:rPr>
                <w:rFonts w:ascii="Times New Roman" w:eastAsia="Calibri" w:hAnsi="Times New Roman" w:cs="Times New Roman"/>
              </w:rPr>
            </w:pPr>
            <w:r w:rsidRPr="00913405">
              <w:rPr>
                <w:rFonts w:ascii="Times New Roman" w:eastAsia="Calibri" w:hAnsi="Times New Roman" w:cs="Times New Roman"/>
              </w:rPr>
              <w:t>Снятие напряжения и усталости</w:t>
            </w:r>
          </w:p>
          <w:p w:rsidR="00495A55" w:rsidRPr="00913405" w:rsidRDefault="00495A55" w:rsidP="00ED2AB9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2" w:type="pct"/>
          </w:tcPr>
          <w:p w:rsidR="00495A55" w:rsidRPr="00913405" w:rsidRDefault="00495A55" w:rsidP="00ED2AB9">
            <w:pPr>
              <w:rPr>
                <w:rFonts w:ascii="Times New Roman" w:eastAsia="Calibri" w:hAnsi="Times New Roman" w:cs="Times New Roman"/>
              </w:rPr>
            </w:pPr>
            <w:r w:rsidRPr="00913405">
              <w:rPr>
                <w:rFonts w:ascii="Times New Roman" w:eastAsia="Calibri" w:hAnsi="Times New Roman" w:cs="Times New Roman"/>
              </w:rPr>
              <w:t>Видео презентация зарядки</w:t>
            </w:r>
          </w:p>
        </w:tc>
        <w:tc>
          <w:tcPr>
            <w:tcW w:w="899" w:type="pct"/>
          </w:tcPr>
          <w:p w:rsidR="00495A55" w:rsidRPr="00913405" w:rsidRDefault="00495A55" w:rsidP="00ED2AB9">
            <w:pPr>
              <w:jc w:val="both"/>
              <w:rPr>
                <w:rFonts w:ascii="Times New Roman" w:eastAsia="Calibri" w:hAnsi="Times New Roman" w:cs="Times New Roman"/>
              </w:rPr>
            </w:pPr>
            <w:r w:rsidRPr="00913405">
              <w:rPr>
                <w:rFonts w:ascii="Times New Roman" w:eastAsia="Calibri" w:hAnsi="Times New Roman" w:cs="Times New Roman"/>
              </w:rPr>
              <w:t>Выполняют упражнения.</w:t>
            </w:r>
          </w:p>
        </w:tc>
        <w:tc>
          <w:tcPr>
            <w:tcW w:w="768" w:type="pct"/>
          </w:tcPr>
          <w:p w:rsidR="00495A55" w:rsidRPr="00913405" w:rsidRDefault="00495A55" w:rsidP="00ED2AB9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5" w:type="pct"/>
          </w:tcPr>
          <w:p w:rsidR="00495A55" w:rsidRPr="00913405" w:rsidRDefault="00495A55" w:rsidP="00ED2AB9">
            <w:pPr>
              <w:jc w:val="both"/>
              <w:rPr>
                <w:rFonts w:ascii="Times New Roman" w:eastAsia="Calibri" w:hAnsi="Times New Roman" w:cs="Times New Roman"/>
              </w:rPr>
            </w:pPr>
            <w:r w:rsidRPr="00913405">
              <w:rPr>
                <w:rFonts w:ascii="Times New Roman" w:eastAsia="Calibri" w:hAnsi="Times New Roman" w:cs="Times New Roman"/>
              </w:rPr>
              <w:t>Готовность к следующему этапу занятия</w:t>
            </w:r>
          </w:p>
        </w:tc>
      </w:tr>
      <w:tr w:rsidR="00495A55" w:rsidRPr="00913405" w:rsidTr="00D848E3">
        <w:trPr>
          <w:trHeight w:val="2116"/>
        </w:trPr>
        <w:tc>
          <w:tcPr>
            <w:tcW w:w="962" w:type="pct"/>
          </w:tcPr>
          <w:p w:rsidR="00495A55" w:rsidRPr="00913405" w:rsidRDefault="00495A55" w:rsidP="00ED2AB9">
            <w:pPr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913405">
              <w:rPr>
                <w:rFonts w:ascii="Times New Roman" w:eastAsia="Calibri" w:hAnsi="Times New Roman" w:cs="Times New Roman"/>
                <w:lang w:eastAsia="ru-RU"/>
              </w:rPr>
              <w:t xml:space="preserve">- Самостоятельная работа. Включение в систему знаний.  </w:t>
            </w:r>
          </w:p>
        </w:tc>
        <w:tc>
          <w:tcPr>
            <w:tcW w:w="834" w:type="pct"/>
          </w:tcPr>
          <w:p w:rsidR="00495A55" w:rsidRPr="00913405" w:rsidRDefault="00495A55" w:rsidP="00ED2A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3405">
              <w:rPr>
                <w:rFonts w:ascii="Times New Roman" w:eastAsia="Calibri" w:hAnsi="Times New Roman" w:cs="Times New Roman"/>
                <w:sz w:val="24"/>
                <w:szCs w:val="24"/>
              </w:rPr>
              <w:t>Закрепление новых знаний и умений. Первичный контроль усвоения знаний и умений обучающихся. Подготовка к дальнейшему погружению в тему.</w:t>
            </w:r>
          </w:p>
        </w:tc>
        <w:tc>
          <w:tcPr>
            <w:tcW w:w="832" w:type="pct"/>
          </w:tcPr>
          <w:p w:rsidR="00495A55" w:rsidRPr="00913405" w:rsidRDefault="00495A55" w:rsidP="00ED2A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3405">
              <w:rPr>
                <w:rFonts w:ascii="Times New Roman" w:eastAsia="Calibri" w:hAnsi="Times New Roman" w:cs="Times New Roman"/>
                <w:sz w:val="24"/>
                <w:szCs w:val="24"/>
              </w:rPr>
              <w:t>Предлагает выполнить тест по изученной теме в системе</w:t>
            </w:r>
          </w:p>
          <w:p w:rsidR="00495A55" w:rsidRPr="00913405" w:rsidRDefault="00495A55" w:rsidP="00ED2A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3405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91340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Moodle</w:t>
            </w:r>
            <w:r w:rsidRPr="00913405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  <w:p w:rsidR="00495A55" w:rsidRPr="00913405" w:rsidRDefault="00495A55" w:rsidP="00ED2A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3405">
              <w:rPr>
                <w:rFonts w:ascii="Times New Roman" w:eastAsia="Calibri" w:hAnsi="Times New Roman" w:cs="Times New Roman"/>
                <w:sz w:val="24"/>
                <w:szCs w:val="24"/>
              </w:rPr>
              <w:t>Настраивает на успех.</w:t>
            </w:r>
          </w:p>
        </w:tc>
        <w:tc>
          <w:tcPr>
            <w:tcW w:w="899" w:type="pct"/>
          </w:tcPr>
          <w:p w:rsidR="00495A55" w:rsidRPr="00913405" w:rsidRDefault="00495A55" w:rsidP="00ED2AB9">
            <w:pPr>
              <w:jc w:val="both"/>
              <w:rPr>
                <w:rFonts w:ascii="Times New Roman" w:eastAsia="Calibri" w:hAnsi="Times New Roman" w:cs="Times New Roman"/>
              </w:rPr>
            </w:pPr>
            <w:r w:rsidRPr="00913405">
              <w:rPr>
                <w:rFonts w:ascii="Times New Roman" w:eastAsia="Calibri" w:hAnsi="Times New Roman" w:cs="Times New Roman"/>
              </w:rPr>
              <w:t>Выполняют тест.</w:t>
            </w:r>
          </w:p>
          <w:p w:rsidR="00495A55" w:rsidRPr="00A45B23" w:rsidRDefault="00495A55" w:rsidP="00ED2AB9">
            <w:pPr>
              <w:jc w:val="both"/>
              <w:rPr>
                <w:rFonts w:ascii="Times New Roman" w:eastAsia="Calibri" w:hAnsi="Times New Roman" w:cs="Times New Roman"/>
              </w:rPr>
            </w:pPr>
            <w:r w:rsidRPr="00913405">
              <w:rPr>
                <w:rFonts w:ascii="Times New Roman" w:eastAsia="Calibri" w:hAnsi="Times New Roman" w:cs="Times New Roman"/>
              </w:rPr>
              <w:t>Результат выставляют в лист самооценки.</w:t>
            </w:r>
          </w:p>
        </w:tc>
        <w:tc>
          <w:tcPr>
            <w:tcW w:w="768" w:type="pct"/>
          </w:tcPr>
          <w:p w:rsidR="00495A55" w:rsidRPr="00913405" w:rsidRDefault="00495A55" w:rsidP="00ED2AB9">
            <w:pPr>
              <w:jc w:val="both"/>
              <w:rPr>
                <w:rFonts w:ascii="Times New Roman" w:eastAsia="Calibri" w:hAnsi="Times New Roman" w:cs="Times New Roman"/>
              </w:rPr>
            </w:pPr>
            <w:r w:rsidRPr="00913405">
              <w:rPr>
                <w:rFonts w:ascii="Times New Roman" w:eastAsia="Calibri" w:hAnsi="Times New Roman" w:cs="Times New Roman"/>
              </w:rPr>
              <w:t>Тестирование в системе «</w:t>
            </w:r>
            <w:r w:rsidRPr="00913405">
              <w:rPr>
                <w:rFonts w:ascii="Times New Roman" w:eastAsia="Calibri" w:hAnsi="Times New Roman" w:cs="Times New Roman"/>
                <w:lang w:val="en-US"/>
              </w:rPr>
              <w:t>Moodle</w:t>
            </w:r>
            <w:r w:rsidRPr="00913405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705" w:type="pct"/>
          </w:tcPr>
          <w:p w:rsidR="00495A55" w:rsidRPr="00913405" w:rsidRDefault="00495A55" w:rsidP="00ED2AB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3405">
              <w:rPr>
                <w:rFonts w:ascii="Times New Roman" w:eastAsia="Calibri" w:hAnsi="Times New Roman" w:cs="Times New Roman"/>
                <w:sz w:val="24"/>
                <w:szCs w:val="24"/>
              </w:rPr>
              <w:t>Навыки работы с ЦОР. Оценка и контроль полученных знаний.</w:t>
            </w:r>
          </w:p>
        </w:tc>
      </w:tr>
      <w:tr w:rsidR="00495A55" w:rsidRPr="00913405" w:rsidTr="006433F9">
        <w:trPr>
          <w:trHeight w:val="3117"/>
        </w:trPr>
        <w:tc>
          <w:tcPr>
            <w:tcW w:w="962" w:type="pct"/>
          </w:tcPr>
          <w:p w:rsidR="00495A55" w:rsidRPr="00913405" w:rsidRDefault="00495A55" w:rsidP="00ED2AB9">
            <w:pPr>
              <w:rPr>
                <w:rFonts w:ascii="Times New Roman" w:eastAsia="Calibri" w:hAnsi="Times New Roman" w:cs="Times New Roman"/>
                <w:b/>
              </w:rPr>
            </w:pPr>
            <w:r w:rsidRPr="00913405">
              <w:rPr>
                <w:rFonts w:ascii="Times New Roman" w:eastAsia="Calibri" w:hAnsi="Times New Roman" w:cs="Times New Roman"/>
                <w:b/>
                <w:lang w:eastAsia="ru-RU"/>
              </w:rPr>
              <w:lastRenderedPageBreak/>
              <w:t xml:space="preserve">3) </w:t>
            </w:r>
            <w:r w:rsidRPr="00913405">
              <w:rPr>
                <w:rFonts w:ascii="Times New Roman" w:eastAsia="Calibri" w:hAnsi="Times New Roman" w:cs="Times New Roman"/>
                <w:b/>
              </w:rPr>
              <w:t>Рефлексивно-оценочный</w:t>
            </w:r>
          </w:p>
          <w:p w:rsidR="00495A55" w:rsidRPr="00913405" w:rsidRDefault="00495A55" w:rsidP="00ED2AB9">
            <w:pPr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913405">
              <w:rPr>
                <w:rFonts w:ascii="Times New Roman" w:eastAsia="Calibri" w:hAnsi="Times New Roman" w:cs="Times New Roman"/>
                <w:lang w:eastAsia="ru-RU"/>
              </w:rPr>
              <w:t xml:space="preserve"> -подведение итогов</w:t>
            </w:r>
          </w:p>
          <w:p w:rsidR="00495A55" w:rsidRPr="00913405" w:rsidRDefault="00495A55" w:rsidP="00ED2AB9">
            <w:pPr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913405">
              <w:rPr>
                <w:rFonts w:ascii="Times New Roman" w:eastAsia="Calibri" w:hAnsi="Times New Roman" w:cs="Times New Roman"/>
                <w:lang w:eastAsia="ru-RU"/>
              </w:rPr>
              <w:t xml:space="preserve"> -домашнее задание</w:t>
            </w:r>
          </w:p>
          <w:p w:rsidR="00495A55" w:rsidRPr="00913405" w:rsidRDefault="00495A55" w:rsidP="00ED2AB9">
            <w:pPr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913405">
              <w:rPr>
                <w:rFonts w:ascii="Times New Roman" w:eastAsia="Calibri" w:hAnsi="Times New Roman" w:cs="Times New Roman"/>
                <w:lang w:eastAsia="ru-RU"/>
              </w:rPr>
              <w:t xml:space="preserve"> -рефлексия</w:t>
            </w:r>
          </w:p>
        </w:tc>
        <w:tc>
          <w:tcPr>
            <w:tcW w:w="834" w:type="pct"/>
          </w:tcPr>
          <w:p w:rsidR="00495A55" w:rsidRPr="00913405" w:rsidRDefault="00495A55" w:rsidP="00ED2A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3405">
              <w:rPr>
                <w:rFonts w:ascii="Times New Roman" w:eastAsia="Calibri" w:hAnsi="Times New Roman" w:cs="Times New Roman"/>
              </w:rPr>
              <w:t>Анализ, и оценка успешности достижения цели. Получение обучающимися информации о результатах обучения, связанных с новым учебным материалом; оценка эффективности исполненной  деятельности.</w:t>
            </w:r>
          </w:p>
        </w:tc>
        <w:tc>
          <w:tcPr>
            <w:tcW w:w="832" w:type="pct"/>
          </w:tcPr>
          <w:p w:rsidR="00495A55" w:rsidRPr="00913405" w:rsidRDefault="00495A55" w:rsidP="00ED2AB9">
            <w:pPr>
              <w:rPr>
                <w:rFonts w:ascii="Times New Roman" w:eastAsia="Calibri" w:hAnsi="Times New Roman" w:cs="Times New Roman"/>
              </w:rPr>
            </w:pPr>
            <w:r w:rsidRPr="00913405">
              <w:rPr>
                <w:rFonts w:ascii="Times New Roman" w:eastAsia="Calibri" w:hAnsi="Times New Roman" w:cs="Times New Roman"/>
              </w:rPr>
              <w:t>Предлагает проанализировать результаты работы, успешность достижения цели. Оценивает работу группы.</w:t>
            </w:r>
          </w:p>
          <w:p w:rsidR="00495A55" w:rsidRPr="00913405" w:rsidRDefault="00495A55" w:rsidP="00ED2AB9">
            <w:pPr>
              <w:rPr>
                <w:rFonts w:ascii="Times New Roman" w:eastAsia="Calibri" w:hAnsi="Times New Roman" w:cs="Times New Roman"/>
              </w:rPr>
            </w:pPr>
            <w:r w:rsidRPr="00913405">
              <w:rPr>
                <w:rFonts w:ascii="Times New Roman" w:eastAsia="Calibri" w:hAnsi="Times New Roman" w:cs="Times New Roman"/>
              </w:rPr>
              <w:t>Предлагает домашнее задание.</w:t>
            </w:r>
          </w:p>
          <w:p w:rsidR="00495A55" w:rsidRPr="006433F9" w:rsidRDefault="00495A55" w:rsidP="00ED2AB9">
            <w:pPr>
              <w:rPr>
                <w:rFonts w:ascii="Times New Roman" w:eastAsia="Calibri" w:hAnsi="Times New Roman" w:cs="Times New Roman"/>
              </w:rPr>
            </w:pPr>
            <w:r w:rsidRPr="00913405">
              <w:rPr>
                <w:rFonts w:ascii="Times New Roman" w:eastAsia="Calibri" w:hAnsi="Times New Roman" w:cs="Times New Roman"/>
              </w:rPr>
              <w:t>Для организации рефлексии предлагает ответить на вопросы анкеты.</w:t>
            </w:r>
          </w:p>
        </w:tc>
        <w:tc>
          <w:tcPr>
            <w:tcW w:w="899" w:type="pct"/>
          </w:tcPr>
          <w:p w:rsidR="00495A55" w:rsidRPr="00913405" w:rsidRDefault="00495A55" w:rsidP="00ED2AB9">
            <w:pPr>
              <w:jc w:val="both"/>
              <w:rPr>
                <w:rFonts w:ascii="Times New Roman" w:eastAsia="Calibri" w:hAnsi="Times New Roman" w:cs="Times New Roman"/>
              </w:rPr>
            </w:pPr>
            <w:r w:rsidRPr="00913405">
              <w:rPr>
                <w:rFonts w:ascii="Times New Roman" w:eastAsia="Calibri" w:hAnsi="Times New Roman" w:cs="Times New Roman"/>
              </w:rPr>
              <w:t>Подводят итоги результатов своей деятельности.</w:t>
            </w:r>
          </w:p>
          <w:p w:rsidR="00495A55" w:rsidRPr="00913405" w:rsidRDefault="00495A55" w:rsidP="00ED2AB9">
            <w:pPr>
              <w:jc w:val="both"/>
              <w:rPr>
                <w:rFonts w:ascii="Times New Roman" w:eastAsia="Calibri" w:hAnsi="Times New Roman" w:cs="Times New Roman"/>
              </w:rPr>
            </w:pPr>
            <w:r w:rsidRPr="00913405">
              <w:rPr>
                <w:rFonts w:ascii="Times New Roman" w:eastAsia="Calibri" w:hAnsi="Times New Roman" w:cs="Times New Roman"/>
              </w:rPr>
              <w:t>Оценивают эффективность собственной работы на занятии.</w:t>
            </w:r>
          </w:p>
          <w:p w:rsidR="00495A55" w:rsidRPr="00913405" w:rsidRDefault="00495A55" w:rsidP="00ED2AB9">
            <w:pPr>
              <w:jc w:val="both"/>
              <w:rPr>
                <w:rFonts w:ascii="Times New Roman" w:eastAsia="Calibri" w:hAnsi="Times New Roman" w:cs="Times New Roman"/>
              </w:rPr>
            </w:pPr>
            <w:r w:rsidRPr="00913405">
              <w:rPr>
                <w:rFonts w:ascii="Times New Roman" w:eastAsia="Calibri" w:hAnsi="Times New Roman" w:cs="Times New Roman"/>
              </w:rPr>
              <w:t xml:space="preserve">Задают вопросы по выполнению домашнего задания. Заполняют анкету. Сдают листы самооценки. </w:t>
            </w:r>
          </w:p>
        </w:tc>
        <w:tc>
          <w:tcPr>
            <w:tcW w:w="768" w:type="pct"/>
          </w:tcPr>
          <w:p w:rsidR="00495A55" w:rsidRPr="00913405" w:rsidRDefault="00495A55" w:rsidP="00ED2AB9">
            <w:pPr>
              <w:jc w:val="both"/>
              <w:rPr>
                <w:rFonts w:ascii="Times New Roman" w:eastAsia="Calibri" w:hAnsi="Times New Roman" w:cs="Times New Roman"/>
              </w:rPr>
            </w:pPr>
            <w:r w:rsidRPr="00913405">
              <w:rPr>
                <w:rFonts w:ascii="Times New Roman" w:eastAsia="Calibri" w:hAnsi="Times New Roman" w:cs="Times New Roman"/>
              </w:rPr>
              <w:t>Опрос-анкета.</w:t>
            </w:r>
          </w:p>
        </w:tc>
        <w:tc>
          <w:tcPr>
            <w:tcW w:w="705" w:type="pct"/>
          </w:tcPr>
          <w:p w:rsidR="00495A55" w:rsidRPr="00913405" w:rsidRDefault="00495A55" w:rsidP="00ED2AB9">
            <w:pPr>
              <w:rPr>
                <w:rFonts w:ascii="Times New Roman" w:eastAsia="Calibri" w:hAnsi="Times New Roman" w:cs="Times New Roman"/>
              </w:rPr>
            </w:pPr>
            <w:r w:rsidRPr="00913405">
              <w:rPr>
                <w:rFonts w:ascii="Times New Roman" w:eastAsia="Calibri" w:hAnsi="Times New Roman" w:cs="Times New Roman"/>
              </w:rPr>
              <w:t>Достижение целей обучения. Осознание деятельности на занятии.</w:t>
            </w:r>
          </w:p>
          <w:p w:rsidR="00495A55" w:rsidRPr="00913405" w:rsidRDefault="00F75DFD" w:rsidP="00ED2AB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 xml:space="preserve">Стимул </w:t>
            </w:r>
            <w:r w:rsidR="00495A55" w:rsidRPr="00913405">
              <w:rPr>
                <w:rFonts w:ascii="Times New Roman" w:eastAsia="Calibri" w:hAnsi="Times New Roman" w:cs="Times New Roman"/>
              </w:rPr>
              <w:t>для дальнейшей учебной деятельности.</w:t>
            </w:r>
          </w:p>
        </w:tc>
      </w:tr>
    </w:tbl>
    <w:p w:rsidR="00062354" w:rsidRDefault="00062354" w:rsidP="00495A55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062354" w:rsidSect="006433F9">
          <w:pgSz w:w="16838" w:h="11906" w:orient="landscape"/>
          <w:pgMar w:top="426" w:right="1134" w:bottom="680" w:left="1134" w:header="709" w:footer="709" w:gutter="0"/>
          <w:pgNumType w:start="31"/>
          <w:cols w:space="708"/>
          <w:titlePg/>
          <w:docGrid w:linePitch="360"/>
        </w:sectPr>
      </w:pPr>
    </w:p>
    <w:p w:rsidR="00495A55" w:rsidRPr="00913405" w:rsidRDefault="00495A55" w:rsidP="00495A55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3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Ход занятия:</w:t>
      </w:r>
    </w:p>
    <w:p w:rsidR="00495A55" w:rsidRPr="00913405" w:rsidRDefault="00495A55" w:rsidP="00495A55">
      <w:pPr>
        <w:spacing w:before="240"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95A55" w:rsidRPr="00913405" w:rsidRDefault="00495A55" w:rsidP="00495A55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b/>
          <w:u w:val="single"/>
        </w:rPr>
      </w:pPr>
      <w:r w:rsidRPr="00913405">
        <w:rPr>
          <w:rFonts w:ascii="Times New Roman" w:eastAsia="Calibri" w:hAnsi="Times New Roman" w:cs="Times New Roman"/>
          <w:b/>
          <w:u w:val="single"/>
        </w:rPr>
        <w:t>Мотивационно- целевой</w:t>
      </w:r>
    </w:p>
    <w:p w:rsidR="00495A55" w:rsidRPr="00913405" w:rsidRDefault="00495A55" w:rsidP="00495A5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495A55" w:rsidRPr="00913405" w:rsidRDefault="00495A55" w:rsidP="00495A55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</w:rPr>
      </w:pPr>
      <w:r w:rsidRPr="00913405">
        <w:rPr>
          <w:rFonts w:ascii="Times New Roman" w:eastAsia="Calibri" w:hAnsi="Times New Roman" w:cs="Times New Roman"/>
          <w:b/>
        </w:rPr>
        <w:t>Организационный момент.</w:t>
      </w:r>
    </w:p>
    <w:p w:rsidR="00495A55" w:rsidRPr="006433F9" w:rsidRDefault="00495A55" w:rsidP="006433F9">
      <w:pPr>
        <w:shd w:val="clear" w:color="auto" w:fill="FFFFFF"/>
        <w:spacing w:after="15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34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Добрый день уважаемые студенты! </w:t>
      </w:r>
      <w:r w:rsidRPr="00913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сказал мыслитель древности, французский философ математик, Пётр Рамус: </w:t>
      </w:r>
      <w:r w:rsidRPr="0091340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«Геометрия - это наука хорошо измерять».</w:t>
      </w:r>
      <w:r w:rsidRPr="00913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Сегодня на занятии мы продолжим измерять цилиндр.</w:t>
      </w:r>
      <w:r w:rsidR="00D848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134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Давайте проверим, все ли готовы к занятию. На столах у вас лежат листы самооценки, листы с заданиями. Подпишите их. В течение занятия вы постарайтесь оценить себя. Я надеюсь, что и сегодняшнее занятие пройдёт не зря, и каждый из вас узнает много нового и интересного.</w:t>
      </w:r>
    </w:p>
    <w:p w:rsidR="00D848E3" w:rsidRPr="006433F9" w:rsidRDefault="00495A55" w:rsidP="006433F9">
      <w:pPr>
        <w:numPr>
          <w:ilvl w:val="0"/>
          <w:numId w:val="2"/>
        </w:numPr>
        <w:spacing w:after="200" w:line="276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134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Актуализация и фиксирование индивидуального затруднения в пробном действии. </w:t>
      </w:r>
    </w:p>
    <w:p w:rsidR="006433F9" w:rsidRDefault="00495A55" w:rsidP="006433F9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34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Давайте повторим, что мы уже знаем, и в ходе повторения ответим на вопросы, чему нам надо научиться, поставим перед собой задачи и сформулируем тему занятия.</w:t>
      </w:r>
      <w:r w:rsidR="00643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495A55" w:rsidRPr="006433F9" w:rsidRDefault="00495A55" w:rsidP="006433F9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34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предыдущих занятиях мы начали составлять кластер по теме «Тела вращения». Давайте обратимся к этому кластеру. Одним из составляющих данного кластера мы указали «</w:t>
      </w:r>
      <w:proofErr w:type="spellStart"/>
      <w:r w:rsidRPr="009134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Цилиндр</w:t>
      </w:r>
      <w:proofErr w:type="gramStart"/>
      <w:r w:rsidRPr="009134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  <w:r w:rsidRPr="00913405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spellEnd"/>
      <w:proofErr w:type="gramEnd"/>
      <w:r w:rsidRPr="00913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окружающей нас природе существует множество объектов, которые являются физическими моделями указанной фигуры. Приведите примеры. Примеры: трубопровод по которым движутся нефть, газ, вода, жерло вулкана, кровеносные сосуды. Многие детали машин имеют форму цилиндра или представляют собой некоторое их сочетание, а величественные колонны храмов и соборов, выполненные в форме цилиндров, подчеркивают их г</w:t>
      </w:r>
      <w:r w:rsidR="002E3A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армонию и красоту. </w:t>
      </w:r>
      <w:r w:rsidR="005A1540" w:rsidRPr="005A154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AF7335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Историческая справка (выступление студента): с</w:t>
      </w:r>
      <w:r w:rsidR="005A1540" w:rsidRPr="005A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лово цилиндр происходит от греческого </w:t>
      </w:r>
      <w:r w:rsidR="00AF7335" w:rsidRPr="005A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слова </w:t>
      </w:r>
      <w:proofErr w:type="spellStart"/>
      <w:r w:rsidR="00AF7335" w:rsidRPr="005A1540">
        <w:rPr>
          <w:rFonts w:ascii="Times New Roman" w:eastAsia="Times New Roman" w:hAnsi="Times New Roman" w:cs="Times New Roman"/>
          <w:sz w:val="24"/>
          <w:szCs w:val="24"/>
          <w:lang w:eastAsia="ru-RU"/>
        </w:rPr>
        <w:t>cylindrus</w:t>
      </w:r>
      <w:proofErr w:type="spellEnd"/>
      <w:r w:rsidR="00AF7335" w:rsidRPr="005A154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5A1540" w:rsidRPr="005A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означает “валик”, “каток”. С цилиндром люди знакомы с глубокой древности. </w:t>
      </w:r>
      <w:r w:rsidR="00AF7335" w:rsidRPr="00AF7335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 сделала для геометрии школа Платона. Платон был учеником Сократа (470–399 гг. до н.э.). В 387 г. до н.э. Платон основал в Африке Академию, в которой работал 20 лет. Каждый, входящий в Академию, читал надпись: “Пусть сюда не входит</w:t>
      </w:r>
      <w:r w:rsidR="00AF7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никто, не знающий геометрии”. </w:t>
      </w:r>
      <w:r w:rsidR="00AF7335" w:rsidRPr="00AF7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Школе Платона принадлежит исследование свойств цилиндра. </w:t>
      </w:r>
      <w:r w:rsidR="002E3A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95A55" w:rsidRPr="00913405" w:rsidRDefault="00495A55" w:rsidP="00495A5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34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Вернемся к кластеру. Проработаем этот кластер.</w:t>
      </w:r>
    </w:p>
    <w:p w:rsidR="00495A55" w:rsidRPr="00913405" w:rsidRDefault="00495A55" w:rsidP="00495A5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4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этого вспомним, </w:t>
      </w:r>
      <w:r w:rsidRPr="00913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какое тело называется цилиндром, из каких элементов он состоит, почему цилиндр называют телом вращения, как найти площадь поверхности цилиндра и т. д. </w:t>
      </w:r>
    </w:p>
    <w:p w:rsidR="00495A55" w:rsidRPr="00913405" w:rsidRDefault="00495A55" w:rsidP="00495A5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3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Игра «Определение-пазл» (составить логическую цепочку) (взаимопроверка) </w:t>
      </w:r>
    </w:p>
    <w:p w:rsidR="00495A55" w:rsidRPr="006433F9" w:rsidRDefault="00495A55" w:rsidP="006433F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 вами 17 разрозненных словосочетаний. Ваша задача составить из этих словосочетаний логические цепочки, указав последовательность номеров. Например, 4-8, 3-10-1 и т.д. </w:t>
      </w:r>
    </w:p>
    <w:p w:rsidR="00495A55" w:rsidRPr="00913405" w:rsidRDefault="00495A55" w:rsidP="00495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Цилиндром называется тело, </w:t>
      </w:r>
    </w:p>
    <w:p w:rsidR="00495A55" w:rsidRPr="00913405" w:rsidRDefault="00495A55" w:rsidP="00495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405">
        <w:rPr>
          <w:rFonts w:ascii="Times New Roman" w:eastAsia="Times New Roman" w:hAnsi="Times New Roman" w:cs="Times New Roman"/>
          <w:sz w:val="24"/>
          <w:szCs w:val="24"/>
          <w:lang w:eastAsia="ru-RU"/>
        </w:rPr>
        <w:t>2. является прямоугольник.</w:t>
      </w:r>
    </w:p>
    <w:p w:rsidR="00495A55" w:rsidRPr="00913405" w:rsidRDefault="00495A55" w:rsidP="00495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образующей цилиндра. </w:t>
      </w:r>
    </w:p>
    <w:p w:rsidR="00495A55" w:rsidRPr="00913405" w:rsidRDefault="00495A55" w:rsidP="00495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Осевым сечением цилиндра </w:t>
      </w:r>
      <w:r w:rsidR="00643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</w:t>
      </w:r>
    </w:p>
    <w:p w:rsidR="00495A55" w:rsidRPr="00913405" w:rsidRDefault="00495A55" w:rsidP="00495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405">
        <w:rPr>
          <w:rFonts w:ascii="Times New Roman" w:eastAsia="Times New Roman" w:hAnsi="Times New Roman" w:cs="Times New Roman"/>
          <w:sz w:val="24"/>
          <w:szCs w:val="24"/>
          <w:lang w:eastAsia="ru-RU"/>
        </w:rPr>
        <w:t>5. осью цилиндра.</w:t>
      </w:r>
    </w:p>
    <w:p w:rsidR="00495A55" w:rsidRPr="00913405" w:rsidRDefault="00495A55" w:rsidP="00495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405">
        <w:rPr>
          <w:rFonts w:ascii="Times New Roman" w:eastAsia="Times New Roman" w:hAnsi="Times New Roman" w:cs="Times New Roman"/>
          <w:sz w:val="24"/>
          <w:szCs w:val="24"/>
          <w:lang w:eastAsia="ru-RU"/>
        </w:rPr>
        <w:t>6. Площадь круга равна</w:t>
      </w:r>
    </w:p>
    <w:p w:rsidR="00495A55" w:rsidRPr="00913405" w:rsidRDefault="00495A55" w:rsidP="00495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полученное вращением прямоугольника </w:t>
      </w:r>
    </w:p>
    <w:p w:rsidR="00495A55" w:rsidRPr="00913405" w:rsidRDefault="00495A55" w:rsidP="00495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405">
        <w:rPr>
          <w:rFonts w:ascii="Times New Roman" w:eastAsia="Times New Roman" w:hAnsi="Times New Roman" w:cs="Times New Roman"/>
          <w:sz w:val="24"/>
          <w:szCs w:val="24"/>
          <w:lang w:eastAsia="ru-RU"/>
        </w:rPr>
        <w:t>8. Прямая О</w:t>
      </w:r>
      <w:r w:rsidRPr="0091340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91340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91340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913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</w:t>
      </w:r>
    </w:p>
    <w:p w:rsidR="00495A55" w:rsidRPr="00913405" w:rsidRDefault="00495A55" w:rsidP="00495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405">
        <w:rPr>
          <w:rFonts w:ascii="Times New Roman" w:eastAsia="Times New Roman" w:hAnsi="Times New Roman" w:cs="Times New Roman"/>
          <w:sz w:val="24"/>
          <w:szCs w:val="24"/>
          <w:lang w:eastAsia="ru-RU"/>
        </w:rPr>
        <w:t>9. является круг.</w:t>
      </w:r>
    </w:p>
    <w:p w:rsidR="00495A55" w:rsidRPr="00913405" w:rsidRDefault="00495A55" w:rsidP="00495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по формуле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S=2πr(h+r)</m:t>
        </m:r>
      </m:oMath>
      <w:r w:rsidRPr="00913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95A55" w:rsidRPr="00913405" w:rsidRDefault="00495A55" w:rsidP="00495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405">
        <w:rPr>
          <w:rFonts w:ascii="Times New Roman" w:eastAsia="Times New Roman" w:hAnsi="Times New Roman" w:cs="Times New Roman"/>
          <w:sz w:val="24"/>
          <w:szCs w:val="24"/>
          <w:lang w:eastAsia="ru-RU"/>
        </w:rPr>
        <w:t>11. Основанием цилиндра</w:t>
      </w:r>
    </w:p>
    <w:p w:rsidR="00495A55" w:rsidRPr="00913405" w:rsidRDefault="00495A55" w:rsidP="00495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π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r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2</m:t>
            </m:r>
          </m:sup>
        </m:sSup>
      </m:oMath>
    </w:p>
    <w:p w:rsidR="00495A55" w:rsidRPr="00913405" w:rsidRDefault="00495A55" w:rsidP="00495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405">
        <w:rPr>
          <w:rFonts w:ascii="Times New Roman" w:eastAsia="Times New Roman" w:hAnsi="Times New Roman" w:cs="Times New Roman"/>
          <w:sz w:val="24"/>
          <w:szCs w:val="24"/>
          <w:lang w:eastAsia="ru-RU"/>
        </w:rPr>
        <w:t>13. Отрезок А</w:t>
      </w:r>
      <w:r w:rsidRPr="0091340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91340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91340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913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</w:t>
      </w:r>
    </w:p>
    <w:p w:rsidR="00495A55" w:rsidRPr="00913405" w:rsidRDefault="00495A55" w:rsidP="00495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405">
        <w:rPr>
          <w:rFonts w:ascii="Times New Roman" w:eastAsia="Times New Roman" w:hAnsi="Times New Roman" w:cs="Times New Roman"/>
          <w:sz w:val="24"/>
          <w:szCs w:val="24"/>
          <w:lang w:eastAsia="ru-RU"/>
        </w:rPr>
        <w:t>14. является радиусом.</w:t>
      </w:r>
    </w:p>
    <w:p w:rsidR="00495A55" w:rsidRPr="00913405" w:rsidRDefault="00495A55" w:rsidP="00495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405">
        <w:rPr>
          <w:rFonts w:ascii="Times New Roman" w:eastAsia="Times New Roman" w:hAnsi="Times New Roman" w:cs="Times New Roman"/>
          <w:sz w:val="24"/>
          <w:szCs w:val="24"/>
          <w:lang w:eastAsia="ru-RU"/>
        </w:rPr>
        <w:t>15. Площадь поверхности цилиндра находится</w:t>
      </w:r>
    </w:p>
    <w:p w:rsidR="00495A55" w:rsidRPr="00913405" w:rsidRDefault="00495A55" w:rsidP="00495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40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16. Отрезок О</w:t>
      </w:r>
      <w:r w:rsidRPr="0091340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91340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91340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913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95A55" w:rsidRPr="00913405" w:rsidRDefault="00495A55" w:rsidP="00495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405">
        <w:rPr>
          <w:rFonts w:ascii="Times New Roman" w:eastAsia="Times New Roman" w:hAnsi="Times New Roman" w:cs="Times New Roman"/>
          <w:sz w:val="24"/>
          <w:szCs w:val="24"/>
          <w:lang w:eastAsia="ru-RU"/>
        </w:rPr>
        <w:t>17. вокруг одной из его сторон.</w:t>
      </w:r>
    </w:p>
    <w:p w:rsidR="00495A55" w:rsidRPr="00913405" w:rsidRDefault="00495A55" w:rsidP="00495A5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134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Взаимопроверка.</w:t>
      </w:r>
      <w:r w:rsidRPr="009134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913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Просьба обменяться ответами и проверить друг друга. </w:t>
      </w:r>
      <w:r w:rsidRPr="0091340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134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Ответы: 1-7-17, 4-2, 6-12, 8-5, 11-9, 13-3, 15-10, 16-14.</w:t>
      </w:r>
      <w:r w:rsidR="00A970F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(слайд 7)</w:t>
      </w:r>
    </w:p>
    <w:p w:rsidR="00495A55" w:rsidRPr="00913405" w:rsidRDefault="00495A55" w:rsidP="00495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4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Критерии оценивания:</w:t>
      </w:r>
      <w:r w:rsidRPr="00913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95A55" w:rsidRPr="00913405" w:rsidRDefault="00495A55" w:rsidP="00495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405">
        <w:rPr>
          <w:rFonts w:ascii="Times New Roman" w:eastAsia="Times New Roman" w:hAnsi="Times New Roman" w:cs="Times New Roman"/>
          <w:sz w:val="24"/>
          <w:szCs w:val="24"/>
          <w:lang w:eastAsia="ru-RU"/>
        </w:rPr>
        <w:t>«5» 7-8 правильных ответов.</w:t>
      </w:r>
    </w:p>
    <w:p w:rsidR="00495A55" w:rsidRPr="00913405" w:rsidRDefault="00495A55" w:rsidP="00495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405">
        <w:rPr>
          <w:rFonts w:ascii="Times New Roman" w:eastAsia="Times New Roman" w:hAnsi="Times New Roman" w:cs="Times New Roman"/>
          <w:sz w:val="24"/>
          <w:szCs w:val="24"/>
          <w:lang w:eastAsia="ru-RU"/>
        </w:rPr>
        <w:t>«4» 5-6 правильных ответов.</w:t>
      </w:r>
    </w:p>
    <w:p w:rsidR="00495A55" w:rsidRPr="00913405" w:rsidRDefault="00495A55" w:rsidP="00495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405">
        <w:rPr>
          <w:rFonts w:ascii="Times New Roman" w:eastAsia="Times New Roman" w:hAnsi="Times New Roman" w:cs="Times New Roman"/>
          <w:sz w:val="24"/>
          <w:szCs w:val="24"/>
          <w:lang w:eastAsia="ru-RU"/>
        </w:rPr>
        <w:t>«3» 3-4 правильных ответа.</w:t>
      </w:r>
    </w:p>
    <w:p w:rsidR="00495A55" w:rsidRPr="00913405" w:rsidRDefault="00495A55" w:rsidP="00495A5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34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Дополнительный вопрос, все ли элементы указаны? Что называется, высотой цилиндра, укажите на рисунке.</w:t>
      </w:r>
    </w:p>
    <w:p w:rsidR="00495A55" w:rsidRPr="00913405" w:rsidRDefault="00495A55" w:rsidP="00495A5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340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было уже отмечено, многие детали машин имеют форму цилиндра или представляют собой некоторое их сочетание.</w:t>
      </w:r>
      <w:r w:rsidRPr="009134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изучении технических дисциплин, вы так или иначе столкнётесь с изучением устройства автомобилей. Назовите детал</w:t>
      </w:r>
      <w:r w:rsidR="00E462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машин, имеющие форму цилиндра.</w:t>
      </w:r>
      <w:r w:rsidRPr="009134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462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</w:t>
      </w:r>
      <w:r w:rsidRPr="009134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оршень, цилиндр, шейка коленчатого вала, шейка </w:t>
      </w:r>
      <w:proofErr w:type="spellStart"/>
      <w:r w:rsidRPr="009134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</w:t>
      </w:r>
      <w:r w:rsidR="00E462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предвала</w:t>
      </w:r>
      <w:proofErr w:type="spellEnd"/>
      <w:r w:rsidR="00E462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амортизатор)</w:t>
      </w:r>
    </w:p>
    <w:p w:rsidR="00495A55" w:rsidRPr="00913405" w:rsidRDefault="00495A55" w:rsidP="00495A5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34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процессе работы мотора автомобиля все элементы испытывают серьезные нагрузки. Особенно это касается цилиндров и поршней. В процессе работы поршень постоянно трется о стенки цилиндра с огромной скоростью. Несмотря на то, что стенки цилиндров выполнены из прочной стали, она все равно стирается в процессе работы поршней, а сам цилиндр деформируется, переставая быть идеальной округлой формы. Начинает снижаться общая мощность двигателя, а мотор начинает активно потреблять масло.</w:t>
      </w:r>
    </w:p>
    <w:p w:rsidR="00495A55" w:rsidRPr="00913405" w:rsidRDefault="00495A55" w:rsidP="00495A5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34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Вопрос:</w:t>
      </w:r>
      <w:r w:rsidRPr="009134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Каким образом можно увеличить объем двигателя внутреннего сгорания, поднять моментные и мощностные характеристики мотора?</w:t>
      </w:r>
    </w:p>
    <w:p w:rsidR="00495A55" w:rsidRPr="00913405" w:rsidRDefault="00495A55" w:rsidP="00495A5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34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Предполагаемый ответ: Расточка блока цилиндров позволяет увеличить объем двигателя.</w:t>
      </w:r>
    </w:p>
    <w:p w:rsidR="00495A55" w:rsidRPr="00913405" w:rsidRDefault="00495A55" w:rsidP="00495A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34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Расточка блока цилиндров – это процесс, который представляет собой </w:t>
      </w:r>
      <w:r w:rsidRPr="009134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физическую сточку стенок цилиндров двигателя</w:t>
      </w:r>
      <w:r w:rsidRPr="009134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целью увеличения их объема и восстановления идеальной формы. </w:t>
      </w:r>
    </w:p>
    <w:p w:rsidR="00495A55" w:rsidRPr="00913405" w:rsidRDefault="00495A55" w:rsidP="00495A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95A55" w:rsidRPr="00913405" w:rsidRDefault="00495A55" w:rsidP="00495A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34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Решите задачу: </w:t>
      </w:r>
      <w:r w:rsidRPr="009134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Определите объем камеры сгорания двигателя автомобиля, если диаметр поршня 10 см, а ход поршня 9 см? </w:t>
      </w:r>
    </w:p>
    <w:p w:rsidR="00495A55" w:rsidRPr="00913405" w:rsidRDefault="00495A55" w:rsidP="00495A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95A55" w:rsidRPr="00913405" w:rsidRDefault="00495A55" w:rsidP="00495A55">
      <w:pPr>
        <w:numPr>
          <w:ilvl w:val="0"/>
          <w:numId w:val="2"/>
        </w:numPr>
        <w:spacing w:after="0" w:line="240" w:lineRule="auto"/>
        <w:ind w:left="426" w:hanging="502"/>
        <w:jc w:val="both"/>
        <w:rPr>
          <w:rFonts w:ascii="Times New Roman" w:eastAsia="Calibri" w:hAnsi="Times New Roman" w:cs="Times New Roman"/>
          <w:b/>
        </w:rPr>
      </w:pPr>
      <w:r w:rsidRPr="00913405">
        <w:rPr>
          <w:rFonts w:ascii="Times New Roman" w:eastAsia="Calibri" w:hAnsi="Times New Roman" w:cs="Times New Roman"/>
          <w:b/>
          <w:sz w:val="24"/>
          <w:szCs w:val="24"/>
        </w:rPr>
        <w:t>Построение</w:t>
      </w:r>
      <w:r w:rsidRPr="00913405">
        <w:rPr>
          <w:rFonts w:ascii="Times New Roman" w:eastAsia="Calibri" w:hAnsi="Times New Roman" w:cs="Times New Roman"/>
          <w:b/>
        </w:rPr>
        <w:t xml:space="preserve"> проекта выхода из создавшейся ситуации занятия.</w:t>
      </w:r>
    </w:p>
    <w:p w:rsidR="00495A55" w:rsidRPr="00913405" w:rsidRDefault="00495A55" w:rsidP="00495A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5A55" w:rsidRPr="00913405" w:rsidRDefault="00495A55" w:rsidP="00495A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40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Обсуждение решения задачи. Формулирование темы занятия.</w:t>
      </w:r>
    </w:p>
    <w:p w:rsidR="00495A55" w:rsidRPr="00913405" w:rsidRDefault="00495A55" w:rsidP="00495A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34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Работа с кластером «Тела вращения». Подписываем необходимые термины в кластере. </w:t>
      </w:r>
    </w:p>
    <w:p w:rsidR="00495A55" w:rsidRPr="00913405" w:rsidRDefault="00495A55" w:rsidP="00495A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34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Формулирование студентами результатов деятельности (новых знаний)</w:t>
      </w:r>
    </w:p>
    <w:p w:rsidR="00495A55" w:rsidRPr="00913405" w:rsidRDefault="00495A55" w:rsidP="00495A5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95A55" w:rsidRPr="00913405" w:rsidRDefault="00495A55" w:rsidP="00495A55">
      <w:pPr>
        <w:numPr>
          <w:ilvl w:val="0"/>
          <w:numId w:val="1"/>
        </w:numPr>
        <w:spacing w:after="0" w:line="240" w:lineRule="auto"/>
        <w:ind w:left="426" w:hanging="426"/>
        <w:contextualSpacing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913405">
        <w:rPr>
          <w:rFonts w:ascii="Times New Roman" w:eastAsia="Calibri" w:hAnsi="Times New Roman" w:cs="Times New Roman"/>
          <w:b/>
          <w:sz w:val="24"/>
          <w:szCs w:val="24"/>
          <w:u w:val="single"/>
        </w:rPr>
        <w:t>Операционно-деятельностный</w:t>
      </w:r>
    </w:p>
    <w:p w:rsidR="00495A55" w:rsidRPr="00913405" w:rsidRDefault="00495A55" w:rsidP="00495A55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495A55" w:rsidRDefault="00495A55" w:rsidP="002E3AD9">
      <w:pPr>
        <w:numPr>
          <w:ilvl w:val="0"/>
          <w:numId w:val="3"/>
        </w:numPr>
        <w:spacing w:after="0" w:line="240" w:lineRule="auto"/>
        <w:ind w:left="426" w:hanging="284"/>
        <w:rPr>
          <w:rFonts w:ascii="Times New Roman" w:eastAsia="Calibri" w:hAnsi="Times New Roman" w:cs="Times New Roman"/>
          <w:b/>
          <w:sz w:val="24"/>
          <w:szCs w:val="24"/>
        </w:rPr>
      </w:pPr>
      <w:r w:rsidRPr="00913405">
        <w:rPr>
          <w:rFonts w:ascii="Times New Roman" w:eastAsia="Calibri" w:hAnsi="Times New Roman" w:cs="Times New Roman"/>
          <w:b/>
          <w:sz w:val="24"/>
          <w:szCs w:val="24"/>
        </w:rPr>
        <w:t>Реализация построенного проекта</w:t>
      </w:r>
    </w:p>
    <w:p w:rsidR="002E3AD9" w:rsidRPr="002E3AD9" w:rsidRDefault="002E3AD9" w:rsidP="002E3AD9">
      <w:pPr>
        <w:spacing w:after="0" w:line="240" w:lineRule="auto"/>
        <w:ind w:left="426"/>
        <w:rPr>
          <w:rFonts w:ascii="Times New Roman" w:eastAsia="Calibri" w:hAnsi="Times New Roman" w:cs="Times New Roman"/>
          <w:b/>
          <w:sz w:val="24"/>
          <w:szCs w:val="24"/>
        </w:rPr>
      </w:pPr>
    </w:p>
    <w:p w:rsidR="00495A55" w:rsidRPr="00913405" w:rsidRDefault="00495A55" w:rsidP="00495A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34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Опора на предыдущие знания. </w:t>
      </w:r>
    </w:p>
    <w:p w:rsidR="00495A55" w:rsidRPr="00913405" w:rsidRDefault="00495A55" w:rsidP="00495A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4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Определение объёма, свойства объёма, объём можно измерить, можно вычислить. </w:t>
      </w:r>
    </w:p>
    <w:p w:rsidR="002E3AD9" w:rsidRDefault="002E3AD9" w:rsidP="002E3A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5A55" w:rsidRPr="002E3AD9" w:rsidRDefault="002E3AD9" w:rsidP="002E3A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A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Объем</w:t>
      </w:r>
      <w:r w:rsidRPr="002E3A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это количественная характеристика тела, удовлетворяющая следующим свойствам:</w:t>
      </w:r>
    </w:p>
    <w:p w:rsidR="00000000" w:rsidRPr="002E3AD9" w:rsidRDefault="006B0FE0" w:rsidP="002E3AD9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AD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Каждое тело имеет определенный объем, выраженный положительным числом.</w:t>
      </w:r>
    </w:p>
    <w:p w:rsidR="00000000" w:rsidRPr="002E3AD9" w:rsidRDefault="006B0FE0" w:rsidP="002E3AD9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A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Равные тела имеют равные объемы. </w:t>
      </w:r>
    </w:p>
    <w:p w:rsidR="00000000" w:rsidRPr="002E3AD9" w:rsidRDefault="006B0FE0" w:rsidP="002E3AD9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AD9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тело разбито на несколько частей, то его объем равен сумме объемов всех его частей.</w:t>
      </w:r>
    </w:p>
    <w:p w:rsidR="002E3AD9" w:rsidRPr="002E3AD9" w:rsidRDefault="002E3AD9" w:rsidP="002E3A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2E3A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0D48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E3AD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Тела, имеющие равные объёмы, называются равновеликими.</w:t>
      </w:r>
    </w:p>
    <w:p w:rsidR="002E3AD9" w:rsidRDefault="002E3AD9" w:rsidP="00495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</w:t>
      </w:r>
    </w:p>
    <w:p w:rsidR="00495A55" w:rsidRPr="00913405" w:rsidRDefault="00495A55" w:rsidP="00495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3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Решение задач.</w:t>
      </w:r>
    </w:p>
    <w:p w:rsidR="00495A55" w:rsidRPr="00913405" w:rsidRDefault="00495A55" w:rsidP="00495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3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измерение объёма.</w:t>
      </w:r>
    </w:p>
    <w:p w:rsidR="002E3AD9" w:rsidRPr="005A1540" w:rsidRDefault="00495A55" w:rsidP="005A1540">
      <w:pPr>
        <w:pStyle w:val="a6"/>
        <w:numPr>
          <w:ilvl w:val="0"/>
          <w:numId w:val="9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540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Определить объём цилиндра по уровню жи</w:t>
      </w:r>
      <w:r w:rsidR="002E3AD9" w:rsidRPr="005A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дкости в сосуде. </w:t>
      </w:r>
    </w:p>
    <w:p w:rsidR="00495A55" w:rsidRPr="002E3AD9" w:rsidRDefault="00495A55" w:rsidP="002E3AD9">
      <w:pPr>
        <w:pStyle w:val="a6"/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AD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</w:t>
      </w:r>
      <w:r w:rsidR="002E3AD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EDF7C58">
            <wp:extent cx="2009775" cy="124777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247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E3A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95A55" w:rsidRPr="005A1540" w:rsidRDefault="00495A55" w:rsidP="000D48F9">
      <w:pPr>
        <w:pStyle w:val="a6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Уровень жидкости в сосуде, в которую опустили деталь поднялся на 20 мл.    </w:t>
      </w:r>
    </w:p>
    <w:p w:rsidR="005A1540" w:rsidRPr="00913405" w:rsidRDefault="00495A55" w:rsidP="000D48F9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5A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0D48F9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Чему равен объём детали?</w:t>
      </w:r>
    </w:p>
    <w:p w:rsidR="00495A55" w:rsidRPr="000D48F9" w:rsidRDefault="00495A55" w:rsidP="00495A55">
      <w:pPr>
        <w:pStyle w:val="a6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5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цили</w:t>
      </w:r>
      <w:r w:rsidR="00F21F9D" w:rsidRPr="005A15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ндрический сосуд налили 10 </w:t>
      </w:r>
      <w:r w:rsidRPr="005A15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</w:t>
      </w:r>
      <w:r w:rsidR="00F21F9D" w:rsidRPr="005A154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Pr="005A15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воды. В воду полностью погрузили деталь. При этом уровень жидкости в сосуде увеличился в 2,5 раза. Найдите объ</w:t>
      </w:r>
      <w:r w:rsidR="00F21F9D" w:rsidRPr="005A15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ём детали. Ответ выразите в</w:t>
      </w:r>
      <w:r w:rsidRPr="005A15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см</w:t>
      </w:r>
      <w:r w:rsidR="00F21F9D" w:rsidRPr="005A154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Pr="005A15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A1540" w:rsidRPr="000D48F9" w:rsidRDefault="00495A55" w:rsidP="000D48F9">
      <w:pPr>
        <w:pStyle w:val="a6"/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A1540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цилиндрический сосуд налили 1200 см</w:t>
      </w:r>
      <w:r w:rsidRPr="005A154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5A1540">
        <w:rPr>
          <w:rFonts w:ascii="Times New Roman" w:eastAsia="Times New Roman" w:hAnsi="Times New Roman" w:cs="Times New Roman"/>
          <w:sz w:val="24"/>
          <w:szCs w:val="24"/>
          <w:lang w:eastAsia="ru-RU"/>
        </w:rPr>
        <w:t> воды. Уровень воды при этом достигает высоты 12 см. В жидкость полностью погрузили деталь. При этом уровень жидкости в сосуде поднялся на 10 см. Чему равен объем детали? Ответ выразите в см</w:t>
      </w:r>
      <w:r w:rsidRPr="005A154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</w:p>
    <w:p w:rsidR="00495A55" w:rsidRPr="005A1540" w:rsidRDefault="005A1540" w:rsidP="005A1540">
      <w:pPr>
        <w:pStyle w:val="a6"/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A154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495A55" w:rsidRPr="005A154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Определите объем камеры сгорания двигателя автомобиля, если диаметр поршня 10 см, а ход поршня 9 см? </w:t>
      </w:r>
    </w:p>
    <w:p w:rsidR="00495A55" w:rsidRPr="00913405" w:rsidRDefault="00495A55" w:rsidP="00495A55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405">
        <w:rPr>
          <w:rFonts w:ascii="Times New Roman" w:eastAsia="Times New Roman" w:hAnsi="Times New Roman" w:cs="Times New Roman"/>
          <w:sz w:val="24"/>
          <w:szCs w:val="24"/>
          <w:lang w:eastAsia="ru-RU"/>
        </w:rPr>
        <w:t>Итак, нам нужно знать формулу для вычисления объёма цилиндра. Попробуем догадаться, как она может выглядеть.</w:t>
      </w:r>
    </w:p>
    <w:p w:rsidR="00495A55" w:rsidRPr="00913405" w:rsidRDefault="00495A55" w:rsidP="00495A55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40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Подсказки для обсуждения: набор дисков, призма, цилиндр</w:t>
      </w:r>
    </w:p>
    <w:p w:rsidR="00495A55" w:rsidRPr="00913405" w:rsidRDefault="00495A55" w:rsidP="00495A5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95A55" w:rsidRPr="00913405" w:rsidRDefault="00495A55" w:rsidP="00495A5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13405">
        <w:rPr>
          <w:rFonts w:ascii="Times New Roman" w:eastAsia="Calibri" w:hAnsi="Times New Roman" w:cs="Times New Roman"/>
          <w:sz w:val="24"/>
          <w:szCs w:val="24"/>
          <w:lang w:eastAsia="ru-RU"/>
        </w:rPr>
        <w:t>В результате обсуждения поставленной проблемы студенты предлагают формулу для вычисления объёма цилиндра, и способ доказательства данной формулы.</w:t>
      </w:r>
    </w:p>
    <w:p w:rsidR="00495A55" w:rsidRPr="00913405" w:rsidRDefault="00495A55" w:rsidP="00495A55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405">
        <w:rPr>
          <w:rFonts w:ascii="Times New Roman" w:eastAsia="Times New Roman" w:hAnsi="Times New Roman" w:cs="Times New Roman"/>
          <w:sz w:val="24"/>
          <w:szCs w:val="24"/>
          <w:lang w:eastAsia="ru-RU"/>
        </w:rPr>
        <w:t>(Сравним n-угольной призмы и цилиндра одинаковой высоты. В чём их отличие? В основании лежит n-угольник и круг. Что произойдёт, если неограниченно увеличивать число n? Площадь n-угольника и круга будут примерно равны, тогда объёмы этих тел будут тоже примерно равны. Значит можно предположить, что формулы объёма прямой призмы и цилиндра выглядят одинаково, т</w:t>
      </w:r>
      <w:r w:rsidR="00F21F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.е. </w:t>
      </w:r>
      <w:r w:rsidRPr="00913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V = </w:t>
      </w:r>
      <w:proofErr w:type="spellStart"/>
      <w:r w:rsidRPr="00913405">
        <w:rPr>
          <w:rFonts w:ascii="Times New Roman" w:eastAsia="Times New Roman" w:hAnsi="Times New Roman" w:cs="Times New Roman"/>
          <w:sz w:val="24"/>
          <w:szCs w:val="24"/>
          <w:lang w:eastAsia="ru-RU"/>
        </w:rPr>
        <w:t>Sосн</w:t>
      </w:r>
      <w:proofErr w:type="spellEnd"/>
      <w:r w:rsidRPr="00913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3405">
        <w:rPr>
          <w:rFonts w:ascii="Cambria Math" w:eastAsia="Times New Roman" w:hAnsi="Cambria Math" w:cs="Cambria Math"/>
          <w:sz w:val="24"/>
          <w:szCs w:val="24"/>
          <w:lang w:eastAsia="ru-RU"/>
        </w:rPr>
        <w:t>⋅</w:t>
      </w:r>
      <w:r w:rsidRPr="00913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h) </w:t>
      </w:r>
    </w:p>
    <w:p w:rsidR="00495A55" w:rsidRPr="00913405" w:rsidRDefault="00495A55" w:rsidP="00495A55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Работа с текстом.</w:t>
      </w:r>
      <w:r w:rsidRPr="00913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Давайте проверим нашу догадку, заглянув в учебник. Более точное доказательство вы рассмотрите дома, изучив п. 27 (по желанию).</w:t>
      </w:r>
    </w:p>
    <w:p w:rsidR="00495A55" w:rsidRPr="00913405" w:rsidRDefault="00495A55" w:rsidP="00495A55">
      <w:pPr>
        <w:spacing w:before="240"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4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08071CF" wp14:editId="7A9AC2E6">
            <wp:extent cx="3105150" cy="14382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43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95A55" w:rsidRPr="00913405" w:rsidRDefault="00495A55" w:rsidP="00495A55">
      <w:pPr>
        <w:numPr>
          <w:ilvl w:val="0"/>
          <w:numId w:val="3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91340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Первичное закрепление новых знаний</w:t>
      </w:r>
    </w:p>
    <w:p w:rsidR="00495A55" w:rsidRPr="00913405" w:rsidRDefault="000D48F9" w:rsidP="00495A55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</w:t>
      </w:r>
      <w:r w:rsidR="00495A55" w:rsidRPr="00913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адач на зависимость между величинами в формуле. </w:t>
      </w:r>
    </w:p>
    <w:p w:rsidR="00495A55" w:rsidRPr="00913405" w:rsidRDefault="00495A55" w:rsidP="00495A5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95A55" w:rsidRPr="00913405" w:rsidRDefault="000D48F9" w:rsidP="00495A5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495A55" w:rsidRPr="009134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.Во сколько раз надо увеличить высоту цилиндра, не меняя радиус, чтобы объем увеличился в 4 раза? (4 раза)</w:t>
      </w:r>
    </w:p>
    <w:p w:rsidR="00495A55" w:rsidRPr="00913405" w:rsidRDefault="000D48F9" w:rsidP="00495A5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495A55" w:rsidRPr="009134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Во сколько раз надо увеличить радиус цилиндра, не меняя высоту, чтобы объем увеличился в 9 раза? (в 3 раза)</w:t>
      </w:r>
    </w:p>
    <w:p w:rsidR="00495A55" w:rsidRPr="00913405" w:rsidRDefault="000D48F9" w:rsidP="00495A5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495A55" w:rsidRPr="009134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Как изменится объём, если диаметр основания уменьшиться в 3 раза? (уменьшится в 9 раз)</w:t>
      </w:r>
    </w:p>
    <w:p w:rsidR="00495A55" w:rsidRPr="00913405" w:rsidRDefault="00495A55" w:rsidP="00495A55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95A55" w:rsidRPr="00913405" w:rsidRDefault="00495A55" w:rsidP="00495A55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134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Задачи на вычисление объёма цилиндра.</w:t>
      </w:r>
    </w:p>
    <w:p w:rsidR="00495A55" w:rsidRPr="00913405" w:rsidRDefault="000D48F9" w:rsidP="00495A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1</w:t>
      </w:r>
      <w:r w:rsidR="00495A55" w:rsidRPr="00913405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. Диаметр основания цилиндра 8 см, высота 4 см. Найд</w:t>
      </w:r>
      <w:r w:rsidR="00E462E8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ите объём данного цилиндра. (64</w:t>
      </w:r>
      <w:r w:rsidR="00E462E8" w:rsidRPr="00E462E8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π</w:t>
      </w:r>
      <w:r w:rsidR="00495A55" w:rsidRPr="00913405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)</w:t>
      </w:r>
    </w:p>
    <w:p w:rsidR="00495A55" w:rsidRPr="00913405" w:rsidRDefault="00495A55" w:rsidP="00495A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5A55" w:rsidRPr="00913405" w:rsidRDefault="000D48F9" w:rsidP="00495A5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kern w:val="24"/>
          <w:sz w:val="24"/>
          <w:szCs w:val="24"/>
          <w:lang w:eastAsia="ru-RU"/>
        </w:rPr>
        <w:t>2</w:t>
      </w:r>
      <w:r w:rsidR="00495A55" w:rsidRPr="00913405">
        <w:rPr>
          <w:rFonts w:ascii="Times New Roman" w:eastAsia="Times New Roman" w:hAnsi="Times New Roman" w:cs="Times New Roman"/>
          <w:bCs/>
          <w:color w:val="000000"/>
          <w:kern w:val="24"/>
          <w:sz w:val="24"/>
          <w:szCs w:val="24"/>
          <w:lang w:eastAsia="ru-RU"/>
        </w:rPr>
        <w:t xml:space="preserve">. Прямоугольник со сторонами 3 см и 5 см вращается вокруг оси, содержащей меньшую сторону. Чему </w:t>
      </w:r>
      <w:r w:rsidR="00E462E8">
        <w:rPr>
          <w:rFonts w:ascii="Times New Roman" w:eastAsia="Times New Roman" w:hAnsi="Times New Roman" w:cs="Times New Roman"/>
          <w:bCs/>
          <w:color w:val="000000"/>
          <w:kern w:val="24"/>
          <w:sz w:val="24"/>
          <w:szCs w:val="24"/>
          <w:lang w:eastAsia="ru-RU"/>
        </w:rPr>
        <w:t xml:space="preserve">равен объём тела вращения? (75 </w:t>
      </w:r>
      <w:r w:rsidR="00E462E8" w:rsidRPr="00E462E8">
        <w:rPr>
          <w:rFonts w:ascii="Times New Roman" w:hAnsi="Times New Roman" w:cs="Times New Roman"/>
          <w:iCs/>
          <w:color w:val="000000"/>
          <w:sz w:val="24"/>
          <w:szCs w:val="24"/>
        </w:rPr>
        <w:t>π</w:t>
      </w:r>
      <w:r w:rsidR="00495A55" w:rsidRPr="00913405">
        <w:rPr>
          <w:rFonts w:ascii="Times New Roman" w:eastAsia="Times New Roman" w:hAnsi="Times New Roman" w:cs="Times New Roman"/>
          <w:bCs/>
          <w:color w:val="000000"/>
          <w:kern w:val="24"/>
          <w:sz w:val="24"/>
          <w:szCs w:val="24"/>
          <w:lang w:eastAsia="ru-RU"/>
        </w:rPr>
        <w:t>)</w:t>
      </w:r>
    </w:p>
    <w:p w:rsidR="00495A55" w:rsidRPr="00913405" w:rsidRDefault="00495A55" w:rsidP="00495A55">
      <w:pPr>
        <w:ind w:left="142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495A55" w:rsidRPr="00E462E8" w:rsidRDefault="000D48F9" w:rsidP="00495A55">
      <w:pPr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3</w:t>
      </w:r>
      <w:r w:rsidR="00495A55" w:rsidRPr="0091340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Диагональ осевого сечения цилиндра равна </w:t>
      </w:r>
      <w:r w:rsidR="00495A55" w:rsidRPr="00913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4√2 </w:t>
      </w:r>
      <w:r w:rsidR="00495A55" w:rsidRPr="0091340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 образует с плоскостью нижнего основания угол 45°. Найти объём цилиндра. </w:t>
      </w:r>
      <w:r w:rsidR="00495A55" w:rsidRPr="00E462E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(</w:t>
      </w:r>
      <w:r w:rsidR="00495A55" w:rsidRPr="00E462E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16</w:t>
      </w:r>
      <w:r w:rsidR="00E462E8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="00E462E8" w:rsidRPr="00E462E8">
        <w:rPr>
          <w:rFonts w:ascii="Times New Roman" w:hAnsi="Times New Roman" w:cs="Times New Roman"/>
          <w:iCs/>
          <w:color w:val="000000"/>
          <w:sz w:val="24"/>
          <w:szCs w:val="24"/>
        </w:rPr>
        <w:t>π</w:t>
      </w:r>
      <w:r w:rsidR="00495A55" w:rsidRPr="00E462E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</w:t>
      </w:r>
    </w:p>
    <w:p w:rsidR="00495A55" w:rsidRPr="00913405" w:rsidRDefault="000D48F9" w:rsidP="00495A55">
      <w:pPr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4</w:t>
      </w:r>
      <w:r w:rsidR="00495A55" w:rsidRPr="0091340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="00495A55" w:rsidRPr="009134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Найдите объем </w:t>
      </w:r>
      <w:r w:rsidR="00495A55" w:rsidRPr="00913405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1E33F44F" wp14:editId="4A302CD3">
            <wp:extent cx="114300" cy="142875"/>
            <wp:effectExtent l="0" t="0" r="0" b="9525"/>
            <wp:docPr id="3" name="Рисунок 3" descr="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V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5A55" w:rsidRPr="009134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части цилиндра</w:t>
      </w:r>
      <w:r w:rsidR="00E462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изображенной на рисунке.(105 </w:t>
      </w:r>
      <w:r w:rsidR="00E462E8" w:rsidRPr="00E462E8">
        <w:rPr>
          <w:rFonts w:ascii="Times New Roman" w:hAnsi="Times New Roman" w:cs="Times New Roman"/>
          <w:iCs/>
          <w:color w:val="000000"/>
          <w:sz w:val="24"/>
          <w:szCs w:val="24"/>
        </w:rPr>
        <w:t>π</w:t>
      </w:r>
      <w:r w:rsidR="00495A55" w:rsidRPr="009134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495A55" w:rsidRPr="00913405" w:rsidRDefault="00495A55" w:rsidP="00495A55">
      <w:pPr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495A55" w:rsidRPr="00913405" w:rsidRDefault="00495A55" w:rsidP="006433F9">
      <w:pPr>
        <w:ind w:left="142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13405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4299EA5E" wp14:editId="25C0F2F7">
            <wp:extent cx="1047750" cy="1285875"/>
            <wp:effectExtent l="0" t="0" r="0" b="9525"/>
            <wp:docPr id="4" name="Рисунок 4" descr="https://ege.sdamgia.ru/get_file?id=30576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https://ege.sdamgia.ru/get_file?id=30576&amp;png=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233" cy="12938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48F9" w:rsidRDefault="000D48F9" w:rsidP="00495A55">
      <w:pPr>
        <w:spacing w:after="75" w:line="24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495A55" w:rsidRPr="00913405" w:rsidRDefault="00495A55" w:rsidP="00495A55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  <w:r w:rsidRPr="0091340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Задачи с практическим содержанием</w:t>
      </w:r>
      <w:r w:rsidRPr="009134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495A55" w:rsidRPr="00913405" w:rsidRDefault="000D48F9" w:rsidP="00495A5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495A55" w:rsidRPr="00913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Цилиндрическая емкость радиуса 20 см и высотой 80 см на две трети заполнена маслом. Сколько литров масла можно долить в эту емкость?  И сколько литров масла было первоначально? </w:t>
      </w:r>
    </w:p>
    <w:p w:rsidR="00495A55" w:rsidRPr="00913405" w:rsidRDefault="00495A55" w:rsidP="00495A5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405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Сколько в связке электродов для электросварки, если их общая масса 10 кг, а каждый электрод-кусок стальной проволоки длиной 45 см и диаметром 6</w:t>
      </w:r>
      <w:r w:rsidR="00E462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3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мм? </w:t>
      </w:r>
      <w:r w:rsidR="00E462E8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Плотность стали равна 7700 кг/м</w:t>
      </w:r>
      <w:r w:rsidR="00E462E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913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(103)</w:t>
      </w:r>
    </w:p>
    <w:p w:rsidR="006433F9" w:rsidRPr="006433F9" w:rsidRDefault="00495A55" w:rsidP="006433F9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3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Физкультминутка. </w:t>
      </w:r>
      <w:r w:rsidR="00D848E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Зарядка.</w:t>
      </w:r>
    </w:p>
    <w:p w:rsidR="006433F9" w:rsidRPr="006433F9" w:rsidRDefault="006433F9" w:rsidP="006433F9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95A55" w:rsidRPr="00913405" w:rsidRDefault="00495A55" w:rsidP="00495A55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1340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Самостоятельная работа. Включение в систему знаний.</w:t>
      </w:r>
      <w:r w:rsidRPr="00913405">
        <w:rPr>
          <w:rFonts w:ascii="Times New Roman" w:eastAsia="Calibri" w:hAnsi="Times New Roman" w:cs="Times New Roman"/>
          <w:lang w:eastAsia="ru-RU"/>
        </w:rPr>
        <w:t xml:space="preserve">  </w:t>
      </w:r>
    </w:p>
    <w:p w:rsidR="00495A55" w:rsidRPr="00913405" w:rsidRDefault="00495A55" w:rsidP="00495A55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13405">
        <w:rPr>
          <w:rFonts w:ascii="Times New Roman" w:eastAsia="Calibri" w:hAnsi="Times New Roman" w:cs="Times New Roman"/>
          <w:sz w:val="24"/>
          <w:szCs w:val="24"/>
        </w:rPr>
        <w:t>Тестирование в системе «</w:t>
      </w:r>
      <w:r w:rsidRPr="00913405">
        <w:rPr>
          <w:rFonts w:ascii="Times New Roman" w:eastAsia="Calibri" w:hAnsi="Times New Roman" w:cs="Times New Roman"/>
          <w:sz w:val="24"/>
          <w:szCs w:val="24"/>
          <w:lang w:val="en-US"/>
        </w:rPr>
        <w:t>Moodle</w:t>
      </w:r>
      <w:r w:rsidRPr="00913405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495A55" w:rsidRPr="00913405" w:rsidRDefault="00495A55" w:rsidP="00495A5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95A55" w:rsidRPr="00913405" w:rsidRDefault="00495A55" w:rsidP="00495A55">
      <w:pPr>
        <w:numPr>
          <w:ilvl w:val="0"/>
          <w:numId w:val="1"/>
        </w:numPr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913405">
        <w:rPr>
          <w:rFonts w:ascii="Times New Roman" w:eastAsia="Calibri" w:hAnsi="Times New Roman" w:cs="Times New Roman"/>
          <w:b/>
          <w:sz w:val="24"/>
          <w:szCs w:val="24"/>
          <w:u w:val="single"/>
        </w:rPr>
        <w:t>Рефлексивно-оценочный</w:t>
      </w:r>
    </w:p>
    <w:p w:rsidR="00495A55" w:rsidRPr="00913405" w:rsidRDefault="00495A55" w:rsidP="00495A55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495A55" w:rsidRPr="00913405" w:rsidRDefault="00495A55" w:rsidP="00495A5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13405">
        <w:rPr>
          <w:rFonts w:ascii="Times New Roman" w:eastAsia="Calibri" w:hAnsi="Times New Roman" w:cs="Times New Roman"/>
          <w:lang w:eastAsia="ru-RU"/>
        </w:rPr>
        <w:t xml:space="preserve"> </w:t>
      </w:r>
      <w:r w:rsidRPr="00913405">
        <w:rPr>
          <w:rFonts w:ascii="Times New Roman" w:eastAsia="Calibri" w:hAnsi="Times New Roman" w:cs="Times New Roman"/>
          <w:sz w:val="24"/>
          <w:szCs w:val="24"/>
          <w:lang w:eastAsia="ru-RU"/>
        </w:rPr>
        <w:t>-подведение итогов</w:t>
      </w:r>
      <w:r w:rsidR="00F21F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(заполнение листов самооценки)</w:t>
      </w:r>
    </w:p>
    <w:p w:rsidR="00495A55" w:rsidRPr="00913405" w:rsidRDefault="00495A55" w:rsidP="00495A5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1340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-домашнее задание</w:t>
      </w:r>
    </w:p>
    <w:p w:rsidR="00495A55" w:rsidRPr="00913405" w:rsidRDefault="00495A55" w:rsidP="00495A5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</w:pPr>
      <w:r w:rsidRPr="0091340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-рефлексия</w:t>
      </w:r>
      <w:r w:rsidRPr="0091340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 xml:space="preserve"> </w:t>
      </w:r>
    </w:p>
    <w:p w:rsidR="00495A55" w:rsidRPr="00913405" w:rsidRDefault="00495A55" w:rsidP="00495A55">
      <w:pPr>
        <w:shd w:val="clear" w:color="auto" w:fill="FFFFFF"/>
        <w:spacing w:after="150" w:line="240" w:lineRule="auto"/>
        <w:ind w:left="14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134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Домашнее задание:</w:t>
      </w:r>
    </w:p>
    <w:p w:rsidR="00495A55" w:rsidRPr="00913405" w:rsidRDefault="00495A55" w:rsidP="00495A5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4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Задача. </w:t>
      </w:r>
      <w:r w:rsidRPr="0091340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с рисунком на экране.</w:t>
      </w:r>
    </w:p>
    <w:p w:rsidR="00495A55" w:rsidRPr="00913405" w:rsidRDefault="00495A55" w:rsidP="00495A5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40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Необходимо, пользуясь только масштабной линейкой определить объем бутылки, которая частично наполнена жидкостью. Дно бутылки предполагается плоским. Выливать и доливать жидкость не разрешается.</w:t>
      </w:r>
    </w:p>
    <w:p w:rsidR="00495A55" w:rsidRPr="00913405" w:rsidRDefault="00495A55" w:rsidP="00495A55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4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CEAA6D4" wp14:editId="310EF7CC">
            <wp:extent cx="2133600" cy="101917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95A55" w:rsidRPr="00913405" w:rsidRDefault="00495A55" w:rsidP="00495A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95A55" w:rsidRPr="00913405" w:rsidRDefault="00495A55" w:rsidP="00495A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5A55" w:rsidRPr="00F21F9D" w:rsidRDefault="006433F9" w:rsidP="00F21F9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="00495A55" w:rsidRPr="00913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Подведём итоги: Что узнали нового? Чему научились? Достигли цель занятия?</w:t>
      </w:r>
    </w:p>
    <w:p w:rsidR="00495A55" w:rsidRPr="00913405" w:rsidRDefault="00495A55" w:rsidP="00495A55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95A55" w:rsidRPr="00913405" w:rsidRDefault="00495A55" w:rsidP="00495A55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3405">
        <w:rPr>
          <w:rFonts w:ascii="Times New Roman" w:hAnsi="Times New Roman" w:cs="Times New Roman"/>
          <w:b/>
          <w:sz w:val="24"/>
          <w:szCs w:val="24"/>
        </w:rPr>
        <w:t xml:space="preserve">Заполните анкету </w:t>
      </w:r>
    </w:p>
    <w:p w:rsidR="00495A55" w:rsidRPr="00913405" w:rsidRDefault="00495A55" w:rsidP="00495A55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11"/>
        <w:tblW w:w="0" w:type="auto"/>
        <w:tblInd w:w="137" w:type="dxa"/>
        <w:tblLook w:val="01E0" w:firstRow="1" w:lastRow="1" w:firstColumn="1" w:lastColumn="1" w:noHBand="0" w:noVBand="0"/>
      </w:tblPr>
      <w:tblGrid>
        <w:gridCol w:w="5039"/>
        <w:gridCol w:w="4906"/>
      </w:tblGrid>
      <w:tr w:rsidR="00495A55" w:rsidRPr="00913405" w:rsidTr="00F21F9D">
        <w:trPr>
          <w:trHeight w:val="386"/>
        </w:trPr>
        <w:tc>
          <w:tcPr>
            <w:tcW w:w="5103" w:type="dxa"/>
          </w:tcPr>
          <w:p w:rsidR="00495A55" w:rsidRPr="00F21F9D" w:rsidRDefault="00495A55" w:rsidP="00ED2AB9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21F9D">
              <w:rPr>
                <w:rFonts w:ascii="Times New Roman" w:eastAsia="Times New Roman" w:hAnsi="Times New Roman" w:cs="Times New Roman"/>
                <w:lang w:eastAsia="ru-RU"/>
              </w:rPr>
              <w:t>1. На занятии я работал (а)</w:t>
            </w:r>
          </w:p>
        </w:tc>
        <w:tc>
          <w:tcPr>
            <w:tcW w:w="4962" w:type="dxa"/>
          </w:tcPr>
          <w:p w:rsidR="00495A55" w:rsidRPr="00F21F9D" w:rsidRDefault="00495A55" w:rsidP="00ED2AB9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21F9D">
              <w:rPr>
                <w:rFonts w:ascii="Times New Roman" w:eastAsia="Times New Roman" w:hAnsi="Times New Roman" w:cs="Times New Roman"/>
                <w:lang w:eastAsia="ru-RU"/>
              </w:rPr>
              <w:t>активно / пассивно</w:t>
            </w:r>
          </w:p>
        </w:tc>
      </w:tr>
      <w:tr w:rsidR="00495A55" w:rsidRPr="00913405" w:rsidTr="00F21F9D">
        <w:trPr>
          <w:trHeight w:val="277"/>
        </w:trPr>
        <w:tc>
          <w:tcPr>
            <w:tcW w:w="5103" w:type="dxa"/>
          </w:tcPr>
          <w:p w:rsidR="00495A55" w:rsidRPr="00F21F9D" w:rsidRDefault="00495A55" w:rsidP="00ED2AB9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21F9D">
              <w:rPr>
                <w:rFonts w:ascii="Times New Roman" w:eastAsia="Times New Roman" w:hAnsi="Times New Roman" w:cs="Times New Roman"/>
                <w:lang w:eastAsia="ru-RU"/>
              </w:rPr>
              <w:t>2. Своей работой на занятии я</w:t>
            </w:r>
          </w:p>
        </w:tc>
        <w:tc>
          <w:tcPr>
            <w:tcW w:w="4962" w:type="dxa"/>
          </w:tcPr>
          <w:p w:rsidR="00495A55" w:rsidRPr="00F21F9D" w:rsidRDefault="00495A55" w:rsidP="00ED2AB9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21F9D">
              <w:rPr>
                <w:rFonts w:ascii="Times New Roman" w:eastAsia="Times New Roman" w:hAnsi="Times New Roman" w:cs="Times New Roman"/>
                <w:lang w:eastAsia="ru-RU"/>
              </w:rPr>
              <w:t>доволен / не доволен</w:t>
            </w:r>
          </w:p>
        </w:tc>
      </w:tr>
      <w:tr w:rsidR="00495A55" w:rsidRPr="00913405" w:rsidTr="00F21F9D">
        <w:trPr>
          <w:trHeight w:val="268"/>
        </w:trPr>
        <w:tc>
          <w:tcPr>
            <w:tcW w:w="5103" w:type="dxa"/>
          </w:tcPr>
          <w:p w:rsidR="00495A55" w:rsidRPr="00F21F9D" w:rsidRDefault="00495A55" w:rsidP="00ED2AB9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21F9D">
              <w:rPr>
                <w:rFonts w:ascii="Times New Roman" w:eastAsia="Times New Roman" w:hAnsi="Times New Roman" w:cs="Times New Roman"/>
                <w:lang w:eastAsia="ru-RU"/>
              </w:rPr>
              <w:t>3. Занятие для меня показалось</w:t>
            </w:r>
          </w:p>
        </w:tc>
        <w:tc>
          <w:tcPr>
            <w:tcW w:w="4962" w:type="dxa"/>
          </w:tcPr>
          <w:p w:rsidR="00495A55" w:rsidRPr="00F21F9D" w:rsidRDefault="00495A55" w:rsidP="00ED2AB9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21F9D">
              <w:rPr>
                <w:rFonts w:ascii="Times New Roman" w:eastAsia="Times New Roman" w:hAnsi="Times New Roman" w:cs="Times New Roman"/>
                <w:lang w:eastAsia="ru-RU"/>
              </w:rPr>
              <w:t>коротким / длинным</w:t>
            </w:r>
          </w:p>
        </w:tc>
      </w:tr>
      <w:tr w:rsidR="00495A55" w:rsidRPr="00913405" w:rsidTr="00F21F9D">
        <w:trPr>
          <w:trHeight w:val="285"/>
        </w:trPr>
        <w:tc>
          <w:tcPr>
            <w:tcW w:w="5103" w:type="dxa"/>
          </w:tcPr>
          <w:p w:rsidR="00495A55" w:rsidRPr="00F21F9D" w:rsidRDefault="00495A55" w:rsidP="00ED2AB9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21F9D">
              <w:rPr>
                <w:rFonts w:ascii="Times New Roman" w:eastAsia="Times New Roman" w:hAnsi="Times New Roman" w:cs="Times New Roman"/>
                <w:lang w:eastAsia="ru-RU"/>
              </w:rPr>
              <w:t>4. За занятие я</w:t>
            </w:r>
          </w:p>
        </w:tc>
        <w:tc>
          <w:tcPr>
            <w:tcW w:w="4962" w:type="dxa"/>
          </w:tcPr>
          <w:p w:rsidR="00495A55" w:rsidRPr="00F21F9D" w:rsidRDefault="00495A55" w:rsidP="00ED2AB9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21F9D">
              <w:rPr>
                <w:rFonts w:ascii="Times New Roman" w:eastAsia="Times New Roman" w:hAnsi="Times New Roman" w:cs="Times New Roman"/>
                <w:lang w:eastAsia="ru-RU"/>
              </w:rPr>
              <w:t>не устал(а) / устал(а)</w:t>
            </w:r>
          </w:p>
        </w:tc>
      </w:tr>
      <w:tr w:rsidR="00495A55" w:rsidRPr="00913405" w:rsidTr="00F21F9D">
        <w:trPr>
          <w:trHeight w:val="262"/>
        </w:trPr>
        <w:tc>
          <w:tcPr>
            <w:tcW w:w="5103" w:type="dxa"/>
          </w:tcPr>
          <w:p w:rsidR="00495A55" w:rsidRPr="00F21F9D" w:rsidRDefault="00495A55" w:rsidP="00ED2AB9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21F9D">
              <w:rPr>
                <w:rFonts w:ascii="Times New Roman" w:eastAsia="Times New Roman" w:hAnsi="Times New Roman" w:cs="Times New Roman"/>
                <w:lang w:eastAsia="ru-RU"/>
              </w:rPr>
              <w:t>5. Мое настроение</w:t>
            </w:r>
          </w:p>
        </w:tc>
        <w:tc>
          <w:tcPr>
            <w:tcW w:w="4962" w:type="dxa"/>
          </w:tcPr>
          <w:p w:rsidR="00495A55" w:rsidRPr="00F21F9D" w:rsidRDefault="00495A55" w:rsidP="00ED2AB9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21F9D">
              <w:rPr>
                <w:rFonts w:ascii="Times New Roman" w:eastAsia="Times New Roman" w:hAnsi="Times New Roman" w:cs="Times New Roman"/>
                <w:lang w:eastAsia="ru-RU"/>
              </w:rPr>
              <w:t>стало лучше / стало хуже</w:t>
            </w:r>
          </w:p>
        </w:tc>
      </w:tr>
      <w:tr w:rsidR="00495A55" w:rsidRPr="00913405" w:rsidTr="00F21F9D">
        <w:trPr>
          <w:trHeight w:val="301"/>
        </w:trPr>
        <w:tc>
          <w:tcPr>
            <w:tcW w:w="5103" w:type="dxa"/>
            <w:vMerge w:val="restart"/>
          </w:tcPr>
          <w:p w:rsidR="00495A55" w:rsidRPr="00F21F9D" w:rsidRDefault="00495A55" w:rsidP="00ED2AB9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21F9D">
              <w:rPr>
                <w:rFonts w:ascii="Times New Roman" w:eastAsia="Times New Roman" w:hAnsi="Times New Roman" w:cs="Times New Roman"/>
                <w:lang w:eastAsia="ru-RU"/>
              </w:rPr>
              <w:t>6. Материал занятия мне был</w:t>
            </w:r>
          </w:p>
          <w:p w:rsidR="00495A55" w:rsidRPr="00F21F9D" w:rsidRDefault="00495A55" w:rsidP="00ED2AB9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62" w:type="dxa"/>
          </w:tcPr>
          <w:p w:rsidR="00495A55" w:rsidRPr="00F21F9D" w:rsidRDefault="00495A55" w:rsidP="00ED2AB9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21F9D">
              <w:rPr>
                <w:rFonts w:ascii="Times New Roman" w:eastAsia="Times New Roman" w:hAnsi="Times New Roman" w:cs="Times New Roman"/>
                <w:lang w:eastAsia="ru-RU"/>
              </w:rPr>
              <w:t>понятен / не понятен</w:t>
            </w:r>
          </w:p>
        </w:tc>
      </w:tr>
      <w:tr w:rsidR="00495A55" w:rsidRPr="00913405" w:rsidTr="00F21F9D">
        <w:trPr>
          <w:trHeight w:val="371"/>
        </w:trPr>
        <w:tc>
          <w:tcPr>
            <w:tcW w:w="5103" w:type="dxa"/>
            <w:vMerge/>
          </w:tcPr>
          <w:p w:rsidR="00495A55" w:rsidRPr="00F21F9D" w:rsidRDefault="00495A55" w:rsidP="00ED2AB9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62" w:type="dxa"/>
          </w:tcPr>
          <w:p w:rsidR="00495A55" w:rsidRPr="00F21F9D" w:rsidRDefault="00495A55" w:rsidP="00ED2AB9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21F9D">
              <w:rPr>
                <w:rFonts w:ascii="Times New Roman" w:eastAsia="Times New Roman" w:hAnsi="Times New Roman" w:cs="Times New Roman"/>
                <w:lang w:eastAsia="ru-RU"/>
              </w:rPr>
              <w:t>полезен / бесполезен</w:t>
            </w:r>
          </w:p>
        </w:tc>
      </w:tr>
      <w:tr w:rsidR="00495A55" w:rsidRPr="00913405" w:rsidTr="00F21F9D">
        <w:trPr>
          <w:trHeight w:val="325"/>
        </w:trPr>
        <w:tc>
          <w:tcPr>
            <w:tcW w:w="5103" w:type="dxa"/>
            <w:vMerge w:val="restart"/>
          </w:tcPr>
          <w:p w:rsidR="00495A55" w:rsidRPr="00F21F9D" w:rsidRDefault="00495A55" w:rsidP="00ED2AB9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21F9D">
              <w:rPr>
                <w:rFonts w:ascii="Times New Roman" w:eastAsia="Times New Roman" w:hAnsi="Times New Roman" w:cs="Times New Roman"/>
                <w:lang w:eastAsia="ru-RU"/>
              </w:rPr>
              <w:t>7. Домашнее задание мне кажется</w:t>
            </w:r>
          </w:p>
        </w:tc>
        <w:tc>
          <w:tcPr>
            <w:tcW w:w="4962" w:type="dxa"/>
          </w:tcPr>
          <w:p w:rsidR="00495A55" w:rsidRPr="00F21F9D" w:rsidRDefault="00495A55" w:rsidP="00ED2AB9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21F9D">
              <w:rPr>
                <w:rFonts w:ascii="Times New Roman" w:eastAsia="Times New Roman" w:hAnsi="Times New Roman" w:cs="Times New Roman"/>
                <w:lang w:eastAsia="ru-RU"/>
              </w:rPr>
              <w:t>легким / трудным</w:t>
            </w:r>
          </w:p>
        </w:tc>
      </w:tr>
      <w:tr w:rsidR="00495A55" w:rsidRPr="00913405" w:rsidTr="00F21F9D">
        <w:trPr>
          <w:trHeight w:val="317"/>
        </w:trPr>
        <w:tc>
          <w:tcPr>
            <w:tcW w:w="5103" w:type="dxa"/>
            <w:vMerge/>
          </w:tcPr>
          <w:p w:rsidR="00495A55" w:rsidRPr="00F21F9D" w:rsidRDefault="00495A55" w:rsidP="00ED2AB9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62" w:type="dxa"/>
          </w:tcPr>
          <w:p w:rsidR="00495A55" w:rsidRPr="00F21F9D" w:rsidRDefault="00495A55" w:rsidP="00ED2AB9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21F9D">
              <w:rPr>
                <w:rFonts w:ascii="Times New Roman" w:eastAsia="Times New Roman" w:hAnsi="Times New Roman" w:cs="Times New Roman"/>
                <w:lang w:eastAsia="ru-RU"/>
              </w:rPr>
              <w:t>интересным / неинтересным</w:t>
            </w:r>
          </w:p>
        </w:tc>
      </w:tr>
    </w:tbl>
    <w:p w:rsidR="00495A55" w:rsidRPr="00913405" w:rsidRDefault="00495A55" w:rsidP="00495A55">
      <w:pPr>
        <w:ind w:left="72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95A55" w:rsidRPr="00913405" w:rsidRDefault="00495A55" w:rsidP="00495A55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3405">
        <w:rPr>
          <w:rFonts w:ascii="Times New Roman" w:hAnsi="Times New Roman" w:cs="Times New Roman"/>
          <w:b/>
          <w:sz w:val="24"/>
          <w:szCs w:val="24"/>
        </w:rPr>
        <w:t xml:space="preserve">      Выберите одно из предложенных утверждений.</w:t>
      </w:r>
    </w:p>
    <w:p w:rsidR="00495A55" w:rsidRPr="00913405" w:rsidRDefault="00495A55" w:rsidP="00495A55">
      <w:pPr>
        <w:spacing w:after="0" w:line="360" w:lineRule="auto"/>
        <w:ind w:left="567"/>
        <w:rPr>
          <w:rFonts w:ascii="Times New Roman" w:eastAsia="Calibri" w:hAnsi="Times New Roman" w:cs="Times New Roman"/>
          <w:i/>
          <w:sz w:val="24"/>
          <w:szCs w:val="24"/>
        </w:rPr>
      </w:pPr>
      <w:r w:rsidRPr="00913405">
        <w:rPr>
          <w:rFonts w:ascii="Times New Roman" w:eastAsia="Calibri" w:hAnsi="Times New Roman" w:cs="Times New Roman"/>
          <w:i/>
          <w:sz w:val="24"/>
          <w:szCs w:val="24"/>
        </w:rPr>
        <w:t>А. Занятие полезно, все понятно.</w:t>
      </w:r>
    </w:p>
    <w:p w:rsidR="00495A55" w:rsidRPr="00913405" w:rsidRDefault="00495A55" w:rsidP="00495A55">
      <w:pPr>
        <w:spacing w:after="0" w:line="360" w:lineRule="auto"/>
        <w:ind w:left="567"/>
        <w:rPr>
          <w:rFonts w:ascii="Times New Roman" w:eastAsia="Calibri" w:hAnsi="Times New Roman" w:cs="Times New Roman"/>
          <w:i/>
          <w:sz w:val="24"/>
          <w:szCs w:val="24"/>
        </w:rPr>
      </w:pPr>
      <w:r w:rsidRPr="00913405">
        <w:rPr>
          <w:rFonts w:ascii="Times New Roman" w:eastAsia="Calibri" w:hAnsi="Times New Roman" w:cs="Times New Roman"/>
          <w:i/>
          <w:sz w:val="24"/>
          <w:szCs w:val="24"/>
        </w:rPr>
        <w:t>Б. Лишь кое-что чуть-чуть неясно.</w:t>
      </w:r>
    </w:p>
    <w:p w:rsidR="00495A55" w:rsidRPr="00913405" w:rsidRDefault="00495A55" w:rsidP="00495A55">
      <w:pPr>
        <w:spacing w:after="0" w:line="360" w:lineRule="auto"/>
        <w:ind w:left="567"/>
        <w:rPr>
          <w:rFonts w:ascii="Times New Roman" w:eastAsia="Calibri" w:hAnsi="Times New Roman" w:cs="Times New Roman"/>
          <w:i/>
          <w:sz w:val="24"/>
          <w:szCs w:val="24"/>
        </w:rPr>
      </w:pPr>
      <w:r w:rsidRPr="00913405">
        <w:rPr>
          <w:rFonts w:ascii="Times New Roman" w:eastAsia="Calibri" w:hAnsi="Times New Roman" w:cs="Times New Roman"/>
          <w:i/>
          <w:sz w:val="24"/>
          <w:szCs w:val="24"/>
        </w:rPr>
        <w:t>В. Еще придется потрудиться.</w:t>
      </w:r>
    </w:p>
    <w:p w:rsidR="00495A55" w:rsidRPr="00913405" w:rsidRDefault="00495A55" w:rsidP="00495A55">
      <w:pPr>
        <w:spacing w:after="0" w:line="360" w:lineRule="auto"/>
        <w:ind w:left="567"/>
        <w:rPr>
          <w:rFonts w:ascii="Times New Roman" w:eastAsia="Calibri" w:hAnsi="Times New Roman" w:cs="Times New Roman"/>
          <w:i/>
          <w:sz w:val="24"/>
          <w:szCs w:val="24"/>
        </w:rPr>
      </w:pPr>
      <w:r w:rsidRPr="00913405">
        <w:rPr>
          <w:rFonts w:ascii="Times New Roman" w:eastAsia="Calibri" w:hAnsi="Times New Roman" w:cs="Times New Roman"/>
          <w:i/>
          <w:sz w:val="24"/>
          <w:szCs w:val="24"/>
        </w:rPr>
        <w:t>Г. Да, трудно все-таки учиться!</w:t>
      </w:r>
    </w:p>
    <w:p w:rsidR="00495A55" w:rsidRPr="00913405" w:rsidRDefault="00495A55" w:rsidP="00495A55">
      <w:pPr>
        <w:spacing w:after="0" w:line="360" w:lineRule="auto"/>
        <w:ind w:left="567"/>
        <w:rPr>
          <w:rFonts w:ascii="Times New Roman" w:eastAsia="Calibri" w:hAnsi="Times New Roman" w:cs="Times New Roman"/>
          <w:i/>
          <w:sz w:val="24"/>
          <w:szCs w:val="24"/>
        </w:rPr>
      </w:pPr>
    </w:p>
    <w:p w:rsidR="00F21F9D" w:rsidRPr="00913405" w:rsidRDefault="00F21F9D" w:rsidP="00F21F9D">
      <w:pPr>
        <w:jc w:val="center"/>
        <w:rPr>
          <w:rFonts w:ascii="Times New Roman" w:hAnsi="Times New Roman" w:cs="Times New Roman"/>
          <w:b/>
          <w:sz w:val="24"/>
          <w:szCs w:val="24"/>
          <w:u w:val="single"/>
          <w:vertAlign w:val="subscript"/>
        </w:rPr>
      </w:pPr>
      <w:r w:rsidRPr="00913405">
        <w:rPr>
          <w:rFonts w:ascii="Times New Roman" w:hAnsi="Times New Roman" w:cs="Times New Roman"/>
          <w:b/>
          <w:sz w:val="24"/>
          <w:szCs w:val="24"/>
          <w:u w:val="single"/>
        </w:rPr>
        <w:t xml:space="preserve">Лист самооценки       </w:t>
      </w:r>
    </w:p>
    <w:p w:rsidR="00F21F9D" w:rsidRPr="00913405" w:rsidRDefault="00F21F9D" w:rsidP="00F21F9D">
      <w:pPr>
        <w:jc w:val="both"/>
        <w:rPr>
          <w:rFonts w:ascii="Times New Roman" w:hAnsi="Times New Roman" w:cs="Times New Roman"/>
          <w:sz w:val="24"/>
          <w:szCs w:val="24"/>
        </w:rPr>
      </w:pPr>
      <w:r w:rsidRPr="0091340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</w:t>
      </w:r>
      <w:r w:rsidRPr="00913405">
        <w:rPr>
          <w:rFonts w:ascii="Times New Roman" w:hAnsi="Times New Roman" w:cs="Times New Roman"/>
          <w:sz w:val="24"/>
          <w:szCs w:val="24"/>
        </w:rPr>
        <w:t>Студента(</w:t>
      </w:r>
      <w:proofErr w:type="spellStart"/>
      <w:r w:rsidRPr="00913405">
        <w:rPr>
          <w:rFonts w:ascii="Times New Roman" w:hAnsi="Times New Roman" w:cs="Times New Roman"/>
          <w:sz w:val="24"/>
          <w:szCs w:val="24"/>
        </w:rPr>
        <w:t>ки</w:t>
      </w:r>
      <w:proofErr w:type="spellEnd"/>
      <w:r w:rsidRPr="00913405">
        <w:rPr>
          <w:rFonts w:ascii="Times New Roman" w:hAnsi="Times New Roman" w:cs="Times New Roman"/>
          <w:sz w:val="24"/>
          <w:szCs w:val="24"/>
        </w:rPr>
        <w:t>)___________________________________</w:t>
      </w:r>
    </w:p>
    <w:p w:rsidR="00F21F9D" w:rsidRPr="00913405" w:rsidRDefault="00F21F9D" w:rsidP="00F21F9D">
      <w:pPr>
        <w:spacing w:after="200"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3405">
        <w:rPr>
          <w:rFonts w:ascii="Times New Roman" w:hAnsi="Times New Roman" w:cs="Times New Roman"/>
          <w:b/>
          <w:sz w:val="24"/>
          <w:szCs w:val="24"/>
        </w:rPr>
        <w:t xml:space="preserve">Таблица результатов </w:t>
      </w:r>
      <w:r w:rsidRPr="00913405">
        <w:rPr>
          <w:rFonts w:ascii="Times New Roman" w:hAnsi="Times New Roman" w:cs="Times New Roman"/>
          <w:sz w:val="24"/>
          <w:szCs w:val="24"/>
        </w:rPr>
        <w:t>(в течение всего занятия).</w:t>
      </w:r>
    </w:p>
    <w:tbl>
      <w:tblPr>
        <w:tblStyle w:val="a3"/>
        <w:tblW w:w="0" w:type="auto"/>
        <w:tblInd w:w="137" w:type="dxa"/>
        <w:tblLook w:val="04A0" w:firstRow="1" w:lastRow="0" w:firstColumn="1" w:lastColumn="0" w:noHBand="0" w:noVBand="1"/>
      </w:tblPr>
      <w:tblGrid>
        <w:gridCol w:w="445"/>
        <w:gridCol w:w="4961"/>
        <w:gridCol w:w="1843"/>
        <w:gridCol w:w="2693"/>
      </w:tblGrid>
      <w:tr w:rsidR="00F21F9D" w:rsidRPr="00913405" w:rsidTr="000C7108">
        <w:tc>
          <w:tcPr>
            <w:tcW w:w="303" w:type="dxa"/>
          </w:tcPr>
          <w:p w:rsidR="00F21F9D" w:rsidRPr="00913405" w:rsidRDefault="00F21F9D" w:rsidP="001008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40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961" w:type="dxa"/>
          </w:tcPr>
          <w:p w:rsidR="00F21F9D" w:rsidRPr="00913405" w:rsidRDefault="00F21F9D" w:rsidP="00100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405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1843" w:type="dxa"/>
          </w:tcPr>
          <w:p w:rsidR="00F21F9D" w:rsidRPr="00913405" w:rsidRDefault="00F21F9D" w:rsidP="001008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405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2693" w:type="dxa"/>
          </w:tcPr>
          <w:p w:rsidR="00F21F9D" w:rsidRPr="00913405" w:rsidRDefault="00F21F9D" w:rsidP="001008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405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F21F9D" w:rsidRPr="00913405" w:rsidTr="00F75DFD">
        <w:trPr>
          <w:trHeight w:val="1196"/>
        </w:trPr>
        <w:tc>
          <w:tcPr>
            <w:tcW w:w="303" w:type="dxa"/>
          </w:tcPr>
          <w:p w:rsidR="00F21F9D" w:rsidRPr="00913405" w:rsidRDefault="00F21F9D" w:rsidP="001008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4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F21F9D" w:rsidRPr="00913405" w:rsidRDefault="00F21F9D" w:rsidP="001008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405">
              <w:rPr>
                <w:rFonts w:ascii="Times New Roman" w:hAnsi="Times New Roman" w:cs="Times New Roman"/>
                <w:b/>
                <w:sz w:val="24"/>
                <w:szCs w:val="24"/>
              </w:rPr>
              <w:t>Игра «Определение-пазл»</w:t>
            </w:r>
          </w:p>
          <w:p w:rsidR="00F21F9D" w:rsidRPr="00913405" w:rsidRDefault="00F21F9D" w:rsidP="00100879">
            <w:pPr>
              <w:shd w:val="clear" w:color="auto" w:fill="FFFFFF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405">
              <w:rPr>
                <w:rFonts w:ascii="Times New Roman" w:eastAsia="Times New Roman" w:hAnsi="Times New Roman" w:cs="Times New Roman"/>
                <w:sz w:val="24"/>
                <w:szCs w:val="24"/>
              </w:rPr>
              <w:t>«5» 7-8 правильных ответов</w:t>
            </w:r>
          </w:p>
          <w:p w:rsidR="00F21F9D" w:rsidRPr="00913405" w:rsidRDefault="00F21F9D" w:rsidP="00100879">
            <w:pPr>
              <w:shd w:val="clear" w:color="auto" w:fill="FFFFFF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405">
              <w:rPr>
                <w:rFonts w:ascii="Times New Roman" w:eastAsia="Times New Roman" w:hAnsi="Times New Roman" w:cs="Times New Roman"/>
                <w:sz w:val="24"/>
                <w:szCs w:val="24"/>
              </w:rPr>
              <w:t>«4» 5-6 правильных ответов</w:t>
            </w:r>
          </w:p>
          <w:p w:rsidR="00F21F9D" w:rsidRPr="00F75DFD" w:rsidRDefault="00F21F9D" w:rsidP="00F75DFD">
            <w:pPr>
              <w:shd w:val="clear" w:color="auto" w:fill="FFFFFF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405">
              <w:rPr>
                <w:rFonts w:ascii="Times New Roman" w:eastAsia="Times New Roman" w:hAnsi="Times New Roman" w:cs="Times New Roman"/>
                <w:sz w:val="24"/>
                <w:szCs w:val="24"/>
              </w:rPr>
              <w:t>«3» 3-4 правильных ответа</w:t>
            </w:r>
          </w:p>
        </w:tc>
        <w:tc>
          <w:tcPr>
            <w:tcW w:w="1843" w:type="dxa"/>
          </w:tcPr>
          <w:p w:rsidR="00F21F9D" w:rsidRPr="00913405" w:rsidRDefault="00F21F9D" w:rsidP="001008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21F9D" w:rsidRPr="00913405" w:rsidRDefault="00F21F9D" w:rsidP="001008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F9D" w:rsidRPr="00913405" w:rsidTr="000C7108">
        <w:tc>
          <w:tcPr>
            <w:tcW w:w="303" w:type="dxa"/>
          </w:tcPr>
          <w:p w:rsidR="00F21F9D" w:rsidRPr="00913405" w:rsidRDefault="00F21F9D" w:rsidP="001008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4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F21F9D" w:rsidRPr="00913405" w:rsidRDefault="00F21F9D" w:rsidP="001008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405">
              <w:rPr>
                <w:rFonts w:ascii="Times New Roman" w:hAnsi="Times New Roman" w:cs="Times New Roman"/>
                <w:b/>
                <w:sz w:val="24"/>
                <w:szCs w:val="24"/>
              </w:rPr>
              <w:t>Решение тренировочных задач</w:t>
            </w:r>
            <w:r w:rsidRPr="00913405">
              <w:rPr>
                <w:rFonts w:ascii="Times New Roman" w:hAnsi="Times New Roman" w:cs="Times New Roman"/>
                <w:sz w:val="24"/>
                <w:szCs w:val="24"/>
              </w:rPr>
              <w:t xml:space="preserve"> (укажите количество </w:t>
            </w:r>
            <w:r w:rsidR="000D48F9">
              <w:rPr>
                <w:rFonts w:ascii="Times New Roman" w:hAnsi="Times New Roman" w:cs="Times New Roman"/>
                <w:sz w:val="24"/>
                <w:szCs w:val="24"/>
              </w:rPr>
              <w:t xml:space="preserve">верно </w:t>
            </w:r>
            <w:r w:rsidRPr="00913405">
              <w:rPr>
                <w:rFonts w:ascii="Times New Roman" w:hAnsi="Times New Roman" w:cs="Times New Roman"/>
                <w:sz w:val="24"/>
                <w:szCs w:val="24"/>
              </w:rPr>
              <w:t>выполненных задач)</w:t>
            </w:r>
          </w:p>
        </w:tc>
        <w:tc>
          <w:tcPr>
            <w:tcW w:w="1843" w:type="dxa"/>
          </w:tcPr>
          <w:p w:rsidR="00F21F9D" w:rsidRPr="00913405" w:rsidRDefault="00F21F9D" w:rsidP="001008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21F9D" w:rsidRPr="00913405" w:rsidRDefault="00F21F9D" w:rsidP="001008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F9D" w:rsidRPr="00913405" w:rsidTr="000C7108">
        <w:tc>
          <w:tcPr>
            <w:tcW w:w="303" w:type="dxa"/>
          </w:tcPr>
          <w:p w:rsidR="00F21F9D" w:rsidRPr="00913405" w:rsidRDefault="00F21F9D" w:rsidP="001008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4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1" w:type="dxa"/>
          </w:tcPr>
          <w:p w:rsidR="00F21F9D" w:rsidRPr="00913405" w:rsidRDefault="00F21F9D" w:rsidP="0010087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405">
              <w:rPr>
                <w:rFonts w:ascii="Times New Roman" w:hAnsi="Times New Roman" w:cs="Times New Roman"/>
                <w:b/>
                <w:sz w:val="24"/>
                <w:szCs w:val="24"/>
              </w:rPr>
              <w:t>Тестирование в системе «</w:t>
            </w:r>
            <w:r w:rsidRPr="0091340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Moodle</w:t>
            </w:r>
            <w:r w:rsidRPr="00913405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F21F9D" w:rsidRDefault="00F21F9D" w:rsidP="001008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5DFD" w:rsidRPr="00913405" w:rsidRDefault="00F75DFD" w:rsidP="001008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21F9D" w:rsidRPr="00913405" w:rsidRDefault="00F21F9D" w:rsidP="001008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F9D" w:rsidRPr="00913405" w:rsidTr="000C7108">
        <w:tc>
          <w:tcPr>
            <w:tcW w:w="303" w:type="dxa"/>
          </w:tcPr>
          <w:p w:rsidR="00F21F9D" w:rsidRPr="00913405" w:rsidRDefault="00F21F9D" w:rsidP="001008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F21F9D" w:rsidRPr="00913405" w:rsidRDefault="00F21F9D" w:rsidP="0010087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405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43" w:type="dxa"/>
          </w:tcPr>
          <w:p w:rsidR="00F21F9D" w:rsidRPr="00913405" w:rsidRDefault="00F21F9D" w:rsidP="001008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1F9D" w:rsidRPr="00913405" w:rsidRDefault="00F21F9D" w:rsidP="001008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21F9D" w:rsidRPr="00913405" w:rsidRDefault="00F21F9D" w:rsidP="001008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462E8" w:rsidRDefault="00E462E8" w:rsidP="00E462E8">
      <w:pPr>
        <w:rPr>
          <w:rFonts w:ascii="Times New Roman" w:hAnsi="Times New Roman" w:cs="Times New Roman"/>
          <w:sz w:val="28"/>
          <w:szCs w:val="28"/>
        </w:rPr>
      </w:pPr>
    </w:p>
    <w:p w:rsidR="006433F9" w:rsidRDefault="006433F9" w:rsidP="00F75DF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33F9" w:rsidRDefault="006433F9" w:rsidP="00F75DF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33F9" w:rsidRDefault="006433F9" w:rsidP="00F75DF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33F9" w:rsidRDefault="006433F9" w:rsidP="00F75DF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33F9" w:rsidRDefault="006433F9" w:rsidP="00F75DF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33F9" w:rsidRDefault="006433F9" w:rsidP="00F75DF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33F9" w:rsidRDefault="006433F9" w:rsidP="00F75DF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33F9" w:rsidRDefault="006433F9" w:rsidP="00F75DF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33F9" w:rsidRDefault="006433F9" w:rsidP="00F75DF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33F9" w:rsidRDefault="006433F9" w:rsidP="00F75DF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33F9" w:rsidRDefault="006433F9" w:rsidP="00F75DF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33F9" w:rsidRDefault="006433F9" w:rsidP="00F75DF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62E8" w:rsidRDefault="00E462E8" w:rsidP="00F75DF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5DFD">
        <w:rPr>
          <w:rFonts w:ascii="Times New Roman" w:hAnsi="Times New Roman" w:cs="Times New Roman"/>
          <w:b/>
          <w:sz w:val="24"/>
          <w:szCs w:val="24"/>
        </w:rPr>
        <w:t>Тест по теме «Цилиндр. Объём цилиндра»</w:t>
      </w:r>
      <w:r w:rsidR="000C7108" w:rsidRPr="00F75D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C7108" w:rsidRPr="00F75DFD">
        <w:rPr>
          <w:rFonts w:ascii="Times New Roman" w:hAnsi="Times New Roman" w:cs="Times New Roman"/>
          <w:sz w:val="24"/>
          <w:szCs w:val="24"/>
        </w:rPr>
        <w:t xml:space="preserve">(для системы </w:t>
      </w:r>
      <w:r w:rsidR="000C7108" w:rsidRPr="00F75DFD">
        <w:rPr>
          <w:rFonts w:ascii="Times New Roman" w:eastAsia="Calibri" w:hAnsi="Times New Roman" w:cs="Times New Roman"/>
          <w:sz w:val="24"/>
          <w:szCs w:val="24"/>
        </w:rPr>
        <w:t>«</w:t>
      </w:r>
      <w:r w:rsidR="000C7108" w:rsidRPr="00F75DFD">
        <w:rPr>
          <w:rFonts w:ascii="Times New Roman" w:eastAsia="Calibri" w:hAnsi="Times New Roman" w:cs="Times New Roman"/>
          <w:sz w:val="24"/>
          <w:szCs w:val="24"/>
          <w:lang w:val="en-US"/>
        </w:rPr>
        <w:t>Moodle</w:t>
      </w:r>
      <w:r w:rsidR="000C7108" w:rsidRPr="00F75DFD">
        <w:rPr>
          <w:rFonts w:ascii="Times New Roman" w:eastAsia="Calibri" w:hAnsi="Times New Roman" w:cs="Times New Roman"/>
          <w:sz w:val="24"/>
          <w:szCs w:val="24"/>
        </w:rPr>
        <w:t>»)</w:t>
      </w:r>
    </w:p>
    <w:p w:rsidR="00F75DFD" w:rsidRPr="00F75DFD" w:rsidRDefault="00F75DFD" w:rsidP="00F75DFD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62E8" w:rsidRPr="00B3678B" w:rsidRDefault="00E462E8" w:rsidP="00E462E8">
      <w:pPr>
        <w:pStyle w:val="a6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contextualSpacing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67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Цилиндром называется</w:t>
      </w:r>
    </w:p>
    <w:p w:rsidR="00E462E8" w:rsidRPr="00D745D9" w:rsidRDefault="00E462E8" w:rsidP="00E462E8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D745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тело, огран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иченное поверхностью и кругами.</w:t>
      </w:r>
    </w:p>
    <w:p w:rsidR="00E462E8" w:rsidRPr="00D745D9" w:rsidRDefault="00E462E8" w:rsidP="00E462E8">
      <w:pPr>
        <w:spacing w:after="0" w:line="240" w:lineRule="auto"/>
        <w:rPr>
          <w:rFonts w:ascii="Arial" w:eastAsia="Times New Roman" w:hAnsi="Arial" w:cs="Arial"/>
          <w:b/>
          <w:color w:val="000000"/>
          <w:lang w:eastAsia="ru-RU"/>
        </w:rPr>
      </w:pPr>
      <w:r w:rsidRPr="00D745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- </w:t>
      </w:r>
      <w:r w:rsidRPr="00D745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тело, ограниченное цилиндрическо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й поверхностью и двумя кругами.</w:t>
      </w:r>
    </w:p>
    <w:p w:rsidR="00E462E8" w:rsidRPr="00D745D9" w:rsidRDefault="00E462E8" w:rsidP="00E462E8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D745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тело, ограниченное цилиндр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ической поверхностью и кругами.</w:t>
      </w:r>
    </w:p>
    <w:p w:rsidR="00E462E8" w:rsidRDefault="00E462E8" w:rsidP="00E462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D745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тело, ограниченное цилиндрической поверхностью и кругом.</w:t>
      </w:r>
    </w:p>
    <w:p w:rsidR="00E462E8" w:rsidRPr="00D745D9" w:rsidRDefault="00E462E8" w:rsidP="00E462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62E8" w:rsidRPr="00B3678B" w:rsidRDefault="00E462E8" w:rsidP="00E462E8">
      <w:pPr>
        <w:pStyle w:val="a6"/>
        <w:numPr>
          <w:ilvl w:val="0"/>
          <w:numId w:val="5"/>
        </w:numPr>
        <w:tabs>
          <w:tab w:val="left" w:pos="284"/>
          <w:tab w:val="left" w:pos="426"/>
          <w:tab w:val="left" w:pos="851"/>
        </w:tabs>
        <w:spacing w:after="0" w:line="240" w:lineRule="auto"/>
        <w:ind w:left="0" w:firstLine="0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B3678B">
        <w:rPr>
          <w:rFonts w:ascii="Times New Roman" w:hAnsi="Times New Roman" w:cs="Times New Roman"/>
          <w:b/>
          <w:sz w:val="24"/>
          <w:szCs w:val="24"/>
        </w:rPr>
        <w:t>Осевым сечением цилиндра является</w:t>
      </w:r>
    </w:p>
    <w:p w:rsidR="00E462E8" w:rsidRDefault="00E462E8" w:rsidP="00E462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овал </w:t>
      </w:r>
    </w:p>
    <w:p w:rsidR="00E462E8" w:rsidRPr="00D745D9" w:rsidRDefault="00E462E8" w:rsidP="00E462E8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</w:t>
      </w:r>
      <w:r w:rsidRPr="00D745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круг </w:t>
      </w:r>
    </w:p>
    <w:p w:rsidR="00E462E8" w:rsidRPr="00D745D9" w:rsidRDefault="00E462E8" w:rsidP="00E462E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- </w:t>
      </w:r>
      <w:r w:rsidRPr="00D745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прямоугольник </w:t>
      </w:r>
    </w:p>
    <w:p w:rsidR="00E462E8" w:rsidRDefault="00E462E8" w:rsidP="00E462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треугольник </w:t>
      </w:r>
    </w:p>
    <w:p w:rsidR="00E462E8" w:rsidRDefault="00E462E8" w:rsidP="00E462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62E8" w:rsidRPr="00B3678B" w:rsidRDefault="00E462E8" w:rsidP="00E462E8">
      <w:pPr>
        <w:pStyle w:val="a6"/>
        <w:ind w:left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3678B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B3678B">
        <w:rPr>
          <w:rFonts w:ascii="Times New Roman" w:hAnsi="Times New Roman" w:cs="Times New Roman"/>
          <w:b/>
          <w:color w:val="000000"/>
          <w:sz w:val="24"/>
          <w:szCs w:val="24"/>
        </w:rPr>
        <w:t>Что представляет   сечение цилиндра, проведенное плоскостью, перпендикулярно оси?</w:t>
      </w:r>
    </w:p>
    <w:p w:rsidR="00E462E8" w:rsidRDefault="00E462E8" w:rsidP="00E462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овал </w:t>
      </w:r>
    </w:p>
    <w:p w:rsidR="00E462E8" w:rsidRPr="00D745D9" w:rsidRDefault="00E462E8" w:rsidP="00E462E8">
      <w:pPr>
        <w:spacing w:after="0" w:line="240" w:lineRule="auto"/>
        <w:rPr>
          <w:rFonts w:ascii="Arial" w:eastAsia="Times New Roman" w:hAnsi="Arial" w:cs="Arial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- </w:t>
      </w:r>
      <w:r w:rsidRPr="00D745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круг </w:t>
      </w:r>
    </w:p>
    <w:p w:rsidR="00E462E8" w:rsidRPr="00D745D9" w:rsidRDefault="00E462E8" w:rsidP="00E462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D745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прямоугольник </w:t>
      </w:r>
    </w:p>
    <w:p w:rsidR="00E462E8" w:rsidRDefault="00E462E8" w:rsidP="00E462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треугольник </w:t>
      </w:r>
    </w:p>
    <w:p w:rsidR="00E462E8" w:rsidRDefault="00E462E8" w:rsidP="00E462E8">
      <w:pPr>
        <w:pStyle w:val="a6"/>
        <w:ind w:left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462E8" w:rsidRPr="00B3678B" w:rsidRDefault="00E462E8" w:rsidP="00E462E8">
      <w:pPr>
        <w:pStyle w:val="a6"/>
        <w:ind w:left="0"/>
        <w:rPr>
          <w:rFonts w:ascii="Times New Roman" w:hAnsi="Times New Roman"/>
          <w:b/>
          <w:color w:val="000000"/>
          <w:sz w:val="24"/>
          <w:szCs w:val="24"/>
        </w:rPr>
      </w:pPr>
      <w:r w:rsidRPr="00B3678B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B3678B">
        <w:rPr>
          <w:rFonts w:ascii="Times New Roman" w:hAnsi="Times New Roman"/>
          <w:b/>
          <w:color w:val="000000"/>
          <w:sz w:val="24"/>
          <w:szCs w:val="24"/>
        </w:rPr>
        <w:t>Площадь основания цилиндра равна</w:t>
      </w:r>
    </w:p>
    <w:p w:rsidR="00E462E8" w:rsidRPr="003634BA" w:rsidRDefault="00E462E8" w:rsidP="00E462E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lang w:val="en-US" w:eastAsia="ru-RU"/>
        </w:rPr>
      </w:pPr>
      <w:r w:rsidRPr="00E462E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 </w:t>
      </w:r>
      <w:r w:rsidRPr="00D745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S</w:t>
      </w:r>
      <w:r w:rsidRPr="003634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=2</w:t>
      </w:r>
      <w:r w:rsidRPr="00D745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π</w:t>
      </w:r>
      <w:r w:rsidRPr="00D745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r</w:t>
      </w:r>
      <w:r w:rsidRPr="003634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perscript"/>
          <w:lang w:val="en-US" w:eastAsia="ru-RU"/>
        </w:rPr>
        <w:t>2</w:t>
      </w:r>
      <w:r w:rsidRPr="003634B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       </w:t>
      </w:r>
      <w:r w:rsidRPr="00D745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S</w:t>
      </w:r>
      <w:r w:rsidRPr="003634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=2</w:t>
      </w:r>
      <w:r w:rsidRPr="00D745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π</w:t>
      </w:r>
      <w:r w:rsidRPr="00D745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r</w:t>
      </w:r>
      <w:r w:rsidRPr="003634B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    </w:t>
      </w:r>
      <w:r w:rsidRPr="003634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 xml:space="preserve"> </w:t>
      </w:r>
      <w:r w:rsidRPr="00B3678B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u w:val="single"/>
          <w:lang w:val="en-US" w:eastAsia="ru-RU"/>
        </w:rPr>
        <w:t>S=</w:t>
      </w:r>
      <w:r w:rsidRPr="00B3678B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u w:val="single"/>
          <w:lang w:eastAsia="ru-RU"/>
        </w:rPr>
        <w:t>π</w:t>
      </w:r>
      <w:r w:rsidRPr="00B3678B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u w:val="single"/>
          <w:lang w:val="en-US" w:eastAsia="ru-RU"/>
        </w:rPr>
        <w:t>r</w:t>
      </w:r>
      <w:r w:rsidRPr="00B3678B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u w:val="single"/>
          <w:vertAlign w:val="superscript"/>
          <w:lang w:val="en-US" w:eastAsia="ru-RU"/>
        </w:rPr>
        <w:t>2</w:t>
      </w:r>
      <w:r w:rsidRPr="003634BA">
        <w:rPr>
          <w:rFonts w:ascii="Arial" w:eastAsia="Times New Roman" w:hAnsi="Arial" w:cs="Arial"/>
          <w:b/>
          <w:color w:val="000000"/>
          <w:lang w:val="en-US" w:eastAsia="ru-RU"/>
        </w:rPr>
        <w:t xml:space="preserve"> </w:t>
      </w:r>
      <w:r w:rsidRPr="003634BA">
        <w:rPr>
          <w:rFonts w:ascii="Arial" w:eastAsia="Times New Roman" w:hAnsi="Arial" w:cs="Arial"/>
          <w:color w:val="000000"/>
          <w:lang w:val="en-US" w:eastAsia="ru-RU"/>
        </w:rPr>
        <w:t xml:space="preserve">       </w:t>
      </w:r>
      <w:r w:rsidRPr="003634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S=2</w:t>
      </w:r>
      <w:r w:rsidRPr="003634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π</w:t>
      </w:r>
      <w:proofErr w:type="spellStart"/>
      <w:r w:rsidRPr="003634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rh</w:t>
      </w:r>
      <w:proofErr w:type="spellEnd"/>
    </w:p>
    <w:p w:rsidR="00E462E8" w:rsidRPr="00B3678B" w:rsidRDefault="00E462E8" w:rsidP="00E462E8">
      <w:pPr>
        <w:pStyle w:val="a6"/>
        <w:ind w:left="0"/>
        <w:rPr>
          <w:rFonts w:ascii="Times New Roman" w:hAnsi="Times New Roman"/>
          <w:b/>
          <w:color w:val="000000"/>
          <w:sz w:val="24"/>
          <w:szCs w:val="24"/>
        </w:rPr>
      </w:pPr>
      <w:r w:rsidRPr="00B3678B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 xml:space="preserve">5. </w:t>
      </w:r>
      <w:r w:rsidRPr="00B3678B">
        <w:rPr>
          <w:rFonts w:ascii="Times New Roman" w:hAnsi="Times New Roman"/>
          <w:b/>
          <w:color w:val="000000"/>
          <w:sz w:val="24"/>
          <w:szCs w:val="24"/>
        </w:rPr>
        <w:t>Сколько образующих можно провести в цилиндре?</w:t>
      </w:r>
    </w:p>
    <w:p w:rsidR="00E462E8" w:rsidRPr="00B3678B" w:rsidRDefault="00E462E8" w:rsidP="00E462E8">
      <w:pPr>
        <w:pStyle w:val="a6"/>
        <w:ind w:left="0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- </w:t>
      </w:r>
      <w:r w:rsidRPr="00B3678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одну</w:t>
      </w:r>
    </w:p>
    <w:p w:rsidR="00E462E8" w:rsidRPr="00B3678B" w:rsidRDefault="00E462E8" w:rsidP="00E462E8">
      <w:pPr>
        <w:pStyle w:val="a6"/>
        <w:ind w:left="0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-</w:t>
      </w:r>
      <w:r w:rsidRPr="00B3678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две</w:t>
      </w:r>
    </w:p>
    <w:p w:rsidR="00E462E8" w:rsidRPr="00B3678B" w:rsidRDefault="00E462E8" w:rsidP="00E462E8">
      <w:pPr>
        <w:pStyle w:val="a6"/>
        <w:ind w:left="0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- </w:t>
      </w:r>
      <w:r w:rsidRPr="00B3678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три</w:t>
      </w:r>
    </w:p>
    <w:p w:rsidR="00E462E8" w:rsidRPr="00B3678B" w:rsidRDefault="00E462E8" w:rsidP="00E462E8">
      <w:pPr>
        <w:pStyle w:val="a6"/>
        <w:ind w:left="0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- </w:t>
      </w:r>
      <w:r w:rsidRPr="00B3678B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много</w:t>
      </w:r>
    </w:p>
    <w:p w:rsidR="00E462E8" w:rsidRPr="003634BA" w:rsidRDefault="00E462E8" w:rsidP="00E462E8">
      <w:pPr>
        <w:pStyle w:val="a6"/>
        <w:ind w:left="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E462E8" w:rsidRPr="00B3678B" w:rsidRDefault="00E462E8" w:rsidP="00E462E8">
      <w:pPr>
        <w:pStyle w:val="a6"/>
        <w:ind w:left="0"/>
        <w:rPr>
          <w:rFonts w:ascii="Times New Roman" w:hAnsi="Times New Roman"/>
          <w:b/>
          <w:color w:val="000000"/>
          <w:sz w:val="24"/>
          <w:szCs w:val="24"/>
        </w:rPr>
      </w:pPr>
      <w:r w:rsidRPr="00B3678B">
        <w:rPr>
          <w:rFonts w:ascii="Times New Roman" w:hAnsi="Times New Roman"/>
          <w:b/>
          <w:color w:val="000000"/>
          <w:sz w:val="24"/>
          <w:szCs w:val="24"/>
        </w:rPr>
        <w:t>6. Какой вид не может иметь сечение цилиндра?</w:t>
      </w:r>
    </w:p>
    <w:p w:rsidR="00E462E8" w:rsidRPr="00B3678B" w:rsidRDefault="00E462E8" w:rsidP="00E462E8">
      <w:pPr>
        <w:pStyle w:val="a6"/>
        <w:ind w:left="0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B3678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- овал</w:t>
      </w:r>
    </w:p>
    <w:p w:rsidR="00E462E8" w:rsidRPr="00B3678B" w:rsidRDefault="00E462E8" w:rsidP="00E462E8">
      <w:pPr>
        <w:pStyle w:val="a6"/>
        <w:ind w:left="0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B3678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- круг</w:t>
      </w:r>
    </w:p>
    <w:p w:rsidR="00E462E8" w:rsidRPr="00B3678B" w:rsidRDefault="00E462E8" w:rsidP="00E462E8">
      <w:pPr>
        <w:pStyle w:val="a6"/>
        <w:ind w:left="0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</w:pPr>
      <w:r w:rsidRPr="00B3678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- </w:t>
      </w:r>
      <w:r w:rsidRPr="00B3678B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треугольник</w:t>
      </w:r>
    </w:p>
    <w:p w:rsidR="00E462E8" w:rsidRDefault="00E462E8" w:rsidP="00E462E8">
      <w:pPr>
        <w:pStyle w:val="a6"/>
        <w:ind w:left="0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B3678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- квадрат</w:t>
      </w:r>
    </w:p>
    <w:p w:rsidR="00E462E8" w:rsidRPr="00B3678B" w:rsidRDefault="00E462E8" w:rsidP="00E462E8">
      <w:pPr>
        <w:pStyle w:val="a6"/>
        <w:ind w:left="0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E462E8" w:rsidRPr="00B3678B" w:rsidRDefault="00E462E8" w:rsidP="00E462E8">
      <w:pPr>
        <w:pStyle w:val="a6"/>
        <w:ind w:left="0"/>
        <w:rPr>
          <w:rFonts w:ascii="Times New Roman" w:hAnsi="Times New Roman"/>
          <w:b/>
          <w:color w:val="000000"/>
          <w:sz w:val="24"/>
          <w:szCs w:val="24"/>
        </w:rPr>
      </w:pPr>
      <w:r w:rsidRPr="00B3678B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7.</w:t>
      </w:r>
      <w:r w:rsidRPr="00B3678B">
        <w:rPr>
          <w:rFonts w:ascii="Times New Roman" w:hAnsi="Times New Roman"/>
          <w:b/>
          <w:color w:val="000000"/>
          <w:sz w:val="24"/>
          <w:szCs w:val="24"/>
        </w:rPr>
        <w:t xml:space="preserve"> Вращением какой геометрической фигуры можно получить цилиндр?</w:t>
      </w:r>
    </w:p>
    <w:p w:rsidR="00E462E8" w:rsidRDefault="00E462E8" w:rsidP="00E462E8">
      <w:pPr>
        <w:pStyle w:val="a6"/>
        <w:ind w:left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2E1362">
        <w:rPr>
          <w:rFonts w:ascii="Times New Roman" w:hAnsi="Times New Roman"/>
          <w:color w:val="000000"/>
          <w:sz w:val="24"/>
          <w:szCs w:val="24"/>
        </w:rPr>
        <w:t>Вращением прямоугольного треугольника вокруг катета.</w:t>
      </w:r>
    </w:p>
    <w:p w:rsidR="00E462E8" w:rsidRPr="00B3678B" w:rsidRDefault="00E462E8" w:rsidP="00E462E8">
      <w:pPr>
        <w:pStyle w:val="a6"/>
        <w:ind w:left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B3678B">
        <w:rPr>
          <w:rFonts w:ascii="Times New Roman" w:hAnsi="Times New Roman"/>
          <w:b/>
          <w:color w:val="000000"/>
          <w:sz w:val="24"/>
          <w:szCs w:val="24"/>
        </w:rPr>
        <w:t>Вращением прямоугольника вокруг одной из сторон.</w:t>
      </w:r>
    </w:p>
    <w:p w:rsidR="00E462E8" w:rsidRDefault="00E462E8" w:rsidP="00E462E8">
      <w:pPr>
        <w:pStyle w:val="a6"/>
        <w:ind w:left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2E1362">
        <w:rPr>
          <w:rFonts w:ascii="Times New Roman" w:hAnsi="Times New Roman"/>
          <w:color w:val="000000"/>
          <w:sz w:val="24"/>
          <w:szCs w:val="24"/>
        </w:rPr>
        <w:t>Вращением прямоугольного треугольника вокруг гипотенузы.</w:t>
      </w:r>
    </w:p>
    <w:p w:rsidR="00E462E8" w:rsidRDefault="00E462E8" w:rsidP="00E462E8">
      <w:pPr>
        <w:pStyle w:val="a6"/>
        <w:ind w:left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2E1362">
        <w:rPr>
          <w:rFonts w:ascii="Times New Roman" w:hAnsi="Times New Roman"/>
          <w:color w:val="000000"/>
          <w:sz w:val="24"/>
          <w:szCs w:val="24"/>
        </w:rPr>
        <w:t>Вращением прямоугольника вокруг диагонали.</w:t>
      </w:r>
    </w:p>
    <w:p w:rsidR="00E462E8" w:rsidRDefault="00E462E8" w:rsidP="00E462E8">
      <w:pPr>
        <w:pStyle w:val="a6"/>
        <w:ind w:left="142"/>
        <w:rPr>
          <w:rFonts w:ascii="Times New Roman" w:hAnsi="Times New Roman"/>
          <w:color w:val="000000"/>
          <w:sz w:val="24"/>
          <w:szCs w:val="24"/>
        </w:rPr>
      </w:pPr>
    </w:p>
    <w:p w:rsidR="00E462E8" w:rsidRPr="003E7F00" w:rsidRDefault="00E462E8" w:rsidP="00E462E8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3678B">
        <w:rPr>
          <w:rFonts w:ascii="Times New Roman" w:hAnsi="Times New Roman"/>
          <w:b/>
          <w:color w:val="000000"/>
          <w:sz w:val="24"/>
          <w:szCs w:val="24"/>
        </w:rPr>
        <w:t xml:space="preserve">8. </w:t>
      </w:r>
      <w:r w:rsidRPr="003E7F0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Если увеличить радиус основания цилиндра в 2 раза, то во сколько раз </w:t>
      </w:r>
    </w:p>
    <w:p w:rsidR="00E462E8" w:rsidRPr="003E7F00" w:rsidRDefault="00E462E8" w:rsidP="00E462E8">
      <w:pPr>
        <w:shd w:val="clear" w:color="auto" w:fill="FFFFFF"/>
        <w:spacing w:after="0" w:line="294" w:lineRule="atLeast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E7F0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увеличится его объем?</w:t>
      </w:r>
    </w:p>
    <w:p w:rsidR="00E462E8" w:rsidRPr="003E7F00" w:rsidRDefault="00E462E8" w:rsidP="00E462E8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7F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2        </w:t>
      </w:r>
      <w:r w:rsidRPr="003E7F0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4  </w:t>
      </w:r>
      <w:r w:rsidRPr="003E7F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3       5        6</w:t>
      </w:r>
    </w:p>
    <w:p w:rsidR="00E462E8" w:rsidRDefault="00E462E8" w:rsidP="00E462E8">
      <w:pPr>
        <w:pStyle w:val="a6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iCs/>
          <w:color w:val="000000"/>
          <w:sz w:val="24"/>
          <w:szCs w:val="24"/>
        </w:rPr>
        <w:t>9</w:t>
      </w:r>
      <w:r w:rsidRPr="004D072E">
        <w:rPr>
          <w:rFonts w:ascii="Times New Roman" w:hAnsi="Times New Roman"/>
          <w:b/>
          <w:iCs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Чему равен </w:t>
      </w:r>
      <w:r w:rsidRPr="004D07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объём цилиндра, если радиус основания равен 10 см, а высота равна 0,6 см.</w:t>
      </w:r>
    </w:p>
    <w:p w:rsidR="00E462E8" w:rsidRPr="004D072E" w:rsidRDefault="00E462E8" w:rsidP="00E462E8">
      <w:pPr>
        <w:pStyle w:val="a6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072E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iCs/>
          <w:color w:val="000000"/>
          <w:sz w:val="24"/>
          <w:szCs w:val="24"/>
        </w:rPr>
        <w:t xml:space="preserve">      </w:t>
      </w:r>
      <w:r w:rsidRPr="004A3C40">
        <w:rPr>
          <w:rFonts w:ascii="Times New Roman" w:hAnsi="Times New Roman"/>
          <w:b/>
          <w:iCs/>
          <w:color w:val="000000"/>
          <w:sz w:val="24"/>
          <w:szCs w:val="24"/>
        </w:rPr>
        <w:t>60</w:t>
      </w:r>
      <w:r w:rsidRPr="004A3C40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π   </w:t>
      </w:r>
      <w:r w:rsidRPr="004D072E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       60          600π      6π</w:t>
      </w:r>
    </w:p>
    <w:p w:rsidR="00E462E8" w:rsidRDefault="00E462E8" w:rsidP="00E462E8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iCs/>
          <w:color w:val="000000"/>
          <w:sz w:val="24"/>
          <w:szCs w:val="24"/>
        </w:rPr>
        <w:t>10</w:t>
      </w:r>
      <w:r w:rsidRPr="004D072E">
        <w:rPr>
          <w:rFonts w:ascii="Times New Roman" w:hAnsi="Times New Roman"/>
          <w:b/>
          <w:iCs/>
          <w:color w:val="000000"/>
          <w:sz w:val="24"/>
          <w:szCs w:val="24"/>
        </w:rPr>
        <w:t xml:space="preserve">. </w:t>
      </w:r>
      <w:r w:rsidRPr="00B126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Прямоугольник со сторонами 2 см и 4 см вращается вокруг оси, со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держащей большую </w:t>
      </w:r>
    </w:p>
    <w:p w:rsidR="00E462E8" w:rsidRPr="00B12623" w:rsidRDefault="00E462E8" w:rsidP="00E462E8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сторону. Чему равен объём тела вращения?</w:t>
      </w:r>
    </w:p>
    <w:p w:rsidR="00E462E8" w:rsidRDefault="00E462E8" w:rsidP="00E462E8">
      <w:pPr>
        <w:pStyle w:val="a6"/>
        <w:ind w:left="142"/>
        <w:rPr>
          <w:rFonts w:ascii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</w:rPr>
        <w:lastRenderedPageBreak/>
        <w:t xml:space="preserve">     </w:t>
      </w:r>
      <w:r w:rsidRPr="004A3C40">
        <w:rPr>
          <w:rFonts w:ascii="Times New Roman" w:hAnsi="Times New Roman"/>
          <w:b/>
          <w:iCs/>
          <w:color w:val="000000"/>
          <w:sz w:val="24"/>
          <w:szCs w:val="24"/>
        </w:rPr>
        <w:t>16</w:t>
      </w:r>
      <w:r w:rsidRPr="004A3C40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π   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       8π</w:t>
      </w:r>
      <w:r w:rsidRPr="004D072E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>32</w:t>
      </w:r>
      <w:r w:rsidRPr="004D072E">
        <w:rPr>
          <w:rFonts w:ascii="Times New Roman" w:hAnsi="Times New Roman" w:cs="Times New Roman"/>
          <w:iCs/>
          <w:color w:val="000000"/>
          <w:sz w:val="24"/>
          <w:szCs w:val="24"/>
        </w:rPr>
        <w:t>π      6π</w:t>
      </w:r>
    </w:p>
    <w:p w:rsidR="00E462E8" w:rsidRDefault="00E462E8" w:rsidP="00E462E8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3C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12. </w:t>
      </w:r>
      <w:r w:rsidRPr="00B126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 сколько раз нужно увеличить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высоту цилиндра (не меняя осно</w:t>
      </w:r>
      <w:r w:rsidRPr="00B126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вания), чтобы его </w:t>
      </w:r>
    </w:p>
    <w:p w:rsidR="00E462E8" w:rsidRPr="00B12623" w:rsidRDefault="00E462E8" w:rsidP="00E462E8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  <w:r w:rsidRPr="00B126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объём увеличился в 8 раз?</w:t>
      </w:r>
    </w:p>
    <w:p w:rsidR="00E462E8" w:rsidRDefault="00E462E8" w:rsidP="00E462E8">
      <w:pPr>
        <w:pStyle w:val="a6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4A3C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8 раз</w:t>
      </w:r>
      <w:r w:rsidRPr="004A3C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 4 раза     в 2 раза    не изменится</w:t>
      </w:r>
    </w:p>
    <w:p w:rsidR="00E462E8" w:rsidRPr="004A3C40" w:rsidRDefault="00E462E8" w:rsidP="00E462E8">
      <w:pPr>
        <w:pStyle w:val="a6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62E8" w:rsidRPr="004A3C40" w:rsidRDefault="00E462E8" w:rsidP="00E462E8">
      <w:pPr>
        <w:pStyle w:val="a6"/>
        <w:numPr>
          <w:ilvl w:val="0"/>
          <w:numId w:val="6"/>
        </w:numPr>
        <w:shd w:val="clear" w:color="auto" w:fill="FFFFFF"/>
        <w:spacing w:after="0" w:line="294" w:lineRule="atLeast"/>
        <w:ind w:left="284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4A3C4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Осевое сечение цилиндра – квадрат со стороной 6 см. Объём цилиндра равен </w:t>
      </w:r>
    </w:p>
    <w:p w:rsidR="00E462E8" w:rsidRPr="004A3C40" w:rsidRDefault="00E462E8" w:rsidP="00E462E8">
      <w:pPr>
        <w:shd w:val="clear" w:color="auto" w:fill="FFFFFF"/>
        <w:spacing w:after="0" w:line="294" w:lineRule="atLeast"/>
        <w:ind w:left="284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</w:p>
    <w:p w:rsidR="00E462E8" w:rsidRPr="003E7F00" w:rsidRDefault="00E462E8" w:rsidP="00E462E8">
      <w:pPr>
        <w:pStyle w:val="a6"/>
        <w:numPr>
          <w:ilvl w:val="0"/>
          <w:numId w:val="6"/>
        </w:numPr>
        <w:shd w:val="clear" w:color="auto" w:fill="FFFFFF"/>
        <w:spacing w:after="0" w:line="294" w:lineRule="atLeast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E7F0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Диаметр основания цилиндра 4 см, высота 3 см. Найти диагональ осевого сечения.</w:t>
      </w:r>
    </w:p>
    <w:p w:rsidR="00E462E8" w:rsidRDefault="00E462E8" w:rsidP="00E462E8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</w:t>
      </w:r>
      <w:r w:rsidRPr="00C214B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 </w:t>
      </w:r>
      <w:r w:rsidRPr="00E462E8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5 см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4 см    6 см   10 см     </w:t>
      </w:r>
      <w:r w:rsidRPr="00C214B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12 см</w:t>
      </w:r>
    </w:p>
    <w:p w:rsidR="00E462E8" w:rsidRDefault="00E462E8" w:rsidP="00E462E8">
      <w:pPr>
        <w:pStyle w:val="a6"/>
        <w:numPr>
          <w:ilvl w:val="0"/>
          <w:numId w:val="6"/>
        </w:num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2681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ци</w:t>
      </w:r>
      <w:r w:rsidR="00F75DF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линдрический сосуд налили 6</w:t>
      </w:r>
      <w:r w:rsidRPr="0082681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см</w:t>
      </w:r>
      <w:r w:rsidR="00F75DFD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3</w:t>
      </w:r>
      <w:r w:rsidRPr="0082681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воды. В воду полностью погрузили деталь. При этом уровень жидкости в сосуде увеличился в 1,5 раза. Найдите об</w:t>
      </w:r>
      <w:r w:rsidR="00F75DF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ъём детали. Ответ выразите в</w:t>
      </w:r>
      <w:r w:rsidRPr="0082681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см</w:t>
      </w:r>
      <w:r w:rsidR="00F75DFD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3</w:t>
      </w:r>
      <w:r w:rsidRPr="0082681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E462E8" w:rsidRPr="0082681E" w:rsidRDefault="00E462E8" w:rsidP="00E462E8">
      <w:pPr>
        <w:pStyle w:val="a6"/>
        <w:shd w:val="clear" w:color="auto" w:fill="FFFFFF"/>
        <w:spacing w:after="0" w:line="294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82681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Ответ: 3</w:t>
      </w:r>
    </w:p>
    <w:p w:rsidR="00495A55" w:rsidRDefault="00495A55" w:rsidP="00495A55">
      <w:pPr>
        <w:spacing w:after="26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95A55" w:rsidRDefault="00495A55" w:rsidP="00495A55">
      <w:pPr>
        <w:spacing w:after="26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95A55" w:rsidRDefault="00495A55" w:rsidP="00495A55">
      <w:pPr>
        <w:spacing w:after="26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95A55" w:rsidRPr="008C3173" w:rsidRDefault="00495A55" w:rsidP="00495A55">
      <w:pPr>
        <w:spacing w:after="26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B291E" w:rsidRDefault="000B291E"/>
    <w:sectPr w:rsidR="000B291E" w:rsidSect="002E3AD9">
      <w:pgSz w:w="11906" w:h="16838"/>
      <w:pgMar w:top="709" w:right="680" w:bottom="1134" w:left="1134" w:header="708" w:footer="708" w:gutter="0"/>
      <w:pgNumType w:start="3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0FE0" w:rsidRDefault="006B0FE0">
      <w:pPr>
        <w:spacing w:after="0" w:line="240" w:lineRule="auto"/>
      </w:pPr>
      <w:r>
        <w:separator/>
      </w:r>
    </w:p>
  </w:endnote>
  <w:endnote w:type="continuationSeparator" w:id="0">
    <w:p w:rsidR="006B0FE0" w:rsidRDefault="006B0F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+mn-ea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B3B" w:rsidRDefault="006B0FE0" w:rsidP="00403995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0FE0" w:rsidRDefault="006B0FE0">
      <w:pPr>
        <w:spacing w:after="0" w:line="240" w:lineRule="auto"/>
      </w:pPr>
      <w:r>
        <w:separator/>
      </w:r>
    </w:p>
  </w:footnote>
  <w:footnote w:type="continuationSeparator" w:id="0">
    <w:p w:rsidR="006B0FE0" w:rsidRDefault="006B0F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C16C66"/>
    <w:multiLevelType w:val="hybridMultilevel"/>
    <w:tmpl w:val="01882C60"/>
    <w:lvl w:ilvl="0" w:tplc="6916E9C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E1D61A0"/>
    <w:multiLevelType w:val="hybridMultilevel"/>
    <w:tmpl w:val="F2229FF4"/>
    <w:lvl w:ilvl="0" w:tplc="BEEAC48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AA052D"/>
    <w:multiLevelType w:val="hybridMultilevel"/>
    <w:tmpl w:val="49A0EAA4"/>
    <w:lvl w:ilvl="0" w:tplc="4BD23B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BEA693E"/>
    <w:multiLevelType w:val="hybridMultilevel"/>
    <w:tmpl w:val="7C5E7FD4"/>
    <w:lvl w:ilvl="0" w:tplc="FC9ECD10">
      <w:start w:val="13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A870FA"/>
    <w:multiLevelType w:val="hybridMultilevel"/>
    <w:tmpl w:val="CEB6A60E"/>
    <w:lvl w:ilvl="0" w:tplc="045C9126">
      <w:start w:val="1"/>
      <w:numFmt w:val="decimal"/>
      <w:lvlText w:val="%1."/>
      <w:lvlJc w:val="left"/>
      <w:pPr>
        <w:ind w:left="60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5" w15:restartNumberingAfterBreak="0">
    <w:nsid w:val="62187C08"/>
    <w:multiLevelType w:val="hybridMultilevel"/>
    <w:tmpl w:val="D59079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110304"/>
    <w:multiLevelType w:val="hybridMultilevel"/>
    <w:tmpl w:val="A4C49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687A37"/>
    <w:multiLevelType w:val="hybridMultilevel"/>
    <w:tmpl w:val="B73045E2"/>
    <w:lvl w:ilvl="0" w:tplc="3CCCBF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77AE1F47"/>
    <w:multiLevelType w:val="hybridMultilevel"/>
    <w:tmpl w:val="364E9A5E"/>
    <w:lvl w:ilvl="0" w:tplc="A9547B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AA6F9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E84860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BE2D8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A8CDB0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D2AB94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69A92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ECE73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860EBC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8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76A"/>
    <w:rsid w:val="00062354"/>
    <w:rsid w:val="000B291E"/>
    <w:rsid w:val="000C7108"/>
    <w:rsid w:val="000D48F9"/>
    <w:rsid w:val="00232B03"/>
    <w:rsid w:val="002E3AD9"/>
    <w:rsid w:val="00495A55"/>
    <w:rsid w:val="004A7B6F"/>
    <w:rsid w:val="005A1540"/>
    <w:rsid w:val="006433F9"/>
    <w:rsid w:val="006B0FE0"/>
    <w:rsid w:val="0089076A"/>
    <w:rsid w:val="00A45B23"/>
    <w:rsid w:val="00A970FF"/>
    <w:rsid w:val="00AF7335"/>
    <w:rsid w:val="00D848E3"/>
    <w:rsid w:val="00E462E8"/>
    <w:rsid w:val="00F21F9D"/>
    <w:rsid w:val="00F75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C2D0F"/>
  <w15:chartTrackingRefBased/>
  <w15:docId w15:val="{B2677CBF-F38E-4A6C-9AE8-F474CE4B8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5A55"/>
  </w:style>
  <w:style w:type="paragraph" w:styleId="1">
    <w:name w:val="heading 1"/>
    <w:basedOn w:val="a"/>
    <w:next w:val="a"/>
    <w:link w:val="10"/>
    <w:uiPriority w:val="9"/>
    <w:qFormat/>
    <w:rsid w:val="000623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next w:val="a3"/>
    <w:uiPriority w:val="59"/>
    <w:rsid w:val="00495A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495A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495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495A55"/>
  </w:style>
  <w:style w:type="table" w:customStyle="1" w:styleId="111">
    <w:name w:val="Сетка таблицы111"/>
    <w:basedOn w:val="a1"/>
    <w:next w:val="a3"/>
    <w:uiPriority w:val="59"/>
    <w:rsid w:val="00495A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06235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6">
    <w:name w:val="List Paragraph"/>
    <w:basedOn w:val="a"/>
    <w:uiPriority w:val="34"/>
    <w:qFormat/>
    <w:rsid w:val="00E462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745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6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60985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2716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6257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92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12</Pages>
  <Words>2895</Words>
  <Characters>16506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Александровна</dc:creator>
  <cp:keywords/>
  <dc:description/>
  <cp:lastModifiedBy>Оксана Александровна</cp:lastModifiedBy>
  <cp:revision>6</cp:revision>
  <dcterms:created xsi:type="dcterms:W3CDTF">2026-02-01T09:45:00Z</dcterms:created>
  <dcterms:modified xsi:type="dcterms:W3CDTF">2026-02-24T02:49:00Z</dcterms:modified>
</cp:coreProperties>
</file>