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0D2AE" w14:textId="70AD3BE3" w:rsidR="00F23804" w:rsidRPr="00527896" w:rsidRDefault="00D928A5" w:rsidP="00D928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928A5">
        <w:rPr>
          <w:rFonts w:ascii="Times New Roman" w:hAnsi="Times New Roman" w:cs="Times New Roman"/>
          <w:sz w:val="28"/>
          <w:szCs w:val="28"/>
        </w:rPr>
        <w:t>Муниципальное бюджетное дошкольное образовательное учреждение «Детский сад №42 «Аленка» г. Воркуты</w:t>
      </w:r>
    </w:p>
    <w:p w14:paraId="02EF413F" w14:textId="77777777" w:rsidR="00FC7399" w:rsidRDefault="00FC7399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FA6ADCF" w14:textId="77777777" w:rsidR="00FC7399" w:rsidRDefault="00FC7399" w:rsidP="00FC73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866A037" w14:textId="77777777" w:rsidR="00FC7399" w:rsidRPr="00527896" w:rsidRDefault="00FC7399" w:rsidP="00FC73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41D2970" w14:textId="77777777" w:rsidR="00527896" w:rsidRPr="00527896" w:rsidRDefault="00527896" w:rsidP="00FC7399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</w:p>
    <w:p w14:paraId="6DCB5DCA" w14:textId="77777777" w:rsidR="00F23804" w:rsidRPr="00527896" w:rsidRDefault="00F23804" w:rsidP="00FC73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ПЕДАГОГИЧЕСКИЙ    ПРОЕКТ -</w:t>
      </w:r>
    </w:p>
    <w:p w14:paraId="2DD9FFC0" w14:textId="6BDAC721" w:rsidR="006248A8" w:rsidRPr="00527896" w:rsidRDefault="00FB4ED1" w:rsidP="00FC7399">
      <w:pPr>
        <w:pStyle w:val="a3"/>
        <w:shd w:val="clear" w:color="auto" w:fill="FFFFFF"/>
        <w:spacing w:before="251" w:beforeAutospacing="0" w:after="0" w:afterAutospacing="0" w:line="360" w:lineRule="auto"/>
        <w:jc w:val="center"/>
        <w:rPr>
          <w:sz w:val="28"/>
          <w:szCs w:val="28"/>
        </w:rPr>
      </w:pPr>
      <w:r w:rsidRPr="00527896">
        <w:rPr>
          <w:b/>
          <w:sz w:val="28"/>
          <w:szCs w:val="28"/>
        </w:rPr>
        <w:t>"МЫ НАСЛЕДНИКИ ВЕЛИКОЙ ПОБЕДЫ</w:t>
      </w:r>
      <w:r w:rsidR="006248A8" w:rsidRPr="00527896">
        <w:rPr>
          <w:b/>
          <w:sz w:val="28"/>
          <w:szCs w:val="28"/>
        </w:rPr>
        <w:t>"</w:t>
      </w:r>
    </w:p>
    <w:p w14:paraId="1F353BD9" w14:textId="58276BD3" w:rsidR="00527896" w:rsidRDefault="006248A8" w:rsidP="004C542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27896">
        <w:rPr>
          <w:sz w:val="28"/>
          <w:szCs w:val="28"/>
        </w:rPr>
        <w:t>(</w:t>
      </w:r>
      <w:r w:rsidR="000417C2">
        <w:rPr>
          <w:color w:val="000000"/>
          <w:sz w:val="28"/>
          <w:szCs w:val="28"/>
        </w:rPr>
        <w:t xml:space="preserve">приуроченного к </w:t>
      </w:r>
      <w:r w:rsidR="00421E37">
        <w:rPr>
          <w:color w:val="000000"/>
          <w:sz w:val="28"/>
          <w:szCs w:val="28"/>
        </w:rPr>
        <w:t>80</w:t>
      </w:r>
      <w:r w:rsidR="000417C2">
        <w:rPr>
          <w:color w:val="000000"/>
          <w:sz w:val="28"/>
          <w:szCs w:val="28"/>
        </w:rPr>
        <w:t xml:space="preserve">-й </w:t>
      </w:r>
      <w:r w:rsidR="00231350" w:rsidRPr="00527896">
        <w:rPr>
          <w:color w:val="000000"/>
          <w:sz w:val="28"/>
          <w:szCs w:val="28"/>
        </w:rPr>
        <w:t>годовщине</w:t>
      </w:r>
      <w:r w:rsidR="000417C2">
        <w:rPr>
          <w:color w:val="000000"/>
          <w:sz w:val="28"/>
          <w:szCs w:val="28"/>
        </w:rPr>
        <w:t xml:space="preserve"> со Дня П</w:t>
      </w:r>
      <w:r w:rsidRPr="00527896">
        <w:rPr>
          <w:color w:val="000000"/>
          <w:sz w:val="28"/>
          <w:szCs w:val="28"/>
        </w:rPr>
        <w:t xml:space="preserve">обеды в ВОВ </w:t>
      </w:r>
    </w:p>
    <w:p w14:paraId="5845B82A" w14:textId="77777777" w:rsidR="006248A8" w:rsidRDefault="006248A8" w:rsidP="004C542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>над немецко-фашистскими захватчика</w:t>
      </w:r>
      <w:r w:rsidR="00231350" w:rsidRPr="00527896">
        <w:rPr>
          <w:color w:val="000000"/>
          <w:sz w:val="28"/>
          <w:szCs w:val="28"/>
        </w:rPr>
        <w:t>ми</w:t>
      </w:r>
      <w:r w:rsidRPr="00527896">
        <w:rPr>
          <w:color w:val="000000"/>
          <w:sz w:val="28"/>
          <w:szCs w:val="28"/>
        </w:rPr>
        <w:t>).</w:t>
      </w:r>
    </w:p>
    <w:p w14:paraId="05B71647" w14:textId="77777777" w:rsidR="004C542F" w:rsidRPr="00527896" w:rsidRDefault="004C542F" w:rsidP="004C542F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color w:val="000000"/>
          <w:sz w:val="28"/>
          <w:szCs w:val="28"/>
        </w:rPr>
      </w:pPr>
    </w:p>
    <w:p w14:paraId="7A6EB5C3" w14:textId="01CC97A1" w:rsidR="004C542F" w:rsidRPr="00527896" w:rsidRDefault="006248A8" w:rsidP="006C5299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b/>
          <w:i/>
          <w:color w:val="000000"/>
          <w:sz w:val="28"/>
          <w:szCs w:val="28"/>
        </w:rPr>
      </w:pPr>
      <w:r w:rsidRPr="00527896">
        <w:rPr>
          <w:b/>
          <w:i/>
          <w:color w:val="000000"/>
          <w:sz w:val="28"/>
          <w:szCs w:val="28"/>
        </w:rPr>
        <w:t>(</w:t>
      </w:r>
      <w:r w:rsidR="00AA177D" w:rsidRPr="00527896">
        <w:rPr>
          <w:b/>
          <w:i/>
          <w:color w:val="000000"/>
          <w:sz w:val="28"/>
          <w:szCs w:val="28"/>
        </w:rPr>
        <w:t xml:space="preserve">долгосрочный </w:t>
      </w:r>
      <w:r w:rsidRPr="00527896">
        <w:rPr>
          <w:b/>
          <w:i/>
          <w:color w:val="000000"/>
          <w:sz w:val="28"/>
          <w:szCs w:val="28"/>
        </w:rPr>
        <w:t>проект для детей старшего дошкольного возраста)</w:t>
      </w:r>
      <w:r w:rsidR="00527896">
        <w:rPr>
          <w:b/>
          <w:i/>
          <w:color w:val="000000"/>
          <w:sz w:val="28"/>
          <w:szCs w:val="28"/>
        </w:rPr>
        <w:t>.</w:t>
      </w:r>
    </w:p>
    <w:p w14:paraId="043FF939" w14:textId="6AEF0541" w:rsidR="00AD08BF" w:rsidRPr="00F23804" w:rsidRDefault="006C5299" w:rsidP="00F238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43EF4D1" wp14:editId="170E8878">
            <wp:extent cx="5838825" cy="2839666"/>
            <wp:effectExtent l="0" t="0" r="0" b="0"/>
            <wp:docPr id="179780897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686" cy="2843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48AB18" w14:textId="77777777" w:rsidR="00101576" w:rsidRPr="00527896" w:rsidRDefault="00654B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4BA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  </w:t>
      </w:r>
      <w:r w:rsidR="006248A8" w:rsidRPr="00527896">
        <w:rPr>
          <w:rFonts w:ascii="Times New Roman" w:hAnsi="Times New Roman" w:cs="Times New Roman"/>
          <w:b/>
          <w:i/>
          <w:sz w:val="28"/>
          <w:szCs w:val="28"/>
        </w:rPr>
        <w:t>Руководитель проекта</w:t>
      </w:r>
      <w:r w:rsidR="006248A8" w:rsidRPr="00527896">
        <w:rPr>
          <w:rFonts w:ascii="Times New Roman" w:hAnsi="Times New Roman" w:cs="Times New Roman"/>
          <w:sz w:val="28"/>
          <w:szCs w:val="28"/>
        </w:rPr>
        <w:t xml:space="preserve"> - ст. воспитатель МБДОУ</w:t>
      </w:r>
    </w:p>
    <w:p w14:paraId="6FD871B6" w14:textId="15B3A7D5" w:rsidR="00527896" w:rsidRDefault="00654B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4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421E37">
        <w:rPr>
          <w:rFonts w:ascii="Times New Roman" w:hAnsi="Times New Roman" w:cs="Times New Roman"/>
          <w:sz w:val="28"/>
          <w:szCs w:val="28"/>
        </w:rPr>
        <w:t>Агафонова Анна Анатольевна</w:t>
      </w:r>
    </w:p>
    <w:p w14:paraId="5D8F4395" w14:textId="77777777" w:rsidR="006248A8" w:rsidRPr="00527896" w:rsidRDefault="003D56D7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654BAA" w:rsidRPr="00654BAA"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                      </w:t>
      </w:r>
      <w:r w:rsidRPr="00527896">
        <w:rPr>
          <w:rFonts w:ascii="Times New Roman" w:hAnsi="Times New Roman" w:cs="Times New Roman"/>
          <w:b/>
          <w:i/>
          <w:sz w:val="28"/>
          <w:szCs w:val="28"/>
        </w:rPr>
        <w:t>Соавторы</w:t>
      </w:r>
      <w:r w:rsidR="00AD08BF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проекта</w:t>
      </w:r>
      <w:r w:rsidR="00AD08BF" w:rsidRPr="00527896">
        <w:rPr>
          <w:rFonts w:ascii="Times New Roman" w:hAnsi="Times New Roman" w:cs="Times New Roman"/>
          <w:sz w:val="28"/>
          <w:szCs w:val="28"/>
        </w:rPr>
        <w:t xml:space="preserve"> - воспитатели МБДОУ:</w:t>
      </w:r>
    </w:p>
    <w:p w14:paraId="5C209DB1" w14:textId="2DC525AD" w:rsidR="00AD08BF" w:rsidRPr="00527896" w:rsidRDefault="00654B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4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D08BF" w:rsidRPr="00527896">
        <w:rPr>
          <w:rFonts w:ascii="Times New Roman" w:hAnsi="Times New Roman" w:cs="Times New Roman"/>
          <w:sz w:val="28"/>
          <w:szCs w:val="28"/>
        </w:rPr>
        <w:t xml:space="preserve">- </w:t>
      </w:r>
      <w:r w:rsidR="00421E37">
        <w:rPr>
          <w:rFonts w:ascii="Times New Roman" w:hAnsi="Times New Roman" w:cs="Times New Roman"/>
          <w:sz w:val="28"/>
          <w:szCs w:val="28"/>
        </w:rPr>
        <w:t>Каковина Наталья Геннадиевна</w:t>
      </w:r>
    </w:p>
    <w:p w14:paraId="6A4E8516" w14:textId="4658FAA7" w:rsidR="00AD08BF" w:rsidRPr="00527896" w:rsidRDefault="00654B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54BA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AD08BF" w:rsidRPr="00527896">
        <w:rPr>
          <w:rFonts w:ascii="Times New Roman" w:hAnsi="Times New Roman" w:cs="Times New Roman"/>
          <w:sz w:val="28"/>
          <w:szCs w:val="28"/>
        </w:rPr>
        <w:t xml:space="preserve">- </w:t>
      </w:r>
      <w:r w:rsidR="00421E37">
        <w:rPr>
          <w:rFonts w:ascii="Times New Roman" w:hAnsi="Times New Roman" w:cs="Times New Roman"/>
          <w:sz w:val="28"/>
          <w:szCs w:val="28"/>
        </w:rPr>
        <w:t>Ермилова Диана Викторовна</w:t>
      </w:r>
    </w:p>
    <w:p w14:paraId="52B644EF" w14:textId="77777777" w:rsidR="00EC6EA7" w:rsidRDefault="00EC6EA7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26A262AE" w14:textId="77777777" w:rsidR="00421E37" w:rsidRDefault="00421E37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147C17EF" w14:textId="77777777" w:rsidR="00421E37" w:rsidRPr="00527896" w:rsidRDefault="00421E37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357F6DBA" w14:textId="20E19B09" w:rsidR="00FC7399" w:rsidRDefault="00AD08BF" w:rsidP="00FC73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г. Ворк</w:t>
      </w:r>
      <w:r w:rsidR="005D1064" w:rsidRPr="00527896">
        <w:rPr>
          <w:rFonts w:ascii="Times New Roman" w:hAnsi="Times New Roman" w:cs="Times New Roman"/>
          <w:sz w:val="28"/>
          <w:szCs w:val="28"/>
        </w:rPr>
        <w:t>ута 20</w:t>
      </w:r>
      <w:r w:rsidR="00D928A5">
        <w:rPr>
          <w:rFonts w:ascii="Times New Roman" w:hAnsi="Times New Roman" w:cs="Times New Roman"/>
          <w:sz w:val="28"/>
          <w:szCs w:val="28"/>
        </w:rPr>
        <w:t>25</w:t>
      </w:r>
      <w:r w:rsidRPr="0052789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61828041" w14:textId="77777777" w:rsidR="006F73AA" w:rsidRDefault="006F73AA" w:rsidP="00FC739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74A1376F" w14:textId="71C65A48" w:rsidR="00FB4ED1" w:rsidRPr="00421E37" w:rsidRDefault="00FB4ED1" w:rsidP="00FC7399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1E37">
        <w:rPr>
          <w:rFonts w:ascii="Times New Roman" w:hAnsi="Times New Roman" w:cs="Times New Roman"/>
          <w:bCs/>
          <w:sz w:val="28"/>
          <w:szCs w:val="28"/>
        </w:rPr>
        <w:lastRenderedPageBreak/>
        <w:t>Содержание</w:t>
      </w:r>
    </w:p>
    <w:p w14:paraId="67D8865F" w14:textId="75BA3770" w:rsidR="009C6B94" w:rsidRPr="00421E37" w:rsidRDefault="009C6B94" w:rsidP="00FC7399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21E37">
        <w:rPr>
          <w:rFonts w:ascii="Times New Roman" w:hAnsi="Times New Roman" w:cs="Times New Roman"/>
          <w:bCs/>
          <w:sz w:val="28"/>
          <w:szCs w:val="28"/>
        </w:rPr>
        <w:t>Паспорт педагогического проекта</w:t>
      </w:r>
      <w:r w:rsidR="004919FE" w:rsidRPr="00421E37">
        <w:rPr>
          <w:rFonts w:ascii="Times New Roman" w:hAnsi="Times New Roman" w:cs="Times New Roman"/>
          <w:bCs/>
          <w:sz w:val="28"/>
          <w:szCs w:val="28"/>
        </w:rPr>
        <w:t>...............................</w:t>
      </w:r>
      <w:r w:rsidRPr="00421E37">
        <w:rPr>
          <w:rFonts w:ascii="Times New Roman" w:hAnsi="Times New Roman" w:cs="Times New Roman"/>
          <w:bCs/>
          <w:sz w:val="28"/>
          <w:szCs w:val="28"/>
        </w:rPr>
        <w:t>...............</w:t>
      </w:r>
      <w:r w:rsidR="007520C2" w:rsidRPr="00421E37">
        <w:rPr>
          <w:rFonts w:ascii="Times New Roman" w:hAnsi="Times New Roman" w:cs="Times New Roman"/>
          <w:bCs/>
          <w:sz w:val="28"/>
          <w:szCs w:val="28"/>
        </w:rPr>
        <w:t>..</w:t>
      </w:r>
      <w:r w:rsidRPr="00421E37">
        <w:rPr>
          <w:rFonts w:ascii="Times New Roman" w:hAnsi="Times New Roman" w:cs="Times New Roman"/>
          <w:bCs/>
          <w:sz w:val="28"/>
          <w:szCs w:val="28"/>
        </w:rPr>
        <w:t>........</w:t>
      </w:r>
      <w:r w:rsidR="00527896" w:rsidRPr="00421E37">
        <w:rPr>
          <w:rFonts w:ascii="Times New Roman" w:hAnsi="Times New Roman" w:cs="Times New Roman"/>
          <w:bCs/>
          <w:sz w:val="28"/>
          <w:szCs w:val="28"/>
        </w:rPr>
        <w:t>...</w:t>
      </w:r>
      <w:r w:rsidR="003D56D7" w:rsidRPr="00421E37">
        <w:rPr>
          <w:rFonts w:ascii="Times New Roman" w:hAnsi="Times New Roman" w:cs="Times New Roman"/>
          <w:bCs/>
          <w:sz w:val="28"/>
          <w:szCs w:val="28"/>
        </w:rPr>
        <w:t>.....</w:t>
      </w:r>
      <w:r w:rsidR="00421E37">
        <w:rPr>
          <w:rFonts w:ascii="Times New Roman" w:hAnsi="Times New Roman" w:cs="Times New Roman"/>
          <w:bCs/>
          <w:sz w:val="28"/>
          <w:szCs w:val="28"/>
        </w:rPr>
        <w:t>.......</w:t>
      </w:r>
      <w:r w:rsidR="003D56D7" w:rsidRPr="00421E37">
        <w:rPr>
          <w:rFonts w:ascii="Times New Roman" w:hAnsi="Times New Roman" w:cs="Times New Roman"/>
          <w:bCs/>
          <w:sz w:val="28"/>
          <w:szCs w:val="28"/>
        </w:rPr>
        <w:t xml:space="preserve">стр. </w:t>
      </w:r>
      <w:r w:rsidR="00A54CC0">
        <w:rPr>
          <w:rFonts w:ascii="Times New Roman" w:hAnsi="Times New Roman" w:cs="Times New Roman"/>
          <w:bCs/>
          <w:sz w:val="28"/>
          <w:szCs w:val="28"/>
        </w:rPr>
        <w:t>3</w:t>
      </w:r>
    </w:p>
    <w:p w14:paraId="78A7DDD3" w14:textId="06207AB4" w:rsidR="00FB4ED1" w:rsidRPr="00421E37" w:rsidRDefault="00FB4ED1" w:rsidP="00FC7399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21E37">
        <w:rPr>
          <w:rFonts w:ascii="Times New Roman" w:hAnsi="Times New Roman" w:cs="Times New Roman"/>
          <w:bCs/>
          <w:sz w:val="28"/>
          <w:szCs w:val="28"/>
        </w:rPr>
        <w:t>1. Пояснительная записка .......................................</w:t>
      </w:r>
      <w:r w:rsidR="004919FE" w:rsidRPr="00421E37">
        <w:rPr>
          <w:rFonts w:ascii="Times New Roman" w:hAnsi="Times New Roman" w:cs="Times New Roman"/>
          <w:bCs/>
          <w:sz w:val="28"/>
          <w:szCs w:val="28"/>
        </w:rPr>
        <w:t>......</w:t>
      </w:r>
      <w:r w:rsidR="00C913CC" w:rsidRPr="00421E37">
        <w:rPr>
          <w:rFonts w:ascii="Times New Roman" w:hAnsi="Times New Roman" w:cs="Times New Roman"/>
          <w:bCs/>
          <w:sz w:val="28"/>
          <w:szCs w:val="28"/>
        </w:rPr>
        <w:t>.</w:t>
      </w:r>
      <w:r w:rsidRPr="00421E37">
        <w:rPr>
          <w:rFonts w:ascii="Times New Roman" w:hAnsi="Times New Roman" w:cs="Times New Roman"/>
          <w:bCs/>
          <w:sz w:val="28"/>
          <w:szCs w:val="28"/>
        </w:rPr>
        <w:t>.................</w:t>
      </w:r>
      <w:r w:rsidR="007520C2" w:rsidRPr="00421E37">
        <w:rPr>
          <w:rFonts w:ascii="Times New Roman" w:hAnsi="Times New Roman" w:cs="Times New Roman"/>
          <w:bCs/>
          <w:sz w:val="28"/>
          <w:szCs w:val="28"/>
        </w:rPr>
        <w:t>..</w:t>
      </w:r>
      <w:r w:rsidRPr="00421E37">
        <w:rPr>
          <w:rFonts w:ascii="Times New Roman" w:hAnsi="Times New Roman" w:cs="Times New Roman"/>
          <w:bCs/>
          <w:sz w:val="28"/>
          <w:szCs w:val="28"/>
        </w:rPr>
        <w:t>.....</w:t>
      </w:r>
      <w:r w:rsidR="00527896" w:rsidRPr="00421E37">
        <w:rPr>
          <w:rFonts w:ascii="Times New Roman" w:hAnsi="Times New Roman" w:cs="Times New Roman"/>
          <w:bCs/>
          <w:sz w:val="28"/>
          <w:szCs w:val="28"/>
        </w:rPr>
        <w:t>........</w:t>
      </w:r>
      <w:r w:rsidR="009C6B94" w:rsidRPr="00421E37">
        <w:rPr>
          <w:rFonts w:ascii="Times New Roman" w:hAnsi="Times New Roman" w:cs="Times New Roman"/>
          <w:bCs/>
          <w:sz w:val="28"/>
          <w:szCs w:val="28"/>
        </w:rPr>
        <w:t>.</w:t>
      </w:r>
      <w:r w:rsidR="00421E37">
        <w:rPr>
          <w:rFonts w:ascii="Times New Roman" w:hAnsi="Times New Roman" w:cs="Times New Roman"/>
          <w:bCs/>
          <w:sz w:val="28"/>
          <w:szCs w:val="28"/>
        </w:rPr>
        <w:t>....</w:t>
      </w:r>
      <w:r w:rsidR="009C6B94" w:rsidRPr="00421E37">
        <w:rPr>
          <w:rFonts w:ascii="Times New Roman" w:hAnsi="Times New Roman" w:cs="Times New Roman"/>
          <w:bCs/>
          <w:sz w:val="28"/>
          <w:szCs w:val="28"/>
        </w:rPr>
        <w:t xml:space="preserve">стр. </w:t>
      </w:r>
      <w:r w:rsidR="006C5299">
        <w:rPr>
          <w:rFonts w:ascii="Times New Roman" w:hAnsi="Times New Roman" w:cs="Times New Roman"/>
          <w:bCs/>
          <w:sz w:val="28"/>
          <w:szCs w:val="28"/>
        </w:rPr>
        <w:t>11</w:t>
      </w:r>
    </w:p>
    <w:p w14:paraId="5AF5D665" w14:textId="4307AA4D" w:rsidR="00FB4ED1" w:rsidRPr="00527896" w:rsidRDefault="006F73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B4ED1" w:rsidRPr="00527896">
        <w:rPr>
          <w:rFonts w:ascii="Times New Roman" w:hAnsi="Times New Roman" w:cs="Times New Roman"/>
          <w:sz w:val="28"/>
          <w:szCs w:val="28"/>
        </w:rPr>
        <w:t>Актуальность ..........................................</w:t>
      </w:r>
      <w:r w:rsidR="00C913CC" w:rsidRPr="00527896">
        <w:rPr>
          <w:rFonts w:ascii="Times New Roman" w:hAnsi="Times New Roman" w:cs="Times New Roman"/>
          <w:sz w:val="28"/>
          <w:szCs w:val="28"/>
        </w:rPr>
        <w:t>........</w:t>
      </w:r>
      <w:r w:rsidR="00FB4ED1" w:rsidRPr="00527896">
        <w:rPr>
          <w:rFonts w:ascii="Times New Roman" w:hAnsi="Times New Roman" w:cs="Times New Roman"/>
          <w:sz w:val="28"/>
          <w:szCs w:val="28"/>
        </w:rPr>
        <w:t>.</w:t>
      </w:r>
      <w:r w:rsidR="004919FE">
        <w:rPr>
          <w:rFonts w:ascii="Times New Roman" w:hAnsi="Times New Roman" w:cs="Times New Roman"/>
          <w:sz w:val="28"/>
          <w:szCs w:val="28"/>
        </w:rPr>
        <w:t>.......</w:t>
      </w:r>
      <w:r w:rsidR="00FB4ED1" w:rsidRPr="00527896">
        <w:rPr>
          <w:rFonts w:ascii="Times New Roman" w:hAnsi="Times New Roman" w:cs="Times New Roman"/>
          <w:sz w:val="28"/>
          <w:szCs w:val="28"/>
        </w:rPr>
        <w:t>.....................</w:t>
      </w:r>
      <w:r w:rsidR="007520C2" w:rsidRPr="00527896">
        <w:rPr>
          <w:rFonts w:ascii="Times New Roman" w:hAnsi="Times New Roman" w:cs="Times New Roman"/>
          <w:sz w:val="28"/>
          <w:szCs w:val="28"/>
        </w:rPr>
        <w:t>..</w:t>
      </w:r>
      <w:r>
        <w:rPr>
          <w:rFonts w:ascii="Times New Roman" w:hAnsi="Times New Roman" w:cs="Times New Roman"/>
          <w:sz w:val="28"/>
          <w:szCs w:val="28"/>
        </w:rPr>
        <w:t>.......</w:t>
      </w:r>
      <w:r w:rsidR="00FB4ED1" w:rsidRPr="00527896">
        <w:rPr>
          <w:rFonts w:ascii="Times New Roman" w:hAnsi="Times New Roman" w:cs="Times New Roman"/>
          <w:sz w:val="28"/>
          <w:szCs w:val="28"/>
        </w:rPr>
        <w:t>...</w:t>
      </w:r>
      <w:r w:rsidR="00527896">
        <w:rPr>
          <w:rFonts w:ascii="Times New Roman" w:hAnsi="Times New Roman" w:cs="Times New Roman"/>
          <w:sz w:val="28"/>
          <w:szCs w:val="28"/>
        </w:rPr>
        <w:t>........</w:t>
      </w:r>
      <w:r w:rsidR="009C6B94" w:rsidRPr="00527896">
        <w:rPr>
          <w:rFonts w:ascii="Times New Roman" w:hAnsi="Times New Roman" w:cs="Times New Roman"/>
          <w:sz w:val="28"/>
          <w:szCs w:val="28"/>
        </w:rPr>
        <w:t xml:space="preserve">.стр. </w:t>
      </w:r>
      <w:r w:rsidR="004919FE">
        <w:rPr>
          <w:rFonts w:ascii="Times New Roman" w:hAnsi="Times New Roman" w:cs="Times New Roman"/>
          <w:sz w:val="28"/>
          <w:szCs w:val="28"/>
        </w:rPr>
        <w:t>1</w:t>
      </w:r>
      <w:r w:rsidR="006C5299">
        <w:rPr>
          <w:rFonts w:ascii="Times New Roman" w:hAnsi="Times New Roman" w:cs="Times New Roman"/>
          <w:sz w:val="28"/>
          <w:szCs w:val="28"/>
        </w:rPr>
        <w:t>1</w:t>
      </w:r>
    </w:p>
    <w:p w14:paraId="242ECC84" w14:textId="4305D06F" w:rsidR="00FB4ED1" w:rsidRPr="00527896" w:rsidRDefault="006F73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FB4ED1" w:rsidRPr="00527896">
        <w:rPr>
          <w:rFonts w:ascii="Times New Roman" w:hAnsi="Times New Roman" w:cs="Times New Roman"/>
          <w:sz w:val="28"/>
          <w:szCs w:val="28"/>
        </w:rPr>
        <w:t>Цель и задачи проекта ....................................................................</w:t>
      </w:r>
      <w:r w:rsidR="007520C2" w:rsidRPr="00527896">
        <w:rPr>
          <w:rFonts w:ascii="Times New Roman" w:hAnsi="Times New Roman" w:cs="Times New Roman"/>
          <w:sz w:val="28"/>
          <w:szCs w:val="28"/>
        </w:rPr>
        <w:t>.</w:t>
      </w:r>
      <w:r w:rsidR="00FB4ED1" w:rsidRPr="0052789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="00FB4ED1" w:rsidRPr="00527896">
        <w:rPr>
          <w:rFonts w:ascii="Times New Roman" w:hAnsi="Times New Roman" w:cs="Times New Roman"/>
          <w:sz w:val="28"/>
          <w:szCs w:val="28"/>
        </w:rPr>
        <w:t>.......</w:t>
      </w:r>
      <w:r w:rsidR="00527896">
        <w:rPr>
          <w:rFonts w:ascii="Times New Roman" w:hAnsi="Times New Roman" w:cs="Times New Roman"/>
          <w:sz w:val="28"/>
          <w:szCs w:val="28"/>
        </w:rPr>
        <w:t>.</w:t>
      </w:r>
      <w:r w:rsidR="00FB4ED1" w:rsidRPr="00527896">
        <w:rPr>
          <w:rFonts w:ascii="Times New Roman" w:hAnsi="Times New Roman" w:cs="Times New Roman"/>
          <w:sz w:val="28"/>
          <w:szCs w:val="28"/>
        </w:rPr>
        <w:t>.стр.</w:t>
      </w:r>
      <w:r w:rsidR="004919FE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5DE93E75" w14:textId="3C363D1B" w:rsidR="000A5340" w:rsidRPr="00527896" w:rsidRDefault="006F73AA" w:rsidP="00FC739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0A5340" w:rsidRPr="00527896">
        <w:rPr>
          <w:rFonts w:ascii="Times New Roman" w:hAnsi="Times New Roman" w:cs="Times New Roman"/>
          <w:sz w:val="28"/>
          <w:szCs w:val="28"/>
        </w:rPr>
        <w:t>Сроки и этапы реализации проекта ............................</w:t>
      </w:r>
      <w:r w:rsidR="00C913CC" w:rsidRPr="00527896">
        <w:rPr>
          <w:rFonts w:ascii="Times New Roman" w:hAnsi="Times New Roman" w:cs="Times New Roman"/>
          <w:sz w:val="28"/>
          <w:szCs w:val="28"/>
        </w:rPr>
        <w:t>....</w:t>
      </w:r>
      <w:r>
        <w:rPr>
          <w:rFonts w:ascii="Times New Roman" w:hAnsi="Times New Roman" w:cs="Times New Roman"/>
          <w:sz w:val="28"/>
          <w:szCs w:val="28"/>
        </w:rPr>
        <w:t>......</w:t>
      </w:r>
      <w:r w:rsidR="00C913CC" w:rsidRPr="00527896">
        <w:rPr>
          <w:rFonts w:ascii="Times New Roman" w:hAnsi="Times New Roman" w:cs="Times New Roman"/>
          <w:sz w:val="28"/>
          <w:szCs w:val="28"/>
        </w:rPr>
        <w:t>.....</w:t>
      </w:r>
      <w:r w:rsidR="00527896">
        <w:rPr>
          <w:rFonts w:ascii="Times New Roman" w:hAnsi="Times New Roman" w:cs="Times New Roman"/>
          <w:sz w:val="28"/>
          <w:szCs w:val="28"/>
        </w:rPr>
        <w:t>..</w:t>
      </w:r>
      <w:r w:rsidR="004919FE">
        <w:rPr>
          <w:rFonts w:ascii="Times New Roman" w:hAnsi="Times New Roman" w:cs="Times New Roman"/>
          <w:sz w:val="28"/>
          <w:szCs w:val="28"/>
        </w:rPr>
        <w:t>.</w:t>
      </w:r>
      <w:r w:rsidR="00527896">
        <w:rPr>
          <w:rFonts w:ascii="Times New Roman" w:hAnsi="Times New Roman" w:cs="Times New Roman"/>
          <w:sz w:val="28"/>
          <w:szCs w:val="28"/>
        </w:rPr>
        <w:t>..</w:t>
      </w:r>
      <w:r w:rsidR="000A5340" w:rsidRPr="00527896">
        <w:rPr>
          <w:rFonts w:ascii="Times New Roman" w:hAnsi="Times New Roman" w:cs="Times New Roman"/>
          <w:sz w:val="28"/>
          <w:szCs w:val="28"/>
        </w:rPr>
        <w:t>...............стр.</w:t>
      </w:r>
      <w:r w:rsidR="006C4F8F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6</w:t>
      </w:r>
    </w:p>
    <w:p w14:paraId="2608D79E" w14:textId="7D302CDE" w:rsidR="004757FB" w:rsidRPr="00421E37" w:rsidRDefault="006F73AA" w:rsidP="0035646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 </w:t>
      </w:r>
      <w:r w:rsidR="004757FB" w:rsidRPr="00421E37">
        <w:rPr>
          <w:rFonts w:ascii="Times New Roman" w:hAnsi="Times New Roman" w:cs="Times New Roman"/>
          <w:bCs/>
          <w:sz w:val="28"/>
          <w:szCs w:val="28"/>
        </w:rPr>
        <w:t xml:space="preserve">Формы и принципы работы, структура и содержание </w:t>
      </w:r>
    </w:p>
    <w:p w14:paraId="7B1EABCE" w14:textId="5DD44450" w:rsidR="004757FB" w:rsidRPr="006F73AA" w:rsidRDefault="004757FB" w:rsidP="006F73AA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421E37">
        <w:rPr>
          <w:rFonts w:ascii="Times New Roman" w:hAnsi="Times New Roman" w:cs="Times New Roman"/>
          <w:bCs/>
          <w:sz w:val="28"/>
          <w:szCs w:val="28"/>
        </w:rPr>
        <w:t xml:space="preserve">    образовательной деятельности .......................</w:t>
      </w:r>
      <w:r w:rsidR="00527896" w:rsidRPr="00421E37">
        <w:rPr>
          <w:rFonts w:ascii="Times New Roman" w:hAnsi="Times New Roman" w:cs="Times New Roman"/>
          <w:bCs/>
          <w:sz w:val="28"/>
          <w:szCs w:val="28"/>
        </w:rPr>
        <w:t>............................</w:t>
      </w:r>
      <w:r w:rsidR="00C913CC" w:rsidRPr="00421E37">
        <w:rPr>
          <w:rFonts w:ascii="Times New Roman" w:hAnsi="Times New Roman" w:cs="Times New Roman"/>
          <w:bCs/>
          <w:sz w:val="28"/>
          <w:szCs w:val="28"/>
        </w:rPr>
        <w:t>......</w:t>
      </w:r>
      <w:r w:rsidRPr="00421E37">
        <w:rPr>
          <w:rFonts w:ascii="Times New Roman" w:hAnsi="Times New Roman" w:cs="Times New Roman"/>
          <w:bCs/>
          <w:sz w:val="28"/>
          <w:szCs w:val="28"/>
        </w:rPr>
        <w:t>.....</w:t>
      </w:r>
      <w:r w:rsidR="00421E37">
        <w:rPr>
          <w:rFonts w:ascii="Times New Roman" w:hAnsi="Times New Roman" w:cs="Times New Roman"/>
          <w:bCs/>
          <w:sz w:val="28"/>
          <w:szCs w:val="28"/>
        </w:rPr>
        <w:t>....</w:t>
      </w:r>
      <w:r w:rsidRPr="00421E37">
        <w:rPr>
          <w:rFonts w:ascii="Times New Roman" w:hAnsi="Times New Roman" w:cs="Times New Roman"/>
          <w:bCs/>
          <w:sz w:val="28"/>
          <w:szCs w:val="28"/>
        </w:rPr>
        <w:t>..</w:t>
      </w:r>
      <w:r w:rsidR="006C4F8F" w:rsidRPr="00421E37">
        <w:rPr>
          <w:rFonts w:ascii="Times New Roman" w:hAnsi="Times New Roman" w:cs="Times New Roman"/>
          <w:bCs/>
          <w:sz w:val="28"/>
          <w:szCs w:val="28"/>
        </w:rPr>
        <w:t>.</w:t>
      </w:r>
      <w:r w:rsidRPr="00421E37">
        <w:rPr>
          <w:rFonts w:ascii="Times New Roman" w:hAnsi="Times New Roman" w:cs="Times New Roman"/>
          <w:bCs/>
          <w:sz w:val="28"/>
          <w:szCs w:val="28"/>
        </w:rPr>
        <w:t>..стр.</w:t>
      </w:r>
      <w:r w:rsidR="006C4F8F" w:rsidRPr="00421E3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F73AA">
        <w:rPr>
          <w:rFonts w:ascii="Times New Roman" w:hAnsi="Times New Roman" w:cs="Times New Roman"/>
          <w:bCs/>
          <w:sz w:val="28"/>
          <w:szCs w:val="28"/>
        </w:rPr>
        <w:t>18</w:t>
      </w:r>
    </w:p>
    <w:p w14:paraId="62B1F293" w14:textId="799EDDBC" w:rsidR="004757FB" w:rsidRPr="00544727" w:rsidRDefault="00A03C3C" w:rsidP="0035646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44727">
        <w:rPr>
          <w:rFonts w:ascii="Times New Roman" w:hAnsi="Times New Roman" w:cs="Times New Roman"/>
          <w:bCs/>
          <w:sz w:val="28"/>
          <w:szCs w:val="28"/>
        </w:rPr>
        <w:t>3</w:t>
      </w:r>
      <w:r w:rsidR="00DE6E2A" w:rsidRPr="00544727">
        <w:rPr>
          <w:rFonts w:ascii="Times New Roman" w:hAnsi="Times New Roman" w:cs="Times New Roman"/>
          <w:bCs/>
          <w:sz w:val="28"/>
          <w:szCs w:val="28"/>
        </w:rPr>
        <w:t>. Основные средства обучения .....................</w:t>
      </w:r>
      <w:r w:rsidR="00527896" w:rsidRPr="00544727">
        <w:rPr>
          <w:rFonts w:ascii="Times New Roman" w:hAnsi="Times New Roman" w:cs="Times New Roman"/>
          <w:bCs/>
          <w:sz w:val="28"/>
          <w:szCs w:val="28"/>
        </w:rPr>
        <w:t>...............</w:t>
      </w:r>
      <w:r w:rsidR="00C913CC" w:rsidRPr="00544727">
        <w:rPr>
          <w:rFonts w:ascii="Times New Roman" w:hAnsi="Times New Roman" w:cs="Times New Roman"/>
          <w:bCs/>
          <w:sz w:val="28"/>
          <w:szCs w:val="28"/>
        </w:rPr>
        <w:t>...</w:t>
      </w:r>
      <w:r w:rsidR="00DE6E2A" w:rsidRPr="00544727">
        <w:rPr>
          <w:rFonts w:ascii="Times New Roman" w:hAnsi="Times New Roman" w:cs="Times New Roman"/>
          <w:bCs/>
          <w:sz w:val="28"/>
          <w:szCs w:val="28"/>
        </w:rPr>
        <w:t>........................</w:t>
      </w:r>
      <w:r w:rsidR="007520C2" w:rsidRPr="00544727">
        <w:rPr>
          <w:rFonts w:ascii="Times New Roman" w:hAnsi="Times New Roman" w:cs="Times New Roman"/>
          <w:bCs/>
          <w:sz w:val="28"/>
          <w:szCs w:val="28"/>
        </w:rPr>
        <w:t>.</w:t>
      </w:r>
      <w:r w:rsidR="00DE6E2A" w:rsidRPr="00544727">
        <w:rPr>
          <w:rFonts w:ascii="Times New Roman" w:hAnsi="Times New Roman" w:cs="Times New Roman"/>
          <w:bCs/>
          <w:sz w:val="28"/>
          <w:szCs w:val="28"/>
        </w:rPr>
        <w:t>.....</w:t>
      </w:r>
      <w:r w:rsidR="006C4F8F" w:rsidRPr="00544727">
        <w:rPr>
          <w:rFonts w:ascii="Times New Roman" w:hAnsi="Times New Roman" w:cs="Times New Roman"/>
          <w:bCs/>
          <w:sz w:val="28"/>
          <w:szCs w:val="28"/>
        </w:rPr>
        <w:t>.</w:t>
      </w:r>
      <w:r w:rsidR="00544727">
        <w:rPr>
          <w:rFonts w:ascii="Times New Roman" w:hAnsi="Times New Roman" w:cs="Times New Roman"/>
          <w:bCs/>
          <w:sz w:val="28"/>
          <w:szCs w:val="28"/>
        </w:rPr>
        <w:t>..</w:t>
      </w:r>
      <w:r w:rsidR="00421E37">
        <w:rPr>
          <w:rFonts w:ascii="Times New Roman" w:hAnsi="Times New Roman" w:cs="Times New Roman"/>
          <w:bCs/>
          <w:sz w:val="28"/>
          <w:szCs w:val="28"/>
        </w:rPr>
        <w:t>.</w:t>
      </w:r>
      <w:r w:rsidR="00544727">
        <w:rPr>
          <w:rFonts w:ascii="Times New Roman" w:hAnsi="Times New Roman" w:cs="Times New Roman"/>
          <w:bCs/>
          <w:sz w:val="28"/>
          <w:szCs w:val="28"/>
        </w:rPr>
        <w:t>..</w:t>
      </w:r>
      <w:r w:rsidR="00DE6E2A" w:rsidRPr="00544727">
        <w:rPr>
          <w:rFonts w:ascii="Times New Roman" w:hAnsi="Times New Roman" w:cs="Times New Roman"/>
          <w:bCs/>
          <w:sz w:val="28"/>
          <w:szCs w:val="28"/>
        </w:rPr>
        <w:t>стр.</w:t>
      </w:r>
      <w:r w:rsidR="006C4F8F" w:rsidRPr="00544727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6F73AA">
        <w:rPr>
          <w:rFonts w:ascii="Times New Roman" w:hAnsi="Times New Roman" w:cs="Times New Roman"/>
          <w:bCs/>
          <w:sz w:val="28"/>
          <w:szCs w:val="28"/>
        </w:rPr>
        <w:t>1</w:t>
      </w:r>
    </w:p>
    <w:p w14:paraId="5FB3CB3D" w14:textId="44462A04" w:rsidR="00DE6E2A" w:rsidRPr="00544727" w:rsidRDefault="00DE6E2A" w:rsidP="0035646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544727">
        <w:rPr>
          <w:rFonts w:ascii="Times New Roman" w:hAnsi="Times New Roman" w:cs="Times New Roman"/>
          <w:bCs/>
          <w:sz w:val="28"/>
          <w:szCs w:val="28"/>
        </w:rPr>
        <w:t>Список литературы ..................</w:t>
      </w:r>
      <w:r w:rsidR="00527896" w:rsidRPr="00544727">
        <w:rPr>
          <w:rFonts w:ascii="Times New Roman" w:hAnsi="Times New Roman" w:cs="Times New Roman"/>
          <w:bCs/>
          <w:sz w:val="28"/>
          <w:szCs w:val="28"/>
        </w:rPr>
        <w:t>.........</w:t>
      </w:r>
      <w:r w:rsidRPr="00544727">
        <w:rPr>
          <w:rFonts w:ascii="Times New Roman" w:hAnsi="Times New Roman" w:cs="Times New Roman"/>
          <w:bCs/>
          <w:sz w:val="28"/>
          <w:szCs w:val="28"/>
        </w:rPr>
        <w:t>......................</w:t>
      </w:r>
      <w:r w:rsidR="006C4F8F" w:rsidRPr="00544727">
        <w:rPr>
          <w:rFonts w:ascii="Times New Roman" w:hAnsi="Times New Roman" w:cs="Times New Roman"/>
          <w:bCs/>
          <w:sz w:val="28"/>
          <w:szCs w:val="28"/>
        </w:rPr>
        <w:t>....</w:t>
      </w:r>
      <w:r w:rsidRPr="00544727">
        <w:rPr>
          <w:rFonts w:ascii="Times New Roman" w:hAnsi="Times New Roman" w:cs="Times New Roman"/>
          <w:bCs/>
          <w:sz w:val="28"/>
          <w:szCs w:val="28"/>
        </w:rPr>
        <w:t>......</w:t>
      </w:r>
      <w:r w:rsidR="00C913CC" w:rsidRPr="00544727">
        <w:rPr>
          <w:rFonts w:ascii="Times New Roman" w:hAnsi="Times New Roman" w:cs="Times New Roman"/>
          <w:bCs/>
          <w:sz w:val="28"/>
          <w:szCs w:val="28"/>
        </w:rPr>
        <w:t>........</w:t>
      </w:r>
      <w:r w:rsidRPr="00544727">
        <w:rPr>
          <w:rFonts w:ascii="Times New Roman" w:hAnsi="Times New Roman" w:cs="Times New Roman"/>
          <w:bCs/>
          <w:sz w:val="28"/>
          <w:szCs w:val="28"/>
        </w:rPr>
        <w:t>.................</w:t>
      </w:r>
      <w:r w:rsidR="007520C2" w:rsidRPr="00544727">
        <w:rPr>
          <w:rFonts w:ascii="Times New Roman" w:hAnsi="Times New Roman" w:cs="Times New Roman"/>
          <w:bCs/>
          <w:sz w:val="28"/>
          <w:szCs w:val="28"/>
        </w:rPr>
        <w:t>.</w:t>
      </w:r>
      <w:r w:rsidRPr="00544727">
        <w:rPr>
          <w:rFonts w:ascii="Times New Roman" w:hAnsi="Times New Roman" w:cs="Times New Roman"/>
          <w:bCs/>
          <w:sz w:val="28"/>
          <w:szCs w:val="28"/>
        </w:rPr>
        <w:t>....</w:t>
      </w:r>
      <w:r w:rsidR="006C4F8F" w:rsidRPr="00544727">
        <w:rPr>
          <w:rFonts w:ascii="Times New Roman" w:hAnsi="Times New Roman" w:cs="Times New Roman"/>
          <w:bCs/>
          <w:sz w:val="28"/>
          <w:szCs w:val="28"/>
        </w:rPr>
        <w:t>..</w:t>
      </w:r>
      <w:r w:rsidR="00544727">
        <w:rPr>
          <w:rFonts w:ascii="Times New Roman" w:hAnsi="Times New Roman" w:cs="Times New Roman"/>
          <w:bCs/>
          <w:sz w:val="28"/>
          <w:szCs w:val="28"/>
        </w:rPr>
        <w:t>...</w:t>
      </w:r>
      <w:r w:rsidR="00421E37">
        <w:rPr>
          <w:rFonts w:ascii="Times New Roman" w:hAnsi="Times New Roman" w:cs="Times New Roman"/>
          <w:bCs/>
          <w:sz w:val="28"/>
          <w:szCs w:val="28"/>
        </w:rPr>
        <w:t>.</w:t>
      </w:r>
      <w:r w:rsidRPr="00544727">
        <w:rPr>
          <w:rFonts w:ascii="Times New Roman" w:hAnsi="Times New Roman" w:cs="Times New Roman"/>
          <w:bCs/>
          <w:sz w:val="28"/>
          <w:szCs w:val="28"/>
        </w:rPr>
        <w:t>стр.</w:t>
      </w:r>
      <w:r w:rsidR="006C4F8F" w:rsidRPr="00544727">
        <w:rPr>
          <w:rFonts w:ascii="Times New Roman" w:hAnsi="Times New Roman" w:cs="Times New Roman"/>
          <w:bCs/>
          <w:sz w:val="28"/>
          <w:szCs w:val="28"/>
        </w:rPr>
        <w:t xml:space="preserve"> 2</w:t>
      </w:r>
      <w:r w:rsidR="006F73AA">
        <w:rPr>
          <w:rFonts w:ascii="Times New Roman" w:hAnsi="Times New Roman" w:cs="Times New Roman"/>
          <w:bCs/>
          <w:sz w:val="28"/>
          <w:szCs w:val="28"/>
        </w:rPr>
        <w:t>2</w:t>
      </w:r>
    </w:p>
    <w:p w14:paraId="0F88DB33" w14:textId="77777777" w:rsidR="00B30226" w:rsidRPr="00544727" w:rsidRDefault="00B30226" w:rsidP="00356464">
      <w:pPr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</w:p>
    <w:p w14:paraId="0545CDD4" w14:textId="77777777" w:rsidR="008C4D7F" w:rsidRPr="00527896" w:rsidRDefault="008C4D7F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1F5EB92" w14:textId="77777777" w:rsidR="008C4D7F" w:rsidRPr="00527896" w:rsidRDefault="008C4D7F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57D48E9" w14:textId="77777777" w:rsidR="00710444" w:rsidRDefault="00710444" w:rsidP="0035646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641F7B45" w14:textId="77777777" w:rsidR="00421E37" w:rsidRDefault="00421E37" w:rsidP="0035646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816A159" w14:textId="77777777" w:rsidR="00421E37" w:rsidRPr="00527896" w:rsidRDefault="00421E37" w:rsidP="00356464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4D8B8162" w14:textId="77777777" w:rsidR="006C5299" w:rsidRDefault="006C5299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0E1B9F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7287CD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CB5CC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DF7B98F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C593FE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0C7122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D66B0C" w14:textId="77777777" w:rsidR="00920615" w:rsidRDefault="00920615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631B3D" w14:textId="516FEAB2" w:rsidR="009C6B94" w:rsidRPr="00527896" w:rsidRDefault="009C6B94" w:rsidP="00FC7399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lastRenderedPageBreak/>
        <w:t>Паспорт педагогического проекта</w:t>
      </w:r>
    </w:p>
    <w:tbl>
      <w:tblPr>
        <w:tblW w:w="10086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40"/>
        <w:gridCol w:w="6946"/>
      </w:tblGrid>
      <w:tr w:rsidR="009C6B94" w:rsidRPr="00527896" w14:paraId="3D5AA270" w14:textId="77777777" w:rsidTr="009C6B94">
        <w:trPr>
          <w:trHeight w:val="270"/>
        </w:trPr>
        <w:tc>
          <w:tcPr>
            <w:tcW w:w="3140" w:type="dxa"/>
          </w:tcPr>
          <w:p w14:paraId="0F18D219" w14:textId="77777777" w:rsidR="009C6B94" w:rsidRPr="00527896" w:rsidRDefault="009C6B94" w:rsidP="00095E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Структурная часть</w:t>
            </w:r>
          </w:p>
        </w:tc>
        <w:tc>
          <w:tcPr>
            <w:tcW w:w="6946" w:type="dxa"/>
          </w:tcPr>
          <w:p w14:paraId="4640C1E1" w14:textId="77777777" w:rsidR="009C6B94" w:rsidRPr="00527896" w:rsidRDefault="009C6B94" w:rsidP="00095E6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Пояснение</w:t>
            </w:r>
          </w:p>
        </w:tc>
      </w:tr>
      <w:tr w:rsidR="009C6B94" w:rsidRPr="00527896" w14:paraId="7E5217BF" w14:textId="77777777" w:rsidTr="00307E1D">
        <w:trPr>
          <w:trHeight w:val="1387"/>
        </w:trPr>
        <w:tc>
          <w:tcPr>
            <w:tcW w:w="3140" w:type="dxa"/>
          </w:tcPr>
          <w:p w14:paraId="59168A63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Тема проекта</w:t>
            </w:r>
          </w:p>
        </w:tc>
        <w:tc>
          <w:tcPr>
            <w:tcW w:w="6946" w:type="dxa"/>
          </w:tcPr>
          <w:p w14:paraId="50C7E0CA" w14:textId="1FB6CEF2" w:rsidR="00307E1D" w:rsidRPr="00527896" w:rsidRDefault="00307E1D" w:rsidP="00356464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Педагогический проект "МЫ НАСЛЕДНИКИ ВЕЛИКОЙ ПОБЕДЫ" (</w:t>
            </w:r>
            <w:r w:rsidR="00041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приуроченного к </w:t>
            </w:r>
            <w:r w:rsidR="0054472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 w:rsidR="00041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-й </w:t>
            </w:r>
            <w:r w:rsidR="00710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годовщине</w:t>
            </w:r>
            <w:r w:rsidR="000417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 Дня П</w:t>
            </w:r>
            <w:r w:rsidRPr="005278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обеды в ВОВ над </w:t>
            </w:r>
            <w:proofErr w:type="spellStart"/>
            <w:r w:rsidRPr="005278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немецко</w:t>
            </w:r>
            <w:proofErr w:type="spellEnd"/>
            <w:r w:rsidRPr="005278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- фашист</w:t>
            </w:r>
            <w:r w:rsidR="00710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скими захватчиками</w:t>
            </w:r>
            <w:r w:rsidRPr="005278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). </w:t>
            </w:r>
          </w:p>
          <w:p w14:paraId="1F0783A5" w14:textId="77777777" w:rsidR="009C6B94" w:rsidRPr="00527896" w:rsidRDefault="00307E1D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</w:t>
            </w:r>
            <w:r w:rsidR="007104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долгосрочный </w:t>
            </w:r>
            <w:r w:rsidRPr="005278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 для детей старшего дошкольного возраста)</w:t>
            </w:r>
          </w:p>
        </w:tc>
      </w:tr>
      <w:tr w:rsidR="009C6B94" w:rsidRPr="00527896" w14:paraId="5C54BE01" w14:textId="77777777" w:rsidTr="009C6B94">
        <w:trPr>
          <w:trHeight w:val="450"/>
        </w:trPr>
        <w:tc>
          <w:tcPr>
            <w:tcW w:w="3140" w:type="dxa"/>
          </w:tcPr>
          <w:p w14:paraId="2E65ED2E" w14:textId="77777777" w:rsidR="009C6B94" w:rsidRPr="00527896" w:rsidRDefault="009C6B94" w:rsidP="00095E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Адресация проекта</w:t>
            </w:r>
          </w:p>
        </w:tc>
        <w:tc>
          <w:tcPr>
            <w:tcW w:w="6946" w:type="dxa"/>
          </w:tcPr>
          <w:p w14:paraId="1748BBAE" w14:textId="77777777" w:rsidR="009C6B94" w:rsidRPr="00527896" w:rsidRDefault="00307E1D" w:rsidP="00095E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Проект рассчитан для работы с детьми старшего дошкольного возраста (5 – 7 лет, дети старшей и подготовительной к школе</w:t>
            </w:r>
            <w:r w:rsidR="007104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группе).</w:t>
            </w:r>
          </w:p>
        </w:tc>
      </w:tr>
      <w:tr w:rsidR="009C6B94" w:rsidRPr="00527896" w14:paraId="3FED0E8C" w14:textId="77777777" w:rsidTr="009C6B94">
        <w:trPr>
          <w:trHeight w:val="450"/>
        </w:trPr>
        <w:tc>
          <w:tcPr>
            <w:tcW w:w="3140" w:type="dxa"/>
          </w:tcPr>
          <w:p w14:paraId="3A0A0441" w14:textId="77777777" w:rsidR="009C6B94" w:rsidRPr="00527896" w:rsidRDefault="009C6B94" w:rsidP="00095E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проекта </w:t>
            </w:r>
          </w:p>
        </w:tc>
        <w:tc>
          <w:tcPr>
            <w:tcW w:w="6946" w:type="dxa"/>
          </w:tcPr>
          <w:p w14:paraId="2D520DED" w14:textId="4BAB9DA7" w:rsidR="009C6B94" w:rsidRPr="00527896" w:rsidRDefault="00E6192D" w:rsidP="00095E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Старший</w:t>
            </w:r>
            <w:r w:rsidR="00307E1D"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 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07E1D"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Агафонова Анна Анатольевна</w:t>
            </w:r>
          </w:p>
        </w:tc>
      </w:tr>
      <w:tr w:rsidR="009C6B94" w:rsidRPr="00527896" w14:paraId="0E4C3F03" w14:textId="77777777" w:rsidTr="009C6B94">
        <w:trPr>
          <w:trHeight w:val="450"/>
        </w:trPr>
        <w:tc>
          <w:tcPr>
            <w:tcW w:w="3140" w:type="dxa"/>
          </w:tcPr>
          <w:p w14:paraId="0453D559" w14:textId="77777777" w:rsidR="009C6B94" w:rsidRPr="00527896" w:rsidRDefault="009C6B94" w:rsidP="00095E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проекта </w:t>
            </w:r>
          </w:p>
        </w:tc>
        <w:tc>
          <w:tcPr>
            <w:tcW w:w="6946" w:type="dxa"/>
          </w:tcPr>
          <w:p w14:paraId="1F2C6B8F" w14:textId="77777777" w:rsidR="00307E1D" w:rsidRPr="00527896" w:rsidRDefault="00307E1D" w:rsidP="00095E65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Соавторы проекта –</w:t>
            </w:r>
          </w:p>
          <w:p w14:paraId="06271795" w14:textId="1287D35E" w:rsidR="00307E1D" w:rsidRPr="00527896" w:rsidRDefault="00307E1D" w:rsidP="00095E65">
            <w:pPr>
              <w:pStyle w:val="a6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Воспитатели – 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Каковина Наталья Геннадиевна</w:t>
            </w:r>
          </w:p>
          <w:p w14:paraId="24C05F4F" w14:textId="3F632CF4" w:rsidR="00307E1D" w:rsidRPr="00527896" w:rsidRDefault="00544727" w:rsidP="00095E65">
            <w:pPr>
              <w:pStyle w:val="a6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Ермилова Диана Викторовна</w:t>
            </w:r>
          </w:p>
          <w:p w14:paraId="03152BAD" w14:textId="4C3D9905" w:rsidR="00307E1D" w:rsidRPr="00527896" w:rsidRDefault="00307E1D" w:rsidP="00544727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393462" w14:textId="0376A673" w:rsidR="00307E1D" w:rsidRPr="00527896" w:rsidRDefault="00307E1D" w:rsidP="00544727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9B77B5" w14:textId="77777777" w:rsidR="009C6B94" w:rsidRPr="00527896" w:rsidRDefault="00307E1D" w:rsidP="00095E65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Участники проекта - Педагоги МБДОУ, старшие дошкольники (дети 5 - 7 лет), родители воспитанников.</w:t>
            </w:r>
          </w:p>
        </w:tc>
      </w:tr>
      <w:tr w:rsidR="009C6B94" w:rsidRPr="00527896" w14:paraId="57BFAE7F" w14:textId="77777777" w:rsidTr="009C6B94">
        <w:trPr>
          <w:trHeight w:val="450"/>
        </w:trPr>
        <w:tc>
          <w:tcPr>
            <w:tcW w:w="3140" w:type="dxa"/>
          </w:tcPr>
          <w:p w14:paraId="1E1A0AEB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Особенности проекта -</w:t>
            </w:r>
          </w:p>
          <w:p w14:paraId="68218F05" w14:textId="77777777" w:rsidR="0041232E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 характеру создаваемого продукт</w:t>
            </w:r>
            <w:r w:rsidR="0041232E"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а  </w:t>
            </w:r>
          </w:p>
          <w:p w14:paraId="6A788EC0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 количеству создателей</w:t>
            </w:r>
          </w:p>
          <w:p w14:paraId="2E095715" w14:textId="77777777" w:rsidR="009C6B94" w:rsidRPr="00527896" w:rsidRDefault="0041232E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 количеству участников</w:t>
            </w:r>
          </w:p>
          <w:p w14:paraId="375E99B8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 продолжительности</w:t>
            </w:r>
          </w:p>
          <w:p w14:paraId="433C008F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 профилю знаний</w:t>
            </w:r>
          </w:p>
          <w:p w14:paraId="6FEE4A2F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 уровню контактов</w:t>
            </w:r>
          </w:p>
        </w:tc>
        <w:tc>
          <w:tcPr>
            <w:tcW w:w="6946" w:type="dxa"/>
          </w:tcPr>
          <w:p w14:paraId="23A0DDEB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6E4920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Информационно-познавательный</w:t>
            </w:r>
          </w:p>
          <w:p w14:paraId="3AF838C7" w14:textId="77777777" w:rsidR="0041232E" w:rsidRPr="00527896" w:rsidRDefault="0041232E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A6F059" w14:textId="77777777" w:rsidR="009C6B94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Подгрупповой</w:t>
            </w:r>
          </w:p>
          <w:p w14:paraId="225F802B" w14:textId="77777777" w:rsidR="00095E65" w:rsidRPr="00527896" w:rsidRDefault="00095E65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4B26F" w14:textId="77777777" w:rsidR="009C6B94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Коллективный</w:t>
            </w:r>
          </w:p>
          <w:p w14:paraId="48FE2ABC" w14:textId="77777777" w:rsidR="00710444" w:rsidRPr="00527896" w:rsidRDefault="0071044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A430A" w14:textId="3DE14179" w:rsidR="009C6B94" w:rsidRPr="00527896" w:rsidRDefault="0071044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Долгосрочный (сентябрь 20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май 20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уч. год)</w:t>
            </w:r>
          </w:p>
          <w:p w14:paraId="59AAC12E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Межпредметный проект</w:t>
            </w:r>
          </w:p>
          <w:p w14:paraId="06C1E6CB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На уровне образовательного учреждения</w:t>
            </w:r>
          </w:p>
        </w:tc>
      </w:tr>
      <w:tr w:rsidR="009C6B94" w:rsidRPr="00527896" w14:paraId="764C794F" w14:textId="77777777" w:rsidTr="009C6B94">
        <w:trPr>
          <w:trHeight w:val="450"/>
        </w:trPr>
        <w:tc>
          <w:tcPr>
            <w:tcW w:w="3140" w:type="dxa"/>
          </w:tcPr>
          <w:p w14:paraId="6F96132E" w14:textId="77777777" w:rsidR="009C6B94" w:rsidRPr="00527896" w:rsidRDefault="009C6B94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проекта</w:t>
            </w:r>
          </w:p>
        </w:tc>
        <w:tc>
          <w:tcPr>
            <w:tcW w:w="6946" w:type="dxa"/>
          </w:tcPr>
          <w:p w14:paraId="6B6AABC4" w14:textId="6D5F82BD" w:rsidR="009C6B94" w:rsidRPr="00527896" w:rsidRDefault="005D244C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Формирование у старших дошкольников гражданской позиции, патриотических чувств и любви к Родине, на основе расширения представлений старших дошкольников о победе защитников отечества в Великой Отечественной войне, а также, формирование у них знаний о ВОВ, через различные виды детской деятельности.</w:t>
            </w:r>
          </w:p>
        </w:tc>
      </w:tr>
      <w:tr w:rsidR="009C6B94" w:rsidRPr="00527896" w14:paraId="5F2D6F77" w14:textId="77777777" w:rsidTr="009C6B94">
        <w:trPr>
          <w:trHeight w:val="450"/>
        </w:trPr>
        <w:tc>
          <w:tcPr>
            <w:tcW w:w="3140" w:type="dxa"/>
          </w:tcPr>
          <w:p w14:paraId="6ED6B652" w14:textId="77777777" w:rsidR="009C6B94" w:rsidRPr="00527896" w:rsidRDefault="009C6B94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6946" w:type="dxa"/>
          </w:tcPr>
          <w:p w14:paraId="3E1D53E9" w14:textId="77777777" w:rsidR="00AC0917" w:rsidRPr="00527896" w:rsidRDefault="00AC0917" w:rsidP="00703F2C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1.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Формировать чувство исторической сопричастности к своему народу, ценностное отношение к Родине на основе ознакомления детей старшего дошкольного возраста с историческими фактами военных лет: об истории Великой Отечественной войны, о героях войны и о подвигах юных героев, о боевой технике</w:t>
            </w:r>
          </w:p>
          <w:p w14:paraId="0628EFAF" w14:textId="77777777" w:rsidR="00AC0917" w:rsidRPr="00527896" w:rsidRDefault="00AC0917" w:rsidP="00703F2C">
            <w:pPr>
              <w:spacing w:after="0" w:line="36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. Обогатить представления детей о мужестве, героизме, отваге народа, о значении Победы нашего народа в Великой Отечественной войне.</w:t>
            </w:r>
          </w:p>
          <w:p w14:paraId="6B7FBE79" w14:textId="78D2F461" w:rsidR="00AC0917" w:rsidRPr="00527896" w:rsidRDefault="00AC0917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Воспитывать чувство гордости и уважения к родным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и близким людям</w:t>
            </w:r>
            <w:r w:rsidR="0054472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принимавшим участие в сражениях за Родину, к павшим бойцам и ветеранам ВОВ.</w:t>
            </w:r>
          </w:p>
          <w:p w14:paraId="1EBB271D" w14:textId="77777777" w:rsidR="00AC0917" w:rsidRPr="00527896" w:rsidRDefault="00AC0917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Продолжать развивать творческие способности детей, в рамках реализации проекта.</w:t>
            </w:r>
          </w:p>
          <w:p w14:paraId="0CD84075" w14:textId="77777777" w:rsidR="009C6B94" w:rsidRPr="00527896" w:rsidRDefault="00AC0917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Привлечь родителей к совместным познавательно - тематическим мероприятиям. Сформировать у родителей активную позицию в патриотическом воспитании и образовании детей.  </w:t>
            </w:r>
          </w:p>
        </w:tc>
      </w:tr>
      <w:tr w:rsidR="009C6B94" w:rsidRPr="00527896" w14:paraId="56C51620" w14:textId="77777777" w:rsidTr="009C6B94">
        <w:trPr>
          <w:trHeight w:val="450"/>
        </w:trPr>
        <w:tc>
          <w:tcPr>
            <w:tcW w:w="3140" w:type="dxa"/>
          </w:tcPr>
          <w:p w14:paraId="6D1A1373" w14:textId="77777777" w:rsidR="009C6B94" w:rsidRPr="00527896" w:rsidRDefault="009C6B94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Принципы, лежащие в основе проекта</w:t>
            </w:r>
          </w:p>
        </w:tc>
        <w:tc>
          <w:tcPr>
            <w:tcW w:w="6946" w:type="dxa"/>
          </w:tcPr>
          <w:p w14:paraId="1C692036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уважение к свободе и достоинству каждого ребенка</w:t>
            </w:r>
          </w:p>
          <w:p w14:paraId="08056DCB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принцип «от простого к сложному»</w:t>
            </w:r>
          </w:p>
          <w:p w14:paraId="5351C4BC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принцип системности и наглядности</w:t>
            </w:r>
          </w:p>
          <w:p w14:paraId="02F53EC9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принцип доступности изучаемого материала</w:t>
            </w:r>
          </w:p>
          <w:p w14:paraId="15765A5F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эмоционально-насыщенная тематика игровых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упражнений, занятий</w:t>
            </w:r>
          </w:p>
          <w:p w14:paraId="7875AE93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проблемно – исследовательский характер заданий</w:t>
            </w:r>
          </w:p>
          <w:p w14:paraId="55B739DB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вариативно – дифференцированное содержание заданий</w:t>
            </w:r>
          </w:p>
          <w:p w14:paraId="71337B85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опора на развитие самостоятельности мышления, речевых навыков, умение рассуждать и доказывать свою точку зрения</w:t>
            </w:r>
          </w:p>
          <w:p w14:paraId="5F168BE9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привлекательность, занимательность и образность содержания заданий.</w:t>
            </w:r>
          </w:p>
          <w:p w14:paraId="7F024760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психологически положительный микроклимат и коммуникативный характер организации занятий.</w:t>
            </w:r>
          </w:p>
          <w:p w14:paraId="157936FF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принцип историзма: сохранение хронологического порядка, описываемых явлений и сведений.   </w:t>
            </w:r>
          </w:p>
          <w:p w14:paraId="663F97B2" w14:textId="77777777" w:rsidR="00670E91" w:rsidRPr="00527896" w:rsidRDefault="00670E91" w:rsidP="00703F2C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принцип гуманизации: ориентация на высшие общечеловеческие понятия - любовь к близким, к родному городу, к Отечеству. </w:t>
            </w:r>
          </w:p>
          <w:p w14:paraId="30AB774F" w14:textId="77777777" w:rsidR="00670E91" w:rsidRPr="00527896" w:rsidRDefault="00670E91" w:rsidP="00703F2C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принцип дифференциации: создание оптимальных условий для самореализации каждого воспитанника в процессе освоения знаний о Великой Отечественной войне с учетом возраста, пола ребенка, накопленного им опыта, особенностей, эмоциональной и познавательной сферы. </w:t>
            </w:r>
          </w:p>
          <w:p w14:paraId="3D0CDDE7" w14:textId="2DA111FE" w:rsidR="00670E91" w:rsidRPr="00527896" w:rsidRDefault="00670E91" w:rsidP="00703F2C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принцип интегр</w:t>
            </w:r>
            <w:r w:rsidR="00A54CC0">
              <w:rPr>
                <w:rFonts w:ascii="Times New Roman" w:hAnsi="Times New Roman" w:cs="Times New Roman"/>
                <w:sz w:val="28"/>
                <w:szCs w:val="28"/>
              </w:rPr>
              <w:t>ации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: сотрудничество с семьей, библиотекой, сочетание разных видов деятельности. </w:t>
            </w:r>
          </w:p>
          <w:p w14:paraId="31A9B658" w14:textId="77777777" w:rsidR="009C6B94" w:rsidRPr="00527896" w:rsidRDefault="00670E91" w:rsidP="00703F2C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принцип наглядности: изготовление ряда пособий и игр, мультимедийных презентаций на основе исторического материала. Соблюдение требований к культуре показа презентаций.</w:t>
            </w:r>
          </w:p>
        </w:tc>
      </w:tr>
      <w:tr w:rsidR="009C6B94" w:rsidRPr="00527896" w14:paraId="569199E9" w14:textId="77777777" w:rsidTr="009C6B94">
        <w:trPr>
          <w:trHeight w:val="450"/>
        </w:trPr>
        <w:tc>
          <w:tcPr>
            <w:tcW w:w="3140" w:type="dxa"/>
          </w:tcPr>
          <w:p w14:paraId="61EEA064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Ресурсы проекта:</w:t>
            </w:r>
          </w:p>
          <w:p w14:paraId="1A8C0335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материально-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техническое обеспечение</w:t>
            </w:r>
          </w:p>
          <w:p w14:paraId="0863CACB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АСРС группы</w:t>
            </w:r>
          </w:p>
          <w:p w14:paraId="77678C9C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учебно-методическое обеспечение</w:t>
            </w:r>
          </w:p>
          <w:p w14:paraId="5A8A25B8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кадровое обеспечение</w:t>
            </w:r>
          </w:p>
        </w:tc>
        <w:tc>
          <w:tcPr>
            <w:tcW w:w="6946" w:type="dxa"/>
          </w:tcPr>
          <w:p w14:paraId="00D5F72A" w14:textId="77777777" w:rsidR="00670E91" w:rsidRPr="00527896" w:rsidRDefault="00670E91" w:rsidP="00356464">
            <w:pPr>
              <w:spacing w:after="0" w:line="360" w:lineRule="auto"/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527896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автобус для экскурсии, </w:t>
            </w:r>
          </w:p>
          <w:p w14:paraId="2B77A847" w14:textId="77777777" w:rsidR="00670E91" w:rsidRPr="00527896" w:rsidRDefault="00670E91" w:rsidP="00356464">
            <w:pPr>
              <w:spacing w:after="0" w:line="360" w:lineRule="auto"/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27896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семейные фотографии военных лет, </w:t>
            </w:r>
          </w:p>
          <w:p w14:paraId="287F711B" w14:textId="77777777" w:rsidR="00670E91" w:rsidRPr="00527896" w:rsidRDefault="00670E91" w:rsidP="00356464">
            <w:pPr>
              <w:spacing w:after="0" w:line="360" w:lineRule="auto"/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27896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lastRenderedPageBreak/>
              <w:t xml:space="preserve">- тематические альбомы и фотоальбомы, </w:t>
            </w:r>
          </w:p>
          <w:p w14:paraId="3C22D876" w14:textId="77777777" w:rsidR="00670E91" w:rsidRPr="00527896" w:rsidRDefault="00670E91" w:rsidP="00356464">
            <w:pPr>
              <w:spacing w:after="0" w:line="360" w:lineRule="auto"/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527896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материал для художественного творчества (картон, клей, цветная бумага, краски, кисти, альбомные листы и т.д.)</w:t>
            </w:r>
          </w:p>
          <w:p w14:paraId="1FD6F92E" w14:textId="77777777" w:rsidR="00670E91" w:rsidRPr="00527896" w:rsidRDefault="00FC4701" w:rsidP="00356464">
            <w:pPr>
              <w:spacing w:after="0" w:line="360" w:lineRule="auto"/>
              <w:rPr>
                <w:rStyle w:val="c3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- ИКТ </w:t>
            </w:r>
            <w:r w:rsidR="00670E91" w:rsidRPr="00527896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(мультимедийный проектор, </w:t>
            </w:r>
            <w:r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ноутбук, </w:t>
            </w:r>
            <w:r w:rsidR="00670E91" w:rsidRPr="00527896">
              <w:rPr>
                <w:rStyle w:val="c1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фотоаппарат, магнитофон</w:t>
            </w:r>
            <w:r w:rsidR="00670E91" w:rsidRPr="00527896">
              <w:rPr>
                <w:rStyle w:val="c3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телевизор</w:t>
            </w:r>
            <w:r>
              <w:rPr>
                <w:rStyle w:val="c3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ы</w:t>
            </w:r>
            <w:r w:rsidR="00670E91" w:rsidRPr="00527896">
              <w:rPr>
                <w:rStyle w:val="c33"/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т.д.)</w:t>
            </w:r>
          </w:p>
          <w:p w14:paraId="15220E77" w14:textId="7D3600A0" w:rsidR="009C6B94" w:rsidRPr="00527896" w:rsidRDefault="00670E91" w:rsidP="00356464">
            <w:pPr>
              <w:pStyle w:val="a6"/>
              <w:spacing w:line="36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527896">
              <w:rPr>
                <w:rFonts w:ascii="Times New Roman" w:hAnsi="Times New Roman"/>
                <w:iCs/>
                <w:sz w:val="28"/>
                <w:szCs w:val="28"/>
              </w:rPr>
              <w:t xml:space="preserve">(а также другой наглядно-дидактический материал по данной тематике, </w:t>
            </w:r>
            <w:r w:rsidRPr="00527896">
              <w:rPr>
                <w:rFonts w:ascii="Times New Roman" w:hAnsi="Times New Roman"/>
                <w:iCs/>
                <w:sz w:val="28"/>
                <w:szCs w:val="28"/>
                <w:lang w:val="en-US"/>
              </w:rPr>
              <w:t>c</w:t>
            </w:r>
            <w:r w:rsidRPr="00527896">
              <w:rPr>
                <w:rFonts w:ascii="Times New Roman" w:hAnsi="Times New Roman"/>
                <w:iCs/>
                <w:sz w:val="28"/>
                <w:szCs w:val="28"/>
              </w:rPr>
              <w:t xml:space="preserve">м. в папке «Каталог средств обучения методического кабинета МБДОУ «Детский сад № </w:t>
            </w:r>
            <w:r w:rsidR="00421E37">
              <w:rPr>
                <w:rFonts w:ascii="Times New Roman" w:hAnsi="Times New Roman"/>
                <w:iCs/>
                <w:sz w:val="28"/>
                <w:szCs w:val="28"/>
              </w:rPr>
              <w:t>42</w:t>
            </w:r>
            <w:r w:rsidRPr="00527896">
              <w:rPr>
                <w:rFonts w:ascii="Times New Roman" w:hAnsi="Times New Roman"/>
                <w:iCs/>
                <w:sz w:val="28"/>
                <w:szCs w:val="28"/>
              </w:rPr>
              <w:t>»).</w:t>
            </w:r>
          </w:p>
        </w:tc>
      </w:tr>
      <w:tr w:rsidR="009C6B94" w:rsidRPr="00527896" w14:paraId="519A26A4" w14:textId="77777777" w:rsidTr="009C6B94">
        <w:trPr>
          <w:trHeight w:val="450"/>
        </w:trPr>
        <w:tc>
          <w:tcPr>
            <w:tcW w:w="3140" w:type="dxa"/>
          </w:tcPr>
          <w:p w14:paraId="2ACA5FB4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Предполагаемые результаты и продукты проекта - </w:t>
            </w:r>
          </w:p>
          <w:p w14:paraId="30C650FC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результат деятельности педагогов, реализаторов проекта  </w:t>
            </w:r>
          </w:p>
          <w:p w14:paraId="431DB029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продукты деятельности руководителя проекта </w:t>
            </w:r>
          </w:p>
          <w:p w14:paraId="64FBDBDA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продукты деятельности специалистов ОУ</w:t>
            </w:r>
          </w:p>
          <w:p w14:paraId="2D2E148F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продукты деятельности воспитанников</w:t>
            </w:r>
          </w:p>
        </w:tc>
        <w:tc>
          <w:tcPr>
            <w:tcW w:w="6946" w:type="dxa"/>
          </w:tcPr>
          <w:p w14:paraId="5BD78E09" w14:textId="77777777" w:rsidR="00300A01" w:rsidRDefault="00670E91" w:rsidP="00356464">
            <w:pPr>
              <w:pStyle w:val="a3"/>
              <w:shd w:val="clear" w:color="auto" w:fill="FFFFFF"/>
              <w:spacing w:before="195" w:beforeAutospacing="0" w:after="0" w:afterAutospacing="0" w:line="360" w:lineRule="auto"/>
              <w:ind w:firstLine="567"/>
              <w:rPr>
                <w:sz w:val="28"/>
                <w:szCs w:val="28"/>
                <w:u w:val="single"/>
              </w:rPr>
            </w:pPr>
            <w:r w:rsidRPr="00527896">
              <w:rPr>
                <w:sz w:val="28"/>
                <w:szCs w:val="28"/>
                <w:u w:val="single"/>
              </w:rPr>
              <w:t>Продукт деятельности детей:</w:t>
            </w:r>
          </w:p>
          <w:p w14:paraId="7770D22C" w14:textId="77777777" w:rsidR="00670E91" w:rsidRPr="00300A01" w:rsidRDefault="00670E91" w:rsidP="00356464">
            <w:pPr>
              <w:pStyle w:val="a3"/>
              <w:shd w:val="clear" w:color="auto" w:fill="FFFFFF"/>
              <w:spacing w:before="195" w:beforeAutospacing="0" w:after="0" w:afterAutospacing="0" w:line="360" w:lineRule="auto"/>
              <w:ind w:firstLine="34"/>
              <w:rPr>
                <w:sz w:val="28"/>
                <w:szCs w:val="28"/>
                <w:u w:val="single"/>
              </w:rPr>
            </w:pPr>
            <w:r w:rsidRPr="00527896">
              <w:rPr>
                <w:sz w:val="28"/>
                <w:szCs w:val="28"/>
              </w:rPr>
              <w:t>- Рисунки детей на военные тематики;</w:t>
            </w:r>
          </w:p>
          <w:p w14:paraId="3E3BD932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Аппликация на тему: «Изготовление поздравительных открыток для ветеранов»;</w:t>
            </w:r>
          </w:p>
          <w:p w14:paraId="19082CB5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Конструирование на тему «Георгиевская ленточка»;</w:t>
            </w:r>
          </w:p>
          <w:p w14:paraId="69A7D18D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Лепка по теме «Вечный огонь, как вечная память»;</w:t>
            </w:r>
          </w:p>
          <w:p w14:paraId="661EF818" w14:textId="77777777" w:rsidR="00670E91" w:rsidRPr="00527896" w:rsidRDefault="00670E91" w:rsidP="00356464">
            <w:pPr>
              <w:pStyle w:val="a3"/>
              <w:shd w:val="clear" w:color="auto" w:fill="FFFFFF"/>
              <w:spacing w:before="195" w:beforeAutospacing="0" w:after="0" w:afterAutospacing="0" w:line="360" w:lineRule="auto"/>
              <w:ind w:firstLine="567"/>
              <w:rPr>
                <w:sz w:val="28"/>
                <w:szCs w:val="28"/>
                <w:u w:val="single"/>
              </w:rPr>
            </w:pPr>
            <w:r w:rsidRPr="00527896">
              <w:rPr>
                <w:sz w:val="28"/>
                <w:szCs w:val="28"/>
                <w:u w:val="single"/>
              </w:rPr>
              <w:t>Продукт деятельности педагогов:</w:t>
            </w:r>
          </w:p>
          <w:p w14:paraId="4D20A3CF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- Разработка и оформление проекта; </w:t>
            </w:r>
          </w:p>
          <w:p w14:paraId="78391609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- Разработка конспектов НОД по тематике проектов</w:t>
            </w:r>
          </w:p>
          <w:p w14:paraId="410F4F4E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- Презентация проекта «Мы наследники Великой Победы» </w:t>
            </w:r>
          </w:p>
          <w:p w14:paraId="03623CE1" w14:textId="77777777" w:rsidR="00670E91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- Консультации и информационный материал по работе с родителями </w:t>
            </w:r>
          </w:p>
          <w:p w14:paraId="6AC63989" w14:textId="4B826ED8" w:rsidR="009C6B94" w:rsidRPr="00527896" w:rsidRDefault="00670E91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Сценарий музыкально-спортивного праздничного мероприятия, посвященного Дню Победы, 9 Мая</w:t>
            </w:r>
            <w:r w:rsidR="00421E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на базе МБДОУ.</w:t>
            </w:r>
          </w:p>
        </w:tc>
      </w:tr>
      <w:tr w:rsidR="009C6B94" w:rsidRPr="00527896" w14:paraId="727F01ED" w14:textId="77777777" w:rsidTr="009C6B94">
        <w:trPr>
          <w:trHeight w:val="450"/>
        </w:trPr>
        <w:tc>
          <w:tcPr>
            <w:tcW w:w="3140" w:type="dxa"/>
          </w:tcPr>
          <w:p w14:paraId="21C954BF" w14:textId="77777777" w:rsidR="009C6B94" w:rsidRPr="00527896" w:rsidRDefault="009C6B94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Перспективы распространения</w:t>
            </w:r>
          </w:p>
        </w:tc>
        <w:tc>
          <w:tcPr>
            <w:tcW w:w="6946" w:type="dxa"/>
          </w:tcPr>
          <w:p w14:paraId="43C4DDD5" w14:textId="65E3441C" w:rsidR="009C6B94" w:rsidRPr="00527896" w:rsidRDefault="00C34515" w:rsidP="00703F2C">
            <w:pPr>
              <w:pStyle w:val="a6"/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Распространение данного педагогического проекта на муниципал</w:t>
            </w:r>
            <w:r w:rsidR="00300A01">
              <w:rPr>
                <w:rFonts w:ascii="Times New Roman" w:hAnsi="Times New Roman" w:cs="Times New Roman"/>
                <w:sz w:val="28"/>
                <w:szCs w:val="28"/>
              </w:rPr>
              <w:t xml:space="preserve">ьном, региональном и </w:t>
            </w:r>
            <w:r w:rsidR="00703F2C">
              <w:rPr>
                <w:rFonts w:ascii="Times New Roman" w:hAnsi="Times New Roman" w:cs="Times New Roman"/>
                <w:sz w:val="28"/>
                <w:szCs w:val="28"/>
              </w:rPr>
              <w:t>федеральном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уровне. </w:t>
            </w:r>
          </w:p>
        </w:tc>
      </w:tr>
      <w:tr w:rsidR="009C6B94" w:rsidRPr="00527896" w14:paraId="32930299" w14:textId="77777777" w:rsidTr="009C6B94">
        <w:trPr>
          <w:trHeight w:val="450"/>
        </w:trPr>
        <w:tc>
          <w:tcPr>
            <w:tcW w:w="3140" w:type="dxa"/>
          </w:tcPr>
          <w:p w14:paraId="0D79E13A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Аннотация</w:t>
            </w:r>
          </w:p>
        </w:tc>
        <w:tc>
          <w:tcPr>
            <w:tcW w:w="6946" w:type="dxa"/>
          </w:tcPr>
          <w:p w14:paraId="17C238ED" w14:textId="5B9FF44D" w:rsidR="00C34515" w:rsidRPr="00527896" w:rsidRDefault="00C34515" w:rsidP="00356464">
            <w:pPr>
              <w:pStyle w:val="c0"/>
              <w:spacing w:before="0" w:beforeAutospacing="0" w:after="0" w:afterAutospacing="0" w:line="360" w:lineRule="auto"/>
              <w:ind w:firstLine="567"/>
              <w:jc w:val="both"/>
              <w:rPr>
                <w:sz w:val="28"/>
                <w:szCs w:val="28"/>
              </w:rPr>
            </w:pPr>
            <w:r w:rsidRPr="00527896">
              <w:rPr>
                <w:sz w:val="28"/>
                <w:szCs w:val="28"/>
              </w:rPr>
              <w:t>Современные дети разделены во времени с непосредственными участниками Отечественной войны уже несколькими поколениями. Каждое следующее поколение знает о Второй мировой войне все меньше и меньше</w:t>
            </w:r>
            <w:r w:rsidR="00421E37">
              <w:rPr>
                <w:sz w:val="28"/>
                <w:szCs w:val="28"/>
              </w:rPr>
              <w:t xml:space="preserve">. </w:t>
            </w:r>
            <w:r w:rsidRPr="00527896">
              <w:rPr>
                <w:sz w:val="28"/>
                <w:szCs w:val="28"/>
              </w:rPr>
              <w:t xml:space="preserve">Сегодня дети постигают социальную действительность и ценности, в том числе, цену человеческой жизни и смерти с помощью «нового языка культуры» - компьютера. Правда, на языке виртуальной реальности почему-то стремительнее всего в быту распространяются игры в «догнать и убить». Иные дети чуть ли не ежедневно кого-то убивают в виртуальном мире, невольно привыкая оценивать человеческую жизнь количеством набранных очков, А.Г. Асмолов назвал это «синдромом Вельда» по названию рассказа писателя-фантаста Рея </w:t>
            </w:r>
            <w:proofErr w:type="spellStart"/>
            <w:r w:rsidRPr="00527896">
              <w:rPr>
                <w:sz w:val="28"/>
                <w:szCs w:val="28"/>
              </w:rPr>
              <w:t>Бредбери</w:t>
            </w:r>
            <w:proofErr w:type="spellEnd"/>
            <w:r w:rsidRPr="00527896">
              <w:rPr>
                <w:sz w:val="28"/>
                <w:szCs w:val="28"/>
              </w:rPr>
              <w:t xml:space="preserve">. Как отмечает специалист в области психологии компьютерных игр И. Бурлаков, имея ввиду компьютерные игры в «стрелялки и </w:t>
            </w:r>
            <w:proofErr w:type="spellStart"/>
            <w:r w:rsidRPr="00527896">
              <w:rPr>
                <w:sz w:val="28"/>
                <w:szCs w:val="28"/>
              </w:rPr>
              <w:t>убивалки</w:t>
            </w:r>
            <w:proofErr w:type="spellEnd"/>
            <w:r w:rsidRPr="00527896">
              <w:rPr>
                <w:sz w:val="28"/>
                <w:szCs w:val="28"/>
              </w:rPr>
              <w:t>», на глазах родителей растет поколение</w:t>
            </w:r>
            <w:r w:rsidR="00421E37">
              <w:rPr>
                <w:sz w:val="28"/>
                <w:szCs w:val="28"/>
              </w:rPr>
              <w:t>,</w:t>
            </w:r>
            <w:r w:rsidRPr="00527896">
              <w:rPr>
                <w:sz w:val="28"/>
                <w:szCs w:val="28"/>
              </w:rPr>
              <w:t xml:space="preserve"> упивающееся своей агрессией». Конечно, мир компьютерных игр огромен и каждый язык имеет свои достоинства и недостатки. Но компьютерная игра не должна стать для маленького ребенка интереснее живого общения с близким взрослым как носителем и транслятором живого знания об истории Отечества, о войне и ценности мира.</w:t>
            </w:r>
          </w:p>
          <w:p w14:paraId="110EA12F" w14:textId="77777777" w:rsidR="00C34515" w:rsidRPr="00527896" w:rsidRDefault="00C34515" w:rsidP="00356464">
            <w:pPr>
              <w:pStyle w:val="c0"/>
              <w:spacing w:before="0" w:beforeAutospacing="0" w:after="0" w:afterAutospacing="0" w:line="360" w:lineRule="auto"/>
              <w:ind w:firstLine="567"/>
              <w:jc w:val="both"/>
              <w:rPr>
                <w:sz w:val="28"/>
                <w:szCs w:val="28"/>
              </w:rPr>
            </w:pPr>
            <w:r w:rsidRPr="00527896">
              <w:rPr>
                <w:sz w:val="28"/>
                <w:szCs w:val="28"/>
              </w:rPr>
              <w:t xml:space="preserve">В решении этой задачи, сегодня важная роль должна быть отведена дошкольному образованию, так как именно в дошкольном возрасте формируется </w:t>
            </w:r>
            <w:r w:rsidRPr="00527896">
              <w:rPr>
                <w:sz w:val="28"/>
                <w:szCs w:val="28"/>
              </w:rPr>
              <w:lastRenderedPageBreak/>
              <w:t xml:space="preserve">основные нравственные качества ребенка. В связи с этим, перед коллективом педагогов нашего дошкольного образовательного учреждения стоит задача формирования у детей гражданственности, чувства любви и гордости за свою Родину через построение оптимальной педагогической системы, направленной на формирование гражданско-патриотических качеств дошкольников с использованием современных мультимедийных технологий.  </w:t>
            </w:r>
          </w:p>
          <w:p w14:paraId="794A4DAE" w14:textId="77777777" w:rsidR="009C6B94" w:rsidRPr="00527896" w:rsidRDefault="00C34515" w:rsidP="00356464">
            <w:pPr>
              <w:pStyle w:val="c0"/>
              <w:spacing w:before="0" w:beforeAutospacing="0" w:after="0" w:afterAutospacing="0" w:line="360" w:lineRule="auto"/>
              <w:ind w:firstLine="567"/>
              <w:jc w:val="both"/>
              <w:rPr>
                <w:sz w:val="28"/>
                <w:szCs w:val="28"/>
              </w:rPr>
            </w:pPr>
            <w:r w:rsidRPr="00527896">
              <w:rPr>
                <w:sz w:val="28"/>
                <w:szCs w:val="28"/>
              </w:rPr>
              <w:t xml:space="preserve">Один из наиболее эффективных методов патриотического воспитания проектная деятельность, позволяющая создать естественную ситуацию общения и практического взаимодействия детей и взрослых. Реализация проекта «Мы наследники Великой Победы!» позволит задействовать различные виды детской деятельности. Необходимость оптимизации работы по патриотическому воспитанию определила цель проекта. </w:t>
            </w:r>
          </w:p>
        </w:tc>
      </w:tr>
      <w:tr w:rsidR="009C6B94" w:rsidRPr="00527896" w14:paraId="38103F1C" w14:textId="77777777" w:rsidTr="009C6B94">
        <w:trPr>
          <w:trHeight w:val="450"/>
        </w:trPr>
        <w:tc>
          <w:tcPr>
            <w:tcW w:w="3140" w:type="dxa"/>
          </w:tcPr>
          <w:p w14:paraId="4CD7811F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Проблема</w:t>
            </w:r>
          </w:p>
        </w:tc>
        <w:tc>
          <w:tcPr>
            <w:tcW w:w="6946" w:type="dxa"/>
          </w:tcPr>
          <w:p w14:paraId="02815E6D" w14:textId="77777777" w:rsidR="009C6B94" w:rsidRPr="00527896" w:rsidRDefault="00E8602A" w:rsidP="00356464">
            <w:pPr>
              <w:pStyle w:val="a6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Прошло много десятков лет, как закончилась страшная война. Уходят из жизни защитники Родины, их остаётся с каждым годом всё меньше. Но о войне стали забывать. Дети в дошкольном возрасте плохо знают историю нашей страны, у них не сформированы такие понятия, как ветераны, оборона, захватчики, фашистская Германия. И поэтому о войне надо читать, рассказывать и показывать детям, начиная с дошкольного возраста.</w:t>
            </w:r>
          </w:p>
        </w:tc>
      </w:tr>
      <w:tr w:rsidR="009C6B94" w:rsidRPr="00527896" w14:paraId="63FAB9B8" w14:textId="77777777" w:rsidTr="009C6B94">
        <w:trPr>
          <w:trHeight w:val="450"/>
        </w:trPr>
        <w:tc>
          <w:tcPr>
            <w:tcW w:w="3140" w:type="dxa"/>
          </w:tcPr>
          <w:p w14:paraId="6251E1E6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Этапы работы над проектом</w:t>
            </w:r>
          </w:p>
        </w:tc>
        <w:tc>
          <w:tcPr>
            <w:tcW w:w="6946" w:type="dxa"/>
          </w:tcPr>
          <w:p w14:paraId="7A542565" w14:textId="77777777" w:rsidR="00E8602A" w:rsidRPr="00527896" w:rsidRDefault="00E8602A" w:rsidP="00703F2C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527896">
              <w:rPr>
                <w:b/>
                <w:sz w:val="28"/>
                <w:szCs w:val="28"/>
              </w:rPr>
              <w:t xml:space="preserve">1 этап – Организационный, погружение в проект: </w:t>
            </w:r>
          </w:p>
          <w:p w14:paraId="092B82AA" w14:textId="66998C15" w:rsidR="00E8602A" w:rsidRPr="00527896" w:rsidRDefault="00E8602A" w:rsidP="00703F2C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527896">
              <w:rPr>
                <w:b/>
                <w:sz w:val="28"/>
                <w:szCs w:val="28"/>
              </w:rPr>
              <w:t>(</w:t>
            </w:r>
            <w:r w:rsidR="00791E69">
              <w:rPr>
                <w:b/>
                <w:sz w:val="28"/>
                <w:szCs w:val="28"/>
              </w:rPr>
              <w:t>1.09.20</w:t>
            </w:r>
            <w:r w:rsidR="00421E37">
              <w:rPr>
                <w:b/>
                <w:sz w:val="28"/>
                <w:szCs w:val="28"/>
              </w:rPr>
              <w:t>24</w:t>
            </w:r>
            <w:r w:rsidR="00791E69">
              <w:rPr>
                <w:b/>
                <w:sz w:val="28"/>
                <w:szCs w:val="28"/>
              </w:rPr>
              <w:t xml:space="preserve"> – 7</w:t>
            </w:r>
            <w:r w:rsidR="00E6192D" w:rsidRPr="00527896">
              <w:rPr>
                <w:b/>
                <w:sz w:val="28"/>
                <w:szCs w:val="28"/>
              </w:rPr>
              <w:t>.09</w:t>
            </w:r>
            <w:r w:rsidRPr="00527896">
              <w:rPr>
                <w:b/>
                <w:sz w:val="28"/>
                <w:szCs w:val="28"/>
              </w:rPr>
              <w:t>.</w:t>
            </w:r>
            <w:r w:rsidR="00791E69">
              <w:rPr>
                <w:b/>
                <w:sz w:val="28"/>
                <w:szCs w:val="28"/>
              </w:rPr>
              <w:t>20</w:t>
            </w:r>
            <w:r w:rsidR="00421E37">
              <w:rPr>
                <w:b/>
                <w:sz w:val="28"/>
                <w:szCs w:val="28"/>
              </w:rPr>
              <w:t>25</w:t>
            </w:r>
            <w:r w:rsidRPr="00527896">
              <w:rPr>
                <w:b/>
                <w:sz w:val="28"/>
                <w:szCs w:val="28"/>
              </w:rPr>
              <w:t>г.)</w:t>
            </w:r>
          </w:p>
          <w:p w14:paraId="654067AE" w14:textId="77777777" w:rsidR="00E8602A" w:rsidRPr="00527896" w:rsidRDefault="00E8602A" w:rsidP="00703F2C">
            <w:pPr>
              <w:pStyle w:val="a3"/>
              <w:shd w:val="clear" w:color="auto" w:fill="FFFFFF"/>
              <w:spacing w:before="0" w:beforeAutospacing="0" w:after="0" w:afterAutospacing="0" w:line="360" w:lineRule="auto"/>
              <w:ind w:firstLine="34"/>
              <w:jc w:val="both"/>
              <w:rPr>
                <w:b/>
                <w:sz w:val="28"/>
                <w:szCs w:val="28"/>
              </w:rPr>
            </w:pPr>
            <w:r w:rsidRPr="00527896">
              <w:rPr>
                <w:sz w:val="28"/>
                <w:szCs w:val="28"/>
              </w:rPr>
              <w:lastRenderedPageBreak/>
              <w:t xml:space="preserve"> - Предварительная работа: беседы с детьми, чтение </w:t>
            </w:r>
            <w:proofErr w:type="spellStart"/>
            <w:proofErr w:type="gramStart"/>
            <w:r w:rsidRPr="00527896">
              <w:rPr>
                <w:sz w:val="28"/>
                <w:szCs w:val="28"/>
              </w:rPr>
              <w:t>худ.литературы</w:t>
            </w:r>
            <w:proofErr w:type="spellEnd"/>
            <w:proofErr w:type="gramEnd"/>
            <w:r w:rsidRPr="00527896">
              <w:rPr>
                <w:sz w:val="28"/>
                <w:szCs w:val="28"/>
              </w:rPr>
              <w:t>, прослушивание музыкальных композиций, рассматривание иллюстраций с военной тематикой.</w:t>
            </w:r>
          </w:p>
          <w:p w14:paraId="72D679B1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Сбор информации;</w:t>
            </w:r>
          </w:p>
          <w:p w14:paraId="29076254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Работа с методической литературой;</w:t>
            </w:r>
          </w:p>
          <w:p w14:paraId="1B540111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Составление плана работы над проектом;</w:t>
            </w:r>
          </w:p>
          <w:p w14:paraId="00B9A6C5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Организация предметно-развивающей среды;</w:t>
            </w:r>
          </w:p>
          <w:p w14:paraId="6D3F92E1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Работа с родителями.</w:t>
            </w:r>
          </w:p>
          <w:p w14:paraId="3AF2AE3C" w14:textId="77777777" w:rsidR="00E8602A" w:rsidRPr="00527896" w:rsidRDefault="00E8602A" w:rsidP="00356464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2 этап – Реализация проекта, организация деятельности с участниками проекта</w:t>
            </w:r>
          </w:p>
          <w:p w14:paraId="0B1319C7" w14:textId="2C87EF6F" w:rsidR="00E8602A" w:rsidRPr="00527896" w:rsidRDefault="00791E69" w:rsidP="00081779">
            <w:pPr>
              <w:pStyle w:val="a6"/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(7.09.20</w:t>
            </w:r>
            <w:r w:rsidR="00081779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E6192D"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4.05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.20</w:t>
            </w:r>
            <w:r w:rsidR="00081779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E8602A"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г.)</w:t>
            </w:r>
          </w:p>
          <w:p w14:paraId="76D0A2EF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Разучивание песен, стихов о войне, беседы с детьми о героях войны, чтение рассказов, стихов</w:t>
            </w:r>
          </w:p>
          <w:p w14:paraId="3D079B24" w14:textId="75F92EB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Рисунки детей на военные тематики («Никто не забыт, ничто не забыто», «Спасибо деду за Победу», «Улицы нашего города, названные в честь героев ВОВ», «Этот день Победы…», «Мы рисуем мир».)</w:t>
            </w:r>
          </w:p>
          <w:p w14:paraId="67D798B4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Аппликация на тему: «Изготовление поздравительных открыток для ветеранов»;</w:t>
            </w:r>
          </w:p>
          <w:p w14:paraId="550A2F6B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Конструирование на тему «Георгиевская ленточка»;</w:t>
            </w:r>
          </w:p>
          <w:p w14:paraId="02CA09A5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Лепка по теме «Вечный огонь, как вечная память»;</w:t>
            </w:r>
          </w:p>
          <w:p w14:paraId="1BE0B664" w14:textId="77777777" w:rsidR="00D07D0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Экскурсия на площадь Победы, мемориальному памятнику </w:t>
            </w:r>
            <w:proofErr w:type="spellStart"/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Дончуку</w:t>
            </w:r>
            <w:proofErr w:type="spellEnd"/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В.И, памятному паровозу на вокзале.</w:t>
            </w:r>
          </w:p>
          <w:p w14:paraId="16C1DDB2" w14:textId="77777777" w:rsidR="00E6192D" w:rsidRPr="00527896" w:rsidRDefault="00E8602A" w:rsidP="00356464">
            <w:pPr>
              <w:pStyle w:val="a6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этап – Презентация результатов проекта </w:t>
            </w:r>
          </w:p>
          <w:p w14:paraId="2662A518" w14:textId="24955271" w:rsidR="00E8602A" w:rsidRPr="00527896" w:rsidRDefault="00E6192D" w:rsidP="00356464">
            <w:pPr>
              <w:pStyle w:val="a6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(4</w:t>
            </w:r>
            <w:r w:rsidR="00E8602A"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81779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6.05.20</w:t>
            </w:r>
            <w:r w:rsidR="00081779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8602A"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г.)</w:t>
            </w:r>
          </w:p>
          <w:p w14:paraId="316462BC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Пособие «Боевой листок»</w:t>
            </w:r>
          </w:p>
          <w:p w14:paraId="732C980A" w14:textId="0F887F69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- Оформление стендов в фойе МБДОУ «Мы рисуем мир», "Парад Великой Победы глазами детей Победы",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"ВОВ 1941-1945".</w:t>
            </w:r>
          </w:p>
          <w:p w14:paraId="10D1BE5B" w14:textId="3AE0DD3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Итоговое</w:t>
            </w:r>
            <w:r w:rsidR="00081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праздничное</w:t>
            </w:r>
            <w:r w:rsidR="00081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  <w:r w:rsidR="0008177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посвященное Дню Победы "Этих дней не смолкнет слава" к 9 Мая.</w:t>
            </w:r>
          </w:p>
          <w:p w14:paraId="59807350" w14:textId="15D22BA4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Выпуск стенгазеты «Никто не забыт, ничто не забыто» (с фотографиями участников ВОВ)</w:t>
            </w:r>
          </w:p>
          <w:p w14:paraId="2FD49E21" w14:textId="77777777" w:rsidR="00E8602A" w:rsidRPr="00527896" w:rsidRDefault="00E8602A" w:rsidP="00356464">
            <w:pPr>
              <w:pStyle w:val="a6"/>
              <w:spacing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-  Участие родителей и детей в городском па</w:t>
            </w:r>
            <w:r w:rsidR="00791E69">
              <w:rPr>
                <w:rFonts w:ascii="Times New Roman" w:hAnsi="Times New Roman" w:cs="Times New Roman"/>
                <w:sz w:val="28"/>
                <w:szCs w:val="28"/>
              </w:rPr>
              <w:t>раде к 9 Мая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"Бессмертный полк".</w:t>
            </w:r>
          </w:p>
          <w:p w14:paraId="0AC31835" w14:textId="4E4C2CC3" w:rsidR="00E8602A" w:rsidRPr="00527896" w:rsidRDefault="00E8602A" w:rsidP="00356464">
            <w:pPr>
              <w:pStyle w:val="a6"/>
              <w:spacing w:line="360" w:lineRule="auto"/>
              <w:ind w:firstLine="3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4 этап – Анализ деятельности по реализации проекта</w:t>
            </w:r>
            <w:proofErr w:type="gramStart"/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(</w:t>
            </w:r>
            <w:proofErr w:type="gramEnd"/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.05</w:t>
            </w:r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081779">
              <w:rPr>
                <w:rFonts w:ascii="Times New Roman" w:hAnsi="Times New Roman" w:cs="Times New Roman"/>
                <w:b/>
                <w:sz w:val="28"/>
                <w:szCs w:val="28"/>
              </w:rPr>
              <w:t>2025</w:t>
            </w:r>
            <w:r w:rsidR="00791E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-13.05.20</w:t>
            </w:r>
            <w:r w:rsidR="00081779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Pr="00527896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  <w:p w14:paraId="79844FEA" w14:textId="77777777" w:rsidR="009C6B94" w:rsidRPr="00527896" w:rsidRDefault="00E8602A" w:rsidP="00356464">
            <w:pPr>
              <w:pStyle w:val="a6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проекта. Оформление результатов.</w:t>
            </w:r>
          </w:p>
        </w:tc>
      </w:tr>
      <w:tr w:rsidR="009C6B94" w:rsidRPr="00527896" w14:paraId="1F911EC2" w14:textId="77777777" w:rsidTr="009C6B94">
        <w:trPr>
          <w:trHeight w:val="450"/>
        </w:trPr>
        <w:tc>
          <w:tcPr>
            <w:tcW w:w="3140" w:type="dxa"/>
          </w:tcPr>
          <w:p w14:paraId="24B3AF79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Ожидаемый результат</w:t>
            </w:r>
          </w:p>
        </w:tc>
        <w:tc>
          <w:tcPr>
            <w:tcW w:w="6946" w:type="dxa"/>
          </w:tcPr>
          <w:p w14:paraId="1C5F7074" w14:textId="5B5E0217" w:rsidR="00286C17" w:rsidRPr="00527896" w:rsidRDefault="00286C17" w:rsidP="00703F2C">
            <w:pPr>
              <w:pStyle w:val="a3"/>
              <w:shd w:val="clear" w:color="auto" w:fill="FFFFFF"/>
              <w:spacing w:before="0" w:beforeAutospacing="0" w:after="0" w:afterAutospacing="0"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527896">
              <w:rPr>
                <w:b/>
                <w:i/>
                <w:sz w:val="28"/>
                <w:szCs w:val="28"/>
              </w:rPr>
              <w:t>- дети должны знать и иметь представления -</w:t>
            </w:r>
          </w:p>
          <w:p w14:paraId="1469CE29" w14:textId="77777777" w:rsidR="00286C17" w:rsidRPr="00527896" w:rsidRDefault="00286C17" w:rsidP="00703F2C">
            <w:pPr>
              <w:pStyle w:val="a6"/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1. иметь представления о героическом прошлом нашего народа;   </w:t>
            </w:r>
          </w:p>
          <w:p w14:paraId="3A16C154" w14:textId="77777777" w:rsidR="00286C17" w:rsidRPr="00527896" w:rsidRDefault="00286C17" w:rsidP="00703F2C">
            <w:pPr>
              <w:pStyle w:val="a6"/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2. ознакомиться с произведениями поэтов, писателей, композиторов и художников на военную тематику;</w:t>
            </w:r>
          </w:p>
          <w:p w14:paraId="16038378" w14:textId="40831C13" w:rsidR="00286C17" w:rsidRPr="00527896" w:rsidRDefault="00286C17" w:rsidP="00703F2C">
            <w:pPr>
              <w:pStyle w:val="a6"/>
              <w:spacing w:line="360" w:lineRule="auto"/>
              <w:ind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3. знать памятные места родного города, памятники и мемориальные доски землякам-героям города, знать о героях-фронтовиках, участниках ВОВ, своей семьи;</w:t>
            </w:r>
          </w:p>
          <w:p w14:paraId="1FD73ECE" w14:textId="77777777" w:rsidR="009C6B94" w:rsidRPr="00527896" w:rsidRDefault="00286C17" w:rsidP="00703F2C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        4. должно пройти пополнение словарного запаса детей военной терминологией</w:t>
            </w:r>
          </w:p>
        </w:tc>
      </w:tr>
      <w:tr w:rsidR="009C6B94" w:rsidRPr="00527896" w14:paraId="3494269A" w14:textId="77777777" w:rsidTr="009C6B94">
        <w:trPr>
          <w:trHeight w:val="450"/>
        </w:trPr>
        <w:tc>
          <w:tcPr>
            <w:tcW w:w="3140" w:type="dxa"/>
          </w:tcPr>
          <w:p w14:paraId="1D55BB9D" w14:textId="77777777" w:rsidR="009C6B94" w:rsidRPr="00527896" w:rsidRDefault="009C6B94" w:rsidP="00356464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Результативность проекта</w:t>
            </w:r>
          </w:p>
        </w:tc>
        <w:tc>
          <w:tcPr>
            <w:tcW w:w="6946" w:type="dxa"/>
          </w:tcPr>
          <w:p w14:paraId="7D0B4648" w14:textId="2BD4E5CA" w:rsidR="009C6B94" w:rsidRPr="00527896" w:rsidRDefault="00204BD4" w:rsidP="00356464">
            <w:pPr>
              <w:pStyle w:val="a6"/>
              <w:spacing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Эффективность данного</w:t>
            </w:r>
            <w:r w:rsidR="009C6B94"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присутствует, имеется смысл для распространения</w:t>
            </w:r>
            <w:r w:rsidR="00081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>данного педагогического проекта на муниципал</w:t>
            </w:r>
            <w:r w:rsidR="000710B0">
              <w:rPr>
                <w:rFonts w:ascii="Times New Roman" w:hAnsi="Times New Roman" w:cs="Times New Roman"/>
                <w:sz w:val="28"/>
                <w:szCs w:val="28"/>
              </w:rPr>
              <w:t>ьном, региональном и всероссийском</w:t>
            </w:r>
            <w:r w:rsidRPr="00527896">
              <w:rPr>
                <w:rFonts w:ascii="Times New Roman" w:hAnsi="Times New Roman" w:cs="Times New Roman"/>
                <w:sz w:val="28"/>
                <w:szCs w:val="28"/>
              </w:rPr>
              <w:t xml:space="preserve"> уровне. </w:t>
            </w:r>
          </w:p>
        </w:tc>
      </w:tr>
    </w:tbl>
    <w:p w14:paraId="3299B1E5" w14:textId="77777777" w:rsidR="00356464" w:rsidRDefault="00356464" w:rsidP="00703F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D4A70C3" w14:textId="77777777" w:rsidR="00703F2C" w:rsidRPr="00527896" w:rsidRDefault="00703F2C" w:rsidP="00703F2C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60C7F4B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5CE932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5383E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395EBB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4B2C84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A2014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364280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06EC5A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71DD72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4EDFE1" w14:textId="77777777" w:rsidR="006F73AA" w:rsidRDefault="006F73AA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D4C920" w14:textId="424904ED" w:rsidR="008C4D7F" w:rsidRPr="00527896" w:rsidRDefault="008C4D7F" w:rsidP="00A54C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6D3493C2" w14:textId="77777777" w:rsidR="000F3291" w:rsidRPr="00527896" w:rsidRDefault="000F3291" w:rsidP="00703F2C">
      <w:pPr>
        <w:pStyle w:val="a3"/>
        <w:spacing w:before="0" w:beforeAutospacing="0" w:after="0" w:afterAutospacing="0" w:line="360" w:lineRule="auto"/>
        <w:ind w:left="6372"/>
        <w:rPr>
          <w:bCs/>
          <w:sz w:val="28"/>
          <w:szCs w:val="28"/>
        </w:rPr>
      </w:pPr>
      <w:r w:rsidRPr="00527896">
        <w:rPr>
          <w:bCs/>
          <w:sz w:val="28"/>
          <w:szCs w:val="28"/>
        </w:rPr>
        <w:t xml:space="preserve">Вспомним всех поименно </w:t>
      </w:r>
      <w:r w:rsidRPr="00527896">
        <w:rPr>
          <w:bCs/>
          <w:sz w:val="28"/>
          <w:szCs w:val="28"/>
        </w:rPr>
        <w:br/>
        <w:t xml:space="preserve">Горем вспомним своим. </w:t>
      </w:r>
      <w:r w:rsidRPr="00527896">
        <w:rPr>
          <w:bCs/>
          <w:sz w:val="28"/>
          <w:szCs w:val="28"/>
        </w:rPr>
        <w:br/>
        <w:t xml:space="preserve">Это нужно не </w:t>
      </w:r>
      <w:r w:rsidRPr="00527896">
        <w:rPr>
          <w:sz w:val="28"/>
          <w:szCs w:val="28"/>
        </w:rPr>
        <w:t xml:space="preserve">мертвым! </w:t>
      </w:r>
      <w:r w:rsidRPr="00527896">
        <w:rPr>
          <w:sz w:val="28"/>
          <w:szCs w:val="28"/>
        </w:rPr>
        <w:br/>
      </w:r>
      <w:r w:rsidRPr="00527896">
        <w:rPr>
          <w:bCs/>
          <w:sz w:val="28"/>
          <w:szCs w:val="28"/>
        </w:rPr>
        <w:t>Это нужно живым!</w:t>
      </w:r>
    </w:p>
    <w:p w14:paraId="15157017" w14:textId="63FBDAD2" w:rsidR="008C4D7F" w:rsidRPr="00527896" w:rsidRDefault="00A54D79" w:rsidP="0035646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4D7F" w:rsidRPr="00527896">
        <w:rPr>
          <w:rFonts w:ascii="Times New Roman" w:hAnsi="Times New Roman" w:cs="Times New Roman"/>
          <w:b/>
          <w:i/>
          <w:sz w:val="28"/>
          <w:szCs w:val="28"/>
        </w:rPr>
        <w:t>Актуальность</w:t>
      </w:r>
    </w:p>
    <w:p w14:paraId="7279EA82" w14:textId="77777777" w:rsidR="00931283" w:rsidRPr="00303D7A" w:rsidRDefault="00931283" w:rsidP="00303D7A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Прошло много десятков лет, как закончилась страшная война. Уходят из жизни защитники Родины, их остаётся с каждым годом всё меньше. Но о войне стали забывать. Дети в дошкольном возрасте плохо знают историю нашей страны, у них не сформированы такие понятия, как ветераны, оборона, захватчики, фашистская Германия. И поэтому о войне надо читать, рассказывать и показывать детям, начиная с дошкольного возраста.</w:t>
      </w:r>
    </w:p>
    <w:p w14:paraId="4A267A5B" w14:textId="77777777" w:rsidR="00314688" w:rsidRPr="00527896" w:rsidRDefault="00314688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>Воспитательные традиции Древней Руси насчитывают более двух тысяч лет. Стержнем всего российского воспитания является патриотизм. Понятие «патриотизм» включает в себя любовь к Родине, к земле, где родился и вырос, гордость за исторические свершения народа.</w:t>
      </w:r>
    </w:p>
    <w:p w14:paraId="4130DC16" w14:textId="77777777" w:rsidR="00314688" w:rsidRPr="00527896" w:rsidRDefault="00314688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 xml:space="preserve">А зачем детям - дошкольникам, нужны знания об истории страны? Ведь систематизированный курс истории </w:t>
      </w:r>
      <w:proofErr w:type="gramStart"/>
      <w:r w:rsidRPr="00527896">
        <w:rPr>
          <w:color w:val="000000"/>
          <w:sz w:val="28"/>
          <w:szCs w:val="28"/>
        </w:rPr>
        <w:t>- это</w:t>
      </w:r>
      <w:proofErr w:type="gramEnd"/>
      <w:r w:rsidRPr="00527896">
        <w:rPr>
          <w:color w:val="000000"/>
          <w:sz w:val="28"/>
          <w:szCs w:val="28"/>
        </w:rPr>
        <w:t xml:space="preserve"> задача школы. Да, конечно. Но чтобы это курс был усвоен детьми хорошо, необходимо ещё до школы сформировать у </w:t>
      </w:r>
      <w:r w:rsidRPr="00527896">
        <w:rPr>
          <w:color w:val="000000"/>
          <w:sz w:val="28"/>
          <w:szCs w:val="28"/>
        </w:rPr>
        <w:lastRenderedPageBreak/>
        <w:t>них первоначальные достоверные представления об истории нашей Родины, интерес к её изучению в будущем.</w:t>
      </w:r>
    </w:p>
    <w:p w14:paraId="0A780878" w14:textId="77777777" w:rsidR="00314688" w:rsidRPr="00527896" w:rsidRDefault="00314688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>Исторически сложилось так, что любовь к Родине, патриотизм во все времена в Российском государстве были чертой национального характера. Но в силу последних перемен все более заметной стала утрата нашим обществом традиционного российского патриотического сознания.</w:t>
      </w:r>
    </w:p>
    <w:p w14:paraId="39E99A38" w14:textId="77777777" w:rsidR="00314688" w:rsidRPr="00527896" w:rsidRDefault="00314688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>В связи с этим очевидна неотложность решения острейших проблем воспитания патриотизма в работе с детьми дошкольного возраста.</w:t>
      </w:r>
    </w:p>
    <w:p w14:paraId="51CE19C7" w14:textId="77777777" w:rsidR="00A54D79" w:rsidRPr="00527896" w:rsidRDefault="00314688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>Патриотизм — сложное и высокое человеческое чувство, оно так многогранно по своему содержанию, что неопределимо несколькими словами. Это и любовь к родным и близким людям, и к малой Родине, и гордость за свой народ. Поэтому патриотическое воспитание неотъемлемо связано с ознакомлением окружающего нас мира.</w:t>
      </w:r>
    </w:p>
    <w:p w14:paraId="6ABFD36A" w14:textId="0084EE73" w:rsidR="00A54D79" w:rsidRPr="00527896" w:rsidRDefault="00314688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527896">
        <w:rPr>
          <w:color w:val="000000"/>
          <w:sz w:val="28"/>
          <w:szCs w:val="28"/>
        </w:rPr>
        <w:t>Один из наиболее эффективных методов патриотического воспитания — проектная деятельность, позволяющая создать естественную ситуацию общения и практического взаимодействия детей и взрослых. Реализация проекта «Мы наследники Великой Победы!» позволила задействовать различные виды детской деятельности. Проект подразумевал единение детей и взрослых, поэтому полноправными участниками проекта стали и родители.</w:t>
      </w:r>
    </w:p>
    <w:p w14:paraId="5C1E6777" w14:textId="73B84984" w:rsidR="00A54D79" w:rsidRPr="00527896" w:rsidRDefault="00A54D79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27896">
        <w:rPr>
          <w:sz w:val="28"/>
          <w:szCs w:val="28"/>
        </w:rPr>
        <w:t>«Память истории», сочетающаяся с чувством гордости за историю, - основа достоинства нации и ее способности к будуще</w:t>
      </w:r>
      <w:r w:rsidR="00081779">
        <w:rPr>
          <w:sz w:val="28"/>
          <w:szCs w:val="28"/>
        </w:rPr>
        <w:t xml:space="preserve">му </w:t>
      </w:r>
      <w:r w:rsidRPr="00527896">
        <w:rPr>
          <w:sz w:val="28"/>
          <w:szCs w:val="28"/>
        </w:rPr>
        <w:t xml:space="preserve">творению, к реализации выстраданных идеалов. Есть события, над которыми время не властно, и, чем дальше в прошлое уходят годы, тем яснее становятся их величие. К таким событиям относится Великая Отечественная война. </w:t>
      </w:r>
    </w:p>
    <w:p w14:paraId="157437E5" w14:textId="77777777" w:rsidR="00A54D79" w:rsidRPr="00527896" w:rsidRDefault="00A54D79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b/>
          <w:bCs/>
          <w:i/>
          <w:iCs/>
          <w:sz w:val="28"/>
          <w:szCs w:val="28"/>
        </w:rPr>
      </w:pPr>
      <w:r w:rsidRPr="00527896">
        <w:rPr>
          <w:b/>
          <w:bCs/>
          <w:i/>
          <w:iCs/>
          <w:sz w:val="28"/>
          <w:szCs w:val="28"/>
        </w:rPr>
        <w:t xml:space="preserve">Без памяти о Великой Отечествен вой войне, о великой Победе в этой войне, немыслимы ни </w:t>
      </w:r>
      <w:r w:rsidRPr="00527896">
        <w:rPr>
          <w:b/>
          <w:i/>
          <w:iCs/>
          <w:sz w:val="28"/>
          <w:szCs w:val="28"/>
        </w:rPr>
        <w:t xml:space="preserve">достоинство </w:t>
      </w:r>
      <w:r w:rsidRPr="00527896">
        <w:rPr>
          <w:b/>
          <w:bCs/>
          <w:i/>
          <w:iCs/>
          <w:sz w:val="28"/>
          <w:szCs w:val="28"/>
        </w:rPr>
        <w:t xml:space="preserve">России, ни гуманизация российского общества, ни </w:t>
      </w:r>
      <w:proofErr w:type="spellStart"/>
      <w:r w:rsidRPr="00527896">
        <w:rPr>
          <w:b/>
          <w:bCs/>
          <w:i/>
          <w:iCs/>
          <w:sz w:val="28"/>
          <w:szCs w:val="28"/>
        </w:rPr>
        <w:t>гуманитаризация</w:t>
      </w:r>
      <w:proofErr w:type="spellEnd"/>
      <w:r w:rsidRPr="00527896">
        <w:rPr>
          <w:b/>
          <w:bCs/>
          <w:i/>
          <w:iCs/>
          <w:sz w:val="28"/>
          <w:szCs w:val="28"/>
        </w:rPr>
        <w:t xml:space="preserve"> российского образования, потому что Великая </w:t>
      </w:r>
      <w:r w:rsidRPr="00527896">
        <w:rPr>
          <w:b/>
          <w:i/>
          <w:iCs/>
          <w:sz w:val="28"/>
          <w:szCs w:val="28"/>
        </w:rPr>
        <w:t xml:space="preserve">Отечественная </w:t>
      </w:r>
      <w:r w:rsidRPr="00527896">
        <w:rPr>
          <w:b/>
          <w:bCs/>
          <w:i/>
          <w:iCs/>
          <w:sz w:val="28"/>
          <w:szCs w:val="28"/>
        </w:rPr>
        <w:t xml:space="preserve">война </w:t>
      </w:r>
      <w:r w:rsidRPr="00527896">
        <w:rPr>
          <w:b/>
          <w:sz w:val="28"/>
          <w:szCs w:val="28"/>
        </w:rPr>
        <w:t xml:space="preserve">- </w:t>
      </w:r>
      <w:r w:rsidRPr="00527896">
        <w:rPr>
          <w:b/>
          <w:i/>
          <w:iCs/>
          <w:sz w:val="28"/>
          <w:szCs w:val="28"/>
        </w:rPr>
        <w:t xml:space="preserve">это </w:t>
      </w:r>
      <w:r w:rsidRPr="00527896">
        <w:rPr>
          <w:b/>
          <w:bCs/>
          <w:i/>
          <w:iCs/>
          <w:sz w:val="28"/>
          <w:szCs w:val="28"/>
        </w:rPr>
        <w:t xml:space="preserve">духовный подвиг </w:t>
      </w:r>
      <w:r w:rsidRPr="00527896">
        <w:rPr>
          <w:b/>
          <w:i/>
          <w:iCs/>
          <w:sz w:val="28"/>
          <w:szCs w:val="28"/>
        </w:rPr>
        <w:t xml:space="preserve">наших отцов, </w:t>
      </w:r>
      <w:r w:rsidRPr="00527896">
        <w:rPr>
          <w:b/>
          <w:bCs/>
          <w:i/>
          <w:iCs/>
          <w:sz w:val="28"/>
          <w:szCs w:val="28"/>
        </w:rPr>
        <w:t xml:space="preserve">дедов, матерей и </w:t>
      </w:r>
      <w:r w:rsidRPr="00527896">
        <w:rPr>
          <w:b/>
          <w:i/>
          <w:iCs/>
          <w:sz w:val="28"/>
          <w:szCs w:val="28"/>
        </w:rPr>
        <w:t xml:space="preserve">бабушек, многие из которых </w:t>
      </w:r>
      <w:r w:rsidRPr="00527896">
        <w:rPr>
          <w:b/>
          <w:bCs/>
          <w:i/>
          <w:iCs/>
          <w:sz w:val="28"/>
          <w:szCs w:val="28"/>
        </w:rPr>
        <w:t xml:space="preserve">продолжают </w:t>
      </w:r>
      <w:r w:rsidRPr="00527896">
        <w:rPr>
          <w:b/>
          <w:i/>
          <w:iCs/>
          <w:sz w:val="28"/>
          <w:szCs w:val="28"/>
        </w:rPr>
        <w:t xml:space="preserve">еще жать рядом с нами, </w:t>
      </w:r>
      <w:r w:rsidRPr="00527896">
        <w:rPr>
          <w:b/>
          <w:sz w:val="28"/>
          <w:szCs w:val="28"/>
        </w:rPr>
        <w:t xml:space="preserve">- </w:t>
      </w:r>
      <w:r w:rsidRPr="00527896">
        <w:rPr>
          <w:b/>
          <w:bCs/>
          <w:i/>
          <w:iCs/>
          <w:sz w:val="28"/>
          <w:szCs w:val="28"/>
        </w:rPr>
        <w:t xml:space="preserve">подвиг, без которого не </w:t>
      </w:r>
      <w:r w:rsidRPr="00527896">
        <w:rPr>
          <w:b/>
          <w:i/>
          <w:iCs/>
          <w:sz w:val="28"/>
          <w:szCs w:val="28"/>
        </w:rPr>
        <w:t xml:space="preserve">было бы </w:t>
      </w:r>
      <w:r w:rsidRPr="00527896">
        <w:rPr>
          <w:b/>
          <w:bCs/>
          <w:i/>
          <w:iCs/>
          <w:sz w:val="28"/>
          <w:szCs w:val="28"/>
        </w:rPr>
        <w:t xml:space="preserve">ни нас с вами, ни России. </w:t>
      </w:r>
    </w:p>
    <w:p w14:paraId="269102BE" w14:textId="34A384E2" w:rsidR="00A54D79" w:rsidRPr="00527896" w:rsidRDefault="00A54D79" w:rsidP="00356464">
      <w:pPr>
        <w:pStyle w:val="c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27896">
        <w:rPr>
          <w:sz w:val="28"/>
          <w:szCs w:val="28"/>
        </w:rPr>
        <w:lastRenderedPageBreak/>
        <w:t>Воспитание патриотизма у детей дошкольного возраста означает воспитание привязанности к малой Родине, понимания и признания элементов исторического и культурного наследия своей страны, что в будущем становится основой для формирования гордости, любви и уважения к Отчизне. Что и отмечено в проекте «Национальной доктрины образования в Российской Федерации»: «система образования призвана обеспечить… воспитание патриотов России, граждан правового демократического, социального государства, уважающих права и свободы личности, обладающих высокой нравственностью и проявляющих национальную и религиозную терпимость».</w:t>
      </w:r>
      <w:r w:rsidR="00081779">
        <w:rPr>
          <w:sz w:val="28"/>
          <w:szCs w:val="28"/>
        </w:rPr>
        <w:t xml:space="preserve"> </w:t>
      </w:r>
      <w:r w:rsidRPr="00527896">
        <w:rPr>
          <w:sz w:val="28"/>
          <w:szCs w:val="28"/>
        </w:rPr>
        <w:t xml:space="preserve">Авторы современных образовательных программ выделяют </w:t>
      </w:r>
      <w:r w:rsidRPr="00527896">
        <w:rPr>
          <w:iCs/>
          <w:sz w:val="28"/>
          <w:szCs w:val="28"/>
        </w:rPr>
        <w:t xml:space="preserve">задачу </w:t>
      </w:r>
      <w:r w:rsidRPr="00527896">
        <w:rPr>
          <w:sz w:val="28"/>
          <w:szCs w:val="28"/>
        </w:rPr>
        <w:t>расширения социальной компетентности детей в вопросах общественной значимости всенародного праздника дня Победы (Евдокимова Е.</w:t>
      </w:r>
      <w:r w:rsidRPr="00527896">
        <w:rPr>
          <w:bCs/>
          <w:sz w:val="28"/>
          <w:szCs w:val="28"/>
        </w:rPr>
        <w:t xml:space="preserve">С., </w:t>
      </w:r>
      <w:r w:rsidRPr="00527896">
        <w:rPr>
          <w:sz w:val="28"/>
          <w:szCs w:val="28"/>
        </w:rPr>
        <w:t xml:space="preserve">Коломийченко </w:t>
      </w:r>
      <w:r w:rsidRPr="00527896">
        <w:rPr>
          <w:bCs/>
          <w:sz w:val="28"/>
          <w:szCs w:val="28"/>
        </w:rPr>
        <w:t>Л.В</w:t>
      </w:r>
      <w:r w:rsidRPr="00527896">
        <w:rPr>
          <w:b/>
          <w:bCs/>
          <w:sz w:val="28"/>
          <w:szCs w:val="28"/>
        </w:rPr>
        <w:t xml:space="preserve">, </w:t>
      </w:r>
      <w:r w:rsidRPr="00527896">
        <w:rPr>
          <w:sz w:val="28"/>
          <w:szCs w:val="28"/>
        </w:rPr>
        <w:t>Парамонова Л.А. и др.). В доступных для детского возраста границах, подчеркивают важность знакомства дошкольников с тем, что война это</w:t>
      </w:r>
      <w:r w:rsidR="00081779">
        <w:rPr>
          <w:sz w:val="28"/>
          <w:szCs w:val="28"/>
        </w:rPr>
        <w:t>,</w:t>
      </w:r>
      <w:r w:rsidRPr="00527896">
        <w:rPr>
          <w:sz w:val="28"/>
          <w:szCs w:val="28"/>
        </w:rPr>
        <w:t xml:space="preserve"> всегда трагедия и горе для людей. В то же время детям важно учиться восхищаться мужеством и героизмом народа, защитившего свою Родину; переживать свою сопричастность с далекими событиями истории, ощущать радость Великой Победы, гордость за свое Отечество. </w:t>
      </w:r>
    </w:p>
    <w:p w14:paraId="2422EF7E" w14:textId="580777B8" w:rsidR="00A54D79" w:rsidRPr="00527896" w:rsidRDefault="00A54D79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27896">
        <w:rPr>
          <w:sz w:val="28"/>
          <w:szCs w:val="28"/>
        </w:rPr>
        <w:t>Современные дети разделены во времени с непосредственными участниками Отечественной войны уже несколькими поколениями. Каждое следующее поколение знает о Второй мировой войне все меньше и меньше</w:t>
      </w:r>
      <w:r w:rsidR="00081779">
        <w:rPr>
          <w:sz w:val="28"/>
          <w:szCs w:val="28"/>
        </w:rPr>
        <w:t xml:space="preserve">. </w:t>
      </w:r>
      <w:r w:rsidRPr="00527896">
        <w:rPr>
          <w:sz w:val="28"/>
          <w:szCs w:val="28"/>
        </w:rPr>
        <w:t xml:space="preserve">Сегодня дети постигают социальную действительность и ценности, в том числе, цену человеческой жизни и смерти с помощью «нового языка культуры» - компьютера. Правда, на языке виртуальной реальности почему-то стремительнее всего в быту распространяются игры в «догнать и убить». Иные дети чуть ли не ежедневно кого-то убивают в виртуальном мире, невольно привыкая оценивать человеческую жизнь количеством набранных очков, А.Г. Асмолов назвал это «синдромом Вельда» по названию рассказа писателя-фантаста Рея </w:t>
      </w:r>
      <w:proofErr w:type="spellStart"/>
      <w:r w:rsidRPr="00527896">
        <w:rPr>
          <w:sz w:val="28"/>
          <w:szCs w:val="28"/>
        </w:rPr>
        <w:t>Бредбери</w:t>
      </w:r>
      <w:proofErr w:type="spellEnd"/>
      <w:r w:rsidRPr="00527896">
        <w:rPr>
          <w:sz w:val="28"/>
          <w:szCs w:val="28"/>
        </w:rPr>
        <w:t xml:space="preserve">. Как отмечает специалист в области психологии компьютерных игр И. Бурлаков, имея ввиду компьютерные игры в «стрелялки и </w:t>
      </w:r>
      <w:proofErr w:type="spellStart"/>
      <w:r w:rsidRPr="00527896">
        <w:rPr>
          <w:sz w:val="28"/>
          <w:szCs w:val="28"/>
        </w:rPr>
        <w:t>убивалки</w:t>
      </w:r>
      <w:proofErr w:type="spellEnd"/>
      <w:r w:rsidRPr="00527896">
        <w:rPr>
          <w:sz w:val="28"/>
          <w:szCs w:val="28"/>
        </w:rPr>
        <w:t xml:space="preserve">», на глазах родителей растет </w:t>
      </w:r>
      <w:r w:rsidRPr="00527896">
        <w:rPr>
          <w:sz w:val="28"/>
          <w:szCs w:val="28"/>
        </w:rPr>
        <w:lastRenderedPageBreak/>
        <w:t>поколение</w:t>
      </w:r>
      <w:r w:rsidR="00081779">
        <w:rPr>
          <w:sz w:val="28"/>
          <w:szCs w:val="28"/>
        </w:rPr>
        <w:t>,</w:t>
      </w:r>
      <w:r w:rsidRPr="00527896">
        <w:rPr>
          <w:sz w:val="28"/>
          <w:szCs w:val="28"/>
        </w:rPr>
        <w:t xml:space="preserve"> упивающееся своей агрессией». Конечно, мир компьютерных игр огромен и каждый язык имеет свои достоинства и недостатки. Но компьютерная игра не должна стать для маленького ребенка интереснее живого общения с близким взрослым как носителем и транслятором живого знания об истории Отечества, о войне и ценности мира.</w:t>
      </w:r>
    </w:p>
    <w:p w14:paraId="6B4A7EA7" w14:textId="77777777" w:rsidR="00A54D79" w:rsidRPr="00527896" w:rsidRDefault="00A54D79" w:rsidP="00FC7399">
      <w:pPr>
        <w:pStyle w:val="c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27896">
        <w:rPr>
          <w:sz w:val="28"/>
          <w:szCs w:val="28"/>
        </w:rPr>
        <w:t xml:space="preserve">В решении этой задачи, сегодня важная роль должна быть отведена дошкольному образованию, так как именно в дошкольном возрасте формируется основные нравственные качества ребенка. В связи с этим, перед коллективом педагогов нашего дошкольного образовательного учреждения стоит задача формирования у детей гражданственности, чувства любви и гордости за свою Родину через построение оптимальной педагогической системы, направленной на формирование гражданско-патриотических качеств дошкольников с использованием современных мультимедийных технологий.  </w:t>
      </w:r>
    </w:p>
    <w:p w14:paraId="56355482" w14:textId="62C973EB" w:rsidR="00356464" w:rsidRPr="00356464" w:rsidRDefault="00A54D79" w:rsidP="00081779">
      <w:pPr>
        <w:pStyle w:val="c0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 w:rsidRPr="00527896">
        <w:rPr>
          <w:sz w:val="28"/>
          <w:szCs w:val="28"/>
        </w:rPr>
        <w:t xml:space="preserve">Один из наиболее эффективных методов патриотического воспитания проектная деятельность, позволяющая создать естественную ситуацию общения и практического взаимодействия детей и взрослых. Реализация проекта «Мы наследники Великой Победы!» позволит задействовать различные виды детской деятельности. Необходимость оптимизации работы по патриотическому воспитанию определила цель проекта. </w:t>
      </w:r>
    </w:p>
    <w:p w14:paraId="56F7D159" w14:textId="71B3B2F0" w:rsidR="00FC1792" w:rsidRPr="00527896" w:rsidRDefault="00955C9D" w:rsidP="00FC7399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 w:rsidR="008C4D7F" w:rsidRPr="00527896">
        <w:rPr>
          <w:rFonts w:ascii="Times New Roman" w:hAnsi="Times New Roman" w:cs="Times New Roman"/>
          <w:b/>
          <w:i/>
          <w:sz w:val="28"/>
          <w:szCs w:val="28"/>
        </w:rPr>
        <w:t>Цель и задачи про</w:t>
      </w:r>
      <w:r w:rsidR="00A54D79" w:rsidRPr="00527896">
        <w:rPr>
          <w:rFonts w:ascii="Times New Roman" w:hAnsi="Times New Roman" w:cs="Times New Roman"/>
          <w:b/>
          <w:i/>
          <w:sz w:val="28"/>
          <w:szCs w:val="28"/>
        </w:rPr>
        <w:t>екта -</w:t>
      </w:r>
    </w:p>
    <w:p w14:paraId="7C27202A" w14:textId="6570DA4E" w:rsidR="00494CD6" w:rsidRPr="00527896" w:rsidRDefault="00FC1792" w:rsidP="00FC739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bCs/>
          <w:sz w:val="28"/>
          <w:szCs w:val="28"/>
        </w:rPr>
        <w:t xml:space="preserve">Цель проекта - </w:t>
      </w:r>
      <w:r w:rsidRPr="00527896">
        <w:rPr>
          <w:rFonts w:ascii="Times New Roman" w:hAnsi="Times New Roman" w:cs="Times New Roman"/>
          <w:sz w:val="28"/>
          <w:szCs w:val="28"/>
        </w:rPr>
        <w:t>формирование у старших дошкольников гражданской позиции, патриотических чувств и любви к Родине, на основе расширения представлений старших дошкольников о победе защитников отечества в Великой Отечественной войне, а также, формирование у них знаний о ВОВ, через различные виды детской деятельности.</w:t>
      </w:r>
    </w:p>
    <w:p w14:paraId="0409ED7D" w14:textId="77777777" w:rsidR="00D92A92" w:rsidRPr="00527896" w:rsidRDefault="00494CD6" w:rsidP="0035646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 проекта</w:t>
      </w:r>
      <w:r w:rsidR="00CD35C6" w:rsidRPr="005278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</w:t>
      </w:r>
    </w:p>
    <w:p w14:paraId="0BE87C33" w14:textId="77777777" w:rsidR="00D92A92" w:rsidRPr="00527896" w:rsidRDefault="00D92A92" w:rsidP="0035646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527896">
        <w:rPr>
          <w:rFonts w:ascii="Times New Roman" w:hAnsi="Times New Roman" w:cs="Times New Roman"/>
          <w:sz w:val="28"/>
          <w:szCs w:val="28"/>
        </w:rPr>
        <w:t xml:space="preserve">Формировать чувство исторической сопричастности к своему народу, ценностное отношение к Родине на основе ознакомления детей старшего дошкольного возраста с историческими фактами военных лет: об истории </w:t>
      </w:r>
      <w:r w:rsidRPr="00527896">
        <w:rPr>
          <w:rFonts w:ascii="Times New Roman" w:hAnsi="Times New Roman" w:cs="Times New Roman"/>
          <w:sz w:val="28"/>
          <w:szCs w:val="28"/>
        </w:rPr>
        <w:lastRenderedPageBreak/>
        <w:t>Великой Отечественной войны, о героях войны и о подвигах юных героев, о боевой технике</w:t>
      </w:r>
    </w:p>
    <w:p w14:paraId="70F1754F" w14:textId="77777777" w:rsidR="00D92A92" w:rsidRPr="00527896" w:rsidRDefault="00D92A92" w:rsidP="00356464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2</w:t>
      </w:r>
      <w:r w:rsidRPr="00527896">
        <w:rPr>
          <w:rFonts w:ascii="Times New Roman" w:hAnsi="Times New Roman" w:cs="Times New Roman"/>
          <w:sz w:val="28"/>
          <w:szCs w:val="28"/>
        </w:rPr>
        <w:t>. Обогатить представления детей о мужестве, героизме, отваге народа, о значении Победы нашего народа в Великой Отечественной войне.</w:t>
      </w:r>
    </w:p>
    <w:p w14:paraId="7A2E4E28" w14:textId="13266A56" w:rsidR="00D92A92" w:rsidRPr="00527896" w:rsidRDefault="00D92A92" w:rsidP="00356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3.</w:t>
      </w:r>
      <w:r w:rsidRPr="00527896">
        <w:rPr>
          <w:rFonts w:ascii="Times New Roman" w:hAnsi="Times New Roman" w:cs="Times New Roman"/>
          <w:sz w:val="28"/>
          <w:szCs w:val="28"/>
        </w:rPr>
        <w:t xml:space="preserve"> Воспитывать чувство гордости и уважения к родным</w:t>
      </w:r>
      <w:r w:rsidR="00081779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и близким людям</w:t>
      </w:r>
      <w:r w:rsidR="00081779">
        <w:rPr>
          <w:rFonts w:ascii="Times New Roman" w:hAnsi="Times New Roman" w:cs="Times New Roman"/>
          <w:sz w:val="28"/>
          <w:szCs w:val="28"/>
        </w:rPr>
        <w:t>,</w:t>
      </w:r>
      <w:r w:rsidRPr="00527896">
        <w:rPr>
          <w:rFonts w:ascii="Times New Roman" w:hAnsi="Times New Roman" w:cs="Times New Roman"/>
          <w:sz w:val="28"/>
          <w:szCs w:val="28"/>
        </w:rPr>
        <w:t xml:space="preserve"> принимавшим участие в сражениях за Родину, к павшим бойцам и ветеранам ВОВ.</w:t>
      </w:r>
    </w:p>
    <w:p w14:paraId="5D795B7A" w14:textId="77777777" w:rsidR="00D92A92" w:rsidRPr="00527896" w:rsidRDefault="00D92A92" w:rsidP="0035646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4.</w:t>
      </w:r>
      <w:r w:rsidRPr="00527896">
        <w:rPr>
          <w:rFonts w:ascii="Times New Roman" w:hAnsi="Times New Roman" w:cs="Times New Roman"/>
          <w:sz w:val="28"/>
          <w:szCs w:val="28"/>
        </w:rPr>
        <w:t>Продолжать развивать творческие способности детей, в рамках реализации проекта.</w:t>
      </w:r>
    </w:p>
    <w:p w14:paraId="76AEFA83" w14:textId="43CA1B1E" w:rsidR="00356464" w:rsidRPr="00527896" w:rsidRDefault="00D92A92" w:rsidP="003564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5.</w:t>
      </w:r>
      <w:r w:rsidRPr="00527896">
        <w:rPr>
          <w:rFonts w:ascii="Times New Roman" w:hAnsi="Times New Roman" w:cs="Times New Roman"/>
          <w:sz w:val="28"/>
          <w:szCs w:val="28"/>
        </w:rPr>
        <w:t xml:space="preserve"> Привлечь родителей к совместным познаватель</w:t>
      </w:r>
      <w:r w:rsidR="00B30226" w:rsidRPr="00527896">
        <w:rPr>
          <w:rFonts w:ascii="Times New Roman" w:hAnsi="Times New Roman" w:cs="Times New Roman"/>
          <w:sz w:val="28"/>
          <w:szCs w:val="28"/>
        </w:rPr>
        <w:t xml:space="preserve">но - тематическим мероприятиям. </w:t>
      </w:r>
      <w:r w:rsidRPr="00527896">
        <w:rPr>
          <w:rFonts w:ascii="Times New Roman" w:hAnsi="Times New Roman" w:cs="Times New Roman"/>
          <w:sz w:val="28"/>
          <w:szCs w:val="28"/>
        </w:rPr>
        <w:t xml:space="preserve">Сформировать у родителей активную позицию в патриотическом воспитании и образовании детей.  </w:t>
      </w:r>
    </w:p>
    <w:p w14:paraId="31CD5F6A" w14:textId="1EA6A1D9" w:rsidR="00AA5809" w:rsidRPr="00527896" w:rsidRDefault="008C4D7F" w:rsidP="00356464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>Возраст воспитаннико</w:t>
      </w:r>
      <w:r w:rsidR="00D92A92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в </w:t>
      </w:r>
    </w:p>
    <w:p w14:paraId="4F48B3DF" w14:textId="3B7F1861" w:rsidR="00356464" w:rsidRPr="00527896" w:rsidRDefault="00AA5809" w:rsidP="0035646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Проект рассчитан для работы с детьми старшего дошкольного возраста (5 – 7 лет</w:t>
      </w:r>
      <w:r w:rsidR="00CD085E" w:rsidRPr="00527896">
        <w:rPr>
          <w:rFonts w:ascii="Times New Roman" w:hAnsi="Times New Roman" w:cs="Times New Roman"/>
          <w:sz w:val="28"/>
          <w:szCs w:val="28"/>
        </w:rPr>
        <w:t>, дети старшей и подготовительной к школе группе</w:t>
      </w:r>
      <w:r w:rsidRPr="00527896">
        <w:rPr>
          <w:rFonts w:ascii="Times New Roman" w:hAnsi="Times New Roman" w:cs="Times New Roman"/>
          <w:sz w:val="28"/>
          <w:szCs w:val="28"/>
        </w:rPr>
        <w:t>).</w:t>
      </w:r>
    </w:p>
    <w:p w14:paraId="3329494E" w14:textId="7812AE74" w:rsidR="00D764C4" w:rsidRPr="00527896" w:rsidRDefault="00AA5809" w:rsidP="00356464">
      <w:pPr>
        <w:pStyle w:val="a6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Информация о разработчиках </w:t>
      </w:r>
      <w:r w:rsidR="00212A0B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и участниках </w:t>
      </w: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проекта </w:t>
      </w:r>
    </w:p>
    <w:p w14:paraId="51EE0043" w14:textId="3775D7B3" w:rsidR="00AA5809" w:rsidRPr="00527896" w:rsidRDefault="00AA5809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Руководитель проекта</w:t>
      </w:r>
      <w:r w:rsidR="00A54CC0">
        <w:rPr>
          <w:rFonts w:ascii="Times New Roman" w:hAnsi="Times New Roman" w:cs="Times New Roman"/>
          <w:sz w:val="28"/>
          <w:szCs w:val="28"/>
        </w:rPr>
        <w:t>:</w:t>
      </w:r>
    </w:p>
    <w:p w14:paraId="328CFCC2" w14:textId="26DAC337" w:rsidR="00AA5809" w:rsidRPr="00527896" w:rsidRDefault="00AA5809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Ст. воспитатель – </w:t>
      </w:r>
      <w:r w:rsidR="00081779">
        <w:rPr>
          <w:rFonts w:ascii="Times New Roman" w:hAnsi="Times New Roman" w:cs="Times New Roman"/>
          <w:sz w:val="28"/>
          <w:szCs w:val="28"/>
        </w:rPr>
        <w:t>Агафонова анна Анатольевна</w:t>
      </w:r>
    </w:p>
    <w:p w14:paraId="65C95FF6" w14:textId="61FEA497" w:rsidR="00AA5809" w:rsidRPr="00527896" w:rsidRDefault="00AA5809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Соавторы проекта </w:t>
      </w:r>
    </w:p>
    <w:p w14:paraId="29A6B4E8" w14:textId="48320A59" w:rsidR="00B30226" w:rsidRDefault="00AA5809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Воспитатели – </w:t>
      </w:r>
      <w:r w:rsidR="00081779">
        <w:rPr>
          <w:rFonts w:ascii="Times New Roman" w:hAnsi="Times New Roman" w:cs="Times New Roman"/>
          <w:sz w:val="28"/>
          <w:szCs w:val="28"/>
        </w:rPr>
        <w:t>Каковина Наталья Геннадиевна</w:t>
      </w:r>
    </w:p>
    <w:p w14:paraId="6FBB78A0" w14:textId="4C13BC75" w:rsidR="00081779" w:rsidRPr="00527896" w:rsidRDefault="00081779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Ермилова Диана Викторовна</w:t>
      </w:r>
    </w:p>
    <w:p w14:paraId="1B0465B3" w14:textId="7876F2FA" w:rsidR="003D56D7" w:rsidRPr="00081779" w:rsidRDefault="00907BA4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Участники проекта - Педагоги МБДОУ, старшие дошкольники (дети 5 - 7 лет), родители воспитанников.</w:t>
      </w:r>
    </w:p>
    <w:p w14:paraId="12BE56FA" w14:textId="52477414" w:rsidR="00D764C4" w:rsidRPr="00527896" w:rsidRDefault="00D764C4" w:rsidP="00356464">
      <w:pPr>
        <w:pStyle w:val="c0"/>
        <w:spacing w:before="0" w:beforeAutospacing="0" w:after="0" w:afterAutospacing="0" w:line="360" w:lineRule="auto"/>
        <w:jc w:val="both"/>
        <w:rPr>
          <w:b/>
          <w:i/>
          <w:color w:val="000000"/>
          <w:sz w:val="28"/>
          <w:szCs w:val="28"/>
        </w:rPr>
      </w:pPr>
      <w:r w:rsidRPr="00527896">
        <w:rPr>
          <w:b/>
          <w:i/>
          <w:color w:val="000000"/>
          <w:sz w:val="28"/>
          <w:szCs w:val="28"/>
        </w:rPr>
        <w:t>Сущность и особенности проекта -</w:t>
      </w:r>
    </w:p>
    <w:p w14:paraId="2B1B6B38" w14:textId="77777777" w:rsidR="00D764C4" w:rsidRPr="00527896" w:rsidRDefault="00D764C4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i/>
          <w:sz w:val="28"/>
          <w:szCs w:val="28"/>
        </w:rPr>
        <w:t>Вид проекта</w:t>
      </w:r>
      <w:r w:rsidRPr="005278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27896">
        <w:rPr>
          <w:rFonts w:ascii="Times New Roman" w:hAnsi="Times New Roman" w:cs="Times New Roman"/>
          <w:sz w:val="28"/>
          <w:szCs w:val="28"/>
        </w:rPr>
        <w:t>Информационно – познавательный</w:t>
      </w:r>
    </w:p>
    <w:p w14:paraId="55ED183D" w14:textId="07E7AEAB" w:rsidR="00D764C4" w:rsidRPr="00527896" w:rsidRDefault="00D764C4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i/>
          <w:sz w:val="28"/>
          <w:szCs w:val="28"/>
        </w:rPr>
        <w:t>Продолжительность проекта</w:t>
      </w:r>
      <w:r w:rsidR="008C0887">
        <w:rPr>
          <w:rFonts w:ascii="Times New Roman" w:hAnsi="Times New Roman" w:cs="Times New Roman"/>
          <w:sz w:val="28"/>
          <w:szCs w:val="28"/>
        </w:rPr>
        <w:t xml:space="preserve">: </w:t>
      </w:r>
      <w:r w:rsidR="00081779">
        <w:rPr>
          <w:rFonts w:ascii="Times New Roman" w:hAnsi="Times New Roman" w:cs="Times New Roman"/>
          <w:sz w:val="28"/>
          <w:szCs w:val="28"/>
        </w:rPr>
        <w:t>д</w:t>
      </w:r>
      <w:r w:rsidR="008C0887">
        <w:rPr>
          <w:rFonts w:ascii="Times New Roman" w:hAnsi="Times New Roman" w:cs="Times New Roman"/>
          <w:sz w:val="28"/>
          <w:szCs w:val="28"/>
        </w:rPr>
        <w:t>олгосрочный (20</w:t>
      </w:r>
      <w:r w:rsidR="00081779">
        <w:rPr>
          <w:rFonts w:ascii="Times New Roman" w:hAnsi="Times New Roman" w:cs="Times New Roman"/>
          <w:sz w:val="28"/>
          <w:szCs w:val="28"/>
        </w:rPr>
        <w:t>24</w:t>
      </w:r>
      <w:r w:rsidR="008C0887">
        <w:rPr>
          <w:rFonts w:ascii="Times New Roman" w:hAnsi="Times New Roman" w:cs="Times New Roman"/>
          <w:sz w:val="28"/>
          <w:szCs w:val="28"/>
        </w:rPr>
        <w:t xml:space="preserve"> - 20</w:t>
      </w:r>
      <w:r w:rsidR="00081779">
        <w:rPr>
          <w:rFonts w:ascii="Times New Roman" w:hAnsi="Times New Roman" w:cs="Times New Roman"/>
          <w:sz w:val="28"/>
          <w:szCs w:val="28"/>
        </w:rPr>
        <w:t>25</w:t>
      </w:r>
      <w:r w:rsidR="008C0887">
        <w:rPr>
          <w:rFonts w:ascii="Times New Roman" w:hAnsi="Times New Roman" w:cs="Times New Roman"/>
          <w:sz w:val="28"/>
          <w:szCs w:val="28"/>
        </w:rPr>
        <w:t xml:space="preserve"> уч. г.</w:t>
      </w:r>
      <w:r w:rsidRPr="00527896">
        <w:rPr>
          <w:rFonts w:ascii="Times New Roman" w:hAnsi="Times New Roman" w:cs="Times New Roman"/>
          <w:sz w:val="28"/>
          <w:szCs w:val="28"/>
        </w:rPr>
        <w:t>)</w:t>
      </w:r>
    </w:p>
    <w:p w14:paraId="03C7AE49" w14:textId="37381738" w:rsidR="00D764C4" w:rsidRPr="00527896" w:rsidRDefault="00D764C4" w:rsidP="00A54CC0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i/>
          <w:sz w:val="28"/>
          <w:szCs w:val="28"/>
        </w:rPr>
        <w:t>По профилю знаний</w:t>
      </w:r>
      <w:r w:rsidRPr="005278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81779" w:rsidRPr="00081779">
        <w:rPr>
          <w:rFonts w:ascii="Times New Roman" w:hAnsi="Times New Roman" w:cs="Times New Roman"/>
          <w:bCs/>
          <w:sz w:val="28"/>
          <w:szCs w:val="28"/>
        </w:rPr>
        <w:t>м</w:t>
      </w:r>
      <w:r w:rsidRPr="00527896">
        <w:rPr>
          <w:rFonts w:ascii="Times New Roman" w:hAnsi="Times New Roman" w:cs="Times New Roman"/>
          <w:sz w:val="28"/>
          <w:szCs w:val="28"/>
        </w:rPr>
        <w:t>ежпредметный проект</w:t>
      </w:r>
    </w:p>
    <w:p w14:paraId="1E75DCFF" w14:textId="47BCEE38" w:rsidR="00D764C4" w:rsidRPr="00527896" w:rsidRDefault="00D764C4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i/>
          <w:sz w:val="28"/>
          <w:szCs w:val="28"/>
        </w:rPr>
        <w:t>По уровню контактов</w:t>
      </w:r>
      <w:r w:rsidRPr="0052789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081779" w:rsidRPr="00081779">
        <w:rPr>
          <w:rFonts w:ascii="Times New Roman" w:hAnsi="Times New Roman" w:cs="Times New Roman"/>
          <w:bCs/>
          <w:sz w:val="28"/>
          <w:szCs w:val="28"/>
        </w:rPr>
        <w:t>н</w:t>
      </w:r>
      <w:r w:rsidRPr="00527896">
        <w:rPr>
          <w:rFonts w:ascii="Times New Roman" w:hAnsi="Times New Roman" w:cs="Times New Roman"/>
          <w:sz w:val="28"/>
          <w:szCs w:val="28"/>
        </w:rPr>
        <w:t>а у</w:t>
      </w:r>
      <w:r w:rsidR="00002016" w:rsidRPr="00527896">
        <w:rPr>
          <w:rFonts w:ascii="Times New Roman" w:hAnsi="Times New Roman" w:cs="Times New Roman"/>
          <w:sz w:val="28"/>
          <w:szCs w:val="28"/>
        </w:rPr>
        <w:t>ровне образовательного учреждения</w:t>
      </w:r>
      <w:r w:rsidRPr="00527896">
        <w:rPr>
          <w:rFonts w:ascii="Times New Roman" w:hAnsi="Times New Roman" w:cs="Times New Roman"/>
          <w:sz w:val="28"/>
          <w:szCs w:val="28"/>
        </w:rPr>
        <w:t>.</w:t>
      </w:r>
    </w:p>
    <w:p w14:paraId="1D8F84B8" w14:textId="360BA99E" w:rsidR="00D23C2C" w:rsidRPr="00527896" w:rsidRDefault="00CD085E" w:rsidP="00A54CC0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Проект имеет социально-педагогическую направленность.</w:t>
      </w:r>
    </w:p>
    <w:p w14:paraId="25E33DB1" w14:textId="11A15C38" w:rsidR="008C4D7F" w:rsidRPr="00527896" w:rsidRDefault="008C4D7F" w:rsidP="004919FE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Режим непосредственно </w:t>
      </w:r>
      <w:r w:rsidR="00D23DF1" w:rsidRPr="00527896">
        <w:rPr>
          <w:rFonts w:ascii="Times New Roman" w:hAnsi="Times New Roman" w:cs="Times New Roman"/>
          <w:b/>
          <w:i/>
          <w:sz w:val="28"/>
          <w:szCs w:val="28"/>
        </w:rPr>
        <w:t>образовательной деятельности -</w:t>
      </w:r>
    </w:p>
    <w:p w14:paraId="19C287A5" w14:textId="7D318C2E" w:rsidR="00D23DF1" w:rsidRPr="00527896" w:rsidRDefault="00D23DF1" w:rsidP="004919F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lastRenderedPageBreak/>
        <w:t>- дети 5 - 6 лет (старшая группа) - тематическая образовательная дея</w:t>
      </w:r>
      <w:r w:rsidR="00281A76">
        <w:rPr>
          <w:rFonts w:ascii="Times New Roman" w:hAnsi="Times New Roman" w:cs="Times New Roman"/>
          <w:sz w:val="28"/>
          <w:szCs w:val="28"/>
        </w:rPr>
        <w:t>тельность (с 07.09.</w:t>
      </w:r>
      <w:r w:rsidR="00081779">
        <w:rPr>
          <w:rFonts w:ascii="Times New Roman" w:hAnsi="Times New Roman" w:cs="Times New Roman"/>
          <w:sz w:val="28"/>
          <w:szCs w:val="28"/>
        </w:rPr>
        <w:t>24</w:t>
      </w:r>
      <w:r w:rsidR="00281A76">
        <w:rPr>
          <w:rFonts w:ascii="Times New Roman" w:hAnsi="Times New Roman" w:cs="Times New Roman"/>
          <w:sz w:val="28"/>
          <w:szCs w:val="28"/>
        </w:rPr>
        <w:t xml:space="preserve"> - 04.05.</w:t>
      </w:r>
      <w:r w:rsidR="00081779">
        <w:rPr>
          <w:rFonts w:ascii="Times New Roman" w:hAnsi="Times New Roman" w:cs="Times New Roman"/>
          <w:sz w:val="28"/>
          <w:szCs w:val="28"/>
        </w:rPr>
        <w:t>2025</w:t>
      </w:r>
      <w:r w:rsidRPr="00527896">
        <w:rPr>
          <w:rFonts w:ascii="Times New Roman" w:hAnsi="Times New Roman" w:cs="Times New Roman"/>
          <w:sz w:val="28"/>
          <w:szCs w:val="28"/>
        </w:rPr>
        <w:t>)</w:t>
      </w:r>
    </w:p>
    <w:p w14:paraId="56DA7E56" w14:textId="5A69C70F" w:rsidR="00EF5F59" w:rsidRPr="00527896" w:rsidRDefault="00EF5F59" w:rsidP="00710D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дети 6 - 7 лет (подготовительная группа) - тематическая образовательн</w:t>
      </w:r>
      <w:r w:rsidR="00281A76">
        <w:rPr>
          <w:rFonts w:ascii="Times New Roman" w:hAnsi="Times New Roman" w:cs="Times New Roman"/>
          <w:sz w:val="28"/>
          <w:szCs w:val="28"/>
        </w:rPr>
        <w:t>ая деятельность каждый день (с 07.09.</w:t>
      </w:r>
      <w:r w:rsidR="00081779">
        <w:rPr>
          <w:rFonts w:ascii="Times New Roman" w:hAnsi="Times New Roman" w:cs="Times New Roman"/>
          <w:sz w:val="28"/>
          <w:szCs w:val="28"/>
        </w:rPr>
        <w:t>2024</w:t>
      </w:r>
      <w:r w:rsidR="00281A76">
        <w:rPr>
          <w:rFonts w:ascii="Times New Roman" w:hAnsi="Times New Roman" w:cs="Times New Roman"/>
          <w:sz w:val="28"/>
          <w:szCs w:val="28"/>
        </w:rPr>
        <w:t xml:space="preserve"> - 04.05.</w:t>
      </w:r>
      <w:r w:rsidR="00081779">
        <w:rPr>
          <w:rFonts w:ascii="Times New Roman" w:hAnsi="Times New Roman" w:cs="Times New Roman"/>
          <w:sz w:val="28"/>
          <w:szCs w:val="28"/>
        </w:rPr>
        <w:t>2025</w:t>
      </w:r>
      <w:r w:rsidRPr="00527896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172D8854" w14:textId="77777777" w:rsidR="00D70273" w:rsidRPr="00527896" w:rsidRDefault="00D70273" w:rsidP="00710D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Продолжительность непосредственно-образовательной деятельности в -</w:t>
      </w:r>
    </w:p>
    <w:p w14:paraId="48D3C53F" w14:textId="77777777" w:rsidR="001A4FEC" w:rsidRPr="00527896" w:rsidRDefault="00D70273" w:rsidP="00710D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старшей группе </w:t>
      </w:r>
      <w:r w:rsidR="001A4FEC" w:rsidRPr="00527896">
        <w:rPr>
          <w:rFonts w:ascii="Times New Roman" w:hAnsi="Times New Roman" w:cs="Times New Roman"/>
          <w:sz w:val="28"/>
          <w:szCs w:val="28"/>
        </w:rPr>
        <w:t>- 25 минут</w:t>
      </w:r>
    </w:p>
    <w:p w14:paraId="7F42EDB4" w14:textId="77777777" w:rsidR="00D70273" w:rsidRPr="00527896" w:rsidRDefault="001A4FEC" w:rsidP="00710DC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подготовительной группе - 30 минут.</w:t>
      </w:r>
    </w:p>
    <w:p w14:paraId="7803C6A3" w14:textId="26CFC77E" w:rsidR="00710DC5" w:rsidRPr="00527896" w:rsidRDefault="009F0E01" w:rsidP="00081779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27896">
        <w:rPr>
          <w:rFonts w:ascii="Times New Roman" w:hAnsi="Times New Roman" w:cs="Times New Roman"/>
          <w:i/>
          <w:sz w:val="28"/>
          <w:szCs w:val="28"/>
        </w:rPr>
        <w:t>(Был</w:t>
      </w:r>
      <w:r w:rsidR="001D7F8B" w:rsidRPr="00527896">
        <w:rPr>
          <w:rFonts w:ascii="Times New Roman" w:hAnsi="Times New Roman" w:cs="Times New Roman"/>
          <w:i/>
          <w:sz w:val="28"/>
          <w:szCs w:val="28"/>
        </w:rPr>
        <w:t>и</w:t>
      </w:r>
      <w:r w:rsidRPr="00527896">
        <w:rPr>
          <w:rFonts w:ascii="Times New Roman" w:hAnsi="Times New Roman" w:cs="Times New Roman"/>
          <w:i/>
          <w:sz w:val="28"/>
          <w:szCs w:val="28"/>
        </w:rPr>
        <w:t xml:space="preserve"> составлен</w:t>
      </w:r>
      <w:r w:rsidR="001D7F8B" w:rsidRPr="00527896">
        <w:rPr>
          <w:rFonts w:ascii="Times New Roman" w:hAnsi="Times New Roman" w:cs="Times New Roman"/>
          <w:i/>
          <w:sz w:val="28"/>
          <w:szCs w:val="28"/>
        </w:rPr>
        <w:t>ы</w:t>
      </w:r>
      <w:r w:rsidR="00081779">
        <w:rPr>
          <w:rFonts w:ascii="Times New Roman" w:hAnsi="Times New Roman" w:cs="Times New Roman"/>
          <w:i/>
          <w:sz w:val="28"/>
          <w:szCs w:val="28"/>
        </w:rPr>
        <w:t xml:space="preserve"> п</w:t>
      </w:r>
      <w:r w:rsidR="001D7F8B" w:rsidRPr="00527896">
        <w:rPr>
          <w:rFonts w:ascii="Times New Roman" w:hAnsi="Times New Roman" w:cs="Times New Roman"/>
          <w:i/>
          <w:sz w:val="28"/>
          <w:szCs w:val="28"/>
        </w:rPr>
        <w:t>ерспективные</w:t>
      </w:r>
      <w:r w:rsidRPr="00527896">
        <w:rPr>
          <w:rFonts w:ascii="Times New Roman" w:hAnsi="Times New Roman" w:cs="Times New Roman"/>
          <w:i/>
          <w:sz w:val="28"/>
          <w:szCs w:val="28"/>
        </w:rPr>
        <w:t xml:space="preserve"> план</w:t>
      </w:r>
      <w:r w:rsidR="001D7F8B" w:rsidRPr="00527896">
        <w:rPr>
          <w:rFonts w:ascii="Times New Roman" w:hAnsi="Times New Roman" w:cs="Times New Roman"/>
          <w:i/>
          <w:sz w:val="28"/>
          <w:szCs w:val="28"/>
        </w:rPr>
        <w:t>ы по</w:t>
      </w:r>
      <w:r w:rsidRPr="00527896">
        <w:rPr>
          <w:rFonts w:ascii="Times New Roman" w:hAnsi="Times New Roman" w:cs="Times New Roman"/>
          <w:i/>
          <w:sz w:val="28"/>
          <w:szCs w:val="28"/>
        </w:rPr>
        <w:t xml:space="preserve"> реализации проекта "Мы наследники Великой Победы" (старшая и по</w:t>
      </w:r>
      <w:r w:rsidR="00E25504" w:rsidRPr="00527896">
        <w:rPr>
          <w:rFonts w:ascii="Times New Roman" w:hAnsi="Times New Roman" w:cs="Times New Roman"/>
          <w:i/>
          <w:sz w:val="28"/>
          <w:szCs w:val="28"/>
        </w:rPr>
        <w:t xml:space="preserve">дготовительная группа) </w:t>
      </w:r>
    </w:p>
    <w:p w14:paraId="43E843E4" w14:textId="568F3FC8" w:rsidR="008C4D7F" w:rsidRPr="00527896" w:rsidRDefault="00E00BCE" w:rsidP="00710DC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A4E2C" w:rsidRPr="00527896">
        <w:rPr>
          <w:rFonts w:ascii="Times New Roman" w:hAnsi="Times New Roman" w:cs="Times New Roman"/>
          <w:b/>
          <w:i/>
          <w:sz w:val="28"/>
          <w:szCs w:val="28"/>
        </w:rPr>
        <w:t>Сроки и э</w:t>
      </w:r>
      <w:r w:rsidR="001A4FEC" w:rsidRPr="00527896">
        <w:rPr>
          <w:rFonts w:ascii="Times New Roman" w:hAnsi="Times New Roman" w:cs="Times New Roman"/>
          <w:b/>
          <w:i/>
          <w:sz w:val="28"/>
          <w:szCs w:val="28"/>
        </w:rPr>
        <w:t>тапы реализации проекта -</w:t>
      </w:r>
    </w:p>
    <w:p w14:paraId="4081523A" w14:textId="11F35AD9" w:rsidR="00B30226" w:rsidRPr="00527896" w:rsidRDefault="009C1615" w:rsidP="004919F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 w:rsidRPr="00527896">
        <w:rPr>
          <w:b/>
          <w:sz w:val="28"/>
          <w:szCs w:val="28"/>
        </w:rPr>
        <w:t>1 этап – О</w:t>
      </w:r>
      <w:r w:rsidR="00CA4E2C" w:rsidRPr="00527896">
        <w:rPr>
          <w:b/>
          <w:sz w:val="28"/>
          <w:szCs w:val="28"/>
        </w:rPr>
        <w:t>рганизационный, погружение в проект: (</w:t>
      </w:r>
      <w:r w:rsidR="0061585C">
        <w:rPr>
          <w:b/>
          <w:sz w:val="28"/>
          <w:szCs w:val="28"/>
        </w:rPr>
        <w:t>1.09.</w:t>
      </w:r>
      <w:r w:rsidR="00081779">
        <w:rPr>
          <w:b/>
          <w:sz w:val="28"/>
          <w:szCs w:val="28"/>
        </w:rPr>
        <w:t>2024</w:t>
      </w:r>
      <w:r w:rsidR="0061585C">
        <w:rPr>
          <w:b/>
          <w:sz w:val="28"/>
          <w:szCs w:val="28"/>
        </w:rPr>
        <w:t xml:space="preserve"> – 07</w:t>
      </w:r>
      <w:r w:rsidR="00EA085F" w:rsidRPr="00527896">
        <w:rPr>
          <w:b/>
          <w:sz w:val="28"/>
          <w:szCs w:val="28"/>
        </w:rPr>
        <w:t>.09</w:t>
      </w:r>
      <w:r w:rsidR="00CA4E2C" w:rsidRPr="00527896">
        <w:rPr>
          <w:b/>
          <w:sz w:val="28"/>
          <w:szCs w:val="28"/>
        </w:rPr>
        <w:t>.</w:t>
      </w:r>
      <w:r w:rsidR="0061585C">
        <w:rPr>
          <w:b/>
          <w:sz w:val="28"/>
          <w:szCs w:val="28"/>
        </w:rPr>
        <w:t>20</w:t>
      </w:r>
      <w:r w:rsidR="00081779">
        <w:rPr>
          <w:b/>
          <w:sz w:val="28"/>
          <w:szCs w:val="28"/>
        </w:rPr>
        <w:t>25</w:t>
      </w:r>
      <w:r w:rsidR="00CA4E2C" w:rsidRPr="00527896">
        <w:rPr>
          <w:b/>
          <w:sz w:val="28"/>
          <w:szCs w:val="28"/>
        </w:rPr>
        <w:t>г.)</w:t>
      </w:r>
    </w:p>
    <w:p w14:paraId="3C3C5117" w14:textId="2710101A" w:rsidR="00CA4E2C" w:rsidRPr="00527896" w:rsidRDefault="00CA4E2C" w:rsidP="004919FE">
      <w:pPr>
        <w:pStyle w:val="a3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b/>
          <w:sz w:val="28"/>
          <w:szCs w:val="28"/>
        </w:rPr>
      </w:pPr>
      <w:r w:rsidRPr="00527896">
        <w:rPr>
          <w:sz w:val="28"/>
          <w:szCs w:val="28"/>
        </w:rPr>
        <w:t xml:space="preserve"> - Предварительная работа: беседы с детьми, чтение худ.</w:t>
      </w:r>
      <w:r w:rsidR="006C5299">
        <w:rPr>
          <w:sz w:val="28"/>
          <w:szCs w:val="28"/>
        </w:rPr>
        <w:t xml:space="preserve"> </w:t>
      </w:r>
      <w:r w:rsidRPr="00527896">
        <w:rPr>
          <w:sz w:val="28"/>
          <w:szCs w:val="28"/>
        </w:rPr>
        <w:t>литературы, прослушивание музыкальных композиций, рассматривание иллюстраций с военной тематикой.</w:t>
      </w:r>
    </w:p>
    <w:p w14:paraId="70FFA6E9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Сбор информации;</w:t>
      </w:r>
    </w:p>
    <w:p w14:paraId="1AB32465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Работа с методической литературой;</w:t>
      </w:r>
    </w:p>
    <w:p w14:paraId="6587F1F5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Составление плана работы над проектом;</w:t>
      </w:r>
    </w:p>
    <w:p w14:paraId="2B5A37D8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Организация предметно-развивающей среды;</w:t>
      </w:r>
    </w:p>
    <w:p w14:paraId="5D37FB87" w14:textId="16CD07B9" w:rsidR="00CA4E2C" w:rsidRPr="00527896" w:rsidRDefault="00CA4E2C" w:rsidP="0008177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Работа с родителями.</w:t>
      </w:r>
    </w:p>
    <w:p w14:paraId="47B9472E" w14:textId="176D8700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2 этап – Реализация проекта, организация деятельности с участниками проекта</w:t>
      </w:r>
      <w:r w:rsidR="00645E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85C">
        <w:rPr>
          <w:rFonts w:ascii="Times New Roman" w:hAnsi="Times New Roman" w:cs="Times New Roman"/>
          <w:b/>
          <w:sz w:val="28"/>
          <w:szCs w:val="28"/>
        </w:rPr>
        <w:t>(7.09.20</w:t>
      </w:r>
      <w:r w:rsidR="00081779">
        <w:rPr>
          <w:rFonts w:ascii="Times New Roman" w:hAnsi="Times New Roman" w:cs="Times New Roman"/>
          <w:b/>
          <w:sz w:val="28"/>
          <w:szCs w:val="28"/>
        </w:rPr>
        <w:t>24</w:t>
      </w:r>
      <w:r w:rsidR="00EA085F" w:rsidRPr="00527896">
        <w:rPr>
          <w:rFonts w:ascii="Times New Roman" w:hAnsi="Times New Roman" w:cs="Times New Roman"/>
          <w:b/>
          <w:sz w:val="28"/>
          <w:szCs w:val="28"/>
        </w:rPr>
        <w:t xml:space="preserve"> – 4.05</w:t>
      </w:r>
      <w:r w:rsidR="0061585C">
        <w:rPr>
          <w:rFonts w:ascii="Times New Roman" w:hAnsi="Times New Roman" w:cs="Times New Roman"/>
          <w:b/>
          <w:sz w:val="28"/>
          <w:szCs w:val="28"/>
        </w:rPr>
        <w:t>.20</w:t>
      </w:r>
      <w:r w:rsidR="00081779">
        <w:rPr>
          <w:rFonts w:ascii="Times New Roman" w:hAnsi="Times New Roman" w:cs="Times New Roman"/>
          <w:b/>
          <w:sz w:val="28"/>
          <w:szCs w:val="28"/>
        </w:rPr>
        <w:t>25</w:t>
      </w:r>
      <w:r w:rsidRPr="00527896">
        <w:rPr>
          <w:rFonts w:ascii="Times New Roman" w:hAnsi="Times New Roman" w:cs="Times New Roman"/>
          <w:b/>
          <w:sz w:val="28"/>
          <w:szCs w:val="28"/>
        </w:rPr>
        <w:t>г.)</w:t>
      </w:r>
    </w:p>
    <w:p w14:paraId="29EC8116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527896">
        <w:rPr>
          <w:rFonts w:ascii="Times New Roman" w:hAnsi="Times New Roman" w:cs="Times New Roman"/>
          <w:sz w:val="28"/>
          <w:szCs w:val="28"/>
        </w:rPr>
        <w:t>Разучивание песен, стихов о войне, беседы с детьми о героях войны, чтение рассказов, стихов</w:t>
      </w:r>
    </w:p>
    <w:p w14:paraId="7120E681" w14:textId="75D16F9D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Рисунки детей на военные тематики («Никто не забыт, ничто не забыто», «Спасибо деду за Победу», «Улицы нашего города, названные в честь героев ВОВ», «Этот день Победы…», «Мы рисуем мир».)</w:t>
      </w:r>
    </w:p>
    <w:p w14:paraId="1637E7F0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Аппликация на тему: «Изготовление поздравительных открыток для ветеранов»;</w:t>
      </w:r>
    </w:p>
    <w:p w14:paraId="79C9AC70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Конструирование на тему «Георгиевская ленточка»;</w:t>
      </w:r>
    </w:p>
    <w:p w14:paraId="48E9451D" w14:textId="77777777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lastRenderedPageBreak/>
        <w:t>- Лепка по теме «Вечный огонь, как вечная память»;</w:t>
      </w:r>
    </w:p>
    <w:p w14:paraId="71CCF54D" w14:textId="35EB262B" w:rsidR="00CA4E2C" w:rsidRPr="00527896" w:rsidRDefault="00CA4E2C" w:rsidP="00645E34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Экскурсия на площадь Победы, мемориальному памятнику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Дончуку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 xml:space="preserve"> В.И, памятному паровозу на вокзале.</w:t>
      </w:r>
    </w:p>
    <w:p w14:paraId="5EEB7871" w14:textId="77777777" w:rsidR="00CA4E2C" w:rsidRPr="00527896" w:rsidRDefault="00CA4E2C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3 этап – Пр</w:t>
      </w:r>
      <w:r w:rsidR="00EA085F" w:rsidRPr="00527896">
        <w:rPr>
          <w:rFonts w:ascii="Times New Roman" w:hAnsi="Times New Roman" w:cs="Times New Roman"/>
          <w:b/>
          <w:sz w:val="28"/>
          <w:szCs w:val="28"/>
        </w:rPr>
        <w:t>езентация результатов проекта (4</w:t>
      </w:r>
      <w:r w:rsidRPr="00527896">
        <w:rPr>
          <w:rFonts w:ascii="Times New Roman" w:hAnsi="Times New Roman" w:cs="Times New Roman"/>
          <w:b/>
          <w:sz w:val="28"/>
          <w:szCs w:val="28"/>
        </w:rPr>
        <w:t>.05</w:t>
      </w:r>
      <w:r w:rsidR="0061585C">
        <w:rPr>
          <w:rFonts w:ascii="Times New Roman" w:hAnsi="Times New Roman" w:cs="Times New Roman"/>
          <w:b/>
          <w:sz w:val="28"/>
          <w:szCs w:val="28"/>
        </w:rPr>
        <w:t>.16 – 6.05.2016</w:t>
      </w:r>
      <w:r w:rsidRPr="00527896">
        <w:rPr>
          <w:rFonts w:ascii="Times New Roman" w:hAnsi="Times New Roman" w:cs="Times New Roman"/>
          <w:b/>
          <w:sz w:val="28"/>
          <w:szCs w:val="28"/>
        </w:rPr>
        <w:t>г.)</w:t>
      </w:r>
    </w:p>
    <w:p w14:paraId="0A786F6E" w14:textId="77777777" w:rsidR="00CA4E2C" w:rsidRPr="00527896" w:rsidRDefault="00EB1132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</w:t>
      </w:r>
      <w:r w:rsidR="00CA4E2C" w:rsidRPr="00527896">
        <w:rPr>
          <w:rFonts w:ascii="Times New Roman" w:hAnsi="Times New Roman" w:cs="Times New Roman"/>
          <w:sz w:val="28"/>
          <w:szCs w:val="28"/>
        </w:rPr>
        <w:t>особие «Боевой листок»</w:t>
      </w:r>
    </w:p>
    <w:p w14:paraId="49578369" w14:textId="7EB3C2B5" w:rsidR="00CA4E2C" w:rsidRPr="00527896" w:rsidRDefault="00491918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Оформление стендов</w:t>
      </w:r>
      <w:r w:rsidR="00CA4E2C" w:rsidRPr="00527896">
        <w:rPr>
          <w:rFonts w:ascii="Times New Roman" w:hAnsi="Times New Roman" w:cs="Times New Roman"/>
          <w:sz w:val="28"/>
          <w:szCs w:val="28"/>
        </w:rPr>
        <w:t xml:space="preserve"> в фойе МБДОУ «Мы рисуем мир»</w:t>
      </w:r>
      <w:r w:rsidRPr="00527896">
        <w:rPr>
          <w:rFonts w:ascii="Times New Roman" w:hAnsi="Times New Roman" w:cs="Times New Roman"/>
          <w:sz w:val="28"/>
          <w:szCs w:val="28"/>
        </w:rPr>
        <w:t>, "Парад Великой Победы глазами детей Победы", "ВОВ 1941-1945".</w:t>
      </w:r>
    </w:p>
    <w:p w14:paraId="3D5932AE" w14:textId="673647DA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Итоговое </w:t>
      </w:r>
      <w:r w:rsidR="00081779">
        <w:rPr>
          <w:rFonts w:ascii="Times New Roman" w:hAnsi="Times New Roman" w:cs="Times New Roman"/>
          <w:sz w:val="28"/>
          <w:szCs w:val="28"/>
        </w:rPr>
        <w:t xml:space="preserve">праздничное </w:t>
      </w:r>
      <w:r w:rsidR="00EB1132" w:rsidRPr="00527896">
        <w:rPr>
          <w:rFonts w:ascii="Times New Roman" w:hAnsi="Times New Roman" w:cs="Times New Roman"/>
          <w:sz w:val="28"/>
          <w:szCs w:val="28"/>
        </w:rPr>
        <w:t>мероприятие</w:t>
      </w:r>
      <w:r w:rsidR="00076B0D">
        <w:rPr>
          <w:rFonts w:ascii="Times New Roman" w:hAnsi="Times New Roman" w:cs="Times New Roman"/>
          <w:sz w:val="28"/>
          <w:szCs w:val="28"/>
        </w:rPr>
        <w:t>,</w:t>
      </w:r>
      <w:r w:rsidR="00EB1132" w:rsidRPr="00527896">
        <w:rPr>
          <w:rFonts w:ascii="Times New Roman" w:hAnsi="Times New Roman" w:cs="Times New Roman"/>
          <w:sz w:val="28"/>
          <w:szCs w:val="28"/>
        </w:rPr>
        <w:t xml:space="preserve"> посвященное Д</w:t>
      </w:r>
      <w:r w:rsidRPr="00527896">
        <w:rPr>
          <w:rFonts w:ascii="Times New Roman" w:hAnsi="Times New Roman" w:cs="Times New Roman"/>
          <w:sz w:val="28"/>
          <w:szCs w:val="28"/>
        </w:rPr>
        <w:t>ню Победы</w:t>
      </w:r>
      <w:r w:rsidR="00EB1132" w:rsidRPr="00527896">
        <w:rPr>
          <w:rFonts w:ascii="Times New Roman" w:hAnsi="Times New Roman" w:cs="Times New Roman"/>
          <w:sz w:val="28"/>
          <w:szCs w:val="28"/>
        </w:rPr>
        <w:t xml:space="preserve"> "Этих дней не смолкнет слава" к 9 Мая</w:t>
      </w:r>
      <w:r w:rsidRPr="00527896">
        <w:rPr>
          <w:rFonts w:ascii="Times New Roman" w:hAnsi="Times New Roman" w:cs="Times New Roman"/>
          <w:sz w:val="28"/>
          <w:szCs w:val="28"/>
        </w:rPr>
        <w:t>.</w:t>
      </w:r>
    </w:p>
    <w:p w14:paraId="21FA0764" w14:textId="223F0883" w:rsidR="00CA4E2C" w:rsidRPr="00527896" w:rsidRDefault="00CA4E2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Выпуск стенгазеты «Никто не забыт, ничто не забыто» (с фотографиями участников ВОВ)</w:t>
      </w:r>
    </w:p>
    <w:p w14:paraId="126BCBEF" w14:textId="286F743A" w:rsidR="00CA4E2C" w:rsidRPr="00527896" w:rsidRDefault="00CA4E2C" w:rsidP="00076B0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 Участие родителей и детей в городском па</w:t>
      </w:r>
      <w:r w:rsidR="0061585C">
        <w:rPr>
          <w:rFonts w:ascii="Times New Roman" w:hAnsi="Times New Roman" w:cs="Times New Roman"/>
          <w:sz w:val="28"/>
          <w:szCs w:val="28"/>
        </w:rPr>
        <w:t xml:space="preserve">раде к 9 Мая </w:t>
      </w:r>
      <w:r w:rsidR="00EB1132" w:rsidRPr="00527896">
        <w:rPr>
          <w:rFonts w:ascii="Times New Roman" w:hAnsi="Times New Roman" w:cs="Times New Roman"/>
          <w:sz w:val="28"/>
          <w:szCs w:val="28"/>
        </w:rPr>
        <w:t>"Бессмертный полк"</w:t>
      </w:r>
      <w:r w:rsidRPr="00527896">
        <w:rPr>
          <w:rFonts w:ascii="Times New Roman" w:hAnsi="Times New Roman" w:cs="Times New Roman"/>
          <w:sz w:val="28"/>
          <w:szCs w:val="28"/>
        </w:rPr>
        <w:t>.</w:t>
      </w:r>
    </w:p>
    <w:p w14:paraId="4C7B5C7A" w14:textId="28FA4270" w:rsidR="00CA4E2C" w:rsidRPr="00527896" w:rsidRDefault="00CA4E2C" w:rsidP="00076B0D">
      <w:pPr>
        <w:pStyle w:val="a6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4 этап –</w:t>
      </w:r>
      <w:r w:rsidR="003A64AE" w:rsidRPr="00527896">
        <w:rPr>
          <w:rFonts w:ascii="Times New Roman" w:hAnsi="Times New Roman" w:cs="Times New Roman"/>
          <w:b/>
          <w:sz w:val="28"/>
          <w:szCs w:val="28"/>
        </w:rPr>
        <w:t xml:space="preserve"> Анализ деятельности по</w:t>
      </w:r>
      <w:r w:rsidR="00EB1132" w:rsidRPr="00527896">
        <w:rPr>
          <w:rFonts w:ascii="Times New Roman" w:hAnsi="Times New Roman" w:cs="Times New Roman"/>
          <w:b/>
          <w:sz w:val="28"/>
          <w:szCs w:val="28"/>
        </w:rPr>
        <w:t xml:space="preserve"> реализации проекта</w:t>
      </w:r>
      <w:r w:rsidR="0061585C">
        <w:rPr>
          <w:rFonts w:ascii="Times New Roman" w:hAnsi="Times New Roman" w:cs="Times New Roman"/>
          <w:b/>
          <w:sz w:val="28"/>
          <w:szCs w:val="28"/>
        </w:rPr>
        <w:t xml:space="preserve"> (6</w:t>
      </w:r>
      <w:r w:rsidRPr="00527896">
        <w:rPr>
          <w:rFonts w:ascii="Times New Roman" w:hAnsi="Times New Roman" w:cs="Times New Roman"/>
          <w:b/>
          <w:sz w:val="28"/>
          <w:szCs w:val="28"/>
        </w:rPr>
        <w:t>.05</w:t>
      </w:r>
      <w:r w:rsidR="0061585C">
        <w:rPr>
          <w:rFonts w:ascii="Times New Roman" w:hAnsi="Times New Roman" w:cs="Times New Roman"/>
          <w:b/>
          <w:sz w:val="28"/>
          <w:szCs w:val="28"/>
        </w:rPr>
        <w:t>.</w:t>
      </w:r>
      <w:r w:rsidR="00076B0D">
        <w:rPr>
          <w:rFonts w:ascii="Times New Roman" w:hAnsi="Times New Roman" w:cs="Times New Roman"/>
          <w:b/>
          <w:sz w:val="28"/>
          <w:szCs w:val="28"/>
        </w:rPr>
        <w:t>24</w:t>
      </w:r>
      <w:r w:rsidR="0061585C">
        <w:rPr>
          <w:rFonts w:ascii="Times New Roman" w:hAnsi="Times New Roman" w:cs="Times New Roman"/>
          <w:b/>
          <w:sz w:val="28"/>
          <w:szCs w:val="28"/>
        </w:rPr>
        <w:t xml:space="preserve"> -13.05.20</w:t>
      </w:r>
      <w:r w:rsidR="00076B0D">
        <w:rPr>
          <w:rFonts w:ascii="Times New Roman" w:hAnsi="Times New Roman" w:cs="Times New Roman"/>
          <w:b/>
          <w:sz w:val="28"/>
          <w:szCs w:val="28"/>
        </w:rPr>
        <w:t>25</w:t>
      </w:r>
      <w:r w:rsidR="00EA085F" w:rsidRPr="0052789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527896">
        <w:rPr>
          <w:rFonts w:ascii="Times New Roman" w:hAnsi="Times New Roman" w:cs="Times New Roman"/>
          <w:b/>
          <w:sz w:val="28"/>
          <w:szCs w:val="28"/>
        </w:rPr>
        <w:t>)</w:t>
      </w:r>
    </w:p>
    <w:p w14:paraId="33978731" w14:textId="77777777" w:rsidR="00CA4E2C" w:rsidRPr="00527896" w:rsidRDefault="00CA4E2C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Подведение итогов работы проекта. Оформление результатов.</w:t>
      </w:r>
    </w:p>
    <w:p w14:paraId="572A3898" w14:textId="6A32DC99" w:rsidR="004919FE" w:rsidRPr="00527896" w:rsidRDefault="00AC6AAA" w:rsidP="00076B0D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Материалы проекта (презентация проекта) будут опубликованы на сайте МБДОУ «Детский сад №</w:t>
      </w:r>
      <w:r w:rsidR="00076B0D">
        <w:rPr>
          <w:rFonts w:ascii="Times New Roman" w:hAnsi="Times New Roman" w:cs="Times New Roman"/>
          <w:sz w:val="28"/>
          <w:szCs w:val="28"/>
        </w:rPr>
        <w:t>42</w:t>
      </w:r>
      <w:r w:rsidRPr="00527896">
        <w:rPr>
          <w:rFonts w:ascii="Times New Roman" w:hAnsi="Times New Roman" w:cs="Times New Roman"/>
          <w:sz w:val="28"/>
          <w:szCs w:val="28"/>
        </w:rPr>
        <w:t xml:space="preserve"> «</w:t>
      </w:r>
      <w:r w:rsidR="00076B0D">
        <w:rPr>
          <w:rFonts w:ascii="Times New Roman" w:hAnsi="Times New Roman" w:cs="Times New Roman"/>
          <w:sz w:val="28"/>
          <w:szCs w:val="28"/>
        </w:rPr>
        <w:t>Алёнка»</w:t>
      </w:r>
      <w:r w:rsidRPr="00527896">
        <w:rPr>
          <w:rFonts w:ascii="Times New Roman" w:hAnsi="Times New Roman" w:cs="Times New Roman"/>
          <w:sz w:val="28"/>
          <w:szCs w:val="28"/>
        </w:rPr>
        <w:t xml:space="preserve"> на странице «</w:t>
      </w:r>
      <w:r w:rsidR="001B2C25" w:rsidRPr="00527896">
        <w:rPr>
          <w:rFonts w:ascii="Times New Roman" w:hAnsi="Times New Roman" w:cs="Times New Roman"/>
          <w:sz w:val="28"/>
          <w:szCs w:val="28"/>
        </w:rPr>
        <w:t>Наши мероприятия</w:t>
      </w:r>
      <w:r w:rsidR="00EA085F" w:rsidRPr="00527896">
        <w:rPr>
          <w:rFonts w:ascii="Times New Roman" w:hAnsi="Times New Roman" w:cs="Times New Roman"/>
          <w:sz w:val="28"/>
          <w:szCs w:val="28"/>
        </w:rPr>
        <w:t>"</w:t>
      </w:r>
      <w:r w:rsidR="001B2C25" w:rsidRPr="00527896">
        <w:rPr>
          <w:rFonts w:ascii="Times New Roman" w:hAnsi="Times New Roman" w:cs="Times New Roman"/>
          <w:sz w:val="28"/>
          <w:szCs w:val="28"/>
        </w:rPr>
        <w:t>.</w:t>
      </w:r>
    </w:p>
    <w:p w14:paraId="5347B39D" w14:textId="6AFC0AEE" w:rsidR="00076B0D" w:rsidRDefault="00E00BCE" w:rsidP="00076B0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8C4D7F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Предполагаемый </w:t>
      </w:r>
      <w:r w:rsidR="00DB07F5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результат по проекту </w:t>
      </w:r>
      <w:r w:rsidR="00076B0D">
        <w:rPr>
          <w:rFonts w:ascii="Times New Roman" w:hAnsi="Times New Roman" w:cs="Times New Roman"/>
          <w:b/>
          <w:i/>
          <w:sz w:val="28"/>
          <w:szCs w:val="28"/>
        </w:rPr>
        <w:t>–</w:t>
      </w:r>
      <w:r w:rsidR="00DB07F5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2444E78C" w14:textId="3A25B2C3" w:rsidR="00DB07F5" w:rsidRPr="00076B0D" w:rsidRDefault="00DB07F5" w:rsidP="00076B0D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076B0D">
        <w:rPr>
          <w:rFonts w:ascii="Times New Roman" w:hAnsi="Times New Roman" w:cs="Times New Roman"/>
          <w:sz w:val="28"/>
          <w:szCs w:val="28"/>
        </w:rPr>
        <w:t>Продукт деятельности детей:</w:t>
      </w:r>
    </w:p>
    <w:p w14:paraId="02739FDC" w14:textId="77777777" w:rsidR="00DB07F5" w:rsidRPr="00527896" w:rsidRDefault="00DB07F5" w:rsidP="00076B0D">
      <w:pPr>
        <w:pStyle w:val="a6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Рисунки детей на военные тематики;</w:t>
      </w:r>
    </w:p>
    <w:p w14:paraId="28C85EAA" w14:textId="77777777" w:rsidR="00DB07F5" w:rsidRPr="00527896" w:rsidRDefault="00DB07F5" w:rsidP="00076B0D">
      <w:pPr>
        <w:pStyle w:val="a6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Аппликация на тему: «Изготовление поздравительных открыток для ветеранов»;</w:t>
      </w:r>
    </w:p>
    <w:p w14:paraId="29E46BE4" w14:textId="77777777" w:rsidR="00DB07F5" w:rsidRPr="00527896" w:rsidRDefault="00DB07F5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Конструирование на тему «Георгиевская ленточка»;</w:t>
      </w:r>
    </w:p>
    <w:p w14:paraId="3B0BC2ED" w14:textId="77777777" w:rsidR="00DB07F5" w:rsidRPr="00527896" w:rsidRDefault="00DB07F5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Лепка по теме «Вечный огонь, как вечная память»;</w:t>
      </w:r>
    </w:p>
    <w:p w14:paraId="4D41C14F" w14:textId="77777777" w:rsidR="00DB07F5" w:rsidRPr="00527896" w:rsidRDefault="00DB07F5" w:rsidP="00076B0D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  <w:u w:val="single"/>
        </w:rPr>
      </w:pPr>
      <w:r w:rsidRPr="00527896">
        <w:rPr>
          <w:sz w:val="28"/>
          <w:szCs w:val="28"/>
          <w:u w:val="single"/>
        </w:rPr>
        <w:t>Продукт деятельности педагогов:</w:t>
      </w:r>
    </w:p>
    <w:p w14:paraId="6EA1CAEA" w14:textId="7B29B8E6" w:rsidR="00DB07F5" w:rsidRPr="00527896" w:rsidRDefault="00DB07F5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Разработка и оформление проекта; </w:t>
      </w:r>
    </w:p>
    <w:p w14:paraId="4FF25D55" w14:textId="0AA74E7D" w:rsidR="007F25E4" w:rsidRPr="00527896" w:rsidRDefault="007F25E4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Разработка конспектов НОД по тематике проектов</w:t>
      </w:r>
    </w:p>
    <w:p w14:paraId="1FF35621" w14:textId="4F7AB97F" w:rsidR="00DB07F5" w:rsidRPr="00527896" w:rsidRDefault="00DB07F5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Презентация проекта «Мы наследники Великой Победы» </w:t>
      </w:r>
    </w:p>
    <w:p w14:paraId="553BF811" w14:textId="322B1DCC" w:rsidR="009C1615" w:rsidRPr="00527896" w:rsidRDefault="007F25E4" w:rsidP="00076B0D">
      <w:pPr>
        <w:pStyle w:val="a6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</w:t>
      </w:r>
      <w:r w:rsidR="00DB07F5" w:rsidRPr="00527896">
        <w:rPr>
          <w:rFonts w:ascii="Times New Roman" w:hAnsi="Times New Roman" w:cs="Times New Roman"/>
          <w:sz w:val="28"/>
          <w:szCs w:val="28"/>
        </w:rPr>
        <w:t>Консультации и информационный материал</w:t>
      </w:r>
      <w:r w:rsidR="00267B5E" w:rsidRPr="00527896">
        <w:rPr>
          <w:rFonts w:ascii="Times New Roman" w:hAnsi="Times New Roman" w:cs="Times New Roman"/>
          <w:sz w:val="28"/>
          <w:szCs w:val="28"/>
        </w:rPr>
        <w:t xml:space="preserve"> по работе с родителями </w:t>
      </w:r>
    </w:p>
    <w:p w14:paraId="7735C03D" w14:textId="4F2680EF" w:rsidR="009C1615" w:rsidRPr="00527896" w:rsidRDefault="00DB07F5" w:rsidP="00076B0D">
      <w:pPr>
        <w:pStyle w:val="a6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Сценарий музыкально-спортивного праздничного мероприятия, посвященного Дню Победы, 9 Мая, на базе МБДОУ.</w:t>
      </w:r>
    </w:p>
    <w:p w14:paraId="3FE53E66" w14:textId="77777777" w:rsidR="007560ED" w:rsidRPr="00527896" w:rsidRDefault="007560ED" w:rsidP="00076B0D">
      <w:pPr>
        <w:pStyle w:val="a3"/>
        <w:shd w:val="clear" w:color="auto" w:fill="FFFFFF"/>
        <w:spacing w:before="195" w:beforeAutospacing="0" w:after="195" w:afterAutospacing="0" w:line="360" w:lineRule="auto"/>
        <w:contextualSpacing/>
        <w:jc w:val="both"/>
        <w:rPr>
          <w:b/>
          <w:i/>
          <w:sz w:val="28"/>
          <w:szCs w:val="28"/>
        </w:rPr>
      </w:pPr>
      <w:r w:rsidRPr="00527896">
        <w:rPr>
          <w:b/>
          <w:i/>
          <w:sz w:val="28"/>
          <w:szCs w:val="28"/>
        </w:rPr>
        <w:lastRenderedPageBreak/>
        <w:t>- дети должны знать</w:t>
      </w:r>
      <w:r w:rsidR="007F25E4" w:rsidRPr="00527896">
        <w:rPr>
          <w:b/>
          <w:i/>
          <w:sz w:val="28"/>
          <w:szCs w:val="28"/>
        </w:rPr>
        <w:t xml:space="preserve"> и иметь представления </w:t>
      </w:r>
      <w:r w:rsidRPr="00527896">
        <w:rPr>
          <w:b/>
          <w:i/>
          <w:sz w:val="28"/>
          <w:szCs w:val="28"/>
        </w:rPr>
        <w:t>-</w:t>
      </w:r>
    </w:p>
    <w:p w14:paraId="5897AD50" w14:textId="77777777" w:rsidR="007560ED" w:rsidRPr="00527896" w:rsidRDefault="007560ED" w:rsidP="00710DC5">
      <w:pPr>
        <w:pStyle w:val="a6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1. иметь</w:t>
      </w:r>
      <w:r w:rsidR="0084327C" w:rsidRPr="00527896">
        <w:rPr>
          <w:rFonts w:ascii="Times New Roman" w:hAnsi="Times New Roman" w:cs="Times New Roman"/>
          <w:sz w:val="28"/>
          <w:szCs w:val="28"/>
        </w:rPr>
        <w:t xml:space="preserve"> представления</w:t>
      </w:r>
      <w:r w:rsidRPr="00527896">
        <w:rPr>
          <w:rFonts w:ascii="Times New Roman" w:hAnsi="Times New Roman" w:cs="Times New Roman"/>
          <w:sz w:val="28"/>
          <w:szCs w:val="28"/>
        </w:rPr>
        <w:t xml:space="preserve"> о героическом прошлом нашего народа;   </w:t>
      </w:r>
    </w:p>
    <w:p w14:paraId="4DE0C33C" w14:textId="77777777" w:rsidR="007560ED" w:rsidRPr="00527896" w:rsidRDefault="0084327C" w:rsidP="00710DC5">
      <w:pPr>
        <w:pStyle w:val="a6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2. ознакомиться</w:t>
      </w:r>
      <w:r w:rsidR="007560ED" w:rsidRPr="00527896">
        <w:rPr>
          <w:rFonts w:ascii="Times New Roman" w:hAnsi="Times New Roman" w:cs="Times New Roman"/>
          <w:sz w:val="28"/>
          <w:szCs w:val="28"/>
        </w:rPr>
        <w:t xml:space="preserve"> с произведениями поэтов, писателей</w:t>
      </w:r>
      <w:r w:rsidR="009C1615" w:rsidRPr="00527896">
        <w:rPr>
          <w:rFonts w:ascii="Times New Roman" w:hAnsi="Times New Roman" w:cs="Times New Roman"/>
          <w:sz w:val="28"/>
          <w:szCs w:val="28"/>
        </w:rPr>
        <w:t>, композиторов</w:t>
      </w:r>
      <w:r w:rsidR="007560ED" w:rsidRPr="00527896">
        <w:rPr>
          <w:rFonts w:ascii="Times New Roman" w:hAnsi="Times New Roman" w:cs="Times New Roman"/>
          <w:sz w:val="28"/>
          <w:szCs w:val="28"/>
        </w:rPr>
        <w:t xml:space="preserve"> и художников на военную тематику;</w:t>
      </w:r>
    </w:p>
    <w:p w14:paraId="42AEA139" w14:textId="1FB307B0" w:rsidR="007560ED" w:rsidRPr="00527896" w:rsidRDefault="0084327C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3. знать памятные места</w:t>
      </w:r>
      <w:r w:rsidR="007560ED" w:rsidRPr="00527896">
        <w:rPr>
          <w:rFonts w:ascii="Times New Roman" w:hAnsi="Times New Roman" w:cs="Times New Roman"/>
          <w:sz w:val="28"/>
          <w:szCs w:val="28"/>
        </w:rPr>
        <w:t xml:space="preserve"> родного города,</w:t>
      </w:r>
      <w:r w:rsidRPr="00527896">
        <w:rPr>
          <w:rFonts w:ascii="Times New Roman" w:hAnsi="Times New Roman" w:cs="Times New Roman"/>
          <w:sz w:val="28"/>
          <w:szCs w:val="28"/>
        </w:rPr>
        <w:t xml:space="preserve"> памятники и мемориальные доски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землякам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-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героям города</w:t>
      </w:r>
      <w:r w:rsidR="007560ED" w:rsidRPr="00527896">
        <w:rPr>
          <w:rFonts w:ascii="Times New Roman" w:hAnsi="Times New Roman" w:cs="Times New Roman"/>
          <w:sz w:val="28"/>
          <w:szCs w:val="28"/>
        </w:rPr>
        <w:t xml:space="preserve">, </w:t>
      </w:r>
      <w:r w:rsidRPr="00527896">
        <w:rPr>
          <w:rFonts w:ascii="Times New Roman" w:hAnsi="Times New Roman" w:cs="Times New Roman"/>
          <w:sz w:val="28"/>
          <w:szCs w:val="28"/>
        </w:rPr>
        <w:t xml:space="preserve">знать </w:t>
      </w:r>
      <w:r w:rsidR="007560ED" w:rsidRPr="00527896">
        <w:rPr>
          <w:rFonts w:ascii="Times New Roman" w:hAnsi="Times New Roman" w:cs="Times New Roman"/>
          <w:sz w:val="28"/>
          <w:szCs w:val="28"/>
        </w:rPr>
        <w:t>о героях</w:t>
      </w:r>
      <w:r w:rsidRPr="00527896">
        <w:rPr>
          <w:rFonts w:ascii="Times New Roman" w:hAnsi="Times New Roman" w:cs="Times New Roman"/>
          <w:sz w:val="28"/>
          <w:szCs w:val="28"/>
        </w:rPr>
        <w:t>-фронтовиках, участниках ВОВ,</w:t>
      </w:r>
      <w:r w:rsidR="007560ED" w:rsidRPr="00527896">
        <w:rPr>
          <w:rFonts w:ascii="Times New Roman" w:hAnsi="Times New Roman" w:cs="Times New Roman"/>
          <w:sz w:val="28"/>
          <w:szCs w:val="28"/>
        </w:rPr>
        <w:t xml:space="preserve"> своей семьи</w:t>
      </w:r>
      <w:r w:rsidR="00076B0D">
        <w:rPr>
          <w:rFonts w:ascii="Times New Roman" w:hAnsi="Times New Roman" w:cs="Times New Roman"/>
          <w:sz w:val="28"/>
          <w:szCs w:val="28"/>
        </w:rPr>
        <w:t>.</w:t>
      </w:r>
    </w:p>
    <w:p w14:paraId="074AF76E" w14:textId="0DBC7B9B" w:rsidR="00207C41" w:rsidRPr="00527896" w:rsidRDefault="0084327C" w:rsidP="00076B0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4. должно пройти п</w:t>
      </w:r>
      <w:r w:rsidR="007560ED" w:rsidRPr="00527896">
        <w:rPr>
          <w:rFonts w:ascii="Times New Roman" w:hAnsi="Times New Roman" w:cs="Times New Roman"/>
          <w:sz w:val="28"/>
          <w:szCs w:val="28"/>
        </w:rPr>
        <w:t>ополнение с</w:t>
      </w:r>
      <w:r w:rsidRPr="00527896">
        <w:rPr>
          <w:rFonts w:ascii="Times New Roman" w:hAnsi="Times New Roman" w:cs="Times New Roman"/>
          <w:sz w:val="28"/>
          <w:szCs w:val="28"/>
        </w:rPr>
        <w:t xml:space="preserve">ловарного запаса детей военной </w:t>
      </w:r>
      <w:r w:rsidR="007560ED" w:rsidRPr="00527896">
        <w:rPr>
          <w:rFonts w:ascii="Times New Roman" w:hAnsi="Times New Roman" w:cs="Times New Roman"/>
          <w:sz w:val="28"/>
          <w:szCs w:val="28"/>
        </w:rPr>
        <w:t>терминологией</w:t>
      </w:r>
      <w:r w:rsidR="00076B0D">
        <w:rPr>
          <w:rFonts w:ascii="Times New Roman" w:hAnsi="Times New Roman" w:cs="Times New Roman"/>
          <w:sz w:val="28"/>
          <w:szCs w:val="28"/>
        </w:rPr>
        <w:t>.</w:t>
      </w:r>
    </w:p>
    <w:p w14:paraId="6202E87D" w14:textId="6B77F32C" w:rsidR="009D695D" w:rsidRPr="00527896" w:rsidRDefault="007560ED" w:rsidP="00076B0D">
      <w:pPr>
        <w:pStyle w:val="a6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>Перспективы распространения</w:t>
      </w:r>
      <w:r w:rsidR="009D695D"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проекта -</w:t>
      </w:r>
    </w:p>
    <w:p w14:paraId="688D643D" w14:textId="623C4BD6" w:rsidR="00076B0D" w:rsidRPr="00527896" w:rsidRDefault="007560ED" w:rsidP="006C52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Распространение данного педагогического проекта на </w:t>
      </w:r>
      <w:r w:rsidR="009D695D" w:rsidRPr="00527896">
        <w:rPr>
          <w:rFonts w:ascii="Times New Roman" w:hAnsi="Times New Roman" w:cs="Times New Roman"/>
          <w:sz w:val="28"/>
          <w:szCs w:val="28"/>
        </w:rPr>
        <w:t>муниципа</w:t>
      </w:r>
      <w:r w:rsidR="009C1615" w:rsidRPr="00527896">
        <w:rPr>
          <w:rFonts w:ascii="Times New Roman" w:hAnsi="Times New Roman" w:cs="Times New Roman"/>
          <w:sz w:val="28"/>
          <w:szCs w:val="28"/>
        </w:rPr>
        <w:t xml:space="preserve">льном, </w:t>
      </w:r>
      <w:r w:rsidRPr="00527896">
        <w:rPr>
          <w:rFonts w:ascii="Times New Roman" w:hAnsi="Times New Roman" w:cs="Times New Roman"/>
          <w:sz w:val="28"/>
          <w:szCs w:val="28"/>
        </w:rPr>
        <w:t>рег</w:t>
      </w:r>
      <w:r w:rsidR="0061585C">
        <w:rPr>
          <w:rFonts w:ascii="Times New Roman" w:hAnsi="Times New Roman" w:cs="Times New Roman"/>
          <w:sz w:val="28"/>
          <w:szCs w:val="28"/>
        </w:rPr>
        <w:t>иональном и федеральном уровне.</w:t>
      </w:r>
    </w:p>
    <w:p w14:paraId="52EE6898" w14:textId="37FD1B01" w:rsidR="00266B0F" w:rsidRPr="00527896" w:rsidRDefault="008C4D7F" w:rsidP="006F73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Формы и принципы работы, структура и содержание образовательной деятельности</w:t>
      </w:r>
      <w:r w:rsidR="009C1615" w:rsidRPr="00527896">
        <w:rPr>
          <w:rFonts w:ascii="Times New Roman" w:hAnsi="Times New Roman" w:cs="Times New Roman"/>
          <w:b/>
          <w:sz w:val="28"/>
          <w:szCs w:val="28"/>
        </w:rPr>
        <w:t>.</w:t>
      </w:r>
    </w:p>
    <w:p w14:paraId="1F2F5E1F" w14:textId="379620E5" w:rsidR="008C4D7F" w:rsidRPr="00527896" w:rsidRDefault="00167A7E" w:rsidP="00710DC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Формы работы - </w:t>
      </w:r>
    </w:p>
    <w:p w14:paraId="773A8900" w14:textId="289FF476" w:rsidR="005214E0" w:rsidRPr="00527896" w:rsidRDefault="00167A7E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В данном проекте прослеживаются интеграция по всем образовательным областям: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познавательное развитие, речевое развитие, художественно-эстетическое развитие, социально-коммуникативное и физическое развитие.</w:t>
      </w:r>
    </w:p>
    <w:p w14:paraId="1BA6B89E" w14:textId="77777777" w:rsidR="00167A7E" w:rsidRPr="00527896" w:rsidRDefault="00167A7E" w:rsidP="00710DC5">
      <w:pPr>
        <w:pStyle w:val="a6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«Речевое развитие» -</w:t>
      </w:r>
    </w:p>
    <w:p w14:paraId="6605435D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Формы: Беседы, индивидуальное рассказывание, вопросы проблемно-поискового характера, рассказы из личного опыта и полученных представлений,</w:t>
      </w:r>
    </w:p>
    <w:p w14:paraId="72F628F0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Заучивание стихов на военную тематику.</w:t>
      </w:r>
    </w:p>
    <w:p w14:paraId="688D7D71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Викторины: «Я должен знать о подвиге народа», </w:t>
      </w:r>
    </w:p>
    <w:p w14:paraId="3072851B" w14:textId="08E15C7D" w:rsidR="00100800" w:rsidRPr="00076B0D" w:rsidRDefault="00167A7E" w:rsidP="00076B0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Разучивание стихов российских авторов на военную тематик</w:t>
      </w:r>
    </w:p>
    <w:p w14:paraId="34691D2C" w14:textId="77777777" w:rsidR="00167A7E" w:rsidRPr="00527896" w:rsidRDefault="00167A7E" w:rsidP="00710DC5">
      <w:pPr>
        <w:pStyle w:val="a6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«Социально-коммуникативное развитие» -</w:t>
      </w:r>
    </w:p>
    <w:p w14:paraId="3F90FBF3" w14:textId="506DE564" w:rsidR="00167A7E" w:rsidRPr="00527896" w:rsidRDefault="00167A7E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>(игровая деятельность)</w:t>
      </w:r>
      <w:r w:rsidR="00076B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76B0D">
        <w:rPr>
          <w:rFonts w:ascii="Times New Roman" w:hAnsi="Times New Roman" w:cs="Times New Roman"/>
          <w:sz w:val="28"/>
          <w:szCs w:val="28"/>
        </w:rPr>
        <w:t>ф</w:t>
      </w:r>
      <w:r w:rsidRPr="00527896">
        <w:rPr>
          <w:rFonts w:ascii="Times New Roman" w:hAnsi="Times New Roman" w:cs="Times New Roman"/>
          <w:sz w:val="28"/>
          <w:szCs w:val="28"/>
        </w:rPr>
        <w:t>ормы: Сюжетно-ролевые игры: «В армии», «Пограничники», «Медсестры на войне», «Военный корабль», «Парад войск».</w:t>
      </w:r>
    </w:p>
    <w:p w14:paraId="381E6063" w14:textId="17DAA216" w:rsidR="00100800" w:rsidRPr="00527896" w:rsidRDefault="00167A7E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Дидактические игры: «Подбери картинку»,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«Символы нашей страны», «Раньше и теперь», «Защитники Отечества»</w:t>
      </w:r>
      <w:r w:rsidR="0061585C">
        <w:rPr>
          <w:rFonts w:ascii="Times New Roman" w:hAnsi="Times New Roman" w:cs="Times New Roman"/>
          <w:sz w:val="28"/>
          <w:szCs w:val="28"/>
        </w:rPr>
        <w:t>.</w:t>
      </w:r>
    </w:p>
    <w:p w14:paraId="006477E8" w14:textId="77777777" w:rsidR="00167A7E" w:rsidRPr="00527896" w:rsidRDefault="00167A7E" w:rsidP="00710DC5">
      <w:pPr>
        <w:pStyle w:val="a6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"Художественно-эстетическое развитие" -</w:t>
      </w:r>
    </w:p>
    <w:p w14:paraId="2958ACC4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(чтение художественной литературы) </w:t>
      </w:r>
      <w:r w:rsidRPr="00527896">
        <w:rPr>
          <w:rFonts w:ascii="Times New Roman" w:hAnsi="Times New Roman" w:cs="Times New Roman"/>
          <w:sz w:val="28"/>
          <w:szCs w:val="28"/>
        </w:rPr>
        <w:t>Форма: Чтение стихов и рассказов о войне</w:t>
      </w:r>
    </w:p>
    <w:p w14:paraId="1D766A92" w14:textId="6DEDADDA" w:rsidR="005214E0" w:rsidRPr="00076B0D" w:rsidRDefault="00167A7E" w:rsidP="00076B0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>(художественное творчество)</w:t>
      </w:r>
      <w:r w:rsidR="00076B0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076B0D">
        <w:rPr>
          <w:rFonts w:ascii="Times New Roman" w:hAnsi="Times New Roman" w:cs="Times New Roman"/>
          <w:sz w:val="28"/>
          <w:szCs w:val="28"/>
        </w:rPr>
        <w:t>ф</w:t>
      </w:r>
      <w:r w:rsidRPr="00527896">
        <w:rPr>
          <w:rFonts w:ascii="Times New Roman" w:hAnsi="Times New Roman" w:cs="Times New Roman"/>
          <w:sz w:val="28"/>
          <w:szCs w:val="28"/>
        </w:rPr>
        <w:t>ормы: Создание творческих работ на военную тематику (рисование, лепка, аппликация) - «Никто не забыт, ничто не забыто», «Вечный огонь, как вечная память», «Улицы нашего города, названные в честь героев ВОВ», «Георгиевская лента», «Мы рисуем мир», "Подарок ветеранам"</w:t>
      </w:r>
      <w:r w:rsidR="004F53F0" w:rsidRPr="00527896">
        <w:rPr>
          <w:rFonts w:ascii="Times New Roman" w:hAnsi="Times New Roman" w:cs="Times New Roman"/>
          <w:sz w:val="28"/>
          <w:szCs w:val="28"/>
        </w:rPr>
        <w:t>, "За Родину!"</w:t>
      </w:r>
      <w:r w:rsidRPr="00527896">
        <w:rPr>
          <w:rFonts w:ascii="Times New Roman" w:hAnsi="Times New Roman" w:cs="Times New Roman"/>
          <w:sz w:val="28"/>
          <w:szCs w:val="28"/>
        </w:rPr>
        <w:t>.</w:t>
      </w:r>
    </w:p>
    <w:p w14:paraId="1BA12E44" w14:textId="0D9766AE" w:rsidR="00100800" w:rsidRPr="00527896" w:rsidRDefault="00167A7E" w:rsidP="00076B0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Групповые выставки творческих работ и выставка раб</w:t>
      </w:r>
      <w:r w:rsidR="003331CE" w:rsidRPr="00527896">
        <w:rPr>
          <w:rFonts w:ascii="Times New Roman" w:hAnsi="Times New Roman" w:cs="Times New Roman"/>
          <w:sz w:val="28"/>
          <w:szCs w:val="28"/>
        </w:rPr>
        <w:t xml:space="preserve">от в фойе МБДОУ «Парад </w:t>
      </w:r>
      <w:r w:rsidRPr="00527896">
        <w:rPr>
          <w:rFonts w:ascii="Times New Roman" w:hAnsi="Times New Roman" w:cs="Times New Roman"/>
          <w:sz w:val="28"/>
          <w:szCs w:val="28"/>
        </w:rPr>
        <w:t>Великой Победы», "Мы рисуем мир"</w:t>
      </w:r>
      <w:r w:rsidR="003331CE" w:rsidRPr="00527896">
        <w:rPr>
          <w:rFonts w:ascii="Times New Roman" w:hAnsi="Times New Roman" w:cs="Times New Roman"/>
          <w:sz w:val="28"/>
          <w:szCs w:val="28"/>
        </w:rPr>
        <w:t>, оформление информационного стенда "ВОВ 1941-1945"</w:t>
      </w:r>
      <w:r w:rsidR="00076B0D">
        <w:rPr>
          <w:rFonts w:ascii="Times New Roman" w:hAnsi="Times New Roman" w:cs="Times New Roman"/>
          <w:sz w:val="28"/>
          <w:szCs w:val="28"/>
        </w:rPr>
        <w:t xml:space="preserve"> </w:t>
      </w:r>
      <w:r w:rsidRPr="00527896">
        <w:rPr>
          <w:rFonts w:ascii="Times New Roman" w:hAnsi="Times New Roman" w:cs="Times New Roman"/>
          <w:sz w:val="28"/>
          <w:szCs w:val="28"/>
        </w:rPr>
        <w:t>и оформление фотоотчета с музыкально-спортивного развлечения, посвященного Дню Победы.</w:t>
      </w:r>
    </w:p>
    <w:p w14:paraId="1178989C" w14:textId="266DEF02" w:rsidR="005214E0" w:rsidRPr="00527896" w:rsidRDefault="00167A7E" w:rsidP="00710DC5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>(музыка)</w:t>
      </w:r>
      <w:r w:rsidR="00076B0D">
        <w:rPr>
          <w:rFonts w:ascii="Times New Roman" w:hAnsi="Times New Roman" w:cs="Times New Roman"/>
          <w:sz w:val="28"/>
          <w:szCs w:val="28"/>
        </w:rPr>
        <w:t xml:space="preserve"> ф</w:t>
      </w:r>
      <w:r w:rsidRPr="00527896">
        <w:rPr>
          <w:rFonts w:ascii="Times New Roman" w:hAnsi="Times New Roman" w:cs="Times New Roman"/>
          <w:sz w:val="28"/>
          <w:szCs w:val="28"/>
        </w:rPr>
        <w:t xml:space="preserve">ормы: </w:t>
      </w:r>
      <w:r w:rsidR="00076B0D">
        <w:rPr>
          <w:rFonts w:ascii="Times New Roman" w:hAnsi="Times New Roman" w:cs="Times New Roman"/>
          <w:sz w:val="28"/>
          <w:szCs w:val="28"/>
        </w:rPr>
        <w:t>п</w:t>
      </w:r>
      <w:r w:rsidRPr="00527896">
        <w:rPr>
          <w:rFonts w:ascii="Times New Roman" w:hAnsi="Times New Roman" w:cs="Times New Roman"/>
          <w:sz w:val="28"/>
          <w:szCs w:val="28"/>
        </w:rPr>
        <w:t>рослушивание и разучивание песен на военную тематику, постановка и разучивание танцев "</w:t>
      </w:r>
      <w:r w:rsidR="00EB1132" w:rsidRPr="00527896">
        <w:rPr>
          <w:rFonts w:ascii="Times New Roman" w:hAnsi="Times New Roman" w:cs="Times New Roman"/>
          <w:sz w:val="28"/>
          <w:szCs w:val="28"/>
        </w:rPr>
        <w:t>Синий платочек", "Танец с флажками</w:t>
      </w:r>
      <w:r w:rsidRPr="00527896">
        <w:rPr>
          <w:rFonts w:ascii="Times New Roman" w:hAnsi="Times New Roman" w:cs="Times New Roman"/>
          <w:sz w:val="28"/>
          <w:szCs w:val="28"/>
        </w:rPr>
        <w:t>".</w:t>
      </w:r>
    </w:p>
    <w:p w14:paraId="5A834B19" w14:textId="77777777" w:rsidR="00710DC5" w:rsidRDefault="00167A7E" w:rsidP="00710DC5">
      <w:pPr>
        <w:pStyle w:val="a6"/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 xml:space="preserve">"Познавательное развитие" </w:t>
      </w:r>
      <w:r w:rsidR="00710DC5">
        <w:rPr>
          <w:rFonts w:ascii="Times New Roman" w:hAnsi="Times New Roman" w:cs="Times New Roman"/>
          <w:b/>
          <w:sz w:val="28"/>
          <w:szCs w:val="28"/>
        </w:rPr>
        <w:t>–</w:t>
      </w:r>
    </w:p>
    <w:p w14:paraId="79E4E149" w14:textId="05C1CA59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Формы: </w:t>
      </w:r>
      <w:r w:rsidR="00076B0D">
        <w:rPr>
          <w:rFonts w:ascii="Times New Roman" w:hAnsi="Times New Roman" w:cs="Times New Roman"/>
          <w:sz w:val="28"/>
          <w:szCs w:val="28"/>
        </w:rPr>
        <w:t>п</w:t>
      </w:r>
      <w:r w:rsidRPr="00527896">
        <w:rPr>
          <w:rFonts w:ascii="Times New Roman" w:hAnsi="Times New Roman" w:cs="Times New Roman"/>
          <w:sz w:val="28"/>
          <w:szCs w:val="28"/>
        </w:rPr>
        <w:t>ознавательно-информационная и экскурсионная деятельность детей по тематике проекта, творческая встреча с ветеранами ВОВ.</w:t>
      </w:r>
    </w:p>
    <w:p w14:paraId="506C25FF" w14:textId="77777777" w:rsidR="00710DC5" w:rsidRDefault="00167A7E" w:rsidP="00710DC5">
      <w:pPr>
        <w:pStyle w:val="a6"/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 xml:space="preserve">"Физическое развитие" </w:t>
      </w:r>
      <w:r w:rsidR="00710DC5">
        <w:rPr>
          <w:rFonts w:ascii="Times New Roman" w:hAnsi="Times New Roman" w:cs="Times New Roman"/>
          <w:b/>
          <w:sz w:val="28"/>
          <w:szCs w:val="28"/>
        </w:rPr>
        <w:t>–</w:t>
      </w:r>
    </w:p>
    <w:p w14:paraId="32A2A4BB" w14:textId="39294B4A" w:rsidR="00710DC5" w:rsidRPr="00076B0D" w:rsidRDefault="00167A7E" w:rsidP="00076B0D">
      <w:pPr>
        <w:pStyle w:val="a6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Формы: Музыкально-спортивное развлечение, посвящённое Дню Победы (спортивные эстафеты)</w:t>
      </w:r>
    </w:p>
    <w:p w14:paraId="24966743" w14:textId="77777777" w:rsidR="008C4D7F" w:rsidRPr="00527896" w:rsidRDefault="008C4D7F" w:rsidP="00710DC5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 xml:space="preserve"> 2.2 Основные принципы организации интегрированной образо</w:t>
      </w:r>
      <w:r w:rsidR="00167A7E" w:rsidRPr="00527896">
        <w:rPr>
          <w:rFonts w:ascii="Times New Roman" w:hAnsi="Times New Roman" w:cs="Times New Roman"/>
          <w:b/>
          <w:i/>
          <w:sz w:val="28"/>
          <w:szCs w:val="28"/>
        </w:rPr>
        <w:t>вательной деятельнос</w:t>
      </w:r>
      <w:r w:rsidRPr="00527896">
        <w:rPr>
          <w:rFonts w:ascii="Times New Roman" w:hAnsi="Times New Roman" w:cs="Times New Roman"/>
          <w:b/>
          <w:i/>
          <w:sz w:val="28"/>
          <w:szCs w:val="28"/>
        </w:rPr>
        <w:t>ти</w:t>
      </w:r>
      <w:r w:rsidR="00167A7E" w:rsidRPr="00527896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14:paraId="39043A33" w14:textId="35C911AF" w:rsidR="00167A7E" w:rsidRPr="00527896" w:rsidRDefault="00167A7E" w:rsidP="00710DC5">
      <w:pPr>
        <w:pStyle w:val="a3"/>
        <w:spacing w:after="0" w:afterAutospacing="0" w:line="360" w:lineRule="auto"/>
        <w:ind w:left="360" w:firstLine="348"/>
        <w:jc w:val="both"/>
        <w:rPr>
          <w:sz w:val="28"/>
          <w:szCs w:val="28"/>
        </w:rPr>
      </w:pPr>
      <w:r w:rsidRPr="00527896">
        <w:rPr>
          <w:sz w:val="28"/>
          <w:szCs w:val="28"/>
        </w:rPr>
        <w:t>В основу работы по проекту, легли следующие</w:t>
      </w:r>
      <w:r w:rsidR="00076B0D">
        <w:rPr>
          <w:sz w:val="28"/>
          <w:szCs w:val="28"/>
        </w:rPr>
        <w:t xml:space="preserve"> </w:t>
      </w:r>
      <w:r w:rsidRPr="00527896">
        <w:rPr>
          <w:b/>
          <w:i/>
          <w:sz w:val="28"/>
          <w:szCs w:val="28"/>
        </w:rPr>
        <w:t>принципы</w:t>
      </w:r>
      <w:r w:rsidRPr="00527896">
        <w:rPr>
          <w:sz w:val="28"/>
          <w:szCs w:val="28"/>
        </w:rPr>
        <w:t>:</w:t>
      </w:r>
    </w:p>
    <w:p w14:paraId="72398D97" w14:textId="77777777" w:rsidR="00167A7E" w:rsidRPr="00527896" w:rsidRDefault="00167A7E" w:rsidP="00710DC5">
      <w:pPr>
        <w:pStyle w:val="a6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уважение к свободе и достоинству каждого ребенка</w:t>
      </w:r>
    </w:p>
    <w:p w14:paraId="24F9DC9B" w14:textId="77777777" w:rsidR="00167A7E" w:rsidRPr="00527896" w:rsidRDefault="00167A7E" w:rsidP="00710DC5">
      <w:pPr>
        <w:pStyle w:val="a6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принцип «от простого к сложному»</w:t>
      </w:r>
    </w:p>
    <w:p w14:paraId="2090FECD" w14:textId="77777777" w:rsidR="00167A7E" w:rsidRPr="00527896" w:rsidRDefault="00167A7E" w:rsidP="00FC7399">
      <w:pPr>
        <w:pStyle w:val="a6"/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принцип системности и наглядности</w:t>
      </w:r>
    </w:p>
    <w:p w14:paraId="758BC5CD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принцип доступности изучаемого материала</w:t>
      </w:r>
    </w:p>
    <w:p w14:paraId="0E3046AE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эмоционально-насыщенная тематика игровых упражнений, занятий</w:t>
      </w:r>
    </w:p>
    <w:p w14:paraId="6D1448C4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проблемно – исследовательский характер заданий</w:t>
      </w:r>
    </w:p>
    <w:p w14:paraId="3E3872F3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вариативно – дифференцированное содержание заданий</w:t>
      </w:r>
    </w:p>
    <w:p w14:paraId="169EB5E9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lastRenderedPageBreak/>
        <w:t>- опора на развитие самостоятельности мышления, речевых навыков, умение рассуждать и доказывать свою точку зрения</w:t>
      </w:r>
    </w:p>
    <w:p w14:paraId="61B5791E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привлекательность, занимательность и образность содержания заданий.</w:t>
      </w:r>
    </w:p>
    <w:p w14:paraId="09F46D10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психологически положительный микроклимат и коммуникативный характер организации занятий.</w:t>
      </w:r>
    </w:p>
    <w:p w14:paraId="0108A747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принцип историзма: сохранение хронологического порядка, описываемых явлений и сведений.   </w:t>
      </w:r>
    </w:p>
    <w:p w14:paraId="44060591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принцип гуманизации: ориентация на высшие общечеловеческие понятия - любовь к близким, к родному городу, к Отечеству. </w:t>
      </w:r>
    </w:p>
    <w:p w14:paraId="36105D0D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принцип дифференциации: создание оптимальных условий для самореализации каждого воспитанника в процессе освоения знаний о Великой Отечественной войне с учетом возраста, пола ребенка, накопленного им опыта, особенностей, эмоциональной и познавательной сферы. </w:t>
      </w:r>
    </w:p>
    <w:p w14:paraId="2CCE84B4" w14:textId="77777777" w:rsidR="00167A7E" w:rsidRPr="00527896" w:rsidRDefault="00167A7E" w:rsidP="00FC7399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принцип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интегративности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 xml:space="preserve">: сотрудничество с семьей, библиотекой, сочетание разных видов деятельности. </w:t>
      </w:r>
    </w:p>
    <w:p w14:paraId="0300398B" w14:textId="12E31FF1" w:rsidR="00266B0F" w:rsidRPr="00527896" w:rsidRDefault="00167A7E" w:rsidP="00076B0D">
      <w:pPr>
        <w:pStyle w:val="a6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принцип наглядности: изготовление ряда пособий и игр, мультимедийных презентаций на основе исторического материала. Соблюдение требований к культуре показа презентаций.</w:t>
      </w:r>
    </w:p>
    <w:p w14:paraId="3AAC29CA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27896">
        <w:rPr>
          <w:rFonts w:ascii="Times New Roman" w:hAnsi="Times New Roman" w:cs="Times New Roman"/>
          <w:b/>
          <w:i/>
          <w:sz w:val="28"/>
          <w:szCs w:val="28"/>
        </w:rPr>
        <w:t>2.3 Необходимые условия для проведения образовательной деятельности -</w:t>
      </w:r>
    </w:p>
    <w:p w14:paraId="79CC0F3C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интеграция различных видов детской деятельности, под</w:t>
      </w:r>
      <w:r w:rsidR="00954DAA">
        <w:rPr>
          <w:rFonts w:ascii="Times New Roman" w:hAnsi="Times New Roman" w:cs="Times New Roman"/>
          <w:sz w:val="28"/>
          <w:szCs w:val="28"/>
        </w:rPr>
        <w:t xml:space="preserve"> единую тему образовательной </w:t>
      </w:r>
      <w:r w:rsidRPr="00527896">
        <w:rPr>
          <w:rFonts w:ascii="Times New Roman" w:hAnsi="Times New Roman" w:cs="Times New Roman"/>
          <w:sz w:val="28"/>
          <w:szCs w:val="28"/>
        </w:rPr>
        <w:t>деятельности</w:t>
      </w:r>
    </w:p>
    <w:p w14:paraId="2471745F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 создание ситуации успеха для каждого ребёнка с учётом индивидуальных способностей, возможность продвижения каждого ребёнка своим темпом</w:t>
      </w:r>
    </w:p>
    <w:p w14:paraId="2F8A38DA" w14:textId="77777777" w:rsidR="00F84794" w:rsidRPr="00527896" w:rsidRDefault="00F84794" w:rsidP="00FC739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позиция сотрудничества воспитателя с ребёнком, как равны</w:t>
      </w:r>
      <w:r w:rsidR="002038F0" w:rsidRPr="00527896">
        <w:rPr>
          <w:rFonts w:ascii="Times New Roman" w:hAnsi="Times New Roman" w:cs="Times New Roman"/>
          <w:sz w:val="28"/>
          <w:szCs w:val="28"/>
        </w:rPr>
        <w:t>м</w:t>
      </w:r>
      <w:r w:rsidRPr="00527896">
        <w:rPr>
          <w:rFonts w:ascii="Times New Roman" w:hAnsi="Times New Roman" w:cs="Times New Roman"/>
          <w:sz w:val="28"/>
          <w:szCs w:val="28"/>
        </w:rPr>
        <w:t xml:space="preserve"> партнером</w:t>
      </w:r>
    </w:p>
    <w:p w14:paraId="64B3E2F4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позиция сотрудничества ребёнка с ребёнком, работа в парах.</w:t>
      </w:r>
    </w:p>
    <w:p w14:paraId="641689B9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организация, при которой ребёнок вовлекается в процесс самостоятельного поиска и открытия новых знаний, решает задачи проблемного характера</w:t>
      </w:r>
    </w:p>
    <w:p w14:paraId="4FAE6B4D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интеллектуальная и практическая деятельность на занятии должна быть разнообразной</w:t>
      </w:r>
    </w:p>
    <w:p w14:paraId="715754CB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lastRenderedPageBreak/>
        <w:t>- постоянно смена формы вопросов, заданий, стимулирование поисковой деятельности детей, создание атмосферы напряжённой работы.</w:t>
      </w:r>
    </w:p>
    <w:p w14:paraId="3E5CD832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содержание занятий должно быть трудным, но посильным</w:t>
      </w:r>
    </w:p>
    <w:p w14:paraId="0ADED819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учёт индивидуальных, возрастных, психических особенностей воспитанников</w:t>
      </w:r>
    </w:p>
    <w:p w14:paraId="19CA46DA" w14:textId="6ACC6DCD" w:rsidR="00954DAA" w:rsidRPr="00076B0D" w:rsidRDefault="00F84794" w:rsidP="00076B0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- эмоциональность педагога, его умение поддерживать и направить интерес к содержанию занятия, стимулировать познавательную активность детей</w:t>
      </w:r>
      <w:r w:rsidR="00076B0D">
        <w:rPr>
          <w:rFonts w:ascii="Times New Roman" w:hAnsi="Times New Roman" w:cs="Times New Roman"/>
          <w:sz w:val="28"/>
          <w:szCs w:val="28"/>
        </w:rPr>
        <w:t>.</w:t>
      </w:r>
    </w:p>
    <w:p w14:paraId="0D70EA75" w14:textId="77777777" w:rsidR="006C5299" w:rsidRDefault="006C5299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C6A76E" w14:textId="77777777" w:rsidR="006C5299" w:rsidRDefault="006C5299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CE986" w14:textId="3FDF477F" w:rsidR="00F84794" w:rsidRPr="00527896" w:rsidRDefault="00F84794" w:rsidP="00954DA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3. Основные средства обучения (ресурсы проекта)</w:t>
      </w:r>
    </w:p>
    <w:p w14:paraId="0A67625F" w14:textId="77777777" w:rsidR="00F84794" w:rsidRPr="00527896" w:rsidRDefault="00F84794" w:rsidP="00954DA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При работе над проектом использовались такие средства обучения, как: </w:t>
      </w:r>
    </w:p>
    <w:p w14:paraId="3B357BD4" w14:textId="77777777" w:rsidR="00F84794" w:rsidRPr="00527896" w:rsidRDefault="00F84794" w:rsidP="00954DAA">
      <w:pPr>
        <w:spacing w:after="0"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- </w:t>
      </w:r>
      <w:r w:rsidRPr="00527896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автобус для экскурсии, </w:t>
      </w:r>
    </w:p>
    <w:p w14:paraId="0DDC46AF" w14:textId="77777777" w:rsidR="00F84794" w:rsidRPr="00527896" w:rsidRDefault="00F84794" w:rsidP="00954DAA">
      <w:pPr>
        <w:spacing w:after="0"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7896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семейные фотографии военных лет, </w:t>
      </w:r>
    </w:p>
    <w:p w14:paraId="56906098" w14:textId="77777777" w:rsidR="00F84794" w:rsidRPr="00527896" w:rsidRDefault="00F84794" w:rsidP="00954DAA">
      <w:pPr>
        <w:spacing w:after="0"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7896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тематические альбомы и фотоальбомы, </w:t>
      </w:r>
    </w:p>
    <w:p w14:paraId="7BD689D2" w14:textId="77777777" w:rsidR="00F84794" w:rsidRPr="00527896" w:rsidRDefault="00F84794" w:rsidP="00954DAA">
      <w:pPr>
        <w:spacing w:after="0" w:line="360" w:lineRule="auto"/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27896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материал для художественного творчества (картон, клей, цветная бумага, краски, кисти, альбомные листы и т.д.)</w:t>
      </w:r>
    </w:p>
    <w:p w14:paraId="70723EFD" w14:textId="77777777" w:rsidR="00F84794" w:rsidRPr="00527896" w:rsidRDefault="005218BF" w:rsidP="00954DAA">
      <w:pPr>
        <w:spacing w:after="0" w:line="360" w:lineRule="auto"/>
        <w:jc w:val="both"/>
        <w:rPr>
          <w:rStyle w:val="c3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ИКТ </w:t>
      </w:r>
      <w:r w:rsidR="00F84794" w:rsidRPr="00527896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(мультимедийный проектор, 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ноутбук, </w:t>
      </w:r>
      <w:r w:rsidR="00F84794" w:rsidRPr="00527896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фотоаппарат, магнитофон</w:t>
      </w:r>
      <w:r w:rsidR="00F84794" w:rsidRPr="00527896">
        <w:rPr>
          <w:rStyle w:val="c3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телевизор</w:t>
      </w:r>
      <w:r>
        <w:rPr>
          <w:rStyle w:val="c3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</w:t>
      </w:r>
      <w:r w:rsidR="00F84794" w:rsidRPr="00527896">
        <w:rPr>
          <w:rStyle w:val="c33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т.д.)</w:t>
      </w:r>
    </w:p>
    <w:p w14:paraId="1939C231" w14:textId="77777777" w:rsidR="005218BF" w:rsidRDefault="005218BF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57DB8C18" w14:textId="77777777" w:rsidR="005218BF" w:rsidRDefault="005218BF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1C9A5AB3" w14:textId="77777777" w:rsidR="00954DAA" w:rsidRDefault="00954DAA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18AAABD" w14:textId="77777777" w:rsidR="00D928A5" w:rsidRDefault="00D928A5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7B0AFAB6" w14:textId="77777777" w:rsidR="00D928A5" w:rsidRDefault="00D928A5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3093A4D9" w14:textId="77777777" w:rsidR="00D928A5" w:rsidRPr="00527896" w:rsidRDefault="00D928A5" w:rsidP="00FC7399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0F92BFC6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6B863D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E1B022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13A3BF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0939C9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A853BD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F373D8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D9293B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E2A5AD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05472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D99353" w14:textId="77777777" w:rsidR="00076B0D" w:rsidRDefault="00076B0D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B25340" w14:textId="77777777" w:rsidR="006C5299" w:rsidRDefault="006C5299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1DBA5" w14:textId="77777777" w:rsidR="006C5299" w:rsidRDefault="006C5299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9640AB" w14:textId="2630BD7B" w:rsidR="00F84794" w:rsidRPr="00527896" w:rsidRDefault="00F84794" w:rsidP="00954DA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7896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14:paraId="673BD070" w14:textId="77777777" w:rsidR="00F84794" w:rsidRPr="00527896" w:rsidRDefault="00F84794" w:rsidP="00954DAA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Алешина Н.В. Патриотическое воспитание дошкольников. М., 2005г. </w:t>
      </w:r>
    </w:p>
    <w:p w14:paraId="7CB83D3D" w14:textId="77777777" w:rsidR="00F84794" w:rsidRPr="00527896" w:rsidRDefault="00F84794" w:rsidP="00954DAA">
      <w:pPr>
        <w:pStyle w:val="ab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Артемова Л.В. Театрализованные игры дошкольников: Кн. для воспитателя </w:t>
      </w:r>
      <w:proofErr w:type="spellStart"/>
      <w:proofErr w:type="gramStart"/>
      <w:r w:rsidRPr="00527896">
        <w:rPr>
          <w:rFonts w:ascii="Times New Roman" w:hAnsi="Times New Roman" w:cs="Times New Roman"/>
          <w:sz w:val="28"/>
          <w:szCs w:val="28"/>
        </w:rPr>
        <w:t>дет.сада</w:t>
      </w:r>
      <w:proofErr w:type="spellEnd"/>
      <w:proofErr w:type="gramEnd"/>
      <w:r w:rsidRPr="00527896">
        <w:rPr>
          <w:rFonts w:ascii="Times New Roman" w:hAnsi="Times New Roman" w:cs="Times New Roman"/>
          <w:sz w:val="28"/>
          <w:szCs w:val="28"/>
        </w:rPr>
        <w:t>. – М.: Просвещение, 1991. – 127 с.: ил._ ISBN 5-09-001627-5.</w:t>
      </w:r>
    </w:p>
    <w:p w14:paraId="43124439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>Белоусова Л.Е. Навстречу Дню Победы. Цикл тематических бесед-рассказов для занятий с детьми дошкольного и младшего школьного возраста. – СПб</w:t>
      </w:r>
      <w:proofErr w:type="gramStart"/>
      <w:r w:rsidRPr="00527896">
        <w:rPr>
          <w:rFonts w:ascii="Times New Roman" w:hAnsi="Times New Roman" w:cs="Times New Roman"/>
          <w:sz w:val="28"/>
          <w:szCs w:val="28"/>
        </w:rPr>
        <w:t>.:  ООО</w:t>
      </w:r>
      <w:proofErr w:type="gramEnd"/>
      <w:r w:rsidRPr="00527896">
        <w:rPr>
          <w:rFonts w:ascii="Times New Roman" w:hAnsi="Times New Roman" w:cs="Times New Roman"/>
          <w:sz w:val="28"/>
          <w:szCs w:val="28"/>
        </w:rPr>
        <w:t xml:space="preserve"> «ИЗДАТЕЛЬСТВО «ДЕТСТВО-ПРЕСС», 2010. – 24 с.,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цв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>. вкл.</w:t>
      </w:r>
    </w:p>
    <w:p w14:paraId="2ED00A50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Великая Отечественная война. </w:t>
      </w:r>
      <w:r w:rsidRPr="00527896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http</w:t>
      </w:r>
      <w:r w:rsidRPr="00527896">
        <w:rPr>
          <w:rFonts w:ascii="Times New Roman" w:hAnsi="Times New Roman" w:cs="Times New Roman"/>
          <w:sz w:val="28"/>
          <w:szCs w:val="28"/>
          <w:u w:val="single"/>
        </w:rPr>
        <w:t>://</w:t>
      </w:r>
      <w:proofErr w:type="spellStart"/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puzkarapuz</w:t>
      </w:r>
      <w:proofErr w:type="spellEnd"/>
      <w:r w:rsidRPr="00527896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527896">
        <w:rPr>
          <w:rFonts w:ascii="Times New Roman" w:hAnsi="Times New Roman" w:cs="Times New Roman"/>
          <w:sz w:val="28"/>
          <w:szCs w:val="28"/>
          <w:u w:val="single"/>
        </w:rPr>
        <w:t>/51511-</w:t>
      </w:r>
      <w:proofErr w:type="spellStart"/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velikaya</w:t>
      </w:r>
      <w:proofErr w:type="spellEnd"/>
      <w:r w:rsidRPr="00527896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otechestvennaya</w:t>
      </w:r>
      <w:proofErr w:type="spellEnd"/>
      <w:r w:rsidRPr="00527896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vojna</w:t>
      </w:r>
      <w:proofErr w:type="spellEnd"/>
      <w:r w:rsidRPr="00527896">
        <w:rPr>
          <w:rFonts w:ascii="Times New Roman" w:hAnsi="Times New Roman" w:cs="Times New Roman"/>
          <w:sz w:val="28"/>
          <w:szCs w:val="28"/>
          <w:u w:val="single"/>
        </w:rPr>
        <w:t>.</w:t>
      </w:r>
      <w:r w:rsidRPr="00527896">
        <w:rPr>
          <w:rFonts w:ascii="Times New Roman" w:hAnsi="Times New Roman" w:cs="Times New Roman"/>
          <w:sz w:val="28"/>
          <w:szCs w:val="28"/>
          <w:u w:val="single"/>
          <w:lang w:val="en-US"/>
        </w:rPr>
        <w:t>html</w:t>
      </w:r>
    </w:p>
    <w:p w14:paraId="7E285D1A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Государственная программа. - Патриотическое воспитание граждан Российской Федерации на 2001-- 2002 годы. - Российская газета. 2001 год. </w:t>
      </w:r>
    </w:p>
    <w:p w14:paraId="6D889791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7896">
        <w:rPr>
          <w:rFonts w:ascii="Times New Roman" w:hAnsi="Times New Roman" w:cs="Times New Roman"/>
          <w:sz w:val="28"/>
          <w:szCs w:val="28"/>
        </w:rPr>
        <w:t>Гружинскас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 xml:space="preserve"> М., Е. Сидоренко, М. Корнилова, В.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Стержнева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 xml:space="preserve">. «День Победы» //Ребенок в детском саду, №2, 2008г. </w:t>
      </w:r>
    </w:p>
    <w:p w14:paraId="2C2B8FE3" w14:textId="09BD3474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Гурина Т. Ф. Патриотическое воспитание в условиях современного </w:t>
      </w:r>
      <w:r w:rsidRPr="00527896">
        <w:rPr>
          <w:rFonts w:ascii="Times New Roman" w:hAnsi="Times New Roman" w:cs="Times New Roman"/>
          <w:sz w:val="28"/>
          <w:szCs w:val="28"/>
        </w:rPr>
        <w:br/>
        <w:t xml:space="preserve">дошкольного образовательного учреждения  </w:t>
      </w:r>
    </w:p>
    <w:p w14:paraId="73952026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Детям о Великой Победе. Беседы о Второй мировой войне / </w:t>
      </w:r>
      <w:r w:rsidRPr="00527896">
        <w:rPr>
          <w:rFonts w:ascii="Times New Roman" w:hAnsi="Times New Roman" w:cs="Times New Roman"/>
          <w:iCs/>
          <w:sz w:val="28"/>
          <w:szCs w:val="28"/>
        </w:rPr>
        <w:t xml:space="preserve">А.П. </w:t>
      </w:r>
      <w:r w:rsidRPr="00527896">
        <w:rPr>
          <w:rFonts w:ascii="Times New Roman" w:hAnsi="Times New Roman" w:cs="Times New Roman"/>
          <w:sz w:val="28"/>
          <w:szCs w:val="28"/>
        </w:rPr>
        <w:t xml:space="preserve">Казаков, Т.А.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Порыгина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 xml:space="preserve">, М, 2009г. </w:t>
      </w:r>
    </w:p>
    <w:p w14:paraId="3AFF4AAA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Долматова. Е., Телегин М. Поговори с Ребёнком о войне, или как дошкольнику о Великой Отечественной Войне рассказать? / </w:t>
      </w:r>
      <w:r w:rsidRPr="00527896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27896">
        <w:rPr>
          <w:rFonts w:ascii="Times New Roman" w:hAnsi="Times New Roman" w:cs="Times New Roman"/>
          <w:sz w:val="28"/>
          <w:szCs w:val="28"/>
        </w:rPr>
        <w:t>://</w:t>
      </w:r>
      <w:r w:rsidRPr="0052789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527896">
        <w:rPr>
          <w:rFonts w:ascii="Times New Roman" w:hAnsi="Times New Roman" w:cs="Times New Roman"/>
          <w:sz w:val="28"/>
          <w:szCs w:val="28"/>
        </w:rPr>
        <w:t>.</w:t>
      </w:r>
      <w:r w:rsidRPr="0052789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527896">
        <w:rPr>
          <w:rFonts w:ascii="Times New Roman" w:hAnsi="Times New Roman" w:cs="Times New Roman"/>
          <w:sz w:val="28"/>
          <w:szCs w:val="28"/>
        </w:rPr>
        <w:t>4</w:t>
      </w:r>
      <w:r w:rsidRPr="005278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527896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27896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>/671</w:t>
      </w:r>
    </w:p>
    <w:p w14:paraId="6EE03525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lastRenderedPageBreak/>
        <w:t xml:space="preserve">Евдокимова Е. Проектная модель гражданского воспитания дошкольников. Посвящается 60-летию Великой Победы! Е. Евдокимова </w:t>
      </w:r>
      <w:r w:rsidRPr="00527896">
        <w:rPr>
          <w:rFonts w:ascii="Times New Roman" w:hAnsi="Times New Roman" w:cs="Times New Roman"/>
          <w:iCs/>
          <w:sz w:val="28"/>
          <w:szCs w:val="28"/>
        </w:rPr>
        <w:t>//Д</w:t>
      </w:r>
      <w:r w:rsidRPr="00527896">
        <w:rPr>
          <w:rFonts w:ascii="Times New Roman" w:hAnsi="Times New Roman" w:cs="Times New Roman"/>
          <w:sz w:val="28"/>
          <w:szCs w:val="28"/>
        </w:rPr>
        <w:t xml:space="preserve">ошкольное воспитание, 2005. - № 3.  </w:t>
      </w:r>
    </w:p>
    <w:p w14:paraId="2A63C108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27896">
        <w:rPr>
          <w:rFonts w:ascii="Times New Roman" w:hAnsi="Times New Roman" w:cs="Times New Roman"/>
          <w:sz w:val="28"/>
          <w:szCs w:val="28"/>
        </w:rPr>
        <w:t>Збанацкий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 xml:space="preserve"> Ю. "Щедрый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ёжик</w:t>
      </w:r>
      <w:proofErr w:type="gramStart"/>
      <w:r w:rsidRPr="00527896">
        <w:rPr>
          <w:rFonts w:ascii="Times New Roman" w:hAnsi="Times New Roman" w:cs="Times New Roman"/>
          <w:sz w:val="28"/>
          <w:szCs w:val="28"/>
        </w:rPr>
        <w:t>",с</w:t>
      </w:r>
      <w:proofErr w:type="spellEnd"/>
      <w:proofErr w:type="gramEnd"/>
      <w:r w:rsidRPr="00527896">
        <w:rPr>
          <w:rFonts w:ascii="Times New Roman" w:hAnsi="Times New Roman" w:cs="Times New Roman"/>
          <w:sz w:val="28"/>
          <w:szCs w:val="28"/>
        </w:rPr>
        <w:t xml:space="preserve"> иллюстрациями </w:t>
      </w:r>
      <w:proofErr w:type="spellStart"/>
      <w:r w:rsidRPr="00527896">
        <w:rPr>
          <w:rFonts w:ascii="Times New Roman" w:hAnsi="Times New Roman" w:cs="Times New Roman"/>
          <w:sz w:val="28"/>
          <w:szCs w:val="28"/>
        </w:rPr>
        <w:t>Ф.Лемкуля</w:t>
      </w:r>
      <w:proofErr w:type="spellEnd"/>
      <w:r w:rsidRPr="00527896">
        <w:rPr>
          <w:rFonts w:ascii="Times New Roman" w:hAnsi="Times New Roman" w:cs="Times New Roman"/>
          <w:sz w:val="28"/>
          <w:szCs w:val="28"/>
        </w:rPr>
        <w:t>, 1960 г.</w:t>
      </w:r>
    </w:p>
    <w:p w14:paraId="4FF11BA8" w14:textId="77777777" w:rsidR="00F84794" w:rsidRPr="00527896" w:rsidRDefault="00F84794" w:rsidP="00954DAA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7896">
        <w:rPr>
          <w:rFonts w:ascii="Times New Roman" w:hAnsi="Times New Roman" w:cs="Times New Roman"/>
          <w:sz w:val="28"/>
          <w:szCs w:val="28"/>
        </w:rPr>
        <w:t xml:space="preserve">Зацепина М.Б. Дни воинской славы. Патриотическое воспитание дошкольников. </w:t>
      </w:r>
      <w:proofErr w:type="gramStart"/>
      <w:r w:rsidRPr="00527896">
        <w:rPr>
          <w:rFonts w:ascii="Times New Roman" w:hAnsi="Times New Roman" w:cs="Times New Roman"/>
          <w:sz w:val="28"/>
          <w:szCs w:val="28"/>
        </w:rPr>
        <w:t>М..</w:t>
      </w:r>
      <w:proofErr w:type="gramEnd"/>
      <w:r w:rsidRPr="00527896">
        <w:rPr>
          <w:rFonts w:ascii="Times New Roman" w:hAnsi="Times New Roman" w:cs="Times New Roman"/>
          <w:sz w:val="28"/>
          <w:szCs w:val="28"/>
        </w:rPr>
        <w:t xml:space="preserve"> 2008. </w:t>
      </w:r>
    </w:p>
    <w:p w14:paraId="53FA78C1" w14:textId="2F6C4FE2" w:rsidR="00266B0F" w:rsidRPr="00D928A5" w:rsidRDefault="00266B0F" w:rsidP="006C5299">
      <w:pPr>
        <w:spacing w:after="0" w:line="360" w:lineRule="auto"/>
        <w:ind w:left="567"/>
        <w:rPr>
          <w:rFonts w:ascii="Times New Roman" w:hAnsi="Times New Roman" w:cs="Times New Roman"/>
          <w:sz w:val="28"/>
          <w:szCs w:val="28"/>
        </w:rPr>
        <w:sectPr w:rsidR="00266B0F" w:rsidRPr="00D928A5" w:rsidSect="00CC6188">
          <w:headerReference w:type="default" r:id="rId9"/>
          <w:footerReference w:type="even" r:id="rId10"/>
          <w:footerReference w:type="default" r:id="rId11"/>
          <w:pgSz w:w="11906" w:h="16838"/>
          <w:pgMar w:top="851" w:right="567" w:bottom="567" w:left="1418" w:header="709" w:footer="709" w:gutter="0"/>
          <w:cols w:space="708"/>
          <w:titlePg/>
          <w:docGrid w:linePitch="360"/>
        </w:sectPr>
      </w:pPr>
    </w:p>
    <w:p w14:paraId="4AF760B9" w14:textId="77777777" w:rsidR="008C4D7F" w:rsidRPr="007E03FF" w:rsidRDefault="008C4D7F" w:rsidP="00954DAA">
      <w:pPr>
        <w:rPr>
          <w:rFonts w:ascii="Times New Roman" w:hAnsi="Times New Roman" w:cs="Times New Roman"/>
          <w:b/>
          <w:sz w:val="96"/>
          <w:szCs w:val="96"/>
        </w:rPr>
      </w:pPr>
    </w:p>
    <w:sectPr w:rsidR="008C4D7F" w:rsidRPr="007E03FF" w:rsidSect="00101576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AF09E0" w14:textId="77777777" w:rsidR="00AF20F4" w:rsidRDefault="00AF20F4" w:rsidP="00CC6188">
      <w:pPr>
        <w:spacing w:after="0" w:line="240" w:lineRule="auto"/>
      </w:pPr>
      <w:r>
        <w:separator/>
      </w:r>
    </w:p>
  </w:endnote>
  <w:endnote w:type="continuationSeparator" w:id="0">
    <w:p w14:paraId="73975CD2" w14:textId="77777777" w:rsidR="00AF20F4" w:rsidRDefault="00AF20F4" w:rsidP="00CC6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029CE" w14:textId="77777777" w:rsidR="00527896" w:rsidRDefault="00CB67B5" w:rsidP="00CC618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7896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70B009" w14:textId="77777777" w:rsidR="00527896" w:rsidRDefault="00527896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F69EB" w14:textId="77777777" w:rsidR="00527896" w:rsidRDefault="00CB67B5" w:rsidP="00CC618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789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6FA8">
      <w:rPr>
        <w:rStyle w:val="a9"/>
        <w:noProof/>
      </w:rPr>
      <w:t>26</w:t>
    </w:r>
    <w:r>
      <w:rPr>
        <w:rStyle w:val="a9"/>
      </w:rPr>
      <w:fldChar w:fldCharType="end"/>
    </w:r>
  </w:p>
  <w:p w14:paraId="6C2F39A8" w14:textId="77777777" w:rsidR="00527896" w:rsidRDefault="00527896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D023D" w14:textId="0ADB6C12" w:rsidR="00527896" w:rsidRDefault="00CB67B5" w:rsidP="00CC618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789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C5299">
      <w:rPr>
        <w:rStyle w:val="a9"/>
        <w:noProof/>
      </w:rPr>
      <w:t>22</w:t>
    </w:r>
    <w:r>
      <w:rPr>
        <w:rStyle w:val="a9"/>
      </w:rPr>
      <w:fldChar w:fldCharType="end"/>
    </w:r>
  </w:p>
  <w:p w14:paraId="23ABE3FC" w14:textId="77777777" w:rsidR="00527896" w:rsidRDefault="00527896">
    <w:pPr>
      <w:pStyle w:val="a7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A926F" w14:textId="77777777" w:rsidR="00527896" w:rsidRDefault="00CB67B5" w:rsidP="00CC618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527896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86FA8">
      <w:rPr>
        <w:rStyle w:val="a9"/>
        <w:noProof/>
      </w:rPr>
      <w:t>27</w:t>
    </w:r>
    <w:r>
      <w:rPr>
        <w:rStyle w:val="a9"/>
      </w:rPr>
      <w:fldChar w:fldCharType="end"/>
    </w:r>
  </w:p>
  <w:p w14:paraId="44D08E68" w14:textId="77777777" w:rsidR="00527896" w:rsidRDefault="0052789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24202" w14:textId="77777777" w:rsidR="00AF20F4" w:rsidRDefault="00AF20F4" w:rsidP="00CC6188">
      <w:pPr>
        <w:spacing w:after="0" w:line="240" w:lineRule="auto"/>
      </w:pPr>
      <w:r>
        <w:separator/>
      </w:r>
    </w:p>
  </w:footnote>
  <w:footnote w:type="continuationSeparator" w:id="0">
    <w:p w14:paraId="32D75C21" w14:textId="77777777" w:rsidR="00AF20F4" w:rsidRDefault="00AF20F4" w:rsidP="00CC61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357627"/>
    </w:sdtPr>
    <w:sdtContent>
      <w:p w14:paraId="1F622E94" w14:textId="77777777" w:rsidR="00527896" w:rsidRDefault="00CB67B5">
        <w:pPr>
          <w:pStyle w:val="ac"/>
          <w:jc w:val="right"/>
        </w:pPr>
        <w:r>
          <w:fldChar w:fldCharType="begin"/>
        </w:r>
        <w:r w:rsidR="006C4F8F">
          <w:instrText xml:space="preserve"> PAGE   \* MERGEFORMAT </w:instrText>
        </w:r>
        <w:r>
          <w:fldChar w:fldCharType="separate"/>
        </w:r>
        <w:r w:rsidR="00A86FA8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14:paraId="14A19D3D" w14:textId="77777777" w:rsidR="00527896" w:rsidRDefault="0052789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01B26"/>
    <w:multiLevelType w:val="hybridMultilevel"/>
    <w:tmpl w:val="3A787AB0"/>
    <w:lvl w:ilvl="0" w:tplc="330E306E">
      <w:start w:val="4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E2473E"/>
    <w:multiLevelType w:val="hybridMultilevel"/>
    <w:tmpl w:val="D1F409F8"/>
    <w:lvl w:ilvl="0" w:tplc="6480FC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17804"/>
    <w:multiLevelType w:val="hybridMultilevel"/>
    <w:tmpl w:val="FA866B90"/>
    <w:lvl w:ilvl="0" w:tplc="E09AEE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144347373">
    <w:abstractNumId w:val="1"/>
  </w:num>
  <w:num w:numId="2" w16cid:durableId="1831211467">
    <w:abstractNumId w:val="0"/>
  </w:num>
  <w:num w:numId="3" w16cid:durableId="712342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804"/>
    <w:rsid w:val="000017AC"/>
    <w:rsid w:val="00002016"/>
    <w:rsid w:val="000227BA"/>
    <w:rsid w:val="000417C2"/>
    <w:rsid w:val="00044995"/>
    <w:rsid w:val="000710B0"/>
    <w:rsid w:val="00072007"/>
    <w:rsid w:val="00075C1D"/>
    <w:rsid w:val="00076B0D"/>
    <w:rsid w:val="00081779"/>
    <w:rsid w:val="00092DD1"/>
    <w:rsid w:val="00095E65"/>
    <w:rsid w:val="00096875"/>
    <w:rsid w:val="000A37FB"/>
    <w:rsid w:val="000A5340"/>
    <w:rsid w:val="000F3291"/>
    <w:rsid w:val="00100800"/>
    <w:rsid w:val="00101576"/>
    <w:rsid w:val="00105E7C"/>
    <w:rsid w:val="00121BCC"/>
    <w:rsid w:val="00167A7E"/>
    <w:rsid w:val="00170320"/>
    <w:rsid w:val="001A4FEC"/>
    <w:rsid w:val="001B2741"/>
    <w:rsid w:val="001B2C25"/>
    <w:rsid w:val="001D7F8B"/>
    <w:rsid w:val="001F0E18"/>
    <w:rsid w:val="002038F0"/>
    <w:rsid w:val="00204BD4"/>
    <w:rsid w:val="00207C41"/>
    <w:rsid w:val="00212A0B"/>
    <w:rsid w:val="00231350"/>
    <w:rsid w:val="00266B0F"/>
    <w:rsid w:val="00267B5E"/>
    <w:rsid w:val="00281A76"/>
    <w:rsid w:val="00286C17"/>
    <w:rsid w:val="002A156F"/>
    <w:rsid w:val="002B21FA"/>
    <w:rsid w:val="002C15CD"/>
    <w:rsid w:val="002D1158"/>
    <w:rsid w:val="002E2E35"/>
    <w:rsid w:val="002F6693"/>
    <w:rsid w:val="002F7C47"/>
    <w:rsid w:val="00300A01"/>
    <w:rsid w:val="00303D7A"/>
    <w:rsid w:val="00307E1D"/>
    <w:rsid w:val="00314688"/>
    <w:rsid w:val="003331CE"/>
    <w:rsid w:val="00356464"/>
    <w:rsid w:val="00357D4E"/>
    <w:rsid w:val="003969AF"/>
    <w:rsid w:val="003A1E7E"/>
    <w:rsid w:val="003A64AE"/>
    <w:rsid w:val="003B03B0"/>
    <w:rsid w:val="003D56D7"/>
    <w:rsid w:val="003D7A9F"/>
    <w:rsid w:val="003F37EA"/>
    <w:rsid w:val="00406E89"/>
    <w:rsid w:val="0041232E"/>
    <w:rsid w:val="00412E37"/>
    <w:rsid w:val="00421E37"/>
    <w:rsid w:val="004757FB"/>
    <w:rsid w:val="00491918"/>
    <w:rsid w:val="004919FE"/>
    <w:rsid w:val="00494CD6"/>
    <w:rsid w:val="004C542F"/>
    <w:rsid w:val="004F53F0"/>
    <w:rsid w:val="00503B74"/>
    <w:rsid w:val="005214E0"/>
    <w:rsid w:val="005218BF"/>
    <w:rsid w:val="00527896"/>
    <w:rsid w:val="00544727"/>
    <w:rsid w:val="00554964"/>
    <w:rsid w:val="00577E0C"/>
    <w:rsid w:val="005824FA"/>
    <w:rsid w:val="005B57D4"/>
    <w:rsid w:val="005D1064"/>
    <w:rsid w:val="005D244C"/>
    <w:rsid w:val="005D4510"/>
    <w:rsid w:val="0061585C"/>
    <w:rsid w:val="00621E5E"/>
    <w:rsid w:val="006248A8"/>
    <w:rsid w:val="0062628C"/>
    <w:rsid w:val="00645E34"/>
    <w:rsid w:val="00654BAA"/>
    <w:rsid w:val="00670E91"/>
    <w:rsid w:val="006B1C50"/>
    <w:rsid w:val="006C16A5"/>
    <w:rsid w:val="006C4F8F"/>
    <w:rsid w:val="006C5299"/>
    <w:rsid w:val="006F2C03"/>
    <w:rsid w:val="006F73AA"/>
    <w:rsid w:val="00703F2C"/>
    <w:rsid w:val="00710444"/>
    <w:rsid w:val="00710DC5"/>
    <w:rsid w:val="00737644"/>
    <w:rsid w:val="007520C2"/>
    <w:rsid w:val="007560ED"/>
    <w:rsid w:val="00757F0B"/>
    <w:rsid w:val="00791E69"/>
    <w:rsid w:val="007B7A63"/>
    <w:rsid w:val="007E03FF"/>
    <w:rsid w:val="007F25E4"/>
    <w:rsid w:val="00822AFF"/>
    <w:rsid w:val="00827353"/>
    <w:rsid w:val="0084327C"/>
    <w:rsid w:val="00874D3F"/>
    <w:rsid w:val="00895FFA"/>
    <w:rsid w:val="008B177E"/>
    <w:rsid w:val="008C0887"/>
    <w:rsid w:val="008C4D7F"/>
    <w:rsid w:val="008D2A88"/>
    <w:rsid w:val="008D40B9"/>
    <w:rsid w:val="008F3EA5"/>
    <w:rsid w:val="00907BA4"/>
    <w:rsid w:val="009100AA"/>
    <w:rsid w:val="00920615"/>
    <w:rsid w:val="00931283"/>
    <w:rsid w:val="0095496A"/>
    <w:rsid w:val="00954DAA"/>
    <w:rsid w:val="00955C9D"/>
    <w:rsid w:val="00961047"/>
    <w:rsid w:val="0097150F"/>
    <w:rsid w:val="009B1144"/>
    <w:rsid w:val="009C1615"/>
    <w:rsid w:val="009C6B94"/>
    <w:rsid w:val="009D695D"/>
    <w:rsid w:val="009F0E01"/>
    <w:rsid w:val="00A01C85"/>
    <w:rsid w:val="00A01D2F"/>
    <w:rsid w:val="00A03C3C"/>
    <w:rsid w:val="00A54CC0"/>
    <w:rsid w:val="00A54D79"/>
    <w:rsid w:val="00A60BE3"/>
    <w:rsid w:val="00A86FA8"/>
    <w:rsid w:val="00AA177D"/>
    <w:rsid w:val="00AA5809"/>
    <w:rsid w:val="00AC0917"/>
    <w:rsid w:val="00AC6AAA"/>
    <w:rsid w:val="00AD08BF"/>
    <w:rsid w:val="00AF20F4"/>
    <w:rsid w:val="00B10B5C"/>
    <w:rsid w:val="00B30226"/>
    <w:rsid w:val="00B52C4E"/>
    <w:rsid w:val="00B65CE4"/>
    <w:rsid w:val="00B768DE"/>
    <w:rsid w:val="00B830DC"/>
    <w:rsid w:val="00BC5437"/>
    <w:rsid w:val="00BF1473"/>
    <w:rsid w:val="00C0039D"/>
    <w:rsid w:val="00C01044"/>
    <w:rsid w:val="00C0390F"/>
    <w:rsid w:val="00C2265B"/>
    <w:rsid w:val="00C34515"/>
    <w:rsid w:val="00C34F4C"/>
    <w:rsid w:val="00C61EF6"/>
    <w:rsid w:val="00C85EA6"/>
    <w:rsid w:val="00C913CC"/>
    <w:rsid w:val="00C96888"/>
    <w:rsid w:val="00CA4E2C"/>
    <w:rsid w:val="00CB67B5"/>
    <w:rsid w:val="00CC6188"/>
    <w:rsid w:val="00CD085E"/>
    <w:rsid w:val="00CD35C6"/>
    <w:rsid w:val="00D07D0A"/>
    <w:rsid w:val="00D1695D"/>
    <w:rsid w:val="00D23C2C"/>
    <w:rsid w:val="00D23DF1"/>
    <w:rsid w:val="00D270F4"/>
    <w:rsid w:val="00D45174"/>
    <w:rsid w:val="00D56F3C"/>
    <w:rsid w:val="00D70273"/>
    <w:rsid w:val="00D73444"/>
    <w:rsid w:val="00D764C4"/>
    <w:rsid w:val="00D9210E"/>
    <w:rsid w:val="00D928A5"/>
    <w:rsid w:val="00D92A92"/>
    <w:rsid w:val="00DA4A69"/>
    <w:rsid w:val="00DB07F5"/>
    <w:rsid w:val="00DC2843"/>
    <w:rsid w:val="00DE4869"/>
    <w:rsid w:val="00DE6E2A"/>
    <w:rsid w:val="00E00BCE"/>
    <w:rsid w:val="00E00CD9"/>
    <w:rsid w:val="00E25504"/>
    <w:rsid w:val="00E6192D"/>
    <w:rsid w:val="00E763E6"/>
    <w:rsid w:val="00E8602A"/>
    <w:rsid w:val="00EA085F"/>
    <w:rsid w:val="00EA5ACE"/>
    <w:rsid w:val="00EB1132"/>
    <w:rsid w:val="00EC4304"/>
    <w:rsid w:val="00EC6EA7"/>
    <w:rsid w:val="00EE3BD1"/>
    <w:rsid w:val="00EF5F59"/>
    <w:rsid w:val="00F178AD"/>
    <w:rsid w:val="00F23804"/>
    <w:rsid w:val="00F3747F"/>
    <w:rsid w:val="00F44096"/>
    <w:rsid w:val="00F50B48"/>
    <w:rsid w:val="00F55B50"/>
    <w:rsid w:val="00F60232"/>
    <w:rsid w:val="00F84794"/>
    <w:rsid w:val="00FA0988"/>
    <w:rsid w:val="00FB4ED1"/>
    <w:rsid w:val="00FC1792"/>
    <w:rsid w:val="00FC4701"/>
    <w:rsid w:val="00FC7399"/>
    <w:rsid w:val="00FC7D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94793"/>
  <w15:docId w15:val="{85C555C7-9750-48DD-89E0-0C62C54FD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2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B4E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4ED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1283"/>
    <w:pPr>
      <w:spacing w:after="0" w:line="240" w:lineRule="auto"/>
    </w:pPr>
  </w:style>
  <w:style w:type="paragraph" w:customStyle="1" w:styleId="c0">
    <w:name w:val="c0"/>
    <w:basedOn w:val="a"/>
    <w:rsid w:val="00314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F3747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rsid w:val="00F37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F3747F"/>
  </w:style>
  <w:style w:type="character" w:styleId="aa">
    <w:name w:val="Hyperlink"/>
    <w:basedOn w:val="a0"/>
    <w:uiPriority w:val="99"/>
    <w:rsid w:val="00AC6AAA"/>
    <w:rPr>
      <w:color w:val="0000FF"/>
      <w:u w:val="single"/>
    </w:rPr>
  </w:style>
  <w:style w:type="character" w:customStyle="1" w:styleId="c1">
    <w:name w:val="c1"/>
    <w:basedOn w:val="a0"/>
    <w:rsid w:val="002A156F"/>
  </w:style>
  <w:style w:type="character" w:customStyle="1" w:styleId="c33">
    <w:name w:val="c33"/>
    <w:basedOn w:val="a0"/>
    <w:rsid w:val="002A156F"/>
  </w:style>
  <w:style w:type="paragraph" w:styleId="ab">
    <w:name w:val="List Paragraph"/>
    <w:basedOn w:val="a"/>
    <w:uiPriority w:val="34"/>
    <w:qFormat/>
    <w:rsid w:val="002A156F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CC6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C61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98BE3-5EE1-4DB9-B9AC-2373A62B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24</Pages>
  <Words>4473</Words>
  <Characters>25498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Рочева</dc:creator>
  <cp:keywords/>
  <dc:description/>
  <cp:lastModifiedBy>Наталья Каковина</cp:lastModifiedBy>
  <cp:revision>126</cp:revision>
  <dcterms:created xsi:type="dcterms:W3CDTF">2015-10-14T07:07:00Z</dcterms:created>
  <dcterms:modified xsi:type="dcterms:W3CDTF">2026-03-11T12:03:00Z</dcterms:modified>
</cp:coreProperties>
</file>