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Муниципальное бюджетное дошкольное  образовательное учреждение</w:t>
      </w: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«Полтавский детский сад «Березка» Полтавского района Омской области</w:t>
      </w: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 xml:space="preserve">Интеллектуальная игра </w:t>
      </w: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>«Что? Где? Когда?»</w:t>
      </w: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>для родителей</w:t>
      </w:r>
    </w:p>
    <w:p w:rsidR="00CE2041" w:rsidRPr="002340D8" w:rsidRDefault="00CE2041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>«Играют дети – играем вместе»</w:t>
      </w: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79306C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44395" cy="2144395"/>
            <wp:effectExtent l="19050" t="0" r="8255" b="0"/>
            <wp:docPr id="1" name="Рисунок 1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2041" w:rsidRPr="002340D8" w:rsidRDefault="00CE204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07B8" w:rsidRPr="002340D8" w:rsidRDefault="00B107B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37699C" w:rsidRPr="002340D8">
        <w:rPr>
          <w:rFonts w:ascii="Times New Roman" w:hAnsi="Times New Roman" w:cs="Times New Roman"/>
          <w:sz w:val="24"/>
          <w:szCs w:val="24"/>
        </w:rPr>
        <w:t xml:space="preserve">формирование компетентности 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37699C" w:rsidRPr="002340D8">
        <w:rPr>
          <w:rFonts w:ascii="Times New Roman" w:hAnsi="Times New Roman" w:cs="Times New Roman"/>
          <w:sz w:val="24"/>
          <w:szCs w:val="24"/>
        </w:rPr>
        <w:t xml:space="preserve">родителей </w:t>
      </w:r>
      <w:r w:rsidRPr="002340D8">
        <w:rPr>
          <w:rFonts w:ascii="Times New Roman" w:hAnsi="Times New Roman" w:cs="Times New Roman"/>
          <w:sz w:val="24"/>
          <w:szCs w:val="24"/>
        </w:rPr>
        <w:t xml:space="preserve">в вопросах </w:t>
      </w:r>
      <w:r w:rsidR="00754DD6" w:rsidRPr="002340D8">
        <w:rPr>
          <w:rFonts w:ascii="Times New Roman" w:hAnsi="Times New Roman" w:cs="Times New Roman"/>
          <w:sz w:val="24"/>
          <w:szCs w:val="24"/>
        </w:rPr>
        <w:t xml:space="preserve"> развития игровой деятельности у дошкольников.</w:t>
      </w:r>
    </w:p>
    <w:p w:rsidR="00754DD6" w:rsidRPr="002340D8" w:rsidRDefault="00754DD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54DD6" w:rsidRPr="002340D8" w:rsidRDefault="00754DD6" w:rsidP="002340D8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Расширять знания родителей о видах игр и их роли в развитии ребёнка.</w:t>
      </w:r>
    </w:p>
    <w:p w:rsidR="00754DD6" w:rsidRPr="002340D8" w:rsidRDefault="00754DD6" w:rsidP="002340D8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Развивать творческие способности взрослых в процессе совместной деятельности.</w:t>
      </w:r>
    </w:p>
    <w:p w:rsidR="00754DD6" w:rsidRPr="002340D8" w:rsidRDefault="00754DD6" w:rsidP="002340D8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Заинтересовать проблемой приобщения ребёнка к игре в условиях семьи и детского сада.</w:t>
      </w:r>
    </w:p>
    <w:p w:rsidR="00754DD6" w:rsidRPr="002340D8" w:rsidRDefault="00754DD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8AD" w:rsidRPr="002340D8" w:rsidRDefault="00C378A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688F" w:rsidRPr="002340D8" w:rsidRDefault="00FD706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0D8">
        <w:rPr>
          <w:rFonts w:ascii="Times New Roman" w:hAnsi="Times New Roman" w:cs="Times New Roman"/>
          <w:sz w:val="24"/>
          <w:szCs w:val="24"/>
        </w:rPr>
        <w:t xml:space="preserve">Материалы и оборудование: игровое поле, волчок со стрелкой, </w:t>
      </w:r>
      <w:r w:rsidR="003E688F" w:rsidRPr="002340D8">
        <w:rPr>
          <w:rFonts w:ascii="Times New Roman" w:hAnsi="Times New Roman" w:cs="Times New Roman"/>
          <w:sz w:val="24"/>
          <w:szCs w:val="24"/>
        </w:rPr>
        <w:t>конверты с вопросами, разноцветные прищепки и ленточки; цветное тесто и формочки определённого цвета; атрибуты к сказкам «Колобок», «Теремок»; поднос с манной крупой, горох и фасоль, 2 стаканчика;  поднос, солёное тесто, стека, горох, фасоль; таз с водой, небольшой мячик, уточка резиновая, кубик деревянный;</w:t>
      </w:r>
      <w:proofErr w:type="gramEnd"/>
      <w:r w:rsidR="003E688F" w:rsidRPr="002340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688F" w:rsidRPr="002340D8">
        <w:rPr>
          <w:rFonts w:ascii="Times New Roman" w:hAnsi="Times New Roman" w:cs="Times New Roman"/>
          <w:sz w:val="24"/>
          <w:szCs w:val="24"/>
        </w:rPr>
        <w:t xml:space="preserve">таз с водой, сачок, рыбки на магните, разноцветные крышечки; волшебный мешочек; фишки трёх цветов (красный, жёлтый, синий); </w:t>
      </w:r>
      <w:r w:rsidR="00EA56A2" w:rsidRPr="002340D8">
        <w:rPr>
          <w:rFonts w:ascii="Times New Roman" w:hAnsi="Times New Roman" w:cs="Times New Roman"/>
          <w:sz w:val="24"/>
          <w:szCs w:val="24"/>
        </w:rPr>
        <w:t>табло с цифрами; бумага, ручки, секундомер.</w:t>
      </w:r>
      <w:proofErr w:type="gramEnd"/>
    </w:p>
    <w:p w:rsidR="00C378AD" w:rsidRPr="002340D8" w:rsidRDefault="00FD706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фонограммы: «Начало игры», «Волчок», «Черный ящик»,  </w:t>
      </w:r>
    </w:p>
    <w:p w:rsidR="00FD706D" w:rsidRPr="002340D8" w:rsidRDefault="00FD706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D45F7" w:rsidRPr="002340D8" w:rsidRDefault="005D45F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0D8">
        <w:rPr>
          <w:rFonts w:ascii="Times New Roman" w:hAnsi="Times New Roman" w:cs="Times New Roman"/>
          <w:b/>
          <w:i/>
          <w:sz w:val="24"/>
          <w:szCs w:val="24"/>
        </w:rPr>
        <w:t>Вступительная часть</w:t>
      </w:r>
    </w:p>
    <w:p w:rsidR="005F4F8B" w:rsidRPr="002340D8" w:rsidRDefault="005F4F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</w:t>
      </w:r>
    </w:p>
    <w:p w:rsidR="00070EE8" w:rsidRPr="002340D8" w:rsidRDefault="00B107B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sz w:val="24"/>
          <w:szCs w:val="24"/>
        </w:rPr>
        <w:t>-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Доб</w:t>
      </w:r>
      <w:r w:rsidR="00312044" w:rsidRPr="002340D8">
        <w:rPr>
          <w:rFonts w:ascii="Times New Roman" w:hAnsi="Times New Roman" w:cs="Times New Roman"/>
          <w:sz w:val="24"/>
          <w:szCs w:val="24"/>
        </w:rPr>
        <w:t xml:space="preserve">рый день, уважаемые 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родители! 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Сегодняшнюю нашу встречу хочу начать с шуточного стихотворения: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«Отвели ребенка в сад»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Отвели ребенка в сад —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Мама рада, папа рад: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Не мешает им никто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Делать это, делать то!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Можно спать до десяти,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На прогулку не идти,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Нож забыть на видном месте.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Выпить кофе граммов двести,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Можно что-то посмотреть,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0D8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2340D8">
        <w:rPr>
          <w:rFonts w:ascii="Times New Roman" w:hAnsi="Times New Roman" w:cs="Times New Roman"/>
          <w:sz w:val="24"/>
          <w:szCs w:val="24"/>
        </w:rPr>
        <w:t xml:space="preserve"> «Маша и Медведь»!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На базар сходить за сыром.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 убрать всю-всю квартиру!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Час прошел и два и три,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lastRenderedPageBreak/>
        <w:t>Что-то тягостно внутри.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Без ребенка в доме пусто,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Без ребенка в доме грустно.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Ну-ка папа, быстро в сад,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Возвращай дитё назад!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 опять дрожит весь дом…</w:t>
      </w:r>
    </w:p>
    <w:p w:rsidR="00211310" w:rsidRPr="002340D8" w:rsidRDefault="00211310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Завтра снова поведем!</w:t>
      </w:r>
    </w:p>
    <w:p w:rsidR="00F55CE2" w:rsidRPr="002340D8" w:rsidRDefault="00F55CE2" w:rsidP="002340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1310" w:rsidRPr="002340D8" w:rsidRDefault="00211310" w:rsidP="00234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Из-за своей занятости и усталости родители зачастую мало времени оставляют на общение с ребенком. Дети меньше разговаривают, а больше сидят у телевизора или монитора компьютера. Они реже стали делать что-то своими руками в компании с родителями (современные игрушки и вещи максимально удобны в использовании), что неэффективно для развития мелкой моторики. </w:t>
      </w:r>
      <w:r w:rsidR="00F55CE2" w:rsidRPr="002340D8">
        <w:rPr>
          <w:rFonts w:ascii="Times New Roman" w:hAnsi="Times New Roman" w:cs="Times New Roman"/>
          <w:sz w:val="24"/>
          <w:szCs w:val="24"/>
        </w:rPr>
        <w:t>Сегодня м</w:t>
      </w:r>
      <w:r w:rsidRPr="002340D8">
        <w:rPr>
          <w:rFonts w:ascii="Times New Roman" w:hAnsi="Times New Roman" w:cs="Times New Roman"/>
          <w:sz w:val="24"/>
          <w:szCs w:val="24"/>
        </w:rPr>
        <w:t>ы покажем Вам простые игры, направленные на развитие мелкой моторики и способствующие развитию речи малыша. Эти игры доступны каждому и подручные материалы для их проведения есть в каждом доме!</w:t>
      </w:r>
    </w:p>
    <w:p w:rsidR="00211310" w:rsidRPr="002340D8" w:rsidRDefault="00211310" w:rsidP="002340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При проведении игр не забывайте проговаривать действия вслух, называть предметы и поощрять ребенка. Игра доставляет ребенку удовольствие и радость, а эти чувства являются сильнейшим средством, стимулирующим активное восприятие речи и порождающим самостоятельную речевую деятельность.</w:t>
      </w:r>
    </w:p>
    <w:p w:rsidR="00211310" w:rsidRPr="002340D8" w:rsidRDefault="0021131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79DA" w:rsidRPr="002340D8" w:rsidRDefault="003120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Сегодня наша встреча пройдет в необычном формате. </w:t>
      </w:r>
    </w:p>
    <w:p w:rsidR="00D66EFC" w:rsidRPr="002340D8" w:rsidRDefault="00D66EF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Слайд 2</w:t>
      </w:r>
    </w:p>
    <w:p w:rsidR="00070EE8" w:rsidRPr="002340D8" w:rsidRDefault="008579D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</w:t>
      </w:r>
      <w:r w:rsidR="007E5A2B" w:rsidRPr="002340D8">
        <w:rPr>
          <w:rFonts w:ascii="Times New Roman" w:hAnsi="Times New Roman" w:cs="Times New Roman"/>
          <w:sz w:val="24"/>
          <w:szCs w:val="24"/>
        </w:rPr>
        <w:t>Мы рады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приветствовать вас в нашем интеллектуальном клубе </w:t>
      </w:r>
      <w:r w:rsidR="00312044" w:rsidRPr="002340D8">
        <w:rPr>
          <w:rFonts w:ascii="Times New Roman" w:hAnsi="Times New Roman" w:cs="Times New Roman"/>
          <w:sz w:val="24"/>
          <w:szCs w:val="24"/>
        </w:rPr>
        <w:t xml:space="preserve">знатоков 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на </w:t>
      </w:r>
      <w:r w:rsidR="007E5A2B" w:rsidRPr="002340D8">
        <w:rPr>
          <w:rFonts w:ascii="Times New Roman" w:hAnsi="Times New Roman" w:cs="Times New Roman"/>
          <w:sz w:val="24"/>
          <w:szCs w:val="24"/>
        </w:rPr>
        <w:t>зимней</w:t>
      </w:r>
      <w:r w:rsidR="0018134B" w:rsidRPr="002340D8">
        <w:rPr>
          <w:rFonts w:ascii="Times New Roman" w:hAnsi="Times New Roman" w:cs="Times New Roman"/>
          <w:sz w:val="24"/>
          <w:szCs w:val="24"/>
        </w:rPr>
        <w:t xml:space="preserve"> сессии игры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«Что? Где? Когда?»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Известный ученый Альберт Эйнштейн сказал: «Познание атома – детская игра по сравнению с загадками детской игры»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Как вы дум</w:t>
      </w:r>
      <w:r w:rsidR="003C02ED" w:rsidRPr="002340D8">
        <w:rPr>
          <w:rFonts w:ascii="Times New Roman" w:hAnsi="Times New Roman" w:cs="Times New Roman"/>
          <w:sz w:val="24"/>
          <w:szCs w:val="24"/>
        </w:rPr>
        <w:t>аете, чему будет посвящена наша сегодняшняя игра</w:t>
      </w:r>
      <w:r w:rsidRPr="002340D8">
        <w:rPr>
          <w:rFonts w:ascii="Times New Roman" w:hAnsi="Times New Roman" w:cs="Times New Roman"/>
          <w:sz w:val="24"/>
          <w:szCs w:val="24"/>
        </w:rPr>
        <w:t>?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Вы правы, мы с вами поговорим о детской игре.</w:t>
      </w:r>
    </w:p>
    <w:p w:rsidR="00070EE8" w:rsidRPr="002340D8" w:rsidRDefault="00D66EF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3</w:t>
      </w:r>
    </w:p>
    <w:p w:rsidR="00333785" w:rsidRPr="002340D8" w:rsidRDefault="00070EE8" w:rsidP="002340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340D8">
        <w:rPr>
          <w:rFonts w:ascii="Times New Roman" w:hAnsi="Times New Roman" w:cs="Times New Roman"/>
          <w:sz w:val="24"/>
          <w:szCs w:val="24"/>
        </w:rPr>
        <w:t>Совместная игра — это не только весёлый способ провести время в кругу семьи, но и отличная возможность установить контакт родителей с детьми.</w:t>
      </w:r>
      <w:r w:rsidR="00333785"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Игра для ребёнка – это также способ донести до взрослого свои переживания: радости, тревоги, страхи, надежды, ожидания. Часто через игру ребёнок сообщает родителям что-то важное о себе и узнаёт что-то важное о родителях. Игра – это способ быть ближе, почувствовать поддержку, заботу и любовь родителей. 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4C16" w:rsidRPr="002340D8" w:rsidRDefault="00D66EFC" w:rsidP="002340D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340D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Слайд 4</w:t>
      </w:r>
      <w:r w:rsidR="005C4C16" w:rsidRPr="002340D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F55CE2" w:rsidRPr="002340D8" w:rsidRDefault="00F55CE2" w:rsidP="002340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играх дети учатся соблюдать правила, контролировать своё поведение, развивают навыки общения со сверстниками и взрослыми. 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Игра способствует усвоению детьми моральных и нравственных норм: через игру дети узнают о понятиях «хорошо» и «плохо», «добро» и «зло» и т.д.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играх дети осваивают разные социальные роли: они учатся быть родителями, друзьями, учителями, врачами. </w:t>
      </w:r>
    </w:p>
    <w:p w:rsidR="00F55CE2" w:rsidRPr="002340D8" w:rsidRDefault="00F55CE2" w:rsidP="002340D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0EE8" w:rsidRPr="002340D8" w:rsidRDefault="000A052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5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Часто игра становится для ребёнка способом справиться со своими трудными переживаниями, выразить свои чувства страха, гнева, обиды, печали, стыда. 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Также, через игру ребёнок учится гордиться своими успехами, что поддерживает его самооценку. А адекватная самооценка – залог полноценного развития личности.</w:t>
      </w:r>
    </w:p>
    <w:p w:rsidR="00C640D3" w:rsidRPr="002340D8" w:rsidRDefault="00C640D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0EE8" w:rsidRPr="002340D8" w:rsidRDefault="002E576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6</w:t>
      </w:r>
      <w:r w:rsidR="00070EE8" w:rsidRPr="002340D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8D0E95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Скажите, пожалуйста, у вас есть любимая игра, в которую вы играете всей семьей?</w:t>
      </w:r>
      <w:r w:rsidR="00F55CE2" w:rsidRPr="002340D8">
        <w:rPr>
          <w:rFonts w:ascii="Times New Roman" w:hAnsi="Times New Roman" w:cs="Times New Roman"/>
          <w:sz w:val="24"/>
          <w:szCs w:val="24"/>
        </w:rPr>
        <w:t xml:space="preserve"> (</w:t>
      </w:r>
      <w:r w:rsidR="00F55CE2" w:rsidRPr="002340D8">
        <w:rPr>
          <w:rFonts w:ascii="Times New Roman" w:hAnsi="Times New Roman" w:cs="Times New Roman"/>
          <w:i/>
          <w:sz w:val="24"/>
          <w:szCs w:val="24"/>
        </w:rPr>
        <w:t>высказывания родителей)</w:t>
      </w:r>
    </w:p>
    <w:p w:rsidR="00211310" w:rsidRPr="002340D8" w:rsidRDefault="0021131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D45F7" w:rsidRPr="002340D8" w:rsidRDefault="005D45F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40D8">
        <w:rPr>
          <w:rFonts w:ascii="Times New Roman" w:hAnsi="Times New Roman" w:cs="Times New Roman"/>
          <w:b/>
          <w:i/>
          <w:sz w:val="24"/>
          <w:szCs w:val="24"/>
        </w:rPr>
        <w:t>Основная часть</w:t>
      </w:r>
    </w:p>
    <w:p w:rsidR="00C378AD" w:rsidRPr="002340D8" w:rsidRDefault="00F55CE2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</w:t>
      </w:r>
      <w:r w:rsidR="00C378AD" w:rsidRPr="002340D8">
        <w:rPr>
          <w:rFonts w:ascii="Times New Roman" w:hAnsi="Times New Roman" w:cs="Times New Roman"/>
          <w:sz w:val="24"/>
          <w:szCs w:val="24"/>
        </w:rPr>
        <w:t>Итак, за игровой стол приглашаются команды «Мудрые родители» и «Семейные эрудиты».</w:t>
      </w:r>
    </w:p>
    <w:p w:rsidR="00F55CE2" w:rsidRPr="002340D8" w:rsidRDefault="00F55CE2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78AD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>(Торжественно звучит музыкальная заставка к игре «Что, где, когда?»</w:t>
      </w:r>
      <w:r w:rsidR="000F1AA3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>.</w:t>
      </w:r>
      <w:proofErr w:type="gramEnd"/>
      <w:r w:rsidR="00902416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 xml:space="preserve"> </w:t>
      </w:r>
      <w:r w:rsidR="000F1AA3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 xml:space="preserve"> </w:t>
      </w:r>
      <w:proofErr w:type="gramStart"/>
      <w:r w:rsidR="000F1AA3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 xml:space="preserve">Родители </w:t>
      </w:r>
      <w:r w:rsidR="00C378AD" w:rsidRPr="002340D8">
        <w:rPr>
          <w:rFonts w:ascii="Times New Roman" w:hAnsi="Times New Roman" w:cs="Times New Roman"/>
          <w:i/>
          <w:iCs/>
          <w:spacing w:val="-4"/>
          <w:sz w:val="24"/>
          <w:szCs w:val="24"/>
          <w:shd w:val="clear" w:color="auto" w:fill="FFFFFF"/>
        </w:rPr>
        <w:t>садятся за игровыми столами)</w:t>
      </w:r>
      <w:proofErr w:type="gramEnd"/>
    </w:p>
    <w:p w:rsidR="00C378AD" w:rsidRPr="002340D8" w:rsidRDefault="008D0E9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  <w:u w:val="single"/>
        </w:rPr>
        <w:t>Правила игры: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AD" w:rsidRPr="002340D8" w:rsidRDefault="00FD706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-А </w:t>
      </w: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ab/>
        <w:t>сейчас</w:t>
      </w:r>
      <w:r w:rsidR="000F1AA3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послушайте</w:t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условия нашей </w:t>
      </w: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ab/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игры. </w:t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br/>
        <w:t>Вы видите на игровом столе стоит волч</w:t>
      </w: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ок со </w:t>
      </w:r>
      <w:proofErr w:type="gramStart"/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стрелкой</w:t>
      </w:r>
      <w:proofErr w:type="gramEnd"/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и лежат конверты с вопросами. </w:t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  <w:shd w:val="clear" w:color="auto" w:fill="FFFFFF"/>
        </w:rPr>
        <w:t>Так же в одном из конвертов нах</w:t>
      </w:r>
      <w:r w:rsidR="007E5A2B" w:rsidRPr="002340D8">
        <w:rPr>
          <w:rFonts w:ascii="Times New Roman" w:hAnsi="Times New Roman" w:cs="Times New Roman"/>
          <w:sz w:val="24"/>
          <w:szCs w:val="24"/>
          <w:shd w:val="clear" w:color="auto" w:fill="FFFFFF"/>
        </w:rPr>
        <w:t>одится музыкальная пауза для обе</w:t>
      </w:r>
      <w:r w:rsidRPr="002340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их команд, и,  конечно же,  черный ящик. </w:t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На какой конверт покажет стрелка нашего волчка, тот конверт мы вскрываем, читаем задание и </w:t>
      </w: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вы обсуждаете </w:t>
      </w:r>
      <w:r w:rsidR="000F1AA3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его </w:t>
      </w:r>
      <w:r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всей командой.</w:t>
      </w:r>
      <w:r w:rsidR="00911AEC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На выполнение задания даётся 30 секунд</w:t>
      </w:r>
      <w:r w:rsidR="00C378AD" w:rsidRPr="002340D8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, время фиксируется секундомером.</w:t>
      </w:r>
    </w:p>
    <w:p w:rsidR="00F55CE2" w:rsidRPr="002340D8" w:rsidRDefault="00F55CE2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Затем, любой</w:t>
      </w:r>
      <w:r w:rsidR="000F1AA3" w:rsidRPr="002340D8">
        <w:rPr>
          <w:rFonts w:ascii="Times New Roman" w:hAnsi="Times New Roman" w:cs="Times New Roman"/>
          <w:sz w:val="24"/>
          <w:szCs w:val="24"/>
        </w:rPr>
        <w:t xml:space="preserve"> игрок из команды, отвечает</w:t>
      </w:r>
      <w:r w:rsidRPr="002340D8">
        <w:rPr>
          <w:rFonts w:ascii="Times New Roman" w:hAnsi="Times New Roman" w:cs="Times New Roman"/>
          <w:sz w:val="24"/>
          <w:szCs w:val="24"/>
        </w:rPr>
        <w:t xml:space="preserve"> по данному вопросу.</w:t>
      </w:r>
      <w:r w:rsidR="00FD706D" w:rsidRPr="002340D8">
        <w:rPr>
          <w:rFonts w:ascii="Times New Roman" w:hAnsi="Times New Roman" w:cs="Times New Roman"/>
          <w:sz w:val="24"/>
          <w:szCs w:val="24"/>
        </w:rPr>
        <w:t xml:space="preserve"> Команда соперников может добавить свой ответ.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067A" w:rsidRPr="002340D8" w:rsidRDefault="000F1AA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Итак, мы начинаем игру. П</w:t>
      </w:r>
      <w:r w:rsidR="0054067A" w:rsidRPr="002340D8">
        <w:rPr>
          <w:rFonts w:ascii="Times New Roman" w:hAnsi="Times New Roman" w:cs="Times New Roman"/>
          <w:sz w:val="24"/>
          <w:szCs w:val="24"/>
        </w:rPr>
        <w:t>ервый раунд! (крутят волчок)</w:t>
      </w:r>
      <w:r w:rsidR="00050F2B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>(Музыкальная заставка «Волчок»)</w:t>
      </w:r>
    </w:p>
    <w:p w:rsidR="00070EE8" w:rsidRPr="002340D8" w:rsidRDefault="0054067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 </w:t>
      </w:r>
      <w:r w:rsidR="004525E6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306365" w:rsidRPr="002340D8">
        <w:rPr>
          <w:rFonts w:ascii="Times New Roman" w:hAnsi="Times New Roman" w:cs="Times New Roman"/>
          <w:sz w:val="24"/>
          <w:szCs w:val="24"/>
        </w:rPr>
        <w:t xml:space="preserve">от родителей </w:t>
      </w:r>
      <w:r w:rsidR="00F55CE2" w:rsidRPr="002340D8">
        <w:rPr>
          <w:rFonts w:ascii="Times New Roman" w:hAnsi="Times New Roman" w:cs="Times New Roman"/>
          <w:sz w:val="24"/>
          <w:szCs w:val="24"/>
        </w:rPr>
        <w:t xml:space="preserve"> подготовительной</w:t>
      </w:r>
      <w:r w:rsidR="00306365" w:rsidRPr="002340D8">
        <w:rPr>
          <w:rFonts w:ascii="Times New Roman" w:hAnsi="Times New Roman" w:cs="Times New Roman"/>
          <w:sz w:val="24"/>
          <w:szCs w:val="24"/>
        </w:rPr>
        <w:t xml:space="preserve"> группы «Почемучки»</w:t>
      </w:r>
      <w:r w:rsidRPr="002340D8">
        <w:rPr>
          <w:rFonts w:ascii="Times New Roman" w:hAnsi="Times New Roman" w:cs="Times New Roman"/>
          <w:sz w:val="24"/>
          <w:szCs w:val="24"/>
        </w:rPr>
        <w:t xml:space="preserve">: «Уважаемые знатоки, скажите, пожалуйста, </w:t>
      </w:r>
      <w:r w:rsidR="00CD1EB4" w:rsidRPr="002340D8">
        <w:rPr>
          <w:rFonts w:ascii="Times New Roman" w:hAnsi="Times New Roman" w:cs="Times New Roman"/>
          <w:sz w:val="24"/>
          <w:szCs w:val="24"/>
        </w:rPr>
        <w:t>в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ка</w:t>
      </w:r>
      <w:r w:rsidR="00563A01" w:rsidRPr="002340D8">
        <w:rPr>
          <w:rFonts w:ascii="Times New Roman" w:hAnsi="Times New Roman" w:cs="Times New Roman"/>
          <w:sz w:val="24"/>
          <w:szCs w:val="24"/>
        </w:rPr>
        <w:t>кие игры можно по</w:t>
      </w:r>
      <w:r w:rsidRPr="002340D8">
        <w:rPr>
          <w:rFonts w:ascii="Times New Roman" w:hAnsi="Times New Roman" w:cs="Times New Roman"/>
          <w:sz w:val="24"/>
          <w:szCs w:val="24"/>
        </w:rPr>
        <w:t>играть</w:t>
      </w:r>
      <w:r w:rsidR="00563A01" w:rsidRPr="002340D8">
        <w:rPr>
          <w:rFonts w:ascii="Times New Roman" w:hAnsi="Times New Roman" w:cs="Times New Roman"/>
          <w:sz w:val="24"/>
          <w:szCs w:val="24"/>
        </w:rPr>
        <w:t xml:space="preserve"> с мамой и папой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 во дворе</w:t>
      </w:r>
      <w:r w:rsidRPr="002340D8">
        <w:rPr>
          <w:rFonts w:ascii="Times New Roman" w:hAnsi="Times New Roman" w:cs="Times New Roman"/>
          <w:sz w:val="24"/>
          <w:szCs w:val="24"/>
        </w:rPr>
        <w:t>?</w:t>
      </w:r>
      <w:r w:rsidR="004525E6" w:rsidRPr="002340D8">
        <w:rPr>
          <w:rFonts w:ascii="Times New Roman" w:hAnsi="Times New Roman" w:cs="Times New Roman"/>
          <w:sz w:val="24"/>
          <w:szCs w:val="24"/>
        </w:rPr>
        <w:t>»</w:t>
      </w:r>
    </w:p>
    <w:p w:rsidR="004525E6" w:rsidRPr="002340D8" w:rsidRDefault="00911AE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</w:t>
      </w:r>
      <w:r w:rsidR="004525E6" w:rsidRPr="002340D8">
        <w:rPr>
          <w:rFonts w:ascii="Times New Roman" w:hAnsi="Times New Roman" w:cs="Times New Roman"/>
          <w:sz w:val="24"/>
          <w:szCs w:val="24"/>
        </w:rPr>
        <w:t xml:space="preserve"> сек)</w:t>
      </w:r>
    </w:p>
    <w:p w:rsidR="00EB34D8" w:rsidRPr="002340D8" w:rsidRDefault="00EB34D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Внимание, правильный ответ:</w:t>
      </w:r>
    </w:p>
    <w:p w:rsidR="002E576B" w:rsidRPr="002340D8" w:rsidRDefault="002E576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7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Подвижные игры, с элементами соревнований,  спортивных игр: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Салочки, классики, догонялки, казаки-разбойники, городки, меткий бросок, дворовый футбол и другие игры с мячом. Развивают ловкость и координацию, силу и выносливость.</w:t>
      </w:r>
    </w:p>
    <w:p w:rsidR="00070EE8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Счет становится …</w:t>
      </w:r>
    </w:p>
    <w:p w:rsidR="00266295" w:rsidRPr="002340D8" w:rsidRDefault="0026629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25E6" w:rsidRPr="002340D8" w:rsidRDefault="00EB34D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Мы начинаем второй раунд, вращайте волчок.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 xml:space="preserve"> (Музыкальная заставка «Волчок»)</w:t>
      </w:r>
    </w:p>
    <w:p w:rsidR="00070EE8" w:rsidRPr="002340D8" w:rsidRDefault="00EB34D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4525E6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от родителей</w:t>
      </w:r>
      <w:r w:rsidR="00C378AD" w:rsidRPr="002340D8">
        <w:rPr>
          <w:rFonts w:ascii="Times New Roman" w:hAnsi="Times New Roman" w:cs="Times New Roman"/>
          <w:sz w:val="24"/>
          <w:szCs w:val="24"/>
        </w:rPr>
        <w:t xml:space="preserve"> средней группы «Теремок</w:t>
      </w:r>
      <w:r w:rsidR="00C93420" w:rsidRPr="002340D8">
        <w:rPr>
          <w:rFonts w:ascii="Times New Roman" w:hAnsi="Times New Roman" w:cs="Times New Roman"/>
          <w:sz w:val="24"/>
          <w:szCs w:val="24"/>
        </w:rPr>
        <w:t>»</w:t>
      </w:r>
      <w:r w:rsidRPr="002340D8">
        <w:rPr>
          <w:rFonts w:ascii="Times New Roman" w:hAnsi="Times New Roman" w:cs="Times New Roman"/>
          <w:sz w:val="24"/>
          <w:szCs w:val="24"/>
        </w:rPr>
        <w:t>: «Уважаемые знатоки, скажите, пожалуйста, к</w:t>
      </w:r>
      <w:r w:rsidR="00266295" w:rsidRPr="002340D8">
        <w:rPr>
          <w:rFonts w:ascii="Times New Roman" w:hAnsi="Times New Roman" w:cs="Times New Roman"/>
          <w:sz w:val="24"/>
          <w:szCs w:val="24"/>
        </w:rPr>
        <w:t>акие варианты игр вы можете предложить, используя данные атрибуты? Что мы будем развивать у ребёнка, играя с ним в предложенные вами  игры?</w:t>
      </w:r>
      <w:r w:rsidRPr="002340D8">
        <w:rPr>
          <w:rFonts w:ascii="Times New Roman" w:hAnsi="Times New Roman" w:cs="Times New Roman"/>
          <w:sz w:val="24"/>
          <w:szCs w:val="24"/>
        </w:rPr>
        <w:t>»</w:t>
      </w:r>
      <w:r w:rsidR="00266295" w:rsidRPr="002340D8">
        <w:rPr>
          <w:rFonts w:ascii="Times New Roman" w:hAnsi="Times New Roman" w:cs="Times New Roman"/>
          <w:sz w:val="24"/>
          <w:szCs w:val="24"/>
        </w:rPr>
        <w:t xml:space="preserve"> (разноцветные прищепки и ленточки; цветное тесто и формочки определённого цвета)</w:t>
      </w:r>
    </w:p>
    <w:p w:rsidR="004525E6" w:rsidRPr="002340D8" w:rsidRDefault="00911AE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</w:t>
      </w:r>
      <w:r w:rsidR="004525E6" w:rsidRPr="002340D8">
        <w:rPr>
          <w:rFonts w:ascii="Times New Roman" w:hAnsi="Times New Roman" w:cs="Times New Roman"/>
          <w:sz w:val="24"/>
          <w:szCs w:val="24"/>
        </w:rPr>
        <w:t xml:space="preserve"> сек)</w:t>
      </w:r>
    </w:p>
    <w:p w:rsidR="00624953" w:rsidRPr="002340D8" w:rsidRDefault="00A84C6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Команды представляют свои игры.</w:t>
      </w:r>
    </w:p>
    <w:p w:rsidR="00266295" w:rsidRPr="002340D8" w:rsidRDefault="0026629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A84C63"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8</w:t>
      </w:r>
    </w:p>
    <w:p w:rsidR="00266295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Счёт становится …</w:t>
      </w:r>
    </w:p>
    <w:p w:rsidR="00266295" w:rsidRPr="002340D8" w:rsidRDefault="0026629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Уважаемые родители! Скажите, в какие настольные игры любит играть ваш ребёнок дома? (</w:t>
      </w:r>
      <w:r w:rsidRPr="002340D8">
        <w:rPr>
          <w:rFonts w:ascii="Times New Roman" w:hAnsi="Times New Roman" w:cs="Times New Roman"/>
          <w:i/>
          <w:sz w:val="24"/>
          <w:szCs w:val="24"/>
        </w:rPr>
        <w:t>делятся опытом)</w:t>
      </w:r>
    </w:p>
    <w:p w:rsidR="007E5A2B" w:rsidRPr="002340D8" w:rsidRDefault="007E5A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953" w:rsidRPr="002340D8" w:rsidRDefault="0031600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9</w:t>
      </w:r>
      <w:r w:rsidR="00624953" w:rsidRPr="002340D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070EE8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Настольные игры развивают зрительное, слуховое, тактильное восприятие, улучшают внимание, память, мышление, речь. Они могут стать от</w:t>
      </w:r>
      <w:r w:rsidR="005D45F7" w:rsidRPr="002340D8">
        <w:rPr>
          <w:rFonts w:ascii="Times New Roman" w:hAnsi="Times New Roman" w:cs="Times New Roman"/>
          <w:sz w:val="24"/>
          <w:szCs w:val="24"/>
        </w:rPr>
        <w:t>личной альтернативой</w:t>
      </w:r>
      <w:r w:rsidRPr="002340D8">
        <w:rPr>
          <w:rFonts w:ascii="Times New Roman" w:hAnsi="Times New Roman" w:cs="Times New Roman"/>
          <w:sz w:val="24"/>
          <w:szCs w:val="24"/>
        </w:rPr>
        <w:t xml:space="preserve"> бесполезным развлечениям, обеспечивая ребёнку хорошее настроение, возможность для умственного развития.</w:t>
      </w:r>
    </w:p>
    <w:p w:rsidR="00EF1580" w:rsidRPr="002340D8" w:rsidRDefault="00EF158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1580" w:rsidRPr="002340D8" w:rsidRDefault="00EF158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Мы начинаем третий раунд, вращайте волчок.</w:t>
      </w:r>
    </w:p>
    <w:p w:rsidR="00EF1580" w:rsidRPr="002340D8" w:rsidRDefault="00EF158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b/>
          <w:sz w:val="24"/>
          <w:szCs w:val="24"/>
        </w:rPr>
        <w:t>Вопрос</w:t>
      </w:r>
      <w:r w:rsidR="004525E6" w:rsidRPr="00234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 xml:space="preserve"> от родителей</w:t>
      </w:r>
      <w:r w:rsidR="00911AEC" w:rsidRPr="002340D8">
        <w:rPr>
          <w:rFonts w:ascii="Times New Roman" w:hAnsi="Times New Roman" w:cs="Times New Roman"/>
          <w:sz w:val="24"/>
          <w:szCs w:val="24"/>
        </w:rPr>
        <w:t xml:space="preserve"> второй младшей группы «Ягодки</w:t>
      </w:r>
      <w:r w:rsidR="00C93420" w:rsidRPr="002340D8">
        <w:rPr>
          <w:rFonts w:ascii="Times New Roman" w:hAnsi="Times New Roman" w:cs="Times New Roman"/>
          <w:sz w:val="24"/>
          <w:szCs w:val="24"/>
        </w:rPr>
        <w:t>»</w:t>
      </w:r>
      <w:r w:rsidRPr="002340D8">
        <w:rPr>
          <w:rFonts w:ascii="Times New Roman" w:hAnsi="Times New Roman" w:cs="Times New Roman"/>
          <w:sz w:val="24"/>
          <w:szCs w:val="24"/>
        </w:rPr>
        <w:t>: «Уважаемые знатоки, скажите, пожалуйста, к</w:t>
      </w:r>
      <w:r w:rsidR="000F1AA3" w:rsidRPr="002340D8">
        <w:rPr>
          <w:rFonts w:ascii="Times New Roman" w:hAnsi="Times New Roman" w:cs="Times New Roman"/>
          <w:sz w:val="24"/>
          <w:szCs w:val="24"/>
        </w:rPr>
        <w:t>ак вы знакомите</w:t>
      </w:r>
      <w:r w:rsidR="004A5E4D" w:rsidRPr="002340D8">
        <w:rPr>
          <w:rFonts w:ascii="Times New Roman" w:hAnsi="Times New Roman" w:cs="Times New Roman"/>
          <w:sz w:val="24"/>
          <w:szCs w:val="24"/>
        </w:rPr>
        <w:t xml:space="preserve"> ребёнка с новой игрой</w:t>
      </w:r>
      <w:r w:rsidRPr="002340D8">
        <w:rPr>
          <w:rFonts w:ascii="Times New Roman" w:hAnsi="Times New Roman" w:cs="Times New Roman"/>
          <w:sz w:val="24"/>
          <w:szCs w:val="24"/>
        </w:rPr>
        <w:t>?</w:t>
      </w:r>
      <w:r w:rsidR="00596A41" w:rsidRPr="002340D8">
        <w:rPr>
          <w:rFonts w:ascii="Times New Roman" w:hAnsi="Times New Roman" w:cs="Times New Roman"/>
          <w:sz w:val="24"/>
          <w:szCs w:val="24"/>
        </w:rPr>
        <w:t>»</w:t>
      </w:r>
    </w:p>
    <w:p w:rsidR="004525E6" w:rsidRPr="002340D8" w:rsidRDefault="00911AE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</w:t>
      </w:r>
      <w:r w:rsidR="004525E6" w:rsidRPr="002340D8">
        <w:rPr>
          <w:rFonts w:ascii="Times New Roman" w:hAnsi="Times New Roman" w:cs="Times New Roman"/>
          <w:sz w:val="24"/>
          <w:szCs w:val="24"/>
        </w:rPr>
        <w:t xml:space="preserve"> сек)</w:t>
      </w:r>
    </w:p>
    <w:p w:rsidR="007A3C23" w:rsidRPr="002340D8" w:rsidRDefault="00070EE8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7A3C23" w:rsidRPr="002340D8">
        <w:rPr>
          <w:rFonts w:ascii="Times New Roman" w:hAnsi="Times New Roman" w:cs="Times New Roman"/>
          <w:sz w:val="24"/>
          <w:szCs w:val="24"/>
        </w:rPr>
        <w:t>Внимание, правильный ответ:</w:t>
      </w:r>
    </w:p>
    <w:p w:rsidR="007A3C23" w:rsidRPr="002340D8" w:rsidRDefault="0031600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10</w:t>
      </w:r>
      <w:r w:rsidR="007A3C23" w:rsidRPr="00234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2416" w:rsidRPr="00234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5E4D" w:rsidRPr="002340D8">
        <w:rPr>
          <w:rFonts w:ascii="Times New Roman" w:hAnsi="Times New Roman" w:cs="Times New Roman"/>
          <w:sz w:val="24"/>
          <w:szCs w:val="24"/>
        </w:rPr>
        <w:t>«</w:t>
      </w:r>
      <w:r w:rsidRPr="002340D8">
        <w:rPr>
          <w:rFonts w:ascii="Times New Roman" w:hAnsi="Times New Roman" w:cs="Times New Roman"/>
          <w:sz w:val="24"/>
          <w:szCs w:val="24"/>
        </w:rPr>
        <w:t>Как научить ребёнка играть самостоятельно?</w:t>
      </w:r>
      <w:r w:rsidR="004A5E4D" w:rsidRPr="002340D8">
        <w:rPr>
          <w:rFonts w:ascii="Times New Roman" w:hAnsi="Times New Roman" w:cs="Times New Roman"/>
          <w:sz w:val="24"/>
          <w:szCs w:val="24"/>
        </w:rPr>
        <w:t>»</w:t>
      </w:r>
    </w:p>
    <w:p w:rsidR="00CC7CE0" w:rsidRPr="002340D8" w:rsidRDefault="00CC7CE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lastRenderedPageBreak/>
        <w:t>Участие взрослых в играх детей может быть разным. Если ребёнку только что купили игрушку, и он знает, как ей играть, лучше предоставить ему возможность действовать самостоятельно. Но скоро опыт ребёнка истощается. Игрушка становится не интересной. Здесь нужна помощь старших, подсказать новое игровое действие, показать их, предложить</w:t>
      </w:r>
      <w:r w:rsidR="00DC75CE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дополнительный игровой материал к сложившейся игре (постоянно</w:t>
      </w:r>
      <w:r w:rsidR="00DC75CE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необходимо иметь под рукой кусочек меха, ткани, картона, проволоки,</w:t>
      </w:r>
      <w:r w:rsidR="00DC75CE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коробочки и др.).</w:t>
      </w:r>
    </w:p>
    <w:p w:rsidR="008603CD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Счёт становится …</w:t>
      </w:r>
    </w:p>
    <w:p w:rsidR="00902416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7A3C2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Мы начинаем четвертый раунд, вращайте волчок.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 xml:space="preserve"> (Музыкальная заставка «Волчок»)</w:t>
      </w:r>
    </w:p>
    <w:p w:rsidR="00070EE8" w:rsidRPr="002340D8" w:rsidRDefault="004525E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У нас   </w:t>
      </w:r>
      <w:r w:rsidRPr="002340D8">
        <w:rPr>
          <w:rFonts w:ascii="Times New Roman" w:hAnsi="Times New Roman" w:cs="Times New Roman"/>
          <w:b/>
          <w:sz w:val="24"/>
          <w:szCs w:val="24"/>
        </w:rPr>
        <w:t>«</w:t>
      </w:r>
      <w:r w:rsidR="008F0729" w:rsidRPr="002340D8">
        <w:rPr>
          <w:rFonts w:ascii="Times New Roman" w:hAnsi="Times New Roman" w:cs="Times New Roman"/>
          <w:b/>
          <w:sz w:val="24"/>
          <w:szCs w:val="24"/>
        </w:rPr>
        <w:t>Подвижная пауза</w:t>
      </w:r>
      <w:r w:rsidRPr="002340D8">
        <w:rPr>
          <w:rFonts w:ascii="Times New Roman" w:hAnsi="Times New Roman" w:cs="Times New Roman"/>
          <w:b/>
          <w:sz w:val="24"/>
          <w:szCs w:val="24"/>
        </w:rPr>
        <w:t>»</w:t>
      </w:r>
    </w:p>
    <w:p w:rsidR="00070EE8" w:rsidRPr="002340D8" w:rsidRDefault="005F4F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11</w:t>
      </w:r>
      <w:proofErr w:type="gramStart"/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70EE8" w:rsidRPr="002340D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70EE8" w:rsidRPr="002340D8">
        <w:rPr>
          <w:rFonts w:ascii="Times New Roman" w:hAnsi="Times New Roman" w:cs="Times New Roman"/>
          <w:sz w:val="24"/>
          <w:szCs w:val="24"/>
        </w:rPr>
        <w:t xml:space="preserve">редлагаю Вам немного отдохнуть и поиграть! </w:t>
      </w:r>
    </w:p>
    <w:p w:rsidR="004A55C3" w:rsidRPr="002340D8" w:rsidRDefault="00CB7C0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(Музыкальная игра «У жирафа пятна, пятна»</w:t>
      </w:r>
      <w:r w:rsidR="00070EE8" w:rsidRPr="002340D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603CD" w:rsidRPr="002340D8" w:rsidRDefault="008603CD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4A55C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</w:t>
      </w:r>
      <w:r w:rsidR="00E26AA8" w:rsidRPr="002340D8">
        <w:rPr>
          <w:rFonts w:ascii="Times New Roman" w:hAnsi="Times New Roman" w:cs="Times New Roman"/>
          <w:sz w:val="24"/>
          <w:szCs w:val="24"/>
        </w:rPr>
        <w:t xml:space="preserve">ы начинаем пятый </w:t>
      </w:r>
      <w:r w:rsidRPr="002340D8">
        <w:rPr>
          <w:rFonts w:ascii="Times New Roman" w:hAnsi="Times New Roman" w:cs="Times New Roman"/>
          <w:sz w:val="24"/>
          <w:szCs w:val="24"/>
        </w:rPr>
        <w:t xml:space="preserve"> раунд, вращайте волчок.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 xml:space="preserve"> (Музыкальная заставка «Волчок»)</w:t>
      </w:r>
    </w:p>
    <w:p w:rsidR="00C26092" w:rsidRPr="002340D8" w:rsidRDefault="00050F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 </w:t>
      </w:r>
      <w:r w:rsidR="00D61081"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12</w:t>
      </w:r>
      <w:r w:rsidR="00D61081" w:rsidRPr="00234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0186" w:rsidRPr="002340D8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3B0186" w:rsidRPr="002340D8">
        <w:rPr>
          <w:rFonts w:ascii="Times New Roman" w:hAnsi="Times New Roman" w:cs="Times New Roman"/>
          <w:sz w:val="24"/>
          <w:szCs w:val="24"/>
        </w:rPr>
        <w:t xml:space="preserve"> от родителей</w:t>
      </w:r>
      <w:r w:rsidR="00A043A0" w:rsidRPr="002340D8">
        <w:rPr>
          <w:rFonts w:ascii="Times New Roman" w:hAnsi="Times New Roman" w:cs="Times New Roman"/>
          <w:sz w:val="24"/>
          <w:szCs w:val="24"/>
        </w:rPr>
        <w:t xml:space="preserve"> средней группы «Теремок»</w:t>
      </w:r>
      <w:r w:rsidR="003B0186" w:rsidRPr="002340D8">
        <w:rPr>
          <w:rFonts w:ascii="Times New Roman" w:hAnsi="Times New Roman" w:cs="Times New Roman"/>
          <w:sz w:val="24"/>
          <w:szCs w:val="24"/>
        </w:rPr>
        <w:t>: «Уважаемые знатоки, скажите, пожалуйста, к</w:t>
      </w:r>
      <w:r w:rsidR="00005F50" w:rsidRPr="002340D8">
        <w:rPr>
          <w:rFonts w:ascii="Times New Roman" w:hAnsi="Times New Roman" w:cs="Times New Roman"/>
          <w:sz w:val="24"/>
          <w:szCs w:val="24"/>
        </w:rPr>
        <w:t xml:space="preserve">ак </w:t>
      </w:r>
      <w:r w:rsidR="000F1AA3" w:rsidRPr="002340D8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005F50" w:rsidRPr="002340D8">
        <w:rPr>
          <w:rFonts w:ascii="Times New Roman" w:hAnsi="Times New Roman" w:cs="Times New Roman"/>
          <w:sz w:val="24"/>
          <w:szCs w:val="24"/>
        </w:rPr>
        <w:t>организовать</w:t>
      </w:r>
      <w:r w:rsidR="00C26092" w:rsidRPr="002340D8">
        <w:rPr>
          <w:rFonts w:ascii="Times New Roman" w:hAnsi="Times New Roman" w:cs="Times New Roman"/>
          <w:sz w:val="24"/>
          <w:szCs w:val="24"/>
        </w:rPr>
        <w:t xml:space="preserve"> театрализованные игры детей</w:t>
      </w:r>
      <w:r w:rsidR="00005F50" w:rsidRPr="002340D8">
        <w:rPr>
          <w:rFonts w:ascii="Times New Roman" w:hAnsi="Times New Roman" w:cs="Times New Roman"/>
          <w:sz w:val="24"/>
          <w:szCs w:val="24"/>
        </w:rPr>
        <w:t xml:space="preserve"> дома</w:t>
      </w:r>
      <w:r w:rsidR="003B0186" w:rsidRPr="002340D8">
        <w:rPr>
          <w:rFonts w:ascii="Times New Roman" w:hAnsi="Times New Roman" w:cs="Times New Roman"/>
          <w:sz w:val="24"/>
          <w:szCs w:val="24"/>
        </w:rPr>
        <w:t>?»</w:t>
      </w:r>
      <w:r w:rsidR="000F1AA3" w:rsidRPr="002340D8">
        <w:rPr>
          <w:rFonts w:ascii="Times New Roman" w:hAnsi="Times New Roman" w:cs="Times New Roman"/>
          <w:sz w:val="24"/>
          <w:szCs w:val="24"/>
        </w:rPr>
        <w:t xml:space="preserve"> Обеим командам раздадим атрибуты к сказкам. Вам необхо</w:t>
      </w:r>
      <w:r w:rsidR="008901F8" w:rsidRPr="002340D8">
        <w:rPr>
          <w:rFonts w:ascii="Times New Roman" w:hAnsi="Times New Roman" w:cs="Times New Roman"/>
          <w:sz w:val="24"/>
          <w:szCs w:val="24"/>
        </w:rPr>
        <w:t>димо обыграть сказку. ( «</w:t>
      </w:r>
      <w:proofErr w:type="spellStart"/>
      <w:r w:rsidR="008901F8" w:rsidRPr="002340D8">
        <w:rPr>
          <w:rFonts w:ascii="Times New Roman" w:hAnsi="Times New Roman" w:cs="Times New Roman"/>
          <w:sz w:val="24"/>
          <w:szCs w:val="24"/>
        </w:rPr>
        <w:t>Заюшкина</w:t>
      </w:r>
      <w:proofErr w:type="spellEnd"/>
      <w:r w:rsidR="008901F8" w:rsidRPr="002340D8">
        <w:rPr>
          <w:rFonts w:ascii="Times New Roman" w:hAnsi="Times New Roman" w:cs="Times New Roman"/>
          <w:sz w:val="24"/>
          <w:szCs w:val="24"/>
        </w:rPr>
        <w:t xml:space="preserve"> избушка</w:t>
      </w:r>
      <w:r w:rsidR="000F1AA3" w:rsidRPr="002340D8">
        <w:rPr>
          <w:rFonts w:ascii="Times New Roman" w:hAnsi="Times New Roman" w:cs="Times New Roman"/>
          <w:sz w:val="24"/>
          <w:szCs w:val="24"/>
        </w:rPr>
        <w:t>», «Теремок»)</w:t>
      </w:r>
    </w:p>
    <w:p w:rsidR="00005F50" w:rsidRPr="002340D8" w:rsidRDefault="00005F5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АТРИБУТЫ</w:t>
      </w:r>
    </w:p>
    <w:p w:rsidR="004C60C5" w:rsidRPr="002340D8" w:rsidRDefault="007E5A2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</w:t>
      </w:r>
      <w:r w:rsidR="003B0186" w:rsidRPr="002340D8">
        <w:rPr>
          <w:rFonts w:ascii="Times New Roman" w:hAnsi="Times New Roman" w:cs="Times New Roman"/>
          <w:sz w:val="24"/>
          <w:szCs w:val="24"/>
        </w:rPr>
        <w:t xml:space="preserve"> сек)</w:t>
      </w:r>
    </w:p>
    <w:p w:rsidR="000F1AA3" w:rsidRPr="002340D8" w:rsidRDefault="00D6108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</w:rPr>
        <w:t>Команды показывают театрализацию сказок.</w:t>
      </w:r>
    </w:p>
    <w:p w:rsidR="003B0186" w:rsidRPr="002340D8" w:rsidRDefault="003B018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B0186" w:rsidRPr="002340D8" w:rsidRDefault="003B018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Внимание, правильный ответ:</w:t>
      </w:r>
    </w:p>
    <w:p w:rsidR="00C26092" w:rsidRPr="002340D8" w:rsidRDefault="00D6108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13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C26092" w:rsidRPr="002340D8">
        <w:rPr>
          <w:rFonts w:ascii="Times New Roman" w:hAnsi="Times New Roman" w:cs="Times New Roman"/>
          <w:sz w:val="24"/>
          <w:szCs w:val="24"/>
        </w:rPr>
        <w:t xml:space="preserve">Вы можете также стать инициаторами организации разнообразных театрализованных игр в домашней обстановке. Это могут быть игры-забавы, игры-драматизации под пение типа «У медведя </w:t>
      </w:r>
      <w:proofErr w:type="gramStart"/>
      <w:r w:rsidR="00C26092" w:rsidRPr="002340D8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C26092" w:rsidRPr="002340D8">
        <w:rPr>
          <w:rFonts w:ascii="Times New Roman" w:hAnsi="Times New Roman" w:cs="Times New Roman"/>
          <w:sz w:val="24"/>
          <w:szCs w:val="24"/>
        </w:rPr>
        <w:t xml:space="preserve"> бору», «Каравай», «Репка», слушание сказок, записанных на дисках, с их последующим разыгрыванием и другое. Такие совместные развлечения помогают  в создании дружеской, доверительной, творческой атмосферы в семье, что важно для укрепления семейных отношений.</w:t>
      </w:r>
    </w:p>
    <w:p w:rsidR="00005F50" w:rsidRPr="002340D8" w:rsidRDefault="00D6108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14</w:t>
      </w:r>
      <w:proofErr w:type="gramStart"/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005F50" w:rsidRPr="002340D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05F50" w:rsidRPr="002340D8">
        <w:rPr>
          <w:rFonts w:ascii="Times New Roman" w:hAnsi="Times New Roman" w:cs="Times New Roman"/>
          <w:sz w:val="24"/>
          <w:szCs w:val="24"/>
        </w:rPr>
        <w:t xml:space="preserve">ля  настольного театра прекрасно подойдут мягкие игрушки, игрушки-самоделки из картона, бумаги:  скрутить кулёчки в виде конуса и наклеить картинки героев, можно нарисовать вместе с ребёнком. Подставки под героев можно сделать из киндер-сюрпризов. Сделать прорези и вставить или наклеить на стаканчики. Скотчем наклеить героев на палочки от </w:t>
      </w:r>
      <w:proofErr w:type="gramStart"/>
      <w:r w:rsidR="00005F50" w:rsidRPr="002340D8">
        <w:rPr>
          <w:rFonts w:ascii="Times New Roman" w:hAnsi="Times New Roman" w:cs="Times New Roman"/>
          <w:sz w:val="24"/>
          <w:szCs w:val="24"/>
        </w:rPr>
        <w:t>мороженного</w:t>
      </w:r>
      <w:proofErr w:type="gramEnd"/>
      <w:r w:rsidR="00005F50" w:rsidRPr="002340D8">
        <w:rPr>
          <w:rFonts w:ascii="Times New Roman" w:hAnsi="Times New Roman" w:cs="Times New Roman"/>
          <w:sz w:val="24"/>
          <w:szCs w:val="24"/>
        </w:rPr>
        <w:t xml:space="preserve">. Удобно вставить в прорези в коробке из-под обуви. Она может служить сценой. Для пальчикового театра героев можно склеить из бумаги, фетра колпачки. Сверху </w:t>
      </w:r>
      <w:r w:rsidR="00005F50" w:rsidRPr="002340D8">
        <w:rPr>
          <w:rFonts w:ascii="Times New Roman" w:hAnsi="Times New Roman" w:cs="Times New Roman"/>
          <w:sz w:val="24"/>
          <w:szCs w:val="24"/>
        </w:rPr>
        <w:lastRenderedPageBreak/>
        <w:t xml:space="preserve">наклеить лица, мордочки героев. Можно использовать </w:t>
      </w:r>
      <w:proofErr w:type="spellStart"/>
      <w:r w:rsidR="00005F50" w:rsidRPr="002340D8">
        <w:rPr>
          <w:rFonts w:ascii="Times New Roman" w:hAnsi="Times New Roman" w:cs="Times New Roman"/>
          <w:sz w:val="24"/>
          <w:szCs w:val="24"/>
        </w:rPr>
        <w:t>пинпонговые</w:t>
      </w:r>
      <w:proofErr w:type="spellEnd"/>
      <w:r w:rsidR="00005F50" w:rsidRPr="002340D8">
        <w:rPr>
          <w:rFonts w:ascii="Times New Roman" w:hAnsi="Times New Roman" w:cs="Times New Roman"/>
          <w:sz w:val="24"/>
          <w:szCs w:val="24"/>
        </w:rPr>
        <w:t xml:space="preserve"> шарики, в которых проделываются отверстия под палец.</w:t>
      </w:r>
    </w:p>
    <w:p w:rsidR="00005F50" w:rsidRPr="002340D8" w:rsidRDefault="00005F50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3422" w:rsidRPr="002340D8" w:rsidRDefault="001D3BF1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Счет с</w:t>
      </w:r>
      <w:r w:rsidR="00902416" w:rsidRPr="002340D8">
        <w:rPr>
          <w:rFonts w:ascii="Times New Roman" w:hAnsi="Times New Roman" w:cs="Times New Roman"/>
          <w:sz w:val="24"/>
          <w:szCs w:val="24"/>
        </w:rPr>
        <w:t>тановится …</w:t>
      </w:r>
    </w:p>
    <w:p w:rsidR="001764FA" w:rsidRPr="002340D8" w:rsidRDefault="00033422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Мы начинаем шестой  раунд, вращайте волчок.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 xml:space="preserve"> (Музыкальная заставка «Волчок»)</w:t>
      </w:r>
    </w:p>
    <w:p w:rsidR="00E60499" w:rsidRPr="002340D8" w:rsidRDefault="00E60499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Вопрос от родителей старшей группы</w:t>
      </w:r>
      <w:r w:rsidR="00306365" w:rsidRPr="002340D8">
        <w:rPr>
          <w:rFonts w:ascii="Times New Roman" w:hAnsi="Times New Roman" w:cs="Times New Roman"/>
          <w:sz w:val="24"/>
          <w:szCs w:val="24"/>
        </w:rPr>
        <w:t xml:space="preserve"> «Солнышко»</w:t>
      </w:r>
      <w:r w:rsidRPr="002340D8">
        <w:rPr>
          <w:rFonts w:ascii="Times New Roman" w:hAnsi="Times New Roman" w:cs="Times New Roman"/>
          <w:sz w:val="24"/>
          <w:szCs w:val="24"/>
        </w:rPr>
        <w:t>: «Расскажите, пожалуйста, какие игры можно организовать с ребёнком на кухне?»</w:t>
      </w:r>
    </w:p>
    <w:p w:rsidR="00DC30A5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E60499" w:rsidRPr="002340D8">
        <w:rPr>
          <w:rFonts w:ascii="Times New Roman" w:hAnsi="Times New Roman" w:cs="Times New Roman"/>
          <w:sz w:val="24"/>
          <w:szCs w:val="24"/>
          <w:u w:val="single"/>
        </w:rPr>
        <w:t>Задание для первой команды:</w:t>
      </w:r>
      <w:r w:rsidR="00E60499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DC30A5" w:rsidRPr="002340D8">
        <w:rPr>
          <w:rFonts w:ascii="Times New Roman" w:hAnsi="Times New Roman" w:cs="Times New Roman"/>
          <w:sz w:val="24"/>
          <w:szCs w:val="24"/>
        </w:rPr>
        <w:t xml:space="preserve">перед вами на подносе с манной крупой перемешаны горох и фасоль. </w:t>
      </w:r>
    </w:p>
    <w:p w:rsidR="001764FA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Игра “Сварим вкусненькую кашку”.</w:t>
      </w:r>
    </w:p>
    <w:p w:rsidR="001764FA" w:rsidRPr="002340D8" w:rsidRDefault="00E60499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Р</w:t>
      </w:r>
      <w:r w:rsidR="00C640D3" w:rsidRPr="002340D8">
        <w:rPr>
          <w:rFonts w:ascii="Times New Roman" w:hAnsi="Times New Roman" w:cs="Times New Roman"/>
          <w:sz w:val="24"/>
          <w:szCs w:val="24"/>
        </w:rPr>
        <w:t xml:space="preserve">одителям раскладывают </w:t>
      </w:r>
      <w:r w:rsidR="001764FA" w:rsidRPr="002340D8">
        <w:rPr>
          <w:rFonts w:ascii="Times New Roman" w:hAnsi="Times New Roman" w:cs="Times New Roman"/>
          <w:sz w:val="24"/>
          <w:szCs w:val="24"/>
        </w:rPr>
        <w:t>в разные стаканчики горох и фасоль, достав их аккуратно из манной крупы. Манная крупа не должна попадать в стаканчики. Предварительно деткам объясняем, что варить будем манную кашу, а попавшие в нее зернышки нужно вынуть.</w:t>
      </w:r>
    </w:p>
    <w:p w:rsidR="00C640D3" w:rsidRPr="002340D8" w:rsidRDefault="00E60499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  <w:u w:val="single"/>
        </w:rPr>
        <w:t>Задание для второй команды:</w:t>
      </w:r>
      <w:r w:rsidRPr="002340D8">
        <w:rPr>
          <w:rFonts w:ascii="Times New Roman" w:hAnsi="Times New Roman" w:cs="Times New Roman"/>
          <w:sz w:val="24"/>
          <w:szCs w:val="24"/>
        </w:rPr>
        <w:t xml:space="preserve"> Перед вами лежат дощечки с соленым тестом. </w:t>
      </w:r>
    </w:p>
    <w:p w:rsidR="00C640D3" w:rsidRPr="002340D8" w:rsidRDefault="00C640D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Игра” Испечем мы пирожки”</w:t>
      </w:r>
    </w:p>
    <w:p w:rsidR="00E60499" w:rsidRPr="002340D8" w:rsidRDefault="00C640D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Родители из </w:t>
      </w:r>
      <w:proofErr w:type="gramStart"/>
      <w:r w:rsidRPr="002340D8">
        <w:rPr>
          <w:rFonts w:ascii="Times New Roman" w:hAnsi="Times New Roman" w:cs="Times New Roman"/>
          <w:sz w:val="24"/>
          <w:szCs w:val="24"/>
        </w:rPr>
        <w:t>солёного</w:t>
      </w:r>
      <w:proofErr w:type="gramEnd"/>
      <w:r w:rsidRPr="002340D8">
        <w:rPr>
          <w:rFonts w:ascii="Times New Roman" w:hAnsi="Times New Roman" w:cs="Times New Roman"/>
          <w:sz w:val="24"/>
          <w:szCs w:val="24"/>
        </w:rPr>
        <w:t xml:space="preserve"> лепят</w:t>
      </w:r>
      <w:r w:rsidR="00E60499" w:rsidRPr="002340D8">
        <w:rPr>
          <w:rFonts w:ascii="Times New Roman" w:hAnsi="Times New Roman" w:cs="Times New Roman"/>
          <w:sz w:val="24"/>
          <w:szCs w:val="24"/>
        </w:rPr>
        <w:t xml:space="preserve"> пирожки, булочки и укра</w:t>
      </w:r>
      <w:r w:rsidRPr="002340D8">
        <w:rPr>
          <w:rFonts w:ascii="Times New Roman" w:hAnsi="Times New Roman" w:cs="Times New Roman"/>
          <w:sz w:val="24"/>
          <w:szCs w:val="24"/>
        </w:rPr>
        <w:t>шают</w:t>
      </w:r>
      <w:r w:rsidR="00E60499" w:rsidRPr="002340D8">
        <w:rPr>
          <w:rFonts w:ascii="Times New Roman" w:hAnsi="Times New Roman" w:cs="Times New Roman"/>
          <w:sz w:val="24"/>
          <w:szCs w:val="24"/>
        </w:rPr>
        <w:t xml:space="preserve"> их. (Для украшения булочек может быть предложена работа со стеком и зернышками гороха и фасоли, изюм, разноцветная сахарная пудра).</w:t>
      </w:r>
    </w:p>
    <w:p w:rsidR="009E6F97" w:rsidRPr="002340D8" w:rsidRDefault="009E6F9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 сек)</w:t>
      </w:r>
    </w:p>
    <w:p w:rsidR="00DC30A5" w:rsidRPr="002340D8" w:rsidRDefault="00C640D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Пожалуйста, команды представьте свою игру. </w:t>
      </w:r>
    </w:p>
    <w:p w:rsidR="00E60499" w:rsidRPr="002340D8" w:rsidRDefault="00C640D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Скажите, пожалуйста, играете ли вы со своим ребёнком на кухне? Если да, </w:t>
      </w:r>
      <w:proofErr w:type="gramStart"/>
      <w:r w:rsidRPr="002340D8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2340D8">
        <w:rPr>
          <w:rFonts w:ascii="Times New Roman" w:hAnsi="Times New Roman" w:cs="Times New Roman"/>
          <w:sz w:val="24"/>
          <w:szCs w:val="24"/>
        </w:rPr>
        <w:t xml:space="preserve"> какие игры организуете?</w:t>
      </w:r>
    </w:p>
    <w:p w:rsidR="00DC30A5" w:rsidRPr="002340D8" w:rsidRDefault="00DC30A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- Ещё можно порисовать на манке. Дети очень любят этим заниматься. </w:t>
      </w:r>
    </w:p>
    <w:p w:rsidR="001764FA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Игра “Фантазеры”.</w:t>
      </w:r>
    </w:p>
    <w:p w:rsidR="001764FA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Насыпанная ровным слоем на подносе мука или манка являются отличным фоном для рисования пальчиками. Посмотрим и обсудим совместно наши рисунки.</w:t>
      </w:r>
    </w:p>
    <w:p w:rsidR="00902416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Счёт становится …</w:t>
      </w:r>
    </w:p>
    <w:p w:rsidR="00902416" w:rsidRPr="002340D8" w:rsidRDefault="00902416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30A5" w:rsidRPr="002340D8" w:rsidRDefault="00DC30A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 xml:space="preserve">Слайд </w:t>
      </w:r>
      <w:r w:rsidR="00C974FE" w:rsidRPr="002340D8">
        <w:rPr>
          <w:rFonts w:ascii="Times New Roman" w:hAnsi="Times New Roman" w:cs="Times New Roman"/>
          <w:i/>
          <w:sz w:val="24"/>
          <w:szCs w:val="24"/>
          <w:u w:val="single"/>
        </w:rPr>
        <w:t>15</w:t>
      </w:r>
    </w:p>
    <w:p w:rsidR="001764FA" w:rsidRPr="002340D8" w:rsidRDefault="00DC30A5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Такие игры не требуют каких-либо пособий к проведению или специальных игрушек. В данном случае необходима лишь творческая фантазия, активность родителей и детей.</w:t>
      </w:r>
    </w:p>
    <w:p w:rsidR="001764FA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Для детей третьего года жизни важен процесс, а не результат, поэтому если он не желает заниматься тем, что вы ему предлагаете, смените вид деятельности, перенесите данное занятие на другое время.</w:t>
      </w:r>
    </w:p>
    <w:p w:rsidR="00D75B8B" w:rsidRPr="002340D8" w:rsidRDefault="00D75B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-Итак, мы сейчас убедились, что и на кухне можно с ребенком поиграть.</w:t>
      </w:r>
    </w:p>
    <w:p w:rsidR="001764FA" w:rsidRPr="002340D8" w:rsidRDefault="00D75B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lastRenderedPageBreak/>
        <w:t>Обязательно поиграйте в эти игры с детьми дома!</w:t>
      </w:r>
    </w:p>
    <w:p w:rsidR="001764FA" w:rsidRPr="002340D8" w:rsidRDefault="001764FA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2829" w:rsidRPr="002340D8" w:rsidRDefault="006B2829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Следующий раунд. Пожалуйста, крутите волчок!</w:t>
      </w:r>
      <w:r w:rsidR="00050F2B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>(Музыкальная заставка «Волчок»)</w:t>
      </w:r>
    </w:p>
    <w:p w:rsidR="006B2829" w:rsidRPr="002340D8" w:rsidRDefault="006B2829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Вопрос от родителей средней группы</w:t>
      </w:r>
      <w:r w:rsidR="00652204" w:rsidRPr="002340D8">
        <w:rPr>
          <w:rFonts w:ascii="Times New Roman" w:hAnsi="Times New Roman" w:cs="Times New Roman"/>
          <w:sz w:val="24"/>
          <w:szCs w:val="24"/>
        </w:rPr>
        <w:t xml:space="preserve"> «Теремок»</w:t>
      </w:r>
      <w:r w:rsidRPr="002340D8">
        <w:rPr>
          <w:rFonts w:ascii="Times New Roman" w:hAnsi="Times New Roman" w:cs="Times New Roman"/>
          <w:sz w:val="24"/>
          <w:szCs w:val="24"/>
        </w:rPr>
        <w:t xml:space="preserve">: «Скажите, пожалуйста,  какие игры </w:t>
      </w:r>
      <w:r w:rsidR="001E0844" w:rsidRPr="002340D8">
        <w:rPr>
          <w:rFonts w:ascii="Times New Roman" w:hAnsi="Times New Roman" w:cs="Times New Roman"/>
          <w:sz w:val="24"/>
          <w:szCs w:val="24"/>
        </w:rPr>
        <w:t>с водой можно предложить ребёнку, используя данные предметы,  и что они развивают</w:t>
      </w:r>
      <w:r w:rsidRPr="002340D8">
        <w:rPr>
          <w:rFonts w:ascii="Times New Roman" w:hAnsi="Times New Roman" w:cs="Times New Roman"/>
          <w:sz w:val="24"/>
          <w:szCs w:val="24"/>
        </w:rPr>
        <w:t>?»</w:t>
      </w:r>
    </w:p>
    <w:p w:rsidR="001E0844" w:rsidRPr="002340D8" w:rsidRDefault="001E08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Для первой команды – таз с водой, небольшой мячик, уточка резиновая, кубик деревянный.</w:t>
      </w:r>
    </w:p>
    <w:p w:rsidR="001E0844" w:rsidRPr="002340D8" w:rsidRDefault="001E08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Для другой команды – таз с водой, сачок, рыбки на магните, разноцветные крышечки.</w:t>
      </w:r>
    </w:p>
    <w:p w:rsidR="009E6F97" w:rsidRPr="002340D8" w:rsidRDefault="009E6F9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Время пошло! (30 сек)</w:t>
      </w:r>
    </w:p>
    <w:p w:rsidR="001E0844" w:rsidRPr="002340D8" w:rsidRDefault="001E08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Каждая команда представляет свою игру.</w:t>
      </w:r>
    </w:p>
    <w:p w:rsidR="00025B13" w:rsidRPr="002340D8" w:rsidRDefault="00025B1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16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1E0844" w:rsidRPr="002340D8">
        <w:rPr>
          <w:rFonts w:ascii="Times New Roman" w:hAnsi="Times New Roman" w:cs="Times New Roman"/>
          <w:sz w:val="24"/>
          <w:szCs w:val="24"/>
        </w:rPr>
        <w:t>Внимание на экран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844" w:rsidRPr="002340D8" w:rsidRDefault="001E08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Счёт становится …</w:t>
      </w:r>
    </w:p>
    <w:p w:rsidR="001E0844" w:rsidRPr="002340D8" w:rsidRDefault="001E084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1D67" w:rsidRPr="002340D8" w:rsidRDefault="008A1D6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Следующий раунд. Крутите волчок!</w:t>
      </w:r>
      <w:r w:rsidR="00050F2B"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050F2B" w:rsidRPr="002340D8">
        <w:rPr>
          <w:rFonts w:ascii="Times New Roman" w:hAnsi="Times New Roman" w:cs="Times New Roman"/>
          <w:i/>
          <w:sz w:val="24"/>
          <w:szCs w:val="24"/>
        </w:rPr>
        <w:t>(Музыкальная заставка «Чёрный ящик»)</w:t>
      </w:r>
    </w:p>
    <w:p w:rsidR="001E0844" w:rsidRPr="002340D8" w:rsidRDefault="00025B1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17</w:t>
      </w:r>
      <w:r w:rsidRPr="002340D8">
        <w:rPr>
          <w:rFonts w:ascii="Times New Roman" w:hAnsi="Times New Roman" w:cs="Times New Roman"/>
          <w:sz w:val="24"/>
          <w:szCs w:val="24"/>
        </w:rPr>
        <w:t xml:space="preserve"> </w:t>
      </w:r>
      <w:r w:rsidR="001E0844" w:rsidRPr="002340D8">
        <w:rPr>
          <w:rFonts w:ascii="Times New Roman" w:hAnsi="Times New Roman" w:cs="Times New Roman"/>
          <w:sz w:val="24"/>
          <w:szCs w:val="24"/>
        </w:rPr>
        <w:t>Чёрный ящик</w:t>
      </w:r>
    </w:p>
    <w:p w:rsidR="008A1D67" w:rsidRPr="002340D8" w:rsidRDefault="008A1D67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Вопрос от родителей подготовительной группы:</w:t>
      </w:r>
    </w:p>
    <w:p w:rsidR="008A1D67" w:rsidRPr="002340D8" w:rsidRDefault="00B53354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 xml:space="preserve">Этот предмет можно использовать для игры с детьми разного возраста; </w:t>
      </w:r>
      <w:r w:rsidR="007E5A2B" w:rsidRPr="002340D8">
        <w:rPr>
          <w:rFonts w:ascii="Times New Roman" w:hAnsi="Times New Roman" w:cs="Times New Roman"/>
          <w:sz w:val="24"/>
          <w:szCs w:val="24"/>
        </w:rPr>
        <w:t>с его помощью можно определить качества и признаки различных предметов (форму предмета, твёрдость-мягкость</w:t>
      </w:r>
      <w:r w:rsidR="0026541C" w:rsidRPr="002340D8">
        <w:rPr>
          <w:rFonts w:ascii="Times New Roman" w:hAnsi="Times New Roman" w:cs="Times New Roman"/>
          <w:sz w:val="24"/>
          <w:szCs w:val="24"/>
        </w:rPr>
        <w:t>, гладкий, колючий, пушистый и т.д., но не цвет)</w:t>
      </w:r>
    </w:p>
    <w:p w:rsidR="005E78EC" w:rsidRPr="002340D8" w:rsidRDefault="005E78E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E78EC" w:rsidRPr="002340D8" w:rsidRDefault="0026541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Правильный ответ: волшебный мешочек</w:t>
      </w:r>
    </w:p>
    <w:p w:rsidR="0026541C" w:rsidRPr="002340D8" w:rsidRDefault="0026541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Счёт становится …</w:t>
      </w:r>
    </w:p>
    <w:p w:rsidR="0026541C" w:rsidRPr="002340D8" w:rsidRDefault="0026541C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- Итак, вы смогли ответить на все вопросы, поделились своим опытом, узнали что-то новое для себя.</w:t>
      </w:r>
    </w:p>
    <w:p w:rsidR="0026541C" w:rsidRPr="002340D8" w:rsidRDefault="0026541C" w:rsidP="002340D8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175BE" w:rsidRPr="002340D8" w:rsidRDefault="005D45F7" w:rsidP="002340D8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340D8">
        <w:rPr>
          <w:rFonts w:ascii="Times New Roman" w:hAnsi="Times New Roman" w:cs="Times New Roman"/>
          <w:b/>
          <w:i/>
          <w:sz w:val="24"/>
          <w:szCs w:val="24"/>
        </w:rPr>
        <w:t>Заключительная часть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Игра-задание</w:t>
      </w:r>
    </w:p>
    <w:p w:rsidR="00841CF3" w:rsidRPr="002340D8" w:rsidRDefault="0026541C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41CF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необычное задание: вспомните ваши семейные вечера и дайте им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самооценку. Если вы поступаете, так, как сказано, то выставляете фишку красного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цвета, не всегда – жѐлтого, никогда – синего.</w:t>
      </w:r>
    </w:p>
    <w:p w:rsidR="00841CF3" w:rsidRPr="002340D8" w:rsidRDefault="0026541C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Слайд 18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на слайде: 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аждый вечер уделяю время на игры с детьми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ассказываю о своих играх в детстве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сломалась и</w:t>
      </w:r>
      <w:r w:rsidR="00050F2B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грушка, ремонтирую вместе с ребё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нком</w:t>
      </w:r>
    </w:p>
    <w:p w:rsidR="00841CF3" w:rsidRPr="002340D8" w:rsidRDefault="00050F2B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упив ребё</w:t>
      </w:r>
      <w:r w:rsidR="00841CF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нку игрушку, объясняю, как с ней играть, показываю разные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игры</w:t>
      </w:r>
    </w:p>
    <w:p w:rsidR="00841CF3" w:rsidRPr="002340D8" w:rsidRDefault="00050F2B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лушаю рассказы ребё</w:t>
      </w:r>
      <w:r w:rsidR="00841CF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 об играх и игрушках в детском саду</w:t>
      </w:r>
    </w:p>
    <w:p w:rsidR="00841CF3" w:rsidRPr="002340D8" w:rsidRDefault="00050F2B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наказываю ребё</w:t>
      </w:r>
      <w:r w:rsidR="00841CF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 игрой, игрушкой, т.е. не лишаю его на время игры или</w:t>
      </w:r>
    </w:p>
    <w:p w:rsidR="00841CF3" w:rsidRPr="002340D8" w:rsidRDefault="00841CF3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</w:t>
      </w:r>
    </w:p>
    <w:p w:rsidR="00841CF3" w:rsidRPr="002340D8" w:rsidRDefault="00050F2B" w:rsidP="002340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7 Часто дарю ребё</w:t>
      </w:r>
      <w:r w:rsidR="00841CF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нку игру, игрушку.</w:t>
      </w:r>
    </w:p>
    <w:p w:rsidR="00D75B8B" w:rsidRPr="002340D8" w:rsidRDefault="00841CF3" w:rsidP="002340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Обобщение: Если на вашем столе больше красных фишек, значит, игра в вашем</w:t>
      </w:r>
      <w:r w:rsid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 присутствует всегда. Играете с ребѐнком на равных. Ваш малыш активен,</w:t>
      </w:r>
      <w:r w:rsid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любознателен, любит играть с вами, ведь игра – это самое интересное в жизни</w:t>
      </w:r>
      <w:r w:rsid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ребѐнка. </w:t>
      </w:r>
    </w:p>
    <w:p w:rsidR="00D75B8B" w:rsidRPr="002340D8" w:rsidRDefault="00D75B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 в заключении, хотелось бы остановиться вот на каком моменте: выбор игрушек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для вашего ребенка. Выбирая игрушку своему ребенку, необходимо учитывать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несколько моментов.</w:t>
      </w:r>
    </w:p>
    <w:p w:rsidR="00D75B8B" w:rsidRPr="002340D8" w:rsidRDefault="00D75B8B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sz w:val="24"/>
          <w:szCs w:val="24"/>
        </w:rPr>
        <w:t>Игрушка может быть хорошей и плохой, нужной и ненужной. НО! Вы должны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следить, чем играет ваш ребенок. Не покупайте страшных мутантов, страшных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масок, роботов-убийц и т. д., так как они вызывают агрессию у детей и оказывают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разрушительное воздействие на детскую психику, игры должны нести в себе</w:t>
      </w:r>
      <w:r w:rsidR="002340D8">
        <w:rPr>
          <w:rFonts w:ascii="Times New Roman" w:hAnsi="Times New Roman" w:cs="Times New Roman"/>
          <w:sz w:val="24"/>
          <w:szCs w:val="24"/>
        </w:rPr>
        <w:t xml:space="preserve"> </w:t>
      </w:r>
      <w:r w:rsidRPr="002340D8">
        <w:rPr>
          <w:rFonts w:ascii="Times New Roman" w:hAnsi="Times New Roman" w:cs="Times New Roman"/>
          <w:sz w:val="24"/>
          <w:szCs w:val="24"/>
        </w:rPr>
        <w:t>познавательный характер и оказывать развивающий и творческий эффект.</w:t>
      </w:r>
    </w:p>
    <w:p w:rsidR="00841CF3" w:rsidRPr="002340D8" w:rsidRDefault="00841CF3" w:rsidP="002340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детского сада погуляйте с ребенком в парке, на детской площадке.</w:t>
      </w:r>
    </w:p>
    <w:p w:rsidR="00841CF3" w:rsidRPr="002340D8" w:rsidRDefault="00841CF3" w:rsidP="002340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ребенку возможность поиграть в подвижные игры. Демонстрируйте ребенку</w:t>
      </w:r>
      <w:r w:rsidR="00C640D3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любовь и заботу. Будьте терпеливы! </w:t>
      </w:r>
      <w:r w:rsidR="00D75B8B"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Хочется выразить вам благодарность за участие, за то, что вы нашли время прийти на нашу встречу за круглым столом. </w:t>
      </w:r>
      <w:r w:rsidRPr="002340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вам за внимание.</w:t>
      </w:r>
    </w:p>
    <w:p w:rsidR="00841CF3" w:rsidRPr="002340D8" w:rsidRDefault="00841CF3" w:rsidP="002340D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5B8B" w:rsidRPr="002340D8" w:rsidRDefault="00D75B8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i/>
          <w:sz w:val="24"/>
          <w:szCs w:val="24"/>
          <w:u w:val="single"/>
        </w:rPr>
        <w:t>Слайд 1</w:t>
      </w:r>
      <w:r w:rsidR="0026541C" w:rsidRPr="002340D8">
        <w:rPr>
          <w:rFonts w:ascii="Times New Roman" w:hAnsi="Times New Roman" w:cs="Times New Roman"/>
          <w:i/>
          <w:sz w:val="24"/>
          <w:szCs w:val="24"/>
          <w:u w:val="single"/>
        </w:rPr>
        <w:t>9</w:t>
      </w:r>
      <w:r w:rsidRPr="002340D8">
        <w:rPr>
          <w:rFonts w:ascii="Times New Roman" w:hAnsi="Times New Roman" w:cs="Times New Roman"/>
          <w:sz w:val="24"/>
          <w:szCs w:val="24"/>
        </w:rPr>
        <w:t xml:space="preserve"> Спасибо за игру!</w:t>
      </w:r>
    </w:p>
    <w:p w:rsidR="000175BE" w:rsidRPr="002340D8" w:rsidRDefault="000175BE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175BE" w:rsidRPr="002340D8" w:rsidRDefault="000175BE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175BE" w:rsidRPr="002340D8" w:rsidRDefault="000175BE" w:rsidP="002340D8">
      <w:pPr>
        <w:spacing w:after="0" w:line="360" w:lineRule="auto"/>
        <w:contextualSpacing/>
        <w:rPr>
          <w:rFonts w:cs="Times New Roman"/>
          <w:sz w:val="24"/>
          <w:szCs w:val="24"/>
        </w:rPr>
      </w:pPr>
    </w:p>
    <w:p w:rsidR="000175BE" w:rsidRPr="002340D8" w:rsidRDefault="000175BE" w:rsidP="002340D8">
      <w:pPr>
        <w:spacing w:after="0" w:line="360" w:lineRule="auto"/>
        <w:contextualSpacing/>
        <w:rPr>
          <w:rFonts w:cs="Times New Roman"/>
          <w:sz w:val="24"/>
          <w:szCs w:val="24"/>
        </w:rPr>
      </w:pPr>
    </w:p>
    <w:p w:rsidR="00C640D3" w:rsidRPr="002340D8" w:rsidRDefault="00C640D3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F2B" w:rsidRPr="002340D8" w:rsidRDefault="00050F2B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4A37" w:rsidRDefault="00604A37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340D8" w:rsidRPr="002340D8" w:rsidRDefault="002340D8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175BE" w:rsidRPr="002340D8" w:rsidRDefault="000175BE" w:rsidP="002340D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175BE" w:rsidRPr="002340D8" w:rsidRDefault="000175BE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Список использованных источников</w:t>
      </w:r>
    </w:p>
    <w:p w:rsidR="000175BE" w:rsidRPr="002340D8" w:rsidRDefault="000175BE" w:rsidP="002340D8">
      <w:pPr>
        <w:spacing w:after="0" w:line="36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75BE" w:rsidRPr="002340D8" w:rsidRDefault="000175BE" w:rsidP="002340D8">
      <w:pPr>
        <w:pStyle w:val="a8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Смирнова Е.О. Организация игровой деятельности : учеб</w:t>
      </w:r>
      <w:proofErr w:type="gramStart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особие / Е. О. Смирнова, Е. А. </w:t>
      </w:r>
      <w:proofErr w:type="spellStart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Абдулаева</w:t>
      </w:r>
      <w:proofErr w:type="spellEnd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– Ростов-на-Дону</w:t>
      </w:r>
      <w:proofErr w:type="gramStart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Феникс, 2016. – 223 </w:t>
      </w:r>
      <w:proofErr w:type="gramStart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2554B" w:rsidRPr="002340D8" w:rsidRDefault="0062554B" w:rsidP="002340D8">
      <w:pPr>
        <w:pStyle w:val="a8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340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Трифонова Е.В. Игра как ведущая деятельность дошкольника. ХХ век: путь от творчества к регламентации // Вестник Московского городского педагогического университета. Серия: Педагогика и психология. – 2017. – № 2. – С. 108-120. </w:t>
      </w:r>
    </w:p>
    <w:p w:rsidR="0062554B" w:rsidRPr="002340D8" w:rsidRDefault="00C167B6" w:rsidP="002340D8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9" w:history="1">
        <w:r w:rsidR="0062554B" w:rsidRPr="002340D8">
          <w:rPr>
            <w:rStyle w:val="a9"/>
            <w:rFonts w:ascii="Times New Roman" w:hAnsi="Times New Roman" w:cs="Times New Roman"/>
            <w:sz w:val="24"/>
            <w:szCs w:val="24"/>
            <w:lang w:eastAsia="ru-RU"/>
          </w:rPr>
          <w:t>https://fgos.ru/fgos/fgos-do/</w:t>
        </w:r>
      </w:hyperlink>
      <w:r w:rsidR="0062554B" w:rsidRPr="002340D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2554B" w:rsidRDefault="0062554B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F11AD" w:rsidRDefault="001F11AD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043A0" w:rsidRDefault="00A043A0" w:rsidP="00604A3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A043A0" w:rsidSect="0062554B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BCA" w:rsidRDefault="002E1BCA" w:rsidP="0062554B">
      <w:pPr>
        <w:spacing w:after="0" w:line="240" w:lineRule="auto"/>
      </w:pPr>
      <w:r>
        <w:separator/>
      </w:r>
    </w:p>
  </w:endnote>
  <w:endnote w:type="continuationSeparator" w:id="0">
    <w:p w:rsidR="002E1BCA" w:rsidRDefault="002E1BCA" w:rsidP="0062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6893"/>
      <w:docPartObj>
        <w:docPartGallery w:val="Page Numbers (Bottom of Page)"/>
        <w:docPartUnique/>
      </w:docPartObj>
    </w:sdtPr>
    <w:sdtContent>
      <w:p w:rsidR="00C640D3" w:rsidRDefault="00C167B6">
        <w:pPr>
          <w:pStyle w:val="ac"/>
          <w:jc w:val="center"/>
        </w:pPr>
        <w:fldSimple w:instr=" PAGE   \* MERGEFORMAT ">
          <w:r w:rsidR="002340D8">
            <w:rPr>
              <w:noProof/>
            </w:rPr>
            <w:t>10</w:t>
          </w:r>
        </w:fldSimple>
      </w:p>
    </w:sdtContent>
  </w:sdt>
  <w:p w:rsidR="00C640D3" w:rsidRDefault="00C640D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BCA" w:rsidRDefault="002E1BCA" w:rsidP="0062554B">
      <w:pPr>
        <w:spacing w:after="0" w:line="240" w:lineRule="auto"/>
      </w:pPr>
      <w:r>
        <w:separator/>
      </w:r>
    </w:p>
  </w:footnote>
  <w:footnote w:type="continuationSeparator" w:id="0">
    <w:p w:rsidR="002E1BCA" w:rsidRDefault="002E1BCA" w:rsidP="00625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09DD"/>
    <w:multiLevelType w:val="hybridMultilevel"/>
    <w:tmpl w:val="7DC21CE2"/>
    <w:lvl w:ilvl="0" w:tplc="B22248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905F9"/>
    <w:multiLevelType w:val="hybridMultilevel"/>
    <w:tmpl w:val="57C21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F3DF5"/>
    <w:multiLevelType w:val="hybridMultilevel"/>
    <w:tmpl w:val="BF78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F1CD4"/>
    <w:multiLevelType w:val="multilevel"/>
    <w:tmpl w:val="D4B6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27A"/>
    <w:rsid w:val="00005F50"/>
    <w:rsid w:val="000175BE"/>
    <w:rsid w:val="00025B13"/>
    <w:rsid w:val="00033422"/>
    <w:rsid w:val="00043525"/>
    <w:rsid w:val="00050F2B"/>
    <w:rsid w:val="00070A7E"/>
    <w:rsid w:val="00070EE8"/>
    <w:rsid w:val="000A0526"/>
    <w:rsid w:val="000F1AA3"/>
    <w:rsid w:val="0014703A"/>
    <w:rsid w:val="00163B0B"/>
    <w:rsid w:val="00175048"/>
    <w:rsid w:val="001764FA"/>
    <w:rsid w:val="0018134B"/>
    <w:rsid w:val="001A1840"/>
    <w:rsid w:val="001A6257"/>
    <w:rsid w:val="001D3BF1"/>
    <w:rsid w:val="001E0844"/>
    <w:rsid w:val="001F11AD"/>
    <w:rsid w:val="00211310"/>
    <w:rsid w:val="002340D8"/>
    <w:rsid w:val="00245F86"/>
    <w:rsid w:val="00260CF5"/>
    <w:rsid w:val="0026541C"/>
    <w:rsid w:val="00266295"/>
    <w:rsid w:val="002A67C7"/>
    <w:rsid w:val="002E1BCA"/>
    <w:rsid w:val="002E576B"/>
    <w:rsid w:val="002F6B2E"/>
    <w:rsid w:val="00306365"/>
    <w:rsid w:val="00312044"/>
    <w:rsid w:val="00314027"/>
    <w:rsid w:val="0031600B"/>
    <w:rsid w:val="00333785"/>
    <w:rsid w:val="003568B8"/>
    <w:rsid w:val="00372B2A"/>
    <w:rsid w:val="0037699C"/>
    <w:rsid w:val="003920BF"/>
    <w:rsid w:val="0039689E"/>
    <w:rsid w:val="003A59D5"/>
    <w:rsid w:val="003B0186"/>
    <w:rsid w:val="003B1098"/>
    <w:rsid w:val="003C02ED"/>
    <w:rsid w:val="003E0763"/>
    <w:rsid w:val="003E17CF"/>
    <w:rsid w:val="003E688F"/>
    <w:rsid w:val="004166B8"/>
    <w:rsid w:val="004525E6"/>
    <w:rsid w:val="004527FC"/>
    <w:rsid w:val="00455F60"/>
    <w:rsid w:val="00471FC6"/>
    <w:rsid w:val="004860AC"/>
    <w:rsid w:val="004A55C3"/>
    <w:rsid w:val="004A5E4D"/>
    <w:rsid w:val="004B253F"/>
    <w:rsid w:val="004C60C5"/>
    <w:rsid w:val="004C6B7C"/>
    <w:rsid w:val="0052225B"/>
    <w:rsid w:val="0054067A"/>
    <w:rsid w:val="00563A01"/>
    <w:rsid w:val="00563F72"/>
    <w:rsid w:val="00595A86"/>
    <w:rsid w:val="00596A41"/>
    <w:rsid w:val="005C4C16"/>
    <w:rsid w:val="005D45F7"/>
    <w:rsid w:val="005E78EC"/>
    <w:rsid w:val="005F4505"/>
    <w:rsid w:val="005F4F8B"/>
    <w:rsid w:val="00602C1C"/>
    <w:rsid w:val="00604A37"/>
    <w:rsid w:val="00624953"/>
    <w:rsid w:val="0062554B"/>
    <w:rsid w:val="0063727F"/>
    <w:rsid w:val="00652204"/>
    <w:rsid w:val="006655A7"/>
    <w:rsid w:val="006733DF"/>
    <w:rsid w:val="00686A7A"/>
    <w:rsid w:val="006900CA"/>
    <w:rsid w:val="006939DE"/>
    <w:rsid w:val="006A1F20"/>
    <w:rsid w:val="006B1094"/>
    <w:rsid w:val="006B2829"/>
    <w:rsid w:val="007307CA"/>
    <w:rsid w:val="00740730"/>
    <w:rsid w:val="00754DD6"/>
    <w:rsid w:val="007712FA"/>
    <w:rsid w:val="00776206"/>
    <w:rsid w:val="0079306C"/>
    <w:rsid w:val="007946DD"/>
    <w:rsid w:val="007A3C23"/>
    <w:rsid w:val="007D62AF"/>
    <w:rsid w:val="007E4395"/>
    <w:rsid w:val="007E5A2B"/>
    <w:rsid w:val="007F35A1"/>
    <w:rsid w:val="008012B0"/>
    <w:rsid w:val="00813C33"/>
    <w:rsid w:val="00822C89"/>
    <w:rsid w:val="00841CF3"/>
    <w:rsid w:val="008579DA"/>
    <w:rsid w:val="008603CD"/>
    <w:rsid w:val="00873CE0"/>
    <w:rsid w:val="008901F8"/>
    <w:rsid w:val="00897826"/>
    <w:rsid w:val="008A1D67"/>
    <w:rsid w:val="008D0E95"/>
    <w:rsid w:val="008E33B8"/>
    <w:rsid w:val="008F0729"/>
    <w:rsid w:val="00902416"/>
    <w:rsid w:val="00911AEC"/>
    <w:rsid w:val="00935E9B"/>
    <w:rsid w:val="009E6F97"/>
    <w:rsid w:val="009F725E"/>
    <w:rsid w:val="009F79BF"/>
    <w:rsid w:val="00A01174"/>
    <w:rsid w:val="00A043A0"/>
    <w:rsid w:val="00A23570"/>
    <w:rsid w:val="00A84C63"/>
    <w:rsid w:val="00AC2B35"/>
    <w:rsid w:val="00AC7363"/>
    <w:rsid w:val="00AE3E2D"/>
    <w:rsid w:val="00AE712F"/>
    <w:rsid w:val="00B107B8"/>
    <w:rsid w:val="00B25B33"/>
    <w:rsid w:val="00B47D5F"/>
    <w:rsid w:val="00B53354"/>
    <w:rsid w:val="00B74734"/>
    <w:rsid w:val="00BB47A1"/>
    <w:rsid w:val="00BD4DAE"/>
    <w:rsid w:val="00C167B6"/>
    <w:rsid w:val="00C26092"/>
    <w:rsid w:val="00C378AD"/>
    <w:rsid w:val="00C640D3"/>
    <w:rsid w:val="00C66ED3"/>
    <w:rsid w:val="00C82438"/>
    <w:rsid w:val="00C82A1C"/>
    <w:rsid w:val="00C92391"/>
    <w:rsid w:val="00C92409"/>
    <w:rsid w:val="00C93420"/>
    <w:rsid w:val="00C974FE"/>
    <w:rsid w:val="00CB7C07"/>
    <w:rsid w:val="00CC7CE0"/>
    <w:rsid w:val="00CC7F4D"/>
    <w:rsid w:val="00CD1EB4"/>
    <w:rsid w:val="00CE2041"/>
    <w:rsid w:val="00D335A7"/>
    <w:rsid w:val="00D53F0F"/>
    <w:rsid w:val="00D61081"/>
    <w:rsid w:val="00D63F6D"/>
    <w:rsid w:val="00D66EFC"/>
    <w:rsid w:val="00D75B8B"/>
    <w:rsid w:val="00D76EEB"/>
    <w:rsid w:val="00D77B27"/>
    <w:rsid w:val="00DA0E61"/>
    <w:rsid w:val="00DB713F"/>
    <w:rsid w:val="00DC30A5"/>
    <w:rsid w:val="00DC51B1"/>
    <w:rsid w:val="00DC75CE"/>
    <w:rsid w:val="00DD4874"/>
    <w:rsid w:val="00DE3C18"/>
    <w:rsid w:val="00E26AA8"/>
    <w:rsid w:val="00E60499"/>
    <w:rsid w:val="00E90754"/>
    <w:rsid w:val="00E97F6D"/>
    <w:rsid w:val="00EA56A2"/>
    <w:rsid w:val="00EB34D8"/>
    <w:rsid w:val="00EC6DE7"/>
    <w:rsid w:val="00EF1580"/>
    <w:rsid w:val="00F22E71"/>
    <w:rsid w:val="00F4127A"/>
    <w:rsid w:val="00F4470B"/>
    <w:rsid w:val="00F47DCD"/>
    <w:rsid w:val="00F54A44"/>
    <w:rsid w:val="00F55CE2"/>
    <w:rsid w:val="00F700B9"/>
    <w:rsid w:val="00F80E4D"/>
    <w:rsid w:val="00FB0923"/>
    <w:rsid w:val="00FD706D"/>
    <w:rsid w:val="00FF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9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900C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90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0C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754DD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2554B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62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2554B"/>
  </w:style>
  <w:style w:type="paragraph" w:styleId="ac">
    <w:name w:val="footer"/>
    <w:basedOn w:val="a"/>
    <w:link w:val="ad"/>
    <w:uiPriority w:val="99"/>
    <w:unhideWhenUsed/>
    <w:rsid w:val="0062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5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gos.ru/fgos/fgos-d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BFBF0-2C88-493D-8BB4-514D4EFB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11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119</cp:revision>
  <cp:lastPrinted>2026-02-10T06:24:00Z</cp:lastPrinted>
  <dcterms:created xsi:type="dcterms:W3CDTF">2024-09-19T09:51:00Z</dcterms:created>
  <dcterms:modified xsi:type="dcterms:W3CDTF">2026-03-15T12:09:00Z</dcterms:modified>
</cp:coreProperties>
</file>