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DCE34" w14:textId="77777777" w:rsidR="003038E9" w:rsidRPr="00BF7B4E" w:rsidRDefault="003038E9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19246192" w14:textId="77777777" w:rsidR="00A27169" w:rsidRDefault="00A27169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14537E68" w14:textId="77777777" w:rsidR="00A27169" w:rsidRDefault="00A27169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7BA78912" w14:textId="23BFE8D2" w:rsidR="00EC0D2F" w:rsidRDefault="004B757C" w:rsidP="003038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«Ушаковская средняя общеобразовательная школа»</w:t>
      </w:r>
    </w:p>
    <w:p w14:paraId="4D0D6E37" w14:textId="053F8DD5" w:rsidR="004B757C" w:rsidRPr="004B757C" w:rsidRDefault="004B757C" w:rsidP="003038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область  Курский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65426023" w14:textId="77777777" w:rsidR="00EC0D2F" w:rsidRPr="00BF7B4E" w:rsidRDefault="00EC0D2F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3E6F0E6F" w14:textId="77777777" w:rsidR="00FA7F39" w:rsidRPr="00BF7B4E" w:rsidRDefault="00CB7089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Внеклассное мероприятие</w:t>
      </w:r>
    </w:p>
    <w:p w14:paraId="45898B7F" w14:textId="77777777" w:rsidR="00CB7089" w:rsidRPr="00BF7B4E" w:rsidRDefault="00CB7089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в форме путешествия по родному краю.</w:t>
      </w:r>
    </w:p>
    <w:p w14:paraId="3FDD0988" w14:textId="77777777" w:rsidR="005C1741" w:rsidRDefault="005C1741" w:rsidP="005C174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7724045F" w14:textId="6BAA4CBB" w:rsidR="0005378B" w:rsidRPr="005C1741" w:rsidRDefault="005C1741" w:rsidP="005C1741">
      <w:pPr>
        <w:spacing w:after="0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     </w:t>
      </w:r>
      <w:r w:rsidR="00FA7F39" w:rsidRPr="00DE16EE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05378B" w:rsidRPr="005C1741">
        <w:rPr>
          <w:rFonts w:ascii="Times New Roman" w:hAnsi="Times New Roman" w:cs="Times New Roman"/>
          <w:b/>
          <w:bCs/>
          <w:sz w:val="72"/>
          <w:szCs w:val="72"/>
        </w:rPr>
        <w:t>«</w:t>
      </w:r>
      <w:r w:rsidR="009E2D62">
        <w:rPr>
          <w:rFonts w:ascii="Times New Roman" w:hAnsi="Times New Roman" w:cs="Times New Roman"/>
          <w:b/>
          <w:bCs/>
          <w:sz w:val="72"/>
          <w:szCs w:val="72"/>
        </w:rPr>
        <w:t xml:space="preserve">Святая </w:t>
      </w:r>
      <w:r w:rsidRPr="005C1741">
        <w:rPr>
          <w:rFonts w:ascii="Times New Roman" w:hAnsi="Times New Roman" w:cs="Times New Roman"/>
          <w:b/>
          <w:bCs/>
          <w:sz w:val="72"/>
          <w:szCs w:val="72"/>
        </w:rPr>
        <w:t>Родина</w:t>
      </w:r>
      <w:r w:rsidR="00FA7F39" w:rsidRPr="005C1741">
        <w:rPr>
          <w:rFonts w:ascii="Times New Roman" w:hAnsi="Times New Roman" w:cs="Times New Roman"/>
          <w:b/>
          <w:bCs/>
          <w:sz w:val="72"/>
          <w:szCs w:val="72"/>
        </w:rPr>
        <w:t xml:space="preserve"> </w:t>
      </w:r>
      <w:proofErr w:type="gramStart"/>
      <w:r w:rsidR="009E2D62">
        <w:rPr>
          <w:rFonts w:ascii="Times New Roman" w:hAnsi="Times New Roman" w:cs="Times New Roman"/>
          <w:b/>
          <w:bCs/>
          <w:sz w:val="72"/>
          <w:szCs w:val="72"/>
        </w:rPr>
        <w:t xml:space="preserve">моя  </w:t>
      </w:r>
      <w:r w:rsidR="00FA7F39" w:rsidRPr="005C1741">
        <w:rPr>
          <w:rFonts w:ascii="Times New Roman" w:hAnsi="Times New Roman" w:cs="Times New Roman"/>
          <w:b/>
          <w:bCs/>
          <w:sz w:val="72"/>
          <w:szCs w:val="72"/>
        </w:rPr>
        <w:t>-</w:t>
      </w:r>
      <w:proofErr w:type="gramEnd"/>
      <w:r w:rsidR="00FA7F39" w:rsidRPr="005C1741">
        <w:rPr>
          <w:rFonts w:ascii="Times New Roman" w:hAnsi="Times New Roman" w:cs="Times New Roman"/>
          <w:b/>
          <w:bCs/>
          <w:sz w:val="72"/>
          <w:szCs w:val="72"/>
        </w:rPr>
        <w:t>любимый</w:t>
      </w:r>
      <w:r w:rsidR="0005378B" w:rsidRPr="005C1741">
        <w:rPr>
          <w:rFonts w:ascii="Times New Roman" w:hAnsi="Times New Roman" w:cs="Times New Roman"/>
          <w:b/>
          <w:bCs/>
          <w:sz w:val="72"/>
          <w:szCs w:val="72"/>
        </w:rPr>
        <w:t xml:space="preserve"> Курский край»</w:t>
      </w:r>
    </w:p>
    <w:p w14:paraId="3BC8A926" w14:textId="77777777" w:rsidR="0005378B" w:rsidRPr="005C1741" w:rsidRDefault="0005378B" w:rsidP="003038E9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14:paraId="5AA56057" w14:textId="77777777" w:rsidR="0005378B" w:rsidRPr="00BF7B4E" w:rsidRDefault="0005378B" w:rsidP="003038E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156DD67B" w14:textId="77777777" w:rsidR="00EC0D2F" w:rsidRPr="00BF7B4E" w:rsidRDefault="00EC0D2F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70526019" w14:textId="77777777" w:rsidR="005C1741" w:rsidRDefault="005C1741" w:rsidP="00D60260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</w:p>
    <w:p w14:paraId="0DC6E8B0" w14:textId="77777777" w:rsidR="005C1741" w:rsidRDefault="005C1741" w:rsidP="00D60260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</w:p>
    <w:p w14:paraId="06F0EA8E" w14:textId="77777777" w:rsidR="005C1741" w:rsidRDefault="005C1741" w:rsidP="00D60260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</w:p>
    <w:p w14:paraId="31C9DD3D" w14:textId="22D95725" w:rsidR="0005378B" w:rsidRPr="00BF7B4E" w:rsidRDefault="0005378B" w:rsidP="00D60260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  <w:r w:rsidRPr="00BF7B4E">
        <w:rPr>
          <w:rFonts w:ascii="Times New Roman" w:hAnsi="Times New Roman" w:cs="Times New Roman"/>
          <w:sz w:val="32"/>
          <w:szCs w:val="32"/>
          <w:u w:val="single"/>
        </w:rPr>
        <w:t xml:space="preserve">Автор: </w:t>
      </w:r>
    </w:p>
    <w:p w14:paraId="28393B9D" w14:textId="77777777" w:rsidR="0005378B" w:rsidRPr="009E2D62" w:rsidRDefault="00470C26" w:rsidP="003038E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Учитель начальных классов </w:t>
      </w:r>
      <w:r w:rsidR="0005378B"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36B0B055" w14:textId="71CDF248" w:rsidR="00D60260" w:rsidRPr="009E2D62" w:rsidRDefault="0005378B" w:rsidP="009E2D62">
      <w:pPr>
        <w:spacing w:after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</w:t>
      </w:r>
      <w:r w:rsidR="00EF54D6"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Б</w:t>
      </w:r>
      <w:r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ОУ «</w:t>
      </w:r>
      <w:r w:rsidR="00EF54D6"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Ушаков</w:t>
      </w:r>
      <w:r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ская средняя общеобразовательная школа» </w:t>
      </w:r>
    </w:p>
    <w:p w14:paraId="33696C7E" w14:textId="3B02A4F5" w:rsidR="00EC0D2F" w:rsidRPr="009E2D62" w:rsidRDefault="00EF54D6" w:rsidP="003038E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Кур</w:t>
      </w:r>
      <w:r w:rsidR="0005378B" w:rsidRPr="009E2D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ского района Курской области</w:t>
      </w:r>
    </w:p>
    <w:p w14:paraId="6836F91C" w14:textId="77777777" w:rsidR="005C1741" w:rsidRDefault="005C1741" w:rsidP="003038E9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</w:pPr>
    </w:p>
    <w:p w14:paraId="6E73FFC7" w14:textId="63630155" w:rsidR="0005378B" w:rsidRPr="009E2D62" w:rsidRDefault="00EF54D6" w:rsidP="003038E9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  <w:u w:val="single"/>
        </w:rPr>
      </w:pPr>
      <w:r w:rsidRPr="009E2D62">
        <w:rPr>
          <w:rFonts w:ascii="Times New Roman" w:hAnsi="Times New Roman" w:cs="Times New Roman"/>
          <w:b/>
          <w:i/>
          <w:color w:val="000000" w:themeColor="text1"/>
          <w:sz w:val="48"/>
          <w:szCs w:val="48"/>
          <w:u w:val="single"/>
        </w:rPr>
        <w:t>Васильева Светлана Валерьевна</w:t>
      </w:r>
    </w:p>
    <w:p w14:paraId="7328659C" w14:textId="77777777" w:rsidR="0005378B" w:rsidRPr="00BF7B4E" w:rsidRDefault="0005378B" w:rsidP="003038E9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14:paraId="6FCEF64C" w14:textId="77777777" w:rsidR="0005378B" w:rsidRPr="00BF7B4E" w:rsidRDefault="00FA7F39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F7B4E">
        <w:rPr>
          <w:noProof/>
          <w:sz w:val="32"/>
          <w:szCs w:val="32"/>
        </w:rPr>
        <w:drawing>
          <wp:inline distT="0" distB="0" distL="0" distR="0" wp14:anchorId="6C63F28D" wp14:editId="515D0DD2">
            <wp:extent cx="2609850" cy="2079180"/>
            <wp:effectExtent l="19050" t="0" r="0" b="0"/>
            <wp:docPr id="1" name="Рисунок 1" descr="http://metodisty.ru/modules/boonex/photos/data/files/29338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todisty.ru/modules/boonex/photos/data/files/29338_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7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CBBFB6" w14:textId="77777777" w:rsidR="0005378B" w:rsidRPr="00BF7B4E" w:rsidRDefault="0005378B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30869DEF" w14:textId="77777777" w:rsidR="0005378B" w:rsidRPr="00BF7B4E" w:rsidRDefault="0005378B" w:rsidP="003038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37659432" w14:textId="77777777" w:rsidR="009C5342" w:rsidRPr="00BF7B4E" w:rsidRDefault="009C5342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4EF308BF" w14:textId="77777777" w:rsidR="009C5342" w:rsidRPr="00BF7B4E" w:rsidRDefault="009C5342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5F400727" w14:textId="77777777" w:rsidR="00DE16EE" w:rsidRDefault="00DE16EE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5CA36545" w14:textId="764FFBA9" w:rsidR="009C5342" w:rsidRPr="00BF7B4E" w:rsidRDefault="00CB7089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 xml:space="preserve">Задача: </w:t>
      </w:r>
      <w:r w:rsidRPr="00BF7B4E">
        <w:rPr>
          <w:rFonts w:ascii="Times New Roman" w:hAnsi="Times New Roman" w:cs="Times New Roman"/>
          <w:sz w:val="32"/>
          <w:szCs w:val="32"/>
        </w:rPr>
        <w:t>воспитывать уважение, любовь и гордость к родному краю</w:t>
      </w:r>
    </w:p>
    <w:p w14:paraId="0370F8C3" w14:textId="77777777" w:rsidR="005C00E5" w:rsidRPr="00BF7B4E" w:rsidRDefault="00CB7089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>Цели</w:t>
      </w:r>
      <w:r w:rsidR="003038E9" w:rsidRPr="00BF7B4E">
        <w:rPr>
          <w:rFonts w:ascii="Times New Roman" w:hAnsi="Times New Roman" w:cs="Times New Roman"/>
          <w:b/>
          <w:sz w:val="32"/>
          <w:szCs w:val="32"/>
        </w:rPr>
        <w:t>:</w:t>
      </w:r>
      <w:r w:rsidR="003038E9" w:rsidRPr="00BF7B4E">
        <w:rPr>
          <w:rFonts w:ascii="Times New Roman" w:hAnsi="Times New Roman" w:cs="Times New Roman"/>
          <w:sz w:val="32"/>
          <w:szCs w:val="32"/>
        </w:rPr>
        <w:t xml:space="preserve"> способствовать обобщению и закреплению знаний о Курской области; символике Курской области, дать возможность учащимся прочувствовать особенность и уникальность наш</w:t>
      </w:r>
      <w:r w:rsidRPr="00BF7B4E">
        <w:rPr>
          <w:rFonts w:ascii="Times New Roman" w:hAnsi="Times New Roman" w:cs="Times New Roman"/>
          <w:sz w:val="32"/>
          <w:szCs w:val="32"/>
        </w:rPr>
        <w:t xml:space="preserve">его края в пространстве </w:t>
      </w:r>
      <w:proofErr w:type="gramStart"/>
      <w:r w:rsidRPr="00BF7B4E">
        <w:rPr>
          <w:rFonts w:ascii="Times New Roman" w:hAnsi="Times New Roman" w:cs="Times New Roman"/>
          <w:sz w:val="32"/>
          <w:szCs w:val="32"/>
        </w:rPr>
        <w:t>страны.</w:t>
      </w:r>
      <w:r w:rsidR="003038E9" w:rsidRPr="00BF7B4E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14:paraId="20040B83" w14:textId="0CA74AB8" w:rsidR="005C00E5" w:rsidRPr="00BF7B4E" w:rsidRDefault="005C00E5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 xml:space="preserve">Оборудование: </w:t>
      </w:r>
      <w:r w:rsidRPr="00BF7B4E">
        <w:rPr>
          <w:rFonts w:ascii="Times New Roman" w:hAnsi="Times New Roman" w:cs="Times New Roman"/>
          <w:sz w:val="32"/>
          <w:szCs w:val="32"/>
        </w:rPr>
        <w:t>компьютер</w:t>
      </w:r>
      <w:r w:rsidR="00501406">
        <w:rPr>
          <w:rFonts w:ascii="Times New Roman" w:hAnsi="Times New Roman" w:cs="Times New Roman"/>
          <w:sz w:val="32"/>
          <w:szCs w:val="32"/>
        </w:rPr>
        <w:t>.</w:t>
      </w:r>
    </w:p>
    <w:p w14:paraId="563A5CAE" w14:textId="77777777" w:rsidR="00EC0D2F" w:rsidRPr="00BF7B4E" w:rsidRDefault="005C00E5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>Презентация</w:t>
      </w:r>
      <w:r w:rsidRPr="00BF7B4E">
        <w:rPr>
          <w:rFonts w:ascii="Times New Roman" w:hAnsi="Times New Roman" w:cs="Times New Roman"/>
          <w:sz w:val="32"/>
          <w:szCs w:val="32"/>
        </w:rPr>
        <w:t>: фотоматериал, видеоролик «Стрелецкая степь»</w:t>
      </w:r>
      <w:r w:rsidR="00EC0D2F" w:rsidRPr="00BF7B4E">
        <w:rPr>
          <w:rFonts w:ascii="Times New Roman" w:hAnsi="Times New Roman" w:cs="Times New Roman"/>
          <w:sz w:val="32"/>
          <w:szCs w:val="32"/>
        </w:rPr>
        <w:t>.</w:t>
      </w:r>
    </w:p>
    <w:p w14:paraId="180272FA" w14:textId="1C721979" w:rsidR="005C00E5" w:rsidRPr="00BF7B4E" w:rsidRDefault="00EC0D2F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 xml:space="preserve"> Звукозаписи</w:t>
      </w:r>
      <w:r w:rsidRPr="00BF7B4E">
        <w:rPr>
          <w:rFonts w:ascii="Times New Roman" w:hAnsi="Times New Roman" w:cs="Times New Roman"/>
          <w:sz w:val="32"/>
          <w:szCs w:val="32"/>
        </w:rPr>
        <w:t>:</w:t>
      </w:r>
      <w:r w:rsidR="00752CAB">
        <w:rPr>
          <w:rFonts w:ascii="Times New Roman" w:hAnsi="Times New Roman" w:cs="Times New Roman"/>
          <w:sz w:val="32"/>
          <w:szCs w:val="32"/>
        </w:rPr>
        <w:t xml:space="preserve"> </w:t>
      </w:r>
      <w:r w:rsidR="005C00E5" w:rsidRPr="00BF7B4E">
        <w:rPr>
          <w:rFonts w:ascii="Times New Roman" w:hAnsi="Times New Roman" w:cs="Times New Roman"/>
          <w:sz w:val="32"/>
          <w:szCs w:val="32"/>
        </w:rPr>
        <w:t>«Вставай страна огромная»</w:t>
      </w:r>
      <w:r w:rsidRPr="00BF7B4E">
        <w:rPr>
          <w:rFonts w:ascii="Times New Roman" w:hAnsi="Times New Roman" w:cs="Times New Roman"/>
          <w:sz w:val="32"/>
          <w:szCs w:val="32"/>
        </w:rPr>
        <w:t xml:space="preserve"> Л. </w:t>
      </w:r>
      <w:proofErr w:type="gramStart"/>
      <w:r w:rsidRPr="00BF7B4E">
        <w:rPr>
          <w:rFonts w:ascii="Times New Roman" w:hAnsi="Times New Roman" w:cs="Times New Roman"/>
          <w:sz w:val="32"/>
          <w:szCs w:val="32"/>
        </w:rPr>
        <w:t xml:space="preserve">Кумач </w:t>
      </w:r>
      <w:r w:rsidR="004B757C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14:paraId="3101ACA6" w14:textId="16204A1B" w:rsidR="005C00E5" w:rsidRPr="00BF7B4E" w:rsidRDefault="005C00E5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>Выставка книг:</w:t>
      </w:r>
      <w:r w:rsidRPr="00BF7B4E">
        <w:rPr>
          <w:rFonts w:ascii="Times New Roman" w:hAnsi="Times New Roman" w:cs="Times New Roman"/>
          <w:sz w:val="32"/>
          <w:szCs w:val="32"/>
        </w:rPr>
        <w:t xml:space="preserve"> «</w:t>
      </w:r>
      <w:r w:rsidR="00041FC3">
        <w:rPr>
          <w:rFonts w:ascii="Times New Roman" w:hAnsi="Times New Roman" w:cs="Times New Roman"/>
          <w:sz w:val="32"/>
          <w:szCs w:val="32"/>
        </w:rPr>
        <w:t xml:space="preserve">Край мой </w:t>
      </w:r>
      <w:r w:rsidRPr="00BF7B4E">
        <w:rPr>
          <w:rFonts w:ascii="Times New Roman" w:hAnsi="Times New Roman" w:cs="Times New Roman"/>
          <w:sz w:val="32"/>
          <w:szCs w:val="32"/>
        </w:rPr>
        <w:t>Курской»</w:t>
      </w:r>
    </w:p>
    <w:p w14:paraId="28492F41" w14:textId="22BC5C1C" w:rsidR="00536AFF" w:rsidRPr="00BF7B4E" w:rsidRDefault="003038E9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>Выставка рисунков</w:t>
      </w:r>
      <w:r w:rsidRPr="00BF7B4E">
        <w:rPr>
          <w:rFonts w:ascii="Times New Roman" w:hAnsi="Times New Roman" w:cs="Times New Roman"/>
          <w:sz w:val="32"/>
          <w:szCs w:val="32"/>
        </w:rPr>
        <w:t>: «</w:t>
      </w:r>
      <w:r w:rsidR="00480786">
        <w:rPr>
          <w:rFonts w:ascii="Times New Roman" w:hAnsi="Times New Roman" w:cs="Times New Roman"/>
          <w:sz w:val="32"/>
          <w:szCs w:val="32"/>
        </w:rPr>
        <w:t>Моя малая Родина</w:t>
      </w:r>
      <w:r w:rsidRPr="00BF7B4E">
        <w:rPr>
          <w:rFonts w:ascii="Times New Roman" w:hAnsi="Times New Roman" w:cs="Times New Roman"/>
          <w:sz w:val="32"/>
          <w:szCs w:val="32"/>
        </w:rPr>
        <w:t>.»</w:t>
      </w:r>
    </w:p>
    <w:p w14:paraId="01C67598" w14:textId="1577A135" w:rsidR="007F6B85" w:rsidRPr="007F6B85" w:rsidRDefault="007F6B85" w:rsidP="009C5342">
      <w:pPr>
        <w:spacing w:after="0" w:line="360" w:lineRule="auto"/>
        <w:rPr>
          <w:bCs/>
          <w:iCs/>
          <w:sz w:val="32"/>
          <w:szCs w:val="32"/>
        </w:rPr>
      </w:pPr>
      <w:r>
        <w:rPr>
          <w:b/>
          <w:iCs/>
          <w:sz w:val="32"/>
          <w:szCs w:val="32"/>
        </w:rPr>
        <w:t xml:space="preserve">Выставка проектов: </w:t>
      </w:r>
      <w:r>
        <w:rPr>
          <w:bCs/>
          <w:iCs/>
          <w:sz w:val="32"/>
          <w:szCs w:val="32"/>
        </w:rPr>
        <w:t>«</w:t>
      </w:r>
      <w:r w:rsidR="009E2D62">
        <w:rPr>
          <w:bCs/>
          <w:iCs/>
          <w:sz w:val="32"/>
          <w:szCs w:val="32"/>
        </w:rPr>
        <w:t xml:space="preserve">Мой </w:t>
      </w:r>
      <w:r>
        <w:rPr>
          <w:bCs/>
          <w:iCs/>
          <w:sz w:val="32"/>
          <w:szCs w:val="32"/>
        </w:rPr>
        <w:t>Курский край</w:t>
      </w:r>
      <w:r w:rsidR="009E2D62">
        <w:rPr>
          <w:bCs/>
          <w:iCs/>
          <w:sz w:val="32"/>
          <w:szCs w:val="32"/>
        </w:rPr>
        <w:t xml:space="preserve"> – жемчужина России</w:t>
      </w:r>
      <w:r>
        <w:rPr>
          <w:bCs/>
          <w:iCs/>
          <w:sz w:val="32"/>
          <w:szCs w:val="32"/>
        </w:rPr>
        <w:t>»</w:t>
      </w:r>
    </w:p>
    <w:p w14:paraId="461CE23D" w14:textId="77777777" w:rsidR="00A27169" w:rsidRDefault="00A27169" w:rsidP="009C5342">
      <w:pPr>
        <w:spacing w:after="0" w:line="360" w:lineRule="auto"/>
        <w:rPr>
          <w:b/>
          <w:i/>
          <w:sz w:val="32"/>
          <w:szCs w:val="32"/>
        </w:rPr>
      </w:pPr>
    </w:p>
    <w:p w14:paraId="1AA68704" w14:textId="62252582" w:rsidR="00A55465" w:rsidRPr="00BF7B4E" w:rsidRDefault="0057606A" w:rsidP="009C5342">
      <w:pPr>
        <w:spacing w:after="0" w:line="360" w:lineRule="auto"/>
        <w:rPr>
          <w:b/>
          <w:i/>
          <w:sz w:val="32"/>
          <w:szCs w:val="32"/>
        </w:rPr>
      </w:pPr>
      <w:r w:rsidRPr="00BF7B4E">
        <w:rPr>
          <w:b/>
          <w:i/>
          <w:sz w:val="32"/>
          <w:szCs w:val="32"/>
        </w:rPr>
        <w:t>Вступительное слово:</w:t>
      </w:r>
    </w:p>
    <w:p w14:paraId="0AF94E6E" w14:textId="77777777" w:rsidR="007128F9" w:rsidRDefault="00470C26" w:rsidP="00501406">
      <w:pPr>
        <w:spacing w:after="0" w:line="360" w:lineRule="auto"/>
        <w:rPr>
          <w:sz w:val="32"/>
          <w:szCs w:val="32"/>
        </w:rPr>
      </w:pPr>
      <w:r w:rsidRPr="00BF7B4E">
        <w:rPr>
          <w:b/>
          <w:sz w:val="32"/>
          <w:szCs w:val="32"/>
        </w:rPr>
        <w:t>Учитель</w:t>
      </w:r>
      <w:r w:rsidR="00262A0A" w:rsidRPr="00BF7B4E">
        <w:rPr>
          <w:sz w:val="32"/>
          <w:szCs w:val="32"/>
        </w:rPr>
        <w:t xml:space="preserve">: </w:t>
      </w:r>
      <w:r w:rsidR="007128F9">
        <w:rPr>
          <w:sz w:val="32"/>
          <w:szCs w:val="32"/>
        </w:rPr>
        <w:tab/>
      </w:r>
    </w:p>
    <w:p w14:paraId="6C8A5C3F" w14:textId="19427C4C" w:rsidR="001F1023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Какие только бури не слетали,</w:t>
      </w:r>
    </w:p>
    <w:p w14:paraId="26A73B24" w14:textId="5601FDD4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На молодость твою и седину,</w:t>
      </w:r>
    </w:p>
    <w:p w14:paraId="25739C89" w14:textId="1C9BCEB6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А ты стоял, как сделанный из стали.</w:t>
      </w:r>
    </w:p>
    <w:p w14:paraId="2055CB40" w14:textId="2BBCEFEC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И </w:t>
      </w:r>
      <w:proofErr w:type="gramStart"/>
      <w:r>
        <w:rPr>
          <w:sz w:val="32"/>
          <w:szCs w:val="32"/>
        </w:rPr>
        <w:t>в Огненной Дуге</w:t>
      </w:r>
      <w:proofErr w:type="gramEnd"/>
      <w:r>
        <w:rPr>
          <w:sz w:val="32"/>
          <w:szCs w:val="32"/>
        </w:rPr>
        <w:t xml:space="preserve"> и в старину.</w:t>
      </w:r>
    </w:p>
    <w:p w14:paraId="562C5C1A" w14:textId="6D459F54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Горжусь, что родилась я в колыбели</w:t>
      </w:r>
    </w:p>
    <w:p w14:paraId="22FE51DA" w14:textId="0A4D00B0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Полей широких, перелесков, рек,</w:t>
      </w:r>
    </w:p>
    <w:p w14:paraId="47200C25" w14:textId="7949D878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Что мы с тобой не тлели, а горели,</w:t>
      </w:r>
    </w:p>
    <w:p w14:paraId="5AAB8DF8" w14:textId="0AA44387" w:rsidR="004B757C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Что я куря</w:t>
      </w:r>
      <w:r w:rsidR="00041FC3">
        <w:rPr>
          <w:sz w:val="32"/>
          <w:szCs w:val="32"/>
        </w:rPr>
        <w:t>нка</w:t>
      </w:r>
      <w:r>
        <w:rPr>
          <w:sz w:val="32"/>
          <w:szCs w:val="32"/>
        </w:rPr>
        <w:t xml:space="preserve"> </w:t>
      </w:r>
      <w:r w:rsidR="002F77F8">
        <w:rPr>
          <w:sz w:val="32"/>
          <w:szCs w:val="32"/>
        </w:rPr>
        <w:t xml:space="preserve">и </w:t>
      </w:r>
      <w:r>
        <w:rPr>
          <w:sz w:val="32"/>
          <w:szCs w:val="32"/>
        </w:rPr>
        <w:t>с тобой навек.</w:t>
      </w:r>
    </w:p>
    <w:p w14:paraId="35A64361" w14:textId="17EF841A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Ты стал сейчас прекрасней и моложе,</w:t>
      </w:r>
    </w:p>
    <w:p w14:paraId="62C03158" w14:textId="58213B8C" w:rsidR="007128F9" w:rsidRDefault="007128F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Где бой кипел, хлеба стоят стеной</w:t>
      </w:r>
      <w:r w:rsidR="005D0920">
        <w:rPr>
          <w:sz w:val="32"/>
          <w:szCs w:val="32"/>
        </w:rPr>
        <w:t>.</w:t>
      </w:r>
    </w:p>
    <w:p w14:paraId="33C1241D" w14:textId="77777777" w:rsidR="00A27169" w:rsidRDefault="00A27169" w:rsidP="00501406">
      <w:pPr>
        <w:spacing w:after="0" w:line="360" w:lineRule="auto"/>
        <w:rPr>
          <w:sz w:val="32"/>
          <w:szCs w:val="32"/>
        </w:rPr>
      </w:pPr>
    </w:p>
    <w:p w14:paraId="105F2C53" w14:textId="77777777" w:rsidR="00A27169" w:rsidRDefault="00A27169" w:rsidP="00501406">
      <w:pPr>
        <w:spacing w:after="0" w:line="360" w:lineRule="auto"/>
        <w:rPr>
          <w:sz w:val="32"/>
          <w:szCs w:val="32"/>
        </w:rPr>
      </w:pPr>
    </w:p>
    <w:p w14:paraId="0DF642F4" w14:textId="13932E2D" w:rsidR="005D0920" w:rsidRDefault="005D0920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Любой земли ты для меня дороже,</w:t>
      </w:r>
    </w:p>
    <w:p w14:paraId="08864712" w14:textId="72C4D824" w:rsidR="005D0920" w:rsidRDefault="005D0920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Край соловьиный, близкий и родной.      (Г. Ильин)</w:t>
      </w:r>
    </w:p>
    <w:p w14:paraId="6DC92B72" w14:textId="77777777" w:rsidR="00480786" w:rsidRDefault="00480786" w:rsidP="00501406">
      <w:pPr>
        <w:spacing w:after="0" w:line="360" w:lineRule="auto"/>
        <w:rPr>
          <w:b/>
          <w:bCs/>
          <w:sz w:val="32"/>
          <w:szCs w:val="32"/>
        </w:rPr>
      </w:pPr>
    </w:p>
    <w:p w14:paraId="3EB27527" w14:textId="2F265CF7" w:rsidR="00BF3A9D" w:rsidRDefault="00E7247B" w:rsidP="00501406">
      <w:p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Учитель:</w:t>
      </w:r>
    </w:p>
    <w:p w14:paraId="5091266C" w14:textId="50754A5B" w:rsidR="007128F9" w:rsidRPr="00CC14C9" w:rsidRDefault="00C6579B" w:rsidP="00501406">
      <w:pPr>
        <w:spacing w:after="0" w:line="360" w:lineRule="auto"/>
        <w:rPr>
          <w:b/>
          <w:bCs/>
          <w:sz w:val="32"/>
          <w:szCs w:val="32"/>
        </w:rPr>
      </w:pPr>
      <w:r w:rsidRPr="00CC14C9">
        <w:rPr>
          <w:b/>
          <w:bCs/>
          <w:sz w:val="32"/>
          <w:szCs w:val="32"/>
        </w:rPr>
        <w:t>«Мой Курский край»</w:t>
      </w:r>
    </w:p>
    <w:p w14:paraId="0035D4B9" w14:textId="65219A0E" w:rsidR="00C6579B" w:rsidRDefault="00C6579B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Мой край родной, на свете нет тебя </w:t>
      </w:r>
      <w:proofErr w:type="gramStart"/>
      <w:r>
        <w:rPr>
          <w:sz w:val="32"/>
          <w:szCs w:val="32"/>
        </w:rPr>
        <w:t xml:space="preserve">дороже,   </w:t>
      </w:r>
      <w:proofErr w:type="gramEnd"/>
      <w:r>
        <w:rPr>
          <w:sz w:val="32"/>
          <w:szCs w:val="32"/>
        </w:rPr>
        <w:t xml:space="preserve">                                                                                      Былинный Курск, я </w:t>
      </w:r>
      <w:r w:rsidR="00CC14C9">
        <w:rPr>
          <w:sz w:val="32"/>
          <w:szCs w:val="32"/>
        </w:rPr>
        <w:t xml:space="preserve">так </w:t>
      </w:r>
      <w:r>
        <w:rPr>
          <w:sz w:val="32"/>
          <w:szCs w:val="32"/>
        </w:rPr>
        <w:t xml:space="preserve">тебя  люблю,                                                                       Твои просторы сердце мне тревожат,                                                                                  К твоим берёзам голову склоню.                                                                    Умоюсь я водою ключевою                                                                                           И буду слушать трели </w:t>
      </w:r>
      <w:proofErr w:type="gramStart"/>
      <w:r>
        <w:rPr>
          <w:sz w:val="32"/>
          <w:szCs w:val="32"/>
        </w:rPr>
        <w:t>соловья,</w:t>
      </w:r>
      <w:r w:rsidR="00CC14C9">
        <w:rPr>
          <w:sz w:val="32"/>
          <w:szCs w:val="32"/>
        </w:rPr>
        <w:t xml:space="preserve">   </w:t>
      </w:r>
      <w:proofErr w:type="gramEnd"/>
      <w:r w:rsidR="00CC14C9">
        <w:rPr>
          <w:sz w:val="32"/>
          <w:szCs w:val="32"/>
        </w:rPr>
        <w:t xml:space="preserve">                                                                           </w:t>
      </w:r>
      <w:r>
        <w:rPr>
          <w:sz w:val="32"/>
          <w:szCs w:val="32"/>
        </w:rPr>
        <w:t xml:space="preserve"> Судьбе спасибо, что Курск всегда со мною</w:t>
      </w:r>
      <w:r w:rsidR="00CC14C9">
        <w:rPr>
          <w:sz w:val="32"/>
          <w:szCs w:val="32"/>
        </w:rPr>
        <w:t>,                                                                             Ты Курск – мой дом и Родина моя.</w:t>
      </w:r>
    </w:p>
    <w:p w14:paraId="551FFDA6" w14:textId="6E8BEEC1" w:rsidR="00CC14C9" w:rsidRDefault="00CC14C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За сотни лет увидел ты немало:</w:t>
      </w:r>
    </w:p>
    <w:p w14:paraId="095346F8" w14:textId="7AB07D50" w:rsidR="00CC14C9" w:rsidRDefault="00CC14C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В цвету и копоти была твоя земля,</w:t>
      </w:r>
    </w:p>
    <w:p w14:paraId="5FC46A3C" w14:textId="50A486E9" w:rsidR="00CC14C9" w:rsidRDefault="00CC14C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Что б ни случилось, время дальше всё бежало,</w:t>
      </w:r>
    </w:p>
    <w:p w14:paraId="52D87016" w14:textId="66AE29AD" w:rsidR="00CC14C9" w:rsidRDefault="00CC14C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Текли из Курска жилы, мир собой кормя.</w:t>
      </w:r>
    </w:p>
    <w:p w14:paraId="4281B4C1" w14:textId="6B5951FF" w:rsidR="00CC14C9" w:rsidRDefault="00CC14C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Родил и на ноги поднять сумел героев,</w:t>
      </w:r>
    </w:p>
    <w:p w14:paraId="5CAB9141" w14:textId="1FF52042" w:rsidR="00CC14C9" w:rsidRDefault="00CC14C9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Что жизни не щадя</w:t>
      </w:r>
      <w:r w:rsidR="0062378D">
        <w:rPr>
          <w:sz w:val="32"/>
          <w:szCs w:val="32"/>
        </w:rPr>
        <w:t>, назло врагу.</w:t>
      </w:r>
    </w:p>
    <w:p w14:paraId="19E33881" w14:textId="114CB8C1" w:rsidR="0062378D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В кромешном аде скрежета и крови</w:t>
      </w:r>
    </w:p>
    <w:p w14:paraId="3884502F" w14:textId="77777777" w:rsidR="0062378D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Вдруг разогнули Курскую дугу. </w:t>
      </w:r>
    </w:p>
    <w:p w14:paraId="037E5979" w14:textId="77777777" w:rsidR="0062378D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И может неслучайно так случилось,</w:t>
      </w:r>
    </w:p>
    <w:p w14:paraId="45003D3A" w14:textId="77777777" w:rsidR="0062378D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Ведь сколько святости хранит у нас земля,</w:t>
      </w:r>
    </w:p>
    <w:p w14:paraId="09F51692" w14:textId="77777777" w:rsidR="0062378D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Недаром ведь икона появилась </w:t>
      </w:r>
    </w:p>
    <w:p w14:paraId="3F97749B" w14:textId="77777777" w:rsidR="0062378D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Чтоб оградились </w:t>
      </w:r>
      <w:proofErr w:type="gramStart"/>
      <w:r>
        <w:rPr>
          <w:sz w:val="32"/>
          <w:szCs w:val="32"/>
        </w:rPr>
        <w:t>от беды</w:t>
      </w:r>
      <w:proofErr w:type="gramEnd"/>
      <w:r>
        <w:rPr>
          <w:sz w:val="32"/>
          <w:szCs w:val="32"/>
        </w:rPr>
        <w:t xml:space="preserve"> и ты и я. </w:t>
      </w:r>
    </w:p>
    <w:p w14:paraId="378BD276" w14:textId="77777777" w:rsidR="00480786" w:rsidRDefault="00480786" w:rsidP="00501406">
      <w:pPr>
        <w:spacing w:after="0" w:line="360" w:lineRule="auto"/>
        <w:rPr>
          <w:sz w:val="32"/>
          <w:szCs w:val="32"/>
        </w:rPr>
      </w:pPr>
    </w:p>
    <w:p w14:paraId="5C28155A" w14:textId="5994ABB3" w:rsidR="0062378D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Не зря быть может в курскую природу,</w:t>
      </w:r>
    </w:p>
    <w:p w14:paraId="061F9ECA" w14:textId="0A15C9F1" w:rsidR="009919E2" w:rsidRDefault="0062378D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Вдохнул Бог краски рая своего,</w:t>
      </w:r>
      <w:r w:rsidR="009919E2">
        <w:rPr>
          <w:sz w:val="32"/>
          <w:szCs w:val="32"/>
        </w:rPr>
        <w:t xml:space="preserve"> </w:t>
      </w:r>
    </w:p>
    <w:p w14:paraId="70B4D409" w14:textId="77777777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В хорошую погоду-непогоду,</w:t>
      </w:r>
    </w:p>
    <w:p w14:paraId="3775479F" w14:textId="77777777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Всем сердцем здесь мне очень хорошо.                                                                  Быть может, в мире есть </w:t>
      </w:r>
      <w:proofErr w:type="gramStart"/>
      <w:r>
        <w:rPr>
          <w:sz w:val="32"/>
          <w:szCs w:val="32"/>
        </w:rPr>
        <w:t>места  не</w:t>
      </w:r>
      <w:proofErr w:type="gramEnd"/>
      <w:r>
        <w:rPr>
          <w:sz w:val="32"/>
          <w:szCs w:val="32"/>
        </w:rPr>
        <w:t xml:space="preserve"> хуже, </w:t>
      </w:r>
    </w:p>
    <w:p w14:paraId="0547C56A" w14:textId="77777777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И кто-то мне захочет возразить, </w:t>
      </w:r>
    </w:p>
    <w:p w14:paraId="2F001327" w14:textId="77777777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Зачем чужое мне? Чужое мне не нужно,</w:t>
      </w:r>
    </w:p>
    <w:p w14:paraId="6BD66469" w14:textId="77777777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Могу я любоваться им, но не любить.</w:t>
      </w:r>
    </w:p>
    <w:p w14:paraId="17F041BF" w14:textId="77777777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Ведь край родной один, как мать родная, </w:t>
      </w:r>
    </w:p>
    <w:p w14:paraId="34F30128" w14:textId="77777777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Что жизнь вдыхает в чадушко своё,</w:t>
      </w:r>
    </w:p>
    <w:p w14:paraId="47588F7E" w14:textId="72EEB8D3" w:rsidR="0062378D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Но ведь роднее мамы не бывает, </w:t>
      </w:r>
    </w:p>
    <w:p w14:paraId="4B3566AB" w14:textId="4FF50A49" w:rsidR="009919E2" w:rsidRDefault="009919E2" w:rsidP="00501406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Вот так мне Курск, дороже всех краёв.</w:t>
      </w:r>
    </w:p>
    <w:p w14:paraId="356338C8" w14:textId="77777777" w:rsidR="00480786" w:rsidRDefault="00480786" w:rsidP="009C5342">
      <w:pPr>
        <w:spacing w:after="0" w:line="360" w:lineRule="auto"/>
        <w:rPr>
          <w:iCs/>
          <w:color w:val="FF0000"/>
          <w:sz w:val="32"/>
          <w:szCs w:val="32"/>
        </w:rPr>
      </w:pPr>
    </w:p>
    <w:p w14:paraId="75DCAD59" w14:textId="00F0EA90" w:rsidR="00881E0B" w:rsidRDefault="001F1023" w:rsidP="009C5342">
      <w:pPr>
        <w:spacing w:after="0" w:line="360" w:lineRule="auto"/>
        <w:rPr>
          <w:iCs/>
          <w:color w:val="FF0000"/>
          <w:sz w:val="32"/>
          <w:szCs w:val="32"/>
        </w:rPr>
      </w:pPr>
      <w:r>
        <w:rPr>
          <w:iCs/>
          <w:color w:val="FF0000"/>
          <w:sz w:val="32"/>
          <w:szCs w:val="32"/>
        </w:rPr>
        <w:t xml:space="preserve">Земля соловьёв и магнитного железняка, бескрайних распашных полей и полноводных рек – такой мы сегодня знаем Курскую область. История этой земли была бурной и насыщенной, вместе со всей Россией она пережила самые трудные периоды. Знала она и </w:t>
      </w:r>
      <w:proofErr w:type="gramStart"/>
      <w:r>
        <w:rPr>
          <w:iCs/>
          <w:color w:val="FF0000"/>
          <w:sz w:val="32"/>
          <w:szCs w:val="32"/>
        </w:rPr>
        <w:t>бурные мятежи</w:t>
      </w:r>
      <w:proofErr w:type="gramEnd"/>
      <w:r>
        <w:rPr>
          <w:iCs/>
          <w:color w:val="FF0000"/>
          <w:sz w:val="32"/>
          <w:szCs w:val="32"/>
        </w:rPr>
        <w:t xml:space="preserve"> и тяжёлый труд, и кровавые сражения. И сегод</w:t>
      </w:r>
      <w:r w:rsidR="00BF1405">
        <w:rPr>
          <w:iCs/>
          <w:color w:val="FF0000"/>
          <w:sz w:val="32"/>
          <w:szCs w:val="32"/>
        </w:rPr>
        <w:t>ня этот край занимает достойное место в семье субъектов Росс</w:t>
      </w:r>
    </w:p>
    <w:p w14:paraId="757E38A3" w14:textId="3B9247E3" w:rsidR="004B757C" w:rsidRDefault="00BF1405" w:rsidP="009C5342">
      <w:pPr>
        <w:spacing w:after="0" w:line="360" w:lineRule="auto"/>
        <w:rPr>
          <w:iCs/>
          <w:color w:val="FF0000"/>
          <w:sz w:val="32"/>
          <w:szCs w:val="32"/>
        </w:rPr>
      </w:pPr>
      <w:r>
        <w:rPr>
          <w:iCs/>
          <w:color w:val="FF0000"/>
          <w:sz w:val="32"/>
          <w:szCs w:val="32"/>
        </w:rPr>
        <w:t>ийской Федерации.</w:t>
      </w:r>
    </w:p>
    <w:p w14:paraId="4589C4C2" w14:textId="77777777" w:rsidR="00480786" w:rsidRDefault="00480786" w:rsidP="009C5342">
      <w:pPr>
        <w:spacing w:after="0" w:line="360" w:lineRule="auto"/>
        <w:rPr>
          <w:iCs/>
          <w:color w:val="FF0000"/>
          <w:sz w:val="32"/>
          <w:szCs w:val="32"/>
        </w:rPr>
      </w:pPr>
    </w:p>
    <w:p w14:paraId="5DE7F888" w14:textId="3A86196A" w:rsidR="001F1023" w:rsidRPr="005D0920" w:rsidRDefault="00BF1405" w:rsidP="009C5342">
      <w:pPr>
        <w:spacing w:after="0" w:line="360" w:lineRule="auto"/>
        <w:rPr>
          <w:b/>
          <w:bCs/>
          <w:sz w:val="32"/>
          <w:szCs w:val="32"/>
        </w:rPr>
      </w:pPr>
      <w:r>
        <w:rPr>
          <w:iCs/>
          <w:color w:val="FF0000"/>
          <w:sz w:val="32"/>
          <w:szCs w:val="32"/>
        </w:rPr>
        <w:t xml:space="preserve"> Наше мероприятие посвящается Курскому краю.</w:t>
      </w:r>
    </w:p>
    <w:p w14:paraId="3D692AE0" w14:textId="77777777" w:rsidR="00BC435F" w:rsidRDefault="00430AAA" w:rsidP="009C5342">
      <w:pPr>
        <w:spacing w:after="0" w:line="360" w:lineRule="auto"/>
        <w:rPr>
          <w:b/>
          <w:bCs/>
          <w:iCs/>
          <w:color w:val="FF0000"/>
          <w:sz w:val="32"/>
          <w:szCs w:val="32"/>
        </w:rPr>
      </w:pPr>
      <w:r w:rsidRPr="0069069F">
        <w:rPr>
          <w:b/>
          <w:bCs/>
          <w:i/>
          <w:color w:val="FF0000"/>
          <w:sz w:val="32"/>
          <w:szCs w:val="32"/>
        </w:rPr>
        <w:t xml:space="preserve">Слайд </w:t>
      </w:r>
      <w:proofErr w:type="gramStart"/>
      <w:r w:rsidRPr="0069069F">
        <w:rPr>
          <w:b/>
          <w:bCs/>
          <w:i/>
          <w:color w:val="FF0000"/>
          <w:sz w:val="32"/>
          <w:szCs w:val="32"/>
        </w:rPr>
        <w:t>1</w:t>
      </w:r>
      <w:r w:rsidR="0069069F">
        <w:rPr>
          <w:b/>
          <w:bCs/>
          <w:i/>
          <w:color w:val="FF0000"/>
          <w:sz w:val="32"/>
          <w:szCs w:val="32"/>
        </w:rPr>
        <w:t>.</w:t>
      </w:r>
      <w:r w:rsidR="00536AFF" w:rsidRPr="00BF7B4E">
        <w:rPr>
          <w:i/>
          <w:color w:val="FF0000"/>
          <w:sz w:val="32"/>
          <w:szCs w:val="32"/>
        </w:rPr>
        <w:t>(</w:t>
      </w:r>
      <w:proofErr w:type="gramEnd"/>
      <w:r w:rsidR="00536AFF" w:rsidRPr="00BF7B4E">
        <w:rPr>
          <w:i/>
          <w:color w:val="FF0000"/>
          <w:sz w:val="32"/>
          <w:szCs w:val="32"/>
        </w:rPr>
        <w:t>Титульный лист)</w:t>
      </w:r>
      <w:r w:rsidR="0069069F">
        <w:rPr>
          <w:b/>
          <w:bCs/>
          <w:iCs/>
          <w:color w:val="FF0000"/>
          <w:sz w:val="32"/>
          <w:szCs w:val="32"/>
        </w:rPr>
        <w:t xml:space="preserve"> «</w:t>
      </w:r>
      <w:r w:rsidR="009E2D62">
        <w:rPr>
          <w:b/>
          <w:bCs/>
          <w:iCs/>
          <w:color w:val="FF0000"/>
          <w:sz w:val="32"/>
          <w:szCs w:val="32"/>
        </w:rPr>
        <w:t xml:space="preserve">СВЯТАЯ  </w:t>
      </w:r>
      <w:r w:rsidR="0069069F">
        <w:rPr>
          <w:b/>
          <w:bCs/>
          <w:iCs/>
          <w:color w:val="FF0000"/>
          <w:sz w:val="32"/>
          <w:szCs w:val="32"/>
        </w:rPr>
        <w:t xml:space="preserve">РОДИНА </w:t>
      </w:r>
      <w:r w:rsidR="009E2D62">
        <w:rPr>
          <w:b/>
          <w:bCs/>
          <w:iCs/>
          <w:color w:val="FF0000"/>
          <w:sz w:val="32"/>
          <w:szCs w:val="32"/>
        </w:rPr>
        <w:t xml:space="preserve"> МОЯ </w:t>
      </w:r>
      <w:r w:rsidR="0069069F">
        <w:rPr>
          <w:b/>
          <w:bCs/>
          <w:iCs/>
          <w:color w:val="FF0000"/>
          <w:sz w:val="32"/>
          <w:szCs w:val="32"/>
        </w:rPr>
        <w:t>– ЛЮБИМЫЙ КУРСКИЙ КРАЙ»</w:t>
      </w:r>
    </w:p>
    <w:p w14:paraId="5F5B7A12" w14:textId="77777777" w:rsidR="00BC435F" w:rsidRDefault="00BC435F" w:rsidP="009C5342">
      <w:pPr>
        <w:spacing w:after="0" w:line="360" w:lineRule="auto"/>
        <w:rPr>
          <w:b/>
          <w:bCs/>
          <w:sz w:val="32"/>
          <w:szCs w:val="32"/>
        </w:rPr>
      </w:pPr>
    </w:p>
    <w:p w14:paraId="3178A6D8" w14:textId="77777777" w:rsidR="00BC435F" w:rsidRDefault="00BC435F" w:rsidP="009C5342">
      <w:pPr>
        <w:spacing w:after="0" w:line="360" w:lineRule="auto"/>
        <w:rPr>
          <w:b/>
          <w:bCs/>
          <w:sz w:val="32"/>
          <w:szCs w:val="32"/>
        </w:rPr>
      </w:pPr>
    </w:p>
    <w:p w14:paraId="73B70689" w14:textId="77777777" w:rsidR="00BC435F" w:rsidRDefault="00BC435F" w:rsidP="009C5342">
      <w:pPr>
        <w:spacing w:after="0" w:line="360" w:lineRule="auto"/>
        <w:rPr>
          <w:b/>
          <w:bCs/>
          <w:sz w:val="32"/>
          <w:szCs w:val="32"/>
        </w:rPr>
      </w:pPr>
    </w:p>
    <w:p w14:paraId="1A4C417C" w14:textId="755548F5" w:rsidR="00536AFF" w:rsidRPr="00BC435F" w:rsidRDefault="0069069F" w:rsidP="009C5342">
      <w:pPr>
        <w:spacing w:after="0" w:line="360" w:lineRule="auto"/>
        <w:rPr>
          <w:b/>
          <w:bCs/>
          <w:iCs/>
          <w:color w:val="FF0000"/>
          <w:sz w:val="32"/>
          <w:szCs w:val="32"/>
        </w:rPr>
      </w:pPr>
      <w:r w:rsidRPr="0069069F">
        <w:rPr>
          <w:b/>
          <w:bCs/>
          <w:sz w:val="32"/>
          <w:szCs w:val="32"/>
        </w:rPr>
        <w:t>Слайд 2.</w:t>
      </w:r>
      <w:r w:rsidR="00BC435F">
        <w:rPr>
          <w:b/>
          <w:bCs/>
          <w:sz w:val="32"/>
          <w:szCs w:val="32"/>
        </w:rPr>
        <w:t xml:space="preserve">    </w:t>
      </w:r>
      <w:r>
        <w:rPr>
          <w:sz w:val="32"/>
          <w:szCs w:val="32"/>
        </w:rPr>
        <w:t xml:space="preserve"> </w:t>
      </w:r>
      <w:r w:rsidRPr="0069069F">
        <w:rPr>
          <w:b/>
          <w:bCs/>
          <w:sz w:val="32"/>
          <w:szCs w:val="32"/>
        </w:rPr>
        <w:t>Учитель:</w:t>
      </w:r>
      <w:r>
        <w:rPr>
          <w:sz w:val="32"/>
          <w:szCs w:val="32"/>
        </w:rPr>
        <w:t xml:space="preserve"> </w:t>
      </w:r>
      <w:r w:rsidR="00262A0A" w:rsidRPr="00BF7B4E">
        <w:rPr>
          <w:sz w:val="32"/>
          <w:szCs w:val="32"/>
        </w:rPr>
        <w:t xml:space="preserve">13 июня 1934 года </w:t>
      </w:r>
      <w:proofErr w:type="gramStart"/>
      <w:r w:rsidR="00262A0A" w:rsidRPr="00BF7B4E">
        <w:rPr>
          <w:sz w:val="32"/>
          <w:szCs w:val="32"/>
        </w:rPr>
        <w:t>считается Днем</w:t>
      </w:r>
      <w:proofErr w:type="gramEnd"/>
      <w:r w:rsidR="00262A0A" w:rsidRPr="00BF7B4E">
        <w:rPr>
          <w:sz w:val="32"/>
          <w:szCs w:val="32"/>
        </w:rPr>
        <w:t xml:space="preserve"> образования Курской области.</w:t>
      </w:r>
      <w:r w:rsidR="005C42B3" w:rsidRPr="00BF7B4E">
        <w:rPr>
          <w:sz w:val="32"/>
          <w:szCs w:val="32"/>
        </w:rPr>
        <w:t xml:space="preserve"> </w:t>
      </w:r>
      <w:r w:rsidR="00DE0724">
        <w:rPr>
          <w:sz w:val="32"/>
          <w:szCs w:val="32"/>
        </w:rPr>
        <w:t xml:space="preserve">В </w:t>
      </w:r>
      <w:r w:rsidR="00262A0A" w:rsidRPr="00BF7B4E">
        <w:rPr>
          <w:sz w:val="32"/>
          <w:szCs w:val="32"/>
        </w:rPr>
        <w:t>этом году нашей области исп</w:t>
      </w:r>
      <w:r w:rsidR="005C42B3" w:rsidRPr="00BF7B4E">
        <w:rPr>
          <w:sz w:val="32"/>
          <w:szCs w:val="32"/>
        </w:rPr>
        <w:t>олн</w:t>
      </w:r>
      <w:r w:rsidR="00EF54D6" w:rsidRPr="00BF7B4E">
        <w:rPr>
          <w:sz w:val="32"/>
          <w:szCs w:val="32"/>
        </w:rPr>
        <w:t>и</w:t>
      </w:r>
      <w:r w:rsidR="00BF7B4E" w:rsidRPr="00BF7B4E">
        <w:rPr>
          <w:sz w:val="32"/>
          <w:szCs w:val="32"/>
        </w:rPr>
        <w:t>тся</w:t>
      </w:r>
      <w:r w:rsidR="005C42B3" w:rsidRPr="00BF7B4E">
        <w:rPr>
          <w:sz w:val="32"/>
          <w:szCs w:val="32"/>
        </w:rPr>
        <w:t xml:space="preserve"> </w:t>
      </w:r>
      <w:r w:rsidR="00EF54D6" w:rsidRPr="00BF7B4E">
        <w:rPr>
          <w:sz w:val="32"/>
          <w:szCs w:val="32"/>
        </w:rPr>
        <w:t>9</w:t>
      </w:r>
      <w:r w:rsidR="00BF7B4E" w:rsidRPr="00BF7B4E">
        <w:rPr>
          <w:sz w:val="32"/>
          <w:szCs w:val="32"/>
        </w:rPr>
        <w:t>2</w:t>
      </w:r>
      <w:r w:rsidR="005C42B3" w:rsidRPr="00BF7B4E">
        <w:rPr>
          <w:sz w:val="32"/>
          <w:szCs w:val="32"/>
        </w:rPr>
        <w:t xml:space="preserve"> </w:t>
      </w:r>
      <w:r w:rsidR="00EF54D6" w:rsidRPr="00BF7B4E">
        <w:rPr>
          <w:sz w:val="32"/>
          <w:szCs w:val="32"/>
        </w:rPr>
        <w:t>год</w:t>
      </w:r>
      <w:r w:rsidR="00BF7B4E" w:rsidRPr="00BF7B4E">
        <w:rPr>
          <w:sz w:val="32"/>
          <w:szCs w:val="32"/>
        </w:rPr>
        <w:t>а</w:t>
      </w:r>
      <w:r w:rsidR="005C42B3" w:rsidRPr="00BF7B4E">
        <w:rPr>
          <w:sz w:val="32"/>
          <w:szCs w:val="32"/>
        </w:rPr>
        <w:t>.</w:t>
      </w:r>
      <w:r w:rsidR="00262A0A" w:rsidRPr="00BF7B4E">
        <w:rPr>
          <w:sz w:val="32"/>
          <w:szCs w:val="32"/>
        </w:rPr>
        <w:t xml:space="preserve"> </w:t>
      </w:r>
    </w:p>
    <w:p w14:paraId="613349BE" w14:textId="77777777" w:rsidR="00BC435F" w:rsidRDefault="00BC435F" w:rsidP="00BF1405">
      <w:pPr>
        <w:spacing w:after="0" w:line="360" w:lineRule="auto"/>
        <w:rPr>
          <w:b/>
          <w:sz w:val="32"/>
          <w:szCs w:val="32"/>
        </w:rPr>
      </w:pPr>
    </w:p>
    <w:p w14:paraId="29C89DB6" w14:textId="153FD648" w:rsidR="00BF1405" w:rsidRPr="0069069F" w:rsidRDefault="00BC435F" w:rsidP="00BF1405">
      <w:pPr>
        <w:spacing w:after="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 w:rsidR="00BF1405" w:rsidRPr="0069069F">
        <w:rPr>
          <w:b/>
          <w:sz w:val="32"/>
          <w:szCs w:val="32"/>
        </w:rPr>
        <w:t xml:space="preserve"> (выступают дети)</w:t>
      </w:r>
    </w:p>
    <w:p w14:paraId="290F4097" w14:textId="47AC0CA2" w:rsidR="004F7868" w:rsidRPr="00BF1405" w:rsidRDefault="00480786" w:rsidP="00BF1405">
      <w:p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  <w:r w:rsidR="00BF1405">
        <w:rPr>
          <w:b/>
          <w:bCs/>
          <w:sz w:val="32"/>
          <w:szCs w:val="32"/>
        </w:rPr>
        <w:t xml:space="preserve"> 1.</w:t>
      </w:r>
      <w:r w:rsidR="004F7868" w:rsidRPr="00BF1405">
        <w:rPr>
          <w:b/>
          <w:bCs/>
          <w:sz w:val="32"/>
          <w:szCs w:val="32"/>
        </w:rPr>
        <w:t xml:space="preserve">Лежит на трёх холмах, раскинув </w:t>
      </w:r>
      <w:proofErr w:type="gramStart"/>
      <w:r w:rsidR="004F7868" w:rsidRPr="00BF1405">
        <w:rPr>
          <w:b/>
          <w:bCs/>
          <w:sz w:val="32"/>
          <w:szCs w:val="32"/>
        </w:rPr>
        <w:t>крылья,</w:t>
      </w:r>
      <w:r w:rsidR="007B53A1" w:rsidRPr="00BF1405">
        <w:rPr>
          <w:b/>
          <w:bCs/>
          <w:sz w:val="32"/>
          <w:szCs w:val="32"/>
        </w:rPr>
        <w:t xml:space="preserve">   </w:t>
      </w:r>
      <w:proofErr w:type="gramEnd"/>
      <w:r w:rsidR="007B53A1" w:rsidRPr="00BF1405">
        <w:rPr>
          <w:sz w:val="32"/>
          <w:szCs w:val="32"/>
        </w:rPr>
        <w:t>Головина Кристина</w:t>
      </w:r>
    </w:p>
    <w:p w14:paraId="6142C818" w14:textId="470E39E5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Святая Курская земля,</w:t>
      </w:r>
    </w:p>
    <w:p w14:paraId="07CFEE1F" w14:textId="2DF15706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Люблю её природы звуки,</w:t>
      </w:r>
    </w:p>
    <w:p w14:paraId="1EA440A5" w14:textId="32C24D8E" w:rsidR="004F7868" w:rsidRP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Ведь это Родина моя!</w:t>
      </w:r>
    </w:p>
    <w:p w14:paraId="1FD60615" w14:textId="77777777" w:rsidR="00480786" w:rsidRDefault="00480786" w:rsidP="00A27169">
      <w:pPr>
        <w:spacing w:after="0" w:line="360" w:lineRule="auto"/>
        <w:rPr>
          <w:b/>
          <w:bCs/>
          <w:sz w:val="32"/>
          <w:szCs w:val="32"/>
        </w:rPr>
      </w:pPr>
    </w:p>
    <w:p w14:paraId="4618CD0E" w14:textId="39698311" w:rsidR="004F7868" w:rsidRPr="00A27169" w:rsidRDefault="00A27169" w:rsidP="00A27169">
      <w:p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</w:t>
      </w:r>
      <w:r w:rsidR="004F7868" w:rsidRPr="00A27169">
        <w:rPr>
          <w:b/>
          <w:bCs/>
          <w:sz w:val="32"/>
          <w:szCs w:val="32"/>
        </w:rPr>
        <w:t xml:space="preserve">Мой Курский край полей </w:t>
      </w:r>
      <w:proofErr w:type="gramStart"/>
      <w:r w:rsidR="004F7868" w:rsidRPr="00A27169">
        <w:rPr>
          <w:b/>
          <w:bCs/>
          <w:sz w:val="32"/>
          <w:szCs w:val="32"/>
        </w:rPr>
        <w:t>широких,</w:t>
      </w:r>
      <w:r w:rsidR="007B53A1" w:rsidRPr="00A27169">
        <w:rPr>
          <w:b/>
          <w:bCs/>
          <w:sz w:val="32"/>
          <w:szCs w:val="32"/>
        </w:rPr>
        <w:t xml:space="preserve">   </w:t>
      </w:r>
      <w:proofErr w:type="gramEnd"/>
      <w:r w:rsidR="007B53A1" w:rsidRPr="00A27169">
        <w:rPr>
          <w:b/>
          <w:bCs/>
          <w:sz w:val="32"/>
          <w:szCs w:val="32"/>
        </w:rPr>
        <w:t xml:space="preserve">  (</w:t>
      </w:r>
      <w:r w:rsidR="0041500D" w:rsidRPr="00A27169">
        <w:rPr>
          <w:sz w:val="32"/>
          <w:szCs w:val="32"/>
        </w:rPr>
        <w:t>Чернышев Максим</w:t>
      </w:r>
      <w:r w:rsidR="007B53A1" w:rsidRPr="00A27169">
        <w:rPr>
          <w:sz w:val="32"/>
          <w:szCs w:val="32"/>
        </w:rPr>
        <w:t>)</w:t>
      </w:r>
    </w:p>
    <w:p w14:paraId="0C4BF77C" w14:textId="125D1A30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Где хлеб растят и сеют рожь.</w:t>
      </w:r>
    </w:p>
    <w:p w14:paraId="496CCBA3" w14:textId="0EFC4FEB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небе жаворонок звонкий</w:t>
      </w:r>
    </w:p>
    <w:p w14:paraId="0092A9D7" w14:textId="7B804F05" w:rsidR="004F7868" w:rsidRP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точку серую похож.</w:t>
      </w:r>
    </w:p>
    <w:p w14:paraId="3BBE38C1" w14:textId="77777777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</w:p>
    <w:p w14:paraId="75CBF8B4" w14:textId="4B44AFA8" w:rsidR="004F7868" w:rsidRPr="002E6775" w:rsidRDefault="004F7868" w:rsidP="002E6775">
      <w:pPr>
        <w:pStyle w:val="a9"/>
        <w:numPr>
          <w:ilvl w:val="0"/>
          <w:numId w:val="8"/>
        </w:numPr>
        <w:spacing w:after="0" w:line="360" w:lineRule="auto"/>
        <w:rPr>
          <w:b/>
          <w:bCs/>
          <w:sz w:val="32"/>
          <w:szCs w:val="32"/>
        </w:rPr>
      </w:pPr>
      <w:r w:rsidRPr="002E6775">
        <w:rPr>
          <w:b/>
          <w:bCs/>
          <w:sz w:val="32"/>
          <w:szCs w:val="32"/>
        </w:rPr>
        <w:t>А соловьи – вот божьи птицы.</w:t>
      </w:r>
      <w:r w:rsidR="007B53A1" w:rsidRPr="002E6775">
        <w:rPr>
          <w:b/>
          <w:bCs/>
          <w:sz w:val="32"/>
          <w:szCs w:val="32"/>
        </w:rPr>
        <w:t xml:space="preserve">      </w:t>
      </w:r>
      <w:r w:rsidR="007B53A1" w:rsidRPr="002E6775">
        <w:rPr>
          <w:sz w:val="32"/>
          <w:szCs w:val="32"/>
        </w:rPr>
        <w:t>(Силачева Анастасия)</w:t>
      </w:r>
    </w:p>
    <w:p w14:paraId="08AC2514" w14:textId="33B045C5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Весной нет равных им певцов.</w:t>
      </w:r>
    </w:p>
    <w:p w14:paraId="0C717042" w14:textId="5B1131D6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Поют до утренней зарницы.</w:t>
      </w:r>
    </w:p>
    <w:p w14:paraId="3DB1D248" w14:textId="4905693E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Красиво, не хватает слов.</w:t>
      </w:r>
    </w:p>
    <w:p w14:paraId="6FA33C79" w14:textId="6453DCB3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</w:p>
    <w:p w14:paraId="0046AADA" w14:textId="53CEDFD5" w:rsidR="004F7868" w:rsidRDefault="004F7868" w:rsidP="002E6775">
      <w:pPr>
        <w:pStyle w:val="a9"/>
        <w:numPr>
          <w:ilvl w:val="0"/>
          <w:numId w:val="8"/>
        </w:num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И речка – Сейм куда-то </w:t>
      </w:r>
      <w:proofErr w:type="gramStart"/>
      <w:r>
        <w:rPr>
          <w:b/>
          <w:bCs/>
          <w:sz w:val="32"/>
          <w:szCs w:val="32"/>
        </w:rPr>
        <w:t>вьётся,</w:t>
      </w:r>
      <w:r w:rsidR="007B53A1">
        <w:rPr>
          <w:b/>
          <w:bCs/>
          <w:sz w:val="32"/>
          <w:szCs w:val="32"/>
        </w:rPr>
        <w:t xml:space="preserve">   </w:t>
      </w:r>
      <w:proofErr w:type="gramEnd"/>
      <w:r w:rsidR="007B53A1">
        <w:rPr>
          <w:b/>
          <w:bCs/>
          <w:sz w:val="32"/>
          <w:szCs w:val="32"/>
        </w:rPr>
        <w:t xml:space="preserve">          </w:t>
      </w:r>
      <w:r w:rsidR="007B53A1">
        <w:rPr>
          <w:sz w:val="32"/>
          <w:szCs w:val="32"/>
        </w:rPr>
        <w:t>(Ясеновских Илья)</w:t>
      </w:r>
    </w:p>
    <w:p w14:paraId="2790EBFF" w14:textId="2230B49D" w:rsidR="004F7868" w:rsidRDefault="004F7868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</w:t>
      </w:r>
      <w:r w:rsidR="00071074">
        <w:rPr>
          <w:b/>
          <w:bCs/>
          <w:sz w:val="32"/>
          <w:szCs w:val="32"/>
        </w:rPr>
        <w:t>еряясь где-то средь полей.</w:t>
      </w:r>
    </w:p>
    <w:p w14:paraId="418D9D89" w14:textId="25BFC83D" w:rsidR="00071074" w:rsidRDefault="00071074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Мой Курск – душой родным зовётся.</w:t>
      </w:r>
    </w:p>
    <w:p w14:paraId="4971A134" w14:textId="4688EAB8" w:rsidR="00071074" w:rsidRDefault="00071074" w:rsidP="004F7868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Край соловьёв и журавлей.</w:t>
      </w:r>
    </w:p>
    <w:p w14:paraId="3C612D9D" w14:textId="77777777" w:rsidR="004B757C" w:rsidRDefault="004B757C" w:rsidP="0029284C">
      <w:pPr>
        <w:spacing w:after="0" w:line="360" w:lineRule="auto"/>
        <w:rPr>
          <w:b/>
          <w:bCs/>
          <w:sz w:val="32"/>
          <w:szCs w:val="32"/>
        </w:rPr>
      </w:pPr>
    </w:p>
    <w:p w14:paraId="69E5612F" w14:textId="77777777" w:rsidR="00BC435F" w:rsidRDefault="00BC435F" w:rsidP="0029284C">
      <w:pPr>
        <w:spacing w:after="0" w:line="360" w:lineRule="auto"/>
        <w:rPr>
          <w:b/>
          <w:bCs/>
          <w:sz w:val="32"/>
          <w:szCs w:val="32"/>
        </w:rPr>
      </w:pPr>
    </w:p>
    <w:p w14:paraId="46224FB3" w14:textId="77777777" w:rsidR="00BC435F" w:rsidRDefault="00BC435F" w:rsidP="0029284C">
      <w:pPr>
        <w:spacing w:after="0" w:line="360" w:lineRule="auto"/>
        <w:rPr>
          <w:b/>
          <w:bCs/>
          <w:sz w:val="32"/>
          <w:szCs w:val="32"/>
        </w:rPr>
      </w:pPr>
    </w:p>
    <w:p w14:paraId="3D6DBBCE" w14:textId="4A468F95" w:rsidR="00071074" w:rsidRPr="0029284C" w:rsidRDefault="00BC435F" w:rsidP="0029284C">
      <w:p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  <w:r w:rsidR="0029284C">
        <w:rPr>
          <w:b/>
          <w:bCs/>
          <w:sz w:val="32"/>
          <w:szCs w:val="32"/>
        </w:rPr>
        <w:t>5.</w:t>
      </w:r>
      <w:r w:rsidR="00071074" w:rsidRPr="0029284C">
        <w:rPr>
          <w:b/>
          <w:bCs/>
          <w:sz w:val="32"/>
          <w:szCs w:val="32"/>
        </w:rPr>
        <w:t xml:space="preserve">Хочу, чтоб Курский край цвёл </w:t>
      </w:r>
      <w:proofErr w:type="gramStart"/>
      <w:r w:rsidR="00071074" w:rsidRPr="0029284C">
        <w:rPr>
          <w:b/>
          <w:bCs/>
          <w:sz w:val="32"/>
          <w:szCs w:val="32"/>
        </w:rPr>
        <w:t>вечно,</w:t>
      </w:r>
      <w:r w:rsidR="007B53A1" w:rsidRPr="0029284C">
        <w:rPr>
          <w:b/>
          <w:bCs/>
          <w:sz w:val="32"/>
          <w:szCs w:val="32"/>
        </w:rPr>
        <w:t xml:space="preserve">  </w:t>
      </w:r>
      <w:r w:rsidR="007B53A1" w:rsidRPr="0029284C">
        <w:rPr>
          <w:sz w:val="32"/>
          <w:szCs w:val="32"/>
        </w:rPr>
        <w:t>(</w:t>
      </w:r>
      <w:proofErr w:type="gramEnd"/>
      <w:r w:rsidR="007B53A1" w:rsidRPr="0029284C">
        <w:rPr>
          <w:sz w:val="32"/>
          <w:szCs w:val="32"/>
        </w:rPr>
        <w:t>Рязанцева Александра)</w:t>
      </w:r>
    </w:p>
    <w:p w14:paraId="233D8EF5" w14:textId="35AE5CB0" w:rsidR="00071074" w:rsidRDefault="00071074" w:rsidP="00071074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Чтоб среди парков и аллей</w:t>
      </w:r>
    </w:p>
    <w:p w14:paraId="7D269597" w14:textId="399CCE6E" w:rsidR="00071074" w:rsidRDefault="00071074" w:rsidP="00071074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Всегда встречал нас звонкой трелью</w:t>
      </w:r>
    </w:p>
    <w:p w14:paraId="4FA8176B" w14:textId="05E98BB2" w:rsidR="00071074" w:rsidRDefault="00071074" w:rsidP="00071074">
      <w:pPr>
        <w:pStyle w:val="a9"/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Наш символ – Курский соловей!</w:t>
      </w:r>
    </w:p>
    <w:p w14:paraId="36BEA621" w14:textId="77777777" w:rsidR="00071074" w:rsidRPr="00071074" w:rsidRDefault="00071074" w:rsidP="00071074">
      <w:pPr>
        <w:pStyle w:val="a9"/>
        <w:spacing w:after="0" w:line="360" w:lineRule="auto"/>
        <w:rPr>
          <w:b/>
          <w:bCs/>
          <w:sz w:val="32"/>
          <w:szCs w:val="32"/>
        </w:rPr>
      </w:pPr>
    </w:p>
    <w:p w14:paraId="1EC28712" w14:textId="2079376F" w:rsidR="007E18BE" w:rsidRPr="00531561" w:rsidRDefault="00BC435F" w:rsidP="00BC435F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531561">
        <w:rPr>
          <w:sz w:val="32"/>
          <w:szCs w:val="32"/>
        </w:rPr>
        <w:t>6.</w:t>
      </w:r>
      <w:r w:rsidR="00531561" w:rsidRPr="00531561">
        <w:rPr>
          <w:sz w:val="32"/>
          <w:szCs w:val="32"/>
        </w:rPr>
        <w:t xml:space="preserve"> </w:t>
      </w:r>
      <w:r w:rsidR="00CB3684" w:rsidRPr="00531561">
        <w:rPr>
          <w:sz w:val="32"/>
          <w:szCs w:val="32"/>
        </w:rPr>
        <w:t xml:space="preserve"> </w:t>
      </w:r>
      <w:r w:rsidR="007E18BE" w:rsidRPr="00531561">
        <w:rPr>
          <w:b/>
          <w:bCs/>
          <w:sz w:val="32"/>
          <w:szCs w:val="32"/>
        </w:rPr>
        <w:t>Местность моя соловьиная</w:t>
      </w:r>
      <w:r w:rsidR="0041500D" w:rsidRPr="00531561">
        <w:rPr>
          <w:b/>
          <w:bCs/>
          <w:sz w:val="32"/>
          <w:szCs w:val="32"/>
        </w:rPr>
        <w:t xml:space="preserve">    </w:t>
      </w:r>
      <w:proofErr w:type="gramStart"/>
      <w:r w:rsidR="0041500D" w:rsidRPr="00531561">
        <w:rPr>
          <w:b/>
          <w:bCs/>
          <w:sz w:val="32"/>
          <w:szCs w:val="32"/>
        </w:rPr>
        <w:t xml:space="preserve">   </w:t>
      </w:r>
      <w:r w:rsidR="0029284C" w:rsidRPr="00531561">
        <w:rPr>
          <w:b/>
          <w:bCs/>
          <w:sz w:val="32"/>
          <w:szCs w:val="32"/>
        </w:rPr>
        <w:t>(</w:t>
      </w:r>
      <w:proofErr w:type="gramEnd"/>
      <w:r w:rsidR="0041500D" w:rsidRPr="00531561">
        <w:rPr>
          <w:b/>
          <w:bCs/>
          <w:sz w:val="32"/>
          <w:szCs w:val="32"/>
        </w:rPr>
        <w:t xml:space="preserve"> </w:t>
      </w:r>
      <w:r w:rsidR="0041500D" w:rsidRPr="00531561">
        <w:rPr>
          <w:sz w:val="32"/>
          <w:szCs w:val="32"/>
        </w:rPr>
        <w:t>Девкин Дмитрий.</w:t>
      </w:r>
      <w:r w:rsidR="0029284C" w:rsidRPr="00531561">
        <w:rPr>
          <w:sz w:val="32"/>
          <w:szCs w:val="32"/>
        </w:rPr>
        <w:t>)</w:t>
      </w:r>
    </w:p>
    <w:p w14:paraId="27C48ED7" w14:textId="780EBA7D" w:rsidR="007E18BE" w:rsidRPr="00BF1405" w:rsidRDefault="007E18BE" w:rsidP="009C5342">
      <w:pPr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ab/>
        <w:t xml:space="preserve">  Значит курский и я «соловей»</w:t>
      </w:r>
    </w:p>
    <w:p w14:paraId="3AA884A7" w14:textId="6CB7BBDD" w:rsidR="007E18BE" w:rsidRPr="00BF1405" w:rsidRDefault="007E18BE" w:rsidP="009C5342">
      <w:pPr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 xml:space="preserve">            Дорога мне сторонка родимая,</w:t>
      </w:r>
    </w:p>
    <w:p w14:paraId="6DF5DD7F" w14:textId="5668AAD0" w:rsidR="007E18BE" w:rsidRPr="00BF1405" w:rsidRDefault="007E18BE" w:rsidP="00BF7B4E">
      <w:pPr>
        <w:tabs>
          <w:tab w:val="left" w:pos="7864"/>
        </w:tabs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 xml:space="preserve">            Неразлучен душою я с ней.</w:t>
      </w:r>
      <w:r w:rsidR="00BF7B4E" w:rsidRPr="00BF1405">
        <w:rPr>
          <w:b/>
          <w:bCs/>
          <w:sz w:val="32"/>
          <w:szCs w:val="32"/>
        </w:rPr>
        <w:tab/>
      </w:r>
    </w:p>
    <w:p w14:paraId="0C3F4162" w14:textId="7643EF2D" w:rsidR="00183145" w:rsidRPr="00BF1405" w:rsidRDefault="00A27169" w:rsidP="009C5342">
      <w:p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</w:t>
      </w:r>
      <w:r w:rsidR="00183145" w:rsidRPr="00BF1405">
        <w:rPr>
          <w:b/>
          <w:bCs/>
          <w:sz w:val="32"/>
          <w:szCs w:val="32"/>
        </w:rPr>
        <w:t>Я люблю наши улицы, нивы,</w:t>
      </w:r>
    </w:p>
    <w:p w14:paraId="71BC03F9" w14:textId="149BF62C" w:rsidR="00183145" w:rsidRPr="00BF1405" w:rsidRDefault="002E6775" w:rsidP="009C5342">
      <w:p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</w:t>
      </w:r>
      <w:r w:rsidR="00A27169">
        <w:rPr>
          <w:b/>
          <w:bCs/>
          <w:sz w:val="32"/>
          <w:szCs w:val="32"/>
        </w:rPr>
        <w:t xml:space="preserve"> </w:t>
      </w:r>
      <w:r w:rsidR="00183145" w:rsidRPr="00BF1405">
        <w:rPr>
          <w:b/>
          <w:bCs/>
          <w:sz w:val="32"/>
          <w:szCs w:val="32"/>
        </w:rPr>
        <w:t>Рек весенних широкий разлив,</w:t>
      </w:r>
    </w:p>
    <w:p w14:paraId="1AEAE647" w14:textId="591386F5" w:rsidR="00183145" w:rsidRPr="00BF1405" w:rsidRDefault="00A27169" w:rsidP="009C5342">
      <w:pPr>
        <w:spacing w:after="0"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</w:t>
      </w:r>
      <w:r w:rsidR="00183145" w:rsidRPr="00BF1405">
        <w:rPr>
          <w:b/>
          <w:bCs/>
          <w:sz w:val="32"/>
          <w:szCs w:val="32"/>
        </w:rPr>
        <w:t>Русских песен родные мотивы,</w:t>
      </w:r>
    </w:p>
    <w:p w14:paraId="4090FDFF" w14:textId="77777777" w:rsidR="00183145" w:rsidRPr="00BF1405" w:rsidRDefault="00EA5D49" w:rsidP="009C5342">
      <w:pPr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ab/>
      </w:r>
      <w:r w:rsidR="00183145" w:rsidRPr="00BF1405">
        <w:rPr>
          <w:b/>
          <w:bCs/>
          <w:sz w:val="32"/>
          <w:szCs w:val="32"/>
        </w:rPr>
        <w:t>Даль небес голубой перелив.</w:t>
      </w:r>
    </w:p>
    <w:p w14:paraId="156CEF10" w14:textId="77777777" w:rsidR="00183145" w:rsidRPr="00BF1405" w:rsidRDefault="00183145" w:rsidP="009C5342">
      <w:pPr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ab/>
        <w:t>Но чтоб передать мои чувства…</w:t>
      </w:r>
    </w:p>
    <w:p w14:paraId="0F1C00F9" w14:textId="77777777" w:rsidR="00183145" w:rsidRPr="00BF1405" w:rsidRDefault="00183145" w:rsidP="009C5342">
      <w:pPr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ab/>
        <w:t>Не найду я возвышенных слов</w:t>
      </w:r>
    </w:p>
    <w:p w14:paraId="405E00DC" w14:textId="683EEBE3" w:rsidR="00183145" w:rsidRPr="00BF1405" w:rsidRDefault="00183145" w:rsidP="009C5342">
      <w:pPr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ab/>
      </w:r>
      <w:r w:rsidR="005D0920">
        <w:rPr>
          <w:b/>
          <w:bCs/>
          <w:sz w:val="32"/>
          <w:szCs w:val="32"/>
        </w:rPr>
        <w:t xml:space="preserve"> </w:t>
      </w:r>
      <w:r w:rsidRPr="00BF1405">
        <w:rPr>
          <w:b/>
          <w:bCs/>
          <w:sz w:val="32"/>
          <w:szCs w:val="32"/>
        </w:rPr>
        <w:t xml:space="preserve">Как певец, друг большого искусства – </w:t>
      </w:r>
    </w:p>
    <w:p w14:paraId="7153DECC" w14:textId="77777777" w:rsidR="00183145" w:rsidRPr="00BF1405" w:rsidRDefault="00183145" w:rsidP="009C5342">
      <w:pPr>
        <w:spacing w:after="0" w:line="360" w:lineRule="auto"/>
        <w:rPr>
          <w:b/>
          <w:bCs/>
          <w:sz w:val="32"/>
          <w:szCs w:val="32"/>
        </w:rPr>
      </w:pPr>
      <w:r w:rsidRPr="00BF1405">
        <w:rPr>
          <w:b/>
          <w:bCs/>
          <w:sz w:val="32"/>
          <w:szCs w:val="32"/>
        </w:rPr>
        <w:tab/>
        <w:t>Соловей наших Курских лесов.</w:t>
      </w:r>
    </w:p>
    <w:p w14:paraId="39972102" w14:textId="77777777" w:rsidR="00183145" w:rsidRPr="001C4967" w:rsidRDefault="00183145" w:rsidP="009C5342">
      <w:pPr>
        <w:spacing w:after="0" w:line="360" w:lineRule="auto"/>
        <w:jc w:val="center"/>
        <w:rPr>
          <w:b/>
          <w:bCs/>
          <w:sz w:val="32"/>
          <w:szCs w:val="32"/>
        </w:rPr>
      </w:pPr>
      <w:r w:rsidRPr="001C4967">
        <w:rPr>
          <w:b/>
          <w:bCs/>
          <w:sz w:val="32"/>
          <w:szCs w:val="32"/>
        </w:rPr>
        <w:t>Василий Снегирев</w:t>
      </w:r>
    </w:p>
    <w:p w14:paraId="75DA2EF4" w14:textId="550A9C36" w:rsidR="00660984" w:rsidRPr="00BF7B4E" w:rsidRDefault="00536AFF" w:rsidP="009C5342">
      <w:pPr>
        <w:spacing w:after="0" w:line="360" w:lineRule="auto"/>
        <w:rPr>
          <w:b/>
          <w:i/>
          <w:color w:val="FF0000"/>
          <w:sz w:val="32"/>
          <w:szCs w:val="32"/>
        </w:rPr>
      </w:pPr>
      <w:r w:rsidRPr="00BF7B4E">
        <w:rPr>
          <w:b/>
          <w:i/>
          <w:color w:val="FF0000"/>
          <w:sz w:val="32"/>
          <w:szCs w:val="32"/>
        </w:rPr>
        <w:t xml:space="preserve">Слайд </w:t>
      </w:r>
      <w:r w:rsidR="00BC435F">
        <w:rPr>
          <w:b/>
          <w:i/>
          <w:color w:val="FF0000"/>
          <w:sz w:val="32"/>
          <w:szCs w:val="32"/>
        </w:rPr>
        <w:t>3</w:t>
      </w:r>
      <w:r w:rsidRPr="00BF7B4E">
        <w:rPr>
          <w:b/>
          <w:i/>
          <w:color w:val="FF0000"/>
          <w:sz w:val="32"/>
          <w:szCs w:val="32"/>
        </w:rPr>
        <w:t xml:space="preserve"> (Соловей)</w:t>
      </w:r>
    </w:p>
    <w:p w14:paraId="1010F45D" w14:textId="77777777" w:rsidR="00BC435F" w:rsidRDefault="00470C26" w:rsidP="009C5342">
      <w:pPr>
        <w:spacing w:after="0" w:line="360" w:lineRule="auto"/>
        <w:rPr>
          <w:sz w:val="32"/>
          <w:szCs w:val="32"/>
        </w:rPr>
      </w:pPr>
      <w:r w:rsidRPr="00BF7B4E">
        <w:rPr>
          <w:b/>
          <w:sz w:val="32"/>
          <w:szCs w:val="32"/>
        </w:rPr>
        <w:t>Учитель</w:t>
      </w:r>
      <w:r w:rsidR="00660984" w:rsidRPr="00BF7B4E">
        <w:rPr>
          <w:b/>
          <w:sz w:val="32"/>
          <w:szCs w:val="32"/>
        </w:rPr>
        <w:t>:</w:t>
      </w:r>
      <w:r w:rsidR="00660984" w:rsidRPr="00BF7B4E">
        <w:rPr>
          <w:sz w:val="32"/>
          <w:szCs w:val="32"/>
        </w:rPr>
        <w:t xml:space="preserve"> Соловей - живой символ Курского края. Эта маленькая, с чудесным голосом, птичка часто упом</w:t>
      </w:r>
      <w:r w:rsidR="005C42B3" w:rsidRPr="00BF7B4E">
        <w:rPr>
          <w:sz w:val="32"/>
          <w:szCs w:val="32"/>
        </w:rPr>
        <w:t>инается в песнях, стихах, прозе</w:t>
      </w:r>
      <w:r w:rsidR="003B257E" w:rsidRPr="00BF7B4E">
        <w:rPr>
          <w:sz w:val="32"/>
          <w:szCs w:val="32"/>
        </w:rPr>
        <w:t>.</w:t>
      </w:r>
      <w:r w:rsidR="00660984" w:rsidRPr="00BF7B4E">
        <w:rPr>
          <w:sz w:val="32"/>
          <w:szCs w:val="32"/>
        </w:rPr>
        <w:t xml:space="preserve"> И.С. Тургенев писал: “Курские соловьи поют, как никакие другие, у них свои трели, особенные колена, среди которых наиболее редким считается “кукушкин перелет”. В былые времена курский соловей стоил столько же, сколько породистый рысак. За соловьев платили золотом, потому что это и есть настоящий </w:t>
      </w:r>
    </w:p>
    <w:p w14:paraId="15FF204A" w14:textId="77777777" w:rsidR="00BC435F" w:rsidRDefault="00BC435F" w:rsidP="009C5342">
      <w:pPr>
        <w:spacing w:after="0" w:line="360" w:lineRule="auto"/>
        <w:rPr>
          <w:sz w:val="32"/>
          <w:szCs w:val="32"/>
        </w:rPr>
      </w:pPr>
    </w:p>
    <w:p w14:paraId="4E482FB1" w14:textId="757B4B27" w:rsidR="005C42B3" w:rsidRPr="00BF7B4E" w:rsidRDefault="00660984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золотой голос России. </w:t>
      </w:r>
      <w:proofErr w:type="gramStart"/>
      <w:r w:rsidRPr="00BF7B4E">
        <w:rPr>
          <w:sz w:val="32"/>
          <w:szCs w:val="32"/>
        </w:rPr>
        <w:t>Слушая  пение</w:t>
      </w:r>
      <w:proofErr w:type="gramEnd"/>
      <w:r w:rsidRPr="00BF7B4E">
        <w:rPr>
          <w:sz w:val="32"/>
          <w:szCs w:val="32"/>
        </w:rPr>
        <w:t xml:space="preserve">, радуется и печалится русская душа. </w:t>
      </w:r>
    </w:p>
    <w:p w14:paraId="425A6641" w14:textId="77777777" w:rsidR="00660984" w:rsidRPr="00BF7B4E" w:rsidRDefault="00660984" w:rsidP="009C5342">
      <w:pPr>
        <w:spacing w:after="0" w:line="360" w:lineRule="auto"/>
        <w:rPr>
          <w:b/>
          <w:color w:val="FF0000"/>
          <w:sz w:val="32"/>
          <w:szCs w:val="32"/>
        </w:rPr>
      </w:pPr>
      <w:r w:rsidRPr="00BF7B4E">
        <w:rPr>
          <w:b/>
          <w:color w:val="FF0000"/>
          <w:sz w:val="32"/>
          <w:szCs w:val="32"/>
        </w:rPr>
        <w:t>Звукозапись (пение соловья)</w:t>
      </w:r>
    </w:p>
    <w:p w14:paraId="2B9142D3" w14:textId="77777777" w:rsidR="002E6775" w:rsidRDefault="002E6775" w:rsidP="009C5342">
      <w:pPr>
        <w:spacing w:after="0" w:line="360" w:lineRule="auto"/>
        <w:rPr>
          <w:b/>
          <w:sz w:val="32"/>
          <w:szCs w:val="32"/>
        </w:rPr>
      </w:pPr>
    </w:p>
    <w:p w14:paraId="43544F2A" w14:textId="605890C6" w:rsidR="002E6775" w:rsidRDefault="00BC435F" w:rsidP="009C5342">
      <w:pPr>
        <w:spacing w:after="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Слайд 4.</w:t>
      </w:r>
    </w:p>
    <w:p w14:paraId="138619BB" w14:textId="39DC085E" w:rsidR="0041500D" w:rsidRPr="00072A7D" w:rsidRDefault="001C4967" w:rsidP="009C5342">
      <w:pPr>
        <w:spacing w:after="0" w:line="360" w:lineRule="auto"/>
        <w:rPr>
          <w:bCs/>
          <w:sz w:val="32"/>
          <w:szCs w:val="32"/>
        </w:rPr>
      </w:pPr>
      <w:proofErr w:type="gramStart"/>
      <w:r>
        <w:rPr>
          <w:b/>
          <w:sz w:val="32"/>
          <w:szCs w:val="32"/>
        </w:rPr>
        <w:t>Ученик</w:t>
      </w:r>
      <w:r w:rsidR="00660984" w:rsidRPr="00BF7B4E"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 xml:space="preserve">   </w:t>
      </w:r>
      <w:proofErr w:type="gramEnd"/>
      <w:r>
        <w:rPr>
          <w:b/>
          <w:sz w:val="32"/>
          <w:szCs w:val="32"/>
        </w:rPr>
        <w:t xml:space="preserve">        </w:t>
      </w:r>
      <w:r w:rsidR="0041500D">
        <w:rPr>
          <w:b/>
          <w:sz w:val="32"/>
          <w:szCs w:val="32"/>
        </w:rPr>
        <w:t xml:space="preserve"> Останкова Злата.</w:t>
      </w:r>
      <w:r w:rsidR="00072A7D">
        <w:rPr>
          <w:b/>
          <w:sz w:val="32"/>
          <w:szCs w:val="32"/>
        </w:rPr>
        <w:t xml:space="preserve">     </w:t>
      </w:r>
      <w:r w:rsidR="00281606">
        <w:rPr>
          <w:bCs/>
          <w:sz w:val="32"/>
          <w:szCs w:val="32"/>
        </w:rPr>
        <w:t xml:space="preserve"> </w:t>
      </w:r>
    </w:p>
    <w:p w14:paraId="6737CD52" w14:textId="77777777" w:rsidR="00A27169" w:rsidRDefault="00660984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Сегодня мы отправимся в увлекательное путеше</w:t>
      </w:r>
      <w:r w:rsidR="005C42B3" w:rsidRPr="00BF7B4E">
        <w:rPr>
          <w:sz w:val="32"/>
          <w:szCs w:val="32"/>
        </w:rPr>
        <w:t xml:space="preserve">ствие по родной Курской области, по славным городам, интересным местам. </w:t>
      </w:r>
      <w:r w:rsidR="00BF6057">
        <w:rPr>
          <w:sz w:val="32"/>
          <w:szCs w:val="32"/>
        </w:rPr>
        <w:t xml:space="preserve">Вспомним знаменитых людей, ветеранов Великой Отечественной </w:t>
      </w:r>
    </w:p>
    <w:p w14:paraId="211193FF" w14:textId="06CBDAF3" w:rsidR="00660984" w:rsidRPr="00BF7B4E" w:rsidRDefault="00BF6057" w:rsidP="009C5342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>войны, поговорим</w:t>
      </w:r>
      <w:r w:rsidR="005C42B3" w:rsidRPr="00BF7B4E">
        <w:rPr>
          <w:sz w:val="32"/>
          <w:szCs w:val="32"/>
        </w:rPr>
        <w:t xml:space="preserve"> о символах нашей Родины, об историческом прошлом. Каждый должен не просто любить свою Родину, но и знать.</w:t>
      </w:r>
    </w:p>
    <w:p w14:paraId="3A6762F2" w14:textId="079458F2" w:rsidR="005673B8" w:rsidRPr="00BF7B4E" w:rsidRDefault="005673B8" w:rsidP="009C5342">
      <w:pPr>
        <w:spacing w:after="0" w:line="360" w:lineRule="auto"/>
        <w:rPr>
          <w:b/>
          <w:sz w:val="32"/>
          <w:szCs w:val="32"/>
        </w:rPr>
      </w:pPr>
      <w:proofErr w:type="gramStart"/>
      <w:r w:rsidRPr="00BF7B4E">
        <w:rPr>
          <w:b/>
          <w:sz w:val="32"/>
          <w:szCs w:val="32"/>
        </w:rPr>
        <w:t xml:space="preserve">Ученик: </w:t>
      </w:r>
      <w:r w:rsidR="0041500D">
        <w:rPr>
          <w:b/>
          <w:sz w:val="32"/>
          <w:szCs w:val="32"/>
        </w:rPr>
        <w:t xml:space="preserve">  </w:t>
      </w:r>
      <w:proofErr w:type="gramEnd"/>
      <w:r w:rsidR="0041500D">
        <w:rPr>
          <w:b/>
          <w:sz w:val="32"/>
          <w:szCs w:val="32"/>
        </w:rPr>
        <w:t xml:space="preserve">  Ясеновских Илья</w:t>
      </w:r>
      <w:r w:rsidR="001C4967">
        <w:rPr>
          <w:b/>
          <w:sz w:val="32"/>
          <w:szCs w:val="32"/>
        </w:rPr>
        <w:t>.</w:t>
      </w:r>
    </w:p>
    <w:p w14:paraId="2B4BB86E" w14:textId="77777777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Есть места, которые помнит сердце, </w:t>
      </w:r>
    </w:p>
    <w:p w14:paraId="12EF17A0" w14:textId="77777777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Есть земля, которая зовет душу. </w:t>
      </w:r>
    </w:p>
    <w:p w14:paraId="796A096C" w14:textId="77777777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В тех краях самое синее небо, </w:t>
      </w:r>
    </w:p>
    <w:p w14:paraId="73F86C31" w14:textId="77777777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В тех краях дышится полной грудью... </w:t>
      </w:r>
    </w:p>
    <w:p w14:paraId="1C5B8CAA" w14:textId="77777777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В мире каждого есть кусочек Вселенной, </w:t>
      </w:r>
    </w:p>
    <w:p w14:paraId="7F3008C8" w14:textId="3F4051F5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Где становишься чище, богаче... </w:t>
      </w:r>
    </w:p>
    <w:p w14:paraId="31FE68A2" w14:textId="77777777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Это место - родные для каждого земли, </w:t>
      </w:r>
    </w:p>
    <w:p w14:paraId="0800D058" w14:textId="77777777" w:rsidR="005673B8" w:rsidRPr="00BF7B4E" w:rsidRDefault="005673B8" w:rsidP="009C5342">
      <w:pPr>
        <w:spacing w:after="0" w:line="360" w:lineRule="auto"/>
        <w:rPr>
          <w:sz w:val="32"/>
          <w:szCs w:val="32"/>
        </w:rPr>
      </w:pPr>
      <w:r w:rsidRPr="00BF7B4E">
        <w:rPr>
          <w:sz w:val="32"/>
          <w:szCs w:val="32"/>
        </w:rPr>
        <w:t xml:space="preserve"> Это Р О Д И Н А - не иначе!</w:t>
      </w:r>
    </w:p>
    <w:p w14:paraId="710A543E" w14:textId="77777777" w:rsidR="00BC435F" w:rsidRDefault="00BC435F" w:rsidP="009C5342">
      <w:pPr>
        <w:spacing w:after="0" w:line="360" w:lineRule="auto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Слайд 5.   </w:t>
      </w:r>
      <w:r w:rsidR="00071074">
        <w:rPr>
          <w:b/>
          <w:bCs/>
          <w:color w:val="FF0000"/>
          <w:sz w:val="32"/>
          <w:szCs w:val="32"/>
        </w:rPr>
        <w:t>Песня «МОЙ КУРСКИЙ КРАЙ»</w:t>
      </w:r>
      <w:r w:rsidR="00072A7D">
        <w:rPr>
          <w:b/>
          <w:bCs/>
          <w:color w:val="FF0000"/>
          <w:sz w:val="32"/>
          <w:szCs w:val="32"/>
        </w:rPr>
        <w:t xml:space="preserve"> </w:t>
      </w:r>
    </w:p>
    <w:p w14:paraId="14F0B23A" w14:textId="450E2C26" w:rsidR="00BF6057" w:rsidRDefault="00BC435F" w:rsidP="009C5342">
      <w:pPr>
        <w:spacing w:after="0" w:line="360" w:lineRule="auto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                                                    </w:t>
      </w:r>
      <w:r w:rsidR="00072A7D">
        <w:rPr>
          <w:b/>
          <w:bCs/>
          <w:color w:val="FF0000"/>
          <w:sz w:val="32"/>
          <w:szCs w:val="32"/>
        </w:rPr>
        <w:t>исполняет Девкин Дима.</w:t>
      </w:r>
    </w:p>
    <w:p w14:paraId="22456A01" w14:textId="559B939C" w:rsidR="0068695B" w:rsidRPr="00072A7D" w:rsidRDefault="0068695B" w:rsidP="009C5342">
      <w:pPr>
        <w:spacing w:after="0" w:line="360" w:lineRule="auto"/>
        <w:rPr>
          <w:b/>
          <w:bCs/>
          <w:color w:val="FF0000"/>
          <w:sz w:val="32"/>
          <w:szCs w:val="32"/>
        </w:rPr>
      </w:pPr>
    </w:p>
    <w:p w14:paraId="5C007E61" w14:textId="6728A653" w:rsidR="00C63390" w:rsidRPr="00B52544" w:rsidRDefault="00C63390" w:rsidP="009C5342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52544">
        <w:rPr>
          <w:rFonts w:ascii="Times New Roman" w:hAnsi="Times New Roman" w:cs="Times New Roman"/>
          <w:b/>
          <w:sz w:val="40"/>
          <w:szCs w:val="40"/>
        </w:rPr>
        <w:t xml:space="preserve">1 </w:t>
      </w:r>
      <w:r w:rsidR="00B52544">
        <w:rPr>
          <w:rFonts w:ascii="Times New Roman" w:hAnsi="Times New Roman" w:cs="Times New Roman"/>
          <w:b/>
          <w:sz w:val="40"/>
          <w:szCs w:val="40"/>
        </w:rPr>
        <w:t>С</w:t>
      </w:r>
      <w:r w:rsidRPr="00B52544">
        <w:rPr>
          <w:rFonts w:ascii="Times New Roman" w:hAnsi="Times New Roman" w:cs="Times New Roman"/>
          <w:b/>
          <w:sz w:val="40"/>
          <w:szCs w:val="40"/>
        </w:rPr>
        <w:t xml:space="preserve">танция: </w:t>
      </w:r>
      <w:r w:rsidR="00B52544">
        <w:rPr>
          <w:rFonts w:ascii="Times New Roman" w:hAnsi="Times New Roman" w:cs="Times New Roman"/>
          <w:b/>
          <w:sz w:val="40"/>
          <w:szCs w:val="40"/>
        </w:rPr>
        <w:t>«</w:t>
      </w:r>
      <w:r w:rsidRPr="00B52544">
        <w:rPr>
          <w:rFonts w:ascii="Times New Roman" w:hAnsi="Times New Roman" w:cs="Times New Roman"/>
          <w:b/>
          <w:sz w:val="40"/>
          <w:szCs w:val="40"/>
        </w:rPr>
        <w:t>Официальная</w:t>
      </w:r>
      <w:r w:rsidR="00B52544">
        <w:rPr>
          <w:rFonts w:ascii="Times New Roman" w:hAnsi="Times New Roman" w:cs="Times New Roman"/>
          <w:b/>
          <w:sz w:val="40"/>
          <w:szCs w:val="40"/>
        </w:rPr>
        <w:t>»</w:t>
      </w:r>
    </w:p>
    <w:p w14:paraId="36681C5C" w14:textId="77777777" w:rsidR="00BC435F" w:rsidRDefault="00BC435F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14:paraId="19FD3D29" w14:textId="616B62FC" w:rsidR="00964FC8" w:rsidRPr="00BF7B4E" w:rsidRDefault="00964FC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BF7B4E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Слайд </w:t>
      </w:r>
      <w:r w:rsidR="00BC435F">
        <w:rPr>
          <w:rFonts w:ascii="Times New Roman" w:hAnsi="Times New Roman" w:cs="Times New Roman"/>
          <w:b/>
          <w:color w:val="FF0000"/>
          <w:sz w:val="32"/>
          <w:szCs w:val="32"/>
        </w:rPr>
        <w:t>6</w:t>
      </w:r>
      <w:r w:rsidR="00281606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BF7B4E">
        <w:rPr>
          <w:rFonts w:ascii="Times New Roman" w:hAnsi="Times New Roman" w:cs="Times New Roman"/>
          <w:b/>
          <w:color w:val="FF0000"/>
          <w:sz w:val="32"/>
          <w:szCs w:val="32"/>
        </w:rPr>
        <w:t>(Станция Официальная)</w:t>
      </w:r>
    </w:p>
    <w:p w14:paraId="23201348" w14:textId="614C4414" w:rsidR="005D118C" w:rsidRPr="00BF7B4E" w:rsidRDefault="00470C2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b/>
          <w:bCs/>
          <w:sz w:val="32"/>
          <w:szCs w:val="32"/>
        </w:rPr>
        <w:t>Учитель</w:t>
      </w:r>
      <w:r w:rsidR="00430AAA" w:rsidRPr="00BF7B4E">
        <w:rPr>
          <w:sz w:val="32"/>
          <w:szCs w:val="32"/>
        </w:rPr>
        <w:t>:</w:t>
      </w:r>
      <w:r w:rsidR="00430AAA" w:rsidRPr="00BF7B4E">
        <w:rPr>
          <w:sz w:val="32"/>
          <w:szCs w:val="32"/>
          <w:u w:val="single"/>
        </w:rPr>
        <w:t xml:space="preserve"> </w:t>
      </w:r>
      <w:r w:rsidR="00254FD7" w:rsidRPr="00BF7B4E">
        <w:rPr>
          <w:rFonts w:ascii="Times New Roman" w:hAnsi="Times New Roman" w:cs="Times New Roman"/>
          <w:sz w:val="32"/>
          <w:szCs w:val="32"/>
        </w:rPr>
        <w:t xml:space="preserve">Курская область — </w:t>
      </w:r>
      <w:r w:rsidR="00A17446" w:rsidRPr="00BF7B4E">
        <w:rPr>
          <w:rFonts w:ascii="Times New Roman" w:hAnsi="Times New Roman" w:cs="Times New Roman"/>
          <w:sz w:val="32"/>
          <w:szCs w:val="32"/>
        </w:rPr>
        <w:t xml:space="preserve">это </w:t>
      </w:r>
      <w:r w:rsidR="00254FD7" w:rsidRPr="00BF7B4E">
        <w:rPr>
          <w:rFonts w:ascii="Times New Roman" w:hAnsi="Times New Roman" w:cs="Times New Roman"/>
          <w:sz w:val="32"/>
          <w:szCs w:val="32"/>
        </w:rPr>
        <w:t xml:space="preserve">субъект Российской Федерации, </w:t>
      </w:r>
      <w:r w:rsidR="00A17446" w:rsidRPr="00BF7B4E">
        <w:rPr>
          <w:rFonts w:ascii="Times New Roman" w:hAnsi="Times New Roman" w:cs="Times New Roman"/>
          <w:sz w:val="32"/>
          <w:szCs w:val="32"/>
        </w:rPr>
        <w:t xml:space="preserve">который </w:t>
      </w:r>
      <w:r w:rsidR="00254FD7" w:rsidRPr="00BF7B4E">
        <w:rPr>
          <w:rFonts w:ascii="Times New Roman" w:hAnsi="Times New Roman" w:cs="Times New Roman"/>
          <w:sz w:val="32"/>
          <w:szCs w:val="32"/>
        </w:rPr>
        <w:t xml:space="preserve">входит в состав Центрального федерального </w:t>
      </w:r>
      <w:r w:rsidR="00A17446" w:rsidRPr="00BF7B4E">
        <w:rPr>
          <w:rFonts w:ascii="Times New Roman" w:hAnsi="Times New Roman" w:cs="Times New Roman"/>
          <w:sz w:val="32"/>
          <w:szCs w:val="32"/>
        </w:rPr>
        <w:t xml:space="preserve">округа. Площадь области равна </w:t>
      </w:r>
      <w:r w:rsidR="00E75193">
        <w:rPr>
          <w:rFonts w:ascii="Times New Roman" w:hAnsi="Times New Roman" w:cs="Times New Roman"/>
          <w:sz w:val="32"/>
          <w:szCs w:val="32"/>
        </w:rPr>
        <w:t>30</w:t>
      </w:r>
      <w:r w:rsidR="00A17446" w:rsidRPr="00BF7B4E">
        <w:rPr>
          <w:rFonts w:ascii="Times New Roman" w:hAnsi="Times New Roman" w:cs="Times New Roman"/>
          <w:sz w:val="32"/>
          <w:szCs w:val="32"/>
        </w:rPr>
        <w:t xml:space="preserve"> тыс. к</w:t>
      </w:r>
      <w:r w:rsidR="00E75193">
        <w:rPr>
          <w:rFonts w:ascii="Times New Roman" w:hAnsi="Times New Roman" w:cs="Times New Roman"/>
          <w:sz w:val="32"/>
          <w:szCs w:val="32"/>
        </w:rPr>
        <w:t>вадратных километров.</w:t>
      </w:r>
    </w:p>
    <w:p w14:paraId="18387934" w14:textId="38717D8F" w:rsidR="002C676F" w:rsidRDefault="002C676F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Население:</w:t>
      </w:r>
      <w:r w:rsidR="00E75193">
        <w:rPr>
          <w:rFonts w:ascii="Times New Roman" w:hAnsi="Times New Roman" w:cs="Times New Roman"/>
          <w:sz w:val="32"/>
          <w:szCs w:val="32"/>
        </w:rPr>
        <w:t xml:space="preserve"> н</w:t>
      </w:r>
      <w:r w:rsidR="008C21D1">
        <w:rPr>
          <w:rFonts w:ascii="Times New Roman" w:hAnsi="Times New Roman" w:cs="Times New Roman"/>
          <w:sz w:val="32"/>
          <w:szCs w:val="32"/>
        </w:rPr>
        <w:t>а 1 марта</w:t>
      </w:r>
      <w:r w:rsidR="00E75193">
        <w:rPr>
          <w:rFonts w:ascii="Times New Roman" w:hAnsi="Times New Roman" w:cs="Times New Roman"/>
          <w:sz w:val="32"/>
          <w:szCs w:val="32"/>
        </w:rPr>
        <w:t xml:space="preserve"> 202</w:t>
      </w:r>
      <w:r w:rsidR="008C21D1">
        <w:rPr>
          <w:rFonts w:ascii="Times New Roman" w:hAnsi="Times New Roman" w:cs="Times New Roman"/>
          <w:sz w:val="32"/>
          <w:szCs w:val="32"/>
        </w:rPr>
        <w:t>6</w:t>
      </w:r>
      <w:r w:rsidR="00E75193">
        <w:rPr>
          <w:rFonts w:ascii="Times New Roman" w:hAnsi="Times New Roman" w:cs="Times New Roman"/>
          <w:sz w:val="32"/>
          <w:szCs w:val="32"/>
        </w:rPr>
        <w:t xml:space="preserve"> год</w:t>
      </w:r>
      <w:r w:rsidR="00C64358">
        <w:rPr>
          <w:rFonts w:ascii="Times New Roman" w:hAnsi="Times New Roman" w:cs="Times New Roman"/>
          <w:sz w:val="32"/>
          <w:szCs w:val="32"/>
        </w:rPr>
        <w:t>а</w:t>
      </w:r>
      <w:r w:rsidR="00E75193">
        <w:rPr>
          <w:rFonts w:ascii="Times New Roman" w:hAnsi="Times New Roman" w:cs="Times New Roman"/>
          <w:sz w:val="32"/>
          <w:szCs w:val="32"/>
        </w:rPr>
        <w:t xml:space="preserve"> -</w:t>
      </w:r>
      <w:r>
        <w:rPr>
          <w:rFonts w:ascii="Times New Roman" w:hAnsi="Times New Roman" w:cs="Times New Roman"/>
          <w:sz w:val="32"/>
          <w:szCs w:val="32"/>
        </w:rPr>
        <w:t xml:space="preserve">1 </w:t>
      </w:r>
      <w:r w:rsidR="005478C3">
        <w:rPr>
          <w:rFonts w:ascii="Times New Roman" w:hAnsi="Times New Roman" w:cs="Times New Roman"/>
          <w:sz w:val="32"/>
          <w:szCs w:val="32"/>
        </w:rPr>
        <w:t>104</w:t>
      </w:r>
      <w:r>
        <w:rPr>
          <w:rFonts w:ascii="Times New Roman" w:hAnsi="Times New Roman" w:cs="Times New Roman"/>
          <w:sz w:val="32"/>
          <w:szCs w:val="32"/>
        </w:rPr>
        <w:t> </w:t>
      </w:r>
      <w:r w:rsidR="008C21D1">
        <w:rPr>
          <w:rFonts w:ascii="Times New Roman" w:hAnsi="Times New Roman" w:cs="Times New Roman"/>
          <w:sz w:val="32"/>
          <w:szCs w:val="32"/>
        </w:rPr>
        <w:t>00</w:t>
      </w:r>
      <w:r w:rsidR="005478C3">
        <w:rPr>
          <w:rFonts w:ascii="Times New Roman" w:hAnsi="Times New Roman" w:cs="Times New Roman"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 xml:space="preserve"> чел</w:t>
      </w:r>
      <w:r w:rsidR="00E75193">
        <w:rPr>
          <w:rFonts w:ascii="Times New Roman" w:hAnsi="Times New Roman" w:cs="Times New Roman"/>
          <w:sz w:val="32"/>
          <w:szCs w:val="32"/>
        </w:rPr>
        <w:t>овек.</w:t>
      </w:r>
    </w:p>
    <w:p w14:paraId="62AB159C" w14:textId="4952F0C7" w:rsidR="005478C3" w:rsidRDefault="00BC435F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</w:t>
      </w:r>
    </w:p>
    <w:p w14:paraId="218BB773" w14:textId="74EAADA3" w:rsidR="00430AAA" w:rsidRPr="00C64358" w:rsidRDefault="00430AAA" w:rsidP="009C5342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 xml:space="preserve"> Административный центр Курской </w:t>
      </w:r>
      <w:proofErr w:type="gramStart"/>
      <w:r w:rsidRPr="00BF7B4E">
        <w:rPr>
          <w:rFonts w:ascii="Times New Roman" w:hAnsi="Times New Roman" w:cs="Times New Roman"/>
          <w:sz w:val="32"/>
          <w:szCs w:val="32"/>
        </w:rPr>
        <w:t>области</w:t>
      </w:r>
      <w:r w:rsidR="00C64358">
        <w:rPr>
          <w:rFonts w:ascii="Times New Roman" w:hAnsi="Times New Roman" w:cs="Times New Roman"/>
          <w:sz w:val="32"/>
          <w:szCs w:val="32"/>
        </w:rPr>
        <w:t xml:space="preserve"> </w:t>
      </w:r>
      <w:r w:rsidRPr="00BF7B4E">
        <w:rPr>
          <w:rFonts w:ascii="Times New Roman" w:hAnsi="Times New Roman" w:cs="Times New Roman"/>
          <w:sz w:val="32"/>
          <w:szCs w:val="32"/>
        </w:rPr>
        <w:t xml:space="preserve"> </w:t>
      </w:r>
      <w:r w:rsidRPr="00C64358">
        <w:rPr>
          <w:rFonts w:ascii="Times New Roman" w:hAnsi="Times New Roman" w:cs="Times New Roman"/>
          <w:b/>
          <w:bCs/>
          <w:sz w:val="32"/>
          <w:szCs w:val="32"/>
        </w:rPr>
        <w:t>(</w:t>
      </w:r>
      <w:proofErr w:type="gramEnd"/>
      <w:r w:rsidRPr="00C64358">
        <w:rPr>
          <w:rFonts w:ascii="Times New Roman" w:hAnsi="Times New Roman" w:cs="Times New Roman"/>
          <w:b/>
          <w:bCs/>
          <w:sz w:val="32"/>
          <w:szCs w:val="32"/>
        </w:rPr>
        <w:t>Курск).</w:t>
      </w:r>
    </w:p>
    <w:p w14:paraId="08097499" w14:textId="6EA70345" w:rsidR="00430AAA" w:rsidRPr="00C64358" w:rsidRDefault="00430AAA" w:rsidP="009C5342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 xml:space="preserve">Глава Курской области – Губернатор Курской области </w:t>
      </w:r>
      <w:r w:rsidR="005F566D" w:rsidRPr="00C64358">
        <w:rPr>
          <w:rFonts w:ascii="Times New Roman" w:hAnsi="Times New Roman" w:cs="Times New Roman"/>
          <w:b/>
          <w:bCs/>
          <w:sz w:val="32"/>
          <w:szCs w:val="32"/>
        </w:rPr>
        <w:t>Александр Евсеевич Хинштейн.</w:t>
      </w:r>
    </w:p>
    <w:p w14:paraId="6DCABF70" w14:textId="40A45970" w:rsidR="00430AAA" w:rsidRPr="00A158B1" w:rsidRDefault="00964FC8" w:rsidP="009C5342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A158B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Слайд </w:t>
      </w:r>
      <w:r w:rsidR="00BC435F" w:rsidRPr="00A158B1">
        <w:rPr>
          <w:rFonts w:ascii="Times New Roman" w:hAnsi="Times New Roman" w:cs="Times New Roman"/>
          <w:b/>
          <w:bCs/>
          <w:color w:val="FF0000"/>
          <w:sz w:val="32"/>
          <w:szCs w:val="32"/>
        </w:rPr>
        <w:t>7</w:t>
      </w:r>
      <w:r w:rsidR="00430AAA" w:rsidRPr="00A158B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(</w:t>
      </w:r>
      <w:proofErr w:type="gramStart"/>
      <w:r w:rsidR="00430AAA" w:rsidRPr="00A158B1">
        <w:rPr>
          <w:rFonts w:ascii="Times New Roman" w:hAnsi="Times New Roman" w:cs="Times New Roman"/>
          <w:b/>
          <w:bCs/>
          <w:color w:val="FF0000"/>
          <w:sz w:val="32"/>
          <w:szCs w:val="32"/>
        </w:rPr>
        <w:t>фото  губернатора</w:t>
      </w:r>
      <w:proofErr w:type="gramEnd"/>
      <w:r w:rsidR="00430AAA" w:rsidRPr="00A158B1">
        <w:rPr>
          <w:rFonts w:ascii="Times New Roman" w:hAnsi="Times New Roman" w:cs="Times New Roman"/>
          <w:b/>
          <w:bCs/>
          <w:color w:val="FF0000"/>
          <w:sz w:val="32"/>
          <w:szCs w:val="32"/>
        </w:rPr>
        <w:t>)</w:t>
      </w:r>
    </w:p>
    <w:p w14:paraId="7F2F94C2" w14:textId="77777777" w:rsidR="008A1020" w:rsidRPr="00A158B1" w:rsidRDefault="008A1020" w:rsidP="009C5342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161F0BD3" w14:textId="794FE9A8" w:rsidR="00430AAA" w:rsidRPr="00BF7B4E" w:rsidRDefault="00430AAA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У каждой области есть своя символика</w:t>
      </w:r>
      <w:r w:rsidR="00445797" w:rsidRPr="00BF7B4E">
        <w:rPr>
          <w:rFonts w:ascii="Times New Roman" w:hAnsi="Times New Roman" w:cs="Times New Roman"/>
          <w:sz w:val="32"/>
          <w:szCs w:val="32"/>
        </w:rPr>
        <w:t xml:space="preserve">. </w:t>
      </w:r>
    </w:p>
    <w:p w14:paraId="27C71E12" w14:textId="77777777" w:rsidR="00C64358" w:rsidRDefault="00C6435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14:paraId="401552ED" w14:textId="4EF42F45" w:rsidR="00445797" w:rsidRPr="00BF7B4E" w:rsidRDefault="00964FC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BF7B4E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Герб. (Слайд </w:t>
      </w:r>
      <w:r w:rsidR="00BC435F">
        <w:rPr>
          <w:rFonts w:ascii="Times New Roman" w:hAnsi="Times New Roman" w:cs="Times New Roman"/>
          <w:b/>
          <w:color w:val="FF0000"/>
          <w:sz w:val="32"/>
          <w:szCs w:val="32"/>
        </w:rPr>
        <w:t>8</w:t>
      </w:r>
      <w:r w:rsidR="00A30817" w:rsidRPr="00BF7B4E">
        <w:rPr>
          <w:rFonts w:ascii="Times New Roman" w:hAnsi="Times New Roman" w:cs="Times New Roman"/>
          <w:b/>
          <w:color w:val="FF0000"/>
          <w:sz w:val="32"/>
          <w:szCs w:val="32"/>
        </w:rPr>
        <w:t>)</w:t>
      </w:r>
    </w:p>
    <w:p w14:paraId="0CFECA83" w14:textId="12769D22" w:rsidR="00453C78" w:rsidRDefault="006F1154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Ученик: </w:t>
      </w:r>
      <w:r w:rsidR="00453C78">
        <w:rPr>
          <w:rFonts w:ascii="Times New Roman" w:hAnsi="Times New Roman" w:cs="Times New Roman"/>
          <w:b/>
          <w:sz w:val="32"/>
          <w:szCs w:val="32"/>
        </w:rPr>
        <w:t>С</w:t>
      </w:r>
      <w:r w:rsidR="00423C53">
        <w:rPr>
          <w:rFonts w:ascii="Times New Roman" w:hAnsi="Times New Roman" w:cs="Times New Roman"/>
          <w:b/>
          <w:sz w:val="32"/>
          <w:szCs w:val="32"/>
        </w:rPr>
        <w:t>илачева Анастасия</w:t>
      </w:r>
    </w:p>
    <w:p w14:paraId="0D1B2D8F" w14:textId="306AD1C9" w:rsidR="001C6D52" w:rsidRPr="006F1154" w:rsidRDefault="006F1154" w:rsidP="009C5342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Герб Курской области был утверждён Курской областной думой 17 декабря 1996 года.</w:t>
      </w:r>
      <w:r w:rsidR="00453C78">
        <w:rPr>
          <w:rFonts w:ascii="Times New Roman" w:hAnsi="Times New Roman" w:cs="Times New Roman"/>
          <w:bCs/>
          <w:sz w:val="32"/>
          <w:szCs w:val="32"/>
        </w:rPr>
        <w:t xml:space="preserve"> В серебряном щите, увенчанном короной, лазурная перевязь с тремя летящими серебряными куропатками. Щит обрамлён золотыми дубовыми листьями, </w:t>
      </w:r>
      <w:proofErr w:type="gramStart"/>
      <w:r w:rsidR="00453C78">
        <w:rPr>
          <w:rFonts w:ascii="Times New Roman" w:hAnsi="Times New Roman" w:cs="Times New Roman"/>
          <w:bCs/>
          <w:sz w:val="32"/>
          <w:szCs w:val="32"/>
        </w:rPr>
        <w:t>перевитыми  голубой</w:t>
      </w:r>
      <w:proofErr w:type="gramEnd"/>
      <w:r w:rsidR="00453C78">
        <w:rPr>
          <w:rFonts w:ascii="Times New Roman" w:hAnsi="Times New Roman" w:cs="Times New Roman"/>
          <w:bCs/>
          <w:sz w:val="32"/>
          <w:szCs w:val="32"/>
        </w:rPr>
        <w:t xml:space="preserve"> лентой. В верхней части герба корона и дубовые листья соединены лентами красного цвета.</w:t>
      </w:r>
    </w:p>
    <w:p w14:paraId="58EC941D" w14:textId="77777777" w:rsidR="00C64358" w:rsidRDefault="00C6435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14:paraId="77541E1C" w14:textId="1C420FE5" w:rsidR="00445797" w:rsidRPr="00BF7B4E" w:rsidRDefault="00964FC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BF7B4E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Флаг (Слайд </w:t>
      </w:r>
      <w:r w:rsidR="00BC435F">
        <w:rPr>
          <w:rFonts w:ascii="Times New Roman" w:hAnsi="Times New Roman" w:cs="Times New Roman"/>
          <w:b/>
          <w:color w:val="FF0000"/>
          <w:sz w:val="32"/>
          <w:szCs w:val="32"/>
        </w:rPr>
        <w:t>9</w:t>
      </w:r>
      <w:r w:rsidR="00445797" w:rsidRPr="00BF7B4E">
        <w:rPr>
          <w:rFonts w:ascii="Times New Roman" w:hAnsi="Times New Roman" w:cs="Times New Roman"/>
          <w:b/>
          <w:color w:val="FF0000"/>
          <w:sz w:val="32"/>
          <w:szCs w:val="32"/>
        </w:rPr>
        <w:t>)</w:t>
      </w:r>
    </w:p>
    <w:p w14:paraId="3D87285B" w14:textId="0CE715BF" w:rsidR="0041500D" w:rsidRDefault="00B13EF4" w:rsidP="009C5342">
      <w:pPr>
        <w:spacing w:after="0" w:line="360" w:lineRule="auto"/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proofErr w:type="gramStart"/>
      <w:r w:rsidRPr="00BF7B4E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Ученик </w:t>
      </w:r>
      <w:r w:rsidR="001C4967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:</w:t>
      </w:r>
      <w:proofErr w:type="gramEnd"/>
      <w:r w:rsidR="001C4967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  </w:t>
      </w:r>
      <w:r w:rsidR="0041500D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Сурина Милана</w:t>
      </w:r>
      <w:r w:rsidR="001C4967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.</w:t>
      </w:r>
    </w:p>
    <w:p w14:paraId="20417911" w14:textId="77777777" w:rsidR="00BC435F" w:rsidRDefault="00B13EF4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BF7B4E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</w:t>
      </w:r>
      <w:r w:rsidR="00347FC3" w:rsidRPr="00BF7B4E">
        <w:rPr>
          <w:rStyle w:val="a6"/>
          <w:rFonts w:ascii="Times New Roman" w:hAnsi="Times New Roman" w:cs="Times New Roman"/>
          <w:b w:val="0"/>
          <w:color w:val="000033"/>
          <w:sz w:val="32"/>
          <w:szCs w:val="32"/>
          <w:shd w:val="clear" w:color="auto" w:fill="FFFFFF"/>
        </w:rPr>
        <w:t>Ф</w:t>
      </w:r>
      <w:r w:rsidR="00347FC3"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лаг Курской области представляет собой прямоугольное полотнище, состоящее из пяти полос: красного, серебряного, золотого, черного и красного цвета. Куропатки символизируют </w:t>
      </w:r>
    </w:p>
    <w:p w14:paraId="23E37B0C" w14:textId="77777777" w:rsidR="00BC435F" w:rsidRDefault="00BC435F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</w:p>
    <w:p w14:paraId="25A7E76C" w14:textId="0ACE3568" w:rsidR="001C6D52" w:rsidRPr="00B9379B" w:rsidRDefault="00347FC3" w:rsidP="009C5342">
      <w:pPr>
        <w:spacing w:after="0" w:line="360" w:lineRule="auto"/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богатство курской природы. С ними связывается происхождение названия города.</w:t>
      </w:r>
      <w:r w:rsidRPr="00BF7B4E">
        <w:rPr>
          <w:rFonts w:ascii="Times New Roman" w:hAnsi="Times New Roman" w:cs="Times New Roman"/>
          <w:color w:val="000033"/>
          <w:sz w:val="32"/>
          <w:szCs w:val="32"/>
        </w:rPr>
        <w:br/>
      </w:r>
      <w:r w:rsidRPr="00AC27CC">
        <w:rPr>
          <w:rFonts w:ascii="Times New Roman" w:hAnsi="Times New Roman" w:cs="Times New Roman"/>
          <w:b/>
          <w:bCs/>
          <w:color w:val="000033"/>
          <w:sz w:val="32"/>
          <w:szCs w:val="32"/>
          <w:u w:val="single"/>
          <w:shd w:val="clear" w:color="auto" w:fill="FFFFFF"/>
        </w:rPr>
        <w:t>Символическое значение цветов, используемых в флаге:</w:t>
      </w:r>
      <w:r w:rsidRPr="00AC27CC">
        <w:rPr>
          <w:rFonts w:ascii="Times New Roman" w:hAnsi="Times New Roman" w:cs="Times New Roman"/>
          <w:b/>
          <w:bCs/>
          <w:color w:val="000033"/>
          <w:sz w:val="32"/>
          <w:szCs w:val="32"/>
          <w:u w:val="single"/>
        </w:rPr>
        <w:br/>
      </w: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лазуревый — красота, мягкость, величие;</w:t>
      </w:r>
      <w:r w:rsidRPr="00BF7B4E">
        <w:rPr>
          <w:rFonts w:ascii="Times New Roman" w:hAnsi="Times New Roman" w:cs="Times New Roman"/>
          <w:color w:val="000033"/>
          <w:sz w:val="32"/>
          <w:szCs w:val="32"/>
        </w:rPr>
        <w:br/>
      </w: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сине-голубой — правда, истина, небеса;</w:t>
      </w:r>
    </w:p>
    <w:p w14:paraId="5192E738" w14:textId="77777777" w:rsidR="00C64358" w:rsidRDefault="00C6435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</w:pPr>
    </w:p>
    <w:p w14:paraId="3565DCC6" w14:textId="7FF6DCE3" w:rsidR="00CE69FA" w:rsidRPr="00BF7B4E" w:rsidRDefault="001C6D52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Гимн</w:t>
      </w:r>
      <w:r w:rsidR="00A30817" w:rsidRPr="00BF7B4E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(Слайд 1</w:t>
      </w:r>
      <w:r w:rsidR="00BC435F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0</w:t>
      </w:r>
      <w:r w:rsidR="00C64358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)</w:t>
      </w:r>
      <w:r w:rsidR="00A30817" w:rsidRPr="00BF7B4E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</w:p>
    <w:p w14:paraId="527244E3" w14:textId="0BD83D81" w:rsidR="0041500D" w:rsidRDefault="00CE69FA" w:rsidP="009C5342">
      <w:pPr>
        <w:spacing w:after="0" w:line="360" w:lineRule="auto"/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proofErr w:type="gramStart"/>
      <w:r w:rsidRPr="00BF7B4E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Ученик </w:t>
      </w:r>
      <w:r w:rsidR="001C4967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:</w:t>
      </w:r>
      <w:proofErr w:type="gramEnd"/>
      <w:r w:rsidR="001C4967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        </w:t>
      </w:r>
      <w:r w:rsidR="0041500D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Чернышев Максим</w:t>
      </w:r>
      <w:r w:rsidR="001C4967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.</w:t>
      </w:r>
      <w:r w:rsidRPr="00BF7B4E">
        <w:rPr>
          <w:rStyle w:val="a6"/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</w:t>
      </w:r>
    </w:p>
    <w:p w14:paraId="56B71E9F" w14:textId="19D6C5E0" w:rsidR="002E6775" w:rsidRDefault="00CE69FA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BF7B4E">
        <w:rPr>
          <w:rStyle w:val="a6"/>
          <w:rFonts w:ascii="Times New Roman" w:hAnsi="Times New Roman" w:cs="Times New Roman"/>
          <w:b w:val="0"/>
          <w:color w:val="000033"/>
          <w:sz w:val="32"/>
          <w:szCs w:val="32"/>
          <w:shd w:val="clear" w:color="auto" w:fill="FFFFFF"/>
        </w:rPr>
        <w:t>Г</w:t>
      </w: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имн города Курска — </w:t>
      </w:r>
      <w:proofErr w:type="gramStart"/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музыкальная композиция</w:t>
      </w:r>
      <w:proofErr w:type="gramEnd"/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утверждённая решением Курского городского Собрания от 25 июля 2007 года</w:t>
      </w:r>
    </w:p>
    <w:p w14:paraId="3C393979" w14:textId="67082DF0" w:rsidR="001F2F0C" w:rsidRDefault="00CE69FA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360-3-РС в качестве официального символа города Курска.</w:t>
      </w:r>
      <w:r w:rsidRPr="00BF7B4E">
        <w:rPr>
          <w:rFonts w:ascii="Times New Roman" w:hAnsi="Times New Roman" w:cs="Times New Roman"/>
          <w:color w:val="000033"/>
          <w:sz w:val="32"/>
          <w:szCs w:val="32"/>
        </w:rPr>
        <w:br/>
      </w: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Гимн Курска в обязатель</w:t>
      </w:r>
      <w:r w:rsidR="00CF203B"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ном порядке </w:t>
      </w:r>
      <w:proofErr w:type="gramStart"/>
      <w:r w:rsidR="00CF203B"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исполняется </w:t>
      </w: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при</w:t>
      </w:r>
      <w:proofErr w:type="gramEnd"/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вступлении в должность Главы города Курска, при открытии и закрытии заседаний Курского городского Собрания, во время церемоний </w:t>
      </w:r>
    </w:p>
    <w:p w14:paraId="0C6421F4" w14:textId="2B998858" w:rsidR="005D0920" w:rsidRDefault="00CE69FA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встреч и проводов</w:t>
      </w:r>
      <w:proofErr w:type="gramStart"/>
      <w:r w:rsidR="00CF203B"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.</w:t>
      </w:r>
      <w:proofErr w:type="gramEnd"/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посещающих город Курск с официальными визитами глав других городов, делегаций и официальных </w:t>
      </w:r>
    </w:p>
    <w:p w14:paraId="561A34CF" w14:textId="1646EFCC" w:rsidR="00AC27CC" w:rsidRDefault="00CE69FA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представителей других городов и регионов, а также других официальных церемоний. Гимн может также исполняться при </w:t>
      </w:r>
    </w:p>
    <w:p w14:paraId="1FD3624C" w14:textId="790F939A" w:rsidR="00CE69FA" w:rsidRPr="00BF7B4E" w:rsidRDefault="00CE69FA" w:rsidP="009C5342">
      <w:pPr>
        <w:spacing w:after="0" w:line="360" w:lineRule="auto"/>
        <w:rPr>
          <w:rFonts w:ascii="Times New Roman" w:hAnsi="Times New Roman" w:cs="Times New Roman"/>
          <w:b/>
          <w:color w:val="000033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проведении Дня города, культурно-массовых мероприятий и других торжественных случаях.</w:t>
      </w:r>
    </w:p>
    <w:p w14:paraId="0B6ECEFC" w14:textId="0ED0E798" w:rsidR="00000A6D" w:rsidRPr="00BF7B4E" w:rsidRDefault="001C6D52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</w:p>
    <w:p w14:paraId="35075710" w14:textId="3718B645" w:rsidR="00C63390" w:rsidRPr="00B52544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</w:pPr>
      <w:r w:rsidRPr="00B52544"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  <w:t>2</w:t>
      </w:r>
      <w:r w:rsidR="00C63390" w:rsidRPr="00B52544"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  <w:t xml:space="preserve"> </w:t>
      </w:r>
      <w:r w:rsidR="00B52544"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  <w:t>С</w:t>
      </w:r>
      <w:r w:rsidR="00C63390" w:rsidRPr="00B52544"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  <w:t xml:space="preserve">танция: </w:t>
      </w:r>
      <w:r w:rsidR="00B52544"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  <w:t>«</w:t>
      </w:r>
      <w:r w:rsidR="00C63390" w:rsidRPr="00B52544"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  <w:t>Героическая</w:t>
      </w:r>
      <w:r w:rsidR="00B52544">
        <w:rPr>
          <w:rFonts w:ascii="Times New Roman" w:hAnsi="Times New Roman" w:cs="Times New Roman"/>
          <w:b/>
          <w:color w:val="000033"/>
          <w:sz w:val="40"/>
          <w:szCs w:val="40"/>
          <w:shd w:val="clear" w:color="auto" w:fill="FFFFFF"/>
        </w:rPr>
        <w:t>»</w:t>
      </w:r>
    </w:p>
    <w:p w14:paraId="75A3DF85" w14:textId="7AB84A18" w:rsidR="00964FC8" w:rsidRPr="00BF7B4E" w:rsidRDefault="00964FC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FB1851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ы</w:t>
      </w:r>
      <w:r w:rsidRPr="00BF7B4E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1</w:t>
      </w:r>
      <w:r w:rsidR="00BC435F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1,12</w:t>
      </w:r>
    </w:p>
    <w:p w14:paraId="71384464" w14:textId="568E810C" w:rsidR="0041500D" w:rsidRPr="0041500D" w:rsidRDefault="00470C26" w:rsidP="009C5342">
      <w:pPr>
        <w:spacing w:after="0" w:line="360" w:lineRule="auto"/>
        <w:rPr>
          <w:rFonts w:ascii="Arial" w:hAnsi="Arial" w:cs="Arial"/>
          <w:b/>
          <w:color w:val="000033"/>
          <w:sz w:val="32"/>
          <w:szCs w:val="32"/>
          <w:shd w:val="clear" w:color="auto" w:fill="FFFFFF"/>
        </w:rPr>
      </w:pPr>
      <w:proofErr w:type="gramStart"/>
      <w:r w:rsidRPr="0041500D">
        <w:rPr>
          <w:rFonts w:ascii="Arial" w:hAnsi="Arial" w:cs="Arial"/>
          <w:b/>
          <w:color w:val="000033"/>
          <w:sz w:val="32"/>
          <w:szCs w:val="32"/>
          <w:shd w:val="clear" w:color="auto" w:fill="FFFFFF"/>
        </w:rPr>
        <w:t>Ученик</w:t>
      </w:r>
      <w:r w:rsidR="00CF203B" w:rsidRPr="0041500D">
        <w:rPr>
          <w:rFonts w:ascii="Arial" w:hAnsi="Arial" w:cs="Arial"/>
          <w:b/>
          <w:color w:val="000033"/>
          <w:sz w:val="32"/>
          <w:szCs w:val="32"/>
          <w:shd w:val="clear" w:color="auto" w:fill="FFFFFF"/>
        </w:rPr>
        <w:t xml:space="preserve">: </w:t>
      </w:r>
      <w:r w:rsidR="001C4967">
        <w:rPr>
          <w:rFonts w:ascii="Arial" w:hAnsi="Arial" w:cs="Arial"/>
          <w:b/>
          <w:color w:val="000033"/>
          <w:sz w:val="32"/>
          <w:szCs w:val="32"/>
          <w:shd w:val="clear" w:color="auto" w:fill="FFFFFF"/>
        </w:rPr>
        <w:t xml:space="preserve">  </w:t>
      </w:r>
      <w:proofErr w:type="gramEnd"/>
      <w:r w:rsidR="001C4967">
        <w:rPr>
          <w:rFonts w:ascii="Arial" w:hAnsi="Arial" w:cs="Arial"/>
          <w:b/>
          <w:color w:val="000033"/>
          <w:sz w:val="32"/>
          <w:szCs w:val="32"/>
          <w:shd w:val="clear" w:color="auto" w:fill="FFFFFF"/>
        </w:rPr>
        <w:t xml:space="preserve">   </w:t>
      </w:r>
      <w:r w:rsidR="0041500D" w:rsidRPr="0041500D">
        <w:rPr>
          <w:rFonts w:ascii="Arial" w:hAnsi="Arial" w:cs="Arial"/>
          <w:b/>
          <w:color w:val="000033"/>
          <w:sz w:val="32"/>
          <w:szCs w:val="32"/>
          <w:shd w:val="clear" w:color="auto" w:fill="FFFFFF"/>
        </w:rPr>
        <w:t>Кочетова Дарина</w:t>
      </w:r>
    </w:p>
    <w:p w14:paraId="41A4664E" w14:textId="28D68818" w:rsidR="0029284C" w:rsidRDefault="002E22AA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C45B1" w:rsidRPr="00BF7B4E">
        <w:rPr>
          <w:rFonts w:ascii="Times New Roman" w:hAnsi="Times New Roman" w:cs="Times New Roman"/>
          <w:sz w:val="32"/>
          <w:szCs w:val="32"/>
        </w:rPr>
        <w:t>Во все времена куряне были доблестными и мужественными защитниками Отечества.</w:t>
      </w:r>
    </w:p>
    <w:p w14:paraId="6351FFE6" w14:textId="77777777" w:rsidR="00610CD3" w:rsidRDefault="00610CD3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</w:p>
    <w:p w14:paraId="49C817E7" w14:textId="77777777" w:rsidR="00610CD3" w:rsidRDefault="00610CD3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</w:p>
    <w:p w14:paraId="574C8C77" w14:textId="77777777" w:rsidR="00610CD3" w:rsidRDefault="00610CD3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</w:p>
    <w:p w14:paraId="66AC897F" w14:textId="1C49D3BC" w:rsidR="00BC435F" w:rsidRDefault="00086FB3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С 5 июля по 23 августа </w:t>
      </w:r>
      <w:r w:rsidR="008A1020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1943 года </w:t>
      </w: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на Курской земле произошло крупнейшее событие 20 века, определившее судьбу многих народов.</w:t>
      </w:r>
      <w:r w:rsidRPr="00BF7B4E">
        <w:rPr>
          <w:rFonts w:ascii="Times New Roman" w:hAnsi="Times New Roman" w:cs="Times New Roman"/>
          <w:sz w:val="32"/>
          <w:szCs w:val="32"/>
        </w:rPr>
        <w:t xml:space="preserve">  Именно </w:t>
      </w: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битва на Курской </w:t>
      </w:r>
      <w:proofErr w:type="gramStart"/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дуге  окончательно</w:t>
      </w:r>
      <w:proofErr w:type="gramEnd"/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изменила ход Великой Отечественной войны и стала залогом победы советских войн. </w:t>
      </w:r>
    </w:p>
    <w:p w14:paraId="71498E46" w14:textId="513B2FFB" w:rsidR="00086FB3" w:rsidRPr="00BC435F" w:rsidRDefault="00086FB3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(музыкальное сопровождение «Вставай страна </w:t>
      </w:r>
      <w:proofErr w:type="gramStart"/>
      <w:r w:rsidRPr="00BF7B4E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огромная..</w:t>
      </w:r>
      <w:proofErr w:type="gramEnd"/>
      <w:r w:rsidRPr="00BF7B4E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»</w:t>
      </w:r>
    </w:p>
    <w:p w14:paraId="6E0811BA" w14:textId="77777777" w:rsidR="00874D35" w:rsidRDefault="00874D35" w:rsidP="009C5342">
      <w:pPr>
        <w:spacing w:after="0" w:line="360" w:lineRule="auto"/>
        <w:rPr>
          <w:rFonts w:ascii="Times New Roman" w:hAnsi="Times New Roman" w:cs="Times New Roman"/>
          <w:b/>
          <w:color w:val="444444"/>
          <w:sz w:val="32"/>
          <w:szCs w:val="32"/>
        </w:rPr>
      </w:pPr>
    </w:p>
    <w:p w14:paraId="2DE41967" w14:textId="469CEF67" w:rsidR="00086FB3" w:rsidRPr="0041500D" w:rsidRDefault="00086FB3" w:rsidP="009C5342">
      <w:pPr>
        <w:spacing w:after="0" w:line="360" w:lineRule="auto"/>
        <w:rPr>
          <w:rFonts w:ascii="Times New Roman" w:hAnsi="Times New Roman" w:cs="Times New Roman"/>
          <w:b/>
          <w:color w:val="444444"/>
          <w:sz w:val="32"/>
          <w:szCs w:val="32"/>
        </w:rPr>
      </w:pPr>
      <w:proofErr w:type="gramStart"/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>Ученик</w:t>
      </w:r>
      <w:r w:rsidRPr="0041500D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: </w:t>
      </w:r>
      <w:r w:rsidR="001C4967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 </w:t>
      </w:r>
      <w:proofErr w:type="gramEnd"/>
      <w:r w:rsidR="001C4967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   </w:t>
      </w:r>
      <w:r w:rsidR="0041500D" w:rsidRPr="0041500D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Ясеновских Илья</w:t>
      </w:r>
    </w:p>
    <w:p w14:paraId="5DD97D86" w14:textId="437C7D11" w:rsidR="001F2F0C" w:rsidRDefault="00086FB3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Друзья мои, я не был на войне,</w:t>
      </w:r>
      <w:r w:rsidRPr="00BF7B4E">
        <w:rPr>
          <w:rStyle w:val="apple-converted-space"/>
          <w:rFonts w:ascii="Times New Roman" w:hAnsi="Times New Roman" w:cs="Times New Roman"/>
          <w:color w:val="444444"/>
          <w:sz w:val="32"/>
          <w:szCs w:val="32"/>
        </w:rPr>
        <w:t> 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br/>
        <w:t>Но я все помню по рассказам деда,</w:t>
      </w:r>
      <w:r w:rsidRPr="00BF7B4E">
        <w:rPr>
          <w:rStyle w:val="apple-converted-space"/>
          <w:rFonts w:ascii="Times New Roman" w:hAnsi="Times New Roman" w:cs="Times New Roman"/>
          <w:color w:val="444444"/>
          <w:sz w:val="32"/>
          <w:szCs w:val="32"/>
        </w:rPr>
        <w:t> 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br/>
        <w:t>Он говорил на кухне в тишине,</w:t>
      </w:r>
      <w:r w:rsidRPr="00BF7B4E">
        <w:rPr>
          <w:rStyle w:val="apple-converted-space"/>
          <w:rFonts w:ascii="Times New Roman" w:hAnsi="Times New Roman" w:cs="Times New Roman"/>
          <w:color w:val="444444"/>
          <w:sz w:val="32"/>
          <w:szCs w:val="32"/>
        </w:rPr>
        <w:t> 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br/>
        <w:t>Как нелегко далась нам та победа...</w:t>
      </w:r>
      <w:r w:rsidRPr="00BF7B4E">
        <w:rPr>
          <w:rStyle w:val="apple-converted-space"/>
          <w:rFonts w:ascii="Times New Roman" w:hAnsi="Times New Roman" w:cs="Times New Roman"/>
          <w:color w:val="444444"/>
          <w:sz w:val="32"/>
          <w:szCs w:val="32"/>
        </w:rPr>
        <w:t> 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br/>
        <w:t>Огнем горела Курская дуга,</w:t>
      </w:r>
      <w:r w:rsidRPr="00BF7B4E">
        <w:rPr>
          <w:rStyle w:val="apple-converted-space"/>
          <w:rFonts w:ascii="Times New Roman" w:hAnsi="Times New Roman" w:cs="Times New Roman"/>
          <w:color w:val="444444"/>
          <w:sz w:val="32"/>
          <w:szCs w:val="32"/>
        </w:rPr>
        <w:t> </w:t>
      </w:r>
    </w:p>
    <w:p w14:paraId="22AF5591" w14:textId="50EF681B" w:rsidR="00086FB3" w:rsidRPr="00BF7B4E" w:rsidRDefault="00086FB3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Давили оборону клинья танков,</w:t>
      </w:r>
      <w:r w:rsidRPr="00BF7B4E">
        <w:rPr>
          <w:rStyle w:val="apple-converted-space"/>
          <w:rFonts w:ascii="Times New Roman" w:hAnsi="Times New Roman" w:cs="Times New Roman"/>
          <w:color w:val="444444"/>
          <w:sz w:val="32"/>
          <w:szCs w:val="32"/>
        </w:rPr>
        <w:t> 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br/>
        <w:t>Любой ценой остановить врага,</w:t>
      </w:r>
      <w:r w:rsidRPr="00BF7B4E">
        <w:rPr>
          <w:rStyle w:val="apple-converted-space"/>
          <w:rFonts w:ascii="Times New Roman" w:hAnsi="Times New Roman" w:cs="Times New Roman"/>
          <w:color w:val="444444"/>
          <w:sz w:val="32"/>
          <w:szCs w:val="32"/>
        </w:rPr>
        <w:t> 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br/>
        <w:t>Особенно прорвавшегося с флангов</w:t>
      </w:r>
    </w:p>
    <w:p w14:paraId="2DB3491C" w14:textId="77777777" w:rsidR="00A1681E" w:rsidRDefault="00A1681E" w:rsidP="009C5342">
      <w:pPr>
        <w:spacing w:after="0" w:line="360" w:lineRule="auto"/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</w:pPr>
    </w:p>
    <w:p w14:paraId="33AD666D" w14:textId="0041E344" w:rsidR="00B9379B" w:rsidRDefault="00B9379B" w:rsidP="009C5342">
      <w:pPr>
        <w:spacing w:after="0" w:line="360" w:lineRule="auto"/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  <w:t>С</w:t>
      </w:r>
      <w:r w:rsidR="00B52544"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  <w:t>лайд</w:t>
      </w:r>
      <w:r w:rsidR="00FB1851"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  <w:t>ы</w:t>
      </w:r>
      <w:r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  <w:t xml:space="preserve"> 1</w:t>
      </w:r>
      <w:r w:rsidR="00BC435F"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  <w:t>3, 14</w:t>
      </w:r>
      <w:r w:rsidR="00A1681E"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  <w:t>.</w:t>
      </w:r>
    </w:p>
    <w:p w14:paraId="1BDAD0E8" w14:textId="17A3C617" w:rsidR="00386C8C" w:rsidRPr="00E07F0A" w:rsidRDefault="00E07F0A" w:rsidP="009C5342">
      <w:pPr>
        <w:spacing w:after="0" w:line="360" w:lineRule="auto"/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</w:pPr>
      <w:r w:rsidRPr="00E07F0A">
        <w:rPr>
          <w:rFonts w:ascii="Times New Roman" w:hAnsi="Times New Roman" w:cs="Times New Roman"/>
          <w:b/>
          <w:bCs/>
          <w:color w:val="000033"/>
          <w:sz w:val="32"/>
          <w:szCs w:val="32"/>
          <w:shd w:val="clear" w:color="auto" w:fill="FFFFFF"/>
        </w:rPr>
        <w:t>Учитель:</w:t>
      </w:r>
    </w:p>
    <w:p w14:paraId="3B726AA7" w14:textId="2AD4A6FB" w:rsidR="00086FB3" w:rsidRPr="00E07F0A" w:rsidRDefault="00386C8C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Мемориальный комплекс «Курская битва»</w:t>
      </w:r>
      <w:r w:rsidR="00A90DB6"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расположен в посёлке Поныри Поныровского района Курской области.</w:t>
      </w:r>
    </w:p>
    <w:p w14:paraId="53D9A35D" w14:textId="77777777" w:rsidR="00610CD3" w:rsidRDefault="00A90DB6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Открыт 23 августа 2023</w:t>
      </w:r>
      <w:r w:rsid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</w:t>
      </w:r>
      <w:r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года в честь 80 – летия победы в Курской битве.</w:t>
      </w:r>
      <w:r w:rsidR="0014403F"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Огромный памятник в центре которого стоит фигура </w:t>
      </w:r>
      <w:r w:rsidR="00E07F0A"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великого </w:t>
      </w:r>
      <w:r w:rsidR="0014403F"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солдата</w:t>
      </w:r>
      <w:r w:rsidR="00E07F0A" w:rsidRP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. Это настолько мощно. Он просто огромный. Описать его мощь не хватает слов. Это нужно просто видеть.</w:t>
      </w:r>
      <w:r w:rsidR="00E07F0A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 Вс</w:t>
      </w:r>
      <w:r w:rsidR="00610CD3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 xml:space="preserve">ё </w:t>
      </w:r>
    </w:p>
    <w:p w14:paraId="0F04B642" w14:textId="77777777" w:rsidR="00610CD3" w:rsidRDefault="00610CD3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</w:p>
    <w:p w14:paraId="5DB69ED3" w14:textId="77777777" w:rsidR="00610CD3" w:rsidRDefault="00610CD3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</w:p>
    <w:p w14:paraId="113F83F5" w14:textId="42D0C231" w:rsidR="00A90DB6" w:rsidRPr="00E07F0A" w:rsidRDefault="00E07F0A" w:rsidP="009C5342">
      <w:pPr>
        <w:spacing w:after="0" w:line="360" w:lineRule="auto"/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>это трогает за душу. Безумно жаль всех этих погибших людей, и вместе с тем переполняет благодарность за их отвагу и героизм.</w:t>
      </w:r>
    </w:p>
    <w:p w14:paraId="48774804" w14:textId="36026DC5" w:rsidR="00A1681E" w:rsidRPr="00610CD3" w:rsidRDefault="00610CD3" w:rsidP="005C20B2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_______________________________________________</w:t>
      </w:r>
    </w:p>
    <w:p w14:paraId="12B6793B" w14:textId="2312A6FC" w:rsidR="00987806" w:rsidRDefault="005C20B2" w:rsidP="005C20B2">
      <w:pPr>
        <w:spacing w:after="0" w:line="360" w:lineRule="auto"/>
        <w:ind w:firstLine="708"/>
        <w:rPr>
          <w:rFonts w:ascii="Times New Roman" w:hAnsi="Times New Roman" w:cs="Times New Roman"/>
          <w:color w:val="444444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боях</w:t>
      </w:r>
      <w:r w:rsidR="00B9379B" w:rsidRPr="00BF7B4E">
        <w:rPr>
          <w:rFonts w:ascii="Times New Roman" w:hAnsi="Times New Roman" w:cs="Times New Roman"/>
          <w:sz w:val="32"/>
          <w:szCs w:val="32"/>
        </w:rPr>
        <w:t xml:space="preserve"> Великой Отечественной войны</w:t>
      </w:r>
      <w:r>
        <w:rPr>
          <w:rFonts w:ascii="Times New Roman" w:hAnsi="Times New Roman" w:cs="Times New Roman"/>
          <w:sz w:val="32"/>
          <w:szCs w:val="32"/>
        </w:rPr>
        <w:t xml:space="preserve"> на всех фронтах сражались десятки тысяч курян</w:t>
      </w:r>
      <w:r w:rsidR="00B9379B">
        <w:rPr>
          <w:rFonts w:ascii="Times New Roman" w:hAnsi="Times New Roman" w:cs="Times New Roman"/>
          <w:color w:val="444444"/>
          <w:sz w:val="32"/>
          <w:szCs w:val="32"/>
        </w:rPr>
        <w:t>.</w:t>
      </w:r>
      <w:r w:rsidR="00B9379B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444444"/>
          <w:sz w:val="32"/>
          <w:szCs w:val="32"/>
        </w:rPr>
        <w:t xml:space="preserve">Все они – и рядовые, и командующие – участвовали в рискованных операциях, защищая </w:t>
      </w:r>
    </w:p>
    <w:p w14:paraId="0739E8C1" w14:textId="4D3715F9" w:rsidR="00B9379B" w:rsidRPr="00BF7B4E" w:rsidRDefault="005C20B2" w:rsidP="001F2F0C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>
        <w:rPr>
          <w:rFonts w:ascii="Times New Roman" w:hAnsi="Times New Roman" w:cs="Times New Roman"/>
          <w:color w:val="444444"/>
          <w:sz w:val="32"/>
          <w:szCs w:val="32"/>
        </w:rPr>
        <w:t>Родину.</w:t>
      </w:r>
      <w:r w:rsidR="009659D0">
        <w:rPr>
          <w:rFonts w:ascii="Times New Roman" w:hAnsi="Times New Roman" w:cs="Times New Roman"/>
          <w:color w:val="444444"/>
          <w:sz w:val="32"/>
          <w:szCs w:val="32"/>
        </w:rPr>
        <w:t xml:space="preserve"> Давайте вспомним героев: пехотинцев, лётчиков, танкистов и подводников, которые сражались на фронте и получили высокие награды за свои подвиги.</w:t>
      </w:r>
    </w:p>
    <w:p w14:paraId="004EEBBE" w14:textId="44ECD29B" w:rsidR="006E47AB" w:rsidRPr="00BF7B4E" w:rsidRDefault="006E47AB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За ратные подвиги 263 курянина стали Героями Советского Союза, 75 тысяч были награждены орденами и медалями. </w:t>
      </w:r>
    </w:p>
    <w:p w14:paraId="6EB69B62" w14:textId="177960F1" w:rsidR="00B46C25" w:rsidRPr="001F2F0C" w:rsidRDefault="00C63390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000033"/>
          <w:sz w:val="32"/>
          <w:szCs w:val="32"/>
          <w:shd w:val="clear" w:color="auto" w:fill="FFFFFF"/>
        </w:rPr>
        <w:tab/>
      </w:r>
      <w:r w:rsidR="00AF17A1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За вклад в Победу над фашисткой Германией Курская область удостоена ордена Ленина, а город Курск – ордена Отечественной войны I степени. В мае 2007 года указом Президента России Курску в числе первых в стране присвоено высокое звание «Город воинской </w:t>
      </w:r>
      <w:proofErr w:type="gramStart"/>
      <w:r w:rsidR="00AF17A1" w:rsidRPr="00BF7B4E">
        <w:rPr>
          <w:rFonts w:ascii="Times New Roman" w:hAnsi="Times New Roman" w:cs="Times New Roman"/>
          <w:color w:val="444444"/>
          <w:sz w:val="32"/>
          <w:szCs w:val="32"/>
        </w:rPr>
        <w:t>слав</w:t>
      </w:r>
      <w:r w:rsidR="00D64A54" w:rsidRPr="00BF7B4E">
        <w:rPr>
          <w:rFonts w:ascii="Times New Roman" w:hAnsi="Times New Roman" w:cs="Times New Roman"/>
          <w:color w:val="444444"/>
          <w:sz w:val="32"/>
          <w:szCs w:val="32"/>
        </w:rPr>
        <w:t>ы</w:t>
      </w:r>
      <w:r w:rsidR="00AF17A1" w:rsidRPr="00BF7B4E">
        <w:rPr>
          <w:rFonts w:ascii="Times New Roman" w:hAnsi="Times New Roman" w:cs="Times New Roman"/>
          <w:color w:val="444444"/>
          <w:sz w:val="32"/>
          <w:szCs w:val="32"/>
        </w:rPr>
        <w:t>»</w:t>
      </w:r>
      <w:r w:rsidR="00B46C25" w:rsidRPr="00BF7B4E">
        <w:rPr>
          <w:sz w:val="32"/>
          <w:szCs w:val="32"/>
        </w:rPr>
        <w:t xml:space="preserve"> </w:t>
      </w:r>
      <w:r w:rsidR="00957CD9">
        <w:rPr>
          <w:sz w:val="32"/>
          <w:szCs w:val="32"/>
        </w:rPr>
        <w:t xml:space="preserve">  </w:t>
      </w:r>
      <w:proofErr w:type="gramEnd"/>
      <w:r w:rsidR="00957CD9">
        <w:rPr>
          <w:sz w:val="32"/>
          <w:szCs w:val="32"/>
        </w:rPr>
        <w:t xml:space="preserve">   </w:t>
      </w:r>
      <w:r w:rsidR="00957CD9">
        <w:rPr>
          <w:b/>
          <w:bCs/>
          <w:sz w:val="32"/>
          <w:szCs w:val="32"/>
        </w:rPr>
        <w:t>(</w:t>
      </w:r>
      <w:r w:rsidR="00A1681E">
        <w:rPr>
          <w:b/>
          <w:bCs/>
          <w:sz w:val="32"/>
          <w:szCs w:val="32"/>
        </w:rPr>
        <w:t>награды Курской области и Курска</w:t>
      </w:r>
      <w:r w:rsidR="00957CD9">
        <w:rPr>
          <w:b/>
          <w:bCs/>
          <w:sz w:val="32"/>
          <w:szCs w:val="32"/>
        </w:rPr>
        <w:t>)</w:t>
      </w:r>
      <w:r w:rsidR="00A1681E">
        <w:rPr>
          <w:b/>
          <w:bCs/>
          <w:sz w:val="32"/>
          <w:szCs w:val="32"/>
        </w:rPr>
        <w:t xml:space="preserve"> Слайд 15</w:t>
      </w:r>
    </w:p>
    <w:p w14:paraId="6E73E3C1" w14:textId="6968B842" w:rsidR="00D64A54" w:rsidRPr="00FB1851" w:rsidRDefault="00D64A54" w:rsidP="009C5342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32"/>
          <w:szCs w:val="32"/>
          <w:shd w:val="clear" w:color="auto" w:fill="FFFFFF"/>
        </w:rPr>
      </w:pPr>
      <w:r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Слайд 1</w:t>
      </w:r>
      <w:r w:rsidR="00A1681E"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6</w:t>
      </w:r>
      <w:r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(город Воинской славы)</w:t>
      </w:r>
    </w:p>
    <w:p w14:paraId="78073F09" w14:textId="1E00A92A" w:rsidR="0089546A" w:rsidRDefault="00A1681E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</w:t>
      </w:r>
    </w:p>
    <w:p w14:paraId="6EF55394" w14:textId="2869A5B8" w:rsidR="00AF17A1" w:rsidRPr="00BF7B4E" w:rsidRDefault="00B46C25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В честь героев на местах былых боев установлены памятники, обелиски, мемориальные доски. Их именами названы улицы, площади, населенные пункты.</w:t>
      </w:r>
    </w:p>
    <w:p w14:paraId="25D92112" w14:textId="67DBF27C" w:rsidR="0089546A" w:rsidRDefault="00A1681E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>____________________________________________________</w:t>
      </w:r>
    </w:p>
    <w:p w14:paraId="57815760" w14:textId="38F73AE9" w:rsidR="00FA5E64" w:rsidRPr="00BF7B4E" w:rsidRDefault="00015608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Сколько бы лет ни минуло с момента окончания Великой Отечественной войны, все мы храним в наших сердцах память о защитниках нашей Родины. Каждый год 8 февраля мы вспоминаем бойцов, освободивших в 1943 году Курск</w:t>
      </w:r>
      <w:r w:rsidR="006E47AB" w:rsidRPr="00BF7B4E">
        <w:rPr>
          <w:rFonts w:ascii="Times New Roman" w:hAnsi="Times New Roman" w:cs="Times New Roman"/>
          <w:color w:val="444444"/>
          <w:sz w:val="32"/>
          <w:szCs w:val="32"/>
        </w:rPr>
        <w:t>, 7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февраля </w:t>
      </w:r>
      <w:proofErr w:type="gramStart"/>
      <w:r w:rsidRPr="00BF7B4E">
        <w:rPr>
          <w:rFonts w:ascii="Times New Roman" w:hAnsi="Times New Roman" w:cs="Times New Roman"/>
          <w:color w:val="444444"/>
          <w:sz w:val="32"/>
          <w:szCs w:val="32"/>
        </w:rPr>
        <w:t>город  Щигры</w:t>
      </w:r>
      <w:proofErr w:type="gramEnd"/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 от немецко-фашистских захватчиков.</w:t>
      </w:r>
    </w:p>
    <w:p w14:paraId="49435C38" w14:textId="77777777" w:rsidR="00610CD3" w:rsidRDefault="00610CD3" w:rsidP="009C5342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</w:p>
    <w:p w14:paraId="1801F35E" w14:textId="1639FA48" w:rsidR="002B4270" w:rsidRPr="00FB1851" w:rsidRDefault="006E47AB" w:rsidP="009C5342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Слайд</w:t>
      </w:r>
      <w:r w:rsidR="002B4270"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="00A1681E"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18</w:t>
      </w:r>
      <w:r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(Вечный </w:t>
      </w:r>
      <w:proofErr w:type="gramStart"/>
      <w:r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огонь</w:t>
      </w:r>
      <w:r w:rsidR="00712858"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)</w:t>
      </w:r>
      <w:proofErr w:type="gramEnd"/>
    </w:p>
    <w:p w14:paraId="2BCEDB02" w14:textId="77777777" w:rsidR="001146BA" w:rsidRDefault="001146BA" w:rsidP="0015004A">
      <w:pPr>
        <w:spacing w:after="0" w:line="360" w:lineRule="auto"/>
        <w:jc w:val="center"/>
        <w:rPr>
          <w:rFonts w:ascii="Times New Roman" w:hAnsi="Times New Roman" w:cs="Times New Roman"/>
          <w:b/>
          <w:color w:val="444444"/>
          <w:sz w:val="32"/>
          <w:szCs w:val="32"/>
        </w:rPr>
      </w:pPr>
    </w:p>
    <w:p w14:paraId="2ADE2CD9" w14:textId="49EA9E33" w:rsidR="0015004A" w:rsidRPr="00B52544" w:rsidRDefault="00610CD3" w:rsidP="00A1681E">
      <w:pPr>
        <w:spacing w:after="0" w:line="360" w:lineRule="auto"/>
        <w:rPr>
          <w:rFonts w:ascii="Times New Roman" w:hAnsi="Times New Roman" w:cs="Times New Roman"/>
          <w:b/>
          <w:color w:val="444444"/>
          <w:sz w:val="40"/>
          <w:szCs w:val="40"/>
        </w:rPr>
      </w:pPr>
      <w:r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                  </w:t>
      </w:r>
      <w:r w:rsidR="00D44FAC" w:rsidRPr="00B52544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3 </w:t>
      </w:r>
      <w:r w:rsidR="00A16F56" w:rsidRPr="00B52544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Станция: </w:t>
      </w:r>
      <w:r w:rsidR="00B52544">
        <w:rPr>
          <w:rFonts w:ascii="Times New Roman" w:hAnsi="Times New Roman" w:cs="Times New Roman"/>
          <w:b/>
          <w:color w:val="444444"/>
          <w:sz w:val="40"/>
          <w:szCs w:val="40"/>
        </w:rPr>
        <w:t>«</w:t>
      </w:r>
      <w:r w:rsidR="00A16F56" w:rsidRPr="00B52544">
        <w:rPr>
          <w:rFonts w:ascii="Times New Roman" w:hAnsi="Times New Roman" w:cs="Times New Roman"/>
          <w:b/>
          <w:color w:val="444444"/>
          <w:sz w:val="40"/>
          <w:szCs w:val="40"/>
        </w:rPr>
        <w:t>Хозяйственная</w:t>
      </w:r>
      <w:r w:rsidR="00B52544">
        <w:rPr>
          <w:rFonts w:ascii="Times New Roman" w:hAnsi="Times New Roman" w:cs="Times New Roman"/>
          <w:b/>
          <w:color w:val="444444"/>
          <w:sz w:val="40"/>
          <w:szCs w:val="40"/>
        </w:rPr>
        <w:t>»</w:t>
      </w:r>
    </w:p>
    <w:p w14:paraId="0390A837" w14:textId="7C92D747" w:rsidR="002B4270" w:rsidRPr="0015004A" w:rsidRDefault="002B4270" w:rsidP="0015004A">
      <w:pPr>
        <w:spacing w:after="0" w:line="360" w:lineRule="auto"/>
        <w:rPr>
          <w:rFonts w:ascii="Times New Roman" w:hAnsi="Times New Roman" w:cs="Times New Roman"/>
          <w:b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Слайд </w:t>
      </w:r>
      <w:r w:rsidR="00A1681E">
        <w:rPr>
          <w:rFonts w:ascii="Times New Roman" w:hAnsi="Times New Roman" w:cs="Times New Roman"/>
          <w:b/>
          <w:color w:val="FF0000"/>
          <w:sz w:val="32"/>
          <w:szCs w:val="32"/>
        </w:rPr>
        <w:t>19</w:t>
      </w:r>
    </w:p>
    <w:p w14:paraId="5F9204FE" w14:textId="1FD780DB" w:rsidR="00C44715" w:rsidRPr="00BF7B4E" w:rsidRDefault="00C44715" w:rsidP="009C5342">
      <w:pPr>
        <w:spacing w:after="0" w:line="360" w:lineRule="auto"/>
        <w:rPr>
          <w:rFonts w:ascii="Times New Roman" w:hAnsi="Times New Roman" w:cs="Times New Roman"/>
          <w:b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>Ученик: (отрывок стихотворения В. Муль «Тебе, Курская!»)</w:t>
      </w:r>
    </w:p>
    <w:p w14:paraId="62437DE6" w14:textId="6A0172E7" w:rsidR="00C44715" w:rsidRPr="007D0D25" w:rsidRDefault="00C44715" w:rsidP="0015004A">
      <w:pPr>
        <w:spacing w:after="0" w:line="360" w:lineRule="auto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proofErr w:type="gramStart"/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>Ученик</w:t>
      </w:r>
      <w:r w:rsidR="007D0D25">
        <w:rPr>
          <w:rFonts w:ascii="Times New Roman" w:hAnsi="Times New Roman" w:cs="Times New Roman"/>
          <w:b/>
          <w:color w:val="444444"/>
          <w:sz w:val="32"/>
          <w:szCs w:val="32"/>
        </w:rPr>
        <w:t>:</w:t>
      </w:r>
      <w:r w:rsidR="0015004A">
        <w:rPr>
          <w:rFonts w:ascii="Times New Roman" w:hAnsi="Times New Roman" w:cs="Times New Roman"/>
          <w:color w:val="444444"/>
          <w:sz w:val="32"/>
          <w:szCs w:val="32"/>
        </w:rPr>
        <w:t xml:space="preserve">   </w:t>
      </w:r>
      <w:proofErr w:type="gramEnd"/>
      <w:r w:rsidRPr="00BF7B4E">
        <w:rPr>
          <w:rFonts w:ascii="Times New Roman" w:hAnsi="Times New Roman" w:cs="Times New Roman"/>
          <w:color w:val="444444"/>
          <w:sz w:val="32"/>
          <w:szCs w:val="32"/>
        </w:rPr>
        <w:t>Земля Курская, золото пшеницы.</w:t>
      </w:r>
      <w:r w:rsidR="007D0D25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  <w:r w:rsidR="007D0D25">
        <w:rPr>
          <w:rFonts w:ascii="Times New Roman" w:hAnsi="Times New Roman" w:cs="Times New Roman"/>
          <w:b/>
          <w:bCs/>
          <w:color w:val="444444"/>
          <w:sz w:val="32"/>
          <w:szCs w:val="32"/>
        </w:rPr>
        <w:t>Полухина София</w:t>
      </w:r>
    </w:p>
    <w:p w14:paraId="5241C22F" w14:textId="77777777" w:rsidR="00C44715" w:rsidRPr="00BF7B4E" w:rsidRDefault="00C44715" w:rsidP="009C5342">
      <w:pPr>
        <w:spacing w:after="0" w:line="360" w:lineRule="auto"/>
        <w:jc w:val="center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Зеркальное железо лемехов,</w:t>
      </w:r>
    </w:p>
    <w:p w14:paraId="3FC378EA" w14:textId="77777777" w:rsidR="00C44715" w:rsidRPr="00BF7B4E" w:rsidRDefault="00C44715" w:rsidP="009C5342">
      <w:pPr>
        <w:spacing w:after="0" w:line="360" w:lineRule="auto"/>
        <w:jc w:val="center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Степная двухсотлетняя станица</w:t>
      </w:r>
    </w:p>
    <w:p w14:paraId="49027BCE" w14:textId="77777777" w:rsidR="00C44715" w:rsidRPr="00BF7B4E" w:rsidRDefault="00C44715" w:rsidP="009C5342">
      <w:pPr>
        <w:spacing w:after="0" w:line="360" w:lineRule="auto"/>
        <w:jc w:val="center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Встаёт ещё до первых петухов.</w:t>
      </w:r>
    </w:p>
    <w:p w14:paraId="7F545CA8" w14:textId="77777777" w:rsidR="00C44715" w:rsidRPr="00BF7B4E" w:rsidRDefault="00C44715" w:rsidP="009C5342">
      <w:pPr>
        <w:spacing w:after="0" w:line="360" w:lineRule="auto"/>
        <w:jc w:val="center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Растит детей, пасёт в степи отары,</w:t>
      </w:r>
    </w:p>
    <w:p w14:paraId="62739C87" w14:textId="77777777" w:rsidR="00C44715" w:rsidRPr="00BF7B4E" w:rsidRDefault="00C44715" w:rsidP="009C5342">
      <w:pPr>
        <w:spacing w:after="0" w:line="360" w:lineRule="auto"/>
        <w:jc w:val="center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Душистым хлебом кормит города</w:t>
      </w:r>
    </w:p>
    <w:p w14:paraId="0848DEDB" w14:textId="7006B020" w:rsidR="00C44715" w:rsidRPr="00BF7B4E" w:rsidRDefault="00C64358" w:rsidP="00C64358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>
        <w:rPr>
          <w:rFonts w:ascii="Times New Roman" w:hAnsi="Times New Roman" w:cs="Times New Roman"/>
          <w:color w:val="444444"/>
          <w:sz w:val="32"/>
          <w:szCs w:val="32"/>
        </w:rPr>
        <w:t xml:space="preserve">                              </w:t>
      </w:r>
      <w:r w:rsidR="00C44715" w:rsidRPr="00BF7B4E">
        <w:rPr>
          <w:rFonts w:ascii="Times New Roman" w:hAnsi="Times New Roman" w:cs="Times New Roman"/>
          <w:color w:val="444444"/>
          <w:sz w:val="32"/>
          <w:szCs w:val="32"/>
        </w:rPr>
        <w:t>И выглядит она совсем не старой,</w:t>
      </w:r>
    </w:p>
    <w:p w14:paraId="6E9A3C0A" w14:textId="58D79F7C" w:rsidR="00C44715" w:rsidRPr="00BF7B4E" w:rsidRDefault="00C44715" w:rsidP="009C5342">
      <w:pPr>
        <w:spacing w:after="0" w:line="360" w:lineRule="auto"/>
        <w:jc w:val="center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По-новому сегодня молода…</w:t>
      </w:r>
    </w:p>
    <w:p w14:paraId="5E7FD4B8" w14:textId="534A75CE" w:rsidR="007D0D25" w:rsidRDefault="00A16F56" w:rsidP="009C5342">
      <w:pPr>
        <w:spacing w:after="0" w:line="360" w:lineRule="auto"/>
        <w:rPr>
          <w:rFonts w:ascii="Times New Roman" w:hAnsi="Times New Roman" w:cs="Times New Roman"/>
          <w:b/>
          <w:color w:val="444444"/>
          <w:sz w:val="32"/>
          <w:szCs w:val="32"/>
        </w:rPr>
      </w:pPr>
      <w:proofErr w:type="gramStart"/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>Ученик</w:t>
      </w:r>
      <w:r w:rsidR="00C44715" w:rsidRPr="00BF7B4E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</w:t>
      </w:r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>:</w:t>
      </w:r>
      <w:proofErr w:type="gramEnd"/>
      <w:r w:rsidR="00C44715" w:rsidRPr="00BF7B4E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</w:t>
      </w:r>
      <w:r w:rsidR="007D0D25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Останкова Злата.</w:t>
      </w:r>
    </w:p>
    <w:p w14:paraId="708C5F2C" w14:textId="77777777" w:rsidR="005D0920" w:rsidRDefault="00A16F56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  <w:r w:rsidR="00C522BD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Сегодня Курский </w:t>
      </w:r>
      <w:proofErr w:type="gramStart"/>
      <w:r w:rsidR="00C522BD" w:rsidRPr="00BF7B4E">
        <w:rPr>
          <w:rFonts w:ascii="Times New Roman" w:hAnsi="Times New Roman" w:cs="Times New Roman"/>
          <w:color w:val="444444"/>
          <w:sz w:val="32"/>
          <w:szCs w:val="32"/>
        </w:rPr>
        <w:t>край  развитый</w:t>
      </w:r>
      <w:proofErr w:type="gramEnd"/>
      <w:r w:rsidR="00C522BD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культурный центр России</w:t>
      </w:r>
      <w:r w:rsidR="00B46C25" w:rsidRPr="00BF7B4E">
        <w:rPr>
          <w:rFonts w:ascii="Times New Roman" w:hAnsi="Times New Roman" w:cs="Times New Roman"/>
          <w:color w:val="444444"/>
          <w:sz w:val="32"/>
          <w:szCs w:val="32"/>
        </w:rPr>
        <w:t>.</w:t>
      </w:r>
      <w:r w:rsidR="00254DFB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Основным занятием населения Курского края издавна являлось сельское хозяйство, так как природные условия области благоприятны для выращивания различных культур. Ведущей </w:t>
      </w:r>
    </w:p>
    <w:p w14:paraId="41E818AD" w14:textId="5EFF8245" w:rsidR="00A16F56" w:rsidRPr="00BF7B4E" w:rsidRDefault="00A16F56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отраслью является производство зерна. На больших площадях выращивают: пшеницу, рожь, ячмень, овес, просо, гречиху.  Из технических культур у нас сеют сахарную свеклу.</w:t>
      </w:r>
    </w:p>
    <w:p w14:paraId="000772B4" w14:textId="3E7BD276" w:rsidR="00A16F56" w:rsidRPr="00FB1851" w:rsidRDefault="00A16F56" w:rsidP="009C5342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proofErr w:type="gramStart"/>
      <w:r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Слайд </w:t>
      </w:r>
      <w:r w:rsidR="002B4270"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="000E6736"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2</w:t>
      </w:r>
      <w:r w:rsidR="00A1681E" w:rsidRPr="00FB1851">
        <w:rPr>
          <w:rFonts w:ascii="Times New Roman" w:hAnsi="Times New Roman" w:cs="Times New Roman"/>
          <w:b/>
          <w:bCs/>
          <w:color w:val="FF0000"/>
          <w:sz w:val="32"/>
          <w:szCs w:val="32"/>
        </w:rPr>
        <w:t>0</w:t>
      </w:r>
      <w:proofErr w:type="gramEnd"/>
    </w:p>
    <w:p w14:paraId="38C80C4D" w14:textId="2E15B2B8" w:rsidR="00A16F56" w:rsidRPr="00BF7B4E" w:rsidRDefault="00A16F56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Также у нас </w:t>
      </w:r>
      <w:r w:rsidR="00EB2AB6">
        <w:rPr>
          <w:rFonts w:ascii="Times New Roman" w:hAnsi="Times New Roman" w:cs="Times New Roman"/>
          <w:color w:val="444444"/>
          <w:sz w:val="32"/>
          <w:szCs w:val="32"/>
        </w:rPr>
        <w:t xml:space="preserve">успешно 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>развивается животноводство</w:t>
      </w:r>
      <w:r w:rsidR="00EB2AB6">
        <w:rPr>
          <w:rFonts w:ascii="Times New Roman" w:hAnsi="Times New Roman" w:cs="Times New Roman"/>
          <w:color w:val="444444"/>
          <w:sz w:val="32"/>
          <w:szCs w:val="32"/>
        </w:rPr>
        <w:t>. Курская область занимает пятое место в стране по объёмам производства мяса. И третье место- по производству свинины.</w:t>
      </w:r>
      <w:r w:rsidR="00127997">
        <w:rPr>
          <w:rFonts w:ascii="Times New Roman" w:hAnsi="Times New Roman" w:cs="Times New Roman"/>
          <w:color w:val="444444"/>
          <w:sz w:val="32"/>
          <w:szCs w:val="32"/>
        </w:rPr>
        <w:t xml:space="preserve"> Так же р</w:t>
      </w:r>
      <w:r w:rsidR="00EB2AB6">
        <w:rPr>
          <w:rFonts w:ascii="Times New Roman" w:hAnsi="Times New Roman" w:cs="Times New Roman"/>
          <w:color w:val="444444"/>
          <w:sz w:val="32"/>
          <w:szCs w:val="32"/>
        </w:rPr>
        <w:t>е</w:t>
      </w:r>
      <w:r w:rsidR="00127997">
        <w:rPr>
          <w:rFonts w:ascii="Times New Roman" w:hAnsi="Times New Roman" w:cs="Times New Roman"/>
          <w:color w:val="444444"/>
          <w:sz w:val="32"/>
          <w:szCs w:val="32"/>
        </w:rPr>
        <w:t>гион полность</w:t>
      </w:r>
      <w:r w:rsidR="00EB2AB6">
        <w:rPr>
          <w:rFonts w:ascii="Times New Roman" w:hAnsi="Times New Roman" w:cs="Times New Roman"/>
          <w:color w:val="444444"/>
          <w:sz w:val="32"/>
          <w:szCs w:val="32"/>
        </w:rPr>
        <w:t>ю</w:t>
      </w:r>
      <w:r w:rsidR="00127997">
        <w:rPr>
          <w:rFonts w:ascii="Times New Roman" w:hAnsi="Times New Roman" w:cs="Times New Roman"/>
          <w:color w:val="444444"/>
          <w:sz w:val="32"/>
          <w:szCs w:val="32"/>
        </w:rPr>
        <w:t xml:space="preserve"> обеспечивает себя картофелям, овощами, фруктами и ягодами.</w:t>
      </w:r>
    </w:p>
    <w:p w14:paraId="23584AF2" w14:textId="77777777" w:rsidR="00A1681E" w:rsidRDefault="00A1681E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</w:p>
    <w:p w14:paraId="6A9128CD" w14:textId="77777777" w:rsidR="00A1681E" w:rsidRDefault="00A1681E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</w:p>
    <w:p w14:paraId="23D395CD" w14:textId="77777777" w:rsidR="00A1681E" w:rsidRDefault="00A1681E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</w:p>
    <w:p w14:paraId="5720B4C1" w14:textId="48C3E2CB" w:rsidR="009B7560" w:rsidRPr="00A1681E" w:rsidRDefault="00610CD3" w:rsidP="009C5342">
      <w:pPr>
        <w:spacing w:after="0" w:line="360" w:lineRule="auto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>
        <w:rPr>
          <w:rFonts w:ascii="Times New Roman" w:hAnsi="Times New Roman" w:cs="Times New Roman"/>
          <w:color w:val="444444"/>
          <w:sz w:val="32"/>
          <w:szCs w:val="32"/>
        </w:rPr>
        <w:t>-</w:t>
      </w:r>
      <w:r w:rsidR="00A16F56" w:rsidRPr="00BF7B4E">
        <w:rPr>
          <w:rFonts w:ascii="Times New Roman" w:hAnsi="Times New Roman" w:cs="Times New Roman"/>
          <w:color w:val="444444"/>
          <w:sz w:val="32"/>
          <w:szCs w:val="32"/>
        </w:rPr>
        <w:t>А какой сорт яблок славится за пределами области</w:t>
      </w:r>
      <w:r w:rsidR="00553E8F">
        <w:rPr>
          <w:rFonts w:ascii="Times New Roman" w:hAnsi="Times New Roman" w:cs="Times New Roman"/>
          <w:color w:val="444444"/>
          <w:sz w:val="32"/>
          <w:szCs w:val="32"/>
        </w:rPr>
        <w:t>!</w:t>
      </w:r>
      <w:r w:rsidR="00A16F56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 </w:t>
      </w:r>
      <w:r w:rsidR="00A16F56"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(«</w:t>
      </w:r>
      <w:r w:rsidR="0015004A"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К</w:t>
      </w:r>
      <w:r w:rsidR="00A16F56"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урская» антоновка</w:t>
      </w:r>
      <w:proofErr w:type="gramStart"/>
      <w:r w:rsidR="00A16F56"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)</w:t>
      </w:r>
      <w:r w:rsidR="00F32AAB">
        <w:rPr>
          <w:rFonts w:ascii="Times New Roman" w:hAnsi="Times New Roman" w:cs="Times New Roman"/>
          <w:b/>
          <w:bCs/>
          <w:color w:val="444444"/>
          <w:sz w:val="32"/>
          <w:szCs w:val="32"/>
        </w:rPr>
        <w:t>.</w:t>
      </w:r>
      <w:r w:rsidR="007803CF" w:rsidRPr="00BF7B4E">
        <w:rPr>
          <w:rFonts w:ascii="Times New Roman" w:hAnsi="Times New Roman" w:cs="Times New Roman"/>
          <w:color w:val="444444"/>
          <w:sz w:val="32"/>
          <w:szCs w:val="32"/>
        </w:rPr>
        <w:t>Золотистое</w:t>
      </w:r>
      <w:proofErr w:type="gramEnd"/>
      <w:r w:rsidR="007803CF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и ароматное яблоко издавна считается символом плодородия Курской земли.</w:t>
      </w:r>
      <w:r w:rsidR="00987806">
        <w:rPr>
          <w:rFonts w:ascii="Times New Roman" w:hAnsi="Times New Roman" w:cs="Times New Roman"/>
          <w:b/>
          <w:bCs/>
          <w:color w:val="444444"/>
          <w:sz w:val="32"/>
          <w:szCs w:val="32"/>
        </w:rPr>
        <w:t xml:space="preserve">      </w:t>
      </w:r>
      <w:r w:rsidR="009B7560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>Слайд</w:t>
      </w:r>
      <w:r w:rsidR="005740AC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="00B9379B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>2</w:t>
      </w:r>
      <w:r w:rsidR="00A1681E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>1</w:t>
      </w:r>
      <w:r w:rsidR="009B7560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(антоновка)</w:t>
      </w:r>
    </w:p>
    <w:p w14:paraId="2EA8A97F" w14:textId="520F7623" w:rsidR="001F2F0C" w:rsidRPr="00A1681E" w:rsidRDefault="00A1681E" w:rsidP="00A1681E">
      <w:pPr>
        <w:spacing w:after="0" w:line="360" w:lineRule="auto"/>
        <w:rPr>
          <w:rFonts w:ascii="Times New Roman" w:hAnsi="Times New Roman" w:cs="Times New Roman"/>
          <w:b/>
          <w:color w:val="444444"/>
          <w:sz w:val="40"/>
          <w:szCs w:val="40"/>
        </w:rPr>
      </w:pPr>
      <w:r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                         4.</w:t>
      </w:r>
      <w:r w:rsidR="00E05E32" w:rsidRPr="00A1681E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Станция: </w:t>
      </w:r>
      <w:r w:rsidR="00C64358" w:rsidRPr="00A1681E">
        <w:rPr>
          <w:rFonts w:ascii="Times New Roman" w:hAnsi="Times New Roman" w:cs="Times New Roman"/>
          <w:b/>
          <w:color w:val="444444"/>
          <w:sz w:val="40"/>
          <w:szCs w:val="40"/>
        </w:rPr>
        <w:t>«</w:t>
      </w:r>
      <w:r w:rsidR="00E05E32" w:rsidRPr="00A1681E">
        <w:rPr>
          <w:rFonts w:ascii="Times New Roman" w:hAnsi="Times New Roman" w:cs="Times New Roman"/>
          <w:b/>
          <w:color w:val="444444"/>
          <w:sz w:val="40"/>
          <w:szCs w:val="40"/>
        </w:rPr>
        <w:t>Заповедная</w:t>
      </w:r>
      <w:r w:rsidR="00C64358" w:rsidRPr="00A1681E">
        <w:rPr>
          <w:rFonts w:ascii="Times New Roman" w:hAnsi="Times New Roman" w:cs="Times New Roman"/>
          <w:b/>
          <w:color w:val="444444"/>
          <w:sz w:val="40"/>
          <w:szCs w:val="40"/>
        </w:rPr>
        <w:t>»</w:t>
      </w:r>
      <w:r w:rsidR="001F2F0C" w:rsidRPr="00A1681E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   </w:t>
      </w:r>
    </w:p>
    <w:p w14:paraId="05CB8BB7" w14:textId="2C4EB255" w:rsidR="009A0D89" w:rsidRPr="001F2F0C" w:rsidRDefault="00C64358" w:rsidP="001F2F0C">
      <w:pPr>
        <w:pStyle w:val="a9"/>
        <w:spacing w:after="0" w:line="360" w:lineRule="auto"/>
        <w:ind w:left="864"/>
        <w:rPr>
          <w:rFonts w:ascii="Times New Roman" w:hAnsi="Times New Roman" w:cs="Times New Roman"/>
          <w:b/>
          <w:color w:val="444444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(</w:t>
      </w:r>
      <w:r w:rsidR="009A0D89" w:rsidRPr="001F2F0C">
        <w:rPr>
          <w:rFonts w:ascii="Times New Roman" w:hAnsi="Times New Roman" w:cs="Times New Roman"/>
          <w:b/>
          <w:color w:val="FF0000"/>
          <w:sz w:val="32"/>
          <w:szCs w:val="32"/>
        </w:rPr>
        <w:t>Слайд 2</w:t>
      </w:r>
      <w:r w:rsidR="00A1681E">
        <w:rPr>
          <w:rFonts w:ascii="Times New Roman" w:hAnsi="Times New Roman" w:cs="Times New Roman"/>
          <w:b/>
          <w:color w:val="FF0000"/>
          <w:sz w:val="32"/>
          <w:szCs w:val="32"/>
        </w:rPr>
        <w:t>2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)</w:t>
      </w:r>
    </w:p>
    <w:p w14:paraId="45B71EE4" w14:textId="1ECF9F6A" w:rsidR="007D0D25" w:rsidRDefault="00D44FAC" w:rsidP="009C5342">
      <w:pPr>
        <w:spacing w:after="0" w:line="360" w:lineRule="auto"/>
        <w:rPr>
          <w:rFonts w:ascii="Times New Roman" w:hAnsi="Times New Roman" w:cs="Times New Roman"/>
          <w:b/>
          <w:color w:val="444444"/>
          <w:sz w:val="32"/>
          <w:szCs w:val="32"/>
        </w:rPr>
      </w:pPr>
      <w:proofErr w:type="gramStart"/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>Ученик:</w:t>
      </w:r>
      <w:r w:rsidR="007D0D25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  </w:t>
      </w:r>
      <w:proofErr w:type="gramEnd"/>
      <w:r w:rsidR="007D0D25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  Рязанцева Александра</w:t>
      </w:r>
    </w:p>
    <w:p w14:paraId="7338F453" w14:textId="77777777" w:rsidR="0089546A" w:rsidRDefault="00D44FAC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В Курской области сохранились небольшие участки земли, которые никогда не пахались: </w:t>
      </w:r>
      <w:proofErr w:type="gramStart"/>
      <w:r w:rsidRPr="00BF7B4E">
        <w:rPr>
          <w:rFonts w:ascii="Times New Roman" w:hAnsi="Times New Roman" w:cs="Times New Roman"/>
          <w:color w:val="444444"/>
          <w:sz w:val="32"/>
          <w:szCs w:val="32"/>
        </w:rPr>
        <w:t>Стрелецкая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и</w:t>
      </w:r>
      <w:proofErr w:type="gramEnd"/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Казацкие степи. Обе степи входят в 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>«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>Центрально-Черноземный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государственный природный </w:t>
      </w:r>
      <w:proofErr w:type="gramStart"/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>биосферный  заповедник</w:t>
      </w:r>
      <w:proofErr w:type="gramEnd"/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имени В</w:t>
      </w:r>
      <w:r w:rsidR="0015004A">
        <w:rPr>
          <w:rFonts w:ascii="Times New Roman" w:hAnsi="Times New Roman" w:cs="Times New Roman"/>
          <w:color w:val="444444"/>
          <w:sz w:val="32"/>
          <w:szCs w:val="32"/>
        </w:rPr>
        <w:t xml:space="preserve">асилия 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>В</w:t>
      </w:r>
      <w:r w:rsidR="0015004A">
        <w:rPr>
          <w:rFonts w:ascii="Times New Roman" w:hAnsi="Times New Roman" w:cs="Times New Roman"/>
          <w:color w:val="444444"/>
          <w:sz w:val="32"/>
          <w:szCs w:val="32"/>
        </w:rPr>
        <w:t>асильевича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</w:p>
    <w:p w14:paraId="6CBB912B" w14:textId="1236CC2D" w:rsidR="00D44FAC" w:rsidRPr="00BF7B4E" w:rsidRDefault="004F4E91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Алехина</w:t>
      </w:r>
      <w:r w:rsidR="00306720">
        <w:rPr>
          <w:rFonts w:ascii="Times New Roman" w:hAnsi="Times New Roman" w:cs="Times New Roman"/>
          <w:color w:val="444444"/>
          <w:sz w:val="32"/>
          <w:szCs w:val="32"/>
        </w:rPr>
        <w:t>.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«Стрелецкая степь»»-один из последних островков нетронутой природы в море цивилизации.</w:t>
      </w:r>
    </w:p>
    <w:p w14:paraId="72BD0678" w14:textId="352C80B0" w:rsidR="00D44FAC" w:rsidRPr="00BF7B4E" w:rsidRDefault="00D44FAC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В</w:t>
      </w:r>
      <w:r w:rsidR="0015004A">
        <w:rPr>
          <w:rFonts w:ascii="Times New Roman" w:hAnsi="Times New Roman" w:cs="Times New Roman"/>
          <w:color w:val="444444"/>
          <w:sz w:val="32"/>
          <w:szCs w:val="32"/>
        </w:rPr>
        <w:t xml:space="preserve">асилий 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>В</w:t>
      </w:r>
      <w:r w:rsidR="0015004A">
        <w:rPr>
          <w:rFonts w:ascii="Times New Roman" w:hAnsi="Times New Roman" w:cs="Times New Roman"/>
          <w:color w:val="444444"/>
          <w:sz w:val="32"/>
          <w:szCs w:val="32"/>
        </w:rPr>
        <w:t>асильевич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Алехин –основатель заповедника писал:</w:t>
      </w:r>
    </w:p>
    <w:p w14:paraId="58AE2081" w14:textId="7B95CDAA" w:rsidR="00D44FAC" w:rsidRPr="0015004A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Вот степь! Так много раз воспета,</w:t>
      </w:r>
    </w:p>
    <w:p w14:paraId="2B21D8E5" w14:textId="77777777" w:rsidR="00D44FAC" w:rsidRPr="0015004A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Былою славою одета,</w:t>
      </w:r>
    </w:p>
    <w:p w14:paraId="4C8A8F79" w14:textId="77777777" w:rsidR="00D44FAC" w:rsidRPr="0015004A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Ковыль куда ни глянешь вдаль,</w:t>
      </w:r>
    </w:p>
    <w:p w14:paraId="7AAEFD54" w14:textId="59A2F991" w:rsidR="00D44FAC" w:rsidRPr="0015004A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По ветру стелется, как встарь…</w:t>
      </w:r>
    </w:p>
    <w:p w14:paraId="263980B2" w14:textId="77777777" w:rsidR="00D44FAC" w:rsidRPr="0015004A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Кругом кудрявые дубравы…</w:t>
      </w:r>
    </w:p>
    <w:p w14:paraId="070AE5D7" w14:textId="77777777" w:rsidR="00D44FAC" w:rsidRPr="0015004A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Ну что ж вам лучше надо, право!</w:t>
      </w:r>
    </w:p>
    <w:p w14:paraId="48200CEC" w14:textId="77777777" w:rsidR="00D44FAC" w:rsidRPr="0015004A" w:rsidRDefault="00D44FAC" w:rsidP="009C534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И в этот заповедник мой</w:t>
      </w:r>
    </w:p>
    <w:p w14:paraId="2EA3B822" w14:textId="468789B7" w:rsidR="00D44FAC" w:rsidRPr="0015004A" w:rsidRDefault="0015004A" w:rsidP="0015004A">
      <w:pPr>
        <w:spacing w:after="0" w:line="360" w:lineRule="auto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r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 xml:space="preserve">                                   </w:t>
      </w:r>
      <w:r w:rsidR="00D44FAC" w:rsidRPr="0015004A">
        <w:rPr>
          <w:rFonts w:ascii="Times New Roman" w:hAnsi="Times New Roman" w:cs="Times New Roman"/>
          <w:b/>
          <w:bCs/>
          <w:color w:val="444444"/>
          <w:sz w:val="32"/>
          <w:szCs w:val="32"/>
        </w:rPr>
        <w:t>Я приглашаю всех с собой.</w:t>
      </w:r>
    </w:p>
    <w:p w14:paraId="59DBC339" w14:textId="3DBFF9FA" w:rsidR="00D44FAC" w:rsidRPr="00BF7B4E" w:rsidRDefault="00D44FAC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Это уникальный памятник природы. Подобных участков естественной природы больше нигде нет.</w:t>
      </w:r>
      <w:r w:rsidR="0005378B" w:rsidRPr="00BF7B4E">
        <w:rPr>
          <w:sz w:val="32"/>
          <w:szCs w:val="32"/>
        </w:rPr>
        <w:t xml:space="preserve"> </w:t>
      </w:r>
      <w:r w:rsidR="0005378B" w:rsidRPr="00BF7B4E">
        <w:rPr>
          <w:rFonts w:ascii="Times New Roman" w:hAnsi="Times New Roman" w:cs="Times New Roman"/>
          <w:sz w:val="32"/>
          <w:szCs w:val="32"/>
        </w:rPr>
        <w:t>Многие растения заповедника занесены в Красную книгу.  Вот некоторые из них.</w:t>
      </w:r>
    </w:p>
    <w:p w14:paraId="6CE3B2F1" w14:textId="77777777" w:rsidR="00A1681E" w:rsidRDefault="000E6736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</w:t>
      </w:r>
    </w:p>
    <w:p w14:paraId="5EDD3780" w14:textId="7AA4BA8A" w:rsidR="00C44715" w:rsidRPr="00A1681E" w:rsidRDefault="00A1681E" w:rsidP="009C5342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</w:t>
      </w:r>
      <w:r w:rsidR="009A0D89" w:rsidRPr="00BF7B4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9A0D89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>(</w:t>
      </w:r>
      <w:proofErr w:type="gramStart"/>
      <w:r w:rsidR="000E6736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заповедник </w:t>
      </w:r>
      <w:r w:rsidR="009977F5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>)</w:t>
      </w:r>
      <w:proofErr w:type="gramEnd"/>
      <w:r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Слайд</w:t>
      </w:r>
      <w:r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ы </w:t>
      </w:r>
      <w:r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23, 24</w:t>
      </w:r>
    </w:p>
    <w:p w14:paraId="51E39CF6" w14:textId="77777777" w:rsidR="00F32AAB" w:rsidRDefault="00F32AAB" w:rsidP="009C5342">
      <w:pPr>
        <w:spacing w:after="0" w:line="360" w:lineRule="auto"/>
        <w:jc w:val="center"/>
        <w:rPr>
          <w:rFonts w:ascii="Times New Roman" w:hAnsi="Times New Roman" w:cs="Times New Roman"/>
          <w:b/>
          <w:color w:val="444444"/>
          <w:sz w:val="32"/>
          <w:szCs w:val="32"/>
        </w:rPr>
      </w:pPr>
    </w:p>
    <w:p w14:paraId="37B4149A" w14:textId="77777777" w:rsidR="00C64358" w:rsidRDefault="00C64358" w:rsidP="009C5342">
      <w:pPr>
        <w:spacing w:after="0" w:line="360" w:lineRule="auto"/>
        <w:jc w:val="center"/>
        <w:rPr>
          <w:rFonts w:ascii="Times New Roman" w:hAnsi="Times New Roman" w:cs="Times New Roman"/>
          <w:b/>
          <w:color w:val="444444"/>
          <w:sz w:val="32"/>
          <w:szCs w:val="32"/>
        </w:rPr>
      </w:pPr>
    </w:p>
    <w:p w14:paraId="67A70283" w14:textId="5340F07C" w:rsidR="00E05E32" w:rsidRPr="00C64358" w:rsidRDefault="00FB1851" w:rsidP="00FB1851">
      <w:pPr>
        <w:spacing w:after="0" w:line="360" w:lineRule="auto"/>
        <w:rPr>
          <w:rFonts w:ascii="Times New Roman" w:hAnsi="Times New Roman" w:cs="Times New Roman"/>
          <w:b/>
          <w:color w:val="444444"/>
          <w:sz w:val="40"/>
          <w:szCs w:val="40"/>
        </w:rPr>
      </w:pPr>
      <w:r>
        <w:rPr>
          <w:rFonts w:ascii="Times New Roman" w:hAnsi="Times New Roman" w:cs="Times New Roman"/>
          <w:b/>
          <w:color w:val="444444"/>
          <w:sz w:val="32"/>
          <w:szCs w:val="32"/>
        </w:rPr>
        <w:t xml:space="preserve">                             </w:t>
      </w:r>
      <w:r w:rsidR="005C6E19" w:rsidRPr="00C64358">
        <w:rPr>
          <w:rFonts w:ascii="Times New Roman" w:hAnsi="Times New Roman" w:cs="Times New Roman"/>
          <w:b/>
          <w:color w:val="444444"/>
          <w:sz w:val="40"/>
          <w:szCs w:val="40"/>
        </w:rPr>
        <w:t>6</w:t>
      </w:r>
      <w:r w:rsidR="00987806" w:rsidRPr="00C64358">
        <w:rPr>
          <w:rFonts w:ascii="Times New Roman" w:hAnsi="Times New Roman" w:cs="Times New Roman"/>
          <w:b/>
          <w:color w:val="444444"/>
          <w:sz w:val="40"/>
          <w:szCs w:val="40"/>
        </w:rPr>
        <w:t>.</w:t>
      </w:r>
      <w:r w:rsidR="000E6736" w:rsidRPr="00C64358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 </w:t>
      </w:r>
      <w:r w:rsidR="009A0D89" w:rsidRPr="00C64358">
        <w:rPr>
          <w:rFonts w:ascii="Times New Roman" w:hAnsi="Times New Roman" w:cs="Times New Roman"/>
          <w:b/>
          <w:color w:val="444444"/>
          <w:sz w:val="40"/>
          <w:szCs w:val="40"/>
        </w:rPr>
        <w:t>Станция</w:t>
      </w:r>
      <w:r w:rsidR="00E05E32" w:rsidRPr="00C64358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: </w:t>
      </w:r>
      <w:r w:rsidR="00C64358">
        <w:rPr>
          <w:rFonts w:ascii="Times New Roman" w:hAnsi="Times New Roman" w:cs="Times New Roman"/>
          <w:b/>
          <w:color w:val="444444"/>
          <w:sz w:val="40"/>
          <w:szCs w:val="40"/>
        </w:rPr>
        <w:t>«</w:t>
      </w:r>
      <w:r w:rsidR="00E05E32" w:rsidRPr="00C64358">
        <w:rPr>
          <w:rFonts w:ascii="Times New Roman" w:hAnsi="Times New Roman" w:cs="Times New Roman"/>
          <w:b/>
          <w:color w:val="444444"/>
          <w:sz w:val="40"/>
          <w:szCs w:val="40"/>
        </w:rPr>
        <w:t>Лесная</w:t>
      </w:r>
      <w:r w:rsidR="00C64358">
        <w:rPr>
          <w:rFonts w:ascii="Times New Roman" w:hAnsi="Times New Roman" w:cs="Times New Roman"/>
          <w:b/>
          <w:color w:val="444444"/>
          <w:sz w:val="40"/>
          <w:szCs w:val="40"/>
        </w:rPr>
        <w:t>»</w:t>
      </w:r>
    </w:p>
    <w:p w14:paraId="0D1853B4" w14:textId="17003B9A" w:rsidR="009A0D89" w:rsidRPr="00BF7B4E" w:rsidRDefault="00C64358" w:rsidP="009C5342">
      <w:pPr>
        <w:spacing w:after="0" w:line="36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(</w:t>
      </w:r>
      <w:r w:rsidR="009A0D89" w:rsidRPr="00BF7B4E">
        <w:rPr>
          <w:rFonts w:ascii="Times New Roman" w:hAnsi="Times New Roman" w:cs="Times New Roman"/>
          <w:b/>
          <w:color w:val="FF0000"/>
          <w:sz w:val="32"/>
          <w:szCs w:val="32"/>
        </w:rPr>
        <w:t>Слайд 2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5)</w:t>
      </w:r>
    </w:p>
    <w:p w14:paraId="3233BDB0" w14:textId="62673FC8" w:rsidR="007D0D25" w:rsidRPr="007D0D25" w:rsidRDefault="004F4E91" w:rsidP="009C5342">
      <w:pPr>
        <w:spacing w:after="0" w:line="360" w:lineRule="auto"/>
        <w:rPr>
          <w:rFonts w:ascii="Times New Roman" w:hAnsi="Times New Roman" w:cs="Times New Roman"/>
          <w:b/>
          <w:bCs/>
          <w:color w:val="444444"/>
          <w:sz w:val="32"/>
          <w:szCs w:val="32"/>
        </w:rPr>
      </w:pPr>
      <w:proofErr w:type="gramStart"/>
      <w:r w:rsidRPr="00BF7B4E">
        <w:rPr>
          <w:rFonts w:ascii="Times New Roman" w:hAnsi="Times New Roman" w:cs="Times New Roman"/>
          <w:b/>
          <w:color w:val="444444"/>
          <w:sz w:val="32"/>
          <w:szCs w:val="32"/>
        </w:rPr>
        <w:t>Ученик: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  <w:r w:rsidR="007D0D25">
        <w:rPr>
          <w:rFonts w:ascii="Times New Roman" w:hAnsi="Times New Roman" w:cs="Times New Roman"/>
          <w:color w:val="444444"/>
          <w:sz w:val="32"/>
          <w:szCs w:val="32"/>
        </w:rPr>
        <w:t xml:space="preserve"> (</w:t>
      </w:r>
      <w:proofErr w:type="gramEnd"/>
      <w:r w:rsidR="007D0D25">
        <w:rPr>
          <w:rFonts w:ascii="Times New Roman" w:hAnsi="Times New Roman" w:cs="Times New Roman"/>
          <w:b/>
          <w:bCs/>
          <w:color w:val="444444"/>
          <w:sz w:val="32"/>
          <w:szCs w:val="32"/>
        </w:rPr>
        <w:t>Сурина Милана)</w:t>
      </w:r>
    </w:p>
    <w:p w14:paraId="794FDA62" w14:textId="7D8353D3" w:rsidR="00E05E32" w:rsidRPr="00BF7B4E" w:rsidRDefault="00E05E32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>Курская область располагается в пределах лесостепи, поэтому животный мир ее характерен наличием, как степных, так и лесных обитателей.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В лесных угодьях области </w:t>
      </w:r>
      <w:proofErr w:type="gramStart"/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обитают </w:t>
      </w:r>
      <w:r w:rsidR="00A521C3" w:rsidRPr="00BF7B4E">
        <w:rPr>
          <w:rFonts w:ascii="Times New Roman" w:hAnsi="Times New Roman" w:cs="Times New Roman"/>
          <w:color w:val="444444"/>
          <w:sz w:val="32"/>
          <w:szCs w:val="32"/>
        </w:rPr>
        <w:t>:</w:t>
      </w:r>
      <w:proofErr w:type="gramEnd"/>
      <w:r w:rsidR="009A0D89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>куница,</w:t>
      </w:r>
      <w:r w:rsidR="00A521C3"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 горностай, ласка, барсук, </w:t>
      </w:r>
      <w:r w:rsidR="004F4E91" w:rsidRPr="00BF7B4E">
        <w:rPr>
          <w:rFonts w:ascii="Times New Roman" w:hAnsi="Times New Roman" w:cs="Times New Roman"/>
          <w:color w:val="444444"/>
          <w:sz w:val="32"/>
          <w:szCs w:val="32"/>
        </w:rPr>
        <w:t>лось</w:t>
      </w:r>
      <w:r w:rsidR="00A521C3" w:rsidRPr="00BF7B4E">
        <w:rPr>
          <w:rFonts w:ascii="Times New Roman" w:hAnsi="Times New Roman" w:cs="Times New Roman"/>
          <w:color w:val="444444"/>
          <w:sz w:val="32"/>
          <w:szCs w:val="32"/>
        </w:rPr>
        <w:t>, косуля, дикие кабаны. В области много грызунов: суслики, белки, выдры, норки.</w:t>
      </w:r>
    </w:p>
    <w:p w14:paraId="0779D213" w14:textId="77777777" w:rsidR="00A521C3" w:rsidRPr="00BF7B4E" w:rsidRDefault="00A521C3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BF7B4E">
        <w:rPr>
          <w:rFonts w:ascii="Times New Roman" w:hAnsi="Times New Roman" w:cs="Times New Roman"/>
          <w:color w:val="444444"/>
          <w:sz w:val="32"/>
          <w:szCs w:val="32"/>
        </w:rPr>
        <w:t xml:space="preserve">Разнообразен мир лесных птиц: зяблики, жаворонки, иволга, малиновка, черный дрозд и т.д. </w:t>
      </w:r>
    </w:p>
    <w:p w14:paraId="4FA0DC02" w14:textId="77777777" w:rsidR="00E566DA" w:rsidRDefault="00E566DA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</w:rPr>
      </w:pPr>
    </w:p>
    <w:p w14:paraId="677CC8BD" w14:textId="7C6CC333" w:rsidR="00A521C3" w:rsidRPr="00BF7B4E" w:rsidRDefault="00A521C3" w:rsidP="009C5342">
      <w:pPr>
        <w:spacing w:after="0" w:line="360" w:lineRule="auto"/>
        <w:rPr>
          <w:rFonts w:ascii="Times New Roman" w:hAnsi="Times New Roman" w:cs="Times New Roman"/>
          <w:color w:val="444444"/>
          <w:sz w:val="32"/>
          <w:szCs w:val="32"/>
        </w:rPr>
      </w:pPr>
      <w:r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>Слайд</w:t>
      </w:r>
      <w:r w:rsidR="00870D35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2</w:t>
      </w:r>
      <w:r w:rsidR="00C64358" w:rsidRPr="00A1681E">
        <w:rPr>
          <w:rFonts w:ascii="Times New Roman" w:hAnsi="Times New Roman" w:cs="Times New Roman"/>
          <w:b/>
          <w:bCs/>
          <w:color w:val="FF0000"/>
          <w:sz w:val="32"/>
          <w:szCs w:val="32"/>
        </w:rPr>
        <w:t>6</w:t>
      </w:r>
      <w:proofErr w:type="gramStart"/>
      <w:r w:rsidR="00A1681E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  <w:r w:rsidRPr="00BF7B4E">
        <w:rPr>
          <w:rFonts w:ascii="Times New Roman" w:hAnsi="Times New Roman" w:cs="Times New Roman"/>
          <w:color w:val="444444"/>
          <w:sz w:val="32"/>
          <w:szCs w:val="32"/>
        </w:rPr>
        <w:t>(</w:t>
      </w:r>
      <w:proofErr w:type="gramEnd"/>
      <w:r w:rsidRPr="00BF7B4E">
        <w:rPr>
          <w:rFonts w:ascii="Times New Roman" w:hAnsi="Times New Roman" w:cs="Times New Roman"/>
          <w:color w:val="444444"/>
          <w:sz w:val="32"/>
          <w:szCs w:val="32"/>
        </w:rPr>
        <w:t>животные, птицы)</w:t>
      </w:r>
    </w:p>
    <w:p w14:paraId="62C75E05" w14:textId="77777777" w:rsidR="007174F5" w:rsidRDefault="007174F5" w:rsidP="009C5342">
      <w:pPr>
        <w:spacing w:after="0" w:line="360" w:lineRule="auto"/>
        <w:jc w:val="center"/>
        <w:rPr>
          <w:rFonts w:ascii="Times New Roman" w:hAnsi="Times New Roman" w:cs="Times New Roman"/>
          <w:b/>
          <w:color w:val="444444"/>
          <w:sz w:val="32"/>
          <w:szCs w:val="32"/>
        </w:rPr>
      </w:pPr>
    </w:p>
    <w:p w14:paraId="2556EA7B" w14:textId="04C43A67" w:rsidR="007174F5" w:rsidRPr="00C64358" w:rsidRDefault="007174F5" w:rsidP="00E566DA">
      <w:pPr>
        <w:pStyle w:val="a9"/>
        <w:spacing w:after="0" w:line="360" w:lineRule="auto"/>
        <w:ind w:left="1440"/>
        <w:rPr>
          <w:rFonts w:ascii="Times New Roman" w:hAnsi="Times New Roman" w:cs="Times New Roman"/>
          <w:b/>
          <w:color w:val="444444"/>
          <w:sz w:val="40"/>
          <w:szCs w:val="40"/>
        </w:rPr>
      </w:pPr>
      <w:r w:rsidRPr="00C64358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  6. </w:t>
      </w:r>
      <w:r w:rsidR="00CC389D" w:rsidRPr="00C64358">
        <w:rPr>
          <w:rFonts w:ascii="Times New Roman" w:hAnsi="Times New Roman" w:cs="Times New Roman"/>
          <w:b/>
          <w:color w:val="444444"/>
          <w:sz w:val="40"/>
          <w:szCs w:val="40"/>
        </w:rPr>
        <w:t xml:space="preserve">Станция: </w:t>
      </w:r>
      <w:r w:rsidR="00C64358">
        <w:rPr>
          <w:rFonts w:ascii="Times New Roman" w:hAnsi="Times New Roman" w:cs="Times New Roman"/>
          <w:b/>
          <w:color w:val="444444"/>
          <w:sz w:val="40"/>
          <w:szCs w:val="40"/>
        </w:rPr>
        <w:t>«</w:t>
      </w:r>
      <w:r w:rsidR="00CC389D" w:rsidRPr="00C64358">
        <w:rPr>
          <w:rFonts w:ascii="Times New Roman" w:hAnsi="Times New Roman" w:cs="Times New Roman"/>
          <w:b/>
          <w:color w:val="444444"/>
          <w:sz w:val="40"/>
          <w:szCs w:val="40"/>
        </w:rPr>
        <w:t>Духовная</w:t>
      </w:r>
      <w:r w:rsidR="00C64358">
        <w:rPr>
          <w:rFonts w:ascii="Times New Roman" w:hAnsi="Times New Roman" w:cs="Times New Roman"/>
          <w:b/>
          <w:color w:val="444444"/>
          <w:sz w:val="40"/>
          <w:szCs w:val="40"/>
        </w:rPr>
        <w:t>»</w:t>
      </w:r>
    </w:p>
    <w:p w14:paraId="35C73DBC" w14:textId="028CB470" w:rsidR="00E05E32" w:rsidRPr="007174F5" w:rsidRDefault="00F10C54" w:rsidP="007174F5">
      <w:pPr>
        <w:spacing w:after="0" w:line="360" w:lineRule="auto"/>
        <w:rPr>
          <w:rFonts w:ascii="Times New Roman" w:hAnsi="Times New Roman" w:cs="Times New Roman"/>
          <w:b/>
          <w:color w:val="444444"/>
          <w:sz w:val="32"/>
          <w:szCs w:val="32"/>
        </w:rPr>
      </w:pPr>
      <w:bookmarkStart w:id="0" w:name="_Hlk220524444"/>
      <w:r w:rsidRPr="00BF7B4E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Слайд </w:t>
      </w:r>
      <w:r w:rsidR="007174F5">
        <w:rPr>
          <w:rFonts w:ascii="Times New Roman" w:hAnsi="Times New Roman" w:cs="Times New Roman"/>
          <w:b/>
          <w:color w:val="FF0000"/>
          <w:sz w:val="32"/>
          <w:szCs w:val="32"/>
        </w:rPr>
        <w:t>2</w:t>
      </w:r>
      <w:r w:rsidR="00FB1851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</w:p>
    <w:bookmarkEnd w:id="0"/>
    <w:p w14:paraId="379817D6" w14:textId="3E9FE24C" w:rsidR="009C5342" w:rsidRPr="00BF7B4E" w:rsidRDefault="009F7433" w:rsidP="009C5342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 w:rsidRPr="00BF7B4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Ученик:</w:t>
      </w:r>
      <w:r w:rsidR="009C5342" w:rsidRPr="00BF7B4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 xml:space="preserve"> Цитирует стихотворение О. Воротынского «Колокольный звон»</w:t>
      </w:r>
    </w:p>
    <w:p w14:paraId="60D72B9B" w14:textId="50C41479" w:rsidR="00512EFE" w:rsidRPr="00BF7B4E" w:rsidRDefault="00512EFE" w:rsidP="009C5342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 w:rsidRPr="00BF7B4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Колокольный звон</w:t>
      </w:r>
    </w:p>
    <w:p w14:paraId="39B0C25C" w14:textId="2B20B7BE" w:rsidR="00512EFE" w:rsidRPr="00BF7B4E" w:rsidRDefault="00512EFE" w:rsidP="009C5342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Нельзя без Благовеста жить России</w:t>
      </w:r>
      <w:proofErr w:type="gramStart"/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 </w:t>
      </w:r>
      <w:r w:rsidR="00F32AAB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D0D2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(</w:t>
      </w:r>
      <w:proofErr w:type="gramEnd"/>
      <w:r w:rsidR="007D0D25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Головина Кристина)</w:t>
      </w: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  <w:t>Ведь глас его молиться в храм зовет-</w:t>
      </w: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  <w:t>Святым иконам поклонятся и Мессии </w:t>
      </w: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  <w:t>Колокола звонят, и значит, Русь живет!</w:t>
      </w:r>
    </w:p>
    <w:p w14:paraId="4D1D1039" w14:textId="77777777" w:rsidR="009F7433" w:rsidRPr="00BF7B4E" w:rsidRDefault="00512EFE" w:rsidP="009C5342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Звон - созывал людей идти на вече.</w:t>
      </w: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  <w:t>Набатом - защищать звал от врагов.</w:t>
      </w: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  <w:t>А перезвон - вещал народу о победах.</w:t>
      </w:r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  <w:t xml:space="preserve">Трезвон - на службу всех созвать </w:t>
      </w:r>
      <w:proofErr w:type="gramStart"/>
      <w:r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готов</w:t>
      </w:r>
      <w:r w:rsidR="009F7433"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….</w:t>
      </w:r>
      <w:proofErr w:type="gramEnd"/>
      <w:r w:rsidR="009F7433" w:rsidRPr="00BF7B4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14:paraId="6F043B83" w14:textId="77777777" w:rsidR="00512EFE" w:rsidRPr="00BF7B4E" w:rsidRDefault="00512EFE" w:rsidP="009C5342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14:paraId="26B6479D" w14:textId="77777777" w:rsidR="00C64358" w:rsidRDefault="00C64358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6A647993" w14:textId="1FA20C15" w:rsidR="00987806" w:rsidRDefault="00470C2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>Учитель</w:t>
      </w:r>
      <w:r w:rsidR="00D54B6D" w:rsidRPr="00BF7B4E">
        <w:rPr>
          <w:rFonts w:ascii="Times New Roman" w:hAnsi="Times New Roman" w:cs="Times New Roman"/>
          <w:b/>
          <w:sz w:val="32"/>
          <w:szCs w:val="32"/>
        </w:rPr>
        <w:t>:</w:t>
      </w:r>
      <w:r w:rsidR="00D54B6D" w:rsidRPr="00BF7B4E">
        <w:rPr>
          <w:rFonts w:ascii="Times New Roman" w:hAnsi="Times New Roman" w:cs="Times New Roman"/>
          <w:sz w:val="32"/>
          <w:szCs w:val="32"/>
        </w:rPr>
        <w:t xml:space="preserve"> </w:t>
      </w:r>
      <w:r w:rsidR="00CC389D" w:rsidRPr="00BF7B4E">
        <w:rPr>
          <w:rFonts w:ascii="Times New Roman" w:hAnsi="Times New Roman" w:cs="Times New Roman"/>
          <w:sz w:val="32"/>
          <w:szCs w:val="32"/>
        </w:rPr>
        <w:t xml:space="preserve">Курский край - явление уникальное, очаг самобытной и яркой культуры. Духовные родники питают эту землю тысячу лет. </w:t>
      </w:r>
    </w:p>
    <w:p w14:paraId="1AF5A2B4" w14:textId="0AAACAB0" w:rsidR="00CC389D" w:rsidRPr="00BF7B4E" w:rsidRDefault="00CC389D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F7B4E">
        <w:rPr>
          <w:rFonts w:ascii="Times New Roman" w:hAnsi="Times New Roman" w:cs="Times New Roman"/>
          <w:sz w:val="32"/>
          <w:szCs w:val="32"/>
        </w:rPr>
        <w:t>Созданные  трудом</w:t>
      </w:r>
      <w:proofErr w:type="gramEnd"/>
      <w:r w:rsidRPr="00BF7B4E">
        <w:rPr>
          <w:rFonts w:ascii="Times New Roman" w:hAnsi="Times New Roman" w:cs="Times New Roman"/>
          <w:sz w:val="32"/>
          <w:szCs w:val="32"/>
        </w:rPr>
        <w:t xml:space="preserve"> и талантом народа монастыри и храмы являются гордостью Курска. В святых местах яснее ощутима связь поколений, духовная сила православия.</w:t>
      </w:r>
    </w:p>
    <w:p w14:paraId="2132B332" w14:textId="77777777" w:rsidR="00B9379B" w:rsidRDefault="009C16A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ab/>
      </w:r>
    </w:p>
    <w:p w14:paraId="421C3034" w14:textId="29BF0BC1" w:rsidR="007875CC" w:rsidRPr="007D0D25" w:rsidRDefault="009C16A6" w:rsidP="009C5342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F7B4E">
        <w:rPr>
          <w:rFonts w:ascii="Times New Roman" w:hAnsi="Times New Roman" w:cs="Times New Roman"/>
          <w:b/>
          <w:sz w:val="32"/>
          <w:szCs w:val="32"/>
        </w:rPr>
        <w:t>Ученик:</w:t>
      </w:r>
      <w:r w:rsidRPr="00BF7B4E">
        <w:rPr>
          <w:rFonts w:ascii="Times New Roman" w:hAnsi="Times New Roman" w:cs="Times New Roman"/>
          <w:sz w:val="32"/>
          <w:szCs w:val="32"/>
        </w:rPr>
        <w:t xml:space="preserve"> </w:t>
      </w:r>
      <w:r w:rsidR="007D0D25">
        <w:rPr>
          <w:rFonts w:ascii="Times New Roman" w:hAnsi="Times New Roman" w:cs="Times New Roman"/>
          <w:sz w:val="32"/>
          <w:szCs w:val="32"/>
        </w:rPr>
        <w:t xml:space="preserve"> </w:t>
      </w:r>
      <w:r w:rsidR="007D0D25">
        <w:rPr>
          <w:rFonts w:ascii="Times New Roman" w:hAnsi="Times New Roman" w:cs="Times New Roman"/>
          <w:b/>
          <w:bCs/>
          <w:sz w:val="32"/>
          <w:szCs w:val="32"/>
        </w:rPr>
        <w:t>(</w:t>
      </w:r>
      <w:proofErr w:type="gramEnd"/>
      <w:r w:rsidR="007D0D25">
        <w:rPr>
          <w:rFonts w:ascii="Times New Roman" w:hAnsi="Times New Roman" w:cs="Times New Roman"/>
          <w:b/>
          <w:bCs/>
          <w:sz w:val="32"/>
          <w:szCs w:val="32"/>
        </w:rPr>
        <w:t>Рязанцева Александра)</w:t>
      </w:r>
    </w:p>
    <w:p w14:paraId="4E72091D" w14:textId="029FBC29" w:rsidR="007875CC" w:rsidRPr="00BF7B4E" w:rsidRDefault="007875CC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BF7B4E">
        <w:rPr>
          <w:rFonts w:ascii="Times New Roman" w:hAnsi="Times New Roman" w:cs="Times New Roman"/>
          <w:color w:val="FF0000"/>
          <w:sz w:val="32"/>
          <w:szCs w:val="32"/>
        </w:rPr>
        <w:t>Слайд</w:t>
      </w:r>
      <w:r w:rsidR="00512EFE" w:rsidRPr="00BF7B4E">
        <w:rPr>
          <w:rFonts w:ascii="Times New Roman" w:hAnsi="Times New Roman" w:cs="Times New Roman"/>
          <w:color w:val="FF0000"/>
          <w:sz w:val="32"/>
          <w:szCs w:val="32"/>
        </w:rPr>
        <w:t xml:space="preserve"> 2</w:t>
      </w:r>
      <w:r w:rsidR="00FB1851">
        <w:rPr>
          <w:rFonts w:ascii="Times New Roman" w:hAnsi="Times New Roman" w:cs="Times New Roman"/>
          <w:color w:val="FF0000"/>
          <w:sz w:val="32"/>
          <w:szCs w:val="32"/>
        </w:rPr>
        <w:t>7</w:t>
      </w:r>
      <w:r w:rsidRPr="00BF7B4E">
        <w:rPr>
          <w:rFonts w:ascii="Times New Roman" w:hAnsi="Times New Roman" w:cs="Times New Roman"/>
          <w:color w:val="FF0000"/>
          <w:sz w:val="32"/>
          <w:szCs w:val="32"/>
        </w:rPr>
        <w:t xml:space="preserve"> (фото </w:t>
      </w:r>
      <w:r w:rsidR="00344E43" w:rsidRPr="00BF7B4E">
        <w:rPr>
          <w:rFonts w:ascii="Times New Roman" w:hAnsi="Times New Roman" w:cs="Times New Roman"/>
          <w:color w:val="FF0000"/>
          <w:sz w:val="32"/>
          <w:szCs w:val="32"/>
        </w:rPr>
        <w:t>Коренная пустынь)</w:t>
      </w:r>
    </w:p>
    <w:p w14:paraId="00085299" w14:textId="77777777" w:rsidR="0089546A" w:rsidRDefault="00E243FC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ab/>
      </w:r>
      <w:r w:rsidR="009C16A6" w:rsidRPr="00BF7B4E">
        <w:rPr>
          <w:rFonts w:ascii="Times New Roman" w:hAnsi="Times New Roman" w:cs="Times New Roman"/>
          <w:sz w:val="32"/>
          <w:szCs w:val="32"/>
        </w:rPr>
        <w:t>В 30 километрах от Курска (местечко Свобода) находится один из главных духовных центров России - Коренная Рождество-</w:t>
      </w:r>
    </w:p>
    <w:p w14:paraId="26924A75" w14:textId="2BD10B78" w:rsidR="001F2F0C" w:rsidRDefault="009C16A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 xml:space="preserve">Богородицкая пустынь. В 1295 году здесь была обретена Курская Коренная Икона Знамения Божией Матери, сыгравшая большую </w:t>
      </w:r>
    </w:p>
    <w:p w14:paraId="497B858C" w14:textId="5FD0F2BE" w:rsidR="0015004A" w:rsidRDefault="009C16A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 xml:space="preserve">роль в истории нашего края. По преданию два охотника, промышляя в лесу, увидели у корня большого дерева лежащую ниц </w:t>
      </w:r>
    </w:p>
    <w:p w14:paraId="07D48FA8" w14:textId="6A371B65" w:rsidR="009C16A6" w:rsidRPr="00BF7B4E" w:rsidRDefault="009C16A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 xml:space="preserve">икону (Икона Божией Матери “Знамение”), лишь только подняли ее от земли, как тотчас же из того места проистек источник воды. </w:t>
      </w:r>
    </w:p>
    <w:p w14:paraId="0097C5A6" w14:textId="77777777" w:rsidR="009C16A6" w:rsidRPr="00BF7B4E" w:rsidRDefault="009C16A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 xml:space="preserve">На месте обретения иконы, у корня дерева, по велению царя Федора Иоанновича был основан монастырь. </w:t>
      </w:r>
    </w:p>
    <w:p w14:paraId="59862BD3" w14:textId="77777777" w:rsidR="009C16A6" w:rsidRPr="00BF7B4E" w:rsidRDefault="009C16A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Прикоснуться к тысячелетней истории златоглавой Руси, поклониться русским святыням, исцелить душу и тело, приезжают в Коренную Рождество-Богородицкую пустынь тысячи паломников.</w:t>
      </w:r>
    </w:p>
    <w:p w14:paraId="0B4C122D" w14:textId="7BEFA75B" w:rsidR="009C16A6" w:rsidRPr="00BF7B4E" w:rsidRDefault="009C16A6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(</w:t>
      </w:r>
      <w:r w:rsidRPr="00BF7B4E">
        <w:rPr>
          <w:rFonts w:ascii="Times New Roman" w:hAnsi="Times New Roman" w:cs="Times New Roman"/>
          <w:color w:val="FF0000"/>
          <w:sz w:val="32"/>
          <w:szCs w:val="32"/>
        </w:rPr>
        <w:t>Слайд</w:t>
      </w:r>
      <w:r w:rsidR="00512EFE" w:rsidRPr="00BF7B4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="00FB1851">
        <w:rPr>
          <w:rFonts w:ascii="Times New Roman" w:hAnsi="Times New Roman" w:cs="Times New Roman"/>
          <w:color w:val="FF0000"/>
          <w:sz w:val="32"/>
          <w:szCs w:val="32"/>
        </w:rPr>
        <w:t xml:space="preserve">28 </w:t>
      </w:r>
      <w:r w:rsidRPr="00BF7B4E">
        <w:rPr>
          <w:rFonts w:ascii="Times New Roman" w:hAnsi="Times New Roman" w:cs="Times New Roman"/>
          <w:color w:val="FF0000"/>
          <w:sz w:val="32"/>
          <w:szCs w:val="32"/>
        </w:rPr>
        <w:t xml:space="preserve"> Коренная</w:t>
      </w:r>
      <w:proofErr w:type="gramEnd"/>
      <w:r w:rsidRPr="00BF7B4E">
        <w:rPr>
          <w:rFonts w:ascii="Times New Roman" w:hAnsi="Times New Roman" w:cs="Times New Roman"/>
          <w:color w:val="FF0000"/>
          <w:sz w:val="32"/>
          <w:szCs w:val="32"/>
        </w:rPr>
        <w:t xml:space="preserve"> пустынь, икона Божией Матери «Знамение»)</w:t>
      </w:r>
    </w:p>
    <w:p w14:paraId="0D9E4CED" w14:textId="77777777" w:rsidR="009C5342" w:rsidRPr="00BF7B4E" w:rsidRDefault="009C5342" w:rsidP="009C534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14:paraId="595A946D" w14:textId="77777777" w:rsidR="00C64358" w:rsidRDefault="00C64358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</w:p>
    <w:p w14:paraId="3FF3C041" w14:textId="77777777" w:rsidR="00C64358" w:rsidRDefault="00C64358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</w:p>
    <w:p w14:paraId="34EDC7B3" w14:textId="77777777" w:rsidR="00C64358" w:rsidRDefault="00C64358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</w:p>
    <w:p w14:paraId="6D739B73" w14:textId="637EE542" w:rsidR="00A273A5" w:rsidRPr="00BF7B4E" w:rsidRDefault="00A273A5" w:rsidP="009C5342">
      <w:pPr>
        <w:spacing w:after="0" w:line="360" w:lineRule="auto"/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  <w:r w:rsidRPr="00BF7B4E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Слайд</w:t>
      </w:r>
      <w:r w:rsidR="00FB1851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ы </w:t>
      </w:r>
      <w:proofErr w:type="gramStart"/>
      <w:r w:rsidR="00FB1851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29, </w:t>
      </w:r>
      <w:r w:rsidRPr="00BF7B4E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r w:rsidR="007174F5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3</w:t>
      </w:r>
      <w:r w:rsidR="00FB1851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0</w:t>
      </w:r>
      <w:proofErr w:type="gramEnd"/>
      <w:r w:rsidR="00FB1851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 </w:t>
      </w:r>
      <w:r w:rsidR="004B757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(усадь</w:t>
      </w:r>
      <w:r w:rsidR="00FB1851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б</w:t>
      </w:r>
      <w:r w:rsidR="004B757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а </w:t>
      </w:r>
      <w:r w:rsidR="00FB1851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r w:rsidR="004B757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А.А.Фета)</w:t>
      </w:r>
    </w:p>
    <w:p w14:paraId="14B1467A" w14:textId="4FC7AE37" w:rsidR="007D0D25" w:rsidRDefault="007608F8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Ученик: </w:t>
      </w:r>
      <w:r w:rsidR="007D0D25">
        <w:rPr>
          <w:rFonts w:ascii="Times New Roman" w:hAnsi="Times New Roman" w:cs="Times New Roman"/>
          <w:b/>
          <w:sz w:val="32"/>
          <w:szCs w:val="32"/>
        </w:rPr>
        <w:t xml:space="preserve"> (</w:t>
      </w:r>
      <w:proofErr w:type="gramEnd"/>
      <w:r w:rsidR="007D0D25">
        <w:rPr>
          <w:rFonts w:ascii="Times New Roman" w:hAnsi="Times New Roman" w:cs="Times New Roman"/>
          <w:b/>
          <w:sz w:val="32"/>
          <w:szCs w:val="32"/>
        </w:rPr>
        <w:t>Останкова Злата)</w:t>
      </w:r>
    </w:p>
    <w:p w14:paraId="49A75FAE" w14:textId="77777777" w:rsidR="00987806" w:rsidRDefault="002F1ACE" w:rsidP="009C5342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В деревне 1-а Воробьёвка Золотухинского района Курской области находится </w:t>
      </w:r>
      <w:r w:rsidR="004C22AD">
        <w:rPr>
          <w:rFonts w:ascii="Times New Roman" w:hAnsi="Times New Roman" w:cs="Times New Roman"/>
          <w:bCs/>
          <w:sz w:val="32"/>
          <w:szCs w:val="32"/>
        </w:rPr>
        <w:t>бывшее имение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553E8F">
        <w:rPr>
          <w:rFonts w:ascii="Times New Roman" w:hAnsi="Times New Roman" w:cs="Times New Roman"/>
          <w:bCs/>
          <w:sz w:val="32"/>
          <w:szCs w:val="32"/>
        </w:rPr>
        <w:t xml:space="preserve">поэта, писателя </w:t>
      </w:r>
      <w:r>
        <w:rPr>
          <w:rFonts w:ascii="Times New Roman" w:hAnsi="Times New Roman" w:cs="Times New Roman"/>
          <w:bCs/>
          <w:sz w:val="32"/>
          <w:szCs w:val="32"/>
        </w:rPr>
        <w:t xml:space="preserve">Афанасия Афанасьевича </w:t>
      </w:r>
    </w:p>
    <w:p w14:paraId="65659CA3" w14:textId="1962B9B5" w:rsidR="007608F8" w:rsidRDefault="002F1ACE" w:rsidP="009C5342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Фета. Сейчас это филиал Курского областного краеведческого музея.</w:t>
      </w:r>
      <w:r w:rsidR="00C17D77">
        <w:rPr>
          <w:rFonts w:ascii="Times New Roman" w:hAnsi="Times New Roman" w:cs="Times New Roman"/>
          <w:bCs/>
          <w:sz w:val="32"/>
          <w:szCs w:val="32"/>
        </w:rPr>
        <w:t xml:space="preserve"> Усадебный дом стоит на высоком берегу реки Тускарь и окружен парком с прудом. Это живописный уголок природы, который привлекает своей красотой.</w:t>
      </w:r>
    </w:p>
    <w:p w14:paraId="775E6FEE" w14:textId="692AF307" w:rsidR="004C22AD" w:rsidRPr="002F1ACE" w:rsidRDefault="004C22AD" w:rsidP="009C5342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Ежегодно в конце мая в усадьбе проводится «Соловьиная ночь»,</w:t>
      </w:r>
      <w:r w:rsidR="008A241B">
        <w:rPr>
          <w:rFonts w:ascii="Times New Roman" w:hAnsi="Times New Roman" w:cs="Times New Roman"/>
          <w:bCs/>
          <w:sz w:val="32"/>
          <w:szCs w:val="32"/>
        </w:rPr>
        <w:t xml:space="preserve"> а в начале июля – Фетовские чтения. В усадьбе периодически устраиваются различные мероприятия, фестивали с музыкой, народными гуляниями… Всё это атмосферно и интересно.</w:t>
      </w:r>
    </w:p>
    <w:p w14:paraId="1C2AE0F0" w14:textId="77777777" w:rsidR="000D2615" w:rsidRDefault="000D2615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238D6C54" w14:textId="7EB0713F" w:rsidR="007D0D25" w:rsidRDefault="00B9379B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0D2615">
        <w:rPr>
          <w:rFonts w:ascii="Times New Roman" w:hAnsi="Times New Roman" w:cs="Times New Roman"/>
          <w:b/>
          <w:sz w:val="32"/>
          <w:szCs w:val="32"/>
        </w:rPr>
        <w:t>лайд</w:t>
      </w:r>
      <w:r>
        <w:rPr>
          <w:rFonts w:ascii="Times New Roman" w:hAnsi="Times New Roman" w:cs="Times New Roman"/>
          <w:b/>
          <w:sz w:val="32"/>
          <w:szCs w:val="32"/>
        </w:rPr>
        <w:t xml:space="preserve"> (3</w:t>
      </w:r>
      <w:r w:rsidR="00FB1851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14:paraId="07FCD065" w14:textId="28A9E733" w:rsidR="007608F8" w:rsidRDefault="002D64C5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Учитель:</w:t>
      </w:r>
    </w:p>
    <w:p w14:paraId="2B6B8CFD" w14:textId="56840ED1" w:rsidR="002D64C5" w:rsidRDefault="002D64C5" w:rsidP="009C53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Курск</w:t>
      </w:r>
      <w:r w:rsidR="009549FE">
        <w:rPr>
          <w:rFonts w:ascii="Times New Roman" w:hAnsi="Times New Roman" w:cs="Times New Roman"/>
          <w:b/>
          <w:sz w:val="32"/>
          <w:szCs w:val="32"/>
        </w:rPr>
        <w:t>ая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549FE">
        <w:rPr>
          <w:rFonts w:ascii="Times New Roman" w:hAnsi="Times New Roman" w:cs="Times New Roman"/>
          <w:b/>
          <w:sz w:val="32"/>
          <w:szCs w:val="32"/>
        </w:rPr>
        <w:t>земля</w:t>
      </w:r>
      <w:r>
        <w:rPr>
          <w:rFonts w:ascii="Times New Roman" w:hAnsi="Times New Roman" w:cs="Times New Roman"/>
          <w:b/>
          <w:sz w:val="32"/>
          <w:szCs w:val="32"/>
        </w:rPr>
        <w:t xml:space="preserve"> славиться талантами в разных сферах: среди уроженцев</w:t>
      </w:r>
      <w:r w:rsidR="00987D61">
        <w:rPr>
          <w:rFonts w:ascii="Times New Roman" w:hAnsi="Times New Roman" w:cs="Times New Roman"/>
          <w:b/>
          <w:sz w:val="32"/>
          <w:szCs w:val="32"/>
        </w:rPr>
        <w:t xml:space="preserve"> региона известны писатели, поэты, художники и композиторы</w:t>
      </w:r>
      <w:r w:rsidR="009549FE">
        <w:rPr>
          <w:rFonts w:ascii="Times New Roman" w:hAnsi="Times New Roman" w:cs="Times New Roman"/>
          <w:b/>
          <w:sz w:val="32"/>
          <w:szCs w:val="32"/>
        </w:rPr>
        <w:t>, которые составили славу всей России.</w:t>
      </w:r>
    </w:p>
    <w:p w14:paraId="624C087D" w14:textId="2D75B8A4" w:rsidR="0024068B" w:rsidRPr="008A1020" w:rsidRDefault="008A241B" w:rsidP="009C5342">
      <w:pPr>
        <w:pStyle w:val="a9"/>
        <w:spacing w:after="0" w:line="360" w:lineRule="auto"/>
        <w:ind w:left="0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1.</w:t>
      </w:r>
      <w:r w:rsidR="002D59F0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Великий русский актер, совершивший переворот</w:t>
      </w:r>
      <w:r w:rsidR="0024068B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в русском сценическом искусстве. В честь него названа улица</w:t>
      </w:r>
      <w:r w:rsidR="008E51A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и кинотеатр</w:t>
      </w:r>
      <w:r w:rsidR="0024068B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в Курске. </w:t>
      </w:r>
      <w:r w:rsidR="008A1020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</w:t>
      </w:r>
      <w:r w:rsidR="0024068B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(М</w:t>
      </w:r>
      <w:r w:rsidR="00BD0831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ихаил </w:t>
      </w:r>
      <w:r w:rsidR="007608F8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Семёнович</w:t>
      </w:r>
      <w:r w:rsidR="0024068B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Щепкин)</w:t>
      </w:r>
    </w:p>
    <w:p w14:paraId="19EE7CF4" w14:textId="0004825B" w:rsidR="0024068B" w:rsidRPr="00FB1851" w:rsidRDefault="000D2615" w:rsidP="00FB1851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</w:t>
      </w:r>
      <w:r w:rsidRPr="00FB18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24068B" w:rsidRPr="00FB18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2. Детский писатель</w:t>
      </w:r>
      <w:r w:rsidR="006272AF" w:rsidRPr="00FB18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</w:t>
      </w:r>
      <w:r w:rsidR="006272AF" w:rsidRPr="00FB18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(А</w:t>
      </w:r>
      <w:r w:rsidR="00BD0831" w:rsidRPr="00FB18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ркадий Пётрович</w:t>
      </w:r>
      <w:r w:rsidR="006272AF" w:rsidRPr="00FB18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Гайдар)</w:t>
      </w:r>
    </w:p>
    <w:p w14:paraId="64A2F22E" w14:textId="77777777" w:rsidR="00A158B1" w:rsidRDefault="000D2615" w:rsidP="00FB1851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</w:t>
      </w:r>
    </w:p>
    <w:p w14:paraId="6D3C5270" w14:textId="3BEBEAFE" w:rsidR="006272AF" w:rsidRPr="00FB1851" w:rsidRDefault="000D2615" w:rsidP="00FB1851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B18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6272AF" w:rsidRPr="00FB18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3. Певица, исполнительница русских народных песен и романсов. В селе Винниково открыт музей, посвященный ее жизни. </w:t>
      </w:r>
      <w:r w:rsidR="006272AF" w:rsidRPr="00FB18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(Н</w:t>
      </w:r>
      <w:r w:rsidR="00BD0831" w:rsidRPr="00FB18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адежда Васильевна </w:t>
      </w:r>
      <w:r w:rsidR="006272AF" w:rsidRPr="00FB18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Плевицкая)</w:t>
      </w:r>
    </w:p>
    <w:p w14:paraId="74ABFEB5" w14:textId="77777777" w:rsidR="00874D35" w:rsidRDefault="00874D3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054B359E" w14:textId="77777777" w:rsidR="00874D35" w:rsidRDefault="00874D3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1958F40E" w14:textId="77777777" w:rsidR="00FB1851" w:rsidRDefault="00FB1851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3E337C90" w14:textId="660CEFD0" w:rsidR="006272AF" w:rsidRPr="000D2615" w:rsidRDefault="000D2615" w:rsidP="000D2615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6272AF"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4. </w:t>
      </w:r>
      <w:r w:rsidR="00987D61"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Российский спортсмен, заслуженный мастер спорта,</w:t>
      </w:r>
      <w:r w:rsidR="006272AF"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Почетный гражданин Курской области. </w:t>
      </w:r>
      <w:r w:rsidR="006272AF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(А</w:t>
      </w:r>
      <w:r w:rsidR="00BD0831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лександр </w:t>
      </w:r>
      <w:r w:rsidR="006272AF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В</w:t>
      </w:r>
      <w:r w:rsidR="00BD0831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ладимирович</w:t>
      </w:r>
      <w:r w:rsidR="006272AF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Поветкин)</w:t>
      </w:r>
    </w:p>
    <w:p w14:paraId="24BBE30A" w14:textId="77777777" w:rsidR="000D2615" w:rsidRDefault="000D2615" w:rsidP="00D66251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6DECD257" w14:textId="51898B90" w:rsidR="006272AF" w:rsidRPr="00D66251" w:rsidRDefault="00D66251" w:rsidP="00D66251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 w:rsidR="006272AF" w:rsidRP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 Курский писатель, участник ВОВ. В Курске открыт памятник писателю</w:t>
      </w:r>
      <w:r w:rsidR="006272AF" w:rsidRPr="00D662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. (К</w:t>
      </w:r>
      <w:r w:rsidR="00BD0831" w:rsidRPr="00D662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онстантин Дмитриевич</w:t>
      </w:r>
      <w:r w:rsidR="006272AF" w:rsidRPr="00D6625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Воробьев)</w:t>
      </w:r>
    </w:p>
    <w:p w14:paraId="671952C7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</w:t>
      </w:r>
    </w:p>
    <w:p w14:paraId="314E4785" w14:textId="68FDAE6C" w:rsidR="006272AF" w:rsidRPr="00BD0831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6</w:t>
      </w:r>
      <w:r w:rsidR="006272AF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</w:t>
      </w:r>
      <w:r w:rsidR="00987D6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Народный артист России, художественный руководитель Государственного театра пародий</w:t>
      </w:r>
      <w:r w:rsidR="006272AF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6272AF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(В</w:t>
      </w:r>
      <w:r w:rsidR="00BD0831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ладимир </w:t>
      </w:r>
      <w:r w:rsidR="006272AF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Н</w:t>
      </w:r>
      <w:r w:rsidR="00BD0831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иколаевич </w:t>
      </w:r>
      <w:r w:rsidR="006272AF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Винокур)</w:t>
      </w:r>
    </w:p>
    <w:p w14:paraId="6349D1D5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</w:t>
      </w:r>
    </w:p>
    <w:p w14:paraId="231A9328" w14:textId="22AAA905" w:rsidR="005840F9" w:rsidRPr="00BD0831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7</w:t>
      </w:r>
      <w:r w:rsidR="005840F9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.Живописец, </w:t>
      </w:r>
      <w:proofErr w:type="gramStart"/>
      <w:r w:rsidR="005840F9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график,  скульптор</w:t>
      </w:r>
      <w:proofErr w:type="gramEnd"/>
      <w:r w:rsidR="005840F9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Народный художник СССР. В честь него названа улица в Курске. </w:t>
      </w:r>
      <w:r w:rsidR="005840F9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(А</w:t>
      </w:r>
      <w:r w:rsidR="00BD0831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лександр </w:t>
      </w:r>
      <w:r w:rsidR="005840F9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А</w:t>
      </w:r>
      <w:r w:rsidR="00BD0831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лександрович</w:t>
      </w:r>
      <w:r w:rsidR="005840F9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Дейнека)</w:t>
      </w:r>
    </w:p>
    <w:p w14:paraId="5E0A73E7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</w:t>
      </w:r>
    </w:p>
    <w:p w14:paraId="4D8C3734" w14:textId="3DE72EDD" w:rsidR="008E51A5" w:rsidRPr="00BD0831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8</w:t>
      </w:r>
      <w:r w:rsidR="008E51A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Автор всемирно известных памятников. Его именем назван проспект в городе Курске.  </w:t>
      </w:r>
      <w:r w:rsidR="008E51A5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(В</w:t>
      </w:r>
      <w:r w:rsidR="00BD0831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ячеслав </w:t>
      </w:r>
      <w:r w:rsidR="008E51A5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М</w:t>
      </w:r>
      <w:r w:rsidR="00BD0831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ихайлович</w:t>
      </w:r>
      <w:r w:rsidR="008E51A5" w:rsidRPr="00BD0831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Клыков)</w:t>
      </w:r>
    </w:p>
    <w:p w14:paraId="278D2FBA" w14:textId="77777777" w:rsidR="000D2615" w:rsidRDefault="000D2615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172E9F48" w14:textId="75646540" w:rsidR="008E51A5" w:rsidRPr="000D2615" w:rsidRDefault="00D66251" w:rsidP="000D2615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9.</w:t>
      </w:r>
      <w:r w:rsidR="008E51A5"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Почитаемый русский святой, ро</w:t>
      </w:r>
      <w:r w:rsidR="00E243FC"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дился в городе Курске. </w:t>
      </w:r>
      <w:r w:rsidR="00E243FC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(С</w:t>
      </w:r>
      <w:r w:rsidR="00BD0831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ерафим</w:t>
      </w:r>
      <w:r w:rsidR="00E243FC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Саров</w:t>
      </w:r>
      <w:r w:rsidR="008E51A5"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ский)</w:t>
      </w:r>
    </w:p>
    <w:p w14:paraId="08797835" w14:textId="77777777" w:rsidR="001F2F0C" w:rsidRDefault="001F2F0C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72A15B61" w14:textId="5CB7E93B" w:rsidR="008E51A5" w:rsidRPr="005E3286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</w:t>
      </w:r>
      <w:r w:rsidR="008E51A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0</w:t>
      </w:r>
      <w:r w:rsidR="008E51A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Русский композитор, пианист. Родился в городе Фатеже. В Курске открыт памятник композитору. </w:t>
      </w:r>
      <w:r w:rsidR="008E51A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</w:t>
      </w:r>
      <w:proofErr w:type="gramStart"/>
      <w:r w:rsidR="008E51A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Г</w:t>
      </w:r>
      <w:r w:rsidR="005E3286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еоргий </w:t>
      </w:r>
      <w:r w:rsidR="008E51A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В</w:t>
      </w:r>
      <w:r w:rsidR="005E3286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асильевич</w:t>
      </w:r>
      <w:proofErr w:type="gramEnd"/>
      <w:r w:rsidR="005E3286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8E51A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Свиридов)</w:t>
      </w:r>
      <w:r w:rsidR="00E243FC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.</w:t>
      </w:r>
    </w:p>
    <w:p w14:paraId="00A2809F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14D1CB4B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33DAFDCF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2011E480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333B8A5B" w14:textId="6FD1A79D" w:rsidR="00A93C95" w:rsidRPr="005E3286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</w:t>
      </w:r>
      <w:r w:rsidR="00A93C9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 w:rsidR="00A93C9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Русский писатель, автор повестей и рассказов родился в деревне Толмачево Курской области. </w:t>
      </w:r>
      <w:r w:rsidR="00A93C9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(Е</w:t>
      </w:r>
      <w:r w:rsidR="005E3286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вгений </w:t>
      </w:r>
      <w:r w:rsidR="00C17D77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Иванович </w:t>
      </w:r>
      <w:r w:rsidR="00A93C9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Носов).</w:t>
      </w:r>
    </w:p>
    <w:p w14:paraId="5AB809A0" w14:textId="77777777" w:rsidR="000D2615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0E37911D" w14:textId="1290EE12" w:rsidR="00A93C95" w:rsidRPr="005E3286" w:rsidRDefault="000D2615" w:rsidP="009C5342">
      <w:pPr>
        <w:pStyle w:val="a9"/>
        <w:spacing w:after="0" w:line="360" w:lineRule="auto"/>
        <w:ind w:left="0" w:hanging="294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</w:t>
      </w:r>
      <w:r w:rsidR="00A93C9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 w:rsidR="00A93C9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Русский поэт, лирик, переводчик.  Его усадьба находится в деревне </w:t>
      </w:r>
      <w:proofErr w:type="gramStart"/>
      <w:r w:rsidR="00A93C9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Воробьевка  Золотухинского</w:t>
      </w:r>
      <w:proofErr w:type="gramEnd"/>
      <w:r w:rsidR="00A93C95" w:rsidRPr="00BF7B4E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района.  </w:t>
      </w:r>
      <w:r w:rsidR="00A93C9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(А</w:t>
      </w:r>
      <w:r w:rsidR="005E3286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фанасий Афанасьевич</w:t>
      </w:r>
      <w:r w:rsidR="00A93C95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Фет). </w:t>
      </w:r>
    </w:p>
    <w:p w14:paraId="04C6C707" w14:textId="2F3B5ABB" w:rsidR="009C5342" w:rsidRPr="00CC4834" w:rsidRDefault="00A93C95" w:rsidP="00CC4834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Летчица, </w:t>
      </w:r>
      <w:proofErr w:type="gramStart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старший  лейтенант</w:t>
      </w:r>
      <w:proofErr w:type="gramEnd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Герой Советского Союза. Единственная в мире </w:t>
      </w:r>
      <w:proofErr w:type="gramStart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женщина ,</w:t>
      </w:r>
      <w:proofErr w:type="gramEnd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совершившая воздушный таран. </w:t>
      </w:r>
      <w:proofErr w:type="gramStart"/>
      <w:r w:rsidR="00FD3187"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  честь</w:t>
      </w:r>
      <w:proofErr w:type="gramEnd"/>
      <w:r w:rsidR="00FD3187"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нее в городе Курске названа улица</w:t>
      </w:r>
      <w:r w:rsidR="00FD3187" w:rsidRPr="00CC483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. (Е</w:t>
      </w:r>
      <w:r w:rsidR="005E3286" w:rsidRPr="00CC483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катерина </w:t>
      </w:r>
      <w:r w:rsidR="00FD3187" w:rsidRPr="00CC483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И</w:t>
      </w:r>
      <w:r w:rsidR="005E3286" w:rsidRPr="00CC483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вановна</w:t>
      </w:r>
      <w:r w:rsidR="00FD3187" w:rsidRPr="00CC483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Зеленко).</w:t>
      </w:r>
    </w:p>
    <w:p w14:paraId="42726616" w14:textId="77777777" w:rsidR="000D2615" w:rsidRDefault="000D2615" w:rsidP="005E3286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3DAB9645" w14:textId="61562FBE" w:rsidR="00987806" w:rsidRDefault="00FD3187" w:rsidP="005E3286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5E3286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 w:rsidR="00D66251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</w:t>
      </w:r>
      <w:r w:rsidRPr="005E3286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Известный русский, советский поэт, друг Маяковского, Пастернака. Родился в городе Льгове Курской губернии. </w:t>
      </w:r>
    </w:p>
    <w:p w14:paraId="0F800BC2" w14:textId="5ACEF2AA" w:rsidR="001C4967" w:rsidRDefault="00FD3187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5E3286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 честь него названа Курская областная научная библиотека.</w:t>
      </w:r>
      <w:r w:rsidR="004729F4" w:rsidRPr="005E3286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4729F4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(Н</w:t>
      </w:r>
      <w:r w:rsidR="005E3286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иколай </w:t>
      </w:r>
      <w:r w:rsidR="004729F4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Н</w:t>
      </w:r>
      <w:r w:rsidR="005E3286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иколаевич</w:t>
      </w:r>
      <w:r w:rsidR="004729F4" w:rsidRPr="005E3286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Асеев)</w:t>
      </w:r>
      <w:r w:rsidR="009648B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.</w:t>
      </w:r>
    </w:p>
    <w:p w14:paraId="3806971E" w14:textId="281A2AC6" w:rsidR="00C73D04" w:rsidRDefault="00C73D04" w:rsidP="005E3286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0EE7B4E4" w14:textId="789CFA4E" w:rsidR="000D2615" w:rsidRPr="000D2615" w:rsidRDefault="000D2615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</w:t>
      </w:r>
      <w:r w:rsidRP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Слайд</w:t>
      </w:r>
      <w:r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3</w:t>
      </w:r>
      <w:r w:rsid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2</w:t>
      </w:r>
      <w:r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)</w:t>
      </w:r>
    </w:p>
    <w:p w14:paraId="313CD228" w14:textId="3E9A30B2" w:rsidR="00D454A1" w:rsidRPr="00DE0724" w:rsidRDefault="009648B5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Время идёт всё вперед и вперед, наш Курский край процветает всё краше и краше.</w:t>
      </w:r>
      <w:r w:rsidR="002B5CA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На смену старому поколению приходит новое </w:t>
      </w:r>
      <w:proofErr w:type="gramStart"/>
      <w:r w:rsidR="002B5CA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поколение</w:t>
      </w:r>
      <w:r w:rsidR="002B5CAC" w:rsidRP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.</w:t>
      </w:r>
      <w:r w:rsidRP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.</w:t>
      </w:r>
      <w:proofErr w:type="gramEnd"/>
      <w:r w:rsidRP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DE0724" w:rsidRP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    (Слайд 33.</w:t>
      </w:r>
      <w:r w:rsid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)</w:t>
      </w:r>
    </w:p>
    <w:p w14:paraId="4164E64B" w14:textId="2AC5E8F6" w:rsidR="009648B5" w:rsidRDefault="00D454A1" w:rsidP="005E3286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Курская м</w:t>
      </w:r>
      <w:r w:rsidR="009648B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олодежь – гордость </w:t>
      </w: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Соловьиного</w:t>
      </w:r>
      <w:r w:rsidR="009648B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края</w:t>
      </w: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!</w:t>
      </w:r>
      <w:r w:rsidR="0029279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Многие молодые люди занимаются научной работай в самых разных сферах деятельности, </w:t>
      </w:r>
      <w:r w:rsidR="0029279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слав</w:t>
      </w: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я</w:t>
      </w:r>
      <w:r w:rsidR="0029279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тся участием в региональных и федеральных грантовых конкурсах и фестивалях, посещают выставки, участвуют в соревнованиях</w:t>
      </w:r>
      <w:r w:rsidR="002B5CA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и проектах</w:t>
      </w:r>
      <w:r w:rsidR="00561A7F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 принимают активное участие в волонтёрстве.</w:t>
      </w:r>
    </w:p>
    <w:p w14:paraId="107CFDA3" w14:textId="77777777" w:rsidR="000D2615" w:rsidRDefault="000D2615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</w:p>
    <w:p w14:paraId="773E323C" w14:textId="77777777" w:rsidR="000D2615" w:rsidRDefault="000D2615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</w:p>
    <w:p w14:paraId="0586EDD4" w14:textId="4AF77D7F" w:rsidR="002B5CAC" w:rsidRPr="002B5CAC" w:rsidRDefault="002B5CAC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Музыкальн</w:t>
      </w:r>
      <w:r w:rsidR="00EC5F20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ый номер +</w:t>
      </w:r>
      <w:bookmarkStart w:id="1" w:name="_GoBack"/>
      <w:bookmarkEnd w:id="1"/>
      <w:r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«Калинка».</w:t>
      </w:r>
      <w:r w:rsid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  </w:t>
      </w:r>
      <w:proofErr w:type="gramStart"/>
      <w:r w:rsid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( Слайд</w:t>
      </w:r>
      <w:proofErr w:type="gramEnd"/>
      <w:r w:rsid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3</w:t>
      </w:r>
      <w:r w:rsid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4</w:t>
      </w:r>
      <w:r w:rsid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)</w:t>
      </w:r>
    </w:p>
    <w:p w14:paraId="6197C56B" w14:textId="77777777" w:rsidR="000D2615" w:rsidRDefault="000D2615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</w:p>
    <w:p w14:paraId="7BABD924" w14:textId="2DEBD4F3" w:rsidR="005E3286" w:rsidRPr="007174F5" w:rsidRDefault="005E3286" w:rsidP="005E3286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7174F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Наше мероприятие подходит к концу и в заключении послушайте стихотворение </w:t>
      </w:r>
    </w:p>
    <w:p w14:paraId="270DB5A2" w14:textId="77777777" w:rsidR="00F32AAB" w:rsidRDefault="005E3286" w:rsidP="002B5CAC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2B5CAC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Ирины Ивановой </w:t>
      </w:r>
    </w:p>
    <w:p w14:paraId="035CB7C1" w14:textId="77777777" w:rsidR="00DE0724" w:rsidRDefault="00DE0724" w:rsidP="002B5CAC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</w:p>
    <w:p w14:paraId="04D84E13" w14:textId="4818F523" w:rsidR="002B5CAC" w:rsidRDefault="005E3286" w:rsidP="002B5CAC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2B5CAC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«Мой Курский </w:t>
      </w:r>
      <w:proofErr w:type="gramStart"/>
      <w:r w:rsidRPr="002B5CAC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край»</w:t>
      </w:r>
      <w:r w:rsid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  </w:t>
      </w:r>
      <w:proofErr w:type="gramEnd"/>
      <w:r w:rsid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  (Слайд 3</w:t>
      </w:r>
      <w:r w:rsidR="00DE0724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5</w:t>
      </w:r>
      <w:r w:rsidR="000D2615"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)</w:t>
      </w:r>
    </w:p>
    <w:p w14:paraId="2B910F92" w14:textId="77777777" w:rsidR="002B5CAC" w:rsidRDefault="005E3286" w:rsidP="002B5CAC">
      <w:pPr>
        <w:spacing w:after="0" w:line="360" w:lineRule="auto"/>
        <w:rPr>
          <w:rStyle w:val="apple-converted-space"/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</w:pPr>
      <w:r w:rsidRPr="002B5CAC">
        <w:rPr>
          <w:rStyle w:val="apple-converted-space"/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Мой Курский край, моя сторонка</w:t>
      </w:r>
      <w:r w:rsidRPr="002B5CAC">
        <w:rPr>
          <w:rStyle w:val="apple-converted-space"/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!          </w:t>
      </w:r>
      <w:proofErr w:type="gramStart"/>
      <w:r w:rsidR="00CC4834" w:rsidRPr="002B5CAC">
        <w:rPr>
          <w:rStyle w:val="apple-converted-space"/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Сергеева Валерия</w:t>
      </w:r>
      <w:proofErr w:type="gramEnd"/>
      <w:r w:rsidRPr="002B5CAC">
        <w:rPr>
          <w:rStyle w:val="apple-converted-space"/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                                                         </w:t>
      </w:r>
      <w:r w:rsidRPr="002B5CAC">
        <w:rPr>
          <w:rStyle w:val="apple-converted-space"/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Здесь родилась я и живу!</w:t>
      </w:r>
      <w:r w:rsidR="00CC0C26" w:rsidRPr="002B5CAC">
        <w:rPr>
          <w:rStyle w:val="apple-converted-space"/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 xml:space="preserve"> </w:t>
      </w:r>
      <w:r w:rsidR="000F4614" w:rsidRPr="002B5CAC">
        <w:rPr>
          <w:rStyle w:val="apple-converted-space"/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            </w:t>
      </w:r>
    </w:p>
    <w:p w14:paraId="7D8271E2" w14:textId="77777777" w:rsidR="00D66251" w:rsidRDefault="000F4614" w:rsidP="002B5CAC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2B5CA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И соловьи здесь трелью звонкой                                                                   Весною будят синеву!                                                                                          И как приятно в час рассвета                                                                       </w:t>
      </w:r>
    </w:p>
    <w:p w14:paraId="6EE33F7F" w14:textId="7DD743BF" w:rsidR="00987806" w:rsidRDefault="000F4614" w:rsidP="002B5CAC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2B5CA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Здесь побродить среди полей!                                                                         Тебя мой край, роднее нету                                                                                      </w:t>
      </w:r>
    </w:p>
    <w:p w14:paraId="77F277DA" w14:textId="633ECE91" w:rsidR="000F4614" w:rsidRPr="002B5CAC" w:rsidRDefault="000F4614" w:rsidP="002B5CAC">
      <w:pPr>
        <w:spacing w:after="0" w:line="360" w:lineRule="auto"/>
        <w:rPr>
          <w:rStyle w:val="apple-converted-space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2B5CA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И сердцу нет тебя милей!                                                                                  Ковры зелёных косогоров,                                                                                   </w:t>
      </w:r>
    </w:p>
    <w:p w14:paraId="3F371726" w14:textId="77777777" w:rsidR="000D2615" w:rsidRDefault="000F4614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Озёр прохлада, плавность рек!                                                                              Я так люблю твои </w:t>
      </w:r>
      <w:proofErr w:type="gramStart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просторы,   </w:t>
      </w:r>
      <w:proofErr w:type="gramEnd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      Что не забуду их вовек!                                                                                 Как звон</w:t>
      </w:r>
      <w:r w:rsidR="007608F8"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к</w:t>
      </w:r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 ты на двух холмах                                                                Раскинулся под небом синим                                                                             В былинах, песнях и </w:t>
      </w:r>
      <w:proofErr w:type="gramStart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стихах, </w:t>
      </w:r>
      <w:r w:rsidR="00DB53B6"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</w:t>
      </w:r>
      <w:proofErr w:type="gramEnd"/>
      <w:r w:rsidR="00DB53B6"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</w:t>
      </w:r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Мой соловьиный край России!</w:t>
      </w:r>
    </w:p>
    <w:p w14:paraId="5BBE901E" w14:textId="482F9BB5" w:rsidR="001B5D33" w:rsidRPr="000D2615" w:rsidRDefault="00DB53B6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Твоя история </w:t>
      </w:r>
      <w:proofErr w:type="gramStart"/>
      <w:r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богата,   </w:t>
      </w:r>
      <w:proofErr w:type="gramEnd"/>
      <w:r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                Ведь лет – под тысячу уже!                                                                                     И бились за тебя солдаты                                                                                     </w:t>
      </w:r>
    </w:p>
    <w:p w14:paraId="0BA9226F" w14:textId="77777777" w:rsidR="00B52544" w:rsidRDefault="00B52544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35BE4178" w14:textId="77777777" w:rsidR="00B52544" w:rsidRDefault="00B52544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304CDDFF" w14:textId="77777777" w:rsidR="00B52544" w:rsidRDefault="00B52544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14:paraId="3FDC129C" w14:textId="5EE2726E" w:rsidR="001F2F0C" w:rsidRPr="000D2615" w:rsidRDefault="00DB53B6" w:rsidP="000D2615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0D2615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На каждом новом рубеже.                                                                                     А в сорок третьем наши деды                                                                     Сломили Курскую дугу!                                                                                          </w:t>
      </w:r>
    </w:p>
    <w:p w14:paraId="496309ED" w14:textId="046C5FD3" w:rsidR="00D66251" w:rsidRPr="001B5D33" w:rsidRDefault="001F2F0C" w:rsidP="001B5D33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1B5D33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DB53B6" w:rsidRPr="001B5D33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Добыли всей стране </w:t>
      </w:r>
      <w:proofErr w:type="gramStart"/>
      <w:r w:rsidR="00DB53B6" w:rsidRPr="001B5D33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победу,   </w:t>
      </w:r>
      <w:proofErr w:type="gramEnd"/>
      <w:r w:rsidR="00DB53B6" w:rsidRPr="001B5D33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 Отпор достойный дав врагу!                                                                         Горжусь тобой, мой край </w:t>
      </w:r>
      <w:proofErr w:type="gramStart"/>
      <w:r w:rsidR="00DB53B6" w:rsidRPr="001B5D33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отважный,   </w:t>
      </w:r>
      <w:proofErr w:type="gramEnd"/>
      <w:r w:rsidR="00DB53B6" w:rsidRPr="001B5D33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      Великий труженик и воин!                                                                                      За подвиги свои ты дважды                                                                         Наград великих удостоен!                                                                                   А сколько нам дала великих                                                                     Людей ты, Курская земля!                                                                                     </w:t>
      </w:r>
    </w:p>
    <w:p w14:paraId="6C4B8B4D" w14:textId="65A9B349" w:rsidR="00987806" w:rsidRPr="001F2F0C" w:rsidRDefault="00DB53B6" w:rsidP="001F2F0C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1F2F0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Ты так в талантах </w:t>
      </w:r>
      <w:proofErr w:type="gramStart"/>
      <w:r w:rsidRPr="001F2F0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многолика, </w:t>
      </w:r>
      <w:r w:rsidR="007608F8" w:rsidRPr="001F2F0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</w:t>
      </w:r>
      <w:proofErr w:type="gramEnd"/>
      <w:r w:rsidR="007608F8" w:rsidRPr="001F2F0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</w:t>
      </w:r>
      <w:r w:rsidRPr="001F2F0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Что не воспеть тебя нельзя!</w:t>
      </w:r>
      <w:r w:rsidR="007608F8" w:rsidRPr="001F2F0C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        </w:t>
      </w:r>
    </w:p>
    <w:p w14:paraId="4428D2A8" w14:textId="515AF8D8" w:rsidR="007608F8" w:rsidRPr="00BE4FAB" w:rsidRDefault="007608F8" w:rsidP="00BE4FAB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E4FAB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Стою </w:t>
      </w:r>
      <w:proofErr w:type="gramStart"/>
      <w:r w:rsidRPr="00BE4FAB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коленопреклоненно,   </w:t>
      </w:r>
      <w:proofErr w:type="gramEnd"/>
      <w:r w:rsidRPr="00BE4FAB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               С любовью глядя на тебя!                                                                                  </w:t>
      </w:r>
    </w:p>
    <w:p w14:paraId="61F10803" w14:textId="73E54D30" w:rsidR="00DB53B6" w:rsidRPr="00CC4834" w:rsidRDefault="007608F8" w:rsidP="00CC4834">
      <w:pPr>
        <w:spacing w:after="0" w:line="360" w:lineRule="auto"/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Так будь же ты </w:t>
      </w:r>
      <w:proofErr w:type="gramStart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благословенна,   </w:t>
      </w:r>
      <w:proofErr w:type="gramEnd"/>
      <w:r w:rsidRPr="00CC4834">
        <w:rPr>
          <w:rStyle w:val="apple-converted-space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                                 Святая Курская земля!</w:t>
      </w:r>
    </w:p>
    <w:p w14:paraId="0D6D01B7" w14:textId="0215CAFB" w:rsidR="00C32F0E" w:rsidRPr="00BF4A33" w:rsidRDefault="00C32F0E" w:rsidP="00561A7F">
      <w:pPr>
        <w:spacing w:after="0" w:line="360" w:lineRule="auto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  <w:proofErr w:type="gramStart"/>
      <w:r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Дорогие </w:t>
      </w:r>
      <w:r w:rsidR="002B5CAC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 наши</w:t>
      </w:r>
      <w:proofErr w:type="gramEnd"/>
      <w:r w:rsidR="002B5CAC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гости!</w:t>
      </w:r>
    </w:p>
    <w:p w14:paraId="3D34769D" w14:textId="1D743048" w:rsidR="009C5342" w:rsidRPr="00BF4A33" w:rsidRDefault="00070C62" w:rsidP="009C5342">
      <w:pPr>
        <w:pStyle w:val="a9"/>
        <w:spacing w:after="0" w:line="360" w:lineRule="auto"/>
        <w:ind w:left="0" w:hanging="294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  <w:r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Мы очень рады были вас видеть, </w:t>
      </w:r>
      <w:proofErr w:type="gramStart"/>
      <w:r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надеемся ,</w:t>
      </w:r>
      <w:proofErr w:type="gramEnd"/>
      <w:r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 что вам понравились наши уроки, дети, школа.</w:t>
      </w:r>
    </w:p>
    <w:p w14:paraId="46A2EADB" w14:textId="0EB2AAEC" w:rsidR="00C32F0E" w:rsidRPr="00BF4A33" w:rsidRDefault="00BF4A33" w:rsidP="009C5342">
      <w:pPr>
        <w:pStyle w:val="a9"/>
        <w:spacing w:after="0" w:line="360" w:lineRule="auto"/>
        <w:ind w:left="0" w:hanging="294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  <w:r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     </w:t>
      </w:r>
      <w:r w:rsidR="00C32F0E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Спасибо вам за ваше время и внимание</w:t>
      </w:r>
      <w:r w:rsidR="007174F5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.</w:t>
      </w:r>
    </w:p>
    <w:p w14:paraId="16A99DBE" w14:textId="4D904310" w:rsidR="00C32F0E" w:rsidRDefault="00C32F0E" w:rsidP="009C5342">
      <w:pPr>
        <w:pStyle w:val="a9"/>
        <w:spacing w:after="0" w:line="360" w:lineRule="auto"/>
        <w:ind w:left="0" w:hanging="294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  <w:r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ab/>
        <w:t>Вам хотим по</w:t>
      </w:r>
      <w:r w:rsidR="002B5CAC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желать больших тво</w:t>
      </w:r>
      <w:r w:rsidR="00BF4A33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р</w:t>
      </w:r>
      <w:r w:rsidR="002B5CAC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ческих успехов</w:t>
      </w:r>
      <w:r w:rsidR="00BF4A33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, светлых и радостных моментов в </w:t>
      </w:r>
      <w:proofErr w:type="gramStart"/>
      <w:r w:rsidR="00BF4A33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жизни,  здоровья</w:t>
      </w:r>
      <w:proofErr w:type="gramEnd"/>
      <w:r w:rsidR="00BF4A33" w:rsidRPr="00BF4A33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, оптимизма, любви, мира, счастья, домашнего уюта и благополучия.</w:t>
      </w:r>
      <w:r w:rsidR="00987806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 </w:t>
      </w:r>
    </w:p>
    <w:p w14:paraId="32698BF0" w14:textId="6F2491EF" w:rsidR="00987806" w:rsidRDefault="00987806" w:rsidP="009C5342">
      <w:pPr>
        <w:pStyle w:val="a9"/>
        <w:spacing w:after="0" w:line="360" w:lineRule="auto"/>
        <w:ind w:left="0" w:hanging="294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    </w:t>
      </w:r>
    </w:p>
    <w:p w14:paraId="40FBD9CA" w14:textId="77777777" w:rsidR="00A158B1" w:rsidRDefault="00987806" w:rsidP="00B52544">
      <w:pPr>
        <w:pStyle w:val="a9"/>
        <w:spacing w:after="0" w:line="360" w:lineRule="auto"/>
        <w:ind w:left="0" w:hanging="294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lastRenderedPageBreak/>
        <w:t xml:space="preserve">           </w:t>
      </w:r>
    </w:p>
    <w:p w14:paraId="395AE243" w14:textId="77777777" w:rsidR="00A158B1" w:rsidRDefault="00A158B1" w:rsidP="00B52544">
      <w:pPr>
        <w:pStyle w:val="a9"/>
        <w:spacing w:after="0" w:line="360" w:lineRule="auto"/>
        <w:ind w:left="0" w:hanging="294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</w:p>
    <w:p w14:paraId="68FF623A" w14:textId="18DEE098" w:rsidR="00987806" w:rsidRPr="000D2615" w:rsidRDefault="00987806" w:rsidP="00B52544">
      <w:pPr>
        <w:pStyle w:val="a9"/>
        <w:spacing w:after="0" w:line="360" w:lineRule="auto"/>
        <w:ind w:left="0" w:hanging="294"/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0D2615">
        <w:rPr>
          <w:rFonts w:ascii="Times New Roman" w:hAnsi="Times New Roman" w:cs="Times New Roman"/>
          <w:b/>
          <w:iCs/>
          <w:color w:val="000000" w:themeColor="text1"/>
          <w:sz w:val="32"/>
          <w:szCs w:val="32"/>
          <w:shd w:val="clear" w:color="auto" w:fill="FFFFFF"/>
        </w:rPr>
        <w:t>На память примите небольшие сувениры.</w:t>
      </w:r>
    </w:p>
    <w:p w14:paraId="74EC00AD" w14:textId="77777777" w:rsidR="00DE0724" w:rsidRDefault="00DE0724">
      <w:pPr>
        <w:rPr>
          <w:rFonts w:ascii="Times New Roman" w:hAnsi="Times New Roman" w:cs="Times New Roman"/>
          <w:b/>
          <w:sz w:val="32"/>
          <w:szCs w:val="32"/>
        </w:rPr>
      </w:pPr>
    </w:p>
    <w:p w14:paraId="47009C34" w14:textId="77777777" w:rsidR="00DE0724" w:rsidRDefault="00DE0724">
      <w:pPr>
        <w:rPr>
          <w:rFonts w:ascii="Times New Roman" w:hAnsi="Times New Roman" w:cs="Times New Roman"/>
          <w:b/>
          <w:sz w:val="32"/>
          <w:szCs w:val="32"/>
        </w:rPr>
      </w:pPr>
    </w:p>
    <w:p w14:paraId="40491C28" w14:textId="1CE2E1E4" w:rsidR="00FA7F39" w:rsidRPr="00BF7B4E" w:rsidRDefault="00FA7F39">
      <w:pPr>
        <w:rPr>
          <w:rFonts w:ascii="Times New Roman" w:hAnsi="Times New Roman" w:cs="Times New Roman"/>
          <w:b/>
          <w:sz w:val="32"/>
          <w:szCs w:val="32"/>
        </w:rPr>
      </w:pPr>
      <w:r w:rsidRPr="00BF7B4E">
        <w:rPr>
          <w:rFonts w:ascii="Times New Roman" w:hAnsi="Times New Roman" w:cs="Times New Roman"/>
          <w:b/>
          <w:sz w:val="32"/>
          <w:szCs w:val="32"/>
        </w:rPr>
        <w:t>Использованная литература:</w:t>
      </w:r>
    </w:p>
    <w:p w14:paraId="4FC9F7C8" w14:textId="77777777" w:rsidR="00012BA1" w:rsidRPr="00BF7B4E" w:rsidRDefault="00EB0E91">
      <w:pPr>
        <w:rPr>
          <w:rFonts w:ascii="Times New Roman" w:hAnsi="Times New Roman" w:cs="Times New Roman"/>
          <w:sz w:val="32"/>
          <w:szCs w:val="32"/>
        </w:rPr>
      </w:pPr>
      <w:hyperlink r:id="rId7" w:history="1">
        <w:r w:rsidR="00FA7F39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http://trawina-anna.hut2.ru/ABC%20of%20the%20Kursk%20Region%201.htm</w:t>
        </w:r>
      </w:hyperlink>
    </w:p>
    <w:p w14:paraId="123397EA" w14:textId="77777777" w:rsidR="00FA7F39" w:rsidRPr="00BF7B4E" w:rsidRDefault="00EB0E91" w:rsidP="00FA7F39">
      <w:pPr>
        <w:rPr>
          <w:rFonts w:ascii="Times New Roman" w:hAnsi="Times New Roman" w:cs="Times New Roman"/>
          <w:sz w:val="32"/>
          <w:szCs w:val="32"/>
        </w:rPr>
      </w:pPr>
      <w:hyperlink r:id="rId8" w:history="1">
        <w:r w:rsidR="00FA7F39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http://www.turlog.ru/Соловьиный_край_России</w:t>
        </w:r>
      </w:hyperlink>
    </w:p>
    <w:p w14:paraId="6057A0D5" w14:textId="77777777" w:rsidR="00FA7F39" w:rsidRPr="00BF7B4E" w:rsidRDefault="00EB0E91" w:rsidP="00FA7F39">
      <w:pPr>
        <w:rPr>
          <w:rFonts w:ascii="Times New Roman" w:hAnsi="Times New Roman" w:cs="Times New Roman"/>
          <w:sz w:val="32"/>
          <w:szCs w:val="32"/>
        </w:rPr>
      </w:pPr>
      <w:hyperlink r:id="rId9" w:history="1">
        <w:r w:rsidR="00FA7F39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http://gorod-kursk.ru/oblast/</w:t>
        </w:r>
      </w:hyperlink>
    </w:p>
    <w:p w14:paraId="1CC1E765" w14:textId="77777777" w:rsidR="00012BA1" w:rsidRPr="00BF7B4E" w:rsidRDefault="00012BA1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http://zanimatika.narod.ru/RF11_Kursk.htm</w:t>
      </w:r>
    </w:p>
    <w:p w14:paraId="55D6C344" w14:textId="77777777" w:rsidR="00012BA1" w:rsidRPr="00BF7B4E" w:rsidRDefault="00EB0E91" w:rsidP="00FA7F39">
      <w:pPr>
        <w:rPr>
          <w:rFonts w:ascii="Times New Roman" w:hAnsi="Times New Roman" w:cs="Times New Roman"/>
          <w:sz w:val="32"/>
          <w:szCs w:val="32"/>
        </w:rPr>
      </w:pPr>
      <w:hyperlink r:id="rId10" w:history="1">
        <w:r w:rsidR="00012BA1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http://kurskoblinvest.ru/o-regione/selskoe-khozyajstvo</w:t>
        </w:r>
      </w:hyperlink>
    </w:p>
    <w:p w14:paraId="2B0DDCAC" w14:textId="77777777" w:rsidR="00012BA1" w:rsidRPr="00BF7B4E" w:rsidRDefault="00EB0E91" w:rsidP="00FA7F39">
      <w:pPr>
        <w:rPr>
          <w:rFonts w:ascii="Times New Roman" w:hAnsi="Times New Roman" w:cs="Times New Roman"/>
          <w:sz w:val="32"/>
          <w:szCs w:val="32"/>
        </w:rPr>
      </w:pPr>
      <w:hyperlink r:id="rId11" w:history="1">
        <w:r w:rsidR="00012BA1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http://www.esosedi.ru/onmap/dvortsovyiy_kompleks_marino_/1166149/index.html</w:t>
        </w:r>
      </w:hyperlink>
    </w:p>
    <w:p w14:paraId="4DD78B93" w14:textId="77777777" w:rsidR="00012BA1" w:rsidRPr="00BF7B4E" w:rsidRDefault="00EB0E91" w:rsidP="00FA7F39">
      <w:pPr>
        <w:rPr>
          <w:rFonts w:ascii="Times New Roman" w:hAnsi="Times New Roman" w:cs="Times New Roman"/>
          <w:sz w:val="32"/>
          <w:szCs w:val="32"/>
        </w:rPr>
      </w:pPr>
      <w:hyperlink r:id="rId12" w:history="1">
        <w:r w:rsidR="00FF3016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http://ru.wikipedia.org/block_big.html</w:t>
        </w:r>
      </w:hyperlink>
    </w:p>
    <w:p w14:paraId="61125F1E" w14:textId="77777777" w:rsidR="00FF3016" w:rsidRPr="00BF7B4E" w:rsidRDefault="00EB0E91" w:rsidP="00FA7F39">
      <w:pPr>
        <w:rPr>
          <w:rFonts w:ascii="Times New Roman" w:hAnsi="Times New Roman" w:cs="Times New Roman"/>
          <w:sz w:val="32"/>
          <w:szCs w:val="32"/>
        </w:rPr>
      </w:pPr>
      <w:hyperlink r:id="rId13" w:history="1">
        <w:r w:rsidR="00FF3016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http://russian-temples.ru/articles/kurskaya-korennaya-pustyn.html</w:t>
        </w:r>
      </w:hyperlink>
    </w:p>
    <w:p w14:paraId="18D7DE23" w14:textId="77777777" w:rsidR="00FF3016" w:rsidRPr="00BF7B4E" w:rsidRDefault="00EB0E91" w:rsidP="00FA7F39">
      <w:pPr>
        <w:rPr>
          <w:rFonts w:ascii="Times New Roman" w:hAnsi="Times New Roman" w:cs="Times New Roman"/>
          <w:sz w:val="32"/>
          <w:szCs w:val="32"/>
        </w:rPr>
      </w:pPr>
      <w:hyperlink r:id="rId14" w:history="1">
        <w:r w:rsidR="00FF3016" w:rsidRPr="00BF7B4E">
          <w:rPr>
            <w:rStyle w:val="a5"/>
            <w:rFonts w:ascii="Times New Roman" w:hAnsi="Times New Roman" w:cs="Times New Roman"/>
            <w:color w:val="auto"/>
            <w:sz w:val="32"/>
            <w:szCs w:val="32"/>
          </w:rPr>
          <w:t>http://www.esosedi.ru/onmap/streletskaya_step/1000135276/index.html</w:t>
        </w:r>
      </w:hyperlink>
    </w:p>
    <w:p w14:paraId="2C71AF32" w14:textId="77777777" w:rsidR="00FF3016" w:rsidRPr="00BF7B4E" w:rsidRDefault="00FF3016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http://www.protown.ru/russia/obl/articles/3777.html</w:t>
      </w:r>
    </w:p>
    <w:p w14:paraId="205AD9C6" w14:textId="77777777" w:rsidR="00012BA1" w:rsidRPr="00BF7B4E" w:rsidRDefault="00012BA1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http://sam1960.narod.ru/kyrskaya_dyga/kyrckaya.htm</w:t>
      </w:r>
    </w:p>
    <w:p w14:paraId="586134C7" w14:textId="77777777" w:rsidR="009C5342" w:rsidRPr="00BF7B4E" w:rsidRDefault="00CB43A0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История Курской области. Учебное пособие. Воронеж,1975</w:t>
      </w:r>
    </w:p>
    <w:p w14:paraId="2432AACF" w14:textId="77777777" w:rsidR="00CB43A0" w:rsidRPr="00BF7B4E" w:rsidRDefault="00CB43A0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В. Золоторев «Лирическим дыханием судьбы», Москва 2002</w:t>
      </w:r>
    </w:p>
    <w:p w14:paraId="46CF8BFC" w14:textId="77777777" w:rsidR="00CB43A0" w:rsidRPr="00BF7B4E" w:rsidRDefault="007A798A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Святые земли Курской. Автор и составитель священник В. Реутов</w:t>
      </w:r>
      <w:r w:rsidR="00CB43A0" w:rsidRPr="00BF7B4E">
        <w:rPr>
          <w:rFonts w:ascii="Times New Roman" w:hAnsi="Times New Roman" w:cs="Times New Roman"/>
          <w:sz w:val="32"/>
          <w:szCs w:val="32"/>
        </w:rPr>
        <w:t xml:space="preserve"> Курск 2003</w:t>
      </w:r>
    </w:p>
    <w:p w14:paraId="233A12A6" w14:textId="2BBA17AA" w:rsidR="007A798A" w:rsidRPr="00BF7B4E" w:rsidRDefault="007A798A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 xml:space="preserve">Курская </w:t>
      </w:r>
      <w:proofErr w:type="gramStart"/>
      <w:r w:rsidRPr="00BF7B4E">
        <w:rPr>
          <w:rFonts w:ascii="Times New Roman" w:hAnsi="Times New Roman" w:cs="Times New Roman"/>
          <w:sz w:val="32"/>
          <w:szCs w:val="32"/>
        </w:rPr>
        <w:t>область .</w:t>
      </w:r>
      <w:proofErr w:type="gramEnd"/>
      <w:r w:rsidRPr="00BF7B4E">
        <w:rPr>
          <w:rFonts w:ascii="Times New Roman" w:hAnsi="Times New Roman" w:cs="Times New Roman"/>
          <w:sz w:val="32"/>
          <w:szCs w:val="32"/>
        </w:rPr>
        <w:t xml:space="preserve"> Экономико-географический очерк. Воронеж ,1966.</w:t>
      </w:r>
    </w:p>
    <w:p w14:paraId="05EA2474" w14:textId="77777777" w:rsidR="007A798A" w:rsidRPr="00BF7B4E" w:rsidRDefault="00EA5D49" w:rsidP="00FA7F39">
      <w:pPr>
        <w:rPr>
          <w:rFonts w:ascii="Times New Roman" w:hAnsi="Times New Roman" w:cs="Times New Roman"/>
          <w:sz w:val="32"/>
          <w:szCs w:val="32"/>
        </w:rPr>
      </w:pPr>
      <w:r w:rsidRPr="00BF7B4E">
        <w:rPr>
          <w:rFonts w:ascii="Times New Roman" w:hAnsi="Times New Roman" w:cs="Times New Roman"/>
          <w:sz w:val="32"/>
          <w:szCs w:val="32"/>
        </w:rPr>
        <w:t>Из истории курского края</w:t>
      </w:r>
      <w:r w:rsidR="007A798A" w:rsidRPr="00BF7B4E">
        <w:rPr>
          <w:rFonts w:ascii="Times New Roman" w:hAnsi="Times New Roman" w:cs="Times New Roman"/>
          <w:sz w:val="32"/>
          <w:szCs w:val="32"/>
        </w:rPr>
        <w:t>. Сборник документов и материалов. Воронеж,1965</w:t>
      </w:r>
    </w:p>
    <w:p w14:paraId="028527D2" w14:textId="77777777" w:rsidR="00FA7F39" w:rsidRPr="00BF7B4E" w:rsidRDefault="00FA7F39" w:rsidP="00FA7F39">
      <w:pPr>
        <w:rPr>
          <w:rFonts w:ascii="Times New Roman" w:hAnsi="Times New Roman" w:cs="Times New Roman"/>
          <w:sz w:val="32"/>
          <w:szCs w:val="32"/>
        </w:rPr>
      </w:pPr>
    </w:p>
    <w:sectPr w:rsidR="00FA7F39" w:rsidRPr="00BF7B4E" w:rsidSect="009C5342">
      <w:pgSz w:w="11906" w:h="16838"/>
      <w:pgMar w:top="0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50FDD"/>
    <w:multiLevelType w:val="hybridMultilevel"/>
    <w:tmpl w:val="D9F41286"/>
    <w:lvl w:ilvl="0" w:tplc="3AB837B8">
      <w:start w:val="3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251379D4"/>
    <w:multiLevelType w:val="hybridMultilevel"/>
    <w:tmpl w:val="AB78B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A749B"/>
    <w:multiLevelType w:val="hybridMultilevel"/>
    <w:tmpl w:val="C76C14F6"/>
    <w:lvl w:ilvl="0" w:tplc="0A5E04A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EF0AD6"/>
    <w:multiLevelType w:val="hybridMultilevel"/>
    <w:tmpl w:val="B58EB276"/>
    <w:lvl w:ilvl="0" w:tplc="964C7F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DF03B1"/>
    <w:multiLevelType w:val="hybridMultilevel"/>
    <w:tmpl w:val="22928816"/>
    <w:lvl w:ilvl="0" w:tplc="DB3E877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B032A5D"/>
    <w:multiLevelType w:val="hybridMultilevel"/>
    <w:tmpl w:val="D2743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C739F8"/>
    <w:multiLevelType w:val="hybridMultilevel"/>
    <w:tmpl w:val="A38A5344"/>
    <w:lvl w:ilvl="0" w:tplc="A8740A68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4E734F"/>
    <w:multiLevelType w:val="hybridMultilevel"/>
    <w:tmpl w:val="AEF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AE3"/>
    <w:rsid w:val="00000A6D"/>
    <w:rsid w:val="00006CC6"/>
    <w:rsid w:val="00012BA1"/>
    <w:rsid w:val="00015608"/>
    <w:rsid w:val="0002346B"/>
    <w:rsid w:val="00041FC3"/>
    <w:rsid w:val="0005378B"/>
    <w:rsid w:val="0005397D"/>
    <w:rsid w:val="00070C62"/>
    <w:rsid w:val="00071074"/>
    <w:rsid w:val="00072A7D"/>
    <w:rsid w:val="00081799"/>
    <w:rsid w:val="000822F0"/>
    <w:rsid w:val="00086FB3"/>
    <w:rsid w:val="000921A1"/>
    <w:rsid w:val="000A68A7"/>
    <w:rsid w:val="000B7E8F"/>
    <w:rsid w:val="000C45B1"/>
    <w:rsid w:val="000D2615"/>
    <w:rsid w:val="000E6736"/>
    <w:rsid w:val="000F4614"/>
    <w:rsid w:val="00112077"/>
    <w:rsid w:val="001146BA"/>
    <w:rsid w:val="00127997"/>
    <w:rsid w:val="0014403F"/>
    <w:rsid w:val="00146BEE"/>
    <w:rsid w:val="0015004A"/>
    <w:rsid w:val="001662C2"/>
    <w:rsid w:val="00170CED"/>
    <w:rsid w:val="00183145"/>
    <w:rsid w:val="00195B60"/>
    <w:rsid w:val="001B5D33"/>
    <w:rsid w:val="001C4967"/>
    <w:rsid w:val="001C6D52"/>
    <w:rsid w:val="001C730E"/>
    <w:rsid w:val="001F1023"/>
    <w:rsid w:val="001F2F0C"/>
    <w:rsid w:val="0024068B"/>
    <w:rsid w:val="0025221C"/>
    <w:rsid w:val="00254DFB"/>
    <w:rsid w:val="00254FD7"/>
    <w:rsid w:val="00262A0A"/>
    <w:rsid w:val="002660AE"/>
    <w:rsid w:val="00281606"/>
    <w:rsid w:val="00283B5D"/>
    <w:rsid w:val="00292794"/>
    <w:rsid w:val="0029284C"/>
    <w:rsid w:val="002961EA"/>
    <w:rsid w:val="002A207E"/>
    <w:rsid w:val="002A7215"/>
    <w:rsid w:val="002B4270"/>
    <w:rsid w:val="002B5CAC"/>
    <w:rsid w:val="002C676F"/>
    <w:rsid w:val="002D59F0"/>
    <w:rsid w:val="002D64C5"/>
    <w:rsid w:val="002E22AA"/>
    <w:rsid w:val="002E6775"/>
    <w:rsid w:val="002F06F0"/>
    <w:rsid w:val="002F1ACE"/>
    <w:rsid w:val="002F77F8"/>
    <w:rsid w:val="003038E9"/>
    <w:rsid w:val="00306720"/>
    <w:rsid w:val="00330B30"/>
    <w:rsid w:val="00344E43"/>
    <w:rsid w:val="00347FC3"/>
    <w:rsid w:val="00386C8C"/>
    <w:rsid w:val="003961E7"/>
    <w:rsid w:val="00397713"/>
    <w:rsid w:val="003B257E"/>
    <w:rsid w:val="003B7ABD"/>
    <w:rsid w:val="003C7E34"/>
    <w:rsid w:val="003F31AF"/>
    <w:rsid w:val="003F3A51"/>
    <w:rsid w:val="0041500D"/>
    <w:rsid w:val="00417CAB"/>
    <w:rsid w:val="00423C53"/>
    <w:rsid w:val="00430AAA"/>
    <w:rsid w:val="00445797"/>
    <w:rsid w:val="00453C78"/>
    <w:rsid w:val="00470C26"/>
    <w:rsid w:val="004729F4"/>
    <w:rsid w:val="00480786"/>
    <w:rsid w:val="004B757C"/>
    <w:rsid w:val="004C22AD"/>
    <w:rsid w:val="004D4930"/>
    <w:rsid w:val="004E7E5E"/>
    <w:rsid w:val="004F4E91"/>
    <w:rsid w:val="004F7868"/>
    <w:rsid w:val="00501406"/>
    <w:rsid w:val="00512EFE"/>
    <w:rsid w:val="0051582C"/>
    <w:rsid w:val="00524178"/>
    <w:rsid w:val="00531561"/>
    <w:rsid w:val="00536AFF"/>
    <w:rsid w:val="005478C3"/>
    <w:rsid w:val="00553E8F"/>
    <w:rsid w:val="00561A7F"/>
    <w:rsid w:val="005673B8"/>
    <w:rsid w:val="005740AC"/>
    <w:rsid w:val="0057606A"/>
    <w:rsid w:val="005840F9"/>
    <w:rsid w:val="005B7E1E"/>
    <w:rsid w:val="005C00E5"/>
    <w:rsid w:val="005C1741"/>
    <w:rsid w:val="005C20B2"/>
    <w:rsid w:val="005C42B3"/>
    <w:rsid w:val="005C6E19"/>
    <w:rsid w:val="005D0920"/>
    <w:rsid w:val="005D118C"/>
    <w:rsid w:val="005E3286"/>
    <w:rsid w:val="005F566D"/>
    <w:rsid w:val="00610CD3"/>
    <w:rsid w:val="0062378D"/>
    <w:rsid w:val="006272AF"/>
    <w:rsid w:val="0063336F"/>
    <w:rsid w:val="006373F8"/>
    <w:rsid w:val="00657232"/>
    <w:rsid w:val="00660984"/>
    <w:rsid w:val="00662137"/>
    <w:rsid w:val="00673C91"/>
    <w:rsid w:val="0068695B"/>
    <w:rsid w:val="0069069F"/>
    <w:rsid w:val="006C1B35"/>
    <w:rsid w:val="006E47AB"/>
    <w:rsid w:val="006F1154"/>
    <w:rsid w:val="006F7F4D"/>
    <w:rsid w:val="00712858"/>
    <w:rsid w:val="007128F9"/>
    <w:rsid w:val="007174F5"/>
    <w:rsid w:val="00742CF8"/>
    <w:rsid w:val="00752CAB"/>
    <w:rsid w:val="007608F8"/>
    <w:rsid w:val="007803CF"/>
    <w:rsid w:val="00783315"/>
    <w:rsid w:val="00783453"/>
    <w:rsid w:val="00786D85"/>
    <w:rsid w:val="007875CC"/>
    <w:rsid w:val="007A6718"/>
    <w:rsid w:val="007A798A"/>
    <w:rsid w:val="007B26C6"/>
    <w:rsid w:val="007B53A1"/>
    <w:rsid w:val="007D0D25"/>
    <w:rsid w:val="007E18BE"/>
    <w:rsid w:val="007E4B48"/>
    <w:rsid w:val="007F6B85"/>
    <w:rsid w:val="00800BAF"/>
    <w:rsid w:val="0080507E"/>
    <w:rsid w:val="008058A8"/>
    <w:rsid w:val="008330A1"/>
    <w:rsid w:val="00854E1F"/>
    <w:rsid w:val="00870D35"/>
    <w:rsid w:val="00874D35"/>
    <w:rsid w:val="00881E0B"/>
    <w:rsid w:val="0089546A"/>
    <w:rsid w:val="008A1020"/>
    <w:rsid w:val="008A241B"/>
    <w:rsid w:val="008A45A9"/>
    <w:rsid w:val="008B4206"/>
    <w:rsid w:val="008B45D3"/>
    <w:rsid w:val="008C21D1"/>
    <w:rsid w:val="008E51A5"/>
    <w:rsid w:val="00900576"/>
    <w:rsid w:val="0090679B"/>
    <w:rsid w:val="0091255B"/>
    <w:rsid w:val="00916736"/>
    <w:rsid w:val="009549FE"/>
    <w:rsid w:val="00957CD9"/>
    <w:rsid w:val="00961905"/>
    <w:rsid w:val="009648B5"/>
    <w:rsid w:val="00964FC8"/>
    <w:rsid w:val="009659D0"/>
    <w:rsid w:val="00966D9F"/>
    <w:rsid w:val="00971F29"/>
    <w:rsid w:val="00985008"/>
    <w:rsid w:val="00987806"/>
    <w:rsid w:val="00987D61"/>
    <w:rsid w:val="009919E2"/>
    <w:rsid w:val="009977F5"/>
    <w:rsid w:val="009A0D89"/>
    <w:rsid w:val="009A599F"/>
    <w:rsid w:val="009B5673"/>
    <w:rsid w:val="009B7560"/>
    <w:rsid w:val="009C16A6"/>
    <w:rsid w:val="009C5342"/>
    <w:rsid w:val="009D7D1E"/>
    <w:rsid w:val="009E05B3"/>
    <w:rsid w:val="009E2D62"/>
    <w:rsid w:val="009E4F65"/>
    <w:rsid w:val="009E5686"/>
    <w:rsid w:val="009F7433"/>
    <w:rsid w:val="00A10838"/>
    <w:rsid w:val="00A158B1"/>
    <w:rsid w:val="00A1681E"/>
    <w:rsid w:val="00A16F56"/>
    <w:rsid w:val="00A17446"/>
    <w:rsid w:val="00A21FB9"/>
    <w:rsid w:val="00A27169"/>
    <w:rsid w:val="00A273A5"/>
    <w:rsid w:val="00A30817"/>
    <w:rsid w:val="00A4459A"/>
    <w:rsid w:val="00A521C3"/>
    <w:rsid w:val="00A55465"/>
    <w:rsid w:val="00A6007B"/>
    <w:rsid w:val="00A90DB6"/>
    <w:rsid w:val="00A93C95"/>
    <w:rsid w:val="00AB6ACD"/>
    <w:rsid w:val="00AC27CC"/>
    <w:rsid w:val="00AF17A1"/>
    <w:rsid w:val="00AF4ED8"/>
    <w:rsid w:val="00B13EF4"/>
    <w:rsid w:val="00B46C25"/>
    <w:rsid w:val="00B52544"/>
    <w:rsid w:val="00B552D5"/>
    <w:rsid w:val="00B9379B"/>
    <w:rsid w:val="00BC435F"/>
    <w:rsid w:val="00BC6FD3"/>
    <w:rsid w:val="00BD0831"/>
    <w:rsid w:val="00BE0DAA"/>
    <w:rsid w:val="00BE4FAB"/>
    <w:rsid w:val="00BF1405"/>
    <w:rsid w:val="00BF3A9D"/>
    <w:rsid w:val="00BF4A33"/>
    <w:rsid w:val="00BF6057"/>
    <w:rsid w:val="00BF7B4E"/>
    <w:rsid w:val="00C17D77"/>
    <w:rsid w:val="00C21808"/>
    <w:rsid w:val="00C32F0E"/>
    <w:rsid w:val="00C44715"/>
    <w:rsid w:val="00C522BD"/>
    <w:rsid w:val="00C63390"/>
    <w:rsid w:val="00C64358"/>
    <w:rsid w:val="00C6579B"/>
    <w:rsid w:val="00C73D04"/>
    <w:rsid w:val="00CA09C8"/>
    <w:rsid w:val="00CB3684"/>
    <w:rsid w:val="00CB43A0"/>
    <w:rsid w:val="00CB7089"/>
    <w:rsid w:val="00CB7B3A"/>
    <w:rsid w:val="00CC0C26"/>
    <w:rsid w:val="00CC14C9"/>
    <w:rsid w:val="00CC389D"/>
    <w:rsid w:val="00CC4834"/>
    <w:rsid w:val="00CC76A7"/>
    <w:rsid w:val="00CD2521"/>
    <w:rsid w:val="00CE69FA"/>
    <w:rsid w:val="00CF203B"/>
    <w:rsid w:val="00D11AE3"/>
    <w:rsid w:val="00D44FAC"/>
    <w:rsid w:val="00D454A1"/>
    <w:rsid w:val="00D4578B"/>
    <w:rsid w:val="00D54B6D"/>
    <w:rsid w:val="00D60260"/>
    <w:rsid w:val="00D64A54"/>
    <w:rsid w:val="00D66251"/>
    <w:rsid w:val="00D72676"/>
    <w:rsid w:val="00DA2E9B"/>
    <w:rsid w:val="00DB33B6"/>
    <w:rsid w:val="00DB53B6"/>
    <w:rsid w:val="00DD0FE2"/>
    <w:rsid w:val="00DE0724"/>
    <w:rsid w:val="00DE16EE"/>
    <w:rsid w:val="00DE3379"/>
    <w:rsid w:val="00E05E32"/>
    <w:rsid w:val="00E07F0A"/>
    <w:rsid w:val="00E243FC"/>
    <w:rsid w:val="00E566DA"/>
    <w:rsid w:val="00E67193"/>
    <w:rsid w:val="00E7247B"/>
    <w:rsid w:val="00E75193"/>
    <w:rsid w:val="00EA5D49"/>
    <w:rsid w:val="00EB2AB6"/>
    <w:rsid w:val="00EB436A"/>
    <w:rsid w:val="00EC0D2F"/>
    <w:rsid w:val="00EC4C79"/>
    <w:rsid w:val="00EC5F20"/>
    <w:rsid w:val="00EE39F5"/>
    <w:rsid w:val="00EF54D6"/>
    <w:rsid w:val="00F10C54"/>
    <w:rsid w:val="00F14978"/>
    <w:rsid w:val="00F32AAB"/>
    <w:rsid w:val="00F41123"/>
    <w:rsid w:val="00F41B68"/>
    <w:rsid w:val="00F60171"/>
    <w:rsid w:val="00F7609E"/>
    <w:rsid w:val="00F86B52"/>
    <w:rsid w:val="00F977AA"/>
    <w:rsid w:val="00FA5E64"/>
    <w:rsid w:val="00FA7F39"/>
    <w:rsid w:val="00FB1851"/>
    <w:rsid w:val="00FB7E31"/>
    <w:rsid w:val="00FC60C0"/>
    <w:rsid w:val="00FC655B"/>
    <w:rsid w:val="00FD3187"/>
    <w:rsid w:val="00FE682C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51AD4"/>
  <w15:docId w15:val="{3D7D307C-64DA-4387-B262-68F6C5F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1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118C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347FC3"/>
    <w:rPr>
      <w:b/>
      <w:bCs/>
    </w:rPr>
  </w:style>
  <w:style w:type="character" w:customStyle="1" w:styleId="apple-converted-space">
    <w:name w:val="apple-converted-space"/>
    <w:basedOn w:val="a0"/>
    <w:rsid w:val="0057606A"/>
  </w:style>
  <w:style w:type="paragraph" w:styleId="a7">
    <w:name w:val="Normal (Web)"/>
    <w:basedOn w:val="a"/>
    <w:uiPriority w:val="99"/>
    <w:semiHidden/>
    <w:unhideWhenUsed/>
    <w:rsid w:val="00512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512EFE"/>
    <w:rPr>
      <w:i/>
      <w:iCs/>
    </w:rPr>
  </w:style>
  <w:style w:type="paragraph" w:styleId="a9">
    <w:name w:val="List Paragraph"/>
    <w:basedOn w:val="a"/>
    <w:uiPriority w:val="34"/>
    <w:qFormat/>
    <w:rsid w:val="002D59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log.ru/&#1057;&#1086;&#1083;&#1086;&#1074;&#1100;&#1080;&#1085;&#1099;&#1081;_&#1082;&#1088;&#1072;&#1081;_&#1056;&#1086;&#1089;&#1089;&#1080;&#1080;" TargetMode="External"/><Relationship Id="rId13" Type="http://schemas.openxmlformats.org/officeDocument/2006/relationships/hyperlink" Target="http://russian-temples.ru/articles/kurskaya-korennaya-pustyn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trawina-anna.hut2.ru/ABC%20of%20the%20Kursk%20Region%201.htm" TargetMode="External"/><Relationship Id="rId12" Type="http://schemas.openxmlformats.org/officeDocument/2006/relationships/hyperlink" Target="http://ru.wikipedia.org/block_big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esosedi.ru/onmap/dvortsovyiy_kompleks_marino_/1166149/index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kurskoblinvest.ru/o-regione/selskoe-khozyajstv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rod-kursk.ru/oblast/" TargetMode="External"/><Relationship Id="rId14" Type="http://schemas.openxmlformats.org/officeDocument/2006/relationships/hyperlink" Target="http://www.esosedi.ru/onmap/streletskaya_step/1000135276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19E5C-F61B-42CA-99A0-489A5352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3588</TotalTime>
  <Pages>22</Pages>
  <Words>3597</Words>
  <Characters>20503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"Пригородненская средняя школа"</Company>
  <LinksUpToDate>false</LinksUpToDate>
  <CharactersWithSpaces>24052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 Александр Вячеславович</dc:creator>
  <cp:keywords/>
  <dc:description/>
  <cp:lastModifiedBy>Admin</cp:lastModifiedBy>
  <cp:revision>107</cp:revision>
  <cp:lastPrinted>2026-03-16T21:27:00Z</cp:lastPrinted>
  <dcterms:created xsi:type="dcterms:W3CDTF">2014-02-19T08:12:00Z</dcterms:created>
  <dcterms:modified xsi:type="dcterms:W3CDTF">2026-03-16T21:45:00Z</dcterms:modified>
</cp:coreProperties>
</file>