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54386" w:rsidRDefault="0077513F" w:rsidP="000B1D8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40"/>
          <w:szCs w:val="40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40"/>
          <w:szCs w:val="40"/>
          <w:u w:val="single"/>
          <w:lang w:eastAsia="ru-RU"/>
        </w:rPr>
        <w:t xml:space="preserve">  </w:t>
      </w:r>
    </w:p>
    <w:tbl>
      <w:tblPr>
        <w:tblW w:w="10207" w:type="dxa"/>
        <w:tblInd w:w="-39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37"/>
        <w:gridCol w:w="1843"/>
        <w:gridCol w:w="3827"/>
      </w:tblGrid>
      <w:tr w:rsidR="001D62E9" w:rsidRPr="00121291" w:rsidTr="00023F26">
        <w:trPr>
          <w:trHeight w:val="1708"/>
        </w:trPr>
        <w:tc>
          <w:tcPr>
            <w:tcW w:w="4537" w:type="dxa"/>
            <w:vAlign w:val="center"/>
          </w:tcPr>
          <w:p w:rsidR="001D62E9" w:rsidRPr="00121291" w:rsidRDefault="001D62E9" w:rsidP="00023F26">
            <w:pPr>
              <w:spacing w:after="0"/>
              <w:ind w:left="284" w:right="228" w:hanging="284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2129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Министерство труда и социального развития </w:t>
            </w:r>
          </w:p>
          <w:p w:rsidR="001D62E9" w:rsidRPr="00121291" w:rsidRDefault="001D62E9" w:rsidP="00023F26">
            <w:pPr>
              <w:spacing w:after="0"/>
              <w:ind w:left="284" w:right="228" w:hanging="284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2129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Республики Саха (Якутия)</w:t>
            </w:r>
          </w:p>
          <w:p w:rsidR="001D62E9" w:rsidRPr="00121291" w:rsidRDefault="001D62E9" w:rsidP="00023F26">
            <w:pPr>
              <w:spacing w:after="0"/>
              <w:ind w:left="284" w:right="228" w:hanging="284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2129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(МТ и СР РС (Я))</w:t>
            </w:r>
          </w:p>
          <w:p w:rsidR="001D62E9" w:rsidRPr="00121291" w:rsidRDefault="001D62E9" w:rsidP="00023F26">
            <w:pPr>
              <w:spacing w:after="0"/>
              <w:ind w:left="284" w:right="228" w:hanging="284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1D62E9" w:rsidRDefault="001D62E9" w:rsidP="00023F2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12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Государственное казенное учреждение</w:t>
            </w:r>
          </w:p>
          <w:p w:rsidR="001D62E9" w:rsidRPr="00121291" w:rsidRDefault="001D62E9" w:rsidP="00023F2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12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Республики Саха (Якутия)</w:t>
            </w:r>
          </w:p>
          <w:p w:rsidR="001D62E9" w:rsidRPr="00121291" w:rsidRDefault="001D62E9" w:rsidP="00023F2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12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«Центр содействия семейному воспитанию «</w:t>
            </w:r>
            <w:proofErr w:type="spellStart"/>
            <w:r w:rsidRPr="001212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Берегиня</w:t>
            </w:r>
            <w:proofErr w:type="spellEnd"/>
            <w:r w:rsidRPr="001212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»»</w:t>
            </w:r>
          </w:p>
          <w:p w:rsidR="001D62E9" w:rsidRPr="00121291" w:rsidRDefault="001D62E9" w:rsidP="00023F2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12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(ГКУ РС (Я) «ЦССВ «</w:t>
            </w:r>
            <w:proofErr w:type="spellStart"/>
            <w:r w:rsidRPr="001212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Берегиня</w:t>
            </w:r>
            <w:proofErr w:type="spellEnd"/>
            <w:r w:rsidRPr="001212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»»)</w:t>
            </w:r>
          </w:p>
          <w:p w:rsidR="001D62E9" w:rsidRPr="00121291" w:rsidRDefault="001D62E9" w:rsidP="00023F26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:rsidR="001D62E9" w:rsidRPr="00121291" w:rsidRDefault="001D62E9" w:rsidP="00023F26">
            <w:pPr>
              <w:framePr w:hSpace="180" w:wrap="around" w:hAnchor="margin" w:x="-93" w:y="-676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1D62E9" w:rsidRPr="00121291" w:rsidRDefault="001D62E9" w:rsidP="00023F26">
            <w:pPr>
              <w:framePr w:hSpace="180" w:wrap="around" w:hAnchor="margin" w:x="-93" w:y="-676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1D62E9" w:rsidRPr="00121291" w:rsidRDefault="001D62E9" w:rsidP="00023F26">
            <w:pPr>
              <w:framePr w:hSpace="180" w:wrap="around" w:hAnchor="margin" w:x="-93" w:y="-676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21291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7C2B90BF" wp14:editId="2E5CD704">
                  <wp:extent cx="906780" cy="906780"/>
                  <wp:effectExtent l="0" t="0" r="7620" b="7620"/>
                  <wp:docPr id="1" name="Рисунок 1" descr="Описание: C:\Users\Андрей\Desktop\РСРЦдН\логотип ГКУ РС (Я) РСРЦдН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C:\Users\Андрей\Desktop\РСРЦдН\логотип ГКУ РС (Я) РСРЦдН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906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  <w:vAlign w:val="center"/>
          </w:tcPr>
          <w:p w:rsidR="001D62E9" w:rsidRPr="00121291" w:rsidRDefault="001D62E9" w:rsidP="00023F26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2129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Саха </w:t>
            </w:r>
            <w:proofErr w:type="spellStart"/>
            <w:r w:rsidRPr="0012129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ороспyyбyлyкэтин</w:t>
            </w:r>
            <w:proofErr w:type="spellEnd"/>
            <w:r w:rsidRPr="0012129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yлэ5э </w:t>
            </w:r>
            <w:proofErr w:type="spellStart"/>
            <w:r w:rsidRPr="0012129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уонна</w:t>
            </w:r>
            <w:proofErr w:type="spellEnd"/>
            <w:r w:rsidRPr="0012129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2129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социальнай</w:t>
            </w:r>
            <w:proofErr w:type="spellEnd"/>
            <w:r w:rsidRPr="0012129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2129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сайдыыга</w:t>
            </w:r>
            <w:proofErr w:type="spellEnd"/>
            <w:r w:rsidRPr="0012129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2129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министиэристибэтэ</w:t>
            </w:r>
            <w:proofErr w:type="spellEnd"/>
          </w:p>
          <w:p w:rsidR="001D62E9" w:rsidRPr="00121291" w:rsidRDefault="001D62E9" w:rsidP="00023F26">
            <w:pPr>
              <w:spacing w:after="0"/>
              <w:ind w:left="-17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1D62E9" w:rsidRPr="00121291" w:rsidRDefault="001D62E9" w:rsidP="00023F26">
            <w:pPr>
              <w:spacing w:after="0"/>
              <w:ind w:left="-17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2129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Саха </w:t>
            </w:r>
            <w:proofErr w:type="spellStart"/>
            <w:r w:rsidRPr="0012129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Ороспуубулукэтин</w:t>
            </w:r>
            <w:proofErr w:type="spellEnd"/>
            <w:r w:rsidRPr="0012129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2129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судаарыстыбыннай</w:t>
            </w:r>
            <w:proofErr w:type="spellEnd"/>
            <w:r w:rsidRPr="0012129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2129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хааьына</w:t>
            </w:r>
            <w:proofErr w:type="spellEnd"/>
            <w:r w:rsidRPr="0012129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2129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тэрилтэтэ</w:t>
            </w:r>
            <w:proofErr w:type="spellEnd"/>
            <w:r w:rsidRPr="0012129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«</w:t>
            </w:r>
            <w:proofErr w:type="spellStart"/>
            <w:r w:rsidRPr="0012129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Дьиэ</w:t>
            </w:r>
            <w:proofErr w:type="spellEnd"/>
            <w:r w:rsidRPr="0012129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2129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кэргэццэ</w:t>
            </w:r>
            <w:proofErr w:type="spellEnd"/>
            <w:r w:rsidRPr="0012129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2129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иитиини</w:t>
            </w:r>
            <w:proofErr w:type="spellEnd"/>
            <w:r w:rsidRPr="0012129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2129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ейуур</w:t>
            </w:r>
            <w:proofErr w:type="spellEnd"/>
            <w:r w:rsidRPr="0012129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2129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киин</w:t>
            </w:r>
            <w:proofErr w:type="spellEnd"/>
            <w:r w:rsidRPr="0012129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«</w:t>
            </w:r>
            <w:proofErr w:type="spellStart"/>
            <w:r w:rsidRPr="0012129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Берегиня</w:t>
            </w:r>
            <w:proofErr w:type="spellEnd"/>
            <w:r w:rsidRPr="0012129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»»</w:t>
            </w:r>
          </w:p>
          <w:p w:rsidR="001D62E9" w:rsidRPr="00121291" w:rsidRDefault="001D62E9" w:rsidP="00023F26">
            <w:pPr>
              <w:spacing w:after="0"/>
              <w:ind w:left="-17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1D62E9" w:rsidRPr="00121291" w:rsidRDefault="001D62E9" w:rsidP="00023F26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1D62E9" w:rsidRPr="00121291" w:rsidRDefault="001D62E9" w:rsidP="001D62E9">
      <w:pPr>
        <w:spacing w:after="0"/>
        <w:ind w:left="-567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121291">
        <w:rPr>
          <w:rFonts w:ascii="Times New Roman" w:hAnsi="Times New Roman" w:cs="Times New Roman"/>
          <w:b/>
          <w:color w:val="000000"/>
          <w:sz w:val="20"/>
          <w:szCs w:val="20"/>
        </w:rPr>
        <w:t>677000, г. Якутск, ул. Петра Алексеева, д. 21, корп. 4., тел/факс: (4112) 42-23-59, Е-</w:t>
      </w:r>
      <w:r w:rsidRPr="00121291">
        <w:rPr>
          <w:rFonts w:ascii="Times New Roman" w:hAnsi="Times New Roman" w:cs="Times New Roman"/>
          <w:b/>
          <w:color w:val="000000"/>
          <w:sz w:val="20"/>
          <w:szCs w:val="20"/>
          <w:lang w:val="en-US"/>
        </w:rPr>
        <w:t>mail</w:t>
      </w:r>
      <w:r w:rsidRPr="00121291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: </w:t>
      </w:r>
      <w:hyperlink r:id="rId7" w:history="1">
        <w:r w:rsidRPr="00121291">
          <w:rPr>
            <w:rFonts w:ascii="Times New Roman" w:hAnsi="Times New Roman" w:cs="Times New Roman"/>
            <w:b/>
            <w:sz w:val="20"/>
            <w:szCs w:val="20"/>
            <w:lang w:val="en-US"/>
          </w:rPr>
          <w:t>rcdn</w:t>
        </w:r>
        <w:r w:rsidRPr="00121291">
          <w:rPr>
            <w:rFonts w:ascii="Times New Roman" w:hAnsi="Times New Roman" w:cs="Times New Roman"/>
            <w:b/>
            <w:sz w:val="20"/>
            <w:szCs w:val="20"/>
          </w:rPr>
          <w:t>_</w:t>
        </w:r>
        <w:r w:rsidRPr="00121291">
          <w:rPr>
            <w:rFonts w:ascii="Times New Roman" w:hAnsi="Times New Roman" w:cs="Times New Roman"/>
            <w:b/>
            <w:sz w:val="20"/>
            <w:szCs w:val="20"/>
            <w:lang w:val="en-US"/>
          </w:rPr>
          <w:t>yak</w:t>
        </w:r>
        <w:r w:rsidRPr="00121291">
          <w:rPr>
            <w:rFonts w:ascii="Times New Roman" w:hAnsi="Times New Roman" w:cs="Times New Roman"/>
            <w:b/>
            <w:sz w:val="20"/>
            <w:szCs w:val="20"/>
          </w:rPr>
          <w:t>@</w:t>
        </w:r>
        <w:r w:rsidRPr="00121291">
          <w:rPr>
            <w:rFonts w:ascii="Times New Roman" w:hAnsi="Times New Roman" w:cs="Times New Roman"/>
            <w:b/>
            <w:sz w:val="20"/>
            <w:szCs w:val="20"/>
            <w:lang w:val="en-US"/>
          </w:rPr>
          <w:t>gov</w:t>
        </w:r>
        <w:r w:rsidRPr="00121291">
          <w:rPr>
            <w:rFonts w:ascii="Times New Roman" w:hAnsi="Times New Roman" w:cs="Times New Roman"/>
            <w:b/>
            <w:sz w:val="20"/>
            <w:szCs w:val="20"/>
          </w:rPr>
          <w:t>14.</w:t>
        </w:r>
        <w:proofErr w:type="spellStart"/>
        <w:r w:rsidRPr="00121291">
          <w:rPr>
            <w:rFonts w:ascii="Times New Roman" w:hAnsi="Times New Roman" w:cs="Times New Roman"/>
            <w:b/>
            <w:sz w:val="20"/>
            <w:szCs w:val="20"/>
            <w:lang w:val="en-US"/>
          </w:rPr>
          <w:t>ru</w:t>
        </w:r>
        <w:proofErr w:type="spellEnd"/>
      </w:hyperlink>
    </w:p>
    <w:p w:rsidR="001D62E9" w:rsidRPr="00121291" w:rsidRDefault="001D62E9" w:rsidP="001D62E9">
      <w:pPr>
        <w:pBdr>
          <w:bottom w:val="single" w:sz="12" w:space="1" w:color="auto"/>
        </w:pBdr>
        <w:spacing w:after="0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121291">
        <w:rPr>
          <w:rFonts w:ascii="Times New Roman" w:hAnsi="Times New Roman" w:cs="Times New Roman"/>
          <w:color w:val="000000"/>
          <w:sz w:val="20"/>
          <w:szCs w:val="20"/>
        </w:rPr>
        <w:t xml:space="preserve">ОКПО 50209283, </w:t>
      </w:r>
      <w:proofErr w:type="gramStart"/>
      <w:r w:rsidRPr="00121291">
        <w:rPr>
          <w:rFonts w:ascii="Times New Roman" w:hAnsi="Times New Roman" w:cs="Times New Roman"/>
          <w:color w:val="000000"/>
          <w:sz w:val="20"/>
          <w:szCs w:val="20"/>
        </w:rPr>
        <w:t>ОГРН  1021401051000</w:t>
      </w:r>
      <w:proofErr w:type="gramEnd"/>
      <w:r w:rsidRPr="00121291">
        <w:rPr>
          <w:rFonts w:ascii="Times New Roman" w:hAnsi="Times New Roman" w:cs="Times New Roman"/>
          <w:color w:val="000000"/>
          <w:sz w:val="20"/>
          <w:szCs w:val="20"/>
        </w:rPr>
        <w:t>, ИНН/КПП 1435105755/143501001</w:t>
      </w:r>
    </w:p>
    <w:p w:rsidR="00954386" w:rsidRDefault="00954386" w:rsidP="00450D9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40"/>
          <w:szCs w:val="40"/>
          <w:u w:val="single"/>
          <w:lang w:eastAsia="ru-RU"/>
        </w:rPr>
      </w:pPr>
    </w:p>
    <w:p w:rsidR="00954386" w:rsidRDefault="00954386" w:rsidP="000B1D8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40"/>
          <w:szCs w:val="40"/>
          <w:u w:val="single"/>
          <w:lang w:eastAsia="ru-RU"/>
        </w:rPr>
      </w:pPr>
    </w:p>
    <w:p w:rsidR="00954386" w:rsidRDefault="00954386" w:rsidP="000B1D8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40"/>
          <w:szCs w:val="40"/>
          <w:u w:val="single"/>
          <w:lang w:eastAsia="ru-RU"/>
        </w:rPr>
      </w:pPr>
    </w:p>
    <w:p w:rsidR="00954386" w:rsidRDefault="00954386" w:rsidP="000B1D8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40"/>
          <w:szCs w:val="40"/>
          <w:u w:val="single"/>
          <w:lang w:eastAsia="ru-RU"/>
        </w:rPr>
      </w:pPr>
    </w:p>
    <w:p w:rsidR="00954386" w:rsidRDefault="00954386" w:rsidP="000B1D8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40"/>
          <w:szCs w:val="40"/>
          <w:u w:val="single"/>
          <w:lang w:eastAsia="ru-RU"/>
        </w:rPr>
      </w:pPr>
    </w:p>
    <w:p w:rsidR="00954386" w:rsidRDefault="00954386" w:rsidP="000B1D8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40"/>
          <w:szCs w:val="40"/>
          <w:u w:val="single"/>
          <w:lang w:eastAsia="ru-RU"/>
        </w:rPr>
      </w:pPr>
    </w:p>
    <w:p w:rsidR="00954386" w:rsidRDefault="00954386" w:rsidP="000B1D8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40"/>
          <w:szCs w:val="40"/>
          <w:u w:val="single"/>
          <w:lang w:eastAsia="ru-RU"/>
        </w:rPr>
      </w:pPr>
    </w:p>
    <w:p w:rsidR="000B1D82" w:rsidRDefault="000B1D82" w:rsidP="000B1D8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40"/>
          <w:szCs w:val="40"/>
          <w:u w:val="single"/>
          <w:lang w:eastAsia="ru-RU"/>
        </w:rPr>
        <w:t>Рабочая программа кружка</w:t>
      </w:r>
    </w:p>
    <w:p w:rsidR="000B1D82" w:rsidRDefault="000B1D82" w:rsidP="000B1D8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BannikovaAP" w:eastAsia="Times New Roman" w:hAnsi="BannikovaAP" w:cs="Times New Roman"/>
          <w:color w:val="000000"/>
          <w:sz w:val="40"/>
          <w:szCs w:val="40"/>
          <w:u w:val="single"/>
          <w:lang w:eastAsia="ru-RU"/>
        </w:rPr>
        <w:t>«</w:t>
      </w:r>
      <w:r w:rsidR="00370B91">
        <w:rPr>
          <w:rFonts w:ascii="BannikovaAP" w:eastAsia="Times New Roman" w:hAnsi="BannikovaAP" w:cs="Times New Roman"/>
          <w:color w:val="000000"/>
          <w:sz w:val="40"/>
          <w:szCs w:val="40"/>
          <w:u w:val="single"/>
          <w:lang w:eastAsia="ru-RU"/>
        </w:rPr>
        <w:t>Этот интересный русский язык</w:t>
      </w:r>
      <w:r>
        <w:rPr>
          <w:rFonts w:ascii="BannikovaAP" w:eastAsia="Times New Roman" w:hAnsi="BannikovaAP" w:cs="Times New Roman"/>
          <w:color w:val="000000"/>
          <w:sz w:val="40"/>
          <w:szCs w:val="40"/>
          <w:u w:val="single"/>
          <w:lang w:eastAsia="ru-RU"/>
        </w:rPr>
        <w:t>»</w:t>
      </w:r>
    </w:p>
    <w:p w:rsidR="000B1D82" w:rsidRDefault="000B1D82" w:rsidP="000B1D8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BannikovaAP" w:eastAsia="Times New Roman" w:hAnsi="BannikovaAP" w:cs="Times New Roman"/>
          <w:color w:val="000000"/>
          <w:sz w:val="24"/>
          <w:szCs w:val="24"/>
          <w:lang w:eastAsia="ru-RU"/>
        </w:rPr>
        <w:t xml:space="preserve">возраст </w:t>
      </w:r>
      <w:r w:rsidR="00270285">
        <w:rPr>
          <w:rFonts w:ascii="BannikovaAP" w:eastAsia="Times New Roman" w:hAnsi="BannikovaAP" w:cs="Times New Roman"/>
          <w:color w:val="000000"/>
          <w:sz w:val="24"/>
          <w:szCs w:val="24"/>
          <w:lang w:eastAsia="ru-RU"/>
        </w:rPr>
        <w:t>воспитанников</w:t>
      </w:r>
      <w:r>
        <w:rPr>
          <w:rFonts w:ascii="BannikovaAP" w:eastAsia="Times New Roman" w:hAnsi="BannikovaAP" w:cs="Times New Roman"/>
          <w:color w:val="000000"/>
          <w:sz w:val="24"/>
          <w:szCs w:val="24"/>
          <w:lang w:eastAsia="ru-RU"/>
        </w:rPr>
        <w:t>: </w:t>
      </w:r>
      <w:r w:rsidR="00370B91">
        <w:rPr>
          <w:rFonts w:ascii="BannikovaAP" w:eastAsia="Times New Roman" w:hAnsi="BannikovaAP" w:cs="Times New Roman"/>
          <w:color w:val="000000"/>
          <w:sz w:val="24"/>
          <w:szCs w:val="24"/>
          <w:lang w:eastAsia="ru-RU"/>
        </w:rPr>
        <w:t>5</w:t>
      </w:r>
      <w:r>
        <w:rPr>
          <w:rFonts w:ascii="BannikovaAP" w:eastAsia="Times New Roman" w:hAnsi="BannikovaAP" w:cs="Times New Roman"/>
          <w:color w:val="000000"/>
          <w:sz w:val="24"/>
          <w:szCs w:val="24"/>
          <w:lang w:eastAsia="ru-RU"/>
        </w:rPr>
        <w:t xml:space="preserve"> – </w:t>
      </w:r>
      <w:r w:rsidR="00270285">
        <w:rPr>
          <w:rFonts w:ascii="BannikovaAP" w:eastAsia="Times New Roman" w:hAnsi="BannikovaAP" w:cs="Times New Roman"/>
          <w:color w:val="000000"/>
          <w:sz w:val="24"/>
          <w:szCs w:val="24"/>
          <w:lang w:eastAsia="ru-RU"/>
        </w:rPr>
        <w:t>12</w:t>
      </w:r>
      <w:r>
        <w:rPr>
          <w:rFonts w:ascii="BannikovaAP" w:eastAsia="Times New Roman" w:hAnsi="BannikovaAP" w:cs="Times New Roman"/>
          <w:color w:val="000000"/>
          <w:sz w:val="24"/>
          <w:szCs w:val="24"/>
          <w:lang w:eastAsia="ru-RU"/>
        </w:rPr>
        <w:t xml:space="preserve"> лет</w:t>
      </w:r>
      <w:bookmarkStart w:id="0" w:name="h.gjdgxs"/>
      <w:bookmarkEnd w:id="0"/>
      <w:r>
        <w:rPr>
          <w:rFonts w:ascii="BannikovaAP" w:eastAsia="Times New Roman" w:hAnsi="BannikovaAP" w:cs="Times New Roman"/>
          <w:color w:val="000000"/>
          <w:sz w:val="24"/>
          <w:szCs w:val="24"/>
          <w:lang w:eastAsia="ru-RU"/>
        </w:rPr>
        <w:t>.</w:t>
      </w:r>
    </w:p>
    <w:p w:rsidR="000B1D82" w:rsidRDefault="000B1D82" w:rsidP="000B1D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B1D82" w:rsidRDefault="000B1D82" w:rsidP="000B1D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B1D82" w:rsidRDefault="000B1D82" w:rsidP="000B1D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B1D82" w:rsidRPr="00A063DC" w:rsidRDefault="000B1D82" w:rsidP="000B1D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B1D82" w:rsidRPr="00A063DC" w:rsidRDefault="000B1D82" w:rsidP="000B1D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B1D82" w:rsidRPr="00A063DC" w:rsidRDefault="00A063DC" w:rsidP="00A063D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63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Программа рассчитана на весь учебный год</w:t>
      </w:r>
    </w:p>
    <w:p w:rsidR="000B1D82" w:rsidRDefault="000B1D82" w:rsidP="000B1D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B1D82" w:rsidRDefault="000B1D82" w:rsidP="000B1D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B1D82" w:rsidRDefault="000B1D82" w:rsidP="000B1D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B1D82" w:rsidRDefault="000B1D82" w:rsidP="000B1D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B1D82" w:rsidRDefault="000B1D82" w:rsidP="000B1D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B1D82" w:rsidRDefault="000B1D82" w:rsidP="000B1D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B1D82" w:rsidRDefault="000B1D82" w:rsidP="000B1D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B1D82" w:rsidRDefault="000B1D82" w:rsidP="00370B9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Подготовила:</w:t>
      </w:r>
    </w:p>
    <w:p w:rsidR="000B1D82" w:rsidRDefault="000B1D82" w:rsidP="00370B9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Голокова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М.</w:t>
      </w:r>
      <w:r w:rsidR="001D62E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</w:t>
      </w:r>
      <w:proofErr w:type="gramStart"/>
      <w:r w:rsidR="001D62E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Н  –</w:t>
      </w:r>
      <w:proofErr w:type="gramEnd"/>
      <w:r w:rsidR="001D62E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воспитатель группы «</w:t>
      </w:r>
      <w:r w:rsidR="00370B9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Солнышко</w:t>
      </w:r>
      <w:r w:rsidR="001D62E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»</w:t>
      </w:r>
    </w:p>
    <w:p w:rsidR="000B1D82" w:rsidRDefault="000B1D82" w:rsidP="00370B9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B1D82" w:rsidRDefault="000B1D82" w:rsidP="000B1D8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B1D82" w:rsidRDefault="000B1D82" w:rsidP="000B1D8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B1D82" w:rsidRDefault="000B1D82" w:rsidP="000B1D8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B1D82" w:rsidRDefault="000B1D82" w:rsidP="000B1D8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B1D82" w:rsidRDefault="000B1D82" w:rsidP="000B1D8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B1D82" w:rsidRDefault="000B1D82" w:rsidP="000B1D8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57ED5" w:rsidRDefault="001D62E9" w:rsidP="00954386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202</w:t>
      </w:r>
      <w:r w:rsidR="00843C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-202</w:t>
      </w:r>
      <w:r w:rsidR="00843C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</w:t>
      </w:r>
      <w:r w:rsidR="00550BF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="00550BF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уч.</w:t>
      </w:r>
      <w:r w:rsidR="000B1D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</w:t>
      </w:r>
      <w:proofErr w:type="spellEnd"/>
      <w:proofErr w:type="gramEnd"/>
    </w:p>
    <w:p w:rsidR="00954386" w:rsidRDefault="00954386" w:rsidP="00954386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41F89" w:rsidRPr="00233A4F" w:rsidRDefault="00541F89" w:rsidP="00541F89">
      <w:pPr>
        <w:rPr>
          <w:rFonts w:ascii="Times New Roman" w:hAnsi="Times New Roman" w:cs="Times New Roman"/>
          <w:sz w:val="24"/>
          <w:szCs w:val="24"/>
        </w:rPr>
      </w:pPr>
    </w:p>
    <w:p w:rsidR="00541F89" w:rsidRPr="00233A4F" w:rsidRDefault="00541F89" w:rsidP="00541F89">
      <w:pPr>
        <w:rPr>
          <w:rFonts w:ascii="Times New Roman" w:hAnsi="Times New Roman" w:cs="Times New Roman"/>
          <w:sz w:val="24"/>
          <w:szCs w:val="24"/>
        </w:rPr>
      </w:pPr>
      <w:r w:rsidRPr="00233A4F">
        <w:rPr>
          <w:rFonts w:ascii="Times New Roman" w:hAnsi="Times New Roman" w:cs="Times New Roman"/>
          <w:sz w:val="24"/>
          <w:szCs w:val="24"/>
        </w:rPr>
        <w:t xml:space="preserve">         Целью программы </w:t>
      </w:r>
      <w:proofErr w:type="gramStart"/>
      <w:r w:rsidRPr="00233A4F">
        <w:rPr>
          <w:rFonts w:ascii="Times New Roman" w:hAnsi="Times New Roman" w:cs="Times New Roman"/>
          <w:sz w:val="24"/>
          <w:szCs w:val="24"/>
        </w:rPr>
        <w:t>кружка  является</w:t>
      </w:r>
      <w:proofErr w:type="gramEnd"/>
      <w:r w:rsidRPr="00233A4F">
        <w:rPr>
          <w:rFonts w:ascii="Times New Roman" w:hAnsi="Times New Roman" w:cs="Times New Roman"/>
          <w:sz w:val="24"/>
          <w:szCs w:val="24"/>
        </w:rPr>
        <w:t>  расширение лингвистического кругозора учащихся.</w:t>
      </w:r>
    </w:p>
    <w:p w:rsidR="00541F89" w:rsidRPr="00233A4F" w:rsidRDefault="00541F89" w:rsidP="00541F89">
      <w:pPr>
        <w:rPr>
          <w:rFonts w:ascii="Times New Roman" w:hAnsi="Times New Roman" w:cs="Times New Roman"/>
          <w:sz w:val="24"/>
          <w:szCs w:val="24"/>
        </w:rPr>
      </w:pPr>
      <w:r w:rsidRPr="00233A4F">
        <w:rPr>
          <w:rFonts w:ascii="Times New Roman" w:hAnsi="Times New Roman" w:cs="Times New Roman"/>
          <w:sz w:val="24"/>
          <w:szCs w:val="24"/>
        </w:rPr>
        <w:t>     В соответствии с этой целью ставятся задачи:</w:t>
      </w:r>
    </w:p>
    <w:p w:rsidR="00541F89" w:rsidRPr="00233A4F" w:rsidRDefault="00541F89" w:rsidP="00541F89">
      <w:pPr>
        <w:rPr>
          <w:rFonts w:ascii="Times New Roman" w:hAnsi="Times New Roman" w:cs="Times New Roman"/>
          <w:sz w:val="24"/>
          <w:szCs w:val="24"/>
        </w:rPr>
      </w:pPr>
      <w:r w:rsidRPr="00233A4F">
        <w:rPr>
          <w:rFonts w:ascii="Times New Roman" w:hAnsi="Times New Roman" w:cs="Times New Roman"/>
          <w:sz w:val="24"/>
          <w:szCs w:val="24"/>
        </w:rPr>
        <w:t>Образовательные: </w:t>
      </w:r>
    </w:p>
    <w:p w:rsidR="00541F89" w:rsidRPr="00233A4F" w:rsidRDefault="00541F89" w:rsidP="00541F89">
      <w:pPr>
        <w:rPr>
          <w:rFonts w:ascii="Times New Roman" w:hAnsi="Times New Roman" w:cs="Times New Roman"/>
          <w:sz w:val="24"/>
          <w:szCs w:val="24"/>
        </w:rPr>
      </w:pPr>
      <w:r w:rsidRPr="00233A4F">
        <w:rPr>
          <w:rFonts w:ascii="Times New Roman" w:hAnsi="Times New Roman" w:cs="Times New Roman"/>
          <w:sz w:val="24"/>
          <w:szCs w:val="24"/>
        </w:rPr>
        <w:t xml:space="preserve">* </w:t>
      </w:r>
      <w:r w:rsidRPr="00233A4F">
        <w:rPr>
          <w:rFonts w:ascii="Times New Roman" w:hAnsi="Times New Roman" w:cs="Times New Roman"/>
          <w:sz w:val="24"/>
          <w:szCs w:val="24"/>
        </w:rPr>
        <w:tab/>
      </w:r>
      <w:r w:rsidRPr="00233A4F">
        <w:rPr>
          <w:rFonts w:ascii="Times New Roman" w:hAnsi="Times New Roman" w:cs="Times New Roman"/>
          <w:sz w:val="24"/>
          <w:szCs w:val="24"/>
        </w:rPr>
        <w:tab/>
        <w:t xml:space="preserve">развивать лингвистические способности учащихся, их познавательную активность, мышление и </w:t>
      </w:r>
      <w:proofErr w:type="gramStart"/>
      <w:r w:rsidRPr="00233A4F">
        <w:rPr>
          <w:rFonts w:ascii="Times New Roman" w:hAnsi="Times New Roman" w:cs="Times New Roman"/>
          <w:sz w:val="24"/>
          <w:szCs w:val="24"/>
        </w:rPr>
        <w:t>коммуникативную  культуру</w:t>
      </w:r>
      <w:proofErr w:type="gramEnd"/>
      <w:r w:rsidRPr="00233A4F">
        <w:rPr>
          <w:rFonts w:ascii="Times New Roman" w:hAnsi="Times New Roman" w:cs="Times New Roman"/>
          <w:sz w:val="24"/>
          <w:szCs w:val="24"/>
        </w:rPr>
        <w:t>;</w:t>
      </w:r>
    </w:p>
    <w:p w:rsidR="00541F89" w:rsidRPr="00233A4F" w:rsidRDefault="00541F89" w:rsidP="00541F89">
      <w:pPr>
        <w:rPr>
          <w:rFonts w:ascii="Times New Roman" w:hAnsi="Times New Roman" w:cs="Times New Roman"/>
          <w:sz w:val="24"/>
          <w:szCs w:val="24"/>
        </w:rPr>
      </w:pPr>
      <w:r w:rsidRPr="00233A4F">
        <w:rPr>
          <w:rFonts w:ascii="Times New Roman" w:hAnsi="Times New Roman" w:cs="Times New Roman"/>
          <w:sz w:val="24"/>
          <w:szCs w:val="24"/>
        </w:rPr>
        <w:t xml:space="preserve">* </w:t>
      </w:r>
      <w:r w:rsidRPr="00233A4F">
        <w:rPr>
          <w:rFonts w:ascii="Times New Roman" w:hAnsi="Times New Roman" w:cs="Times New Roman"/>
          <w:sz w:val="24"/>
          <w:szCs w:val="24"/>
        </w:rPr>
        <w:tab/>
      </w:r>
      <w:r w:rsidRPr="00233A4F">
        <w:rPr>
          <w:rFonts w:ascii="Times New Roman" w:hAnsi="Times New Roman" w:cs="Times New Roman"/>
          <w:sz w:val="24"/>
          <w:szCs w:val="24"/>
        </w:rPr>
        <w:tab/>
        <w:t>совершенствовать орфографическую и пунктуационную грамотность, умение анализировать текст.</w:t>
      </w:r>
    </w:p>
    <w:p w:rsidR="00541F89" w:rsidRPr="00233A4F" w:rsidRDefault="00541F89" w:rsidP="00541F89">
      <w:pPr>
        <w:rPr>
          <w:rFonts w:ascii="Times New Roman" w:hAnsi="Times New Roman" w:cs="Times New Roman"/>
          <w:sz w:val="24"/>
          <w:szCs w:val="24"/>
        </w:rPr>
      </w:pPr>
      <w:r w:rsidRPr="00233A4F">
        <w:rPr>
          <w:rFonts w:ascii="Times New Roman" w:hAnsi="Times New Roman" w:cs="Times New Roman"/>
          <w:sz w:val="24"/>
          <w:szCs w:val="24"/>
        </w:rPr>
        <w:t>Развивающие: </w:t>
      </w:r>
    </w:p>
    <w:p w:rsidR="00541F89" w:rsidRPr="00233A4F" w:rsidRDefault="00541F89" w:rsidP="00541F89">
      <w:pPr>
        <w:rPr>
          <w:rFonts w:ascii="Times New Roman" w:hAnsi="Times New Roman" w:cs="Times New Roman"/>
          <w:sz w:val="24"/>
          <w:szCs w:val="24"/>
        </w:rPr>
      </w:pPr>
      <w:r w:rsidRPr="00233A4F">
        <w:rPr>
          <w:rFonts w:ascii="Times New Roman" w:hAnsi="Times New Roman" w:cs="Times New Roman"/>
          <w:sz w:val="24"/>
          <w:szCs w:val="24"/>
        </w:rPr>
        <w:t xml:space="preserve">* </w:t>
      </w:r>
      <w:r w:rsidRPr="00233A4F">
        <w:rPr>
          <w:rFonts w:ascii="Times New Roman" w:hAnsi="Times New Roman" w:cs="Times New Roman"/>
          <w:sz w:val="24"/>
          <w:szCs w:val="24"/>
        </w:rPr>
        <w:tab/>
      </w:r>
      <w:r w:rsidRPr="00233A4F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233A4F">
        <w:rPr>
          <w:rFonts w:ascii="Times New Roman" w:hAnsi="Times New Roman" w:cs="Times New Roman"/>
          <w:sz w:val="24"/>
          <w:szCs w:val="24"/>
        </w:rPr>
        <w:t>развивать  языковые</w:t>
      </w:r>
      <w:proofErr w:type="gramEnd"/>
      <w:r w:rsidRPr="00233A4F">
        <w:rPr>
          <w:rFonts w:ascii="Times New Roman" w:hAnsi="Times New Roman" w:cs="Times New Roman"/>
          <w:sz w:val="24"/>
          <w:szCs w:val="24"/>
        </w:rPr>
        <w:t xml:space="preserve"> компетенции учащихся, обеспечивающие свободное владение русским литературным языком в разных ситуациях общения; повышать уровень культуры речи;</w:t>
      </w:r>
    </w:p>
    <w:p w:rsidR="00541F89" w:rsidRPr="00233A4F" w:rsidRDefault="00541F89" w:rsidP="00541F89">
      <w:pPr>
        <w:rPr>
          <w:rFonts w:ascii="Times New Roman" w:hAnsi="Times New Roman" w:cs="Times New Roman"/>
          <w:sz w:val="24"/>
          <w:szCs w:val="24"/>
        </w:rPr>
      </w:pPr>
      <w:r w:rsidRPr="00233A4F">
        <w:rPr>
          <w:rFonts w:ascii="Times New Roman" w:hAnsi="Times New Roman" w:cs="Times New Roman"/>
          <w:sz w:val="24"/>
          <w:szCs w:val="24"/>
        </w:rPr>
        <w:t xml:space="preserve">* </w:t>
      </w:r>
      <w:r w:rsidRPr="00233A4F">
        <w:rPr>
          <w:rFonts w:ascii="Times New Roman" w:hAnsi="Times New Roman" w:cs="Times New Roman"/>
          <w:sz w:val="24"/>
          <w:szCs w:val="24"/>
        </w:rPr>
        <w:tab/>
      </w:r>
      <w:r w:rsidRPr="00233A4F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233A4F">
        <w:rPr>
          <w:rFonts w:ascii="Times New Roman" w:hAnsi="Times New Roman" w:cs="Times New Roman"/>
          <w:sz w:val="24"/>
          <w:szCs w:val="24"/>
        </w:rPr>
        <w:t>развивать  мотивацию</w:t>
      </w:r>
      <w:proofErr w:type="gramEnd"/>
      <w:r w:rsidRPr="00233A4F">
        <w:rPr>
          <w:rFonts w:ascii="Times New Roman" w:hAnsi="Times New Roman" w:cs="Times New Roman"/>
          <w:sz w:val="24"/>
          <w:szCs w:val="24"/>
        </w:rPr>
        <w:t xml:space="preserve"> к речевому самосовершенствованию, учебной деятельности.</w:t>
      </w:r>
    </w:p>
    <w:p w:rsidR="00541F89" w:rsidRPr="00233A4F" w:rsidRDefault="00541F89" w:rsidP="00541F89">
      <w:pPr>
        <w:rPr>
          <w:rFonts w:ascii="Times New Roman" w:hAnsi="Times New Roman" w:cs="Times New Roman"/>
          <w:sz w:val="24"/>
          <w:szCs w:val="24"/>
        </w:rPr>
      </w:pPr>
      <w:r w:rsidRPr="00233A4F">
        <w:rPr>
          <w:rFonts w:ascii="Times New Roman" w:hAnsi="Times New Roman" w:cs="Times New Roman"/>
          <w:sz w:val="24"/>
          <w:szCs w:val="24"/>
        </w:rPr>
        <w:t>Воспитательные: </w:t>
      </w:r>
    </w:p>
    <w:p w:rsidR="00541F89" w:rsidRPr="00233A4F" w:rsidRDefault="00541F89" w:rsidP="00541F89">
      <w:pPr>
        <w:rPr>
          <w:rFonts w:ascii="Times New Roman" w:hAnsi="Times New Roman" w:cs="Times New Roman"/>
          <w:sz w:val="24"/>
          <w:szCs w:val="24"/>
        </w:rPr>
      </w:pPr>
      <w:r w:rsidRPr="00233A4F">
        <w:rPr>
          <w:rFonts w:ascii="Times New Roman" w:hAnsi="Times New Roman" w:cs="Times New Roman"/>
          <w:sz w:val="24"/>
          <w:szCs w:val="24"/>
        </w:rPr>
        <w:t xml:space="preserve">* </w:t>
      </w:r>
      <w:r w:rsidRPr="00233A4F">
        <w:rPr>
          <w:rFonts w:ascii="Times New Roman" w:hAnsi="Times New Roman" w:cs="Times New Roman"/>
          <w:sz w:val="24"/>
          <w:szCs w:val="24"/>
        </w:rPr>
        <w:tab/>
      </w:r>
      <w:r w:rsidRPr="00233A4F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233A4F">
        <w:rPr>
          <w:rFonts w:ascii="Times New Roman" w:hAnsi="Times New Roman" w:cs="Times New Roman"/>
          <w:sz w:val="24"/>
          <w:szCs w:val="24"/>
        </w:rPr>
        <w:t>воспитывать  гражданственность</w:t>
      </w:r>
      <w:proofErr w:type="gramEnd"/>
      <w:r w:rsidRPr="00233A4F">
        <w:rPr>
          <w:rFonts w:ascii="Times New Roman" w:hAnsi="Times New Roman" w:cs="Times New Roman"/>
          <w:sz w:val="24"/>
          <w:szCs w:val="24"/>
        </w:rPr>
        <w:t xml:space="preserve"> и патриотизм, любовь к русскому языку, приобщение к культуре и литературе русского народа;</w:t>
      </w:r>
    </w:p>
    <w:p w:rsidR="00541F89" w:rsidRPr="00233A4F" w:rsidRDefault="00541F89" w:rsidP="00541F89">
      <w:pPr>
        <w:rPr>
          <w:rFonts w:ascii="Times New Roman" w:hAnsi="Times New Roman" w:cs="Times New Roman"/>
          <w:sz w:val="24"/>
          <w:szCs w:val="24"/>
        </w:rPr>
      </w:pPr>
      <w:r w:rsidRPr="00233A4F">
        <w:rPr>
          <w:rFonts w:ascii="Times New Roman" w:hAnsi="Times New Roman" w:cs="Times New Roman"/>
          <w:sz w:val="24"/>
          <w:szCs w:val="24"/>
        </w:rPr>
        <w:t xml:space="preserve">* </w:t>
      </w:r>
      <w:r w:rsidRPr="00233A4F">
        <w:rPr>
          <w:rFonts w:ascii="Times New Roman" w:hAnsi="Times New Roman" w:cs="Times New Roman"/>
          <w:sz w:val="24"/>
          <w:szCs w:val="24"/>
        </w:rPr>
        <w:tab/>
      </w:r>
      <w:r w:rsidRPr="00233A4F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233A4F">
        <w:rPr>
          <w:rFonts w:ascii="Times New Roman" w:hAnsi="Times New Roman" w:cs="Times New Roman"/>
          <w:sz w:val="24"/>
          <w:szCs w:val="24"/>
        </w:rPr>
        <w:t>овладевать  культурой</w:t>
      </w:r>
      <w:proofErr w:type="gramEnd"/>
      <w:r w:rsidRPr="00233A4F">
        <w:rPr>
          <w:rFonts w:ascii="Times New Roman" w:hAnsi="Times New Roman" w:cs="Times New Roman"/>
          <w:sz w:val="24"/>
          <w:szCs w:val="24"/>
        </w:rPr>
        <w:t xml:space="preserve"> межнационального общения, воспитывать толерантность;</w:t>
      </w:r>
    </w:p>
    <w:p w:rsidR="00541F89" w:rsidRPr="00233A4F" w:rsidRDefault="00541F89" w:rsidP="00541F89">
      <w:pPr>
        <w:rPr>
          <w:rFonts w:ascii="Times New Roman" w:hAnsi="Times New Roman" w:cs="Times New Roman"/>
          <w:sz w:val="24"/>
          <w:szCs w:val="24"/>
        </w:rPr>
      </w:pPr>
      <w:r w:rsidRPr="00233A4F">
        <w:rPr>
          <w:rFonts w:ascii="Times New Roman" w:hAnsi="Times New Roman" w:cs="Times New Roman"/>
          <w:sz w:val="24"/>
          <w:szCs w:val="24"/>
        </w:rPr>
        <w:t xml:space="preserve">* </w:t>
      </w:r>
      <w:r w:rsidRPr="00233A4F">
        <w:rPr>
          <w:rFonts w:ascii="Times New Roman" w:hAnsi="Times New Roman" w:cs="Times New Roman"/>
          <w:sz w:val="24"/>
          <w:szCs w:val="24"/>
        </w:rPr>
        <w:tab/>
      </w:r>
      <w:r w:rsidRPr="00233A4F">
        <w:rPr>
          <w:rFonts w:ascii="Times New Roman" w:hAnsi="Times New Roman" w:cs="Times New Roman"/>
          <w:sz w:val="24"/>
          <w:szCs w:val="24"/>
        </w:rPr>
        <w:tab/>
        <w:t>формировать социально активную, конкурентоспособную личность.</w:t>
      </w:r>
    </w:p>
    <w:p w:rsidR="00541F89" w:rsidRPr="00233A4F" w:rsidRDefault="00541F89" w:rsidP="00541F89">
      <w:pPr>
        <w:rPr>
          <w:rFonts w:ascii="Times New Roman" w:hAnsi="Times New Roman" w:cs="Times New Roman"/>
          <w:sz w:val="24"/>
          <w:szCs w:val="24"/>
        </w:rPr>
      </w:pPr>
      <w:r w:rsidRPr="00233A4F">
        <w:rPr>
          <w:rFonts w:ascii="Times New Roman" w:hAnsi="Times New Roman" w:cs="Times New Roman"/>
          <w:sz w:val="24"/>
          <w:szCs w:val="24"/>
        </w:rPr>
        <w:t>Цель и задачи, поставленные в программе, опираются на ценностные ориентиры системы общего образования, реализуемые в стандарте:</w:t>
      </w:r>
    </w:p>
    <w:p w:rsidR="00541F89" w:rsidRPr="00233A4F" w:rsidRDefault="00541F89" w:rsidP="00541F89">
      <w:pPr>
        <w:rPr>
          <w:rFonts w:ascii="Times New Roman" w:hAnsi="Times New Roman" w:cs="Times New Roman"/>
          <w:sz w:val="24"/>
          <w:szCs w:val="24"/>
        </w:rPr>
      </w:pPr>
      <w:r w:rsidRPr="00233A4F">
        <w:rPr>
          <w:rFonts w:ascii="Times New Roman" w:hAnsi="Times New Roman" w:cs="Times New Roman"/>
          <w:sz w:val="24"/>
          <w:szCs w:val="24"/>
        </w:rPr>
        <w:t xml:space="preserve">* </w:t>
      </w:r>
      <w:r w:rsidRPr="00233A4F">
        <w:rPr>
          <w:rFonts w:ascii="Times New Roman" w:hAnsi="Times New Roman" w:cs="Times New Roman"/>
          <w:sz w:val="24"/>
          <w:szCs w:val="24"/>
        </w:rPr>
        <w:tab/>
      </w:r>
      <w:r w:rsidRPr="00233A4F">
        <w:rPr>
          <w:rFonts w:ascii="Times New Roman" w:hAnsi="Times New Roman" w:cs="Times New Roman"/>
          <w:sz w:val="24"/>
          <w:szCs w:val="24"/>
        </w:rPr>
        <w:tab/>
        <w:t>идеалы ценностей гражданского общества, в том числе ценностей человеческой жизни, семейные ценности, трудовая этика и пр.;</w:t>
      </w:r>
    </w:p>
    <w:p w:rsidR="00541F89" w:rsidRPr="00233A4F" w:rsidRDefault="00541F89" w:rsidP="00541F89">
      <w:pPr>
        <w:rPr>
          <w:rFonts w:ascii="Times New Roman" w:hAnsi="Times New Roman" w:cs="Times New Roman"/>
          <w:sz w:val="24"/>
          <w:szCs w:val="24"/>
        </w:rPr>
      </w:pPr>
      <w:r w:rsidRPr="00233A4F">
        <w:rPr>
          <w:rFonts w:ascii="Times New Roman" w:hAnsi="Times New Roman" w:cs="Times New Roman"/>
          <w:sz w:val="24"/>
          <w:szCs w:val="24"/>
        </w:rPr>
        <w:t xml:space="preserve">* </w:t>
      </w:r>
      <w:r w:rsidRPr="00233A4F">
        <w:rPr>
          <w:rFonts w:ascii="Times New Roman" w:hAnsi="Times New Roman" w:cs="Times New Roman"/>
          <w:sz w:val="24"/>
          <w:szCs w:val="24"/>
        </w:rPr>
        <w:tab/>
      </w:r>
      <w:r w:rsidRPr="00233A4F">
        <w:rPr>
          <w:rFonts w:ascii="Times New Roman" w:hAnsi="Times New Roman" w:cs="Times New Roman"/>
          <w:sz w:val="24"/>
          <w:szCs w:val="24"/>
        </w:rPr>
        <w:tab/>
        <w:t>патриотизм, основанный на принципах гражданской ответственности и диалога культур;</w:t>
      </w:r>
    </w:p>
    <w:p w:rsidR="00541F89" w:rsidRPr="00233A4F" w:rsidRDefault="00541F89" w:rsidP="00541F89">
      <w:pPr>
        <w:rPr>
          <w:rFonts w:ascii="Times New Roman" w:hAnsi="Times New Roman" w:cs="Times New Roman"/>
          <w:sz w:val="24"/>
          <w:szCs w:val="24"/>
        </w:rPr>
      </w:pPr>
    </w:p>
    <w:p w:rsidR="00541F89" w:rsidRPr="00233A4F" w:rsidRDefault="00541F89" w:rsidP="00541F89">
      <w:pPr>
        <w:rPr>
          <w:rFonts w:ascii="Times New Roman" w:hAnsi="Times New Roman" w:cs="Times New Roman"/>
          <w:sz w:val="24"/>
          <w:szCs w:val="24"/>
        </w:rPr>
      </w:pPr>
      <w:r w:rsidRPr="00233A4F">
        <w:rPr>
          <w:rFonts w:ascii="Times New Roman" w:hAnsi="Times New Roman" w:cs="Times New Roman"/>
          <w:sz w:val="24"/>
          <w:szCs w:val="24"/>
        </w:rPr>
        <w:t>Дидактико-методическое обеспечение учебного курса</w:t>
      </w:r>
    </w:p>
    <w:p w:rsidR="00541F89" w:rsidRPr="00233A4F" w:rsidRDefault="00541F89" w:rsidP="00541F89">
      <w:pPr>
        <w:rPr>
          <w:rFonts w:ascii="Times New Roman" w:hAnsi="Times New Roman" w:cs="Times New Roman"/>
          <w:sz w:val="24"/>
          <w:szCs w:val="24"/>
        </w:rPr>
      </w:pPr>
      <w:r w:rsidRPr="00233A4F">
        <w:rPr>
          <w:rFonts w:ascii="Times New Roman" w:hAnsi="Times New Roman" w:cs="Times New Roman"/>
          <w:sz w:val="24"/>
          <w:szCs w:val="24"/>
        </w:rPr>
        <w:t xml:space="preserve">(ведущие </w:t>
      </w:r>
      <w:proofErr w:type="gramStart"/>
      <w:r w:rsidRPr="00233A4F">
        <w:rPr>
          <w:rFonts w:ascii="Times New Roman" w:hAnsi="Times New Roman" w:cs="Times New Roman"/>
          <w:sz w:val="24"/>
          <w:szCs w:val="24"/>
        </w:rPr>
        <w:t>принципы,  методы</w:t>
      </w:r>
      <w:proofErr w:type="gramEnd"/>
      <w:r w:rsidRPr="00233A4F">
        <w:rPr>
          <w:rFonts w:ascii="Times New Roman" w:hAnsi="Times New Roman" w:cs="Times New Roman"/>
          <w:sz w:val="24"/>
          <w:szCs w:val="24"/>
        </w:rPr>
        <w:t>, формы обучения).</w:t>
      </w:r>
    </w:p>
    <w:p w:rsidR="00541F89" w:rsidRPr="00233A4F" w:rsidRDefault="00541F89" w:rsidP="00541F89">
      <w:pPr>
        <w:rPr>
          <w:rFonts w:ascii="Times New Roman" w:hAnsi="Times New Roman" w:cs="Times New Roman"/>
          <w:sz w:val="24"/>
          <w:szCs w:val="24"/>
        </w:rPr>
      </w:pPr>
      <w:r w:rsidRPr="00233A4F">
        <w:rPr>
          <w:rFonts w:ascii="Times New Roman" w:hAnsi="Times New Roman" w:cs="Times New Roman"/>
          <w:sz w:val="24"/>
          <w:szCs w:val="24"/>
        </w:rPr>
        <w:t>     В основу настоящей программы положены психолого-педагогические и дидактические принципы развивающего образования, изложенные в концепции Образовательной программы «Школа 2100».</w:t>
      </w:r>
    </w:p>
    <w:p w:rsidR="00541F89" w:rsidRPr="00233A4F" w:rsidRDefault="00541F89" w:rsidP="00541F89">
      <w:pPr>
        <w:rPr>
          <w:rFonts w:ascii="Times New Roman" w:hAnsi="Times New Roman" w:cs="Times New Roman"/>
          <w:sz w:val="24"/>
          <w:szCs w:val="24"/>
        </w:rPr>
      </w:pPr>
      <w:r w:rsidRPr="00233A4F">
        <w:rPr>
          <w:rFonts w:ascii="Times New Roman" w:hAnsi="Times New Roman" w:cs="Times New Roman"/>
          <w:sz w:val="24"/>
          <w:szCs w:val="24"/>
        </w:rPr>
        <w:t>А. Личностно ориентированные принципы: принцип адаптивности; принцип развития; принцип комфортности.</w:t>
      </w:r>
    </w:p>
    <w:p w:rsidR="00541F89" w:rsidRPr="00233A4F" w:rsidRDefault="00541F89" w:rsidP="00541F89">
      <w:pPr>
        <w:rPr>
          <w:rFonts w:ascii="Times New Roman" w:hAnsi="Times New Roman" w:cs="Times New Roman"/>
          <w:sz w:val="24"/>
          <w:szCs w:val="24"/>
        </w:rPr>
      </w:pPr>
      <w:r w:rsidRPr="00233A4F">
        <w:rPr>
          <w:rFonts w:ascii="Times New Roman" w:hAnsi="Times New Roman" w:cs="Times New Roman"/>
          <w:sz w:val="24"/>
          <w:szCs w:val="24"/>
        </w:rPr>
        <w:lastRenderedPageBreak/>
        <w:t>Б. Культурно ориентированные принципы: принцип картины мира; принцип целостности содержания образования; принцип систематичности; принцип смыслового отношения к миру; принцип ориентировочной функции знаний; принцип опоры на культуру как мировоззрение и как культурный стереотип.</w:t>
      </w:r>
    </w:p>
    <w:p w:rsidR="00541F89" w:rsidRPr="00233A4F" w:rsidRDefault="00541F89" w:rsidP="00541F89">
      <w:pPr>
        <w:rPr>
          <w:rFonts w:ascii="Times New Roman" w:hAnsi="Times New Roman" w:cs="Times New Roman"/>
          <w:sz w:val="24"/>
          <w:szCs w:val="24"/>
        </w:rPr>
      </w:pPr>
      <w:r w:rsidRPr="00233A4F">
        <w:rPr>
          <w:rFonts w:ascii="Times New Roman" w:hAnsi="Times New Roman" w:cs="Times New Roman"/>
          <w:sz w:val="24"/>
          <w:szCs w:val="24"/>
        </w:rPr>
        <w:t>В. Деятельностно ориентированные принципы: принцип обучения деятельности; принцип управляемого перехода от деятельности в учебной ситуации к деятельности в жизненной ситуации; принцип перехода от совместной учебно-познавательной деятельности к самостоятельной деятельности учащегося (зона ближайшего развития); принцип опоры на процессы спонтанного развития; принцип формирования потребности в творчестве и умений творчества.</w:t>
      </w:r>
    </w:p>
    <w:p w:rsidR="00541F89" w:rsidRPr="00233A4F" w:rsidRDefault="00541F89" w:rsidP="00541F89">
      <w:pPr>
        <w:rPr>
          <w:rFonts w:ascii="Times New Roman" w:hAnsi="Times New Roman" w:cs="Times New Roman"/>
          <w:sz w:val="24"/>
          <w:szCs w:val="24"/>
        </w:rPr>
      </w:pPr>
      <w:r w:rsidRPr="00233A4F">
        <w:rPr>
          <w:rFonts w:ascii="Times New Roman" w:hAnsi="Times New Roman" w:cs="Times New Roman"/>
          <w:sz w:val="24"/>
          <w:szCs w:val="24"/>
        </w:rPr>
        <w:t>          Наиболее привлекательными формами работы являются игра, турнир, считалки, соста</w:t>
      </w:r>
      <w:r w:rsidR="00A063DC">
        <w:rPr>
          <w:rFonts w:ascii="Times New Roman" w:hAnsi="Times New Roman" w:cs="Times New Roman"/>
          <w:sz w:val="24"/>
          <w:szCs w:val="24"/>
        </w:rPr>
        <w:t>вление кроссвордов и ребусов</w:t>
      </w:r>
      <w:r w:rsidRPr="00233A4F">
        <w:rPr>
          <w:rFonts w:ascii="Times New Roman" w:hAnsi="Times New Roman" w:cs="Times New Roman"/>
          <w:sz w:val="24"/>
          <w:szCs w:val="24"/>
        </w:rPr>
        <w:t>, викторина, а такж</w:t>
      </w:r>
      <w:r w:rsidR="00A063DC">
        <w:rPr>
          <w:rFonts w:ascii="Times New Roman" w:hAnsi="Times New Roman" w:cs="Times New Roman"/>
          <w:sz w:val="24"/>
          <w:szCs w:val="24"/>
        </w:rPr>
        <w:t>е практикумы (тесты)</w:t>
      </w:r>
      <w:r w:rsidRPr="00233A4F">
        <w:rPr>
          <w:rFonts w:ascii="Times New Roman" w:hAnsi="Times New Roman" w:cs="Times New Roman"/>
          <w:sz w:val="24"/>
          <w:szCs w:val="24"/>
        </w:rPr>
        <w:t>, исслед</w:t>
      </w:r>
      <w:r w:rsidR="00A063DC">
        <w:rPr>
          <w:rFonts w:ascii="Times New Roman" w:hAnsi="Times New Roman" w:cs="Times New Roman"/>
          <w:sz w:val="24"/>
          <w:szCs w:val="24"/>
        </w:rPr>
        <w:t>ования и анализа написания изложений и сочинений</w:t>
      </w:r>
      <w:r w:rsidRPr="00233A4F">
        <w:rPr>
          <w:rFonts w:ascii="Times New Roman" w:hAnsi="Times New Roman" w:cs="Times New Roman"/>
          <w:sz w:val="24"/>
          <w:szCs w:val="24"/>
        </w:rPr>
        <w:t>.</w:t>
      </w:r>
    </w:p>
    <w:p w:rsidR="00541F89" w:rsidRPr="00233A4F" w:rsidRDefault="00541F89" w:rsidP="00541F89">
      <w:pPr>
        <w:rPr>
          <w:rFonts w:ascii="Times New Roman" w:hAnsi="Times New Roman" w:cs="Times New Roman"/>
          <w:sz w:val="24"/>
          <w:szCs w:val="24"/>
        </w:rPr>
      </w:pPr>
    </w:p>
    <w:p w:rsidR="00541F89" w:rsidRPr="00233A4F" w:rsidRDefault="00541F89" w:rsidP="00541F89">
      <w:pPr>
        <w:rPr>
          <w:rFonts w:ascii="Times New Roman" w:hAnsi="Times New Roman" w:cs="Times New Roman"/>
          <w:sz w:val="24"/>
          <w:szCs w:val="24"/>
        </w:rPr>
      </w:pPr>
      <w:r w:rsidRPr="00233A4F">
        <w:rPr>
          <w:rFonts w:ascii="Times New Roman" w:hAnsi="Times New Roman" w:cs="Times New Roman"/>
          <w:sz w:val="24"/>
          <w:szCs w:val="24"/>
        </w:rPr>
        <w:t>Задачи кружка:</w:t>
      </w:r>
    </w:p>
    <w:p w:rsidR="00541F89" w:rsidRPr="00233A4F" w:rsidRDefault="00541F89" w:rsidP="00541F89">
      <w:pPr>
        <w:rPr>
          <w:rFonts w:ascii="Times New Roman" w:hAnsi="Times New Roman" w:cs="Times New Roman"/>
          <w:sz w:val="24"/>
          <w:szCs w:val="24"/>
        </w:rPr>
      </w:pPr>
      <w:r w:rsidRPr="00233A4F">
        <w:rPr>
          <w:rFonts w:ascii="Times New Roman" w:hAnsi="Times New Roman" w:cs="Times New Roman"/>
          <w:sz w:val="24"/>
          <w:szCs w:val="24"/>
        </w:rPr>
        <w:t xml:space="preserve">* </w:t>
      </w:r>
      <w:r w:rsidRPr="00233A4F">
        <w:rPr>
          <w:rFonts w:ascii="Times New Roman" w:hAnsi="Times New Roman" w:cs="Times New Roman"/>
          <w:sz w:val="24"/>
          <w:szCs w:val="24"/>
        </w:rPr>
        <w:tab/>
      </w:r>
      <w:r w:rsidRPr="00233A4F">
        <w:rPr>
          <w:rFonts w:ascii="Times New Roman" w:hAnsi="Times New Roman" w:cs="Times New Roman"/>
          <w:sz w:val="24"/>
          <w:szCs w:val="24"/>
        </w:rPr>
        <w:tab/>
        <w:t>обобщение знаний по русскому языку, полученных в основной школе;</w:t>
      </w:r>
    </w:p>
    <w:p w:rsidR="00541F89" w:rsidRPr="00233A4F" w:rsidRDefault="00541F89" w:rsidP="00541F89">
      <w:pPr>
        <w:rPr>
          <w:rFonts w:ascii="Times New Roman" w:hAnsi="Times New Roman" w:cs="Times New Roman"/>
          <w:sz w:val="24"/>
          <w:szCs w:val="24"/>
        </w:rPr>
      </w:pPr>
      <w:r w:rsidRPr="00233A4F">
        <w:rPr>
          <w:rFonts w:ascii="Times New Roman" w:hAnsi="Times New Roman" w:cs="Times New Roman"/>
          <w:sz w:val="24"/>
          <w:szCs w:val="24"/>
        </w:rPr>
        <w:t xml:space="preserve">* </w:t>
      </w:r>
      <w:r w:rsidRPr="00233A4F">
        <w:rPr>
          <w:rFonts w:ascii="Times New Roman" w:hAnsi="Times New Roman" w:cs="Times New Roman"/>
          <w:sz w:val="24"/>
          <w:szCs w:val="24"/>
        </w:rPr>
        <w:tab/>
      </w:r>
      <w:r w:rsidRPr="00233A4F">
        <w:rPr>
          <w:rFonts w:ascii="Times New Roman" w:hAnsi="Times New Roman" w:cs="Times New Roman"/>
          <w:sz w:val="24"/>
          <w:szCs w:val="24"/>
        </w:rPr>
        <w:tab/>
        <w:t>применение обобщённых знаний и умений при анализе текста;</w:t>
      </w:r>
    </w:p>
    <w:p w:rsidR="00541F89" w:rsidRPr="00233A4F" w:rsidRDefault="00541F89" w:rsidP="00541F89">
      <w:pPr>
        <w:rPr>
          <w:rFonts w:ascii="Times New Roman" w:hAnsi="Times New Roman" w:cs="Times New Roman"/>
          <w:sz w:val="24"/>
          <w:szCs w:val="24"/>
        </w:rPr>
      </w:pPr>
      <w:r w:rsidRPr="00233A4F">
        <w:rPr>
          <w:rFonts w:ascii="Times New Roman" w:hAnsi="Times New Roman" w:cs="Times New Roman"/>
          <w:sz w:val="24"/>
          <w:szCs w:val="24"/>
        </w:rPr>
        <w:t xml:space="preserve">* </w:t>
      </w:r>
      <w:r w:rsidRPr="00233A4F">
        <w:rPr>
          <w:rFonts w:ascii="Times New Roman" w:hAnsi="Times New Roman" w:cs="Times New Roman"/>
          <w:sz w:val="24"/>
          <w:szCs w:val="24"/>
        </w:rPr>
        <w:tab/>
      </w:r>
      <w:r w:rsidRPr="00233A4F">
        <w:rPr>
          <w:rFonts w:ascii="Times New Roman" w:hAnsi="Times New Roman" w:cs="Times New Roman"/>
          <w:sz w:val="24"/>
          <w:szCs w:val="24"/>
        </w:rPr>
        <w:tab/>
        <w:t>углубление знаний о рассуждении - основном коммуникативном виде текста;</w:t>
      </w:r>
    </w:p>
    <w:p w:rsidR="00541F89" w:rsidRPr="00233A4F" w:rsidRDefault="00541F89" w:rsidP="00541F89">
      <w:pPr>
        <w:rPr>
          <w:rFonts w:ascii="Times New Roman" w:hAnsi="Times New Roman" w:cs="Times New Roman"/>
          <w:sz w:val="24"/>
          <w:szCs w:val="24"/>
        </w:rPr>
      </w:pPr>
      <w:r w:rsidRPr="00233A4F">
        <w:rPr>
          <w:rFonts w:ascii="Times New Roman" w:hAnsi="Times New Roman" w:cs="Times New Roman"/>
          <w:sz w:val="24"/>
          <w:szCs w:val="24"/>
        </w:rPr>
        <w:t xml:space="preserve">* </w:t>
      </w:r>
      <w:r w:rsidRPr="00233A4F">
        <w:rPr>
          <w:rFonts w:ascii="Times New Roman" w:hAnsi="Times New Roman" w:cs="Times New Roman"/>
          <w:sz w:val="24"/>
          <w:szCs w:val="24"/>
        </w:rPr>
        <w:tab/>
      </w:r>
      <w:r w:rsidRPr="00233A4F">
        <w:rPr>
          <w:rFonts w:ascii="Times New Roman" w:hAnsi="Times New Roman" w:cs="Times New Roman"/>
          <w:sz w:val="24"/>
          <w:szCs w:val="24"/>
        </w:rPr>
        <w:tab/>
        <w:t>совершенствование навыков по созданию сочинений-рассуждений и подбору аргументации;</w:t>
      </w:r>
    </w:p>
    <w:p w:rsidR="00467503" w:rsidRPr="00233A4F" w:rsidRDefault="00467503" w:rsidP="000822B6">
      <w:pP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063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Программа занятий с учащимися</w:t>
      </w:r>
      <w:r w:rsidRPr="00233A4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. </w:t>
      </w:r>
    </w:p>
    <w:p w:rsidR="00D916F7" w:rsidRPr="00233A4F" w:rsidRDefault="0005243E" w:rsidP="00ED0B23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233A4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Реализация программы в течение всего учебного года</w:t>
      </w:r>
    </w:p>
    <w:p w:rsidR="00D916F7" w:rsidRPr="00233A4F" w:rsidRDefault="00D916F7" w:rsidP="00ED0B23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233A4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Создать условия для успешного выполнения воспитанником домашнего задания.</w:t>
      </w:r>
    </w:p>
    <w:p w:rsidR="00D916F7" w:rsidRPr="00233A4F" w:rsidRDefault="00D916F7" w:rsidP="00ED0B23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233A4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Приступить к выполнению задания под контролем воспитателя. При возможных ошибках выяснить тему (</w:t>
      </w:r>
      <w:proofErr w:type="spellStart"/>
      <w:r w:rsidRPr="00233A4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микротему</w:t>
      </w:r>
      <w:proofErr w:type="spellEnd"/>
      <w:r w:rsidRPr="00233A4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) непонимания, пробела воспитанника. Объяснить ему</w:t>
      </w:r>
      <w:r w:rsidR="00762C21" w:rsidRPr="00233A4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непонятый им материал</w:t>
      </w:r>
      <w:r w:rsidRPr="00233A4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 только после этого приступить к выполнению домашних заданий ил</w:t>
      </w:r>
      <w:r w:rsidR="0005243E" w:rsidRPr="00233A4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</w:t>
      </w:r>
      <w:r w:rsidRPr="00233A4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дополнительных заданий.</w:t>
      </w:r>
    </w:p>
    <w:p w:rsidR="00D916F7" w:rsidRPr="00233A4F" w:rsidRDefault="00D916F7" w:rsidP="00ED0B23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233A4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Проверить правильность выполнения, оформления домашних работ. </w:t>
      </w:r>
    </w:p>
    <w:p w:rsidR="00D916F7" w:rsidRPr="00233A4F" w:rsidRDefault="009B6B53" w:rsidP="00ED0B23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233A4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Проверять ежемесячно скорость чтения каждого ребенка. Исходя из этого читать с детьми не только программные</w:t>
      </w:r>
      <w:r w:rsidR="00762C21" w:rsidRPr="00233A4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произведения, но и рассказы </w:t>
      </w:r>
      <w:r w:rsidRPr="00233A4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детских писателей. </w:t>
      </w:r>
    </w:p>
    <w:p w:rsidR="009B6B53" w:rsidRPr="00233A4F" w:rsidRDefault="009B6B53" w:rsidP="00ED0B23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233A4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Пересказывать интересные рассказы, чтоб заинтересовать детей, вызвать</w:t>
      </w:r>
    </w:p>
    <w:p w:rsidR="009B6B53" w:rsidRPr="00233A4F" w:rsidRDefault="009B6B53" w:rsidP="00ED0B23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233A4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у воспитанников желание прочитать ту или иную книгу. </w:t>
      </w:r>
    </w:p>
    <w:p w:rsidR="009B6B53" w:rsidRPr="00233A4F" w:rsidRDefault="009B6B53" w:rsidP="00ED0B23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233A4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Просматривать </w:t>
      </w:r>
      <w:r w:rsidR="00ED0B23" w:rsidRPr="00233A4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два раза в месяц</w:t>
      </w:r>
      <w:r w:rsidRPr="00233A4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фильм, поставленный по программному произв</w:t>
      </w:r>
      <w:r w:rsidR="00ED0B23" w:rsidRPr="00233A4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е</w:t>
      </w:r>
      <w:r w:rsidRPr="00233A4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дени</w:t>
      </w:r>
      <w:r w:rsidR="00ED0B23" w:rsidRPr="00233A4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ю</w:t>
      </w:r>
      <w:r w:rsidRPr="00233A4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 Н</w:t>
      </w:r>
      <w:r w:rsidR="00ED0B23" w:rsidRPr="00233A4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</w:t>
      </w:r>
      <w:r w:rsidRPr="00233A4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</w:t>
      </w:r>
      <w:r w:rsidR="00ED0B23" w:rsidRPr="00233A4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</w:t>
      </w:r>
      <w:r w:rsidRPr="00233A4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имер, фильм по А.С П</w:t>
      </w:r>
      <w:r w:rsidR="00ED0B23" w:rsidRPr="00233A4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ушки</w:t>
      </w:r>
      <w:r w:rsidRPr="00233A4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ну</w:t>
      </w:r>
      <w:r w:rsidR="00ED0B23" w:rsidRPr="00233A4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«Руслан и Людмила</w:t>
      </w:r>
      <w:proofErr w:type="gramStart"/>
      <w:r w:rsidR="00ED0B23" w:rsidRPr="00233A4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», </w:t>
      </w:r>
      <w:r w:rsidRPr="00233A4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«</w:t>
      </w:r>
      <w:proofErr w:type="gramEnd"/>
      <w:r w:rsidRPr="00233A4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Барышня- крестья</w:t>
      </w:r>
      <w:r w:rsidR="00ED0B23" w:rsidRPr="00233A4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нк</w:t>
      </w:r>
      <w:r w:rsidRPr="00233A4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а», «Дубровский»</w:t>
      </w:r>
      <w:r w:rsidR="00ED0B23" w:rsidRPr="00233A4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, Распутин «Уроки французского» и другие.</w:t>
      </w:r>
    </w:p>
    <w:p w:rsidR="00ED0B23" w:rsidRPr="00233A4F" w:rsidRDefault="00ED0B23" w:rsidP="00ED0B23">
      <w:pPr>
        <w:pStyle w:val="a3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A063DC" w:rsidRDefault="00A063DC" w:rsidP="00ED0B23">
      <w:pPr>
        <w:pStyle w:val="a3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A063DC" w:rsidRDefault="00A063DC" w:rsidP="00ED0B23">
      <w:pPr>
        <w:pStyle w:val="a3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A063DC" w:rsidRDefault="00A063DC" w:rsidP="00233A4F">
      <w:pPr>
        <w:pStyle w:val="a3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Контроль за выполнением домашних заданий</w:t>
      </w:r>
    </w:p>
    <w:p w:rsidR="001B0831" w:rsidRDefault="001B0831" w:rsidP="00233A4F">
      <w:pPr>
        <w:pStyle w:val="a3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762C21" w:rsidRDefault="00A063DC" w:rsidP="00ED0B23">
      <w:pPr>
        <w:pStyle w:val="a3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-контроль должен быть систематическим</w:t>
      </w:r>
      <w:r w:rsidR="004C175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</w:t>
      </w:r>
      <w:r w:rsidR="001B083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не от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случая к случаю</w:t>
      </w:r>
    </w:p>
    <w:p w:rsidR="00A063DC" w:rsidRDefault="00A063DC" w:rsidP="00ED0B23">
      <w:pPr>
        <w:pStyle w:val="a3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-помощь детям должна оказываться своевременно</w:t>
      </w:r>
    </w:p>
    <w:p w:rsidR="00954386" w:rsidRDefault="00A063DC" w:rsidP="00A063DC">
      <w:pPr>
        <w:pStyle w:val="a3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- как можно больше требовательности к детям и как можно больше уважения</w:t>
      </w:r>
      <w:r w:rsidR="004C175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контроль должен быть ненавязчивым и тактичным</w:t>
      </w:r>
    </w:p>
    <w:p w:rsidR="00954386" w:rsidRPr="005E4CEA" w:rsidRDefault="00A063DC" w:rsidP="00A063DC">
      <w:pPr>
        <w:pStyle w:val="a3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E4CE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очень важно контролировать не конечный продукт их труда</w:t>
      </w:r>
      <w:r w:rsidR="004C1756" w:rsidRPr="005E4CE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</w:t>
      </w:r>
      <w:r w:rsidRPr="005E4CE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а сам процесс</w:t>
      </w:r>
    </w:p>
    <w:p w:rsidR="00954386" w:rsidRPr="005E4CEA" w:rsidRDefault="00A063DC" w:rsidP="00A063DC">
      <w:pPr>
        <w:pStyle w:val="a3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E4CE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- надо учить их размышлять самостоятельно анализировать и </w:t>
      </w:r>
      <w:r w:rsidR="001B0831" w:rsidRPr="005E4CE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</w:t>
      </w:r>
      <w:r w:rsidRPr="005E4CE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оказывать</w:t>
      </w:r>
      <w:r w:rsidR="001B0831" w:rsidRPr="005E4CE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4C1756" w:rsidRPr="005E4CEA" w:rsidRDefault="004C1756" w:rsidP="00A063DC">
      <w:pPr>
        <w:pStyle w:val="a3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F90D22" w:rsidRDefault="00F90D22" w:rsidP="005E4CEA">
      <w:pPr>
        <w:pStyle w:val="a3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C1756" w:rsidRDefault="004C1756" w:rsidP="005E4CEA">
      <w:pPr>
        <w:pStyle w:val="a3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E4C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</w:t>
      </w:r>
      <w:r w:rsidR="00095CB8" w:rsidRPr="005E4C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</w:t>
      </w:r>
      <w:r w:rsidRPr="005E4C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ограмма «Читаем вместе»</w:t>
      </w:r>
      <w:r w:rsidR="007F10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(для 5- 9 </w:t>
      </w:r>
      <w:proofErr w:type="spellStart"/>
      <w:r w:rsidR="007F10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кл</w:t>
      </w:r>
      <w:proofErr w:type="spellEnd"/>
      <w:r w:rsidR="007F10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включительно)</w:t>
      </w:r>
    </w:p>
    <w:p w:rsidR="005E4CEA" w:rsidRPr="005E4CEA" w:rsidRDefault="005E4CEA" w:rsidP="005E4CEA">
      <w:pPr>
        <w:pStyle w:val="a3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C1756" w:rsidRDefault="004C1756" w:rsidP="00A063DC">
      <w:pPr>
        <w:pStyle w:val="a3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Литературное чтение – один из сложных предметов</w:t>
      </w:r>
      <w:r w:rsidR="00095CB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художественного цикла, с помощью которого формируются представления о главных гуманитарных ценностях: о красоте и хрупкости окружающего мира, о праве каждого живого существа на жизн</w:t>
      </w:r>
      <w:r w:rsidR="005E4CE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ь</w:t>
      </w:r>
      <w:r w:rsidR="00095CB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о любви как о главном законе жизни, о присущей человеку внутренней свободе и неизбежной ограниченности этой свободы законами природы и общества. Роль литературного чтения в общем развитии школьников огромна. Литература может дать представления о широкой картине мира, развернуть богатства внутренней духовной жизни человека. Обогатить нравственно и эмоционально, развить воображение, речь, способность выразить себя в слове, то есть сформировать общую гуманитарную культуру человека. </w:t>
      </w:r>
    </w:p>
    <w:p w:rsidR="00095CB8" w:rsidRDefault="00095CB8" w:rsidP="00A063DC">
      <w:pPr>
        <w:pStyle w:val="a3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На дополнительных занятиях дети знакомятся с произведениями детской художественной культуры. По</w:t>
      </w:r>
      <w:r w:rsidR="005E4CE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л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учают навыки слушания на основе целенаправленного восприятия элементов формы и содержания литературного </w:t>
      </w:r>
      <w:r w:rsidR="005E4CE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роизведения. Учатся выражать свое собствен</w:t>
      </w:r>
      <w:r w:rsidR="005E4CE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ое отношение к тексту. </w:t>
      </w:r>
    </w:p>
    <w:p w:rsidR="005E4CEA" w:rsidRDefault="005E4CEA" w:rsidP="00A063DC">
      <w:pPr>
        <w:pStyle w:val="a3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5E4CEA" w:rsidRDefault="005E4CEA" w:rsidP="005E4CEA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Вызвать интерес к литературному чтению</w:t>
      </w:r>
    </w:p>
    <w:p w:rsidR="005E4CEA" w:rsidRDefault="005E4CEA" w:rsidP="005E4CEA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Расширять читательский кругозор</w:t>
      </w:r>
    </w:p>
    <w:p w:rsidR="005E4CEA" w:rsidRDefault="005E4CEA" w:rsidP="005E4CEA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Воспитывать читательскую активность</w:t>
      </w:r>
    </w:p>
    <w:p w:rsidR="005E4CEA" w:rsidRPr="007F10E3" w:rsidRDefault="005E4CEA" w:rsidP="005E4CE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Формировать читательский вкус.</w:t>
      </w:r>
    </w:p>
    <w:p w:rsidR="00F90D22" w:rsidRDefault="00F90D22" w:rsidP="007F10E3">
      <w:pPr>
        <w:pStyle w:val="a3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7F10E3" w:rsidRDefault="007F10E3" w:rsidP="00F90D22">
      <w:pPr>
        <w:pStyle w:val="a3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 резу</w:t>
      </w:r>
      <w:r w:rsidR="00F90D2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ль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тате занятий воспитанники дол</w:t>
      </w:r>
      <w:r w:rsidR="00F90D2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ж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ны:</w:t>
      </w:r>
    </w:p>
    <w:p w:rsidR="007F10E3" w:rsidRDefault="007F10E3" w:rsidP="007F10E3">
      <w:pPr>
        <w:pStyle w:val="a3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F90D2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Овладет</w:t>
      </w:r>
      <w:r w:rsidR="00F90D2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ь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F90D2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умени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ями работы с текстом, позволяющими логически перерабатывать и усваивать </w:t>
      </w:r>
      <w:r w:rsidR="00F90D2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ознавате</w:t>
      </w:r>
      <w:r w:rsidR="00F90D2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л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ьную информаци</w:t>
      </w:r>
      <w:r w:rsidR="00F90D2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ю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7F10E3" w:rsidRDefault="00F90D22" w:rsidP="007F10E3">
      <w:pPr>
        <w:pStyle w:val="a3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</w:t>
      </w:r>
      <w:r w:rsidR="007F10E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Уметь пользоваться определенным набором средств вне текстовой ин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ф</w:t>
      </w:r>
      <w:r w:rsidR="007F10E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ормации (обложка, титульный лист, содержание и </w:t>
      </w:r>
      <w:proofErr w:type="spellStart"/>
      <w:r w:rsidR="007F10E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др</w:t>
      </w:r>
      <w:proofErr w:type="spellEnd"/>
      <w:r w:rsidR="007F10E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), пре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вращающих текст в книгу и позв</w:t>
      </w:r>
      <w:r w:rsidR="007F10E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оляющих орие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</w:t>
      </w:r>
      <w:r w:rsidR="007F10E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тирова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</w:t>
      </w:r>
      <w:r w:rsidR="007F10E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ься в ней. </w:t>
      </w:r>
    </w:p>
    <w:p w:rsidR="00F90D22" w:rsidRDefault="00F90D22" w:rsidP="00F90D22">
      <w:pPr>
        <w:pStyle w:val="a3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-Уметь выбрать нужную книгу, пользуясь библиографическими средствами, интернетом, онлай</w:t>
      </w:r>
      <w:r w:rsidRPr="00F90D2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н- библиотекой.</w:t>
      </w:r>
    </w:p>
    <w:p w:rsidR="00F90D22" w:rsidRDefault="00F90D22" w:rsidP="00F90D22">
      <w:pPr>
        <w:pStyle w:val="a3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-Сформировать навык чтения доступной возрасту литературы.</w:t>
      </w:r>
    </w:p>
    <w:p w:rsidR="00F90D22" w:rsidRDefault="00F90D22" w:rsidP="00F90D22">
      <w:pPr>
        <w:pStyle w:val="a3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-Уметь пользоваться справочной литературой.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</w:r>
    </w:p>
    <w:p w:rsidR="00AC6AE7" w:rsidRDefault="00AC6AE7" w:rsidP="00F90D22">
      <w:pPr>
        <w:pStyle w:val="a3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AC6AE7" w:rsidRDefault="00AC6AE7" w:rsidP="00F90D22">
      <w:pPr>
        <w:pStyle w:val="a3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Предполагаемые результаты кружковой деятельности:</w:t>
      </w:r>
    </w:p>
    <w:p w:rsidR="00AC6AE7" w:rsidRDefault="00AC6AE7" w:rsidP="00AC6AE7">
      <w:pPr>
        <w:pStyle w:val="a3"/>
        <w:numPr>
          <w:ilvl w:val="0"/>
          <w:numId w:val="2"/>
        </w:numPr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Воспитание бережного отношения к слову</w:t>
      </w:r>
    </w:p>
    <w:p w:rsidR="00AC6AE7" w:rsidRPr="00AC6AE7" w:rsidRDefault="00AC6AE7" w:rsidP="00AC6AE7">
      <w:pPr>
        <w:pStyle w:val="a3"/>
        <w:numPr>
          <w:ilvl w:val="0"/>
          <w:numId w:val="2"/>
        </w:numPr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C6AE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Воспитание уважения к русскому языку – языку русского народа</w:t>
      </w:r>
    </w:p>
    <w:p w:rsidR="00AC6AE7" w:rsidRDefault="00AC6AE7" w:rsidP="00270285">
      <w:pPr>
        <w:pStyle w:val="a3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AC6AE7" w:rsidRPr="00F90D22" w:rsidRDefault="00AC6AE7" w:rsidP="00AC6AE7">
      <w:pPr>
        <w:pStyle w:val="a3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5E4CEA" w:rsidRPr="00233A4F" w:rsidRDefault="005E4CEA" w:rsidP="00AC6AE7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AC6AE7" w:rsidRDefault="00AC6AE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26F80" w:rsidRDefault="00A26F8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26F80" w:rsidRDefault="00A26F8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26F80" w:rsidRDefault="00A26F80" w:rsidP="00A26F8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26F80" w:rsidRDefault="00A26F80" w:rsidP="00A26F8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26F80" w:rsidRDefault="00A26F80" w:rsidP="00A26F8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26F80" w:rsidRDefault="00A26F80" w:rsidP="00A26F8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26F80" w:rsidRDefault="00A26F80" w:rsidP="00A26F8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26F80" w:rsidRDefault="00A26F80" w:rsidP="00A26F8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26F80" w:rsidRDefault="00A26F80" w:rsidP="00A26F8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Расписание занятий</w:t>
      </w:r>
    </w:p>
    <w:tbl>
      <w:tblPr>
        <w:tblW w:w="0" w:type="auto"/>
        <w:tblInd w:w="127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8"/>
        <w:gridCol w:w="3402"/>
      </w:tblGrid>
      <w:tr w:rsidR="00A26F80" w:rsidTr="00A26F80"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26F80" w:rsidRDefault="00A2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1" w:name="1"/>
            <w:bookmarkStart w:id="2" w:name="b50e6267f1099327f26f76de827385652ca3f29b"/>
            <w:bookmarkEnd w:id="1"/>
            <w:bookmarkEnd w:id="2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Дни недели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26F80" w:rsidRDefault="00A2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Время</w:t>
            </w:r>
          </w:p>
        </w:tc>
      </w:tr>
      <w:tr w:rsidR="00A26F80" w:rsidTr="00A26F80"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26F80" w:rsidRDefault="00AF32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Суббота, воскресенье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26F80" w:rsidRDefault="00A26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13.30 – 14.30</w:t>
            </w:r>
          </w:p>
        </w:tc>
      </w:tr>
    </w:tbl>
    <w:p w:rsidR="00A26F80" w:rsidRDefault="00A26F80" w:rsidP="00A26F8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26F80" w:rsidRDefault="00A26F80" w:rsidP="00A26F8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26F80" w:rsidRDefault="00A26F80" w:rsidP="00A26F8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Формы занятий</w:t>
      </w:r>
    </w:p>
    <w:p w:rsidR="00A26F80" w:rsidRDefault="00A26F80" w:rsidP="00A26F8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Групповая, индивидуальная</w:t>
      </w:r>
    </w:p>
    <w:p w:rsidR="00A26F80" w:rsidRDefault="00A26F8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F0C28" w:rsidRDefault="005F0C28" w:rsidP="005F0C2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КАЛЕНДАРНО-ТЕМАТИЧЕСКОЕ ПЛАНИРОВАНИЕ</w:t>
      </w:r>
    </w:p>
    <w:p w:rsidR="005F0C28" w:rsidRDefault="005F0C28" w:rsidP="005F0C2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F0C28" w:rsidRDefault="003534F1" w:rsidP="005F0C2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Сентябрь, октябрь. 202</w:t>
      </w:r>
      <w:r w:rsidR="00843C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</w:t>
      </w:r>
      <w:r w:rsidR="005F0C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5"/>
        <w:gridCol w:w="6222"/>
        <w:gridCol w:w="1421"/>
      </w:tblGrid>
      <w:tr w:rsidR="005F0C28" w:rsidTr="005F0C28"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0C28" w:rsidRDefault="005F0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3" w:name="2"/>
            <w:bookmarkStart w:id="4" w:name="e24f969e0619569f9a511009727db12e96c9e9da"/>
            <w:bookmarkEnd w:id="3"/>
            <w:bookmarkEnd w:id="4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0C28" w:rsidRDefault="005F0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Разделы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0C28" w:rsidRDefault="005F0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  <w:p w:rsidR="005F0C28" w:rsidRDefault="005F0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часов</w:t>
            </w:r>
          </w:p>
        </w:tc>
      </w:tr>
      <w:tr w:rsidR="005F0C28" w:rsidTr="005F0C28">
        <w:tc>
          <w:tcPr>
            <w:tcW w:w="80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0C28" w:rsidRDefault="005F0C28" w:rsidP="005F0C28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ind w:left="-3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Творческая деятельность, работа по интересам, познавательная работа.</w:t>
            </w:r>
          </w:p>
        </w:tc>
      </w:tr>
      <w:tr w:rsidR="005F0C28" w:rsidTr="005F0C28"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0C28" w:rsidRDefault="005F0C28" w:rsidP="005F0C28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0C28" w:rsidRDefault="005F0C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Организационный момент.</w:t>
            </w:r>
          </w:p>
          <w:p w:rsidR="005F0C28" w:rsidRDefault="005F0C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Умение читать скороговорки  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0C28" w:rsidRDefault="005F0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A43B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(сентябрь)</w:t>
            </w:r>
          </w:p>
        </w:tc>
      </w:tr>
      <w:tr w:rsidR="005F0C28" w:rsidTr="005F0C28"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0C28" w:rsidRDefault="005F0C28" w:rsidP="005F0C28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0C28" w:rsidRDefault="005F0C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Отработка выученных скороговорок.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0C28" w:rsidRDefault="005F0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A43B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(сентябрь)</w:t>
            </w:r>
          </w:p>
        </w:tc>
      </w:tr>
      <w:tr w:rsidR="005F0C28" w:rsidTr="005F0C28"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0C28" w:rsidRDefault="005F0C28" w:rsidP="005F0C28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0C28" w:rsidRDefault="005F0C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Слова с большим количеством согласных звуков. Познавательный материал.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0C28" w:rsidRDefault="005F0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A43B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(сентябрь)</w:t>
            </w:r>
          </w:p>
        </w:tc>
      </w:tr>
      <w:tr w:rsidR="005F0C28" w:rsidTr="005F0C28"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0C28" w:rsidRDefault="005F0C28" w:rsidP="005F0C28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0C28" w:rsidRDefault="005F0C28" w:rsidP="005F0C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Выпуск стенгазеты о родном языке, умение находить нужный материал.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0C28" w:rsidRDefault="005F0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A43B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(сентябрь)</w:t>
            </w:r>
          </w:p>
        </w:tc>
      </w:tr>
      <w:tr w:rsidR="005F0C28" w:rsidTr="005F0C28"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0C28" w:rsidRDefault="005F0C28" w:rsidP="005F0C28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0C28" w:rsidRDefault="005F0C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Сколько у тебя слов про запас?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0C28" w:rsidRDefault="005F0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A43B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(октябрь)</w:t>
            </w:r>
          </w:p>
        </w:tc>
      </w:tr>
      <w:tr w:rsidR="005F0C28" w:rsidTr="005F0C28">
        <w:trPr>
          <w:trHeight w:val="400"/>
        </w:trPr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0C28" w:rsidRDefault="005F0C28" w:rsidP="005F0C28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0C28" w:rsidRDefault="00370B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русской народной сказки. Знакомство с новыми словами</w:t>
            </w:r>
            <w:r w:rsidR="005F0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0C28" w:rsidRDefault="005F0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A43B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(октябрь)</w:t>
            </w:r>
          </w:p>
        </w:tc>
      </w:tr>
      <w:tr w:rsidR="005F0C28" w:rsidTr="005F0C28">
        <w:trPr>
          <w:trHeight w:val="400"/>
        </w:trPr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0C28" w:rsidRDefault="005F0C28" w:rsidP="005F0C28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0C28" w:rsidRDefault="00370B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новых слов из заданного слова</w:t>
            </w:r>
            <w:r w:rsidR="00A43B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0C28" w:rsidRDefault="005F0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A43B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(октябрь)</w:t>
            </w:r>
          </w:p>
        </w:tc>
      </w:tr>
      <w:tr w:rsidR="005F0C28" w:rsidTr="005F0C28">
        <w:trPr>
          <w:trHeight w:val="360"/>
        </w:trPr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0C28" w:rsidRDefault="005F0C28" w:rsidP="005F0C28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0C28" w:rsidRDefault="005F0C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Волшебные слова, диктант.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0C28" w:rsidRDefault="005F0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A43B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(октябрь)</w:t>
            </w:r>
          </w:p>
        </w:tc>
      </w:tr>
    </w:tbl>
    <w:p w:rsidR="005F0C28" w:rsidRDefault="005F0C28" w:rsidP="005F0C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Итого: 8 часов.</w:t>
      </w:r>
    </w:p>
    <w:p w:rsidR="005F0C28" w:rsidRDefault="005F0C28" w:rsidP="005F0C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5F0C28" w:rsidRDefault="005F0C28" w:rsidP="005F0C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    </w:t>
      </w:r>
    </w:p>
    <w:p w:rsidR="005F0C28" w:rsidRDefault="005F0C28" w:rsidP="005F0C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F0C28" w:rsidRDefault="005F0C28" w:rsidP="005F0C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F0C28" w:rsidRDefault="005F0C28" w:rsidP="005F0C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F0C28" w:rsidRDefault="005F0C28" w:rsidP="005F0C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F0C28" w:rsidRDefault="005F0C28" w:rsidP="005F0C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F0C28" w:rsidRDefault="005F0C28" w:rsidP="005F0C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F0C28" w:rsidRDefault="005F0C28" w:rsidP="005F0C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F0C28" w:rsidRDefault="005F0C28" w:rsidP="005F0C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F0C28" w:rsidRDefault="005F0C28" w:rsidP="005F0C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Ноябрь декабрь 202</w:t>
      </w:r>
      <w:r w:rsidR="00843C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8"/>
        <w:gridCol w:w="6277"/>
        <w:gridCol w:w="1316"/>
      </w:tblGrid>
      <w:tr w:rsidR="005F0C28" w:rsidTr="005F0C28">
        <w:trPr>
          <w:trHeight w:val="480"/>
        </w:trPr>
        <w:tc>
          <w:tcPr>
            <w:tcW w:w="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0C28" w:rsidRDefault="005F0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5" w:name="3"/>
            <w:bookmarkStart w:id="6" w:name="1837eff126f3575e9018f46de3b0a95218984e95"/>
            <w:bookmarkEnd w:id="5"/>
            <w:bookmarkEnd w:id="6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0C28" w:rsidRDefault="00B72C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Расширение словарного запаса, связанные с праздниками Новый год, Рождество, колядки</w:t>
            </w:r>
            <w:r w:rsidR="005F0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0C28" w:rsidRDefault="005F0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A43B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(ноябрь)</w:t>
            </w:r>
          </w:p>
        </w:tc>
      </w:tr>
      <w:tr w:rsidR="005F0C28" w:rsidTr="005F0C28">
        <w:trPr>
          <w:trHeight w:val="420"/>
        </w:trPr>
        <w:tc>
          <w:tcPr>
            <w:tcW w:w="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0C28" w:rsidRDefault="005F0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6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0C28" w:rsidRDefault="00370B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Экскурсия в библиотеку</w:t>
            </w:r>
            <w:r w:rsidR="005F0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Знакомство с писателями и их произведениями</w:t>
            </w:r>
          </w:p>
        </w:tc>
        <w:tc>
          <w:tcPr>
            <w:tcW w:w="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0C28" w:rsidRDefault="005F0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A43B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(ноябрь)</w:t>
            </w:r>
          </w:p>
        </w:tc>
      </w:tr>
      <w:tr w:rsidR="005F0C28" w:rsidTr="005F0C28">
        <w:tc>
          <w:tcPr>
            <w:tcW w:w="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0C28" w:rsidRDefault="005F0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0C28" w:rsidRDefault="00B72C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Почему мы так говорим? Познавательный материал</w:t>
            </w:r>
            <w:r w:rsidR="005F0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0C28" w:rsidRDefault="005F0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A43B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(ноябрь)</w:t>
            </w:r>
          </w:p>
        </w:tc>
      </w:tr>
      <w:tr w:rsidR="005F0C28" w:rsidTr="005F0C28">
        <w:tc>
          <w:tcPr>
            <w:tcW w:w="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0C28" w:rsidRDefault="005F0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0C28" w:rsidRDefault="00370B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Открытое занятие «Этот интересный русский язык»</w:t>
            </w:r>
            <w:r w:rsidR="005F0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0C28" w:rsidRDefault="005F0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A43B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(ноябрь)</w:t>
            </w:r>
          </w:p>
        </w:tc>
      </w:tr>
      <w:tr w:rsidR="005F0C28" w:rsidTr="005F0C28">
        <w:tc>
          <w:tcPr>
            <w:tcW w:w="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0C28" w:rsidRDefault="005F0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0C28" w:rsidRDefault="00A4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занятие</w:t>
            </w:r>
            <w:r w:rsidR="00370B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Составление слов (игра)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0C28" w:rsidRDefault="005F0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A43B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(декабрь)</w:t>
            </w:r>
          </w:p>
        </w:tc>
      </w:tr>
      <w:tr w:rsidR="005F0C28" w:rsidTr="005F0C28">
        <w:tc>
          <w:tcPr>
            <w:tcW w:w="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0C28" w:rsidRDefault="005F0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0C28" w:rsidRDefault="00B72C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портит нашу речь?</w:t>
            </w:r>
          </w:p>
        </w:tc>
        <w:tc>
          <w:tcPr>
            <w:tcW w:w="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0C28" w:rsidRDefault="005F0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A43B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(декабрь)</w:t>
            </w:r>
          </w:p>
        </w:tc>
      </w:tr>
      <w:tr w:rsidR="005F0C28" w:rsidTr="005F0C28">
        <w:tc>
          <w:tcPr>
            <w:tcW w:w="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0C28" w:rsidRDefault="005F0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0C28" w:rsidRDefault="00B72C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вести диалог, отработка разговора на заданную тему</w:t>
            </w:r>
            <w:r w:rsidR="005F0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0C28" w:rsidRDefault="005F0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A43B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(декабрь)</w:t>
            </w:r>
          </w:p>
        </w:tc>
      </w:tr>
      <w:tr w:rsidR="005F0C28" w:rsidTr="005F0C28">
        <w:tc>
          <w:tcPr>
            <w:tcW w:w="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0C28" w:rsidRDefault="005F0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0C28" w:rsidRDefault="00B72C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Говори и пиши правильно</w:t>
            </w:r>
            <w:r w:rsidR="005F0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0C28" w:rsidRDefault="005F0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A43B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(декабрь)</w:t>
            </w:r>
          </w:p>
        </w:tc>
      </w:tr>
    </w:tbl>
    <w:p w:rsidR="005F0C28" w:rsidRDefault="005F0C28" w:rsidP="005F0C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Итого: 8 часов</w:t>
      </w:r>
    </w:p>
    <w:p w:rsidR="005F0C28" w:rsidRDefault="005F0C28" w:rsidP="005F0C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F0C28" w:rsidRDefault="00D979B2" w:rsidP="005F0C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 Январь, февраль, март. </w:t>
      </w:r>
      <w:r w:rsidR="00353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202</w:t>
      </w:r>
      <w:r w:rsidR="00843C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82"/>
        <w:gridCol w:w="5698"/>
        <w:gridCol w:w="1343"/>
      </w:tblGrid>
      <w:tr w:rsidR="005F0C28" w:rsidTr="005F0C28"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0C28" w:rsidRDefault="005F0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7" w:name="4"/>
            <w:bookmarkStart w:id="8" w:name="ad4e83218edab548938e464002aa8585f91f9355"/>
            <w:bookmarkEnd w:id="7"/>
            <w:bookmarkEnd w:id="8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0C28" w:rsidRDefault="00B72C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Занимательная грамматика. Заимствованные слова</w:t>
            </w:r>
            <w:r w:rsidR="005F0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0C28" w:rsidRDefault="005F0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A43B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(январь)</w:t>
            </w:r>
          </w:p>
        </w:tc>
      </w:tr>
      <w:tr w:rsidR="005F0C28" w:rsidTr="005F0C28">
        <w:trPr>
          <w:trHeight w:val="720"/>
        </w:trPr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0C28" w:rsidRDefault="00B72CE0" w:rsidP="00B72C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</w:t>
            </w:r>
            <w:r w:rsidR="005F0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0C28" w:rsidRDefault="00B72C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Выставка детских книг со сказками. Любимые сказки детства</w:t>
            </w:r>
            <w:r w:rsidR="005F0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0C28" w:rsidRDefault="005F0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A43B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(январь)</w:t>
            </w:r>
          </w:p>
        </w:tc>
      </w:tr>
      <w:tr w:rsidR="005F0C28" w:rsidTr="005F0C28"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0C28" w:rsidRDefault="005F0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0C28" w:rsidRDefault="00B72CE0" w:rsidP="00B72C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придумывать короткие рассказы и сказки по образцу</w:t>
            </w:r>
            <w:r w:rsidR="005F0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0C28" w:rsidRDefault="005F0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A43B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(январь)</w:t>
            </w:r>
          </w:p>
        </w:tc>
      </w:tr>
      <w:tr w:rsidR="005F0C28" w:rsidTr="005F0C28"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0C28" w:rsidRDefault="005F0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0C28" w:rsidRDefault="00B72C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выступать перед аудиторией. Рассказать или прочитать придуманную сказку</w:t>
            </w:r>
            <w:r w:rsidR="005F0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0C28" w:rsidRDefault="005F0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A43B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(январь)</w:t>
            </w:r>
          </w:p>
        </w:tc>
      </w:tr>
      <w:tr w:rsidR="005F0C28" w:rsidTr="005F0C28"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0C28" w:rsidRDefault="005F0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0C28" w:rsidRDefault="00A4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</w:t>
            </w:r>
            <w:r w:rsidR="00370B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ительное</w:t>
            </w:r>
            <w:proofErr w:type="spellEnd"/>
            <w:r w:rsidR="00370B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занятие. Вывески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0C28" w:rsidRDefault="005F0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A43B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(февраль)</w:t>
            </w:r>
          </w:p>
        </w:tc>
      </w:tr>
      <w:tr w:rsidR="005F0C28" w:rsidTr="005F0C28"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0C28" w:rsidRDefault="005F0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0C28" w:rsidRDefault="00B72CE0" w:rsidP="00B72C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такое дикция? Прослушивание речи актеров, ведущих телеканалов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0C28" w:rsidRDefault="005F0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A43B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(февраль)</w:t>
            </w:r>
          </w:p>
        </w:tc>
      </w:tr>
      <w:tr w:rsidR="005F0C28" w:rsidTr="005F0C28">
        <w:trPr>
          <w:trHeight w:val="580"/>
        </w:trPr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0C28" w:rsidRDefault="005F0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0C28" w:rsidRDefault="00B72CE0" w:rsidP="00B72C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Выстав</w:t>
            </w:r>
            <w:r w:rsidR="00EA6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 словарей (орфографический,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инонимов, </w:t>
            </w:r>
            <w:r w:rsidR="00EA6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фразеологизмов)</w:t>
            </w:r>
            <w:r w:rsidR="005F0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EA6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Чтение новых слов.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0C28" w:rsidRDefault="005F0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A43B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(февраль)</w:t>
            </w:r>
          </w:p>
        </w:tc>
      </w:tr>
      <w:tr w:rsidR="005F0C28" w:rsidTr="005F0C28"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0C28" w:rsidRDefault="005F0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0C28" w:rsidRDefault="00EA61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Выпуск стенной газеты</w:t>
            </w:r>
            <w:r w:rsidR="005F0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0C28" w:rsidRDefault="005F0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A43B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(март)</w:t>
            </w:r>
          </w:p>
        </w:tc>
      </w:tr>
      <w:tr w:rsidR="005F0C28" w:rsidTr="005F0C28"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0C28" w:rsidRDefault="005F0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0C28" w:rsidRDefault="00EA61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Кроссворды, шарады, ребусы</w:t>
            </w:r>
            <w:r w:rsidR="005F0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Работа с ними, отгадывание.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0C28" w:rsidRDefault="005F0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A43B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(март)</w:t>
            </w:r>
          </w:p>
        </w:tc>
      </w:tr>
      <w:tr w:rsidR="005F0C28" w:rsidTr="005F0C28"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0C28" w:rsidRDefault="005F0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0C28" w:rsidRDefault="00EA61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такое палиндромы (перевертыши)? Игра с названиями сказок. Колобок-Квадрат</w:t>
            </w:r>
            <w:r w:rsidR="005F0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0C28" w:rsidRDefault="005F0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A43B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(март)</w:t>
            </w:r>
          </w:p>
        </w:tc>
      </w:tr>
      <w:tr w:rsidR="005F0C28" w:rsidTr="005F0C28"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0C28" w:rsidRDefault="005F0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0C28" w:rsidRDefault="00EA61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Говори и пиши правильно. Орфографический словарь</w:t>
            </w:r>
            <w:r w:rsidR="005F0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0C28" w:rsidRDefault="005F0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A43B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(март)</w:t>
            </w:r>
          </w:p>
        </w:tc>
      </w:tr>
    </w:tbl>
    <w:p w:rsidR="005F0C28" w:rsidRDefault="005F0C28" w:rsidP="005F0C2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Итого: 11 часов</w:t>
      </w:r>
    </w:p>
    <w:p w:rsidR="005F0C28" w:rsidRDefault="005F0C28" w:rsidP="005F0C2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   </w:t>
      </w:r>
    </w:p>
    <w:p w:rsidR="005F0C28" w:rsidRDefault="003534F1" w:rsidP="005F0C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Апрель ,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май. 202</w:t>
      </w:r>
      <w:r w:rsidR="00843C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</w:t>
      </w:r>
      <w:bookmarkStart w:id="9" w:name="_GoBack"/>
      <w:bookmarkEnd w:id="9"/>
      <w:r w:rsidR="005F0C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42"/>
        <w:gridCol w:w="5558"/>
        <w:gridCol w:w="1913"/>
      </w:tblGrid>
      <w:tr w:rsidR="005F0C28" w:rsidTr="005F0C28"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0C28" w:rsidRDefault="00EA61D1">
            <w:pPr>
              <w:spacing w:after="0" w:line="240" w:lineRule="auto"/>
              <w:ind w:firstLine="7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10" w:name="5"/>
            <w:bookmarkStart w:id="11" w:name="3e5b81a312ec03ab626182fc520a4d6da9478db0"/>
            <w:bookmarkEnd w:id="10"/>
            <w:bookmarkEnd w:id="11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  <w:r w:rsidR="005F0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0C28" w:rsidRDefault="00EA61D1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с палиндромами</w:t>
            </w:r>
            <w:r w:rsidR="005F0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0C28" w:rsidRDefault="005F0C28">
            <w:pPr>
              <w:spacing w:after="0" w:line="240" w:lineRule="auto"/>
              <w:ind w:firstLine="7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A43B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(апрель)</w:t>
            </w:r>
          </w:p>
        </w:tc>
      </w:tr>
      <w:tr w:rsidR="005F0C28" w:rsidTr="005F0C28">
        <w:trPr>
          <w:trHeight w:val="540"/>
        </w:trPr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0C28" w:rsidRDefault="00EA61D1">
            <w:pPr>
              <w:spacing w:after="0" w:line="240" w:lineRule="auto"/>
              <w:ind w:firstLine="7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0C28" w:rsidRDefault="00EA61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слов из заданных букв, работа на доске</w:t>
            </w:r>
            <w:r w:rsidR="005F0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0C28" w:rsidRDefault="005F0C28">
            <w:pPr>
              <w:spacing w:after="0" w:line="240" w:lineRule="auto"/>
              <w:ind w:firstLine="7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A43B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(апрель)</w:t>
            </w:r>
          </w:p>
        </w:tc>
      </w:tr>
      <w:tr w:rsidR="005F0C28" w:rsidTr="005F0C28">
        <w:trPr>
          <w:trHeight w:val="620"/>
        </w:trPr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0C28" w:rsidRDefault="00EA61D1">
            <w:pPr>
              <w:spacing w:after="0" w:line="240" w:lineRule="auto"/>
              <w:ind w:firstLine="7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r w:rsidR="005F0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0C28" w:rsidRDefault="00EA61D1" w:rsidP="00EA61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Шарады, ребусы. Совместная работа.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0C28" w:rsidRDefault="005F0C28">
            <w:pPr>
              <w:spacing w:after="0" w:line="240" w:lineRule="auto"/>
              <w:ind w:firstLine="7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A43B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(апрель)</w:t>
            </w:r>
          </w:p>
        </w:tc>
      </w:tr>
      <w:tr w:rsidR="005F0C28" w:rsidTr="005F0C28"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0C28" w:rsidRDefault="00EA61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15</w:t>
            </w:r>
          </w:p>
        </w:tc>
        <w:tc>
          <w:tcPr>
            <w:tcW w:w="5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0C28" w:rsidRDefault="00EA61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Говори и пиши правильно. Орфографический словарь</w:t>
            </w:r>
            <w:r w:rsidR="005F0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 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0C28" w:rsidRDefault="00A43B5B">
            <w:pPr>
              <w:spacing w:after="0" w:line="240" w:lineRule="auto"/>
              <w:ind w:firstLine="7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(апрель)</w:t>
            </w:r>
          </w:p>
        </w:tc>
      </w:tr>
      <w:tr w:rsidR="005F0C28" w:rsidTr="005F0C28"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0C28" w:rsidRDefault="00EA61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16</w:t>
            </w:r>
            <w:r w:rsidR="005F0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0C28" w:rsidRDefault="00EA61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Синонимы, подбор синонимов. Работа со словами.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0C28" w:rsidRDefault="005F0C28">
            <w:pPr>
              <w:spacing w:after="0" w:line="240" w:lineRule="auto"/>
              <w:ind w:firstLine="7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A43B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(май)</w:t>
            </w:r>
          </w:p>
        </w:tc>
      </w:tr>
      <w:tr w:rsidR="005F0C28" w:rsidTr="005F0C28">
        <w:trPr>
          <w:trHeight w:val="420"/>
        </w:trPr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0C28" w:rsidRDefault="00EA61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17</w:t>
            </w:r>
            <w:r w:rsidR="005F0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0C28" w:rsidRDefault="00EA61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Антонимы, подбор антонимов. Работа со словами</w:t>
            </w:r>
            <w:r w:rsidR="005F0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 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0C28" w:rsidRDefault="005F0C28">
            <w:pPr>
              <w:spacing w:after="0" w:line="240" w:lineRule="auto"/>
              <w:ind w:firstLine="7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A43B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(май)</w:t>
            </w:r>
          </w:p>
        </w:tc>
      </w:tr>
      <w:tr w:rsidR="005F0C28" w:rsidTr="005F0C28"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0C28" w:rsidRDefault="00EA61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18</w:t>
            </w:r>
          </w:p>
        </w:tc>
        <w:tc>
          <w:tcPr>
            <w:tcW w:w="5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0C28" w:rsidRDefault="005F0C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Обобщение </w:t>
            </w:r>
            <w:r w:rsidR="00EA6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работы. Награда самому грамотному по результатам диктантов.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0C28" w:rsidRDefault="005F0C28">
            <w:pPr>
              <w:spacing w:after="0" w:line="240" w:lineRule="auto"/>
              <w:ind w:firstLine="7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A43B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(май)</w:t>
            </w:r>
          </w:p>
        </w:tc>
      </w:tr>
    </w:tbl>
    <w:p w:rsidR="005F0C28" w:rsidRDefault="005F0C28" w:rsidP="005F0C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Всего: 7 часов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           </w:t>
      </w:r>
    </w:p>
    <w:p w:rsidR="005F0C28" w:rsidRDefault="005F0C28" w:rsidP="005F0C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</w:t>
      </w:r>
    </w:p>
    <w:p w:rsidR="005F0C28" w:rsidRDefault="005F0C28" w:rsidP="005F0C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Итого за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год:  34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часа</w:t>
      </w:r>
    </w:p>
    <w:p w:rsidR="005F0C28" w:rsidRDefault="005F0C28" w:rsidP="005F0C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0C28" w:rsidRDefault="005F0C28" w:rsidP="005F0C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     </w:t>
      </w:r>
    </w:p>
    <w:p w:rsidR="005F0C28" w:rsidRPr="00233A4F" w:rsidRDefault="005F0C28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5F0C28" w:rsidRPr="00233A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nnikovaAP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B77D73"/>
    <w:multiLevelType w:val="hybridMultilevel"/>
    <w:tmpl w:val="A86E03D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0CC5B46"/>
    <w:multiLevelType w:val="multilevel"/>
    <w:tmpl w:val="B13CF46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6931B72"/>
    <w:multiLevelType w:val="multilevel"/>
    <w:tmpl w:val="4566D13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68C63C0"/>
    <w:multiLevelType w:val="multilevel"/>
    <w:tmpl w:val="1366A79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7C94BB1"/>
    <w:multiLevelType w:val="multilevel"/>
    <w:tmpl w:val="F5E4EC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9DE2BB8"/>
    <w:multiLevelType w:val="multilevel"/>
    <w:tmpl w:val="E398BA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80B19BB"/>
    <w:multiLevelType w:val="hybridMultilevel"/>
    <w:tmpl w:val="AC7224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31216E"/>
    <w:multiLevelType w:val="multilevel"/>
    <w:tmpl w:val="68C488A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0BA1558"/>
    <w:multiLevelType w:val="hybridMultilevel"/>
    <w:tmpl w:val="EA72CA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11313F"/>
    <w:multiLevelType w:val="multilevel"/>
    <w:tmpl w:val="D172A3D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D31408E"/>
    <w:multiLevelType w:val="hybridMultilevel"/>
    <w:tmpl w:val="960A7A1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766B3DA1"/>
    <w:multiLevelType w:val="multilevel"/>
    <w:tmpl w:val="0AE2CCC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86E65DB"/>
    <w:multiLevelType w:val="multilevel"/>
    <w:tmpl w:val="C270F3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10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1653"/>
    <w:rsid w:val="0005243E"/>
    <w:rsid w:val="000822B6"/>
    <w:rsid w:val="00095CB8"/>
    <w:rsid w:val="000B1D82"/>
    <w:rsid w:val="00157ED5"/>
    <w:rsid w:val="001B0831"/>
    <w:rsid w:val="001D62E9"/>
    <w:rsid w:val="002037FD"/>
    <w:rsid w:val="00233A4F"/>
    <w:rsid w:val="00270285"/>
    <w:rsid w:val="003534F1"/>
    <w:rsid w:val="00365D5F"/>
    <w:rsid w:val="00370B91"/>
    <w:rsid w:val="003931EB"/>
    <w:rsid w:val="00450D9A"/>
    <w:rsid w:val="00467503"/>
    <w:rsid w:val="004C1756"/>
    <w:rsid w:val="004D0551"/>
    <w:rsid w:val="00541F89"/>
    <w:rsid w:val="00550BF9"/>
    <w:rsid w:val="005E4CEA"/>
    <w:rsid w:val="005F0C28"/>
    <w:rsid w:val="007317A3"/>
    <w:rsid w:val="00762C21"/>
    <w:rsid w:val="0077513F"/>
    <w:rsid w:val="007B1653"/>
    <w:rsid w:val="007F10E3"/>
    <w:rsid w:val="008015FA"/>
    <w:rsid w:val="00843C1F"/>
    <w:rsid w:val="00954386"/>
    <w:rsid w:val="00995F5C"/>
    <w:rsid w:val="009B6B53"/>
    <w:rsid w:val="00A063DC"/>
    <w:rsid w:val="00A26F80"/>
    <w:rsid w:val="00A43B5B"/>
    <w:rsid w:val="00AC6AE7"/>
    <w:rsid w:val="00AF32C8"/>
    <w:rsid w:val="00B72CE0"/>
    <w:rsid w:val="00C01275"/>
    <w:rsid w:val="00D916F7"/>
    <w:rsid w:val="00D979B2"/>
    <w:rsid w:val="00EA047F"/>
    <w:rsid w:val="00EA61D1"/>
    <w:rsid w:val="00ED0B23"/>
    <w:rsid w:val="00F3775C"/>
    <w:rsid w:val="00F90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045EAA"/>
  <w15:chartTrackingRefBased/>
  <w15:docId w15:val="{4AB3BA32-9D9C-4021-9F20-8B8DDDAEC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1D82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16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729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8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rcdn_yak@gov14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FC0BE4-28FA-40A1-AA5F-E8540214A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1460</Words>
  <Characters>8322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INNA</dc:creator>
  <cp:keywords/>
  <dc:description/>
  <cp:lastModifiedBy>Comp</cp:lastModifiedBy>
  <cp:revision>28</cp:revision>
  <cp:lastPrinted>2025-03-19T01:43:00Z</cp:lastPrinted>
  <dcterms:created xsi:type="dcterms:W3CDTF">2021-03-18T07:59:00Z</dcterms:created>
  <dcterms:modified xsi:type="dcterms:W3CDTF">2026-01-13T01:27:00Z</dcterms:modified>
</cp:coreProperties>
</file>