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16" w:rsidRPr="00044F2A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4F2A">
        <w:rPr>
          <w:rFonts w:ascii="Times New Roman" w:hAnsi="Times New Roman" w:cs="Times New Roman"/>
          <w:b/>
          <w:sz w:val="28"/>
          <w:szCs w:val="28"/>
          <w:lang w:val="ru-RU"/>
        </w:rPr>
        <w:t>ФЕДЕРАЛЬНАЯ СЛУЖБА ИСПОЛНЕНИЯ НАКАЗАНИЙ</w:t>
      </w:r>
    </w:p>
    <w:p w:rsidR="005C7A16" w:rsidRPr="00044F2A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4F2A">
        <w:rPr>
          <w:rFonts w:ascii="Times New Roman" w:hAnsi="Times New Roman" w:cs="Times New Roman"/>
          <w:b/>
          <w:sz w:val="28"/>
          <w:szCs w:val="28"/>
          <w:lang w:val="ru-RU"/>
        </w:rPr>
        <w:t>ФЕДЕРАЛЬНОЕ КАЗЕННОЕ  ПРОФЕССИОНАЛЬНОЕ ОБРАЗОВАТЕЛЬНОЕ  УЧРЕЖДЕНИЕ № 264</w:t>
      </w:r>
    </w:p>
    <w:p w:rsidR="005C7A16" w:rsidRPr="00044F2A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4F2A">
        <w:rPr>
          <w:rFonts w:ascii="Times New Roman" w:hAnsi="Times New Roman" w:cs="Times New Roman"/>
          <w:b/>
          <w:sz w:val="28"/>
          <w:szCs w:val="28"/>
          <w:lang w:val="ru-RU"/>
        </w:rPr>
        <w:t>ФЕДЕРАЛЬНОЙ СЛУЖБЫ ИСПОЛНЕНИЯ НАКАЗАНИЙ</w:t>
      </w:r>
    </w:p>
    <w:p w:rsidR="005C7A16" w:rsidRPr="00044F2A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0335ED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35ED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:rsidR="005C7A16" w:rsidRPr="000335ED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35ED">
        <w:rPr>
          <w:rFonts w:ascii="Times New Roman" w:hAnsi="Times New Roman" w:cs="Times New Roman"/>
          <w:b/>
          <w:sz w:val="28"/>
          <w:szCs w:val="28"/>
          <w:lang w:val="ru-RU"/>
        </w:rPr>
        <w:t>по учебной и производственной практике</w:t>
      </w:r>
    </w:p>
    <w:p w:rsidR="005C7A16" w:rsidRPr="000335ED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C7A16" w:rsidRPr="00AF5C00" w:rsidRDefault="00F33ADC" w:rsidP="005C7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Профессия «Машинист (кочегар) котельной</w:t>
      </w:r>
      <w:r w:rsidR="005C7A16" w:rsidRPr="00AF5C00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2F0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9D31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5B2201" w:rsidRDefault="005C7A16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2201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</w:t>
      </w:r>
      <w:proofErr w:type="spellStart"/>
      <w:r w:rsidR="00F33ADC" w:rsidRPr="005B2201">
        <w:rPr>
          <w:rFonts w:ascii="Times New Roman" w:hAnsi="Times New Roman" w:cs="Times New Roman"/>
          <w:sz w:val="28"/>
          <w:szCs w:val="28"/>
          <w:lang w:val="ru-RU"/>
        </w:rPr>
        <w:t>Суровцов</w:t>
      </w:r>
      <w:proofErr w:type="spellEnd"/>
      <w:r w:rsidR="00F33ADC" w:rsidRPr="005B22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33ADC" w:rsidRPr="005B2201">
        <w:rPr>
          <w:rFonts w:ascii="Times New Roman" w:hAnsi="Times New Roman" w:cs="Times New Roman"/>
          <w:sz w:val="28"/>
          <w:szCs w:val="28"/>
          <w:lang w:val="ru-RU"/>
        </w:rPr>
        <w:t>А.М</w:t>
      </w:r>
      <w:r w:rsidRPr="005B2201">
        <w:rPr>
          <w:rFonts w:ascii="Times New Roman" w:hAnsi="Times New Roman" w:cs="Times New Roman"/>
          <w:sz w:val="28"/>
          <w:szCs w:val="28"/>
          <w:lang w:val="ru-RU"/>
        </w:rPr>
        <w:t>.,</w:t>
      </w:r>
      <w:r w:rsidR="005B2201" w:rsidRPr="005B2201">
        <w:rPr>
          <w:rFonts w:ascii="Times New Roman" w:hAnsi="Times New Roman" w:cs="Times New Roman"/>
          <w:sz w:val="28"/>
          <w:szCs w:val="28"/>
          <w:lang w:val="ru-RU"/>
        </w:rPr>
        <w:t>Балыбин</w:t>
      </w:r>
      <w:proofErr w:type="spellEnd"/>
      <w:r w:rsidR="005B2201" w:rsidRPr="005B2201">
        <w:rPr>
          <w:rFonts w:ascii="Times New Roman" w:hAnsi="Times New Roman" w:cs="Times New Roman"/>
          <w:sz w:val="28"/>
          <w:szCs w:val="28"/>
          <w:lang w:val="ru-RU"/>
        </w:rPr>
        <w:t xml:space="preserve"> Д.И.,</w:t>
      </w:r>
    </w:p>
    <w:p w:rsidR="005B2201" w:rsidRDefault="005B2201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B2201">
        <w:rPr>
          <w:rFonts w:ascii="Times New Roman" w:hAnsi="Times New Roman" w:cs="Times New Roman"/>
          <w:sz w:val="28"/>
          <w:szCs w:val="28"/>
          <w:lang w:val="ru-RU"/>
        </w:rPr>
        <w:t>Сидоров В.А.</w:t>
      </w:r>
      <w:r w:rsidR="007B749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B749F">
        <w:rPr>
          <w:rFonts w:ascii="Times New Roman" w:hAnsi="Times New Roman" w:cs="Times New Roman"/>
          <w:sz w:val="28"/>
          <w:szCs w:val="28"/>
          <w:lang w:val="ru-RU"/>
        </w:rPr>
        <w:t>Шнит</w:t>
      </w:r>
      <w:proofErr w:type="spellEnd"/>
      <w:r w:rsidR="007B749F">
        <w:rPr>
          <w:rFonts w:ascii="Times New Roman" w:hAnsi="Times New Roman" w:cs="Times New Roman"/>
          <w:sz w:val="28"/>
          <w:szCs w:val="28"/>
          <w:lang w:val="ru-RU"/>
        </w:rPr>
        <w:t xml:space="preserve"> П.А., </w:t>
      </w:r>
      <w:proofErr w:type="spellStart"/>
      <w:r w:rsidR="007B749F">
        <w:rPr>
          <w:rFonts w:ascii="Times New Roman" w:hAnsi="Times New Roman" w:cs="Times New Roman"/>
          <w:sz w:val="28"/>
          <w:szCs w:val="28"/>
          <w:lang w:val="ru-RU"/>
        </w:rPr>
        <w:t>Клецкин</w:t>
      </w:r>
      <w:proofErr w:type="spellEnd"/>
      <w:r w:rsidR="007B749F">
        <w:rPr>
          <w:rFonts w:ascii="Times New Roman" w:hAnsi="Times New Roman" w:cs="Times New Roman"/>
          <w:sz w:val="28"/>
          <w:szCs w:val="28"/>
          <w:lang w:val="ru-RU"/>
        </w:rPr>
        <w:t xml:space="preserve"> Н.А.,</w:t>
      </w:r>
    </w:p>
    <w:p w:rsidR="00531E8F" w:rsidRPr="005B2201" w:rsidRDefault="00531E8F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Данилов В.А.</w:t>
      </w:r>
    </w:p>
    <w:p w:rsidR="005C7A16" w:rsidRPr="000335ED" w:rsidRDefault="005C7A16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335ED">
        <w:rPr>
          <w:rFonts w:ascii="Times New Roman" w:hAnsi="Times New Roman" w:cs="Times New Roman"/>
          <w:sz w:val="28"/>
          <w:szCs w:val="28"/>
          <w:lang w:val="ru-RU"/>
        </w:rPr>
        <w:t>мастер</w:t>
      </w:r>
      <w:r w:rsidR="005B220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335ED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E04CEA">
        <w:rPr>
          <w:rFonts w:ascii="Times New Roman" w:hAnsi="Times New Roman" w:cs="Times New Roman"/>
          <w:sz w:val="28"/>
          <w:szCs w:val="28"/>
          <w:lang w:val="ru-RU"/>
        </w:rPr>
        <w:t xml:space="preserve">роизводственного </w:t>
      </w:r>
      <w:r w:rsidRPr="000335E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E04CEA">
        <w:rPr>
          <w:rFonts w:ascii="Times New Roman" w:hAnsi="Times New Roman" w:cs="Times New Roman"/>
          <w:sz w:val="28"/>
          <w:szCs w:val="28"/>
          <w:lang w:val="ru-RU"/>
        </w:rPr>
        <w:t>бучения</w:t>
      </w: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3ADC" w:rsidRPr="00AF5C00" w:rsidRDefault="00F33ADC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3ADC" w:rsidRDefault="00F33ADC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3ADC" w:rsidRDefault="00F33ADC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C33152" w:rsidRDefault="0030135D" w:rsidP="005C7A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EB7091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477823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7"/>
        <w:gridCol w:w="5733"/>
      </w:tblGrid>
      <w:tr w:rsidR="005C7A16" w:rsidRPr="0015731F" w:rsidTr="00DB3FEB">
        <w:tc>
          <w:tcPr>
            <w:tcW w:w="3837" w:type="dxa"/>
          </w:tcPr>
          <w:p w:rsidR="005C7A16" w:rsidRDefault="005C7A16" w:rsidP="00DB3F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ПРИНЯТА</w:t>
            </w:r>
            <w:proofErr w:type="gramEnd"/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5C7A16" w:rsidRDefault="005C7A16" w:rsidP="00DB3F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педагогическим советом</w:t>
            </w:r>
          </w:p>
          <w:p w:rsidR="005C7A16" w:rsidRDefault="005C7A16" w:rsidP="00DB3F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№ ___</w:t>
            </w:r>
          </w:p>
          <w:p w:rsidR="005C7A16" w:rsidRDefault="005C7A16" w:rsidP="00DB3F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«_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</w:t>
            </w: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_»_________ 2</w:t>
            </w:r>
            <w:r w:rsidR="00604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023 г.</w:t>
            </w:r>
          </w:p>
        </w:tc>
        <w:tc>
          <w:tcPr>
            <w:tcW w:w="5734" w:type="dxa"/>
          </w:tcPr>
          <w:p w:rsidR="006040DF" w:rsidRDefault="006040DF" w:rsidP="00DB3F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Врио д</w:t>
            </w:r>
            <w:r w:rsidR="005C7A16"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5C7A16"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ФКП</w:t>
            </w:r>
          </w:p>
          <w:p w:rsidR="005C7A16" w:rsidRPr="00AF5C00" w:rsidRDefault="005C7A16" w:rsidP="00DB3FE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образовательного </w:t>
            </w: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учреждения №  264            _____________ </w:t>
            </w:r>
            <w:r w:rsidR="00604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З.Б. </w:t>
            </w:r>
            <w:proofErr w:type="spellStart"/>
            <w:r w:rsidR="00604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Хашкулов</w:t>
            </w:r>
            <w:proofErr w:type="spellEnd"/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«__»___________20</w:t>
            </w:r>
            <w:r w:rsidR="003B2E3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604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AF5C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г. </w:t>
            </w:r>
          </w:p>
          <w:p w:rsidR="005C7A16" w:rsidRDefault="005C7A16" w:rsidP="00DB3F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6040DF" w:rsidRDefault="0022593D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40DF">
        <w:rPr>
          <w:rFonts w:ascii="Times New Roman" w:hAnsi="Times New Roman" w:cs="Times New Roman"/>
          <w:sz w:val="28"/>
          <w:szCs w:val="28"/>
          <w:lang w:val="ru-RU"/>
        </w:rPr>
        <w:t>от работодателя:</w:t>
      </w:r>
    </w:p>
    <w:p w:rsidR="0022593D" w:rsidRPr="006040DF" w:rsidRDefault="0022593D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40DF">
        <w:rPr>
          <w:rFonts w:ascii="Times New Roman" w:hAnsi="Times New Roman" w:cs="Times New Roman"/>
          <w:sz w:val="28"/>
          <w:szCs w:val="28"/>
          <w:lang w:val="ru-RU"/>
        </w:rPr>
        <w:t>Зам.начальника ФКУ ИК-1</w:t>
      </w:r>
    </w:p>
    <w:p w:rsidR="0022593D" w:rsidRPr="006040DF" w:rsidRDefault="0022593D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40DF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ЦТАО                                          </w:t>
      </w:r>
      <w:r w:rsidR="002F059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6040DF">
        <w:rPr>
          <w:rFonts w:ascii="Times New Roman" w:hAnsi="Times New Roman" w:cs="Times New Roman"/>
          <w:sz w:val="28"/>
          <w:szCs w:val="28"/>
          <w:lang w:val="ru-RU"/>
        </w:rPr>
        <w:t>А.С. Абрамов</w:t>
      </w:r>
    </w:p>
    <w:p w:rsidR="005C7A16" w:rsidRPr="006040DF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РАССМОТРЕНО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на заседании методической комиссии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протокол №_____</w:t>
      </w:r>
    </w:p>
    <w:p w:rsidR="005C7A16" w:rsidRPr="00AF5C00" w:rsidRDefault="006040DF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«____»_________ 2023</w:t>
      </w:r>
      <w:r w:rsidR="005C7A16"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Председатель ________________ Н.В. Малькова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0135D" w:rsidRPr="00AF5C00" w:rsidRDefault="0030135D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327C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27C93" w:rsidRPr="00AF5C00" w:rsidRDefault="00327C93" w:rsidP="00327C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4C5768" w:rsidRDefault="005C7A16" w:rsidP="005C7A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576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 учебной и производственной практики составлена в соответствии с требованиями </w:t>
      </w:r>
      <w:r>
        <w:rPr>
          <w:rFonts w:ascii="Times New Roman" w:hAnsi="Times New Roman" w:cs="Times New Roman"/>
          <w:sz w:val="28"/>
          <w:szCs w:val="28"/>
          <w:lang w:val="ru-RU"/>
        </w:rPr>
        <w:t>профессионального стандарта</w:t>
      </w:r>
      <w:r w:rsidR="009D31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4CE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33ADC" w:rsidRPr="00F33ADC">
        <w:rPr>
          <w:rFonts w:ascii="Times New Roman" w:hAnsi="Times New Roman" w:cs="Times New Roman"/>
          <w:sz w:val="28"/>
          <w:szCs w:val="28"/>
          <w:lang w:val="ru-RU"/>
        </w:rPr>
        <w:t>Работник по эксплуатации оборудования, работающего под избыточным давлением, котлов и трубопроводов пара</w:t>
      </w:r>
      <w:r w:rsidR="00E04CEA">
        <w:rPr>
          <w:rFonts w:ascii="Times New Roman" w:hAnsi="Times New Roman" w:cs="Times New Roman"/>
          <w:sz w:val="28"/>
          <w:szCs w:val="28"/>
          <w:lang w:val="ru-RU"/>
        </w:rPr>
        <w:t>», у</w:t>
      </w:r>
      <w:r w:rsidR="00F33ADC" w:rsidRPr="00F33ADC">
        <w:rPr>
          <w:rFonts w:ascii="Times New Roman" w:hAnsi="Times New Roman" w:cs="Times New Roman"/>
          <w:sz w:val="28"/>
          <w:szCs w:val="28"/>
          <w:lang w:val="ru-RU"/>
        </w:rPr>
        <w:t>твержденный приказом Министерства труда и социальной защиты Российской Федерации от «24» декабря 2015 г. № 1129н</w:t>
      </w:r>
      <w:r w:rsidR="00E04CEA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профессии </w:t>
      </w:r>
      <w:r w:rsidR="00F33ADC" w:rsidRPr="00F33ADC">
        <w:rPr>
          <w:rFonts w:ascii="Times New Roman" w:hAnsi="Times New Roman" w:cs="Times New Roman"/>
          <w:sz w:val="28"/>
          <w:szCs w:val="28"/>
          <w:lang w:val="ru-RU"/>
        </w:rPr>
        <w:t>13784</w:t>
      </w:r>
      <w:r w:rsidR="009D31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33ADC">
        <w:rPr>
          <w:rFonts w:ascii="Times New Roman" w:hAnsi="Times New Roman" w:cs="Times New Roman"/>
          <w:sz w:val="28"/>
          <w:szCs w:val="28"/>
          <w:lang w:val="ru-RU"/>
        </w:rPr>
        <w:t>Машинист (кочегар) котельной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Рабочая программа  включает изучение обучающимися</w:t>
      </w:r>
      <w:r>
        <w:rPr>
          <w:rFonts w:ascii="Times New Roman" w:hAnsi="Times New Roman" w:cs="Times New Roman"/>
          <w:sz w:val="28"/>
          <w:szCs w:val="28"/>
          <w:lang w:val="ru-RU"/>
        </w:rPr>
        <w:t>практических приемов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 получаемой профессии и основы практического применения полученных знаний.</w:t>
      </w:r>
    </w:p>
    <w:p w:rsidR="00122015" w:rsidRPr="00AF5C00" w:rsidRDefault="00122015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Требования к знаниям и умениям обучающихся</w:t>
      </w:r>
    </w:p>
    <w:p w:rsidR="00122015" w:rsidRPr="00AF5C00" w:rsidRDefault="00122015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AA4BD0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C7A16"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результате освоения </w:t>
      </w:r>
      <w:r w:rsidR="005C7A16">
        <w:rPr>
          <w:rFonts w:ascii="Times New Roman" w:hAnsi="Times New Roman" w:cs="Times New Roman"/>
          <w:sz w:val="28"/>
          <w:szCs w:val="28"/>
          <w:lang w:val="ru-RU"/>
        </w:rPr>
        <w:t>учебной и производственной практики</w:t>
      </w:r>
      <w:r w:rsidR="005C7A16"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 обучающийся должен уметь: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роизводить осмотр и проверку исправности и работоспособности оборудования котла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рименять методы безопасного производства работ при осмотре и проверках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спользовать в работе нормативную и техническую документацию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ыявлять неисправности, препятствующие пуску котла в работу и создающие угрозу аварии и причинения вреда людям и имуществу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рименять методы безопасного производства работ при осмотре и пуске котла и оборудования в работу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правлять работой котла, автоматики и другого оборудования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правлять работой котла в аварийном режиме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рименять методы безопасного производства работ при управлении работой и остановке котла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ыявлять неисправности, препятствующие штатной работе котла и создающие угрозу аварии и причинения вреда людям и имуществу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роизводить осмотр и проверку исправности и работоспособности трубопроводов, арматуры, установленной на трубопроводах, фланцевых соединений и сальниковых уплотнений арматуры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ыявлять дефекты пароводяной арматуры, тройников, сварных и фланцевых соединений, средств автоматики и сигнализации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Default="001A126F" w:rsidP="00AA4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тключать дефектные, неисправные трубопроводы и арматуру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AA4BD0" w:rsidRPr="00AA4BD0" w:rsidRDefault="001A126F" w:rsidP="001A12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-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r w:rsidR="00AA4BD0" w:rsidRP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окументально оформлять результаты своих действий</w:t>
      </w:r>
      <w:r w:rsidR="00AA4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122015" w:rsidRPr="001D3F03" w:rsidRDefault="00122015" w:rsidP="005B2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8E49D7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49D7">
        <w:rPr>
          <w:rFonts w:ascii="Times New Roman" w:hAnsi="Times New Roman" w:cs="Times New Roman"/>
          <w:sz w:val="28"/>
          <w:szCs w:val="28"/>
          <w:lang w:val="ru-RU"/>
        </w:rPr>
        <w:t>В результате освоения учебной и производственной практики обучающийся должен знать: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-у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стройство, конструктивные особенности и назначение обслуживаемого оборудования, средств автоматики и сигнализации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-т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ребования правил устройства и безопасной эксплуатации паровых и водогрейных котлов, инструкции по эксплуатации паровых котлов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-т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ребование правил безопасной эксплуатации газового оборудования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-т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ребования правил технической эксплуатации электрических и тепловых станций и сетей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-т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ехнические характеристики обслуживаемого оборудования котельной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-т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ребования к технологическому процессу выработки теплоэнергии и теплоснабжения потребителей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-э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лектрические и технологические схемы котельной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-с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хемы трубопроводов, теплопроводов и водопроводов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-п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ринципиальные схемы и принципы работы релейных защит, автоматических и регулирующих устройств, контрольно-измерительных приборов, средств сигнализации и связи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-и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нструкции по техническому обслуживанию котлов и оборудования, средств автоматики и сигнализации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-м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етоды и способы устранения неисправностей обслуживаемого оборудования, средств автоматики и сигнализации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A126F" w:rsidRPr="001A126F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-п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роизводственная инструкция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5C7A16" w:rsidRDefault="001A126F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-а</w:t>
      </w:r>
      <w:r w:rsidRPr="001A1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лгоритм функционирования котла и обслуживаемого оборудования, средств автоматики и сигнализации, предусмотренный технической документацией изготовителя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9D3167" w:rsidRPr="001A126F" w:rsidRDefault="009D3167" w:rsidP="001A12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  <w:szCs w:val="28"/>
          <w:lang w:val="ru-RU"/>
        </w:rPr>
        <w:t>практик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C7A16" w:rsidRDefault="00C72014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учебной – </w:t>
      </w:r>
      <w:r w:rsidR="00AD1356">
        <w:rPr>
          <w:rFonts w:ascii="Times New Roman" w:hAnsi="Times New Roman" w:cs="Times New Roman"/>
          <w:sz w:val="28"/>
          <w:szCs w:val="28"/>
          <w:lang w:val="ru-RU"/>
        </w:rPr>
        <w:t>276</w:t>
      </w:r>
      <w:r w:rsidR="005C7A16">
        <w:rPr>
          <w:rFonts w:ascii="Times New Roman" w:hAnsi="Times New Roman" w:cs="Times New Roman"/>
          <w:sz w:val="28"/>
          <w:szCs w:val="28"/>
          <w:lang w:val="ru-RU"/>
        </w:rPr>
        <w:t>часов</w:t>
      </w:r>
    </w:p>
    <w:p w:rsidR="005C7A16" w:rsidRPr="00AF5C00" w:rsidRDefault="00C72014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производственной – 1</w:t>
      </w:r>
      <w:r w:rsidR="00AD1356">
        <w:rPr>
          <w:rFonts w:ascii="Times New Roman" w:hAnsi="Times New Roman" w:cs="Times New Roman"/>
          <w:sz w:val="28"/>
          <w:szCs w:val="28"/>
          <w:lang w:val="ru-RU"/>
        </w:rPr>
        <w:t>56</w:t>
      </w:r>
      <w:r w:rsidR="006040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7A16">
        <w:rPr>
          <w:rFonts w:ascii="Times New Roman" w:hAnsi="Times New Roman" w:cs="Times New Roman"/>
          <w:sz w:val="28"/>
          <w:szCs w:val="28"/>
          <w:lang w:val="ru-RU"/>
        </w:rPr>
        <w:t>часов</w:t>
      </w:r>
      <w:r w:rsidR="009D31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ectPr w:rsidR="005C7A16" w:rsidSect="00DB3FEB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00DFD" w:rsidRPr="00AD1356" w:rsidRDefault="005C7A16" w:rsidP="00200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D135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Тематический план и содержание учебной практики</w:t>
      </w:r>
    </w:p>
    <w:tbl>
      <w:tblPr>
        <w:tblStyle w:val="a3"/>
        <w:tblW w:w="15068" w:type="dxa"/>
        <w:tblLook w:val="04A0"/>
      </w:tblPr>
      <w:tblGrid>
        <w:gridCol w:w="3162"/>
        <w:gridCol w:w="10853"/>
        <w:gridCol w:w="1053"/>
      </w:tblGrid>
      <w:tr w:rsidR="005C7A16" w:rsidRPr="00AD1356" w:rsidTr="00DB3FEB">
        <w:trPr>
          <w:trHeight w:val="600"/>
        </w:trPr>
        <w:tc>
          <w:tcPr>
            <w:tcW w:w="3162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темы программы</w:t>
            </w:r>
            <w:r w:rsidR="00E118A8"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урока</w:t>
            </w:r>
          </w:p>
        </w:tc>
        <w:tc>
          <w:tcPr>
            <w:tcW w:w="10853" w:type="dxa"/>
          </w:tcPr>
          <w:p w:rsidR="005C7A16" w:rsidRPr="00AD1356" w:rsidRDefault="005C7A16" w:rsidP="00E118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Виды работ </w:t>
            </w:r>
          </w:p>
        </w:tc>
        <w:tc>
          <w:tcPr>
            <w:tcW w:w="1053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proofErr w:type="spellEnd"/>
          </w:p>
        </w:tc>
      </w:tr>
      <w:tr w:rsidR="005C7A16" w:rsidRPr="00AD1356" w:rsidTr="00DB3FEB">
        <w:trPr>
          <w:trHeight w:val="164"/>
        </w:trPr>
        <w:tc>
          <w:tcPr>
            <w:tcW w:w="3162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53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C7A16" w:rsidRPr="00AD1356" w:rsidTr="00DB3FEB">
        <w:trPr>
          <w:trHeight w:val="227"/>
        </w:trPr>
        <w:tc>
          <w:tcPr>
            <w:tcW w:w="3162" w:type="dxa"/>
          </w:tcPr>
          <w:p w:rsidR="005C7A16" w:rsidRPr="00AD1356" w:rsidRDefault="005C7A16" w:rsidP="00EE253E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="00EE253E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 труда в учебных мастерских</w:t>
            </w:r>
          </w:p>
        </w:tc>
        <w:tc>
          <w:tcPr>
            <w:tcW w:w="10853" w:type="dxa"/>
          </w:tcPr>
          <w:p w:rsidR="005C7A16" w:rsidRPr="00AD1356" w:rsidRDefault="00C72014" w:rsidP="00C75C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труда и противопожарная безопасность в учебных мастерских.</w:t>
            </w:r>
            <w:r w:rsidR="00C75CB0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="00E04CEA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ежимом работы и организацией рабочего места. Правилами внутреннего распорядка. Инструкции по </w:t>
            </w:r>
            <w:r w:rsidR="00C75CB0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охранетруда</w:t>
            </w:r>
            <w:r w:rsidR="00E04CEA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Электробезопасность. Пожароопасность. Травматизм. Оказание первой помощи. Санитарные нормы и требования.</w:t>
            </w:r>
          </w:p>
        </w:tc>
        <w:tc>
          <w:tcPr>
            <w:tcW w:w="1053" w:type="dxa"/>
          </w:tcPr>
          <w:p w:rsidR="005C7A16" w:rsidRPr="00AD1356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2636EC" w:rsidRPr="00AD1356" w:rsidTr="00DB3FEB">
        <w:trPr>
          <w:trHeight w:val="275"/>
        </w:trPr>
        <w:tc>
          <w:tcPr>
            <w:tcW w:w="3162" w:type="dxa"/>
          </w:tcPr>
          <w:p w:rsidR="002636EC" w:rsidRPr="00AD1356" w:rsidRDefault="00327C93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Слесарные и слесарно-сборочные работы</w:t>
            </w:r>
          </w:p>
        </w:tc>
        <w:tc>
          <w:tcPr>
            <w:tcW w:w="10853" w:type="dxa"/>
          </w:tcPr>
          <w:p w:rsidR="002636EC" w:rsidRPr="00AD1356" w:rsidRDefault="002636EC" w:rsidP="00DB3FEB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2636EC" w:rsidRPr="00AD1356" w:rsidRDefault="00036D80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42</w:t>
            </w:r>
          </w:p>
        </w:tc>
      </w:tr>
      <w:tr w:rsidR="00A148E9" w:rsidRPr="00AD1356" w:rsidTr="00DB3FEB">
        <w:trPr>
          <w:trHeight w:val="275"/>
        </w:trPr>
        <w:tc>
          <w:tcPr>
            <w:tcW w:w="3162" w:type="dxa"/>
          </w:tcPr>
          <w:p w:rsidR="00327C93" w:rsidRPr="00AD1356" w:rsidRDefault="00327C93" w:rsidP="00327C93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2.1 </w:t>
            </w: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Технические измерения. Допуски и посадки деталей</w:t>
            </w:r>
          </w:p>
          <w:p w:rsidR="00A148E9" w:rsidRPr="00AD1356" w:rsidRDefault="00A148E9" w:rsidP="00327C93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148E9" w:rsidRPr="00AD1356" w:rsidRDefault="00E04CEA" w:rsidP="005649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 измерительных  приборов. </w:t>
            </w:r>
            <w:r w:rsidR="00564907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стройств</w:t>
            </w:r>
            <w:r w:rsidR="00564907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принцип  действия  измерительных  приборов. Использование  штангенциркуля и микрометра. Измерение  образцов  деталей  их соответствие   допускам. Принципы  определения и назначения допусков. Посадки  деталей их назначение.  Расшифровка  условных  обозначений  допусков  и посадок  на чертежах-эскизах.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поверхностей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отгоризонтали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вертикали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148E9" w:rsidRPr="00AD1356" w:rsidRDefault="00A148E9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E04CEA">
        <w:trPr>
          <w:trHeight w:val="275"/>
        </w:trPr>
        <w:tc>
          <w:tcPr>
            <w:tcW w:w="3162" w:type="dxa"/>
          </w:tcPr>
          <w:p w:rsidR="00327C93" w:rsidRPr="00AD1356" w:rsidRDefault="00327C93" w:rsidP="00327C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Разметка металла</w:t>
            </w:r>
          </w:p>
          <w:p w:rsidR="00E04CEA" w:rsidRPr="00AD1356" w:rsidRDefault="00E04CEA" w:rsidP="00327C93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  <w:vAlign w:val="center"/>
          </w:tcPr>
          <w:p w:rsidR="00E04CEA" w:rsidRPr="00AD1356" w:rsidRDefault="00E04CEA" w:rsidP="00E72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рабочего места  к выполнению работ.  Окрашивание  поверхностей  под разметку. Нанесение  рисок. Проведение прямых линий параллельно заданной АВ. Нанесение взаимно перпендикулярных рисок с помощью угольника и разметочного циркуля. Нанесение рисок под   заданными  углами. Разметка плоских (квадрат,  треугольник, шестиугольник) фигур. Отыскание  центров  окружности. Разметка по шаблону.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Кернение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разметочных рисок. Заточка  разметочного  инструмента.</w:t>
            </w:r>
          </w:p>
        </w:tc>
        <w:tc>
          <w:tcPr>
            <w:tcW w:w="1053" w:type="dxa"/>
          </w:tcPr>
          <w:p w:rsidR="00E04CEA" w:rsidRPr="00AD1356" w:rsidRDefault="00E04CE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327C93" w:rsidRPr="00AD1356" w:rsidRDefault="00327C93" w:rsidP="00327C93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2.3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Рубка металла</w:t>
            </w:r>
          </w:p>
          <w:p w:rsidR="00E04CEA" w:rsidRPr="00AD1356" w:rsidRDefault="00E04CEA" w:rsidP="00327C93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E04CEA" w:rsidRPr="00AD1356" w:rsidRDefault="007F56EB" w:rsidP="00E72058">
            <w:pPr>
              <w:ind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рабочего места и отработка рабочих приёмов. Заточка инструмента. Рубка, разрубание металла и вырубание канавок. Работа пневматическим рубильным молотком РМ.</w:t>
            </w:r>
          </w:p>
        </w:tc>
        <w:tc>
          <w:tcPr>
            <w:tcW w:w="1053" w:type="dxa"/>
          </w:tcPr>
          <w:p w:rsidR="00E04CEA" w:rsidRPr="00AD1356" w:rsidRDefault="00E04CE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327C93" w:rsidRPr="00AD1356" w:rsidRDefault="00327C93" w:rsidP="00327C93">
            <w:pPr>
              <w:ind w:right="-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2.4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Правка металла</w:t>
            </w:r>
          </w:p>
          <w:p w:rsidR="00E04CEA" w:rsidRPr="00AD1356" w:rsidRDefault="00E04CEA" w:rsidP="00327C93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E04CEA" w:rsidRPr="00AD1356" w:rsidRDefault="00E01605" w:rsidP="00E72058">
            <w:pPr>
              <w:ind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приёмов точности нанесения ударов. Правка полосового металла. Правка листового металла. Правка деталей из закалённого металла. Правка прутков и валов. Правка полосового и листового металла с помощью ручных гибочных вальцовок. Правка уголка на ручном винтовом прессе. Работа на лист правильных машинах</w:t>
            </w:r>
          </w:p>
        </w:tc>
        <w:tc>
          <w:tcPr>
            <w:tcW w:w="1053" w:type="dxa"/>
          </w:tcPr>
          <w:p w:rsidR="00E04CEA" w:rsidRPr="00AD1356" w:rsidRDefault="00E04CE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327C93" w:rsidRPr="00AD1356" w:rsidRDefault="00327C93" w:rsidP="00327C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2.5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Гибка металла</w:t>
            </w:r>
          </w:p>
          <w:p w:rsidR="00E04CEA" w:rsidRPr="00AD1356" w:rsidRDefault="00E04CEA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E04CEA" w:rsidRPr="00AD1356" w:rsidRDefault="00E01605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Гибка полосового металла в слесарных тисках. Гибка заготовок в гибочных приспособлениях. Гибка профилей разных радиусов кривизны. Гибка труб. Гибка труб на трубогибочной машине</w:t>
            </w:r>
            <w:r w:rsidR="00327C93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53" w:type="dxa"/>
          </w:tcPr>
          <w:p w:rsidR="00E04CEA" w:rsidRPr="00AD1356" w:rsidRDefault="00E04CE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2B5AB9" w:rsidRPr="00AD1356" w:rsidRDefault="002B5AB9" w:rsidP="002B5A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2.6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Резка металла</w:t>
            </w:r>
          </w:p>
          <w:p w:rsidR="00E04CEA" w:rsidRPr="00AD1356" w:rsidRDefault="00E04CEA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E04CEA" w:rsidRPr="00AD1356" w:rsidRDefault="00E01605" w:rsidP="00200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Резка металла ручной ножовкой. Резка труб труборезом. Резка металла ручными ножницами. Резка металла ручными рычажными ножницами. Применение механизированного инструмента и оборудования при резке металла.  Резка листового проката на гильотинных ножницах. Резка листового материала на двухдисковых ножницах. Резка труб абразивным кругом. Подготовка рабочего места.  Балансировка напильника. Использование тренажёров при опиливании. </w:t>
            </w:r>
          </w:p>
        </w:tc>
        <w:tc>
          <w:tcPr>
            <w:tcW w:w="1053" w:type="dxa"/>
          </w:tcPr>
          <w:p w:rsidR="00E04CEA" w:rsidRPr="00AD1356" w:rsidRDefault="00E04CE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3C2CAA" w:rsidRPr="00AD1356" w:rsidTr="003C2CAA">
        <w:trPr>
          <w:trHeight w:val="896"/>
        </w:trPr>
        <w:tc>
          <w:tcPr>
            <w:tcW w:w="3162" w:type="dxa"/>
          </w:tcPr>
          <w:p w:rsidR="003C2CAA" w:rsidRPr="00AD1356" w:rsidRDefault="003C2CAA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Тема 2.7</w:t>
            </w: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Опиливание металла</w:t>
            </w:r>
          </w:p>
        </w:tc>
        <w:tc>
          <w:tcPr>
            <w:tcW w:w="10853" w:type="dxa"/>
          </w:tcPr>
          <w:p w:rsidR="003C2CAA" w:rsidRPr="00AD1356" w:rsidRDefault="003C2CAA" w:rsidP="005D108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Опиливание параллельных поверхностей. Опиливание поверхностей, расположенных под углом. Опиливание по разметке и заданным размерам в приспособлениях. Опиливание криволинейных поверхностей. </w:t>
            </w:r>
          </w:p>
        </w:tc>
        <w:tc>
          <w:tcPr>
            <w:tcW w:w="1053" w:type="dxa"/>
          </w:tcPr>
          <w:p w:rsidR="003C2CAA" w:rsidRPr="00AD1356" w:rsidRDefault="003C2CAA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E04CEA" w:rsidRPr="00AD1356" w:rsidRDefault="000D4E3B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паровых и водогрейных котлов</w:t>
            </w:r>
          </w:p>
        </w:tc>
        <w:tc>
          <w:tcPr>
            <w:tcW w:w="10853" w:type="dxa"/>
          </w:tcPr>
          <w:p w:rsidR="00E04CEA" w:rsidRPr="00AD1356" w:rsidRDefault="00E04CEA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E04CEA" w:rsidRPr="009D3167" w:rsidRDefault="000D4E3B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31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30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E04CEA" w:rsidRPr="00AD1356" w:rsidRDefault="00792E8A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3.1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«Универсал-6»</w:t>
            </w:r>
          </w:p>
        </w:tc>
        <w:tc>
          <w:tcPr>
            <w:tcW w:w="10853" w:type="dxa"/>
          </w:tcPr>
          <w:p w:rsidR="00E04CEA" w:rsidRPr="00AD1356" w:rsidRDefault="005D108A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Виды секций. </w:t>
            </w:r>
            <w:r w:rsidR="00A03356"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топочной камеры. Соединение секций. Процесс циркуляции воды по секциям. Расположение арматуры и гарнитуры котла. Продувка котла. Обдувка </w:t>
            </w:r>
            <w:r w:rsidR="003D7DFB"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поверхностей нагрева.</w:t>
            </w:r>
          </w:p>
        </w:tc>
        <w:tc>
          <w:tcPr>
            <w:tcW w:w="1053" w:type="dxa"/>
          </w:tcPr>
          <w:p w:rsidR="00E04CEA" w:rsidRPr="00AD1356" w:rsidRDefault="00AD1356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3.2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«Стальной – НР 18»</w:t>
            </w:r>
          </w:p>
        </w:tc>
        <w:tc>
          <w:tcPr>
            <w:tcW w:w="10853" w:type="dxa"/>
          </w:tcPr>
          <w:p w:rsidR="00AD1356" w:rsidRPr="00AD1356" w:rsidRDefault="00AD1356" w:rsidP="00A033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Устройство топочной камеры. Процесс циркуляции воды по трубам. Расположение арматуры и гарнитуры котла. Продувка котла. Обдувка поверхностей нагрева.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3.3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«КВ-300»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наружного барабана. Устройство внутреннего барабана. Расположение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паросборика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 Расположение пароперегревателя. Установка арматуры и гарнитуры. Продувка арматуры. Обдувка пароперегревателя.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«Е1/9т»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Устройство верхнего барабана. Устройство нижнего барабана. Расположение экрана. Расположение конвективного пучка труб. Установка арматуры и гарнитуры. Продувка арматуры. Обдувка конвективного пука труб. Движение дымовых газов в котле.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3.5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«ДКВР-6,5-13»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Устройство верхнего барабана. Устройство нижнего барабана. Расположение экрана. Расположение конвективного пучка труб. Циркуляция воды в котле. Установка арматуры и гарнитуры. Продувка арматуры. Обдувка конвективного пука труб. Движение дымовых газов в котле.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E04CEA" w:rsidRPr="00AD1356" w:rsidRDefault="000D4E3B" w:rsidP="003C2C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Тема4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</w:t>
            </w:r>
          </w:p>
        </w:tc>
        <w:tc>
          <w:tcPr>
            <w:tcW w:w="10853" w:type="dxa"/>
          </w:tcPr>
          <w:p w:rsidR="00E04CEA" w:rsidRPr="00AD1356" w:rsidRDefault="00E04CEA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E04CEA" w:rsidRPr="009D3167" w:rsidRDefault="000D4E3B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31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12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4.1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 для сжига</w:t>
            </w:r>
            <w:r w:rsidR="00604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 твердого топлива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Топки с неподвижным слоем топлива. Топки с шурующей планкой. Топки с опрокидывающимися колосниками.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C2C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4.2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 для сжигания газа и мазута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Топки для сжигания газа и мазута. Мазутные форсунки. Способы сжигания мазута. Газовые горелки. Способы сжигания газа.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E04CEA" w:rsidRPr="00AD1356" w:rsidTr="00DB3FEB">
        <w:trPr>
          <w:trHeight w:val="275"/>
        </w:trPr>
        <w:tc>
          <w:tcPr>
            <w:tcW w:w="3162" w:type="dxa"/>
          </w:tcPr>
          <w:p w:rsidR="00E04CEA" w:rsidRPr="00AD1356" w:rsidRDefault="000D4E3B" w:rsidP="003C2CAA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5 </w:t>
            </w:r>
            <w:r w:rsidR="00CB37A8"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с арматурой и гарнитурой котла</w:t>
            </w:r>
          </w:p>
        </w:tc>
        <w:tc>
          <w:tcPr>
            <w:tcW w:w="10853" w:type="dxa"/>
          </w:tcPr>
          <w:p w:rsidR="00E04CEA" w:rsidRPr="00AD1356" w:rsidRDefault="00E04CEA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E04CEA" w:rsidRPr="009D3167" w:rsidRDefault="00120E44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31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="009D31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5.1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манометров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Порядок установки манометров. Продувка манометров. Выявление и устранение неисправностей.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="009D31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5.2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Работы по обслуживанию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предохранительных клапанов</w:t>
            </w:r>
          </w:p>
        </w:tc>
        <w:tc>
          <w:tcPr>
            <w:tcW w:w="10853" w:type="dxa"/>
          </w:tcPr>
          <w:p w:rsidR="00AD1356" w:rsidRPr="00AD1356" w:rsidRDefault="00AD1356" w:rsidP="009027C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Притирка клапанов </w:t>
            </w:r>
            <w:proofErr w:type="gram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седлам. Установка груза на рычажных клапанах. Порядок продувки клапанов. Выявление и устранение неисправностей. Замена неисправных клапанов.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</w:t>
            </w:r>
            <w:r w:rsidR="009D31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5.3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водоуказательных приборов</w:t>
            </w:r>
          </w:p>
        </w:tc>
        <w:tc>
          <w:tcPr>
            <w:tcW w:w="10853" w:type="dxa"/>
          </w:tcPr>
          <w:p w:rsidR="00AD1356" w:rsidRPr="00AD1356" w:rsidRDefault="00AD1356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 за уровнем воды в котле. Продувка стекол. Прочистка стекол. Замена сальников в кранах стекол.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120E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="009D31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5.4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гарнитуры котла</w:t>
            </w:r>
          </w:p>
        </w:tc>
        <w:tc>
          <w:tcPr>
            <w:tcW w:w="10853" w:type="dxa"/>
          </w:tcPr>
          <w:p w:rsidR="00AD1356" w:rsidRPr="00AD1356" w:rsidRDefault="00AD1356" w:rsidP="00FB54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Установка и снятие заслонок и шиберов. Установка лазов в обмуровке. Крепление и установка предохранительных взрывных клапанов. 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120E44" w:rsidRPr="00AD1356" w:rsidTr="00DB3FEB">
        <w:trPr>
          <w:trHeight w:val="275"/>
        </w:trPr>
        <w:tc>
          <w:tcPr>
            <w:tcW w:w="3162" w:type="dxa"/>
          </w:tcPr>
          <w:p w:rsidR="00120E44" w:rsidRPr="00AD1356" w:rsidRDefault="00120E44" w:rsidP="00F83270">
            <w:pPr>
              <w:ind w:left="-57" w:right="-5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="009D31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10853" w:type="dxa"/>
          </w:tcPr>
          <w:p w:rsidR="00120E44" w:rsidRPr="00AD1356" w:rsidRDefault="00120E44" w:rsidP="00F83270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120E44" w:rsidRPr="009D3167" w:rsidRDefault="00120E44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31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F83270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6.1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  <w:p w:rsidR="00AD1356" w:rsidRPr="00AD1356" w:rsidRDefault="00AD1356" w:rsidP="00F83270">
            <w:pPr>
              <w:ind w:left="-57" w:right="-5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D1356" w:rsidRPr="00AD1356" w:rsidRDefault="00AD1356" w:rsidP="00F83270">
            <w:pPr>
              <w:ind w:right="-5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Устранение протечки подтяжкой фланцев, фитингов. Разборка, проверка уплотнительных поверхностей, прокладок. Замена  уплотнений при необходимости.</w:t>
            </w:r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Трещины в трубах. Устранение неисправности наложением хомутов, накладок, завариванием электро- или газосваркой. Трещины в медных трубах заделывают пайкой.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120E44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6.2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Подготовка уплотнительных, прокладочных материалов и приспособлений для протирки арматуры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Подгонка запорных деталей: притирка пробки, клапаны и диски к гнездам, установка уплотнительных прокладок, набивка сальники требуе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мым материалом. Разборка арматуры на отдельные детали.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120E4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6.3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Подгонка, сборка подготовленных деталей трубопроводов и арматуры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на медные трубки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ниппели,  накидные гайки; развальцовывание концов медных трубок; соединение развальцованных концов медной трубки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присоединительной поверхностью; проверка собранных соединений на герметичность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120E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6.4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арматуры на плотность и герметичность вентилей, задвижек, кранов и затворов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Последовательность выполнения работ по проверке арматуры на прочность. При гидравлических испытаниях трубопровода проверка прочности всех его элементов и герметичность соединений под давлением, предусмотренным техническими условиями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BF0716" w:rsidRPr="00AD1356" w:rsidTr="00DB3FEB">
        <w:trPr>
          <w:trHeight w:val="275"/>
        </w:trPr>
        <w:tc>
          <w:tcPr>
            <w:tcW w:w="3162" w:type="dxa"/>
          </w:tcPr>
          <w:p w:rsidR="00BF0716" w:rsidRPr="00AD1356" w:rsidRDefault="00BF0716" w:rsidP="00BF0716">
            <w:pPr>
              <w:ind w:left="-57" w:right="-5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7.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вспомогательного оборудования котельной</w:t>
            </w:r>
          </w:p>
        </w:tc>
        <w:tc>
          <w:tcPr>
            <w:tcW w:w="10853" w:type="dxa"/>
          </w:tcPr>
          <w:p w:rsidR="00BF0716" w:rsidRPr="00AD1356" w:rsidRDefault="00BF0716" w:rsidP="00F83270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BF0716" w:rsidRPr="00AD1356" w:rsidRDefault="00BF0716" w:rsidP="00F832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BF0716" w:rsidRPr="00AD1356" w:rsidTr="00DB3FEB">
        <w:trPr>
          <w:trHeight w:val="275"/>
        </w:trPr>
        <w:tc>
          <w:tcPr>
            <w:tcW w:w="3162" w:type="dxa"/>
          </w:tcPr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7.1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Вспомогательное оборудование котельной</w:t>
            </w:r>
          </w:p>
          <w:p w:rsidR="00BF0716" w:rsidRPr="00AD1356" w:rsidRDefault="00BF0716" w:rsidP="00F83270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Питатели сырого топлива,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углеразмольные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мельницы, топливные контейнеры и бункеры Дымососы и дутьевые вентиляторы.установки.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Золошлако-улавливающие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золоулавливающие.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Контрольно-измерительная аппаратура, различные датчики, сигнализаторы и устройства.</w:t>
            </w:r>
          </w:p>
        </w:tc>
        <w:tc>
          <w:tcPr>
            <w:tcW w:w="1053" w:type="dxa"/>
          </w:tcPr>
          <w:p w:rsidR="00BF0716" w:rsidRPr="00AD1356" w:rsidRDefault="00BF0716" w:rsidP="00F83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BF0716" w:rsidRPr="00AD1356" w:rsidTr="00DB3FEB">
        <w:trPr>
          <w:trHeight w:val="275"/>
        </w:trPr>
        <w:tc>
          <w:tcPr>
            <w:tcW w:w="3162" w:type="dxa"/>
          </w:tcPr>
          <w:p w:rsidR="00BF0716" w:rsidRPr="00AD1356" w:rsidRDefault="00BF0716" w:rsidP="00BF0716">
            <w:pPr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7.2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Выявление неисправностей в работе вспомогательного оборудования и подготовка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 их устранению</w:t>
            </w:r>
          </w:p>
        </w:tc>
        <w:tc>
          <w:tcPr>
            <w:tcW w:w="10853" w:type="dxa"/>
          </w:tcPr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lastRenderedPageBreak/>
              <w:t>Определение и устранение неисправностей в работе оборудования, в том числе в электродвигателях и электрических схемах технологического оборудования.</w:t>
            </w:r>
          </w:p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53" w:type="dxa"/>
          </w:tcPr>
          <w:p w:rsidR="00BF0716" w:rsidRPr="00AD1356" w:rsidRDefault="00BF0716" w:rsidP="00F83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6</w:t>
            </w:r>
          </w:p>
        </w:tc>
      </w:tr>
      <w:tr w:rsidR="00BF0716" w:rsidRPr="00AD1356" w:rsidTr="00DB3FEB">
        <w:trPr>
          <w:trHeight w:val="275"/>
        </w:trPr>
        <w:tc>
          <w:tcPr>
            <w:tcW w:w="3162" w:type="dxa"/>
          </w:tcPr>
          <w:p w:rsidR="00BF0716" w:rsidRPr="00AD1356" w:rsidRDefault="00BF0716" w:rsidP="00BF0716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Тема 7.3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Работы по ремонту оборудования химической водоочистки</w:t>
            </w:r>
          </w:p>
        </w:tc>
        <w:tc>
          <w:tcPr>
            <w:tcW w:w="10853" w:type="dxa"/>
          </w:tcPr>
          <w:p w:rsidR="00BF0716" w:rsidRPr="00AD1356" w:rsidRDefault="00BF071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 xml:space="preserve">Способы отбора проб воды, пара и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конденсата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>стройство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для отбора проб. Схемы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пробоотборных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точек на оборудовании химводоочистки и в котельной. Порядок проведения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пробоотбора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воды, конденсата и пара. Инструкция по обслуживанию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пробоотборных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точек.</w:t>
            </w:r>
          </w:p>
          <w:p w:rsidR="00BF0716" w:rsidRPr="00AD1356" w:rsidRDefault="00BF0716" w:rsidP="00F83270">
            <w:pPr>
              <w:ind w:left="2"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BF0716" w:rsidRPr="00AD1356" w:rsidRDefault="00BF0716" w:rsidP="00F83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BF0716" w:rsidRPr="00AD1356" w:rsidTr="00DB3FEB">
        <w:trPr>
          <w:trHeight w:val="275"/>
        </w:trPr>
        <w:tc>
          <w:tcPr>
            <w:tcW w:w="3162" w:type="dxa"/>
          </w:tcPr>
          <w:p w:rsidR="00BF0716" w:rsidRPr="00AD1356" w:rsidRDefault="00BF0716" w:rsidP="00BF0716">
            <w:pPr>
              <w:ind w:left="2" w:right="-57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7.4</w:t>
            </w:r>
            <w:r w:rsidR="009D31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работы вспомогательного оборудования после ремонтных работ</w:t>
            </w:r>
          </w:p>
        </w:tc>
        <w:tc>
          <w:tcPr>
            <w:tcW w:w="10853" w:type="dxa"/>
          </w:tcPr>
          <w:p w:rsidR="00BF0716" w:rsidRPr="00AD1356" w:rsidRDefault="00BF0716" w:rsidP="00F83270">
            <w:pPr>
              <w:ind w:left="2"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 xml:space="preserve">Устройство вспомогательного оборудования котельной: вентиляторов и дымососов, деаэраторов, теплообменников для подогрева питательной и сетевой воды, расширителей непрерывной продувки, редукционно-охладительных установок, питательных, конденсатных, сетевых,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подпиточных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насосов, оборудования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химводоочистки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, топливоснабжения,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золошлако-удаления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и золоулавливания.</w:t>
            </w:r>
          </w:p>
        </w:tc>
        <w:tc>
          <w:tcPr>
            <w:tcW w:w="1053" w:type="dxa"/>
          </w:tcPr>
          <w:p w:rsidR="00BF0716" w:rsidRPr="00AD1356" w:rsidRDefault="00BF0716" w:rsidP="00F832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CB37A8" w:rsidRPr="00AD1356" w:rsidTr="00DB3FEB">
        <w:trPr>
          <w:trHeight w:val="275"/>
        </w:trPr>
        <w:tc>
          <w:tcPr>
            <w:tcW w:w="3162" w:type="dxa"/>
          </w:tcPr>
          <w:p w:rsidR="00CB37A8" w:rsidRPr="00AD1356" w:rsidRDefault="00A86130" w:rsidP="00200DF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10853" w:type="dxa"/>
          </w:tcPr>
          <w:p w:rsidR="00CB37A8" w:rsidRPr="00AD1356" w:rsidRDefault="00CB37A8" w:rsidP="00E720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CB37A8" w:rsidRPr="009D3167" w:rsidRDefault="00E33A8F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D31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48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8.1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ручных топок</w:t>
            </w:r>
          </w:p>
        </w:tc>
        <w:tc>
          <w:tcPr>
            <w:tcW w:w="10853" w:type="dxa"/>
          </w:tcPr>
          <w:p w:rsidR="00AD1356" w:rsidRPr="009D3167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Снятие и установка  колосников.  Разборка  и сборка  шибера. Проверка  работы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обдувочных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сопел.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Опрессовка  ремонт  и уплотнение  воздухоподогревателя. </w:t>
            </w:r>
            <w:r w:rsidRPr="009D3167">
              <w:rPr>
                <w:rFonts w:ascii="Times New Roman" w:hAnsi="Times New Roman" w:cs="Times New Roman"/>
                <w:lang w:val="ru-RU"/>
              </w:rPr>
              <w:t>Уплотнительные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D3167">
              <w:rPr>
                <w:rFonts w:ascii="Times New Roman" w:hAnsi="Times New Roman" w:cs="Times New Roman"/>
                <w:lang w:val="ru-RU"/>
              </w:rPr>
              <w:t>материалы. Снятие и ремонт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D3167">
              <w:rPr>
                <w:rFonts w:ascii="Times New Roman" w:hAnsi="Times New Roman" w:cs="Times New Roman"/>
                <w:lang w:val="ru-RU"/>
              </w:rPr>
              <w:t>гарнитуры. Монтаж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D3167">
              <w:rPr>
                <w:rFonts w:ascii="Times New Roman" w:hAnsi="Times New Roman" w:cs="Times New Roman"/>
                <w:lang w:val="ru-RU"/>
              </w:rPr>
              <w:t>гарнитуры.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8.2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механизированных топок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 xml:space="preserve">Ревизия,   проверка  и установка  привода шлакового  затвора. Очистка привода  деталей  от грязи.  Устройство  механизма 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шлакозолоудаления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 Проверка  состояния  вращающихся  механизмов. Проверка  смазки в подшипниках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Свойства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смазки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для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механизмов</w:t>
            </w:r>
            <w:proofErr w:type="spellEnd"/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8.3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поверхностей нагрева</w:t>
            </w:r>
          </w:p>
        </w:tc>
        <w:tc>
          <w:tcPr>
            <w:tcW w:w="10853" w:type="dxa"/>
          </w:tcPr>
          <w:p w:rsidR="00AD1356" w:rsidRPr="009D3167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Замена прокладок  на фланцевых соединениях трубопроводов.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Разборка фланцевых соединений на отключаемых участках трубопроводов.  Раздвижка фланцев при помощи винтовых приспособлений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D1356">
              <w:rPr>
                <w:rFonts w:ascii="Times New Roman" w:hAnsi="Times New Roman" w:cs="Times New Roman"/>
                <w:lang w:val="ru-RU"/>
              </w:rPr>
              <w:t>Очистка зеркала  фланцев  от старой прокладки, графита  и следов  коррозии до металлического  блеска. Прокладки из листового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паронита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. Установка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паронитовых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прокладок.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Снятие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и постановка люковых затворов  камер водяного экономайзера.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Спуск воды из экономайзера.  Устранение  повреждений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экономайзера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>бтяжка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фланцевых соединений.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Очистка поверхности нагрева  от золы  и сажи. </w:t>
            </w:r>
            <w:proofErr w:type="spellStart"/>
            <w:r w:rsidRPr="009D3167">
              <w:rPr>
                <w:rFonts w:ascii="Times New Roman" w:hAnsi="Times New Roman" w:cs="Times New Roman"/>
                <w:lang w:val="ru-RU"/>
              </w:rPr>
              <w:t>Внутрикотловаяочисткаповерхностинагрева</w:t>
            </w:r>
            <w:proofErr w:type="spellEnd"/>
            <w:r w:rsidRPr="009D3167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9D3167">
              <w:rPr>
                <w:rFonts w:ascii="Times New Roman" w:hAnsi="Times New Roman" w:cs="Times New Roman"/>
                <w:lang w:val="ru-RU"/>
              </w:rPr>
              <w:t>Внутреннийосмотр</w:t>
            </w:r>
            <w:proofErr w:type="spellEnd"/>
            <w:r w:rsidRPr="009D3167">
              <w:rPr>
                <w:rFonts w:ascii="Times New Roman" w:hAnsi="Times New Roman" w:cs="Times New Roman"/>
                <w:lang w:val="ru-RU"/>
              </w:rPr>
              <w:t xml:space="preserve"> и </w:t>
            </w:r>
            <w:proofErr w:type="spellStart"/>
            <w:r w:rsidRPr="009D3167">
              <w:rPr>
                <w:rFonts w:ascii="Times New Roman" w:hAnsi="Times New Roman" w:cs="Times New Roman"/>
                <w:lang w:val="ru-RU"/>
              </w:rPr>
              <w:t>гидравлическоеиспытание</w:t>
            </w:r>
            <w:proofErr w:type="spellEnd"/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8.4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обмуровки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Приготовление  огнеупорных растворов  и бетонов. Установка  гарнитуры  в процессе обмуровки в неответственных местах. Разборка всех видов  обмуровки.</w:t>
            </w:r>
          </w:p>
          <w:p w:rsidR="00AD1356" w:rsidRPr="009D3167" w:rsidRDefault="00AD1356" w:rsidP="00F8327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Перекладка массивов  и выстилок  из огнеупорного  кирпича.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Набивка  полов и дверок огнеупорным бетоном. Изоляция кладки  современными материалами. Расшивка  поверхности  кладки. Футеровка  загрузочных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дверок.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Уплотнение  обмуровки  холодного  котельного  агрегата.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Восстановление температурных  швов в обмуровки.  Обмазывание  топки.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Очистка  стенок  и сводов топки от наплывов  футеровки. Смена обмуровки 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дверочных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рамок.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Кладка  лазов  и лючков в обмуровке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котла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.</w:t>
            </w:r>
            <w:r w:rsidRPr="00531E8F">
              <w:rPr>
                <w:rFonts w:ascii="Times New Roman" w:hAnsi="Times New Roman" w:cs="Times New Roman"/>
                <w:lang w:val="ru-RU"/>
              </w:rPr>
              <w:t>М</w:t>
            </w:r>
            <w:proofErr w:type="gramEnd"/>
            <w:r w:rsidRPr="00531E8F">
              <w:rPr>
                <w:rFonts w:ascii="Times New Roman" w:hAnsi="Times New Roman" w:cs="Times New Roman"/>
                <w:lang w:val="ru-RU"/>
              </w:rPr>
              <w:t>онтаж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31E8F">
              <w:rPr>
                <w:rFonts w:ascii="Times New Roman" w:hAnsi="Times New Roman" w:cs="Times New Roman"/>
                <w:lang w:val="ru-RU"/>
              </w:rPr>
              <w:t>обмуровки.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8.5 </w:t>
            </w:r>
            <w:r w:rsidRPr="00AD72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изоляции горячих поверхностей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 выполнение простых работ по изоляции. Изготовление  однослойной  и многослойной  изоляции из штучных изоляционных  материалов.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Выборка  годного  изоляционного  материала после разборки  старой изоляции.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Ремонт  изоляции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паротрубопроводов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 баков, 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воздухогазопроводов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 Проверка отдельных участков  изоляции, ее снятие.    Изготовление и установка каркасов под изоляцию.    Оклейка поверхностей и трубопроводов  мешковиной   миткалем  и марлей, </w:t>
            </w:r>
            <w:proofErr w:type="gram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смоченными</w:t>
            </w:r>
            <w:proofErr w:type="gram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 растворе крахмала.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Окраска поверхностей  трубопроводов  в установленный  цвет.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Покрытие  трубопроводов  битумом  лаком асбестом войлоком рубероидом  жидким стеклом.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Изоляция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AD1356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Тема 8.6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Ремонт тягодутьевых машин</w:t>
            </w:r>
          </w:p>
          <w:p w:rsidR="00AD1356" w:rsidRPr="00AD1356" w:rsidRDefault="00AD1356" w:rsidP="00AD1356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D1356" w:rsidRPr="00AD1356" w:rsidRDefault="00AD1356" w:rsidP="009D3167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Установка и закрепление  блоков, расчалок и полиспастов на рабочих местах. Сборка и разборка полиспастов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 xml:space="preserve"> Разборка, сборка и установка  малогабаритных  кожухов дымососов и вентиляторов. Установка цилиндрических и прямоугольных  патрубков газопроводов  и воздухопроводов. Изготовление и установка прокладок для уплотнения  фланцевых соединений. Снятие и установка  змеевика продувка его  сжатым воздухом. Снятие  и установка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маслоуказателей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редукторов.  Снятие крышек подшипников. Демонтаж опор  вращения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>Дефектовка деталей. Замена  изношенных  деталей. Монтаж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 xml:space="preserve"> наладка и испытание тягодутьевых машин. Смена  штуцеров  водяного  охлаждения  в подшипниках дымососа. 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Срубание и выбивание  заклепок</w:t>
            </w:r>
            <w:r w:rsidRPr="00AD1356">
              <w:rPr>
                <w:rFonts w:ascii="Times New Roman" w:hAnsi="Times New Roman" w:cs="Times New Roman"/>
                <w:lang w:val="ru-RU"/>
              </w:rPr>
              <w:t>,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снятие крыльчатки  со ступиц   вентиляторов. Изготовление  заплат и их наложение на корпуса улиток вентиляторов  и дымососов.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Ремонт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шпоночных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пазов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</w:rPr>
              <w:t>и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шлицевыхвалов</w:t>
            </w:r>
            <w:proofErr w:type="spellEnd"/>
            <w:r w:rsidRPr="00AD135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D1356">
              <w:rPr>
                <w:rFonts w:ascii="Times New Roman" w:hAnsi="Times New Roman" w:cs="Times New Roman"/>
              </w:rPr>
              <w:t>Ремонт</w:t>
            </w:r>
            <w:proofErr w:type="spellEnd"/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</w:rPr>
              <w:t>муфт</w:t>
            </w:r>
            <w:proofErr w:type="spellEnd"/>
            <w:r w:rsidRPr="00AD13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AD1356">
            <w:pPr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8.7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Ремонт теплообменников</w:t>
            </w:r>
          </w:p>
          <w:p w:rsidR="00AD1356" w:rsidRPr="00AD1356" w:rsidRDefault="00AD1356" w:rsidP="00AD1356">
            <w:pPr>
              <w:ind w:left="-54" w:firstLine="5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D1356" w:rsidRPr="00AD1356" w:rsidRDefault="00AD1356" w:rsidP="00AD13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 xml:space="preserve">Оборудование и 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инструменты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 xml:space="preserve">   требуемые  при ремонте  теплообменников.</w:t>
            </w:r>
          </w:p>
          <w:p w:rsidR="00AD1356" w:rsidRPr="00AD1356" w:rsidRDefault="00AD1356" w:rsidP="00AD13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Разборка бытовых водяных теплообменных  приборов.   Дефектовка и сортировка  деталей.</w:t>
            </w:r>
          </w:p>
          <w:p w:rsidR="00AD1356" w:rsidRPr="00AD1356" w:rsidRDefault="00AD1356" w:rsidP="00AD13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Замена деталей.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Ремонт  изношенных  деталей.  Замена  секций.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Добавление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секций.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Ремонт  арматуры  теплообменных аппаратов и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трубоподводящих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 xml:space="preserve">  систем. Ремонт неразъемных соединений  с гарантированным  натягом.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Ремонт  с  помощью 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эл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.с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>варки</w:t>
            </w:r>
            <w:proofErr w:type="spellEnd"/>
            <w:r w:rsidRPr="00AD1356">
              <w:rPr>
                <w:rFonts w:ascii="Times New Roman" w:hAnsi="Times New Roman" w:cs="Times New Roman"/>
                <w:lang w:val="ru-RU"/>
              </w:rPr>
              <w:t>.    Изготовление  кронштейнов для отопительных  батарей. Изготовление  заглушек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 xml:space="preserve"> Установка  заглушек  во фланцах  для отключения  трубопроводов во время  работы.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Установка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санитарно–технических приборов. Установка  пожарных  кранов. Порядок и правила  монтажа  тепло систем.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Монтаж  теплообменников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AD1356">
            <w:pPr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8.8 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Ремонт трубопроводов</w:t>
            </w:r>
          </w:p>
          <w:p w:rsidR="00AD1356" w:rsidRPr="00AD1356" w:rsidRDefault="00AD1356" w:rsidP="00AD1356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D1356" w:rsidRPr="00AD1356" w:rsidRDefault="00AD1356" w:rsidP="00AD13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Изготовление  простых  опор  и подвесок по эскизу.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Нарезание  резьбы на трубах  плашками.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Соединение труб муфтами.  Соединение  труб на короткой резьбе.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Соединение  труб на сгоне. Гибкое соединение трубопроводов.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Штуцерное соединение  трубопроводов. Заготовительные операции  при ремонте, сборке и монтаже трубопроводов.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Загибание  труб  под заданным углом.</w:t>
            </w:r>
          </w:p>
          <w:p w:rsidR="00AD1356" w:rsidRPr="00AD1356" w:rsidRDefault="00AD1356" w:rsidP="00AD135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Соединение трубопроводов  развальцовкой.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 xml:space="preserve">Ремонт с помощью  </w:t>
            </w:r>
            <w:proofErr w:type="spellStart"/>
            <w:r w:rsidRPr="00AD1356">
              <w:rPr>
                <w:rFonts w:ascii="Times New Roman" w:hAnsi="Times New Roman" w:cs="Times New Roman"/>
                <w:lang w:val="ru-RU"/>
              </w:rPr>
              <w:t>эл</w:t>
            </w:r>
            <w:proofErr w:type="gramStart"/>
            <w:r w:rsidRPr="00AD1356">
              <w:rPr>
                <w:rFonts w:ascii="Times New Roman" w:hAnsi="Times New Roman" w:cs="Times New Roman"/>
                <w:lang w:val="ru-RU"/>
              </w:rPr>
              <w:t>.с</w:t>
            </w:r>
            <w:proofErr w:type="gramEnd"/>
            <w:r w:rsidRPr="00AD1356">
              <w:rPr>
                <w:rFonts w:ascii="Times New Roman" w:hAnsi="Times New Roman" w:cs="Times New Roman"/>
                <w:lang w:val="ru-RU"/>
              </w:rPr>
              <w:t>варки</w:t>
            </w:r>
            <w:proofErr w:type="spellEnd"/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374FD1" w:rsidRPr="00AD1356" w:rsidTr="00DB3FEB">
        <w:trPr>
          <w:trHeight w:val="275"/>
        </w:trPr>
        <w:tc>
          <w:tcPr>
            <w:tcW w:w="3162" w:type="dxa"/>
          </w:tcPr>
          <w:p w:rsidR="00374FD1" w:rsidRPr="00AD1356" w:rsidRDefault="00374FD1" w:rsidP="00200DF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10853" w:type="dxa"/>
          </w:tcPr>
          <w:p w:rsidR="00374FD1" w:rsidRPr="00AD1356" w:rsidRDefault="00374FD1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374FD1" w:rsidRPr="00AD1356" w:rsidRDefault="00E33A8F" w:rsidP="00DB3F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F83270">
            <w:pPr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9.1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Инструкция по эксплуатации котлоагрегата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ind w:left="2" w:right="-5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lang w:val="ru-RU"/>
              </w:rPr>
              <w:t>Инструктаж  по охране труда в производственной  котельной.</w:t>
            </w:r>
            <w:r w:rsidR="009D31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D1356">
              <w:rPr>
                <w:rFonts w:ascii="Times New Roman" w:hAnsi="Times New Roman" w:cs="Times New Roman"/>
                <w:lang w:val="ru-RU"/>
              </w:rPr>
              <w:t>Ознакомление с  технологией  выработки  горячей  воды  и пара,  Инструкции котлонадзора и администрации  предприятия.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E33A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9.2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Обслуживание контрольной арматуры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Выполнение работ по проверке исправности манометров, водоуказательных стекол, предохранительных клапанов.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Подтяжка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замена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сальникового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уплотнения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вентилей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задвижек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9.3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Обслуживание питательных приборов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Заполнение насоса водой. Смазка подшипников. Замена сальника. Пуск и остановка центробежных насосов.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>
            <w:pPr>
              <w:rPr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9.4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Обслуживание </w:t>
            </w:r>
            <w:proofErr w:type="spellStart"/>
            <w:proofErr w:type="gram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тяго-дутьевых</w:t>
            </w:r>
            <w:proofErr w:type="spellEnd"/>
            <w:proofErr w:type="gram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устройств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Крепление газовых и воздушных коробов, проверка герметичности. Смазка подшипников вала вентилятора и дымососа.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углаповорота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направляющем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аппарате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>
            <w:pPr>
              <w:rPr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9.5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котла к растопке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Проверка исправности арматуры и гарнитуры. Проверка исправности вспомогательного оборудования. Заполнение котла водой.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Вентиляция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топки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газоходов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9.6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Растопка котла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Розжиг топлива в топочной камере. Повышение давления во время растопки.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Подключение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котла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общей</w:t>
            </w:r>
            <w:proofErr w:type="spellEnd"/>
            <w:r w:rsidR="009D316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магистрали</w:t>
            </w:r>
            <w:proofErr w:type="spellEnd"/>
            <w:r w:rsidRPr="00AD13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>
            <w:pPr>
              <w:rPr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9.7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за котлом во время работы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Наблюдение за давлением в котле. Наблюдение за уровнем воды по водоуказательным стеклам. Проверка исправности предохранительных клапанов. Контролировать процесс горения топлива. Производить чистку топки в процессе работы.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E228DC">
            <w:pPr>
              <w:rPr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9.8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Нормальная и аварийная остановка котла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Удаление остатков топлива. Отсоединение котла от главной магистрали. Выпуск пара или воды через предохранительные клапаны. Слив воды из котла. 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374FD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9.9 </w:t>
            </w:r>
            <w:proofErr w:type="spellStart"/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Котлоочистительные</w:t>
            </w:r>
            <w:proofErr w:type="spellEnd"/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Очистка наружных и внутренних поверхностей  нагрева котлов низкого и среднего  давления от шлака, золы, нагара, накипи. Очистка швов и заклепочных соединений  с применением  различных 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инструментов, «головок» с электроприводом. Разборка, очистка  и сборка несложных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</w:t>
            </w:r>
            <w:proofErr w:type="gram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чистка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экономайзера.  Очистка  газоходов,  зольных и шлаковых  бункеров</w:t>
            </w:r>
            <w:proofErr w:type="gram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Производство не сложного  ремонта  и наладка простых 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инструментов .Обслуживание и ремонт 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шлакоулавливающих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шлакоудаляющих</w:t>
            </w:r>
            <w:proofErr w:type="spellEnd"/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устройств.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F832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9.10</w:t>
            </w:r>
            <w:r w:rsidRPr="00AD1356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чугунной гарнитуры под обмуровку</w:t>
            </w:r>
          </w:p>
          <w:p w:rsidR="00AD1356" w:rsidRPr="00AD1356" w:rsidRDefault="00AD1356" w:rsidP="00F83270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AD1356" w:rsidRPr="00AD1356" w:rsidRDefault="00AD1356" w:rsidP="00F8327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Установку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приварку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гарнитуры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деталей крепления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обмуровки, поставляемых котельными заводами; приварку шпилек к трубам поверхностей нагрева и всех деталей крепления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обмуровки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элементам котла, работающих под давлением;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установку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приварку деталей уплотнения прохода труб, коллекторов и балок через</w:t>
            </w:r>
            <w:r w:rsidRPr="00AD1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обмуровку, входящих в поставку завода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AD1356" w:rsidRPr="00AD1356" w:rsidTr="00DB3FEB">
        <w:trPr>
          <w:trHeight w:val="275"/>
        </w:trPr>
        <w:tc>
          <w:tcPr>
            <w:tcW w:w="3162" w:type="dxa"/>
          </w:tcPr>
          <w:p w:rsidR="00AD1356" w:rsidRPr="00AD1356" w:rsidRDefault="00AD1356" w:rsidP="00F8327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9.11 </w:t>
            </w: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и снятие заглушки</w:t>
            </w:r>
          </w:p>
        </w:tc>
        <w:tc>
          <w:tcPr>
            <w:tcW w:w="10853" w:type="dxa"/>
          </w:tcPr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заглушки. Закрепление заглушки болтами с постановкой готовой резиновой прокладки.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Отвертывание гаек и снятие болтов. Снятие заглушки и резиновой прокладки.</w:t>
            </w:r>
          </w:p>
          <w:p w:rsidR="00AD1356" w:rsidRPr="00AD1356" w:rsidRDefault="00AD1356" w:rsidP="00F832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заглушки болтами с постановкой готовой резиновой прокладки или отвертывание гаек, снятие болтов, снятие заглушки и резиновой прокладки</w:t>
            </w:r>
          </w:p>
        </w:tc>
        <w:tc>
          <w:tcPr>
            <w:tcW w:w="1053" w:type="dxa"/>
          </w:tcPr>
          <w:p w:rsidR="00AD1356" w:rsidRPr="00AD1356" w:rsidRDefault="00AD1356" w:rsidP="00AD1356">
            <w:pPr>
              <w:jc w:val="center"/>
            </w:pPr>
            <w:r w:rsidRPr="00AD135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F83270" w:rsidRPr="00AD1356" w:rsidTr="00DB3FEB">
        <w:trPr>
          <w:trHeight w:val="275"/>
        </w:trPr>
        <w:tc>
          <w:tcPr>
            <w:tcW w:w="3162" w:type="dxa"/>
          </w:tcPr>
          <w:p w:rsidR="00F83270" w:rsidRPr="00AD1356" w:rsidRDefault="00F8327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F83270" w:rsidRPr="00AD1356" w:rsidRDefault="00F83270" w:rsidP="00A90C4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Итого    </w:t>
            </w:r>
          </w:p>
        </w:tc>
        <w:tc>
          <w:tcPr>
            <w:tcW w:w="1053" w:type="dxa"/>
          </w:tcPr>
          <w:p w:rsidR="00F83270" w:rsidRPr="00AD1356" w:rsidRDefault="00F83270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276</w:t>
            </w:r>
          </w:p>
        </w:tc>
      </w:tr>
    </w:tbl>
    <w:p w:rsidR="00DF35D6" w:rsidRDefault="00DF35D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1356" w:rsidRDefault="00AD135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535D0" w:rsidRDefault="00B535D0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535D0" w:rsidRDefault="00B535D0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040DF" w:rsidRDefault="006040DF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535D0" w:rsidRDefault="00B535D0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535D0" w:rsidRDefault="00B535D0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C7A16" w:rsidRPr="00760EAC" w:rsidRDefault="005C7A16" w:rsidP="00426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0EA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Тематический план и содержание производственной практики</w:t>
      </w:r>
    </w:p>
    <w:p w:rsidR="005C7A16" w:rsidRPr="00524538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068" w:type="dxa"/>
        <w:tblLook w:val="04A0"/>
      </w:tblPr>
      <w:tblGrid>
        <w:gridCol w:w="3162"/>
        <w:gridCol w:w="10853"/>
        <w:gridCol w:w="1053"/>
      </w:tblGrid>
      <w:tr w:rsidR="005C7A16" w:rsidRPr="000815F0" w:rsidTr="00DB3FEB">
        <w:trPr>
          <w:trHeight w:val="600"/>
        </w:trPr>
        <w:tc>
          <w:tcPr>
            <w:tcW w:w="3162" w:type="dxa"/>
          </w:tcPr>
          <w:p w:rsidR="005C7A16" w:rsidRPr="00760EA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760E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760E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темы программы </w:t>
            </w:r>
          </w:p>
        </w:tc>
        <w:tc>
          <w:tcPr>
            <w:tcW w:w="10853" w:type="dxa"/>
          </w:tcPr>
          <w:p w:rsidR="005C7A16" w:rsidRPr="00760EAC" w:rsidRDefault="005C7A16" w:rsidP="004263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Виды работ </w:t>
            </w:r>
          </w:p>
        </w:tc>
        <w:tc>
          <w:tcPr>
            <w:tcW w:w="1053" w:type="dxa"/>
          </w:tcPr>
          <w:p w:rsidR="005C7A16" w:rsidRPr="00760EA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E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proofErr w:type="spellEnd"/>
            <w:r w:rsidRPr="00760E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60E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</w:p>
        </w:tc>
      </w:tr>
      <w:tr w:rsidR="005C7A16" w:rsidRPr="000815F0" w:rsidTr="00DB3FEB">
        <w:trPr>
          <w:trHeight w:val="164"/>
        </w:trPr>
        <w:tc>
          <w:tcPr>
            <w:tcW w:w="3162" w:type="dxa"/>
          </w:tcPr>
          <w:p w:rsidR="005C7A16" w:rsidRPr="00760EAC" w:rsidRDefault="005C7A16" w:rsidP="00DB3F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0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3" w:type="dxa"/>
          </w:tcPr>
          <w:p w:rsidR="005C7A16" w:rsidRPr="00760EAC" w:rsidRDefault="005C7A16" w:rsidP="00DB3F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0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3" w:type="dxa"/>
          </w:tcPr>
          <w:p w:rsidR="005C7A16" w:rsidRPr="00760EAC" w:rsidRDefault="005C7A16" w:rsidP="00DB3F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0EA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734E2" w:rsidRPr="000815F0" w:rsidTr="00DB3FEB">
        <w:trPr>
          <w:trHeight w:val="227"/>
        </w:trPr>
        <w:tc>
          <w:tcPr>
            <w:tcW w:w="3162" w:type="dxa"/>
            <w:vMerge w:val="restart"/>
          </w:tcPr>
          <w:p w:rsidR="002734E2" w:rsidRPr="009D3167" w:rsidRDefault="002734E2" w:rsidP="00DB3FEB">
            <w:pPr>
              <w:ind w:left="-54" w:firstLine="5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Pr="009D31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Работы по </w:t>
            </w:r>
            <w:r w:rsidR="00C75CB0" w:rsidRPr="009D31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управлению</w:t>
            </w:r>
            <w:r w:rsidRPr="009D31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обслуживанию котельного оборудования</w:t>
            </w:r>
          </w:p>
          <w:p w:rsidR="002734E2" w:rsidRPr="00760EAC" w:rsidRDefault="002734E2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2734E2" w:rsidRPr="00760EAC" w:rsidRDefault="00426374" w:rsidP="007413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труд</w:t>
            </w:r>
            <w:r w:rsidR="00A64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2734E2"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Инструкции котлонадзора.</w:t>
            </w:r>
          </w:p>
        </w:tc>
        <w:tc>
          <w:tcPr>
            <w:tcW w:w="1053" w:type="dxa"/>
          </w:tcPr>
          <w:p w:rsidR="002734E2" w:rsidRPr="00760EAC" w:rsidRDefault="002734E2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2734E2" w:rsidRPr="002734E2" w:rsidTr="00DB3FEB">
        <w:trPr>
          <w:trHeight w:val="275"/>
        </w:trPr>
        <w:tc>
          <w:tcPr>
            <w:tcW w:w="3162" w:type="dxa"/>
            <w:vMerge/>
          </w:tcPr>
          <w:p w:rsidR="002734E2" w:rsidRPr="00760EAC" w:rsidRDefault="002734E2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53" w:type="dxa"/>
          </w:tcPr>
          <w:p w:rsidR="002734E2" w:rsidRPr="00760EAC" w:rsidRDefault="00C75CB0" w:rsidP="00DB3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2734E2"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ехнологической схемы котельной.</w:t>
            </w:r>
          </w:p>
        </w:tc>
        <w:tc>
          <w:tcPr>
            <w:tcW w:w="1053" w:type="dxa"/>
          </w:tcPr>
          <w:p w:rsidR="002734E2" w:rsidRPr="00760EAC" w:rsidRDefault="002734E2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2734E2" w:rsidRPr="002734E2" w:rsidTr="00DB3FEB">
        <w:trPr>
          <w:trHeight w:val="250"/>
        </w:trPr>
        <w:tc>
          <w:tcPr>
            <w:tcW w:w="3162" w:type="dxa"/>
            <w:vMerge/>
          </w:tcPr>
          <w:p w:rsidR="002734E2" w:rsidRPr="00760EAC" w:rsidRDefault="002734E2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2734E2" w:rsidRPr="00760EAC" w:rsidRDefault="00C75CB0" w:rsidP="00C75CB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="002734E2"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стройства котельного агрегата</w:t>
            </w:r>
          </w:p>
        </w:tc>
        <w:tc>
          <w:tcPr>
            <w:tcW w:w="1053" w:type="dxa"/>
          </w:tcPr>
          <w:p w:rsidR="002734E2" w:rsidRPr="00760EAC" w:rsidRDefault="002734E2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2734E2" w:rsidRPr="002734E2" w:rsidTr="00DB3FEB">
        <w:trPr>
          <w:trHeight w:val="250"/>
        </w:trPr>
        <w:tc>
          <w:tcPr>
            <w:tcW w:w="3162" w:type="dxa"/>
            <w:vMerge/>
          </w:tcPr>
          <w:p w:rsidR="002734E2" w:rsidRPr="00760EAC" w:rsidRDefault="002734E2" w:rsidP="00DB3FEB">
            <w:pPr>
              <w:ind w:left="-54" w:firstLine="5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2734E2" w:rsidRPr="00760EAC" w:rsidRDefault="0060044B" w:rsidP="002734E2">
            <w:pPr>
              <w:ind w:left="2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Управление</w:t>
            </w:r>
            <w:r w:rsidR="002734E2"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котельным агрегатом при постоянной его производительности</w:t>
            </w:r>
          </w:p>
        </w:tc>
        <w:tc>
          <w:tcPr>
            <w:tcW w:w="1053" w:type="dxa"/>
          </w:tcPr>
          <w:p w:rsidR="002734E2" w:rsidRPr="00760EAC" w:rsidRDefault="002734E2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2734E2" w:rsidRPr="00524538" w:rsidTr="00DB3FEB">
        <w:trPr>
          <w:trHeight w:val="196"/>
        </w:trPr>
        <w:tc>
          <w:tcPr>
            <w:tcW w:w="3162" w:type="dxa"/>
            <w:vMerge/>
          </w:tcPr>
          <w:p w:rsidR="002734E2" w:rsidRPr="00760EAC" w:rsidRDefault="002734E2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2734E2" w:rsidRPr="00760EAC" w:rsidRDefault="002734E2" w:rsidP="002734E2">
            <w:pPr>
              <w:ind w:left="2"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60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053" w:type="dxa"/>
          </w:tcPr>
          <w:p w:rsidR="002734E2" w:rsidRPr="00760EAC" w:rsidRDefault="002734E2" w:rsidP="00DB3F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24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 w:val="restart"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 </w:t>
            </w:r>
            <w:r w:rsidRP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 работы</w:t>
            </w:r>
          </w:p>
        </w:tc>
        <w:tc>
          <w:tcPr>
            <w:tcW w:w="10853" w:type="dxa"/>
          </w:tcPr>
          <w:p w:rsidR="00436FF9" w:rsidRPr="00760EAC" w:rsidRDefault="00436FF9" w:rsidP="00436FF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Меры безопасности при индивидуальной работе.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Проверка и подготовка парового котла к работе.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Проверка и подготовка топливных насосов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Растопка и включение котельного агрегата в работу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Управление котельным агрегатом при постоянной его производительности и поддержание надёжного и экономичного режима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7413F1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Управление кот</w:t>
            </w:r>
            <w:r w:rsidR="007413F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</w:t>
            </w:r>
            <w:r w:rsidR="007413F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ьным </w:t>
            </w: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агрегатом при измерении нагрузки. 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Проведение периодической продувки котла, обдувки поверхностей нагрева от золы и сажи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Обслуживание котельного агрегата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436FF9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Обслуживание вспомогательного оборудования котельной во время работы. 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Поддержание обслуживаемого оборудования в чистоте и порядке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36FF9" w:rsidRPr="002734E2" w:rsidTr="00DB3FEB">
        <w:trPr>
          <w:trHeight w:val="196"/>
        </w:trPr>
        <w:tc>
          <w:tcPr>
            <w:tcW w:w="3162" w:type="dxa"/>
            <w:vMerge/>
          </w:tcPr>
          <w:p w:rsidR="00436FF9" w:rsidRPr="00760EAC" w:rsidRDefault="00436FF9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36FF9" w:rsidRPr="00760EAC" w:rsidRDefault="00436FF9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Нормальная и аварийная остановка котла. </w:t>
            </w:r>
          </w:p>
        </w:tc>
        <w:tc>
          <w:tcPr>
            <w:tcW w:w="1053" w:type="dxa"/>
          </w:tcPr>
          <w:p w:rsidR="00436FF9" w:rsidRPr="00760EAC" w:rsidRDefault="00436FF9" w:rsidP="00436F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2E2318" w:rsidRPr="002734E2" w:rsidTr="00DB3FEB">
        <w:trPr>
          <w:trHeight w:val="196"/>
        </w:trPr>
        <w:tc>
          <w:tcPr>
            <w:tcW w:w="3162" w:type="dxa"/>
            <w:vMerge/>
          </w:tcPr>
          <w:p w:rsidR="002E2318" w:rsidRPr="00760EAC" w:rsidRDefault="002E2318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2E2318" w:rsidRPr="00760EAC" w:rsidRDefault="002E2318" w:rsidP="002E2318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60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053" w:type="dxa"/>
          </w:tcPr>
          <w:p w:rsidR="002E2318" w:rsidRPr="00760EAC" w:rsidRDefault="00DF35D6" w:rsidP="002E23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 w:val="restart"/>
          </w:tcPr>
          <w:p w:rsidR="00426374" w:rsidRPr="009D3167" w:rsidRDefault="00426374" w:rsidP="00DB3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 </w:t>
            </w:r>
            <w:r w:rsidRP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котельной установки</w:t>
            </w: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426374" w:rsidRDefault="00426374" w:rsidP="00426374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Последовательностью разборки и сборки оборудования.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Отработка приёмов несложного ремонта оборудования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Замена прокладок на фланцевых соединениях трубопроводов.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Снятие и постановка люковых затворов камер водяного экономайзера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Обработка концов труб под сварку вручную и на станке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Разборка и установка обшивки котла на место. 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Установка чугунной гарнитуры под обмуровку. 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Установка и снятие заглушек на трубопроводе. 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413F1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Ремонтрезьбовыхсоединений</w:t>
            </w:r>
            <w:proofErr w:type="spellEnd"/>
            <w:r w:rsidR="007413F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2E2318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исправности предохранительной и запорной арматуры</w:t>
            </w:r>
          </w:p>
        </w:tc>
        <w:tc>
          <w:tcPr>
            <w:tcW w:w="1053" w:type="dxa"/>
          </w:tcPr>
          <w:p w:rsidR="00426374" w:rsidRPr="00760EAC" w:rsidRDefault="00426374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426374" w:rsidRPr="002734E2" w:rsidTr="00DB3FEB">
        <w:trPr>
          <w:trHeight w:val="196"/>
        </w:trPr>
        <w:tc>
          <w:tcPr>
            <w:tcW w:w="3162" w:type="dxa"/>
            <w:vMerge/>
          </w:tcPr>
          <w:p w:rsidR="00426374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853" w:type="dxa"/>
          </w:tcPr>
          <w:p w:rsidR="00426374" w:rsidRPr="00760EAC" w:rsidRDefault="00426374" w:rsidP="00A64A7F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60E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053" w:type="dxa"/>
          </w:tcPr>
          <w:p w:rsidR="00426374" w:rsidRPr="00760EAC" w:rsidRDefault="00DF35D6" w:rsidP="00A64A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60</w:t>
            </w:r>
          </w:p>
        </w:tc>
      </w:tr>
      <w:tr w:rsidR="002E2318" w:rsidRPr="002734E2" w:rsidTr="00DB3FEB">
        <w:trPr>
          <w:trHeight w:val="196"/>
        </w:trPr>
        <w:tc>
          <w:tcPr>
            <w:tcW w:w="3162" w:type="dxa"/>
          </w:tcPr>
          <w:p w:rsidR="002E2318" w:rsidRPr="00760EAC" w:rsidRDefault="00426374" w:rsidP="00DB3FE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6374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Выполнение пробной квалификационной работы</w:t>
            </w:r>
          </w:p>
        </w:tc>
        <w:tc>
          <w:tcPr>
            <w:tcW w:w="10853" w:type="dxa"/>
          </w:tcPr>
          <w:p w:rsidR="002E2318" w:rsidRPr="00426374" w:rsidRDefault="002E2318" w:rsidP="002E231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53" w:type="dxa"/>
          </w:tcPr>
          <w:p w:rsidR="002E2318" w:rsidRPr="00760EAC" w:rsidRDefault="002E2318" w:rsidP="002E2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</w:p>
        </w:tc>
      </w:tr>
      <w:tr w:rsidR="002E2318" w:rsidRPr="002734E2" w:rsidTr="002E2318">
        <w:trPr>
          <w:trHeight w:val="196"/>
        </w:trPr>
        <w:tc>
          <w:tcPr>
            <w:tcW w:w="14015" w:type="dxa"/>
            <w:gridSpan w:val="2"/>
          </w:tcPr>
          <w:p w:rsidR="002E2318" w:rsidRPr="00760EAC" w:rsidRDefault="00426374" w:rsidP="00426374">
            <w:pPr>
              <w:ind w:firstLine="315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053" w:type="dxa"/>
          </w:tcPr>
          <w:p w:rsidR="002E2318" w:rsidRPr="00760EAC" w:rsidRDefault="002E2318" w:rsidP="00DF35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60E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="00DF35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56</w:t>
            </w:r>
          </w:p>
        </w:tc>
      </w:tr>
    </w:tbl>
    <w:p w:rsidR="005C7A16" w:rsidRPr="00524538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5C7A16" w:rsidRPr="00524538" w:rsidSect="00200DFD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C7A16" w:rsidRPr="008B16EC" w:rsidRDefault="005C7A16" w:rsidP="005C7A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16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Условия реализации учебной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производственнойпрактики</w:t>
      </w: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Материально-техническое обеспечение </w:t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  <w:lang w:val="ru-RU"/>
        </w:rPr>
        <w:t>учебной практики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 реализуется в учебно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D31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мастерской</w:t>
      </w:r>
      <w:r w:rsidR="009D31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278E">
        <w:rPr>
          <w:rFonts w:ascii="Times New Roman" w:hAnsi="Times New Roman" w:cs="Times New Roman"/>
          <w:sz w:val="28"/>
          <w:szCs w:val="28"/>
          <w:lang w:val="ru-RU"/>
        </w:rPr>
        <w:t>Оборуд</w:t>
      </w:r>
      <w:r>
        <w:rPr>
          <w:rFonts w:ascii="Times New Roman" w:hAnsi="Times New Roman" w:cs="Times New Roman"/>
          <w:sz w:val="28"/>
          <w:szCs w:val="28"/>
          <w:lang w:val="ru-RU"/>
        </w:rPr>
        <w:t>ование учебной мастерской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04CEA" w:rsidRPr="00E04CEA" w:rsidRDefault="007339B3" w:rsidP="00E7205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учебное оборудование</w:t>
      </w:r>
    </w:p>
    <w:p w:rsidR="00E04CEA" w:rsidRDefault="007339B3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339B3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–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верстаки,</w:t>
      </w:r>
    </w:p>
    <w:p w:rsidR="00E04CEA" w:rsidRDefault="00E04CEA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7339B3"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</w:t>
      </w:r>
      <w:r w:rsidR="00A538B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</w:t>
      </w:r>
      <w:r w:rsidR="007339B3"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ски, </w:t>
      </w:r>
    </w:p>
    <w:p w:rsidR="00E04CEA" w:rsidRDefault="00E04CEA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7339B3"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сверлильный станок, </w:t>
      </w:r>
    </w:p>
    <w:p w:rsidR="00E04CEA" w:rsidRDefault="00E04CEA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7339B3"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заточной станок</w:t>
      </w:r>
      <w:r w:rsid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</w:p>
    <w:p w:rsidR="007339B3" w:rsidRDefault="00E04CEA" w:rsidP="00E7205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</w:t>
      </w:r>
      <w:r w:rsid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доска ученическая; </w:t>
      </w:r>
    </w:p>
    <w:p w:rsidR="00E04CEA" w:rsidRDefault="005C7A16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наглядные пособия</w:t>
      </w:r>
      <w:r w:rsidR="007339B3" w:rsidRP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p w:rsidR="005C7A16" w:rsidRPr="007339B3" w:rsidRDefault="007339B3" w:rsidP="00E7205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стенды 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«Т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ехнологическая схема теплоснабжения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 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«Р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учной слесарный инструмент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«Н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арезание резьбы, гибка труб и профилей, рубка металла</w:t>
      </w:r>
      <w:r w:rsidR="00E04CE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Pr="007339B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; макеты – котла отопительного, редуктора, вентиляционной заглушки. </w:t>
      </w:r>
      <w:proofErr w:type="gramEnd"/>
    </w:p>
    <w:p w:rsidR="00E04CEA" w:rsidRDefault="00E04CEA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Технические средства обучения</w:t>
      </w:r>
    </w:p>
    <w:p w:rsidR="005C7A16" w:rsidRDefault="006E0B0B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Ноутбук с лицензионным программным обеспечением;</w:t>
      </w:r>
    </w:p>
    <w:p w:rsidR="006E0B0B" w:rsidRDefault="006E0B0B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="000815F0">
        <w:rPr>
          <w:rFonts w:ascii="Times New Roman" w:hAnsi="Times New Roman" w:cs="Times New Roman"/>
          <w:sz w:val="28"/>
          <w:szCs w:val="28"/>
          <w:lang w:val="ru-RU"/>
        </w:rPr>
        <w:t>льтиме</w:t>
      </w:r>
      <w:r>
        <w:rPr>
          <w:rFonts w:ascii="Times New Roman" w:hAnsi="Times New Roman" w:cs="Times New Roman"/>
          <w:sz w:val="28"/>
          <w:szCs w:val="28"/>
          <w:lang w:val="ru-RU"/>
        </w:rPr>
        <w:t>дийный проектор с экраном</w:t>
      </w:r>
    </w:p>
    <w:p w:rsidR="005C7A16" w:rsidRPr="00A6548E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C7A16" w:rsidRPr="009D3167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производственной практики реализуется в учебной </w:t>
      </w:r>
      <w:r w:rsidRPr="009D3167">
        <w:rPr>
          <w:rFonts w:ascii="Times New Roman" w:hAnsi="Times New Roman" w:cs="Times New Roman"/>
          <w:sz w:val="28"/>
          <w:szCs w:val="28"/>
          <w:lang w:val="ru-RU"/>
        </w:rPr>
        <w:t>мастерской либо на участках Центра трудовой адаптации осужденных ФКУ ИК</w:t>
      </w:r>
      <w:r w:rsidR="003B2E37" w:rsidRPr="009D3167">
        <w:rPr>
          <w:rFonts w:ascii="Times New Roman" w:hAnsi="Times New Roman" w:cs="Times New Roman"/>
          <w:sz w:val="28"/>
          <w:szCs w:val="28"/>
          <w:lang w:val="ru-RU"/>
        </w:rPr>
        <w:t>-35</w:t>
      </w:r>
      <w:r w:rsidR="009D3167" w:rsidRPr="009D3167">
        <w:rPr>
          <w:rFonts w:ascii="Times New Roman" w:hAnsi="Times New Roman" w:cs="Times New Roman"/>
          <w:sz w:val="28"/>
          <w:szCs w:val="28"/>
          <w:lang w:val="ru-RU"/>
        </w:rPr>
        <w:t>, ФКУ ИК-1, ФКУ КП-2, ФКУ КП-3, ФКУ ИК-37, ФКУКП-31, ФКУ ЛИУ-33.</w:t>
      </w:r>
    </w:p>
    <w:p w:rsidR="005C7A16" w:rsidRPr="00AF5C00" w:rsidRDefault="005C7A16" w:rsidP="00E7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8B16EC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16EC"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Информационное обеспечение обучения</w:t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16EC">
        <w:rPr>
          <w:rFonts w:ascii="Times New Roman" w:hAnsi="Times New Roman" w:cs="Times New Roman"/>
          <w:b/>
          <w:sz w:val="28"/>
          <w:szCs w:val="28"/>
          <w:lang w:val="ru-RU"/>
        </w:rPr>
        <w:t>Перечень рекомендуемых учебных изданий, интернет ресурсов, дополнительной литературы</w:t>
      </w:r>
      <w:r w:rsidRPr="00AF5C0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Основной источник:</w:t>
      </w:r>
    </w:p>
    <w:p w:rsidR="00365555" w:rsidRPr="00365555" w:rsidRDefault="00365555" w:rsidP="00365555">
      <w:pPr>
        <w:pStyle w:val="a6"/>
        <w:numPr>
          <w:ilvl w:val="0"/>
          <w:numId w:val="5"/>
        </w:numPr>
        <w:tabs>
          <w:tab w:val="left" w:pos="101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C75CB0">
        <w:rPr>
          <w:rFonts w:ascii="Times New Roman" w:hAnsi="Times New Roman" w:cs="Times New Roman"/>
          <w:sz w:val="28"/>
          <w:szCs w:val="28"/>
          <w:lang w:val="ru-RU"/>
        </w:rPr>
        <w:t>Соколов Б.А., Котельные установки и их эксплуатация</w:t>
      </w:r>
      <w:r>
        <w:rPr>
          <w:rFonts w:ascii="Times New Roman" w:hAnsi="Times New Roman" w:cs="Times New Roman"/>
          <w:sz w:val="28"/>
          <w:szCs w:val="28"/>
          <w:lang w:val="ru-RU"/>
        </w:rPr>
        <w:t>: учебник для нач. проф. образования. -6-е изд., стер. – М.: Издательский центр «Академия», 20</w:t>
      </w:r>
      <w:r w:rsidR="003B47C0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>. – 432 с.</w:t>
      </w:r>
    </w:p>
    <w:p w:rsidR="005C7A16" w:rsidRDefault="00A6548E" w:rsidP="00E72058">
      <w:pPr>
        <w:pStyle w:val="a6"/>
        <w:numPr>
          <w:ilvl w:val="0"/>
          <w:numId w:val="5"/>
        </w:numPr>
        <w:tabs>
          <w:tab w:val="left" w:pos="101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Деев Л.В., Балахничев Н.А. Котельные установки и их обслуживание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Практ</w:t>
      </w:r>
      <w:r w:rsidR="00B81DD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пособие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ПТУ. – М.: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Высшшк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201</w:t>
      </w:r>
      <w:r w:rsidR="003B47C0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. – 239 с. ил.</w:t>
      </w:r>
    </w:p>
    <w:p w:rsidR="00A6548E" w:rsidRDefault="00A6548E" w:rsidP="00E72058">
      <w:pPr>
        <w:pStyle w:val="a6"/>
        <w:numPr>
          <w:ilvl w:val="0"/>
          <w:numId w:val="5"/>
        </w:numPr>
        <w:tabs>
          <w:tab w:val="left" w:pos="101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Жуковский В.В. Пособие для машинистов и операторов котельной. – СПб.: ЦОТПБСП, 201</w:t>
      </w:r>
      <w:r w:rsidR="003B47C0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. – 108 с.</w:t>
      </w:r>
    </w:p>
    <w:p w:rsidR="00A6548E" w:rsidRPr="00A6548E" w:rsidRDefault="00A6548E" w:rsidP="00E72058">
      <w:pPr>
        <w:pStyle w:val="a6"/>
        <w:numPr>
          <w:ilvl w:val="0"/>
          <w:numId w:val="5"/>
        </w:numPr>
        <w:tabs>
          <w:tab w:val="left" w:pos="101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Покровский Б.С. Основы слесарных и сборочных работ: учебник для студ. учреждений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сред.проф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образования / Б.С.Покровский. – 9-е изд., стер. – М.: Издательский центр «Академия», 201</w:t>
      </w:r>
      <w:r w:rsidR="003B47C0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>. – 208 с.</w:t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F5C00">
        <w:rPr>
          <w:rFonts w:ascii="Times New Roman" w:hAnsi="Times New Roman" w:cs="Times New Roman"/>
          <w:sz w:val="28"/>
          <w:szCs w:val="28"/>
          <w:lang w:val="ru-RU"/>
        </w:rPr>
        <w:t>Интернет ресурс:</w:t>
      </w:r>
    </w:p>
    <w:p w:rsidR="005C7A16" w:rsidRDefault="00420101" w:rsidP="00E72058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420101">
        <w:rPr>
          <w:b w:val="0"/>
          <w:bCs w:val="0"/>
          <w:sz w:val="28"/>
          <w:szCs w:val="28"/>
        </w:rPr>
        <w:t>Котельные установки и их обслуживание</w:t>
      </w:r>
      <w:hyperlink r:id="rId9" w:history="1">
        <w:r w:rsidRPr="007A0D92">
          <w:rPr>
            <w:rStyle w:val="aa"/>
            <w:b w:val="0"/>
            <w:bCs w:val="0"/>
            <w:sz w:val="28"/>
            <w:szCs w:val="28"/>
          </w:rPr>
          <w:t>http://bookfi.net</w:t>
        </w:r>
      </w:hyperlink>
    </w:p>
    <w:p w:rsidR="00420101" w:rsidRDefault="00420101" w:rsidP="00E72058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Эксплуатация паровых котлов </w:t>
      </w:r>
      <w:hyperlink r:id="rId10" w:history="1">
        <w:r w:rsidRPr="007A0D92">
          <w:rPr>
            <w:rStyle w:val="aa"/>
            <w:b w:val="0"/>
            <w:bCs w:val="0"/>
            <w:sz w:val="28"/>
            <w:szCs w:val="28"/>
          </w:rPr>
          <w:t>http://padaread.com/?book</w:t>
        </w:r>
      </w:hyperlink>
    </w:p>
    <w:p w:rsidR="00420101" w:rsidRDefault="00420101" w:rsidP="00E72058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Пособие для машинистов и операторов котлов </w:t>
      </w:r>
      <w:hyperlink r:id="rId11" w:history="1">
        <w:r w:rsidRPr="007A0D92">
          <w:rPr>
            <w:rStyle w:val="aa"/>
            <w:b w:val="0"/>
            <w:bCs w:val="0"/>
            <w:sz w:val="28"/>
            <w:szCs w:val="28"/>
          </w:rPr>
          <w:t>https://eknigi.org/nauka_i_ucheba/</w:t>
        </w:r>
      </w:hyperlink>
    </w:p>
    <w:p w:rsidR="005C7A16" w:rsidRPr="00AF5C00" w:rsidRDefault="005C7A16" w:rsidP="00E7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E72058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2058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 источники:</w:t>
      </w:r>
    </w:p>
    <w:p w:rsidR="00CD1218" w:rsidRDefault="00CD1218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632A" w:rsidRPr="00C75CB0" w:rsidRDefault="0089632A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1.Баранов П.А. Предупреждение аварий паровых котлов –М., 2017.</w:t>
      </w:r>
    </w:p>
    <w:p w:rsidR="0089632A" w:rsidRPr="00C75CB0" w:rsidRDefault="0089632A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2.Баранов П.А., Баранов А.П., Кузнецов А.А. Паровые и водогрейные котлы (эксплуатация и ремонт) –М., 2018.</w:t>
      </w:r>
    </w:p>
    <w:p w:rsidR="0089632A" w:rsidRPr="00C75CB0" w:rsidRDefault="0089632A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3.Вергазов В.С. Устройство и эксплуатация котлов: Вопросы и ответы (справочник) –М., 2017.</w:t>
      </w:r>
    </w:p>
    <w:p w:rsidR="0089632A" w:rsidRPr="00C75CB0" w:rsidRDefault="0089632A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4.Зыков А.К. Паровые и водогрейные котлы (справочное пособие) –М., 2017.</w:t>
      </w:r>
    </w:p>
    <w:p w:rsidR="0089632A" w:rsidRPr="00C75CB0" w:rsidRDefault="0089632A" w:rsidP="00365555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5.Кострикин Ю.М., Мещерский Н.А., Коровина О.В. Водоподготовка и водный режим энергообъектов низкого и среднего давления (справочник) –М., 2018.</w:t>
      </w:r>
    </w:p>
    <w:p w:rsidR="0089632A" w:rsidRPr="00C75CB0" w:rsidRDefault="00365555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.Сергеев А.В., Справочное учебное пособие для персонала котельных (топливное хозяйство котельных) –С-П., 2017.</w:t>
      </w:r>
    </w:p>
    <w:p w:rsidR="0089632A" w:rsidRPr="00C75CB0" w:rsidRDefault="00365555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.Сергеев А.В. Справочное учебное пособие для персонала котельных (теплотехническое оборудование котельных) –С-П., 2016.</w:t>
      </w:r>
    </w:p>
    <w:p w:rsidR="0089632A" w:rsidRPr="00C75CB0" w:rsidRDefault="00365555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.Эксплуатация объектов котлонадзора –М., 2017.</w:t>
      </w:r>
    </w:p>
    <w:p w:rsidR="0089632A" w:rsidRPr="00C75CB0" w:rsidRDefault="00365555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 xml:space="preserve">.Эстеркин Р.И. </w:t>
      </w:r>
      <w:proofErr w:type="spellStart"/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Противо-аварийные</w:t>
      </w:r>
      <w:proofErr w:type="spellEnd"/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 xml:space="preserve"> тренировки в производственных котельных </w:t>
      </w:r>
      <w:proofErr w:type="gramStart"/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–Л</w:t>
      </w:r>
      <w:proofErr w:type="gramEnd"/>
      <w:r w:rsidR="0089632A" w:rsidRPr="00C75CB0">
        <w:rPr>
          <w:rFonts w:ascii="Times New Roman" w:hAnsi="Times New Roman" w:cs="Times New Roman"/>
          <w:sz w:val="28"/>
          <w:szCs w:val="28"/>
          <w:lang w:val="ru-RU"/>
        </w:rPr>
        <w:t>., 2018.</w:t>
      </w:r>
    </w:p>
    <w:p w:rsidR="005C7A16" w:rsidRPr="006D3C79" w:rsidRDefault="005C7A16" w:rsidP="00E72058">
      <w:pPr>
        <w:spacing w:after="0" w:line="240" w:lineRule="auto"/>
        <w:ind w:firstLine="56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3C79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E7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AF5C0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Default="005C7A16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40DF" w:rsidRDefault="006040DF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632A" w:rsidRDefault="0089632A" w:rsidP="005C7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C75CB0" w:rsidRDefault="005C7A16" w:rsidP="005C7A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Контроль и оценка результатов обучения</w:t>
      </w:r>
    </w:p>
    <w:p w:rsidR="005C7A16" w:rsidRPr="00C75CB0" w:rsidRDefault="005C7A16" w:rsidP="005C7A1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C75CB0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Контроль и оценка результатов освоения учебной и производственной практики осуществляется  мастером производственного обучения в процессе выполнения учебно-производственных работ.</w:t>
      </w:r>
    </w:p>
    <w:p w:rsidR="005C7A16" w:rsidRPr="00C212CC" w:rsidRDefault="005C7A16" w:rsidP="005C7A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06" w:type="dxa"/>
        <w:tblLook w:val="04A0"/>
      </w:tblPr>
      <w:tblGrid>
        <w:gridCol w:w="4644"/>
        <w:gridCol w:w="4962"/>
      </w:tblGrid>
      <w:tr w:rsidR="005C7A16" w:rsidRPr="0015731F" w:rsidTr="001A126F">
        <w:tc>
          <w:tcPr>
            <w:tcW w:w="4644" w:type="dxa"/>
          </w:tcPr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="009D31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spellEnd"/>
          </w:p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и методы контроля и оценки результатов деятельности</w:t>
            </w:r>
          </w:p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7A16" w:rsidRPr="00C212CC" w:rsidTr="001A126F">
        <w:tc>
          <w:tcPr>
            <w:tcW w:w="4644" w:type="dxa"/>
          </w:tcPr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5C7A16" w:rsidRPr="00C212CC" w:rsidRDefault="005C7A16" w:rsidP="00DB3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7A16" w:rsidRPr="001A126F" w:rsidTr="001A126F">
        <w:trPr>
          <w:trHeight w:val="2484"/>
        </w:trPr>
        <w:tc>
          <w:tcPr>
            <w:tcW w:w="4644" w:type="dxa"/>
          </w:tcPr>
          <w:p w:rsidR="0034258A" w:rsidRPr="00C212CC" w:rsidRDefault="005C7A16" w:rsidP="009D3167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Освоенные умения: 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-производить осмотр и проверку исправности и работоспособности оборудования котла;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-применять методы безопасного производства работ при осмотре и проверках;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-использовать в работе нормативную и техническую документацию;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-выявлять неисправности, препятствующие пуску котла в работу и создающие угрозу аварии и причинения вреда людям и имуществу;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-применять методы безопасного производства работ при осмотре и пуске котла и оборудования в работу;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-управлять работой котла, автоматики и другого оборудования;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-управлять работой котла в аварийном режиме;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-применять методы безопасного производства работ при управлении работой и остановке котла;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-выявлять неисправности, препятствующие штатной работе котла и создающие угрозу аварии и причинения вреда людям и имуществу;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-производить осмотр и проверку исправности и работоспособности трубопроводов, арматуры, установленной на трубопроводах, фланцевых соединений и сальниковых уплотнений арматуры;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-выявлять дефекты пароводяной арматуры, тройников, сварных и фланцевых соединений, средств автоматики и сигнализации;</w:t>
            </w:r>
          </w:p>
          <w:p w:rsidR="001A126F" w:rsidRPr="001A126F" w:rsidRDefault="001A126F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-отключать дефектные, неисправные трубопроводы и арматуру;</w:t>
            </w:r>
          </w:p>
          <w:p w:rsidR="001A126F" w:rsidRPr="001A126F" w:rsidRDefault="009D3167" w:rsidP="009D316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1A126F" w:rsidRPr="001A1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-документально оформлять результаты своих действий.</w:t>
            </w:r>
          </w:p>
          <w:p w:rsidR="005C7A16" w:rsidRPr="00330860" w:rsidRDefault="005C7A16" w:rsidP="009D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39D1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индив</w:t>
            </w:r>
            <w:r w:rsidR="00C239D1"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идуальных практических заданий</w:t>
            </w: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39D1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</w:t>
            </w:r>
            <w:r w:rsidR="00C239D1"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ыполнения самостоятельных работ</w:t>
            </w: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ситуационных задач</w:t>
            </w: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диагностика выполнения учебно-производственных работ и производительности </w:t>
            </w:r>
            <w:r w:rsidR="00C239D1"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труда обучающихся и выпускников</w:t>
            </w:r>
          </w:p>
          <w:p w:rsidR="005C7A16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самостоятельных работ</w:t>
            </w: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Default="001A126F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39D1" w:rsidRPr="00C212CC" w:rsidRDefault="00C239D1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текущее наблюдение</w:t>
            </w:r>
          </w:p>
          <w:p w:rsidR="001A126F" w:rsidRDefault="001A126F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ситуационных задач</w:t>
            </w:r>
          </w:p>
          <w:p w:rsidR="001A126F" w:rsidRDefault="001A126F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индивидуальных практических заданий</w:t>
            </w:r>
          </w:p>
          <w:p w:rsidR="001A126F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индивидуальных практических заданий</w:t>
            </w: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ситуационных задач</w:t>
            </w: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индивидуальных практических заданий</w:t>
            </w:r>
          </w:p>
          <w:p w:rsidR="001A126F" w:rsidRP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самостоятельных работ</w:t>
            </w:r>
          </w:p>
          <w:p w:rsidR="001A126F" w:rsidRDefault="001A126F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A126F" w:rsidRPr="00C212CC" w:rsidRDefault="001A126F" w:rsidP="001A12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выполнения индивидуальных практических заданий</w:t>
            </w:r>
          </w:p>
          <w:p w:rsidR="00C239D1" w:rsidRPr="001A126F" w:rsidRDefault="00C239D1" w:rsidP="001A12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C7A16" w:rsidRDefault="005C7A16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  <w:sectPr w:rsidR="005C7A16" w:rsidSect="001A126F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C7A16" w:rsidRDefault="005C7A16" w:rsidP="005C7A1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C7A16" w:rsidRPr="00C212CC" w:rsidRDefault="005C7A16" w:rsidP="005C7A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12CC">
        <w:rPr>
          <w:rFonts w:ascii="Times New Roman" w:hAnsi="Times New Roman" w:cs="Times New Roman"/>
          <w:b/>
          <w:sz w:val="28"/>
          <w:szCs w:val="28"/>
          <w:lang w:val="ru-RU"/>
        </w:rPr>
        <w:t>ФЕДЕРАЛЬНОЕ КАЗЕННОЕ ПРОФЕССИОНАЛЬНОЕ ОБРАЗОВАТЕЛЬНОЕ УЧРЕЖДЕНИЕ № 264</w:t>
      </w:r>
    </w:p>
    <w:p w:rsidR="005C7A16" w:rsidRPr="00C212CC" w:rsidRDefault="005C7A16" w:rsidP="005C7A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2CC">
        <w:rPr>
          <w:rFonts w:ascii="Times New Roman" w:hAnsi="Times New Roman" w:cs="Times New Roman"/>
          <w:b/>
          <w:sz w:val="28"/>
          <w:szCs w:val="28"/>
        </w:rPr>
        <w:t>ФЕДЕРАЛЬНОЙ СЛУЖБЫ ИСПОЛНЕНИЯ НАКАЗАНИЙ</w:t>
      </w:r>
    </w:p>
    <w:p w:rsidR="005C7A16" w:rsidRPr="00044F2A" w:rsidRDefault="005C7A16" w:rsidP="005C7A1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46"/>
        <w:gridCol w:w="7654"/>
      </w:tblGrid>
      <w:tr w:rsidR="005C7A16" w:rsidRPr="006E683B" w:rsidTr="00DB3FEB">
        <w:tc>
          <w:tcPr>
            <w:tcW w:w="6946" w:type="dxa"/>
          </w:tcPr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методической комиссии</w:t>
            </w:r>
          </w:p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№_____</w:t>
            </w:r>
          </w:p>
          <w:p w:rsidR="005C7A16" w:rsidRPr="00C212CC" w:rsidRDefault="005C7A16" w:rsidP="00DB3F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212CC">
              <w:rPr>
                <w:rFonts w:ascii="Times New Roman" w:hAnsi="Times New Roman" w:cs="Times New Roman"/>
                <w:sz w:val="24"/>
                <w:szCs w:val="24"/>
              </w:rPr>
              <w:t xml:space="preserve"> «____»_________ 2</w:t>
            </w:r>
            <w:r w:rsidR="00A2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025</w:t>
            </w: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5C7A16" w:rsidRPr="00C212CC" w:rsidRDefault="005C7A16" w:rsidP="00DB3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5C7A16" w:rsidRPr="00C212CC" w:rsidRDefault="005C7A16" w:rsidP="00DB3FE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  <w:p w:rsidR="005C7A16" w:rsidRPr="00C212CC" w:rsidRDefault="005C7A16" w:rsidP="00DB3FE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заместитель директора  </w:t>
            </w:r>
            <w:proofErr w:type="gramStart"/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:rsidR="005C7A16" w:rsidRPr="00C212CC" w:rsidRDefault="005C7A16" w:rsidP="00DB3FE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учебно-производственной работе</w:t>
            </w:r>
          </w:p>
          <w:p w:rsidR="005C7A16" w:rsidRPr="00C212CC" w:rsidRDefault="005C7A16" w:rsidP="00DB3F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____________________Н.В. Малькова</w:t>
            </w:r>
          </w:p>
          <w:p w:rsidR="005C7A16" w:rsidRPr="00C212CC" w:rsidRDefault="005C7A16" w:rsidP="00DB3F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>«____»_________20</w:t>
            </w:r>
            <w:r w:rsidR="00E613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275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C7A16" w:rsidRPr="00C212CC" w:rsidRDefault="005C7A16" w:rsidP="00DB3FEB">
            <w:pPr>
              <w:tabs>
                <w:tab w:val="left" w:pos="222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2C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C7A16" w:rsidRDefault="005C7A16" w:rsidP="005C7A16">
      <w:pPr>
        <w:rPr>
          <w:rFonts w:ascii="Times New Roman" w:hAnsi="Times New Roman" w:cs="Times New Roman"/>
          <w:sz w:val="56"/>
          <w:szCs w:val="56"/>
        </w:rPr>
      </w:pPr>
    </w:p>
    <w:p w:rsidR="005C7A16" w:rsidRPr="00C75CB0" w:rsidRDefault="005C7A16" w:rsidP="005C7A1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75CB0">
        <w:rPr>
          <w:rFonts w:ascii="Times New Roman" w:hAnsi="Times New Roman" w:cs="Times New Roman"/>
          <w:sz w:val="28"/>
          <w:szCs w:val="28"/>
          <w:lang w:val="ru-RU"/>
        </w:rPr>
        <w:t>ПЕРСПЕКТИВНО-ТЕМАТИЧЕСКИЙ ПЛАН</w:t>
      </w:r>
    </w:p>
    <w:p w:rsidR="005C7A16" w:rsidRPr="00E46ABE" w:rsidRDefault="0030135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46ABE">
        <w:rPr>
          <w:rFonts w:ascii="Times New Roman" w:hAnsi="Times New Roman" w:cs="Times New Roman"/>
          <w:sz w:val="28"/>
          <w:szCs w:val="28"/>
          <w:lang w:val="ru-RU"/>
        </w:rPr>
        <w:t>на 202</w:t>
      </w:r>
      <w:r w:rsidR="0015731F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5C7A16" w:rsidRPr="00E46ABE">
        <w:rPr>
          <w:rFonts w:ascii="Times New Roman" w:hAnsi="Times New Roman" w:cs="Times New Roman"/>
          <w:sz w:val="28"/>
          <w:szCs w:val="28"/>
          <w:lang w:val="ru-RU"/>
        </w:rPr>
        <w:t>– 202</w:t>
      </w:r>
      <w:r w:rsidR="0015731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C7A16" w:rsidRPr="00E46ABE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</w:t>
      </w:r>
    </w:p>
    <w:p w:rsidR="005C7A16" w:rsidRPr="00531E8F" w:rsidRDefault="005C7A16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46ABE">
        <w:rPr>
          <w:rFonts w:ascii="Times New Roman" w:hAnsi="Times New Roman" w:cs="Times New Roman"/>
          <w:sz w:val="28"/>
          <w:szCs w:val="28"/>
          <w:lang w:val="ru-RU"/>
        </w:rPr>
        <w:t>гру</w:t>
      </w:r>
      <w:r w:rsidR="00BB4007" w:rsidRPr="00E46ABE">
        <w:rPr>
          <w:rFonts w:ascii="Times New Roman" w:hAnsi="Times New Roman" w:cs="Times New Roman"/>
          <w:sz w:val="28"/>
          <w:szCs w:val="28"/>
          <w:lang w:val="ru-RU"/>
        </w:rPr>
        <w:t>ппа  «Машинист (кочегар) котельной</w:t>
      </w:r>
      <w:r w:rsidRPr="00E46ABE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5C7A16" w:rsidRPr="00531E8F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531E8F">
        <w:rPr>
          <w:rFonts w:ascii="Times New Roman" w:hAnsi="Times New Roman" w:cs="Times New Roman"/>
          <w:sz w:val="28"/>
          <w:szCs w:val="28"/>
          <w:lang w:val="ru-RU"/>
        </w:rPr>
        <w:t>мастер производственного обучения</w:t>
      </w:r>
      <w:r w:rsidR="00A275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75A8">
        <w:rPr>
          <w:rFonts w:ascii="Times New Roman" w:hAnsi="Times New Roman" w:cs="Times New Roman"/>
          <w:sz w:val="28"/>
          <w:szCs w:val="28"/>
          <w:lang w:val="ru-RU"/>
        </w:rPr>
        <w:t>Клецкин</w:t>
      </w:r>
      <w:proofErr w:type="spellEnd"/>
      <w:r w:rsidR="00A275A8">
        <w:rPr>
          <w:rFonts w:ascii="Times New Roman" w:hAnsi="Times New Roman" w:cs="Times New Roman"/>
          <w:sz w:val="28"/>
          <w:szCs w:val="28"/>
          <w:lang w:val="ru-RU"/>
        </w:rPr>
        <w:t xml:space="preserve"> Николай</w:t>
      </w:r>
      <w:r w:rsidR="00531E8F" w:rsidRPr="00531E8F">
        <w:rPr>
          <w:rFonts w:ascii="Times New Roman" w:hAnsi="Times New Roman" w:cs="Times New Roman"/>
          <w:sz w:val="28"/>
          <w:szCs w:val="28"/>
          <w:lang w:val="ru-RU"/>
        </w:rPr>
        <w:t xml:space="preserve"> Анатольевич</w:t>
      </w:r>
    </w:p>
    <w:p w:rsidR="005C7A16" w:rsidRPr="00E46ABE" w:rsidRDefault="005C7A16" w:rsidP="005C7A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46ABE">
        <w:rPr>
          <w:rFonts w:ascii="Times New Roman" w:hAnsi="Times New Roman" w:cs="Times New Roman"/>
          <w:sz w:val="28"/>
          <w:szCs w:val="28"/>
          <w:lang w:val="ru-RU"/>
        </w:rPr>
        <w:t>Количе</w:t>
      </w:r>
      <w:r w:rsidR="00BB4007" w:rsidRPr="00E46ABE">
        <w:rPr>
          <w:rFonts w:ascii="Times New Roman" w:hAnsi="Times New Roman" w:cs="Times New Roman"/>
          <w:sz w:val="28"/>
          <w:szCs w:val="28"/>
          <w:lang w:val="ru-RU"/>
        </w:rPr>
        <w:t xml:space="preserve">ство часов по учебному плану </w:t>
      </w:r>
      <w:r w:rsidR="00225453">
        <w:rPr>
          <w:rFonts w:ascii="Times New Roman" w:hAnsi="Times New Roman" w:cs="Times New Roman"/>
          <w:sz w:val="28"/>
          <w:szCs w:val="28"/>
          <w:lang w:val="ru-RU"/>
        </w:rPr>
        <w:t>276</w:t>
      </w:r>
    </w:p>
    <w:p w:rsidR="005C7A16" w:rsidRDefault="005C7A16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E46ABE">
        <w:rPr>
          <w:rFonts w:ascii="Times New Roman" w:hAnsi="Times New Roman" w:cs="Times New Roman"/>
          <w:sz w:val="28"/>
          <w:szCs w:val="28"/>
          <w:lang w:val="ru-RU"/>
        </w:rPr>
        <w:t>составлен в соответствии с рабочей программой</w:t>
      </w: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5C5C9D" w:rsidRDefault="005C5C9D" w:rsidP="005C7A1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AC20EB" w:rsidRPr="00AC20EB" w:rsidRDefault="00AC20EB">
      <w:pPr>
        <w:rPr>
          <w:lang w:val="ru-RU"/>
        </w:rPr>
      </w:pPr>
    </w:p>
    <w:tbl>
      <w:tblPr>
        <w:tblStyle w:val="a3"/>
        <w:tblW w:w="15486" w:type="dxa"/>
        <w:tblLayout w:type="fixed"/>
        <w:tblLook w:val="04A0"/>
      </w:tblPr>
      <w:tblGrid>
        <w:gridCol w:w="1809"/>
        <w:gridCol w:w="567"/>
        <w:gridCol w:w="2363"/>
        <w:gridCol w:w="1417"/>
        <w:gridCol w:w="2268"/>
        <w:gridCol w:w="3260"/>
        <w:gridCol w:w="2220"/>
        <w:gridCol w:w="1582"/>
      </w:tblGrid>
      <w:tr w:rsidR="00AC20EB" w:rsidRPr="005C5C9D" w:rsidTr="00D04C38">
        <w:trPr>
          <w:cantSplit/>
          <w:trHeight w:val="621"/>
        </w:trPr>
        <w:tc>
          <w:tcPr>
            <w:tcW w:w="1809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Наименование темы программы, кол-во часов</w:t>
            </w:r>
          </w:p>
        </w:tc>
        <w:tc>
          <w:tcPr>
            <w:tcW w:w="567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363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417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268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260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учебно-производственных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220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аобучения</w:t>
            </w:r>
            <w:proofErr w:type="spellEnd"/>
          </w:p>
        </w:tc>
        <w:tc>
          <w:tcPr>
            <w:tcW w:w="1582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="00024A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proofErr w:type="spellEnd"/>
          </w:p>
        </w:tc>
      </w:tr>
      <w:tr w:rsidR="00AC20EB" w:rsidRPr="005C5C9D" w:rsidTr="00D04C38">
        <w:trPr>
          <w:cantSplit/>
          <w:trHeight w:val="417"/>
        </w:trPr>
        <w:tc>
          <w:tcPr>
            <w:tcW w:w="1809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0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2" w:type="dxa"/>
          </w:tcPr>
          <w:p w:rsidR="00AC20EB" w:rsidRPr="00DA6720" w:rsidRDefault="00AC20EB" w:rsidP="00D0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F5E" w:rsidRPr="0015731F" w:rsidTr="005C5C9D">
        <w:trPr>
          <w:cantSplit/>
          <w:trHeight w:val="3473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="00024A69"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 труда в учебных мастерских</w:t>
            </w:r>
            <w:r w:rsidRPr="005C5C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5F5E" w:rsidRPr="00DA6720" w:rsidRDefault="00024A69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13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 труда в учебных мастерских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AC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совершенствованию навыков техники безопасности у обучающихся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работы и организацией рабочего места. Правилами внутреннего распорядка. Инструкции по охране труда. Электробезопасность. Пожароопасность. Травматизм. Оказание первой помощи. Санитарные нормы и требования.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Текстовыематериалы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82" w:type="dxa"/>
            <w:vAlign w:val="center"/>
          </w:tcPr>
          <w:p w:rsidR="00DA608E" w:rsidRDefault="001B5F5E" w:rsidP="00D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труда</w:t>
            </w:r>
            <w:r w:rsid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1B5F5E" w:rsidRPr="00DA6720" w:rsidRDefault="00DA608E" w:rsidP="00D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ехнология работ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1B5F5E" w:rsidRPr="00DA6720" w:rsidTr="005C5C9D">
        <w:trPr>
          <w:cantSplit/>
          <w:trHeight w:val="3822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Слесарные и слесарно-сборочные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Технические измерения. Допуски и посадки деталей.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 измерительных  приборов. Устройств  и принцип  действия  измерительных  приборов. Использование  штангенциркуля и микрометра. Измерение  образцов  деталей  их соответствие   допускам. Принципы  определения и назначения допусков. Посадки  деталей их назначение.  Расшифровка  условных  обозначений  допусков  и посадок  на чертежах-эскизах.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Измерениеуглов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Отклонениеповерхностейотгоризонталиивертикали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Жидкостные  уровни (гибкие, жесткие) Штангенциркули.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Микрометры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vAlign w:val="center"/>
          </w:tcPr>
          <w:p w:rsidR="001B5F5E" w:rsidRPr="00DA608E" w:rsidRDefault="001B5F5E" w:rsidP="00DA6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608E">
              <w:rPr>
                <w:rFonts w:ascii="Times New Roman" w:hAnsi="Times New Roman" w:cs="Times New Roman"/>
                <w:sz w:val="24"/>
                <w:szCs w:val="24"/>
              </w:rPr>
              <w:t>Технологияработ</w:t>
            </w:r>
            <w:proofErr w:type="spellEnd"/>
            <w:r w:rsidR="00DA608E"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Merge w:val="restart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Слесарные и слесарно-сборочные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Разметкаметалла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Научить обучающихся осуществлять разметку металла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рабочего места  к выполнению работ.  Окрашивание  поверхностей  под разметку. Нанесение  рисок. 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 прямых  линий  параллельно  заданной АВ.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Нанесение взаимно перпендикулярных рисок с помощью  угольника и разметочного  циркуля. Нанесение рисок под   заданными  углами. Разметка плоских (квадрат,  треугольник, шестиугольник) фигур. Отыскание  центров  окружности. Разметка по шаблону.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Кернение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разметочных рисок. Заточка  разметочного  инструмента.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Учебные заготовки; шаблоны; заготовки   для накладных  губок  тисков. 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Заточной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станок; измерительный  инструмент; кернеры, молотки  наждачная бумага. Металлические  щетки,  скребки, мел,  быстросохнущие  лаки  и краски.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Медныйкупорос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ветошь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08E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работ 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Материаловедение. </w:t>
            </w:r>
            <w:r w:rsidR="001B5F5E"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Черчение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Merge/>
            <w:vAlign w:val="center"/>
          </w:tcPr>
          <w:p w:rsidR="001B5F5E" w:rsidRPr="00DA608E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Рубкаметалла</w:t>
            </w:r>
            <w:proofErr w:type="spellEnd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рабочего места и отработка рабочих приёмов. Заточка инструмента. Рубка, разрубание металла и вырубание канавок.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Работапневматическимрубильныммолотком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 РМ.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Шпоночные пазы; подкладки под резцы; слесарные молотки; зубила;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крейцмейсели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канавочники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шаблоны; чертилки; кернеры; штангенциркули; масштабные линейки.</w:t>
            </w:r>
          </w:p>
        </w:tc>
        <w:tc>
          <w:tcPr>
            <w:tcW w:w="1582" w:type="dxa"/>
            <w:vAlign w:val="center"/>
          </w:tcPr>
          <w:p w:rsidR="001B5F5E" w:rsidRPr="00DA608E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работ по профессии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Материаловедение. </w:t>
            </w:r>
            <w:r w:rsidR="001B5F5E"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Черчение</w:t>
            </w:r>
          </w:p>
        </w:tc>
      </w:tr>
      <w:tr w:rsidR="001B5F5E" w:rsidRPr="00DA608E" w:rsidTr="005C5C9D">
        <w:trPr>
          <w:cantSplit/>
          <w:trHeight w:val="1134"/>
        </w:trPr>
        <w:tc>
          <w:tcPr>
            <w:tcW w:w="1809" w:type="dxa"/>
            <w:vMerge w:val="restart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Слесарные и слесарно-сборочные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Правкаметалла</w:t>
            </w:r>
            <w:proofErr w:type="spellEnd"/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приёмов точности нанесения ударов. Правка полосового металла. Правка листового металла. Правка деталей из закалённого металла. Правка прутков и валов. Правка полосового и листового металла с помощью ручных гибочных вальцовок. Правка уголка на ручном винтовом прессе. Работа на лист правильных машинах.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Использованиеспециальныхмолотков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vAlign w:val="center"/>
          </w:tcPr>
          <w:p w:rsidR="001B5F5E" w:rsidRPr="00DA608E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работ по профессии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Материаловедение. </w:t>
            </w:r>
            <w:r w:rsidR="001B5F5E"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Черчение</w:t>
            </w:r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Merge/>
            <w:vAlign w:val="center"/>
          </w:tcPr>
          <w:p w:rsidR="001B5F5E" w:rsidRPr="00DA608E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Гибкаметалла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Научить обучающихся осуществлять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гибку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металла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Гибка полосового металла в слесарных тисках. Гибка заготовок в гибочных приспособлениях. Гибка профилей разных радиусов кривизны. Гибка труб. Гибка труб на трубогибочной машине.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Трехгранные напильники; ручные ножницы; разметочный циркуль; линейка; ножовочные полотна; мел; машинное масло.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Merge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Резкаметалла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Резка металла ручной ножовкой. Резка труб труборезом. Резка металла ручными ножницами. Резка металла ручными рычажными ножницами. Применение механизированного инструмента и оборудования при резке металла.  Резка листового проката на гильотинных ножницах. Резка листового материала на двухдисковых ножницах. Резка труб абразивным кругом.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Трехгранные напильники; ручные ножницы; разметочный циркуль; линейка; ножовочные полотна; мел; машинное масло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Слесарные и слесарно-сборочные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Опиливаниеметалла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Раскрыть сущность выполняемых трудовых действий и приемов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рабочего места.  Балансировка напильника. Использование тренажёров при опиливании. Опиливание широких поверхностей. Опиливание параллельных поверхностей. Опиливание поверхностей, расположенных под углом. Опиливание по разметке и заданным размерам в приспособлениях.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Опиливаниекриволинейныхповерхностей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Механизация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пиловочныхработ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Плоские тупоносые напильники; слесарные молотки с кв. бойком; кронциркуль;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штангенцир-куль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лекальная линейка; напильники и надфили; ножовки; угольники; чертилки; кернеры; шаблоны; слесарные зубила.</w:t>
            </w:r>
            <w:proofErr w:type="gram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08E">
              <w:rPr>
                <w:rFonts w:ascii="Times New Roman" w:hAnsi="Times New Roman" w:cs="Times New Roman"/>
                <w:sz w:val="24"/>
                <w:szCs w:val="24"/>
              </w:rPr>
              <w:t>Технологияработ</w:t>
            </w:r>
            <w:proofErr w:type="spellEnd"/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Merge w:val="restart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паровых и водогрейных котлов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«Универсал-6»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Виды секций. Устройство топочной камеры. Соединение секций. Процесс циркуляции воды по секциям. Расположение арматуры и гарнитуры котла. Продувка котла. Обдувка поверхностей нагрева.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Merge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«Стальной – НР 18»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топочной камеры. Процесс циркуляции воды по трубам. Расположение арматуры и гарнитуры котла.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Продувкакотла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Обдувкаповерхностейнагрева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3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паровых и водогрейных котлов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«КВ-300»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наружного барабана. Устройство внутреннего барабана. Расположение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паросборика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 Расположение пароперегревателя. Установка арматуры и гарнитуры.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Продувкаарматуры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Обдувкапароперегревателя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DA6720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паровых и водогрейных котлов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«Е1/9т»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верхнего барабана. Устройство нижнего барабана. Расположение экрана. Расположение конвективного пучка труб. Установка арматуры и гарнитуры. Продувка арматуры. Обдувка конвективного пука труб.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Движениедымовыхгазов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котле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Материаловедение. </w:t>
            </w:r>
            <w:proofErr w:type="spellStart"/>
            <w:r w:rsidR="001B5F5E" w:rsidRPr="00DA6720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паровых и водогрейных котлов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и обслуживание котла «ДКВР-6,5-13»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Урокконтрольно-проверочный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Устройство верхнего барабана. Устройство нижнего барабана. Расположение экрана. Расположение конвективного пучка труб. Циркуляция воды в котле. Установка арматуры и гарнитуры. Продувка арматуры.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Обдувкаконвективногопукатруб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Движениедымовыхгазов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котле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4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Устройство топок и топочных устройств для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сжигаия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твердого топлива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Топки с неподвижным слоем топлива. Топки с шурующей планкой. Топки с опрокидывающимися колосниками.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proofErr w:type="gram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proofErr w:type="gramEnd"/>
          </w:p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 для сжигания газа и мазута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топок и топочных устройств для сжигания газа и мазута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Топки для сжигания газа и мазута. Мазутные форсунки. Способы сжигания мазута.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Газовыегорелки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Способысжиганиягаза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5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с арматурой и гарнитурой котла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Работыпообслуживаниюманометров</w:t>
            </w:r>
            <w:proofErr w:type="spellEnd"/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Раскрыть сущность выполняемых трудовых действий и приемов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Порядок установки манометров. Продувка манометров.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устранениенеисправностей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5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с арматурой и гарнитурой котла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предохранительных клапанов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Раскрыть сущность выполняемых трудовых действий и приемов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Притирка клапанов </w:t>
            </w:r>
            <w:proofErr w:type="gram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седлам. Установка груза на рычажных клапанах. Порядок продувки клапанов. Выявление и устранение неисправностей. Замена неисправных клапанов.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5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с арматурой и гарнитурой котла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водоуказательных приборов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Раскрыть сущность выполняемых трудовых действий и приемов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Контроль за уровнем воды в котле. Продувка стекол. Прочистка стекол. Замена сальников в кранах стекол.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5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с арматурой и гарнитурой котла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по обслуживанию гарнитуры котла</w:t>
            </w:r>
          </w:p>
        </w:tc>
        <w:tc>
          <w:tcPr>
            <w:tcW w:w="1417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Урокконтрольно-проверочный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Установка и снятие заслонок и шиберов. Установка лазов в обмуровке. Крепление и установка предохранительных взрывных клапанов.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</w:t>
            </w:r>
            <w:proofErr w:type="gramStart"/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proofErr w:type="gramEnd"/>
          </w:p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Устранение протечки подтяжкой фланцев, фитингов. Разборка, проверка уплотнительных поверхностей, прокладок. Замена  уплотнений при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необходимости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рещины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трубах. Устранение неисправности наложением хомутов, накладок, завариванием электро- или газосваркой.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Трещины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медныхтрубахзаделываютпайкой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  <w:proofErr w:type="gramStart"/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proofErr w:type="gramEnd"/>
          </w:p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Подготовка уплотнительных, прокладочных материалов и приспособлений для протирки арматуры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Подгонка запорных деталей: притирка пробки, клапаны и диски к гнездам, установка уплотнительных прокладок, набивка сальники требуе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мым материалом.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Разборкаарматурынаотдельныедетали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  <w:proofErr w:type="gramStart"/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proofErr w:type="gramEnd"/>
          </w:p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Подгонка, сборка подготовленных деталей трубопроводов и арматуры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на медные трубки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ниппели,  накидные гайки; развальцовывание концов медных трубок; соединение развальцованных концов медной трубки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присоединительной поверхностью; проверка собранных соединений на герметичность</w:t>
            </w:r>
          </w:p>
        </w:tc>
        <w:tc>
          <w:tcPr>
            <w:tcW w:w="2220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</w:t>
            </w:r>
            <w:proofErr w:type="gramStart"/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proofErr w:type="gramEnd"/>
          </w:p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сборка трубопроводов и арматуры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арматуры на плотность и герметичность вентилей, задвижек, кранов и затворов</w:t>
            </w:r>
          </w:p>
        </w:tc>
        <w:tc>
          <w:tcPr>
            <w:tcW w:w="1417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Урокконтрольно-проверочный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Последовательность выполнения работ по проверке арматуры на прочность. При гидравлических испытаниях трубопровода проверка прочности всех его элементов и герметичность соединений под давлением, предусмотренным техническими условиями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7 Разборка и сборка вспомогательного оборудования котельной</w:t>
            </w:r>
          </w:p>
          <w:p w:rsidR="001B5F5E" w:rsidRPr="00DA6720" w:rsidRDefault="001B5F5E" w:rsidP="005C5C9D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Изучениевспомогательногооборудованиякотельной</w:t>
            </w:r>
            <w:proofErr w:type="spellEnd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Питатели сырого топлива,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углеразмольные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мельницы, топливные контейнеры и бункеры Дымососы и дутьевые вентиляторы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Водоподготовительные установки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Золошлакоулавливающие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золоулавливающие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Контрольно-измерительная аппаратура, различные датчики, сигнализаторы и устройства 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Merge w:val="restart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7 Разборка и сборка вспомогательного оборудования котельной</w:t>
            </w:r>
          </w:p>
          <w:p w:rsidR="001B5F5E" w:rsidRPr="00DA6720" w:rsidRDefault="001B5F5E" w:rsidP="005C5C9D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Выявление неисправностей в работе вспомогательного оборудования и подготовка к их устранению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и устранение неисправностей в работе оборудования, в том числе в электродвигателях и электрических схемах технологического оборудования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3021"/>
        </w:trPr>
        <w:tc>
          <w:tcPr>
            <w:tcW w:w="1809" w:type="dxa"/>
            <w:vMerge/>
            <w:vAlign w:val="center"/>
          </w:tcPr>
          <w:p w:rsidR="001B5F5E" w:rsidRPr="00DA6720" w:rsidRDefault="001B5F5E" w:rsidP="005C5C9D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Работы по ремонту оборудования химической водоочистки.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отбора проб воды, пара и конденсата.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Устройство для отбора проб. Схемы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пробоотборных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точек на оборудовании химводоочистки и в котельной. Порядок проведения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пробоотбора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воды, конденсата и пара. Инструкция по обслуживанию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пробоотборных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точек.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  <w:vAlign w:val="center"/>
          </w:tcPr>
          <w:p w:rsidR="001B5F5E" w:rsidRPr="00DA6720" w:rsidRDefault="001B5F5E" w:rsidP="005C5C9D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 7 Разборка и сборка вспомогательного оборудования котельной</w:t>
            </w:r>
          </w:p>
          <w:p w:rsidR="001B5F5E" w:rsidRPr="00DA6720" w:rsidRDefault="001B5F5E" w:rsidP="005C5C9D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работы вспомогательного оборудования после ремонтных работ.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Урокконтрольно-проверочный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Устройство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вспомога-тельного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оборудования котельной: вентиляторов и дымососов, деаэраторов, теплообменников для подогрева питательной и сетевой воды, расширителей непрерывной продувки, редукционно-охладительных установок, питательных, конденсатных, сетевых,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подпиточных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насосов, оборудования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химводоочистки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топливоснабжения,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золошлакоудаления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золоулавливания.</w:t>
            </w:r>
            <w:proofErr w:type="gramEnd"/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Плакаты. Текстовые материалы. Оборудование котельной</w:t>
            </w:r>
          </w:p>
        </w:tc>
        <w:tc>
          <w:tcPr>
            <w:tcW w:w="1582" w:type="dxa"/>
            <w:vAlign w:val="center"/>
          </w:tcPr>
          <w:p w:rsidR="001B5F5E" w:rsidRPr="00DA6720" w:rsidRDefault="00DA608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ручных топок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Снятие и установка  колосников.  Разборка  и сборка  шибера. Проверка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работыобдувочныхсопел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прессовка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ремонт  и уплотнение  воздухоподогревателя.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Уплотнительныематериалы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Снятие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ремонтгарнитуры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Монтажгарнитуры</w:t>
            </w:r>
            <w:proofErr w:type="spellEnd"/>
            <w:r w:rsidRPr="00DA67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механизированных топок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Ревизия,   проверка  и установка  привода шлакового  затвора. Очистка привода  деталей  от грязи.  Устройство  механизма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шлакозолоудаления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Проверка  состояния  вращающихся  механизмов. Проверка  смазки в подшипниках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Свойствасмазкидлямеханизмов</w:t>
            </w:r>
            <w:proofErr w:type="spellEnd"/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поверхностей нагрева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Замена прокладок  на фланцевых соединениях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трубопроводов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.Р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азборка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фланцевых соединений на отключаемых участках трубопроводов.  Раздвижка фланцев при помощи винтовых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приспособленийОчистка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зеркала  фланцев  от старой прокладки, графита  и следов  коррозии до металлического  блеска. Прокладки из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листовогопаронита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. Установка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паронитовыхпрокладок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.С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нятиеи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постановка люковых затворов  камер водяного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экономайзера.Спуск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воды из экономайзера.  Устранение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поврежденийэкономайзера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бтяжка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фланцевых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соединений.Очистка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поверхности нагрева  от золы  и сажи.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Внутрикотловаяочисткаповерхностинагрева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Внутреннийосмотр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</w:rPr>
              <w:t>гидравлическоеиспытание</w:t>
            </w:r>
            <w:proofErr w:type="spellEnd"/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обмуровки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>Приготовление  огнеупорных растворов  и бетонов. Установка  гарнитуры  в процессе обмуровки в неответственных местах. Разборка всех видов  обмуровки.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Перекладка массивов  и выстилок  из огнеупорного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кирпича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.Н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абивка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полов и дверок огнеупорным бетоном. Изоляция кладки  современными материалами. Расшивка  поверхности  кладки. Футеровка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загрузочныхдверок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плотнение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обмуровки  холодного  котельного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агрегата.Восстановление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температурных  швов в обмуровки.  Обмазывание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топки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чистка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стенок  и сводов топки от наплывов  футеровки. Смена обмуровки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дверочныхрамок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.К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ладка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лазов  и лючков в обмуровке котла.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</w:rPr>
              <w:t>Монтажобмуровки</w:t>
            </w:r>
            <w:proofErr w:type="spellEnd"/>
            <w:r w:rsidRPr="00DA67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 изоляции горячих поверхностей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 выполнение простых работ по изоляции. Изготовление  однослойной  и многослойной  изоляции из штучных изоляционных  материалов.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Выборка  годного  изоляционного  материала после разборки  старой изоляции.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Ремонт  изоляции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паротрубопроводов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 баков,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воздухогазопроводов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 Проверка отдельных участков  изоляции, ее снятие.    Изготовление и установка каркасов под изоляцию.    Оклейка поверхностей и трубопроводов  мешковиной   миткалем  и марлей, 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смоченными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 растворе крахмала.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Окраска поверхностей  трубопроводов  в установленный  цвет.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Покрытие  трубопроводов  битумом  лаком асбестом войлоком рубероидом  жидким стеклом.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Изоляциясовременнымиматериалами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ind w:right="-57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Ремонт тягодутьевых машин</w:t>
            </w:r>
          </w:p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>Установка и закрепление  блоков, расчалок и полиспастов на рабочих местах. Сборка и разборка полиспастов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Разборка, сборка и установка  малогабаритных  кожухов дымососов и вентиляторов. Установка цилиндрических и прямоугольных  патрубков газопроводов  и воздухопроводов. Изготовление и установка прокладок для уплотнения  фланцевых соединений. Снятие и установка  змеевика продувка его  сжатым воздухом. Снятие  и установка 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масло указателей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редукторов.  Снятие крышек подшипников. Демонтаж опор  вращения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Дефектовка деталей. Замена  изношенных  деталей. Монтаж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наладка и испытание тягодутьевых машин. Смена  штуцеров  водяного  охлаждения  в подшипниках дымососа.  Срубание и выбивание  заклепок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снятие крыльчатки  со ступиц   вентиляторов. Изготовление  заплат и их наложение на корпуса улиток вентиляторов  и дымососов.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Ремонтшпоночныхпазовишлицевыхвалов</w:t>
            </w:r>
            <w:proofErr w:type="spellEnd"/>
            <w:r w:rsidRPr="00DA67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</w:rPr>
              <w:t>Ремонтмуфт</w:t>
            </w:r>
            <w:proofErr w:type="spellEnd"/>
            <w:r w:rsidRPr="00DA67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Ремонт теплообменников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Оборудование и 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инструменты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 xml:space="preserve">   требуемые  при ремонте  теплообменников.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>Разборка бытовых водяных теплообменных  приборов.   Дефектовка и сортировка  деталей.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Замена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деталей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.Р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емонт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изношенных  деталей.  Замена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секций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.Д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обавлениесекций.Ремонт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арматуры  теплообменных аппаратов и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трубоподводящих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систем. Ремонт неразъемных соединений  с гарантированным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натягом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.Р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емонт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с  помощью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эл.сварки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.    Изготовление  кронштейнов для отопительных  батарей. Изготовление  заглушек . Установка  заглушек  во фланцах  для отключения  трубопроводов во время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работы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.У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становкасанитарно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–технических приборов. Установка  пожарных  кранов. Порядок и правила  монтажа  тепло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систем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онтаж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теплообменников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8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Ремонтные работы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Ремонт трубопроводов</w:t>
            </w:r>
          </w:p>
          <w:p w:rsidR="001B5F5E" w:rsidRPr="00DA6720" w:rsidRDefault="001B5F5E" w:rsidP="005C5C9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Урокконтрольно-проверочный</w:t>
            </w:r>
            <w:proofErr w:type="spellEnd"/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Изготовление  простых  опор  и подвесок по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эскизу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.Н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арезание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резьбы на трубах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плашками.Соединение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труб муфтами.  Соединение  труб на короткой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резьбе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.С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оединение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труб на сгоне. Гибкое соединение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трубопроводов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.Ш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туцерное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соединение  трубопроводов. Заготовительные операции  при ремонте, сборке и монтаже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трубопроводов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.З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агибание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 труб  под заданным углом.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Соединение трубопроводов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развальцовкой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.Р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емонт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с помощью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эл.сварки</w:t>
            </w:r>
            <w:proofErr w:type="spellEnd"/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Инструкция по эксплуатации котлоагрегата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lang w:val="ru-RU"/>
              </w:rPr>
              <w:t xml:space="preserve">Инструктаж  по охране труда в производственной  </w:t>
            </w:r>
            <w:proofErr w:type="spellStart"/>
            <w:r w:rsidRPr="00DA6720">
              <w:rPr>
                <w:rFonts w:ascii="Times New Roman" w:hAnsi="Times New Roman" w:cs="Times New Roman"/>
                <w:lang w:val="ru-RU"/>
              </w:rPr>
              <w:t>котельной</w:t>
            </w:r>
            <w:proofErr w:type="gramStart"/>
            <w:r w:rsidRPr="00DA6720"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 w:rsidRPr="00DA6720">
              <w:rPr>
                <w:rFonts w:ascii="Times New Roman" w:hAnsi="Times New Roman" w:cs="Times New Roman"/>
                <w:lang w:val="ru-RU"/>
              </w:rPr>
              <w:t>знакомление</w:t>
            </w:r>
            <w:proofErr w:type="spellEnd"/>
            <w:r w:rsidRPr="00DA6720">
              <w:rPr>
                <w:rFonts w:ascii="Times New Roman" w:hAnsi="Times New Roman" w:cs="Times New Roman"/>
                <w:lang w:val="ru-RU"/>
              </w:rPr>
              <w:t xml:space="preserve"> с  технологией  выработки  горячей  воды  и пара,  Инструкции котлонадзора и администрации  предприятия.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Текстовыематериалы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Обслуживание контрольной арматуры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Выполнение работ по проверке исправности манометров, водоуказательных стекол, предохранительных клапанов.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Подтяжка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заменасальниковогоуплотнения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вентилей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задвижек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плакатыстенды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Обслуживание питательных приборов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Заполнение насоса водой. Смазка подшипников. Замена сальника. Пуск и остановка центробежных насосов.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Обслуживание </w:t>
            </w:r>
            <w:proofErr w:type="spellStart"/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тяго-дутьевых</w:t>
            </w:r>
            <w:proofErr w:type="spellEnd"/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устройств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 обучающихся профессиональные навыки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Крепление газовых и воздушных коробов, проверка герметичности. Смазка подшипников вала вентилятора и дымососа.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Регулированиеуглаповорота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направляющемаппарате</w:t>
            </w:r>
            <w:proofErr w:type="spellEnd"/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работ в котельной.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котла к растопке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Проверка исправности арматуры и гарнитуры. Проверка исправности вспомогательного оборудования. Заполнение котла водой.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Вентиляциятопки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газоходов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A608E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Растопка котла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Розжиг топлива в топочной камере. Повышение давления во время растопки.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Подключениекотла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</w:t>
            </w:r>
            <w:proofErr w:type="spellStart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общеймагистрали</w:t>
            </w:r>
            <w:proofErr w:type="spellEnd"/>
            <w:r w:rsidRPr="00DA67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Уход за котлом во время работы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Наблюдение за давлением в котле. Наблюдение за уровнем воды по водоуказательным стеклам. Проверка исправности предохранительных клапанов. Контролировать процесс горения топлива. Производить чистку топки в процессе работы.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Нормальная и аварийная остановка котла</w:t>
            </w:r>
          </w:p>
        </w:tc>
        <w:tc>
          <w:tcPr>
            <w:tcW w:w="1417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Осуществить контроль за качеством контроль за качеством знаний, умений.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Удаление остатков топлива. Отсоединение котла от главной магистрали. Выпуск пара или воды через предохранительные клапаны. Слив воды из котла.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Котлоочистительные</w:t>
            </w:r>
            <w:proofErr w:type="spellEnd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Очистка наружных и внутренних поверхностей  нагрева котлов низкого и среднего  давления от шлака, золы, нагара, накипи. Очистка швов и заклепочных соединений  с применением  различных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инструментов, «головок» с электроприводом. Разборка, очистка  и сборка несложных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котлоочистительныхинструментов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чистка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экономайзера.  Очистка  газоходов,  зольных и шлаковых  бункеров</w:t>
            </w:r>
            <w:proofErr w:type="gram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Производство не сложного  ремонта  и наладка простых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котлоочистительных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инструментов .Обслуживание и ремонт 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шлакоулавливающих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шлакоудаляющих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устройств.</w:t>
            </w:r>
          </w:p>
        </w:tc>
        <w:tc>
          <w:tcPr>
            <w:tcW w:w="2220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чугунной гарнитуры под обмуровку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Обучить обучающихся трудовым действиям и приемам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Установку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приварку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гарнитуры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деталей крепления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обмуровки, поставляемых котельными заводами; приварку шпилек к трубам поверхностей нагрева и всех деталей крепления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обмуровки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элементам котла, работающих под давлением;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установку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приварку деталей уплотнения прохода труб, коллекторов и балок через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обмуровку, входящих в поставку завода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  <w:tr w:rsidR="001B5F5E" w:rsidRPr="0015731F" w:rsidTr="005C5C9D">
        <w:trPr>
          <w:cantSplit/>
          <w:trHeight w:val="1134"/>
        </w:trPr>
        <w:tc>
          <w:tcPr>
            <w:tcW w:w="1809" w:type="dxa"/>
          </w:tcPr>
          <w:p w:rsidR="001B5F5E" w:rsidRPr="00DA6720" w:rsidRDefault="001B5F5E" w:rsidP="005C5C9D">
            <w:pPr>
              <w:rPr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9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по эксплуатации котельной</w:t>
            </w:r>
          </w:p>
        </w:tc>
        <w:tc>
          <w:tcPr>
            <w:tcW w:w="56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63" w:type="dxa"/>
            <w:vAlign w:val="center"/>
          </w:tcPr>
          <w:p w:rsidR="001B5F5E" w:rsidRPr="00DA6720" w:rsidRDefault="001B5F5E" w:rsidP="005C5C9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и снятие заглушки</w:t>
            </w:r>
          </w:p>
        </w:tc>
        <w:tc>
          <w:tcPr>
            <w:tcW w:w="1417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</w:tc>
        <w:tc>
          <w:tcPr>
            <w:tcW w:w="2268" w:type="dxa"/>
            <w:vAlign w:val="center"/>
          </w:tcPr>
          <w:p w:rsidR="001B5F5E" w:rsidRPr="00DA6720" w:rsidRDefault="001B5F5E" w:rsidP="005C5C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vAlign w:val="center"/>
          </w:tcPr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заглушки. Закрепление заглушки болтами с постановкой готовой резиновой прокладки.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Отвертывание гаек и снятие болтов. Снятие заглушки и резиновой прокладки.</w:t>
            </w:r>
          </w:p>
          <w:p w:rsidR="001B5F5E" w:rsidRPr="00DA6720" w:rsidRDefault="001B5F5E" w:rsidP="005C5C9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заглушки болтами с постановкой готовой резиновой прокладки или отвертывание гаек, снятие болтов, снятие заглушки и резиновой прокладки</w:t>
            </w:r>
          </w:p>
        </w:tc>
        <w:tc>
          <w:tcPr>
            <w:tcW w:w="2220" w:type="dxa"/>
          </w:tcPr>
          <w:p w:rsidR="001B5F5E" w:rsidRPr="00DA6720" w:rsidRDefault="001B5F5E" w:rsidP="005C5C9D"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Оборудованиекотельной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инструкционныекарты</w:t>
            </w:r>
            <w:proofErr w:type="spellEnd"/>
          </w:p>
        </w:tc>
        <w:tc>
          <w:tcPr>
            <w:tcW w:w="1582" w:type="dxa"/>
          </w:tcPr>
          <w:p w:rsidR="001B5F5E" w:rsidRPr="00DA6720" w:rsidRDefault="00D04C38" w:rsidP="005C5C9D">
            <w:pPr>
              <w:rPr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1B5F5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Материаловедение. Черчение. Охрана труда. Основы электротехники</w:t>
            </w:r>
          </w:p>
        </w:tc>
      </w:tr>
    </w:tbl>
    <w:p w:rsidR="001B5F5E" w:rsidRPr="00DA6720" w:rsidRDefault="001B5F5E" w:rsidP="001B5F5E">
      <w:pPr>
        <w:rPr>
          <w:lang w:val="ru-RU"/>
        </w:rPr>
      </w:pPr>
    </w:p>
    <w:p w:rsidR="00C212CC" w:rsidRPr="00DA6720" w:rsidRDefault="00C212CC" w:rsidP="00FB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B5F5E" w:rsidRPr="00DA6720" w:rsidRDefault="001B5F5E" w:rsidP="00FB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B5F5E" w:rsidRDefault="001B5F5E" w:rsidP="00FB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31E8F" w:rsidRPr="00DA6720" w:rsidRDefault="00531E8F" w:rsidP="00FB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53E97" w:rsidRPr="00DA6720" w:rsidRDefault="00453E97" w:rsidP="00453E9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67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Перспективно-тематический план </w:t>
      </w:r>
      <w:r w:rsidR="00EF10EE" w:rsidRPr="00DA6720">
        <w:rPr>
          <w:rFonts w:ascii="Times New Roman" w:hAnsi="Times New Roman" w:cs="Times New Roman"/>
          <w:b/>
          <w:sz w:val="24"/>
          <w:szCs w:val="24"/>
          <w:lang w:val="ru-RU"/>
        </w:rPr>
        <w:t>производственной практики на 20</w:t>
      </w:r>
      <w:r w:rsidR="00534C5E" w:rsidRPr="00DA672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B5F5E" w:rsidRPr="00DA6720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F10EE" w:rsidRPr="00DA6720">
        <w:rPr>
          <w:rFonts w:ascii="Times New Roman" w:hAnsi="Times New Roman" w:cs="Times New Roman"/>
          <w:b/>
          <w:sz w:val="24"/>
          <w:szCs w:val="24"/>
          <w:lang w:val="ru-RU"/>
        </w:rPr>
        <w:t>– 202</w:t>
      </w:r>
      <w:r w:rsidR="001B5F5E" w:rsidRPr="00DA6720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DA6720">
        <w:rPr>
          <w:rFonts w:ascii="Times New Roman" w:hAnsi="Times New Roman" w:cs="Times New Roman"/>
          <w:b/>
          <w:sz w:val="24"/>
          <w:szCs w:val="24"/>
          <w:lang w:val="ru-RU"/>
        </w:rPr>
        <w:t>учебный год</w:t>
      </w:r>
    </w:p>
    <w:p w:rsidR="00453E97" w:rsidRPr="00DA6720" w:rsidRDefault="00453E97" w:rsidP="005C7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5250" w:type="dxa"/>
        <w:tblLayout w:type="fixed"/>
        <w:tblLook w:val="04A0"/>
      </w:tblPr>
      <w:tblGrid>
        <w:gridCol w:w="1809"/>
        <w:gridCol w:w="567"/>
        <w:gridCol w:w="2127"/>
        <w:gridCol w:w="1417"/>
        <w:gridCol w:w="2268"/>
        <w:gridCol w:w="3260"/>
        <w:gridCol w:w="2220"/>
        <w:gridCol w:w="1582"/>
      </w:tblGrid>
      <w:tr w:rsidR="00EF10EE" w:rsidRPr="00DA6720" w:rsidTr="003E6DC9">
        <w:trPr>
          <w:cantSplit/>
          <w:trHeight w:val="1680"/>
        </w:trPr>
        <w:tc>
          <w:tcPr>
            <w:tcW w:w="1809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темы программы, кол-во часов</w:t>
            </w:r>
          </w:p>
        </w:tc>
        <w:tc>
          <w:tcPr>
            <w:tcW w:w="56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12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Темаурока</w:t>
            </w:r>
            <w:proofErr w:type="spellEnd"/>
          </w:p>
        </w:tc>
        <w:tc>
          <w:tcPr>
            <w:tcW w:w="141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Типурока</w:t>
            </w:r>
            <w:proofErr w:type="spellEnd"/>
          </w:p>
        </w:tc>
        <w:tc>
          <w:tcPr>
            <w:tcW w:w="2268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Цельурока</w:t>
            </w:r>
            <w:proofErr w:type="spellEnd"/>
          </w:p>
        </w:tc>
        <w:tc>
          <w:tcPr>
            <w:tcW w:w="3260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Наименованиеучебно-производственныхработ</w:t>
            </w:r>
            <w:proofErr w:type="spellEnd"/>
          </w:p>
        </w:tc>
        <w:tc>
          <w:tcPr>
            <w:tcW w:w="2220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Средстваобучения</w:t>
            </w:r>
            <w:proofErr w:type="spellEnd"/>
          </w:p>
        </w:tc>
        <w:tc>
          <w:tcPr>
            <w:tcW w:w="1582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6720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Межпредметныесвязи</w:t>
            </w:r>
            <w:proofErr w:type="spellEnd"/>
          </w:p>
        </w:tc>
      </w:tr>
      <w:tr w:rsidR="00EF10EE" w:rsidRPr="00DA6720" w:rsidTr="003E6DC9">
        <w:tc>
          <w:tcPr>
            <w:tcW w:w="1809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0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2" w:type="dxa"/>
          </w:tcPr>
          <w:p w:rsidR="00EF10EE" w:rsidRPr="00DA6720" w:rsidRDefault="00EF10EE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10EE" w:rsidRPr="0015731F" w:rsidTr="00E46ABE">
        <w:tc>
          <w:tcPr>
            <w:tcW w:w="1809" w:type="dxa"/>
          </w:tcPr>
          <w:p w:rsidR="00EF10EE" w:rsidRPr="00DA6720" w:rsidRDefault="00EF10EE" w:rsidP="00EF10EE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Работы по изучению устройства и обслуживанию котельного оборудования</w:t>
            </w:r>
          </w:p>
          <w:p w:rsidR="00EF10EE" w:rsidRPr="00DA6720" w:rsidRDefault="00EF10EE" w:rsidP="00EF10EE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EF10EE" w:rsidRPr="00DA6720" w:rsidRDefault="00EF10EE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</w:tcPr>
          <w:p w:rsidR="00EF10EE" w:rsidRPr="00DA6720" w:rsidRDefault="00EF10EE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безопасности. Инструкции котлонадзора.</w:t>
            </w:r>
          </w:p>
        </w:tc>
        <w:tc>
          <w:tcPr>
            <w:tcW w:w="1417" w:type="dxa"/>
          </w:tcPr>
          <w:p w:rsidR="00EF10EE" w:rsidRPr="00DA6720" w:rsidRDefault="00EF10EE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по изучению трудовых приемов и операций </w:t>
            </w:r>
          </w:p>
        </w:tc>
        <w:tc>
          <w:tcPr>
            <w:tcW w:w="2268" w:type="dxa"/>
          </w:tcPr>
          <w:p w:rsidR="00EF10EE" w:rsidRPr="00DA6720" w:rsidRDefault="00EF10EE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EF10EE" w:rsidRPr="00DA6720" w:rsidRDefault="00EF10EE" w:rsidP="00E32D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Инструктаж по безопасности труда в производственной котельной. Инструкции котлонадзора.</w:t>
            </w:r>
          </w:p>
        </w:tc>
        <w:tc>
          <w:tcPr>
            <w:tcW w:w="2220" w:type="dxa"/>
          </w:tcPr>
          <w:p w:rsidR="00EF10EE" w:rsidRPr="00DA6720" w:rsidRDefault="00EF10EE" w:rsidP="003E6DC9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котельной. Инструкции котлонадзора</w:t>
            </w:r>
          </w:p>
        </w:tc>
        <w:tc>
          <w:tcPr>
            <w:tcW w:w="1582" w:type="dxa"/>
            <w:vAlign w:val="center"/>
          </w:tcPr>
          <w:p w:rsidR="00EF10EE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F10EE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Материаловедение. Черчение. Охрана труда. Основы электротехники</w:t>
            </w:r>
          </w:p>
        </w:tc>
      </w:tr>
      <w:tr w:rsidR="0060044B" w:rsidRPr="0015731F" w:rsidTr="00E46ABE">
        <w:tc>
          <w:tcPr>
            <w:tcW w:w="1809" w:type="dxa"/>
          </w:tcPr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="00A67486"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стройств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и обслуживани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котельного оборудования</w:t>
            </w:r>
          </w:p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</w:tcPr>
          <w:p w:rsidR="0060044B" w:rsidRPr="00DA6720" w:rsidRDefault="00A67486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ехнологической схемы котельной.</w:t>
            </w:r>
          </w:p>
        </w:tc>
        <w:tc>
          <w:tcPr>
            <w:tcW w:w="1417" w:type="dxa"/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умения и навыки организации труда</w:t>
            </w:r>
          </w:p>
        </w:tc>
        <w:tc>
          <w:tcPr>
            <w:tcW w:w="3260" w:type="dxa"/>
          </w:tcPr>
          <w:p w:rsidR="0060044B" w:rsidRPr="00DA6720" w:rsidRDefault="00A67486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борудование котельной  установки и его компоновку.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борудование подсобных производственных  служб и бытовых помещений. Рассмотреть примерные и типовые компоновки отопительно-производственных котельных  сравнить  их  характеристики преимущества</w:t>
            </w:r>
            <w:proofErr w:type="gramStart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недостатки.</w:t>
            </w:r>
          </w:p>
          <w:p w:rsidR="0060044B" w:rsidRPr="00DA6720" w:rsidRDefault="00A67486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оммуникации  трубопроводов и расположение на них арматуры  в натуре.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краск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трубопроводов и способы  их  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крепления.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стройством топливного  склада, </w:t>
            </w:r>
            <w:proofErr w:type="spellStart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топливоподачи</w:t>
            </w:r>
            <w:proofErr w:type="gramStart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,т</w:t>
            </w:r>
            <w:proofErr w:type="gramEnd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опливоподготовки</w:t>
            </w:r>
            <w:proofErr w:type="spellEnd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,а также  со  схемой шлак-золоудаления и золоулавливающей  установки. Ознакомление со  схемой тягодутьевой   установки, водоочистки. Составление  простейшей  технологической  схемы  котельной.</w:t>
            </w:r>
          </w:p>
        </w:tc>
        <w:tc>
          <w:tcPr>
            <w:tcW w:w="2220" w:type="dxa"/>
          </w:tcPr>
          <w:p w:rsidR="0060044B" w:rsidRPr="00DA6720" w:rsidRDefault="0060044B" w:rsidP="003E6DC9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0044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Материаловедение. Черчение. Охрана труда. Основы электротехники</w:t>
            </w:r>
          </w:p>
        </w:tc>
      </w:tr>
      <w:tr w:rsidR="0060044B" w:rsidRPr="0015731F" w:rsidTr="00E46ABE">
        <w:tc>
          <w:tcPr>
            <w:tcW w:w="1809" w:type="dxa"/>
          </w:tcPr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1. </w:t>
            </w:r>
            <w:r w:rsidR="00A67486"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стройство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и обслуживани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котельного оборудования</w:t>
            </w:r>
          </w:p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</w:tcPr>
          <w:p w:rsidR="0060044B" w:rsidRPr="00DA6720" w:rsidRDefault="00A67486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Устройство</w:t>
            </w:r>
            <w:r w:rsidR="0060044B"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котельного агрегата</w:t>
            </w:r>
          </w:p>
        </w:tc>
        <w:tc>
          <w:tcPr>
            <w:tcW w:w="1417" w:type="dxa"/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</w:tcPr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Отличие Конструкций котлов их маркировка.</w:t>
            </w:r>
          </w:p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Технические  параметры и условные  обозначения.</w:t>
            </w:r>
          </w:p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  циркуляции  воды в паровом и водогрейном котле.</w:t>
            </w:r>
          </w:p>
          <w:p w:rsidR="0060044B" w:rsidRPr="00DA6720" w:rsidRDefault="00A67486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роцесс  теплопередачи и выяснение взаимосвязи между геометрическими  и другими параметрами (диаметр труб, поверхность нагрева, производительность-площадь </w:t>
            </w:r>
            <w:proofErr w:type="gramStart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колосников-топочный</w:t>
            </w:r>
            <w:proofErr w:type="gramEnd"/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водяной  объемы).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стройство  топок.</w:t>
            </w:r>
          </w:p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 работы  по обслуживанию  топочных  устройств.</w:t>
            </w:r>
          </w:p>
        </w:tc>
        <w:tc>
          <w:tcPr>
            <w:tcW w:w="2220" w:type="dxa"/>
          </w:tcPr>
          <w:p w:rsidR="0060044B" w:rsidRPr="00DA6720" w:rsidRDefault="0060044B" w:rsidP="003E6DC9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0044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0044B" w:rsidRPr="0015731F" w:rsidTr="00E46ABE">
        <w:tc>
          <w:tcPr>
            <w:tcW w:w="1809" w:type="dxa"/>
            <w:tcBorders>
              <w:bottom w:val="nil"/>
            </w:tcBorders>
          </w:tcPr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 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Устройство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обслуживани</w:t>
            </w:r>
            <w:r w:rsidR="00A67486"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</w:t>
            </w:r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котельного</w:t>
            </w:r>
            <w:proofErr w:type="spellEnd"/>
            <w:r w:rsidRPr="00DA6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оборудования</w:t>
            </w:r>
          </w:p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7" w:type="dxa"/>
            <w:tcBorders>
              <w:bottom w:val="nil"/>
            </w:tcBorders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Управление котельным агрегатом при постоянной его производительности</w:t>
            </w:r>
          </w:p>
        </w:tc>
        <w:tc>
          <w:tcPr>
            <w:tcW w:w="1417" w:type="dxa"/>
            <w:tcBorders>
              <w:bottom w:val="nil"/>
            </w:tcBorders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Способствовать развитию ранее изученному материалу</w:t>
            </w:r>
          </w:p>
        </w:tc>
        <w:tc>
          <w:tcPr>
            <w:tcW w:w="3260" w:type="dxa"/>
            <w:tcBorders>
              <w:bottom w:val="nil"/>
            </w:tcBorders>
          </w:tcPr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Принципиальная схема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котельного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агрегата. Схемы движения воды, пароводяной смеси и пара в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котлах. Контролируемые и управляемые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параметры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котла. Схема регулирования тепловой нагрузки. Экономичность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котла.</w:t>
            </w:r>
          </w:p>
        </w:tc>
        <w:tc>
          <w:tcPr>
            <w:tcW w:w="2220" w:type="dxa"/>
            <w:tcBorders>
              <w:bottom w:val="nil"/>
            </w:tcBorders>
          </w:tcPr>
          <w:p w:rsidR="0060044B" w:rsidRPr="00DA6720" w:rsidRDefault="0060044B" w:rsidP="003E6DC9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Оборудование котельной, инструкционные карты</w:t>
            </w:r>
          </w:p>
        </w:tc>
        <w:tc>
          <w:tcPr>
            <w:tcW w:w="1582" w:type="dxa"/>
            <w:tcBorders>
              <w:bottom w:val="nil"/>
            </w:tcBorders>
            <w:vAlign w:val="center"/>
          </w:tcPr>
          <w:p w:rsidR="0060044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Материаловедение. Черчение. 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Охрана труда. Основы электротехники</w:t>
            </w:r>
          </w:p>
        </w:tc>
      </w:tr>
      <w:tr w:rsidR="0060044B" w:rsidRPr="0015731F" w:rsidTr="00E46ABE">
        <w:tc>
          <w:tcPr>
            <w:tcW w:w="1809" w:type="dxa"/>
            <w:tcBorders>
              <w:top w:val="nil"/>
            </w:tcBorders>
          </w:tcPr>
          <w:p w:rsidR="0060044B" w:rsidRPr="00DA6720" w:rsidRDefault="0060044B" w:rsidP="003E6DC9">
            <w:pPr>
              <w:ind w:left="-54" w:firstLine="5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0044B" w:rsidRPr="00DA6720" w:rsidRDefault="0060044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60044B" w:rsidRPr="00DA6720" w:rsidRDefault="0060044B" w:rsidP="00600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60044B" w:rsidRPr="00DA6720" w:rsidRDefault="0060044B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2" w:type="dxa"/>
            <w:tcBorders>
              <w:top w:val="nil"/>
            </w:tcBorders>
            <w:vAlign w:val="center"/>
          </w:tcPr>
          <w:p w:rsidR="0060044B" w:rsidRPr="00DA6720" w:rsidRDefault="0060044B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0044B" w:rsidRPr="0015731F" w:rsidTr="00E46ABE">
        <w:trPr>
          <w:trHeight w:val="1825"/>
        </w:trPr>
        <w:tc>
          <w:tcPr>
            <w:tcW w:w="1809" w:type="dxa"/>
          </w:tcPr>
          <w:p w:rsidR="0060044B" w:rsidRPr="00DA6720" w:rsidRDefault="0060044B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60044B" w:rsidRPr="00DA6720" w:rsidRDefault="0060044B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27" w:type="dxa"/>
          </w:tcPr>
          <w:p w:rsidR="0060044B" w:rsidRPr="00DA6720" w:rsidRDefault="0060044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Меры безопасности при индивидуальной работе.</w:t>
            </w:r>
          </w:p>
        </w:tc>
        <w:tc>
          <w:tcPr>
            <w:tcW w:w="1417" w:type="dxa"/>
          </w:tcPr>
          <w:p w:rsidR="0060044B" w:rsidRPr="00DA6720" w:rsidRDefault="0060044B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по изучению трудовых приемов и операций </w:t>
            </w:r>
          </w:p>
        </w:tc>
        <w:tc>
          <w:tcPr>
            <w:tcW w:w="2268" w:type="dxa"/>
          </w:tcPr>
          <w:p w:rsidR="0060044B" w:rsidRPr="00DA6720" w:rsidRDefault="0060044B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60044B" w:rsidRPr="00DA6720" w:rsidRDefault="0060044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Инструктаж по безопасности труда в производственной котельной</w:t>
            </w:r>
          </w:p>
        </w:tc>
        <w:tc>
          <w:tcPr>
            <w:tcW w:w="2220" w:type="dxa"/>
          </w:tcPr>
          <w:p w:rsidR="0060044B" w:rsidRPr="00DA6720" w:rsidRDefault="0060044B" w:rsidP="003E6D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Инструкции по безопасности в производственной котельной</w:t>
            </w:r>
          </w:p>
        </w:tc>
        <w:tc>
          <w:tcPr>
            <w:tcW w:w="1582" w:type="dxa"/>
            <w:vAlign w:val="center"/>
          </w:tcPr>
          <w:p w:rsidR="0060044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0044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Проверка и подготовка парового котла к работе.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парового котла водой.</w:t>
            </w:r>
          </w:p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состояния запорной, предохранительной и регулирующей арматуры, а также питательных устройств. Наличие запаса топлива. Подготовка котлов, работающих на жидком и газообразном топливе. Проверка исправности топливных насосов, подогревателей и другого оборудования мазутного хозяйства.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F55D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Проверка и подготовка топливных насосов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Сформировать умения и навыки организации труда</w:t>
            </w:r>
          </w:p>
        </w:tc>
        <w:tc>
          <w:tcPr>
            <w:tcW w:w="3260" w:type="dxa"/>
          </w:tcPr>
          <w:p w:rsidR="00504B7A" w:rsidRPr="00DA6720" w:rsidRDefault="00A67486" w:rsidP="00A674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онструкци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и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proofErr w:type="spellEnd"/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стенда для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проверки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топливныхнасосов</w:t>
            </w:r>
            <w:proofErr w:type="spellEnd"/>
            <w:r w:rsidR="00504B7A"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высокого давления и освоить практические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приемы по определению производительности насосной секции, равномерности подачи и угла начала впрыска топлива.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имптомы неисправностей, освоить методику постановки диагноза, научиться устранять неисправности.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Материаловедение.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Растопка и включение котельного агрегата в работу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растопки котла, работающего на различных видах топлива.</w:t>
            </w:r>
          </w:p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Операции, проводимые во время растопки котла. Включение котла в общий паропровод работающих котлов.</w:t>
            </w:r>
          </w:p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продувки паропровода.</w:t>
            </w:r>
          </w:p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состояния опор паропровода и питательных линий.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Управление котельным агрегатом при постоянной его производительности и поддержание надёжного и экономичного режима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развитию ранее изученному материалу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Приведение нагрузки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котельного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агрегата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соответствие с заданием;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поддержание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заданных значений давления и температуры пара, поступающего потребителю; поддержание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такого соотношения между подачами топлива и воздуха, а для котлов с шахтно-мельничными топками такого распределение первичного и вторичного воздуха, которое отвечает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наивысшей экономичности топочного процесса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F55D3A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в котельной.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Управление </w:t>
            </w: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котлоагрегатомпри</w:t>
            </w:r>
            <w:proofErr w:type="spellEnd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измерении нагрузки.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от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упуска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уровня из барабана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котлоагрегата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 понижении уровня до нижнего допустимого предела защита отключает все питатели пыли и закрывает непрерывную продувку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котлоагрегата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защита от </w:t>
            </w:r>
            <w:proofErr w:type="spellStart"/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перепитки</w:t>
            </w:r>
            <w:proofErr w:type="spellEnd"/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котлоагрегата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водой (имеет два предела срабатывания)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Проведение периодической продувки котла, обдувки поверхностей нагрева от золы и сажи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развитию ранее изученному материалу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сроков продувки паровых котлов и обдувки поверхностей нагрева от золы, их порядок.</w:t>
            </w:r>
          </w:p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Обслуживание котельного агрегата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обязанности машиниста (кочегара) котельного агрегата: наблюдение за давлением пара и уровнем воды в барабане котла; обеспечение заданной производительности и соблюдение режима работы агрегата.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</w:t>
            </w: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ные работы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Обслуживание вспомогательного </w:t>
            </w: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оборудования котельной во время работы.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Урок по выполнени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Сформировать умения и навыки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организации труда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за действием контрольно-измерительных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приборов и средств автоматики котельного агрегата.</w:t>
            </w:r>
          </w:p>
          <w:p w:rsidR="00504B7A" w:rsidRPr="00DA6720" w:rsidRDefault="00504B7A" w:rsidP="00C212CC">
            <w:pPr>
              <w:jc w:val="both"/>
              <w:rPr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работы предохранительного клапана, водоуказательных приборов, питательных устройств и др.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Оборудование котельной,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Поддержание обслуживаемого оборудования в чистоте и порядке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Особое внимание обращать на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поддержание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чистоте</w:t>
            </w:r>
            <w:r w:rsidRPr="00DA67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конвективных поверхностей нагрева (особенно при работе на сниженных нагрузках). Регулярно по утвержденному графику производить внешний осмотр арматуры трубопроводов пожаротушения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 Индивидуальные работы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127" w:type="dxa"/>
          </w:tcPr>
          <w:p w:rsidR="00504B7A" w:rsidRPr="00DA6720" w:rsidRDefault="00504B7A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Нормальная и аварийная остановка котла.</w:t>
            </w:r>
          </w:p>
        </w:tc>
        <w:tc>
          <w:tcPr>
            <w:tcW w:w="1417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4B7A" w:rsidRPr="00DA6720" w:rsidRDefault="00504B7A" w:rsidP="006320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развитию ранее изученному материалу</w:t>
            </w:r>
          </w:p>
        </w:tc>
        <w:tc>
          <w:tcPr>
            <w:tcW w:w="3260" w:type="dxa"/>
          </w:tcPr>
          <w:p w:rsidR="00504B7A" w:rsidRPr="00DA6720" w:rsidRDefault="00504B7A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плановой остановки агрегата, работающего на различных видах топлива. Остановки котла в случае аварии. Действия машиниста котла при выполнении этой операции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504B7A" w:rsidRPr="0015731F" w:rsidTr="00E46ABE">
        <w:tc>
          <w:tcPr>
            <w:tcW w:w="1809" w:type="dxa"/>
          </w:tcPr>
          <w:p w:rsidR="00504B7A" w:rsidRPr="00DA6720" w:rsidRDefault="00504B7A" w:rsidP="003E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</w:tcPr>
          <w:p w:rsidR="00504B7A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127" w:type="dxa"/>
          </w:tcPr>
          <w:p w:rsidR="00504B7A" w:rsidRPr="00DA6720" w:rsidRDefault="00504B7A" w:rsidP="00504B7A">
            <w:pPr>
              <w:ind w:right="-5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Ознакомление с последовательностью разборки и сборки оборудования.</w:t>
            </w:r>
          </w:p>
        </w:tc>
        <w:tc>
          <w:tcPr>
            <w:tcW w:w="1417" w:type="dxa"/>
          </w:tcPr>
          <w:p w:rsidR="00504B7A" w:rsidRPr="00DA6720" w:rsidRDefault="00504B7A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</w:tcPr>
          <w:p w:rsidR="00504B7A" w:rsidRPr="00DA6720" w:rsidRDefault="00504B7A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 подготовки  и проведение  ремонтных работ.</w:t>
            </w:r>
          </w:p>
          <w:p w:rsidR="00504B7A" w:rsidRPr="00DA6720" w:rsidRDefault="006E0B0B" w:rsidP="00C212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Меры  безопасности  при ремонтных  работах.</w:t>
            </w:r>
          </w:p>
        </w:tc>
        <w:tc>
          <w:tcPr>
            <w:tcW w:w="2220" w:type="dxa"/>
          </w:tcPr>
          <w:p w:rsidR="00504B7A" w:rsidRPr="00DA6720" w:rsidRDefault="00504B7A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504B7A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</w:t>
            </w:r>
            <w:r w:rsidR="00504B7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труда. Основы электротехники</w:t>
            </w:r>
          </w:p>
        </w:tc>
      </w:tr>
      <w:tr w:rsidR="006E0B0B" w:rsidRPr="0015731F" w:rsidTr="00E46ABE"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Отработка приёмов несложного ремонта оборудования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умения и навыки организации труда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Отработка приёмов несложного ремонта оборудования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E0B0B" w:rsidRPr="0015731F" w:rsidTr="00E46ABE"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Замена прокладок на фланцевых соединениях трубопроводов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Замена прокладок на фланцевых соединениях трубопроводов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E0B0B" w:rsidRPr="00D04C38" w:rsidTr="00E46ABE"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Снятие и постановка люковых затворов камер водяного экономайзера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развитию ранее изученному материалу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Снятие и постановка люковых затворов камер водяного экономайзера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4C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профессии</w:t>
            </w:r>
            <w:proofErr w:type="gramStart"/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атериаловедение</w:t>
            </w:r>
            <w:proofErr w:type="spellEnd"/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Черчение. Охрана труда. Основы электротехники</w:t>
            </w:r>
          </w:p>
        </w:tc>
      </w:tr>
      <w:tr w:rsidR="006E0B0B" w:rsidRPr="0015731F" w:rsidTr="00E46ABE"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 </w:t>
            </w: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Обработка концов </w:t>
            </w: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труб под сварку вручную и на станке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Урок по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изучению трудовых приемов и операций</w:t>
            </w: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Закрепить ранее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изученные материалы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Обработка концов труб под </w:t>
            </w: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сварку вручную и на станке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Оборудование </w:t>
            </w: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Технология </w:t>
            </w: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Материаловедение. Черчение. Охрана труда. Основы электротехники</w:t>
            </w:r>
          </w:p>
        </w:tc>
      </w:tr>
      <w:tr w:rsidR="006E0B0B" w:rsidRPr="0015731F" w:rsidTr="00E46ABE"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установка обшивки котла на место.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умения и навыки организации труда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Разборка и установка обшивки котла на место.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Материаловедение. Черчение. Охрана труда. Основы электротехники</w:t>
            </w:r>
          </w:p>
        </w:tc>
      </w:tr>
      <w:tr w:rsidR="006E0B0B" w:rsidRPr="0015731F" w:rsidTr="00E46ABE">
        <w:trPr>
          <w:trHeight w:val="1680"/>
        </w:trPr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чугунной гарнитуры под обмуровку.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изучению трудовых приемов и операций</w:t>
            </w: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ранее изученные материалы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чугунной гарнитуры под обмуровку.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E0B0B" w:rsidRPr="0015731F" w:rsidTr="00E46ABE">
        <w:trPr>
          <w:trHeight w:val="1760"/>
        </w:trPr>
        <w:tc>
          <w:tcPr>
            <w:tcW w:w="1809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3. Ремонт котельной установки</w:t>
            </w:r>
          </w:p>
        </w:tc>
        <w:tc>
          <w:tcPr>
            <w:tcW w:w="567" w:type="dxa"/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127" w:type="dxa"/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и снятие заглушек на трубопроводе.</w:t>
            </w:r>
          </w:p>
        </w:tc>
        <w:tc>
          <w:tcPr>
            <w:tcW w:w="1417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умения и навыки организации труда</w:t>
            </w:r>
          </w:p>
        </w:tc>
        <w:tc>
          <w:tcPr>
            <w:tcW w:w="3260" w:type="dxa"/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Установка и снятие заглушек на трубопроводе.</w:t>
            </w:r>
          </w:p>
        </w:tc>
        <w:tc>
          <w:tcPr>
            <w:tcW w:w="2220" w:type="dxa"/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E0B0B" w:rsidRPr="0015731F" w:rsidTr="00E46ABE">
        <w:trPr>
          <w:trHeight w:val="1815"/>
        </w:trPr>
        <w:tc>
          <w:tcPr>
            <w:tcW w:w="1809" w:type="dxa"/>
            <w:tcBorders>
              <w:bottom w:val="single" w:sz="4" w:space="0" w:color="auto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Ремонтрезьбовыхсоединений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Обобщить и систематизировать ранее полученных знаний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Ремонтрезьбовыхсоединений</w:t>
            </w:r>
            <w:proofErr w:type="spellEnd"/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  <w:tr w:rsidR="006E0B0B" w:rsidRPr="0015731F" w:rsidTr="00E46ABE">
        <w:trPr>
          <w:trHeight w:val="1632"/>
        </w:trPr>
        <w:tc>
          <w:tcPr>
            <w:tcW w:w="1809" w:type="dxa"/>
            <w:tcBorders>
              <w:bottom w:val="nil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Ремонт котельной установки</w:t>
            </w:r>
          </w:p>
        </w:tc>
        <w:tc>
          <w:tcPr>
            <w:tcW w:w="567" w:type="dxa"/>
            <w:tcBorders>
              <w:bottom w:val="nil"/>
            </w:tcBorders>
          </w:tcPr>
          <w:p w:rsidR="006E0B0B" w:rsidRPr="00DA6720" w:rsidRDefault="00B535D0" w:rsidP="00EF10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127" w:type="dxa"/>
            <w:tcBorders>
              <w:bottom w:val="nil"/>
            </w:tcBorders>
          </w:tcPr>
          <w:p w:rsidR="006E0B0B" w:rsidRPr="00DA6720" w:rsidRDefault="006E0B0B" w:rsidP="00EF10E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исправности предохранительной и запорной арматуры</w:t>
            </w:r>
          </w:p>
        </w:tc>
        <w:tc>
          <w:tcPr>
            <w:tcW w:w="1417" w:type="dxa"/>
            <w:tcBorders>
              <w:bottom w:val="nil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по выполнению простых комплексных работ</w:t>
            </w:r>
          </w:p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6E0B0B" w:rsidRPr="00DA6720" w:rsidRDefault="006E0B0B" w:rsidP="00FC63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развитию ранее изученному материалу</w:t>
            </w:r>
          </w:p>
        </w:tc>
        <w:tc>
          <w:tcPr>
            <w:tcW w:w="3260" w:type="dxa"/>
            <w:tcBorders>
              <w:bottom w:val="nil"/>
            </w:tcBorders>
          </w:tcPr>
          <w:p w:rsidR="006E0B0B" w:rsidRPr="00DA6720" w:rsidRDefault="006E0B0B" w:rsidP="00C212C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DA67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Проверка исправности предохранительной и запорной арматуры</w:t>
            </w:r>
          </w:p>
        </w:tc>
        <w:tc>
          <w:tcPr>
            <w:tcW w:w="2220" w:type="dxa"/>
            <w:tcBorders>
              <w:bottom w:val="nil"/>
            </w:tcBorders>
          </w:tcPr>
          <w:p w:rsidR="006E0B0B" w:rsidRPr="00DA6720" w:rsidRDefault="006E0B0B" w:rsidP="00FC6327">
            <w:pPr>
              <w:jc w:val="center"/>
              <w:rPr>
                <w:sz w:val="24"/>
                <w:szCs w:val="24"/>
              </w:rPr>
            </w:pPr>
            <w:r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 котельной, инструкционные карты</w:t>
            </w:r>
          </w:p>
        </w:tc>
        <w:tc>
          <w:tcPr>
            <w:tcW w:w="1582" w:type="dxa"/>
            <w:tcBorders>
              <w:bottom w:val="nil"/>
            </w:tcBorders>
            <w:vAlign w:val="center"/>
          </w:tcPr>
          <w:p w:rsidR="006E0B0B" w:rsidRPr="00DA6720" w:rsidRDefault="00D04C38" w:rsidP="00E46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4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работ </w:t>
            </w:r>
            <w:r w:rsidRPr="00DA60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профессии</w:t>
            </w:r>
            <w:r w:rsidR="00F55D3A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E0B0B" w:rsidRPr="00DA67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Материаловедение. Черчение. Охрана труда. Основы электротехники</w:t>
            </w:r>
          </w:p>
        </w:tc>
      </w:tr>
    </w:tbl>
    <w:p w:rsidR="00EF10EE" w:rsidRPr="00DA6720" w:rsidRDefault="00EF10EE" w:rsidP="005C7A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F10EE" w:rsidRPr="00DA6720" w:rsidSect="005C5C9D">
          <w:pgSz w:w="16838" w:h="11906" w:orient="landscape"/>
          <w:pgMar w:top="0" w:right="1134" w:bottom="568" w:left="1134" w:header="454" w:footer="709" w:gutter="0"/>
          <w:cols w:space="708"/>
          <w:docGrid w:linePitch="360"/>
        </w:sectPr>
      </w:pPr>
    </w:p>
    <w:p w:rsidR="003D15CB" w:rsidRPr="00F2669E" w:rsidRDefault="003D15CB" w:rsidP="00E6136A">
      <w:pPr>
        <w:rPr>
          <w:sz w:val="24"/>
          <w:szCs w:val="24"/>
          <w:lang w:val="ru-RU"/>
        </w:rPr>
      </w:pPr>
    </w:p>
    <w:sectPr w:rsidR="003D15CB" w:rsidRPr="00F2669E" w:rsidSect="00DB3FEB">
      <w:pgSz w:w="11906" w:h="16838"/>
      <w:pgMar w:top="1134" w:right="606" w:bottom="1134" w:left="10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E4E" w:rsidRDefault="00C73E4E" w:rsidP="00A66309">
      <w:pPr>
        <w:spacing w:after="0" w:line="240" w:lineRule="auto"/>
      </w:pPr>
      <w:r>
        <w:separator/>
      </w:r>
    </w:p>
  </w:endnote>
  <w:endnote w:type="continuationSeparator" w:id="0">
    <w:p w:rsidR="00C73E4E" w:rsidRDefault="00C73E4E" w:rsidP="00A6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E4E" w:rsidRDefault="00C73E4E" w:rsidP="00A66309">
      <w:pPr>
        <w:spacing w:after="0" w:line="240" w:lineRule="auto"/>
      </w:pPr>
      <w:r>
        <w:separator/>
      </w:r>
    </w:p>
  </w:footnote>
  <w:footnote w:type="continuationSeparator" w:id="0">
    <w:p w:rsidR="00C73E4E" w:rsidRDefault="00C73E4E" w:rsidP="00A66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31F" w:rsidRDefault="001573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632DB"/>
    <w:multiLevelType w:val="hybridMultilevel"/>
    <w:tmpl w:val="2F30BB9A"/>
    <w:lvl w:ilvl="0" w:tplc="62781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E2496E"/>
    <w:multiLevelType w:val="hybridMultilevel"/>
    <w:tmpl w:val="AB12820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D388C"/>
    <w:multiLevelType w:val="hybridMultilevel"/>
    <w:tmpl w:val="4510F06C"/>
    <w:lvl w:ilvl="0" w:tplc="F96E7D88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3">
    <w:nsid w:val="56D91B00"/>
    <w:multiLevelType w:val="multilevel"/>
    <w:tmpl w:val="2870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4F16D2"/>
    <w:multiLevelType w:val="hybridMultilevel"/>
    <w:tmpl w:val="8C62F4A4"/>
    <w:lvl w:ilvl="0" w:tplc="88C22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D92505"/>
    <w:multiLevelType w:val="hybridMultilevel"/>
    <w:tmpl w:val="623E5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A16"/>
    <w:rsid w:val="0000168C"/>
    <w:rsid w:val="00002850"/>
    <w:rsid w:val="0000480D"/>
    <w:rsid w:val="00010A55"/>
    <w:rsid w:val="0001176A"/>
    <w:rsid w:val="00024A69"/>
    <w:rsid w:val="000313AA"/>
    <w:rsid w:val="00036D80"/>
    <w:rsid w:val="00041922"/>
    <w:rsid w:val="000508B8"/>
    <w:rsid w:val="00074C8A"/>
    <w:rsid w:val="00080A1D"/>
    <w:rsid w:val="00080EFF"/>
    <w:rsid w:val="000815F0"/>
    <w:rsid w:val="00082B05"/>
    <w:rsid w:val="000A474C"/>
    <w:rsid w:val="000B7F33"/>
    <w:rsid w:val="000D4E3B"/>
    <w:rsid w:val="000D6340"/>
    <w:rsid w:val="00100ED7"/>
    <w:rsid w:val="00120E44"/>
    <w:rsid w:val="00122015"/>
    <w:rsid w:val="00137046"/>
    <w:rsid w:val="00140C21"/>
    <w:rsid w:val="001436A7"/>
    <w:rsid w:val="00143925"/>
    <w:rsid w:val="00147F05"/>
    <w:rsid w:val="0015731F"/>
    <w:rsid w:val="001735DB"/>
    <w:rsid w:val="001A126F"/>
    <w:rsid w:val="001B375A"/>
    <w:rsid w:val="001B5F5E"/>
    <w:rsid w:val="001C4D21"/>
    <w:rsid w:val="001D06E4"/>
    <w:rsid w:val="001D3F03"/>
    <w:rsid w:val="001E0E30"/>
    <w:rsid w:val="001E283C"/>
    <w:rsid w:val="001E5DFC"/>
    <w:rsid w:val="001E7D23"/>
    <w:rsid w:val="00200DFD"/>
    <w:rsid w:val="0021096A"/>
    <w:rsid w:val="00225453"/>
    <w:rsid w:val="0022593D"/>
    <w:rsid w:val="00231A70"/>
    <w:rsid w:val="00235CD3"/>
    <w:rsid w:val="00245BA8"/>
    <w:rsid w:val="00255A3A"/>
    <w:rsid w:val="00257CD4"/>
    <w:rsid w:val="002636EC"/>
    <w:rsid w:val="00265267"/>
    <w:rsid w:val="002734E2"/>
    <w:rsid w:val="00273BFF"/>
    <w:rsid w:val="0028334F"/>
    <w:rsid w:val="002B3864"/>
    <w:rsid w:val="002B5AB9"/>
    <w:rsid w:val="002B6474"/>
    <w:rsid w:val="002B7528"/>
    <w:rsid w:val="002D2A4C"/>
    <w:rsid w:val="002E2318"/>
    <w:rsid w:val="002F059D"/>
    <w:rsid w:val="0030135D"/>
    <w:rsid w:val="0030330E"/>
    <w:rsid w:val="0030451C"/>
    <w:rsid w:val="00315B8E"/>
    <w:rsid w:val="0031633F"/>
    <w:rsid w:val="003259C7"/>
    <w:rsid w:val="0032629D"/>
    <w:rsid w:val="00327A26"/>
    <w:rsid w:val="00327C93"/>
    <w:rsid w:val="00330860"/>
    <w:rsid w:val="0034258A"/>
    <w:rsid w:val="00353276"/>
    <w:rsid w:val="003535EB"/>
    <w:rsid w:val="00355C22"/>
    <w:rsid w:val="00360D56"/>
    <w:rsid w:val="00364771"/>
    <w:rsid w:val="00365555"/>
    <w:rsid w:val="00374FD1"/>
    <w:rsid w:val="003A5255"/>
    <w:rsid w:val="003B2E37"/>
    <w:rsid w:val="003B3CAB"/>
    <w:rsid w:val="003B47C0"/>
    <w:rsid w:val="003B685F"/>
    <w:rsid w:val="003C08E8"/>
    <w:rsid w:val="003C094A"/>
    <w:rsid w:val="003C2CAA"/>
    <w:rsid w:val="003C3EB3"/>
    <w:rsid w:val="003D15CB"/>
    <w:rsid w:val="003D7DFB"/>
    <w:rsid w:val="003E0509"/>
    <w:rsid w:val="003E6DC9"/>
    <w:rsid w:val="003E7FA7"/>
    <w:rsid w:val="003F55A2"/>
    <w:rsid w:val="004130D5"/>
    <w:rsid w:val="00420101"/>
    <w:rsid w:val="00426374"/>
    <w:rsid w:val="00436FF9"/>
    <w:rsid w:val="00447BFA"/>
    <w:rsid w:val="00453E97"/>
    <w:rsid w:val="00464628"/>
    <w:rsid w:val="004717E4"/>
    <w:rsid w:val="00477823"/>
    <w:rsid w:val="004852F7"/>
    <w:rsid w:val="004A3F26"/>
    <w:rsid w:val="004A5C8F"/>
    <w:rsid w:val="004B3CFF"/>
    <w:rsid w:val="004B5E06"/>
    <w:rsid w:val="004B701E"/>
    <w:rsid w:val="004C2F9F"/>
    <w:rsid w:val="004D54BE"/>
    <w:rsid w:val="004D7788"/>
    <w:rsid w:val="004D7FF8"/>
    <w:rsid w:val="004F1075"/>
    <w:rsid w:val="004F72A0"/>
    <w:rsid w:val="004F7DCE"/>
    <w:rsid w:val="005025A2"/>
    <w:rsid w:val="005043D6"/>
    <w:rsid w:val="00504B7A"/>
    <w:rsid w:val="0051269F"/>
    <w:rsid w:val="005253FD"/>
    <w:rsid w:val="00531E8F"/>
    <w:rsid w:val="00534C5E"/>
    <w:rsid w:val="005355A9"/>
    <w:rsid w:val="0054595A"/>
    <w:rsid w:val="00553570"/>
    <w:rsid w:val="00564907"/>
    <w:rsid w:val="00577BC9"/>
    <w:rsid w:val="005A1782"/>
    <w:rsid w:val="005A6F62"/>
    <w:rsid w:val="005B2201"/>
    <w:rsid w:val="005C5C9D"/>
    <w:rsid w:val="005C7A16"/>
    <w:rsid w:val="005C7F77"/>
    <w:rsid w:val="005D108A"/>
    <w:rsid w:val="005D13F7"/>
    <w:rsid w:val="005E003D"/>
    <w:rsid w:val="005E7C1D"/>
    <w:rsid w:val="005F3457"/>
    <w:rsid w:val="0060044B"/>
    <w:rsid w:val="006040DF"/>
    <w:rsid w:val="006047B4"/>
    <w:rsid w:val="00605110"/>
    <w:rsid w:val="006214B2"/>
    <w:rsid w:val="00632047"/>
    <w:rsid w:val="00651030"/>
    <w:rsid w:val="00656423"/>
    <w:rsid w:val="006605BE"/>
    <w:rsid w:val="0066320A"/>
    <w:rsid w:val="00670553"/>
    <w:rsid w:val="00670B17"/>
    <w:rsid w:val="00675518"/>
    <w:rsid w:val="00677CD0"/>
    <w:rsid w:val="0068562F"/>
    <w:rsid w:val="006937CB"/>
    <w:rsid w:val="006B561E"/>
    <w:rsid w:val="006B70AD"/>
    <w:rsid w:val="006C0940"/>
    <w:rsid w:val="006C5725"/>
    <w:rsid w:val="006C5813"/>
    <w:rsid w:val="006C773D"/>
    <w:rsid w:val="006D3BF3"/>
    <w:rsid w:val="006D3C79"/>
    <w:rsid w:val="006D5D6C"/>
    <w:rsid w:val="006E0B0B"/>
    <w:rsid w:val="006E7D1C"/>
    <w:rsid w:val="006F0359"/>
    <w:rsid w:val="00706F41"/>
    <w:rsid w:val="007339B3"/>
    <w:rsid w:val="007413F1"/>
    <w:rsid w:val="00744E07"/>
    <w:rsid w:val="00755115"/>
    <w:rsid w:val="00755595"/>
    <w:rsid w:val="00755AF7"/>
    <w:rsid w:val="00756CF6"/>
    <w:rsid w:val="00760EAC"/>
    <w:rsid w:val="00766822"/>
    <w:rsid w:val="00776AEA"/>
    <w:rsid w:val="00782B7B"/>
    <w:rsid w:val="00787790"/>
    <w:rsid w:val="00792E8A"/>
    <w:rsid w:val="007B749F"/>
    <w:rsid w:val="007C330A"/>
    <w:rsid w:val="007C342D"/>
    <w:rsid w:val="007C6627"/>
    <w:rsid w:val="007D51FD"/>
    <w:rsid w:val="007D6460"/>
    <w:rsid w:val="007D7AA5"/>
    <w:rsid w:val="007F56EB"/>
    <w:rsid w:val="008019E7"/>
    <w:rsid w:val="008021D1"/>
    <w:rsid w:val="00814D0E"/>
    <w:rsid w:val="0082524E"/>
    <w:rsid w:val="008351BD"/>
    <w:rsid w:val="008369C4"/>
    <w:rsid w:val="0089632A"/>
    <w:rsid w:val="00897972"/>
    <w:rsid w:val="008B4D21"/>
    <w:rsid w:val="008C1814"/>
    <w:rsid w:val="008C6F35"/>
    <w:rsid w:val="008E0D08"/>
    <w:rsid w:val="008E3ADB"/>
    <w:rsid w:val="008E49D7"/>
    <w:rsid w:val="008E54D8"/>
    <w:rsid w:val="008F2DEF"/>
    <w:rsid w:val="008F4058"/>
    <w:rsid w:val="008F639A"/>
    <w:rsid w:val="009027C9"/>
    <w:rsid w:val="00951899"/>
    <w:rsid w:val="00952B5C"/>
    <w:rsid w:val="009615D5"/>
    <w:rsid w:val="00972625"/>
    <w:rsid w:val="00977E0A"/>
    <w:rsid w:val="009B7162"/>
    <w:rsid w:val="009C09D9"/>
    <w:rsid w:val="009C2452"/>
    <w:rsid w:val="009C373E"/>
    <w:rsid w:val="009C732B"/>
    <w:rsid w:val="009D3167"/>
    <w:rsid w:val="009F6B28"/>
    <w:rsid w:val="00A03356"/>
    <w:rsid w:val="00A142EB"/>
    <w:rsid w:val="00A148E9"/>
    <w:rsid w:val="00A15B3D"/>
    <w:rsid w:val="00A2629E"/>
    <w:rsid w:val="00A275A8"/>
    <w:rsid w:val="00A357D5"/>
    <w:rsid w:val="00A42F99"/>
    <w:rsid w:val="00A538BD"/>
    <w:rsid w:val="00A641C5"/>
    <w:rsid w:val="00A64A7F"/>
    <w:rsid w:val="00A6548E"/>
    <w:rsid w:val="00A66309"/>
    <w:rsid w:val="00A67486"/>
    <w:rsid w:val="00A72CD8"/>
    <w:rsid w:val="00A761B8"/>
    <w:rsid w:val="00A81C19"/>
    <w:rsid w:val="00A86130"/>
    <w:rsid w:val="00A90C4D"/>
    <w:rsid w:val="00AA4BD0"/>
    <w:rsid w:val="00AC20EB"/>
    <w:rsid w:val="00AD1356"/>
    <w:rsid w:val="00AD278E"/>
    <w:rsid w:val="00AD7218"/>
    <w:rsid w:val="00B03BF6"/>
    <w:rsid w:val="00B2228A"/>
    <w:rsid w:val="00B36605"/>
    <w:rsid w:val="00B366B8"/>
    <w:rsid w:val="00B47669"/>
    <w:rsid w:val="00B535D0"/>
    <w:rsid w:val="00B66A69"/>
    <w:rsid w:val="00B72339"/>
    <w:rsid w:val="00B81DD5"/>
    <w:rsid w:val="00B86E14"/>
    <w:rsid w:val="00B93A0B"/>
    <w:rsid w:val="00B96027"/>
    <w:rsid w:val="00BA25A6"/>
    <w:rsid w:val="00BA5500"/>
    <w:rsid w:val="00BA68EE"/>
    <w:rsid w:val="00BB4007"/>
    <w:rsid w:val="00BB4C77"/>
    <w:rsid w:val="00BB68CF"/>
    <w:rsid w:val="00BE08E3"/>
    <w:rsid w:val="00BE7D10"/>
    <w:rsid w:val="00BF0716"/>
    <w:rsid w:val="00BF50C3"/>
    <w:rsid w:val="00C02C7B"/>
    <w:rsid w:val="00C03D3D"/>
    <w:rsid w:val="00C105C2"/>
    <w:rsid w:val="00C208B1"/>
    <w:rsid w:val="00C212CC"/>
    <w:rsid w:val="00C227A2"/>
    <w:rsid w:val="00C239D1"/>
    <w:rsid w:val="00C257F8"/>
    <w:rsid w:val="00C426C7"/>
    <w:rsid w:val="00C54037"/>
    <w:rsid w:val="00C64239"/>
    <w:rsid w:val="00C72014"/>
    <w:rsid w:val="00C73E4E"/>
    <w:rsid w:val="00C75CB0"/>
    <w:rsid w:val="00C871E1"/>
    <w:rsid w:val="00CA1CF3"/>
    <w:rsid w:val="00CB37A8"/>
    <w:rsid w:val="00CD1218"/>
    <w:rsid w:val="00CD4F7A"/>
    <w:rsid w:val="00CD5291"/>
    <w:rsid w:val="00CE2768"/>
    <w:rsid w:val="00CE2B16"/>
    <w:rsid w:val="00D04C38"/>
    <w:rsid w:val="00D13476"/>
    <w:rsid w:val="00D170D4"/>
    <w:rsid w:val="00D34FCD"/>
    <w:rsid w:val="00D45B39"/>
    <w:rsid w:val="00D45F11"/>
    <w:rsid w:val="00D46AFA"/>
    <w:rsid w:val="00D46BDF"/>
    <w:rsid w:val="00D76456"/>
    <w:rsid w:val="00D76A07"/>
    <w:rsid w:val="00DA032B"/>
    <w:rsid w:val="00DA601E"/>
    <w:rsid w:val="00DA608E"/>
    <w:rsid w:val="00DA6720"/>
    <w:rsid w:val="00DB055E"/>
    <w:rsid w:val="00DB1418"/>
    <w:rsid w:val="00DB18D7"/>
    <w:rsid w:val="00DB3F3C"/>
    <w:rsid w:val="00DB3FEB"/>
    <w:rsid w:val="00DC3F25"/>
    <w:rsid w:val="00DF35D6"/>
    <w:rsid w:val="00DF7C88"/>
    <w:rsid w:val="00E01605"/>
    <w:rsid w:val="00E04560"/>
    <w:rsid w:val="00E04CEA"/>
    <w:rsid w:val="00E118A8"/>
    <w:rsid w:val="00E1330A"/>
    <w:rsid w:val="00E15495"/>
    <w:rsid w:val="00E1629C"/>
    <w:rsid w:val="00E228DC"/>
    <w:rsid w:val="00E2623E"/>
    <w:rsid w:val="00E32DFB"/>
    <w:rsid w:val="00E33A8F"/>
    <w:rsid w:val="00E41CC1"/>
    <w:rsid w:val="00E44E12"/>
    <w:rsid w:val="00E46ABE"/>
    <w:rsid w:val="00E6136A"/>
    <w:rsid w:val="00E72058"/>
    <w:rsid w:val="00E958AD"/>
    <w:rsid w:val="00EB7091"/>
    <w:rsid w:val="00EE253E"/>
    <w:rsid w:val="00EE7F3B"/>
    <w:rsid w:val="00EF10EE"/>
    <w:rsid w:val="00F001A0"/>
    <w:rsid w:val="00F2669E"/>
    <w:rsid w:val="00F33ADC"/>
    <w:rsid w:val="00F41632"/>
    <w:rsid w:val="00F436E9"/>
    <w:rsid w:val="00F44FB2"/>
    <w:rsid w:val="00F51F10"/>
    <w:rsid w:val="00F55D3A"/>
    <w:rsid w:val="00F61CE2"/>
    <w:rsid w:val="00F83270"/>
    <w:rsid w:val="00F83853"/>
    <w:rsid w:val="00F96744"/>
    <w:rsid w:val="00FA27F3"/>
    <w:rsid w:val="00FA3467"/>
    <w:rsid w:val="00FB29C3"/>
    <w:rsid w:val="00FB5405"/>
    <w:rsid w:val="00FC6327"/>
    <w:rsid w:val="00FD36E8"/>
    <w:rsid w:val="00FE50BD"/>
    <w:rsid w:val="00FF2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16"/>
    <w:rPr>
      <w:rFonts w:eastAsiaTheme="minorEastAsia"/>
      <w:lang w:val="en-US"/>
    </w:rPr>
  </w:style>
  <w:style w:type="paragraph" w:styleId="1">
    <w:name w:val="heading 1"/>
    <w:basedOn w:val="a"/>
    <w:link w:val="10"/>
    <w:uiPriority w:val="9"/>
    <w:qFormat/>
    <w:rsid w:val="00420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7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7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7A16"/>
    <w:rPr>
      <w:rFonts w:eastAsiaTheme="minorEastAsia"/>
      <w:lang w:val="en-US"/>
    </w:rPr>
  </w:style>
  <w:style w:type="paragraph" w:styleId="a6">
    <w:name w:val="List Paragraph"/>
    <w:basedOn w:val="a"/>
    <w:uiPriority w:val="34"/>
    <w:qFormat/>
    <w:rsid w:val="005E7C1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4F7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DCE"/>
    <w:rPr>
      <w:rFonts w:eastAsiaTheme="minorEastAsia"/>
      <w:lang w:val="en-US"/>
    </w:rPr>
  </w:style>
  <w:style w:type="character" w:styleId="a9">
    <w:name w:val="Emphasis"/>
    <w:basedOn w:val="a0"/>
    <w:uiPriority w:val="20"/>
    <w:qFormat/>
    <w:rsid w:val="000A474C"/>
    <w:rPr>
      <w:i/>
      <w:iCs/>
    </w:rPr>
  </w:style>
  <w:style w:type="character" w:styleId="aa">
    <w:name w:val="Hyperlink"/>
    <w:basedOn w:val="a0"/>
    <w:uiPriority w:val="99"/>
    <w:unhideWhenUsed/>
    <w:rsid w:val="005A1782"/>
    <w:rPr>
      <w:color w:val="0000FF"/>
      <w:u w:val="single"/>
    </w:rPr>
  </w:style>
  <w:style w:type="paragraph" w:customStyle="1" w:styleId="formattext">
    <w:name w:val="formattext"/>
    <w:basedOn w:val="a"/>
    <w:rsid w:val="00A26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8F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note text"/>
    <w:basedOn w:val="a"/>
    <w:link w:val="ad"/>
    <w:uiPriority w:val="99"/>
    <w:semiHidden/>
    <w:unhideWhenUsed/>
    <w:rsid w:val="00897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8979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0A1D"/>
  </w:style>
  <w:style w:type="character" w:customStyle="1" w:styleId="10">
    <w:name w:val="Заголовок 1 Знак"/>
    <w:basedOn w:val="a0"/>
    <w:link w:val="1"/>
    <w:uiPriority w:val="9"/>
    <w:rsid w:val="004201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39B3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nigi.org/nauka_i_ucheb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daread.com/?bo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ookfi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E4821-6E5C-4D04-8F60-7FFFE1C4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10150</Words>
  <Characters>57860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</cp:lastModifiedBy>
  <cp:revision>20</cp:revision>
  <cp:lastPrinted>2025-12-22T04:55:00Z</cp:lastPrinted>
  <dcterms:created xsi:type="dcterms:W3CDTF">2023-06-13T02:51:00Z</dcterms:created>
  <dcterms:modified xsi:type="dcterms:W3CDTF">2025-12-22T06:38:00Z</dcterms:modified>
</cp:coreProperties>
</file>