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5F1C" w:rsidRPr="00B9056B" w:rsidRDefault="00425F1C" w:rsidP="00B9056B">
      <w:pPr>
        <w:tabs>
          <w:tab w:val="num" w:pos="0"/>
          <w:tab w:val="left" w:pos="111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ВНЕУРОЧНОЕ ЗАНЯТИЕ ПО ТЕМЕ: </w:t>
      </w:r>
      <w:r w:rsidRPr="00B9056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</w:t>
      </w:r>
      <w:r w:rsidRPr="00B9056B">
        <w:rPr>
          <w:rFonts w:ascii="Times New Roman" w:hAnsi="Times New Roman" w:cs="Times New Roman"/>
          <w:sz w:val="28"/>
          <w:szCs w:val="28"/>
        </w:rPr>
        <w:t xml:space="preserve">Интернет-ресурсы. Язык разметки гипертекста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p w:rsidR="00425F1C" w:rsidRPr="00B9056B" w:rsidRDefault="00425F1C" w:rsidP="00B9056B">
      <w:pPr>
        <w:tabs>
          <w:tab w:val="num" w:pos="0"/>
          <w:tab w:val="left" w:pos="1110"/>
        </w:tabs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056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Учитель: Тощева Татьяна Валентиновна,</w:t>
      </w:r>
    </w:p>
    <w:p w:rsidR="00425F1C" w:rsidRPr="00B9056B" w:rsidRDefault="00425F1C" w:rsidP="00B9056B">
      <w:pPr>
        <w:tabs>
          <w:tab w:val="num" w:pos="0"/>
          <w:tab w:val="left" w:pos="1110"/>
        </w:tabs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056B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 информатики и физики,</w:t>
      </w:r>
    </w:p>
    <w:p w:rsidR="00425F1C" w:rsidRPr="00B9056B" w:rsidRDefault="00425F1C" w:rsidP="00B9056B">
      <w:pPr>
        <w:tabs>
          <w:tab w:val="num" w:pos="0"/>
          <w:tab w:val="left" w:pos="1110"/>
        </w:tabs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9056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МБОУ СОШ №7 им. А. П. Чулкова </w:t>
      </w:r>
    </w:p>
    <w:p w:rsidR="00425F1C" w:rsidRPr="00B9056B" w:rsidRDefault="00425F1C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 xml:space="preserve">Аннотация: </w:t>
      </w:r>
    </w:p>
    <w:p w:rsidR="00425F1C" w:rsidRPr="00B9056B" w:rsidRDefault="00132D70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Внеурочное </w:t>
      </w:r>
      <w:r w:rsidR="00C84205">
        <w:rPr>
          <w:rFonts w:ascii="Times New Roman" w:hAnsi="Times New Roman" w:cs="Times New Roman"/>
          <w:sz w:val="28"/>
          <w:szCs w:val="28"/>
        </w:rPr>
        <w:t xml:space="preserve">интегрированное </w:t>
      </w:r>
      <w:r>
        <w:rPr>
          <w:rFonts w:ascii="Times New Roman" w:hAnsi="Times New Roman" w:cs="Times New Roman"/>
          <w:sz w:val="28"/>
          <w:szCs w:val="28"/>
        </w:rPr>
        <w:t>занятие</w:t>
      </w:r>
      <w:r w:rsidR="00425F1C" w:rsidRPr="00B9056B">
        <w:rPr>
          <w:rFonts w:ascii="Times New Roman" w:hAnsi="Times New Roman" w:cs="Times New Roman"/>
          <w:sz w:val="28"/>
          <w:szCs w:val="28"/>
        </w:rPr>
        <w:t xml:space="preserve"> рассчитан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25F1C" w:rsidRPr="00B9056B">
        <w:rPr>
          <w:rFonts w:ascii="Times New Roman" w:hAnsi="Times New Roman" w:cs="Times New Roman"/>
          <w:sz w:val="28"/>
          <w:szCs w:val="28"/>
        </w:rPr>
        <w:t xml:space="preserve"> на</w:t>
      </w:r>
      <w:r w:rsidR="00B9056B" w:rsidRPr="00B9056B">
        <w:rPr>
          <w:rFonts w:ascii="Times New Roman" w:hAnsi="Times New Roman" w:cs="Times New Roman"/>
          <w:sz w:val="28"/>
          <w:szCs w:val="28"/>
        </w:rPr>
        <w:t xml:space="preserve"> два </w:t>
      </w:r>
      <w:r>
        <w:rPr>
          <w:rFonts w:ascii="Times New Roman" w:hAnsi="Times New Roman" w:cs="Times New Roman"/>
          <w:sz w:val="28"/>
          <w:szCs w:val="28"/>
        </w:rPr>
        <w:t>урока</w:t>
      </w:r>
      <w:r w:rsidR="00BD4EB0">
        <w:rPr>
          <w:rFonts w:ascii="Times New Roman" w:hAnsi="Times New Roman" w:cs="Times New Roman"/>
          <w:sz w:val="28"/>
          <w:szCs w:val="28"/>
        </w:rPr>
        <w:t xml:space="preserve"> (занятие проходит 80 минут с переменой)</w:t>
      </w:r>
      <w:r w:rsidR="00425F1C" w:rsidRPr="00B9056B">
        <w:rPr>
          <w:rFonts w:ascii="Times New Roman" w:hAnsi="Times New Roman" w:cs="Times New Roman"/>
          <w:sz w:val="28"/>
          <w:szCs w:val="28"/>
        </w:rPr>
        <w:t xml:space="preserve">. На первом занятии проходит актуализация знаний по теме «Малые тела Солнечной системы» (курс астрономии) и по теме «Интернет-ресурсы. Язык разметки гипертекста </w:t>
      </w:r>
      <w:r w:rsidR="00425F1C"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="00425F1C" w:rsidRPr="00B9056B">
        <w:rPr>
          <w:rFonts w:ascii="Times New Roman" w:hAnsi="Times New Roman" w:cs="Times New Roman"/>
          <w:sz w:val="28"/>
          <w:szCs w:val="28"/>
        </w:rPr>
        <w:t>» (курс информатики). На этом занятии учащимися определяются цели деятельности. Второе занятие на</w:t>
      </w:r>
      <w:r>
        <w:rPr>
          <w:rFonts w:ascii="Times New Roman" w:hAnsi="Times New Roman" w:cs="Times New Roman"/>
          <w:sz w:val="28"/>
          <w:szCs w:val="28"/>
        </w:rPr>
        <w:t>целено на  работу с ресурсами, создание</w:t>
      </w:r>
      <w:r w:rsidR="00B9056B" w:rsidRPr="00B9056B">
        <w:rPr>
          <w:rFonts w:ascii="Times New Roman" w:hAnsi="Times New Roman" w:cs="Times New Roman"/>
          <w:sz w:val="28"/>
          <w:szCs w:val="28"/>
        </w:rPr>
        <w:t xml:space="preserve"> и защиту</w:t>
      </w:r>
      <w:r w:rsidR="00425F1C" w:rsidRPr="00B9056B">
        <w:rPr>
          <w:rFonts w:ascii="Times New Roman" w:hAnsi="Times New Roman" w:cs="Times New Roman"/>
          <w:sz w:val="28"/>
          <w:szCs w:val="28"/>
        </w:rPr>
        <w:t xml:space="preserve"> мини-проекта.  </w:t>
      </w:r>
    </w:p>
    <w:p w:rsidR="00425F1C" w:rsidRPr="00B9056B" w:rsidRDefault="00425F1C" w:rsidP="00B9056B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Пояснительная записка к внеурочному занятию</w:t>
      </w:r>
    </w:p>
    <w:p w:rsidR="006D4089" w:rsidRPr="00B9056B" w:rsidRDefault="00425F1C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Актуальность:</w:t>
      </w:r>
      <w:r w:rsidRPr="00B9056B">
        <w:rPr>
          <w:rFonts w:ascii="Times New Roman" w:hAnsi="Times New Roman" w:cs="Times New Roman"/>
          <w:sz w:val="28"/>
          <w:szCs w:val="28"/>
        </w:rPr>
        <w:t xml:space="preserve"> В современном мире </w:t>
      </w:r>
      <w:proofErr w:type="spellStart"/>
      <w:r w:rsidRPr="00B9056B">
        <w:rPr>
          <w:rFonts w:ascii="Times New Roman" w:hAnsi="Times New Roman" w:cs="Times New Roman"/>
          <w:sz w:val="28"/>
          <w:szCs w:val="28"/>
        </w:rPr>
        <w:t>интернет-ресурсы</w:t>
      </w:r>
      <w:proofErr w:type="spellEnd"/>
      <w:r w:rsidRPr="00B9056B">
        <w:rPr>
          <w:rFonts w:ascii="Times New Roman" w:hAnsi="Times New Roman" w:cs="Times New Roman"/>
          <w:sz w:val="28"/>
          <w:szCs w:val="28"/>
        </w:rPr>
        <w:t xml:space="preserve"> играют ключевую роль в распространении информации. Знание основ HTML и умение создавать веб-страницы являются важными навыками в эпоху цифровизации. </w:t>
      </w:r>
      <w:proofErr w:type="gramStart"/>
      <w:r w:rsidRPr="00B9056B">
        <w:rPr>
          <w:rFonts w:ascii="Times New Roman" w:hAnsi="Times New Roman" w:cs="Times New Roman"/>
          <w:sz w:val="28"/>
          <w:szCs w:val="28"/>
        </w:rPr>
        <w:t xml:space="preserve">Создание веб-страниц с </w:t>
      </w:r>
      <w:r w:rsidR="00132D70">
        <w:rPr>
          <w:rFonts w:ascii="Times New Roman" w:hAnsi="Times New Roman" w:cs="Times New Roman"/>
          <w:sz w:val="28"/>
          <w:szCs w:val="28"/>
        </w:rPr>
        <w:t>образовательным</w:t>
      </w:r>
      <w:r w:rsidRPr="00B9056B">
        <w:rPr>
          <w:rFonts w:ascii="Times New Roman" w:hAnsi="Times New Roman" w:cs="Times New Roman"/>
          <w:sz w:val="28"/>
          <w:szCs w:val="28"/>
        </w:rPr>
        <w:t xml:space="preserve"> контентом помогает сделать наук</w:t>
      </w:r>
      <w:r w:rsidR="003A18CF" w:rsidRPr="00B9056B">
        <w:rPr>
          <w:rFonts w:ascii="Times New Roman" w:hAnsi="Times New Roman" w:cs="Times New Roman"/>
          <w:sz w:val="28"/>
          <w:szCs w:val="28"/>
        </w:rPr>
        <w:t>у</w:t>
      </w:r>
      <w:r w:rsidRPr="00B9056B">
        <w:rPr>
          <w:rFonts w:ascii="Times New Roman" w:hAnsi="Times New Roman" w:cs="Times New Roman"/>
          <w:sz w:val="28"/>
          <w:szCs w:val="28"/>
        </w:rPr>
        <w:t xml:space="preserve"> доступной и интересной для широкой аудитории.</w:t>
      </w:r>
      <w:proofErr w:type="gramEnd"/>
      <w:r w:rsidRPr="00B9056B">
        <w:rPr>
          <w:rFonts w:ascii="Times New Roman" w:hAnsi="Times New Roman" w:cs="Times New Roman"/>
          <w:sz w:val="28"/>
          <w:szCs w:val="28"/>
        </w:rPr>
        <w:t xml:space="preserve"> Современное образование стремится к междисциплинарному подходу. Объединение информатики и астрономии позволяет учащимся увидеть, как технологии могут быть использованы для решения научных задач и представления данных</w:t>
      </w:r>
      <w:r w:rsidR="006D4089" w:rsidRPr="00B9056B">
        <w:rPr>
          <w:rFonts w:ascii="Times New Roman" w:hAnsi="Times New Roman" w:cs="Times New Roman"/>
          <w:sz w:val="28"/>
          <w:szCs w:val="28"/>
        </w:rPr>
        <w:t>. Умение создавать веб-страницы – это не только полезный навык, но и возможность для учащихся выразить свои идеи, поделиться знаниями и развить творческие способности. В условиях быстро развивающихся технологий важно, чтобы учащиеся были готовы к работе с цифровыми инструментами.</w:t>
      </w:r>
    </w:p>
    <w:p w:rsidR="006D4089" w:rsidRPr="00B9056B" w:rsidRDefault="00007285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Интегрирован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B9056B">
        <w:rPr>
          <w:rFonts w:ascii="Times New Roman" w:hAnsi="Times New Roman" w:cs="Times New Roman"/>
          <w:sz w:val="28"/>
          <w:szCs w:val="28"/>
        </w:rPr>
        <w:t>ое</w:t>
      </w:r>
      <w:r w:rsidR="006D4089" w:rsidRPr="00B9056B">
        <w:rPr>
          <w:rFonts w:ascii="Times New Roman" w:hAnsi="Times New Roman" w:cs="Times New Roman"/>
          <w:sz w:val="28"/>
          <w:szCs w:val="28"/>
        </w:rPr>
        <w:t xml:space="preserve"> занятие по информатике и астрономии актуально, так как оно сочетает в себе развитие цифровых навыков и популяризацию научных знаний. Это помогает учащимся не только освоить современные технологии, но и глубже понять окружающий мир через призму астрономии.</w:t>
      </w:r>
    </w:p>
    <w:p w:rsidR="003A18CF" w:rsidRPr="00B9056B" w:rsidRDefault="003A18CF" w:rsidP="00B9056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УМК:</w:t>
      </w:r>
      <w:r w:rsidRPr="00B9056B">
        <w:rPr>
          <w:rFonts w:ascii="Times New Roman" w:hAnsi="Times New Roman" w:cs="Times New Roman"/>
          <w:sz w:val="28"/>
          <w:szCs w:val="28"/>
        </w:rPr>
        <w:t xml:space="preserve"> Информатика. Базовый уровень. </w:t>
      </w:r>
      <w:proofErr w:type="spellStart"/>
      <w:r w:rsidRPr="00B9056B">
        <w:rPr>
          <w:rFonts w:ascii="Times New Roman" w:hAnsi="Times New Roman" w:cs="Times New Roman"/>
          <w:sz w:val="28"/>
          <w:szCs w:val="28"/>
        </w:rPr>
        <w:t>Л.Л.Босова</w:t>
      </w:r>
      <w:proofErr w:type="spellEnd"/>
      <w:r w:rsidRPr="00B9056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9056B">
        <w:rPr>
          <w:rFonts w:ascii="Times New Roman" w:hAnsi="Times New Roman" w:cs="Times New Roman"/>
          <w:sz w:val="28"/>
          <w:szCs w:val="28"/>
        </w:rPr>
        <w:t>А.Ю.Босова</w:t>
      </w:r>
      <w:proofErr w:type="spellEnd"/>
      <w:r w:rsidRPr="00B9056B">
        <w:rPr>
          <w:rFonts w:ascii="Times New Roman" w:hAnsi="Times New Roman" w:cs="Times New Roman"/>
          <w:sz w:val="28"/>
          <w:szCs w:val="28"/>
        </w:rPr>
        <w:t>, 11 класс.</w:t>
      </w:r>
    </w:p>
    <w:p w:rsidR="003A18CF" w:rsidRPr="00B9056B" w:rsidRDefault="003A18CF" w:rsidP="00B9056B">
      <w:pPr>
        <w:tabs>
          <w:tab w:val="num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Астрономия. Базовый уровень. Б.А. Воронцов-Вельяминов, 11 класс.</w:t>
      </w:r>
    </w:p>
    <w:p w:rsidR="00BA4CCC" w:rsidRPr="00B9056B" w:rsidRDefault="00BA4CCC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 xml:space="preserve">Особенности занятия: </w:t>
      </w:r>
    </w:p>
    <w:p w:rsidR="00BA4CCC" w:rsidRPr="00B9056B" w:rsidRDefault="00BA4CCC" w:rsidP="00B9056B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Междисциплинарный подход: занятие объединяет два предмета – информатику и астрономию. Это позволяет учащимся увидеть связь между технологиями и наукой, а также понять, как цифровые инструменты могут быть использованы для представления научных данных. </w:t>
      </w:r>
    </w:p>
    <w:p w:rsidR="003A18CF" w:rsidRPr="00B9056B" w:rsidRDefault="00BA4CCC" w:rsidP="00B9056B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lastRenderedPageBreak/>
        <w:t xml:space="preserve">Практическая направленность: учащиеся не только изучают теорию (основы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hAnsi="Times New Roman" w:cs="Times New Roman"/>
          <w:sz w:val="28"/>
          <w:szCs w:val="28"/>
        </w:rPr>
        <w:t xml:space="preserve">), но и применяют ее на практике, создавая веб-страницы </w:t>
      </w:r>
      <w:proofErr w:type="gramStart"/>
      <w:r w:rsidRPr="00B9056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9056B">
        <w:rPr>
          <w:rFonts w:ascii="Times New Roman" w:hAnsi="Times New Roman" w:cs="Times New Roman"/>
          <w:sz w:val="28"/>
          <w:szCs w:val="28"/>
        </w:rPr>
        <w:t xml:space="preserve"> астрономическим контентом.</w:t>
      </w:r>
    </w:p>
    <w:p w:rsidR="00BA4CCC" w:rsidRPr="00B9056B" w:rsidRDefault="00BA4CCC" w:rsidP="00B9056B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Проектная деятельность: занятие предполагает работу над мини-проектами, что развивает навыки самостоятельной работы, критического мышления и творчества.</w:t>
      </w:r>
    </w:p>
    <w:p w:rsidR="00BA4CCC" w:rsidRPr="00B9056B" w:rsidRDefault="00BA4CCC" w:rsidP="00B9056B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Использование современных </w:t>
      </w:r>
      <w:r w:rsidR="00132D70">
        <w:rPr>
          <w:rFonts w:ascii="Times New Roman" w:hAnsi="Times New Roman" w:cs="Times New Roman"/>
          <w:sz w:val="28"/>
          <w:szCs w:val="28"/>
        </w:rPr>
        <w:t xml:space="preserve">цифровых </w:t>
      </w:r>
      <w:r w:rsidRPr="00B9056B">
        <w:rPr>
          <w:rFonts w:ascii="Times New Roman" w:hAnsi="Times New Roman" w:cs="Times New Roman"/>
          <w:sz w:val="28"/>
          <w:szCs w:val="28"/>
        </w:rPr>
        <w:t xml:space="preserve">технологий: учащиеся работают с </w:t>
      </w:r>
      <w:proofErr w:type="spellStart"/>
      <w:r w:rsidRPr="00B9056B">
        <w:rPr>
          <w:rFonts w:ascii="Times New Roman" w:hAnsi="Times New Roman" w:cs="Times New Roman"/>
          <w:sz w:val="28"/>
          <w:szCs w:val="28"/>
        </w:rPr>
        <w:t>интернет-ресурсами</w:t>
      </w:r>
      <w:proofErr w:type="spellEnd"/>
      <w:r w:rsidRPr="00B9056B">
        <w:rPr>
          <w:rFonts w:ascii="Times New Roman" w:hAnsi="Times New Roman" w:cs="Times New Roman"/>
          <w:sz w:val="28"/>
          <w:szCs w:val="28"/>
        </w:rPr>
        <w:t>, текстовыми редакторами и браузерами, что способствует требованиям цифровой эпохи.</w:t>
      </w:r>
    </w:p>
    <w:p w:rsidR="00BA4CCC" w:rsidRPr="00B9056B" w:rsidRDefault="00BA4CCC" w:rsidP="00B9056B">
      <w:pPr>
        <w:pStyle w:val="a3"/>
        <w:numPr>
          <w:ilvl w:val="0"/>
          <w:numId w:val="1"/>
        </w:numPr>
        <w:tabs>
          <w:tab w:val="num" w:pos="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Популяризация науки.</w:t>
      </w:r>
    </w:p>
    <w:p w:rsidR="003A18CF" w:rsidRPr="00B9056B" w:rsidRDefault="00BA4CCC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Место занятия в календарно-тематическом плане кружка:</w:t>
      </w:r>
    </w:p>
    <w:p w:rsidR="00BA4CCC" w:rsidRPr="00B9056B" w:rsidRDefault="00BA4CCC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Занятие является частью блока, посвященного веб-разработке и созданию </w:t>
      </w:r>
      <w:proofErr w:type="spellStart"/>
      <w:r w:rsidRPr="00B9056B">
        <w:rPr>
          <w:rFonts w:ascii="Times New Roman" w:hAnsi="Times New Roman" w:cs="Times New Roman"/>
          <w:sz w:val="28"/>
          <w:szCs w:val="28"/>
        </w:rPr>
        <w:t>интернет-ресурсов</w:t>
      </w:r>
      <w:proofErr w:type="spellEnd"/>
      <w:r w:rsidRPr="00B9056B">
        <w:rPr>
          <w:rFonts w:ascii="Times New Roman" w:hAnsi="Times New Roman" w:cs="Times New Roman"/>
          <w:sz w:val="28"/>
          <w:szCs w:val="28"/>
        </w:rPr>
        <w:t>.</w:t>
      </w:r>
    </w:p>
    <w:p w:rsidR="00BA4CCC" w:rsidRPr="00B9056B" w:rsidRDefault="00BA4CCC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Для успешного</w:t>
      </w:r>
      <w:r w:rsidR="00D449F8" w:rsidRPr="00B9056B">
        <w:rPr>
          <w:rFonts w:ascii="Times New Roman" w:hAnsi="Times New Roman" w:cs="Times New Roman"/>
          <w:sz w:val="28"/>
          <w:szCs w:val="28"/>
        </w:rPr>
        <w:t xml:space="preserve"> проведения внеурочного занятия важно использовать современные образовательные технологии, методы и формы организации.</w:t>
      </w:r>
    </w:p>
    <w:p w:rsidR="00D449F8" w:rsidRPr="00B9056B" w:rsidRDefault="00D449F8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Образовательные технологии:</w:t>
      </w:r>
    </w:p>
    <w:p w:rsidR="00D449F8" w:rsidRPr="00B9056B" w:rsidRDefault="00D449F8" w:rsidP="00B9056B">
      <w:pPr>
        <w:pStyle w:val="a3"/>
        <w:numPr>
          <w:ilvl w:val="0"/>
          <w:numId w:val="2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Проектная технология: учащиеся работают над созданием мини-проектов – веб-страниц </w:t>
      </w:r>
      <w:proofErr w:type="gramStart"/>
      <w:r w:rsidRPr="00B9056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B9056B">
        <w:rPr>
          <w:rFonts w:ascii="Times New Roman" w:hAnsi="Times New Roman" w:cs="Times New Roman"/>
          <w:sz w:val="28"/>
          <w:szCs w:val="28"/>
        </w:rPr>
        <w:t xml:space="preserve"> астрономическим контентом. Это  развивает самостоятельность, критическое мышление и творческие способности, позволяет учащимся применить теоретические знания на практике, способствует формированию навыков работы в команде.</w:t>
      </w:r>
    </w:p>
    <w:p w:rsidR="00D449F8" w:rsidRPr="00B9056B" w:rsidRDefault="00D449F8" w:rsidP="00B9056B">
      <w:pPr>
        <w:pStyle w:val="a3"/>
        <w:numPr>
          <w:ilvl w:val="0"/>
          <w:numId w:val="2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Информационно-коммуникационные технологии: использование компьютеров, интернета, текстовых редакторов и браузеров. Соответствует современным требования цифровизации образования, позволяет учащимся освоить актуальные цифровые инструменты, делает процесс обучения более наглядным и интерактивным.</w:t>
      </w:r>
    </w:p>
    <w:p w:rsidR="00D449F8" w:rsidRPr="00B9056B" w:rsidRDefault="00D449F8" w:rsidP="00B9056B">
      <w:pPr>
        <w:pStyle w:val="a3"/>
        <w:numPr>
          <w:ilvl w:val="0"/>
          <w:numId w:val="2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Междисциплинарная интеграция: помогает учащимся видеть связь между различными дисциплинами, способствует более глубокому пониманию материала, развивает системное мышление.</w:t>
      </w:r>
    </w:p>
    <w:p w:rsidR="00D449F8" w:rsidRPr="00B9056B" w:rsidRDefault="00D449F8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Методы обучения:</w:t>
      </w:r>
    </w:p>
    <w:p w:rsidR="00D449F8" w:rsidRPr="00B9056B" w:rsidRDefault="00D449F8" w:rsidP="00B9056B">
      <w:pPr>
        <w:pStyle w:val="a3"/>
        <w:numPr>
          <w:ilvl w:val="0"/>
          <w:numId w:val="3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Объяснительно-иллюстративный: учитель объясняет теоретический материал (основы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hAnsi="Times New Roman" w:cs="Times New Roman"/>
          <w:sz w:val="28"/>
          <w:szCs w:val="28"/>
        </w:rPr>
        <w:t>, астрономические понятия) с использованием примеров и наглядных материалов</w:t>
      </w:r>
      <w:r w:rsidR="00132D70">
        <w:rPr>
          <w:rFonts w:ascii="Times New Roman" w:hAnsi="Times New Roman" w:cs="Times New Roman"/>
          <w:sz w:val="28"/>
          <w:szCs w:val="28"/>
        </w:rPr>
        <w:t>, ч</w:t>
      </w:r>
      <w:r w:rsidRPr="00B9056B">
        <w:rPr>
          <w:rFonts w:ascii="Times New Roman" w:hAnsi="Times New Roman" w:cs="Times New Roman"/>
          <w:sz w:val="28"/>
          <w:szCs w:val="28"/>
        </w:rPr>
        <w:t>то позволяет передать базовые знания, делает материал более понятным и доступным.</w:t>
      </w:r>
    </w:p>
    <w:p w:rsidR="00D449F8" w:rsidRPr="00B9056B" w:rsidRDefault="00D449F8" w:rsidP="00B9056B">
      <w:pPr>
        <w:pStyle w:val="a3"/>
        <w:numPr>
          <w:ilvl w:val="0"/>
          <w:numId w:val="3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Проблемный метод: учащимся предлагается решить проблему – как представить астрономическую информацию в виде веб-страницы. Развивает критическое мышление и умение находить решения. Стимулирует активное участие учащихся в процессе обучения.</w:t>
      </w:r>
    </w:p>
    <w:p w:rsidR="007E291D" w:rsidRPr="00B9056B" w:rsidRDefault="007E291D" w:rsidP="00B9056B">
      <w:pPr>
        <w:pStyle w:val="a3"/>
        <w:numPr>
          <w:ilvl w:val="0"/>
          <w:numId w:val="3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 xml:space="preserve">Практический метод: учащиеся самостоятельно создают веб-страницы, используя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hAnsi="Times New Roman" w:cs="Times New Roman"/>
          <w:sz w:val="28"/>
          <w:szCs w:val="28"/>
        </w:rPr>
        <w:t>. Это позволяет закрепить тео</w:t>
      </w:r>
      <w:r w:rsidR="00132D70">
        <w:rPr>
          <w:rFonts w:ascii="Times New Roman" w:hAnsi="Times New Roman" w:cs="Times New Roman"/>
          <w:sz w:val="28"/>
          <w:szCs w:val="28"/>
        </w:rPr>
        <w:t>ретические знания на практике, р</w:t>
      </w:r>
      <w:r w:rsidRPr="00B9056B">
        <w:rPr>
          <w:rFonts w:ascii="Times New Roman" w:hAnsi="Times New Roman" w:cs="Times New Roman"/>
          <w:sz w:val="28"/>
          <w:szCs w:val="28"/>
        </w:rPr>
        <w:t>азви</w:t>
      </w:r>
      <w:r w:rsidR="00132D70">
        <w:rPr>
          <w:rFonts w:ascii="Times New Roman" w:hAnsi="Times New Roman" w:cs="Times New Roman"/>
          <w:sz w:val="28"/>
          <w:szCs w:val="28"/>
        </w:rPr>
        <w:t>ть</w:t>
      </w:r>
      <w:r w:rsidRPr="00B9056B">
        <w:rPr>
          <w:rFonts w:ascii="Times New Roman" w:hAnsi="Times New Roman" w:cs="Times New Roman"/>
          <w:sz w:val="28"/>
          <w:szCs w:val="28"/>
        </w:rPr>
        <w:t xml:space="preserve"> навыки работы с цифровыми инструментами.</w:t>
      </w:r>
    </w:p>
    <w:p w:rsidR="007E291D" w:rsidRPr="00B9056B" w:rsidRDefault="007E291D" w:rsidP="00B9056B">
      <w:pPr>
        <w:tabs>
          <w:tab w:val="num" w:pos="0"/>
          <w:tab w:val="left" w:pos="111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 xml:space="preserve">Формы организации занятия: </w:t>
      </w:r>
    </w:p>
    <w:p w:rsidR="007E291D" w:rsidRPr="00B9056B" w:rsidRDefault="007E291D" w:rsidP="00B9056B">
      <w:pPr>
        <w:pStyle w:val="a3"/>
        <w:numPr>
          <w:ilvl w:val="0"/>
          <w:numId w:val="4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lastRenderedPageBreak/>
        <w:t>групповая работа (учащиеся делятся на группы и работают над созданием веб-страниц). Работа в группе развивает навыки сотрудничества и коммуникации, позволяет распределить задачи между участниками группы.</w:t>
      </w:r>
    </w:p>
    <w:p w:rsidR="007E291D" w:rsidRPr="00B9056B" w:rsidRDefault="007E291D" w:rsidP="00B9056B">
      <w:pPr>
        <w:pStyle w:val="a3"/>
        <w:numPr>
          <w:ilvl w:val="0"/>
          <w:numId w:val="4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презентация и обсуждение (учащиеся представляют свои проекты и обсуждают их с одноклассниками и учителем). Развиваются  навыки публичных выступлений и аргументации, можно получить обратную связь и улучшить проекты.</w:t>
      </w:r>
    </w:p>
    <w:p w:rsidR="007E291D" w:rsidRPr="00B9056B" w:rsidRDefault="007E291D" w:rsidP="00B9056B">
      <w:pPr>
        <w:pStyle w:val="a3"/>
        <w:numPr>
          <w:ilvl w:val="0"/>
          <w:numId w:val="4"/>
        </w:numPr>
        <w:tabs>
          <w:tab w:val="num" w:pos="0"/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обратная связь и рефлексия.</w:t>
      </w:r>
    </w:p>
    <w:p w:rsidR="007E291D" w:rsidRPr="00B9056B" w:rsidRDefault="00C81B2F" w:rsidP="00B9056B">
      <w:pPr>
        <w:pStyle w:val="a3"/>
        <w:tabs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Класс:</w:t>
      </w:r>
      <w:r w:rsidRPr="00B9056B">
        <w:rPr>
          <w:rFonts w:ascii="Times New Roman" w:hAnsi="Times New Roman" w:cs="Times New Roman"/>
          <w:sz w:val="28"/>
          <w:szCs w:val="28"/>
        </w:rPr>
        <w:t xml:space="preserve"> 11</w:t>
      </w:r>
    </w:p>
    <w:p w:rsidR="00C81B2F" w:rsidRPr="00B9056B" w:rsidRDefault="00C81B2F" w:rsidP="00B9056B">
      <w:pPr>
        <w:pStyle w:val="a3"/>
        <w:tabs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 xml:space="preserve">Цель внеурочного занятия: </w:t>
      </w:r>
      <w:r w:rsidRPr="00B9056B">
        <w:rPr>
          <w:rFonts w:ascii="Times New Roman" w:hAnsi="Times New Roman" w:cs="Times New Roman"/>
          <w:sz w:val="28"/>
          <w:szCs w:val="28"/>
        </w:rPr>
        <w:t xml:space="preserve">формирование у учащихся навыков создания веб-страниц с использованием языка разметки гипертекста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hAnsi="Times New Roman" w:cs="Times New Roman"/>
          <w:sz w:val="28"/>
          <w:szCs w:val="28"/>
        </w:rPr>
        <w:t>, а также углубление знаний по астрономии через интеграцию информатики и научного контента.</w:t>
      </w:r>
    </w:p>
    <w:p w:rsidR="00C81B2F" w:rsidRPr="00B9056B" w:rsidRDefault="00C81B2F" w:rsidP="00B9056B">
      <w:pPr>
        <w:pStyle w:val="a3"/>
        <w:tabs>
          <w:tab w:val="left" w:pos="11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Формируемые ценности:</w:t>
      </w:r>
      <w:r w:rsidRPr="00B9056B">
        <w:rPr>
          <w:rFonts w:ascii="Times New Roman" w:hAnsi="Times New Roman" w:cs="Times New Roman"/>
          <w:sz w:val="28"/>
          <w:szCs w:val="28"/>
        </w:rPr>
        <w:t xml:space="preserve"> ценность знаний и науки, технологий и цифровой грамотности, творчества и самореализации, командной работы и сотрудничества, ответственности и самостоятельности.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056B">
        <w:rPr>
          <w:rFonts w:ascii="Times New Roman" w:hAnsi="Times New Roman" w:cs="Times New Roman"/>
          <w:b/>
          <w:sz w:val="28"/>
          <w:szCs w:val="28"/>
        </w:rPr>
        <w:t>Планируемые образовательные результаты: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9056B">
        <w:rPr>
          <w:rFonts w:ascii="Times New Roman" w:hAnsi="Times New Roman" w:cs="Times New Roman"/>
          <w:b/>
          <w:i/>
          <w:sz w:val="28"/>
          <w:szCs w:val="28"/>
        </w:rPr>
        <w:t>личностные:</w:t>
      </w:r>
    </w:p>
    <w:p w:rsidR="00C81B2F" w:rsidRPr="00B9056B" w:rsidRDefault="00C81B2F" w:rsidP="00B9056B">
      <w:pPr>
        <w:pStyle w:val="c9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Style w:val="c10"/>
          <w:color w:val="000000"/>
          <w:sz w:val="28"/>
          <w:szCs w:val="28"/>
        </w:rPr>
      </w:pPr>
      <w:r w:rsidRPr="00B9056B">
        <w:rPr>
          <w:rStyle w:val="c10"/>
          <w:color w:val="000000"/>
          <w:sz w:val="28"/>
          <w:szCs w:val="28"/>
        </w:rPr>
        <w:t>ориентация обучающихся на реализацию позитивных жизненных перспектив, инициативность, креативность, готовность и способность к личностному самоопределению, способность ставить цели;</w:t>
      </w:r>
    </w:p>
    <w:p w:rsidR="00C81B2F" w:rsidRPr="00B9056B" w:rsidRDefault="00C81B2F" w:rsidP="00B9056B">
      <w:pPr>
        <w:pStyle w:val="c9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Style w:val="c10"/>
          <w:color w:val="000000"/>
          <w:sz w:val="28"/>
          <w:szCs w:val="28"/>
        </w:rPr>
      </w:pPr>
      <w:r w:rsidRPr="00B9056B">
        <w:rPr>
          <w:rStyle w:val="c10"/>
          <w:color w:val="000000"/>
          <w:sz w:val="28"/>
          <w:szCs w:val="28"/>
        </w:rPr>
        <w:t>умение расширять кругозор;</w:t>
      </w:r>
    </w:p>
    <w:p w:rsidR="00C81B2F" w:rsidRPr="00B9056B" w:rsidRDefault="00C81B2F" w:rsidP="00B9056B">
      <w:pPr>
        <w:pStyle w:val="c9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rStyle w:val="c10"/>
          <w:color w:val="000000"/>
          <w:sz w:val="28"/>
          <w:szCs w:val="28"/>
        </w:rPr>
      </w:pPr>
      <w:r w:rsidRPr="00B9056B">
        <w:rPr>
          <w:rStyle w:val="c10"/>
          <w:color w:val="000000"/>
          <w:sz w:val="28"/>
          <w:szCs w:val="28"/>
        </w:rPr>
        <w:t>формирование мировоззренческих установок;</w:t>
      </w:r>
    </w:p>
    <w:p w:rsidR="00C81B2F" w:rsidRPr="00B9056B" w:rsidRDefault="00C81B2F" w:rsidP="00B9056B">
      <w:pPr>
        <w:pStyle w:val="c9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9056B">
        <w:rPr>
          <w:rStyle w:val="c10"/>
          <w:color w:val="000000"/>
          <w:sz w:val="28"/>
          <w:szCs w:val="28"/>
        </w:rPr>
        <w:t>умение формулировать собственную точку зрения;</w:t>
      </w:r>
    </w:p>
    <w:p w:rsidR="00C81B2F" w:rsidRPr="00B9056B" w:rsidRDefault="00C81B2F" w:rsidP="00B9056B">
      <w:pPr>
        <w:pStyle w:val="c9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B9056B">
        <w:rPr>
          <w:rStyle w:val="c10"/>
          <w:color w:val="000000"/>
          <w:sz w:val="28"/>
          <w:szCs w:val="28"/>
        </w:rPr>
        <w:t>принятие и реализация ценностей здорового и безопасного образа жизни, бережное, ответственное и компетентное отношение к собственному физическому и психологическому здоровью.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proofErr w:type="spellStart"/>
      <w:r w:rsidRPr="00B9056B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метапредметные</w:t>
      </w:r>
      <w:proofErr w:type="spellEnd"/>
      <w:r w:rsidRPr="00B9056B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: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9056B">
        <w:rPr>
          <w:rFonts w:ascii="Times New Roman" w:hAnsi="Times New Roman" w:cs="Times New Roman"/>
          <w:i/>
          <w:sz w:val="28"/>
          <w:szCs w:val="28"/>
        </w:rPr>
        <w:t>регулятивные:</w:t>
      </w:r>
    </w:p>
    <w:p w:rsidR="00C81B2F" w:rsidRPr="00B9056B" w:rsidRDefault="00C81B2F" w:rsidP="00B9056B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умение планировать свои действия в соответствии с решаемой задачей;</w:t>
      </w:r>
    </w:p>
    <w:p w:rsidR="00C81B2F" w:rsidRPr="00B9056B" w:rsidRDefault="00C81B2F" w:rsidP="00B9056B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использовать речь для регуляции своих действий;</w:t>
      </w:r>
    </w:p>
    <w:p w:rsidR="00C81B2F" w:rsidRPr="00B9056B" w:rsidRDefault="00C81B2F" w:rsidP="00B9056B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контролировать процесс и результаты деятельности, вносить необходимые коррективы;</w:t>
      </w:r>
    </w:p>
    <w:p w:rsidR="00C81B2F" w:rsidRPr="00B9056B" w:rsidRDefault="00C81B2F" w:rsidP="00B9056B">
      <w:pPr>
        <w:pStyle w:val="a3"/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оценивать свои достижения, осознавать трудности;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познавательные:</w:t>
      </w:r>
    </w:p>
    <w:p w:rsidR="00C81B2F" w:rsidRPr="00B9056B" w:rsidRDefault="00C81B2F" w:rsidP="00B9056B">
      <w:pPr>
        <w:pStyle w:val="a3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интерпретировать информацию об </w:t>
      </w:r>
      <w:proofErr w:type="spellStart"/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астероидно</w:t>
      </w:r>
      <w:proofErr w:type="spellEnd"/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-кометной опасности; </w:t>
      </w:r>
    </w:p>
    <w:p w:rsidR="00C81B2F" w:rsidRPr="00B9056B" w:rsidRDefault="00C81B2F" w:rsidP="00B9056B">
      <w:pPr>
        <w:pStyle w:val="a3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классифицировать малые тела Солнечной системы;</w:t>
      </w:r>
    </w:p>
    <w:p w:rsidR="00C81B2F" w:rsidRPr="00B9056B" w:rsidRDefault="00C81B2F" w:rsidP="00B9056B">
      <w:pPr>
        <w:pStyle w:val="a3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работать с текстом научного содержания;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9056B">
        <w:rPr>
          <w:rFonts w:ascii="Times New Roman" w:hAnsi="Times New Roman" w:cs="Times New Roman"/>
          <w:i/>
          <w:sz w:val="28"/>
          <w:szCs w:val="28"/>
        </w:rPr>
        <w:t>коммуникативные:</w:t>
      </w:r>
    </w:p>
    <w:p w:rsidR="00C81B2F" w:rsidRPr="00B9056B" w:rsidRDefault="00C81B2F" w:rsidP="00B9056B">
      <w:pPr>
        <w:pStyle w:val="a3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lastRenderedPageBreak/>
        <w:t>умение участвовать в диалоге с одноклассниками, бесконфликтно дискутировать;</w:t>
      </w:r>
    </w:p>
    <w:p w:rsidR="00C81B2F" w:rsidRPr="00B9056B" w:rsidRDefault="00C81B2F" w:rsidP="00B9056B">
      <w:pPr>
        <w:pStyle w:val="a3"/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9056B">
        <w:rPr>
          <w:rFonts w:ascii="Times New Roman" w:hAnsi="Times New Roman" w:cs="Times New Roman"/>
          <w:sz w:val="28"/>
          <w:szCs w:val="28"/>
        </w:rPr>
        <w:t>развитие коммуникации с учителем, сверстниками;</w:t>
      </w:r>
    </w:p>
    <w:p w:rsidR="00C81B2F" w:rsidRPr="00B9056B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предметные: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знать понятия «астероид», «комета», «метеоры», «метеориты»;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описывать внешний и внутренний вид и строение астероидов и комет;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научиться характеризовать малые тела Солнечной системы;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объяснять процессы, происходящие в комете при изменении расстояния от Солнца;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анализировать орбиты комет;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работать с Интернет-</w:t>
      </w:r>
      <w:proofErr w:type="spellStart"/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ресурасами</w:t>
      </w:r>
      <w:proofErr w:type="spellEnd"/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C81B2F" w:rsidRPr="00B9056B" w:rsidRDefault="00C81B2F" w:rsidP="00B9056B">
      <w:pPr>
        <w:pStyle w:val="a3"/>
        <w:numPr>
          <w:ilvl w:val="0"/>
          <w:numId w:val="9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знать язык гипертекстовой разметки </w:t>
      </w:r>
      <w:r w:rsidRPr="00B9056B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html</w:t>
      </w:r>
      <w:r w:rsidRPr="00B9056B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:rsidR="00F958F4" w:rsidRDefault="00C81B2F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B905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Виды работы</w:t>
      </w:r>
      <w:r w:rsidR="00F958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="00F958F4" w:rsidRPr="00F958F4">
        <w:rPr>
          <w:rFonts w:ascii="Times New Roman" w:hAnsi="Times New Roman" w:cs="Times New Roman"/>
          <w:color w:val="000000" w:themeColor="text1"/>
          <w:sz w:val="28"/>
          <w:szCs w:val="28"/>
        </w:rPr>
        <w:t>индивидуальная, групповая.</w:t>
      </w:r>
    </w:p>
    <w:p w:rsidR="00F958F4" w:rsidRDefault="00F958F4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Ф</w:t>
      </w:r>
      <w:r w:rsidR="00C81B2F" w:rsidRPr="00B905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ормы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Pr="00F958F4">
        <w:rPr>
          <w:rFonts w:ascii="Times New Roman" w:hAnsi="Times New Roman" w:cs="Times New Roman"/>
          <w:color w:val="000000" w:themeColor="text1"/>
          <w:sz w:val="28"/>
          <w:szCs w:val="28"/>
        </w:rPr>
        <w:t>фронтальная, групповая, практическая, интерактивная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958F4" w:rsidRPr="00F958F4" w:rsidRDefault="00F958F4" w:rsidP="00F958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958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</w:t>
      </w:r>
      <w:r w:rsidR="00C81B2F" w:rsidRPr="00F958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етоды</w:t>
      </w:r>
      <w:r w:rsidRPr="00F958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: </w:t>
      </w:r>
      <w:r w:rsidR="00132D70">
        <w:rPr>
          <w:rFonts w:ascii="Times New Roman" w:hAnsi="Times New Roman" w:cs="Times New Roman"/>
          <w:sz w:val="28"/>
          <w:szCs w:val="28"/>
        </w:rPr>
        <w:t>словесные (</w:t>
      </w:r>
      <w:r w:rsidRPr="00F958F4">
        <w:rPr>
          <w:rFonts w:ascii="Times New Roman" w:hAnsi="Times New Roman" w:cs="Times New Roman"/>
          <w:sz w:val="28"/>
          <w:szCs w:val="28"/>
        </w:rPr>
        <w:t>работа с текстом</w:t>
      </w:r>
      <w:r w:rsidR="00132D70">
        <w:rPr>
          <w:rFonts w:ascii="Times New Roman" w:hAnsi="Times New Roman" w:cs="Times New Roman"/>
          <w:sz w:val="28"/>
          <w:szCs w:val="28"/>
        </w:rPr>
        <w:t xml:space="preserve">), </w:t>
      </w:r>
      <w:r w:rsidRPr="00F958F4">
        <w:rPr>
          <w:rFonts w:ascii="Times New Roman" w:hAnsi="Times New Roman" w:cs="Times New Roman"/>
          <w:sz w:val="28"/>
          <w:szCs w:val="28"/>
        </w:rPr>
        <w:t xml:space="preserve"> практические</w:t>
      </w:r>
      <w:r w:rsidR="00132D70">
        <w:rPr>
          <w:rFonts w:ascii="Times New Roman" w:hAnsi="Times New Roman" w:cs="Times New Roman"/>
          <w:sz w:val="28"/>
          <w:szCs w:val="28"/>
        </w:rPr>
        <w:t xml:space="preserve"> (</w:t>
      </w:r>
      <w:r w:rsidRPr="00F958F4">
        <w:rPr>
          <w:rFonts w:ascii="Times New Roman" w:hAnsi="Times New Roman" w:cs="Times New Roman"/>
          <w:sz w:val="28"/>
          <w:szCs w:val="28"/>
        </w:rPr>
        <w:t>групповая работа</w:t>
      </w:r>
      <w:r w:rsidR="00132D70">
        <w:rPr>
          <w:rFonts w:ascii="Times New Roman" w:hAnsi="Times New Roman" w:cs="Times New Roman"/>
          <w:sz w:val="28"/>
          <w:szCs w:val="28"/>
        </w:rPr>
        <w:t>),</w:t>
      </w:r>
      <w:r w:rsidRPr="00F958F4">
        <w:rPr>
          <w:rFonts w:ascii="Times New Roman" w:hAnsi="Times New Roman" w:cs="Times New Roman"/>
          <w:sz w:val="28"/>
          <w:szCs w:val="28"/>
        </w:rPr>
        <w:t xml:space="preserve"> проблемно-поисковые</w:t>
      </w:r>
      <w:r w:rsidR="00132D70">
        <w:rPr>
          <w:rFonts w:ascii="Times New Roman" w:hAnsi="Times New Roman" w:cs="Times New Roman"/>
          <w:sz w:val="28"/>
          <w:szCs w:val="28"/>
        </w:rPr>
        <w:t xml:space="preserve"> (</w:t>
      </w:r>
      <w:r w:rsidRPr="00F958F4">
        <w:rPr>
          <w:rFonts w:ascii="Times New Roman" w:hAnsi="Times New Roman" w:cs="Times New Roman"/>
          <w:sz w:val="28"/>
          <w:szCs w:val="28"/>
        </w:rPr>
        <w:t>ответы на вопросы</w:t>
      </w:r>
      <w:r w:rsidR="00132D70">
        <w:rPr>
          <w:rFonts w:ascii="Times New Roman" w:hAnsi="Times New Roman" w:cs="Times New Roman"/>
          <w:sz w:val="28"/>
          <w:szCs w:val="28"/>
        </w:rPr>
        <w:t>),</w:t>
      </w:r>
      <w:r w:rsidRPr="00F958F4">
        <w:rPr>
          <w:rFonts w:ascii="Times New Roman" w:hAnsi="Times New Roman" w:cs="Times New Roman"/>
          <w:sz w:val="28"/>
          <w:szCs w:val="28"/>
        </w:rPr>
        <w:t xml:space="preserve"> самостоятельная работа</w:t>
      </w:r>
      <w:r w:rsidR="00132D70">
        <w:rPr>
          <w:rFonts w:ascii="Times New Roman" w:hAnsi="Times New Roman" w:cs="Times New Roman"/>
          <w:sz w:val="28"/>
          <w:szCs w:val="28"/>
        </w:rPr>
        <w:t xml:space="preserve">, </w:t>
      </w:r>
      <w:r w:rsidRPr="00F958F4">
        <w:rPr>
          <w:rFonts w:ascii="Times New Roman" w:hAnsi="Times New Roman" w:cs="Times New Roman"/>
          <w:sz w:val="28"/>
          <w:szCs w:val="28"/>
        </w:rPr>
        <w:t xml:space="preserve"> работа в группах, элемент мини-проекта.</w:t>
      </w:r>
      <w:proofErr w:type="gramEnd"/>
    </w:p>
    <w:p w:rsidR="00C81B2F" w:rsidRDefault="00F958F4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П</w:t>
      </w:r>
      <w:r w:rsidR="00C81B2F" w:rsidRPr="00B9056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риемы: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мозговой штурм, визуализация, рефлексия.</w:t>
      </w:r>
    </w:p>
    <w:p w:rsidR="00F958F4" w:rsidRPr="00F958F4" w:rsidRDefault="00F958F4" w:rsidP="00B9056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F958F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Используемые образовательные ресурсы: </w:t>
      </w:r>
    </w:p>
    <w:p w:rsidR="00F958F4" w:rsidRPr="004F4EB3" w:rsidRDefault="00F958F4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EB3">
        <w:rPr>
          <w:rFonts w:ascii="Times New Roman" w:hAnsi="Times New Roman" w:cs="Times New Roman"/>
          <w:sz w:val="28"/>
          <w:szCs w:val="28"/>
        </w:rPr>
        <w:t xml:space="preserve">Информатика. 11 класс. Базовый уровень/Л.Л.  </w:t>
      </w:r>
      <w:proofErr w:type="spellStart"/>
      <w:r w:rsidRPr="004F4EB3">
        <w:rPr>
          <w:rFonts w:ascii="Times New Roman" w:hAnsi="Times New Roman" w:cs="Times New Roman"/>
          <w:sz w:val="28"/>
          <w:szCs w:val="28"/>
        </w:rPr>
        <w:t>Босова</w:t>
      </w:r>
      <w:proofErr w:type="spellEnd"/>
      <w:r w:rsidRPr="004F4EB3">
        <w:rPr>
          <w:rFonts w:ascii="Times New Roman" w:hAnsi="Times New Roman" w:cs="Times New Roman"/>
          <w:sz w:val="28"/>
          <w:szCs w:val="28"/>
        </w:rPr>
        <w:t xml:space="preserve">, А.Ю. </w:t>
      </w:r>
      <w:proofErr w:type="spellStart"/>
      <w:r w:rsidRPr="004F4EB3">
        <w:rPr>
          <w:rFonts w:ascii="Times New Roman" w:hAnsi="Times New Roman" w:cs="Times New Roman"/>
          <w:sz w:val="28"/>
          <w:szCs w:val="28"/>
        </w:rPr>
        <w:t>Босова</w:t>
      </w:r>
      <w:proofErr w:type="spellEnd"/>
      <w:r w:rsidRPr="004F4EB3">
        <w:rPr>
          <w:rFonts w:ascii="Times New Roman" w:hAnsi="Times New Roman" w:cs="Times New Roman"/>
          <w:sz w:val="28"/>
          <w:szCs w:val="28"/>
        </w:rPr>
        <w:t>. М.: БИНОМ. Лаборатория знаний, 2017.</w:t>
      </w:r>
    </w:p>
    <w:p w:rsidR="00F958F4" w:rsidRPr="004F4EB3" w:rsidRDefault="00F958F4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EB3">
        <w:rPr>
          <w:rFonts w:ascii="Times New Roman" w:hAnsi="Times New Roman" w:cs="Times New Roman"/>
          <w:sz w:val="28"/>
          <w:szCs w:val="28"/>
        </w:rPr>
        <w:t>Астрономия. Базовый уровень. 11 класс: учебник / Б.А. Воронцов-</w:t>
      </w:r>
      <w:proofErr w:type="spellStart"/>
      <w:r w:rsidRPr="004F4EB3">
        <w:rPr>
          <w:rFonts w:ascii="Times New Roman" w:hAnsi="Times New Roman" w:cs="Times New Roman"/>
          <w:sz w:val="28"/>
          <w:szCs w:val="28"/>
        </w:rPr>
        <w:t>Вельяминов</w:t>
      </w:r>
      <w:proofErr w:type="gramStart"/>
      <w:r w:rsidRPr="004F4EB3">
        <w:rPr>
          <w:rFonts w:ascii="Times New Roman" w:hAnsi="Times New Roman" w:cs="Times New Roman"/>
          <w:sz w:val="28"/>
          <w:szCs w:val="28"/>
        </w:rPr>
        <w:t>,Е</w:t>
      </w:r>
      <w:proofErr w:type="gramEnd"/>
      <w:r w:rsidRPr="004F4EB3">
        <w:rPr>
          <w:rFonts w:ascii="Times New Roman" w:hAnsi="Times New Roman" w:cs="Times New Roman"/>
          <w:sz w:val="28"/>
          <w:szCs w:val="28"/>
        </w:rPr>
        <w:t>.К</w:t>
      </w:r>
      <w:proofErr w:type="spellEnd"/>
      <w:r w:rsidRPr="004F4EB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4F4EB3">
        <w:rPr>
          <w:rFonts w:ascii="Times New Roman" w:hAnsi="Times New Roman" w:cs="Times New Roman"/>
          <w:sz w:val="28"/>
          <w:szCs w:val="28"/>
        </w:rPr>
        <w:t>Страут</w:t>
      </w:r>
      <w:proofErr w:type="spellEnd"/>
      <w:r w:rsidRPr="004F4EB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4F4EB3">
        <w:rPr>
          <w:rFonts w:ascii="Times New Roman" w:hAnsi="Times New Roman" w:cs="Times New Roman"/>
          <w:sz w:val="28"/>
          <w:szCs w:val="28"/>
        </w:rPr>
        <w:t>М.:Дрофа</w:t>
      </w:r>
      <w:proofErr w:type="spellEnd"/>
      <w:r w:rsidRPr="004F4EB3">
        <w:rPr>
          <w:rFonts w:ascii="Times New Roman" w:hAnsi="Times New Roman" w:cs="Times New Roman"/>
          <w:sz w:val="28"/>
          <w:szCs w:val="28"/>
        </w:rPr>
        <w:t>, 2018.</w:t>
      </w:r>
    </w:p>
    <w:p w:rsidR="00F958F4" w:rsidRPr="004F4EB3" w:rsidRDefault="00F958F4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EB3">
        <w:rPr>
          <w:rFonts w:ascii="Times New Roman" w:hAnsi="Times New Roman" w:cs="Times New Roman"/>
          <w:sz w:val="28"/>
          <w:szCs w:val="28"/>
        </w:rPr>
        <w:t>Яндекс-Диск</w:t>
      </w:r>
    </w:p>
    <w:p w:rsidR="00F958F4" w:rsidRPr="004F4EB3" w:rsidRDefault="00F958F4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4EB3">
        <w:rPr>
          <w:rFonts w:ascii="Times New Roman" w:hAnsi="Times New Roman" w:cs="Times New Roman"/>
          <w:sz w:val="28"/>
          <w:szCs w:val="28"/>
        </w:rPr>
        <w:t xml:space="preserve">Фабрика кроссвордов   </w:t>
      </w:r>
    </w:p>
    <w:p w:rsidR="00F958F4" w:rsidRPr="00292FA6" w:rsidRDefault="00F958F4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F4EB3">
        <w:rPr>
          <w:rFonts w:ascii="Times New Roman" w:hAnsi="Times New Roman" w:cs="Times New Roman"/>
          <w:sz w:val="28"/>
          <w:szCs w:val="28"/>
          <w:lang w:val="en-US"/>
        </w:rPr>
        <w:t>Learningapps</w:t>
      </w:r>
      <w:proofErr w:type="spellEnd"/>
      <w:r w:rsidRPr="00292FA6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F958F4" w:rsidRPr="006C3503" w:rsidRDefault="006C3503" w:rsidP="004F4EB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C3503">
        <w:rPr>
          <w:rFonts w:ascii="nocturne-serif" w:hAnsi="nocturne-serif"/>
          <w:color w:val="000000"/>
          <w:sz w:val="30"/>
          <w:szCs w:val="30"/>
          <w:lang w:val="en-US"/>
        </w:rPr>
        <w:t>Genially</w:t>
      </w:r>
      <w:r w:rsidR="00F958F4" w:rsidRPr="006C3503">
        <w:rPr>
          <w:rFonts w:ascii="Times New Roman" w:hAnsi="Times New Roman" w:cs="Times New Roman"/>
          <w:sz w:val="28"/>
          <w:szCs w:val="28"/>
          <w:lang w:val="en-US"/>
        </w:rPr>
        <w:t xml:space="preserve">     </w:t>
      </w:r>
    </w:p>
    <w:p w:rsidR="00C81B2F" w:rsidRPr="004F4EB3" w:rsidRDefault="00F958F4" w:rsidP="004F4EB3">
      <w:pPr>
        <w:spacing w:after="0" w:line="240" w:lineRule="auto"/>
        <w:ind w:left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F4EB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Дидактический материал: </w:t>
      </w:r>
      <w:r w:rsidRPr="00292FA6">
        <w:rPr>
          <w:rFonts w:ascii="Times New Roman" w:hAnsi="Times New Roman" w:cs="Times New Roman"/>
          <w:sz w:val="28"/>
          <w:szCs w:val="28"/>
        </w:rPr>
        <w:t>презентация</w:t>
      </w:r>
      <w:r w:rsidRPr="004F4EB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731E5E" w:rsidRPr="004F4EB3">
        <w:rPr>
          <w:rFonts w:ascii="Times New Roman" w:hAnsi="Times New Roman" w:cs="Times New Roman"/>
          <w:color w:val="000000" w:themeColor="text1"/>
          <w:sz w:val="28"/>
          <w:szCs w:val="28"/>
        </w:rPr>
        <w:t>конверты с карточками (приложение</w:t>
      </w:r>
      <w:r w:rsidR="001B0A8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</w:t>
      </w:r>
      <w:r w:rsidR="00731E5E" w:rsidRPr="004F4EB3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Pr="004F4EB3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F958F4" w:rsidRPr="00F958F4" w:rsidRDefault="00F958F4" w:rsidP="00F958F4">
      <w:pPr>
        <w:spacing w:after="0" w:line="360" w:lineRule="auto"/>
        <w:ind w:left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2137" w:rsidRDefault="00922137" w:rsidP="00C81B2F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  <w:sectPr w:rsidR="00922137" w:rsidSect="00B9056B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C81B2F" w:rsidRPr="00E30DAF" w:rsidRDefault="00922137" w:rsidP="0092213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4"/>
        </w:rPr>
      </w:pPr>
      <w:r w:rsidRPr="00E30DAF">
        <w:rPr>
          <w:rFonts w:ascii="Times New Roman" w:hAnsi="Times New Roman" w:cs="Times New Roman"/>
          <w:sz w:val="28"/>
          <w:szCs w:val="24"/>
        </w:rPr>
        <w:lastRenderedPageBreak/>
        <w:t>Конспект урока</w:t>
      </w:r>
    </w:p>
    <w:p w:rsidR="00922137" w:rsidRDefault="00922137" w:rsidP="00922137">
      <w:pPr>
        <w:tabs>
          <w:tab w:val="num" w:pos="0"/>
          <w:tab w:val="left" w:pos="111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B9056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«</w:t>
      </w:r>
      <w:r w:rsidRPr="00B9056B">
        <w:rPr>
          <w:rFonts w:ascii="Times New Roman" w:hAnsi="Times New Roman" w:cs="Times New Roman"/>
          <w:sz w:val="28"/>
          <w:szCs w:val="28"/>
        </w:rPr>
        <w:t xml:space="preserve">Интернет-ресурсы. Язык разметки гипертекста </w:t>
      </w:r>
      <w:r w:rsidRPr="00B9056B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B9056B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»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204"/>
        <w:gridCol w:w="3082"/>
      </w:tblGrid>
      <w:tr w:rsidR="00922137" w:rsidTr="001856F1">
        <w:tc>
          <w:tcPr>
            <w:tcW w:w="6204" w:type="dxa"/>
          </w:tcPr>
          <w:p w:rsidR="00922137" w:rsidRDefault="00922137" w:rsidP="00AB0C67">
            <w:pPr>
              <w:tabs>
                <w:tab w:val="num" w:pos="0"/>
                <w:tab w:val="left" w:pos="111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 урока</w:t>
            </w:r>
          </w:p>
        </w:tc>
        <w:tc>
          <w:tcPr>
            <w:tcW w:w="3082" w:type="dxa"/>
          </w:tcPr>
          <w:p w:rsidR="00922137" w:rsidRDefault="00922137" w:rsidP="00AB0C67">
            <w:pPr>
              <w:tabs>
                <w:tab w:val="num" w:pos="0"/>
                <w:tab w:val="left" w:pos="1110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Планируемые результаты</w:t>
            </w:r>
          </w:p>
        </w:tc>
      </w:tr>
      <w:tr w:rsidR="0010062B" w:rsidTr="009E3F0E">
        <w:tc>
          <w:tcPr>
            <w:tcW w:w="9286" w:type="dxa"/>
            <w:gridSpan w:val="2"/>
          </w:tcPr>
          <w:p w:rsidR="0010062B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Мотивационно-целевой этап</w:t>
            </w:r>
          </w:p>
        </w:tc>
      </w:tr>
      <w:tr w:rsidR="00922137" w:rsidTr="001856F1">
        <w:tc>
          <w:tcPr>
            <w:tcW w:w="6204" w:type="dxa"/>
          </w:tcPr>
          <w:p w:rsidR="0092213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Организационный момент</w:t>
            </w:r>
          </w:p>
          <w:p w:rsidR="00AB0C67" w:rsidRPr="00BD4EB0" w:rsidRDefault="00AB0C67" w:rsidP="00BD4EB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учителя: 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Приветствие. Проверка готовности учащихся к уроку. Создание в классе атмосферы психологического комфорта.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-Здравствуйте, уважаемые учащиеся. Сегодня  у нас пройдет занятие, на котором мы попробуем совместить знания по астрономии и информатике. Наше  занятие  будет интегрированным.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астраиваются на учебную деятельность.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Используемые</w:t>
            </w:r>
            <w:proofErr w:type="gramEnd"/>
            <w:r w:rsidRPr="00BD4EB0">
              <w:rPr>
                <w:rFonts w:ascii="Times New Roman" w:hAnsi="Times New Roman" w:cs="Times New Roman"/>
                <w:sz w:val="28"/>
                <w:szCs w:val="28"/>
              </w:rPr>
              <w:t xml:space="preserve"> ЭОР:</w:t>
            </w:r>
            <w:r w:rsidRPr="00BD4EB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4F4EB3">
              <w:rPr>
                <w:rFonts w:ascii="Times New Roman" w:hAnsi="Times New Roman" w:cs="Times New Roman"/>
                <w:sz w:val="28"/>
                <w:szCs w:val="28"/>
              </w:rPr>
              <w:t>резентация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 xml:space="preserve"> Слайд 1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BD4EB0">
              <w:rPr>
                <w:rFonts w:ascii="Times New Roman" w:hAnsi="Times New Roman" w:cs="Times New Roman"/>
                <w:i/>
                <w:sz w:val="28"/>
                <w:szCs w:val="28"/>
              </w:rPr>
              <w:t>Актуализация знаний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учителя: 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-На прошлом уроке астрономии мы говорили о малых телах Солнечной системы. Давайте вспомним, как называются эти малые тела.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твечают</w:t>
            </w:r>
            <w:r w:rsidR="00064D4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064D4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относится к малым телам Солнечной системы, дают определение тел.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Используемые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ЭОР: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резентация Слайд 2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-В истории астрономических наблюдений есть уникальный факт. Первоначально Уран приняли за звезду, спустя некоторое время Гершель, обнаружив собственное движение тела относительно неподвижных звезд, сделал вывод о том, что им открыта новая комета. Выполнив </w:t>
            </w: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вычисление параметров орбиты и вычислив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период обращения вокруг Солнца, петербургский академик </w:t>
            </w:r>
            <w:proofErr w:type="spell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Лексель</w:t>
            </w:r>
            <w:proofErr w:type="spell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пришел к выводу, что открыта не комета, а новая, неизвестная до тех пор планета, которую и назвали Ураном. Поясните, почему ученый по форме орбиты отбросил представления о комете?</w:t>
            </w:r>
          </w:p>
          <w:p w:rsidR="00AB0C67" w:rsidRPr="00BD4EB0" w:rsidRDefault="00AB0C67" w:rsidP="00BD4EB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ысказывают свое мнение, приводят обоснования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Используемые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ЭОР: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резентация Слайд 3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-Что может рассказать орбита о небесном теле?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-Чем отличаются орбиты малых тел Солнечной системы?</w:t>
            </w:r>
          </w:p>
          <w:p w:rsidR="00AB0C67" w:rsidRPr="00BD4EB0" w:rsidRDefault="00AB0C67" w:rsidP="00BD4EB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ысказывают предположения, опираясь на изученные характеристики малых тел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Используемые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ЭОР: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резентация Слайд 4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-В 2006 году астрономы грустно шутили, что собрались на съезд, чтобы открыть десятую планету Солнечной системы, а в результате потеряли девятую. О какой </w:t>
            </w: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потере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по </w:t>
            </w: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какой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причине идет речь в грустной шутке?</w:t>
            </w:r>
          </w:p>
          <w:p w:rsidR="00AB0C67" w:rsidRPr="00064D4D" w:rsidRDefault="00BD4EB0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твечают на вопрос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64D4D" w:rsidRPr="00064D4D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064D4D" w:rsidRPr="00064D4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решение съезда Международного союза астрономов, принятое в 2006 году, </w:t>
            </w:r>
            <w:r w:rsidR="00064D4D" w:rsidRPr="00064D4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  <w:shd w:val="clear" w:color="auto" w:fill="FFFFFF"/>
              </w:rPr>
              <w:t>о лишении Плутона статуса планеты Солнечной системы)</w:t>
            </w:r>
          </w:p>
          <w:p w:rsidR="00BD4EB0" w:rsidRPr="00BD4EB0" w:rsidRDefault="00BD4EB0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Используемые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ЭОР: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резентация Слайд 5</w:t>
            </w:r>
          </w:p>
          <w:p w:rsidR="00BD4EB0" w:rsidRPr="00BD4EB0" w:rsidRDefault="00BD4EB0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AB0C67" w:rsidRPr="00BD4EB0" w:rsidRDefault="00AB0C67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Теперь обратимся к информатике и вспомним, о каких </w:t>
            </w:r>
            <w:proofErr w:type="spellStart"/>
            <w:r w:rsidR="004F4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нтернет</w:t>
            </w:r>
            <w:r w:rsidR="004F4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ресурсах</w:t>
            </w:r>
            <w:proofErr w:type="spell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мы говорили, </w:t>
            </w:r>
            <w:r w:rsidR="00E30D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какой контент можно создать с </w:t>
            </w:r>
            <w:r w:rsidR="004F4EB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их помощью</w:t>
            </w: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</w:t>
            </w:r>
          </w:p>
          <w:p w:rsidR="001856F1" w:rsidRDefault="00BD4EB0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твечают на вопрос</w:t>
            </w:r>
          </w:p>
          <w:p w:rsidR="001856F1" w:rsidRPr="00BD4EB0" w:rsidRDefault="001856F1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1856F1" w:rsidRDefault="001856F1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-Подумайте, как мы можем использовать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интернет-ресурсы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чтобы рассказать другим о малых телах Солнечной системы?</w:t>
            </w:r>
          </w:p>
          <w:p w:rsidR="001856F1" w:rsidRDefault="001856F1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твечают на вопрос</w:t>
            </w:r>
          </w:p>
          <w:p w:rsidR="001856F1" w:rsidRPr="00BD4EB0" w:rsidRDefault="001856F1" w:rsidP="00BD4EB0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Можно создать веб-страницу с информацией, изображениями и ссылками.</w:t>
            </w:r>
          </w:p>
          <w:p w:rsidR="00BD4EB0" w:rsidRDefault="00BD4EB0" w:rsidP="00064D4D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Используемые</w:t>
            </w:r>
            <w:proofErr w:type="gramEnd"/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ЭОР: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BD4EB0">
              <w:rPr>
                <w:rFonts w:ascii="Times New Roman" w:hAnsi="Times New Roman" w:cs="Times New Roman"/>
                <w:sz w:val="28"/>
                <w:szCs w:val="28"/>
              </w:rPr>
              <w:t>резентация Слайд 6</w:t>
            </w:r>
          </w:p>
        </w:tc>
        <w:tc>
          <w:tcPr>
            <w:tcW w:w="3082" w:type="dxa"/>
          </w:tcPr>
          <w:p w:rsidR="0010062B" w:rsidRDefault="0010062B" w:rsidP="00342165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42165" w:rsidRDefault="00342165" w:rsidP="00342165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Создание рабочей атмосферы.</w:t>
            </w:r>
          </w:p>
          <w:p w:rsidR="00342165" w:rsidRDefault="00342165" w:rsidP="00342165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 результаты: мотивация к обучению, готовность к сотрудничеству.</w:t>
            </w:r>
          </w:p>
          <w:p w:rsidR="00342165" w:rsidRDefault="00342165" w:rsidP="00342165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Метапредметные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результаты: развитие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междисцилинарного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мышления.</w:t>
            </w:r>
          </w:p>
          <w:p w:rsidR="00342165" w:rsidRDefault="00342165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42165" w:rsidRDefault="00342165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42165" w:rsidRDefault="00342165" w:rsidP="00342165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856F1" w:rsidRDefault="001856F1" w:rsidP="00342165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42165" w:rsidRDefault="00342165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 повышение интереса к астрономии и информатике, формирование понимания важности научных знаний и их популяризации.</w:t>
            </w:r>
          </w:p>
          <w:p w:rsidR="00342165" w:rsidRDefault="00342165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Метапредметные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развитие умения анализировать и структурировать информацию.</w:t>
            </w:r>
          </w:p>
          <w:p w:rsidR="001856F1" w:rsidRDefault="001856F1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 учащиеся учатся формулировать свои мысли и отвечать на вопросы.</w:t>
            </w:r>
          </w:p>
          <w:p w:rsidR="00342165" w:rsidRDefault="00342165" w:rsidP="001856F1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Предметные: </w:t>
            </w:r>
            <w:r w:rsidR="001856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вспоминают ключевые понятия и факты по теме «Малые тела </w:t>
            </w:r>
            <w:r w:rsidR="001856F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Солнечной системы», формируется понимание связи между астрономией и информатикой.</w:t>
            </w:r>
          </w:p>
          <w:p w:rsidR="001856F1" w:rsidRDefault="001856F1" w:rsidP="00342165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10062B" w:rsidTr="007464EE">
        <w:tc>
          <w:tcPr>
            <w:tcW w:w="9286" w:type="dxa"/>
            <w:gridSpan w:val="2"/>
          </w:tcPr>
          <w:p w:rsidR="0010062B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Основной этап</w:t>
            </w:r>
          </w:p>
        </w:tc>
      </w:tr>
      <w:tr w:rsidR="00922137" w:rsidTr="001856F1">
        <w:tc>
          <w:tcPr>
            <w:tcW w:w="6204" w:type="dxa"/>
          </w:tcPr>
          <w:p w:rsidR="00922137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Формулировка целей деятельности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BD4EB0" w:rsidRPr="00731E5E" w:rsidRDefault="00BD4EB0" w:rsidP="00731E5E">
            <w:pPr>
              <w:jc w:val="both"/>
              <w:rPr>
                <w:rFonts w:ascii="Times New Roman" w:hAnsi="Times New Roman" w:cs="Times New Roman"/>
                <w:color w:val="0000FF" w:themeColor="hyperlink"/>
                <w:sz w:val="28"/>
                <w:szCs w:val="28"/>
                <w:u w:val="single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-У каждого на парте находится конверт определенного цвета (</w:t>
            </w:r>
            <w:r w:rsidRPr="004F4EB3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  <w:proofErr w:type="gramStart"/>
            <w:r w:rsidRPr="004F4EB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="004F4EB3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. Пожалуйста, объединитесь в группы по цвету.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Создают группы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BD4EB0" w:rsidRPr="00731E5E" w:rsidRDefault="00BD4EB0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- В конвертах находится код с  названием вашей группы, вам дается  3 минуты, расшифровать 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название группы и ответить на вопрос, чем будет заниматься ваша команда.</w:t>
            </w:r>
          </w:p>
          <w:p w:rsidR="00BD4EB0" w:rsidRPr="00731E5E" w:rsidRDefault="00BD4EB0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аботают с кодами, обсуждают работу группы.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 Выберите спикера группы</w:t>
            </w:r>
          </w:p>
          <w:p w:rsidR="00BD4EB0" w:rsidRPr="00731E5E" w:rsidRDefault="00BD4EB0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пикер группы дает ответ (название группы и чем они будут заниматься)</w:t>
            </w: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BD4EB0" w:rsidRP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Практическая работа по достижению целей деятельности</w:t>
            </w:r>
          </w:p>
          <w:p w:rsidR="00731E5E" w:rsidRP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</w:p>
          <w:p w:rsidR="00731E5E" w:rsidRPr="00731E5E" w:rsidRDefault="00731E5E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- Наша тема « Малые тела Солнечной системы». Наша задача разработать </w:t>
            </w:r>
            <w:r w:rsidRPr="00731E5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-документ, используя материал учебника по астрономии. Над созданием этого документа будем работать все. </w:t>
            </w:r>
          </w:p>
          <w:p w:rsidR="00731E5E" w:rsidRPr="00731E5E" w:rsidRDefault="00731E5E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-Группа «Дизайнеры презентаций» создает презентацию с помощью Интернет сервиса Яндекс-документы.</w:t>
            </w:r>
          </w:p>
          <w:p w:rsidR="00731E5E" w:rsidRPr="00731E5E" w:rsidRDefault="00731E5E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-Группа «</w:t>
            </w:r>
            <w:proofErr w:type="spellStart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Кроссвордисты</w:t>
            </w:r>
            <w:proofErr w:type="spellEnd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»  создает кроссворд с помощью «Фабрики кроссвордов».</w:t>
            </w:r>
          </w:p>
          <w:p w:rsidR="00731E5E" w:rsidRPr="00731E5E" w:rsidRDefault="00731E5E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-Группа «Контент-</w:t>
            </w:r>
            <w:proofErr w:type="spellStart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мейкеры</w:t>
            </w:r>
            <w:proofErr w:type="spellEnd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» у нас две, первая работает с «</w:t>
            </w:r>
            <w:proofErr w:type="spellStart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learningapps</w:t>
            </w:r>
            <w:proofErr w:type="spellEnd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r w:rsidRPr="006C3503">
              <w:rPr>
                <w:rFonts w:ascii="Times New Roman" w:hAnsi="Times New Roman" w:cs="Times New Roman"/>
                <w:sz w:val="28"/>
                <w:szCs w:val="28"/>
              </w:rPr>
              <w:t>вторая с «</w:t>
            </w:r>
            <w:proofErr w:type="spellStart"/>
            <w:r w:rsidR="006C3503" w:rsidRPr="006C3503">
              <w:rPr>
                <w:rFonts w:ascii="Times New Roman" w:hAnsi="Times New Roman" w:cs="Times New Roman"/>
                <w:sz w:val="28"/>
                <w:szCs w:val="28"/>
              </w:rPr>
              <w:t>Genially</w:t>
            </w:r>
            <w:proofErr w:type="spellEnd"/>
            <w:r w:rsidRPr="006C3503"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  <w:p w:rsidR="00731E5E" w:rsidRP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-Группа «Верстальщики» создает </w:t>
            </w:r>
            <w:proofErr w:type="gramStart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общий</w:t>
            </w:r>
            <w:proofErr w:type="gramEnd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31E5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-документ, с помощью языка разметки гипертекста </w:t>
            </w:r>
            <w:r w:rsidRPr="00731E5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html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. И каждая группа сдает верстальщикам свою разработку в виде ссылки.</w:t>
            </w:r>
          </w:p>
          <w:p w:rsidR="00731E5E" w:rsidRPr="00731E5E" w:rsidRDefault="00731E5E" w:rsidP="00731E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аботают в группах </w:t>
            </w:r>
          </w:p>
          <w:p w:rsidR="00731E5E" w:rsidRP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учителя: </w:t>
            </w:r>
            <w:r w:rsidR="00064D4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читель контролирует работу групп</w:t>
            </w: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6C7304" w:rsidRDefault="006C7304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731E5E" w:rsidRPr="00E30DAF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E30DA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Представление проекта</w:t>
            </w:r>
          </w:p>
          <w:p w:rsid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Деятельность учителя: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731E5E" w:rsidRPr="00731E5E" w:rsidRDefault="00731E5E" w:rsidP="00731E5E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gramStart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Наш</w:t>
            </w:r>
            <w:proofErr w:type="gramEnd"/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 мини-проект готов</w:t>
            </w:r>
            <w:r w:rsidR="00E91FBF">
              <w:rPr>
                <w:rFonts w:ascii="Times New Roman" w:hAnsi="Times New Roman" w:cs="Times New Roman"/>
                <w:sz w:val="28"/>
                <w:szCs w:val="28"/>
              </w:rPr>
              <w:t xml:space="preserve"> (приложение 2)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 xml:space="preserve">. В каждой группе выберите спикера, который 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расскажет нам о создании своего контента.</w:t>
            </w:r>
          </w:p>
          <w:p w:rsidR="00731E5E" w:rsidRPr="00731E5E" w:rsidRDefault="00731E5E" w:rsidP="00064D4D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1E5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31E5E">
              <w:rPr>
                <w:rFonts w:ascii="Times New Roman" w:hAnsi="Times New Roman" w:cs="Times New Roman"/>
                <w:sz w:val="28"/>
                <w:szCs w:val="28"/>
              </w:rPr>
              <w:t>пикеры групп рассказывают свои идеи, защищают общий проект.</w:t>
            </w:r>
          </w:p>
        </w:tc>
        <w:tc>
          <w:tcPr>
            <w:tcW w:w="3082" w:type="dxa"/>
          </w:tcPr>
          <w:p w:rsidR="00922137" w:rsidRDefault="00064D4D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Личностные результаты: мотивация к обучению, ответственность за результат.</w:t>
            </w:r>
          </w:p>
          <w:p w:rsidR="00064D4D" w:rsidRDefault="00064D4D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Метапредметные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развитие логического мышления, навыки самоорганизации.</w:t>
            </w:r>
          </w:p>
          <w:p w:rsidR="006C7304" w:rsidRDefault="00064D4D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Коммуникативные: развитие навыков</w:t>
            </w:r>
            <w:r w:rsidR="006C730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работы в команде.</w:t>
            </w:r>
          </w:p>
          <w:p w:rsidR="00064D4D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Предметные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формируется представление о том, как информация может быть представлена в зашифрованном виде.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Метапредметные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Учащиеся учатся анализировать информацию, выделять главное и структурировать данные, планируют свою работу в группах, распределяют задачи, контролируют их выполнение.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развитие интереса к науке и технике, ответственность за результат, творческий подход.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Коммуникативные: навыки работы в команде, умение представить результат.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Предметные:  </w:t>
            </w:r>
          </w:p>
          <w:p w:rsidR="006C7304" w:rsidRDefault="006C7304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освавают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основы языка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HTML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,знакомятся с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интернет-ресурсами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развивают навыки работы с цифровыми инструментами.</w:t>
            </w:r>
          </w:p>
          <w:p w:rsidR="0010062B" w:rsidRDefault="0010062B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0062B" w:rsidRPr="006C7304" w:rsidRDefault="0010062B" w:rsidP="006C7304">
            <w:pPr>
              <w:tabs>
                <w:tab w:val="num" w:pos="0"/>
                <w:tab w:val="left" w:pos="286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Учащиеся демонстрируют свою работу, развиваются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навыки публичных выступлений, формируется понимание важности командной работы, происходит оценка результатов своей работы.</w:t>
            </w:r>
          </w:p>
        </w:tc>
      </w:tr>
      <w:tr w:rsidR="0010062B" w:rsidTr="0077099E">
        <w:tc>
          <w:tcPr>
            <w:tcW w:w="9286" w:type="dxa"/>
            <w:gridSpan w:val="2"/>
          </w:tcPr>
          <w:p w:rsidR="0010062B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Рефлексия учебной деятельности</w:t>
            </w:r>
          </w:p>
        </w:tc>
      </w:tr>
      <w:tr w:rsidR="00922137" w:rsidTr="001856F1">
        <w:tc>
          <w:tcPr>
            <w:tcW w:w="6204" w:type="dxa"/>
          </w:tcPr>
          <w:p w:rsidR="00E30DAF" w:rsidRPr="00E30DAF" w:rsidRDefault="00E30DAF" w:rsidP="00E30DAF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30D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учителя: </w:t>
            </w:r>
          </w:p>
          <w:p w:rsidR="00E30DAF" w:rsidRPr="00E30DAF" w:rsidRDefault="00E30DAF" w:rsidP="00E30DAF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30DAF">
              <w:rPr>
                <w:rFonts w:ascii="Times New Roman" w:hAnsi="Times New Roman" w:cs="Times New Roman"/>
                <w:sz w:val="28"/>
                <w:szCs w:val="28"/>
              </w:rPr>
              <w:t xml:space="preserve">-Сегодня в такой необычной форме мы повторили материал по астрономии, нашли применение нашим знаниям по информатике. </w:t>
            </w:r>
          </w:p>
          <w:p w:rsidR="00922137" w:rsidRPr="00E30DAF" w:rsidRDefault="0010062B" w:rsidP="00E30DAF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Обсудим, что у нас получилось, какие трудности встретились, что понравилось больше всего. </w:t>
            </w:r>
            <w:r w:rsidRPr="00E30DAF">
              <w:rPr>
                <w:rFonts w:ascii="Times New Roman" w:hAnsi="Times New Roman" w:cs="Times New Roman"/>
                <w:sz w:val="28"/>
                <w:szCs w:val="28"/>
              </w:rPr>
              <w:t xml:space="preserve">Воспользуемся еще одним ресурсом </w:t>
            </w:r>
            <w:proofErr w:type="spellStart"/>
            <w:r w:rsidRPr="00E30DA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Wordwall</w:t>
            </w:r>
            <w:proofErr w:type="spellEnd"/>
            <w:r w:rsidRPr="00E30DAF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E30DAF" w:rsidRPr="00E30DAF">
              <w:rPr>
                <w:rFonts w:ascii="Times New Roman" w:hAnsi="Times New Roman" w:cs="Times New Roman"/>
                <w:sz w:val="28"/>
                <w:szCs w:val="28"/>
              </w:rPr>
              <w:t>Задача нажать на кнопку, колесо раскрутится и остановится на фразе, которую необходимо продолжить.</w:t>
            </w:r>
          </w:p>
          <w:p w:rsidR="00E30DAF" w:rsidRDefault="00E30DAF" w:rsidP="00E30DAF">
            <w:pPr>
              <w:tabs>
                <w:tab w:val="num" w:pos="0"/>
                <w:tab w:val="left" w:pos="111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30D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Деятельность учащегося: </w:t>
            </w:r>
            <w:r w:rsidR="00064D4D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E30DAF">
              <w:rPr>
                <w:rFonts w:ascii="Times New Roman" w:hAnsi="Times New Roman" w:cs="Times New Roman"/>
                <w:sz w:val="28"/>
                <w:szCs w:val="28"/>
              </w:rPr>
              <w:t>частвуют в рефлексии</w:t>
            </w:r>
          </w:p>
          <w:p w:rsidR="00567BE2" w:rsidRPr="000A7F8F" w:rsidRDefault="00567BE2" w:rsidP="00567BE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D4EB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Используемые ЭОР:</w:t>
            </w:r>
            <w:r w:rsidRPr="000A7F8F">
              <w:t xml:space="preserve"> </w:t>
            </w:r>
            <w:r w:rsidRPr="00567BE2">
              <w:rPr>
                <w:rFonts w:ascii="Times New Roman" w:hAnsi="Times New Roman" w:cs="Times New Roman"/>
                <w:sz w:val="28"/>
                <w:szCs w:val="28"/>
              </w:rPr>
              <w:t>Рефлексия-колесо (</w:t>
            </w:r>
            <w:r w:rsidRPr="00292FA6">
              <w:rPr>
                <w:rFonts w:ascii="Times New Roman" w:hAnsi="Times New Roman" w:cs="Times New Roman"/>
                <w:sz w:val="28"/>
                <w:szCs w:val="28"/>
              </w:rPr>
              <w:t>Интернет-ресурс</w:t>
            </w:r>
            <w:r w:rsidRPr="00567BE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567BE2" w:rsidRDefault="00567BE2" w:rsidP="00E30DAF">
            <w:pPr>
              <w:tabs>
                <w:tab w:val="num" w:pos="0"/>
                <w:tab w:val="left" w:pos="111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082" w:type="dxa"/>
          </w:tcPr>
          <w:p w:rsidR="00922137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Личностные: осознание своих эмоций и впечатлений, развитие самооценки.</w:t>
            </w:r>
          </w:p>
          <w:p w:rsidR="0010062B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Метапредметные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развитие навыков самоанализа, формирование критического мышления, развитие коммуникативных навыков.</w:t>
            </w:r>
          </w:p>
          <w:p w:rsidR="0010062B" w:rsidRDefault="0010062B" w:rsidP="00922137">
            <w:pPr>
              <w:tabs>
                <w:tab w:val="num" w:pos="0"/>
                <w:tab w:val="left" w:pos="1110"/>
              </w:tabs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Предметные: осознание практической пользы.</w:t>
            </w:r>
            <w:proofErr w:type="gramEnd"/>
          </w:p>
        </w:tc>
      </w:tr>
    </w:tbl>
    <w:p w:rsidR="00922137" w:rsidRPr="00922137" w:rsidRDefault="00922137" w:rsidP="00922137">
      <w:pPr>
        <w:tabs>
          <w:tab w:val="num" w:pos="0"/>
          <w:tab w:val="left" w:pos="111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4D4D" w:rsidRDefault="00064D4D" w:rsidP="00C81B2F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  <w:sectPr w:rsidR="00064D4D" w:rsidSect="00B9056B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E91FBF" w:rsidRDefault="004F4EB3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Приложение1"/>
      <w:r w:rsidRPr="000A7F8F"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bookmarkEnd w:id="0"/>
      <w:r w:rsidRPr="000A7F8F">
        <w:rPr>
          <w:rFonts w:ascii="Times New Roman" w:hAnsi="Times New Roman" w:cs="Times New Roman"/>
          <w:sz w:val="24"/>
          <w:szCs w:val="24"/>
        </w:rPr>
        <w:t xml:space="preserve"> </w:t>
      </w:r>
      <w:r w:rsidR="00E91FBF">
        <w:rPr>
          <w:rFonts w:ascii="Times New Roman" w:hAnsi="Times New Roman" w:cs="Times New Roman"/>
          <w:sz w:val="24"/>
          <w:szCs w:val="24"/>
        </w:rPr>
        <w:t>1</w:t>
      </w:r>
    </w:p>
    <w:p w:rsidR="004F4EB3" w:rsidRPr="000A7F8F" w:rsidRDefault="00E91FBF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06AF64" wp14:editId="3D834367">
            <wp:extent cx="812731" cy="782727"/>
            <wp:effectExtent l="0" t="0" r="6985" b="0"/>
            <wp:docPr id="13" name="Рисунок 13" descr="https://sun9-74.userapi.com/impg/GxTK9WNUzQtk5NqukWGhoF8euI0YVD-2OHAAGg/tSgH7Vnsurw.jpg?size=1196x1600&amp;quality=96&amp;sign=697248b169c00a2554acb55ab83bd2c5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74.userapi.com/impg/GxTK9WNUzQtk5NqukWGhoF8euI0YVD-2OHAAGg/tSgH7Vnsurw.jpg?size=1196x1600&amp;quality=96&amp;sign=697248b169c00a2554acb55ab83bd2c5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16" b="8784"/>
                    <a:stretch/>
                  </pic:blipFill>
                  <pic:spPr bwMode="auto">
                    <a:xfrm>
                      <a:off x="0" y="0"/>
                      <a:ext cx="814102" cy="784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050B" w:rsidRDefault="00E91FBF" w:rsidP="0019050B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7F782B" wp14:editId="3831FF8F">
                <wp:simplePos x="0" y="0"/>
                <wp:positionH relativeFrom="column">
                  <wp:posOffset>158750</wp:posOffset>
                </wp:positionH>
                <wp:positionV relativeFrom="paragraph">
                  <wp:posOffset>70485</wp:posOffset>
                </wp:positionV>
                <wp:extent cx="5412740" cy="0"/>
                <wp:effectExtent l="0" t="0" r="1651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274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5pt,5.55pt" to="438.7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" strokecolor="windowText">
                <v:stroke dashstyle="dash"/>
              </v:lin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sym w:font="Wingdings 2" w:char="F025"/>
      </w:r>
      <w:r w:rsidR="0019050B" w:rsidRPr="0019050B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4F4EB3" w:rsidRPr="0019050B" w:rsidRDefault="004F4EB3" w:rsidP="00E91FB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A7F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2FA540" wp14:editId="6EE3781E">
            <wp:extent cx="3723436" cy="1961907"/>
            <wp:effectExtent l="0" t="0" r="0" b="635"/>
            <wp:docPr id="2" name="Рисунок 2" descr="C:\Users\пользователь\Downloads\дизайнеры презентац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дизайнеры презентаций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480" cy="1966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7F8F">
        <w:rPr>
          <w:rFonts w:ascii="Times New Roman" w:hAnsi="Times New Roman" w:cs="Times New Roman"/>
          <w:sz w:val="24"/>
          <w:szCs w:val="24"/>
        </w:rPr>
        <w:t xml:space="preserve"> </w:t>
      </w:r>
      <w:r w:rsidR="0019050B">
        <w:rPr>
          <w:rFonts w:ascii="Times New Roman" w:hAnsi="Times New Roman" w:cs="Times New Roman"/>
          <w:sz w:val="24"/>
          <w:szCs w:val="24"/>
        </w:rPr>
        <w:t xml:space="preserve">   </w:t>
      </w:r>
      <w:r w:rsidR="0019050B">
        <w:rPr>
          <w:rFonts w:ascii="Times New Roman" w:hAnsi="Times New Roman" w:cs="Times New Roman"/>
          <w:i/>
          <w:sz w:val="24"/>
          <w:szCs w:val="24"/>
        </w:rPr>
        <w:t>(</w:t>
      </w:r>
      <w:r w:rsidR="0019050B" w:rsidRPr="00E91FBF">
        <w:rPr>
          <w:rFonts w:ascii="Times New Roman" w:hAnsi="Times New Roman" w:cs="Times New Roman"/>
          <w:i/>
          <w:sz w:val="24"/>
          <w:szCs w:val="24"/>
        </w:rPr>
        <w:t>Дизайнеры  презентаций</w:t>
      </w:r>
      <w:r w:rsidR="0019050B">
        <w:rPr>
          <w:rFonts w:ascii="Times New Roman" w:hAnsi="Times New Roman" w:cs="Times New Roman"/>
          <w:i/>
          <w:sz w:val="24"/>
          <w:szCs w:val="24"/>
        </w:rPr>
        <w:t>)</w:t>
      </w:r>
    </w:p>
    <w:p w:rsidR="00E91FBF" w:rsidRPr="000A7F8F" w:rsidRDefault="00E91FBF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C6C96DC" wp14:editId="0CE43FE1">
                <wp:simplePos x="0" y="0"/>
                <wp:positionH relativeFrom="column">
                  <wp:posOffset>160020</wp:posOffset>
                </wp:positionH>
                <wp:positionV relativeFrom="paragraph">
                  <wp:posOffset>86995</wp:posOffset>
                </wp:positionV>
                <wp:extent cx="5412740" cy="0"/>
                <wp:effectExtent l="0" t="0" r="1651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274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6pt,6.85pt" to="438.8pt,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" strokecolor="black [3213]">
                <v:stroke dashstyle="dash"/>
              </v:lin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sym w:font="Wingdings 2" w:char="F025"/>
      </w:r>
    </w:p>
    <w:p w:rsidR="004F4EB3" w:rsidRPr="0019050B" w:rsidRDefault="004F4EB3" w:rsidP="00E91FB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A7F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89142E" wp14:editId="4FD7ECBF">
            <wp:extent cx="4173886" cy="1382573"/>
            <wp:effectExtent l="0" t="0" r="0" b="8255"/>
            <wp:docPr id="3" name="Рисунок 3" descr="C:\Users\пользователь\Downloads\верстальщи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верстальщики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6278" cy="13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7F8F">
        <w:rPr>
          <w:rFonts w:ascii="Times New Roman" w:hAnsi="Times New Roman" w:cs="Times New Roman"/>
          <w:sz w:val="24"/>
          <w:szCs w:val="24"/>
        </w:rPr>
        <w:t xml:space="preserve"> </w:t>
      </w:r>
      <w:r w:rsidR="0019050B">
        <w:rPr>
          <w:rFonts w:ascii="Times New Roman" w:hAnsi="Times New Roman" w:cs="Times New Roman"/>
          <w:sz w:val="24"/>
          <w:szCs w:val="24"/>
        </w:rPr>
        <w:t xml:space="preserve">        </w:t>
      </w:r>
      <w:r w:rsidR="0019050B">
        <w:rPr>
          <w:rFonts w:ascii="Times New Roman" w:hAnsi="Times New Roman" w:cs="Times New Roman"/>
          <w:i/>
          <w:sz w:val="24"/>
          <w:szCs w:val="24"/>
        </w:rPr>
        <w:t>(</w:t>
      </w:r>
      <w:r w:rsidR="0019050B" w:rsidRPr="00E91FBF">
        <w:rPr>
          <w:rFonts w:ascii="Times New Roman" w:hAnsi="Times New Roman" w:cs="Times New Roman"/>
          <w:i/>
          <w:sz w:val="24"/>
          <w:szCs w:val="24"/>
        </w:rPr>
        <w:t>Верстальщики</w:t>
      </w:r>
      <w:r w:rsidR="0019050B">
        <w:rPr>
          <w:rFonts w:ascii="Times New Roman" w:hAnsi="Times New Roman" w:cs="Times New Roman"/>
          <w:i/>
          <w:sz w:val="24"/>
          <w:szCs w:val="24"/>
        </w:rPr>
        <w:t>)</w:t>
      </w:r>
    </w:p>
    <w:p w:rsidR="00E91FBF" w:rsidRPr="000A7F8F" w:rsidRDefault="00E91FBF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B79B76D" wp14:editId="277E87AD">
                <wp:simplePos x="0" y="0"/>
                <wp:positionH relativeFrom="column">
                  <wp:posOffset>158750</wp:posOffset>
                </wp:positionH>
                <wp:positionV relativeFrom="paragraph">
                  <wp:posOffset>60325</wp:posOffset>
                </wp:positionV>
                <wp:extent cx="5412740" cy="0"/>
                <wp:effectExtent l="0" t="0" r="1651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274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5pt,4.75pt" to="438.7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" strokecolor="windowText">
                <v:stroke dashstyle="dash"/>
              </v:lin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sym w:font="Wingdings 2" w:char="F025"/>
      </w:r>
    </w:p>
    <w:p w:rsidR="0019050B" w:rsidRDefault="004F4EB3" w:rsidP="00E91FBF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A7F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A86B12" wp14:editId="18206324">
            <wp:extent cx="5040172" cy="1492900"/>
            <wp:effectExtent l="0" t="0" r="8255" b="0"/>
            <wp:docPr id="4" name="Рисунок 4" descr="C:\Users\пользователь\Downloads\кроссвордист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кроссвордисты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946" cy="150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EB3" w:rsidRPr="0019050B" w:rsidRDefault="0019050B" w:rsidP="0019050B">
      <w:pPr>
        <w:spacing w:after="0" w:line="240" w:lineRule="auto"/>
        <w:ind w:firstLine="6946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proofErr w:type="spellStart"/>
      <w:r w:rsidRPr="00E91FBF">
        <w:rPr>
          <w:rFonts w:ascii="Times New Roman" w:hAnsi="Times New Roman" w:cs="Times New Roman"/>
          <w:i/>
          <w:sz w:val="24"/>
          <w:szCs w:val="24"/>
        </w:rPr>
        <w:t>Кроссвордисты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E91FBF" w:rsidRPr="000A7F8F" w:rsidRDefault="00E91FBF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3DAE24" wp14:editId="4C4E572C">
                <wp:simplePos x="0" y="0"/>
                <wp:positionH relativeFrom="column">
                  <wp:posOffset>157480</wp:posOffset>
                </wp:positionH>
                <wp:positionV relativeFrom="paragraph">
                  <wp:posOffset>79375</wp:posOffset>
                </wp:positionV>
                <wp:extent cx="5412740" cy="0"/>
                <wp:effectExtent l="0" t="0" r="16510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412740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4pt,6.25pt" to="438.6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" strokecolor="windowText">
                <v:stroke dashstyle="dash"/>
              </v:lin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sym w:font="Wingdings 2" w:char="F025"/>
      </w:r>
    </w:p>
    <w:p w:rsidR="004F4EB3" w:rsidRPr="000A7F8F" w:rsidRDefault="004F4EB3" w:rsidP="00E91FB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730062" wp14:editId="7AE2A1CA">
            <wp:extent cx="5618073" cy="1506850"/>
            <wp:effectExtent l="0" t="0" r="1905" b="0"/>
            <wp:docPr id="5" name="Рисунок 5" descr="C:\Users\пользователь\Downloads\контент-мейкер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ownloads\контент-мейкеры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322" cy="1509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FBF" w:rsidRDefault="00E91FBF" w:rsidP="007E291D"/>
    <w:p w:rsidR="0019050B" w:rsidRPr="00E91FBF" w:rsidRDefault="0019050B" w:rsidP="0019050B">
      <w:p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(</w:t>
      </w:r>
      <w:r w:rsidRPr="00E91FBF">
        <w:rPr>
          <w:rFonts w:ascii="Times New Roman" w:hAnsi="Times New Roman" w:cs="Times New Roman"/>
          <w:i/>
          <w:sz w:val="24"/>
          <w:szCs w:val="24"/>
        </w:rPr>
        <w:t>Контент-</w:t>
      </w:r>
      <w:proofErr w:type="spellStart"/>
      <w:r w:rsidRPr="00E91FBF">
        <w:rPr>
          <w:rFonts w:ascii="Times New Roman" w:hAnsi="Times New Roman" w:cs="Times New Roman"/>
          <w:i/>
          <w:sz w:val="24"/>
          <w:szCs w:val="24"/>
        </w:rPr>
        <w:t>мейкеры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19050B" w:rsidRDefault="0019050B" w:rsidP="0019050B">
      <w:pPr>
        <w:jc w:val="right"/>
        <w:sectPr w:rsidR="0019050B" w:rsidSect="00B9056B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:rsidR="00B02731" w:rsidRDefault="00E91FBF" w:rsidP="00696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FBF"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696895" w:rsidRDefault="00696895" w:rsidP="0069689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мини-проекта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4786"/>
        <w:gridCol w:w="4500"/>
      </w:tblGrid>
      <w:tr w:rsidR="00696895" w:rsidTr="00696895">
        <w:tc>
          <w:tcPr>
            <w:tcW w:w="4786" w:type="dxa"/>
          </w:tcPr>
          <w:p w:rsid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7F8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450C311" wp14:editId="79582AA7">
                  <wp:extent cx="2648102" cy="148681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453" cy="1487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96895" w:rsidRP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>Яндекс-документы</w:t>
            </w:r>
          </w:p>
          <w:p w:rsidR="00696895" w:rsidRP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2FA6">
              <w:rPr>
                <w:rFonts w:ascii="Times New Roman" w:hAnsi="Times New Roman" w:cs="Times New Roman"/>
                <w:sz w:val="28"/>
                <w:szCs w:val="28"/>
              </w:rPr>
              <w:t>https://disk.yandex.ru/i/4HTcdzZWQPLtSw</w:t>
            </w: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 xml:space="preserve">  (готовая презентация)</w:t>
            </w:r>
          </w:p>
          <w:p w:rsidR="00696895" w:rsidRDefault="00696895" w:rsidP="007E291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00" w:type="dxa"/>
          </w:tcPr>
          <w:p w:rsid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A7F8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66953CF" wp14:editId="51C111E0">
                  <wp:extent cx="1811547" cy="2064321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1547" cy="2064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96895" w:rsidRP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>Фабрика кроссвордов</w:t>
            </w:r>
          </w:p>
          <w:p w:rsidR="00696895" w:rsidRP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2FA6">
              <w:rPr>
                <w:rFonts w:ascii="Times New Roman" w:hAnsi="Times New Roman" w:cs="Times New Roman"/>
                <w:sz w:val="28"/>
                <w:szCs w:val="28"/>
              </w:rPr>
              <w:t>http://puzzlecup.com/?guess=7C7ACEE6C0016A1C</w:t>
            </w:r>
          </w:p>
          <w:p w:rsid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>(готовый кроссворд)</w:t>
            </w:r>
          </w:p>
        </w:tc>
      </w:tr>
      <w:tr w:rsidR="006C3503" w:rsidTr="006C3503">
        <w:trPr>
          <w:trHeight w:val="4154"/>
        </w:trPr>
        <w:tc>
          <w:tcPr>
            <w:tcW w:w="9286" w:type="dxa"/>
            <w:gridSpan w:val="2"/>
          </w:tcPr>
          <w:p w:rsidR="006C3503" w:rsidRDefault="006C3503" w:rsidP="007E29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A7F8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C290FB" wp14:editId="4F40D9AE">
                  <wp:extent cx="2969971" cy="1851723"/>
                  <wp:effectExtent l="0" t="0" r="190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2132" cy="1853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3503" w:rsidRPr="00696895" w:rsidRDefault="006C3503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9689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Learningapps</w:t>
            </w:r>
            <w:proofErr w:type="spellEnd"/>
          </w:p>
          <w:p w:rsidR="006C3503" w:rsidRDefault="006C3503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2FA6">
              <w:rPr>
                <w:rFonts w:ascii="Times New Roman" w:hAnsi="Times New Roman" w:cs="Times New Roman"/>
                <w:sz w:val="28"/>
                <w:szCs w:val="28"/>
              </w:rPr>
              <w:t>https://learningapps.org/watch?v=pjbhbicq522</w:t>
            </w: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6C3503" w:rsidRDefault="006C3503" w:rsidP="006C350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6895">
              <w:rPr>
                <w:rFonts w:ascii="Times New Roman" w:hAnsi="Times New Roman" w:cs="Times New Roman"/>
                <w:sz w:val="28"/>
                <w:szCs w:val="28"/>
              </w:rPr>
              <w:t>(готовая викторина)</w:t>
            </w:r>
          </w:p>
        </w:tc>
      </w:tr>
      <w:tr w:rsidR="00696895" w:rsidTr="00696895">
        <w:tc>
          <w:tcPr>
            <w:tcW w:w="9286" w:type="dxa"/>
            <w:gridSpan w:val="2"/>
          </w:tcPr>
          <w:p w:rsidR="00696895" w:rsidRDefault="006C3503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27516B" wp14:editId="2E645921">
                  <wp:extent cx="3467405" cy="170167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9801" cy="1702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96895" w:rsidRPr="006C3503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4"/>
              </w:rPr>
            </w:pPr>
            <w:r w:rsidRPr="00292FA6">
              <w:rPr>
                <w:rFonts w:ascii="Times New Roman" w:hAnsi="Times New Roman" w:cs="Times New Roman"/>
                <w:sz w:val="28"/>
                <w:szCs w:val="24"/>
              </w:rPr>
              <w:t>СС</w:t>
            </w:r>
            <w:bookmarkStart w:id="1" w:name="_GoBack"/>
            <w:bookmarkEnd w:id="1"/>
            <w:r w:rsidRPr="00292FA6">
              <w:rPr>
                <w:rFonts w:ascii="Times New Roman" w:hAnsi="Times New Roman" w:cs="Times New Roman"/>
                <w:sz w:val="28"/>
                <w:szCs w:val="24"/>
              </w:rPr>
              <w:t>ЫЛКА</w:t>
            </w:r>
          </w:p>
          <w:p w:rsidR="00696895" w:rsidRDefault="00696895" w:rsidP="0069689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96895">
              <w:rPr>
                <w:rFonts w:ascii="Times New Roman" w:hAnsi="Times New Roman" w:cs="Times New Roman"/>
                <w:sz w:val="28"/>
                <w:szCs w:val="24"/>
              </w:rPr>
              <w:t>(</w:t>
            </w:r>
            <w:r w:rsidRPr="00696895">
              <w:rPr>
                <w:rFonts w:ascii="Times New Roman" w:hAnsi="Times New Roman" w:cs="Times New Roman"/>
                <w:sz w:val="28"/>
                <w:szCs w:val="24"/>
                <w:lang w:val="en-US"/>
              </w:rPr>
              <w:t>Web –</w:t>
            </w:r>
            <w:r w:rsidRPr="00696895">
              <w:rPr>
                <w:rFonts w:ascii="Times New Roman" w:hAnsi="Times New Roman" w:cs="Times New Roman"/>
                <w:sz w:val="28"/>
                <w:szCs w:val="24"/>
              </w:rPr>
              <w:t xml:space="preserve"> документ)</w:t>
            </w:r>
          </w:p>
        </w:tc>
      </w:tr>
    </w:tbl>
    <w:p w:rsidR="00696895" w:rsidRDefault="00696895" w:rsidP="007E291D">
      <w:pPr>
        <w:rPr>
          <w:rFonts w:ascii="Times New Roman" w:hAnsi="Times New Roman" w:cs="Times New Roman"/>
          <w:sz w:val="28"/>
          <w:szCs w:val="28"/>
        </w:rPr>
      </w:pPr>
    </w:p>
    <w:p w:rsidR="00E91FBF" w:rsidRDefault="00E91FBF" w:rsidP="007E291D"/>
    <w:sectPr w:rsidR="00E91FBF" w:rsidSect="00B9056B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octurne-serif">
    <w:altName w:val="Times New Roman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A7FE6"/>
    <w:multiLevelType w:val="hybridMultilevel"/>
    <w:tmpl w:val="BD2851F8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42E03EA"/>
    <w:multiLevelType w:val="hybridMultilevel"/>
    <w:tmpl w:val="C164A7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3336BB"/>
    <w:multiLevelType w:val="hybridMultilevel"/>
    <w:tmpl w:val="A1D618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EA43B8F"/>
    <w:multiLevelType w:val="hybridMultilevel"/>
    <w:tmpl w:val="45E2618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9D86B65"/>
    <w:multiLevelType w:val="hybridMultilevel"/>
    <w:tmpl w:val="88AE03D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6E77CD"/>
    <w:multiLevelType w:val="hybridMultilevel"/>
    <w:tmpl w:val="A2A400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C96509"/>
    <w:multiLevelType w:val="hybridMultilevel"/>
    <w:tmpl w:val="C93A58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94E4BC9"/>
    <w:multiLevelType w:val="hybridMultilevel"/>
    <w:tmpl w:val="59F809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A6E7FC1"/>
    <w:multiLevelType w:val="hybridMultilevel"/>
    <w:tmpl w:val="B66011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28642E0"/>
    <w:multiLevelType w:val="hybridMultilevel"/>
    <w:tmpl w:val="759C54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93C3C7D"/>
    <w:multiLevelType w:val="hybridMultilevel"/>
    <w:tmpl w:val="5E6EFB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CB20827"/>
    <w:multiLevelType w:val="hybridMultilevel"/>
    <w:tmpl w:val="4672F64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10"/>
  </w:num>
  <w:num w:numId="4">
    <w:abstractNumId w:val="11"/>
  </w:num>
  <w:num w:numId="5">
    <w:abstractNumId w:val="6"/>
  </w:num>
  <w:num w:numId="6">
    <w:abstractNumId w:val="4"/>
  </w:num>
  <w:num w:numId="7">
    <w:abstractNumId w:val="5"/>
  </w:num>
  <w:num w:numId="8">
    <w:abstractNumId w:val="2"/>
  </w:num>
  <w:num w:numId="9">
    <w:abstractNumId w:val="9"/>
  </w:num>
  <w:num w:numId="10">
    <w:abstractNumId w:val="8"/>
  </w:num>
  <w:num w:numId="11">
    <w:abstractNumId w:val="7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F1C"/>
    <w:rsid w:val="00007285"/>
    <w:rsid w:val="00064D4D"/>
    <w:rsid w:val="0010062B"/>
    <w:rsid w:val="00132D70"/>
    <w:rsid w:val="001413B5"/>
    <w:rsid w:val="001856F1"/>
    <w:rsid w:val="0019050B"/>
    <w:rsid w:val="001B0A82"/>
    <w:rsid w:val="00292FA6"/>
    <w:rsid w:val="002D0DEC"/>
    <w:rsid w:val="00342165"/>
    <w:rsid w:val="003A18CF"/>
    <w:rsid w:val="00425F1C"/>
    <w:rsid w:val="004F4EB3"/>
    <w:rsid w:val="00567BE2"/>
    <w:rsid w:val="00696895"/>
    <w:rsid w:val="006C3503"/>
    <w:rsid w:val="006C7304"/>
    <w:rsid w:val="006D4089"/>
    <w:rsid w:val="00731E5E"/>
    <w:rsid w:val="007E291D"/>
    <w:rsid w:val="00922137"/>
    <w:rsid w:val="00AB0C67"/>
    <w:rsid w:val="00B145E7"/>
    <w:rsid w:val="00B9056B"/>
    <w:rsid w:val="00BA4CCC"/>
    <w:rsid w:val="00BD4EB0"/>
    <w:rsid w:val="00C81B2F"/>
    <w:rsid w:val="00C84205"/>
    <w:rsid w:val="00C94F51"/>
    <w:rsid w:val="00CC118B"/>
    <w:rsid w:val="00D449F8"/>
    <w:rsid w:val="00DB63B6"/>
    <w:rsid w:val="00DD4839"/>
    <w:rsid w:val="00E30DAF"/>
    <w:rsid w:val="00E91FBF"/>
    <w:rsid w:val="00F24E08"/>
    <w:rsid w:val="00F95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5F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4CCC"/>
    <w:pPr>
      <w:ind w:left="720"/>
      <w:contextualSpacing/>
    </w:pPr>
  </w:style>
  <w:style w:type="paragraph" w:customStyle="1" w:styleId="c9">
    <w:name w:val="c9"/>
    <w:basedOn w:val="a"/>
    <w:rsid w:val="00C81B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C81B2F"/>
  </w:style>
  <w:style w:type="character" w:styleId="a4">
    <w:name w:val="Hyperlink"/>
    <w:basedOn w:val="a0"/>
    <w:uiPriority w:val="99"/>
    <w:unhideWhenUsed/>
    <w:rsid w:val="00F958F4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9221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B0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B0C67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AB0C67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064D4D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5F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4CCC"/>
    <w:pPr>
      <w:ind w:left="720"/>
      <w:contextualSpacing/>
    </w:pPr>
  </w:style>
  <w:style w:type="paragraph" w:customStyle="1" w:styleId="c9">
    <w:name w:val="c9"/>
    <w:basedOn w:val="a"/>
    <w:rsid w:val="00C81B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C81B2F"/>
  </w:style>
  <w:style w:type="character" w:styleId="a4">
    <w:name w:val="Hyperlink"/>
    <w:basedOn w:val="a0"/>
    <w:uiPriority w:val="99"/>
    <w:unhideWhenUsed/>
    <w:rsid w:val="00F958F4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9221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AB0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B0C67"/>
    <w:rPr>
      <w:rFonts w:ascii="Tahoma" w:hAnsi="Tahoma" w:cs="Tahoma"/>
      <w:sz w:val="16"/>
      <w:szCs w:val="16"/>
    </w:rPr>
  </w:style>
  <w:style w:type="character" w:styleId="a8">
    <w:name w:val="FollowedHyperlink"/>
    <w:basedOn w:val="a0"/>
    <w:uiPriority w:val="99"/>
    <w:semiHidden/>
    <w:unhideWhenUsed/>
    <w:rsid w:val="00AB0C67"/>
    <w:rPr>
      <w:color w:val="800080" w:themeColor="followedHyperlink"/>
      <w:u w:val="single"/>
    </w:rPr>
  </w:style>
  <w:style w:type="character" w:styleId="a9">
    <w:name w:val="Strong"/>
    <w:basedOn w:val="a0"/>
    <w:uiPriority w:val="22"/>
    <w:qFormat/>
    <w:rsid w:val="00064D4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AF955615-4B83-415C-8BE8-067A7490CA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10</Pages>
  <Words>2183</Words>
  <Characters>12444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Татьяна</cp:lastModifiedBy>
  <cp:revision>15</cp:revision>
  <cp:lastPrinted>2025-03-02T16:29:00Z</cp:lastPrinted>
  <dcterms:created xsi:type="dcterms:W3CDTF">2025-02-25T17:00:00Z</dcterms:created>
  <dcterms:modified xsi:type="dcterms:W3CDTF">2026-04-29T17:31:00Z</dcterms:modified>
</cp:coreProperties>
</file>