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038" w:rsidRDefault="00C16038" w:rsidP="00AE5F56">
      <w:pPr>
        <w:pStyle w:val="a8"/>
        <w:shd w:val="clear" w:color="auto" w:fill="FFFFFF"/>
        <w:spacing w:before="0" w:beforeAutospacing="0" w:after="0" w:afterAutospacing="0"/>
        <w:rPr>
          <w:color w:val="333333"/>
          <w:sz w:val="16"/>
          <w:szCs w:val="16"/>
        </w:rPr>
      </w:pPr>
    </w:p>
    <w:p w:rsidR="0080489B" w:rsidRDefault="0080489B" w:rsidP="00AE5F56">
      <w:pPr>
        <w:pStyle w:val="a8"/>
        <w:shd w:val="clear" w:color="auto" w:fill="FFFFFF"/>
        <w:spacing w:before="0" w:beforeAutospacing="0" w:after="0" w:afterAutospacing="0"/>
        <w:rPr>
          <w:color w:val="333333"/>
          <w:sz w:val="16"/>
          <w:szCs w:val="16"/>
        </w:rPr>
      </w:pPr>
    </w:p>
    <w:p w:rsidR="0080489B" w:rsidRDefault="006C5472" w:rsidP="00BF05F6">
      <w:pPr>
        <w:pStyle w:val="a8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>Урок  Победы.</w:t>
      </w:r>
    </w:p>
    <w:p w:rsidR="006C5472" w:rsidRPr="00BF05F6" w:rsidRDefault="006C5472" w:rsidP="00BF05F6">
      <w:pPr>
        <w:pStyle w:val="a8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32"/>
          <w:szCs w:val="32"/>
        </w:rPr>
      </w:pPr>
      <w:r w:rsidRPr="00BF05F6">
        <w:rPr>
          <w:b/>
          <w:color w:val="333333"/>
          <w:sz w:val="32"/>
          <w:szCs w:val="32"/>
        </w:rPr>
        <w:t>Номинация «Лучший  урок  литературы»</w:t>
      </w:r>
    </w:p>
    <w:p w:rsidR="00A11AC0" w:rsidRDefault="006B3A00" w:rsidP="00BF05F6">
      <w:pPr>
        <w:pStyle w:val="a8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>Урок  проводится  в  рамках  программного  урока «Поэзия  Великой  Отечественной  войны»</w:t>
      </w:r>
    </w:p>
    <w:p w:rsidR="006B3A00" w:rsidRDefault="006B3A00" w:rsidP="00BF05F6">
      <w:pPr>
        <w:pStyle w:val="a8"/>
        <w:shd w:val="clear" w:color="auto" w:fill="FFFFFF"/>
        <w:spacing w:before="0" w:beforeAutospacing="0" w:after="0" w:afterAutospacing="0"/>
        <w:jc w:val="both"/>
        <w:rPr>
          <w:color w:val="333333"/>
          <w:sz w:val="32"/>
          <w:szCs w:val="32"/>
        </w:rPr>
      </w:pPr>
      <w:r>
        <w:rPr>
          <w:color w:val="333333"/>
          <w:sz w:val="32"/>
          <w:szCs w:val="32"/>
        </w:rPr>
        <w:t xml:space="preserve">Урок  разработала  учитель русского  языка  и  литературы </w:t>
      </w:r>
      <w:r w:rsidR="00BF05F6">
        <w:rPr>
          <w:color w:val="333333"/>
          <w:sz w:val="32"/>
          <w:szCs w:val="32"/>
        </w:rPr>
        <w:t>МБОУ  ОСШ</w:t>
      </w:r>
    </w:p>
    <w:p w:rsidR="006B3A00" w:rsidRPr="00BF05F6" w:rsidRDefault="006B3A00" w:rsidP="00BF05F6">
      <w:pPr>
        <w:pStyle w:val="a8"/>
        <w:shd w:val="clear" w:color="auto" w:fill="FFFFFF"/>
        <w:spacing w:before="0" w:beforeAutospacing="0" w:after="0" w:afterAutospacing="0"/>
        <w:jc w:val="both"/>
        <w:rPr>
          <w:b/>
          <w:color w:val="333333"/>
          <w:sz w:val="32"/>
          <w:szCs w:val="32"/>
        </w:rPr>
      </w:pPr>
      <w:r w:rsidRPr="00BF05F6">
        <w:rPr>
          <w:b/>
          <w:color w:val="333333"/>
          <w:sz w:val="32"/>
          <w:szCs w:val="32"/>
        </w:rPr>
        <w:t>Усачева  Галина  Николаевна</w:t>
      </w:r>
    </w:p>
    <w:p w:rsidR="006B3A00" w:rsidRDefault="006B3A00" w:rsidP="00AE5F56">
      <w:pPr>
        <w:pStyle w:val="a8"/>
        <w:shd w:val="clear" w:color="auto" w:fill="FFFFFF"/>
        <w:spacing w:before="0" w:beforeAutospacing="0" w:after="0" w:afterAutospacing="0"/>
        <w:rPr>
          <w:color w:val="333333"/>
          <w:sz w:val="32"/>
          <w:szCs w:val="32"/>
        </w:rPr>
      </w:pPr>
    </w:p>
    <w:tbl>
      <w:tblPr>
        <w:tblStyle w:val="a7"/>
        <w:tblW w:w="0" w:type="auto"/>
        <w:tblLook w:val="04A0"/>
      </w:tblPr>
      <w:tblGrid>
        <w:gridCol w:w="4530"/>
        <w:gridCol w:w="3030"/>
        <w:gridCol w:w="60"/>
        <w:gridCol w:w="60"/>
        <w:gridCol w:w="45"/>
        <w:gridCol w:w="30"/>
        <w:gridCol w:w="3659"/>
      </w:tblGrid>
      <w:tr w:rsidR="006B3A00" w:rsidTr="006B3A00">
        <w:tc>
          <w:tcPr>
            <w:tcW w:w="4530" w:type="dxa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150" w:afterAutospacing="0" w:line="270" w:lineRule="atLeast"/>
            </w:pPr>
            <w:r>
              <w:t xml:space="preserve">Тема  урока: </w:t>
            </w:r>
          </w:p>
          <w:p w:rsidR="006B3A00" w:rsidRPr="006C5472" w:rsidRDefault="006B3A00" w:rsidP="006B3A00">
            <w:pPr>
              <w:pStyle w:val="a8"/>
              <w:shd w:val="clear" w:color="auto" w:fill="FFFFFF"/>
              <w:spacing w:before="0" w:beforeAutospacing="0" w:after="150" w:afterAutospacing="0" w:line="270" w:lineRule="atLeast"/>
              <w:rPr>
                <w:color w:val="000000"/>
              </w:rPr>
            </w:pPr>
            <w:r>
              <w:t xml:space="preserve">                                         «…</w:t>
            </w:r>
            <w:r w:rsidRPr="006C5472">
              <w:rPr>
                <w:color w:val="000000"/>
              </w:rPr>
              <w:t>И пусть</w:t>
            </w:r>
            <w:r>
              <w:rPr>
                <w:color w:val="000000"/>
              </w:rPr>
              <w:t xml:space="preserve"> </w:t>
            </w:r>
          </w:p>
          <w:p w:rsidR="006B3A00" w:rsidRPr="006C5472" w:rsidRDefault="006B3A00" w:rsidP="006B3A00">
            <w:pPr>
              <w:pStyle w:val="a8"/>
              <w:shd w:val="clear" w:color="auto" w:fill="FFFFFF"/>
              <w:spacing w:before="0" w:beforeAutospacing="0" w:after="150" w:afterAutospacing="0" w:line="270" w:lineRule="atLeast"/>
              <w:rPr>
                <w:color w:val="000000"/>
              </w:rPr>
            </w:pPr>
            <w:r w:rsidRPr="006C5472">
              <w:rPr>
                <w:color w:val="000000"/>
              </w:rPr>
              <w:t>Не думают, что мертвые не слышат,</w:t>
            </w:r>
          </w:p>
          <w:p w:rsidR="006B3A00" w:rsidRPr="006C5472" w:rsidRDefault="006B3A00" w:rsidP="006B3A00">
            <w:pPr>
              <w:pStyle w:val="a8"/>
              <w:shd w:val="clear" w:color="auto" w:fill="FFFFFF"/>
              <w:spacing w:before="0" w:beforeAutospacing="0" w:after="150" w:afterAutospacing="0" w:line="270" w:lineRule="atLeast"/>
              <w:rPr>
                <w:color w:val="000000"/>
              </w:rPr>
            </w:pPr>
            <w:r w:rsidRPr="006C5472">
              <w:rPr>
                <w:color w:val="000000"/>
              </w:rPr>
              <w:t>Когда о них потомки говорят</w:t>
            </w:r>
            <w:proofErr w:type="gramStart"/>
            <w:r w:rsidRPr="006C5472">
              <w:rPr>
                <w:color w:val="000000"/>
              </w:rPr>
              <w:t>.</w:t>
            </w:r>
            <w:r>
              <w:rPr>
                <w:color w:val="000000"/>
              </w:rPr>
              <w:t>»</w:t>
            </w:r>
            <w:proofErr w:type="gramEnd"/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Цель урока: 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увековечение  Памяти  о Великой  Отечественной  войне.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 урока: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воспитывать чувство </w:t>
            </w:r>
            <w:r w:rsidRPr="0080489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сопереживания к тем,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кто отстоял нашу Родину;</w:t>
            </w:r>
            <w:r w:rsidRPr="0080489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создать условия для формирования чувства</w:t>
            </w:r>
            <w:r w:rsidRPr="0080489B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уважения к истории своей страны и участникам войны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6B3A00" w:rsidRPr="0080489B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создать условия для формирования понятия «чувство долга».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Pr="00AA4F0B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5472">
              <w:rPr>
                <w:rFonts w:ascii="Times New Roman" w:hAnsi="Times New Roman" w:cs="Times New Roman"/>
                <w:sz w:val="24"/>
                <w:szCs w:val="24"/>
              </w:rPr>
              <w:t xml:space="preserve">Сегодня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 уроке  литературы  мы  познакомимся  с именами поэтов Великой Отечественной войны, не  вернувшихся с поля боя.  Они  ушли «не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долюбив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не докурив последней сигареты». Так  сказал один из поэтов, не вернувшихся с фронта, Николай Майоров. 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Pr="00A11AC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rFonts w:ascii="Tahoma" w:hAnsi="Tahoma" w:cs="Tahoma"/>
                <w:b/>
                <w:color w:val="444444"/>
                <w:sz w:val="20"/>
                <w:szCs w:val="20"/>
              </w:rPr>
            </w:pPr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</w:rPr>
              <w:t> </w:t>
            </w:r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  <w:t xml:space="preserve">Михаил </w:t>
            </w:r>
            <w:proofErr w:type="spellStart"/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  <w:t>Кульчицкий</w:t>
            </w:r>
            <w:proofErr w:type="spellEnd"/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  <w:t xml:space="preserve"> </w:t>
            </w:r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  <w:t xml:space="preserve">погиб в бою под селом </w:t>
            </w:r>
            <w:proofErr w:type="spellStart"/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  <w:t>Трембачёво</w:t>
            </w:r>
            <w:proofErr w:type="spellEnd"/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  <w:t xml:space="preserve"> Луганской области 19 января 1943 года.</w:t>
            </w:r>
          </w:p>
          <w:p w:rsidR="006B3A00" w:rsidRPr="00A11AC0" w:rsidRDefault="006B3A00" w:rsidP="006B3A00">
            <w:pPr>
              <w:jc w:val="both"/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</w:pPr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  <w:t xml:space="preserve">Павел Коган </w:t>
            </w:r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  <w:t>погиб 23 сентября 1942 года под Новороссийском.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proofErr w:type="spellStart"/>
            <w:r w:rsidRPr="006B3A00">
              <w:rPr>
                <w:rFonts w:ascii="Times New Roman" w:hAnsi="Times New Roman" w:cs="Times New Roman"/>
                <w:b/>
                <w:color w:val="000000"/>
                <w:sz w:val="21"/>
                <w:szCs w:val="21"/>
              </w:rPr>
              <w:t>Муса</w:t>
            </w:r>
            <w:proofErr w:type="spellEnd"/>
            <w:r w:rsidRPr="006B3A00">
              <w:rPr>
                <w:rFonts w:ascii="Times New Roman" w:hAnsi="Times New Roman" w:cs="Times New Roman"/>
                <w:b/>
                <w:color w:val="000000"/>
                <w:sz w:val="21"/>
                <w:szCs w:val="21"/>
              </w:rPr>
              <w:t xml:space="preserve">  </w:t>
            </w:r>
            <w:proofErr w:type="spellStart"/>
            <w:r w:rsidRPr="006B3A00">
              <w:rPr>
                <w:rFonts w:ascii="Times New Roman" w:hAnsi="Times New Roman" w:cs="Times New Roman"/>
                <w:b/>
                <w:color w:val="000000"/>
                <w:sz w:val="21"/>
                <w:szCs w:val="21"/>
              </w:rPr>
              <w:t>Джалиль</w:t>
            </w:r>
            <w:proofErr w:type="spellEnd"/>
            <w:r w:rsidRPr="006B3A00">
              <w:rPr>
                <w:rFonts w:ascii="Times New Roman" w:hAnsi="Times New Roman" w:cs="Times New Roman"/>
                <w:b/>
                <w:color w:val="000000"/>
                <w:sz w:val="21"/>
                <w:szCs w:val="21"/>
              </w:rPr>
              <w:t>.</w:t>
            </w:r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 В 1944 году палачи тюрьмы </w:t>
            </w:r>
            <w:proofErr w:type="spellStart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Моабит</w:t>
            </w:r>
            <w:proofErr w:type="spellEnd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 казнили узников, в числе которых был и </w:t>
            </w:r>
            <w:proofErr w:type="spellStart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Муса</w:t>
            </w:r>
            <w:proofErr w:type="spellEnd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  </w:t>
            </w:r>
            <w:proofErr w:type="spellStart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Джалиль</w:t>
            </w:r>
            <w:proofErr w:type="spellEnd"/>
            <w:r w:rsidRPr="006B3A00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.</w:t>
            </w:r>
          </w:p>
          <w:p w:rsidR="006B3A00" w:rsidRP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rFonts w:ascii="Tahoma" w:hAnsi="Tahoma" w:cs="Tahoma"/>
                <w:b/>
                <w:color w:val="444444"/>
                <w:sz w:val="20"/>
                <w:szCs w:val="20"/>
              </w:rPr>
            </w:pPr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</w:rPr>
              <w:t xml:space="preserve">Николай Майоров </w:t>
            </w:r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</w:rPr>
              <w:t>погиб 8 февраля 1942 года под Смоленском.</w:t>
            </w:r>
          </w:p>
          <w:p w:rsidR="006B3A00" w:rsidRDefault="006B3A00" w:rsidP="006B3A00">
            <w:pPr>
              <w:jc w:val="both"/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</w:pPr>
            <w:r>
              <w:rPr>
                <w:rStyle w:val="a3"/>
                <w:rFonts w:ascii="Tahoma" w:hAnsi="Tahoma" w:cs="Tahoma"/>
                <w:color w:val="444444"/>
                <w:sz w:val="20"/>
                <w:szCs w:val="20"/>
                <w:shd w:val="clear" w:color="auto" w:fill="FFFFFF"/>
              </w:rPr>
              <w:t xml:space="preserve">Иосиф Уткин </w:t>
            </w:r>
            <w:r w:rsidRPr="00A11AC0">
              <w:rPr>
                <w:rStyle w:val="a3"/>
                <w:rFonts w:ascii="Tahoma" w:hAnsi="Tahoma" w:cs="Tahoma"/>
                <w:b w:val="0"/>
                <w:color w:val="444444"/>
                <w:sz w:val="20"/>
                <w:szCs w:val="20"/>
                <w:shd w:val="clear" w:color="auto" w:fill="FFFFFF"/>
              </w:rPr>
              <w:t>погиб 13 ноября 1944 года</w:t>
            </w:r>
          </w:p>
          <w:p w:rsidR="006B3A00" w:rsidRPr="006B3A00" w:rsidRDefault="006B3A00" w:rsidP="006B3A00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6B3A00">
              <w:rPr>
                <w:rStyle w:val="c1"/>
                <w:color w:val="000000"/>
                <w:sz w:val="20"/>
                <w:szCs w:val="20"/>
              </w:rPr>
              <w:t xml:space="preserve">Они не состояли в Союзе писателей, почти ничего при жизни не успели </w:t>
            </w:r>
            <w:proofErr w:type="spellStart"/>
            <w:r w:rsidRPr="006B3A00">
              <w:rPr>
                <w:rStyle w:val="c1"/>
                <w:color w:val="000000"/>
                <w:sz w:val="20"/>
                <w:szCs w:val="20"/>
              </w:rPr>
              <w:t>напечатать</w:t>
            </w:r>
            <w:proofErr w:type="gramStart"/>
            <w:r>
              <w:rPr>
                <w:rStyle w:val="c1"/>
                <w:color w:val="000000"/>
                <w:sz w:val="20"/>
                <w:szCs w:val="20"/>
              </w:rPr>
              <w:t>.</w:t>
            </w:r>
            <w:r w:rsidRPr="006B3A00">
              <w:rPr>
                <w:rStyle w:val="c1"/>
                <w:color w:val="000000"/>
                <w:sz w:val="20"/>
                <w:szCs w:val="20"/>
              </w:rPr>
              <w:t>Н</w:t>
            </w:r>
            <w:proofErr w:type="gramEnd"/>
            <w:r w:rsidRPr="006B3A00">
              <w:rPr>
                <w:rStyle w:val="c1"/>
                <w:color w:val="000000"/>
                <w:sz w:val="20"/>
                <w:szCs w:val="20"/>
              </w:rPr>
              <w:t>есколько</w:t>
            </w:r>
            <w:proofErr w:type="spellEnd"/>
            <w:r w:rsidRPr="006B3A00">
              <w:rPr>
                <w:rStyle w:val="c1"/>
                <w:color w:val="000000"/>
                <w:sz w:val="20"/>
                <w:szCs w:val="20"/>
              </w:rPr>
              <w:t xml:space="preserve"> лет назад имена молодых поэтов – Павла Когана, Никола</w:t>
            </w:r>
            <w:r>
              <w:rPr>
                <w:rStyle w:val="c1"/>
                <w:color w:val="000000"/>
                <w:sz w:val="20"/>
                <w:szCs w:val="20"/>
              </w:rPr>
              <w:t xml:space="preserve">я </w:t>
            </w:r>
            <w:proofErr w:type="spellStart"/>
            <w:r>
              <w:rPr>
                <w:rStyle w:val="c1"/>
                <w:color w:val="000000"/>
                <w:sz w:val="20"/>
                <w:szCs w:val="20"/>
              </w:rPr>
              <w:t>Майорова</w:t>
            </w:r>
            <w:proofErr w:type="spellEnd"/>
            <w:r>
              <w:rPr>
                <w:rStyle w:val="c1"/>
                <w:color w:val="000000"/>
                <w:sz w:val="20"/>
                <w:szCs w:val="20"/>
              </w:rPr>
              <w:t xml:space="preserve">, Михаила </w:t>
            </w:r>
            <w:proofErr w:type="spellStart"/>
            <w:r>
              <w:rPr>
                <w:rStyle w:val="c1"/>
                <w:color w:val="000000"/>
                <w:sz w:val="20"/>
                <w:szCs w:val="20"/>
              </w:rPr>
              <w:t>Кульчицкого</w:t>
            </w:r>
            <w:proofErr w:type="spellEnd"/>
            <w:r>
              <w:rPr>
                <w:rStyle w:val="c1"/>
                <w:color w:val="000000"/>
                <w:sz w:val="20"/>
                <w:szCs w:val="20"/>
              </w:rPr>
              <w:t xml:space="preserve"> </w:t>
            </w:r>
            <w:r w:rsidRPr="006B3A00">
              <w:rPr>
                <w:rStyle w:val="c1"/>
                <w:color w:val="000000"/>
                <w:sz w:val="20"/>
                <w:szCs w:val="20"/>
              </w:rPr>
              <w:t>– были торжественно занесены на мраморную мемориальную доску писателей, павших смертью храбрых в боях за Родину. Сейчас выходят их книги. Молодые поэты, начинавшие свой путь стихами, написанными в предвоенное время, по праву заняли своё место в поэзии Великой Отечественной войны.</w:t>
            </w:r>
          </w:p>
          <w:p w:rsidR="006B3A00" w:rsidRP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C1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88" type="#_x0000_t75" style="width:181.5pt;height:132.75pt" o:ole="">
                  <v:imagedata r:id="rId4" o:title=""/>
                </v:shape>
                <o:OLEObject Type="Embed" ProgID="PowerPoint.Slide.12" ShapeID="_x0000_i1088" DrawAspect="Content" ObjectID="_1634152810" r:id="rId5"/>
              </w:object>
            </w: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  Мая  2020  года  вся  страна  будет  отмечать  75 лет</w:t>
            </w:r>
          </w:p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  ДНЯ  ПОБЕДЫ  над  фашистской  Германией. Дата знаменательна  не  только  этим. В  нашей  стране  нет  ни  одной  семьи, в  которой  бы  не  было  ветеранов Великой  Отечественной  войны  или  не  вернувшихся с  полей.  Я  тоже  не  дождалась  отца. 9 Мая  2015 года  я  написала  стихотворение, которое  назвала «Тишина» Название  не  случайно. Мы помним всё и хотим  тишины на просторах нашей Родины.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C1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89" type="#_x0000_t75" style="width:180pt;height:135.75pt" o:ole="">
                  <v:imagedata r:id="rId6" o:title=""/>
                </v:shape>
                <o:OLEObject Type="Embed" ProgID="PowerPoint.Slide.12" ShapeID="_x0000_i1089" DrawAspect="Content" ObjectID="_1634152811" r:id="rId7"/>
              </w:object>
            </w: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Поэты – фронтовики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…  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сех  перечислить  невозможно. Они ушли  со  школьной  скамьи.  Но  в  победный  Май  им  не  суждено  было  вернуться.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614C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0" type="#_x0000_t75" style="width:179.25pt;height:135pt" o:ole="">
                  <v:imagedata r:id="rId8" o:title=""/>
                </v:shape>
                <o:OLEObject Type="Embed" ProgID="PowerPoint.Slide.12" ShapeID="_x0000_i1090" DrawAspect="Content" ObjectID="_1634152812" r:id="rId9"/>
              </w:object>
            </w: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B556F">
              <w:rPr>
                <w:rFonts w:ascii="Times New Roman" w:hAnsi="Times New Roman" w:cs="Times New Roman"/>
                <w:sz w:val="28"/>
                <w:szCs w:val="28"/>
              </w:rPr>
              <w:t xml:space="preserve">В. Распутин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сказал: «Сколько  в  человеке  памяти, столько  в  нём  и  человека.  Слово  ЧЕЛОВЕК означает: чело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лоб )  веков.  Совершенно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согласна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с  этими  словами: «Народ, не  помнящий  своего  прошлого, не  имеет  будущего.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614C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1" type="#_x0000_t75" style="width:182.25pt;height:132pt" o:ole="">
                  <v:imagedata r:id="rId10" o:title=""/>
                </v:shape>
                <o:OLEObject Type="Embed" ProgID="PowerPoint.Slide.12" ShapeID="_x0000_i1091" DrawAspect="Content" ObjectID="_1634152813" r:id="rId11"/>
              </w:object>
            </w: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Pr="00AB556F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Поэзия  тоже  надела  военную  шинель. Именно  она  пережила  особый  подъём, начиная  с  песни, прошедшей всю  войну, «Вставай, страна  огромная…»</w:t>
            </w:r>
          </w:p>
          <w:p w:rsidR="006B3A00" w:rsidRPr="00AB556F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Публицистика, очерк  и  стихи – самый  оперативный  жанр.  «Штыки  приравнялись  к  перу»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614C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2" type="#_x0000_t75" style="width:181.5pt;height:135.75pt" o:ole="">
                  <v:imagedata r:id="rId12" o:title=""/>
                </v:shape>
                <o:OLEObject Type="Embed" ProgID="PowerPoint.Slide.12" ShapeID="_x0000_i1092" DrawAspect="Content" ObjectID="_1634152814" r:id="rId13"/>
              </w:object>
            </w: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5323CB" w:rsidRDefault="006B3A00" w:rsidP="006B3A0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23CB">
              <w:rPr>
                <w:rFonts w:ascii="Times New Roman" w:hAnsi="Times New Roman" w:cs="Times New Roman"/>
                <w:sz w:val="28"/>
                <w:szCs w:val="28"/>
              </w:rPr>
              <w:t xml:space="preserve">Читает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стихотворение  /  оно  на  слайде /</w:t>
            </w:r>
          </w:p>
          <w:p w:rsidR="006B3A00" w:rsidRPr="00AB556F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rPr>
          <w:trHeight w:val="2295"/>
        </w:trPr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614C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3" type="#_x0000_t75" style="width:180pt;height:110.25pt" o:ole="">
                  <v:imagedata r:id="rId14" o:title=""/>
                </v:shape>
                <o:OLEObject Type="Embed" ProgID="PowerPoint.Slide.12" ShapeID="_x0000_i1093" DrawAspect="Content" ObjectID="_1634152815" r:id="rId15"/>
              </w:object>
            </w: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Pr="005323CB" w:rsidRDefault="006B3A00" w:rsidP="006B3A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Вот  они…  Поэты, не  вернувшиеся  с  войны.  Познакомимся  с  ними  поближе.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rPr>
          <w:trHeight w:val="2775"/>
        </w:trPr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4" type="#_x0000_t75" style="width:181.5pt;height:129pt" o:ole="">
                  <v:imagedata r:id="rId16" o:title=""/>
                </v:shape>
                <o:OLEObject Type="Embed" ProgID="PowerPoint.Slide.12" ShapeID="_x0000_i1094" DrawAspect="Content" ObjectID="_1634152816" r:id="rId17"/>
              </w:object>
            </w:r>
          </w:p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Pr="0016331C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331C"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A00" w:rsidRPr="005323CB" w:rsidRDefault="006B3A00" w:rsidP="006B3A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Ведь  они  живут  в  нашей  памяти, вызывая  слёзы, благодарность  и  почтение.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5" type="#_x0000_t75" style="width:181.5pt;height:126pt" o:ole="">
                  <v:imagedata r:id="rId18" o:title=""/>
                </v:shape>
                <o:OLEObject Type="Embed" ProgID="PowerPoint.Slide.12" ShapeID="_x0000_i1095" DrawAspect="Content" ObjectID="_1634152817" r:id="rId19"/>
              </w:object>
            </w:r>
          </w:p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             7  интересных  фактов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1.Родился   в семье бывшего офицера 12-го драгунского Стародубского полка, Валентина Михайловича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Кульчицкого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, автора нескольких книг стихов и прозы.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2.Первое стихотворение было опубликовал  в 1935 году в журнале «Пионер». 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3.Работал плотником, чертёжником на  тракторном заводе. 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4.В 1941 г.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Кульчицкий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уходит в истребительный батальон. В середине декабря 1942 года окончил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пулемётноминомётное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училище, получил звание младшего лейтенанта.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5.19 января 1943 года командир миномётного взвода младший лейтенант Михаил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Кульчицкий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погиб в бою под селом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Трембачёво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Луганской области при наступлении 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6.</w:t>
            </w:r>
            <w:proofErr w:type="gram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Захоронен</w:t>
            </w:r>
            <w:proofErr w:type="gram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в братской могиле в селе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Павленково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Новопсковского</w:t>
            </w:r>
            <w:proofErr w:type="spellEnd"/>
            <w:r w:rsidRPr="005B23CD">
              <w:rPr>
                <w:rFonts w:ascii="Times New Roman" w:hAnsi="Times New Roman" w:cs="Times New Roman"/>
                <w:sz w:val="16"/>
                <w:szCs w:val="16"/>
              </w:rPr>
              <w:t xml:space="preserve"> района Луганской области Украины. </w:t>
            </w:r>
          </w:p>
          <w:p w:rsidR="006B3A00" w:rsidRPr="005B23CD" w:rsidRDefault="006B3A00" w:rsidP="006B3A00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5B23CD">
              <w:rPr>
                <w:rFonts w:ascii="Times New Roman" w:hAnsi="Times New Roman" w:cs="Times New Roman"/>
                <w:sz w:val="16"/>
                <w:szCs w:val="16"/>
              </w:rPr>
              <w:t>7.Имя поэта выбито золотом на 10-м знамени в Пантеоне Славы Волгограда.</w:t>
            </w:r>
          </w:p>
        </w:tc>
      </w:tr>
      <w:tr w:rsidR="006B3A00" w:rsidTr="006B3A00">
        <w:trPr>
          <w:trHeight w:val="2643"/>
        </w:trPr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6" type="#_x0000_t75" style="width:180.75pt;height:116.25pt" o:ole="">
                  <v:imagedata r:id="rId20" o:title=""/>
                </v:shape>
                <o:OLEObject Type="Embed" ProgID="PowerPoint.Slide.12" ShapeID="_x0000_i1096" DrawAspect="Content" ObjectID="_1634152818" r:id="rId21"/>
              </w:object>
            </w:r>
          </w:p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0" w:type="dxa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Михаил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Кульчицкий</w:t>
            </w:r>
            <w:proofErr w:type="spellEnd"/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Самое страшное в мире —</w:t>
            </w:r>
            <w:r w:rsidRPr="00D6509E">
              <w:rPr>
                <w:color w:val="333333"/>
                <w:sz w:val="16"/>
                <w:szCs w:val="16"/>
              </w:rPr>
              <w:br/>
              <w:t>Это быть успокоенным.</w:t>
            </w:r>
            <w:r w:rsidRPr="00D6509E">
              <w:rPr>
                <w:color w:val="333333"/>
                <w:sz w:val="16"/>
                <w:szCs w:val="16"/>
              </w:rPr>
              <w:br/>
              <w:t>Славлю Котовского разум,</w:t>
            </w:r>
            <w:r w:rsidRPr="00D6509E">
              <w:rPr>
                <w:color w:val="333333"/>
                <w:sz w:val="16"/>
                <w:szCs w:val="16"/>
              </w:rPr>
              <w:br/>
              <w:t>Который за час перед казнью</w:t>
            </w:r>
            <w:r w:rsidRPr="00D6509E">
              <w:rPr>
                <w:color w:val="333333"/>
                <w:sz w:val="16"/>
                <w:szCs w:val="16"/>
              </w:rPr>
              <w:br/>
              <w:t>Тело свое граненое</w:t>
            </w:r>
            <w:r w:rsidRPr="00D6509E">
              <w:rPr>
                <w:color w:val="333333"/>
                <w:sz w:val="16"/>
                <w:szCs w:val="16"/>
              </w:rPr>
              <w:br/>
              <w:t>Японской гимнастикой мучил.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Самое страшное в мире —</w:t>
            </w:r>
            <w:r w:rsidRPr="00D6509E">
              <w:rPr>
                <w:color w:val="333333"/>
                <w:sz w:val="16"/>
                <w:szCs w:val="16"/>
              </w:rPr>
              <w:br/>
              <w:t>Это быть успокоенным.</w:t>
            </w:r>
            <w:r w:rsidRPr="00D6509E">
              <w:rPr>
                <w:color w:val="333333"/>
                <w:sz w:val="16"/>
                <w:szCs w:val="16"/>
              </w:rPr>
              <w:br/>
            </w:r>
          </w:p>
          <w:p w:rsidR="006B3A00" w:rsidRPr="00D6509E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4" w:type="dxa"/>
            <w:gridSpan w:val="5"/>
          </w:tcPr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Славлю мальчишек смелых,</w:t>
            </w:r>
            <w:r w:rsidRPr="00D6509E">
              <w:rPr>
                <w:color w:val="333333"/>
                <w:sz w:val="16"/>
                <w:szCs w:val="16"/>
              </w:rPr>
              <w:br/>
              <w:t>Которые в чужом городе</w:t>
            </w:r>
            <w:proofErr w:type="gramStart"/>
            <w:r w:rsidRPr="00D6509E">
              <w:rPr>
                <w:color w:val="333333"/>
                <w:sz w:val="16"/>
                <w:szCs w:val="16"/>
              </w:rPr>
              <w:br/>
              <w:t>П</w:t>
            </w:r>
            <w:proofErr w:type="gramEnd"/>
            <w:r w:rsidRPr="00D6509E">
              <w:rPr>
                <w:color w:val="333333"/>
                <w:sz w:val="16"/>
                <w:szCs w:val="16"/>
              </w:rPr>
              <w:t>ишут поэмы под утро,</w:t>
            </w:r>
            <w:r w:rsidRPr="00D6509E">
              <w:rPr>
                <w:color w:val="333333"/>
                <w:sz w:val="16"/>
                <w:szCs w:val="16"/>
              </w:rPr>
              <w:br/>
              <w:t xml:space="preserve">Запивая водой </w:t>
            </w:r>
            <w:proofErr w:type="spellStart"/>
            <w:r w:rsidRPr="00D6509E">
              <w:rPr>
                <w:color w:val="333333"/>
                <w:sz w:val="16"/>
                <w:szCs w:val="16"/>
              </w:rPr>
              <w:t>ломозубой</w:t>
            </w:r>
            <w:proofErr w:type="spellEnd"/>
            <w:r w:rsidRPr="00D6509E">
              <w:rPr>
                <w:color w:val="333333"/>
                <w:sz w:val="16"/>
                <w:szCs w:val="16"/>
              </w:rPr>
              <w:t>,</w:t>
            </w:r>
            <w:r w:rsidRPr="00D6509E">
              <w:rPr>
                <w:color w:val="333333"/>
                <w:sz w:val="16"/>
                <w:szCs w:val="16"/>
              </w:rPr>
              <w:br/>
              <w:t>Закусывая синим дымом.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Самое страшное в мире —</w:t>
            </w:r>
            <w:r w:rsidRPr="00D6509E">
              <w:rPr>
                <w:color w:val="333333"/>
                <w:sz w:val="16"/>
                <w:szCs w:val="16"/>
              </w:rPr>
              <w:br/>
              <w:t>Это быть успокоенным.</w:t>
            </w:r>
            <w:r w:rsidRPr="00D6509E">
              <w:rPr>
                <w:color w:val="333333"/>
                <w:sz w:val="16"/>
                <w:szCs w:val="16"/>
              </w:rPr>
              <w:br/>
              <w:t>Славлю солдат революции,</w:t>
            </w:r>
            <w:r w:rsidRPr="00D6509E">
              <w:rPr>
                <w:color w:val="333333"/>
                <w:sz w:val="16"/>
                <w:szCs w:val="16"/>
              </w:rPr>
              <w:br/>
              <w:t>Мечтающих над строфою,</w:t>
            </w:r>
            <w:r w:rsidRPr="00D6509E">
              <w:rPr>
                <w:color w:val="333333"/>
                <w:sz w:val="16"/>
                <w:szCs w:val="16"/>
              </w:rPr>
              <w:br/>
              <w:t>Распиливающих деревья,</w:t>
            </w:r>
            <w:r w:rsidRPr="00D6509E">
              <w:rPr>
                <w:color w:val="333333"/>
                <w:sz w:val="16"/>
                <w:szCs w:val="16"/>
              </w:rPr>
              <w:br/>
              <w:t>Падающих на пулемет!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7" type="#_x0000_t75" style="width:183pt;height:117.75pt" o:ole="">
                  <v:imagedata r:id="rId22" o:title=""/>
                </v:shape>
                <o:OLEObject Type="Embed" ProgID="PowerPoint.Slide.12" ShapeID="_x0000_i1097" DrawAspect="Content" ObjectID="_1634152819" r:id="rId23"/>
              </w:object>
            </w:r>
          </w:p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0" w:type="dxa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b/>
                <w:color w:val="333333"/>
              </w:rPr>
            </w:pPr>
            <w:r w:rsidRPr="00D6509E">
              <w:rPr>
                <w:b/>
                <w:color w:val="333333"/>
              </w:rPr>
              <w:t xml:space="preserve">Михаил  </w:t>
            </w:r>
            <w:proofErr w:type="spellStart"/>
            <w:r w:rsidRPr="00D6509E">
              <w:rPr>
                <w:b/>
                <w:color w:val="333333"/>
              </w:rPr>
              <w:t>Кульчицкий</w:t>
            </w:r>
            <w:proofErr w:type="spellEnd"/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Когда я пришел, призываясь, в казарму,</w:t>
            </w:r>
            <w:r w:rsidRPr="00D6509E">
              <w:rPr>
                <w:color w:val="333333"/>
                <w:sz w:val="16"/>
                <w:szCs w:val="16"/>
              </w:rPr>
              <w:br/>
              <w:t>Товарищ на белой стене показал</w:t>
            </w:r>
            <w:r w:rsidRPr="00D6509E">
              <w:rPr>
                <w:color w:val="333333"/>
                <w:sz w:val="16"/>
                <w:szCs w:val="16"/>
              </w:rPr>
              <w:br/>
              <w:t>Красное знамя — от командарма,</w:t>
            </w:r>
            <w:r w:rsidRPr="00D6509E">
              <w:rPr>
                <w:color w:val="333333"/>
                <w:sz w:val="16"/>
                <w:szCs w:val="16"/>
              </w:rPr>
              <w:br/>
              <w:t>Которое бросилось бронзой в глаза.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Простреленный стяг из багрового шелка</w:t>
            </w:r>
            <w:r w:rsidRPr="00D6509E">
              <w:rPr>
                <w:color w:val="333333"/>
                <w:sz w:val="16"/>
                <w:szCs w:val="16"/>
              </w:rPr>
              <w:br/>
              <w:t xml:space="preserve">Нам </w:t>
            </w:r>
            <w:proofErr w:type="gramStart"/>
            <w:r w:rsidRPr="00D6509E">
              <w:rPr>
                <w:color w:val="333333"/>
                <w:sz w:val="16"/>
                <w:szCs w:val="16"/>
              </w:rPr>
              <w:t>веет степными ветрами в лицо…</w:t>
            </w:r>
            <w:r w:rsidRPr="00D6509E">
              <w:rPr>
                <w:color w:val="333333"/>
                <w:sz w:val="16"/>
                <w:szCs w:val="16"/>
              </w:rPr>
              <w:br/>
              <w:t>Мы им покрывали</w:t>
            </w:r>
            <w:proofErr w:type="gramEnd"/>
            <w:r w:rsidRPr="00D6509E">
              <w:rPr>
                <w:color w:val="333333"/>
                <w:sz w:val="16"/>
                <w:szCs w:val="16"/>
              </w:rPr>
              <w:t xml:space="preserve"> в тоске, замолкнув,</w:t>
            </w:r>
            <w:r w:rsidRPr="00D6509E">
              <w:rPr>
                <w:color w:val="333333"/>
                <w:sz w:val="16"/>
                <w:szCs w:val="16"/>
              </w:rPr>
              <w:br/>
              <w:t>Упавших на острые камни бойцов…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color w:val="333333"/>
                <w:sz w:val="16"/>
                <w:szCs w:val="16"/>
              </w:rPr>
            </w:pPr>
            <w:r w:rsidRPr="00D6509E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Бывало, быть может, с древка он снимался,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color w:val="333333"/>
                <w:sz w:val="16"/>
                <w:szCs w:val="16"/>
              </w:rPr>
            </w:pPr>
            <w:r w:rsidRPr="00D6509E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И прятал боец у себя на груди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4" w:type="dxa"/>
            <w:gridSpan w:val="5"/>
          </w:tcPr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Горячий штандарт</w:t>
            </w:r>
            <w:proofErr w:type="gramStart"/>
            <w:r w:rsidRPr="00D6509E">
              <w:rPr>
                <w:color w:val="333333"/>
                <w:sz w:val="16"/>
                <w:szCs w:val="16"/>
              </w:rPr>
              <w:t>… Н</w:t>
            </w:r>
            <w:proofErr w:type="gramEnd"/>
            <w:r w:rsidRPr="00D6509E">
              <w:rPr>
                <w:color w:val="333333"/>
                <w:sz w:val="16"/>
                <w:szCs w:val="16"/>
              </w:rPr>
              <w:t>о опять он взвивался</w:t>
            </w:r>
            <w:r w:rsidRPr="00D6509E">
              <w:rPr>
                <w:color w:val="333333"/>
                <w:sz w:val="16"/>
                <w:szCs w:val="16"/>
              </w:rPr>
              <w:br/>
              <w:t>Над шедшею цепью в штыки, впереди!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И он, как костер, согревает рабочих,</w:t>
            </w:r>
            <w:r w:rsidRPr="00D6509E">
              <w:rPr>
                <w:color w:val="333333"/>
                <w:sz w:val="16"/>
                <w:szCs w:val="16"/>
              </w:rPr>
              <w:br/>
              <w:t xml:space="preserve">Как было в повторности </w:t>
            </w:r>
            <w:proofErr w:type="spellStart"/>
            <w:r w:rsidRPr="00D6509E">
              <w:rPr>
                <w:color w:val="333333"/>
                <w:sz w:val="16"/>
                <w:szCs w:val="16"/>
              </w:rPr>
              <w:t>спасских</w:t>
            </w:r>
            <w:proofErr w:type="spellEnd"/>
            <w:r w:rsidRPr="00D6509E">
              <w:rPr>
                <w:color w:val="333333"/>
                <w:sz w:val="16"/>
                <w:szCs w:val="16"/>
              </w:rPr>
              <w:t xml:space="preserve"> атак</w:t>
            </w:r>
            <w:proofErr w:type="gramStart"/>
            <w:r w:rsidRPr="00D6509E">
              <w:rPr>
                <w:color w:val="333333"/>
                <w:sz w:val="16"/>
                <w:szCs w:val="16"/>
              </w:rPr>
              <w:t>…</w:t>
            </w:r>
            <w:r w:rsidRPr="00D6509E">
              <w:rPr>
                <w:color w:val="333333"/>
                <w:sz w:val="16"/>
                <w:szCs w:val="16"/>
              </w:rPr>
              <w:br/>
              <w:t>О</w:t>
            </w:r>
            <w:proofErr w:type="gramEnd"/>
            <w:r w:rsidRPr="00D6509E">
              <w:rPr>
                <w:color w:val="333333"/>
                <w:sz w:val="16"/>
                <w:szCs w:val="16"/>
              </w:rPr>
              <w:t>, дни штурмовые, студеные ночи,</w:t>
            </w:r>
            <w:r w:rsidRPr="00D6509E">
              <w:rPr>
                <w:color w:val="333333"/>
                <w:sz w:val="16"/>
                <w:szCs w:val="16"/>
              </w:rPr>
              <w:br/>
              <w:t>Когда замерзает дыханье у рта!</w:t>
            </w:r>
          </w:p>
          <w:p w:rsidR="006B3A00" w:rsidRPr="00D6509E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D6509E">
              <w:rPr>
                <w:color w:val="333333"/>
                <w:sz w:val="16"/>
                <w:szCs w:val="16"/>
              </w:rPr>
              <w:t>И он зашумит!.. Зашумит — разовьется</w:t>
            </w:r>
            <w:proofErr w:type="gramStart"/>
            <w:r w:rsidRPr="00D6509E">
              <w:rPr>
                <w:color w:val="333333"/>
                <w:sz w:val="16"/>
                <w:szCs w:val="16"/>
              </w:rPr>
              <w:br/>
              <w:t>Н</w:t>
            </w:r>
            <w:proofErr w:type="gramEnd"/>
            <w:r w:rsidRPr="00D6509E">
              <w:rPr>
                <w:color w:val="333333"/>
                <w:sz w:val="16"/>
                <w:szCs w:val="16"/>
              </w:rPr>
              <w:t>ад самым последним из наших боев!</w:t>
            </w:r>
            <w:r w:rsidRPr="00D6509E">
              <w:rPr>
                <w:color w:val="333333"/>
                <w:sz w:val="16"/>
                <w:szCs w:val="16"/>
              </w:rPr>
              <w:br/>
              <w:t>Он заревом над землей разольется,</w:t>
            </w:r>
            <w:r w:rsidRPr="00D6509E">
              <w:rPr>
                <w:color w:val="333333"/>
                <w:sz w:val="16"/>
                <w:szCs w:val="16"/>
              </w:rPr>
              <w:br/>
              <w:t>Он — жизнь, и родная земля, и любовь!</w:t>
            </w:r>
          </w:p>
          <w:p w:rsidR="006B3A00" w:rsidRPr="00D6509E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8" type="#_x0000_t75" style="width:182.25pt;height:120.75pt" o:ole="">
                  <v:imagedata r:id="rId24" o:title=""/>
                </v:shape>
                <o:OLEObject Type="Embed" ProgID="PowerPoint.Slide.12" ShapeID="_x0000_i1098" DrawAspect="Content" ObjectID="_1634152820" r:id="rId25"/>
              </w:object>
            </w:r>
          </w:p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509E">
              <w:rPr>
                <w:rFonts w:ascii="Times New Roman" w:hAnsi="Times New Roman" w:cs="Times New Roman"/>
                <w:b/>
                <w:sz w:val="24"/>
                <w:szCs w:val="24"/>
              </w:rPr>
              <w:t>Павел  Коган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B3A00" w:rsidRPr="00D6509E" w:rsidRDefault="006B3A00" w:rsidP="006B3A00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D650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bdr w:val="none" w:sz="0" w:space="0" w:color="auto" w:frame="1"/>
              </w:rPr>
              <w:t xml:space="preserve">Он мог бы остаться в живых. Мог бы не идти на войну. Молодой человек страдал сильной </w:t>
            </w:r>
            <w:r w:rsidRPr="00D650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близорукостью, хроническим бронхитом. Его признали негодным к армейской службе. Но он сделал все возможное, чтобы попасть на фронт. Ибо не мог отсиживаться в тылу – это противоречило бы его принципам и его стихам. </w:t>
            </w:r>
            <w:proofErr w:type="gramStart"/>
            <w:r w:rsidRPr="00D650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Он – из тех поэтов, про которого смело можно сказать: </w:t>
            </w:r>
            <w:r w:rsidRPr="00B904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писал, как жил.</w:t>
            </w:r>
            <w:proofErr w:type="gramEnd"/>
            <w:r w:rsidRPr="00B904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 Жил, как писал. П</w:t>
            </w:r>
            <w:r w:rsidRPr="00D650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огиб в бою с немецко-фашистскими захватчиками под Новороссийском, на сопке Сахарная Голова.</w:t>
            </w:r>
          </w:p>
          <w:p w:rsidR="006B3A00" w:rsidRPr="00D6509E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Pr="00EB614C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99" type="#_x0000_t75" style="width:183pt;height:120.75pt" o:ole="">
                  <v:imagedata r:id="rId26" o:title=""/>
                </v:shape>
                <o:OLEObject Type="Embed" ProgID="PowerPoint.Slide.12" ShapeID="_x0000_i1099" DrawAspect="Content" ObjectID="_1634152821" r:id="rId27"/>
              </w:object>
            </w:r>
          </w:p>
        </w:tc>
        <w:tc>
          <w:tcPr>
            <w:tcW w:w="3225" w:type="dxa"/>
            <w:gridSpan w:val="5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B90481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0481">
              <w:rPr>
                <w:rFonts w:ascii="Times New Roman" w:hAnsi="Times New Roman" w:cs="Times New Roman"/>
                <w:b/>
                <w:sz w:val="24"/>
                <w:szCs w:val="24"/>
              </w:rPr>
              <w:t>Павел  Коган</w:t>
            </w:r>
          </w:p>
          <w:p w:rsidR="006B3A00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B90481">
              <w:rPr>
                <w:color w:val="222222"/>
                <w:sz w:val="16"/>
                <w:szCs w:val="16"/>
              </w:rPr>
              <w:t>Я, наверно, родился поздно</w:t>
            </w:r>
            <w:proofErr w:type="gramStart"/>
            <w:r w:rsidRPr="00B90481">
              <w:rPr>
                <w:color w:val="222222"/>
                <w:sz w:val="16"/>
                <w:szCs w:val="16"/>
              </w:rPr>
              <w:br/>
              <w:t>И</w:t>
            </w:r>
            <w:proofErr w:type="gramEnd"/>
            <w:r w:rsidRPr="00B90481">
              <w:rPr>
                <w:color w:val="222222"/>
                <w:sz w:val="16"/>
                <w:szCs w:val="16"/>
              </w:rPr>
              <w:t>ли рано.</w:t>
            </w:r>
            <w:r w:rsidRPr="00B90481">
              <w:rPr>
                <w:color w:val="222222"/>
                <w:sz w:val="16"/>
                <w:szCs w:val="16"/>
              </w:rPr>
              <w:br/>
              <w:t>Мне — не понять.</w:t>
            </w:r>
            <w:r w:rsidRPr="00B90481">
              <w:rPr>
                <w:color w:val="222222"/>
                <w:sz w:val="16"/>
                <w:szCs w:val="16"/>
              </w:rPr>
              <w:br/>
              <w:t>Эти слишком домашние звезды</w:t>
            </w:r>
            <w:proofErr w:type="gramStart"/>
            <w:r w:rsidRPr="00B90481">
              <w:rPr>
                <w:color w:val="222222"/>
                <w:sz w:val="16"/>
                <w:szCs w:val="16"/>
              </w:rPr>
              <w:br/>
              <w:t>Н</w:t>
            </w:r>
            <w:proofErr w:type="gramEnd"/>
            <w:r w:rsidRPr="00B90481">
              <w:rPr>
                <w:color w:val="222222"/>
                <w:sz w:val="16"/>
                <w:szCs w:val="16"/>
              </w:rPr>
              <w:t>е тревожат меня, не манят.</w:t>
            </w:r>
            <w:r w:rsidRPr="00B90481">
              <w:rPr>
                <w:color w:val="222222"/>
                <w:sz w:val="16"/>
                <w:szCs w:val="16"/>
              </w:rPr>
              <w:br/>
              <w:t>Не разбить им и не нарушить</w:t>
            </w:r>
            <w:r w:rsidRPr="00B90481">
              <w:rPr>
                <w:color w:val="222222"/>
                <w:sz w:val="16"/>
                <w:szCs w:val="16"/>
              </w:rPr>
              <w:br/>
              <w:t>Надоевшей своей синевой,</w:t>
            </w:r>
            <w:r w:rsidRPr="00B90481">
              <w:rPr>
                <w:color w:val="222222"/>
                <w:sz w:val="16"/>
                <w:szCs w:val="16"/>
              </w:rPr>
              <w:br/>
              <w:t>Устоявшийся на равнодушии,</w:t>
            </w:r>
            <w:r w:rsidRPr="00B90481">
              <w:rPr>
                <w:color w:val="222222"/>
                <w:sz w:val="16"/>
                <w:szCs w:val="16"/>
              </w:rPr>
              <w:br/>
              <w:t>Утомительный мой покой.</w:t>
            </w:r>
            <w:r w:rsidRPr="00B90481">
              <w:rPr>
                <w:color w:val="222222"/>
                <w:sz w:val="16"/>
                <w:szCs w:val="16"/>
              </w:rPr>
              <w:br/>
              <w:t>Отмахнусь.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На простор. На улицу</w:t>
            </w:r>
            <w:proofErr w:type="gramStart"/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..</w:t>
            </w:r>
            <w:proofErr w:type="gramEnd"/>
          </w:p>
          <w:p w:rsidR="006B3A00" w:rsidRDefault="006B3A00" w:rsidP="006B3A00">
            <w:pPr>
              <w:rPr>
                <w:rFonts w:ascii="Times New Roman" w:hAnsi="Times New Roman" w:cs="Times New Roman"/>
                <w:color w:val="222222"/>
                <w:sz w:val="16"/>
                <w:szCs w:val="16"/>
              </w:rPr>
            </w:pPr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Что же делать —</w:t>
            </w:r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br/>
              <w:t xml:space="preserve">Гостить </w:t>
            </w:r>
            <w:proofErr w:type="gramStart"/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так</w:t>
            </w:r>
            <w:proofErr w:type="gramEnd"/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 xml:space="preserve"> гостить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t>Надо быть молодцом,</w:t>
            </w:r>
            <w:r w:rsidRPr="00B90481">
              <w:rPr>
                <w:rFonts w:ascii="Times New Roman" w:hAnsi="Times New Roman" w:cs="Times New Roman"/>
                <w:color w:val="222222"/>
                <w:sz w:val="16"/>
                <w:szCs w:val="16"/>
              </w:rPr>
              <w:br/>
              <w:t>Не сутулиться</w:t>
            </w:r>
          </w:p>
        </w:tc>
        <w:tc>
          <w:tcPr>
            <w:tcW w:w="3659" w:type="dxa"/>
          </w:tcPr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5720B3">
              <w:rPr>
                <w:color w:val="222222"/>
                <w:sz w:val="16"/>
                <w:szCs w:val="16"/>
              </w:rPr>
              <w:br/>
            </w:r>
          </w:p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</w:p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5720B3">
              <w:rPr>
                <w:color w:val="222222"/>
                <w:sz w:val="16"/>
                <w:szCs w:val="16"/>
              </w:rPr>
              <w:t>Не печалиться, не грустить</w:t>
            </w:r>
          </w:p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5720B3">
              <w:rPr>
                <w:color w:val="222222"/>
                <w:sz w:val="16"/>
                <w:szCs w:val="16"/>
              </w:rPr>
              <w:t>Шутки, что ли? Ну что же, вроде них.</w:t>
            </w:r>
            <w:r w:rsidRPr="005720B3">
              <w:rPr>
                <w:color w:val="222222"/>
                <w:sz w:val="16"/>
                <w:szCs w:val="16"/>
              </w:rPr>
              <w:br/>
              <w:t>Только кто мне расскажет про то,</w:t>
            </w:r>
            <w:r w:rsidRPr="005720B3">
              <w:rPr>
                <w:color w:val="222222"/>
                <w:sz w:val="16"/>
                <w:szCs w:val="16"/>
              </w:rPr>
              <w:br/>
              <w:t>Как мне быть без друзей и родины</w:t>
            </w:r>
          </w:p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5720B3">
              <w:rPr>
                <w:color w:val="222222"/>
                <w:sz w:val="16"/>
                <w:szCs w:val="16"/>
              </w:rPr>
              <w:t>Перед этою пустотой?</w:t>
            </w:r>
            <w:r w:rsidRPr="005720B3">
              <w:rPr>
                <w:color w:val="222222"/>
                <w:sz w:val="16"/>
                <w:szCs w:val="16"/>
              </w:rPr>
              <w:br/>
              <w:t>Губы дрогнут. Но, крепко сжавши их,</w:t>
            </w:r>
            <w:r w:rsidRPr="005720B3">
              <w:rPr>
                <w:color w:val="222222"/>
                <w:sz w:val="16"/>
                <w:szCs w:val="16"/>
              </w:rPr>
              <w:br/>
              <w:t xml:space="preserve">Я </w:t>
            </w:r>
            <w:proofErr w:type="spellStart"/>
            <w:r w:rsidRPr="005720B3">
              <w:rPr>
                <w:color w:val="222222"/>
                <w:sz w:val="16"/>
                <w:szCs w:val="16"/>
              </w:rPr>
              <w:t>нагнуся</w:t>
            </w:r>
            <w:proofErr w:type="spellEnd"/>
            <w:r w:rsidRPr="005720B3">
              <w:rPr>
                <w:color w:val="222222"/>
                <w:sz w:val="16"/>
                <w:szCs w:val="16"/>
              </w:rPr>
              <w:t>, шагну, засвищу.</w:t>
            </w:r>
            <w:r w:rsidRPr="005720B3">
              <w:rPr>
                <w:color w:val="222222"/>
                <w:sz w:val="16"/>
                <w:szCs w:val="16"/>
              </w:rPr>
              <w:br/>
              <w:t>От тоски, от обиды, от ржавчины</w:t>
            </w:r>
            <w:proofErr w:type="gramStart"/>
            <w:r w:rsidRPr="005720B3">
              <w:rPr>
                <w:color w:val="222222"/>
                <w:sz w:val="16"/>
                <w:szCs w:val="16"/>
              </w:rPr>
              <w:br/>
              <w:t>Ч</w:t>
            </w:r>
            <w:proofErr w:type="gramEnd"/>
            <w:r w:rsidRPr="005720B3">
              <w:rPr>
                <w:color w:val="222222"/>
                <w:sz w:val="16"/>
                <w:szCs w:val="16"/>
              </w:rPr>
              <w:t>уть-чуть голову опущу.</w:t>
            </w:r>
            <w:r w:rsidRPr="005720B3">
              <w:rPr>
                <w:color w:val="222222"/>
                <w:sz w:val="16"/>
                <w:szCs w:val="16"/>
              </w:rPr>
              <w:br/>
              <w:t>И пойду, чтоб вдыхать этот воздух,</w:t>
            </w:r>
            <w:r w:rsidRPr="005720B3">
              <w:rPr>
                <w:color w:val="222222"/>
                <w:sz w:val="16"/>
                <w:szCs w:val="16"/>
              </w:rPr>
              <w:br/>
              <w:t>Чтоб метаться и тосковать.</w:t>
            </w:r>
            <w:r w:rsidRPr="005720B3">
              <w:rPr>
                <w:color w:val="222222"/>
                <w:sz w:val="16"/>
                <w:szCs w:val="16"/>
              </w:rPr>
              <w:br/>
              <w:t>Я, наверно, родился поздно</w:t>
            </w:r>
          </w:p>
          <w:p w:rsidR="006B3A00" w:rsidRPr="005720B3" w:rsidRDefault="006B3A00" w:rsidP="006B3A00">
            <w:pPr>
              <w:pStyle w:val="a8"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/>
              <w:textAlignment w:val="baseline"/>
              <w:rPr>
                <w:color w:val="222222"/>
                <w:sz w:val="16"/>
                <w:szCs w:val="16"/>
              </w:rPr>
            </w:pPr>
            <w:r w:rsidRPr="005720B3">
              <w:rPr>
                <w:color w:val="222222"/>
                <w:sz w:val="16"/>
                <w:szCs w:val="16"/>
              </w:rPr>
              <w:t>Или рано. Мне не понять.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0" type="#_x0000_t75" style="width:180.75pt;height:124.5pt" o:ole="">
                  <v:imagedata r:id="rId28" o:title=""/>
                </v:shape>
                <o:OLEObject Type="Embed" ProgID="PowerPoint.Slide.12" ShapeID="_x0000_i1100" DrawAspect="Content" ObjectID="_1634152822" r:id="rId29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5" w:type="dxa"/>
            <w:gridSpan w:val="5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20B3">
              <w:rPr>
                <w:rFonts w:ascii="Times New Roman" w:hAnsi="Times New Roman" w:cs="Times New Roman"/>
                <w:b/>
                <w:sz w:val="24"/>
                <w:szCs w:val="24"/>
              </w:rPr>
              <w:t>Павел  Коган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В этих строках все: и что мечталось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И что плакалось и снилось мне,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Голубая майская усталость,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Ласковые песни о весне,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Дым, тоска, мечта и голубая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Даль, зовущая в далекий путь,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Девочка (до боли дорогая,</w:t>
            </w:r>
            <w:proofErr w:type="gramEnd"/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До того, что хочется вздохнуть).</w:t>
            </w:r>
            <w:proofErr w:type="gramEnd"/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Шелест тополей. Глухие ночи,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Пыль, и хрусткий снег, и свет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Фонарей. И розовый и очень,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Очень теплый и большой рассвет.</w:t>
            </w:r>
          </w:p>
        </w:tc>
        <w:tc>
          <w:tcPr>
            <w:tcW w:w="3659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Иней, павшие на землю тени,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Синий снег (какой особый хруст!)…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Я гляжу на сложное сплетенье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Дней моих, и снов моих, и чувств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.И стою, взволнован и задумчив,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И гляжу взволнованно назад.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Надо мною пролетают тучи,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Звезды темно-синие висят.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Месяц из-за тучи рожу высунул…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И я думаю, взволнован и устал,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Ой, как мало, в сущности, написано,</w:t>
            </w:r>
          </w:p>
          <w:p w:rsidR="006B3A00" w:rsidRPr="005720B3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5720B3">
              <w:rPr>
                <w:rFonts w:ascii="Times New Roman" w:hAnsi="Times New Roman" w:cs="Times New Roman"/>
                <w:sz w:val="16"/>
                <w:szCs w:val="16"/>
              </w:rPr>
              <w:t>Ой, как много, в сущности, писал!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1" type="#_x0000_t75" style="width:181.5pt;height:117.75pt" o:ole="">
                  <v:imagedata r:id="rId30" o:title=""/>
                </v:shape>
                <o:OLEObject Type="Embed" ProgID="PowerPoint.Slide.12" ShapeID="_x0000_i1101" DrawAspect="Content" ObjectID="_1634152823" r:id="rId31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5720B3" w:rsidRDefault="006B3A00" w:rsidP="006B3A0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В июне 1942 года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Муса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Джалиль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в состоянии тяжелой контузии попадает в плен к фашистам. Среди татар, башкир, марийцев, чувашей, удмуртов и других мусульманских народов немцы вели идеологическую работу по созданию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легиона против Красной Армии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. В лагере создали хорошие условия содержания для заключенных в надежде склонить их к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легионерству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, пленные изучали немецкий язык, законы третьего рейха, устав партии нацистов. Для мусульман проводились занятия по исламу.</w:t>
            </w:r>
          </w:p>
          <w:p w:rsidR="006B3A00" w:rsidRPr="005720B3" w:rsidRDefault="006B3A00" w:rsidP="006B3A0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ab/>
            </w:r>
            <w:r>
              <w:rPr>
                <w:rFonts w:ascii="Times New Roman" w:eastAsia="Times New Roman" w:hAnsi="Times New Roman" w:cs="Times New Roman"/>
                <w:color w:val="3E4142"/>
                <w:sz w:val="32"/>
                <w:szCs w:val="32"/>
              </w:rPr>
              <w:t xml:space="preserve">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Н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емцы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, узнав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об изве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стности </w:t>
            </w:r>
            <w:proofErr w:type="spellStart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Мусы</w:t>
            </w:r>
            <w:proofErr w:type="spellEnd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proofErr w:type="spellStart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Джалиля</w:t>
            </w:r>
            <w:proofErr w:type="spellEnd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,  подключили его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к политической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работе среди военнопленных. Он дает согласие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и ведёт подпольную работу вместе с группой 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военнопленных под видом 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просветительской работы. На самом деле велась работа по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подготовке восстания для подрыва легиона изнутри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. Отряд легионеров, отправленный против партизан, в первом же бою перешел на сторону Красной Армии.</w:t>
            </w:r>
          </w:p>
          <w:p w:rsidR="006B3A00" w:rsidRPr="005720B3" w:rsidRDefault="006B3A00" w:rsidP="006B3A0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Джалильцы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были брошены в Дрезденскую тюрьму, их ждала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страшная казнь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.</w:t>
            </w:r>
          </w:p>
          <w:p w:rsidR="006B3A00" w:rsidRPr="00CD5C24" w:rsidRDefault="006B3A00" w:rsidP="006B3A00">
            <w:pPr>
              <w:shd w:val="clear" w:color="auto" w:fill="FFFFFF"/>
              <w:spacing w:after="150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ab/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В августе 1943 года подпольщикам был вынесен смертный приговор. В ожидании казни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Муса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Джалиль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находился в одиночной камере страшной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Моабитской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тюрьмы.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И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з полей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добытых 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газет 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он 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сшил маленький, с ладонь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,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блокнот и записывал туда свои бессмертные стихи. Немцы думали, что это молитвенник пленного и не трогали. Казнили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джалильцев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25 августа 1944 года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отсечением головы на гильотине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.</w:t>
            </w:r>
          </w:p>
        </w:tc>
      </w:tr>
      <w:tr w:rsidR="006B3A00" w:rsidTr="006B3A00">
        <w:trPr>
          <w:trHeight w:val="282"/>
        </w:trPr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2" type="#_x0000_t75" style="width:180pt;height:119.25pt" o:ole="">
                  <v:imagedata r:id="rId32" o:title=""/>
                </v:shape>
                <o:OLEObject Type="Embed" ProgID="PowerPoint.Slide.12" ShapeID="_x0000_i1102" DrawAspect="Content" ObjectID="_1634152824" r:id="rId33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5720B3" w:rsidRDefault="006B3A00" w:rsidP="006B3A0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Чудом сохранились две тетради со стихами, написанными в ожидании казни в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Моабитской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тюрьме. Первую т</w:t>
            </w:r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етрадь передал Союзу писателей </w:t>
            </w:r>
            <w:proofErr w:type="spellStart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т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атарии</w:t>
            </w:r>
            <w:proofErr w:type="spellEnd"/>
            <w:r w:rsidRPr="00CD5C24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 </w:t>
            </w:r>
            <w:proofErr w:type="spellStart"/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Нигмат</w:t>
            </w:r>
            <w:proofErr w:type="spellEnd"/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 xml:space="preserve"> </w:t>
            </w:r>
            <w:proofErr w:type="spellStart"/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Терегулов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, который воевал потом в рядах французских партизан. Вторая тетрадь вернулась через бельгийское посольство в 1947 году, передал ее Андре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Тиммерманс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. Судьба третьей тетради до сих пор неизвестна.</w:t>
            </w:r>
          </w:p>
          <w:p w:rsidR="006B3A00" w:rsidRDefault="006B3A00" w:rsidP="006B3A0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</w:pP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В 1956 году Мусе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Джалилю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за героизм и мужество присвоено звание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Героя Советского Союза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. В 1957 году стихи </w:t>
            </w:r>
            <w:proofErr w:type="spellStart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Моабитской</w:t>
            </w:r>
            <w:proofErr w:type="spellEnd"/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 xml:space="preserve"> тетради были удостоены </w:t>
            </w:r>
            <w:r w:rsidRPr="00CD5C24">
              <w:rPr>
                <w:rFonts w:ascii="Times New Roman" w:eastAsia="Times New Roman" w:hAnsi="Times New Roman" w:cs="Times New Roman"/>
                <w:b/>
                <w:bCs/>
                <w:color w:val="3E4142"/>
                <w:sz w:val="16"/>
                <w:szCs w:val="16"/>
              </w:rPr>
              <w:t>Ленинской премии</w:t>
            </w:r>
            <w:r w:rsidRPr="005720B3">
              <w:rPr>
                <w:rFonts w:ascii="Times New Roman" w:eastAsia="Times New Roman" w:hAnsi="Times New Roman" w:cs="Times New Roman"/>
                <w:color w:val="3E4142"/>
                <w:sz w:val="16"/>
                <w:szCs w:val="16"/>
              </w:rPr>
              <w:t>.</w:t>
            </w:r>
          </w:p>
          <w:p w:rsidR="006B3A00" w:rsidRPr="00995A59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995A59">
              <w:rPr>
                <w:color w:val="333333"/>
                <w:sz w:val="16"/>
                <w:szCs w:val="16"/>
              </w:rPr>
              <w:t>Простились мы, и с вышитой каймою</w:t>
            </w:r>
            <w:r w:rsidRPr="00995A59">
              <w:rPr>
                <w:color w:val="333333"/>
                <w:sz w:val="16"/>
                <w:szCs w:val="16"/>
              </w:rPr>
              <w:br/>
              <w:t>Платок родные руки дали мне.</w:t>
            </w:r>
            <w:r w:rsidRPr="00995A59">
              <w:rPr>
                <w:color w:val="333333"/>
                <w:sz w:val="16"/>
                <w:szCs w:val="16"/>
              </w:rPr>
              <w:br/>
              <w:t>Подарок милой! Он всегда со мною.</w:t>
            </w:r>
            <w:r w:rsidRPr="00995A59">
              <w:rPr>
                <w:color w:val="333333"/>
                <w:sz w:val="16"/>
                <w:szCs w:val="16"/>
              </w:rPr>
              <w:br/>
              <w:t>Ведь им закрыл я рану на войне.</w:t>
            </w:r>
          </w:p>
          <w:p w:rsidR="006B3A00" w:rsidRPr="00995A59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995A59">
              <w:rPr>
                <w:color w:val="333333"/>
                <w:sz w:val="16"/>
                <w:szCs w:val="16"/>
              </w:rPr>
              <w:t>Окрасился платочек теплой кровью,</w:t>
            </w:r>
            <w:r w:rsidRPr="00995A59">
              <w:rPr>
                <w:color w:val="333333"/>
                <w:sz w:val="16"/>
                <w:szCs w:val="16"/>
              </w:rPr>
              <w:br/>
              <w:t xml:space="preserve">Поведав мне о </w:t>
            </w:r>
            <w:proofErr w:type="gramStart"/>
            <w:r w:rsidRPr="00995A59">
              <w:rPr>
                <w:color w:val="333333"/>
                <w:sz w:val="16"/>
                <w:szCs w:val="16"/>
              </w:rPr>
              <w:t>чем-то</w:t>
            </w:r>
            <w:proofErr w:type="gramEnd"/>
            <w:r w:rsidRPr="00995A59">
              <w:rPr>
                <w:color w:val="333333"/>
                <w:sz w:val="16"/>
                <w:szCs w:val="16"/>
              </w:rPr>
              <w:t xml:space="preserve"> о родном.</w:t>
            </w:r>
            <w:r w:rsidRPr="00995A59">
              <w:rPr>
                <w:color w:val="333333"/>
                <w:sz w:val="16"/>
                <w:szCs w:val="16"/>
              </w:rPr>
              <w:br/>
              <w:t>Как будто наклонилась к изголовью</w:t>
            </w:r>
            <w:r w:rsidRPr="00995A59">
              <w:rPr>
                <w:color w:val="333333"/>
                <w:sz w:val="16"/>
                <w:szCs w:val="16"/>
              </w:rPr>
              <w:br/>
              <w:t>Моя подруга в поле под огнем.</w:t>
            </w:r>
          </w:p>
          <w:p w:rsidR="006B3A00" w:rsidRPr="00995A59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995A59">
              <w:rPr>
                <w:color w:val="333333"/>
                <w:sz w:val="16"/>
                <w:szCs w:val="16"/>
              </w:rPr>
              <w:t>Перед врагом колен не преклонял я.</w:t>
            </w:r>
            <w:r w:rsidRPr="00995A59">
              <w:rPr>
                <w:color w:val="333333"/>
                <w:sz w:val="16"/>
                <w:szCs w:val="16"/>
              </w:rPr>
              <w:br/>
              <w:t>Не отступил в сраженьях ни на пядь.</w:t>
            </w:r>
            <w:r w:rsidRPr="00995A59">
              <w:rPr>
                <w:color w:val="333333"/>
                <w:sz w:val="16"/>
                <w:szCs w:val="16"/>
              </w:rPr>
              <w:br/>
              <w:t>О том, как наше счастье отстоял я,</w:t>
            </w:r>
            <w:r w:rsidRPr="00995A59">
              <w:rPr>
                <w:color w:val="333333"/>
                <w:sz w:val="16"/>
                <w:szCs w:val="16"/>
              </w:rPr>
              <w:br/>
              <w:t>Платочек этот вправе рассказать.</w:t>
            </w:r>
          </w:p>
          <w:p w:rsidR="006B3A00" w:rsidRPr="005720B3" w:rsidRDefault="006B3A00" w:rsidP="006B3A00">
            <w:pPr>
              <w:shd w:val="clear" w:color="auto" w:fill="FFFFFF"/>
              <w:spacing w:after="150" w:line="600" w:lineRule="atLeast"/>
              <w:jc w:val="both"/>
              <w:outlineLvl w:val="1"/>
              <w:rPr>
                <w:rFonts w:ascii="Times New Roman" w:eastAsia="Times New Roman" w:hAnsi="Times New Roman" w:cs="Times New Roman"/>
                <w:color w:val="373A41"/>
                <w:sz w:val="16"/>
                <w:szCs w:val="16"/>
              </w:rPr>
            </w:pP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3" type="#_x0000_t75" style="width:181.5pt;height:123pt" o:ole="">
                  <v:imagedata r:id="rId34" o:title=""/>
                </v:shape>
                <o:OLEObject Type="Embed" ProgID="PowerPoint.Slide.12" ShapeID="_x0000_i1103" DrawAspect="Content" ObjectID="_1634152825" r:id="rId35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5" w:type="dxa"/>
            <w:gridSpan w:val="4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95A59">
              <w:rPr>
                <w:rFonts w:ascii="Times New Roman" w:hAnsi="Times New Roman" w:cs="Times New Roman"/>
                <w:b/>
                <w:sz w:val="24"/>
                <w:szCs w:val="24"/>
              </w:rPr>
              <w:t>Муса</w:t>
            </w:r>
            <w:proofErr w:type="spellEnd"/>
            <w:r w:rsidRPr="00995A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proofErr w:type="spellStart"/>
            <w:r w:rsidRPr="00995A59">
              <w:rPr>
                <w:rFonts w:ascii="Times New Roman" w:hAnsi="Times New Roman" w:cs="Times New Roman"/>
                <w:b/>
                <w:sz w:val="24"/>
                <w:szCs w:val="24"/>
              </w:rPr>
              <w:t>Джалиль</w:t>
            </w:r>
            <w:proofErr w:type="spellEnd"/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Вы с нами, сестры нежные, так долго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Делили бремя тяжкое войны!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Глаза у вас от дыма почернели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И кровью рукава обагрены.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Вы раненых из боя выносили,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Не вспоминая, что такое страх,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Под вашими руками засыпали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proofErr w:type="gramStart"/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Уставшие</w:t>
            </w:r>
            <w:proofErr w:type="gramEnd"/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в походах и боях.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Мы помним ваши светлые улыбки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И брови соболиные дугой.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Спасибо вам за добрую заботу, </w:t>
            </w:r>
          </w:p>
          <w:p w:rsidR="006B3A00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Любимицы отчизны дорогой!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И в день победы, отогнав печали,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Обняв букеты полевых цветов, </w:t>
            </w:r>
          </w:p>
          <w:p w:rsidR="006B3A00" w:rsidRPr="009A0E52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</w:p>
        </w:tc>
        <w:tc>
          <w:tcPr>
            <w:tcW w:w="3689" w:type="dxa"/>
            <w:gridSpan w:val="2"/>
          </w:tcPr>
          <w:p w:rsidR="006B3A00" w:rsidRDefault="006B3A00" w:rsidP="006B3A00">
            <w:pPr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</w:p>
          <w:p w:rsidR="006B3A00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</w:p>
          <w:p w:rsidR="006B3A00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Вы свет несете душам утомленным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На пепелища отчих городов.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Немало ран, красавицы родные,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В краю родном придется врачевать.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Враг побежден, но каждый город — ранен,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В слезах ребенок, потерявший мать.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Пусть ваши руки, маленькие руки,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Подымут бремя радостных забот: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Вы города немые оживите!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Родными станьте тысячам сирот!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Вы на поля, пропитанные кровью, 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>Как вешний дождь, пролейте мирный пот!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Идите, сестры! Вас на подвиг новый</w:t>
            </w:r>
          </w:p>
          <w:p w:rsidR="006B3A00" w:rsidRPr="00995A59" w:rsidRDefault="006B3A00" w:rsidP="006B3A00">
            <w:pPr>
              <w:shd w:val="clear" w:color="auto" w:fill="FFFFFF"/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  <w:t xml:space="preserve"> Израненная родина зовет!</w:t>
            </w:r>
          </w:p>
          <w:p w:rsidR="006B3A00" w:rsidRPr="00995A59" w:rsidRDefault="006B3A00" w:rsidP="006B3A00">
            <w:pPr>
              <w:pBdr>
                <w:bottom w:val="single" w:sz="6" w:space="1" w:color="auto"/>
              </w:pBdr>
              <w:jc w:val="center"/>
              <w:rPr>
                <w:rFonts w:ascii="Times New Roman" w:eastAsia="Times New Roman" w:hAnsi="Times New Roman" w:cs="Times New Roman"/>
                <w:vanish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vanish/>
                <w:sz w:val="16"/>
                <w:szCs w:val="16"/>
              </w:rPr>
              <w:t>Начало формы</w:t>
            </w:r>
          </w:p>
          <w:p w:rsidR="006B3A00" w:rsidRPr="00995A59" w:rsidRDefault="006B3A00" w:rsidP="006B3A00">
            <w:pPr>
              <w:pBdr>
                <w:top w:val="single" w:sz="6" w:space="1" w:color="auto"/>
              </w:pBdr>
              <w:jc w:val="center"/>
              <w:rPr>
                <w:rFonts w:ascii="Times New Roman" w:eastAsia="Times New Roman" w:hAnsi="Times New Roman" w:cs="Times New Roman"/>
                <w:vanish/>
                <w:sz w:val="16"/>
                <w:szCs w:val="16"/>
              </w:rPr>
            </w:pPr>
            <w:r w:rsidRPr="00995A59">
              <w:rPr>
                <w:rFonts w:ascii="Times New Roman" w:eastAsia="Times New Roman" w:hAnsi="Times New Roman" w:cs="Times New Roman"/>
                <w:vanish/>
                <w:sz w:val="16"/>
                <w:szCs w:val="16"/>
              </w:rPr>
              <w:t>Конец формы</w:t>
            </w:r>
          </w:p>
          <w:p w:rsidR="006B3A00" w:rsidRPr="009A0E52" w:rsidRDefault="006B3A00" w:rsidP="006B3A00">
            <w:pPr>
              <w:rPr>
                <w:rFonts w:ascii="Times New Roman" w:eastAsia="Times New Roman" w:hAnsi="Times New Roman" w:cs="Times New Roman"/>
                <w:color w:val="313131"/>
                <w:sz w:val="16"/>
                <w:szCs w:val="16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4" type="#_x0000_t75" style="width:182.25pt;height:122.25pt" o:ole="">
                  <v:imagedata r:id="rId36" o:title=""/>
                </v:shape>
                <o:OLEObject Type="Embed" ProgID="PowerPoint.Slide.12" ShapeID="_x0000_i1104" DrawAspect="Content" ObjectID="_1634152826" r:id="rId37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0E52">
              <w:rPr>
                <w:rFonts w:ascii="Times New Roman" w:hAnsi="Times New Roman" w:cs="Times New Roman"/>
                <w:b/>
                <w:sz w:val="24"/>
                <w:szCs w:val="24"/>
              </w:rPr>
              <w:t>Николай  Майоров</w:t>
            </w:r>
          </w:p>
          <w:p w:rsidR="006B3A00" w:rsidRPr="009A0E52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Они принадлежали к поколению сороковых и вошли в историю как начинающие поэты, чей талант погубила безжалостная война: Михаил </w:t>
            </w:r>
            <w:proofErr w:type="spellStart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>Кульчицкий</w:t>
            </w:r>
            <w:proofErr w:type="spellEnd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, Павел Коган, Всеволод Багрицкий, Борис </w:t>
            </w:r>
            <w:proofErr w:type="spellStart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>Богатков</w:t>
            </w:r>
            <w:proofErr w:type="spellEnd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... Не дожил нескольких месяцев до 23 лет и Николай Петрович Майоров, автор известного стихотворения от имени целого поколения - «Мы». </w:t>
            </w:r>
          </w:p>
          <w:p w:rsidR="006B3A00" w:rsidRPr="009A0E52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О Ржевско-Вяземской операции зимой 1942-го долгое время старались не упоминать. Наступательная тактика Красной Армии не привела к успеху и захлебнулась в крови тысяч солдат и офицеров, прозвавших места </w:t>
            </w:r>
            <w:proofErr w:type="gramStart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>подо</w:t>
            </w:r>
            <w:proofErr w:type="gramEnd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 Ржевом «долиной смерти». В сорокаградусный мороз на протяжении месяцев стрелковый полк, в котором служил Николай Петрович Майоров, удерживал деревню </w:t>
            </w:r>
            <w:proofErr w:type="spellStart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>Баранцево</w:t>
            </w:r>
            <w:proofErr w:type="spellEnd"/>
            <w:r w:rsidRPr="009A0E52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 на Смоленщине. Здесь 8 февраля пал помощник политрука, чью могилу долго не могли разыскать. 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5" type="#_x0000_t75" style="width:181.5pt;height:120pt" o:ole="">
                  <v:imagedata r:id="rId38" o:title=""/>
                </v:shape>
                <o:OLEObject Type="Embed" ProgID="PowerPoint.Slide.12" ShapeID="_x0000_i1105" DrawAspect="Content" ObjectID="_1634152827" r:id="rId39"/>
              </w:objec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90" w:type="dxa"/>
            <w:gridSpan w:val="2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0E52">
              <w:rPr>
                <w:rFonts w:ascii="Times New Roman" w:hAnsi="Times New Roman" w:cs="Times New Roman"/>
                <w:b/>
                <w:sz w:val="24"/>
                <w:szCs w:val="24"/>
              </w:rPr>
              <w:t>Николай  Майоров</w:t>
            </w:r>
          </w:p>
          <w:p w:rsidR="006B3A00" w:rsidRPr="00C16038" w:rsidRDefault="006B3A00" w:rsidP="006B3A0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C16038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«Мы». 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Есть в голосе моем звучание металла.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 xml:space="preserve">Я в жизнь вошел </w:t>
            </w:r>
            <w:proofErr w:type="gramStart"/>
            <w:r w:rsidRPr="00C16038">
              <w:rPr>
                <w:color w:val="000000"/>
                <w:sz w:val="16"/>
                <w:szCs w:val="16"/>
              </w:rPr>
              <w:t>тяжелым</w:t>
            </w:r>
            <w:proofErr w:type="gramEnd"/>
            <w:r w:rsidRPr="00C16038">
              <w:rPr>
                <w:color w:val="000000"/>
                <w:sz w:val="16"/>
                <w:szCs w:val="16"/>
              </w:rPr>
              <w:t xml:space="preserve"> и прямым.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Не все умрет. Не все войдет в каталог.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Но только пусть под именем моим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Потомок различит в архивном хламе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Кусок горячей, верной нам земли,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Где мы прошли с обугленными ртами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И мужество, как знамя пронесли.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Мы были высоки, русоволосы.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Вы в книгах прочитаете как миф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 xml:space="preserve">О людях, что ушли не </w:t>
            </w:r>
            <w:proofErr w:type="spellStart"/>
            <w:r w:rsidRPr="00C16038">
              <w:rPr>
                <w:color w:val="000000"/>
                <w:sz w:val="16"/>
                <w:szCs w:val="16"/>
              </w:rPr>
              <w:t>долюбив</w:t>
            </w:r>
            <w:proofErr w:type="spellEnd"/>
            <w:r w:rsidRPr="00C16038">
              <w:rPr>
                <w:color w:val="000000"/>
                <w:sz w:val="16"/>
                <w:szCs w:val="16"/>
              </w:rPr>
              <w:t>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Не докурив последней папиросы.</w:t>
            </w:r>
          </w:p>
        </w:tc>
        <w:tc>
          <w:tcPr>
            <w:tcW w:w="3794" w:type="dxa"/>
            <w:gridSpan w:val="4"/>
          </w:tcPr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proofErr w:type="gramStart"/>
            <w:r w:rsidRPr="00C16038">
              <w:rPr>
                <w:color w:val="000000"/>
                <w:sz w:val="16"/>
                <w:szCs w:val="16"/>
              </w:rPr>
              <w:t>Когда б не</w:t>
            </w:r>
            <w:proofErr w:type="gramEnd"/>
            <w:r w:rsidRPr="00C16038">
              <w:rPr>
                <w:color w:val="000000"/>
                <w:sz w:val="16"/>
                <w:szCs w:val="16"/>
              </w:rPr>
              <w:t xml:space="preserve"> бой, не вечные исканья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Крутых путей к последней высоте,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Мы б сохранились в бронзовых ваяньях,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В столбцах газет, в набросках на холсте.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Мир, как окно, для воздуха распахнут,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Он нами пройден, пройден до конца,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И хорошо, что руки наши пахнут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Угрюмой песней верного свинца.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И как бы ни давили память годы,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Нас не забудут потому вовек,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>Что, всей планете делая погоду,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 xml:space="preserve">Мы в плоть </w:t>
            </w:r>
            <w:proofErr w:type="gramStart"/>
            <w:r w:rsidRPr="00C16038">
              <w:rPr>
                <w:color w:val="000000"/>
                <w:sz w:val="16"/>
                <w:szCs w:val="16"/>
              </w:rPr>
              <w:t>одели слово</w:t>
            </w:r>
            <w:proofErr w:type="gramEnd"/>
            <w:r w:rsidRPr="00C16038">
              <w:rPr>
                <w:color w:val="000000"/>
                <w:sz w:val="16"/>
                <w:szCs w:val="16"/>
              </w:rPr>
              <w:t xml:space="preserve"> "Человек"!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6" type="#_x0000_t75" style="width:180pt;height:120.75pt" o:ole="">
                  <v:imagedata r:id="rId40" o:title=""/>
                </v:shape>
                <o:OLEObject Type="Embed" ProgID="PowerPoint.Slide.12" ShapeID="_x0000_i1106" DrawAspect="Content" ObjectID="_1634152828" r:id="rId41"/>
              </w:object>
            </w: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333333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  <w:shd w:val="clear" w:color="auto" w:fill="FFFFFF"/>
              </w:rPr>
              <w:t>Как только советский народ узнал о вероломном нападении фашистов, многие устремились в военкоматы проситься на фронт. Среди добровольцев был и наш земляк поэт Иосиф </w:t>
            </w:r>
            <w:r w:rsidRPr="00C16038">
              <w:rPr>
                <w:rStyle w:val="name-link"/>
                <w:color w:val="000000"/>
                <w:sz w:val="16"/>
                <w:szCs w:val="16"/>
                <w:shd w:val="clear" w:color="auto" w:fill="FFFFFF"/>
              </w:rPr>
              <w:t>Уткин</w:t>
            </w:r>
            <w:r w:rsidRPr="00C16038">
              <w:rPr>
                <w:color w:val="000000"/>
                <w:sz w:val="16"/>
                <w:szCs w:val="16"/>
                <w:shd w:val="clear" w:color="auto" w:fill="FFFFFF"/>
              </w:rPr>
              <w:t xml:space="preserve">. Он воевал вместе с солдатами, </w:t>
            </w:r>
            <w:proofErr w:type="gramStart"/>
            <w:r w:rsidRPr="00C16038">
              <w:rPr>
                <w:color w:val="000000"/>
                <w:sz w:val="16"/>
                <w:szCs w:val="16"/>
                <w:shd w:val="clear" w:color="auto" w:fill="FFFFFF"/>
              </w:rPr>
              <w:t>писал</w:t>
            </w:r>
            <w:proofErr w:type="gramEnd"/>
            <w:r w:rsidRPr="00C16038">
              <w:rPr>
                <w:color w:val="000000"/>
                <w:sz w:val="16"/>
                <w:szCs w:val="16"/>
                <w:shd w:val="clear" w:color="auto" w:fill="FFFFFF"/>
              </w:rPr>
              <w:t xml:space="preserve"> стихи и передавал новости с фронта.</w:t>
            </w:r>
          </w:p>
          <w:p w:rsidR="006B3A00" w:rsidRPr="00C16038" w:rsidRDefault="006B3A00" w:rsidP="006B3A00">
            <w:pPr>
              <w:pStyle w:val="a8"/>
              <w:shd w:val="clear" w:color="auto" w:fill="FFFFFF"/>
              <w:spacing w:before="0" w:beforeAutospacing="0" w:after="180" w:afterAutospacing="0"/>
              <w:rPr>
                <w:color w:val="000000"/>
                <w:sz w:val="16"/>
                <w:szCs w:val="16"/>
              </w:rPr>
            </w:pPr>
            <w:r w:rsidRPr="00C16038">
              <w:rPr>
                <w:color w:val="000000"/>
                <w:sz w:val="16"/>
                <w:szCs w:val="16"/>
              </w:rPr>
              <w:t xml:space="preserve">Практически с самого начала войны Иосиф Уткин стал фронтовым журналистом и поэтом. В августе он в качестве работника газеты «На разгром врага» оказался в брянских лесах. Многие из его страстных стихов той поры написаны непосредственно на передовой, в блиндажах и окопах. Никогда еще не писал он так </w:t>
            </w:r>
            <w:proofErr w:type="spellStart"/>
            <w:r w:rsidRPr="00C16038">
              <w:rPr>
                <w:color w:val="000000"/>
                <w:sz w:val="16"/>
                <w:szCs w:val="16"/>
              </w:rPr>
              <w:t>много</w:t>
            </w:r>
            <w:proofErr w:type="gramStart"/>
            <w:r w:rsidRPr="00C16038">
              <w:rPr>
                <w:color w:val="000000"/>
                <w:sz w:val="16"/>
                <w:szCs w:val="16"/>
              </w:rPr>
              <w:t>.В</w:t>
            </w:r>
            <w:proofErr w:type="spellEnd"/>
            <w:proofErr w:type="gramEnd"/>
            <w:r w:rsidRPr="00C16038">
              <w:rPr>
                <w:color w:val="000000"/>
                <w:sz w:val="16"/>
                <w:szCs w:val="16"/>
              </w:rPr>
              <w:t xml:space="preserve"> сентябре 1941 года во время </w:t>
            </w:r>
            <w:r w:rsidRPr="00C16038">
              <w:rPr>
                <w:rStyle w:val="name-link"/>
                <w:color w:val="000000"/>
                <w:sz w:val="16"/>
                <w:szCs w:val="16"/>
              </w:rPr>
              <w:t>боев</w:t>
            </w:r>
            <w:r w:rsidRPr="00C16038">
              <w:rPr>
                <w:color w:val="000000"/>
                <w:sz w:val="16"/>
                <w:szCs w:val="16"/>
              </w:rPr>
              <w:t> под </w:t>
            </w:r>
            <w:r w:rsidRPr="00C16038">
              <w:rPr>
                <w:rStyle w:val="resh-link"/>
                <w:color w:val="000000"/>
                <w:sz w:val="16"/>
                <w:szCs w:val="16"/>
              </w:rPr>
              <w:t>Ельней</w:t>
            </w:r>
            <w:r w:rsidRPr="00C16038">
              <w:rPr>
                <w:color w:val="000000"/>
                <w:sz w:val="16"/>
                <w:szCs w:val="16"/>
              </w:rPr>
              <w:t> осколком мины Иосифу Уткину оторвало четыре пальца на правой руке. Можно было забыть об игре на гитаре и о том, чтобы писать самому, но поэт словно бы не заметил своего увечья: в полевом госпитале он диктовал свои стихи.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84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7" type="#_x0000_t75" style="width:185.25pt;height:118.5pt" o:ole="">
                  <v:imagedata r:id="rId42" o:title=""/>
                </v:shape>
                <o:OLEObject Type="Embed" ProgID="PowerPoint.Slide.12" ShapeID="_x0000_i1107" DrawAspect="Content" ObjectID="_1634152829" r:id="rId43"/>
              </w:object>
            </w:r>
          </w:p>
        </w:tc>
        <w:tc>
          <w:tcPr>
            <w:tcW w:w="3150" w:type="dxa"/>
            <w:gridSpan w:val="3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ученика</w:t>
            </w:r>
          </w:p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5F56">
              <w:rPr>
                <w:rFonts w:ascii="Times New Roman" w:hAnsi="Times New Roman" w:cs="Times New Roman"/>
                <w:b/>
                <w:sz w:val="24"/>
                <w:szCs w:val="24"/>
              </w:rPr>
              <w:t>Иосиф  Уткин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На носилках из шинели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Одиноко мне и жутко.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Изумленно шепчут ели: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«Неужели это Уткин?!»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Гимнастерки не по росту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Надо мной глаза склонили...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Удивленно смотрят сестры: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«Уткин, милый... Это вы ли?!»</w:t>
            </w:r>
          </w:p>
        </w:tc>
        <w:tc>
          <w:tcPr>
            <w:tcW w:w="3734" w:type="dxa"/>
            <w:gridSpan w:val="3"/>
          </w:tcPr>
          <w:p w:rsidR="006B3A00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И опять шинель - как лодка.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Я плыву </w:t>
            </w:r>
            <w:r w:rsidRPr="00AE5F56">
              <w:rPr>
                <w:rStyle w:val="resh-link"/>
                <w:color w:val="000000"/>
                <w:sz w:val="16"/>
                <w:szCs w:val="16"/>
              </w:rPr>
              <w:t>куда</w:t>
            </w:r>
            <w:r w:rsidRPr="00AE5F56">
              <w:rPr>
                <w:color w:val="000000"/>
                <w:sz w:val="16"/>
                <w:szCs w:val="16"/>
              </w:rPr>
              <w:t>-то... Это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Сестры грустные в пилотках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На руках несут поэта!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И от слез теплее глазу.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И тоска меня минует:</w:t>
            </w:r>
          </w:p>
          <w:p w:rsidR="006B3A00" w:rsidRPr="00AE5F56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16"/>
                <w:szCs w:val="16"/>
              </w:rPr>
            </w:pPr>
            <w:r w:rsidRPr="00AE5F56">
              <w:rPr>
                <w:color w:val="000000"/>
                <w:sz w:val="16"/>
                <w:szCs w:val="16"/>
              </w:rPr>
              <w:t>Сколько рук прекрасных сразу</w:t>
            </w:r>
          </w:p>
          <w:p w:rsidR="006B3A00" w:rsidRPr="00AE5F56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5F5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За одну найти, больную.</w:t>
            </w:r>
          </w:p>
        </w:tc>
      </w:tr>
      <w:tr w:rsidR="006B3A00" w:rsidTr="006B3A00">
        <w:tc>
          <w:tcPr>
            <w:tcW w:w="4530" w:type="dxa"/>
          </w:tcPr>
          <w:p w:rsidR="006B3A00" w:rsidRDefault="006B3A00" w:rsidP="006B3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A4F0B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108" type="#_x0000_t75" style="width:182.25pt;height:123.75pt" o:ole="">
                  <v:imagedata r:id="rId44" o:title=""/>
                </v:shape>
                <o:OLEObject Type="Embed" ProgID="PowerPoint.Slide.12" ShapeID="_x0000_i1108" DrawAspect="Content" ObjectID="_1634152830" r:id="rId45"/>
              </w:object>
            </w:r>
          </w:p>
        </w:tc>
        <w:tc>
          <w:tcPr>
            <w:tcW w:w="6884" w:type="dxa"/>
            <w:gridSpan w:val="6"/>
          </w:tcPr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  учителя  / можно  ученика /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Они  хорошо сказали  о  себе  сами: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B3A00" w:rsidRPr="003308A2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308A2">
              <w:rPr>
                <w:color w:val="000000"/>
              </w:rPr>
              <w:t>Вы в книгах прочитаете как миф</w:t>
            </w:r>
          </w:p>
          <w:p w:rsidR="006B3A00" w:rsidRPr="003308A2" w:rsidRDefault="006B3A00" w:rsidP="006B3A00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308A2">
              <w:rPr>
                <w:color w:val="000000"/>
              </w:rPr>
              <w:t xml:space="preserve">О людях, что ушли не </w:t>
            </w:r>
            <w:proofErr w:type="spellStart"/>
            <w:r w:rsidRPr="003308A2">
              <w:rPr>
                <w:color w:val="000000"/>
              </w:rPr>
              <w:t>долюбив</w:t>
            </w:r>
            <w:proofErr w:type="spellEnd"/>
            <w:r w:rsidRPr="003308A2">
              <w:rPr>
                <w:color w:val="000000"/>
              </w:rPr>
              <w:t>,</w:t>
            </w:r>
          </w:p>
          <w:p w:rsidR="006B3A00" w:rsidRPr="003308A2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08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докурив последней папиросы.</w:t>
            </w: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B3A00" w:rsidRDefault="006B3A00" w:rsidP="006B3A0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Читается  стихотворение  со  слайда</w:t>
            </w:r>
          </w:p>
          <w:p w:rsidR="006B3A00" w:rsidRPr="00AE5F56" w:rsidRDefault="006B3A00" w:rsidP="006B3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B3A00" w:rsidRDefault="006B3A00" w:rsidP="006B3A00">
      <w:pPr>
        <w:pStyle w:val="a8"/>
        <w:shd w:val="clear" w:color="auto" w:fill="FFFFFF"/>
        <w:spacing w:before="0" w:beforeAutospacing="0" w:after="0" w:afterAutospacing="0"/>
        <w:rPr>
          <w:color w:val="333333"/>
          <w:sz w:val="16"/>
          <w:szCs w:val="16"/>
        </w:rPr>
      </w:pPr>
    </w:p>
    <w:p w:rsidR="00A11AC0" w:rsidRDefault="00A11AC0" w:rsidP="00AE5F56">
      <w:pPr>
        <w:pStyle w:val="a8"/>
        <w:shd w:val="clear" w:color="auto" w:fill="FFFFFF"/>
        <w:spacing w:before="0" w:beforeAutospacing="0" w:after="0" w:afterAutospacing="0"/>
        <w:rPr>
          <w:color w:val="333333"/>
          <w:sz w:val="32"/>
          <w:szCs w:val="32"/>
        </w:rPr>
      </w:pPr>
    </w:p>
    <w:p w:rsidR="00A11AC0" w:rsidRPr="006C5472" w:rsidRDefault="00A11AC0" w:rsidP="00AE5F56">
      <w:pPr>
        <w:pStyle w:val="a8"/>
        <w:shd w:val="clear" w:color="auto" w:fill="FFFFFF"/>
        <w:spacing w:before="0" w:beforeAutospacing="0" w:after="0" w:afterAutospacing="0"/>
        <w:rPr>
          <w:color w:val="333333"/>
          <w:sz w:val="32"/>
          <w:szCs w:val="32"/>
        </w:rPr>
      </w:pPr>
    </w:p>
    <w:sectPr w:rsidR="00A11AC0" w:rsidRPr="006C5472" w:rsidSect="0080489B">
      <w:pgSz w:w="11906" w:h="16838"/>
      <w:pgMar w:top="851" w:right="282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E25C1"/>
    <w:rsid w:val="00004E29"/>
    <w:rsid w:val="000123F8"/>
    <w:rsid w:val="00016202"/>
    <w:rsid w:val="0001716B"/>
    <w:rsid w:val="0001767D"/>
    <w:rsid w:val="0002156A"/>
    <w:rsid w:val="00021E51"/>
    <w:rsid w:val="000301C8"/>
    <w:rsid w:val="0003191D"/>
    <w:rsid w:val="00034EC1"/>
    <w:rsid w:val="0003609A"/>
    <w:rsid w:val="00036C88"/>
    <w:rsid w:val="0003781D"/>
    <w:rsid w:val="00042B08"/>
    <w:rsid w:val="00043BBA"/>
    <w:rsid w:val="000448EA"/>
    <w:rsid w:val="000454C4"/>
    <w:rsid w:val="000467E2"/>
    <w:rsid w:val="000500EF"/>
    <w:rsid w:val="000576FD"/>
    <w:rsid w:val="0006004E"/>
    <w:rsid w:val="00061EF1"/>
    <w:rsid w:val="00062CBC"/>
    <w:rsid w:val="000632CF"/>
    <w:rsid w:val="00067A0C"/>
    <w:rsid w:val="000713DD"/>
    <w:rsid w:val="000754B2"/>
    <w:rsid w:val="00075704"/>
    <w:rsid w:val="000821C0"/>
    <w:rsid w:val="000821F1"/>
    <w:rsid w:val="00082C3B"/>
    <w:rsid w:val="000845F5"/>
    <w:rsid w:val="0008511E"/>
    <w:rsid w:val="000874AA"/>
    <w:rsid w:val="00087AC6"/>
    <w:rsid w:val="00090215"/>
    <w:rsid w:val="00091708"/>
    <w:rsid w:val="00091F0E"/>
    <w:rsid w:val="00092D5A"/>
    <w:rsid w:val="00094208"/>
    <w:rsid w:val="000A2B29"/>
    <w:rsid w:val="000A3FA6"/>
    <w:rsid w:val="000A42EC"/>
    <w:rsid w:val="000A4765"/>
    <w:rsid w:val="000A5CCF"/>
    <w:rsid w:val="000B0A49"/>
    <w:rsid w:val="000B1534"/>
    <w:rsid w:val="000B4DB6"/>
    <w:rsid w:val="000C43BD"/>
    <w:rsid w:val="000C5B87"/>
    <w:rsid w:val="000C73D5"/>
    <w:rsid w:val="000D2A74"/>
    <w:rsid w:val="000D4AEC"/>
    <w:rsid w:val="000D50FD"/>
    <w:rsid w:val="000D7119"/>
    <w:rsid w:val="000E1742"/>
    <w:rsid w:val="000E1FB5"/>
    <w:rsid w:val="000E3648"/>
    <w:rsid w:val="000E4C54"/>
    <w:rsid w:val="000E6F74"/>
    <w:rsid w:val="000F1868"/>
    <w:rsid w:val="000F3A17"/>
    <w:rsid w:val="000F4F59"/>
    <w:rsid w:val="000F73A7"/>
    <w:rsid w:val="000F7BDB"/>
    <w:rsid w:val="00101801"/>
    <w:rsid w:val="00102486"/>
    <w:rsid w:val="00103766"/>
    <w:rsid w:val="00103A36"/>
    <w:rsid w:val="00106F1B"/>
    <w:rsid w:val="0010757F"/>
    <w:rsid w:val="0010790D"/>
    <w:rsid w:val="00112C4E"/>
    <w:rsid w:val="00113481"/>
    <w:rsid w:val="00117191"/>
    <w:rsid w:val="001174A1"/>
    <w:rsid w:val="001209B4"/>
    <w:rsid w:val="00123A46"/>
    <w:rsid w:val="00130698"/>
    <w:rsid w:val="0013099F"/>
    <w:rsid w:val="0013162D"/>
    <w:rsid w:val="00132146"/>
    <w:rsid w:val="0013438F"/>
    <w:rsid w:val="00134845"/>
    <w:rsid w:val="00134A25"/>
    <w:rsid w:val="001354FB"/>
    <w:rsid w:val="00137BFA"/>
    <w:rsid w:val="00141FBB"/>
    <w:rsid w:val="00143E88"/>
    <w:rsid w:val="0014433C"/>
    <w:rsid w:val="00145672"/>
    <w:rsid w:val="001458AD"/>
    <w:rsid w:val="00146C4A"/>
    <w:rsid w:val="0015345F"/>
    <w:rsid w:val="001539DC"/>
    <w:rsid w:val="00154724"/>
    <w:rsid w:val="00156983"/>
    <w:rsid w:val="00156BE2"/>
    <w:rsid w:val="00157025"/>
    <w:rsid w:val="001605CB"/>
    <w:rsid w:val="0016331C"/>
    <w:rsid w:val="00165241"/>
    <w:rsid w:val="00166B2A"/>
    <w:rsid w:val="001672C4"/>
    <w:rsid w:val="001676C7"/>
    <w:rsid w:val="00173AEA"/>
    <w:rsid w:val="00175899"/>
    <w:rsid w:val="00182C8A"/>
    <w:rsid w:val="0018795C"/>
    <w:rsid w:val="00190880"/>
    <w:rsid w:val="0019293A"/>
    <w:rsid w:val="00193315"/>
    <w:rsid w:val="00196083"/>
    <w:rsid w:val="00196D3A"/>
    <w:rsid w:val="001A0AF1"/>
    <w:rsid w:val="001A4218"/>
    <w:rsid w:val="001B2AEE"/>
    <w:rsid w:val="001B3055"/>
    <w:rsid w:val="001B5821"/>
    <w:rsid w:val="001B5B56"/>
    <w:rsid w:val="001C4334"/>
    <w:rsid w:val="001C67FA"/>
    <w:rsid w:val="001C69D9"/>
    <w:rsid w:val="001C6CD2"/>
    <w:rsid w:val="001C72E2"/>
    <w:rsid w:val="001D16E4"/>
    <w:rsid w:val="001D3ABE"/>
    <w:rsid w:val="001E09E6"/>
    <w:rsid w:val="001E3BB3"/>
    <w:rsid w:val="001E525D"/>
    <w:rsid w:val="001E6497"/>
    <w:rsid w:val="001F026A"/>
    <w:rsid w:val="001F02D6"/>
    <w:rsid w:val="001F0ED5"/>
    <w:rsid w:val="001F6BD0"/>
    <w:rsid w:val="001F726B"/>
    <w:rsid w:val="00201055"/>
    <w:rsid w:val="00201BE4"/>
    <w:rsid w:val="00201CB9"/>
    <w:rsid w:val="00207462"/>
    <w:rsid w:val="00213827"/>
    <w:rsid w:val="00213CAE"/>
    <w:rsid w:val="002160FD"/>
    <w:rsid w:val="00223736"/>
    <w:rsid w:val="00224B34"/>
    <w:rsid w:val="00224E2F"/>
    <w:rsid w:val="0022568B"/>
    <w:rsid w:val="0023059B"/>
    <w:rsid w:val="002309A8"/>
    <w:rsid w:val="00232D27"/>
    <w:rsid w:val="00234D4F"/>
    <w:rsid w:val="0023765B"/>
    <w:rsid w:val="00237C4B"/>
    <w:rsid w:val="00240F66"/>
    <w:rsid w:val="00241343"/>
    <w:rsid w:val="00241FF2"/>
    <w:rsid w:val="00245828"/>
    <w:rsid w:val="00247527"/>
    <w:rsid w:val="00250FED"/>
    <w:rsid w:val="002514C3"/>
    <w:rsid w:val="00251564"/>
    <w:rsid w:val="00251C17"/>
    <w:rsid w:val="0025364C"/>
    <w:rsid w:val="0025686B"/>
    <w:rsid w:val="002614F0"/>
    <w:rsid w:val="00263954"/>
    <w:rsid w:val="002652C4"/>
    <w:rsid w:val="00267926"/>
    <w:rsid w:val="00267943"/>
    <w:rsid w:val="0027106B"/>
    <w:rsid w:val="002723DC"/>
    <w:rsid w:val="00284B6E"/>
    <w:rsid w:val="00284D91"/>
    <w:rsid w:val="002876F3"/>
    <w:rsid w:val="00290E0C"/>
    <w:rsid w:val="0029364B"/>
    <w:rsid w:val="002953E7"/>
    <w:rsid w:val="0029564A"/>
    <w:rsid w:val="0029578D"/>
    <w:rsid w:val="0029742A"/>
    <w:rsid w:val="00297EFF"/>
    <w:rsid w:val="002A3BFA"/>
    <w:rsid w:val="002A3F00"/>
    <w:rsid w:val="002A5231"/>
    <w:rsid w:val="002B05F2"/>
    <w:rsid w:val="002B1F11"/>
    <w:rsid w:val="002B4A20"/>
    <w:rsid w:val="002B4D93"/>
    <w:rsid w:val="002B5C00"/>
    <w:rsid w:val="002B7563"/>
    <w:rsid w:val="002C1E00"/>
    <w:rsid w:val="002C30D4"/>
    <w:rsid w:val="002C4C97"/>
    <w:rsid w:val="002C551F"/>
    <w:rsid w:val="002C6012"/>
    <w:rsid w:val="002C7A5F"/>
    <w:rsid w:val="002D12A9"/>
    <w:rsid w:val="002D1305"/>
    <w:rsid w:val="002D1D91"/>
    <w:rsid w:val="002D3A25"/>
    <w:rsid w:val="002D3DE0"/>
    <w:rsid w:val="002D545A"/>
    <w:rsid w:val="002E00F3"/>
    <w:rsid w:val="002E06A6"/>
    <w:rsid w:val="002E1A26"/>
    <w:rsid w:val="002E29C9"/>
    <w:rsid w:val="002E7671"/>
    <w:rsid w:val="002F29D7"/>
    <w:rsid w:val="002F4F98"/>
    <w:rsid w:val="002F74AB"/>
    <w:rsid w:val="0030278D"/>
    <w:rsid w:val="003027C2"/>
    <w:rsid w:val="00302DF9"/>
    <w:rsid w:val="00304EF8"/>
    <w:rsid w:val="00310A60"/>
    <w:rsid w:val="00313E58"/>
    <w:rsid w:val="003142B0"/>
    <w:rsid w:val="00317D79"/>
    <w:rsid w:val="0032304F"/>
    <w:rsid w:val="0032575F"/>
    <w:rsid w:val="00325FC1"/>
    <w:rsid w:val="003265E3"/>
    <w:rsid w:val="00326EC1"/>
    <w:rsid w:val="00330659"/>
    <w:rsid w:val="003308A2"/>
    <w:rsid w:val="003309D1"/>
    <w:rsid w:val="00330DB8"/>
    <w:rsid w:val="00331119"/>
    <w:rsid w:val="00333FF7"/>
    <w:rsid w:val="0033469B"/>
    <w:rsid w:val="003364B5"/>
    <w:rsid w:val="003365F2"/>
    <w:rsid w:val="003411D1"/>
    <w:rsid w:val="003414B9"/>
    <w:rsid w:val="003432CE"/>
    <w:rsid w:val="00344490"/>
    <w:rsid w:val="003447DB"/>
    <w:rsid w:val="003464E7"/>
    <w:rsid w:val="00350547"/>
    <w:rsid w:val="00350901"/>
    <w:rsid w:val="0035099D"/>
    <w:rsid w:val="003521A6"/>
    <w:rsid w:val="003541CA"/>
    <w:rsid w:val="00355258"/>
    <w:rsid w:val="003555BE"/>
    <w:rsid w:val="00355608"/>
    <w:rsid w:val="003557BC"/>
    <w:rsid w:val="0035732B"/>
    <w:rsid w:val="00360322"/>
    <w:rsid w:val="003605BA"/>
    <w:rsid w:val="00360CD7"/>
    <w:rsid w:val="00363324"/>
    <w:rsid w:val="00364ED1"/>
    <w:rsid w:val="00365F93"/>
    <w:rsid w:val="00366A4F"/>
    <w:rsid w:val="00366DDC"/>
    <w:rsid w:val="003704A9"/>
    <w:rsid w:val="00370561"/>
    <w:rsid w:val="00370823"/>
    <w:rsid w:val="0037337F"/>
    <w:rsid w:val="003748EA"/>
    <w:rsid w:val="00375953"/>
    <w:rsid w:val="00376341"/>
    <w:rsid w:val="00377025"/>
    <w:rsid w:val="0037757E"/>
    <w:rsid w:val="003775CE"/>
    <w:rsid w:val="003800B0"/>
    <w:rsid w:val="00382EC2"/>
    <w:rsid w:val="00382F2B"/>
    <w:rsid w:val="0038495E"/>
    <w:rsid w:val="00385B63"/>
    <w:rsid w:val="00387167"/>
    <w:rsid w:val="00392840"/>
    <w:rsid w:val="003935F6"/>
    <w:rsid w:val="003A0614"/>
    <w:rsid w:val="003A2A8D"/>
    <w:rsid w:val="003A46AD"/>
    <w:rsid w:val="003A76BE"/>
    <w:rsid w:val="003B23BA"/>
    <w:rsid w:val="003B241F"/>
    <w:rsid w:val="003B3844"/>
    <w:rsid w:val="003B3AAD"/>
    <w:rsid w:val="003B401C"/>
    <w:rsid w:val="003B505B"/>
    <w:rsid w:val="003B7170"/>
    <w:rsid w:val="003C1052"/>
    <w:rsid w:val="003C2529"/>
    <w:rsid w:val="003C2845"/>
    <w:rsid w:val="003C73AC"/>
    <w:rsid w:val="003D02F6"/>
    <w:rsid w:val="003D09A1"/>
    <w:rsid w:val="003D2F21"/>
    <w:rsid w:val="003D4229"/>
    <w:rsid w:val="003D52E8"/>
    <w:rsid w:val="003D53E1"/>
    <w:rsid w:val="003D54B3"/>
    <w:rsid w:val="003D56E8"/>
    <w:rsid w:val="003D5E1C"/>
    <w:rsid w:val="003D7C0C"/>
    <w:rsid w:val="003E1435"/>
    <w:rsid w:val="003E21D4"/>
    <w:rsid w:val="003E2C1C"/>
    <w:rsid w:val="003E37B5"/>
    <w:rsid w:val="003E3F20"/>
    <w:rsid w:val="003E54C5"/>
    <w:rsid w:val="003E5D5F"/>
    <w:rsid w:val="003E5FCE"/>
    <w:rsid w:val="003F0802"/>
    <w:rsid w:val="003F14B8"/>
    <w:rsid w:val="003F16DB"/>
    <w:rsid w:val="003F1D0A"/>
    <w:rsid w:val="003F2BC4"/>
    <w:rsid w:val="003F50D7"/>
    <w:rsid w:val="00404A95"/>
    <w:rsid w:val="00405F55"/>
    <w:rsid w:val="00406744"/>
    <w:rsid w:val="00407ADB"/>
    <w:rsid w:val="004109FB"/>
    <w:rsid w:val="0041210E"/>
    <w:rsid w:val="004130C2"/>
    <w:rsid w:val="00414C4C"/>
    <w:rsid w:val="00414FF2"/>
    <w:rsid w:val="00415899"/>
    <w:rsid w:val="00415D70"/>
    <w:rsid w:val="00417414"/>
    <w:rsid w:val="00417C29"/>
    <w:rsid w:val="0042072B"/>
    <w:rsid w:val="00420FB7"/>
    <w:rsid w:val="00423433"/>
    <w:rsid w:val="00424312"/>
    <w:rsid w:val="00424825"/>
    <w:rsid w:val="004264E5"/>
    <w:rsid w:val="00427410"/>
    <w:rsid w:val="00427805"/>
    <w:rsid w:val="0043084C"/>
    <w:rsid w:val="00430886"/>
    <w:rsid w:val="0043141F"/>
    <w:rsid w:val="00431DE0"/>
    <w:rsid w:val="004320F9"/>
    <w:rsid w:val="00433519"/>
    <w:rsid w:val="00433B35"/>
    <w:rsid w:val="00434EFB"/>
    <w:rsid w:val="004358CD"/>
    <w:rsid w:val="00435BF5"/>
    <w:rsid w:val="004379FB"/>
    <w:rsid w:val="004401F4"/>
    <w:rsid w:val="00440666"/>
    <w:rsid w:val="00440BBE"/>
    <w:rsid w:val="00443675"/>
    <w:rsid w:val="004437E6"/>
    <w:rsid w:val="00445640"/>
    <w:rsid w:val="00445BE7"/>
    <w:rsid w:val="00446879"/>
    <w:rsid w:val="00447202"/>
    <w:rsid w:val="004479F5"/>
    <w:rsid w:val="004509B9"/>
    <w:rsid w:val="00453335"/>
    <w:rsid w:val="00454427"/>
    <w:rsid w:val="00454E36"/>
    <w:rsid w:val="00457454"/>
    <w:rsid w:val="00462585"/>
    <w:rsid w:val="00463D78"/>
    <w:rsid w:val="004640A8"/>
    <w:rsid w:val="004647C8"/>
    <w:rsid w:val="00467651"/>
    <w:rsid w:val="004678FD"/>
    <w:rsid w:val="00472042"/>
    <w:rsid w:val="004732E5"/>
    <w:rsid w:val="00476508"/>
    <w:rsid w:val="00480BA2"/>
    <w:rsid w:val="00480FD0"/>
    <w:rsid w:val="004813E5"/>
    <w:rsid w:val="00481F34"/>
    <w:rsid w:val="00482BD3"/>
    <w:rsid w:val="00482C38"/>
    <w:rsid w:val="00483539"/>
    <w:rsid w:val="00484AC8"/>
    <w:rsid w:val="0048546C"/>
    <w:rsid w:val="00487ED8"/>
    <w:rsid w:val="004907B8"/>
    <w:rsid w:val="0049480A"/>
    <w:rsid w:val="00494A6E"/>
    <w:rsid w:val="00495F29"/>
    <w:rsid w:val="00497B63"/>
    <w:rsid w:val="004A5212"/>
    <w:rsid w:val="004B0CB3"/>
    <w:rsid w:val="004B2066"/>
    <w:rsid w:val="004B439E"/>
    <w:rsid w:val="004B691C"/>
    <w:rsid w:val="004B7059"/>
    <w:rsid w:val="004B716A"/>
    <w:rsid w:val="004C0D81"/>
    <w:rsid w:val="004C2B22"/>
    <w:rsid w:val="004C3B1B"/>
    <w:rsid w:val="004C52CE"/>
    <w:rsid w:val="004C6634"/>
    <w:rsid w:val="004C7283"/>
    <w:rsid w:val="004C758A"/>
    <w:rsid w:val="004C7B9D"/>
    <w:rsid w:val="004C7DE4"/>
    <w:rsid w:val="004D0280"/>
    <w:rsid w:val="004D03E7"/>
    <w:rsid w:val="004D3775"/>
    <w:rsid w:val="004D5578"/>
    <w:rsid w:val="004D5EED"/>
    <w:rsid w:val="004E2153"/>
    <w:rsid w:val="004E2495"/>
    <w:rsid w:val="004E29C8"/>
    <w:rsid w:val="004E3A28"/>
    <w:rsid w:val="004E75BA"/>
    <w:rsid w:val="004E7F20"/>
    <w:rsid w:val="004F4E31"/>
    <w:rsid w:val="004F77DF"/>
    <w:rsid w:val="005008AF"/>
    <w:rsid w:val="005016C7"/>
    <w:rsid w:val="00504322"/>
    <w:rsid w:val="00505D3F"/>
    <w:rsid w:val="00506855"/>
    <w:rsid w:val="00506AB3"/>
    <w:rsid w:val="00507AAE"/>
    <w:rsid w:val="00507DB9"/>
    <w:rsid w:val="00511F3A"/>
    <w:rsid w:val="00513FD8"/>
    <w:rsid w:val="005206D5"/>
    <w:rsid w:val="00521492"/>
    <w:rsid w:val="0052242C"/>
    <w:rsid w:val="00522A53"/>
    <w:rsid w:val="00523C18"/>
    <w:rsid w:val="005253BA"/>
    <w:rsid w:val="00527C3D"/>
    <w:rsid w:val="005322FE"/>
    <w:rsid w:val="005323CB"/>
    <w:rsid w:val="00532AC8"/>
    <w:rsid w:val="005331AC"/>
    <w:rsid w:val="00534C57"/>
    <w:rsid w:val="00534E58"/>
    <w:rsid w:val="0053526C"/>
    <w:rsid w:val="00536FDF"/>
    <w:rsid w:val="005377B8"/>
    <w:rsid w:val="005451AB"/>
    <w:rsid w:val="0054693B"/>
    <w:rsid w:val="00546DB8"/>
    <w:rsid w:val="0054760F"/>
    <w:rsid w:val="00547649"/>
    <w:rsid w:val="005500A9"/>
    <w:rsid w:val="005534A5"/>
    <w:rsid w:val="00553E2C"/>
    <w:rsid w:val="00554CE8"/>
    <w:rsid w:val="00560DEE"/>
    <w:rsid w:val="00561723"/>
    <w:rsid w:val="0056174F"/>
    <w:rsid w:val="00562893"/>
    <w:rsid w:val="005638AA"/>
    <w:rsid w:val="00564141"/>
    <w:rsid w:val="00564EDA"/>
    <w:rsid w:val="00564FCF"/>
    <w:rsid w:val="005720B3"/>
    <w:rsid w:val="0057275D"/>
    <w:rsid w:val="00574A82"/>
    <w:rsid w:val="00575B5C"/>
    <w:rsid w:val="00576B5D"/>
    <w:rsid w:val="00580192"/>
    <w:rsid w:val="005826A6"/>
    <w:rsid w:val="00584121"/>
    <w:rsid w:val="00584268"/>
    <w:rsid w:val="00584FA0"/>
    <w:rsid w:val="0058638C"/>
    <w:rsid w:val="005873BF"/>
    <w:rsid w:val="0059356C"/>
    <w:rsid w:val="0059494B"/>
    <w:rsid w:val="00595B20"/>
    <w:rsid w:val="005961B4"/>
    <w:rsid w:val="005A03C7"/>
    <w:rsid w:val="005A12E2"/>
    <w:rsid w:val="005A27EF"/>
    <w:rsid w:val="005A2AF7"/>
    <w:rsid w:val="005A3933"/>
    <w:rsid w:val="005A3A9E"/>
    <w:rsid w:val="005A5520"/>
    <w:rsid w:val="005A5E02"/>
    <w:rsid w:val="005B23CD"/>
    <w:rsid w:val="005B32D5"/>
    <w:rsid w:val="005B3736"/>
    <w:rsid w:val="005B4767"/>
    <w:rsid w:val="005B75BC"/>
    <w:rsid w:val="005B78AF"/>
    <w:rsid w:val="005B7EA4"/>
    <w:rsid w:val="005C36C0"/>
    <w:rsid w:val="005D06DC"/>
    <w:rsid w:val="005D3696"/>
    <w:rsid w:val="005D5A80"/>
    <w:rsid w:val="005D6CD5"/>
    <w:rsid w:val="005D7FFB"/>
    <w:rsid w:val="005E0C72"/>
    <w:rsid w:val="005E306E"/>
    <w:rsid w:val="005E439F"/>
    <w:rsid w:val="005E6E0B"/>
    <w:rsid w:val="005F1405"/>
    <w:rsid w:val="005F34D0"/>
    <w:rsid w:val="005F5BCB"/>
    <w:rsid w:val="00600983"/>
    <w:rsid w:val="00600B6A"/>
    <w:rsid w:val="00601483"/>
    <w:rsid w:val="0060337A"/>
    <w:rsid w:val="00606852"/>
    <w:rsid w:val="00614A29"/>
    <w:rsid w:val="00615918"/>
    <w:rsid w:val="00616722"/>
    <w:rsid w:val="00617AD4"/>
    <w:rsid w:val="00622B38"/>
    <w:rsid w:val="00622C03"/>
    <w:rsid w:val="00624D5A"/>
    <w:rsid w:val="0062730A"/>
    <w:rsid w:val="0062753E"/>
    <w:rsid w:val="0063009F"/>
    <w:rsid w:val="006305FE"/>
    <w:rsid w:val="006352D8"/>
    <w:rsid w:val="006366E9"/>
    <w:rsid w:val="00636975"/>
    <w:rsid w:val="0064184A"/>
    <w:rsid w:val="006455AB"/>
    <w:rsid w:val="006462DB"/>
    <w:rsid w:val="00647894"/>
    <w:rsid w:val="006500A6"/>
    <w:rsid w:val="00650CCE"/>
    <w:rsid w:val="00650DD2"/>
    <w:rsid w:val="00651A3A"/>
    <w:rsid w:val="00651F49"/>
    <w:rsid w:val="00655721"/>
    <w:rsid w:val="0065758E"/>
    <w:rsid w:val="00660B6C"/>
    <w:rsid w:val="00661103"/>
    <w:rsid w:val="00662801"/>
    <w:rsid w:val="00663E13"/>
    <w:rsid w:val="00664B19"/>
    <w:rsid w:val="006655BB"/>
    <w:rsid w:val="006665B7"/>
    <w:rsid w:val="006666DC"/>
    <w:rsid w:val="00666A08"/>
    <w:rsid w:val="00666FE2"/>
    <w:rsid w:val="0066726F"/>
    <w:rsid w:val="00671C29"/>
    <w:rsid w:val="00672FBC"/>
    <w:rsid w:val="00673A6D"/>
    <w:rsid w:val="00673FF9"/>
    <w:rsid w:val="006771B6"/>
    <w:rsid w:val="006774C7"/>
    <w:rsid w:val="006815A8"/>
    <w:rsid w:val="00683085"/>
    <w:rsid w:val="006860D9"/>
    <w:rsid w:val="006927D1"/>
    <w:rsid w:val="00693290"/>
    <w:rsid w:val="00694B1E"/>
    <w:rsid w:val="00694E64"/>
    <w:rsid w:val="00697EE3"/>
    <w:rsid w:val="006A651F"/>
    <w:rsid w:val="006A6F92"/>
    <w:rsid w:val="006A7506"/>
    <w:rsid w:val="006B0530"/>
    <w:rsid w:val="006B0D92"/>
    <w:rsid w:val="006B119C"/>
    <w:rsid w:val="006B2F8B"/>
    <w:rsid w:val="006B3A00"/>
    <w:rsid w:val="006B3A8B"/>
    <w:rsid w:val="006B5B87"/>
    <w:rsid w:val="006B781E"/>
    <w:rsid w:val="006B7D99"/>
    <w:rsid w:val="006C001F"/>
    <w:rsid w:val="006C1377"/>
    <w:rsid w:val="006C36A8"/>
    <w:rsid w:val="006C461D"/>
    <w:rsid w:val="006C5472"/>
    <w:rsid w:val="006C67F8"/>
    <w:rsid w:val="006C79EC"/>
    <w:rsid w:val="006D1F9B"/>
    <w:rsid w:val="006D4C08"/>
    <w:rsid w:val="006D6275"/>
    <w:rsid w:val="006D713B"/>
    <w:rsid w:val="006E106F"/>
    <w:rsid w:val="006E1DB6"/>
    <w:rsid w:val="006E25C1"/>
    <w:rsid w:val="006E2A53"/>
    <w:rsid w:val="006E65B4"/>
    <w:rsid w:val="006E7209"/>
    <w:rsid w:val="006E72DD"/>
    <w:rsid w:val="006F1E3E"/>
    <w:rsid w:val="006F2B04"/>
    <w:rsid w:val="0070047B"/>
    <w:rsid w:val="00700D77"/>
    <w:rsid w:val="00703427"/>
    <w:rsid w:val="007037B8"/>
    <w:rsid w:val="0070427E"/>
    <w:rsid w:val="00704D9A"/>
    <w:rsid w:val="00704F49"/>
    <w:rsid w:val="00705029"/>
    <w:rsid w:val="00705A84"/>
    <w:rsid w:val="00710444"/>
    <w:rsid w:val="00710576"/>
    <w:rsid w:val="00711C34"/>
    <w:rsid w:val="00711CD1"/>
    <w:rsid w:val="00711DEF"/>
    <w:rsid w:val="00721DCD"/>
    <w:rsid w:val="00721EA1"/>
    <w:rsid w:val="00724BB4"/>
    <w:rsid w:val="007261F9"/>
    <w:rsid w:val="00727CAC"/>
    <w:rsid w:val="00731295"/>
    <w:rsid w:val="00731A5B"/>
    <w:rsid w:val="00732397"/>
    <w:rsid w:val="00733406"/>
    <w:rsid w:val="0073385C"/>
    <w:rsid w:val="00734DD0"/>
    <w:rsid w:val="00740360"/>
    <w:rsid w:val="0074221E"/>
    <w:rsid w:val="00744F21"/>
    <w:rsid w:val="00746B61"/>
    <w:rsid w:val="00752135"/>
    <w:rsid w:val="00752FB2"/>
    <w:rsid w:val="007532BC"/>
    <w:rsid w:val="00755A25"/>
    <w:rsid w:val="00761ABC"/>
    <w:rsid w:val="00762040"/>
    <w:rsid w:val="00763201"/>
    <w:rsid w:val="0076586A"/>
    <w:rsid w:val="00767E03"/>
    <w:rsid w:val="00770116"/>
    <w:rsid w:val="00770E8D"/>
    <w:rsid w:val="00771ACF"/>
    <w:rsid w:val="00772077"/>
    <w:rsid w:val="00773D3F"/>
    <w:rsid w:val="00780AAB"/>
    <w:rsid w:val="007814BF"/>
    <w:rsid w:val="00781E2C"/>
    <w:rsid w:val="007820DF"/>
    <w:rsid w:val="007852E7"/>
    <w:rsid w:val="007854E5"/>
    <w:rsid w:val="00787C2B"/>
    <w:rsid w:val="00787C87"/>
    <w:rsid w:val="00791049"/>
    <w:rsid w:val="00793EB5"/>
    <w:rsid w:val="0079493A"/>
    <w:rsid w:val="00795337"/>
    <w:rsid w:val="00796812"/>
    <w:rsid w:val="007A0C2B"/>
    <w:rsid w:val="007A0DCB"/>
    <w:rsid w:val="007A3182"/>
    <w:rsid w:val="007A4192"/>
    <w:rsid w:val="007B2670"/>
    <w:rsid w:val="007B3ACC"/>
    <w:rsid w:val="007B561A"/>
    <w:rsid w:val="007B6103"/>
    <w:rsid w:val="007C0329"/>
    <w:rsid w:val="007C158C"/>
    <w:rsid w:val="007C489C"/>
    <w:rsid w:val="007C58D4"/>
    <w:rsid w:val="007C5F2E"/>
    <w:rsid w:val="007C6433"/>
    <w:rsid w:val="007C67C7"/>
    <w:rsid w:val="007D0A2D"/>
    <w:rsid w:val="007D1CE9"/>
    <w:rsid w:val="007D21EC"/>
    <w:rsid w:val="007D2E74"/>
    <w:rsid w:val="007D2F6F"/>
    <w:rsid w:val="007D47A9"/>
    <w:rsid w:val="007D7013"/>
    <w:rsid w:val="007E1D5F"/>
    <w:rsid w:val="007E26F9"/>
    <w:rsid w:val="007E3190"/>
    <w:rsid w:val="007E4806"/>
    <w:rsid w:val="007E5D6E"/>
    <w:rsid w:val="007E6A96"/>
    <w:rsid w:val="007E72F1"/>
    <w:rsid w:val="007F34D5"/>
    <w:rsid w:val="007F361E"/>
    <w:rsid w:val="007F3762"/>
    <w:rsid w:val="007F3E56"/>
    <w:rsid w:val="007F5D02"/>
    <w:rsid w:val="00800021"/>
    <w:rsid w:val="008002C5"/>
    <w:rsid w:val="0080489B"/>
    <w:rsid w:val="0080492A"/>
    <w:rsid w:val="00810937"/>
    <w:rsid w:val="00811C14"/>
    <w:rsid w:val="00814AA0"/>
    <w:rsid w:val="0081656A"/>
    <w:rsid w:val="008200CD"/>
    <w:rsid w:val="008218E6"/>
    <w:rsid w:val="00821C24"/>
    <w:rsid w:val="008225D7"/>
    <w:rsid w:val="008237B6"/>
    <w:rsid w:val="008253BE"/>
    <w:rsid w:val="00825A04"/>
    <w:rsid w:val="008308DE"/>
    <w:rsid w:val="00832CE1"/>
    <w:rsid w:val="00833AFD"/>
    <w:rsid w:val="0083659D"/>
    <w:rsid w:val="008370F5"/>
    <w:rsid w:val="00837298"/>
    <w:rsid w:val="008379DE"/>
    <w:rsid w:val="0084034D"/>
    <w:rsid w:val="00841D9C"/>
    <w:rsid w:val="00841ED0"/>
    <w:rsid w:val="00843827"/>
    <w:rsid w:val="00843FCB"/>
    <w:rsid w:val="0084735E"/>
    <w:rsid w:val="00847DC3"/>
    <w:rsid w:val="00850ACD"/>
    <w:rsid w:val="00851443"/>
    <w:rsid w:val="008517A5"/>
    <w:rsid w:val="00853576"/>
    <w:rsid w:val="00854161"/>
    <w:rsid w:val="008567FA"/>
    <w:rsid w:val="00856DFE"/>
    <w:rsid w:val="0086112B"/>
    <w:rsid w:val="0086155A"/>
    <w:rsid w:val="00864DAD"/>
    <w:rsid w:val="008651A9"/>
    <w:rsid w:val="00866B6B"/>
    <w:rsid w:val="00866DAD"/>
    <w:rsid w:val="0087117A"/>
    <w:rsid w:val="008730AC"/>
    <w:rsid w:val="0087508B"/>
    <w:rsid w:val="0087555B"/>
    <w:rsid w:val="0087758E"/>
    <w:rsid w:val="00880F6E"/>
    <w:rsid w:val="00884876"/>
    <w:rsid w:val="00884CF3"/>
    <w:rsid w:val="00890BC9"/>
    <w:rsid w:val="00891020"/>
    <w:rsid w:val="008922CA"/>
    <w:rsid w:val="008929A6"/>
    <w:rsid w:val="00897BC5"/>
    <w:rsid w:val="008A0D34"/>
    <w:rsid w:val="008A37DF"/>
    <w:rsid w:val="008B06B5"/>
    <w:rsid w:val="008B228E"/>
    <w:rsid w:val="008B3901"/>
    <w:rsid w:val="008B3D2B"/>
    <w:rsid w:val="008C0D59"/>
    <w:rsid w:val="008C1C62"/>
    <w:rsid w:val="008C2E0F"/>
    <w:rsid w:val="008C4393"/>
    <w:rsid w:val="008C4491"/>
    <w:rsid w:val="008C5247"/>
    <w:rsid w:val="008C6866"/>
    <w:rsid w:val="008C75EA"/>
    <w:rsid w:val="008D1C04"/>
    <w:rsid w:val="008D1EF3"/>
    <w:rsid w:val="008D2160"/>
    <w:rsid w:val="008D59D3"/>
    <w:rsid w:val="008D5E3A"/>
    <w:rsid w:val="008D5E97"/>
    <w:rsid w:val="008E56A9"/>
    <w:rsid w:val="008E6BCE"/>
    <w:rsid w:val="008F1BD3"/>
    <w:rsid w:val="008F25F8"/>
    <w:rsid w:val="008F4D65"/>
    <w:rsid w:val="008F7831"/>
    <w:rsid w:val="009003A1"/>
    <w:rsid w:val="00900D34"/>
    <w:rsid w:val="009035B0"/>
    <w:rsid w:val="00910587"/>
    <w:rsid w:val="00910DA9"/>
    <w:rsid w:val="00911A7A"/>
    <w:rsid w:val="009129CA"/>
    <w:rsid w:val="009153DE"/>
    <w:rsid w:val="00915967"/>
    <w:rsid w:val="00915A5C"/>
    <w:rsid w:val="009166F0"/>
    <w:rsid w:val="00920308"/>
    <w:rsid w:val="0092103F"/>
    <w:rsid w:val="00922588"/>
    <w:rsid w:val="009231AB"/>
    <w:rsid w:val="00923741"/>
    <w:rsid w:val="00923B06"/>
    <w:rsid w:val="0092454A"/>
    <w:rsid w:val="00925727"/>
    <w:rsid w:val="00926AAA"/>
    <w:rsid w:val="00927277"/>
    <w:rsid w:val="00930309"/>
    <w:rsid w:val="00930639"/>
    <w:rsid w:val="009307F1"/>
    <w:rsid w:val="0093423C"/>
    <w:rsid w:val="00934F96"/>
    <w:rsid w:val="00937182"/>
    <w:rsid w:val="00937369"/>
    <w:rsid w:val="00940289"/>
    <w:rsid w:val="009414C4"/>
    <w:rsid w:val="00941C27"/>
    <w:rsid w:val="009423EA"/>
    <w:rsid w:val="0094265C"/>
    <w:rsid w:val="009505FD"/>
    <w:rsid w:val="00950E9B"/>
    <w:rsid w:val="00956053"/>
    <w:rsid w:val="00960F0F"/>
    <w:rsid w:val="009622D1"/>
    <w:rsid w:val="009644F6"/>
    <w:rsid w:val="0096462A"/>
    <w:rsid w:val="00971DA3"/>
    <w:rsid w:val="0097258F"/>
    <w:rsid w:val="00975EA8"/>
    <w:rsid w:val="009775A6"/>
    <w:rsid w:val="0098439D"/>
    <w:rsid w:val="009855A0"/>
    <w:rsid w:val="00986B13"/>
    <w:rsid w:val="00992B44"/>
    <w:rsid w:val="00992F86"/>
    <w:rsid w:val="009931A2"/>
    <w:rsid w:val="0099358C"/>
    <w:rsid w:val="00993B30"/>
    <w:rsid w:val="00993F41"/>
    <w:rsid w:val="009951F3"/>
    <w:rsid w:val="00995A47"/>
    <w:rsid w:val="00995A59"/>
    <w:rsid w:val="0099769F"/>
    <w:rsid w:val="00997967"/>
    <w:rsid w:val="009A0E52"/>
    <w:rsid w:val="009A2920"/>
    <w:rsid w:val="009A724D"/>
    <w:rsid w:val="009A7CE0"/>
    <w:rsid w:val="009B124E"/>
    <w:rsid w:val="009B15EE"/>
    <w:rsid w:val="009B3D02"/>
    <w:rsid w:val="009B481E"/>
    <w:rsid w:val="009B5570"/>
    <w:rsid w:val="009B6976"/>
    <w:rsid w:val="009B790A"/>
    <w:rsid w:val="009B7C38"/>
    <w:rsid w:val="009B7CAB"/>
    <w:rsid w:val="009C52F0"/>
    <w:rsid w:val="009C6443"/>
    <w:rsid w:val="009D0A45"/>
    <w:rsid w:val="009D1E8E"/>
    <w:rsid w:val="009D2257"/>
    <w:rsid w:val="009D265E"/>
    <w:rsid w:val="009D2735"/>
    <w:rsid w:val="009D4BDC"/>
    <w:rsid w:val="009D7640"/>
    <w:rsid w:val="009E172A"/>
    <w:rsid w:val="009E1D71"/>
    <w:rsid w:val="009E39D7"/>
    <w:rsid w:val="009E4145"/>
    <w:rsid w:val="009E5052"/>
    <w:rsid w:val="009E598D"/>
    <w:rsid w:val="009E6903"/>
    <w:rsid w:val="009F1165"/>
    <w:rsid w:val="009F15C5"/>
    <w:rsid w:val="009F19FE"/>
    <w:rsid w:val="009F1C35"/>
    <w:rsid w:val="00A00188"/>
    <w:rsid w:val="00A00FF5"/>
    <w:rsid w:val="00A024A4"/>
    <w:rsid w:val="00A06147"/>
    <w:rsid w:val="00A06179"/>
    <w:rsid w:val="00A0638F"/>
    <w:rsid w:val="00A06433"/>
    <w:rsid w:val="00A065E9"/>
    <w:rsid w:val="00A06C87"/>
    <w:rsid w:val="00A11AC0"/>
    <w:rsid w:val="00A148C9"/>
    <w:rsid w:val="00A1547B"/>
    <w:rsid w:val="00A16F46"/>
    <w:rsid w:val="00A21C13"/>
    <w:rsid w:val="00A221FE"/>
    <w:rsid w:val="00A331E5"/>
    <w:rsid w:val="00A34B3E"/>
    <w:rsid w:val="00A378BC"/>
    <w:rsid w:val="00A42520"/>
    <w:rsid w:val="00A42616"/>
    <w:rsid w:val="00A45023"/>
    <w:rsid w:val="00A450E8"/>
    <w:rsid w:val="00A513F8"/>
    <w:rsid w:val="00A51AEF"/>
    <w:rsid w:val="00A60513"/>
    <w:rsid w:val="00A60612"/>
    <w:rsid w:val="00A61C1B"/>
    <w:rsid w:val="00A65576"/>
    <w:rsid w:val="00A65C77"/>
    <w:rsid w:val="00A70A9E"/>
    <w:rsid w:val="00A735F9"/>
    <w:rsid w:val="00A74603"/>
    <w:rsid w:val="00A747F5"/>
    <w:rsid w:val="00A7496D"/>
    <w:rsid w:val="00A74BD7"/>
    <w:rsid w:val="00A7625A"/>
    <w:rsid w:val="00A80909"/>
    <w:rsid w:val="00A809F7"/>
    <w:rsid w:val="00A818EC"/>
    <w:rsid w:val="00A97195"/>
    <w:rsid w:val="00A97D09"/>
    <w:rsid w:val="00AA2744"/>
    <w:rsid w:val="00AA338C"/>
    <w:rsid w:val="00AA44B8"/>
    <w:rsid w:val="00AA4F0B"/>
    <w:rsid w:val="00AA4FBD"/>
    <w:rsid w:val="00AA647B"/>
    <w:rsid w:val="00AA7007"/>
    <w:rsid w:val="00AB02CF"/>
    <w:rsid w:val="00AB0B78"/>
    <w:rsid w:val="00AB0FA2"/>
    <w:rsid w:val="00AB18DB"/>
    <w:rsid w:val="00AB43E0"/>
    <w:rsid w:val="00AB556F"/>
    <w:rsid w:val="00AB630E"/>
    <w:rsid w:val="00AB7576"/>
    <w:rsid w:val="00AC2476"/>
    <w:rsid w:val="00AC424F"/>
    <w:rsid w:val="00AC62A0"/>
    <w:rsid w:val="00AD0B78"/>
    <w:rsid w:val="00AD20E2"/>
    <w:rsid w:val="00AD5F9E"/>
    <w:rsid w:val="00AD7158"/>
    <w:rsid w:val="00AE184F"/>
    <w:rsid w:val="00AE28B4"/>
    <w:rsid w:val="00AE321A"/>
    <w:rsid w:val="00AE40F9"/>
    <w:rsid w:val="00AE5965"/>
    <w:rsid w:val="00AE5F56"/>
    <w:rsid w:val="00AE6968"/>
    <w:rsid w:val="00AE7D43"/>
    <w:rsid w:val="00AF159F"/>
    <w:rsid w:val="00AF19A9"/>
    <w:rsid w:val="00AF3881"/>
    <w:rsid w:val="00AF5065"/>
    <w:rsid w:val="00AF529D"/>
    <w:rsid w:val="00AF56A3"/>
    <w:rsid w:val="00AF5811"/>
    <w:rsid w:val="00AF6179"/>
    <w:rsid w:val="00AF7789"/>
    <w:rsid w:val="00AF7A1A"/>
    <w:rsid w:val="00AF7A94"/>
    <w:rsid w:val="00B04DE4"/>
    <w:rsid w:val="00B055A3"/>
    <w:rsid w:val="00B06871"/>
    <w:rsid w:val="00B10DC8"/>
    <w:rsid w:val="00B11643"/>
    <w:rsid w:val="00B1454C"/>
    <w:rsid w:val="00B14F2C"/>
    <w:rsid w:val="00B15FC1"/>
    <w:rsid w:val="00B16C63"/>
    <w:rsid w:val="00B20D55"/>
    <w:rsid w:val="00B228FC"/>
    <w:rsid w:val="00B243CA"/>
    <w:rsid w:val="00B24637"/>
    <w:rsid w:val="00B24935"/>
    <w:rsid w:val="00B2623A"/>
    <w:rsid w:val="00B278E3"/>
    <w:rsid w:val="00B305D7"/>
    <w:rsid w:val="00B3160B"/>
    <w:rsid w:val="00B321AC"/>
    <w:rsid w:val="00B32A82"/>
    <w:rsid w:val="00B33233"/>
    <w:rsid w:val="00B335A2"/>
    <w:rsid w:val="00B353D5"/>
    <w:rsid w:val="00B3542A"/>
    <w:rsid w:val="00B361F8"/>
    <w:rsid w:val="00B36C64"/>
    <w:rsid w:val="00B36E62"/>
    <w:rsid w:val="00B37670"/>
    <w:rsid w:val="00B40E7D"/>
    <w:rsid w:val="00B41CB6"/>
    <w:rsid w:val="00B440BA"/>
    <w:rsid w:val="00B44EDB"/>
    <w:rsid w:val="00B4629D"/>
    <w:rsid w:val="00B46CF2"/>
    <w:rsid w:val="00B46E5D"/>
    <w:rsid w:val="00B50296"/>
    <w:rsid w:val="00B510A4"/>
    <w:rsid w:val="00B51C65"/>
    <w:rsid w:val="00B52967"/>
    <w:rsid w:val="00B53184"/>
    <w:rsid w:val="00B538AA"/>
    <w:rsid w:val="00B549BF"/>
    <w:rsid w:val="00B6069D"/>
    <w:rsid w:val="00B60E3C"/>
    <w:rsid w:val="00B62FFC"/>
    <w:rsid w:val="00B636B9"/>
    <w:rsid w:val="00B658BD"/>
    <w:rsid w:val="00B6648B"/>
    <w:rsid w:val="00B80723"/>
    <w:rsid w:val="00B80FC9"/>
    <w:rsid w:val="00B83E3E"/>
    <w:rsid w:val="00B8510D"/>
    <w:rsid w:val="00B862E3"/>
    <w:rsid w:val="00B86D77"/>
    <w:rsid w:val="00B87FD8"/>
    <w:rsid w:val="00B90471"/>
    <w:rsid w:val="00B90481"/>
    <w:rsid w:val="00B9283B"/>
    <w:rsid w:val="00B93398"/>
    <w:rsid w:val="00B94413"/>
    <w:rsid w:val="00B94A96"/>
    <w:rsid w:val="00B94CFF"/>
    <w:rsid w:val="00B95245"/>
    <w:rsid w:val="00B96387"/>
    <w:rsid w:val="00BA00CB"/>
    <w:rsid w:val="00BA03AD"/>
    <w:rsid w:val="00BA19DE"/>
    <w:rsid w:val="00BB2749"/>
    <w:rsid w:val="00BB3290"/>
    <w:rsid w:val="00BB4631"/>
    <w:rsid w:val="00BB4BD9"/>
    <w:rsid w:val="00BC05D7"/>
    <w:rsid w:val="00BC1769"/>
    <w:rsid w:val="00BC2471"/>
    <w:rsid w:val="00BD04B1"/>
    <w:rsid w:val="00BD4A71"/>
    <w:rsid w:val="00BD56C1"/>
    <w:rsid w:val="00BD5BF5"/>
    <w:rsid w:val="00BD7C23"/>
    <w:rsid w:val="00BE0A6D"/>
    <w:rsid w:val="00BE2D79"/>
    <w:rsid w:val="00BE388A"/>
    <w:rsid w:val="00BF05F6"/>
    <w:rsid w:val="00BF0B25"/>
    <w:rsid w:val="00BF172E"/>
    <w:rsid w:val="00BF2334"/>
    <w:rsid w:val="00BF2542"/>
    <w:rsid w:val="00BF2A40"/>
    <w:rsid w:val="00BF2DAE"/>
    <w:rsid w:val="00BF343C"/>
    <w:rsid w:val="00BF4242"/>
    <w:rsid w:val="00BF4BA6"/>
    <w:rsid w:val="00BF7798"/>
    <w:rsid w:val="00BF7929"/>
    <w:rsid w:val="00BF7E3A"/>
    <w:rsid w:val="00C007E0"/>
    <w:rsid w:val="00C00F87"/>
    <w:rsid w:val="00C01287"/>
    <w:rsid w:val="00C02DF9"/>
    <w:rsid w:val="00C03072"/>
    <w:rsid w:val="00C0406E"/>
    <w:rsid w:val="00C04AAD"/>
    <w:rsid w:val="00C0686C"/>
    <w:rsid w:val="00C06DAC"/>
    <w:rsid w:val="00C070A8"/>
    <w:rsid w:val="00C07393"/>
    <w:rsid w:val="00C073A2"/>
    <w:rsid w:val="00C10177"/>
    <w:rsid w:val="00C1112B"/>
    <w:rsid w:val="00C1393A"/>
    <w:rsid w:val="00C15758"/>
    <w:rsid w:val="00C16038"/>
    <w:rsid w:val="00C16B02"/>
    <w:rsid w:val="00C16DE1"/>
    <w:rsid w:val="00C21B4C"/>
    <w:rsid w:val="00C24FEB"/>
    <w:rsid w:val="00C2674F"/>
    <w:rsid w:val="00C26D62"/>
    <w:rsid w:val="00C27B41"/>
    <w:rsid w:val="00C27E5C"/>
    <w:rsid w:val="00C33D39"/>
    <w:rsid w:val="00C34460"/>
    <w:rsid w:val="00C37B41"/>
    <w:rsid w:val="00C45890"/>
    <w:rsid w:val="00C45F33"/>
    <w:rsid w:val="00C45FAA"/>
    <w:rsid w:val="00C461E0"/>
    <w:rsid w:val="00C4634A"/>
    <w:rsid w:val="00C508CB"/>
    <w:rsid w:val="00C51C98"/>
    <w:rsid w:val="00C52611"/>
    <w:rsid w:val="00C5343C"/>
    <w:rsid w:val="00C53607"/>
    <w:rsid w:val="00C54DCA"/>
    <w:rsid w:val="00C555A4"/>
    <w:rsid w:val="00C64740"/>
    <w:rsid w:val="00C66074"/>
    <w:rsid w:val="00C664FB"/>
    <w:rsid w:val="00C709C5"/>
    <w:rsid w:val="00C74224"/>
    <w:rsid w:val="00C7478F"/>
    <w:rsid w:val="00C7522A"/>
    <w:rsid w:val="00C817FA"/>
    <w:rsid w:val="00C8274E"/>
    <w:rsid w:val="00C84208"/>
    <w:rsid w:val="00C921F5"/>
    <w:rsid w:val="00C9331D"/>
    <w:rsid w:val="00C9340B"/>
    <w:rsid w:val="00C941DC"/>
    <w:rsid w:val="00C969DC"/>
    <w:rsid w:val="00CA08F8"/>
    <w:rsid w:val="00CA531F"/>
    <w:rsid w:val="00CA6177"/>
    <w:rsid w:val="00CB0D19"/>
    <w:rsid w:val="00CB2253"/>
    <w:rsid w:val="00CB44FC"/>
    <w:rsid w:val="00CB50C6"/>
    <w:rsid w:val="00CB5908"/>
    <w:rsid w:val="00CB5EB3"/>
    <w:rsid w:val="00CB618A"/>
    <w:rsid w:val="00CB6BF2"/>
    <w:rsid w:val="00CC3136"/>
    <w:rsid w:val="00CC3491"/>
    <w:rsid w:val="00CC41E7"/>
    <w:rsid w:val="00CC4DD8"/>
    <w:rsid w:val="00CC5DE5"/>
    <w:rsid w:val="00CC78BC"/>
    <w:rsid w:val="00CC7CFD"/>
    <w:rsid w:val="00CD2082"/>
    <w:rsid w:val="00CD3414"/>
    <w:rsid w:val="00CD5C24"/>
    <w:rsid w:val="00CD79FE"/>
    <w:rsid w:val="00CD7B34"/>
    <w:rsid w:val="00CE073B"/>
    <w:rsid w:val="00CE4207"/>
    <w:rsid w:val="00CE4AD1"/>
    <w:rsid w:val="00CE7A36"/>
    <w:rsid w:val="00CF0341"/>
    <w:rsid w:val="00CF0B3F"/>
    <w:rsid w:val="00CF0C23"/>
    <w:rsid w:val="00CF4050"/>
    <w:rsid w:val="00CF6B56"/>
    <w:rsid w:val="00D00E92"/>
    <w:rsid w:val="00D068DD"/>
    <w:rsid w:val="00D11F0D"/>
    <w:rsid w:val="00D20490"/>
    <w:rsid w:val="00D22E68"/>
    <w:rsid w:val="00D25C61"/>
    <w:rsid w:val="00D26F57"/>
    <w:rsid w:val="00D33662"/>
    <w:rsid w:val="00D34927"/>
    <w:rsid w:val="00D34F1A"/>
    <w:rsid w:val="00D351FC"/>
    <w:rsid w:val="00D3607B"/>
    <w:rsid w:val="00D3629D"/>
    <w:rsid w:val="00D40CAD"/>
    <w:rsid w:val="00D419C5"/>
    <w:rsid w:val="00D41FB5"/>
    <w:rsid w:val="00D4377B"/>
    <w:rsid w:val="00D453A9"/>
    <w:rsid w:val="00D454CB"/>
    <w:rsid w:val="00D50659"/>
    <w:rsid w:val="00D51F8E"/>
    <w:rsid w:val="00D543E1"/>
    <w:rsid w:val="00D5558C"/>
    <w:rsid w:val="00D55B14"/>
    <w:rsid w:val="00D609F8"/>
    <w:rsid w:val="00D60DC1"/>
    <w:rsid w:val="00D61D3E"/>
    <w:rsid w:val="00D63E1D"/>
    <w:rsid w:val="00D64284"/>
    <w:rsid w:val="00D6509E"/>
    <w:rsid w:val="00D65943"/>
    <w:rsid w:val="00D66425"/>
    <w:rsid w:val="00D672DD"/>
    <w:rsid w:val="00D6759F"/>
    <w:rsid w:val="00D67634"/>
    <w:rsid w:val="00D729D2"/>
    <w:rsid w:val="00D749EF"/>
    <w:rsid w:val="00D74B5D"/>
    <w:rsid w:val="00D75DE6"/>
    <w:rsid w:val="00D81D98"/>
    <w:rsid w:val="00D84406"/>
    <w:rsid w:val="00D8528B"/>
    <w:rsid w:val="00D86477"/>
    <w:rsid w:val="00D879DE"/>
    <w:rsid w:val="00D94202"/>
    <w:rsid w:val="00D9517B"/>
    <w:rsid w:val="00D970F9"/>
    <w:rsid w:val="00DA0BD7"/>
    <w:rsid w:val="00DA12AC"/>
    <w:rsid w:val="00DA2431"/>
    <w:rsid w:val="00DA2B27"/>
    <w:rsid w:val="00DA3835"/>
    <w:rsid w:val="00DA682D"/>
    <w:rsid w:val="00DA7960"/>
    <w:rsid w:val="00DA7D79"/>
    <w:rsid w:val="00DB0B4B"/>
    <w:rsid w:val="00DB0BE2"/>
    <w:rsid w:val="00DB160D"/>
    <w:rsid w:val="00DC2C7C"/>
    <w:rsid w:val="00DC2E6B"/>
    <w:rsid w:val="00DC3AAD"/>
    <w:rsid w:val="00DC6073"/>
    <w:rsid w:val="00DD1F0D"/>
    <w:rsid w:val="00DD5274"/>
    <w:rsid w:val="00DD5429"/>
    <w:rsid w:val="00DD62F1"/>
    <w:rsid w:val="00DD66D8"/>
    <w:rsid w:val="00DE034D"/>
    <w:rsid w:val="00DE12FA"/>
    <w:rsid w:val="00DE276F"/>
    <w:rsid w:val="00DE31D3"/>
    <w:rsid w:val="00DE410D"/>
    <w:rsid w:val="00DE5413"/>
    <w:rsid w:val="00DE54BC"/>
    <w:rsid w:val="00DE697E"/>
    <w:rsid w:val="00DF00D4"/>
    <w:rsid w:val="00DF1824"/>
    <w:rsid w:val="00DF2B7C"/>
    <w:rsid w:val="00DF3399"/>
    <w:rsid w:val="00DF5001"/>
    <w:rsid w:val="00DF5303"/>
    <w:rsid w:val="00DF6855"/>
    <w:rsid w:val="00E05DA5"/>
    <w:rsid w:val="00E069FB"/>
    <w:rsid w:val="00E124D4"/>
    <w:rsid w:val="00E149F7"/>
    <w:rsid w:val="00E1574C"/>
    <w:rsid w:val="00E15944"/>
    <w:rsid w:val="00E175C1"/>
    <w:rsid w:val="00E17A84"/>
    <w:rsid w:val="00E207E5"/>
    <w:rsid w:val="00E2085A"/>
    <w:rsid w:val="00E26285"/>
    <w:rsid w:val="00E265C2"/>
    <w:rsid w:val="00E31018"/>
    <w:rsid w:val="00E33932"/>
    <w:rsid w:val="00E40B3B"/>
    <w:rsid w:val="00E41B79"/>
    <w:rsid w:val="00E42721"/>
    <w:rsid w:val="00E43D3C"/>
    <w:rsid w:val="00E44861"/>
    <w:rsid w:val="00E44EC1"/>
    <w:rsid w:val="00E44F8A"/>
    <w:rsid w:val="00E45B01"/>
    <w:rsid w:val="00E45C8E"/>
    <w:rsid w:val="00E467FE"/>
    <w:rsid w:val="00E46E3A"/>
    <w:rsid w:val="00E5014B"/>
    <w:rsid w:val="00E5298D"/>
    <w:rsid w:val="00E55C53"/>
    <w:rsid w:val="00E57206"/>
    <w:rsid w:val="00E57227"/>
    <w:rsid w:val="00E604C1"/>
    <w:rsid w:val="00E60EE9"/>
    <w:rsid w:val="00E63BBA"/>
    <w:rsid w:val="00E63C96"/>
    <w:rsid w:val="00E64FD8"/>
    <w:rsid w:val="00E65496"/>
    <w:rsid w:val="00E6703B"/>
    <w:rsid w:val="00E70E2E"/>
    <w:rsid w:val="00E71715"/>
    <w:rsid w:val="00E71888"/>
    <w:rsid w:val="00E71908"/>
    <w:rsid w:val="00E7285C"/>
    <w:rsid w:val="00E72B3F"/>
    <w:rsid w:val="00E73D33"/>
    <w:rsid w:val="00E73E06"/>
    <w:rsid w:val="00E74F31"/>
    <w:rsid w:val="00E77345"/>
    <w:rsid w:val="00E803BE"/>
    <w:rsid w:val="00E80612"/>
    <w:rsid w:val="00E83992"/>
    <w:rsid w:val="00E85A1E"/>
    <w:rsid w:val="00E91A44"/>
    <w:rsid w:val="00E92658"/>
    <w:rsid w:val="00E9498E"/>
    <w:rsid w:val="00E963FB"/>
    <w:rsid w:val="00E96BD1"/>
    <w:rsid w:val="00EA0A9B"/>
    <w:rsid w:val="00EA160F"/>
    <w:rsid w:val="00EA2B21"/>
    <w:rsid w:val="00EA63D3"/>
    <w:rsid w:val="00EB0833"/>
    <w:rsid w:val="00EB614C"/>
    <w:rsid w:val="00EB73C4"/>
    <w:rsid w:val="00EB7CBA"/>
    <w:rsid w:val="00EC0776"/>
    <w:rsid w:val="00EC1252"/>
    <w:rsid w:val="00EC2627"/>
    <w:rsid w:val="00ED51C3"/>
    <w:rsid w:val="00ED5BD6"/>
    <w:rsid w:val="00ED7BC1"/>
    <w:rsid w:val="00EE0A18"/>
    <w:rsid w:val="00EE0AB0"/>
    <w:rsid w:val="00EE1350"/>
    <w:rsid w:val="00EE5110"/>
    <w:rsid w:val="00EE7828"/>
    <w:rsid w:val="00EF2A96"/>
    <w:rsid w:val="00EF2B9A"/>
    <w:rsid w:val="00F0012B"/>
    <w:rsid w:val="00F01804"/>
    <w:rsid w:val="00F01ECB"/>
    <w:rsid w:val="00F03C7A"/>
    <w:rsid w:val="00F03DA0"/>
    <w:rsid w:val="00F06B90"/>
    <w:rsid w:val="00F06D02"/>
    <w:rsid w:val="00F0786F"/>
    <w:rsid w:val="00F07F38"/>
    <w:rsid w:val="00F12D18"/>
    <w:rsid w:val="00F1587B"/>
    <w:rsid w:val="00F1589D"/>
    <w:rsid w:val="00F15A56"/>
    <w:rsid w:val="00F1619B"/>
    <w:rsid w:val="00F16488"/>
    <w:rsid w:val="00F16A40"/>
    <w:rsid w:val="00F16E80"/>
    <w:rsid w:val="00F1797B"/>
    <w:rsid w:val="00F21065"/>
    <w:rsid w:val="00F256E6"/>
    <w:rsid w:val="00F30CEF"/>
    <w:rsid w:val="00F30E0A"/>
    <w:rsid w:val="00F31EF2"/>
    <w:rsid w:val="00F321A1"/>
    <w:rsid w:val="00F32697"/>
    <w:rsid w:val="00F32ED0"/>
    <w:rsid w:val="00F35632"/>
    <w:rsid w:val="00F36D85"/>
    <w:rsid w:val="00F376E3"/>
    <w:rsid w:val="00F4024C"/>
    <w:rsid w:val="00F40FAA"/>
    <w:rsid w:val="00F4273E"/>
    <w:rsid w:val="00F439F2"/>
    <w:rsid w:val="00F43E15"/>
    <w:rsid w:val="00F50689"/>
    <w:rsid w:val="00F50E3D"/>
    <w:rsid w:val="00F51DDC"/>
    <w:rsid w:val="00F51E4A"/>
    <w:rsid w:val="00F529A0"/>
    <w:rsid w:val="00F54342"/>
    <w:rsid w:val="00F54987"/>
    <w:rsid w:val="00F54CB3"/>
    <w:rsid w:val="00F54F7F"/>
    <w:rsid w:val="00F55A2E"/>
    <w:rsid w:val="00F605C4"/>
    <w:rsid w:val="00F60735"/>
    <w:rsid w:val="00F627E7"/>
    <w:rsid w:val="00F63AD7"/>
    <w:rsid w:val="00F67E34"/>
    <w:rsid w:val="00F70BAC"/>
    <w:rsid w:val="00F7161C"/>
    <w:rsid w:val="00F75366"/>
    <w:rsid w:val="00F753CD"/>
    <w:rsid w:val="00F77AC7"/>
    <w:rsid w:val="00F8027F"/>
    <w:rsid w:val="00F81913"/>
    <w:rsid w:val="00F834E6"/>
    <w:rsid w:val="00F84F58"/>
    <w:rsid w:val="00F905ED"/>
    <w:rsid w:val="00F94150"/>
    <w:rsid w:val="00F950C0"/>
    <w:rsid w:val="00F95268"/>
    <w:rsid w:val="00F960F2"/>
    <w:rsid w:val="00F97973"/>
    <w:rsid w:val="00FA1502"/>
    <w:rsid w:val="00FA327D"/>
    <w:rsid w:val="00FA336B"/>
    <w:rsid w:val="00FA6091"/>
    <w:rsid w:val="00FA6719"/>
    <w:rsid w:val="00FA70E0"/>
    <w:rsid w:val="00FA7352"/>
    <w:rsid w:val="00FB0C50"/>
    <w:rsid w:val="00FB234E"/>
    <w:rsid w:val="00FB3DD4"/>
    <w:rsid w:val="00FB62A5"/>
    <w:rsid w:val="00FB75EF"/>
    <w:rsid w:val="00FC0A86"/>
    <w:rsid w:val="00FC1867"/>
    <w:rsid w:val="00FC4C82"/>
    <w:rsid w:val="00FC555A"/>
    <w:rsid w:val="00FC6FCE"/>
    <w:rsid w:val="00FD04DD"/>
    <w:rsid w:val="00FD3791"/>
    <w:rsid w:val="00FD3AA4"/>
    <w:rsid w:val="00FD46A7"/>
    <w:rsid w:val="00FD6D2A"/>
    <w:rsid w:val="00FD710B"/>
    <w:rsid w:val="00FD79AB"/>
    <w:rsid w:val="00FE0297"/>
    <w:rsid w:val="00FE031A"/>
    <w:rsid w:val="00FE1464"/>
    <w:rsid w:val="00FE363E"/>
    <w:rsid w:val="00FE3F32"/>
    <w:rsid w:val="00FE508F"/>
    <w:rsid w:val="00FE69AB"/>
    <w:rsid w:val="00FE6B1C"/>
    <w:rsid w:val="00FF27ED"/>
    <w:rsid w:val="00FF4471"/>
    <w:rsid w:val="00FF48D9"/>
    <w:rsid w:val="00FF618B"/>
    <w:rsid w:val="00FF6826"/>
    <w:rsid w:val="00FF6E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5908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CB590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5720B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787C87"/>
    <w:rPr>
      <w:b/>
      <w:bCs/>
    </w:rPr>
  </w:style>
  <w:style w:type="character" w:styleId="a4">
    <w:name w:val="Emphasis"/>
    <w:basedOn w:val="a0"/>
    <w:uiPriority w:val="20"/>
    <w:qFormat/>
    <w:rsid w:val="00CB5908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CB590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 Spacing"/>
    <w:uiPriority w:val="1"/>
    <w:qFormat/>
    <w:rsid w:val="00CB5908"/>
    <w:pPr>
      <w:spacing w:after="0" w:line="240" w:lineRule="auto"/>
    </w:pPr>
    <w:rPr>
      <w:rFonts w:eastAsiaTheme="minorEastAsia"/>
      <w:lang w:eastAsia="ru-RU"/>
    </w:rPr>
  </w:style>
  <w:style w:type="paragraph" w:styleId="a6">
    <w:name w:val="List Paragraph"/>
    <w:basedOn w:val="a"/>
    <w:uiPriority w:val="34"/>
    <w:qFormat/>
    <w:rsid w:val="00CB5908"/>
    <w:pPr>
      <w:ind w:left="720"/>
      <w:contextualSpacing/>
    </w:pPr>
  </w:style>
  <w:style w:type="table" w:styleId="a7">
    <w:name w:val="Table Grid"/>
    <w:basedOn w:val="a1"/>
    <w:uiPriority w:val="59"/>
    <w:rsid w:val="006E25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E43D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5720B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995A5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995A5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995A5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995A59"/>
    <w:rPr>
      <w:rFonts w:ascii="Arial" w:eastAsia="Times New Roman" w:hAnsi="Arial" w:cs="Arial"/>
      <w:vanish/>
      <w:sz w:val="16"/>
      <w:szCs w:val="16"/>
      <w:lang w:eastAsia="ru-RU"/>
    </w:rPr>
  </w:style>
  <w:style w:type="character" w:styleId="a9">
    <w:name w:val="Hyperlink"/>
    <w:basedOn w:val="a0"/>
    <w:uiPriority w:val="99"/>
    <w:semiHidden/>
    <w:unhideWhenUsed/>
    <w:rsid w:val="00995A59"/>
    <w:rPr>
      <w:color w:val="0000FF"/>
      <w:u w:val="single"/>
    </w:rPr>
  </w:style>
  <w:style w:type="paragraph" w:customStyle="1" w:styleId="hidden-padding">
    <w:name w:val="hidden-padding"/>
    <w:basedOn w:val="a"/>
    <w:rsid w:val="00C160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me-link">
    <w:name w:val="name-link"/>
    <w:basedOn w:val="a0"/>
    <w:rsid w:val="00C16038"/>
  </w:style>
  <w:style w:type="character" w:customStyle="1" w:styleId="resh-link">
    <w:name w:val="resh-link"/>
    <w:basedOn w:val="a0"/>
    <w:rsid w:val="00C16038"/>
  </w:style>
  <w:style w:type="paragraph" w:customStyle="1" w:styleId="c0">
    <w:name w:val="c0"/>
    <w:basedOn w:val="a"/>
    <w:rsid w:val="006B3A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6B3A0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32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530798">
          <w:marLeft w:val="0"/>
          <w:marRight w:val="0"/>
          <w:marTop w:val="3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511448">
          <w:marLeft w:val="0"/>
          <w:marRight w:val="0"/>
          <w:marTop w:val="750"/>
          <w:marBottom w:val="8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17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1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1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7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20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30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8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55446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84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0336">
          <w:marLeft w:val="0"/>
          <w:marRight w:val="0"/>
          <w:marTop w:val="3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8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467279">
          <w:marLeft w:val="0"/>
          <w:marRight w:val="0"/>
          <w:marTop w:val="750"/>
          <w:marBottom w:val="8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2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______Microsoft_Office_PowerPoint18.sldx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theme" Target="theme/theme1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38" Type="http://schemas.openxmlformats.org/officeDocument/2006/relationships/image" Target="media/image18.emf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41" Type="http://schemas.openxmlformats.org/officeDocument/2006/relationships/package" Target="embeddings/______Microsoft_Office_PowerPoint19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7.sldx"/><Relationship Id="rId40" Type="http://schemas.openxmlformats.org/officeDocument/2006/relationships/image" Target="media/image19.emf"/><Relationship Id="rId45" Type="http://schemas.openxmlformats.org/officeDocument/2006/relationships/package" Target="embeddings/______Microsoft_Office_PowerPoint21.sldx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4" Type="http://schemas.openxmlformats.org/officeDocument/2006/relationships/image" Target="media/image21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6.sldx"/><Relationship Id="rId43" Type="http://schemas.openxmlformats.org/officeDocument/2006/relationships/package" Target="embeddings/______Microsoft_Office_PowerPoint20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</Pages>
  <Words>2121</Words>
  <Characters>12090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usacheva.g.n</dc:creator>
  <cp:lastModifiedBy>usacheva.g.n</cp:lastModifiedBy>
  <cp:revision>7</cp:revision>
  <dcterms:created xsi:type="dcterms:W3CDTF">2019-10-12T17:54:00Z</dcterms:created>
  <dcterms:modified xsi:type="dcterms:W3CDTF">2019-11-01T19:33:00Z</dcterms:modified>
</cp:coreProperties>
</file>