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203" w:rsidRDefault="00357203" w:rsidP="00357203">
      <w:pPr>
        <w:pStyle w:val="1"/>
        <w:jc w:val="center"/>
        <w:rPr>
          <w:shd w:val="clear" w:color="auto" w:fill="FFFFFF"/>
        </w:rPr>
      </w:pPr>
      <w:r>
        <w:rPr>
          <w:shd w:val="clear" w:color="auto" w:fill="FFFFFF"/>
        </w:rPr>
        <w:t>Как помочь ребёнку 5-</w:t>
      </w:r>
      <w:r w:rsidRPr="00357203">
        <w:rPr>
          <w:shd w:val="clear" w:color="auto" w:fill="FFFFFF"/>
        </w:rPr>
        <w:t>8</w:t>
      </w:r>
      <w:r>
        <w:rPr>
          <w:shd w:val="clear" w:color="auto" w:fill="FFFFFF"/>
        </w:rPr>
        <w:t xml:space="preserve"> </w:t>
      </w:r>
      <w:bookmarkStart w:id="0" w:name="_GoBack"/>
      <w:bookmarkEnd w:id="0"/>
      <w:r w:rsidRPr="00357203">
        <w:rPr>
          <w:shd w:val="clear" w:color="auto" w:fill="FFFFFF"/>
        </w:rPr>
        <w:t>классов развить жизнестойкость: советы для родителей</w:t>
      </w:r>
    </w:p>
    <w:p w:rsidR="00421A9F" w:rsidRPr="00357203" w:rsidRDefault="00357203">
      <w:pPr>
        <w:rPr>
          <w:rFonts w:ascii="Times New Roman" w:hAnsi="Times New Roman" w:cs="Times New Roman"/>
          <w:sz w:val="28"/>
        </w:rPr>
      </w:pP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Жизнестойкость — это способность справляться с трудностями, адаптироваться к переменам и не сдаваться перед лицом проблем. В возрасте 10–14 лет дети сталкиваются с новыми вызовами: усложняется школьная программа, меняются отношения со сверстниками, растёт нагрузка. Рассказываем, как помочь ребёнку стать психологически устойчивым. Почему это важно? Дети с развитой жизнестойкостью: легче переживают неудачи; увереннее принимают решения; лучше справляются со стрессом; успешнее выстраивают отношения с окружающими; сохраняют мотивацию даже в сложных ситуациях. Признаки стресса у ребёнка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О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братите внимание на сигналы, которые могут говорить о том, что ребёнок испытывает трудности: жалобы на головные боли или боли в животе без медицинских причин; изменения сна (трудности с засыпанием, беспокойный сон); снижение успеваемости и интереса к учёбе; замкнутость, раздражительность или апатия; потеря интереса к хобби и занятиям, которые раньше нравились; резкие изменения веса (особенно у девочек). Практические советы для родителей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С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оздавайте безопасную и поддерживающую атмосферу дома Пусть ребёнок знает: он всегда может поделиться переживаниями без осуждения. Проводите время вместе: семейные ужины, прогулки, игры — это укрепляет доверие. Чётко обозначьте границы и правила, будьте последовательны в своих ожиданиях. Учите справляться с трудностями самостоятельно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Н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е решайте проблемы за ребёнка, а помогайте найти решение: задавайте вопросы («Как ты думаешь, что можно сделать?»). Разбивайте большие задачи на маленькие шаги — так они кажутся менее пугающими. Поощряйте попытки, даже если они не привели к успеху: «Я вижу, ты очень старался, это важно». Развивайте эмоциональный интеллект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У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чите называть эмоции: «Ты расстроен из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noBreakHyphen/>
        <w:t xml:space="preserve">за этой оценки? Давай поговорим об этом». Обсуждайте чувства героев книг и фильмов: «Как ты думаешь, что он сейчас испытывает?» 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lastRenderedPageBreak/>
        <w:t xml:space="preserve">Показывайте, что любые эмоции нормальны, но важно уметь их выражать конструктивно. Формируйте здоровые привычки </w:t>
      </w:r>
      <w:r w:rsidRPr="00357203">
        <w:rPr>
          <w:rStyle w:val="bold"/>
          <w:rFonts w:ascii="Times New Roman" w:hAnsi="Times New Roman" w:cs="Times New Roman"/>
          <w:b/>
          <w:bCs/>
          <w:color w:val="052B3C"/>
          <w:sz w:val="28"/>
          <w:shd w:val="clear" w:color="auto" w:fill="FFFFFF"/>
        </w:rPr>
        <w:t>Сон: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 школьникам 10–14 лет нужно 9–11 часов сна. </w:t>
      </w:r>
      <w:r w:rsidRPr="00357203">
        <w:rPr>
          <w:rStyle w:val="bold"/>
          <w:rFonts w:ascii="Times New Roman" w:hAnsi="Times New Roman" w:cs="Times New Roman"/>
          <w:b/>
          <w:bCs/>
          <w:color w:val="052B3C"/>
          <w:sz w:val="28"/>
          <w:shd w:val="clear" w:color="auto" w:fill="FFFFFF"/>
        </w:rPr>
        <w:t>Питание: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 сбалансированный рацион с фруктами, овощами, белками и злаками. </w:t>
      </w:r>
      <w:r w:rsidRPr="00357203">
        <w:rPr>
          <w:rStyle w:val="bold"/>
          <w:rFonts w:ascii="Times New Roman" w:hAnsi="Times New Roman" w:cs="Times New Roman"/>
          <w:b/>
          <w:bCs/>
          <w:color w:val="052B3C"/>
          <w:sz w:val="28"/>
          <w:shd w:val="clear" w:color="auto" w:fill="FFFFFF"/>
        </w:rPr>
        <w:t>Физическая активность: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 минимум 1 час в день (прогулки, спорт, танцы). </w:t>
      </w:r>
      <w:r w:rsidRPr="00357203">
        <w:rPr>
          <w:rStyle w:val="bold"/>
          <w:rFonts w:ascii="Times New Roman" w:hAnsi="Times New Roman" w:cs="Times New Roman"/>
          <w:b/>
          <w:bCs/>
          <w:color w:val="052B3C"/>
          <w:sz w:val="28"/>
          <w:shd w:val="clear" w:color="auto" w:fill="FFFFFF"/>
        </w:rPr>
        <w:t>Баланс нагрузки: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 следите, чтобы ребёнок не переутомлялся из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noBreakHyphen/>
        <w:t>за кружков и уроков. Показывайте пример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Р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ассказывайте, как вы справляетесь со стрессом: «Сегодня был сложный день на работе, но я сделал перерыв и выпил чаю — стало легче». Демонстрируйте оптимизм и гибкость: «Да, это не получилось, но мы попробуем иначе». Помогайте ставить реалистичные цели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В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место фокуса на «идеальных оценках» поощряйте старание и прогресс: «Ты улучшил результат по математике — молодец!» Учите планировать время: вместе составьте расписание, где есть место и учёбе, и отдыху. Развивайте социальные навыки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П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оддерживайте общение со сверстниками: приглашайте друзей в гости, организуйте совместные мероприятия. Учите взаимопомощи и эмпатии: «Как ты можешь поддержать одноклассника, если он расстроен?» Отмечайте успехи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 Х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валите не только за результат, но и за усилия: «Ты долго готовился к </w:t>
      </w:r>
      <w:proofErr w:type="gramStart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контрольной</w:t>
      </w:r>
      <w:proofErr w:type="gramEnd"/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 xml:space="preserve"> — это заслуживает уважения». Создавайте «ситуации успеха»: пусть ребёнок пробует себя в разных занятиях, чтобы найти то, в чём он силён. Что делать, если ситуация кажется сложной? Если вы заметили, что ребёнок долго находится в подавленном состоянии, избегает общения или проявляет признаки тревоги, не стесняйтесь обратиться за помощью: школьный психолог; детский психотерапевт; семейные консультации. </w:t>
      </w:r>
      <w:r w:rsidRPr="00357203">
        <w:rPr>
          <w:rStyle w:val="bold"/>
          <w:rFonts w:ascii="Times New Roman" w:hAnsi="Times New Roman" w:cs="Times New Roman"/>
          <w:b/>
          <w:bCs/>
          <w:color w:val="052B3C"/>
          <w:sz w:val="28"/>
          <w:shd w:val="clear" w:color="auto" w:fill="FFFFFF"/>
        </w:rPr>
        <w:t>Помните:</w:t>
      </w:r>
      <w:r w:rsidRPr="00357203">
        <w:rPr>
          <w:rFonts w:ascii="Times New Roman" w:hAnsi="Times New Roman" w:cs="Times New Roman"/>
          <w:color w:val="052B3C"/>
          <w:sz w:val="28"/>
          <w:shd w:val="clear" w:color="auto" w:fill="FFFFFF"/>
        </w:rPr>
        <w:t> ваша поддержка — главный ресурс ребёнка. Даже небольшие ежедневные шаги помогут ему стать увереннее и устойчивее к жизненным трудностям.</w:t>
      </w:r>
    </w:p>
    <w:sectPr w:rsidR="00421A9F" w:rsidRPr="00357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535"/>
    <w:rsid w:val="00357203"/>
    <w:rsid w:val="00421A9F"/>
    <w:rsid w:val="0077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2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ld">
    <w:name w:val="bold"/>
    <w:basedOn w:val="a0"/>
    <w:rsid w:val="00357203"/>
  </w:style>
  <w:style w:type="character" w:customStyle="1" w:styleId="10">
    <w:name w:val="Заголовок 1 Знак"/>
    <w:basedOn w:val="a0"/>
    <w:link w:val="1"/>
    <w:uiPriority w:val="9"/>
    <w:rsid w:val="003572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2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ld">
    <w:name w:val="bold"/>
    <w:basedOn w:val="a0"/>
    <w:rsid w:val="00357203"/>
  </w:style>
  <w:style w:type="character" w:customStyle="1" w:styleId="10">
    <w:name w:val="Заголовок 1 Знак"/>
    <w:basedOn w:val="a0"/>
    <w:link w:val="1"/>
    <w:uiPriority w:val="9"/>
    <w:rsid w:val="003572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Маргарита</cp:lastModifiedBy>
  <cp:revision>2</cp:revision>
  <dcterms:created xsi:type="dcterms:W3CDTF">2026-05-04T14:22:00Z</dcterms:created>
  <dcterms:modified xsi:type="dcterms:W3CDTF">2026-05-04T14:23:00Z</dcterms:modified>
</cp:coreProperties>
</file>