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D1" w:rsidRPr="00807802" w:rsidRDefault="009E50D1" w:rsidP="00807802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right="10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80780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Муниципальное бюджетное дошкольное образовательное учреждение – детский сад№2 «</w:t>
      </w:r>
      <w:r w:rsidR="00930725" w:rsidRPr="0080780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К</w:t>
      </w:r>
      <w:r w:rsidRPr="0080780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расная шапочка»</w:t>
      </w:r>
    </w:p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  <w:gridCol w:w="959"/>
        <w:gridCol w:w="4286"/>
      </w:tblGrid>
      <w:tr w:rsidR="00007E38" w:rsidRPr="00C54E22" w:rsidTr="00E36D0D">
        <w:tc>
          <w:tcPr>
            <w:tcW w:w="4536" w:type="dxa"/>
          </w:tcPr>
          <w:p w:rsidR="00007E38" w:rsidRPr="00C54E22" w:rsidRDefault="00007E38" w:rsidP="00E36D0D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54E22">
              <w:rPr>
                <w:rFonts w:ascii="Times New Roman" w:eastAsia="Calibri" w:hAnsi="Times New Roman" w:cs="Times New Roman"/>
                <w:sz w:val="28"/>
                <w:szCs w:val="28"/>
              </w:rPr>
              <w:t>Принято Педагогическим советом</w:t>
            </w:r>
          </w:p>
          <w:p w:rsidR="00007E38" w:rsidRPr="00C54E22" w:rsidRDefault="00007E38" w:rsidP="00E36D0D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(протокол №  __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___________</w:t>
            </w:r>
            <w:r w:rsidRPr="00C54E22">
              <w:rPr>
                <w:rFonts w:ascii="Times New Roman" w:eastAsia="Calibri" w:hAnsi="Times New Roman" w:cs="Times New Roman"/>
                <w:sz w:val="28"/>
                <w:szCs w:val="28"/>
              </w:rPr>
              <w:t>.)</w:t>
            </w:r>
          </w:p>
          <w:p w:rsidR="00007E38" w:rsidRPr="00C54E22" w:rsidRDefault="00007E38" w:rsidP="00E36D0D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07E38" w:rsidRPr="00C54E22" w:rsidRDefault="00007E38" w:rsidP="00E36D0D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59" w:type="dxa"/>
          </w:tcPr>
          <w:p w:rsidR="00007E38" w:rsidRPr="00C54E22" w:rsidRDefault="00007E38" w:rsidP="00E36D0D">
            <w:pPr>
              <w:widowControl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86" w:type="dxa"/>
          </w:tcPr>
          <w:p w:rsidR="00007E38" w:rsidRPr="00C54E22" w:rsidRDefault="00007E38" w:rsidP="00E36D0D">
            <w:pPr>
              <w:widowControl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54E22">
              <w:rPr>
                <w:rFonts w:ascii="Times New Roman" w:eastAsia="Calibri" w:hAnsi="Times New Roman" w:cs="Times New Roman"/>
                <w:sz w:val="28"/>
                <w:szCs w:val="28"/>
              </w:rPr>
              <w:t>УТВЕРЖДАЮ</w:t>
            </w:r>
          </w:p>
          <w:p w:rsidR="00007E38" w:rsidRPr="00C54E22" w:rsidRDefault="00007E38" w:rsidP="00E36D0D">
            <w:pPr>
              <w:widowControl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54E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Заведующий МБДОУ </w:t>
            </w:r>
            <w:proofErr w:type="spellStart"/>
            <w:r w:rsidRPr="00C54E22"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proofErr w:type="spellEnd"/>
            <w:r w:rsidRPr="00C54E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/с№2           «Красная шапочка» </w:t>
            </w:r>
          </w:p>
          <w:p w:rsidR="00007E38" w:rsidRPr="00C54E22" w:rsidRDefault="00007E38" w:rsidP="00E36D0D">
            <w:pPr>
              <w:widowControl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54E22">
              <w:rPr>
                <w:rFonts w:ascii="Times New Roman" w:eastAsia="Calibri" w:hAnsi="Times New Roman" w:cs="Times New Roman"/>
                <w:sz w:val="28"/>
                <w:szCs w:val="28"/>
              </w:rPr>
              <w:t>___________Талашук</w:t>
            </w:r>
            <w:proofErr w:type="spellEnd"/>
            <w:r w:rsidRPr="00C54E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Н.Ю.</w:t>
            </w:r>
          </w:p>
          <w:p w:rsidR="00007E38" w:rsidRPr="00C54E22" w:rsidRDefault="00007E38" w:rsidP="00007E38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Приказ №_____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</w:t>
            </w:r>
          </w:p>
        </w:tc>
      </w:tr>
    </w:tbl>
    <w:p w:rsidR="00930725" w:rsidRPr="00930725" w:rsidRDefault="00930725" w:rsidP="00930725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right="10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</w:p>
    <w:p w:rsidR="00930725" w:rsidRPr="00930725" w:rsidRDefault="00930725" w:rsidP="00930725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right="10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</w:p>
    <w:p w:rsidR="00930725" w:rsidRDefault="00930725" w:rsidP="00930725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right="10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930725" w:rsidRDefault="00381E6F" w:rsidP="00381E6F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right="1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ДОПОЛНИТЕЛЬНАЯ ОБЩЕОБРАЗОВАТЕЛЬНАЯ ОБЩЕРАЗВИВАЮЩАЯ ПРОГРАММА</w:t>
      </w:r>
    </w:p>
    <w:p w:rsidR="00930725" w:rsidRDefault="00930725" w:rsidP="00930725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right="10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930725" w:rsidRPr="00381E6F" w:rsidRDefault="00381E6F" w:rsidP="00381E6F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right="10"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proofErr w:type="gramStart"/>
      <w:r w:rsidRPr="00381E6F">
        <w:rPr>
          <w:rFonts w:ascii="Times New Roman" w:hAnsi="Times New Roman" w:cs="Times New Roman"/>
          <w:sz w:val="32"/>
          <w:szCs w:val="32"/>
        </w:rPr>
        <w:t>Естественно-научной</w:t>
      </w:r>
      <w:proofErr w:type="gramEnd"/>
      <w:r w:rsidRPr="00381E6F">
        <w:rPr>
          <w:rFonts w:ascii="Times New Roman" w:hAnsi="Times New Roman" w:cs="Times New Roman"/>
          <w:sz w:val="32"/>
          <w:szCs w:val="32"/>
        </w:rPr>
        <w:t xml:space="preserve"> направленности</w:t>
      </w:r>
    </w:p>
    <w:p w:rsidR="008A7451" w:rsidRPr="008A7451" w:rsidRDefault="00381E6F" w:rsidP="008A7451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right="10"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381E6F">
        <w:rPr>
          <w:rFonts w:ascii="Times New Roman" w:hAnsi="Times New Roman" w:cs="Times New Roman"/>
          <w:sz w:val="32"/>
          <w:szCs w:val="32"/>
        </w:rPr>
        <w:t>«Умники и умницы»</w:t>
      </w:r>
    </w:p>
    <w:p w:rsidR="00930725" w:rsidRPr="00381E6F" w:rsidRDefault="00930725" w:rsidP="00381E6F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right="1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</w:pPr>
    </w:p>
    <w:p w:rsidR="00930725" w:rsidRDefault="00381E6F" w:rsidP="00381E6F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right="1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Уровень программы: </w:t>
      </w:r>
      <w:r w:rsidRPr="00381E6F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ознакомительный</w:t>
      </w:r>
    </w:p>
    <w:p w:rsidR="00930725" w:rsidRPr="00381E6F" w:rsidRDefault="00381E6F" w:rsidP="00930725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right="10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Возрастная категория: </w:t>
      </w:r>
      <w:r w:rsidR="00C472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от 4 до 5 </w:t>
      </w:r>
      <w:r w:rsidRPr="00381E6F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лет</w:t>
      </w:r>
    </w:p>
    <w:p w:rsidR="00381E6F" w:rsidRPr="00381E6F" w:rsidRDefault="00381E6F" w:rsidP="00930725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right="10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Состав группы: </w:t>
      </w:r>
      <w:r w:rsidR="00C472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20 детей</w:t>
      </w:r>
    </w:p>
    <w:p w:rsidR="00930725" w:rsidRPr="00381E6F" w:rsidRDefault="00381E6F" w:rsidP="00930725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right="10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Срок реализации: </w:t>
      </w:r>
      <w:r w:rsidRPr="00381E6F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1 год</w:t>
      </w:r>
    </w:p>
    <w:p w:rsidR="00381E6F" w:rsidRPr="008F1FB8" w:rsidRDefault="00381E6F" w:rsidP="00930725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right="10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930725" w:rsidRDefault="00930725" w:rsidP="00930725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right="10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930725" w:rsidRDefault="00930725" w:rsidP="00930725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right="10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F1FB8" w:rsidRDefault="008F1FB8" w:rsidP="00381E6F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right="10"/>
        <w:jc w:val="right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</w:p>
    <w:p w:rsidR="00930725" w:rsidRPr="00381E6F" w:rsidRDefault="00381E6F" w:rsidP="00381E6F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right="10"/>
        <w:jc w:val="right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 w:rsidRPr="00381E6F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Автор </w:t>
      </w:r>
      <w:proofErr w:type="gramStart"/>
      <w:r w:rsidRPr="00381E6F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–с</w:t>
      </w:r>
      <w:proofErr w:type="gramEnd"/>
      <w:r w:rsidRPr="00381E6F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оставитель:</w:t>
      </w:r>
    </w:p>
    <w:p w:rsidR="00381E6F" w:rsidRPr="00381E6F" w:rsidRDefault="00381E6F" w:rsidP="00381E6F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right="10"/>
        <w:jc w:val="right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 w:rsidRPr="00381E6F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Лисицкая Александра Александровна</w:t>
      </w:r>
    </w:p>
    <w:p w:rsidR="00381E6F" w:rsidRPr="00381E6F" w:rsidRDefault="00E61BC4" w:rsidP="00381E6F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right="10"/>
        <w:jc w:val="right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в</w:t>
      </w:r>
      <w:r w:rsidR="00381E6F" w:rsidRPr="00381E6F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оспитатель</w:t>
      </w:r>
      <w:r w:rsidR="00C472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высшей </w:t>
      </w:r>
      <w:r w:rsidR="00834883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квалифика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ционной категории</w:t>
      </w:r>
    </w:p>
    <w:p w:rsidR="00930725" w:rsidRDefault="00930725" w:rsidP="00930725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right="10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</w:p>
    <w:p w:rsidR="00381E6F" w:rsidRDefault="00381E6F" w:rsidP="008E1C80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right="10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</w:p>
    <w:p w:rsidR="009E50D1" w:rsidRDefault="00381E6F" w:rsidP="008E1C80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right="10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г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.</w:t>
      </w:r>
      <w:r w:rsidR="00C472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Л</w:t>
      </w:r>
      <w:proofErr w:type="gramEnd"/>
      <w:r w:rsidR="00C472B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ермонтов, 2025</w:t>
      </w:r>
      <w:r w:rsidR="008E1C80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год</w:t>
      </w:r>
    </w:p>
    <w:p w:rsidR="00007E38" w:rsidRDefault="00007E38" w:rsidP="008E1C80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right="10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</w:p>
    <w:p w:rsidR="00007E38" w:rsidRDefault="00007E38" w:rsidP="008E1C80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right="10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</w:p>
    <w:p w:rsidR="00007E38" w:rsidRDefault="00007E38" w:rsidP="008E1C80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right="10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</w:p>
    <w:p w:rsidR="00007E38" w:rsidRPr="008E1C80" w:rsidRDefault="00007E38" w:rsidP="008E1C80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right="10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</w:p>
    <w:p w:rsidR="00EC1CAB" w:rsidRPr="005B173D" w:rsidRDefault="00EC1CAB" w:rsidP="005B173D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right="1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EC1CAB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lastRenderedPageBreak/>
        <w:t>Содержание</w:t>
      </w:r>
    </w:p>
    <w:p w:rsidR="00EC1CAB" w:rsidRPr="005B173D" w:rsidRDefault="00D7743E" w:rsidP="00D7743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5B17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="00B26055" w:rsidRPr="005B17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</w:t>
      </w:r>
      <w:r w:rsidR="00483B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омплекс основных характеристик П</w:t>
      </w:r>
      <w:r w:rsidR="00B26055" w:rsidRPr="005B17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рограммы</w:t>
      </w:r>
    </w:p>
    <w:p w:rsidR="00EC1CAB" w:rsidRPr="005B173D" w:rsidRDefault="00EC1CAB" w:rsidP="00EC1C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7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1.1.Пояснительна</w:t>
      </w:r>
      <w:r w:rsidR="00D73097" w:rsidRPr="005B17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 w:rsidR="005B173D" w:rsidRPr="005B173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записка                                          3</w:t>
      </w:r>
    </w:p>
    <w:p w:rsidR="00EC1CAB" w:rsidRPr="005B173D" w:rsidRDefault="002B19E1" w:rsidP="002B19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73D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="00EC1CAB" w:rsidRPr="005B173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и задачи Програ</w:t>
      </w:r>
      <w:r w:rsidR="005B173D" w:rsidRPr="005B173D">
        <w:rPr>
          <w:rFonts w:ascii="Times New Roman" w:eastAsia="Times New Roman" w:hAnsi="Times New Roman" w:cs="Times New Roman"/>
          <w:sz w:val="28"/>
          <w:szCs w:val="28"/>
          <w:lang w:eastAsia="ru-RU"/>
        </w:rPr>
        <w:t>мм</w:t>
      </w:r>
      <w:r w:rsidR="00483BE0">
        <w:rPr>
          <w:rFonts w:ascii="Times New Roman" w:eastAsia="Times New Roman" w:hAnsi="Times New Roman" w:cs="Times New Roman"/>
          <w:sz w:val="28"/>
          <w:szCs w:val="28"/>
          <w:lang w:eastAsia="ru-RU"/>
        </w:rPr>
        <w:t>ы                          5</w:t>
      </w:r>
    </w:p>
    <w:p w:rsidR="00EC1CAB" w:rsidRPr="005B173D" w:rsidRDefault="002B19E1" w:rsidP="002B19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73D">
        <w:rPr>
          <w:rFonts w:ascii="Times New Roman" w:eastAsia="Times New Roman" w:hAnsi="Times New Roman" w:cs="Times New Roman"/>
          <w:sz w:val="28"/>
          <w:szCs w:val="28"/>
          <w:lang w:eastAsia="ru-RU"/>
        </w:rPr>
        <w:t>1.3.</w:t>
      </w:r>
      <w:r w:rsidR="00B26055" w:rsidRPr="005B173D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483BE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держание Программы</w:t>
      </w:r>
      <w:r w:rsidR="005B173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EC1CAB" w:rsidRPr="005B173D" w:rsidRDefault="002B19E1" w:rsidP="002B19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73D">
        <w:rPr>
          <w:rFonts w:ascii="Times New Roman" w:eastAsia="Times New Roman" w:hAnsi="Times New Roman" w:cs="Times New Roman"/>
          <w:sz w:val="28"/>
          <w:szCs w:val="28"/>
          <w:lang w:eastAsia="ru-RU"/>
        </w:rPr>
        <w:t>1.4.</w:t>
      </w:r>
      <w:r w:rsidR="00B26055" w:rsidRPr="005B173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</w:t>
      </w:r>
      <w:r w:rsidR="005B1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емые </w:t>
      </w:r>
      <w:r w:rsidR="00B26055" w:rsidRPr="005B17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</w:t>
      </w:r>
      <w:r w:rsidR="005B173D" w:rsidRPr="005B173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EC1CAB" w:rsidRPr="005B173D" w:rsidRDefault="00D7743E" w:rsidP="00D7743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17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="00C10308" w:rsidRPr="005B17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Комплекс</w:t>
      </w:r>
      <w:r w:rsidR="005B17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организационно- педагогических условий                                 </w:t>
      </w:r>
      <w:r w:rsidR="005B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</w:p>
    <w:p w:rsidR="00C10308" w:rsidRPr="005B173D" w:rsidRDefault="00C10308" w:rsidP="00D7743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 Календарный учебный график</w:t>
      </w:r>
      <w:r w:rsidR="005B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10</w:t>
      </w:r>
    </w:p>
    <w:p w:rsidR="00E61BC4" w:rsidRPr="005B173D" w:rsidRDefault="00483BE0" w:rsidP="00D7743E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 Условия реализации П</w:t>
      </w:r>
      <w:r w:rsidR="00E61BC4" w:rsidRPr="005B173D">
        <w:rPr>
          <w:rFonts w:ascii="Times New Roman" w:hAnsi="Times New Roman" w:cs="Times New Roman"/>
          <w:sz w:val="28"/>
          <w:szCs w:val="28"/>
        </w:rPr>
        <w:t>рограмм</w:t>
      </w:r>
      <w:r w:rsidR="005B173D">
        <w:rPr>
          <w:rFonts w:ascii="Times New Roman" w:hAnsi="Times New Roman" w:cs="Times New Roman"/>
          <w:sz w:val="28"/>
          <w:szCs w:val="28"/>
        </w:rPr>
        <w:t>ы                                                              11</w:t>
      </w:r>
    </w:p>
    <w:p w:rsidR="00E61BC4" w:rsidRPr="005B173D" w:rsidRDefault="00D73097" w:rsidP="00D7743E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5B173D">
        <w:rPr>
          <w:rFonts w:ascii="Times New Roman" w:hAnsi="Times New Roman" w:cs="Times New Roman"/>
          <w:sz w:val="28"/>
          <w:szCs w:val="28"/>
        </w:rPr>
        <w:t>2.3. Формы аттестаци</w:t>
      </w:r>
      <w:r w:rsidR="005B173D">
        <w:rPr>
          <w:rFonts w:ascii="Times New Roman" w:hAnsi="Times New Roman" w:cs="Times New Roman"/>
          <w:sz w:val="28"/>
          <w:szCs w:val="28"/>
        </w:rPr>
        <w:t>и (контроля)                                                                       12</w:t>
      </w:r>
    </w:p>
    <w:p w:rsidR="00E61BC4" w:rsidRPr="005B173D" w:rsidRDefault="001C637C" w:rsidP="00D7743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73D">
        <w:rPr>
          <w:rFonts w:ascii="Times New Roman" w:hAnsi="Times New Roman" w:cs="Times New Roman"/>
          <w:sz w:val="28"/>
          <w:szCs w:val="28"/>
        </w:rPr>
        <w:t xml:space="preserve"> 2.4.</w:t>
      </w:r>
      <w:r w:rsidR="00E61BC4" w:rsidRPr="005B173D">
        <w:rPr>
          <w:rFonts w:ascii="Times New Roman" w:hAnsi="Times New Roman" w:cs="Times New Roman"/>
          <w:sz w:val="28"/>
          <w:szCs w:val="28"/>
        </w:rPr>
        <w:t xml:space="preserve"> Список литературы</w:t>
      </w:r>
      <w:r w:rsidR="005B17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14</w:t>
      </w:r>
    </w:p>
    <w:p w:rsidR="00EC1CAB" w:rsidRPr="0047422F" w:rsidRDefault="00EC1CAB" w:rsidP="00EC1C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1CAB" w:rsidRPr="0047422F" w:rsidRDefault="00EC1CAB" w:rsidP="00EC1C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1CAB" w:rsidRPr="0047422F" w:rsidRDefault="00EC1CAB" w:rsidP="00EC1C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1CAB" w:rsidRPr="00EC1CAB" w:rsidRDefault="00EC1CAB" w:rsidP="00EC1C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1CAB" w:rsidRPr="0047422F" w:rsidRDefault="00EC1CAB" w:rsidP="00420E0E">
      <w:pPr>
        <w:pStyle w:val="c67"/>
        <w:shd w:val="clear" w:color="auto" w:fill="FFFFFF"/>
        <w:spacing w:before="0" w:beforeAutospacing="0" w:after="0" w:afterAutospacing="0"/>
        <w:rPr>
          <w:rStyle w:val="c13"/>
          <w:color w:val="000000"/>
        </w:rPr>
      </w:pPr>
    </w:p>
    <w:p w:rsidR="00EC1CAB" w:rsidRPr="0047422F" w:rsidRDefault="00EC1CAB" w:rsidP="00420E0E">
      <w:pPr>
        <w:pStyle w:val="c67"/>
        <w:shd w:val="clear" w:color="auto" w:fill="FFFFFF"/>
        <w:spacing w:before="0" w:beforeAutospacing="0" w:after="0" w:afterAutospacing="0"/>
        <w:rPr>
          <w:rStyle w:val="c13"/>
          <w:color w:val="000000"/>
        </w:rPr>
      </w:pPr>
    </w:p>
    <w:p w:rsidR="00EC1CAB" w:rsidRPr="0047422F" w:rsidRDefault="00EC1CAB" w:rsidP="00420E0E">
      <w:pPr>
        <w:pStyle w:val="c67"/>
        <w:shd w:val="clear" w:color="auto" w:fill="FFFFFF"/>
        <w:spacing w:before="0" w:beforeAutospacing="0" w:after="0" w:afterAutospacing="0"/>
        <w:ind w:left="720"/>
        <w:rPr>
          <w:rStyle w:val="c13"/>
          <w:color w:val="000000"/>
        </w:rPr>
      </w:pPr>
    </w:p>
    <w:p w:rsidR="00EC1CAB" w:rsidRPr="0047422F" w:rsidRDefault="00EC1CAB" w:rsidP="00420E0E">
      <w:pPr>
        <w:pStyle w:val="c67"/>
        <w:shd w:val="clear" w:color="auto" w:fill="FFFFFF"/>
        <w:spacing w:before="0" w:beforeAutospacing="0" w:after="0" w:afterAutospacing="0"/>
        <w:ind w:left="720"/>
        <w:rPr>
          <w:rStyle w:val="c13"/>
          <w:color w:val="000000"/>
        </w:rPr>
      </w:pPr>
    </w:p>
    <w:p w:rsidR="00EC1CAB" w:rsidRPr="0047422F" w:rsidRDefault="00EC1CAB" w:rsidP="00420E0E">
      <w:pPr>
        <w:pStyle w:val="c67"/>
        <w:shd w:val="clear" w:color="auto" w:fill="FFFFFF"/>
        <w:spacing w:before="0" w:beforeAutospacing="0" w:after="0" w:afterAutospacing="0"/>
        <w:rPr>
          <w:rStyle w:val="c13"/>
          <w:color w:val="000000"/>
        </w:rPr>
      </w:pPr>
    </w:p>
    <w:p w:rsidR="00420E0E" w:rsidRPr="0047422F" w:rsidRDefault="00420E0E" w:rsidP="00420E0E">
      <w:pPr>
        <w:pStyle w:val="c67"/>
        <w:shd w:val="clear" w:color="auto" w:fill="FFFFFF"/>
        <w:spacing w:before="0" w:beforeAutospacing="0" w:after="0" w:afterAutospacing="0"/>
        <w:ind w:left="720"/>
        <w:rPr>
          <w:rStyle w:val="c13"/>
          <w:b/>
          <w:bCs/>
          <w:color w:val="000000"/>
        </w:rPr>
      </w:pPr>
    </w:p>
    <w:p w:rsidR="00420E0E" w:rsidRPr="0047422F" w:rsidRDefault="00420E0E" w:rsidP="00420E0E">
      <w:pPr>
        <w:pStyle w:val="c67"/>
        <w:shd w:val="clear" w:color="auto" w:fill="FFFFFF"/>
        <w:spacing w:before="0" w:beforeAutospacing="0" w:after="0" w:afterAutospacing="0"/>
        <w:ind w:left="720"/>
        <w:rPr>
          <w:rStyle w:val="c13"/>
          <w:b/>
          <w:bCs/>
          <w:color w:val="000000"/>
        </w:rPr>
      </w:pPr>
    </w:p>
    <w:p w:rsidR="00420E0E" w:rsidRPr="0047422F" w:rsidRDefault="00420E0E" w:rsidP="00420E0E">
      <w:pPr>
        <w:pStyle w:val="c67"/>
        <w:shd w:val="clear" w:color="auto" w:fill="FFFFFF"/>
        <w:spacing w:before="0" w:beforeAutospacing="0" w:after="0" w:afterAutospacing="0"/>
        <w:ind w:left="720"/>
        <w:rPr>
          <w:rStyle w:val="c13"/>
          <w:b/>
          <w:bCs/>
          <w:color w:val="000000"/>
        </w:rPr>
      </w:pPr>
    </w:p>
    <w:p w:rsidR="00420E0E" w:rsidRPr="0047422F" w:rsidRDefault="00420E0E" w:rsidP="00420E0E">
      <w:pPr>
        <w:pStyle w:val="c67"/>
        <w:shd w:val="clear" w:color="auto" w:fill="FFFFFF"/>
        <w:spacing w:before="0" w:beforeAutospacing="0" w:after="0" w:afterAutospacing="0"/>
        <w:ind w:left="720"/>
        <w:rPr>
          <w:rStyle w:val="c13"/>
          <w:b/>
          <w:bCs/>
          <w:color w:val="000000"/>
        </w:rPr>
      </w:pPr>
    </w:p>
    <w:p w:rsidR="0047422F" w:rsidRDefault="0047422F" w:rsidP="00420E0E">
      <w:pPr>
        <w:pStyle w:val="c67"/>
        <w:shd w:val="clear" w:color="auto" w:fill="FFFFFF"/>
        <w:spacing w:before="0" w:beforeAutospacing="0" w:after="0" w:afterAutospacing="0"/>
        <w:ind w:left="720"/>
        <w:rPr>
          <w:rStyle w:val="c13"/>
          <w:b/>
          <w:bCs/>
          <w:color w:val="000000"/>
        </w:rPr>
      </w:pPr>
    </w:p>
    <w:p w:rsidR="0047422F" w:rsidRDefault="0047422F" w:rsidP="00420E0E">
      <w:pPr>
        <w:pStyle w:val="c67"/>
        <w:shd w:val="clear" w:color="auto" w:fill="FFFFFF"/>
        <w:spacing w:before="0" w:beforeAutospacing="0" w:after="0" w:afterAutospacing="0"/>
        <w:ind w:left="720"/>
        <w:rPr>
          <w:rStyle w:val="c13"/>
          <w:b/>
          <w:bCs/>
          <w:color w:val="000000"/>
        </w:rPr>
      </w:pPr>
    </w:p>
    <w:p w:rsidR="0047422F" w:rsidRDefault="0047422F" w:rsidP="00420E0E">
      <w:pPr>
        <w:pStyle w:val="c67"/>
        <w:shd w:val="clear" w:color="auto" w:fill="FFFFFF"/>
        <w:spacing w:before="0" w:beforeAutospacing="0" w:after="0" w:afterAutospacing="0"/>
        <w:ind w:left="720"/>
        <w:rPr>
          <w:rStyle w:val="c13"/>
          <w:b/>
          <w:bCs/>
          <w:color w:val="000000"/>
        </w:rPr>
      </w:pPr>
    </w:p>
    <w:p w:rsidR="00B26055" w:rsidRDefault="00B26055" w:rsidP="00B26055">
      <w:pPr>
        <w:pStyle w:val="c61"/>
        <w:shd w:val="clear" w:color="auto" w:fill="FFFFFF"/>
        <w:spacing w:before="0" w:beforeAutospacing="0" w:after="0" w:afterAutospacing="0"/>
        <w:rPr>
          <w:rStyle w:val="c13"/>
          <w:b/>
          <w:bCs/>
          <w:color w:val="000000"/>
        </w:rPr>
      </w:pPr>
    </w:p>
    <w:p w:rsidR="00EC1CAB" w:rsidRPr="0047422F" w:rsidRDefault="00EC1CAB" w:rsidP="00B26055">
      <w:pPr>
        <w:pStyle w:val="c61"/>
        <w:shd w:val="clear" w:color="auto" w:fill="FFFFFF"/>
        <w:spacing w:before="0" w:beforeAutospacing="0" w:after="0" w:afterAutospacing="0"/>
        <w:rPr>
          <w:color w:val="000000"/>
        </w:rPr>
      </w:pPr>
      <w:r w:rsidRPr="0047422F">
        <w:rPr>
          <w:rStyle w:val="c27"/>
          <w:color w:val="000000"/>
        </w:rPr>
        <w:t> </w:t>
      </w:r>
    </w:p>
    <w:p w:rsidR="00945D91" w:rsidRDefault="00945D91" w:rsidP="00420E0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637C" w:rsidRDefault="001C637C" w:rsidP="00420E0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637C" w:rsidRDefault="001C637C" w:rsidP="00420E0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637C" w:rsidRDefault="001C637C" w:rsidP="00420E0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B173D" w:rsidRDefault="005B173D" w:rsidP="008762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7623E" w:rsidRDefault="00420E0E" w:rsidP="0087623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63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1.</w:t>
      </w:r>
      <w:r w:rsidR="00B26055" w:rsidRPr="001C63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Комплекс основных характеристик программы</w:t>
      </w:r>
    </w:p>
    <w:p w:rsidR="00420E0E" w:rsidRPr="0087623E" w:rsidRDefault="00E33E7E" w:rsidP="0087623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1.1.Пояснительная записка</w:t>
      </w:r>
    </w:p>
    <w:p w:rsidR="00420E0E" w:rsidRPr="00962634" w:rsidRDefault="00420E0E" w:rsidP="00962634">
      <w:pPr>
        <w:shd w:val="clear" w:color="auto" w:fill="FFFFFF"/>
        <w:spacing w:after="0" w:line="240" w:lineRule="auto"/>
        <w:ind w:left="356" w:right="12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направлена на комплексное развитие различных видов памяти, внимания, наблюдательности, воображения; сенсорной и двигательной сфер ребенка; формирование нестандартного мышления и логики. </w:t>
      </w:r>
    </w:p>
    <w:p w:rsidR="00420E0E" w:rsidRPr="00962634" w:rsidRDefault="00420E0E" w:rsidP="00962634">
      <w:pPr>
        <w:shd w:val="clear" w:color="auto" w:fill="FFFFFF"/>
        <w:spacing w:after="0" w:line="240" w:lineRule="auto"/>
        <w:ind w:left="356" w:right="12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Образовательная Программа дополнительного образования спроектирована с учетом ФГОС дошкольного образования, особенностей образовательного учреждения, образовательных потребностей и запросов воспитанников. Определяет цель, задачи, планируемые результаты, содержание и организацию образовательного процесса на с</w:t>
      </w:r>
      <w:r w:rsidR="00876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тупени дошкольного образования.</w:t>
      </w:r>
    </w:p>
    <w:p w:rsidR="00420E0E" w:rsidRPr="00962634" w:rsidRDefault="00420E0E" w:rsidP="00962634">
      <w:pPr>
        <w:shd w:val="clear" w:color="auto" w:fill="FFFFFF"/>
        <w:spacing w:after="0" w:line="240" w:lineRule="auto"/>
        <w:ind w:left="356" w:right="12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программа ориентировалась на образовательную программу Муниципального Бюджетного Дошкольного Образовательного Учреждения детский сад №2 «Красная шапочка».</w:t>
      </w:r>
    </w:p>
    <w:p w:rsidR="00420E0E" w:rsidRPr="00962634" w:rsidRDefault="00420E0E" w:rsidP="0087623E">
      <w:pPr>
        <w:shd w:val="clear" w:color="auto" w:fill="FFFFFF"/>
        <w:spacing w:after="0" w:line="240" w:lineRule="auto"/>
        <w:ind w:left="356" w:right="1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Образовательная программа дополнительного образования разработана в соответствии с основными нормативно-правовыми докумен</w:t>
      </w:r>
      <w:r w:rsidR="00876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тами по дошкольному воспитанию:</w:t>
      </w:r>
    </w:p>
    <w:p w:rsidR="00420E0E" w:rsidRPr="00962634" w:rsidRDefault="0087623E" w:rsidP="0087623E">
      <w:pPr>
        <w:shd w:val="clear" w:color="auto" w:fill="FFFFFF"/>
        <w:spacing w:before="30" w:after="30" w:line="240" w:lineRule="auto"/>
        <w:ind w:left="360" w:right="1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420E0E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 Российской Федерации «Об образовании»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29 декабря 2012 г. № 273-ФЗ;</w:t>
      </w:r>
    </w:p>
    <w:p w:rsidR="00420E0E" w:rsidRPr="00962634" w:rsidRDefault="0087623E" w:rsidP="0087623E">
      <w:pPr>
        <w:shd w:val="clear" w:color="auto" w:fill="FFFFFF"/>
        <w:spacing w:before="30" w:after="30" w:line="240" w:lineRule="auto"/>
        <w:ind w:left="360" w:right="1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420E0E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Приказом Министерства просвещения Российской Федерации от 09 ноября 2018 г. № 196 «Об утверждении порядка организации и осуществления образовательной деятельности по дополнительным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бщеобразовательным программам»;</w:t>
      </w:r>
    </w:p>
    <w:p w:rsidR="00420E0E" w:rsidRPr="00962634" w:rsidRDefault="0087623E" w:rsidP="0087623E">
      <w:pPr>
        <w:shd w:val="clear" w:color="auto" w:fill="FFFFFF"/>
        <w:spacing w:before="30" w:after="30" w:line="240" w:lineRule="auto"/>
        <w:ind w:left="360" w:right="1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420E0E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Концепцией развития дополнительного образования детей (Распоряжение Правительства РФ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сентября 2014 г. № 1726-р)</w:t>
      </w:r>
    </w:p>
    <w:p w:rsidR="00420E0E" w:rsidRPr="00962634" w:rsidRDefault="0087623E" w:rsidP="0087623E">
      <w:pPr>
        <w:shd w:val="clear" w:color="auto" w:fill="FFFFFF"/>
        <w:spacing w:before="30" w:after="30" w:line="240" w:lineRule="auto"/>
        <w:ind w:left="360" w:right="1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420E0E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Письмом Министерства образования и науки РФ от 18.11.2015 № 09- 3242 «Методические рекомендации по проектированию дополнительных </w:t>
      </w:r>
      <w:proofErr w:type="spellStart"/>
      <w:r w:rsidR="00420E0E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общеразвивающих</w:t>
      </w:r>
      <w:proofErr w:type="spellEnd"/>
      <w:r w:rsidR="00420E0E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 (вклю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разноуровневые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программы);</w:t>
      </w:r>
    </w:p>
    <w:p w:rsidR="00420E0E" w:rsidRPr="00962634" w:rsidRDefault="0087623E" w:rsidP="0087623E">
      <w:pPr>
        <w:shd w:val="clear" w:color="auto" w:fill="FFFFFF"/>
        <w:spacing w:before="30" w:after="3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420E0E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Постановлением Главного государственного санитарного врача РФ от </w:t>
      </w:r>
      <w:r w:rsidR="00420E0E" w:rsidRPr="0096263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28 сентября 2020 года N 28 </w:t>
      </w:r>
      <w:r w:rsidR="00420E0E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 утверждении СанПиН </w:t>
      </w:r>
      <w:r w:rsidR="00420E0E" w:rsidRPr="0096263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СП 2.4.3648-20</w:t>
      </w:r>
      <w:r w:rsidR="00420E0E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«Санитарно</w:t>
      </w:r>
      <w:r w:rsidR="00F01D6C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420E0E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эпидемиологические требования к устройству, содержанию и организации режима работы ОО ДОД».</w:t>
      </w:r>
    </w:p>
    <w:p w:rsidR="00420E0E" w:rsidRPr="00962634" w:rsidRDefault="00420E0E" w:rsidP="00F10185">
      <w:pPr>
        <w:pBdr>
          <w:bottom w:val="single" w:sz="6" w:space="0" w:color="D6DDB9"/>
        </w:pBdr>
        <w:shd w:val="clear" w:color="auto" w:fill="FFFFFF"/>
        <w:spacing w:before="120" w:after="0" w:line="240" w:lineRule="auto"/>
        <w:ind w:right="376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Актуальность программы</w:t>
      </w:r>
    </w:p>
    <w:p w:rsidR="00420E0E" w:rsidRPr="00962634" w:rsidRDefault="00420E0E" w:rsidP="00F10185">
      <w:pPr>
        <w:shd w:val="clear" w:color="auto" w:fill="FFFFFF"/>
        <w:spacing w:after="0" w:line="240" w:lineRule="auto"/>
        <w:ind w:left="344" w:right="1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 из важнейших задач воспитания маленького ребенка – развитие его ума, формирование таких мыслительных умений и способностей, которые позволяют осваивать новое. Сегодня на смену жесткой учебно-дисциплинарной модели воспитания пришла личностно-ориентированная модель, основанная на бережном и чутком отношении к ребенку с учетом его индивидуальных возможностей. Именно она легла в основу данной программы. Главной задачей ставится развитие логико-математических способностей дошкольников через применение новейших методик и разработок в дошкольной педагогике.  </w:t>
      </w:r>
    </w:p>
    <w:p w:rsidR="006258EF" w:rsidRPr="00962634" w:rsidRDefault="00420E0E" w:rsidP="0087623E">
      <w:pPr>
        <w:shd w:val="clear" w:color="auto" w:fill="FFFFFF"/>
        <w:spacing w:after="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Математика по праву занимае</w:t>
      </w:r>
      <w:r w:rsidR="00876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очень важное место в развитии </w:t>
      </w:r>
      <w:r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малышей. Она оттачивает ум, развивает гибкость мышления, учит логике. Эти качества пригодятся детям, и не только при обучении математике. Любая математическая задача, решаемая в этой программе, несет в себе определенную умственную нагрузку, которая замаскирована занимательным сюжетом. Все умственные задачи – поиски путей решения – реализуются средствами игры и в игровых действиях.</w:t>
      </w:r>
    </w:p>
    <w:p w:rsidR="000C367A" w:rsidRPr="00962634" w:rsidRDefault="000C367A" w:rsidP="008762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Отличительные особенности программы:</w:t>
      </w:r>
    </w:p>
    <w:p w:rsidR="000C367A" w:rsidRPr="00962634" w:rsidRDefault="00962634" w:rsidP="008762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0C367A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Воплощение концепции личностно ориентированной модели развития и воспитания детей.</w:t>
      </w:r>
    </w:p>
    <w:p w:rsidR="00962634" w:rsidRDefault="00962634" w:rsidP="008762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0C367A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Развивающие задачи ставятся и решаются с учетом индивидуальных возможностей развития каждого ребенка, освоенности им способов действия.</w:t>
      </w:r>
    </w:p>
    <w:p w:rsidR="00962634" w:rsidRDefault="00962634" w:rsidP="00962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0C367A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Комплексный подход в обучении, взаимосвязь с другими видами деятельности, использование различных способов и приемов в обучении.</w:t>
      </w:r>
    </w:p>
    <w:p w:rsidR="00962634" w:rsidRDefault="00962634" w:rsidP="00962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="000C367A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задачи решаются по средствам игры и игровых действий.</w:t>
      </w:r>
    </w:p>
    <w:p w:rsidR="00962634" w:rsidRDefault="00962634" w:rsidP="00962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="000C367A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новейших разработок по теме «Математическое развитие дошкольников». Широкое применение наиболее эффективных пособий, таких как игры-головоломки Красноухова В.И.  </w:t>
      </w:r>
    </w:p>
    <w:p w:rsidR="00962634" w:rsidRDefault="00962634" w:rsidP="00962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="000C367A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Применение </w:t>
      </w:r>
      <w:proofErr w:type="spellStart"/>
      <w:r w:rsidR="000C367A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здоровьесберегающих</w:t>
      </w:r>
      <w:proofErr w:type="spellEnd"/>
      <w:r w:rsidR="000C367A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технологий.</w:t>
      </w:r>
    </w:p>
    <w:p w:rsidR="00962634" w:rsidRDefault="00962634" w:rsidP="00962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r w:rsidR="000C367A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задания объединены единым сюжетом и построены по принципу </w:t>
      </w:r>
      <w:proofErr w:type="gramStart"/>
      <w:r w:rsidR="000C367A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="000C367A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простого к более сложному.</w:t>
      </w:r>
    </w:p>
    <w:p w:rsidR="00962634" w:rsidRDefault="00962634" w:rsidP="00962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</w:t>
      </w:r>
      <w:r w:rsidR="000C367A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Взрослый это равноправный участник игр и упражнений, способный, как и ребенок, ошибаться.</w:t>
      </w:r>
    </w:p>
    <w:p w:rsidR="00962634" w:rsidRDefault="00962634" w:rsidP="00962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</w:t>
      </w:r>
      <w:r w:rsidR="000C367A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Взрослый не спешит указывать детям на ошибки, давая возможность заметить их самостоятельно, и побуждает детей к самостоятельному поиску решения, в том числе и экспериментальным путем.</w:t>
      </w:r>
    </w:p>
    <w:p w:rsidR="000C367A" w:rsidRPr="00962634" w:rsidRDefault="00962634" w:rsidP="00962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10. </w:t>
      </w:r>
      <w:r w:rsidR="000C367A" w:rsidRPr="009626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Отличительные особенности</w:t>
      </w:r>
      <w:r w:rsidR="000C367A" w:rsidRPr="009626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0C367A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позволяют детям решать головоломки, которые не являются ни чрезмерно сложными, не слишком простыми и каждому ребёнку обеспечивается возможность работать в собственном темпе, ему даётся достаточное время для приобретения необходимых знаний и навыков, прежде чем он приступит к следующему этапу решений головоломок.</w:t>
      </w:r>
    </w:p>
    <w:p w:rsidR="000C367A" w:rsidRPr="00962634" w:rsidRDefault="000C367A" w:rsidP="00F101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 отличительные особенности программы являются ак</w:t>
      </w:r>
      <w:r w:rsidR="00E33E7E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туальными и определяют новизну.</w:t>
      </w:r>
    </w:p>
    <w:p w:rsidR="000C367A" w:rsidRPr="00962634" w:rsidRDefault="000C367A" w:rsidP="0087623E">
      <w:pPr>
        <w:shd w:val="clear" w:color="auto" w:fill="FFFFFF"/>
        <w:spacing w:after="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Новизна программы</w:t>
      </w:r>
      <w:r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том, что занятия направлены на выявление в каждом ребенке его интеллектуальных способностей, склонностей и задатков в различных сферах деятельности. Основное внимание уделяется развитию выявленных ресурсов и реализации внутреннего потенциала каждого ребенка.</w:t>
      </w:r>
    </w:p>
    <w:p w:rsidR="000C367A" w:rsidRPr="00962634" w:rsidRDefault="000C367A" w:rsidP="00F10185">
      <w:pPr>
        <w:shd w:val="clear" w:color="auto" w:fill="FFFFFF"/>
        <w:spacing w:after="0" w:line="240" w:lineRule="auto"/>
        <w:ind w:right="1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Адресат программы</w:t>
      </w:r>
    </w:p>
    <w:p w:rsidR="000C367A" w:rsidRPr="00962634" w:rsidRDefault="000C367A" w:rsidP="00962634">
      <w:pPr>
        <w:shd w:val="clear" w:color="auto" w:fill="FFFFFF"/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рассчитана </w:t>
      </w:r>
      <w:r w:rsidR="00C472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средний </w:t>
      </w:r>
      <w:r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дошкольный возраст. Субъектами реал</w:t>
      </w:r>
      <w:r w:rsidR="00C472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изации программы являются дети 4-5</w:t>
      </w:r>
      <w:r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лет.</w:t>
      </w:r>
    </w:p>
    <w:p w:rsidR="00962634" w:rsidRDefault="00962634" w:rsidP="00962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62634" w:rsidRDefault="00962634" w:rsidP="00962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C367A" w:rsidRPr="00962634" w:rsidRDefault="000C367A" w:rsidP="00962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Возрастные особенности</w:t>
      </w:r>
    </w:p>
    <w:p w:rsidR="001C637C" w:rsidRPr="00962634" w:rsidRDefault="000C367A" w:rsidP="00962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дошкольном возрасте на фоне общего физического развития совершенствуется нервная система ребенка: улучшается подвижность, </w:t>
      </w:r>
      <w:r w:rsidR="009817EB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уравновешенность, устойчивость нервных процессов. У детей происходит активное развитие мелкой моторики и логического мышления. Познавательные интересы претерпевают качественные изменения</w:t>
      </w:r>
      <w:r w:rsidR="00E17393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развивается произвольность действий. Начинают формироваться общие категории мышления. Продолжают развиваться и такие свойства внимания, как распределение и переключение. Подобные возрастные изменения характерны и для такого психического процесса, как память. Дети в состоянии воспроизвести полученные знания, впечатления даже через достаточно длительный промежуток времени. Воображение в этом возрасте расширяет возможности ребенка во взаимодействии с внешней средой, способствует ее усвоению</w:t>
      </w:r>
      <w:proofErr w:type="gramStart"/>
      <w:r w:rsidR="00E17393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="00E17393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служит вместе с мышлением средством познания действительности. Развитие представлений во многом характеризует процесс формирования мышления, становление которого в этом возрасте в значительной степени связано с совершенствованием возможности оперировать представлениями на произвольном уровне.</w:t>
      </w:r>
    </w:p>
    <w:p w:rsidR="008E0A1E" w:rsidRPr="00962634" w:rsidRDefault="008E0A1E" w:rsidP="00962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Объем и срок реализации программы</w:t>
      </w:r>
    </w:p>
    <w:p w:rsidR="008E0A1E" w:rsidRPr="00962634" w:rsidRDefault="008E0A1E" w:rsidP="0096263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рассчитана на 1 год обучения. Общее количество часов, необходимых для освоения программы составляет 36часов</w:t>
      </w:r>
      <w:r w:rsidR="00D12A26" w:rsidRPr="009626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E0A1E" w:rsidRPr="00962634" w:rsidRDefault="008E0A1E" w:rsidP="00962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Форма обучения </w:t>
      </w:r>
      <w:r w:rsidR="00D12A26" w:rsidRPr="009626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 режим занятий</w:t>
      </w:r>
    </w:p>
    <w:p w:rsidR="008E0A1E" w:rsidRPr="00962634" w:rsidRDefault="008E0A1E" w:rsidP="00962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Индивидуальная форма</w:t>
      </w:r>
      <w:r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предполагает работу с 1 ребенком в процессе обучения играм - головоломкам.  </w:t>
      </w:r>
    </w:p>
    <w:p w:rsidR="008E0A1E" w:rsidRPr="00962634" w:rsidRDefault="008E0A1E" w:rsidP="00962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Преимущество данной формы</w:t>
      </w:r>
      <w:r w:rsidRPr="0096263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безусловный учёт индивидуальных особенностей, зоны ближайшего развития ребенка и пространства детской реализации, сокращение времени выполнения задания, разумная помощь дошкольнику при затруднении и возможных ошибках, гарантированный положительный результат, сохранение интер</w:t>
      </w:r>
      <w:r w:rsidR="00E33E7E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еса к решению логических задач.</w:t>
      </w:r>
    </w:p>
    <w:p w:rsidR="008E0A1E" w:rsidRPr="00962634" w:rsidRDefault="008E0A1E" w:rsidP="00962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Подгрупповая форма:</w:t>
      </w:r>
      <w:r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предполагает одномоментную работу с детьми в составе пяти – восьми человек.</w:t>
      </w:r>
    </w:p>
    <w:p w:rsidR="00D12A26" w:rsidRPr="00962634" w:rsidRDefault="008E0A1E" w:rsidP="00962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Групповая форма работы</w:t>
      </w:r>
      <w:r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 детьми, уже имеющими навык работы с играми-головоломками, принимающими и понимающими инструкцию педагога, умеющими работать в большой группе детей, с высоким уровнем заинтересованности.</w:t>
      </w:r>
    </w:p>
    <w:p w:rsidR="008E0A1E" w:rsidRPr="00962634" w:rsidRDefault="00D12A26" w:rsidP="00962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Учебный-тематический план рассчитан на  1 раз в неделю-4занятия в месяц</w:t>
      </w:r>
      <w:proofErr w:type="gramStart"/>
      <w:r w:rsidRPr="00962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962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Обучение осуществляется в группах с постоянным составом.</w:t>
      </w:r>
    </w:p>
    <w:p w:rsidR="008E0A1E" w:rsidRPr="00962634" w:rsidRDefault="008E0A1E" w:rsidP="00962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Уровень программы </w:t>
      </w:r>
      <w:proofErr w:type="gramStart"/>
      <w:r w:rsidRPr="009626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тартовый</w:t>
      </w:r>
      <w:r w:rsidR="00D12A26" w:rsidRPr="009626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12A26" w:rsidRPr="00962634" w:rsidRDefault="00D12A26" w:rsidP="00962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1.2 ЦЕЛИ И ЗАДАЧИ ПРОГРАММЫ</w:t>
      </w:r>
    </w:p>
    <w:p w:rsidR="00D12A26" w:rsidRPr="00962634" w:rsidRDefault="00D12A26" w:rsidP="00962634">
      <w:pPr>
        <w:shd w:val="clear" w:color="auto" w:fill="FFFFFF"/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Цель: развитие творческих умственных способностей с помощью игр-головоломок.</w:t>
      </w:r>
    </w:p>
    <w:p w:rsidR="00D12A26" w:rsidRDefault="00D12A26" w:rsidP="00962634">
      <w:pPr>
        <w:shd w:val="clear" w:color="auto" w:fill="FFFFFF"/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Задачи:</w:t>
      </w:r>
      <w:r w:rsidRPr="0096263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962634" w:rsidRPr="00962634" w:rsidRDefault="00962634" w:rsidP="00962634">
      <w:pPr>
        <w:shd w:val="clear" w:color="auto" w:fill="FFFFFF"/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12A26" w:rsidRPr="00962634" w:rsidRDefault="00D12A26" w:rsidP="0087623E">
      <w:pPr>
        <w:shd w:val="clear" w:color="auto" w:fill="FFFFFF"/>
        <w:spacing w:after="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Обучающие:</w:t>
      </w:r>
    </w:p>
    <w:p w:rsidR="00D12A26" w:rsidRPr="00962634" w:rsidRDefault="0087623E" w:rsidP="0087623E">
      <w:pPr>
        <w:shd w:val="clear" w:color="auto" w:fill="FFFFFF"/>
        <w:spacing w:before="30" w:after="3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D12A26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приемов умственных действий: анализ, синтез, сравнение, обобщение, классификация, аналогия.</w:t>
      </w:r>
    </w:p>
    <w:p w:rsidR="00D12A26" w:rsidRPr="00962634" w:rsidRDefault="0087623E" w:rsidP="0087623E">
      <w:pPr>
        <w:shd w:val="clear" w:color="auto" w:fill="FFFFFF"/>
        <w:spacing w:before="30" w:after="3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D12A26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Расширение словарного запаса и общего кругозора детей.</w:t>
      </w:r>
    </w:p>
    <w:p w:rsidR="00D12A26" w:rsidRPr="00962634" w:rsidRDefault="0087623E" w:rsidP="0087623E">
      <w:pPr>
        <w:shd w:val="clear" w:color="auto" w:fill="FFFFFF"/>
        <w:spacing w:before="30" w:after="3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D12A26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такие качества, как наблюдательность, воображение, фантазию, творческое начало.</w:t>
      </w:r>
    </w:p>
    <w:p w:rsidR="00D12A26" w:rsidRPr="00962634" w:rsidRDefault="00D12A26" w:rsidP="0087623E">
      <w:pPr>
        <w:shd w:val="clear" w:color="auto" w:fill="FFFFFF"/>
        <w:spacing w:after="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Развивающие:</w:t>
      </w:r>
    </w:p>
    <w:p w:rsidR="00D12A26" w:rsidRPr="00962634" w:rsidRDefault="00F10185" w:rsidP="0087623E">
      <w:pPr>
        <w:shd w:val="clear" w:color="auto" w:fill="FFFFFF"/>
        <w:spacing w:before="30" w:after="3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D12A26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мышления, памяти, внимания.</w:t>
      </w:r>
    </w:p>
    <w:p w:rsidR="00F10185" w:rsidRDefault="00F10185" w:rsidP="0087623E">
      <w:pPr>
        <w:shd w:val="clear" w:color="auto" w:fill="FFFFFF"/>
        <w:spacing w:before="30" w:after="3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D12A26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графических навы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ков, крупной и мелкой моторики.</w:t>
      </w:r>
    </w:p>
    <w:p w:rsidR="00D12A26" w:rsidRPr="00962634" w:rsidRDefault="00F10185" w:rsidP="0087623E">
      <w:pPr>
        <w:shd w:val="clear" w:color="auto" w:fill="FFFFFF"/>
        <w:spacing w:before="30" w:after="3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D12A26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речи, умения аргументировать свои высказывания, строить простейшие умозаключения.</w:t>
      </w:r>
    </w:p>
    <w:p w:rsidR="00D12A26" w:rsidRPr="00962634" w:rsidRDefault="00F10185" w:rsidP="0087623E">
      <w:pPr>
        <w:shd w:val="clear" w:color="auto" w:fill="FFFFFF"/>
        <w:spacing w:before="30" w:after="3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D12A26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Гармоничное развитие психофизических качеств ребенка.</w:t>
      </w:r>
    </w:p>
    <w:p w:rsidR="00D12A26" w:rsidRPr="00962634" w:rsidRDefault="00F10185" w:rsidP="0087623E">
      <w:pPr>
        <w:shd w:val="clear" w:color="auto" w:fill="FFFFFF"/>
        <w:spacing w:before="30" w:after="3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D12A26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Создание условий с использованием </w:t>
      </w:r>
      <w:proofErr w:type="spellStart"/>
      <w:r w:rsidR="00D12A26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здоровьесберегающих</w:t>
      </w:r>
      <w:proofErr w:type="spellEnd"/>
      <w:r w:rsidR="00D12A26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технологий в учебном    процессе для развития личности ребенка.</w:t>
      </w:r>
    </w:p>
    <w:p w:rsidR="00D12A26" w:rsidRPr="00962634" w:rsidRDefault="00D12A26" w:rsidP="0087623E">
      <w:pPr>
        <w:shd w:val="clear" w:color="auto" w:fill="FFFFFF"/>
        <w:spacing w:after="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Воспитательные:</w:t>
      </w:r>
    </w:p>
    <w:p w:rsidR="00D12A26" w:rsidRPr="00962634" w:rsidRDefault="00F10185" w:rsidP="0087623E">
      <w:pPr>
        <w:shd w:val="clear" w:color="auto" w:fill="FFFFFF"/>
        <w:spacing w:after="0" w:line="240" w:lineRule="auto"/>
        <w:ind w:right="1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D12A26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Взаимодействие с семьей, направленное на целостность психического,  физического, умственного и духовного развития личности ребенка.</w:t>
      </w:r>
    </w:p>
    <w:p w:rsidR="00D12A26" w:rsidRPr="00962634" w:rsidRDefault="00F10185" w:rsidP="0087623E">
      <w:pPr>
        <w:shd w:val="clear" w:color="auto" w:fill="FFFFFF"/>
        <w:spacing w:before="30" w:after="30" w:line="240" w:lineRule="auto"/>
        <w:ind w:right="1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D12A26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Выработка умения целенаправленно владеть волевыми усилиями, устанавливать правильные отношения со сверстниками и взрослыми, видеть себя глазами окружающих.</w:t>
      </w:r>
    </w:p>
    <w:p w:rsidR="00584A10" w:rsidRPr="00962634" w:rsidRDefault="00F10185" w:rsidP="0087623E">
      <w:pPr>
        <w:shd w:val="clear" w:color="auto" w:fill="FFFFFF"/>
        <w:spacing w:before="30" w:after="30" w:line="240" w:lineRule="auto"/>
        <w:ind w:right="1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D12A26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понятия о своей малой Родине и стране.</w:t>
      </w:r>
    </w:p>
    <w:p w:rsidR="00B924A8" w:rsidRPr="00962634" w:rsidRDefault="00B924A8" w:rsidP="0087623E">
      <w:pPr>
        <w:shd w:val="clear" w:color="auto" w:fill="FFFFFF"/>
        <w:spacing w:before="30" w:after="30" w:line="240" w:lineRule="auto"/>
        <w:ind w:right="1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1.3 Содержание программы</w:t>
      </w:r>
    </w:p>
    <w:p w:rsidR="004B3B06" w:rsidRPr="00962634" w:rsidRDefault="00962634" w:rsidP="0087623E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Учебный план</w:t>
      </w:r>
    </w:p>
    <w:tbl>
      <w:tblPr>
        <w:tblW w:w="9570" w:type="dxa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3"/>
        <w:gridCol w:w="1985"/>
        <w:gridCol w:w="1134"/>
        <w:gridCol w:w="1134"/>
        <w:gridCol w:w="1276"/>
        <w:gridCol w:w="3498"/>
      </w:tblGrid>
      <w:tr w:rsidR="00284DCC" w:rsidRPr="00962634" w:rsidTr="00953647">
        <w:trPr>
          <w:trHeight w:val="315"/>
        </w:trPr>
        <w:tc>
          <w:tcPr>
            <w:tcW w:w="543" w:type="dxa"/>
            <w:vMerge w:val="restart"/>
          </w:tcPr>
          <w:p w:rsidR="002E2BCA" w:rsidRPr="00953647" w:rsidRDefault="002E2BCA" w:rsidP="00CD53C8">
            <w:pPr>
              <w:shd w:val="clear" w:color="auto" w:fill="FFFFFF"/>
              <w:spacing w:after="0" w:line="240" w:lineRule="auto"/>
              <w:ind w:left="326" w:right="28" w:hanging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CD53C8" w:rsidRPr="00953647" w:rsidRDefault="00CD53C8" w:rsidP="00CD53C8">
            <w:pPr>
              <w:shd w:val="clear" w:color="auto" w:fill="FFFFFF"/>
              <w:spacing w:after="0" w:line="240" w:lineRule="auto"/>
              <w:ind w:left="326" w:right="28" w:hanging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2E2BCA" w:rsidRPr="00953647" w:rsidRDefault="004622B4" w:rsidP="00CD53C8">
            <w:pPr>
              <w:shd w:val="clear" w:color="auto" w:fill="FFFFFF"/>
              <w:spacing w:after="0" w:line="240" w:lineRule="auto"/>
              <w:ind w:left="326" w:right="28" w:hanging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985" w:type="dxa"/>
            <w:vMerge w:val="restart"/>
          </w:tcPr>
          <w:p w:rsidR="002E2BCA" w:rsidRPr="00953647" w:rsidRDefault="004622B4" w:rsidP="00CD53C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Содержание</w:t>
            </w:r>
          </w:p>
          <w:p w:rsidR="002E2BCA" w:rsidRPr="00953647" w:rsidRDefault="002E2BCA" w:rsidP="00CD53C8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gridSpan w:val="3"/>
          </w:tcPr>
          <w:p w:rsidR="002E2BCA" w:rsidRPr="00953647" w:rsidRDefault="004622B4" w:rsidP="00CD53C8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3498" w:type="dxa"/>
            <w:vMerge w:val="restart"/>
          </w:tcPr>
          <w:p w:rsidR="002E2BCA" w:rsidRPr="00953647" w:rsidRDefault="004622B4" w:rsidP="00CD53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Формы аттестаци</w:t>
            </w:r>
            <w:proofErr w:type="gramStart"/>
            <w:r w:rsidRPr="009536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и(</w:t>
            </w:r>
            <w:proofErr w:type="gramEnd"/>
            <w:r w:rsidRPr="009536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контроля)</w:t>
            </w:r>
          </w:p>
          <w:p w:rsidR="002E2BCA" w:rsidRPr="00953647" w:rsidRDefault="002E2BCA" w:rsidP="00CD53C8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2269A" w:rsidRPr="00962634" w:rsidTr="00953647">
        <w:trPr>
          <w:trHeight w:val="384"/>
        </w:trPr>
        <w:tc>
          <w:tcPr>
            <w:tcW w:w="543" w:type="dxa"/>
            <w:vMerge/>
          </w:tcPr>
          <w:p w:rsidR="002E2BCA" w:rsidRPr="00953647" w:rsidRDefault="002E2BCA" w:rsidP="00CD53C8">
            <w:pPr>
              <w:shd w:val="clear" w:color="auto" w:fill="FFFFFF"/>
              <w:spacing w:after="0" w:line="240" w:lineRule="auto"/>
              <w:ind w:left="326" w:right="28" w:hanging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2E2BCA" w:rsidRPr="00953647" w:rsidRDefault="002E2BCA" w:rsidP="00CD53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953647" w:rsidRPr="00953647" w:rsidRDefault="004622B4" w:rsidP="00953647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  <w:p w:rsidR="000E1AF8" w:rsidRPr="00953647" w:rsidRDefault="000E1AF8" w:rsidP="00953647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занятий</w:t>
            </w:r>
          </w:p>
        </w:tc>
        <w:tc>
          <w:tcPr>
            <w:tcW w:w="1134" w:type="dxa"/>
          </w:tcPr>
          <w:p w:rsidR="002E2BCA" w:rsidRPr="00953647" w:rsidRDefault="004622B4" w:rsidP="00953647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1276" w:type="dxa"/>
          </w:tcPr>
          <w:p w:rsidR="002E2BCA" w:rsidRPr="00953647" w:rsidRDefault="004622B4" w:rsidP="00953647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Практика</w:t>
            </w:r>
          </w:p>
        </w:tc>
        <w:tc>
          <w:tcPr>
            <w:tcW w:w="3498" w:type="dxa"/>
            <w:vMerge/>
          </w:tcPr>
          <w:p w:rsidR="002E2BCA" w:rsidRPr="00953647" w:rsidRDefault="002E2BCA" w:rsidP="00CD53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2269A" w:rsidRPr="00962634" w:rsidTr="00953647">
        <w:trPr>
          <w:trHeight w:val="328"/>
        </w:trPr>
        <w:tc>
          <w:tcPr>
            <w:tcW w:w="543" w:type="dxa"/>
          </w:tcPr>
          <w:p w:rsidR="002E2BCA" w:rsidRPr="00953647" w:rsidRDefault="004622B4" w:rsidP="00953647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</w:tcPr>
          <w:p w:rsidR="0022269A" w:rsidRPr="00953647" w:rsidRDefault="0022269A" w:rsidP="00CD53C8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Диагностика</w:t>
            </w:r>
          </w:p>
          <w:p w:rsidR="002E2BCA" w:rsidRPr="00953647" w:rsidRDefault="00CD53C8" w:rsidP="00CD53C8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Вводное занятие</w:t>
            </w:r>
          </w:p>
          <w:p w:rsidR="00CD53C8" w:rsidRPr="00953647" w:rsidRDefault="00CD53C8" w:rsidP="00CD53C8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2E2BCA" w:rsidRPr="00953647" w:rsidRDefault="000E1AF8" w:rsidP="00953647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2E2BCA" w:rsidRPr="00953647" w:rsidRDefault="000E1AF8" w:rsidP="00C539BA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276" w:type="dxa"/>
          </w:tcPr>
          <w:p w:rsidR="002E2BCA" w:rsidRPr="00953647" w:rsidRDefault="000E1AF8" w:rsidP="00C539BA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3498" w:type="dxa"/>
          </w:tcPr>
          <w:p w:rsidR="002E2BCA" w:rsidRPr="00953647" w:rsidRDefault="00EA2D50" w:rsidP="00CD53C8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hAnsi="Times New Roman" w:cs="Times New Roman"/>
                <w:sz w:val="28"/>
                <w:szCs w:val="28"/>
              </w:rPr>
              <w:t xml:space="preserve">Тестирование. </w:t>
            </w:r>
            <w:r w:rsidR="00742974" w:rsidRPr="00953647">
              <w:rPr>
                <w:rFonts w:ascii="Times New Roman" w:hAnsi="Times New Roman" w:cs="Times New Roman"/>
                <w:sz w:val="28"/>
                <w:szCs w:val="28"/>
              </w:rPr>
              <w:t>Выявление стартовых знаний воспитанников.</w:t>
            </w:r>
          </w:p>
        </w:tc>
      </w:tr>
      <w:tr w:rsidR="0022269A" w:rsidRPr="00962634" w:rsidTr="00953647">
        <w:trPr>
          <w:trHeight w:val="378"/>
        </w:trPr>
        <w:tc>
          <w:tcPr>
            <w:tcW w:w="543" w:type="dxa"/>
          </w:tcPr>
          <w:p w:rsidR="002E2BCA" w:rsidRPr="00953647" w:rsidRDefault="004622B4" w:rsidP="00953647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  <w:p w:rsidR="002E2BCA" w:rsidRPr="00953647" w:rsidRDefault="002E2BCA" w:rsidP="00CD53C8">
            <w:pPr>
              <w:shd w:val="clear" w:color="auto" w:fill="FFFFFF"/>
              <w:spacing w:after="0" w:line="240" w:lineRule="auto"/>
              <w:ind w:left="326" w:right="28" w:hanging="4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2E2BCA" w:rsidRPr="00953647" w:rsidRDefault="00E475F4" w:rsidP="00CD53C8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Логические игры – задачи </w:t>
            </w:r>
          </w:p>
        </w:tc>
        <w:tc>
          <w:tcPr>
            <w:tcW w:w="1134" w:type="dxa"/>
          </w:tcPr>
          <w:p w:rsidR="002E2BCA" w:rsidRPr="00953647" w:rsidRDefault="000E1AF8" w:rsidP="00C539BA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  <w:p w:rsidR="00C539BA" w:rsidRPr="00953647" w:rsidRDefault="00C539BA" w:rsidP="00C539BA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2E2BCA" w:rsidRPr="00953647" w:rsidRDefault="00C539BA" w:rsidP="00C539BA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276" w:type="dxa"/>
          </w:tcPr>
          <w:p w:rsidR="002E2BCA" w:rsidRPr="00953647" w:rsidRDefault="00C539BA" w:rsidP="00C539BA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3498" w:type="dxa"/>
          </w:tcPr>
          <w:p w:rsidR="002E2BCA" w:rsidRPr="00953647" w:rsidRDefault="00CD53C8" w:rsidP="00CD53C8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Практическое задание </w:t>
            </w:r>
            <w:proofErr w:type="gramStart"/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–в</w:t>
            </w:r>
            <w:proofErr w:type="gramEnd"/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ыполнение заданий на раскладывание, перемещение, выполнение мыслительных операций.</w:t>
            </w:r>
          </w:p>
        </w:tc>
      </w:tr>
      <w:tr w:rsidR="0022269A" w:rsidRPr="00962634" w:rsidTr="00953647">
        <w:trPr>
          <w:trHeight w:val="435"/>
        </w:trPr>
        <w:tc>
          <w:tcPr>
            <w:tcW w:w="543" w:type="dxa"/>
          </w:tcPr>
          <w:p w:rsidR="002E2BCA" w:rsidRPr="00953647" w:rsidRDefault="004622B4" w:rsidP="00953647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  <w:p w:rsidR="002E2BCA" w:rsidRPr="00953647" w:rsidRDefault="002E2BCA" w:rsidP="00CD53C8">
            <w:pPr>
              <w:shd w:val="clear" w:color="auto" w:fill="FFFFFF"/>
              <w:spacing w:after="0" w:line="240" w:lineRule="auto"/>
              <w:ind w:left="326" w:right="28" w:hanging="4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2E2BCA" w:rsidRPr="00953647" w:rsidRDefault="00CD53C8" w:rsidP="00CD53C8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Геометри</w:t>
            </w:r>
            <w:r w:rsidR="007A4EE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ческие головоломки на плоскости</w:t>
            </w:r>
          </w:p>
        </w:tc>
        <w:tc>
          <w:tcPr>
            <w:tcW w:w="1134" w:type="dxa"/>
          </w:tcPr>
          <w:p w:rsidR="00C539BA" w:rsidRPr="00953647" w:rsidRDefault="00C539BA" w:rsidP="00C539BA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  <w:p w:rsidR="002E2BCA" w:rsidRPr="00953647" w:rsidRDefault="002E2BCA" w:rsidP="00C539BA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2E2BCA" w:rsidRPr="00953647" w:rsidRDefault="00C539BA" w:rsidP="00C539BA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276" w:type="dxa"/>
          </w:tcPr>
          <w:p w:rsidR="002E2BCA" w:rsidRPr="00953647" w:rsidRDefault="00C539BA" w:rsidP="00C539BA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3498" w:type="dxa"/>
          </w:tcPr>
          <w:p w:rsidR="002E2BCA" w:rsidRPr="00953647" w:rsidRDefault="00CD53C8" w:rsidP="00CD53C8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Практическое задание. Выкладывание силуэтов из геометрических элементов головоломки.</w:t>
            </w:r>
          </w:p>
        </w:tc>
      </w:tr>
      <w:tr w:rsidR="0022269A" w:rsidRPr="00962634" w:rsidTr="00953647">
        <w:trPr>
          <w:trHeight w:val="390"/>
        </w:trPr>
        <w:tc>
          <w:tcPr>
            <w:tcW w:w="543" w:type="dxa"/>
          </w:tcPr>
          <w:p w:rsidR="00CD53C8" w:rsidRPr="00953647" w:rsidRDefault="00953647" w:rsidP="00953647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5" w:type="dxa"/>
          </w:tcPr>
          <w:p w:rsidR="00CD53C8" w:rsidRPr="00953647" w:rsidRDefault="007A4EEF" w:rsidP="00284DCC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Головоломки-лабиринты</w:t>
            </w:r>
          </w:p>
        </w:tc>
        <w:tc>
          <w:tcPr>
            <w:tcW w:w="1134" w:type="dxa"/>
          </w:tcPr>
          <w:p w:rsidR="00C539BA" w:rsidRPr="00953647" w:rsidRDefault="00C539BA" w:rsidP="00C539BA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  <w:p w:rsidR="00CD53C8" w:rsidRPr="00953647" w:rsidRDefault="00CD53C8" w:rsidP="00C539BA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CD53C8" w:rsidRPr="00953647" w:rsidRDefault="00C539BA" w:rsidP="00C539BA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276" w:type="dxa"/>
          </w:tcPr>
          <w:p w:rsidR="00CD53C8" w:rsidRPr="00953647" w:rsidRDefault="00C539BA" w:rsidP="00C539BA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3498" w:type="dxa"/>
          </w:tcPr>
          <w:p w:rsidR="00CD53C8" w:rsidRPr="00953647" w:rsidRDefault="005D0E2F" w:rsidP="005D0E2F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Игровое упражнение «Тематические лабиринты»- пройти от </w:t>
            </w:r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входа в лабиринт до выхода из него.</w:t>
            </w:r>
          </w:p>
        </w:tc>
      </w:tr>
      <w:tr w:rsidR="0022269A" w:rsidRPr="00962634" w:rsidTr="00953647">
        <w:trPr>
          <w:trHeight w:val="222"/>
        </w:trPr>
        <w:tc>
          <w:tcPr>
            <w:tcW w:w="543" w:type="dxa"/>
          </w:tcPr>
          <w:p w:rsidR="00CD53C8" w:rsidRPr="00953647" w:rsidRDefault="00CD53C8" w:rsidP="00953647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1985" w:type="dxa"/>
          </w:tcPr>
          <w:p w:rsidR="00CD53C8" w:rsidRPr="00953647" w:rsidRDefault="007A4EEF" w:rsidP="005D0E2F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Объемные головоломки</w:t>
            </w:r>
          </w:p>
        </w:tc>
        <w:tc>
          <w:tcPr>
            <w:tcW w:w="1134" w:type="dxa"/>
          </w:tcPr>
          <w:p w:rsidR="00C539BA" w:rsidRPr="00953647" w:rsidRDefault="00C539BA" w:rsidP="00C539BA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  <w:p w:rsidR="00CD53C8" w:rsidRPr="00953647" w:rsidRDefault="00CD53C8" w:rsidP="00C539BA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CD53C8" w:rsidRPr="00953647" w:rsidRDefault="00C539BA" w:rsidP="00C539BA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276" w:type="dxa"/>
          </w:tcPr>
          <w:p w:rsidR="00CD53C8" w:rsidRPr="00953647" w:rsidRDefault="00C539BA" w:rsidP="00C539BA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3498" w:type="dxa"/>
          </w:tcPr>
          <w:p w:rsidR="00CD53C8" w:rsidRPr="00953647" w:rsidRDefault="005D0E2F" w:rsidP="00CD53C8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Практическая работа-создание объемной конструкции путем соединения, разъединения</w:t>
            </w:r>
            <w:proofErr w:type="gramStart"/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перестановки деталей.</w:t>
            </w:r>
          </w:p>
        </w:tc>
      </w:tr>
      <w:tr w:rsidR="00C472BC" w:rsidRPr="00962634" w:rsidTr="00953647">
        <w:trPr>
          <w:trHeight w:val="315"/>
        </w:trPr>
        <w:tc>
          <w:tcPr>
            <w:tcW w:w="543" w:type="dxa"/>
          </w:tcPr>
          <w:p w:rsidR="00C472BC" w:rsidRPr="00953647" w:rsidRDefault="00C472BC" w:rsidP="00953647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  <w:p w:rsidR="00C472BC" w:rsidRPr="00953647" w:rsidRDefault="00C472BC" w:rsidP="00CD53C8">
            <w:pPr>
              <w:shd w:val="clear" w:color="auto" w:fill="FFFFFF"/>
              <w:spacing w:after="0" w:line="240" w:lineRule="auto"/>
              <w:ind w:left="326" w:right="28" w:hanging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C472BC" w:rsidRPr="00953647" w:rsidRDefault="00C472BC" w:rsidP="00CD53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Занимательная математика</w:t>
            </w:r>
          </w:p>
        </w:tc>
        <w:tc>
          <w:tcPr>
            <w:tcW w:w="1134" w:type="dxa"/>
          </w:tcPr>
          <w:p w:rsidR="00C472BC" w:rsidRPr="00953647" w:rsidRDefault="00C472BC" w:rsidP="00C539BA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</w:tcPr>
          <w:p w:rsidR="00C472BC" w:rsidRPr="00953647" w:rsidRDefault="00C472BC" w:rsidP="00C539BA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276" w:type="dxa"/>
          </w:tcPr>
          <w:p w:rsidR="00C472BC" w:rsidRPr="00953647" w:rsidRDefault="00C472BC" w:rsidP="00C539BA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3498" w:type="dxa"/>
          </w:tcPr>
          <w:p w:rsidR="00C472BC" w:rsidRPr="00953647" w:rsidRDefault="00C472BC" w:rsidP="00CD53C8">
            <w:pPr>
              <w:shd w:val="clear" w:color="auto" w:fill="FFFFFF"/>
              <w:spacing w:after="0" w:line="240" w:lineRule="auto"/>
              <w:ind w:right="28"/>
              <w:rPr>
                <w:rFonts w:ascii="Times New Roman" w:hAnsi="Times New Roman" w:cs="Times New Roman"/>
                <w:sz w:val="28"/>
                <w:szCs w:val="28"/>
              </w:rPr>
            </w:pPr>
            <w:r w:rsidRPr="0095364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работа.</w:t>
            </w:r>
          </w:p>
          <w:p w:rsidR="00C472BC" w:rsidRPr="00953647" w:rsidRDefault="00C472BC" w:rsidP="00CD53C8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hAnsi="Times New Roman" w:cs="Times New Roman"/>
                <w:sz w:val="28"/>
                <w:szCs w:val="28"/>
              </w:rPr>
              <w:t>Формировать умение сравнивать, обобщать. Учить выявлять закономерности</w:t>
            </w:r>
            <w:proofErr w:type="gramStart"/>
            <w:r w:rsidR="007A4E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5364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953647">
              <w:rPr>
                <w:rFonts w:ascii="Times New Roman" w:hAnsi="Times New Roman" w:cs="Times New Roman"/>
                <w:sz w:val="28"/>
                <w:szCs w:val="28"/>
              </w:rPr>
              <w:t>азвивать пространственное и логическое мышление. Развивать зрительную и двигательную память. Развивать восприятие формы, величины.</w:t>
            </w:r>
          </w:p>
        </w:tc>
      </w:tr>
      <w:tr w:rsidR="00C472BC" w:rsidRPr="00962634" w:rsidTr="00953647">
        <w:trPr>
          <w:trHeight w:val="840"/>
        </w:trPr>
        <w:tc>
          <w:tcPr>
            <w:tcW w:w="543" w:type="dxa"/>
          </w:tcPr>
          <w:p w:rsidR="00C472BC" w:rsidRPr="00953647" w:rsidRDefault="00C472BC" w:rsidP="0022269A">
            <w:pPr>
              <w:shd w:val="clear" w:color="auto" w:fill="FFFFFF"/>
              <w:spacing w:after="0" w:line="240" w:lineRule="auto"/>
              <w:ind w:left="350" w:right="28" w:hanging="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C472BC" w:rsidRPr="00953647" w:rsidRDefault="00C472BC" w:rsidP="00CD53C8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5" w:type="dxa"/>
          </w:tcPr>
          <w:p w:rsidR="00C472BC" w:rsidRPr="00953647" w:rsidRDefault="00C472BC" w:rsidP="0022269A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Игры головоломки</w:t>
            </w:r>
          </w:p>
          <w:p w:rsidR="00C472BC" w:rsidRPr="00953647" w:rsidRDefault="00C472BC" w:rsidP="0022269A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C472BC" w:rsidRPr="00953647" w:rsidRDefault="00C472BC" w:rsidP="00C539BA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C472BC" w:rsidRPr="00953647" w:rsidRDefault="00C472BC" w:rsidP="00C539BA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</w:tcPr>
          <w:p w:rsidR="00C472BC" w:rsidRPr="00953647" w:rsidRDefault="00C472BC" w:rsidP="00C539BA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C472BC" w:rsidRPr="00953647" w:rsidRDefault="00C472BC" w:rsidP="00C539BA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276" w:type="dxa"/>
          </w:tcPr>
          <w:p w:rsidR="00C472BC" w:rsidRPr="00953647" w:rsidRDefault="00C472BC" w:rsidP="00C539BA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C472BC" w:rsidRPr="00953647" w:rsidRDefault="00C472BC" w:rsidP="00C539BA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3498" w:type="dxa"/>
          </w:tcPr>
          <w:p w:rsidR="00C472BC" w:rsidRPr="00953647" w:rsidRDefault="00C472BC" w:rsidP="00CD53C8">
            <w:pPr>
              <w:shd w:val="clear" w:color="auto" w:fill="FFFFFF"/>
              <w:spacing w:after="0" w:line="240" w:lineRule="auto"/>
              <w:ind w:right="28"/>
              <w:rPr>
                <w:rFonts w:ascii="Times New Roman" w:hAnsi="Times New Roman" w:cs="Times New Roman"/>
                <w:sz w:val="28"/>
                <w:szCs w:val="28"/>
              </w:rPr>
            </w:pPr>
            <w:r w:rsidRPr="0095364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Создание условий для развития оперативного мышления у детей, развития поисковой деятельности.</w:t>
            </w:r>
          </w:p>
        </w:tc>
      </w:tr>
      <w:tr w:rsidR="00C472BC" w:rsidRPr="00962634" w:rsidTr="00953647">
        <w:trPr>
          <w:trHeight w:val="519"/>
        </w:trPr>
        <w:tc>
          <w:tcPr>
            <w:tcW w:w="543" w:type="dxa"/>
          </w:tcPr>
          <w:p w:rsidR="00C472BC" w:rsidRPr="00953647" w:rsidRDefault="00C472BC" w:rsidP="0022269A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85" w:type="dxa"/>
          </w:tcPr>
          <w:p w:rsidR="00C472BC" w:rsidRPr="00953647" w:rsidRDefault="00C472BC" w:rsidP="0022269A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Итоговое занятие</w:t>
            </w:r>
          </w:p>
          <w:p w:rsidR="00C472BC" w:rsidRPr="00953647" w:rsidRDefault="00C472BC" w:rsidP="0022269A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Диагностика</w:t>
            </w:r>
          </w:p>
        </w:tc>
        <w:tc>
          <w:tcPr>
            <w:tcW w:w="1134" w:type="dxa"/>
          </w:tcPr>
          <w:p w:rsidR="00C472BC" w:rsidRDefault="00C472BC" w:rsidP="00C539BA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  <w:p w:rsidR="003542FE" w:rsidRDefault="003542FE" w:rsidP="00C539BA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3542FE" w:rsidRPr="00953647" w:rsidRDefault="003542FE" w:rsidP="00C539BA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C472BC" w:rsidRPr="00953647" w:rsidRDefault="00C472BC" w:rsidP="00C539BA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0,3</w:t>
            </w:r>
          </w:p>
          <w:p w:rsidR="00C472BC" w:rsidRPr="00953647" w:rsidRDefault="00C472BC" w:rsidP="00C539BA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C472BC" w:rsidRPr="00953647" w:rsidRDefault="00C472BC" w:rsidP="00C539BA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0,7</w:t>
            </w:r>
          </w:p>
          <w:p w:rsidR="00C472BC" w:rsidRPr="00953647" w:rsidRDefault="00C472BC" w:rsidP="00C539BA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98" w:type="dxa"/>
          </w:tcPr>
          <w:p w:rsidR="00C472BC" w:rsidRPr="00953647" w:rsidRDefault="00C472BC" w:rsidP="00962634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hAnsi="Times New Roman" w:cs="Times New Roman"/>
                <w:sz w:val="28"/>
                <w:szCs w:val="28"/>
              </w:rPr>
              <w:t>Диагностирование полученных умений и навыков</w:t>
            </w:r>
          </w:p>
        </w:tc>
      </w:tr>
      <w:tr w:rsidR="00C472BC" w:rsidRPr="00962634" w:rsidTr="00C472BC">
        <w:trPr>
          <w:trHeight w:val="570"/>
        </w:trPr>
        <w:tc>
          <w:tcPr>
            <w:tcW w:w="543" w:type="dxa"/>
            <w:tcBorders>
              <w:bottom w:val="single" w:sz="4" w:space="0" w:color="auto"/>
            </w:tcBorders>
          </w:tcPr>
          <w:p w:rsidR="00C472BC" w:rsidRPr="00953647" w:rsidRDefault="00C472BC" w:rsidP="0022269A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C472BC" w:rsidRPr="00953647" w:rsidRDefault="00C472BC" w:rsidP="006661C8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 часов:</w:t>
            </w:r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32занятия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 год</w:t>
            </w:r>
          </w:p>
          <w:p w:rsidR="00C472BC" w:rsidRPr="00953647" w:rsidRDefault="00C472BC" w:rsidP="00953647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 занятия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 месяц </w:t>
            </w:r>
          </w:p>
          <w:p w:rsidR="00C472BC" w:rsidRPr="00953647" w:rsidRDefault="00C472BC" w:rsidP="0022269A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6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Диагностика</w:t>
            </w:r>
            <w:r w:rsidR="003542F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1час 20мин</w:t>
            </w:r>
          </w:p>
        </w:tc>
        <w:tc>
          <w:tcPr>
            <w:tcW w:w="1134" w:type="dxa"/>
          </w:tcPr>
          <w:p w:rsidR="00C472BC" w:rsidRPr="00953647" w:rsidRDefault="00C472BC" w:rsidP="00C539BA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C472BC" w:rsidRPr="00953647" w:rsidRDefault="00C472BC" w:rsidP="00C539BA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C472BC" w:rsidRPr="00953647" w:rsidRDefault="00C472BC" w:rsidP="00C539BA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98" w:type="dxa"/>
          </w:tcPr>
          <w:p w:rsidR="00C472BC" w:rsidRPr="00953647" w:rsidRDefault="00C472BC" w:rsidP="00962634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3542FE" w:rsidRDefault="003542FE" w:rsidP="00962634">
      <w:pPr>
        <w:shd w:val="clear" w:color="auto" w:fill="FFFFFF"/>
        <w:spacing w:after="0" w:line="240" w:lineRule="auto"/>
        <w:ind w:left="350" w:right="28" w:hanging="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53C8" w:rsidRPr="00962634" w:rsidRDefault="00962634" w:rsidP="00962634">
      <w:pPr>
        <w:shd w:val="clear" w:color="auto" w:fill="FFFFFF"/>
        <w:spacing w:after="0" w:line="240" w:lineRule="auto"/>
        <w:ind w:left="350" w:right="28" w:hanging="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учебного плана</w:t>
      </w:r>
    </w:p>
    <w:p w:rsidR="001C637C" w:rsidRPr="00953647" w:rsidRDefault="00197DCB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536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Тема </w:t>
      </w:r>
      <w:r w:rsidR="005A36BF" w:rsidRPr="009536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1C637C" w:rsidRPr="009536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Диагностика. Вводное занятие</w:t>
      </w:r>
      <w:r w:rsidR="003542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(1ч.20мин)</w:t>
      </w:r>
    </w:p>
    <w:p w:rsidR="00284DCC" w:rsidRPr="00953647" w:rsidRDefault="001C637C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5364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Теория</w:t>
      </w:r>
    </w:p>
    <w:p w:rsidR="001C637C" w:rsidRPr="00953647" w:rsidRDefault="001C637C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53647">
        <w:rPr>
          <w:rFonts w:ascii="Times New Roman" w:hAnsi="Times New Roman" w:cs="Times New Roman"/>
          <w:sz w:val="28"/>
          <w:szCs w:val="28"/>
        </w:rPr>
        <w:t>Выявление стартовых знаний воспитанников.</w:t>
      </w:r>
      <w:r w:rsidR="00953647" w:rsidRPr="009536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Правила техники </w:t>
      </w:r>
      <w:r w:rsidR="00536650" w:rsidRPr="009536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безопасности. Постановка задач на год. Знакомить детей с логическими играми –упражнениями.</w:t>
      </w:r>
      <w:r w:rsidR="00101DBF" w:rsidRPr="009536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Познакомить детей с историей происхождения головоломок, их разнообразием.</w:t>
      </w:r>
    </w:p>
    <w:p w:rsidR="00284DCC" w:rsidRPr="00953647" w:rsidRDefault="001C637C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5364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Практика</w:t>
      </w:r>
    </w:p>
    <w:p w:rsidR="00101DBF" w:rsidRPr="00953647" w:rsidRDefault="00101DBF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953647">
        <w:rPr>
          <w:rFonts w:ascii="Times New Roman" w:hAnsi="Times New Roman" w:cs="Times New Roman"/>
          <w:sz w:val="28"/>
          <w:szCs w:val="28"/>
        </w:rPr>
        <w:t>«Умники и умницы»диагностика</w:t>
      </w:r>
    </w:p>
    <w:p w:rsidR="00101DBF" w:rsidRPr="00953647" w:rsidRDefault="00101DBF" w:rsidP="00953647">
      <w:pPr>
        <w:pStyle w:val="c7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  <w:r w:rsidRPr="00953647">
        <w:rPr>
          <w:rStyle w:val="c2"/>
          <w:color w:val="000000"/>
          <w:sz w:val="28"/>
          <w:szCs w:val="28"/>
        </w:rPr>
        <w:t>Вводное занятие«История головоломок в легендах и гипотезах»</w:t>
      </w:r>
    </w:p>
    <w:p w:rsidR="00101DBF" w:rsidRPr="00953647" w:rsidRDefault="00284DCC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53647"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  <w:lastRenderedPageBreak/>
        <w:t>Т</w:t>
      </w:r>
      <w:r w:rsidR="00101DBF" w:rsidRPr="00953647"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  <w:t xml:space="preserve">ема 2 </w:t>
      </w:r>
      <w:r w:rsidR="00101DBF" w:rsidRPr="009536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«Логические игры – </w:t>
      </w:r>
      <w:r w:rsidR="00536650" w:rsidRPr="009536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</w:t>
      </w:r>
      <w:r w:rsidR="00101DBF" w:rsidRPr="009536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» </w:t>
      </w:r>
      <w:r w:rsidR="003542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(1ч.20мин</w:t>
      </w:r>
      <w:r w:rsidR="008F1FB8" w:rsidRPr="009536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8F1FB8" w:rsidRPr="00953647" w:rsidRDefault="00101DBF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53647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Теория </w:t>
      </w:r>
    </w:p>
    <w:p w:rsidR="00101DBF" w:rsidRPr="00953647" w:rsidRDefault="00D73097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536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Развитие логического мышления</w:t>
      </w:r>
      <w:proofErr w:type="gramStart"/>
      <w:r w:rsidRPr="009536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,</w:t>
      </w:r>
      <w:proofErr w:type="gramEnd"/>
      <w:r w:rsidRPr="009536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рассуждения, делать логические выводы</w:t>
      </w:r>
    </w:p>
    <w:p w:rsidR="00284DCC" w:rsidRPr="00953647" w:rsidRDefault="00101DBF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53647">
        <w:rPr>
          <w:rFonts w:ascii="Times New Roman" w:hAnsi="Times New Roman" w:cs="Times New Roman"/>
          <w:i/>
          <w:color w:val="000000"/>
          <w:sz w:val="28"/>
          <w:szCs w:val="28"/>
        </w:rPr>
        <w:t>Практика</w:t>
      </w:r>
    </w:p>
    <w:p w:rsidR="00101DBF" w:rsidRPr="00953647" w:rsidRDefault="00354EEA" w:rsidP="00953647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53647">
        <w:rPr>
          <w:color w:val="000000"/>
          <w:sz w:val="28"/>
          <w:szCs w:val="28"/>
        </w:rPr>
        <w:t>Игра на поиск закономерностей</w:t>
      </w:r>
    </w:p>
    <w:p w:rsidR="00354EEA" w:rsidRPr="00953647" w:rsidRDefault="00354EEA" w:rsidP="00953647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953647">
        <w:rPr>
          <w:color w:val="000000"/>
          <w:sz w:val="28"/>
          <w:szCs w:val="28"/>
        </w:rPr>
        <w:t>Пазлы</w:t>
      </w:r>
      <w:proofErr w:type="spellEnd"/>
    </w:p>
    <w:p w:rsidR="00D73097" w:rsidRPr="00953647" w:rsidRDefault="00D73097" w:rsidP="00953647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53647">
        <w:rPr>
          <w:color w:val="000000"/>
          <w:sz w:val="28"/>
          <w:szCs w:val="28"/>
        </w:rPr>
        <w:t>Логические головоломки.</w:t>
      </w:r>
    </w:p>
    <w:p w:rsidR="00284DCC" w:rsidRPr="00953647" w:rsidRDefault="00101DBF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536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Тема 3 «Геометрические головоломки на плоскости» </w:t>
      </w:r>
      <w:r w:rsidR="003542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(1ч20мин</w:t>
      </w:r>
      <w:r w:rsidR="008F1FB8" w:rsidRPr="009536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284DCC" w:rsidRPr="00953647" w:rsidRDefault="00101DBF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5364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Теория</w:t>
      </w:r>
    </w:p>
    <w:p w:rsidR="00101DBF" w:rsidRPr="00953647" w:rsidRDefault="00101DBF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536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Знакомить детей с геометрическими фигурами на плоскости.</w:t>
      </w:r>
    </w:p>
    <w:p w:rsidR="008F1FB8" w:rsidRPr="00953647" w:rsidRDefault="00101DBF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5364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Практика </w:t>
      </w:r>
    </w:p>
    <w:p w:rsidR="008F1FB8" w:rsidRPr="00953647" w:rsidRDefault="00953647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Танграм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="00101DBF" w:rsidRPr="009536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 «</w:t>
      </w:r>
      <w:proofErr w:type="spellStart"/>
      <w:r w:rsidR="00101DBF" w:rsidRPr="009536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Колумбово</w:t>
      </w:r>
      <w:proofErr w:type="spellEnd"/>
      <w:r w:rsidR="00101DBF" w:rsidRPr="009536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яйцо»; «Тетрис»; «Вьетнамская игра» </w:t>
      </w:r>
    </w:p>
    <w:p w:rsidR="00101DBF" w:rsidRPr="00953647" w:rsidRDefault="00101DBF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536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Выкладывание силуэтов из геометрических элементов головоломки.</w:t>
      </w:r>
    </w:p>
    <w:p w:rsidR="00101DBF" w:rsidRPr="00953647" w:rsidRDefault="00101DBF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536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4 «Головоломки-лабиринты»</w:t>
      </w:r>
      <w:r w:rsidR="003542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(1ч.20мин</w:t>
      </w:r>
      <w:r w:rsidR="008F1FB8" w:rsidRPr="009536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8F1FB8" w:rsidRPr="00953647" w:rsidRDefault="00101DBF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953647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Теория </w:t>
      </w:r>
    </w:p>
    <w:p w:rsidR="00101DBF" w:rsidRPr="00953647" w:rsidRDefault="008F1FB8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647">
        <w:rPr>
          <w:rStyle w:val="c2"/>
          <w:rFonts w:ascii="Times New Roman" w:hAnsi="Times New Roman" w:cs="Times New Roman"/>
          <w:color w:val="000000"/>
          <w:sz w:val="28"/>
          <w:szCs w:val="28"/>
        </w:rPr>
        <w:t>Ф</w:t>
      </w:r>
      <w:r w:rsidR="00101DBF" w:rsidRPr="00953647">
        <w:rPr>
          <w:rStyle w:val="c2"/>
          <w:rFonts w:ascii="Times New Roman" w:hAnsi="Times New Roman" w:cs="Times New Roman"/>
          <w:color w:val="000000"/>
          <w:sz w:val="28"/>
          <w:szCs w:val="28"/>
        </w:rPr>
        <w:t>ормирование представления о лабиринтах и правилах их прохождения</w:t>
      </w:r>
      <w:r w:rsidR="0087623E" w:rsidRPr="00953647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у</w:t>
      </w:r>
      <w:r w:rsidR="00101DBF" w:rsidRPr="00953647">
        <w:rPr>
          <w:rStyle w:val="c2"/>
          <w:rFonts w:ascii="Times New Roman" w:hAnsi="Times New Roman" w:cs="Times New Roman"/>
          <w:color w:val="000000"/>
          <w:sz w:val="28"/>
          <w:szCs w:val="28"/>
        </w:rPr>
        <w:t>лучшение концентрации внимания, памятиразвитие пространственной ориентации, способности логически мыслитьулучшение речевых навыков, моторики пальцев рук</w:t>
      </w:r>
      <w:r w:rsidR="00953647">
        <w:rPr>
          <w:rStyle w:val="c2"/>
          <w:rFonts w:ascii="Times New Roman" w:hAnsi="Times New Roman" w:cs="Times New Roman"/>
          <w:color w:val="000000"/>
          <w:sz w:val="28"/>
          <w:szCs w:val="28"/>
        </w:rPr>
        <w:t>.</w:t>
      </w:r>
    </w:p>
    <w:p w:rsidR="00101DBF" w:rsidRPr="00953647" w:rsidRDefault="00101DBF" w:rsidP="00953647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53647">
        <w:rPr>
          <w:rStyle w:val="c2"/>
          <w:color w:val="000000"/>
          <w:sz w:val="28"/>
          <w:szCs w:val="28"/>
        </w:rPr>
        <w:t>обучение умению находить варианты решения проблемы</w:t>
      </w:r>
    </w:p>
    <w:p w:rsidR="00101DBF" w:rsidRPr="00953647" w:rsidRDefault="00101DBF" w:rsidP="00953647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53647">
        <w:rPr>
          <w:rStyle w:val="c2"/>
          <w:color w:val="000000"/>
          <w:sz w:val="28"/>
          <w:szCs w:val="28"/>
        </w:rPr>
        <w:t>воспитание стойкости, усидчивости, целеустремленности, щепетильности в выполнении работы, умения контактировать с окружающими</w:t>
      </w:r>
      <w:r w:rsidR="008F1FB8" w:rsidRPr="00953647">
        <w:rPr>
          <w:rStyle w:val="c2"/>
          <w:color w:val="000000"/>
          <w:sz w:val="28"/>
          <w:szCs w:val="28"/>
        </w:rPr>
        <w:t>.</w:t>
      </w:r>
    </w:p>
    <w:p w:rsidR="00284DCC" w:rsidRPr="00953647" w:rsidRDefault="00101DBF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5364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Практика</w:t>
      </w:r>
    </w:p>
    <w:p w:rsidR="00101DBF" w:rsidRPr="00953647" w:rsidRDefault="00101DBF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536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Тематические лабиринты - пройти от входа в лабиринт до выхода и</w:t>
      </w:r>
      <w:r w:rsidR="00962634" w:rsidRPr="009536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 него.</w:t>
      </w:r>
    </w:p>
    <w:p w:rsidR="00284DCC" w:rsidRPr="00953647" w:rsidRDefault="00101DBF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536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5 «Объемные головоломки»</w:t>
      </w:r>
      <w:r w:rsidR="003542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(1ч.20мин</w:t>
      </w:r>
      <w:r w:rsidR="00A93135" w:rsidRPr="009536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284DCC" w:rsidRPr="00953647" w:rsidRDefault="00101DBF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5364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Теория</w:t>
      </w:r>
    </w:p>
    <w:p w:rsidR="00101DBF" w:rsidRPr="00953647" w:rsidRDefault="00101DBF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536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Знакомить детей с объемными головоломками</w:t>
      </w:r>
    </w:p>
    <w:p w:rsidR="008F1FB8" w:rsidRPr="00953647" w:rsidRDefault="00101DBF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5364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Практик</w:t>
      </w:r>
      <w:r w:rsidR="00284DCC" w:rsidRPr="0095364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а </w:t>
      </w:r>
    </w:p>
    <w:p w:rsidR="001C637C" w:rsidRPr="00953647" w:rsidRDefault="008F1FB8" w:rsidP="005C2F64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536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="00101DBF" w:rsidRPr="009536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оздание объемной конструкции</w:t>
      </w:r>
      <w:r w:rsidR="009536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путем соединения, разъединения</w:t>
      </w:r>
      <w:r w:rsidR="00101DBF" w:rsidRPr="009536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,перестановки деталей из головоломок </w:t>
      </w:r>
      <w:r w:rsidR="009536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proofErr w:type="spellStart"/>
      <w:r w:rsidR="009536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Танграм</w:t>
      </w:r>
      <w:proofErr w:type="spellEnd"/>
      <w:r w:rsidR="009536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="00101DBF" w:rsidRPr="009536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 «</w:t>
      </w:r>
      <w:proofErr w:type="spellStart"/>
      <w:r w:rsidR="00101DBF" w:rsidRPr="009536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Колумбово</w:t>
      </w:r>
      <w:proofErr w:type="spellEnd"/>
      <w:r w:rsidR="00101DBF" w:rsidRPr="009536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яйцо»</w:t>
      </w:r>
      <w:r w:rsidR="005C2F6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11229F" w:rsidRPr="00953647" w:rsidRDefault="003542FE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Тема 6 </w:t>
      </w:r>
      <w:r w:rsidR="00536650" w:rsidRPr="009536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«Занимательная математика»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(1ч.20мин</w:t>
      </w:r>
      <w:r w:rsidR="008A7451" w:rsidRPr="009536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8F1FB8" w:rsidRPr="00953647" w:rsidRDefault="00536650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5364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Теори</w:t>
      </w:r>
      <w:r w:rsidR="0011229F" w:rsidRPr="0095364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я</w:t>
      </w:r>
    </w:p>
    <w:p w:rsidR="00536650" w:rsidRPr="00953647" w:rsidRDefault="00536650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536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Познакомить детей с содержанием сказки с последующим разъяснением.Развитие у детей зрительного внимания, памяти, логического мышления.</w:t>
      </w:r>
    </w:p>
    <w:p w:rsidR="0011229F" w:rsidRPr="00953647" w:rsidRDefault="00536650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5364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Практика </w:t>
      </w:r>
    </w:p>
    <w:p w:rsidR="00536650" w:rsidRPr="00953647" w:rsidRDefault="00536650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36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Чтение математической сказки: «Полезные игры»</w:t>
      </w:r>
    </w:p>
    <w:p w:rsidR="00536650" w:rsidRPr="00953647" w:rsidRDefault="00536650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536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Математический лабиринт</w:t>
      </w:r>
    </w:p>
    <w:p w:rsidR="00536650" w:rsidRPr="00953647" w:rsidRDefault="00536650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536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«Найди отличия»</w:t>
      </w:r>
    </w:p>
    <w:p w:rsidR="00536650" w:rsidRPr="00953647" w:rsidRDefault="00962634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536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«Подумай и реши»</w:t>
      </w:r>
    </w:p>
    <w:p w:rsidR="00536650" w:rsidRPr="00953647" w:rsidRDefault="003542FE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Тема 7 </w:t>
      </w:r>
      <w:r w:rsidR="00536650" w:rsidRPr="009536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Игры головоломки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(1ч.20мин</w:t>
      </w:r>
      <w:r w:rsidR="00A93135" w:rsidRPr="009536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11229F" w:rsidRPr="00953647" w:rsidRDefault="00536650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5364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Теория </w:t>
      </w:r>
    </w:p>
    <w:p w:rsidR="00536650" w:rsidRPr="00953647" w:rsidRDefault="00536650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536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Формировать умение понимать и устанавливать закономерности в линейном ряду.</w:t>
      </w:r>
    </w:p>
    <w:p w:rsidR="0011229F" w:rsidRPr="00953647" w:rsidRDefault="008F1FB8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5364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Практика</w:t>
      </w:r>
    </w:p>
    <w:p w:rsidR="00536650" w:rsidRPr="00953647" w:rsidRDefault="00536650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536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Выполнение заданий на раскладывание, перемещение, выполнение мыслительных операций.</w:t>
      </w:r>
    </w:p>
    <w:p w:rsidR="00536650" w:rsidRPr="00953647" w:rsidRDefault="00284DCC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53647">
        <w:rPr>
          <w:rStyle w:val="c2"/>
          <w:rFonts w:ascii="Times New Roman" w:hAnsi="Times New Roman" w:cs="Times New Roman"/>
          <w:color w:val="000000"/>
          <w:sz w:val="28"/>
          <w:szCs w:val="28"/>
        </w:rPr>
        <w:t>Логические игры-</w:t>
      </w:r>
      <w:r w:rsidR="00536650" w:rsidRPr="009536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«Что пропущено?»</w:t>
      </w:r>
    </w:p>
    <w:p w:rsidR="008F1FB8" w:rsidRPr="00953647" w:rsidRDefault="00536650" w:rsidP="00953647">
      <w:pPr>
        <w:pStyle w:val="c5"/>
        <w:shd w:val="clear" w:color="auto" w:fill="FFFFFF"/>
        <w:spacing w:before="0" w:beforeAutospacing="0" w:after="0" w:afterAutospacing="0"/>
        <w:ind w:right="118"/>
        <w:jc w:val="both"/>
        <w:rPr>
          <w:rStyle w:val="c2"/>
          <w:color w:val="000000"/>
          <w:sz w:val="28"/>
          <w:szCs w:val="28"/>
        </w:rPr>
      </w:pPr>
      <w:r w:rsidRPr="00953647">
        <w:rPr>
          <w:bCs/>
          <w:color w:val="000000"/>
          <w:sz w:val="28"/>
          <w:szCs w:val="28"/>
        </w:rPr>
        <w:t>«Чего не хватает?»</w:t>
      </w:r>
    </w:p>
    <w:p w:rsidR="008F1FB8" w:rsidRPr="00953647" w:rsidRDefault="008F1FB8" w:rsidP="00953647">
      <w:pPr>
        <w:pStyle w:val="c5"/>
        <w:shd w:val="clear" w:color="auto" w:fill="FFFFFF"/>
        <w:spacing w:before="0" w:beforeAutospacing="0" w:after="0" w:afterAutospacing="0"/>
        <w:ind w:right="118"/>
        <w:jc w:val="both"/>
        <w:rPr>
          <w:color w:val="000000"/>
          <w:sz w:val="28"/>
          <w:szCs w:val="28"/>
        </w:rPr>
      </w:pPr>
      <w:r w:rsidRPr="00953647">
        <w:rPr>
          <w:rStyle w:val="c2"/>
          <w:color w:val="000000"/>
          <w:sz w:val="28"/>
          <w:szCs w:val="28"/>
        </w:rPr>
        <w:t>«Найди ошибку в ряду»</w:t>
      </w:r>
    </w:p>
    <w:p w:rsidR="00536650" w:rsidRPr="00953647" w:rsidRDefault="00536650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536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</w:t>
      </w:r>
      <w:r w:rsidR="003542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 8</w:t>
      </w:r>
      <w:r w:rsidRPr="009536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Итоговое занятие. Диагностика</w:t>
      </w:r>
      <w:r w:rsidR="003542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(1ч.20мин</w:t>
      </w:r>
      <w:r w:rsidR="008A7451" w:rsidRPr="009536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8F1FB8" w:rsidRPr="00953647" w:rsidRDefault="008F1FB8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95364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Теория</w:t>
      </w:r>
    </w:p>
    <w:p w:rsidR="0011229F" w:rsidRPr="00953647" w:rsidRDefault="00A93135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53647">
        <w:rPr>
          <w:rFonts w:ascii="Times New Roman" w:hAnsi="Times New Roman" w:cs="Times New Roman"/>
          <w:sz w:val="28"/>
          <w:szCs w:val="28"/>
        </w:rPr>
        <w:t>Диагностирование полученных умений и навыков.</w:t>
      </w:r>
    </w:p>
    <w:p w:rsidR="0011229F" w:rsidRPr="00953647" w:rsidRDefault="00536650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5364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Практика</w:t>
      </w:r>
    </w:p>
    <w:p w:rsidR="00A93135" w:rsidRPr="00953647" w:rsidRDefault="00A93135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36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Итоговое занятие.</w:t>
      </w:r>
    </w:p>
    <w:p w:rsidR="00284DCC" w:rsidRPr="00953647" w:rsidRDefault="00284DCC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36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Праздник головоломок</w:t>
      </w:r>
      <w:r w:rsidR="00A93135" w:rsidRPr="009536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r w:rsidRPr="009536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Праздничное мероприятие</w:t>
      </w:r>
      <w:r w:rsidR="00A93135" w:rsidRPr="009536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</w:p>
    <w:p w:rsidR="0011229F" w:rsidRDefault="00A93135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36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Диагностика </w:t>
      </w:r>
      <w:r w:rsidR="00284DCC" w:rsidRPr="009536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«Умники и умницы»</w:t>
      </w:r>
    </w:p>
    <w:p w:rsidR="003542FE" w:rsidRPr="00953647" w:rsidRDefault="003542FE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D598B" w:rsidRPr="00953647" w:rsidRDefault="004D598B" w:rsidP="00953647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</w:p>
    <w:p w:rsidR="00C10308" w:rsidRPr="00962634" w:rsidRDefault="00427963" w:rsidP="00962634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1.4. Планируемые результаты</w:t>
      </w:r>
    </w:p>
    <w:p w:rsidR="005C2F64" w:rsidRDefault="00F1304B" w:rsidP="004D598B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9626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</w:p>
    <w:p w:rsidR="00F44D9E" w:rsidRPr="005C2F64" w:rsidRDefault="00F44D9E" w:rsidP="004D598B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 </w:t>
      </w:r>
      <w:proofErr w:type="gramStart"/>
      <w:r w:rsidRPr="009626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обучающихся</w:t>
      </w:r>
      <w:proofErr w:type="gramEnd"/>
      <w:r w:rsidRPr="009626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будет:</w:t>
      </w:r>
    </w:p>
    <w:p w:rsidR="00F44D9E" w:rsidRPr="00962634" w:rsidRDefault="00F44D9E" w:rsidP="005C2F64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-развито мышление, память, внимание, графические навыки, крупная и мелкая моторика;</w:t>
      </w:r>
    </w:p>
    <w:p w:rsidR="004D598B" w:rsidRDefault="00F44D9E" w:rsidP="005C2F64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-развита речь, умение аргументировать свои</w:t>
      </w:r>
      <w:r w:rsidR="005C2F6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высказывания, строить </w:t>
      </w:r>
      <w:r w:rsidRPr="009626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простейшие умозаключения.</w:t>
      </w:r>
    </w:p>
    <w:p w:rsidR="00F44D9E" w:rsidRPr="004D598B" w:rsidRDefault="00F44D9E" w:rsidP="005C2F64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</w:t>
      </w:r>
    </w:p>
    <w:p w:rsidR="00F44D9E" w:rsidRPr="00962634" w:rsidRDefault="00F44D9E" w:rsidP="005C2F64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 </w:t>
      </w:r>
      <w:proofErr w:type="gramStart"/>
      <w:r w:rsidRPr="009626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обучающихся</w:t>
      </w:r>
      <w:proofErr w:type="gramEnd"/>
      <w:r w:rsidRPr="009626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будет:</w:t>
      </w:r>
    </w:p>
    <w:p w:rsidR="00F44D9E" w:rsidRPr="00962634" w:rsidRDefault="00F44D9E" w:rsidP="005C2F64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-воспитана усидчивость, настойчивость, трудолюбие, целеустремленность, воля к победе, эмоциональная устойчивость;</w:t>
      </w:r>
    </w:p>
    <w:p w:rsidR="00F44D9E" w:rsidRPr="00962634" w:rsidRDefault="00F44D9E" w:rsidP="004D598B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-развита мотивация к познанию.</w:t>
      </w:r>
    </w:p>
    <w:p w:rsidR="00F44D9E" w:rsidRPr="00962634" w:rsidRDefault="00F44D9E" w:rsidP="004D598B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Предметные </w:t>
      </w:r>
    </w:p>
    <w:p w:rsidR="00F44D9E" w:rsidRPr="00962634" w:rsidRDefault="00F44D9E" w:rsidP="004D598B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 </w:t>
      </w:r>
      <w:proofErr w:type="gramStart"/>
      <w:r w:rsidRPr="009626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обучающихся</w:t>
      </w:r>
      <w:proofErr w:type="gramEnd"/>
      <w:r w:rsidRPr="009626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будет:</w:t>
      </w:r>
    </w:p>
    <w:p w:rsidR="00F44D9E" w:rsidRPr="00962634" w:rsidRDefault="00F44D9E" w:rsidP="004D598B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расширен словарный запас и общий кругозор детей;</w:t>
      </w:r>
    </w:p>
    <w:p w:rsidR="00F44D9E" w:rsidRPr="00962634" w:rsidRDefault="00F44D9E" w:rsidP="004D598B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-привит устойчивый интерес детей к играм – головоломкам.</w:t>
      </w:r>
    </w:p>
    <w:p w:rsidR="003542FE" w:rsidRDefault="003542FE" w:rsidP="004D598B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542FE" w:rsidRDefault="003542FE" w:rsidP="004D598B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542FE" w:rsidRDefault="003542FE" w:rsidP="004D598B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542FE" w:rsidRDefault="003542FE" w:rsidP="004D598B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542FE" w:rsidRDefault="003542FE" w:rsidP="004D598B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542FE" w:rsidRDefault="003542FE" w:rsidP="004D598B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542FE" w:rsidRDefault="003542FE" w:rsidP="004D598B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542FE" w:rsidRDefault="003542FE" w:rsidP="004D598B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542FE" w:rsidRDefault="003542FE" w:rsidP="004D598B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542FE" w:rsidRDefault="003542FE" w:rsidP="004D598B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53647" w:rsidRDefault="00360885" w:rsidP="004D598B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 w:rsidRPr="009626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Комплекс организационно-педагогических условий</w:t>
      </w:r>
    </w:p>
    <w:p w:rsidR="004D598B" w:rsidRPr="00962634" w:rsidRDefault="00354EEA" w:rsidP="004D598B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2.1 Календарный учебный</w:t>
      </w:r>
      <w:r w:rsidR="003542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график на 2025-2026 </w:t>
      </w:r>
      <w:r w:rsidR="004D59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учебный год</w:t>
      </w:r>
    </w:p>
    <w:tbl>
      <w:tblPr>
        <w:tblpPr w:leftFromText="180" w:rightFromText="180" w:vertAnchor="text" w:horzAnchor="margin" w:tblpX="-486" w:tblpY="-22"/>
        <w:tblW w:w="10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1"/>
        <w:gridCol w:w="1430"/>
        <w:gridCol w:w="920"/>
        <w:gridCol w:w="1348"/>
        <w:gridCol w:w="992"/>
        <w:gridCol w:w="993"/>
        <w:gridCol w:w="992"/>
        <w:gridCol w:w="1276"/>
        <w:gridCol w:w="1858"/>
      </w:tblGrid>
      <w:tr w:rsidR="00584A10" w:rsidRPr="005C2F64" w:rsidTr="00AF6FF3">
        <w:trPr>
          <w:trHeight w:val="1403"/>
        </w:trPr>
        <w:tc>
          <w:tcPr>
            <w:tcW w:w="521" w:type="dxa"/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left="7"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920" w:type="dxa"/>
          </w:tcPr>
          <w:p w:rsidR="00584A10" w:rsidRPr="005C2F64" w:rsidRDefault="00584A10" w:rsidP="00AF6FF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Число</w:t>
            </w:r>
          </w:p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</w:tcPr>
          <w:p w:rsidR="00584A10" w:rsidRPr="005C2F64" w:rsidRDefault="00584A10" w:rsidP="00AF6F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Время</w:t>
            </w:r>
          </w:p>
          <w:p w:rsidR="00584A10" w:rsidRPr="005C2F64" w:rsidRDefault="00584A10" w:rsidP="00AF6F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проведения</w:t>
            </w:r>
          </w:p>
          <w:p w:rsidR="00584A10" w:rsidRPr="005C2F64" w:rsidRDefault="004D598B" w:rsidP="00AF6F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992" w:type="dxa"/>
          </w:tcPr>
          <w:p w:rsidR="00584A10" w:rsidRPr="005C2F64" w:rsidRDefault="00584A10" w:rsidP="00AF6F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Форма</w:t>
            </w:r>
          </w:p>
          <w:p w:rsidR="00584A10" w:rsidRPr="005C2F64" w:rsidRDefault="004D598B" w:rsidP="00AF6F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993" w:type="dxa"/>
          </w:tcPr>
          <w:p w:rsidR="00584A10" w:rsidRPr="005C2F64" w:rsidRDefault="00584A10" w:rsidP="00AF6F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584A10" w:rsidRPr="005C2F64" w:rsidRDefault="004D598B" w:rsidP="00AF6F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992" w:type="dxa"/>
          </w:tcPr>
          <w:p w:rsidR="00584A10" w:rsidRPr="005C2F64" w:rsidRDefault="004D598B" w:rsidP="00AF6F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276" w:type="dxa"/>
          </w:tcPr>
          <w:p w:rsidR="00584A10" w:rsidRPr="005C2F64" w:rsidRDefault="00584A10" w:rsidP="00AF6F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Место проведения</w:t>
            </w:r>
          </w:p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584A10" w:rsidRPr="005C2F64" w:rsidRDefault="00584A10" w:rsidP="00AF6F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Форма контроля</w:t>
            </w:r>
          </w:p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327D5" w:rsidRPr="005C2F64" w:rsidTr="00AF6FF3">
        <w:trPr>
          <w:trHeight w:val="574"/>
        </w:trPr>
        <w:tc>
          <w:tcPr>
            <w:tcW w:w="521" w:type="dxa"/>
          </w:tcPr>
          <w:p w:rsidR="008327D5" w:rsidRPr="005C2F64" w:rsidRDefault="008327D5" w:rsidP="00AF6FF3">
            <w:pPr>
              <w:shd w:val="clear" w:color="auto" w:fill="FFFFFF"/>
              <w:spacing w:after="0" w:line="240" w:lineRule="auto"/>
              <w:ind w:left="401" w:right="28" w:hanging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327D5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0" w:type="dxa"/>
          </w:tcPr>
          <w:p w:rsidR="008327D5" w:rsidRPr="005C2F64" w:rsidRDefault="008327D5" w:rsidP="00AF6FF3">
            <w:pPr>
              <w:shd w:val="clear" w:color="auto" w:fill="FFFFFF"/>
              <w:spacing w:after="0" w:line="240" w:lineRule="auto"/>
              <w:ind w:left="7"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920" w:type="dxa"/>
          </w:tcPr>
          <w:p w:rsidR="008327D5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1348" w:type="dxa"/>
          </w:tcPr>
          <w:p w:rsidR="008327D5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16.00</w:t>
            </w:r>
          </w:p>
        </w:tc>
        <w:tc>
          <w:tcPr>
            <w:tcW w:w="992" w:type="dxa"/>
            <w:vMerge w:val="restart"/>
          </w:tcPr>
          <w:p w:rsidR="008327D5" w:rsidRPr="005C2F64" w:rsidRDefault="008327D5" w:rsidP="00AF6FF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НОД</w:t>
            </w:r>
          </w:p>
          <w:p w:rsidR="008327D5" w:rsidRPr="005C2F64" w:rsidRDefault="008327D5" w:rsidP="00AF6FF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327D5" w:rsidRPr="005C2F64" w:rsidRDefault="008327D5" w:rsidP="00AF6FF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327D5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8327D5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992" w:type="dxa"/>
            <w:vMerge w:val="restart"/>
          </w:tcPr>
          <w:p w:rsidR="008327D5" w:rsidRPr="005C2F64" w:rsidRDefault="008327D5" w:rsidP="00AF6FF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Диагностика</w:t>
            </w:r>
          </w:p>
          <w:p w:rsidR="008327D5" w:rsidRPr="005C2F64" w:rsidRDefault="008327D5" w:rsidP="00AF6FF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1276" w:type="dxa"/>
          </w:tcPr>
          <w:p w:rsidR="008327D5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Группа дет</w:t>
            </w:r>
            <w:proofErr w:type="gramStart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ада</w:t>
            </w:r>
          </w:p>
        </w:tc>
        <w:tc>
          <w:tcPr>
            <w:tcW w:w="1858" w:type="dxa"/>
            <w:vMerge w:val="restart"/>
          </w:tcPr>
          <w:p w:rsidR="008327D5" w:rsidRPr="005C2F64" w:rsidRDefault="008327D5" w:rsidP="00AF6FF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Тестирование, беседа, наблюдение за активностью</w:t>
            </w:r>
          </w:p>
        </w:tc>
      </w:tr>
      <w:tr w:rsidR="008327D5" w:rsidRPr="005C2F64" w:rsidTr="00AF6FF3">
        <w:trPr>
          <w:trHeight w:val="390"/>
        </w:trPr>
        <w:tc>
          <w:tcPr>
            <w:tcW w:w="521" w:type="dxa"/>
          </w:tcPr>
          <w:p w:rsidR="008327D5" w:rsidRPr="005C2F64" w:rsidRDefault="008327D5" w:rsidP="00AF6FF3">
            <w:pPr>
              <w:shd w:val="clear" w:color="auto" w:fill="FFFFFF"/>
              <w:spacing w:after="0" w:line="240" w:lineRule="auto"/>
              <w:ind w:left="401" w:right="28" w:hanging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327D5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0" w:type="dxa"/>
          </w:tcPr>
          <w:p w:rsidR="008327D5" w:rsidRPr="005C2F64" w:rsidRDefault="008327D5" w:rsidP="00AF6FF3">
            <w:pPr>
              <w:shd w:val="clear" w:color="auto" w:fill="FFFFFF"/>
              <w:spacing w:after="0" w:line="240" w:lineRule="auto"/>
              <w:ind w:left="7"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Октябрь</w:t>
            </w:r>
          </w:p>
          <w:p w:rsidR="008327D5" w:rsidRPr="005C2F64" w:rsidRDefault="008327D5" w:rsidP="00AF6FF3">
            <w:pPr>
              <w:shd w:val="clear" w:color="auto" w:fill="FFFFFF"/>
              <w:spacing w:after="0" w:line="240" w:lineRule="auto"/>
              <w:ind w:left="7"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</w:tcPr>
          <w:p w:rsidR="008327D5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1348" w:type="dxa"/>
          </w:tcPr>
          <w:p w:rsidR="008327D5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16.00</w:t>
            </w:r>
          </w:p>
        </w:tc>
        <w:tc>
          <w:tcPr>
            <w:tcW w:w="992" w:type="dxa"/>
            <w:vMerge/>
          </w:tcPr>
          <w:p w:rsidR="008327D5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8327D5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992" w:type="dxa"/>
            <w:vMerge/>
          </w:tcPr>
          <w:p w:rsidR="008327D5" w:rsidRPr="005C2F64" w:rsidRDefault="008327D5" w:rsidP="00AF6FF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8327D5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Группа дет</w:t>
            </w:r>
            <w:proofErr w:type="gramStart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ада</w:t>
            </w:r>
          </w:p>
        </w:tc>
        <w:tc>
          <w:tcPr>
            <w:tcW w:w="1858" w:type="dxa"/>
            <w:vMerge/>
          </w:tcPr>
          <w:p w:rsidR="008327D5" w:rsidRPr="005C2F64" w:rsidRDefault="008327D5" w:rsidP="00AF6FF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327D5" w:rsidRPr="005C2F64" w:rsidTr="00AF6FF3">
        <w:trPr>
          <w:trHeight w:val="615"/>
        </w:trPr>
        <w:tc>
          <w:tcPr>
            <w:tcW w:w="521" w:type="dxa"/>
          </w:tcPr>
          <w:p w:rsidR="008327D5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  <w:p w:rsidR="008327D5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</w:tcPr>
          <w:p w:rsidR="008327D5" w:rsidRPr="005C2F64" w:rsidRDefault="008327D5" w:rsidP="00AF6FF3">
            <w:pPr>
              <w:shd w:val="clear" w:color="auto" w:fill="FFFFFF"/>
              <w:spacing w:after="0" w:line="240" w:lineRule="auto"/>
              <w:ind w:left="7"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920" w:type="dxa"/>
          </w:tcPr>
          <w:p w:rsidR="008327D5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1348" w:type="dxa"/>
          </w:tcPr>
          <w:p w:rsidR="008327D5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16.00</w:t>
            </w:r>
          </w:p>
        </w:tc>
        <w:tc>
          <w:tcPr>
            <w:tcW w:w="992" w:type="dxa"/>
            <w:vMerge/>
          </w:tcPr>
          <w:p w:rsidR="008327D5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8327D5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992" w:type="dxa"/>
            <w:vMerge/>
          </w:tcPr>
          <w:p w:rsidR="008327D5" w:rsidRPr="005C2F64" w:rsidRDefault="008327D5" w:rsidP="00AF6FF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8327D5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Группа дет</w:t>
            </w:r>
            <w:proofErr w:type="gramStart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ада</w:t>
            </w:r>
          </w:p>
        </w:tc>
        <w:tc>
          <w:tcPr>
            <w:tcW w:w="1858" w:type="dxa"/>
            <w:vMerge/>
          </w:tcPr>
          <w:p w:rsidR="008327D5" w:rsidRPr="005C2F64" w:rsidRDefault="008327D5" w:rsidP="00AF6FF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327D5" w:rsidRPr="005C2F64" w:rsidTr="00AF6FF3">
        <w:trPr>
          <w:trHeight w:val="525"/>
        </w:trPr>
        <w:tc>
          <w:tcPr>
            <w:tcW w:w="521" w:type="dxa"/>
          </w:tcPr>
          <w:p w:rsidR="008327D5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0" w:type="dxa"/>
          </w:tcPr>
          <w:p w:rsidR="008327D5" w:rsidRPr="005C2F64" w:rsidRDefault="008327D5" w:rsidP="00AF6FF3">
            <w:pPr>
              <w:shd w:val="clear" w:color="auto" w:fill="FFFFFF"/>
              <w:spacing w:after="0" w:line="240" w:lineRule="auto"/>
              <w:ind w:left="7"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Октябрь</w:t>
            </w:r>
          </w:p>
          <w:p w:rsidR="008327D5" w:rsidRPr="005C2F64" w:rsidRDefault="008327D5" w:rsidP="00AF6FF3">
            <w:pPr>
              <w:shd w:val="clear" w:color="auto" w:fill="FFFFFF"/>
              <w:spacing w:after="0" w:line="240" w:lineRule="auto"/>
              <w:ind w:left="7"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</w:tcPr>
          <w:p w:rsidR="008327D5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1348" w:type="dxa"/>
          </w:tcPr>
          <w:p w:rsidR="008327D5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16.00</w:t>
            </w:r>
          </w:p>
        </w:tc>
        <w:tc>
          <w:tcPr>
            <w:tcW w:w="992" w:type="dxa"/>
            <w:vMerge/>
          </w:tcPr>
          <w:p w:rsidR="008327D5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8327D5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20мин</w:t>
            </w:r>
          </w:p>
        </w:tc>
        <w:tc>
          <w:tcPr>
            <w:tcW w:w="992" w:type="dxa"/>
            <w:vMerge/>
          </w:tcPr>
          <w:p w:rsidR="008327D5" w:rsidRPr="005C2F64" w:rsidRDefault="008327D5" w:rsidP="00AF6FF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327D5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vMerge/>
          </w:tcPr>
          <w:p w:rsidR="008327D5" w:rsidRPr="005C2F64" w:rsidRDefault="008327D5" w:rsidP="00AF6FF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84A10" w:rsidRPr="005C2F64" w:rsidTr="00AF6FF3">
        <w:trPr>
          <w:trHeight w:val="555"/>
        </w:trPr>
        <w:tc>
          <w:tcPr>
            <w:tcW w:w="521" w:type="dxa"/>
          </w:tcPr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30" w:type="dxa"/>
          </w:tcPr>
          <w:p w:rsidR="008327D5" w:rsidRPr="005C2F64" w:rsidRDefault="008327D5" w:rsidP="00AF6FF3">
            <w:pPr>
              <w:shd w:val="clear" w:color="auto" w:fill="FFFFFF"/>
              <w:spacing w:after="0" w:line="240" w:lineRule="auto"/>
              <w:ind w:left="7"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Ноябрь</w:t>
            </w:r>
          </w:p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left="7"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</w:tcPr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07.11</w:t>
            </w:r>
          </w:p>
        </w:tc>
        <w:tc>
          <w:tcPr>
            <w:tcW w:w="1348" w:type="dxa"/>
          </w:tcPr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16.00</w:t>
            </w:r>
          </w:p>
        </w:tc>
        <w:tc>
          <w:tcPr>
            <w:tcW w:w="992" w:type="dxa"/>
            <w:vMerge w:val="restart"/>
          </w:tcPr>
          <w:p w:rsidR="00584A10" w:rsidRPr="005C2F64" w:rsidRDefault="00584A10" w:rsidP="00AF6FF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НОД</w:t>
            </w:r>
          </w:p>
          <w:p w:rsidR="00584A10" w:rsidRPr="005C2F64" w:rsidRDefault="00584A10" w:rsidP="00AF6FF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584A10"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992" w:type="dxa"/>
            <w:vMerge w:val="restart"/>
          </w:tcPr>
          <w:p w:rsidR="00584A10" w:rsidRPr="005C2F64" w:rsidRDefault="00584A10" w:rsidP="00AF6FF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Логические игры- задачи</w:t>
            </w:r>
          </w:p>
        </w:tc>
        <w:tc>
          <w:tcPr>
            <w:tcW w:w="1276" w:type="dxa"/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Группа дет</w:t>
            </w:r>
            <w:proofErr w:type="gramStart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ада</w:t>
            </w:r>
          </w:p>
        </w:tc>
        <w:tc>
          <w:tcPr>
            <w:tcW w:w="1858" w:type="dxa"/>
            <w:vMerge w:val="restart"/>
          </w:tcPr>
          <w:p w:rsidR="00584A10" w:rsidRPr="005C2F64" w:rsidRDefault="00A93135" w:rsidP="00AF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F64">
              <w:rPr>
                <w:rFonts w:ascii="Times New Roman" w:hAnsi="Times New Roman" w:cs="Times New Roman"/>
                <w:sz w:val="24"/>
                <w:szCs w:val="24"/>
              </w:rPr>
              <w:t>Опрос.</w:t>
            </w:r>
            <w:r w:rsidR="00A7344F"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Наблюдение за активностью</w:t>
            </w:r>
          </w:p>
          <w:p w:rsidR="00584A10" w:rsidRPr="005C2F64" w:rsidRDefault="00584A10" w:rsidP="00AF6FF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84A10" w:rsidRPr="005C2F64" w:rsidRDefault="00584A10" w:rsidP="00AF6FF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84A10" w:rsidRPr="005C2F64" w:rsidRDefault="00584A10" w:rsidP="00AF6FF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84A10" w:rsidRPr="005C2F64" w:rsidTr="00AF6FF3">
        <w:trPr>
          <w:trHeight w:val="825"/>
        </w:trPr>
        <w:tc>
          <w:tcPr>
            <w:tcW w:w="521" w:type="dxa"/>
            <w:tcBorders>
              <w:right w:val="single" w:sz="4" w:space="0" w:color="auto"/>
            </w:tcBorders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left="401" w:right="28" w:hanging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left="401" w:right="28" w:hanging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left w:val="single" w:sz="4" w:space="0" w:color="auto"/>
            </w:tcBorders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left="7"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left="7"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920" w:type="dxa"/>
          </w:tcPr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14.11</w:t>
            </w:r>
          </w:p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16.00</w:t>
            </w:r>
          </w:p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584A10"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Группа дет</w:t>
            </w:r>
            <w:proofErr w:type="gramStart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ада</w:t>
            </w:r>
          </w:p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vMerge/>
          </w:tcPr>
          <w:p w:rsidR="00584A10" w:rsidRPr="005C2F64" w:rsidRDefault="00584A10" w:rsidP="00AF6FF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84A10" w:rsidRPr="005C2F64" w:rsidTr="00AF6FF3">
        <w:trPr>
          <w:trHeight w:val="645"/>
        </w:trPr>
        <w:tc>
          <w:tcPr>
            <w:tcW w:w="521" w:type="dxa"/>
            <w:tcBorders>
              <w:right w:val="single" w:sz="4" w:space="0" w:color="auto"/>
            </w:tcBorders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left="401" w:right="28" w:hanging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  <w:p w:rsidR="00584A10" w:rsidRPr="005C2F64" w:rsidRDefault="008327D5" w:rsidP="00AF6F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30" w:type="dxa"/>
            <w:tcBorders>
              <w:left w:val="single" w:sz="4" w:space="0" w:color="auto"/>
            </w:tcBorders>
          </w:tcPr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left="7"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920" w:type="dxa"/>
          </w:tcPr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1348" w:type="dxa"/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16.00</w:t>
            </w:r>
          </w:p>
        </w:tc>
        <w:tc>
          <w:tcPr>
            <w:tcW w:w="992" w:type="dxa"/>
            <w:vMerge/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584A10"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992" w:type="dxa"/>
            <w:vMerge/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Группа дет</w:t>
            </w:r>
            <w:proofErr w:type="gramStart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ада</w:t>
            </w:r>
          </w:p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vMerge/>
          </w:tcPr>
          <w:p w:rsidR="00584A10" w:rsidRPr="005C2F64" w:rsidRDefault="00584A10" w:rsidP="00AF6FF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84A10" w:rsidRPr="005C2F64" w:rsidTr="00AF6FF3">
        <w:trPr>
          <w:trHeight w:val="585"/>
        </w:trPr>
        <w:tc>
          <w:tcPr>
            <w:tcW w:w="521" w:type="dxa"/>
            <w:tcBorders>
              <w:right w:val="single" w:sz="4" w:space="0" w:color="auto"/>
            </w:tcBorders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left="401" w:right="28" w:hanging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0" w:type="dxa"/>
            <w:tcBorders>
              <w:left w:val="single" w:sz="4" w:space="0" w:color="auto"/>
            </w:tcBorders>
          </w:tcPr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left="7"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920" w:type="dxa"/>
          </w:tcPr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1348" w:type="dxa"/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16.00</w:t>
            </w:r>
          </w:p>
        </w:tc>
        <w:tc>
          <w:tcPr>
            <w:tcW w:w="992" w:type="dxa"/>
            <w:vMerge/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584A10"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992" w:type="dxa"/>
            <w:vMerge/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Группа дет</w:t>
            </w:r>
            <w:proofErr w:type="gramStart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ада</w:t>
            </w:r>
          </w:p>
        </w:tc>
        <w:tc>
          <w:tcPr>
            <w:tcW w:w="1858" w:type="dxa"/>
            <w:vMerge/>
          </w:tcPr>
          <w:p w:rsidR="00584A10" w:rsidRPr="005C2F64" w:rsidRDefault="00584A10" w:rsidP="00AF6FF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84A10" w:rsidRPr="005C2F64" w:rsidTr="00AF6FF3">
        <w:trPr>
          <w:trHeight w:val="510"/>
        </w:trPr>
        <w:tc>
          <w:tcPr>
            <w:tcW w:w="521" w:type="dxa"/>
            <w:tcBorders>
              <w:right w:val="single" w:sz="4" w:space="0" w:color="auto"/>
            </w:tcBorders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left="401" w:right="28" w:hanging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30" w:type="dxa"/>
            <w:tcBorders>
              <w:left w:val="single" w:sz="4" w:space="0" w:color="auto"/>
            </w:tcBorders>
          </w:tcPr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left="7"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920" w:type="dxa"/>
          </w:tcPr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1348" w:type="dxa"/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16.00</w:t>
            </w:r>
          </w:p>
        </w:tc>
        <w:tc>
          <w:tcPr>
            <w:tcW w:w="992" w:type="dxa"/>
            <w:vMerge w:val="restart"/>
          </w:tcPr>
          <w:p w:rsidR="00584A10" w:rsidRPr="005C2F64" w:rsidRDefault="00584A10" w:rsidP="00AF6FF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НОД</w:t>
            </w:r>
          </w:p>
        </w:tc>
        <w:tc>
          <w:tcPr>
            <w:tcW w:w="993" w:type="dxa"/>
          </w:tcPr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584A10"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992" w:type="dxa"/>
            <w:vMerge w:val="restart"/>
          </w:tcPr>
          <w:p w:rsidR="00584A10" w:rsidRPr="005C2F64" w:rsidRDefault="00584A10" w:rsidP="00AF6FF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Геометрические </w:t>
            </w:r>
            <w:r w:rsidR="007A4E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головоломки на плоскости</w:t>
            </w:r>
          </w:p>
        </w:tc>
        <w:tc>
          <w:tcPr>
            <w:tcW w:w="1276" w:type="dxa"/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Группа дет</w:t>
            </w:r>
            <w:proofErr w:type="gramStart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ада</w:t>
            </w:r>
          </w:p>
        </w:tc>
        <w:tc>
          <w:tcPr>
            <w:tcW w:w="1858" w:type="dxa"/>
            <w:vMerge w:val="restart"/>
          </w:tcPr>
          <w:p w:rsidR="00584A10" w:rsidRPr="005C2F64" w:rsidRDefault="00354EEA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Опрос. </w:t>
            </w:r>
            <w:r w:rsidR="00A7344F"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Наблюдение за активностью</w:t>
            </w:r>
          </w:p>
        </w:tc>
      </w:tr>
      <w:tr w:rsidR="00584A10" w:rsidRPr="005C2F64" w:rsidTr="00AF6FF3">
        <w:trPr>
          <w:trHeight w:val="481"/>
        </w:trPr>
        <w:tc>
          <w:tcPr>
            <w:tcW w:w="521" w:type="dxa"/>
            <w:tcBorders>
              <w:right w:val="single" w:sz="4" w:space="0" w:color="auto"/>
            </w:tcBorders>
          </w:tcPr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left="401" w:right="28" w:hanging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  <w:r w:rsidR="00584A10"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30" w:type="dxa"/>
            <w:tcBorders>
              <w:left w:val="single" w:sz="4" w:space="0" w:color="auto"/>
            </w:tcBorders>
          </w:tcPr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left="7"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920" w:type="dxa"/>
          </w:tcPr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1348" w:type="dxa"/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16.00</w:t>
            </w:r>
          </w:p>
        </w:tc>
        <w:tc>
          <w:tcPr>
            <w:tcW w:w="992" w:type="dxa"/>
            <w:vMerge/>
          </w:tcPr>
          <w:p w:rsidR="00584A10" w:rsidRPr="005C2F64" w:rsidRDefault="00584A10" w:rsidP="00AF6FF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584A10"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992" w:type="dxa"/>
            <w:vMerge/>
          </w:tcPr>
          <w:p w:rsidR="00584A10" w:rsidRPr="005C2F64" w:rsidRDefault="00584A10" w:rsidP="00AF6FF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Группа дет</w:t>
            </w:r>
            <w:proofErr w:type="gramStart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ада</w:t>
            </w:r>
          </w:p>
        </w:tc>
        <w:tc>
          <w:tcPr>
            <w:tcW w:w="1858" w:type="dxa"/>
            <w:vMerge/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84A10" w:rsidRPr="005C2F64" w:rsidTr="00AF6FF3">
        <w:trPr>
          <w:trHeight w:val="495"/>
        </w:trPr>
        <w:tc>
          <w:tcPr>
            <w:tcW w:w="521" w:type="dxa"/>
            <w:tcBorders>
              <w:right w:val="single" w:sz="4" w:space="0" w:color="auto"/>
            </w:tcBorders>
          </w:tcPr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tcBorders>
              <w:left w:val="single" w:sz="4" w:space="0" w:color="auto"/>
            </w:tcBorders>
          </w:tcPr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left="7"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920" w:type="dxa"/>
          </w:tcPr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1348" w:type="dxa"/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16.00</w:t>
            </w:r>
          </w:p>
        </w:tc>
        <w:tc>
          <w:tcPr>
            <w:tcW w:w="992" w:type="dxa"/>
            <w:vMerge/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584A10"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992" w:type="dxa"/>
            <w:vMerge/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Группа дет</w:t>
            </w:r>
            <w:proofErr w:type="gramStart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ада</w:t>
            </w:r>
          </w:p>
        </w:tc>
        <w:tc>
          <w:tcPr>
            <w:tcW w:w="1858" w:type="dxa"/>
            <w:vMerge w:val="restart"/>
          </w:tcPr>
          <w:p w:rsidR="00584A10" w:rsidRPr="005C2F64" w:rsidRDefault="00354EEA" w:rsidP="00AF6FF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Опрос. </w:t>
            </w:r>
            <w:r w:rsidR="00A7344F"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Наблюдение за активностью</w:t>
            </w:r>
          </w:p>
        </w:tc>
      </w:tr>
      <w:tr w:rsidR="00584A10" w:rsidRPr="005C2F64" w:rsidTr="00AF6FF3">
        <w:trPr>
          <w:trHeight w:val="664"/>
        </w:trPr>
        <w:tc>
          <w:tcPr>
            <w:tcW w:w="521" w:type="dxa"/>
            <w:tcBorders>
              <w:right w:val="single" w:sz="4" w:space="0" w:color="auto"/>
            </w:tcBorders>
          </w:tcPr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30" w:type="dxa"/>
            <w:tcBorders>
              <w:left w:val="single" w:sz="4" w:space="0" w:color="auto"/>
            </w:tcBorders>
          </w:tcPr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left="7"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920" w:type="dxa"/>
          </w:tcPr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1348" w:type="dxa"/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16.00</w:t>
            </w:r>
          </w:p>
        </w:tc>
        <w:tc>
          <w:tcPr>
            <w:tcW w:w="992" w:type="dxa"/>
            <w:vMerge/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584A10"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992" w:type="dxa"/>
            <w:vMerge/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Группа дет</w:t>
            </w:r>
            <w:proofErr w:type="gramStart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ада</w:t>
            </w:r>
          </w:p>
        </w:tc>
        <w:tc>
          <w:tcPr>
            <w:tcW w:w="1858" w:type="dxa"/>
            <w:vMerge/>
          </w:tcPr>
          <w:p w:rsidR="00584A10" w:rsidRPr="005C2F64" w:rsidRDefault="00584A10" w:rsidP="00AF6FF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84A10" w:rsidRPr="005C2F64" w:rsidTr="00AF6FF3">
        <w:trPr>
          <w:trHeight w:val="480"/>
        </w:trPr>
        <w:tc>
          <w:tcPr>
            <w:tcW w:w="521" w:type="dxa"/>
            <w:tcBorders>
              <w:right w:val="single" w:sz="4" w:space="0" w:color="auto"/>
            </w:tcBorders>
          </w:tcPr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left w:val="single" w:sz="4" w:space="0" w:color="auto"/>
            </w:tcBorders>
          </w:tcPr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left="7"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920" w:type="dxa"/>
          </w:tcPr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09.01</w:t>
            </w:r>
          </w:p>
        </w:tc>
        <w:tc>
          <w:tcPr>
            <w:tcW w:w="1348" w:type="dxa"/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16.00</w:t>
            </w:r>
          </w:p>
        </w:tc>
        <w:tc>
          <w:tcPr>
            <w:tcW w:w="992" w:type="dxa"/>
            <w:vMerge w:val="restart"/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НОД</w:t>
            </w:r>
          </w:p>
        </w:tc>
        <w:tc>
          <w:tcPr>
            <w:tcW w:w="993" w:type="dxa"/>
          </w:tcPr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584A10"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992" w:type="dxa"/>
            <w:vMerge w:val="restart"/>
          </w:tcPr>
          <w:p w:rsidR="00584A10" w:rsidRPr="005C2F64" w:rsidRDefault="007A4EEF" w:rsidP="00AF6FF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Головоломки-лабиринты</w:t>
            </w:r>
          </w:p>
        </w:tc>
        <w:tc>
          <w:tcPr>
            <w:tcW w:w="1276" w:type="dxa"/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Группа дет</w:t>
            </w:r>
            <w:proofErr w:type="gramStart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ада</w:t>
            </w:r>
          </w:p>
        </w:tc>
        <w:tc>
          <w:tcPr>
            <w:tcW w:w="1858" w:type="dxa"/>
            <w:vMerge w:val="restart"/>
          </w:tcPr>
          <w:p w:rsidR="00584A10" w:rsidRPr="005C2F64" w:rsidRDefault="00354EEA" w:rsidP="00AF6FF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Опрос. </w:t>
            </w:r>
            <w:r w:rsidR="00A7344F"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Наблюдение за активностью</w:t>
            </w:r>
          </w:p>
        </w:tc>
      </w:tr>
      <w:tr w:rsidR="00584A10" w:rsidRPr="005C2F64" w:rsidTr="00AF6FF3">
        <w:trPr>
          <w:trHeight w:val="450"/>
        </w:trPr>
        <w:tc>
          <w:tcPr>
            <w:tcW w:w="521" w:type="dxa"/>
            <w:tcBorders>
              <w:right w:val="single" w:sz="4" w:space="0" w:color="auto"/>
            </w:tcBorders>
          </w:tcPr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30" w:type="dxa"/>
            <w:tcBorders>
              <w:left w:val="single" w:sz="4" w:space="0" w:color="auto"/>
            </w:tcBorders>
          </w:tcPr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left="7"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920" w:type="dxa"/>
          </w:tcPr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1348" w:type="dxa"/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16.00</w:t>
            </w:r>
          </w:p>
        </w:tc>
        <w:tc>
          <w:tcPr>
            <w:tcW w:w="992" w:type="dxa"/>
            <w:vMerge/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584A10"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992" w:type="dxa"/>
            <w:vMerge/>
          </w:tcPr>
          <w:p w:rsidR="00584A10" w:rsidRPr="005C2F64" w:rsidRDefault="00584A10" w:rsidP="00AF6FF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Группа дет</w:t>
            </w:r>
            <w:proofErr w:type="gramStart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ада</w:t>
            </w:r>
          </w:p>
        </w:tc>
        <w:tc>
          <w:tcPr>
            <w:tcW w:w="1858" w:type="dxa"/>
            <w:vMerge/>
          </w:tcPr>
          <w:p w:rsidR="00584A10" w:rsidRPr="005C2F64" w:rsidRDefault="00584A10" w:rsidP="00AF6FF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84A10" w:rsidRPr="005C2F64" w:rsidTr="00AF6FF3">
        <w:trPr>
          <w:trHeight w:val="390"/>
        </w:trPr>
        <w:tc>
          <w:tcPr>
            <w:tcW w:w="521" w:type="dxa"/>
            <w:tcBorders>
              <w:right w:val="single" w:sz="4" w:space="0" w:color="auto"/>
            </w:tcBorders>
          </w:tcPr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30" w:type="dxa"/>
            <w:tcBorders>
              <w:left w:val="single" w:sz="4" w:space="0" w:color="auto"/>
            </w:tcBorders>
          </w:tcPr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left="7"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920" w:type="dxa"/>
          </w:tcPr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1348" w:type="dxa"/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16.00</w:t>
            </w:r>
          </w:p>
        </w:tc>
        <w:tc>
          <w:tcPr>
            <w:tcW w:w="992" w:type="dxa"/>
            <w:vMerge/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584A10"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992" w:type="dxa"/>
            <w:vMerge/>
          </w:tcPr>
          <w:p w:rsidR="00584A10" w:rsidRPr="005C2F64" w:rsidRDefault="00584A10" w:rsidP="00AF6FF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Группа дет</w:t>
            </w:r>
            <w:proofErr w:type="gramStart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ада</w:t>
            </w:r>
          </w:p>
        </w:tc>
        <w:tc>
          <w:tcPr>
            <w:tcW w:w="1858" w:type="dxa"/>
            <w:vMerge/>
          </w:tcPr>
          <w:p w:rsidR="00584A10" w:rsidRPr="005C2F64" w:rsidRDefault="00584A10" w:rsidP="00AF6FF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84A10" w:rsidRPr="005C2F64" w:rsidTr="00AF6FF3">
        <w:trPr>
          <w:trHeight w:val="420"/>
        </w:trPr>
        <w:tc>
          <w:tcPr>
            <w:tcW w:w="521" w:type="dxa"/>
            <w:tcBorders>
              <w:right w:val="single" w:sz="4" w:space="0" w:color="auto"/>
            </w:tcBorders>
          </w:tcPr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30" w:type="dxa"/>
            <w:tcBorders>
              <w:left w:val="single" w:sz="4" w:space="0" w:color="auto"/>
            </w:tcBorders>
          </w:tcPr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left="7"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920" w:type="dxa"/>
          </w:tcPr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1348" w:type="dxa"/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16.00</w:t>
            </w:r>
          </w:p>
        </w:tc>
        <w:tc>
          <w:tcPr>
            <w:tcW w:w="992" w:type="dxa"/>
            <w:vMerge/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584A10" w:rsidRPr="005C2F64" w:rsidRDefault="008327D5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584A10"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992" w:type="dxa"/>
            <w:vMerge/>
          </w:tcPr>
          <w:p w:rsidR="00584A10" w:rsidRPr="005C2F64" w:rsidRDefault="00584A10" w:rsidP="00AF6FF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vMerge/>
          </w:tcPr>
          <w:p w:rsidR="00584A10" w:rsidRPr="005C2F64" w:rsidRDefault="00584A10" w:rsidP="00AF6FF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D56F7" w:rsidRPr="005C2F64" w:rsidTr="00AF6FF3">
        <w:trPr>
          <w:trHeight w:val="330"/>
        </w:trPr>
        <w:tc>
          <w:tcPr>
            <w:tcW w:w="521" w:type="dxa"/>
            <w:tcBorders>
              <w:right w:val="single" w:sz="4" w:space="0" w:color="auto"/>
            </w:tcBorders>
          </w:tcPr>
          <w:p w:rsidR="008D56F7" w:rsidRPr="005C2F64" w:rsidRDefault="008D56F7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30" w:type="dxa"/>
            <w:tcBorders>
              <w:left w:val="single" w:sz="4" w:space="0" w:color="auto"/>
            </w:tcBorders>
          </w:tcPr>
          <w:p w:rsidR="008D56F7" w:rsidRPr="005C2F64" w:rsidRDefault="008D56F7" w:rsidP="00AF6FF3">
            <w:pPr>
              <w:shd w:val="clear" w:color="auto" w:fill="FFFFFF"/>
              <w:spacing w:after="0" w:line="240" w:lineRule="auto"/>
              <w:ind w:left="7"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920" w:type="dxa"/>
          </w:tcPr>
          <w:p w:rsidR="008D56F7" w:rsidRPr="005C2F64" w:rsidRDefault="008D56F7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06.02</w:t>
            </w:r>
          </w:p>
        </w:tc>
        <w:tc>
          <w:tcPr>
            <w:tcW w:w="1348" w:type="dxa"/>
          </w:tcPr>
          <w:p w:rsidR="008D56F7" w:rsidRPr="005C2F64" w:rsidRDefault="008D56F7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16.00</w:t>
            </w:r>
          </w:p>
        </w:tc>
        <w:tc>
          <w:tcPr>
            <w:tcW w:w="992" w:type="dxa"/>
            <w:vMerge w:val="restart"/>
          </w:tcPr>
          <w:p w:rsidR="008D56F7" w:rsidRPr="005C2F64" w:rsidRDefault="008D56F7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НОД</w:t>
            </w:r>
          </w:p>
        </w:tc>
        <w:tc>
          <w:tcPr>
            <w:tcW w:w="993" w:type="dxa"/>
          </w:tcPr>
          <w:p w:rsidR="008D56F7" w:rsidRPr="005C2F64" w:rsidRDefault="008D56F7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992" w:type="dxa"/>
            <w:vMerge w:val="restart"/>
          </w:tcPr>
          <w:p w:rsidR="008D56F7" w:rsidRPr="005C2F64" w:rsidRDefault="007A4EEF" w:rsidP="00AF6FF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Объемные головоломки</w:t>
            </w:r>
          </w:p>
        </w:tc>
        <w:tc>
          <w:tcPr>
            <w:tcW w:w="1276" w:type="dxa"/>
          </w:tcPr>
          <w:p w:rsidR="008D56F7" w:rsidRPr="005C2F64" w:rsidRDefault="008D56F7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Группа дет</w:t>
            </w:r>
            <w:proofErr w:type="gramStart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ада</w:t>
            </w:r>
          </w:p>
        </w:tc>
        <w:tc>
          <w:tcPr>
            <w:tcW w:w="1858" w:type="dxa"/>
            <w:vMerge w:val="restart"/>
          </w:tcPr>
          <w:p w:rsidR="008D56F7" w:rsidRPr="005C2F64" w:rsidRDefault="008D56F7" w:rsidP="00AF6FF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Опрос. Наблюдение за активностью</w:t>
            </w:r>
          </w:p>
        </w:tc>
      </w:tr>
      <w:tr w:rsidR="008D56F7" w:rsidRPr="005C2F64" w:rsidTr="00AF6FF3">
        <w:trPr>
          <w:trHeight w:val="375"/>
        </w:trPr>
        <w:tc>
          <w:tcPr>
            <w:tcW w:w="521" w:type="dxa"/>
            <w:tcBorders>
              <w:right w:val="single" w:sz="4" w:space="0" w:color="auto"/>
            </w:tcBorders>
          </w:tcPr>
          <w:p w:rsidR="008D56F7" w:rsidRPr="005C2F64" w:rsidRDefault="008D56F7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30" w:type="dxa"/>
            <w:tcBorders>
              <w:left w:val="single" w:sz="4" w:space="0" w:color="auto"/>
            </w:tcBorders>
          </w:tcPr>
          <w:p w:rsidR="008D56F7" w:rsidRPr="005C2F64" w:rsidRDefault="008D56F7" w:rsidP="00AF6FF3">
            <w:pPr>
              <w:shd w:val="clear" w:color="auto" w:fill="FFFFFF"/>
              <w:spacing w:after="0" w:line="240" w:lineRule="auto"/>
              <w:ind w:left="7"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920" w:type="dxa"/>
          </w:tcPr>
          <w:p w:rsidR="008D56F7" w:rsidRPr="005C2F64" w:rsidRDefault="008D56F7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1348" w:type="dxa"/>
          </w:tcPr>
          <w:p w:rsidR="008D56F7" w:rsidRPr="005C2F64" w:rsidRDefault="008D56F7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16.00</w:t>
            </w:r>
          </w:p>
        </w:tc>
        <w:tc>
          <w:tcPr>
            <w:tcW w:w="992" w:type="dxa"/>
            <w:vMerge/>
          </w:tcPr>
          <w:p w:rsidR="008D56F7" w:rsidRPr="005C2F64" w:rsidRDefault="008D56F7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8D56F7" w:rsidRPr="005C2F64" w:rsidRDefault="008D56F7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992" w:type="dxa"/>
            <w:vMerge/>
          </w:tcPr>
          <w:p w:rsidR="008D56F7" w:rsidRPr="005C2F64" w:rsidRDefault="008D56F7" w:rsidP="00AF6FF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8D56F7" w:rsidRPr="005C2F64" w:rsidRDefault="008D56F7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Группа дет</w:t>
            </w:r>
            <w:proofErr w:type="gramStart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ада</w:t>
            </w:r>
          </w:p>
        </w:tc>
        <w:tc>
          <w:tcPr>
            <w:tcW w:w="1858" w:type="dxa"/>
            <w:vMerge/>
          </w:tcPr>
          <w:p w:rsidR="008D56F7" w:rsidRPr="005C2F64" w:rsidRDefault="008D56F7" w:rsidP="00AF6FF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D56F7" w:rsidRPr="005C2F64" w:rsidTr="00AF6FF3">
        <w:trPr>
          <w:trHeight w:val="525"/>
        </w:trPr>
        <w:tc>
          <w:tcPr>
            <w:tcW w:w="521" w:type="dxa"/>
            <w:tcBorders>
              <w:right w:val="single" w:sz="4" w:space="0" w:color="auto"/>
            </w:tcBorders>
          </w:tcPr>
          <w:p w:rsidR="008D56F7" w:rsidRDefault="008D56F7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30" w:type="dxa"/>
            <w:tcBorders>
              <w:left w:val="single" w:sz="4" w:space="0" w:color="auto"/>
            </w:tcBorders>
          </w:tcPr>
          <w:p w:rsidR="008D56F7" w:rsidRPr="005C2F64" w:rsidRDefault="008D56F7" w:rsidP="00AF6FF3">
            <w:pPr>
              <w:shd w:val="clear" w:color="auto" w:fill="FFFFFF"/>
              <w:spacing w:after="0" w:line="240" w:lineRule="auto"/>
              <w:ind w:left="7"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920" w:type="dxa"/>
          </w:tcPr>
          <w:p w:rsidR="008D56F7" w:rsidRDefault="008D56F7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1348" w:type="dxa"/>
          </w:tcPr>
          <w:p w:rsidR="008D56F7" w:rsidRPr="005C2F64" w:rsidRDefault="008D56F7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16.00</w:t>
            </w:r>
          </w:p>
        </w:tc>
        <w:tc>
          <w:tcPr>
            <w:tcW w:w="992" w:type="dxa"/>
            <w:vMerge/>
          </w:tcPr>
          <w:p w:rsidR="008D56F7" w:rsidRPr="005C2F64" w:rsidRDefault="008D56F7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8D56F7" w:rsidRDefault="008D56F7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992" w:type="dxa"/>
            <w:vMerge/>
          </w:tcPr>
          <w:p w:rsidR="008D56F7" w:rsidRPr="005C2F64" w:rsidRDefault="008D56F7" w:rsidP="00AF6FF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D56F7" w:rsidRPr="005C2F64" w:rsidRDefault="008D56F7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vMerge/>
          </w:tcPr>
          <w:p w:rsidR="008D56F7" w:rsidRPr="005C2F64" w:rsidRDefault="008D56F7" w:rsidP="00AF6FF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84A10" w:rsidRPr="005C2F64" w:rsidTr="00AF6FF3">
        <w:trPr>
          <w:trHeight w:val="21"/>
        </w:trPr>
        <w:tc>
          <w:tcPr>
            <w:tcW w:w="521" w:type="dxa"/>
            <w:tcBorders>
              <w:right w:val="single" w:sz="4" w:space="0" w:color="auto"/>
            </w:tcBorders>
          </w:tcPr>
          <w:p w:rsidR="00584A10" w:rsidRPr="005C2F64" w:rsidRDefault="008D56F7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30" w:type="dxa"/>
            <w:tcBorders>
              <w:left w:val="single" w:sz="4" w:space="0" w:color="auto"/>
            </w:tcBorders>
          </w:tcPr>
          <w:p w:rsidR="00584A10" w:rsidRPr="005C2F64" w:rsidRDefault="008D56F7" w:rsidP="00AF6FF3">
            <w:pPr>
              <w:shd w:val="clear" w:color="auto" w:fill="FFFFFF"/>
              <w:spacing w:after="0" w:line="240" w:lineRule="auto"/>
              <w:ind w:left="7"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920" w:type="dxa"/>
          </w:tcPr>
          <w:p w:rsidR="00584A10" w:rsidRPr="005C2F64" w:rsidRDefault="008D56F7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1348" w:type="dxa"/>
          </w:tcPr>
          <w:p w:rsidR="00584A10" w:rsidRPr="005C2F64" w:rsidRDefault="008D56F7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16.00</w:t>
            </w:r>
          </w:p>
        </w:tc>
        <w:tc>
          <w:tcPr>
            <w:tcW w:w="992" w:type="dxa"/>
            <w:vMerge/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584A10" w:rsidRPr="005C2F64" w:rsidRDefault="008D56F7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20мин</w:t>
            </w:r>
          </w:p>
        </w:tc>
        <w:tc>
          <w:tcPr>
            <w:tcW w:w="992" w:type="dxa"/>
          </w:tcPr>
          <w:p w:rsidR="00584A10" w:rsidRPr="005C2F64" w:rsidRDefault="00584A10" w:rsidP="00AF6FF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584A10" w:rsidRPr="005C2F64" w:rsidRDefault="00584A10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Группа дет</w:t>
            </w:r>
            <w:proofErr w:type="gramStart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ада</w:t>
            </w:r>
          </w:p>
        </w:tc>
        <w:tc>
          <w:tcPr>
            <w:tcW w:w="1858" w:type="dxa"/>
          </w:tcPr>
          <w:p w:rsidR="00584A10" w:rsidRPr="005C2F64" w:rsidRDefault="00584A10" w:rsidP="00AF6FF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D56F7" w:rsidRPr="005C2F64" w:rsidTr="00AF6FF3">
        <w:trPr>
          <w:trHeight w:val="111"/>
        </w:trPr>
        <w:tc>
          <w:tcPr>
            <w:tcW w:w="521" w:type="dxa"/>
            <w:tcBorders>
              <w:top w:val="single" w:sz="4" w:space="0" w:color="auto"/>
              <w:bottom w:val="single" w:sz="4" w:space="0" w:color="auto"/>
            </w:tcBorders>
          </w:tcPr>
          <w:p w:rsidR="008D56F7" w:rsidRPr="005C2F64" w:rsidRDefault="008D56F7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:rsidR="008D56F7" w:rsidRPr="005C2F64" w:rsidRDefault="008D56F7" w:rsidP="00AF6FF3">
            <w:pPr>
              <w:shd w:val="clear" w:color="auto" w:fill="FFFFFF"/>
              <w:spacing w:after="0" w:line="240" w:lineRule="auto"/>
              <w:ind w:left="7"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8D56F7" w:rsidRPr="005C2F64" w:rsidRDefault="008D56F7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06.03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:rsidR="008D56F7" w:rsidRPr="005C2F64" w:rsidRDefault="008D56F7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16.00</w:t>
            </w:r>
          </w:p>
        </w:tc>
        <w:tc>
          <w:tcPr>
            <w:tcW w:w="992" w:type="dxa"/>
          </w:tcPr>
          <w:p w:rsidR="008D56F7" w:rsidRPr="005C2F64" w:rsidRDefault="008D56F7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8D56F7" w:rsidRPr="005C2F64" w:rsidRDefault="008D56F7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992" w:type="dxa"/>
            <w:vMerge w:val="restart"/>
          </w:tcPr>
          <w:p w:rsidR="008D56F7" w:rsidRPr="005C2F64" w:rsidRDefault="008D56F7" w:rsidP="00AF6FF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Занима</w:t>
            </w: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тельная математика</w:t>
            </w:r>
          </w:p>
        </w:tc>
        <w:tc>
          <w:tcPr>
            <w:tcW w:w="1276" w:type="dxa"/>
          </w:tcPr>
          <w:p w:rsidR="008D56F7" w:rsidRPr="005C2F64" w:rsidRDefault="008D56F7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Группа </w:t>
            </w: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дет</w:t>
            </w:r>
            <w:proofErr w:type="gramStart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ада</w:t>
            </w:r>
          </w:p>
        </w:tc>
        <w:tc>
          <w:tcPr>
            <w:tcW w:w="1858" w:type="dxa"/>
            <w:vMerge w:val="restart"/>
          </w:tcPr>
          <w:p w:rsidR="008D56F7" w:rsidRPr="005C2F64" w:rsidRDefault="008D56F7" w:rsidP="00AF6FF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Опрос. </w:t>
            </w: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Наблюдение за активностью</w:t>
            </w:r>
          </w:p>
          <w:p w:rsidR="008D56F7" w:rsidRPr="005C2F64" w:rsidRDefault="008D56F7" w:rsidP="00AF6FF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Опрос.   Наблюдение за активностью</w:t>
            </w:r>
          </w:p>
        </w:tc>
      </w:tr>
      <w:tr w:rsidR="008D56F7" w:rsidRPr="005C2F64" w:rsidTr="00AF6FF3">
        <w:trPr>
          <w:trHeight w:val="330"/>
        </w:trPr>
        <w:tc>
          <w:tcPr>
            <w:tcW w:w="521" w:type="dxa"/>
            <w:tcBorders>
              <w:top w:val="single" w:sz="4" w:space="0" w:color="auto"/>
            </w:tcBorders>
          </w:tcPr>
          <w:p w:rsidR="008D56F7" w:rsidRPr="005C2F64" w:rsidRDefault="008D56F7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1430" w:type="dxa"/>
            <w:tcBorders>
              <w:top w:val="single" w:sz="4" w:space="0" w:color="auto"/>
            </w:tcBorders>
          </w:tcPr>
          <w:p w:rsidR="008D56F7" w:rsidRPr="005C2F64" w:rsidRDefault="008D56F7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8D56F7" w:rsidRPr="005C2F64" w:rsidRDefault="008D56F7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1348" w:type="dxa"/>
            <w:tcBorders>
              <w:top w:val="single" w:sz="4" w:space="0" w:color="auto"/>
            </w:tcBorders>
          </w:tcPr>
          <w:p w:rsidR="008D56F7" w:rsidRPr="005C2F64" w:rsidRDefault="008D56F7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16.00</w:t>
            </w:r>
          </w:p>
        </w:tc>
        <w:tc>
          <w:tcPr>
            <w:tcW w:w="992" w:type="dxa"/>
            <w:vMerge w:val="restart"/>
          </w:tcPr>
          <w:p w:rsidR="008D56F7" w:rsidRPr="005C2F64" w:rsidRDefault="008D56F7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НОД</w:t>
            </w:r>
          </w:p>
        </w:tc>
        <w:tc>
          <w:tcPr>
            <w:tcW w:w="993" w:type="dxa"/>
          </w:tcPr>
          <w:p w:rsidR="008D56F7" w:rsidRPr="005C2F64" w:rsidRDefault="008D56F7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992" w:type="dxa"/>
            <w:vMerge/>
          </w:tcPr>
          <w:p w:rsidR="008D56F7" w:rsidRPr="005C2F64" w:rsidRDefault="008D56F7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8D56F7" w:rsidRPr="005C2F64" w:rsidRDefault="008D56F7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Группа дет</w:t>
            </w:r>
            <w:proofErr w:type="gramStart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ада</w:t>
            </w:r>
          </w:p>
        </w:tc>
        <w:tc>
          <w:tcPr>
            <w:tcW w:w="1858" w:type="dxa"/>
            <w:vMerge/>
          </w:tcPr>
          <w:p w:rsidR="008D56F7" w:rsidRPr="005C2F64" w:rsidRDefault="008D56F7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D56F7" w:rsidRPr="005C2F64" w:rsidTr="00AF6FF3">
        <w:trPr>
          <w:trHeight w:val="645"/>
        </w:trPr>
        <w:tc>
          <w:tcPr>
            <w:tcW w:w="521" w:type="dxa"/>
          </w:tcPr>
          <w:p w:rsidR="008D56F7" w:rsidRPr="005C2F64" w:rsidRDefault="008D56F7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30" w:type="dxa"/>
          </w:tcPr>
          <w:p w:rsidR="008D56F7" w:rsidRPr="005C2F64" w:rsidRDefault="008D56F7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920" w:type="dxa"/>
          </w:tcPr>
          <w:p w:rsidR="008D56F7" w:rsidRPr="005C2F64" w:rsidRDefault="008D56F7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</w:t>
            </w: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48" w:type="dxa"/>
          </w:tcPr>
          <w:p w:rsidR="008D56F7" w:rsidRPr="005C2F64" w:rsidRDefault="008D56F7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16.00</w:t>
            </w:r>
          </w:p>
        </w:tc>
        <w:tc>
          <w:tcPr>
            <w:tcW w:w="992" w:type="dxa"/>
            <w:vMerge/>
          </w:tcPr>
          <w:p w:rsidR="008D56F7" w:rsidRPr="005C2F64" w:rsidRDefault="008D56F7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8D56F7" w:rsidRPr="005C2F64" w:rsidRDefault="008D56F7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992" w:type="dxa"/>
            <w:vMerge/>
          </w:tcPr>
          <w:p w:rsidR="008D56F7" w:rsidRPr="005C2F64" w:rsidRDefault="008D56F7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8D56F7" w:rsidRPr="005C2F64" w:rsidRDefault="008D56F7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Группа дет</w:t>
            </w:r>
            <w:proofErr w:type="gramStart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ада</w:t>
            </w:r>
          </w:p>
        </w:tc>
        <w:tc>
          <w:tcPr>
            <w:tcW w:w="1858" w:type="dxa"/>
            <w:vMerge/>
          </w:tcPr>
          <w:p w:rsidR="008D56F7" w:rsidRPr="005C2F64" w:rsidRDefault="008D56F7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D56F7" w:rsidRPr="005C2F64" w:rsidTr="00AF6FF3">
        <w:trPr>
          <w:trHeight w:val="614"/>
        </w:trPr>
        <w:tc>
          <w:tcPr>
            <w:tcW w:w="521" w:type="dxa"/>
          </w:tcPr>
          <w:p w:rsidR="008D56F7" w:rsidRPr="005C2F64" w:rsidRDefault="008D56F7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30" w:type="dxa"/>
          </w:tcPr>
          <w:p w:rsidR="008D56F7" w:rsidRPr="005C2F64" w:rsidRDefault="008D56F7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920" w:type="dxa"/>
          </w:tcPr>
          <w:p w:rsidR="008D56F7" w:rsidRPr="005C2F64" w:rsidRDefault="008D56F7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27.03</w:t>
            </w:r>
          </w:p>
        </w:tc>
        <w:tc>
          <w:tcPr>
            <w:tcW w:w="1348" w:type="dxa"/>
          </w:tcPr>
          <w:p w:rsidR="008D56F7" w:rsidRPr="005C2F64" w:rsidRDefault="008D56F7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16.00</w:t>
            </w:r>
          </w:p>
        </w:tc>
        <w:tc>
          <w:tcPr>
            <w:tcW w:w="992" w:type="dxa"/>
            <w:vMerge/>
          </w:tcPr>
          <w:p w:rsidR="008D56F7" w:rsidRPr="005C2F64" w:rsidRDefault="008D56F7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8D56F7" w:rsidRPr="005C2F64" w:rsidRDefault="008D56F7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20мин</w:t>
            </w:r>
          </w:p>
        </w:tc>
        <w:tc>
          <w:tcPr>
            <w:tcW w:w="992" w:type="dxa"/>
            <w:vMerge/>
          </w:tcPr>
          <w:p w:rsidR="008D56F7" w:rsidRPr="005C2F64" w:rsidRDefault="008D56F7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D56F7" w:rsidRPr="005C2F64" w:rsidRDefault="008D56F7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vMerge/>
          </w:tcPr>
          <w:p w:rsidR="008D56F7" w:rsidRPr="005C2F64" w:rsidRDefault="008D56F7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D56F7" w:rsidRPr="005C2F64" w:rsidTr="00AF6FF3">
        <w:trPr>
          <w:trHeight w:val="601"/>
        </w:trPr>
        <w:tc>
          <w:tcPr>
            <w:tcW w:w="521" w:type="dxa"/>
          </w:tcPr>
          <w:p w:rsidR="008D56F7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30" w:type="dxa"/>
          </w:tcPr>
          <w:p w:rsidR="008D56F7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920" w:type="dxa"/>
          </w:tcPr>
          <w:p w:rsidR="008D56F7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1348" w:type="dxa"/>
          </w:tcPr>
          <w:p w:rsidR="008D56F7" w:rsidRPr="005C2F64" w:rsidRDefault="008D56F7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16.00</w:t>
            </w:r>
          </w:p>
        </w:tc>
        <w:tc>
          <w:tcPr>
            <w:tcW w:w="992" w:type="dxa"/>
            <w:vMerge w:val="restart"/>
          </w:tcPr>
          <w:p w:rsidR="008D56F7" w:rsidRPr="005C2F64" w:rsidRDefault="008D56F7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НОД</w:t>
            </w:r>
          </w:p>
          <w:p w:rsidR="008D56F7" w:rsidRPr="005C2F64" w:rsidRDefault="008D56F7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8D56F7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8D56F7"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992" w:type="dxa"/>
            <w:vMerge w:val="restart"/>
          </w:tcPr>
          <w:p w:rsidR="008D56F7" w:rsidRPr="005C2F64" w:rsidRDefault="008D56F7" w:rsidP="00AF6FF3">
            <w:pPr>
              <w:shd w:val="clear" w:color="auto" w:fill="FFFFFF"/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Игры головоломки</w:t>
            </w:r>
          </w:p>
          <w:p w:rsidR="008D56F7" w:rsidRPr="005C2F64" w:rsidRDefault="008D56F7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8D56F7" w:rsidRPr="005C2F64" w:rsidRDefault="008D56F7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Группа дет</w:t>
            </w:r>
            <w:proofErr w:type="gramStart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ада</w:t>
            </w:r>
          </w:p>
        </w:tc>
        <w:tc>
          <w:tcPr>
            <w:tcW w:w="1858" w:type="dxa"/>
            <w:vMerge w:val="restart"/>
          </w:tcPr>
          <w:p w:rsidR="008D56F7" w:rsidRPr="005C2F64" w:rsidRDefault="008D56F7" w:rsidP="00AF6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Опрос.   Наблюдение за активностью</w:t>
            </w:r>
          </w:p>
          <w:p w:rsidR="008D56F7" w:rsidRPr="005C2F64" w:rsidRDefault="008D56F7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Опрос. Наблюдение за активностью</w:t>
            </w:r>
          </w:p>
          <w:p w:rsidR="008D56F7" w:rsidRPr="005C2F64" w:rsidRDefault="008D56F7" w:rsidP="00AF6F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FF3" w:rsidRPr="005C2F64" w:rsidTr="00AF6FF3">
        <w:trPr>
          <w:trHeight w:val="285"/>
        </w:trPr>
        <w:tc>
          <w:tcPr>
            <w:tcW w:w="521" w:type="dxa"/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30" w:type="dxa"/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920" w:type="dxa"/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1348" w:type="dxa"/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16.00</w:t>
            </w:r>
          </w:p>
        </w:tc>
        <w:tc>
          <w:tcPr>
            <w:tcW w:w="992" w:type="dxa"/>
            <w:vMerge/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992" w:type="dxa"/>
            <w:vMerge/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Группа дет</w:t>
            </w:r>
            <w:proofErr w:type="gramStart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ада</w:t>
            </w:r>
          </w:p>
        </w:tc>
        <w:tc>
          <w:tcPr>
            <w:tcW w:w="1858" w:type="dxa"/>
            <w:vMerge/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F6FF3" w:rsidRPr="005C2F64" w:rsidTr="00AF6FF3">
        <w:trPr>
          <w:trHeight w:val="285"/>
        </w:trPr>
        <w:tc>
          <w:tcPr>
            <w:tcW w:w="521" w:type="dxa"/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430" w:type="dxa"/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920" w:type="dxa"/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1348" w:type="dxa"/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16.00</w:t>
            </w:r>
          </w:p>
        </w:tc>
        <w:tc>
          <w:tcPr>
            <w:tcW w:w="992" w:type="dxa"/>
            <w:vMerge/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992" w:type="dxa"/>
            <w:vMerge/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Группа дет</w:t>
            </w:r>
            <w:proofErr w:type="gramStart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ада</w:t>
            </w:r>
          </w:p>
        </w:tc>
        <w:tc>
          <w:tcPr>
            <w:tcW w:w="1858" w:type="dxa"/>
            <w:vMerge/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F6FF3" w:rsidRPr="005C2F64" w:rsidTr="00AF6FF3">
        <w:trPr>
          <w:trHeight w:val="270"/>
        </w:trPr>
        <w:tc>
          <w:tcPr>
            <w:tcW w:w="521" w:type="dxa"/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30" w:type="dxa"/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920" w:type="dxa"/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1348" w:type="dxa"/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16.00</w:t>
            </w:r>
          </w:p>
        </w:tc>
        <w:tc>
          <w:tcPr>
            <w:tcW w:w="992" w:type="dxa"/>
            <w:vMerge/>
            <w:tcBorders>
              <w:bottom w:val="nil"/>
            </w:tcBorders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992" w:type="dxa"/>
            <w:vMerge/>
            <w:tcBorders>
              <w:bottom w:val="nil"/>
            </w:tcBorders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Группа дет</w:t>
            </w:r>
            <w:proofErr w:type="gramStart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ада</w:t>
            </w:r>
          </w:p>
        </w:tc>
        <w:tc>
          <w:tcPr>
            <w:tcW w:w="1858" w:type="dxa"/>
            <w:vMerge/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F6FF3" w:rsidRPr="005C2F64" w:rsidTr="00AF6FF3">
        <w:trPr>
          <w:trHeight w:val="6"/>
        </w:trPr>
        <w:tc>
          <w:tcPr>
            <w:tcW w:w="521" w:type="dxa"/>
            <w:tcBorders>
              <w:top w:val="single" w:sz="4" w:space="0" w:color="auto"/>
            </w:tcBorders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430" w:type="dxa"/>
            <w:tcBorders>
              <w:top w:val="single" w:sz="4" w:space="0" w:color="auto"/>
            </w:tcBorders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348" w:type="dxa"/>
            <w:tcBorders>
              <w:top w:val="single" w:sz="4" w:space="0" w:color="auto"/>
            </w:tcBorders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16.00</w:t>
            </w:r>
          </w:p>
        </w:tc>
        <w:tc>
          <w:tcPr>
            <w:tcW w:w="992" w:type="dxa"/>
            <w:vMerge w:val="restart"/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НОД</w:t>
            </w:r>
          </w:p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992" w:type="dxa"/>
            <w:vMerge w:val="restart"/>
          </w:tcPr>
          <w:p w:rsidR="00AF6FF3" w:rsidRPr="005C2F64" w:rsidRDefault="00AF6FF3" w:rsidP="00AF6FF3">
            <w:pPr>
              <w:shd w:val="clear" w:color="auto" w:fill="FFFFFF"/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Итоговое занятие</w:t>
            </w:r>
          </w:p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Диагностика</w:t>
            </w:r>
          </w:p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Группа дет</w:t>
            </w:r>
            <w:proofErr w:type="gramStart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ада</w:t>
            </w:r>
          </w:p>
        </w:tc>
        <w:tc>
          <w:tcPr>
            <w:tcW w:w="1858" w:type="dxa"/>
            <w:vMerge w:val="restart"/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Опрос. Наблюдение за активностью</w:t>
            </w:r>
          </w:p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Тестирование</w:t>
            </w:r>
          </w:p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Опрос. Наблюдение за активностью</w:t>
            </w:r>
          </w:p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F6FF3" w:rsidRPr="005C2F64" w:rsidTr="00AF6FF3">
        <w:trPr>
          <w:trHeight w:val="540"/>
        </w:trPr>
        <w:tc>
          <w:tcPr>
            <w:tcW w:w="521" w:type="dxa"/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30" w:type="dxa"/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920" w:type="dxa"/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348" w:type="dxa"/>
            <w:tcBorders>
              <w:top w:val="nil"/>
            </w:tcBorders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16.00</w:t>
            </w:r>
          </w:p>
        </w:tc>
        <w:tc>
          <w:tcPr>
            <w:tcW w:w="992" w:type="dxa"/>
            <w:vMerge/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992" w:type="dxa"/>
            <w:vMerge/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Группа дет</w:t>
            </w:r>
            <w:proofErr w:type="gramStart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ада</w:t>
            </w:r>
          </w:p>
        </w:tc>
        <w:tc>
          <w:tcPr>
            <w:tcW w:w="1858" w:type="dxa"/>
            <w:vMerge/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F6FF3" w:rsidRPr="005C2F64" w:rsidTr="00AF6FF3">
        <w:trPr>
          <w:trHeight w:val="405"/>
        </w:trPr>
        <w:tc>
          <w:tcPr>
            <w:tcW w:w="521" w:type="dxa"/>
            <w:tcBorders>
              <w:top w:val="single" w:sz="4" w:space="0" w:color="auto"/>
            </w:tcBorders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30" w:type="dxa"/>
            <w:tcBorders>
              <w:top w:val="single" w:sz="4" w:space="0" w:color="auto"/>
            </w:tcBorders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</w:t>
            </w: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348" w:type="dxa"/>
            <w:tcBorders>
              <w:top w:val="single" w:sz="4" w:space="0" w:color="auto"/>
            </w:tcBorders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16.00</w:t>
            </w:r>
          </w:p>
        </w:tc>
        <w:tc>
          <w:tcPr>
            <w:tcW w:w="992" w:type="dxa"/>
            <w:vMerge/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992" w:type="dxa"/>
            <w:vMerge/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vMerge/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F6FF3" w:rsidRPr="005C2F64" w:rsidTr="00AF6FF3">
        <w:trPr>
          <w:trHeight w:val="405"/>
        </w:trPr>
        <w:tc>
          <w:tcPr>
            <w:tcW w:w="521" w:type="dxa"/>
            <w:tcBorders>
              <w:top w:val="single" w:sz="4" w:space="0" w:color="auto"/>
            </w:tcBorders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30" w:type="dxa"/>
            <w:tcBorders>
              <w:top w:val="single" w:sz="4" w:space="0" w:color="auto"/>
            </w:tcBorders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</w:t>
            </w: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348" w:type="dxa"/>
            <w:tcBorders>
              <w:top w:val="single" w:sz="4" w:space="0" w:color="auto"/>
            </w:tcBorders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16.00</w:t>
            </w:r>
          </w:p>
        </w:tc>
        <w:tc>
          <w:tcPr>
            <w:tcW w:w="992" w:type="dxa"/>
            <w:vMerge/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Pr="005C2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992" w:type="dxa"/>
            <w:vMerge/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vMerge/>
          </w:tcPr>
          <w:p w:rsidR="00AF6FF3" w:rsidRPr="005C2F64" w:rsidRDefault="00AF6FF3" w:rsidP="00AF6FF3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6FF3" w:rsidRDefault="00AF6FF3" w:rsidP="004D598B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10185" w:rsidRDefault="00584A10" w:rsidP="004D598B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C2F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5C2F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.2 Условия реализации программы</w:t>
      </w:r>
    </w:p>
    <w:p w:rsidR="004D598B" w:rsidRPr="005C2F64" w:rsidRDefault="00584A10" w:rsidP="004D598B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C2F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Материально-техническая база</w:t>
      </w:r>
      <w:r w:rsidRPr="005C2F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C2F64">
        <w:rPr>
          <w:rFonts w:ascii="Times New Roman" w:hAnsi="Times New Roman" w:cs="Times New Roman"/>
          <w:sz w:val="28"/>
          <w:szCs w:val="28"/>
        </w:rPr>
        <w:t>для организации процесса обучения необходимо:</w:t>
      </w:r>
    </w:p>
    <w:p w:rsidR="004D598B" w:rsidRPr="005C2F64" w:rsidRDefault="00584A10" w:rsidP="004D598B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C2F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групповые помещения;</w:t>
      </w:r>
    </w:p>
    <w:p w:rsidR="0011229F" w:rsidRPr="005C2F64" w:rsidRDefault="0011229F" w:rsidP="004D598B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C2F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gramStart"/>
      <w:r w:rsidRPr="005C2F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оборудованные</w:t>
      </w:r>
      <w:proofErr w:type="gramEnd"/>
      <w:r w:rsidRPr="005C2F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учебными столами и стульями;</w:t>
      </w:r>
    </w:p>
    <w:p w:rsidR="0011229F" w:rsidRPr="005C2F64" w:rsidRDefault="0011229F" w:rsidP="004D59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F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шкаф для хранения оборудования;</w:t>
      </w:r>
    </w:p>
    <w:p w:rsidR="0011229F" w:rsidRPr="005C2F64" w:rsidRDefault="0011229F" w:rsidP="004D59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F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мультимедийное оборудование (компьютер, проектор);</w:t>
      </w:r>
    </w:p>
    <w:p w:rsidR="0011229F" w:rsidRPr="005C2F64" w:rsidRDefault="0011229F" w:rsidP="004D59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F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набор «Мир головоломок».</w:t>
      </w:r>
    </w:p>
    <w:p w:rsidR="0011229F" w:rsidRDefault="0011229F" w:rsidP="005C2F64">
      <w:pPr>
        <w:shd w:val="clear" w:color="auto" w:fill="FFFFFF"/>
        <w:spacing w:after="0" w:line="240" w:lineRule="auto"/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5C2F64">
        <w:rPr>
          <w:rFonts w:ascii="Times New Roman" w:hAnsi="Times New Roman" w:cs="Times New Roman"/>
          <w:b/>
          <w:sz w:val="28"/>
          <w:szCs w:val="28"/>
        </w:rPr>
        <w:t>Кадровое обеспечение программы.</w:t>
      </w:r>
      <w:r w:rsidRPr="005C2F64">
        <w:rPr>
          <w:rFonts w:ascii="Times New Roman" w:hAnsi="Times New Roman" w:cs="Times New Roman"/>
          <w:sz w:val="28"/>
          <w:szCs w:val="28"/>
        </w:rPr>
        <w:t xml:space="preserve"> Программа реализуется воспитателем </w:t>
      </w:r>
      <w:r w:rsidR="00C472BC">
        <w:rPr>
          <w:rFonts w:ascii="Times New Roman" w:hAnsi="Times New Roman" w:cs="Times New Roman"/>
          <w:sz w:val="28"/>
          <w:szCs w:val="28"/>
        </w:rPr>
        <w:t xml:space="preserve">высшей </w:t>
      </w:r>
      <w:r w:rsidRPr="005C2F64">
        <w:rPr>
          <w:rFonts w:ascii="Times New Roman" w:hAnsi="Times New Roman" w:cs="Times New Roman"/>
          <w:sz w:val="28"/>
          <w:szCs w:val="28"/>
        </w:rPr>
        <w:t>квалификационной категории, имеющим профессиональное высшее</w:t>
      </w:r>
      <w:r w:rsidRPr="00962634">
        <w:rPr>
          <w:rFonts w:ascii="Times New Roman" w:hAnsi="Times New Roman" w:cs="Times New Roman"/>
          <w:sz w:val="28"/>
          <w:szCs w:val="28"/>
        </w:rPr>
        <w:t xml:space="preserve"> образование, постоянно повышающим уровень профессиональ</w:t>
      </w:r>
      <w:r w:rsidR="005C2F64">
        <w:rPr>
          <w:rFonts w:ascii="Times New Roman" w:hAnsi="Times New Roman" w:cs="Times New Roman"/>
          <w:sz w:val="28"/>
          <w:szCs w:val="28"/>
        </w:rPr>
        <w:t xml:space="preserve">ного </w:t>
      </w:r>
      <w:r w:rsidRPr="00962634">
        <w:rPr>
          <w:rFonts w:ascii="Times New Roman" w:hAnsi="Times New Roman" w:cs="Times New Roman"/>
          <w:sz w:val="28"/>
          <w:szCs w:val="28"/>
        </w:rPr>
        <w:t xml:space="preserve">мастерства. </w:t>
      </w:r>
    </w:p>
    <w:p w:rsidR="007A4EEF" w:rsidRPr="0087623E" w:rsidRDefault="007A4EEF" w:rsidP="005C2F64">
      <w:pPr>
        <w:shd w:val="clear" w:color="auto" w:fill="FFFFFF"/>
        <w:spacing w:after="0" w:line="240" w:lineRule="auto"/>
        <w:ind w:right="28"/>
        <w:jc w:val="both"/>
        <w:rPr>
          <w:rFonts w:ascii="Times New Roman" w:hAnsi="Times New Roman" w:cs="Times New Roman"/>
          <w:sz w:val="28"/>
          <w:szCs w:val="28"/>
        </w:rPr>
      </w:pPr>
    </w:p>
    <w:p w:rsidR="007A4EEF" w:rsidRDefault="007A4EEF" w:rsidP="005C2F64">
      <w:pPr>
        <w:shd w:val="clear" w:color="auto" w:fill="FFFFFF"/>
        <w:spacing w:after="0" w:line="240" w:lineRule="auto"/>
        <w:ind w:right="1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4EEF" w:rsidRDefault="007A4EEF" w:rsidP="005C2F64">
      <w:pPr>
        <w:shd w:val="clear" w:color="auto" w:fill="FFFFFF"/>
        <w:spacing w:after="0" w:line="240" w:lineRule="auto"/>
        <w:ind w:right="1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4EEF" w:rsidRDefault="007A4EEF" w:rsidP="005C2F64">
      <w:pPr>
        <w:shd w:val="clear" w:color="auto" w:fill="FFFFFF"/>
        <w:spacing w:after="0" w:line="240" w:lineRule="auto"/>
        <w:ind w:right="1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4EEF" w:rsidRDefault="007A4EEF" w:rsidP="005C2F64">
      <w:pPr>
        <w:shd w:val="clear" w:color="auto" w:fill="FFFFFF"/>
        <w:spacing w:after="0" w:line="240" w:lineRule="auto"/>
        <w:ind w:right="1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4EEF" w:rsidRDefault="007A4EEF" w:rsidP="005C2F64">
      <w:pPr>
        <w:shd w:val="clear" w:color="auto" w:fill="FFFFFF"/>
        <w:spacing w:after="0" w:line="240" w:lineRule="auto"/>
        <w:ind w:right="1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4EEF" w:rsidRDefault="007A4EEF" w:rsidP="005C2F64">
      <w:pPr>
        <w:shd w:val="clear" w:color="auto" w:fill="FFFFFF"/>
        <w:spacing w:after="0" w:line="240" w:lineRule="auto"/>
        <w:ind w:right="1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4EEF" w:rsidRDefault="007A4EEF" w:rsidP="005C2F64">
      <w:pPr>
        <w:shd w:val="clear" w:color="auto" w:fill="FFFFFF"/>
        <w:spacing w:after="0" w:line="240" w:lineRule="auto"/>
        <w:ind w:right="1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229F" w:rsidRPr="00962634" w:rsidRDefault="0011229F" w:rsidP="005C2F64">
      <w:pPr>
        <w:shd w:val="clear" w:color="auto" w:fill="FFFFFF"/>
        <w:spacing w:after="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634">
        <w:rPr>
          <w:rFonts w:ascii="Times New Roman" w:hAnsi="Times New Roman" w:cs="Times New Roman"/>
          <w:b/>
          <w:sz w:val="28"/>
          <w:szCs w:val="28"/>
        </w:rPr>
        <w:lastRenderedPageBreak/>
        <w:t>2.3 Формы аттестации</w:t>
      </w:r>
      <w:r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изучения полученных детьми знаний, умений и навыков проводится мониторинг развития логического мышления и его операций. </w:t>
      </w:r>
    </w:p>
    <w:p w:rsidR="00AF6FF3" w:rsidRPr="007A4EEF" w:rsidRDefault="0011229F" w:rsidP="007A4EEF">
      <w:pPr>
        <w:shd w:val="clear" w:color="auto" w:fill="FFFFFF"/>
        <w:spacing w:after="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 проверки результатов работы: мониторинг усвоения детьми операций логического мышлени</w:t>
      </w:r>
      <w:r w:rsidR="00C472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(вводный – октябрь</w:t>
      </w:r>
      <w:r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итог</w:t>
      </w:r>
      <w:r w:rsidR="00F10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овый – май); открытые занятия.</w:t>
      </w:r>
    </w:p>
    <w:p w:rsidR="007A4EEF" w:rsidRDefault="007A4EEF" w:rsidP="0087623E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left="248" w:firstLine="3064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E02E70" w:rsidRPr="0087623E" w:rsidRDefault="00E02E70" w:rsidP="0087623E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left="248" w:firstLine="3064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Критерии оценки </w:t>
      </w:r>
      <w:r w:rsidRPr="00962634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 </w:t>
      </w:r>
    </w:p>
    <w:tbl>
      <w:tblPr>
        <w:tblStyle w:val="a4"/>
        <w:tblW w:w="0" w:type="auto"/>
        <w:tblLook w:val="04A0"/>
      </w:tblPr>
      <w:tblGrid>
        <w:gridCol w:w="3194"/>
        <w:gridCol w:w="3180"/>
        <w:gridCol w:w="8"/>
        <w:gridCol w:w="3189"/>
      </w:tblGrid>
      <w:tr w:rsidR="00E02E70" w:rsidRPr="00962634" w:rsidTr="009E50D1">
        <w:tc>
          <w:tcPr>
            <w:tcW w:w="3194" w:type="dxa"/>
          </w:tcPr>
          <w:p w:rsidR="00E02E70" w:rsidRPr="00962634" w:rsidRDefault="00E02E70" w:rsidP="009E5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63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Высокий уровень</w:t>
            </w:r>
          </w:p>
        </w:tc>
        <w:tc>
          <w:tcPr>
            <w:tcW w:w="3188" w:type="dxa"/>
            <w:gridSpan w:val="2"/>
          </w:tcPr>
          <w:p w:rsidR="00E02E70" w:rsidRPr="00962634" w:rsidRDefault="00E02E70" w:rsidP="009E5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63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Средний уровень</w:t>
            </w:r>
          </w:p>
        </w:tc>
        <w:tc>
          <w:tcPr>
            <w:tcW w:w="3189" w:type="dxa"/>
          </w:tcPr>
          <w:p w:rsidR="00E02E70" w:rsidRPr="00962634" w:rsidRDefault="00E02E70" w:rsidP="009E5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263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Низкий уровень</w:t>
            </w:r>
          </w:p>
        </w:tc>
      </w:tr>
      <w:tr w:rsidR="00E02E70" w:rsidRPr="00962634" w:rsidTr="009E50D1">
        <w:tblPrEx>
          <w:tblLook w:val="0000"/>
        </w:tblPrEx>
        <w:trPr>
          <w:trHeight w:val="1110"/>
        </w:trPr>
        <w:tc>
          <w:tcPr>
            <w:tcW w:w="3194" w:type="dxa"/>
          </w:tcPr>
          <w:p w:rsidR="00E02E70" w:rsidRPr="00962634" w:rsidRDefault="00E02E70" w:rsidP="009E50D1">
            <w:pPr>
              <w:pStyle w:val="c170"/>
              <w:shd w:val="clear" w:color="auto" w:fill="FFFFFF"/>
              <w:spacing w:before="0" w:beforeAutospacing="0" w:after="0" w:afterAutospacing="0"/>
              <w:ind w:right="420"/>
              <w:jc w:val="both"/>
              <w:rPr>
                <w:color w:val="000000"/>
                <w:sz w:val="28"/>
                <w:szCs w:val="28"/>
              </w:rPr>
            </w:pPr>
            <w:r w:rsidRPr="00962634">
              <w:rPr>
                <w:rStyle w:val="c13"/>
                <w:color w:val="000000"/>
                <w:sz w:val="28"/>
                <w:szCs w:val="28"/>
              </w:rPr>
              <w:t>Знает и называет разные виды головоломок, проявляет к ним интерес.</w:t>
            </w:r>
          </w:p>
          <w:p w:rsidR="00E02E70" w:rsidRPr="00962634" w:rsidRDefault="00E02E70" w:rsidP="009E50D1">
            <w:pPr>
              <w:pStyle w:val="c82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62634">
              <w:rPr>
                <w:rStyle w:val="c13"/>
                <w:color w:val="000000"/>
                <w:sz w:val="28"/>
                <w:szCs w:val="28"/>
              </w:rPr>
              <w:t>Систематически применяет усвоенные способы для решения головоломок, четко соблюдая необходимую последовательность действий.</w:t>
            </w:r>
          </w:p>
          <w:p w:rsidR="00E02E70" w:rsidRPr="00962634" w:rsidRDefault="00E02E70" w:rsidP="009E50D1">
            <w:pPr>
              <w:pStyle w:val="c56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62634">
              <w:rPr>
                <w:rStyle w:val="c13"/>
                <w:color w:val="000000"/>
                <w:sz w:val="28"/>
                <w:szCs w:val="28"/>
              </w:rPr>
              <w:t>Понимает заданную инструкцию и применяет ее в решении головоломок. Ориентируется в схеме без помощи взрослого.</w:t>
            </w:r>
          </w:p>
          <w:p w:rsidR="00E02E70" w:rsidRPr="00962634" w:rsidRDefault="00E02E70" w:rsidP="009E50D1">
            <w:pPr>
              <w:pStyle w:val="c72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62634">
              <w:rPr>
                <w:rStyle w:val="c13"/>
                <w:color w:val="000000"/>
                <w:sz w:val="28"/>
                <w:szCs w:val="28"/>
              </w:rPr>
              <w:t>При решении головоломок анализирует схему, делает умозаключения, предположения, проверяя их в практической деятельности.</w:t>
            </w:r>
          </w:p>
          <w:p w:rsidR="00E02E70" w:rsidRPr="00962634" w:rsidRDefault="00E02E70" w:rsidP="009E50D1">
            <w:pPr>
              <w:pStyle w:val="c131"/>
              <w:shd w:val="clear" w:color="auto" w:fill="FFFFFF"/>
              <w:spacing w:before="0" w:beforeAutospacing="0" w:after="0" w:afterAutospacing="0"/>
              <w:ind w:right="112"/>
              <w:rPr>
                <w:color w:val="000000"/>
                <w:sz w:val="28"/>
                <w:szCs w:val="28"/>
              </w:rPr>
            </w:pPr>
            <w:r w:rsidRPr="00962634">
              <w:rPr>
                <w:rStyle w:val="c13"/>
                <w:color w:val="000000"/>
                <w:sz w:val="28"/>
                <w:szCs w:val="28"/>
              </w:rPr>
              <w:t xml:space="preserve">Самостоятельно находит творческие конструктивные решения. Сформированы пространственные представления. Хорошо ориентируется </w:t>
            </w:r>
            <w:r w:rsidRPr="00962634">
              <w:rPr>
                <w:rStyle w:val="c13"/>
                <w:color w:val="000000"/>
                <w:sz w:val="28"/>
                <w:szCs w:val="28"/>
              </w:rPr>
              <w:lastRenderedPageBreak/>
              <w:t>на плоскости при решении лабиринтов, геометрических головоломок на плоскости и объемных головоломок.</w:t>
            </w:r>
          </w:p>
          <w:p w:rsidR="00E02E70" w:rsidRPr="005C2F64" w:rsidRDefault="00E02E70" w:rsidP="005C2F64">
            <w:pPr>
              <w:pStyle w:val="c71"/>
              <w:shd w:val="clear" w:color="auto" w:fill="FFFFFF"/>
              <w:spacing w:before="0" w:beforeAutospacing="0" w:after="0" w:afterAutospacing="0"/>
              <w:ind w:right="242"/>
              <w:jc w:val="both"/>
              <w:rPr>
                <w:color w:val="000000"/>
                <w:sz w:val="28"/>
                <w:szCs w:val="28"/>
              </w:rPr>
            </w:pPr>
            <w:r w:rsidRPr="00962634">
              <w:rPr>
                <w:rStyle w:val="c13"/>
                <w:color w:val="000000"/>
                <w:sz w:val="28"/>
                <w:szCs w:val="28"/>
              </w:rPr>
              <w:t>Проявляет самоконтроль при решении головоломок, корректируя свои ошибки.</w:t>
            </w:r>
          </w:p>
        </w:tc>
        <w:tc>
          <w:tcPr>
            <w:tcW w:w="3180" w:type="dxa"/>
          </w:tcPr>
          <w:p w:rsidR="00E02E70" w:rsidRPr="00962634" w:rsidRDefault="00E02E70" w:rsidP="009E50D1">
            <w:pPr>
              <w:pStyle w:val="c68"/>
              <w:shd w:val="clear" w:color="auto" w:fill="FFFFFF"/>
              <w:spacing w:before="0" w:beforeAutospacing="0" w:after="0" w:afterAutospacing="0"/>
              <w:ind w:right="16"/>
              <w:rPr>
                <w:color w:val="000000"/>
                <w:sz w:val="28"/>
                <w:szCs w:val="28"/>
              </w:rPr>
            </w:pPr>
            <w:r w:rsidRPr="00962634">
              <w:rPr>
                <w:rStyle w:val="c13"/>
                <w:color w:val="000000"/>
                <w:sz w:val="28"/>
                <w:szCs w:val="28"/>
              </w:rPr>
              <w:lastRenderedPageBreak/>
              <w:t>Проявляет интерес к головоломкам, но испытывает затруднения в назывании некоторых из них.</w:t>
            </w:r>
          </w:p>
          <w:p w:rsidR="00E02E70" w:rsidRPr="00962634" w:rsidRDefault="00E02E70" w:rsidP="009E50D1">
            <w:pPr>
              <w:pStyle w:val="c165"/>
              <w:shd w:val="clear" w:color="auto" w:fill="FFFFFF"/>
              <w:spacing w:before="0" w:beforeAutospacing="0" w:after="0" w:afterAutospacing="0"/>
              <w:ind w:right="14"/>
              <w:rPr>
                <w:color w:val="000000"/>
                <w:sz w:val="28"/>
                <w:szCs w:val="28"/>
              </w:rPr>
            </w:pPr>
            <w:r w:rsidRPr="00962634">
              <w:rPr>
                <w:rStyle w:val="c13"/>
                <w:color w:val="000000"/>
                <w:sz w:val="28"/>
                <w:szCs w:val="28"/>
              </w:rPr>
              <w:t>Испытывает затруднения в применении способов решения головоломок, чаще не учитывает последовательность действий, прибегает к помощи взрослого или сверстников.</w:t>
            </w:r>
          </w:p>
          <w:p w:rsidR="00E02E70" w:rsidRPr="00962634" w:rsidRDefault="00E02E70" w:rsidP="009E50D1">
            <w:pPr>
              <w:pStyle w:val="c56"/>
              <w:shd w:val="clear" w:color="auto" w:fill="FFFFFF"/>
              <w:spacing w:before="0" w:beforeAutospacing="0" w:after="0" w:afterAutospacing="0"/>
              <w:ind w:right="84"/>
              <w:rPr>
                <w:color w:val="000000"/>
                <w:sz w:val="28"/>
                <w:szCs w:val="28"/>
              </w:rPr>
            </w:pPr>
            <w:r w:rsidRPr="00962634">
              <w:rPr>
                <w:rStyle w:val="c13"/>
                <w:color w:val="000000"/>
                <w:sz w:val="28"/>
                <w:szCs w:val="28"/>
              </w:rPr>
              <w:t>Понимает заданную инструкцию и применяет ее в решении головоломок. Испытывает затруднения при работе со схемой.</w:t>
            </w:r>
          </w:p>
          <w:p w:rsidR="00E02E70" w:rsidRPr="00962634" w:rsidRDefault="00E02E70" w:rsidP="009E50D1">
            <w:pPr>
              <w:pStyle w:val="c56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62634">
              <w:rPr>
                <w:rStyle w:val="c13"/>
                <w:color w:val="000000"/>
                <w:sz w:val="28"/>
                <w:szCs w:val="28"/>
              </w:rPr>
              <w:t>Проводит анализ схемы по вопросам взрослого, затрудняется делать умозаключения, предположения.</w:t>
            </w:r>
          </w:p>
          <w:p w:rsidR="00E02E70" w:rsidRPr="00962634" w:rsidRDefault="00E02E70" w:rsidP="009E50D1">
            <w:pPr>
              <w:pStyle w:val="c56"/>
              <w:shd w:val="clear" w:color="auto" w:fill="FFFFFF"/>
              <w:spacing w:before="0" w:beforeAutospacing="0" w:after="0" w:afterAutospacing="0"/>
              <w:ind w:right="32"/>
              <w:rPr>
                <w:color w:val="000000"/>
                <w:sz w:val="28"/>
                <w:szCs w:val="28"/>
              </w:rPr>
            </w:pPr>
            <w:r w:rsidRPr="00962634">
              <w:rPr>
                <w:rStyle w:val="c13"/>
                <w:color w:val="000000"/>
                <w:sz w:val="28"/>
                <w:szCs w:val="28"/>
              </w:rPr>
              <w:t xml:space="preserve">Использует стандартные конструктивные решения. Пространственные представления сформированы </w:t>
            </w:r>
            <w:r w:rsidRPr="00962634">
              <w:rPr>
                <w:rStyle w:val="c13"/>
                <w:color w:val="000000"/>
                <w:sz w:val="28"/>
                <w:szCs w:val="28"/>
              </w:rPr>
              <w:lastRenderedPageBreak/>
              <w:t>частично.</w:t>
            </w:r>
          </w:p>
          <w:p w:rsidR="00E02E70" w:rsidRPr="00962634" w:rsidRDefault="00E02E70" w:rsidP="009E50D1">
            <w:pPr>
              <w:pStyle w:val="c1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62634">
              <w:rPr>
                <w:rStyle w:val="c13"/>
                <w:color w:val="000000"/>
                <w:sz w:val="28"/>
                <w:szCs w:val="28"/>
              </w:rPr>
              <w:t> </w:t>
            </w:r>
          </w:p>
          <w:p w:rsidR="00E02E70" w:rsidRPr="00962634" w:rsidRDefault="00E02E70" w:rsidP="009E50D1">
            <w:pPr>
              <w:pStyle w:val="c1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62634">
              <w:rPr>
                <w:rStyle w:val="c13"/>
                <w:color w:val="000000"/>
                <w:sz w:val="28"/>
                <w:szCs w:val="28"/>
              </w:rPr>
              <w:t> </w:t>
            </w:r>
          </w:p>
          <w:p w:rsidR="00E02E70" w:rsidRPr="00962634" w:rsidRDefault="00E02E70" w:rsidP="009E50D1">
            <w:pPr>
              <w:pStyle w:val="c1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62634">
              <w:rPr>
                <w:rStyle w:val="c13"/>
                <w:color w:val="000000"/>
                <w:sz w:val="28"/>
                <w:szCs w:val="28"/>
              </w:rPr>
              <w:t> </w:t>
            </w:r>
          </w:p>
          <w:p w:rsidR="00E02E70" w:rsidRPr="00962634" w:rsidRDefault="00E02E70" w:rsidP="009E5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7" w:type="dxa"/>
            <w:gridSpan w:val="2"/>
          </w:tcPr>
          <w:p w:rsidR="00E02E70" w:rsidRPr="00962634" w:rsidRDefault="00E02E70" w:rsidP="009E50D1">
            <w:pPr>
              <w:pStyle w:val="c187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62634">
              <w:rPr>
                <w:rStyle w:val="c13"/>
                <w:color w:val="000000"/>
                <w:sz w:val="28"/>
                <w:szCs w:val="28"/>
              </w:rPr>
              <w:lastRenderedPageBreak/>
              <w:t>Испытывает затруднения в назывании головоломок, интерес к головоломкам неустойчивый.</w:t>
            </w:r>
          </w:p>
          <w:p w:rsidR="00E02E70" w:rsidRPr="00962634" w:rsidRDefault="00E02E70" w:rsidP="009E50D1">
            <w:pPr>
              <w:pStyle w:val="c129"/>
              <w:shd w:val="clear" w:color="auto" w:fill="FFFFFF"/>
              <w:spacing w:before="0" w:beforeAutospacing="0" w:after="0" w:afterAutospacing="0"/>
              <w:ind w:right="140"/>
              <w:jc w:val="both"/>
              <w:rPr>
                <w:color w:val="000000"/>
                <w:sz w:val="28"/>
                <w:szCs w:val="28"/>
              </w:rPr>
            </w:pPr>
            <w:r w:rsidRPr="00962634">
              <w:rPr>
                <w:rStyle w:val="c13"/>
                <w:color w:val="000000"/>
                <w:sz w:val="28"/>
                <w:szCs w:val="28"/>
              </w:rPr>
              <w:t>Решает головоломки при непосредственной помощи взрослого.</w:t>
            </w:r>
          </w:p>
          <w:p w:rsidR="00E02E70" w:rsidRPr="00962634" w:rsidRDefault="00E02E70" w:rsidP="009E50D1">
            <w:pPr>
              <w:pStyle w:val="c14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62634">
              <w:rPr>
                <w:rStyle w:val="c13"/>
                <w:color w:val="000000"/>
                <w:sz w:val="28"/>
                <w:szCs w:val="28"/>
              </w:rPr>
              <w:t>Не всегда понимает предложенную инструкцию, не ориентируется в схеме.</w:t>
            </w:r>
          </w:p>
          <w:p w:rsidR="00E02E70" w:rsidRPr="00962634" w:rsidRDefault="00E02E70" w:rsidP="009E50D1">
            <w:pPr>
              <w:pStyle w:val="c128"/>
              <w:shd w:val="clear" w:color="auto" w:fill="FFFFFF"/>
              <w:spacing w:before="0" w:beforeAutospacing="0" w:after="0" w:afterAutospacing="0"/>
              <w:ind w:right="292"/>
              <w:jc w:val="both"/>
              <w:rPr>
                <w:color w:val="000000"/>
                <w:sz w:val="28"/>
                <w:szCs w:val="28"/>
              </w:rPr>
            </w:pPr>
            <w:r w:rsidRPr="00962634">
              <w:rPr>
                <w:rStyle w:val="c13"/>
                <w:color w:val="000000"/>
                <w:sz w:val="28"/>
                <w:szCs w:val="28"/>
              </w:rPr>
              <w:t>Не анализирует схему, не делает умозаключения, предположения.</w:t>
            </w:r>
          </w:p>
          <w:p w:rsidR="00E02E70" w:rsidRPr="00962634" w:rsidRDefault="00E02E70" w:rsidP="009E50D1">
            <w:pPr>
              <w:pStyle w:val="c1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62634">
              <w:rPr>
                <w:rStyle w:val="c13"/>
                <w:color w:val="000000"/>
                <w:sz w:val="28"/>
                <w:szCs w:val="28"/>
              </w:rPr>
              <w:t> К изменению конструкции не стремится. Испытывает затруднения при ориентировке в пространстве.</w:t>
            </w:r>
          </w:p>
          <w:p w:rsidR="00E02E70" w:rsidRPr="00962634" w:rsidRDefault="00E02E70" w:rsidP="009E50D1">
            <w:pPr>
              <w:pStyle w:val="c1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62634">
              <w:rPr>
                <w:rStyle w:val="c13"/>
                <w:color w:val="000000"/>
                <w:sz w:val="28"/>
                <w:szCs w:val="28"/>
              </w:rPr>
              <w:t> </w:t>
            </w:r>
          </w:p>
          <w:p w:rsidR="00E02E70" w:rsidRPr="00962634" w:rsidRDefault="00E02E70" w:rsidP="009E50D1">
            <w:pPr>
              <w:pStyle w:val="c1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62634">
              <w:rPr>
                <w:rStyle w:val="c2"/>
                <w:color w:val="000000"/>
                <w:sz w:val="28"/>
                <w:szCs w:val="28"/>
              </w:rPr>
              <w:t> </w:t>
            </w:r>
          </w:p>
          <w:p w:rsidR="00E02E70" w:rsidRPr="00962634" w:rsidRDefault="00E02E70" w:rsidP="009E5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1FB8" w:rsidRDefault="008F1FB8" w:rsidP="0087623E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2F64" w:rsidRDefault="005C2F64" w:rsidP="0087623E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2F64" w:rsidRDefault="005C2F64" w:rsidP="0087623E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2F64" w:rsidRDefault="005C2F64" w:rsidP="0087623E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2F64" w:rsidRDefault="005C2F64" w:rsidP="0087623E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2F64" w:rsidRDefault="005C2F64" w:rsidP="0087623E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2F64" w:rsidRDefault="005C2F64" w:rsidP="0087623E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2F64" w:rsidRDefault="005C2F64" w:rsidP="0087623E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2F64" w:rsidRDefault="005C2F64" w:rsidP="0087623E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2F64" w:rsidRDefault="005C2F64" w:rsidP="0087623E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2F64" w:rsidRDefault="005C2F64" w:rsidP="0087623E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2F64" w:rsidRDefault="005C2F64" w:rsidP="0087623E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2F64" w:rsidRDefault="005C2F64" w:rsidP="0087623E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2F64" w:rsidRDefault="005C2F64" w:rsidP="0087623E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2F64" w:rsidRDefault="005C2F64" w:rsidP="0087623E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2F64" w:rsidRDefault="005C2F64" w:rsidP="0087623E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2F64" w:rsidRDefault="005C2F64" w:rsidP="0087623E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2F64" w:rsidRDefault="005C2F64" w:rsidP="0087623E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2F64" w:rsidRDefault="005C2F64" w:rsidP="0087623E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2F64" w:rsidRDefault="005C2F64" w:rsidP="0087623E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2F64" w:rsidRDefault="005C2F64" w:rsidP="0087623E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2F64" w:rsidRDefault="005C2F64" w:rsidP="0087623E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2F64" w:rsidRDefault="005C2F64" w:rsidP="0087623E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2F64" w:rsidRDefault="005C2F64" w:rsidP="0087623E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2F64" w:rsidRDefault="005C2F64" w:rsidP="0087623E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2F64" w:rsidRDefault="005C2F64" w:rsidP="0087623E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2F64" w:rsidRDefault="005C2F64" w:rsidP="0087623E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2F64" w:rsidRDefault="005C2F64" w:rsidP="0087623E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2F64" w:rsidRDefault="005C2F64" w:rsidP="0087623E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2F64" w:rsidRDefault="005C2F64" w:rsidP="0087623E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F6FF3" w:rsidRDefault="00AF6FF3" w:rsidP="007A4EEF">
      <w:pPr>
        <w:shd w:val="clear" w:color="auto" w:fill="FFFFFF"/>
        <w:spacing w:after="0" w:line="240" w:lineRule="auto"/>
        <w:ind w:right="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F6FF3" w:rsidRDefault="00AF6FF3" w:rsidP="00CD6E07">
      <w:pPr>
        <w:shd w:val="clear" w:color="auto" w:fill="FFFFFF"/>
        <w:spacing w:after="0" w:line="240" w:lineRule="auto"/>
        <w:ind w:left="350" w:right="28" w:hanging="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F6FF3" w:rsidRDefault="00AF6FF3" w:rsidP="00CD6E07">
      <w:pPr>
        <w:shd w:val="clear" w:color="auto" w:fill="FFFFFF"/>
        <w:spacing w:after="0" w:line="240" w:lineRule="auto"/>
        <w:ind w:left="350" w:right="28" w:hanging="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A4EEF" w:rsidRDefault="007A4EEF" w:rsidP="00CD6E07">
      <w:pPr>
        <w:shd w:val="clear" w:color="auto" w:fill="FFFFFF"/>
        <w:spacing w:after="0" w:line="240" w:lineRule="auto"/>
        <w:ind w:left="350" w:right="28" w:hanging="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6E07" w:rsidRPr="00962634" w:rsidRDefault="001C637C" w:rsidP="00CD6E07">
      <w:pPr>
        <w:shd w:val="clear" w:color="auto" w:fill="FFFFFF"/>
        <w:spacing w:after="0" w:line="240" w:lineRule="auto"/>
        <w:ind w:left="350" w:right="28" w:hanging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2.4.</w:t>
      </w:r>
      <w:r w:rsidR="00CD6E07" w:rsidRPr="009626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Список литературы.</w:t>
      </w:r>
    </w:p>
    <w:p w:rsidR="00CD6E07" w:rsidRPr="005C2F64" w:rsidRDefault="005C2F64" w:rsidP="005C2F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Кордемский</w:t>
      </w:r>
      <w:proofErr w:type="spellEnd"/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Б.А. </w:t>
      </w:r>
      <w:proofErr w:type="spellStart"/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Математическиезавлекалки</w:t>
      </w:r>
      <w:proofErr w:type="spellEnd"/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[Текст] </w:t>
      </w:r>
      <w:proofErr w:type="spellStart"/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Б.А.</w:t>
      </w:r>
      <w:r w:rsidR="00CD6E07" w:rsidRPr="005C2F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Кордемский</w:t>
      </w:r>
      <w:proofErr w:type="spellEnd"/>
      <w:r w:rsidR="00CD6E07" w:rsidRPr="005C2F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М.ООО«ИздательствоОникс»: ОООИздательство «Мир и образование», 2005. – 512 с.  </w:t>
      </w:r>
    </w:p>
    <w:p w:rsidR="00CD6E07" w:rsidRPr="00962634" w:rsidRDefault="005C2F64" w:rsidP="005C2F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spellStart"/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Лурия</w:t>
      </w:r>
      <w:proofErr w:type="spellEnd"/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А.Р. Основы нейропсихологии. Учебное пособие для студ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высш. учеб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.з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аведений. – М. Академия, 2002. – 384 с.</w:t>
      </w:r>
    </w:p>
    <w:p w:rsidR="00CD6E07" w:rsidRPr="00962634" w:rsidRDefault="005C2F64" w:rsidP="005C2F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Михайлова, З.А. Игровые занимательные задачи для дошкольников [Текст] / З.А.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Михайлова.  – М.</w:t>
      </w:r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«Просвещение», 1990. – 96 с.  </w:t>
      </w:r>
    </w:p>
    <w:p w:rsidR="00CD6E07" w:rsidRPr="00962634" w:rsidRDefault="005C2F64" w:rsidP="005C2F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proofErr w:type="spellStart"/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Немов</w:t>
      </w:r>
      <w:proofErr w:type="spellEnd"/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Р.С. Психология. Книга 2. Психология образо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вания. / Р.С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Немов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– Москва. </w:t>
      </w:r>
      <w:proofErr w:type="spellStart"/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Владос</w:t>
      </w:r>
      <w:proofErr w:type="spellEnd"/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1995. – 496 с.  </w:t>
      </w:r>
    </w:p>
    <w:p w:rsidR="00CD6E07" w:rsidRPr="00962634" w:rsidRDefault="005C2F64" w:rsidP="005C2F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proofErr w:type="spellStart"/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Поддъяков</w:t>
      </w:r>
      <w:proofErr w:type="spellEnd"/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Н.Н. «Умственное воспитание детей дошкольного возраста [Текст] / Н.Н.  </w:t>
      </w:r>
      <w:proofErr w:type="spellStart"/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Поддъяков</w:t>
      </w:r>
      <w:proofErr w:type="spellEnd"/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-  М.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Просвещение, 1988 – 200 с.</w:t>
      </w:r>
    </w:p>
    <w:p w:rsidR="00CD6E07" w:rsidRPr="00962634" w:rsidRDefault="005C2F64" w:rsidP="005C2F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Светлова И. Логика [Текст] / И. Светлова. – М.</w:t>
      </w:r>
      <w:proofErr w:type="gramStart"/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spellStart"/>
      <w:proofErr w:type="gramEnd"/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Эксмо</w:t>
      </w:r>
      <w:proofErr w:type="spellEnd"/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2004. – 64 с.  </w:t>
      </w:r>
    </w:p>
    <w:p w:rsidR="00CD6E07" w:rsidRPr="00962634" w:rsidRDefault="005C2F64" w:rsidP="005C2F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proofErr w:type="spellStart"/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Урунтаева</w:t>
      </w:r>
      <w:proofErr w:type="spellEnd"/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Г.А.  Детская психология: </w:t>
      </w:r>
      <w:proofErr w:type="spellStart"/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</w:t>
      </w:r>
      <w:proofErr w:type="gramStart"/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.п</w:t>
      </w:r>
      <w:proofErr w:type="gramEnd"/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особие</w:t>
      </w:r>
      <w:proofErr w:type="spellEnd"/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студ. </w:t>
      </w:r>
      <w:proofErr w:type="spellStart"/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</w:t>
      </w:r>
      <w:proofErr w:type="spellEnd"/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учеб. заведений  /  Г.А. </w:t>
      </w:r>
      <w:proofErr w:type="spellStart"/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Урунтаева</w:t>
      </w:r>
      <w:proofErr w:type="spellEnd"/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М. :  Издательский центр «Академия», 2013. - 336 с. (с.175 - 255)  </w:t>
      </w:r>
    </w:p>
    <w:p w:rsidR="00CD6E07" w:rsidRPr="00962634" w:rsidRDefault="005C2F64" w:rsidP="005C2F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</w:t>
      </w:r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Широкова, Г.А. Справочник дошкольного психолога. / Г. А. Широкова. – </w:t>
      </w:r>
      <w:proofErr w:type="spellStart"/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Ростов-наДону</w:t>
      </w:r>
      <w:proofErr w:type="gramStart"/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:Ф</w:t>
      </w:r>
      <w:proofErr w:type="gramEnd"/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еникс</w:t>
      </w:r>
      <w:proofErr w:type="spellEnd"/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2004. – 384с. (с.42 - 56)  </w:t>
      </w:r>
    </w:p>
    <w:p w:rsidR="005C2F64" w:rsidRDefault="00CD6E07" w:rsidP="005C2F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Литература для родителей:</w:t>
      </w:r>
    </w:p>
    <w:p w:rsidR="005B173D" w:rsidRDefault="005C2F64" w:rsidP="005B17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Раймонд </w:t>
      </w:r>
      <w:proofErr w:type="spellStart"/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Смаллиан</w:t>
      </w:r>
      <w:proofErr w:type="spellEnd"/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«Загадки </w:t>
      </w:r>
      <w:proofErr w:type="spellStart"/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Шехерезады</w:t>
      </w:r>
      <w:proofErr w:type="spellEnd"/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другие удивительные головоломки»; «Приключения Алисы в Ст</w:t>
      </w:r>
      <w:r w:rsidR="005B17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ране Головоломок»</w:t>
      </w:r>
    </w:p>
    <w:p w:rsidR="005B173D" w:rsidRDefault="006C0534" w:rsidP="005B17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8" w:history="1">
        <w:r w:rsidR="005B173D" w:rsidRPr="0096263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http://www.ozon.ru/context/detail/id/3980992/</w:t>
        </w:r>
      </w:hyperlink>
      <w:r w:rsidR="005B17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173D" w:rsidRDefault="005B173D" w:rsidP="005B17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 Кэрролл "История с узелками"</w:t>
      </w:r>
    </w:p>
    <w:p w:rsidR="005B173D" w:rsidRDefault="006C0534" w:rsidP="005B17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9" w:history="1">
        <w:r w:rsidR="005B173D" w:rsidRPr="0096263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https://www.livelib.ru/book/1000582105-500-rebusov-dlya-detej-v-a-dynko</w:t>
        </w:r>
      </w:hyperlink>
    </w:p>
    <w:p w:rsidR="005B173D" w:rsidRDefault="005B173D" w:rsidP="005B17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А. </w:t>
      </w:r>
      <w:proofErr w:type="spellStart"/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«Математическая смекалка»</w:t>
      </w:r>
    </w:p>
    <w:p w:rsidR="00CD6E07" w:rsidRPr="00962634" w:rsidRDefault="006C0534" w:rsidP="005B17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0" w:history="1">
        <w:r w:rsidR="00CD6E07" w:rsidRPr="0096263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https://www.livelib.ru/book/1000682369-500-zagadok-pro-slova-dlya-detej-i-d-ageeva</w:t>
        </w:r>
      </w:hyperlink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173D" w:rsidRDefault="00CD6E07" w:rsidP="005B173D">
      <w:pPr>
        <w:shd w:val="clear" w:color="auto" w:fill="FFFFFF"/>
        <w:spacing w:after="0" w:line="240" w:lineRule="auto"/>
        <w:ind w:right="1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Литература для педагогов:</w:t>
      </w:r>
    </w:p>
    <w:p w:rsidR="005B173D" w:rsidRDefault="005B173D" w:rsidP="005B173D">
      <w:pPr>
        <w:shd w:val="clear" w:color="auto" w:fill="FFFFFF"/>
        <w:spacing w:after="0" w:line="240" w:lineRule="auto"/>
        <w:ind w:right="1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Льюис Кэрролл Подробнее на </w:t>
      </w:r>
      <w:proofErr w:type="spellStart"/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livelib.ru:https</w:t>
      </w:r>
      <w:proofErr w:type="spellEnd"/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«История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узелками», «Логическая игра»</w:t>
      </w:r>
    </w:p>
    <w:p w:rsidR="005B173D" w:rsidRDefault="005B173D" w:rsidP="005B173D">
      <w:pPr>
        <w:shd w:val="clear" w:color="auto" w:fill="FFFFFF"/>
        <w:spacing w:after="0" w:line="240" w:lineRule="auto"/>
        <w:ind w:right="1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Мартин </w:t>
      </w:r>
      <w:proofErr w:type="spellStart"/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Гарднер</w:t>
      </w:r>
      <w:proofErr w:type="spellEnd"/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«Путешествие во времени», «Математические головолом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 и развлечения», «Есть идея!»</w:t>
      </w:r>
    </w:p>
    <w:p w:rsidR="005B173D" w:rsidRDefault="005B173D" w:rsidP="005B173D">
      <w:pPr>
        <w:shd w:val="clear" w:color="auto" w:fill="FFFFFF"/>
        <w:spacing w:after="0" w:line="240" w:lineRule="auto"/>
        <w:ind w:right="1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CD6E07"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 Перельман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:«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Веселые задачи»</w:t>
      </w:r>
    </w:p>
    <w:p w:rsidR="005B173D" w:rsidRPr="005B173D" w:rsidRDefault="006C0534" w:rsidP="005B173D">
      <w:pPr>
        <w:shd w:val="clear" w:color="auto" w:fill="FFFFFF"/>
        <w:spacing w:after="0" w:line="240" w:lineRule="auto"/>
        <w:ind w:right="1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1" w:history="1">
        <w:r w:rsidR="00CD6E07" w:rsidRPr="0096263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https://promo.livelib.ru/go/hts2dx904w</w:t>
        </w:r>
      </w:hyperlink>
      <w:r w:rsidR="005B17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173D" w:rsidRDefault="00CD6E07" w:rsidP="005B173D">
      <w:pPr>
        <w:shd w:val="clear" w:color="auto" w:fill="FFFFFF"/>
        <w:spacing w:after="0" w:line="240" w:lineRule="auto"/>
        <w:ind w:right="1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Интернет ресурсы:</w:t>
      </w:r>
    </w:p>
    <w:p w:rsidR="005B173D" w:rsidRDefault="005B173D" w:rsidP="005B173D">
      <w:pPr>
        <w:shd w:val="clear" w:color="auto" w:fill="FFFFFF"/>
        <w:spacing w:after="0" w:line="240" w:lineRule="auto"/>
        <w:ind w:right="1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>1.</w:t>
      </w:r>
      <w:hyperlink r:id="rId12" w:history="1">
        <w:r w:rsidR="00CD6E07" w:rsidRPr="00962634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u w:val="single"/>
            <w:lang w:eastAsia="ru-RU"/>
          </w:rPr>
          <w:t>nsportal.ru</w:t>
        </w:r>
      </w:hyperlink>
      <w:r w:rsidR="00CD6E07" w:rsidRPr="009626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5B173D" w:rsidRDefault="005B173D" w:rsidP="005B173D">
      <w:pPr>
        <w:shd w:val="clear" w:color="auto" w:fill="FFFFFF"/>
        <w:spacing w:after="0" w:line="240" w:lineRule="auto"/>
        <w:ind w:right="1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>2.</w:t>
      </w:r>
      <w:hyperlink r:id="rId13" w:history="1">
        <w:r w:rsidR="00CD6E07" w:rsidRPr="00962634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u w:val="single"/>
            <w:lang w:eastAsia="ru-RU"/>
          </w:rPr>
          <w:t>https://infourok.ru/</w:t>
        </w:r>
      </w:hyperlink>
      <w:r w:rsidR="00CD6E07" w:rsidRPr="009626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5B173D" w:rsidRDefault="005B173D" w:rsidP="005B173D">
      <w:pPr>
        <w:shd w:val="clear" w:color="auto" w:fill="FFFFFF"/>
        <w:spacing w:after="0" w:line="240" w:lineRule="auto"/>
        <w:ind w:right="1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>3.</w:t>
      </w:r>
      <w:hyperlink r:id="rId14" w:history="1">
        <w:r w:rsidR="00CD6E07" w:rsidRPr="00962634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u w:val="single"/>
            <w:lang w:eastAsia="ru-RU"/>
          </w:rPr>
          <w:t>https://videouroki.net/course/?utm_source=multiurok&amp;utm_medium=banner&amp;utm_campaign=mheadtop&amp;utm_content=course&amp;utm_term=20221004oct22</w:t>
        </w:r>
      </w:hyperlink>
      <w:r w:rsidR="00CD6E07" w:rsidRPr="009626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CD6E07" w:rsidRPr="00962634" w:rsidRDefault="005B173D" w:rsidP="005B173D">
      <w:pPr>
        <w:shd w:val="clear" w:color="auto" w:fill="FFFFFF"/>
        <w:spacing w:after="0" w:line="240" w:lineRule="auto"/>
        <w:ind w:right="1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>4.</w:t>
      </w:r>
      <w:hyperlink r:id="rId15" w:history="1">
        <w:r w:rsidR="00CD6E07" w:rsidRPr="00962634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u w:val="single"/>
            <w:lang w:eastAsia="ru-RU"/>
          </w:rPr>
          <w:t>https://inott.ru/</w:t>
        </w:r>
      </w:hyperlink>
      <w:r w:rsidR="00CD6E07" w:rsidRPr="009626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CD6E07" w:rsidRPr="00962634" w:rsidRDefault="00CD6E07" w:rsidP="00CD6E07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60885" w:rsidRPr="00962634" w:rsidRDefault="00360885" w:rsidP="00420E0E">
      <w:pPr>
        <w:shd w:val="clear" w:color="auto" w:fill="FFFFFF"/>
        <w:spacing w:after="0" w:line="240" w:lineRule="auto"/>
        <w:ind w:left="350" w:right="28" w:hanging="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sectPr w:rsidR="00360885" w:rsidRPr="00962634" w:rsidSect="0087623E">
      <w:footerReference w:type="even" r:id="rId16"/>
      <w:footerReference w:type="defaul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96D" w:rsidRDefault="00A2096D" w:rsidP="0036443F">
      <w:pPr>
        <w:spacing w:after="0" w:line="240" w:lineRule="auto"/>
      </w:pPr>
      <w:r>
        <w:separator/>
      </w:r>
    </w:p>
  </w:endnote>
  <w:endnote w:type="continuationSeparator" w:id="1">
    <w:p w:rsidR="00A2096D" w:rsidRDefault="00A2096D" w:rsidP="00364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339708"/>
      <w:docPartObj>
        <w:docPartGallery w:val="Page Numbers (Bottom of Page)"/>
        <w:docPartUnique/>
      </w:docPartObj>
    </w:sdtPr>
    <w:sdtContent>
      <w:p w:rsidR="00C472BC" w:rsidRDefault="006C0534">
        <w:pPr>
          <w:pStyle w:val="aa"/>
          <w:jc w:val="center"/>
        </w:pPr>
        <w:r>
          <w:fldChar w:fldCharType="begin"/>
        </w:r>
        <w:r w:rsidR="00C472BC">
          <w:instrText>PAGE   \* MERGEFORMAT</w:instrText>
        </w:r>
        <w:r>
          <w:fldChar w:fldCharType="separate"/>
        </w:r>
        <w:r w:rsidR="00007E38">
          <w:rPr>
            <w:noProof/>
          </w:rPr>
          <w:t>2</w:t>
        </w:r>
        <w:r>
          <w:fldChar w:fldCharType="end"/>
        </w:r>
      </w:p>
    </w:sdtContent>
  </w:sdt>
  <w:p w:rsidR="00C472BC" w:rsidRDefault="00C472BC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20418965"/>
      <w:docPartObj>
        <w:docPartGallery w:val="Page Numbers (Bottom of Page)"/>
        <w:docPartUnique/>
      </w:docPartObj>
    </w:sdtPr>
    <w:sdtContent>
      <w:p w:rsidR="00C472BC" w:rsidRDefault="006C0534">
        <w:pPr>
          <w:pStyle w:val="aa"/>
          <w:jc w:val="center"/>
        </w:pPr>
        <w:r>
          <w:fldChar w:fldCharType="begin"/>
        </w:r>
        <w:r w:rsidR="00C472BC">
          <w:instrText>PAGE   \* MERGEFORMAT</w:instrText>
        </w:r>
        <w:r>
          <w:fldChar w:fldCharType="separate"/>
        </w:r>
        <w:r w:rsidR="00007E38">
          <w:rPr>
            <w:noProof/>
          </w:rPr>
          <w:t>3</w:t>
        </w:r>
        <w:r>
          <w:fldChar w:fldCharType="end"/>
        </w:r>
      </w:p>
    </w:sdtContent>
  </w:sdt>
  <w:p w:rsidR="00C472BC" w:rsidRDefault="00C472B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96D" w:rsidRDefault="00A2096D" w:rsidP="0036443F">
      <w:pPr>
        <w:spacing w:after="0" w:line="240" w:lineRule="auto"/>
      </w:pPr>
      <w:r>
        <w:separator/>
      </w:r>
    </w:p>
  </w:footnote>
  <w:footnote w:type="continuationSeparator" w:id="1">
    <w:p w:rsidR="00A2096D" w:rsidRDefault="00A2096D" w:rsidP="003644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496"/>
    <w:multiLevelType w:val="multilevel"/>
    <w:tmpl w:val="3E00F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F64409"/>
    <w:multiLevelType w:val="multilevel"/>
    <w:tmpl w:val="C1242F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1C66EE"/>
    <w:multiLevelType w:val="multilevel"/>
    <w:tmpl w:val="19E022A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547187"/>
    <w:multiLevelType w:val="multilevel"/>
    <w:tmpl w:val="3A5AD9F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9D5683"/>
    <w:multiLevelType w:val="multilevel"/>
    <w:tmpl w:val="44B2D4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EB21D9"/>
    <w:multiLevelType w:val="multilevel"/>
    <w:tmpl w:val="545CA7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7B409F"/>
    <w:multiLevelType w:val="multilevel"/>
    <w:tmpl w:val="D0642F2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C751CD"/>
    <w:multiLevelType w:val="multilevel"/>
    <w:tmpl w:val="E5581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8C58FB"/>
    <w:multiLevelType w:val="multilevel"/>
    <w:tmpl w:val="E1A61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3342229"/>
    <w:multiLevelType w:val="multilevel"/>
    <w:tmpl w:val="83EEDC9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18752C"/>
    <w:multiLevelType w:val="multilevel"/>
    <w:tmpl w:val="B1B63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4C190D"/>
    <w:multiLevelType w:val="multilevel"/>
    <w:tmpl w:val="7B5AB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DD5A1A"/>
    <w:multiLevelType w:val="multilevel"/>
    <w:tmpl w:val="ABAA05E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065E61"/>
    <w:multiLevelType w:val="multilevel"/>
    <w:tmpl w:val="020E1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D8150E3"/>
    <w:multiLevelType w:val="multilevel"/>
    <w:tmpl w:val="B5D8D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E9103E5"/>
    <w:multiLevelType w:val="multilevel"/>
    <w:tmpl w:val="509E1C9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F6D66ED"/>
    <w:multiLevelType w:val="multilevel"/>
    <w:tmpl w:val="D38E7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5FA4464"/>
    <w:multiLevelType w:val="multilevel"/>
    <w:tmpl w:val="E3DE50AC"/>
    <w:lvl w:ilvl="0">
      <w:start w:val="1"/>
      <w:numFmt w:val="decimal"/>
      <w:lvlText w:val="%1."/>
      <w:lvlJc w:val="left"/>
      <w:pPr>
        <w:tabs>
          <w:tab w:val="num" w:pos="974"/>
        </w:tabs>
        <w:ind w:left="974" w:hanging="360"/>
      </w:pPr>
    </w:lvl>
    <w:lvl w:ilvl="1" w:tentative="1">
      <w:start w:val="1"/>
      <w:numFmt w:val="decimal"/>
      <w:lvlText w:val="%2."/>
      <w:lvlJc w:val="left"/>
      <w:pPr>
        <w:tabs>
          <w:tab w:val="num" w:pos="1694"/>
        </w:tabs>
        <w:ind w:left="1694" w:hanging="360"/>
      </w:pPr>
    </w:lvl>
    <w:lvl w:ilvl="2" w:tentative="1">
      <w:start w:val="1"/>
      <w:numFmt w:val="decimal"/>
      <w:lvlText w:val="%3."/>
      <w:lvlJc w:val="left"/>
      <w:pPr>
        <w:tabs>
          <w:tab w:val="num" w:pos="2414"/>
        </w:tabs>
        <w:ind w:left="2414" w:hanging="360"/>
      </w:pPr>
    </w:lvl>
    <w:lvl w:ilvl="3" w:tentative="1">
      <w:start w:val="1"/>
      <w:numFmt w:val="decimal"/>
      <w:lvlText w:val="%4."/>
      <w:lvlJc w:val="left"/>
      <w:pPr>
        <w:tabs>
          <w:tab w:val="num" w:pos="3134"/>
        </w:tabs>
        <w:ind w:left="3134" w:hanging="360"/>
      </w:pPr>
    </w:lvl>
    <w:lvl w:ilvl="4" w:tentative="1">
      <w:start w:val="1"/>
      <w:numFmt w:val="decimal"/>
      <w:lvlText w:val="%5."/>
      <w:lvlJc w:val="left"/>
      <w:pPr>
        <w:tabs>
          <w:tab w:val="num" w:pos="3854"/>
        </w:tabs>
        <w:ind w:left="3854" w:hanging="360"/>
      </w:pPr>
    </w:lvl>
    <w:lvl w:ilvl="5" w:tentative="1">
      <w:start w:val="1"/>
      <w:numFmt w:val="decimal"/>
      <w:lvlText w:val="%6."/>
      <w:lvlJc w:val="left"/>
      <w:pPr>
        <w:tabs>
          <w:tab w:val="num" w:pos="4574"/>
        </w:tabs>
        <w:ind w:left="4574" w:hanging="360"/>
      </w:pPr>
    </w:lvl>
    <w:lvl w:ilvl="6" w:tentative="1">
      <w:start w:val="1"/>
      <w:numFmt w:val="decimal"/>
      <w:lvlText w:val="%7."/>
      <w:lvlJc w:val="left"/>
      <w:pPr>
        <w:tabs>
          <w:tab w:val="num" w:pos="5294"/>
        </w:tabs>
        <w:ind w:left="5294" w:hanging="360"/>
      </w:pPr>
    </w:lvl>
    <w:lvl w:ilvl="7" w:tentative="1">
      <w:start w:val="1"/>
      <w:numFmt w:val="decimal"/>
      <w:lvlText w:val="%8."/>
      <w:lvlJc w:val="left"/>
      <w:pPr>
        <w:tabs>
          <w:tab w:val="num" w:pos="6014"/>
        </w:tabs>
        <w:ind w:left="6014" w:hanging="360"/>
      </w:pPr>
    </w:lvl>
    <w:lvl w:ilvl="8" w:tentative="1">
      <w:start w:val="1"/>
      <w:numFmt w:val="decimal"/>
      <w:lvlText w:val="%9."/>
      <w:lvlJc w:val="left"/>
      <w:pPr>
        <w:tabs>
          <w:tab w:val="num" w:pos="6734"/>
        </w:tabs>
        <w:ind w:left="6734" w:hanging="360"/>
      </w:pPr>
    </w:lvl>
  </w:abstractNum>
  <w:abstractNum w:abstractNumId="18">
    <w:nsid w:val="4AFA1222"/>
    <w:multiLevelType w:val="multilevel"/>
    <w:tmpl w:val="86669B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FA94A1D"/>
    <w:multiLevelType w:val="multilevel"/>
    <w:tmpl w:val="EECA5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1873C75"/>
    <w:multiLevelType w:val="multilevel"/>
    <w:tmpl w:val="45809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33D6910"/>
    <w:multiLevelType w:val="multilevel"/>
    <w:tmpl w:val="BA3C2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587899"/>
    <w:multiLevelType w:val="multilevel"/>
    <w:tmpl w:val="9EE401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7696F2C"/>
    <w:multiLevelType w:val="multilevel"/>
    <w:tmpl w:val="8744D3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92322B7"/>
    <w:multiLevelType w:val="multilevel"/>
    <w:tmpl w:val="FDD6A0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54F3A76"/>
    <w:multiLevelType w:val="multilevel"/>
    <w:tmpl w:val="F07ECF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4"/>
      </w:rPr>
    </w:lvl>
  </w:abstractNum>
  <w:abstractNum w:abstractNumId="26">
    <w:nsid w:val="7B1D6256"/>
    <w:multiLevelType w:val="multilevel"/>
    <w:tmpl w:val="B524B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C406F02"/>
    <w:multiLevelType w:val="multilevel"/>
    <w:tmpl w:val="CE844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22"/>
  </w:num>
  <w:num w:numId="4">
    <w:abstractNumId w:val="23"/>
  </w:num>
  <w:num w:numId="5">
    <w:abstractNumId w:val="5"/>
  </w:num>
  <w:num w:numId="6">
    <w:abstractNumId w:val="19"/>
  </w:num>
  <w:num w:numId="7">
    <w:abstractNumId w:val="14"/>
  </w:num>
  <w:num w:numId="8">
    <w:abstractNumId w:val="21"/>
  </w:num>
  <w:num w:numId="9">
    <w:abstractNumId w:val="26"/>
  </w:num>
  <w:num w:numId="10">
    <w:abstractNumId w:val="17"/>
  </w:num>
  <w:num w:numId="11">
    <w:abstractNumId w:val="8"/>
  </w:num>
  <w:num w:numId="12">
    <w:abstractNumId w:val="13"/>
  </w:num>
  <w:num w:numId="13">
    <w:abstractNumId w:val="25"/>
  </w:num>
  <w:num w:numId="14">
    <w:abstractNumId w:val="1"/>
  </w:num>
  <w:num w:numId="15">
    <w:abstractNumId w:val="16"/>
  </w:num>
  <w:num w:numId="16">
    <w:abstractNumId w:val="24"/>
  </w:num>
  <w:num w:numId="17">
    <w:abstractNumId w:val="18"/>
  </w:num>
  <w:num w:numId="18">
    <w:abstractNumId w:val="12"/>
  </w:num>
  <w:num w:numId="19">
    <w:abstractNumId w:val="9"/>
  </w:num>
  <w:num w:numId="20">
    <w:abstractNumId w:val="3"/>
  </w:num>
  <w:num w:numId="21">
    <w:abstractNumId w:val="15"/>
  </w:num>
  <w:num w:numId="22">
    <w:abstractNumId w:val="7"/>
  </w:num>
  <w:num w:numId="23">
    <w:abstractNumId w:val="27"/>
  </w:num>
  <w:num w:numId="24">
    <w:abstractNumId w:val="4"/>
  </w:num>
  <w:num w:numId="25">
    <w:abstractNumId w:val="6"/>
  </w:num>
  <w:num w:numId="26">
    <w:abstractNumId w:val="11"/>
  </w:num>
  <w:num w:numId="27">
    <w:abstractNumId w:val="10"/>
  </w:num>
  <w:num w:numId="2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EC1CAB"/>
    <w:rsid w:val="00005845"/>
    <w:rsid w:val="00007E38"/>
    <w:rsid w:val="00063133"/>
    <w:rsid w:val="000C367A"/>
    <w:rsid w:val="000E1AF8"/>
    <w:rsid w:val="00101DBF"/>
    <w:rsid w:val="001076C6"/>
    <w:rsid w:val="00107A28"/>
    <w:rsid w:val="0011229F"/>
    <w:rsid w:val="001142A8"/>
    <w:rsid w:val="00126906"/>
    <w:rsid w:val="001827C4"/>
    <w:rsid w:val="00197DCB"/>
    <w:rsid w:val="001C637C"/>
    <w:rsid w:val="001D10AD"/>
    <w:rsid w:val="00217A30"/>
    <w:rsid w:val="0022269A"/>
    <w:rsid w:val="00284DCC"/>
    <w:rsid w:val="002B19E1"/>
    <w:rsid w:val="002E2BCA"/>
    <w:rsid w:val="003542FE"/>
    <w:rsid w:val="00354EEA"/>
    <w:rsid w:val="00360885"/>
    <w:rsid w:val="0036443F"/>
    <w:rsid w:val="00381E6F"/>
    <w:rsid w:val="003C03BB"/>
    <w:rsid w:val="00420E0E"/>
    <w:rsid w:val="00427963"/>
    <w:rsid w:val="00443A63"/>
    <w:rsid w:val="004622B4"/>
    <w:rsid w:val="0047422F"/>
    <w:rsid w:val="00483BE0"/>
    <w:rsid w:val="004A777E"/>
    <w:rsid w:val="004B3B06"/>
    <w:rsid w:val="004D33AC"/>
    <w:rsid w:val="004D5354"/>
    <w:rsid w:val="004D598B"/>
    <w:rsid w:val="004F643D"/>
    <w:rsid w:val="00536650"/>
    <w:rsid w:val="00574680"/>
    <w:rsid w:val="005765BE"/>
    <w:rsid w:val="00584A10"/>
    <w:rsid w:val="00595FBC"/>
    <w:rsid w:val="005A36BF"/>
    <w:rsid w:val="005B173D"/>
    <w:rsid w:val="005C2F64"/>
    <w:rsid w:val="005D0E2F"/>
    <w:rsid w:val="006258EF"/>
    <w:rsid w:val="00656C5A"/>
    <w:rsid w:val="00664544"/>
    <w:rsid w:val="006661C8"/>
    <w:rsid w:val="006A0555"/>
    <w:rsid w:val="006C0534"/>
    <w:rsid w:val="0070557B"/>
    <w:rsid w:val="00742974"/>
    <w:rsid w:val="007A4EEF"/>
    <w:rsid w:val="007C6F57"/>
    <w:rsid w:val="007F016E"/>
    <w:rsid w:val="00807802"/>
    <w:rsid w:val="00811A5F"/>
    <w:rsid w:val="00821BCD"/>
    <w:rsid w:val="008327D5"/>
    <w:rsid w:val="00834883"/>
    <w:rsid w:val="0087623E"/>
    <w:rsid w:val="00885012"/>
    <w:rsid w:val="008A7451"/>
    <w:rsid w:val="008D56F7"/>
    <w:rsid w:val="008E0A1E"/>
    <w:rsid w:val="008E1C80"/>
    <w:rsid w:val="008F1FB8"/>
    <w:rsid w:val="009237A3"/>
    <w:rsid w:val="00924369"/>
    <w:rsid w:val="00930725"/>
    <w:rsid w:val="00945D91"/>
    <w:rsid w:val="00953647"/>
    <w:rsid w:val="00962634"/>
    <w:rsid w:val="009817EB"/>
    <w:rsid w:val="009E50D1"/>
    <w:rsid w:val="009F1AEE"/>
    <w:rsid w:val="00A01A7F"/>
    <w:rsid w:val="00A2096D"/>
    <w:rsid w:val="00A7344F"/>
    <w:rsid w:val="00A93135"/>
    <w:rsid w:val="00AD04A2"/>
    <w:rsid w:val="00AF6FF3"/>
    <w:rsid w:val="00B26055"/>
    <w:rsid w:val="00B924A8"/>
    <w:rsid w:val="00C10308"/>
    <w:rsid w:val="00C4023B"/>
    <w:rsid w:val="00C472BC"/>
    <w:rsid w:val="00C539BA"/>
    <w:rsid w:val="00CD53C8"/>
    <w:rsid w:val="00CD6E07"/>
    <w:rsid w:val="00CF697C"/>
    <w:rsid w:val="00D12A26"/>
    <w:rsid w:val="00D73097"/>
    <w:rsid w:val="00D7743E"/>
    <w:rsid w:val="00E02E70"/>
    <w:rsid w:val="00E17393"/>
    <w:rsid w:val="00E25600"/>
    <w:rsid w:val="00E33E7E"/>
    <w:rsid w:val="00E34665"/>
    <w:rsid w:val="00E475F4"/>
    <w:rsid w:val="00E61BC4"/>
    <w:rsid w:val="00EA2D50"/>
    <w:rsid w:val="00EC1CAB"/>
    <w:rsid w:val="00ED5068"/>
    <w:rsid w:val="00F01D6C"/>
    <w:rsid w:val="00F10185"/>
    <w:rsid w:val="00F1304B"/>
    <w:rsid w:val="00F44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1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7">
    <w:name w:val="c67"/>
    <w:basedOn w:val="a"/>
    <w:rsid w:val="00EC1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EC1CAB"/>
  </w:style>
  <w:style w:type="paragraph" w:customStyle="1" w:styleId="c24">
    <w:name w:val="c24"/>
    <w:basedOn w:val="a"/>
    <w:rsid w:val="00EC1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EC1CAB"/>
  </w:style>
  <w:style w:type="character" w:customStyle="1" w:styleId="c27">
    <w:name w:val="c27"/>
    <w:basedOn w:val="a0"/>
    <w:rsid w:val="00EC1CAB"/>
  </w:style>
  <w:style w:type="paragraph" w:customStyle="1" w:styleId="c61">
    <w:name w:val="c61"/>
    <w:basedOn w:val="a"/>
    <w:rsid w:val="00EC1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70557B"/>
  </w:style>
  <w:style w:type="character" w:customStyle="1" w:styleId="c80">
    <w:name w:val="c80"/>
    <w:basedOn w:val="a0"/>
    <w:rsid w:val="0070557B"/>
  </w:style>
  <w:style w:type="character" w:customStyle="1" w:styleId="c15">
    <w:name w:val="c15"/>
    <w:basedOn w:val="a0"/>
    <w:rsid w:val="0070557B"/>
  </w:style>
  <w:style w:type="paragraph" w:styleId="a3">
    <w:name w:val="List Paragraph"/>
    <w:basedOn w:val="a"/>
    <w:uiPriority w:val="34"/>
    <w:qFormat/>
    <w:rsid w:val="0070557B"/>
    <w:pPr>
      <w:ind w:left="720"/>
      <w:contextualSpacing/>
    </w:pPr>
  </w:style>
  <w:style w:type="table" w:styleId="a4">
    <w:name w:val="Table Grid"/>
    <w:basedOn w:val="a1"/>
    <w:uiPriority w:val="39"/>
    <w:rsid w:val="007055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70">
    <w:name w:val="c170"/>
    <w:basedOn w:val="a"/>
    <w:rsid w:val="002B1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2B1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2">
    <w:name w:val="c82"/>
    <w:basedOn w:val="a"/>
    <w:rsid w:val="002B1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6">
    <w:name w:val="c56"/>
    <w:basedOn w:val="a"/>
    <w:rsid w:val="002B1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2">
    <w:name w:val="c72"/>
    <w:basedOn w:val="a"/>
    <w:rsid w:val="002B1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1">
    <w:name w:val="c131"/>
    <w:basedOn w:val="a"/>
    <w:rsid w:val="002B1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1">
    <w:name w:val="c71"/>
    <w:basedOn w:val="a"/>
    <w:rsid w:val="002B1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2B1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5">
    <w:name w:val="c165"/>
    <w:basedOn w:val="a"/>
    <w:rsid w:val="002B1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7">
    <w:name w:val="c187"/>
    <w:basedOn w:val="a"/>
    <w:rsid w:val="002B1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9">
    <w:name w:val="c129"/>
    <w:basedOn w:val="a"/>
    <w:rsid w:val="002B1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3">
    <w:name w:val="c143"/>
    <w:basedOn w:val="a"/>
    <w:rsid w:val="002B1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8">
    <w:name w:val="c128"/>
    <w:basedOn w:val="a"/>
    <w:rsid w:val="002B1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2B19E1"/>
  </w:style>
  <w:style w:type="paragraph" w:customStyle="1" w:styleId="c57">
    <w:name w:val="c57"/>
    <w:basedOn w:val="a"/>
    <w:rsid w:val="002B1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8">
    <w:name w:val="c78"/>
    <w:basedOn w:val="a"/>
    <w:rsid w:val="002B1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2B19E1"/>
  </w:style>
  <w:style w:type="character" w:customStyle="1" w:styleId="c73">
    <w:name w:val="c73"/>
    <w:basedOn w:val="a0"/>
    <w:rsid w:val="00CF697C"/>
  </w:style>
  <w:style w:type="paragraph" w:customStyle="1" w:styleId="c7">
    <w:name w:val="c7"/>
    <w:basedOn w:val="a"/>
    <w:rsid w:val="00CF69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7">
    <w:name w:val="c47"/>
    <w:basedOn w:val="a0"/>
    <w:rsid w:val="00CF697C"/>
  </w:style>
  <w:style w:type="paragraph" w:customStyle="1" w:styleId="c5">
    <w:name w:val="c5"/>
    <w:basedOn w:val="a"/>
    <w:rsid w:val="00107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11A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1A5F"/>
    <w:rPr>
      <w:rFonts w:ascii="Tahoma" w:hAnsi="Tahoma" w:cs="Tahoma"/>
      <w:sz w:val="16"/>
      <w:szCs w:val="16"/>
    </w:rPr>
  </w:style>
  <w:style w:type="character" w:styleId="a7">
    <w:name w:val="line number"/>
    <w:basedOn w:val="a0"/>
    <w:uiPriority w:val="99"/>
    <w:semiHidden/>
    <w:unhideWhenUsed/>
    <w:rsid w:val="001827C4"/>
  </w:style>
  <w:style w:type="paragraph" w:styleId="a8">
    <w:name w:val="header"/>
    <w:basedOn w:val="a"/>
    <w:link w:val="a9"/>
    <w:uiPriority w:val="99"/>
    <w:unhideWhenUsed/>
    <w:rsid w:val="003644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6443F"/>
  </w:style>
  <w:style w:type="paragraph" w:styleId="aa">
    <w:name w:val="footer"/>
    <w:basedOn w:val="a"/>
    <w:link w:val="ab"/>
    <w:uiPriority w:val="99"/>
    <w:unhideWhenUsed/>
    <w:rsid w:val="003644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644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7">
    <w:name w:val="c67"/>
    <w:basedOn w:val="a"/>
    <w:rsid w:val="00EC1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EC1CAB"/>
  </w:style>
  <w:style w:type="paragraph" w:customStyle="1" w:styleId="c24">
    <w:name w:val="c24"/>
    <w:basedOn w:val="a"/>
    <w:rsid w:val="00EC1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EC1CAB"/>
  </w:style>
  <w:style w:type="character" w:customStyle="1" w:styleId="c27">
    <w:name w:val="c27"/>
    <w:basedOn w:val="a0"/>
    <w:rsid w:val="00EC1CAB"/>
  </w:style>
  <w:style w:type="paragraph" w:customStyle="1" w:styleId="c61">
    <w:name w:val="c61"/>
    <w:basedOn w:val="a"/>
    <w:rsid w:val="00EC1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70557B"/>
  </w:style>
  <w:style w:type="character" w:customStyle="1" w:styleId="c80">
    <w:name w:val="c80"/>
    <w:basedOn w:val="a0"/>
    <w:rsid w:val="0070557B"/>
  </w:style>
  <w:style w:type="character" w:customStyle="1" w:styleId="c15">
    <w:name w:val="c15"/>
    <w:basedOn w:val="a0"/>
    <w:rsid w:val="0070557B"/>
  </w:style>
  <w:style w:type="paragraph" w:styleId="a3">
    <w:name w:val="List Paragraph"/>
    <w:basedOn w:val="a"/>
    <w:uiPriority w:val="34"/>
    <w:qFormat/>
    <w:rsid w:val="0070557B"/>
    <w:pPr>
      <w:ind w:left="720"/>
      <w:contextualSpacing/>
    </w:pPr>
  </w:style>
  <w:style w:type="table" w:styleId="a4">
    <w:name w:val="Table Grid"/>
    <w:basedOn w:val="a1"/>
    <w:uiPriority w:val="59"/>
    <w:rsid w:val="007055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70">
    <w:name w:val="c170"/>
    <w:basedOn w:val="a"/>
    <w:rsid w:val="002B1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2B1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2">
    <w:name w:val="c82"/>
    <w:basedOn w:val="a"/>
    <w:rsid w:val="002B1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6">
    <w:name w:val="c56"/>
    <w:basedOn w:val="a"/>
    <w:rsid w:val="002B1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2">
    <w:name w:val="c72"/>
    <w:basedOn w:val="a"/>
    <w:rsid w:val="002B1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1">
    <w:name w:val="c131"/>
    <w:basedOn w:val="a"/>
    <w:rsid w:val="002B1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1">
    <w:name w:val="c71"/>
    <w:basedOn w:val="a"/>
    <w:rsid w:val="002B1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2B1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5">
    <w:name w:val="c165"/>
    <w:basedOn w:val="a"/>
    <w:rsid w:val="002B1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7">
    <w:name w:val="c187"/>
    <w:basedOn w:val="a"/>
    <w:rsid w:val="002B1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9">
    <w:name w:val="c129"/>
    <w:basedOn w:val="a"/>
    <w:rsid w:val="002B1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3">
    <w:name w:val="c143"/>
    <w:basedOn w:val="a"/>
    <w:rsid w:val="002B1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8">
    <w:name w:val="c128"/>
    <w:basedOn w:val="a"/>
    <w:rsid w:val="002B1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2B19E1"/>
  </w:style>
  <w:style w:type="paragraph" w:customStyle="1" w:styleId="c57">
    <w:name w:val="c57"/>
    <w:basedOn w:val="a"/>
    <w:rsid w:val="002B1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8">
    <w:name w:val="c78"/>
    <w:basedOn w:val="a"/>
    <w:rsid w:val="002B1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2B19E1"/>
  </w:style>
  <w:style w:type="character" w:customStyle="1" w:styleId="c73">
    <w:name w:val="c73"/>
    <w:basedOn w:val="a0"/>
    <w:rsid w:val="00CF697C"/>
  </w:style>
  <w:style w:type="paragraph" w:customStyle="1" w:styleId="c7">
    <w:name w:val="c7"/>
    <w:basedOn w:val="a"/>
    <w:rsid w:val="00CF69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7">
    <w:name w:val="c47"/>
    <w:basedOn w:val="a0"/>
    <w:rsid w:val="00CF697C"/>
  </w:style>
  <w:style w:type="paragraph" w:customStyle="1" w:styleId="c5">
    <w:name w:val="c5"/>
    <w:basedOn w:val="a"/>
    <w:rsid w:val="00107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11A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1A5F"/>
    <w:rPr>
      <w:rFonts w:ascii="Tahoma" w:hAnsi="Tahoma" w:cs="Tahoma"/>
      <w:sz w:val="16"/>
      <w:szCs w:val="16"/>
    </w:rPr>
  </w:style>
  <w:style w:type="character" w:styleId="a7">
    <w:name w:val="line number"/>
    <w:basedOn w:val="a0"/>
    <w:uiPriority w:val="99"/>
    <w:semiHidden/>
    <w:unhideWhenUsed/>
    <w:rsid w:val="001827C4"/>
  </w:style>
  <w:style w:type="paragraph" w:styleId="a8">
    <w:name w:val="header"/>
    <w:basedOn w:val="a"/>
    <w:link w:val="a9"/>
    <w:uiPriority w:val="99"/>
    <w:unhideWhenUsed/>
    <w:rsid w:val="003644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6443F"/>
  </w:style>
  <w:style w:type="paragraph" w:styleId="aa">
    <w:name w:val="footer"/>
    <w:basedOn w:val="a"/>
    <w:link w:val="ab"/>
    <w:uiPriority w:val="99"/>
    <w:unhideWhenUsed/>
    <w:rsid w:val="003644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644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www.ozon.ru/context/detail/id/3980992/&amp;sa=D&amp;source=editors&amp;ust=1673875394203528&amp;usg=AOvVaw2ahF1gOk9VsKf3_y89UlXF" TargetMode="External"/><Relationship Id="rId13" Type="http://schemas.openxmlformats.org/officeDocument/2006/relationships/hyperlink" Target="https://www.google.com/url?q=https://infourok.ru/&amp;sa=D&amp;source=editors&amp;ust=1673875394205071&amp;usg=AOvVaw3DYERz1g9nDNzMKrHqXJ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ogle.com/url?q=https://nsportal.ru/&amp;sa=D&amp;source=editors&amp;ust=1673875394204882&amp;usg=AOvVaw2KNJ-vLXOtTJPvw63Ld2GJ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url?q=https://promo.livelib.ru/go/hts2dx904w&amp;sa=D&amp;source=editors&amp;ust=1673875394204597&amp;usg=AOvVaw3wgeOQFCBUas_YDPQhOd4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ogle.com/url?q=https://inott.ru/&amp;sa=D&amp;source=editors&amp;ust=1673875394205543&amp;usg=AOvVaw382aKRV08a1kdu8v2_BAV4" TargetMode="External"/><Relationship Id="rId10" Type="http://schemas.openxmlformats.org/officeDocument/2006/relationships/hyperlink" Target="https://www.google.com/url?q=https://www.livelib.ru/book/1000682369-500-zagadok-pro-slova-dlya-detej-i-d-ageeva&amp;sa=D&amp;source=editors&amp;ust=1673875394204135&amp;usg=AOvVaw04Ns47rymabguGrTuFC0oC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s://www.livelib.ru/book/1000582105-500-rebusov-dlya-detej-v-a-dynko&amp;sa=D&amp;source=editors&amp;ust=1673875394203868&amp;usg=AOvVaw0R4J-Gr25Qw_HfvOZ9LeDM" TargetMode="External"/><Relationship Id="rId14" Type="http://schemas.openxmlformats.org/officeDocument/2006/relationships/hyperlink" Target="https://www.google.com/url?q=https://videouroki.net/course/?utm_source%3Dmultiurok%26utm_medium%3Dbanner%26utm_campaign%3Dmheadtop%26utm_content%3Dcourse%26utm_term%3D20221004oct22&amp;sa=D&amp;source=editors&amp;ust=1673875394205323&amp;usg=AOvVaw0plAlaKXtZxduuBUUgfAK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DC6CB-0901-4078-91F1-27A0BE13B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1076</TotalTime>
  <Pages>15</Pages>
  <Words>3272</Words>
  <Characters>18656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надежда</cp:lastModifiedBy>
  <cp:revision>24</cp:revision>
  <cp:lastPrinted>2026-03-11T09:43:00Z</cp:lastPrinted>
  <dcterms:created xsi:type="dcterms:W3CDTF">2023-01-25T15:17:00Z</dcterms:created>
  <dcterms:modified xsi:type="dcterms:W3CDTF">2026-03-11T09:43:00Z</dcterms:modified>
</cp:coreProperties>
</file>