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5BC" w:rsidRDefault="00FF7E85" w:rsidP="00FF7E85">
      <w:pPr>
        <w:spacing w:after="0" w:line="240" w:lineRule="auto"/>
        <w:rPr>
          <w:rFonts w:ascii="Times New Roman" w:eastAsia="Times New Roman" w:hAnsi="Times New Roman" w:cs="Times New Roman"/>
          <w:b/>
          <w:color w:val="212529"/>
          <w:sz w:val="24"/>
          <w:szCs w:val="24"/>
          <w:shd w:val="clear" w:color="auto" w:fill="FFFFFF"/>
          <w:lang w:eastAsia="ru-RU"/>
        </w:rPr>
      </w:pPr>
      <w:r w:rsidRPr="00FF7E85">
        <w:rPr>
          <w:rFonts w:ascii="Times New Roman" w:eastAsia="Times New Roman" w:hAnsi="Times New Roman" w:cs="Times New Roman"/>
          <w:b/>
          <w:color w:val="212529"/>
          <w:sz w:val="24"/>
          <w:szCs w:val="24"/>
          <w:shd w:val="clear" w:color="auto" w:fill="FFFFFF"/>
          <w:lang w:eastAsia="ru-RU"/>
        </w:rPr>
        <w:t>Сборник заданий для развития читательской грамотности на уроках русского языка, 3 класс</w:t>
      </w:r>
    </w:p>
    <w:p w:rsidR="00FF7E85" w:rsidRPr="00FF7E85" w:rsidRDefault="00FF7E85" w:rsidP="00FF7E8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212529"/>
          <w:sz w:val="24"/>
          <w:szCs w:val="24"/>
          <w:shd w:val="clear" w:color="auto" w:fill="FFFFFF"/>
          <w:lang w:eastAsia="ru-RU"/>
        </w:rPr>
        <w:t>Тема: Имя прилагательное</w:t>
      </w:r>
    </w:p>
    <w:p w:rsidR="00F01E19" w:rsidRPr="00FF7E85" w:rsidRDefault="00F01E19" w:rsidP="00F01E19">
      <w:pPr>
        <w:shd w:val="clear" w:color="auto" w:fill="FFFFFF"/>
        <w:spacing w:after="100" w:afterAutospacing="1" w:line="306" w:lineRule="atLeast"/>
        <w:jc w:val="center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Упражнение №1</w:t>
      </w:r>
    </w:p>
    <w:p w:rsidR="009335BC" w:rsidRPr="00FF7E85" w:rsidRDefault="009335BC" w:rsidP="009335B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Прочитайте текст.</w:t>
      </w:r>
    </w:p>
    <w:p w:rsidR="009335BC" w:rsidRPr="00FF7E85" w:rsidRDefault="009335BC" w:rsidP="009335B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Весной на деревьях появляются зелёные </w:t>
      </w:r>
      <w:r w:rsidRPr="00FF7E85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листочки</w:t>
      </w:r>
      <w:r w:rsidRPr="00FF7E8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 Сквозь землю пробивается свежая </w:t>
      </w:r>
      <w:r w:rsidRPr="00FF7E85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трава</w:t>
      </w:r>
      <w:r w:rsidRPr="00FF7E8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 Расцветают первые весенние </w:t>
      </w:r>
      <w:r w:rsidRPr="00FF7E85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цветы</w:t>
      </w:r>
      <w:r w:rsidRPr="00FF7E8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 Прилетают из тёплых </w:t>
      </w:r>
      <w:r w:rsidRPr="00FF7E85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краёв</w:t>
      </w:r>
      <w:r w:rsidRPr="00FF7E8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птицы. Они садятся на ветви и поют. Птицы радуются тёплой </w:t>
      </w:r>
      <w:r w:rsidRPr="00FF7E85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погоде</w:t>
      </w:r>
      <w:r w:rsidRPr="00FF7E8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и солнышку.</w:t>
      </w:r>
    </w:p>
    <w:p w:rsidR="009335BC" w:rsidRPr="00FF7E85" w:rsidRDefault="009335BC" w:rsidP="009335B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Определите падеж выделенных имён существительных.</w:t>
      </w:r>
    </w:p>
    <w:p w:rsidR="009335BC" w:rsidRPr="00FF7E85" w:rsidRDefault="009335BC" w:rsidP="009335B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Определите по падежу имён существительных падеж имён прилагательных.</w:t>
      </w:r>
    </w:p>
    <w:p w:rsidR="009335BC" w:rsidRPr="00FF7E85" w:rsidRDefault="009335BC" w:rsidP="009335B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Задайте вопрос от имён существительных к именам прилагательным. Выпишите эти словосочетания вместе с вопросом.</w:t>
      </w:r>
    </w:p>
    <w:p w:rsidR="009335BC" w:rsidRPr="00FF7E85" w:rsidRDefault="009335BC" w:rsidP="009335B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noProof/>
          <w:color w:val="212529"/>
          <w:sz w:val="24"/>
          <w:szCs w:val="24"/>
          <w:lang w:eastAsia="ru-RU"/>
        </w:rPr>
        <w:drawing>
          <wp:inline distT="0" distB="0" distL="0" distR="0">
            <wp:extent cx="3264535" cy="495935"/>
            <wp:effectExtent l="0" t="0" r="0" b="0"/>
            <wp:docPr id="2" name="Рисунок 2" descr="t1682536380a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1682536380au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4535" cy="495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7E85" w:rsidRPr="00FF7E85" w:rsidRDefault="00FF7E85" w:rsidP="009335B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___________________________________</w:t>
      </w:r>
    </w:p>
    <w:p w:rsidR="009335BC" w:rsidRPr="00FF7E85" w:rsidRDefault="009335BC" w:rsidP="009335B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noProof/>
          <w:color w:val="212529"/>
          <w:sz w:val="24"/>
          <w:szCs w:val="24"/>
          <w:lang w:eastAsia="ru-RU"/>
        </w:rPr>
        <w:drawing>
          <wp:inline distT="0" distB="0" distL="0" distR="0">
            <wp:extent cx="753110" cy="650240"/>
            <wp:effectExtent l="0" t="0" r="8890" b="0"/>
            <wp:docPr id="3" name="Рисунок 3" descr="t1682536380a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1682536380ao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110" cy="65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7E85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Приходилось ли вам когда-нибудь наблюдать за красотой весны? Что вы можете добавить к данному тексту?</w:t>
      </w:r>
    </w:p>
    <w:p w:rsidR="00F01E19" w:rsidRPr="00FF7E85" w:rsidRDefault="00F01E19" w:rsidP="009335B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F7E85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____________________________</w:t>
      </w:r>
    </w:p>
    <w:p w:rsidR="00F01E19" w:rsidRPr="00FF7E85" w:rsidRDefault="00F01E19" w:rsidP="00F01E19">
      <w:pPr>
        <w:shd w:val="clear" w:color="auto" w:fill="FFFFFF"/>
        <w:spacing w:after="100" w:afterAutospacing="1" w:line="306" w:lineRule="atLeast"/>
        <w:jc w:val="center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Упражнение №2</w:t>
      </w:r>
    </w:p>
    <w:p w:rsidR="009335BC" w:rsidRPr="00FF7E85" w:rsidRDefault="009335BC" w:rsidP="009335B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Прочитайте словосочетания.</w:t>
      </w:r>
    </w:p>
    <w:p w:rsidR="009335BC" w:rsidRPr="00FF7E85" w:rsidRDefault="009335BC" w:rsidP="009335B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В берёзовом лесу, у старого пня, под жёлтыми листочками, на тонких длинных ножках, разноцветные головки, на крепких толстеньких ножках, с красными шляпками, в белую крапинку.</w:t>
      </w:r>
    </w:p>
    <w:p w:rsidR="00F01E19" w:rsidRPr="00FF7E85" w:rsidRDefault="009335BC" w:rsidP="009335B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Составьте предложения с данными сочетаниями слов так, чтобы получился текст.</w:t>
      </w:r>
    </w:p>
    <w:p w:rsidR="009335BC" w:rsidRPr="00FF7E85" w:rsidRDefault="009335BC" w:rsidP="009335B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noProof/>
          <w:color w:val="212529"/>
          <w:sz w:val="24"/>
          <w:szCs w:val="24"/>
          <w:lang w:eastAsia="ru-RU"/>
        </w:rPr>
        <w:lastRenderedPageBreak/>
        <w:drawing>
          <wp:inline distT="0" distB="0" distL="0" distR="0">
            <wp:extent cx="1217295" cy="656590"/>
            <wp:effectExtent l="0" t="0" r="0" b="0"/>
            <wp:docPr id="4" name="Рисунок 4" descr="t1682536380aj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1682536380aj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7295" cy="656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7E8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Озаглавьте и запишите текст.</w:t>
      </w:r>
    </w:p>
    <w:p w:rsidR="00F01E19" w:rsidRPr="00FF7E85" w:rsidRDefault="00F01E19" w:rsidP="009335B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bCs/>
          <w:color w:val="212529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bCs/>
          <w:color w:val="212529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F7E85">
        <w:rPr>
          <w:rFonts w:ascii="Times New Roman" w:eastAsia="Times New Roman" w:hAnsi="Times New Roman" w:cs="Times New Roman"/>
          <w:bCs/>
          <w:color w:val="212529"/>
          <w:sz w:val="24"/>
          <w:szCs w:val="24"/>
          <w:lang w:eastAsia="ru-RU"/>
        </w:rPr>
        <w:t>__________________________________________</w:t>
      </w:r>
    </w:p>
    <w:p w:rsidR="009335BC" w:rsidRPr="00FF7E85" w:rsidRDefault="009335BC" w:rsidP="009335B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Определите, к какому существительному относится каждое прилагательное.</w:t>
      </w:r>
    </w:p>
    <w:p w:rsidR="009335BC" w:rsidRPr="00FF7E85" w:rsidRDefault="009335BC" w:rsidP="009335B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Определите число, род (если возможно) и падеж имён прилагательных.</w:t>
      </w:r>
    </w:p>
    <w:p w:rsidR="00F01E19" w:rsidRPr="00FF7E85" w:rsidRDefault="00F01E19" w:rsidP="00F01E19">
      <w:pPr>
        <w:shd w:val="clear" w:color="auto" w:fill="FFFFFF"/>
        <w:spacing w:after="100" w:afterAutospacing="1" w:line="306" w:lineRule="atLeast"/>
        <w:jc w:val="center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Упражнение №3</w:t>
      </w:r>
    </w:p>
    <w:p w:rsidR="009335BC" w:rsidRPr="00FF7E85" w:rsidRDefault="009335BC" w:rsidP="009335B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Прочитайте текст.</w:t>
      </w:r>
    </w:p>
    <w:p w:rsidR="009335BC" w:rsidRPr="00FF7E85" w:rsidRDefault="009335BC" w:rsidP="009335B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noProof/>
          <w:color w:val="212529"/>
          <w:sz w:val="24"/>
          <w:szCs w:val="24"/>
          <w:lang w:eastAsia="ru-RU"/>
        </w:rPr>
        <w:drawing>
          <wp:inline distT="0" distB="0" distL="0" distR="0">
            <wp:extent cx="1287780" cy="836930"/>
            <wp:effectExtent l="0" t="0" r="7620" b="1270"/>
            <wp:docPr id="5" name="Рисунок 5" descr="t1682536380a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1682536380av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780" cy="836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7E8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Стоял </w:t>
      </w:r>
      <w:proofErr w:type="spellStart"/>
      <w:r w:rsidRPr="00FF7E8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ясн</w:t>
      </w:r>
      <w:proofErr w:type="spellEnd"/>
      <w:r w:rsidRPr="00FF7E8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___ </w:t>
      </w:r>
      <w:proofErr w:type="spellStart"/>
      <w:r w:rsidRPr="00FF7E8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весенн___вечер</w:t>
      </w:r>
      <w:proofErr w:type="spellEnd"/>
      <w:r w:rsidRPr="00FF7E8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. Окна были открыты, и </w:t>
      </w:r>
      <w:proofErr w:type="spellStart"/>
      <w:r w:rsidRPr="00FF7E8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бел___занавески</w:t>
      </w:r>
      <w:proofErr w:type="spellEnd"/>
      <w:r w:rsidRPr="00FF7E8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медленно раскачивались, словно здороваясь с </w:t>
      </w:r>
      <w:proofErr w:type="spellStart"/>
      <w:r w:rsidRPr="00FF7E8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маленьк___бледн</w:t>
      </w:r>
      <w:proofErr w:type="spellEnd"/>
      <w:r w:rsidRPr="00FF7E8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___ звёздами. Эти звёзды только что появились на </w:t>
      </w:r>
      <w:proofErr w:type="gramStart"/>
      <w:r w:rsidRPr="00FF7E8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чист</w:t>
      </w:r>
      <w:proofErr w:type="gramEnd"/>
      <w:r w:rsidRPr="00FF7E8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___ </w:t>
      </w:r>
      <w:proofErr w:type="spellStart"/>
      <w:r w:rsidRPr="00FF7E8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весенн</w:t>
      </w:r>
      <w:proofErr w:type="spellEnd"/>
      <w:r w:rsidRPr="00FF7E8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___ небе.</w:t>
      </w:r>
    </w:p>
    <w:p w:rsidR="009335BC" w:rsidRPr="00FF7E85" w:rsidRDefault="009335BC" w:rsidP="009335BC">
      <w:pPr>
        <w:shd w:val="clear" w:color="auto" w:fill="FFFFFF"/>
        <w:spacing w:after="100" w:afterAutospacing="1" w:line="306" w:lineRule="atLeast"/>
        <w:jc w:val="righ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А. Линдгрен, перевод З. </w:t>
      </w:r>
      <w:proofErr w:type="spellStart"/>
      <w:r w:rsidRPr="00FF7E8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Лунгиной</w:t>
      </w:r>
      <w:proofErr w:type="spellEnd"/>
    </w:p>
    <w:p w:rsidR="009335BC" w:rsidRPr="00FF7E85" w:rsidRDefault="009335BC" w:rsidP="009335B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Спишите текст. Вставьте пропущенные буквы, обозначьте орфограммы.</w:t>
      </w:r>
    </w:p>
    <w:p w:rsidR="009335BC" w:rsidRPr="00FF7E85" w:rsidRDefault="00F01E19" w:rsidP="009335B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bCs/>
          <w:color w:val="212529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F7E85">
        <w:rPr>
          <w:rFonts w:ascii="Times New Roman" w:eastAsia="Times New Roman" w:hAnsi="Times New Roman" w:cs="Times New Roman"/>
          <w:bCs/>
          <w:color w:val="212529"/>
          <w:sz w:val="24"/>
          <w:szCs w:val="24"/>
          <w:lang w:eastAsia="ru-RU"/>
        </w:rPr>
        <w:t>_________________________________________________</w:t>
      </w:r>
    </w:p>
    <w:p w:rsidR="009335BC" w:rsidRPr="00FF7E85" w:rsidRDefault="009335BC" w:rsidP="009335B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noProof/>
          <w:color w:val="212529"/>
          <w:sz w:val="24"/>
          <w:szCs w:val="24"/>
          <w:lang w:eastAsia="ru-RU"/>
        </w:rPr>
        <w:drawing>
          <wp:inline distT="0" distB="0" distL="0" distR="0">
            <wp:extent cx="669925" cy="650240"/>
            <wp:effectExtent l="0" t="0" r="0" b="0"/>
            <wp:docPr id="6" name="Рисунок 6" descr="t1682536380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1682536380am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25" cy="65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7E8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Какие имена прилагательные помогли вам представить картину, которая нарисована автором?</w:t>
      </w:r>
      <w:r w:rsidR="00F01E19" w:rsidRPr="00FF7E8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 xml:space="preserve"> Подчеркните их.</w:t>
      </w:r>
    </w:p>
    <w:p w:rsidR="00F01E19" w:rsidRPr="00FF7E85" w:rsidRDefault="009335BC" w:rsidP="009335B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Прекрасные места северо-западной полосы России очаровали Пушкина. Он любовался бесконечными холмами, сосновыми перелесками и берёзовыми рощами. Поэт был поражён красотой бесчисленных озёр, величественными зимними пейзажами. Впечатления от природы Пушкин отразил во многих стихотворениях</w:t>
      </w:r>
      <w:r w:rsidR="00FF7E8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.</w:t>
      </w:r>
    </w:p>
    <w:p w:rsidR="00F01E19" w:rsidRPr="00FF7E85" w:rsidRDefault="00F01E19" w:rsidP="00F01E19">
      <w:pPr>
        <w:shd w:val="clear" w:color="auto" w:fill="FFFFFF"/>
        <w:spacing w:after="100" w:afterAutospacing="1" w:line="306" w:lineRule="atLeast"/>
        <w:jc w:val="center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lastRenderedPageBreak/>
        <w:t>Упражнение № 4</w:t>
      </w:r>
    </w:p>
    <w:p w:rsidR="009335BC" w:rsidRPr="00FF7E85" w:rsidRDefault="009335BC" w:rsidP="009335B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Прочитайте текст</w:t>
      </w:r>
      <w:r w:rsidR="00164D11" w:rsidRPr="00FF7E8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ы</w:t>
      </w:r>
    </w:p>
    <w:p w:rsidR="009335BC" w:rsidRPr="00FF7E85" w:rsidRDefault="00164D11" w:rsidP="00164D11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      </w:t>
      </w:r>
      <w:r w:rsidR="009335BC" w:rsidRPr="00FF7E8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Незабудка весь мир в себе держит: в самой серёдке жёлтый зрачок – солнце, а вокруг </w:t>
      </w:r>
      <w:proofErr w:type="spellStart"/>
      <w:r w:rsidR="009335BC" w:rsidRPr="00FF7E8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голубые</w:t>
      </w:r>
      <w:proofErr w:type="spellEnd"/>
      <w:r w:rsidR="009335BC" w:rsidRPr="00FF7E8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лепестки – небо. Вселенная, а уместилась на человеческой ладони. Мы рвёмся во Вселенную, ищем с нею связь, а она на земле, совсем рядом, только протяни руку.</w:t>
      </w:r>
      <w:proofErr w:type="gramStart"/>
      <w:r w:rsidRPr="00FF7E8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.</w:t>
      </w:r>
      <w:proofErr w:type="gramEnd"/>
    </w:p>
    <w:p w:rsidR="009335BC" w:rsidRPr="00FF7E85" w:rsidRDefault="00164D11" w:rsidP="009335B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      </w:t>
      </w:r>
      <w:r w:rsidR="009335BC" w:rsidRPr="00FF7E8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Все знают этот простой цветок, похожий на маленькое солнце с золотыми лепестками-лучиками. Всё лето цветёт одуванчик, а созревшие его семена собраны в лёгкий пушистый шарик. Дунешь на шарик – поплывут, полетят в воздухе лёгкие летучие семена. Потому и называется цветок «одуванчик».</w:t>
      </w:r>
    </w:p>
    <w:p w:rsidR="009335BC" w:rsidRPr="00FF7E85" w:rsidRDefault="009335BC" w:rsidP="009335B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noProof/>
          <w:color w:val="212529"/>
          <w:sz w:val="24"/>
          <w:szCs w:val="24"/>
          <w:lang w:eastAsia="ru-RU"/>
        </w:rPr>
        <w:drawing>
          <wp:inline distT="0" distB="0" distL="0" distR="0">
            <wp:extent cx="1217295" cy="656590"/>
            <wp:effectExtent l="0" t="0" r="0" b="0"/>
            <wp:docPr id="14" name="Рисунок 14" descr="t1682536380aj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t1682536380aj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7295" cy="656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7E8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Как бы вы озаглавили эти тексты? О чём они? Определите темы текстов.</w:t>
      </w:r>
    </w:p>
    <w:p w:rsidR="009335BC" w:rsidRPr="00FF7E85" w:rsidRDefault="009335BC" w:rsidP="009335B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Есть ли в текстах имена прилагательные в начальной форме? Если да, то выпишите их.</w:t>
      </w:r>
    </w:p>
    <w:p w:rsidR="00164D11" w:rsidRPr="00FF7E85" w:rsidRDefault="00164D11" w:rsidP="009335B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bCs/>
          <w:color w:val="212529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F7E85">
        <w:rPr>
          <w:rFonts w:ascii="Times New Roman" w:eastAsia="Times New Roman" w:hAnsi="Times New Roman" w:cs="Times New Roman"/>
          <w:bCs/>
          <w:color w:val="212529"/>
          <w:sz w:val="24"/>
          <w:szCs w:val="24"/>
          <w:lang w:eastAsia="ru-RU"/>
        </w:rPr>
        <w:t>____________________________</w:t>
      </w:r>
    </w:p>
    <w:p w:rsidR="009335BC" w:rsidRPr="00FF7E85" w:rsidRDefault="009335BC" w:rsidP="009335B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noProof/>
          <w:color w:val="212529"/>
          <w:sz w:val="24"/>
          <w:szCs w:val="24"/>
          <w:lang w:eastAsia="ru-RU"/>
        </w:rPr>
        <w:drawing>
          <wp:inline distT="0" distB="0" distL="0" distR="0">
            <wp:extent cx="669925" cy="650240"/>
            <wp:effectExtent l="0" t="0" r="0" b="0"/>
            <wp:docPr id="15" name="Рисунок 15" descr="t1682536380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t1682536380al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25" cy="65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7E8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Сравните информацию из текстов. Есть ли что-то похожее у незабудки и одуванчика?</w:t>
      </w:r>
    </w:p>
    <w:p w:rsidR="009335BC" w:rsidRPr="00FF7E85" w:rsidRDefault="009335BC" w:rsidP="009335B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noProof/>
          <w:color w:val="212529"/>
          <w:sz w:val="24"/>
          <w:szCs w:val="24"/>
          <w:lang w:eastAsia="ru-RU"/>
        </w:rPr>
        <w:drawing>
          <wp:inline distT="0" distB="0" distL="0" distR="0">
            <wp:extent cx="354330" cy="283210"/>
            <wp:effectExtent l="0" t="0" r="7620" b="2540"/>
            <wp:docPr id="16" name="Рисунок 16" descr="t1682536380b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t1682536380ba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" cy="28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7E8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Почему одуванчик называется именно так?</w:t>
      </w:r>
    </w:p>
    <w:p w:rsidR="009335BC" w:rsidRPr="00FF7E85" w:rsidRDefault="009335BC" w:rsidP="009335B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noProof/>
          <w:color w:val="212529"/>
          <w:sz w:val="24"/>
          <w:szCs w:val="24"/>
          <w:lang w:eastAsia="ru-RU"/>
        </w:rPr>
        <w:drawing>
          <wp:inline distT="0" distB="0" distL="0" distR="0">
            <wp:extent cx="1597025" cy="656590"/>
            <wp:effectExtent l="0" t="0" r="0" b="0"/>
            <wp:docPr id="17" name="Рисунок 17" descr="t1682536380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t1682536380ap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7025" cy="656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7E8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Найдите в текстах средства художественной выразительности.</w:t>
      </w:r>
      <w:r w:rsidR="00FF7E8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 xml:space="preserve"> Подчеркните</w:t>
      </w:r>
    </w:p>
    <w:p w:rsidR="00164D11" w:rsidRDefault="00164D11" w:rsidP="009335B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FF7E85" w:rsidRDefault="00FF7E85" w:rsidP="009335B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FF7E85" w:rsidRDefault="00FF7E85" w:rsidP="009335B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FF7E85" w:rsidRPr="00FF7E85" w:rsidRDefault="00FF7E85" w:rsidP="009335B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9335BC" w:rsidRPr="00FF7E85" w:rsidRDefault="00164D11" w:rsidP="00164D11">
      <w:pPr>
        <w:shd w:val="clear" w:color="auto" w:fill="FFFFFF"/>
        <w:spacing w:after="100" w:afterAutospacing="1" w:line="306" w:lineRule="atLeast"/>
        <w:jc w:val="center"/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  <w:lastRenderedPageBreak/>
        <w:t>Упражнение № 5</w:t>
      </w:r>
    </w:p>
    <w:p w:rsidR="009335BC" w:rsidRPr="00FF7E85" w:rsidRDefault="009335BC" w:rsidP="009335B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Прочитайте текст.</w:t>
      </w:r>
    </w:p>
    <w:p w:rsidR="009335BC" w:rsidRPr="00FF7E85" w:rsidRDefault="009335BC" w:rsidP="009335B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Когда-то в древнерусском языке слово </w:t>
      </w:r>
      <w:r w:rsidRPr="00FF7E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стол</w:t>
      </w:r>
      <w:r w:rsidRPr="00FF7E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означало «место, застланное ковром или тканью». Это существительное было образовано от глагола </w:t>
      </w:r>
      <w:proofErr w:type="gramStart"/>
      <w:r w:rsidRPr="00FF7E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стлать</w:t>
      </w:r>
      <w:proofErr w:type="gramEnd"/>
      <w:r w:rsidRPr="00FF7E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(постелить).</w:t>
      </w:r>
    </w:p>
    <w:p w:rsidR="009335BC" w:rsidRPr="00FF7E85" w:rsidRDefault="009335BC" w:rsidP="00164D11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proofErr w:type="gramStart"/>
      <w:r w:rsidRPr="00FF7E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Потом</w:t>
      </w:r>
      <w:proofErr w:type="gramEnd"/>
      <w:r w:rsidRPr="00FF7E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словом </w:t>
      </w:r>
      <w:r w:rsidRPr="00FF7E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стол</w:t>
      </w:r>
      <w:r w:rsidRPr="00FF7E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стали называть трон князя. От него образовалось слово </w:t>
      </w:r>
      <w:proofErr w:type="spellStart"/>
      <w:r w:rsidRPr="00FF7E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престо́</w:t>
      </w:r>
      <w:proofErr w:type="gramStart"/>
      <w:r w:rsidRPr="00FF7E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</w:t>
      </w:r>
      <w:proofErr w:type="spellEnd"/>
      <w:proofErr w:type="gramEnd"/>
      <w:r w:rsidRPr="00FF7E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(место, где на троне сидит князь). А город, где находился стол князя, стал называться «</w:t>
      </w:r>
      <w:proofErr w:type="spellStart"/>
      <w:proofErr w:type="gramStart"/>
      <w:r w:rsidRPr="00FF7E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сто́льный</w:t>
      </w:r>
      <w:proofErr w:type="spellEnd"/>
      <w:proofErr w:type="gramEnd"/>
      <w:r w:rsidRPr="00FF7E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град</w:t>
      </w:r>
      <w:r w:rsidRPr="00FF7E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 В русских былинах часто упоминается «</w:t>
      </w:r>
      <w:proofErr w:type="spellStart"/>
      <w:proofErr w:type="gramStart"/>
      <w:r w:rsidRPr="00FF7E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сто́льный</w:t>
      </w:r>
      <w:proofErr w:type="spellEnd"/>
      <w:proofErr w:type="gramEnd"/>
      <w:r w:rsidRPr="00FF7E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Киев град» (то есть город). От слова </w:t>
      </w:r>
      <w:r w:rsidRPr="00FF7E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стол</w:t>
      </w:r>
      <w:r w:rsidRPr="00FF7E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образовалось и существительное </w:t>
      </w:r>
      <w:r w:rsidRPr="00FF7E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столица</w:t>
      </w:r>
      <w:r w:rsidRPr="00FF7E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164D11" w:rsidRPr="00FF7E8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   (</w:t>
      </w:r>
      <w:r w:rsidRPr="00FF7E8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И. </w:t>
      </w:r>
      <w:proofErr w:type="spellStart"/>
      <w:r w:rsidRPr="00FF7E8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Голуб</w:t>
      </w:r>
      <w:proofErr w:type="spellEnd"/>
      <w:r w:rsidR="00164D11" w:rsidRPr="00FF7E8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)</w:t>
      </w:r>
    </w:p>
    <w:p w:rsidR="00164D11" w:rsidRPr="00FF7E85" w:rsidRDefault="00164D11" w:rsidP="00164D11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drawing>
          <wp:inline distT="0" distB="0" distL="0" distR="0">
            <wp:extent cx="1250763" cy="1371600"/>
            <wp:effectExtent l="19050" t="0" r="6537" b="0"/>
            <wp:docPr id="145" name="Рисунок 30" descr="t1682536380b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t1682536380bf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301" cy="1377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35BC" w:rsidRPr="00FF7E85" w:rsidRDefault="009335BC" w:rsidP="009335B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Выпишите пары слов прил. + сущ.</w:t>
      </w:r>
      <w:r w:rsidR="00164D11" w:rsidRPr="00FF7E85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 xml:space="preserve"> </w:t>
      </w:r>
    </w:p>
    <w:p w:rsidR="00164D11" w:rsidRPr="00FF7E85" w:rsidRDefault="00164D11" w:rsidP="009335B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F7E85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____________________________</w:t>
      </w:r>
    </w:p>
    <w:p w:rsidR="009335BC" w:rsidRPr="00FF7E85" w:rsidRDefault="009335BC" w:rsidP="009335B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noProof/>
          <w:color w:val="212529"/>
          <w:sz w:val="24"/>
          <w:szCs w:val="24"/>
          <w:lang w:eastAsia="ru-RU"/>
        </w:rPr>
        <w:drawing>
          <wp:inline distT="0" distB="0" distL="0" distR="0">
            <wp:extent cx="740410" cy="573405"/>
            <wp:effectExtent l="0" t="0" r="2540" b="0"/>
            <wp:docPr id="31" name="Рисунок 31" descr="t1682536380a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t1682536380ai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410" cy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7E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Запишите все однокоренные слова к слову «стол», которые встретились в тексте, докажите.</w:t>
      </w:r>
    </w:p>
    <w:p w:rsidR="00164D11" w:rsidRPr="00FF7E85" w:rsidRDefault="00164D11" w:rsidP="009335B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F7E8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</w:t>
      </w:r>
    </w:p>
    <w:p w:rsidR="009335BC" w:rsidRPr="00FF7E85" w:rsidRDefault="009335BC" w:rsidP="009335B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noProof/>
          <w:color w:val="212529"/>
          <w:sz w:val="24"/>
          <w:szCs w:val="24"/>
          <w:lang w:eastAsia="ru-RU"/>
        </w:rPr>
        <w:drawing>
          <wp:inline distT="0" distB="0" distL="0" distR="0">
            <wp:extent cx="1294130" cy="656590"/>
            <wp:effectExtent l="0" t="0" r="0" b="0"/>
            <wp:docPr id="32" name="Рисунок 32" descr="t1682536380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t1682536380an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130" cy="656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7E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Знаете ли вы, в каком словаре можно узнать о происхождении слов?</w:t>
      </w:r>
      <w:r w:rsidR="00164D11" w:rsidRPr="00FF7E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_______________________________</w:t>
      </w:r>
    </w:p>
    <w:p w:rsidR="009335BC" w:rsidRPr="00FF7E85" w:rsidRDefault="009335BC" w:rsidP="009335B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.</w:t>
      </w:r>
    </w:p>
    <w:p w:rsidR="00164D11" w:rsidRPr="00FF7E85" w:rsidRDefault="00164D11" w:rsidP="009335B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164D11" w:rsidRPr="00FF7E85" w:rsidRDefault="00015CD5" w:rsidP="00015CD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  <w:lastRenderedPageBreak/>
        <w:t>Тема: Местоимение</w:t>
      </w:r>
    </w:p>
    <w:p w:rsidR="009335BC" w:rsidRPr="00FF7E85" w:rsidRDefault="009335BC" w:rsidP="009335B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Прочитайте текст.</w:t>
      </w:r>
    </w:p>
    <w:p w:rsidR="009335BC" w:rsidRPr="00FF7E85" w:rsidRDefault="009335BC" w:rsidP="009335BC">
      <w:pPr>
        <w:shd w:val="clear" w:color="auto" w:fill="FFFFFF"/>
        <w:spacing w:after="100" w:afterAutospacing="1" w:line="306" w:lineRule="atLeast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Утреннее купание скворцов.</w:t>
      </w:r>
    </w:p>
    <w:p w:rsidR="009335BC" w:rsidRPr="00FF7E85" w:rsidRDefault="009335BC" w:rsidP="00164D11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ночного дождя разлилась между грядами </w:t>
      </w:r>
      <w:proofErr w:type="spellStart"/>
      <w:r w:rsidRPr="00FF7E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голубая</w:t>
      </w:r>
      <w:proofErr w:type="spellEnd"/>
      <w:r w:rsidRPr="00FF7E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лужа. В луже купались скворцы. Для скворцов лужа – как озеро. Забрались скворцы бесстрашно в середину, грудью падают на воду, крыльями взбивают воду. Брызги над лужей – фонтаном.</w:t>
      </w:r>
      <w:r w:rsidR="00164D11" w:rsidRPr="00FF7E8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</w:t>
      </w:r>
      <w:r w:rsidRPr="00FF7E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так скворцы отчаянно пищат, что сразу можно понять: ух, какое это удовольствие – утреннее купание!</w:t>
      </w:r>
      <w:r w:rsidR="00164D11" w:rsidRPr="00FF7E8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   (</w:t>
      </w:r>
      <w:r w:rsidRPr="00FF7E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Э. </w:t>
      </w:r>
      <w:proofErr w:type="spellStart"/>
      <w:r w:rsidRPr="00FF7E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Шим</w:t>
      </w:r>
      <w:proofErr w:type="spellEnd"/>
      <w:r w:rsidR="00164D11" w:rsidRPr="00FF7E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9335BC" w:rsidRPr="00FF7E85" w:rsidRDefault="009335BC" w:rsidP="009335B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noProof/>
          <w:color w:val="212529"/>
          <w:sz w:val="24"/>
          <w:szCs w:val="24"/>
          <w:lang w:eastAsia="ru-RU"/>
        </w:rPr>
        <w:drawing>
          <wp:inline distT="0" distB="0" distL="0" distR="0">
            <wp:extent cx="946785" cy="656590"/>
            <wp:effectExtent l="0" t="0" r="0" b="0"/>
            <wp:docPr id="78" name="Рисунок 78" descr="t1682536380b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t1682536380br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785" cy="656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7E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Определите тип текста, его тему и основную мысль. О чем мы можем узнать, прочитав только заголовок?</w:t>
      </w:r>
    </w:p>
    <w:p w:rsidR="009335BC" w:rsidRPr="00FF7E85" w:rsidRDefault="009335BC" w:rsidP="009335B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Заметили ли вы, какая речевая ошибка допущена? Чтобы </w:t>
      </w:r>
      <w:r w:rsidRPr="00FF7E8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улучшить текст, отредактируйте его: замените имена существительные,</w:t>
      </w:r>
      <w:r w:rsidRPr="00FF7E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которые повторяются слишком часто, личными местоимениями. Запишите исправленный текст.</w:t>
      </w:r>
    </w:p>
    <w:p w:rsidR="00164D11" w:rsidRPr="00FF7E85" w:rsidRDefault="00164D11" w:rsidP="009335B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</w:t>
      </w:r>
      <w:r w:rsidRPr="00FF7E8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15CD5" w:rsidRPr="00FF7E85" w:rsidRDefault="00015CD5" w:rsidP="00015CD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  <w:t>Тема: Глагол</w:t>
      </w:r>
    </w:p>
    <w:p w:rsidR="00FF7E85" w:rsidRPr="00FF7E85" w:rsidRDefault="00FF7E85" w:rsidP="00FF7E85">
      <w:pPr>
        <w:shd w:val="clear" w:color="auto" w:fill="FFFFFF"/>
        <w:spacing w:after="100" w:afterAutospacing="1" w:line="306" w:lineRule="atLeast"/>
        <w:jc w:val="center"/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  <w:t>Упражнение №1</w:t>
      </w:r>
    </w:p>
    <w:p w:rsidR="009335BC" w:rsidRPr="00FF7E85" w:rsidRDefault="009335BC" w:rsidP="009335B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Прочитайте текст.</w:t>
      </w:r>
    </w:p>
    <w:p w:rsidR="009335BC" w:rsidRPr="00FF7E85" w:rsidRDefault="009335BC" w:rsidP="009335BC">
      <w:pPr>
        <w:shd w:val="clear" w:color="auto" w:fill="FFFFFF"/>
        <w:spacing w:after="100" w:afterAutospacing="1" w:line="306" w:lineRule="atLeast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Наше отечество.</w:t>
      </w:r>
    </w:p>
    <w:p w:rsidR="009335BC" w:rsidRPr="00FF7E85" w:rsidRDefault="009335BC" w:rsidP="009335B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Наше отечество, наша родина – матушка Россия. Отечеством мы </w:t>
      </w:r>
      <w:r w:rsidRPr="00FF7E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зовём</w:t>
      </w:r>
      <w:r w:rsidRPr="00FF7E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Россию потому, что в ней </w:t>
      </w:r>
      <w:r w:rsidRPr="00FF7E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жили</w:t>
      </w:r>
      <w:r w:rsidRPr="00FF7E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испокон веку отцы и деды наши.</w:t>
      </w:r>
    </w:p>
    <w:p w:rsidR="009335BC" w:rsidRPr="00FF7E85" w:rsidRDefault="00387708" w:rsidP="009335B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hyperlink r:id="rId16" w:history="1">
        <w:r w:rsidR="009335BC" w:rsidRPr="00FF7E8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Родиной</w:t>
        </w:r>
      </w:hyperlink>
      <w:r w:rsidR="009335BC" w:rsidRPr="00FF7E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мы зовём её потому, что в ней мы </w:t>
      </w:r>
      <w:r w:rsidR="009335BC" w:rsidRPr="00FF7E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родились</w:t>
      </w:r>
      <w:r w:rsidR="009335BC" w:rsidRPr="00FF7E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ней </w:t>
      </w:r>
      <w:r w:rsidR="009335BC" w:rsidRPr="00FF7E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говорят</w:t>
      </w:r>
      <w:r w:rsidR="009335BC" w:rsidRPr="00FF7E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родным нам языком, и всё в ней для нас родное; а матерью – потому, что она </w:t>
      </w:r>
      <w:r w:rsidR="009335BC" w:rsidRPr="00FF7E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вскормила</w:t>
      </w:r>
      <w:r w:rsidR="009335BC" w:rsidRPr="00FF7E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нас своим хлебом, </w:t>
      </w:r>
      <w:r w:rsidR="009335BC" w:rsidRPr="00FF7E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вспоила</w:t>
      </w:r>
      <w:r w:rsidR="009335BC" w:rsidRPr="00FF7E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своими водами, </w:t>
      </w:r>
      <w:r w:rsidR="009335BC" w:rsidRPr="00FF7E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выучила</w:t>
      </w:r>
      <w:r w:rsidR="009335BC" w:rsidRPr="00FF7E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своему языку, как мать она </w:t>
      </w:r>
      <w:r w:rsidR="009335BC" w:rsidRPr="00FF7E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защищает</w:t>
      </w:r>
      <w:r w:rsidR="009335BC" w:rsidRPr="00FF7E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="009335BC" w:rsidRPr="00FF7E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бережёт</w:t>
      </w:r>
      <w:r w:rsidR="009335BC" w:rsidRPr="00FF7E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нас от всяких врагов…</w:t>
      </w:r>
    </w:p>
    <w:p w:rsidR="009335BC" w:rsidRPr="00FF7E85" w:rsidRDefault="009335BC" w:rsidP="00FF7E8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 есть на свете, и кроме России, всяких хороших государств и земель, но одна у человека родная мать – одна у него и родина.</w:t>
      </w:r>
      <w:r w:rsidR="00FF7E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(К.Д. Ушинский)</w:t>
      </w:r>
    </w:p>
    <w:p w:rsidR="009335BC" w:rsidRPr="00FF7E85" w:rsidRDefault="009335BC" w:rsidP="009335B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noProof/>
          <w:color w:val="212529"/>
          <w:sz w:val="24"/>
          <w:szCs w:val="24"/>
          <w:lang w:eastAsia="ru-RU"/>
        </w:rPr>
        <w:lastRenderedPageBreak/>
        <w:drawing>
          <wp:inline distT="0" distB="0" distL="0" distR="0">
            <wp:extent cx="1088390" cy="650240"/>
            <wp:effectExtent l="0" t="0" r="0" b="0"/>
            <wp:docPr id="93" name="Рисунок 93" descr="t1682536380c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t1682536380co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8390" cy="65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7E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 вы поняли этот текст? Согласны ли вы с мнением автора?</w:t>
      </w:r>
    </w:p>
    <w:p w:rsidR="009335BC" w:rsidRPr="00FF7E85" w:rsidRDefault="009335BC" w:rsidP="009335B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Спишите выделенные слова, определите их часть речи, задав вопросы.</w:t>
      </w:r>
    </w:p>
    <w:p w:rsidR="00015CD5" w:rsidRPr="00FF7E85" w:rsidRDefault="00015CD5" w:rsidP="009335B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F7E8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</w:t>
      </w:r>
    </w:p>
    <w:p w:rsidR="009335BC" w:rsidRPr="00FF7E85" w:rsidRDefault="009335BC" w:rsidP="009335B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noProof/>
          <w:color w:val="212529"/>
          <w:sz w:val="24"/>
          <w:szCs w:val="24"/>
          <w:lang w:eastAsia="ru-RU"/>
        </w:rPr>
        <w:drawing>
          <wp:inline distT="0" distB="0" distL="0" distR="0">
            <wp:extent cx="1127125" cy="656590"/>
            <wp:effectExtent l="0" t="0" r="0" b="0"/>
            <wp:docPr id="94" name="Рисунок 94" descr="t1682536380a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t1682536380ac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125" cy="656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7E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Найдите значение слова патриот.</w:t>
      </w:r>
      <w:r w:rsidR="00015CD5" w:rsidRPr="00FF7E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___________________________________________________________</w:t>
      </w:r>
    </w:p>
    <w:p w:rsidR="009335BC" w:rsidRPr="00FF7E85" w:rsidRDefault="009335BC" w:rsidP="009335B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noProof/>
          <w:color w:val="212529"/>
          <w:sz w:val="24"/>
          <w:szCs w:val="24"/>
          <w:lang w:eastAsia="ru-RU"/>
        </w:rPr>
        <w:drawing>
          <wp:inline distT="0" distB="0" distL="0" distR="0">
            <wp:extent cx="740410" cy="650240"/>
            <wp:effectExtent l="0" t="0" r="2540" b="0"/>
            <wp:docPr id="95" name="Рисунок 95" descr="t1682536380a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t1682536380as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410" cy="65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7E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Найдите в тексте слова, доказывающие, что К.Д. Ушинский был патриотом.</w:t>
      </w:r>
      <w:r w:rsidR="00015CD5" w:rsidRPr="00FF7E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Подчеркните</w:t>
      </w:r>
    </w:p>
    <w:p w:rsidR="009335BC" w:rsidRPr="00FF7E85" w:rsidRDefault="009335BC" w:rsidP="009335B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noProof/>
          <w:color w:val="212529"/>
          <w:sz w:val="24"/>
          <w:szCs w:val="24"/>
          <w:lang w:eastAsia="ru-RU"/>
        </w:rPr>
        <w:drawing>
          <wp:inline distT="0" distB="0" distL="0" distR="0">
            <wp:extent cx="669925" cy="656590"/>
            <wp:effectExtent l="0" t="0" r="0" b="0"/>
            <wp:docPr id="96" name="Рисунок 96" descr="t1682536380a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t1682536380ab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25" cy="656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7E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 вы понимаете выражение «испокон веку»? Найдите в произведении пословицу. Как вы её понимаете?</w:t>
      </w:r>
    </w:p>
    <w:p w:rsidR="00FF7E85" w:rsidRPr="00FF7E85" w:rsidRDefault="00FF7E85" w:rsidP="00FF7E85">
      <w:pPr>
        <w:shd w:val="clear" w:color="auto" w:fill="FFFFFF"/>
        <w:spacing w:after="100" w:afterAutospacing="1" w:line="306" w:lineRule="atLeast"/>
        <w:jc w:val="center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Упражнение №2</w:t>
      </w:r>
    </w:p>
    <w:p w:rsidR="009335BC" w:rsidRPr="00FF7E85" w:rsidRDefault="009335BC" w:rsidP="009335B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Прочитайте текст.</w:t>
      </w:r>
    </w:p>
    <w:p w:rsidR="009335BC" w:rsidRPr="00FF7E85" w:rsidRDefault="00015CD5" w:rsidP="009335B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9335BC" w:rsidRPr="00FF7E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Весной возвращаются из тёплых стран птицы. Много хлопот у них теперь. Нужно строить жильё, воспитывать птенцов. Аисты вьют гнёзда рядом с домом людей. Говорят, что дом, на крыше которого живут аисты, будет счастливым.</w:t>
      </w:r>
      <w:r w:rsidRPr="00FF7E8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</w:t>
      </w:r>
      <w:r w:rsidR="009335BC" w:rsidRPr="00FF7E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вот скворцам дома часто строят люди…</w:t>
      </w:r>
    </w:p>
    <w:p w:rsidR="009335BC" w:rsidRPr="00FF7E85" w:rsidRDefault="009335BC" w:rsidP="009335B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noProof/>
          <w:color w:val="212529"/>
          <w:sz w:val="24"/>
          <w:szCs w:val="24"/>
          <w:lang w:eastAsia="ru-RU"/>
        </w:rPr>
        <w:drawing>
          <wp:inline distT="0" distB="0" distL="0" distR="0">
            <wp:extent cx="927100" cy="650240"/>
            <wp:effectExtent l="0" t="0" r="0" b="0"/>
            <wp:docPr id="98" name="Рисунок 98" descr="t1682536380c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t1682536380cg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65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7E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Озаглавьте текст.</w:t>
      </w:r>
    </w:p>
    <w:p w:rsidR="009335BC" w:rsidRPr="00FF7E85" w:rsidRDefault="009335BC" w:rsidP="009335B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noProof/>
          <w:color w:val="212529"/>
          <w:sz w:val="24"/>
          <w:szCs w:val="24"/>
          <w:lang w:eastAsia="ru-RU"/>
        </w:rPr>
        <w:drawing>
          <wp:inline distT="0" distB="0" distL="0" distR="0">
            <wp:extent cx="830580" cy="798195"/>
            <wp:effectExtent l="0" t="0" r="7620" b="0"/>
            <wp:docPr id="99" name="Рисунок 99" descr="t1682536380cq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t1682536380cq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798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7E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Закончен ли текст?</w:t>
      </w:r>
    </w:p>
    <w:p w:rsidR="009335BC" w:rsidRPr="00FF7E85" w:rsidRDefault="009335BC" w:rsidP="009335B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noProof/>
          <w:color w:val="212529"/>
          <w:sz w:val="24"/>
          <w:szCs w:val="24"/>
          <w:lang w:eastAsia="ru-RU"/>
        </w:rPr>
        <w:lastRenderedPageBreak/>
        <w:drawing>
          <wp:inline distT="0" distB="0" distL="0" distR="0">
            <wp:extent cx="701675" cy="650240"/>
            <wp:effectExtent l="0" t="0" r="3175" b="0"/>
            <wp:docPr id="100" name="Рисунок 100" descr="t1682536380c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t1682536380cr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75" cy="65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7E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Закончите текст по его началу. Запишите, начиная со второго абзаца. Если затрудняетесь, воспользуйтесь вопросами-подсказками.</w:t>
      </w:r>
    </w:p>
    <w:p w:rsidR="009335BC" w:rsidRPr="00FF7E85" w:rsidRDefault="009335BC" w:rsidP="009335B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называются домики для скворцов?</w:t>
      </w:r>
    </w:p>
    <w:p w:rsidR="009335BC" w:rsidRPr="00FF7E85" w:rsidRDefault="009335BC" w:rsidP="009335B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Где их развешивают?</w:t>
      </w:r>
    </w:p>
    <w:p w:rsidR="009335BC" w:rsidRPr="00FF7E85" w:rsidRDefault="009335BC" w:rsidP="009335B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Почему люди заботятся о скворцах?</w:t>
      </w:r>
    </w:p>
    <w:p w:rsidR="00015CD5" w:rsidRPr="00FF7E85" w:rsidRDefault="00015CD5" w:rsidP="009335B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335BC" w:rsidRPr="00FF7E85" w:rsidRDefault="009335BC" w:rsidP="009335B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noProof/>
          <w:color w:val="212529"/>
          <w:sz w:val="24"/>
          <w:szCs w:val="24"/>
          <w:lang w:eastAsia="ru-RU"/>
        </w:rPr>
        <w:drawing>
          <wp:inline distT="0" distB="0" distL="0" distR="0">
            <wp:extent cx="611505" cy="656590"/>
            <wp:effectExtent l="0" t="0" r="0" b="0"/>
            <wp:docPr id="101" name="Рисунок 101" descr="t1682536380b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t1682536380bu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" cy="656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7E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 каких птиц говорится в тексте?</w:t>
      </w:r>
    </w:p>
    <w:p w:rsidR="009335BC" w:rsidRPr="00FF7E85" w:rsidRDefault="009335BC" w:rsidP="009335B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noProof/>
          <w:color w:val="212529"/>
          <w:sz w:val="24"/>
          <w:szCs w:val="24"/>
          <w:lang w:eastAsia="ru-RU"/>
        </w:rPr>
        <w:drawing>
          <wp:inline distT="0" distB="0" distL="0" distR="0">
            <wp:extent cx="1127125" cy="656590"/>
            <wp:effectExtent l="0" t="0" r="0" b="0"/>
            <wp:docPr id="102" name="Рисунок 102" descr="t1682536380a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t1682536380ac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125" cy="656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7E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 вы понимаете смысл слова «хлопоты»?</w:t>
      </w:r>
    </w:p>
    <w:p w:rsidR="00015CD5" w:rsidRPr="00FF7E85" w:rsidRDefault="009335BC" w:rsidP="00015CD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Найдите глаголы, которые отвечают на вопрос что делать?</w:t>
      </w:r>
    </w:p>
    <w:p w:rsidR="00015CD5" w:rsidRPr="00FF7E85" w:rsidRDefault="00015CD5" w:rsidP="00015CD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15CD5" w:rsidRPr="00FF7E85" w:rsidRDefault="00015CD5" w:rsidP="00015CD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15CD5" w:rsidRPr="00FF7E85" w:rsidRDefault="00015CD5" w:rsidP="00015CD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15CD5" w:rsidRPr="00FF7E85" w:rsidRDefault="00015CD5" w:rsidP="00015CD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15CD5" w:rsidRDefault="00015CD5" w:rsidP="00015CD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F7E85" w:rsidRDefault="00FF7E85" w:rsidP="00015CD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F7E85" w:rsidRDefault="00FF7E85" w:rsidP="00015CD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F7E85" w:rsidRPr="00FF7E85" w:rsidRDefault="00FF7E85" w:rsidP="00015CD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15CD5" w:rsidRPr="00FF7E85" w:rsidRDefault="00015CD5" w:rsidP="00015CD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335BC" w:rsidRPr="00FF7E85" w:rsidRDefault="00015CD5" w:rsidP="00015CD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С</w:t>
      </w:r>
      <w:r w:rsidR="009335BC" w:rsidRPr="00FF7E85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FFFFF"/>
          <w:lang w:eastAsia="ru-RU"/>
        </w:rPr>
        <w:t>писок литературы</w:t>
      </w:r>
    </w:p>
    <w:p w:rsidR="009335BC" w:rsidRPr="00FF7E85" w:rsidRDefault="009335BC" w:rsidP="009335B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Весенние радости: читаем вместе с детьми миниатюры о весне, 16.03.2019. </w:t>
      </w:r>
      <w:proofErr w:type="gramStart"/>
      <w:r w:rsidRPr="00FF7E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URL: </w:t>
      </w:r>
      <w:hyperlink r:id="rId25" w:history="1">
        <w:r w:rsidRPr="00FF7E85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https://azbyka.ru/deti/vesennie-radosti-chitaem-vmeste-s-detmi-miniatjury-o-vesne</w:t>
        </w:r>
      </w:hyperlink>
      <w:r w:rsidRPr="00FF7E8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(дата обращения: 04.02.2023</w:t>
      </w:r>
      <w:proofErr w:type="gramEnd"/>
    </w:p>
    <w:p w:rsidR="009335BC" w:rsidRPr="00FF7E85" w:rsidRDefault="009335BC" w:rsidP="009335B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Ушинский К.Д. Наше Отечество, 04.05.2022. </w:t>
      </w:r>
      <w:r w:rsidRPr="00FF7E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URL: </w:t>
      </w:r>
      <w:hyperlink r:id="rId26" w:history="1">
        <w:r w:rsidRPr="00FF7E85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https://mishka-knizhka.ru/rasskazy-dlya-detej/rasskazy-ushinskogo/nashe-otechestvo/</w:t>
        </w:r>
      </w:hyperlink>
      <w:r w:rsidRPr="00FF7E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(дата обращения: 28.01.2023).</w:t>
      </w:r>
    </w:p>
    <w:p w:rsidR="009335BC" w:rsidRPr="00FF7E85" w:rsidRDefault="009335BC" w:rsidP="009335B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FF7E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Федеральный закон от 29.12.2012 N 273-ФЗ (ред. от 30.12.2021) «Об образовании в Российской Федерации» (с </w:t>
      </w:r>
      <w:proofErr w:type="spellStart"/>
      <w:r w:rsidRPr="00FF7E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</w:t>
      </w:r>
      <w:proofErr w:type="spellEnd"/>
      <w:r w:rsidRPr="00FF7E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 доп., вступ. в силу с 01.01.2022).</w:t>
      </w:r>
    </w:p>
    <w:p w:rsidR="009335BC" w:rsidRPr="00FF7E85" w:rsidRDefault="009335BC" w:rsidP="009335B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proofErr w:type="spellStart"/>
      <w:r w:rsidRPr="00FF7E8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Цукерман</w:t>
      </w:r>
      <w:proofErr w:type="spellEnd"/>
      <w:r w:rsidRPr="00FF7E8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Г. А. Оценка читательской грамотности: Материалы к обсуждению // М: РАО, 2010.</w:t>
      </w:r>
    </w:p>
    <w:p w:rsidR="009335BC" w:rsidRPr="00FF7E85" w:rsidRDefault="009335BC" w:rsidP="009335B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proofErr w:type="spellStart"/>
      <w:r w:rsidRPr="00FF7E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Шим</w:t>
      </w:r>
      <w:proofErr w:type="spellEnd"/>
      <w:r w:rsidRPr="00FF7E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Э. Цветной венок, 17.02.2015. URL: </w:t>
      </w:r>
      <w:hyperlink r:id="rId27" w:history="1">
        <w:r w:rsidRPr="00FF7E85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https://skazki.rustih.ru/eduard-shim-cvetnoj-venok/</w:t>
        </w:r>
      </w:hyperlink>
      <w:r w:rsidRPr="00FF7E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(дата обращения: 04.02.2023)</w:t>
      </w:r>
    </w:p>
    <w:p w:rsidR="002F0840" w:rsidRPr="00FF7E85" w:rsidRDefault="002F0840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2F0840" w:rsidRPr="00FF7E85" w:rsidSect="003877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F95757"/>
    <w:rsid w:val="00015CD5"/>
    <w:rsid w:val="00164D11"/>
    <w:rsid w:val="002F0840"/>
    <w:rsid w:val="00387708"/>
    <w:rsid w:val="009335BC"/>
    <w:rsid w:val="00F01E19"/>
    <w:rsid w:val="00F95757"/>
    <w:rsid w:val="00FF7E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7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335BC"/>
  </w:style>
  <w:style w:type="paragraph" w:customStyle="1" w:styleId="msonormal0">
    <w:name w:val="msonormal"/>
    <w:basedOn w:val="a"/>
    <w:rsid w:val="009335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9335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335BC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9335BC"/>
    <w:rPr>
      <w:color w:val="800080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01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01E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97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4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3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4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8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0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5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7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1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6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4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6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5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5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6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8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4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5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7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1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9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13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76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0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6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5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6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9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5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5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7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4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6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7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5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1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22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1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5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3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6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3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9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4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0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4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1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5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3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2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3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4.png"/><Relationship Id="rId26" Type="http://schemas.openxmlformats.org/officeDocument/2006/relationships/hyperlink" Target="https://mishka-knizhka.ru/rasskazy-dlya-detej/rasskazy-ushinskogo/nashe-otechestvo/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7" Type="http://schemas.openxmlformats.org/officeDocument/2006/relationships/image" Target="media/image4.gif"/><Relationship Id="rId12" Type="http://schemas.openxmlformats.org/officeDocument/2006/relationships/image" Target="media/image9.png"/><Relationship Id="rId17" Type="http://schemas.openxmlformats.org/officeDocument/2006/relationships/image" Target="media/image13.png"/><Relationship Id="rId25" Type="http://schemas.openxmlformats.org/officeDocument/2006/relationships/hyperlink" Target="https://azbyka.ru/deti/vesennie-radosti-chitaem-vmeste-s-detmi-miniatjury-o-vesne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ped-kopilka.ru/stihi-dlja-detei/stihi-o-rodine-dlja-mladshih-shkolnikov.html" TargetMode="External"/><Relationship Id="rId20" Type="http://schemas.openxmlformats.org/officeDocument/2006/relationships/image" Target="media/image16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0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19.png"/><Relationship Id="rId28" Type="http://schemas.openxmlformats.org/officeDocument/2006/relationships/fontTable" Target="fontTable.xml"/><Relationship Id="rId10" Type="http://schemas.openxmlformats.org/officeDocument/2006/relationships/image" Target="media/image7.png"/><Relationship Id="rId19" Type="http://schemas.openxmlformats.org/officeDocument/2006/relationships/image" Target="media/image15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8.png"/><Relationship Id="rId27" Type="http://schemas.openxmlformats.org/officeDocument/2006/relationships/hyperlink" Target="https://skazki.rustih.ru/eduard-shim-cvetnoj-veno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1663</Words>
  <Characters>9482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Installer</cp:lastModifiedBy>
  <cp:revision>5</cp:revision>
  <dcterms:created xsi:type="dcterms:W3CDTF">2026-05-27T13:25:00Z</dcterms:created>
  <dcterms:modified xsi:type="dcterms:W3CDTF">2026-05-28T03:41:00Z</dcterms:modified>
</cp:coreProperties>
</file>