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9E5D7" w14:textId="76CCEB0F" w:rsidR="00045C0B" w:rsidRPr="00B570CD" w:rsidRDefault="00045C0B" w:rsidP="005B3EA0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«</w:t>
      </w: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Краткосрочный групповой проект в группе</w:t>
      </w:r>
      <w:r w:rsidR="00B570CD" w:rsidRPr="00B570CD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</w:t>
      </w:r>
      <w:r w:rsidR="00B570CD">
        <w:rPr>
          <w:rFonts w:ascii="Times New Roman" w:eastAsia="Times New Roman" w:hAnsi="Times New Roman" w:cs="Times New Roman"/>
          <w:b/>
          <w:bCs/>
          <w:color w:val="000000"/>
          <w:sz w:val="28"/>
        </w:rPr>
        <w:t>комбинированной направленности для детей с ОВЗ, обусловленными ТНР 6-7 лет</w:t>
      </w:r>
    </w:p>
    <w:p w14:paraId="0A634379" w14:textId="492F2227" w:rsidR="00045C0B" w:rsidRDefault="00045C0B" w:rsidP="005B3E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«</w:t>
      </w:r>
      <w:r w:rsidR="00B570CD">
        <w:rPr>
          <w:rFonts w:ascii="Times New Roman" w:eastAsia="Times New Roman" w:hAnsi="Times New Roman" w:cs="Times New Roman"/>
          <w:b/>
          <w:bCs/>
          <w:color w:val="000000"/>
          <w:sz w:val="28"/>
        </w:rPr>
        <w:t>Наш город - Ярославль</w:t>
      </w: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»</w:t>
      </w:r>
    </w:p>
    <w:p w14:paraId="59C97E98" w14:textId="77777777" w:rsidR="005B3EA0" w:rsidRDefault="005B3EA0" w:rsidP="005B3E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</w:rPr>
      </w:pPr>
    </w:p>
    <w:p w14:paraId="5C9C19B9" w14:textId="40023588" w:rsidR="00B570CD" w:rsidRPr="005B3EA0" w:rsidRDefault="00B570CD" w:rsidP="005B3E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</w:rPr>
      </w:pPr>
      <w:r w:rsidRPr="005B3EA0">
        <w:rPr>
          <w:rFonts w:ascii="Times New Roman" w:eastAsia="Times New Roman" w:hAnsi="Times New Roman" w:cs="Times New Roman"/>
          <w:color w:val="000000"/>
          <w:sz w:val="28"/>
        </w:rPr>
        <w:t xml:space="preserve">Разработала: учитель-логопед </w:t>
      </w:r>
      <w:proofErr w:type="spellStart"/>
      <w:r w:rsidRPr="005B3EA0">
        <w:rPr>
          <w:rFonts w:ascii="Times New Roman" w:eastAsia="Times New Roman" w:hAnsi="Times New Roman" w:cs="Times New Roman"/>
          <w:color w:val="000000"/>
          <w:sz w:val="28"/>
        </w:rPr>
        <w:t>Бачина</w:t>
      </w:r>
      <w:proofErr w:type="spellEnd"/>
      <w:r w:rsidRPr="005B3EA0">
        <w:rPr>
          <w:rFonts w:ascii="Times New Roman" w:eastAsia="Times New Roman" w:hAnsi="Times New Roman" w:cs="Times New Roman"/>
          <w:color w:val="000000"/>
          <w:sz w:val="28"/>
        </w:rPr>
        <w:t xml:space="preserve"> Евгения Александровна</w:t>
      </w:r>
    </w:p>
    <w:p w14:paraId="64FF6022" w14:textId="7F6DFA2E" w:rsidR="00B570CD" w:rsidRPr="005B3EA0" w:rsidRDefault="00B570CD" w:rsidP="005B3EA0">
      <w:pPr>
        <w:pStyle w:val="a3"/>
        <w:spacing w:before="0" w:beforeAutospacing="0" w:after="0" w:afterAutospacing="0"/>
        <w:jc w:val="center"/>
        <w:rPr>
          <w:rFonts w:eastAsiaTheme="minorEastAsia"/>
          <w:color w:val="000000" w:themeColor="text1"/>
          <w:kern w:val="24"/>
          <w:sz w:val="28"/>
          <w:szCs w:val="28"/>
        </w:rPr>
      </w:pPr>
      <w:r w:rsidRPr="005B3EA0">
        <w:rPr>
          <w:rFonts w:eastAsiaTheme="minorEastAsia"/>
          <w:color w:val="000000" w:themeColor="text1"/>
          <w:kern w:val="24"/>
          <w:sz w:val="28"/>
          <w:szCs w:val="28"/>
        </w:rPr>
        <w:t>МОУ СОШ «Образовательный комплекс № 31 «Аксиома»</w:t>
      </w:r>
    </w:p>
    <w:p w14:paraId="6FB58D2B" w14:textId="3244AF4E" w:rsidR="00B570CD" w:rsidRPr="005B3EA0" w:rsidRDefault="00B570CD" w:rsidP="005B3EA0">
      <w:pPr>
        <w:pStyle w:val="a3"/>
        <w:spacing w:before="0" w:beforeAutospacing="0" w:after="0" w:afterAutospacing="0"/>
        <w:jc w:val="center"/>
      </w:pPr>
      <w:r w:rsidRPr="005B3EA0">
        <w:rPr>
          <w:rFonts w:eastAsiaTheme="minorEastAsia"/>
          <w:color w:val="000000" w:themeColor="text1"/>
          <w:kern w:val="24"/>
          <w:sz w:val="28"/>
          <w:szCs w:val="28"/>
        </w:rPr>
        <w:t>(центр развития ребенка - Детский сад № 167)</w:t>
      </w:r>
    </w:p>
    <w:p w14:paraId="5399251E" w14:textId="77777777" w:rsidR="00B570CD" w:rsidRPr="00045C0B" w:rsidRDefault="00B570CD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D202EAF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Актуальность:</w:t>
      </w:r>
    </w:p>
    <w:p w14:paraId="10DCBBBF" w14:textId="77777777" w:rsidR="005B3EA0" w:rsidRDefault="00B570CD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Патриотическое воспитание подрастающего поколения всегда являлось одной из важнейших задач современного общества. Детство – самая благодатная пора для привития чувства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привязанности,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любви к Родине. Под </w:t>
      </w:r>
      <w:r>
        <w:rPr>
          <w:rFonts w:ascii="Times New Roman" w:eastAsia="Times New Roman" w:hAnsi="Times New Roman" w:cs="Times New Roman"/>
          <w:color w:val="000000"/>
          <w:sz w:val="28"/>
        </w:rPr>
        <w:t>п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атриотическим воспитанием понимается постепенное формирование у детей любви к своей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малой и большой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Родине,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бережного к ней отношения, 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готовности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к её защите.</w:t>
      </w:r>
    </w:p>
    <w:p w14:paraId="76ABAC1D" w14:textId="7F1B35A5" w:rsidR="00045C0B" w:rsidRPr="00045C0B" w:rsidRDefault="005B3EA0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Создание проекта «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Наш город - </w:t>
      </w:r>
      <w:r>
        <w:rPr>
          <w:rFonts w:ascii="Times New Roman" w:eastAsia="Times New Roman" w:hAnsi="Times New Roman" w:cs="Times New Roman"/>
          <w:color w:val="000000"/>
          <w:sz w:val="28"/>
        </w:rPr>
        <w:t>Я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рославль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>» направлено на воспитани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у дошкольников чувства гордости за свой народ, уважения к его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традициям,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>свершениям и достойным страницам истории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;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предполагает привлечение детей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,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родителей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и педагогов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к изучению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истории города, его достопримечательностей и культуры, природы родного края.</w:t>
      </w:r>
    </w:p>
    <w:p w14:paraId="32F6CBBF" w14:textId="2EEE0B4F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Цель: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Формирование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 и расширение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знаний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о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родном крае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(воспитание патриотических чувств у детей дошкольного возраста) на основе уже имеющихся представлений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;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сохранени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преемственности поколений, формировани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8E59B9" w:rsidRPr="008E59B9">
        <w:rPr>
          <w:rFonts w:ascii="Times New Roman" w:eastAsia="Times New Roman" w:hAnsi="Times New Roman" w:cs="Times New Roman"/>
          <w:color w:val="000000"/>
          <w:sz w:val="28"/>
        </w:rPr>
        <w:t xml:space="preserve">чувства 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уважения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и причастности 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к истории 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Ярославля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, гражданских позиций, воспитани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гордости за свою Родину.</w:t>
      </w:r>
    </w:p>
    <w:p w14:paraId="40F337ED" w14:textId="65671426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Возрастная группа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: 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старший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дошкольный возраст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 xml:space="preserve"> (6-7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лет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)</w:t>
      </w:r>
    </w:p>
    <w:p w14:paraId="4DB55B42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Интеграция образовательных областей:</w:t>
      </w:r>
    </w:p>
    <w:p w14:paraId="417ADCDA" w14:textId="4AC72FFB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«Речевое развитие», «Познавательное развитие», «Социально- коммуникативное развитие», «Художественно – эстетическое развитие» </w:t>
      </w:r>
    </w:p>
    <w:p w14:paraId="217763ED" w14:textId="1AADB08F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Участники проекта: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Дети, родители (законные представители</w:t>
      </w:r>
      <w:r w:rsidR="008E59B9">
        <w:rPr>
          <w:rFonts w:ascii="Times New Roman" w:eastAsia="Times New Roman" w:hAnsi="Times New Roman" w:cs="Times New Roman"/>
          <w:color w:val="000000"/>
          <w:sz w:val="28"/>
        </w:rPr>
        <w:t>)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, </w:t>
      </w:r>
      <w:r w:rsidR="00EC34D8">
        <w:rPr>
          <w:rFonts w:ascii="Times New Roman" w:eastAsia="Times New Roman" w:hAnsi="Times New Roman" w:cs="Times New Roman"/>
          <w:color w:val="000000"/>
          <w:sz w:val="28"/>
        </w:rPr>
        <w:t>педагоги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7C412E92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Вид проекта: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познавательный, творческий, социально – значимый.</w:t>
      </w:r>
    </w:p>
    <w:p w14:paraId="6BA48F12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По степени участия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: групповой.</w:t>
      </w:r>
    </w:p>
    <w:p w14:paraId="2311A572" w14:textId="00CA5DFB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Виды детской деятельности: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игровая, коммуникативная, восприятие художественной литературы, изобразительная, познавательно – исследовательская.</w:t>
      </w:r>
    </w:p>
    <w:p w14:paraId="7704BC49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 Задачи:</w:t>
      </w:r>
    </w:p>
    <w:p w14:paraId="0BB82D5D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  <w:u w:val="single"/>
        </w:rPr>
        <w:t>Образовательные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14:paraId="33B1118B" w14:textId="527329FA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Формировать представление об истории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Ярославля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, используя различные виды деятельности;</w:t>
      </w:r>
    </w:p>
    <w:p w14:paraId="2AFAC349" w14:textId="3EC08A9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Пробуждать интерес к прошлому нашего города,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края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, страны;</w:t>
      </w:r>
    </w:p>
    <w:p w14:paraId="71228D6D" w14:textId="698CEF8C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Познакомить с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 xml:space="preserve"> традиционными промыслами, достопримечательностями, природой Ярославской земли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;</w:t>
      </w:r>
    </w:p>
    <w:p w14:paraId="55987A7E" w14:textId="56616A28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Закреплять умение составлять творческие рассказы по данной теме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55A02331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  <w:u w:val="single"/>
        </w:rPr>
        <w:t>Развивающие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14:paraId="7B72EC75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Развивать восприятие произведений литературы, живописи, музыки;</w:t>
      </w:r>
    </w:p>
    <w:p w14:paraId="02E646A9" w14:textId="2DE7D6DB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lastRenderedPageBreak/>
        <w:t>- Учить выражать свои чувства, обогащать словарный запас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, развивать связную речь (загадывание загадок, пересказ и составление рассказов)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;</w:t>
      </w:r>
    </w:p>
    <w:p w14:paraId="57316223" w14:textId="5CD4160A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Развивать чувство коллективизма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, умение работать в команде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1C8EC105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  <w:u w:val="single"/>
        </w:rPr>
        <w:t>Воспитательные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14:paraId="2B8FA14D" w14:textId="28BCFBBD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Воспитывать духовно-нравственные и патриотические чувства, гордость за свою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малую Родину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, любовь и заботливое отношение к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>ней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, бережное отношение к </w:t>
      </w:r>
      <w:r w:rsidR="00555FF6">
        <w:rPr>
          <w:rFonts w:ascii="Times New Roman" w:eastAsia="Times New Roman" w:hAnsi="Times New Roman" w:cs="Times New Roman"/>
          <w:color w:val="000000"/>
          <w:sz w:val="28"/>
        </w:rPr>
        <w:t xml:space="preserve">истории и традициям, природе </w:t>
      </w:r>
      <w:r w:rsidR="005B3EA0">
        <w:rPr>
          <w:rFonts w:ascii="Times New Roman" w:eastAsia="Times New Roman" w:hAnsi="Times New Roman" w:cs="Times New Roman"/>
          <w:color w:val="000000"/>
          <w:sz w:val="28"/>
        </w:rPr>
        <w:t>Ярославля</w:t>
      </w:r>
      <w:r w:rsidR="005B3EA0"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402BE190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Этапы реализации проекта:</w:t>
      </w:r>
    </w:p>
    <w:p w14:paraId="6E791BF0" w14:textId="4A23C3BD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5B3EA0">
        <w:rPr>
          <w:rFonts w:ascii="Times New Roman" w:eastAsia="Times New Roman" w:hAnsi="Times New Roman" w:cs="Times New Roman"/>
          <w:color w:val="000000"/>
          <w:sz w:val="28"/>
          <w:u w:val="single"/>
        </w:rPr>
        <w:t>1 этап: Подготовительный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(информационно – накопительный, организационный)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14:paraId="0B1641C5" w14:textId="137F0C8D" w:rsidR="00045C0B" w:rsidRDefault="00045C0B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определение 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актуальности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проекта;</w:t>
      </w:r>
    </w:p>
    <w:p w14:paraId="1C60C80D" w14:textId="77777777" w:rsidR="00370747" w:rsidRPr="00045C0B" w:rsidRDefault="00370747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разработка проекта;</w:t>
      </w:r>
    </w:p>
    <w:p w14:paraId="6FE5D211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постановка цели и задач;</w:t>
      </w:r>
    </w:p>
    <w:p w14:paraId="5EB8DC85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определение основных форм работы;</w:t>
      </w:r>
    </w:p>
    <w:p w14:paraId="74F0CE61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сбор информации, литературы, дополнительных материалов;</w:t>
      </w:r>
    </w:p>
    <w:p w14:paraId="552A46F0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- работа по составлению этапов и плана по реализации проекта.</w:t>
      </w:r>
    </w:p>
    <w:p w14:paraId="51F04E03" w14:textId="73D6F065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5B3EA0">
        <w:rPr>
          <w:rFonts w:ascii="Times New Roman" w:eastAsia="Times New Roman" w:hAnsi="Times New Roman" w:cs="Times New Roman"/>
          <w:color w:val="000000"/>
          <w:sz w:val="28"/>
          <w:u w:val="single"/>
        </w:rPr>
        <w:t>2 этап: Основной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(практический)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 xml:space="preserve"> -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реализация проекта.</w:t>
      </w:r>
    </w:p>
    <w:p w14:paraId="0AEDA75A" w14:textId="061DBB9E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5B3EA0">
        <w:rPr>
          <w:rFonts w:ascii="Times New Roman" w:eastAsia="Times New Roman" w:hAnsi="Times New Roman" w:cs="Times New Roman"/>
          <w:color w:val="000000"/>
          <w:sz w:val="28"/>
          <w:u w:val="single"/>
        </w:rPr>
        <w:t>3 этап: Заключительный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 (обобщающий): </w:t>
      </w:r>
      <w:bookmarkStart w:id="0" w:name="_Hlk234142951"/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создание 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лэпбука «Наш город – Ярославль»</w:t>
      </w:r>
      <w:bookmarkEnd w:id="0"/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, создание 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обучающимися совместно с родителями творческих рассказов о городе, рисунков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5A39EE80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Продукт:</w:t>
      </w:r>
    </w:p>
    <w:p w14:paraId="7B7F9749" w14:textId="16E18631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1. Методический материал о 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Ярославле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, стенд,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 xml:space="preserve"> групповой уголок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68DBD636" w14:textId="0812BB1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2. Альбомы на тематику:</w:t>
      </w:r>
    </w:p>
    <w:p w14:paraId="54B5B7D9" w14:textId="4D410616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«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Природа нашего края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,</w:t>
      </w:r>
    </w:p>
    <w:p w14:paraId="5A5ADEB1" w14:textId="52935E8C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«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Первая женщина - космонавт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,</w:t>
      </w:r>
    </w:p>
    <w:p w14:paraId="6B1E047D" w14:textId="7A9EF18E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«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Достопримечательности Ярославского края и Ярославля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799F2798" w14:textId="33CD912E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3. Выставка рисунков, аппликаций</w:t>
      </w:r>
      <w:r w:rsidR="005B3EA0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69BED98B" w14:textId="3EA5C67A" w:rsidR="00045C0B" w:rsidRDefault="00045C0B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4. Создание мини – музея </w:t>
      </w:r>
      <w:r w:rsidR="00370747">
        <w:rPr>
          <w:rFonts w:ascii="Times New Roman" w:eastAsia="Times New Roman" w:hAnsi="Times New Roman" w:cs="Times New Roman"/>
          <w:color w:val="000000"/>
          <w:sz w:val="28"/>
        </w:rPr>
        <w:t>«Ярославская игрушка»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5961B0CC" w14:textId="7047633B" w:rsidR="005B3EA0" w:rsidRPr="00045C0B" w:rsidRDefault="005B3EA0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5. С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оздание </w:t>
      </w:r>
      <w:r>
        <w:rPr>
          <w:rFonts w:ascii="Times New Roman" w:eastAsia="Times New Roman" w:hAnsi="Times New Roman" w:cs="Times New Roman"/>
          <w:color w:val="000000"/>
          <w:sz w:val="28"/>
        </w:rPr>
        <w:t>лэпбука «Наш город – Ярославль».</w:t>
      </w:r>
    </w:p>
    <w:p w14:paraId="59AC95EB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Проблема проекта:</w:t>
      </w:r>
    </w:p>
    <w:p w14:paraId="4D002BD7" w14:textId="6DE203D7" w:rsidR="00045C0B" w:rsidRPr="00045C0B" w:rsidRDefault="00370747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Современное поколение 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недостаточно интересуется историей и традициями малой Родины, а</w:t>
      </w:r>
      <w:r w:rsidR="00045C0B"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патриотическое чувство не возникает само по себе. Это результат длительного, целенаправленного воспитательного воздействия на человека, начиная с самого детства. В связи с этим проблема нравственно – патриотического воспитания детей дошкольного возраста становится одной из актуальных.</w:t>
      </w:r>
    </w:p>
    <w:p w14:paraId="1A9EBE49" w14:textId="3461AD8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Основные формы реализации проекта:</w:t>
      </w:r>
      <w:r w:rsidR="00AF5780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</w:t>
      </w:r>
      <w:r w:rsidR="00245259" w:rsidRPr="00245259">
        <w:rPr>
          <w:rFonts w:ascii="Times New Roman" w:eastAsia="Times New Roman" w:hAnsi="Times New Roman" w:cs="Times New Roman"/>
          <w:color w:val="000000"/>
          <w:sz w:val="28"/>
        </w:rPr>
        <w:t xml:space="preserve">знакомство с символикой Ярославля (герб, гимн), </w:t>
      </w:r>
      <w:r w:rsidR="00AF5780" w:rsidRPr="00245259">
        <w:rPr>
          <w:rFonts w:ascii="Times New Roman" w:eastAsia="Times New Roman" w:hAnsi="Times New Roman" w:cs="Times New Roman"/>
          <w:color w:val="000000"/>
          <w:sz w:val="28"/>
        </w:rPr>
        <w:t>чтение литературы,</w:t>
      </w:r>
      <w:r w:rsidRPr="00245259">
        <w:rPr>
          <w:rFonts w:ascii="Times New Roman" w:eastAsia="Times New Roman" w:hAnsi="Times New Roman" w:cs="Times New Roman"/>
          <w:color w:val="000000"/>
          <w:sz w:val="28"/>
        </w:rPr>
        <w:t> беседы</w:t>
      </w:r>
      <w:r w:rsidR="00AF5780" w:rsidRPr="00245259">
        <w:rPr>
          <w:rFonts w:ascii="Times New Roman" w:eastAsia="Times New Roman" w:hAnsi="Times New Roman" w:cs="Times New Roman"/>
          <w:color w:val="000000"/>
          <w:sz w:val="28"/>
        </w:rPr>
        <w:t>, загадывание з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агадок о городе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; просмотр презентаций и видеороликов о 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Ярославле,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прослушивание гимна Ярославля и песен о родном крае;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составление рассказов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 xml:space="preserve"> и творческих работ (рисунки, аппликации, поделки)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; консультации для родителей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; создание лэпбука, игровая деятельность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56F6AE91" w14:textId="2CCBE8D9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Взаимодействи</w:t>
      </w:r>
      <w:r w:rsidR="00245259">
        <w:rPr>
          <w:rFonts w:ascii="Times New Roman" w:eastAsia="Times New Roman" w:hAnsi="Times New Roman" w:cs="Times New Roman"/>
          <w:b/>
          <w:bCs/>
          <w:color w:val="000000"/>
          <w:sz w:val="28"/>
        </w:rPr>
        <w:t>е</w:t>
      </w: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с родителями:</w:t>
      </w:r>
    </w:p>
    <w:p w14:paraId="5093C56B" w14:textId="18C4534E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1. Оформление информационн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ого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стенд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а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в группе ДОУ: «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>Город и его достопримечательности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».</w:t>
      </w:r>
    </w:p>
    <w:p w14:paraId="5009846B" w14:textId="00ACAF55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lastRenderedPageBreak/>
        <w:t>2. Проведение выставки и творческих работ детей и родителей</w:t>
      </w:r>
      <w:r w:rsidR="00AF5780">
        <w:rPr>
          <w:rFonts w:ascii="Times New Roman" w:eastAsia="Times New Roman" w:hAnsi="Times New Roman" w:cs="Times New Roman"/>
          <w:color w:val="000000"/>
          <w:sz w:val="28"/>
        </w:rPr>
        <w:t xml:space="preserve"> (рисунки, аппликации, куклы)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0C841C10" w14:textId="678EBD1A" w:rsidR="0054119A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3. Оформ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ление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 xml:space="preserve">альбома </w:t>
      </w:r>
      <w:r w:rsidR="0054119A" w:rsidRPr="00045C0B">
        <w:rPr>
          <w:rFonts w:ascii="Times New Roman" w:eastAsia="Times New Roman" w:hAnsi="Times New Roman" w:cs="Times New Roman"/>
          <w:color w:val="000000"/>
          <w:sz w:val="28"/>
        </w:rPr>
        <w:t>«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Первая женщина - космонавт</w:t>
      </w:r>
      <w:r w:rsidR="0054119A" w:rsidRPr="00045C0B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19CE0265" w14:textId="69F97432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4. Разработ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ка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памятки для родителей «Прочтите детям»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0F3E8B60" w14:textId="21EB95A1" w:rsidR="00045C0B" w:rsidRDefault="00045C0B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>5. Создание в группе уголка </w:t>
      </w:r>
      <w:r w:rsidRPr="00045C0B">
        <w:rPr>
          <w:rFonts w:ascii="Times New Roman" w:eastAsia="Times New Roman" w:hAnsi="Times New Roman" w:cs="Times New Roman"/>
          <w:i/>
          <w:iCs/>
          <w:color w:val="000000"/>
          <w:sz w:val="28"/>
        </w:rPr>
        <w:t>«</w:t>
      </w:r>
      <w:r w:rsidR="0054119A" w:rsidRPr="0054119A">
        <w:rPr>
          <w:rFonts w:ascii="Times New Roman" w:eastAsia="Times New Roman" w:hAnsi="Times New Roman" w:cs="Times New Roman"/>
          <w:color w:val="000000"/>
          <w:sz w:val="28"/>
        </w:rPr>
        <w:t>Наш город</w:t>
      </w:r>
      <w:r w:rsidRPr="0054119A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="0054119A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2E161D44" w14:textId="7615BBAF" w:rsidR="0054119A" w:rsidRDefault="0054119A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6. Выполнение заданий учителя-логопеда на закрепление материала, изученного в детском саду.</w:t>
      </w:r>
    </w:p>
    <w:p w14:paraId="1A5AF8CA" w14:textId="4CEC643D" w:rsidR="00245259" w:rsidRDefault="00245259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Взаимодействи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е</w:t>
      </w: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воспитателями:</w:t>
      </w:r>
    </w:p>
    <w:p w14:paraId="0D6EBA38" w14:textId="77777777" w:rsidR="00245259" w:rsidRDefault="00245259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- определение </w:t>
      </w:r>
      <w:r>
        <w:rPr>
          <w:rFonts w:ascii="Times New Roman" w:eastAsia="Times New Roman" w:hAnsi="Times New Roman" w:cs="Times New Roman"/>
          <w:color w:val="000000"/>
          <w:sz w:val="28"/>
        </w:rPr>
        <w:t>актуальности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 проекта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, 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постановка цели и задач;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14:paraId="7FAA800C" w14:textId="125DEF72" w:rsidR="00245259" w:rsidRDefault="00245259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245259">
        <w:rPr>
          <w:rFonts w:ascii="Times New Roman" w:eastAsia="Times New Roman" w:hAnsi="Times New Roman" w:cs="Times New Roman"/>
          <w:color w:val="000000"/>
          <w:sz w:val="28"/>
          <w:szCs w:val="28"/>
        </w:rPr>
        <w:t>жедневные логопедические задания для выполнения с обучающимися</w:t>
      </w:r>
      <w:r w:rsidR="005B3EA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ТНР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439BFA2D" w14:textId="09637DE2" w:rsidR="00245259" w:rsidRPr="00245259" w:rsidRDefault="00245259" w:rsidP="002452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предоставление воспитателям речевого, наглядного, дидактического материала по теме.</w:t>
      </w:r>
    </w:p>
    <w:p w14:paraId="53DE04A2" w14:textId="77777777" w:rsidR="00045C0B" w:rsidRPr="00045C0B" w:rsidRDefault="00045C0B" w:rsidP="0024525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045C0B">
        <w:rPr>
          <w:rFonts w:ascii="Times New Roman" w:eastAsia="Times New Roman" w:hAnsi="Times New Roman" w:cs="Times New Roman"/>
          <w:b/>
          <w:bCs/>
          <w:color w:val="000000"/>
          <w:sz w:val="28"/>
        </w:rPr>
        <w:t>Предполагаемый результат проекта:</w:t>
      </w:r>
    </w:p>
    <w:p w14:paraId="0764978B" w14:textId="77777777" w:rsidR="00045C0B" w:rsidRPr="00204D3A" w:rsidRDefault="00045C0B" w:rsidP="00204D3A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bCs/>
          <w:color w:val="000000"/>
        </w:rPr>
      </w:pPr>
      <w:r w:rsidRPr="00204D3A">
        <w:rPr>
          <w:rFonts w:ascii="Times New Roman" w:eastAsia="Times New Roman" w:hAnsi="Times New Roman" w:cs="Times New Roman"/>
          <w:b/>
          <w:bCs/>
          <w:color w:val="000000"/>
          <w:sz w:val="28"/>
        </w:rPr>
        <w:t>Воспитанники:</w:t>
      </w:r>
    </w:p>
    <w:p w14:paraId="3916570F" w14:textId="1B5770C3" w:rsidR="00045C0B" w:rsidRP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Расширены знания детей о </w:t>
      </w:r>
      <w:r>
        <w:rPr>
          <w:rFonts w:ascii="Times New Roman" w:eastAsia="Times New Roman" w:hAnsi="Times New Roman" w:cs="Times New Roman"/>
          <w:sz w:val="28"/>
          <w:szCs w:val="28"/>
        </w:rPr>
        <w:t>Ярославле и Ярославском крае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DC6F2F0" w14:textId="77777777" w:rsid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Сформировано уважительное отношение к </w:t>
      </w:r>
      <w:r>
        <w:rPr>
          <w:rFonts w:ascii="Times New Roman" w:eastAsia="Times New Roman" w:hAnsi="Times New Roman" w:cs="Times New Roman"/>
          <w:sz w:val="28"/>
          <w:szCs w:val="28"/>
        </w:rPr>
        <w:t>малой Родине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чувство уважения и гордости за земляков, за традиции и достопримечательности Ярославля, бережное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 отношение к </w:t>
      </w:r>
      <w:r>
        <w:rPr>
          <w:rFonts w:ascii="Times New Roman" w:eastAsia="Times New Roman" w:hAnsi="Times New Roman" w:cs="Times New Roman"/>
          <w:sz w:val="28"/>
          <w:szCs w:val="28"/>
        </w:rPr>
        <w:t>природе края.</w:t>
      </w:r>
    </w:p>
    <w:p w14:paraId="36A34A9D" w14:textId="704F2376" w:rsid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Обогащен пассивный и активный словарь детей.</w:t>
      </w:r>
    </w:p>
    <w:p w14:paraId="3A623B49" w14:textId="6AB349E5" w:rsid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Сформировано умение взаимодействовать в коллективе сверстников и взрослых.</w:t>
      </w:r>
    </w:p>
    <w:p w14:paraId="53278750" w14:textId="38C24C99" w:rsidR="00045C0B" w:rsidRPr="00204D3A" w:rsidRDefault="00204D3A" w:rsidP="00204D3A">
      <w:pPr>
        <w:pStyle w:val="a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45C0B" w:rsidRPr="00204D3A">
        <w:rPr>
          <w:rFonts w:ascii="Times New Roman" w:eastAsia="Times New Roman" w:hAnsi="Times New Roman" w:cs="Times New Roman"/>
          <w:b/>
          <w:bCs/>
          <w:sz w:val="28"/>
          <w:szCs w:val="28"/>
        </w:rPr>
        <w:t>Родители:</w:t>
      </w:r>
    </w:p>
    <w:p w14:paraId="2E7EE367" w14:textId="36CB587F" w:rsidR="00045C0B" w:rsidRP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Являются активными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 и заинтересованны</w:t>
      </w:r>
      <w:r>
        <w:rPr>
          <w:rFonts w:ascii="Times New Roman" w:eastAsia="Times New Roman" w:hAnsi="Times New Roman" w:cs="Times New Roman"/>
          <w:sz w:val="28"/>
          <w:szCs w:val="28"/>
        </w:rPr>
        <w:t>ми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 участник</w:t>
      </w:r>
      <w:r>
        <w:rPr>
          <w:rFonts w:ascii="Times New Roman" w:eastAsia="Times New Roman" w:hAnsi="Times New Roman" w:cs="Times New Roman"/>
          <w:sz w:val="28"/>
          <w:szCs w:val="28"/>
        </w:rPr>
        <w:t>ами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> проекта.</w:t>
      </w:r>
    </w:p>
    <w:p w14:paraId="54E6AA01" w14:textId="5DE167C5" w:rsidR="00045C0B" w:rsidRPr="00204D3A" w:rsidRDefault="00204D3A" w:rsidP="00204D3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 xml:space="preserve">Ориентированы на развитие у ребенка потребности к познанию,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речевому развитию, </w:t>
      </w:r>
      <w:r w:rsidR="00045C0B" w:rsidRPr="00204D3A">
        <w:rPr>
          <w:rFonts w:ascii="Times New Roman" w:eastAsia="Times New Roman" w:hAnsi="Times New Roman" w:cs="Times New Roman"/>
          <w:sz w:val="28"/>
          <w:szCs w:val="28"/>
        </w:rPr>
        <w:t>общению со взрослыми и сверстниками через совместную проектную деятельность.</w:t>
      </w:r>
    </w:p>
    <w:p w14:paraId="3014BC0F" w14:textId="77777777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b/>
          <w:bCs/>
          <w:sz w:val="28"/>
          <w:szCs w:val="28"/>
        </w:rPr>
        <w:t>Педагоги:</w:t>
      </w:r>
    </w:p>
    <w:p w14:paraId="267F612B" w14:textId="3C943577" w:rsidR="00045C0B" w:rsidRPr="00EC34D8" w:rsidRDefault="00204D3A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45C0B" w:rsidRPr="00EC34D8">
        <w:rPr>
          <w:rFonts w:ascii="Times New Roman" w:eastAsia="Times New Roman" w:hAnsi="Times New Roman" w:cs="Times New Roman"/>
          <w:sz w:val="28"/>
          <w:szCs w:val="28"/>
        </w:rPr>
        <w:t>Осуществляют инновационную деятельность.</w:t>
      </w:r>
    </w:p>
    <w:p w14:paraId="7FBF80AA" w14:textId="07800D4E" w:rsidR="00045C0B" w:rsidRPr="00EC34D8" w:rsidRDefault="00204D3A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45C0B" w:rsidRPr="00EC34D8">
        <w:rPr>
          <w:rFonts w:ascii="Times New Roman" w:eastAsia="Times New Roman" w:hAnsi="Times New Roman" w:cs="Times New Roman"/>
          <w:sz w:val="28"/>
          <w:szCs w:val="28"/>
        </w:rPr>
        <w:t>Повышают профессиональный уровень.</w:t>
      </w:r>
    </w:p>
    <w:p w14:paraId="70B7F5FC" w14:textId="1FBDB07C" w:rsidR="00045C0B" w:rsidRPr="00EC34D8" w:rsidRDefault="000D78FA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>- Осуществляют взаимодействие в работе с учителем-логопедом, родителями и обучающимися.</w:t>
      </w:r>
    </w:p>
    <w:p w14:paraId="44241EE7" w14:textId="509FE000" w:rsidR="00204D3A" w:rsidRPr="00EC34D8" w:rsidRDefault="005B3EA0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204D3A" w:rsidRPr="00EC34D8">
        <w:rPr>
          <w:rFonts w:ascii="Times New Roman" w:eastAsia="Times New Roman" w:hAnsi="Times New Roman" w:cs="Times New Roman"/>
          <w:sz w:val="28"/>
          <w:szCs w:val="28"/>
        </w:rPr>
        <w:t>Реализация</w:t>
      </w:r>
      <w:r w:rsidRPr="00EC34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04D3A" w:rsidRPr="00EC34D8">
        <w:rPr>
          <w:rFonts w:ascii="Times New Roman" w:eastAsia="Times New Roman" w:hAnsi="Times New Roman" w:cs="Times New Roman"/>
          <w:sz w:val="28"/>
          <w:szCs w:val="28"/>
        </w:rPr>
        <w:t>данного проекта предполагает обновление и обогащение 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развивающей предметно-пространственной среды</w:t>
      </w:r>
      <w:r w:rsidR="00204D3A" w:rsidRPr="00EC34D8">
        <w:rPr>
          <w:rFonts w:ascii="Times New Roman" w:eastAsia="Times New Roman" w:hAnsi="Times New Roman" w:cs="Times New Roman"/>
          <w:sz w:val="28"/>
          <w:szCs w:val="28"/>
        </w:rPr>
        <w:t xml:space="preserve"> групп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ы</w:t>
      </w:r>
      <w:r w:rsidR="00204D3A" w:rsidRPr="00EC34D8">
        <w:rPr>
          <w:rFonts w:ascii="Times New Roman" w:eastAsia="Times New Roman" w:hAnsi="Times New Roman" w:cs="Times New Roman"/>
          <w:sz w:val="28"/>
          <w:szCs w:val="28"/>
        </w:rPr>
        <w:t xml:space="preserve"> методическими материалами, мультимедийными продуктами, посвященными 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Ярославлю</w:t>
      </w:r>
      <w:r w:rsidR="00204D3A" w:rsidRPr="00EC34D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DC35853" w14:textId="145B1852" w:rsidR="00EC34D8" w:rsidRDefault="00045C0B" w:rsidP="00EC34D8">
      <w:pPr>
        <w:pStyle w:val="a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b/>
          <w:bCs/>
          <w:sz w:val="28"/>
          <w:szCs w:val="28"/>
        </w:rPr>
        <w:t>Форм</w:t>
      </w:r>
      <w:r w:rsidR="000D78FA" w:rsidRPr="00EC34D8">
        <w:rPr>
          <w:rFonts w:ascii="Times New Roman" w:eastAsia="Times New Roman" w:hAnsi="Times New Roman" w:cs="Times New Roman"/>
          <w:b/>
          <w:bCs/>
          <w:sz w:val="28"/>
          <w:szCs w:val="28"/>
        </w:rPr>
        <w:t>ы</w:t>
      </w:r>
      <w:r w:rsidRPr="00EC34D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EC34D8">
        <w:rPr>
          <w:rFonts w:ascii="Times New Roman" w:eastAsia="Times New Roman" w:hAnsi="Times New Roman" w:cs="Times New Roman"/>
          <w:b/>
          <w:bCs/>
          <w:sz w:val="28"/>
          <w:szCs w:val="28"/>
        </w:rPr>
        <w:t>реализации проекта:</w:t>
      </w:r>
    </w:p>
    <w:p w14:paraId="7CAC50E8" w14:textId="05C0C860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i/>
          <w:iCs/>
          <w:sz w:val="28"/>
          <w:szCs w:val="28"/>
        </w:rPr>
        <w:t>«Социально-коммуникативное развитие»</w:t>
      </w:r>
    </w:p>
    <w:p w14:paraId="79A8BFF3" w14:textId="77777777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  <w:u w:val="single"/>
        </w:rPr>
        <w:t>Сюжетно-ролевые игры:</w:t>
      </w:r>
    </w:p>
    <w:p w14:paraId="59D8CE3A" w14:textId="704397B3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>- «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Ярослав Мудрый и медведица</w:t>
      </w:r>
      <w:r w:rsidRPr="00EC34D8">
        <w:rPr>
          <w:rFonts w:ascii="Times New Roman" w:eastAsia="Times New Roman" w:hAnsi="Times New Roman" w:cs="Times New Roman"/>
          <w:sz w:val="28"/>
          <w:szCs w:val="28"/>
        </w:rPr>
        <w:t>»;</w:t>
      </w:r>
    </w:p>
    <w:p w14:paraId="6D6C7822" w14:textId="1CB58577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</w:rPr>
        <w:t>- «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Космическое путешествие</w:t>
      </w:r>
      <w:r w:rsidRPr="00EC34D8">
        <w:rPr>
          <w:rFonts w:ascii="Times New Roman" w:eastAsia="Times New Roman" w:hAnsi="Times New Roman" w:cs="Times New Roman"/>
          <w:sz w:val="28"/>
          <w:szCs w:val="28"/>
        </w:rPr>
        <w:t>»</w:t>
      </w:r>
      <w:r w:rsidR="000D78FA" w:rsidRPr="00EC34D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35637BF" w14:textId="77777777" w:rsidR="00045C0B" w:rsidRPr="00EC34D8" w:rsidRDefault="00045C0B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sz w:val="28"/>
          <w:szCs w:val="28"/>
          <w:u w:val="single"/>
        </w:rPr>
        <w:t>Дидактические игры:</w:t>
      </w:r>
    </w:p>
    <w:p w14:paraId="7DA58ED3" w14:textId="73272F73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- «Выложи фигуру»</w:t>
      </w:r>
      <w:r w:rsidR="006504CC">
        <w:rPr>
          <w:rFonts w:ascii="Times New Roman" w:eastAsia="Times New Roman" w:hAnsi="Times New Roman" w:cs="Times New Roman"/>
          <w:sz w:val="28"/>
          <w:szCs w:val="28"/>
        </w:rPr>
        <w:t>, пазлы «Собери достопримечательность», раскраски, «Обведи по точкам».</w:t>
      </w:r>
      <w:r w:rsidRPr="000D78FA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4CD74659" w14:textId="77777777" w:rsidR="00045C0B" w:rsidRPr="00EC34D8" w:rsidRDefault="00045C0B" w:rsidP="00985E02">
      <w:pPr>
        <w:pStyle w:val="a5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C34D8">
        <w:rPr>
          <w:rFonts w:ascii="Times New Roman" w:eastAsia="Times New Roman" w:hAnsi="Times New Roman" w:cs="Times New Roman"/>
          <w:sz w:val="28"/>
          <w:szCs w:val="28"/>
          <w:u w:val="single"/>
        </w:rPr>
        <w:t>Словесно-дидактические игры:</w:t>
      </w:r>
    </w:p>
    <w:p w14:paraId="4836A722" w14:textId="153B425E" w:rsidR="006504CC" w:rsidRPr="00985E02" w:rsidRDefault="00045C0B" w:rsidP="00985E02">
      <w:pPr>
        <w:pStyle w:val="a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85E02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985E02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Придумай название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улицы»</w:t>
      </w:r>
      <w:r w:rsid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63ADB08D" w14:textId="6CC788EA" w:rsidR="006504CC" w:rsidRPr="00985E02" w:rsidRDefault="00985E02" w:rsidP="00985E02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- 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Игра «Сколько их?» (согласование числительных с существительными в роде, числе и падеже)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6D5F31AA" w14:textId="157331FE" w:rsidR="006504CC" w:rsidRPr="00985E02" w:rsidRDefault="00985E02" w:rsidP="00985E02">
      <w:pPr>
        <w:pStyle w:val="a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- 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«В нашем городе» (составление предложений со словом «много»)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3A6F49AE" w14:textId="6D33E5C2" w:rsidR="006504CC" w:rsidRPr="00985E02" w:rsidRDefault="00985E02" w:rsidP="00985E02">
      <w:pPr>
        <w:pStyle w:val="a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</w:t>
      </w:r>
      <w:r w:rsidR="006504CC" w:rsidRPr="00985E02">
        <w:rPr>
          <w:rFonts w:ascii="Times New Roman" w:eastAsia="Times New Roman" w:hAnsi="Times New Roman" w:cs="Times New Roman"/>
          <w:color w:val="333333"/>
          <w:sz w:val="28"/>
          <w:szCs w:val="28"/>
        </w:rPr>
        <w:t>Игра 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«Распутай предложение» (работа с деформированным</w:t>
      </w:r>
      <w:r w:rsidR="006504CC" w:rsidRPr="00985E0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 xml:space="preserve"> </w:t>
      </w:r>
      <w:r w:rsidR="006504CC" w:rsidRPr="00985E02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предложением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);</w:t>
      </w:r>
    </w:p>
    <w:p w14:paraId="16AE50D4" w14:textId="282E7C30" w:rsidR="00045C0B" w:rsidRPr="00985E02" w:rsidRDefault="00985E02" w:rsidP="00985E02">
      <w:pPr>
        <w:pStyle w:val="a5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- 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«Что у вас, а что у нас?» (усвоение сравнительной степени прилагательных)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="006504CC" w:rsidRPr="00985E0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75AFF325" w14:textId="4FD3C265" w:rsidR="00EC34D8" w:rsidRPr="00EC34D8" w:rsidRDefault="00985E02" w:rsidP="00EC34D8">
      <w:pPr>
        <w:pStyle w:val="a5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- </w:t>
      </w:r>
      <w:r w:rsidRPr="00985E02">
        <w:rPr>
          <w:rFonts w:ascii="Times New Roman" w:eastAsia="Times New Roman" w:hAnsi="Times New Roman" w:cs="Times New Roman"/>
          <w:bCs/>
          <w:sz w:val="28"/>
          <w:szCs w:val="28"/>
        </w:rPr>
        <w:t>«Назови ласково» (образование существительных в уменьшительно-ласкательной форме)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и пр.</w:t>
      </w:r>
      <w:r w:rsidRPr="00985E02">
        <w:rPr>
          <w:rFonts w:ascii="Times New Roman" w:eastAsia="Times New Roman" w:hAnsi="Times New Roman" w:cs="Times New Roman"/>
          <w:bCs/>
          <w:sz w:val="28"/>
          <w:szCs w:val="28"/>
        </w:rPr>
        <w:br/>
      </w:r>
      <w:r w:rsidR="00EC34D8" w:rsidRPr="00EC34D8">
        <w:rPr>
          <w:rFonts w:ascii="Times New Roman" w:eastAsia="Times New Roman" w:hAnsi="Times New Roman" w:cs="Times New Roman"/>
          <w:i/>
          <w:iCs/>
          <w:sz w:val="28"/>
          <w:szCs w:val="28"/>
        </w:rPr>
        <w:t>«Познавательное развитие»</w:t>
      </w:r>
    </w:p>
    <w:p w14:paraId="385F826C" w14:textId="7A0FBEDC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Знакомство с символикой:</w:t>
      </w:r>
      <w:r w:rsidR="00985E0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герб, гимн Ярославля.</w:t>
      </w:r>
    </w:p>
    <w:p w14:paraId="4F6092AF" w14:textId="4919F7D4" w:rsidR="00985E02" w:rsidRPr="000D78FA" w:rsidRDefault="00045C0B" w:rsidP="00985E02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 </w:t>
      </w:r>
      <w:r w:rsidR="00985E02"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Беседы на темы:</w:t>
      </w:r>
    </w:p>
    <w:p w14:paraId="46E8104D" w14:textId="77777777" w:rsidR="00985E02" w:rsidRPr="000D78FA" w:rsidRDefault="00985E02" w:rsidP="00985E02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- «</w:t>
      </w:r>
      <w:r>
        <w:rPr>
          <w:rFonts w:ascii="Times New Roman" w:eastAsia="Times New Roman" w:hAnsi="Times New Roman" w:cs="Times New Roman"/>
          <w:sz w:val="28"/>
          <w:szCs w:val="28"/>
        </w:rPr>
        <w:t>Что ты знаешь об истории город?</w:t>
      </w:r>
      <w:r w:rsidRPr="000D78FA">
        <w:rPr>
          <w:rFonts w:ascii="Times New Roman" w:eastAsia="Times New Roman" w:hAnsi="Times New Roman" w:cs="Times New Roman"/>
          <w:sz w:val="28"/>
          <w:szCs w:val="28"/>
        </w:rPr>
        <w:t>»;</w:t>
      </w:r>
    </w:p>
    <w:p w14:paraId="4FC633D0" w14:textId="77777777" w:rsidR="00985E02" w:rsidRDefault="00985E02" w:rsidP="00985E02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- «</w:t>
      </w:r>
      <w:r>
        <w:rPr>
          <w:rFonts w:ascii="Times New Roman" w:eastAsia="Times New Roman" w:hAnsi="Times New Roman" w:cs="Times New Roman"/>
          <w:sz w:val="28"/>
          <w:szCs w:val="28"/>
        </w:rPr>
        <w:t>Где ты гулял и что видел?</w:t>
      </w:r>
      <w:r w:rsidRPr="000D78FA"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01BE843D" w14:textId="77777777" w:rsidR="00985E02" w:rsidRDefault="00985E02" w:rsidP="00985E02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«Кто живёт в лесу?»;</w:t>
      </w:r>
    </w:p>
    <w:p w14:paraId="04E3CB31" w14:textId="77777777" w:rsidR="00985E02" w:rsidRDefault="00985E02" w:rsidP="00985E02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«А я был в планетарии»;</w:t>
      </w:r>
    </w:p>
    <w:p w14:paraId="31F6BEAB" w14:textId="77777777" w:rsidR="00985E02" w:rsidRPr="00985E02" w:rsidRDefault="00985E02" w:rsidP="00985E02">
      <w:pPr>
        <w:pStyle w:val="a3"/>
        <w:shd w:val="clear" w:color="auto" w:fill="FFFFFF"/>
        <w:spacing w:before="0" w:beforeAutospacing="0" w:after="0" w:afterAutospacing="0"/>
        <w:rPr>
          <w:rFonts w:ascii="Open Sans" w:hAnsi="Open Sans"/>
          <w:bCs/>
          <w:color w:val="000000"/>
          <w:sz w:val="28"/>
          <w:szCs w:val="28"/>
        </w:rPr>
      </w:pPr>
      <w:r>
        <w:rPr>
          <w:b/>
          <w:color w:val="000000"/>
        </w:rPr>
        <w:t xml:space="preserve">- </w:t>
      </w:r>
      <w:r w:rsidRPr="00985E02">
        <w:rPr>
          <w:bCs/>
          <w:color w:val="000000"/>
          <w:sz w:val="28"/>
          <w:szCs w:val="28"/>
        </w:rPr>
        <w:t>«Мы живем в Ярославле»</w:t>
      </w:r>
      <w:r>
        <w:rPr>
          <w:bCs/>
          <w:color w:val="000000"/>
          <w:sz w:val="28"/>
          <w:szCs w:val="28"/>
        </w:rPr>
        <w:t>.</w:t>
      </w:r>
    </w:p>
    <w:p w14:paraId="738D8D52" w14:textId="2F69A44D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Рассматривание иллюстраций о </w:t>
      </w:r>
      <w:r w:rsidR="00985E02">
        <w:rPr>
          <w:rFonts w:ascii="Times New Roman" w:eastAsia="Times New Roman" w:hAnsi="Times New Roman" w:cs="Times New Roman"/>
          <w:sz w:val="28"/>
          <w:szCs w:val="28"/>
          <w:u w:val="single"/>
        </w:rPr>
        <w:t>достопримечательностях Ярославля, народных промыслах края, природе</w:t>
      </w: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;</w:t>
      </w:r>
    </w:p>
    <w:p w14:paraId="187369D1" w14:textId="77777777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Просмотр презентаций:</w:t>
      </w:r>
    </w:p>
    <w:p w14:paraId="1EAF477A" w14:textId="06FBAB52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- «</w:t>
      </w:r>
      <w:r w:rsidR="00985E02">
        <w:rPr>
          <w:rFonts w:ascii="Times New Roman" w:eastAsia="Times New Roman" w:hAnsi="Times New Roman" w:cs="Times New Roman"/>
          <w:sz w:val="28"/>
          <w:szCs w:val="28"/>
        </w:rPr>
        <w:t>Первая женщина - космонавт</w:t>
      </w:r>
      <w:r w:rsidRPr="000D78FA">
        <w:rPr>
          <w:rFonts w:ascii="Times New Roman" w:eastAsia="Times New Roman" w:hAnsi="Times New Roman" w:cs="Times New Roman"/>
          <w:sz w:val="28"/>
          <w:szCs w:val="28"/>
        </w:rPr>
        <w:t>»</w:t>
      </w:r>
      <w:r w:rsidR="00135593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4555D0E9" w14:textId="18951D60" w:rsidR="00045C0B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</w:rPr>
        <w:t>- «</w:t>
      </w:r>
      <w:r w:rsidR="00985E02">
        <w:rPr>
          <w:rFonts w:ascii="Times New Roman" w:eastAsia="Times New Roman" w:hAnsi="Times New Roman" w:cs="Times New Roman"/>
          <w:sz w:val="28"/>
          <w:szCs w:val="28"/>
        </w:rPr>
        <w:t>Ярославль – столица Золотого кольца</w:t>
      </w:r>
      <w:r w:rsidRPr="000D78FA">
        <w:rPr>
          <w:rFonts w:ascii="Times New Roman" w:eastAsia="Times New Roman" w:hAnsi="Times New Roman" w:cs="Times New Roman"/>
          <w:sz w:val="28"/>
          <w:szCs w:val="28"/>
        </w:rPr>
        <w:t>»</w:t>
      </w:r>
    </w:p>
    <w:p w14:paraId="2458183C" w14:textId="29DE8D62" w:rsidR="00045C0B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Организованная образовательная деятельность</w:t>
      </w:r>
      <w:r w:rsidR="00135593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14:paraId="734461B0" w14:textId="3CDC0018" w:rsidR="00BC12DF" w:rsidRPr="00BC12DF" w:rsidRDefault="00BC12DF" w:rsidP="000D78FA">
      <w:pPr>
        <w:pStyle w:val="a5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C12DF">
        <w:rPr>
          <w:rFonts w:ascii="Times New Roman" w:eastAsia="Times New Roman" w:hAnsi="Times New Roman" w:cs="Times New Roman"/>
          <w:sz w:val="28"/>
          <w:szCs w:val="28"/>
        </w:rPr>
        <w:t>- «Т</w:t>
      </w:r>
      <w:r w:rsidRPr="00BC12DF">
        <w:rPr>
          <w:rFonts w:ascii="Times New Roman" w:hAnsi="Times New Roman" w:cs="Times New Roman"/>
          <w:color w:val="151515"/>
          <w:sz w:val="28"/>
          <w:szCs w:val="28"/>
        </w:rPr>
        <w:t>радиционная тряпичн</w:t>
      </w:r>
      <w:r>
        <w:rPr>
          <w:rFonts w:ascii="Times New Roman" w:hAnsi="Times New Roman" w:cs="Times New Roman"/>
          <w:color w:val="151515"/>
          <w:sz w:val="28"/>
          <w:szCs w:val="28"/>
        </w:rPr>
        <w:t>ая</w:t>
      </w:r>
      <w:r w:rsidRPr="00BC12DF">
        <w:rPr>
          <w:rFonts w:ascii="Times New Roman" w:hAnsi="Times New Roman" w:cs="Times New Roman"/>
          <w:color w:val="151515"/>
          <w:sz w:val="28"/>
          <w:szCs w:val="28"/>
        </w:rPr>
        <w:t xml:space="preserve"> кукл</w:t>
      </w:r>
      <w:r>
        <w:rPr>
          <w:rFonts w:ascii="Times New Roman" w:hAnsi="Times New Roman" w:cs="Times New Roman"/>
          <w:color w:val="151515"/>
          <w:sz w:val="28"/>
          <w:szCs w:val="28"/>
        </w:rPr>
        <w:t>а</w:t>
      </w:r>
      <w:r w:rsidRPr="00BC12DF">
        <w:rPr>
          <w:rFonts w:ascii="Times New Roman" w:hAnsi="Times New Roman" w:cs="Times New Roman"/>
          <w:color w:val="151515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51515"/>
          <w:sz w:val="28"/>
          <w:szCs w:val="28"/>
        </w:rPr>
        <w:t>Ярославской области» (воспитатели);</w:t>
      </w:r>
    </w:p>
    <w:p w14:paraId="68CC176E" w14:textId="3BAFDA88" w:rsidR="00135593" w:rsidRPr="00BC12DF" w:rsidRDefault="00135593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BC12DF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BC12DF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BC12DF">
        <w:rPr>
          <w:rFonts w:ascii="Times New Roman" w:eastAsia="Times New Roman" w:hAnsi="Times New Roman" w:cs="Times New Roman"/>
          <w:sz w:val="28"/>
          <w:szCs w:val="28"/>
        </w:rPr>
        <w:t>исование «Беседка на набережной»</w:t>
      </w:r>
      <w:r w:rsidR="00BC12DF">
        <w:rPr>
          <w:rFonts w:ascii="Times New Roman" w:eastAsia="Times New Roman" w:hAnsi="Times New Roman" w:cs="Times New Roman"/>
          <w:sz w:val="28"/>
          <w:szCs w:val="28"/>
        </w:rPr>
        <w:t xml:space="preserve"> (воспитатели)</w:t>
      </w:r>
      <w:r w:rsidRPr="00BC12DF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50D85727" w14:textId="46ABE8FF" w:rsidR="00135593" w:rsidRPr="00BC12DF" w:rsidRDefault="00135593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BC12DF">
        <w:rPr>
          <w:rFonts w:ascii="Times New Roman" w:eastAsia="Times New Roman" w:hAnsi="Times New Roman" w:cs="Times New Roman"/>
          <w:sz w:val="28"/>
          <w:szCs w:val="28"/>
        </w:rPr>
        <w:t>- логопедические занятия по развитию лексико-грамматической стороны речи «Город Ярославль», связной речи «Составление рассказа о городе»</w:t>
      </w:r>
      <w:r w:rsidR="00EC34D8">
        <w:rPr>
          <w:rFonts w:ascii="Times New Roman" w:eastAsia="Times New Roman" w:hAnsi="Times New Roman" w:cs="Times New Roman"/>
          <w:sz w:val="28"/>
          <w:szCs w:val="28"/>
        </w:rPr>
        <w:t xml:space="preserve"> (учитель-логопед)</w:t>
      </w:r>
      <w:r w:rsidRPr="00BC12DF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2A68704" w14:textId="77777777" w:rsidR="00045C0B" w:rsidRPr="000D78FA" w:rsidRDefault="00045C0B" w:rsidP="000D78F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D78FA">
        <w:rPr>
          <w:rFonts w:ascii="Times New Roman" w:eastAsia="Times New Roman" w:hAnsi="Times New Roman" w:cs="Times New Roman"/>
          <w:sz w:val="28"/>
          <w:szCs w:val="28"/>
          <w:u w:val="single"/>
        </w:rPr>
        <w:t>Сотрудничество с семьями.</w:t>
      </w:r>
    </w:p>
    <w:p w14:paraId="2996A0C3" w14:textId="7EB3B691" w:rsidR="00045C0B" w:rsidRPr="00EC34D8" w:rsidRDefault="00045C0B" w:rsidP="000D78FA">
      <w:pPr>
        <w:pStyle w:val="a5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i/>
          <w:iCs/>
          <w:sz w:val="28"/>
          <w:szCs w:val="28"/>
        </w:rPr>
        <w:t>«Речевое развитие» </w:t>
      </w:r>
    </w:p>
    <w:p w14:paraId="5CF9243F" w14:textId="4E6C543A" w:rsidR="00985E02" w:rsidRDefault="00BC12DF" w:rsidP="000D78FA">
      <w:pPr>
        <w:pStyle w:val="a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="00985E02" w:rsidRPr="00BC12D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Составление рассказа по плану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 заданию логопеда</w:t>
      </w:r>
      <w:r w:rsidR="00985E02" w:rsidRPr="00BC12D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</w:t>
      </w:r>
      <w:r w:rsidR="00985E02" w:rsidRPr="00BC12D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br/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A85ED7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называется твой любимый город?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2) Назови свой домашний адрес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3) Какие учреждения расположены рядом с твоим домом?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4) Как называется главная улица в твоем городе?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5) Главные достопримечательности твоего города.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6) Что ты делаешь для того, чтобы твой город оставался всегда чистым и красивым?</w:t>
      </w:r>
      <w:r w:rsidR="00985E02" w:rsidRPr="00BC12D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7) Твое отношение к этому городу.</w:t>
      </w:r>
    </w:p>
    <w:p w14:paraId="315FC6B1" w14:textId="513C3894" w:rsidR="00BC12DF" w:rsidRPr="00BC12DF" w:rsidRDefault="00BC12DF" w:rsidP="000D78FA">
      <w:pPr>
        <w:pStyle w:val="a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Составление творческого рассказа «Моё любимое место в Ярославле».</w:t>
      </w:r>
    </w:p>
    <w:p w14:paraId="3C09EE23" w14:textId="0C5149E5" w:rsidR="00985E02" w:rsidRPr="00BC12DF" w:rsidRDefault="00BC12DF" w:rsidP="00BC12DF">
      <w:pPr>
        <w:pStyle w:val="a3"/>
        <w:shd w:val="clear" w:color="auto" w:fill="FFFFFF"/>
        <w:spacing w:before="0" w:beforeAutospacing="0" w:after="0" w:afterAutospacing="0"/>
        <w:rPr>
          <w:color w:val="444444"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985E02" w:rsidRPr="00BC12DF">
        <w:rPr>
          <w:bCs/>
          <w:sz w:val="28"/>
          <w:szCs w:val="28"/>
        </w:rPr>
        <w:t>Физкультминутка</w:t>
      </w:r>
      <w:r>
        <w:rPr>
          <w:bCs/>
          <w:sz w:val="28"/>
          <w:szCs w:val="28"/>
        </w:rPr>
        <w:t xml:space="preserve"> «</w:t>
      </w:r>
      <w:r w:rsidR="00985E02" w:rsidRPr="00BC12DF">
        <w:rPr>
          <w:rStyle w:val="c0"/>
          <w:bCs/>
          <w:color w:val="444444"/>
          <w:sz w:val="28"/>
          <w:szCs w:val="28"/>
        </w:rPr>
        <w:t>Утром рано мы встаём,</w:t>
      </w:r>
      <w:r w:rsidRPr="00BC12DF">
        <w:rPr>
          <w:rStyle w:val="c0"/>
          <w:bCs/>
          <w:color w:val="444444"/>
          <w:sz w:val="28"/>
          <w:szCs w:val="28"/>
        </w:rPr>
        <w:t xml:space="preserve"> г</w:t>
      </w:r>
      <w:r w:rsidR="00985E02" w:rsidRPr="00BC12DF">
        <w:rPr>
          <w:rStyle w:val="c0"/>
          <w:bCs/>
          <w:color w:val="444444"/>
          <w:sz w:val="28"/>
          <w:szCs w:val="28"/>
        </w:rPr>
        <w:t>ород видим за окном</w:t>
      </w:r>
      <w:r w:rsidRPr="00BC12DF">
        <w:rPr>
          <w:rStyle w:val="c0"/>
          <w:bCs/>
          <w:color w:val="444444"/>
          <w:sz w:val="28"/>
          <w:szCs w:val="28"/>
        </w:rPr>
        <w:t>…»</w:t>
      </w:r>
    </w:p>
    <w:p w14:paraId="2AE43AC1" w14:textId="77777777" w:rsidR="00A85ED7" w:rsidRDefault="00BC12DF" w:rsidP="00BC12DF">
      <w:pPr>
        <w:pStyle w:val="a5"/>
        <w:rPr>
          <w:sz w:val="28"/>
          <w:szCs w:val="28"/>
        </w:rPr>
      </w:pPr>
      <w:r w:rsidRPr="00BC12D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985E02" w:rsidRPr="00BC12DF">
        <w:rPr>
          <w:rFonts w:ascii="Times New Roman" w:hAnsi="Times New Roman" w:cs="Times New Roman"/>
          <w:sz w:val="28"/>
          <w:szCs w:val="28"/>
        </w:rPr>
        <w:t>Пальчиковая гимнастика «Пальчики»</w:t>
      </w:r>
    </w:p>
    <w:p w14:paraId="3A854AB3" w14:textId="7D2D81D7" w:rsidR="00A85ED7" w:rsidRPr="00045C0B" w:rsidRDefault="00A85ED7" w:rsidP="00A85ED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>амятк</w:t>
      </w:r>
      <w:r>
        <w:rPr>
          <w:rFonts w:ascii="Times New Roman" w:eastAsia="Times New Roman" w:hAnsi="Times New Roman" w:cs="Times New Roman"/>
          <w:color w:val="000000"/>
          <w:sz w:val="28"/>
        </w:rPr>
        <w:t>а</w:t>
      </w:r>
      <w:r w:rsidRPr="00045C0B">
        <w:rPr>
          <w:rFonts w:ascii="Times New Roman" w:eastAsia="Times New Roman" w:hAnsi="Times New Roman" w:cs="Times New Roman"/>
          <w:color w:val="000000"/>
          <w:sz w:val="28"/>
        </w:rPr>
        <w:t xml:space="preserve"> для родителей «Прочтите детям»</w:t>
      </w:r>
      <w:r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12A2196E" w14:textId="3CBAB001" w:rsidR="00045C0B" w:rsidRDefault="00045C0B" w:rsidP="00BC12DF">
      <w:pPr>
        <w:pStyle w:val="a5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C12D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Отгадывание загадок о </w:t>
      </w:r>
      <w:r w:rsidR="00BC12DF">
        <w:rPr>
          <w:rFonts w:ascii="Times New Roman" w:eastAsia="Times New Roman" w:hAnsi="Times New Roman" w:cs="Times New Roman"/>
          <w:sz w:val="28"/>
          <w:szCs w:val="28"/>
          <w:u w:val="single"/>
        </w:rPr>
        <w:t>городе и животных Ярославских лесов</w:t>
      </w:r>
      <w:r w:rsidR="00A85ED7">
        <w:rPr>
          <w:rFonts w:ascii="Times New Roman" w:eastAsia="Times New Roman" w:hAnsi="Times New Roman" w:cs="Times New Roman"/>
          <w:sz w:val="28"/>
          <w:szCs w:val="28"/>
          <w:u w:val="single"/>
        </w:rPr>
        <w:t>.</w:t>
      </w:r>
    </w:p>
    <w:p w14:paraId="204D2E4F" w14:textId="4BF65A1A" w:rsidR="00EC34D8" w:rsidRPr="00EC34D8" w:rsidRDefault="00EC34D8" w:rsidP="00BC12DF">
      <w:pPr>
        <w:pStyle w:val="a5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EC34D8">
        <w:rPr>
          <w:rFonts w:ascii="Times New Roman" w:eastAsia="Times New Roman" w:hAnsi="Times New Roman" w:cs="Times New Roman"/>
          <w:i/>
          <w:iCs/>
          <w:color w:val="000000"/>
          <w:sz w:val="28"/>
        </w:rPr>
        <w:t>«Художественно – эстетическое развитие»</w:t>
      </w:r>
    </w:p>
    <w:p w14:paraId="6FB65A77" w14:textId="77777777" w:rsidR="00045C0B" w:rsidRPr="00BC12DF" w:rsidRDefault="00045C0B" w:rsidP="00BC12DF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BC12DF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Чтение художественных произведений</w:t>
      </w:r>
      <w:r w:rsidRPr="00BC12DF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35362C2" w14:textId="0B09D413" w:rsidR="00682B17" w:rsidRDefault="00A85ED7" w:rsidP="00BC12DF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hyperlink r:id="rId5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https://www.litres.ru/book/n-n-obnorskaya/skazki-kotorye-zhivut-v-yaroslavle-23597530/</w:t>
        </w:r>
      </w:hyperlink>
    </w:p>
    <w:p w14:paraId="070578B8" w14:textId="719CFE0D" w:rsidR="00A85ED7" w:rsidRDefault="00A85ED7" w:rsidP="00BC12DF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hyperlink r:id="rId6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https://azbyka.ru/palomnik/images/9/95/Yaroslavl_i_uaroslavzi2015.pdf</w:t>
        </w:r>
      </w:hyperlink>
    </w:p>
    <w:p w14:paraId="710082DE" w14:textId="6365033B" w:rsidR="00682B17" w:rsidRDefault="00A85ED7" w:rsidP="00045C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hyperlink r:id="rId7" w:history="1">
        <w:r w:rsidRPr="00946286">
          <w:rPr>
            <w:rStyle w:val="a6"/>
            <w:rFonts w:ascii="Times New Roman" w:eastAsia="Times New Roman" w:hAnsi="Times New Roman" w:cs="Times New Roman"/>
            <w:sz w:val="28"/>
          </w:rPr>
          <w:t>https://mdou35.edu.yar.ru/dlya_distantsionnogo/skazki_pro_yaroslavl_dlya_detey_5_gr.pdf</w:t>
        </w:r>
      </w:hyperlink>
    </w:p>
    <w:p w14:paraId="164EAB2E" w14:textId="3055AC4D" w:rsidR="00A85ED7" w:rsidRDefault="00A85ED7" w:rsidP="00045C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85ED7">
        <w:rPr>
          <w:rFonts w:ascii="Times New Roman" w:eastAsia="Times New Roman" w:hAnsi="Times New Roman" w:cs="Times New Roman"/>
          <w:color w:val="000000"/>
          <w:sz w:val="28"/>
        </w:rPr>
        <w:t>https://www.litres.ru/book/anastasiya-orlova/yaroslavl-istorii-dlya-detey-57285391/</w:t>
      </w:r>
    </w:p>
    <w:p w14:paraId="51A1227E" w14:textId="77777777" w:rsidR="00EC34D8" w:rsidRPr="00135593" w:rsidRDefault="00EC34D8" w:rsidP="00EC34D8">
      <w:pPr>
        <w:pStyle w:val="a5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135593">
        <w:rPr>
          <w:rFonts w:ascii="Times New Roman" w:eastAsia="Times New Roman" w:hAnsi="Times New Roman" w:cs="Times New Roman"/>
          <w:sz w:val="28"/>
          <w:szCs w:val="28"/>
          <w:u w:val="single"/>
        </w:rPr>
        <w:t>Слушание гимна города и песен о нём.</w:t>
      </w:r>
    </w:p>
    <w:p w14:paraId="2DB52712" w14:textId="77777777" w:rsidR="00EC34D8" w:rsidRDefault="00EC34D8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8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https://my.mail.ru/music/songs/геннадий-митяев-песня-о-городе-ярославле-гимн-60fa428c409e4ba4c3405e5c3b0823d9</w:t>
        </w:r>
      </w:hyperlink>
    </w:p>
    <w:p w14:paraId="19A8BB94" w14:textId="77777777" w:rsidR="00EC34D8" w:rsidRDefault="00EC34D8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hyperlink r:id="rId9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https://my.mail.ru/music/songs/песняры-песня-о-ярославле-b5289febd5e6281261cdfeccdf9b8145</w:t>
        </w:r>
      </w:hyperlink>
    </w:p>
    <w:p w14:paraId="7930CEAA" w14:textId="77777777" w:rsidR="00EC34D8" w:rsidRDefault="00EC34D8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hyperlink r:id="rId10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https://my.mail.ru/music/songs/предлагается-в-качестве-гимна-города-песня-о-ярославле-cf08efe58b34b629b4620ece7d97b39d</w:t>
        </w:r>
      </w:hyperlink>
    </w:p>
    <w:p w14:paraId="60754EE9" w14:textId="77777777" w:rsidR="00EC34D8" w:rsidRDefault="00EC34D8" w:rsidP="00EC34D8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hyperlink r:id="rId11" w:history="1">
        <w:r w:rsidRPr="00946286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https://my.mail.ru/music/songs/komarhome-studio_заряна-и-андрей-комаров-песня-о-ярославле-c2adacdbecc0ea9a6a8b58c754da78e2</w:t>
        </w:r>
      </w:hyperlink>
    </w:p>
    <w:p w14:paraId="3BA9690C" w14:textId="77777777" w:rsidR="00682B17" w:rsidRDefault="00682B17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CAC086D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3871992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08517804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D93E526" w14:textId="0B06C69A" w:rsidR="00EC34D8" w:rsidRDefault="00230C3A" w:rsidP="00230C3A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1DFDA5FD" wp14:editId="26D59C8D">
            <wp:extent cx="2372008" cy="2254313"/>
            <wp:effectExtent l="0" t="0" r="0" b="0"/>
            <wp:docPr id="7" name="Рисунок 7" descr="Столица Золотого Коль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толица Золотого Кольц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59" cy="2254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236F8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70343B6" w14:textId="5B1D8FB3" w:rsidR="00EC34D8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4BCA2E17" wp14:editId="265706FE">
            <wp:extent cx="2625505" cy="2104929"/>
            <wp:effectExtent l="0" t="0" r="3810" b="0"/>
            <wp:docPr id="3" name="Рисунок 3" descr="Планетарий имени Валентины Терешковой - Изображение Планетарий имени  Валентины Терешковой, Ярославль - Tripadvis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ланетарий имени Валентины Терешковой - Изображение Планетарий имени  Валентины Терешковой, Ярославль - Tripadviso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549" cy="210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1EBC1E" wp14:editId="6E238890">
            <wp:extent cx="3068955" cy="2070684"/>
            <wp:effectExtent l="0" t="0" r="0" b="0"/>
            <wp:docPr id="6" name="Рисунок 6" descr="Стало известно, от чего умерли князья Владимир и Ярослав Мудр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ало известно, от чего умерли князья Владимир и Ярослав Мудрый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360" cy="207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7647E" w14:textId="2F77EB25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AFD3589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A967E95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FB4DBF4" w14:textId="77777777" w:rsidR="00EC34D8" w:rsidRDefault="00EC34D8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0A47F232" w14:textId="3008F095" w:rsidR="00EC34D8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33CCA038" wp14:editId="64393E0B">
            <wp:extent cx="5940425" cy="7922260"/>
            <wp:effectExtent l="0" t="0" r="0" b="0"/>
            <wp:docPr id="4778098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2132A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3C4A015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7C30B3F5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E9B210E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6945EAF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782C5035" w14:textId="77777777" w:rsidR="00230C3A" w:rsidRDefault="00230C3A" w:rsidP="00045C0B">
      <w:pPr>
        <w:shd w:val="clear" w:color="auto" w:fill="FFFFFF"/>
        <w:spacing w:after="0" w:line="240" w:lineRule="auto"/>
        <w:rPr>
          <w:noProof/>
        </w:rPr>
      </w:pPr>
    </w:p>
    <w:p w14:paraId="4CDC93F6" w14:textId="77777777" w:rsidR="00230C3A" w:rsidRDefault="00230C3A" w:rsidP="00045C0B">
      <w:pPr>
        <w:shd w:val="clear" w:color="auto" w:fill="FFFFFF"/>
        <w:spacing w:after="0" w:line="240" w:lineRule="auto"/>
        <w:rPr>
          <w:noProof/>
        </w:rPr>
      </w:pPr>
    </w:p>
    <w:p w14:paraId="28C5916A" w14:textId="570DF0D2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6030A167" wp14:editId="5584D702">
            <wp:extent cx="5940425" cy="7922260"/>
            <wp:effectExtent l="0" t="0" r="0" b="0"/>
            <wp:docPr id="4431699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E87C3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EDE0C76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B89121A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8A76744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754FFBD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AE698CB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60C3277" w14:textId="70CE45B1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14267F39" wp14:editId="0256C309">
            <wp:extent cx="5940425" cy="7922260"/>
            <wp:effectExtent l="0" t="0" r="0" b="0"/>
            <wp:docPr id="11440794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43C26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CE293AF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0576DB2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BBF2F8A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28099E0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ECC63A1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F725788" w14:textId="6987D4F8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0BFEFCC5" wp14:editId="77E230DD">
            <wp:extent cx="5629275" cy="8077200"/>
            <wp:effectExtent l="0" t="0" r="0" b="0"/>
            <wp:docPr id="29867410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94" b="2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FCAAD8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5134468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7F5053F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D3EC38C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6F96EBF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6882EF2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71D2B48F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CC5EDB5" w14:textId="36372D2C" w:rsidR="00230C3A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  <w:r>
        <w:rPr>
          <w:noProof/>
        </w:rPr>
        <w:drawing>
          <wp:inline distT="0" distB="0" distL="0" distR="0" wp14:anchorId="2E2C2FD6" wp14:editId="3067D5A1">
            <wp:extent cx="5657850" cy="8315325"/>
            <wp:effectExtent l="0" t="0" r="0" b="0"/>
            <wp:docPr id="1569042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87" r="6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26AA54" w14:textId="77777777" w:rsidR="000C5612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p w14:paraId="78BC426C" w14:textId="77777777" w:rsidR="000C5612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p w14:paraId="4E24D77D" w14:textId="77777777" w:rsidR="000C5612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p w14:paraId="1D32AEF7" w14:textId="77777777" w:rsidR="000C5612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p w14:paraId="6D612F15" w14:textId="77777777" w:rsidR="000C5612" w:rsidRPr="000C5612" w:rsidRDefault="000C5612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p w14:paraId="221341FD" w14:textId="43FADCCF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05A9A039" wp14:editId="3DB32EFA">
            <wp:extent cx="5940425" cy="7922260"/>
            <wp:effectExtent l="0" t="0" r="0" b="0"/>
            <wp:docPr id="13885247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3C24D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C0B1A9C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7A62E8B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8833576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22DFD9D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7E38691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02EBD20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4362B75" w14:textId="604E502D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0F69E6DB" wp14:editId="6E9DFB00">
            <wp:extent cx="5940425" cy="7922260"/>
            <wp:effectExtent l="0" t="0" r="0" b="0"/>
            <wp:docPr id="181976629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EA59A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CDF37D4" w14:textId="77777777" w:rsidR="00230C3A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CA4A316" w14:textId="28F85D3C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C9623E1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985FBDE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25BC674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F7E5C9E" w14:textId="3A4A0A2D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28AA3DD0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EFE9FF6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97A9B8A" w14:textId="7FFC5D84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>
        <w:rPr>
          <w:noProof/>
        </w:rPr>
        <w:drawing>
          <wp:inline distT="0" distB="0" distL="0" distR="0" wp14:anchorId="645175F7" wp14:editId="2D4B3B44">
            <wp:extent cx="5562600" cy="8039100"/>
            <wp:effectExtent l="0" t="0" r="0" b="0"/>
            <wp:docPr id="1115543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30" b="18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BF7ED" w14:textId="77777777" w:rsidR="00B23A35" w:rsidRDefault="00B23A35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3B53D4B" w14:textId="2E04B608" w:rsidR="00230C3A" w:rsidRPr="00B23A35" w:rsidRDefault="00230C3A" w:rsidP="00045C0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val="en-US"/>
        </w:rPr>
      </w:pPr>
    </w:p>
    <w:sectPr w:rsidR="00230C3A" w:rsidRPr="00B23A35" w:rsidSect="007970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834633"/>
    <w:multiLevelType w:val="multilevel"/>
    <w:tmpl w:val="862CDE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E07C19"/>
    <w:multiLevelType w:val="hybridMultilevel"/>
    <w:tmpl w:val="7C7E4B62"/>
    <w:lvl w:ilvl="0" w:tplc="B724605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376C05"/>
    <w:multiLevelType w:val="multilevel"/>
    <w:tmpl w:val="B54249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711669A"/>
    <w:multiLevelType w:val="multilevel"/>
    <w:tmpl w:val="D632D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9BE798A"/>
    <w:multiLevelType w:val="multilevel"/>
    <w:tmpl w:val="03F07E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65E4B2A"/>
    <w:multiLevelType w:val="hybridMultilevel"/>
    <w:tmpl w:val="C72A1998"/>
    <w:lvl w:ilvl="0" w:tplc="426CBAF4">
      <w:start w:val="1"/>
      <w:numFmt w:val="decimal"/>
      <w:lvlText w:val="%1."/>
      <w:lvlJc w:val="left"/>
      <w:pPr>
        <w:ind w:left="643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" w15:restartNumberingAfterBreak="0">
    <w:nsid w:val="52AF4501"/>
    <w:multiLevelType w:val="multilevel"/>
    <w:tmpl w:val="D840A9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6C55F3"/>
    <w:multiLevelType w:val="multilevel"/>
    <w:tmpl w:val="7BA83B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138911136">
    <w:abstractNumId w:val="7"/>
  </w:num>
  <w:num w:numId="2" w16cid:durableId="2057044403">
    <w:abstractNumId w:val="4"/>
  </w:num>
  <w:num w:numId="3" w16cid:durableId="589581137">
    <w:abstractNumId w:val="3"/>
  </w:num>
  <w:num w:numId="4" w16cid:durableId="2061398048">
    <w:abstractNumId w:val="0"/>
  </w:num>
  <w:num w:numId="5" w16cid:durableId="159584687">
    <w:abstractNumId w:val="2"/>
  </w:num>
  <w:num w:numId="6" w16cid:durableId="877861388">
    <w:abstractNumId w:val="6"/>
  </w:num>
  <w:num w:numId="7" w16cid:durableId="1104961420">
    <w:abstractNumId w:val="1"/>
  </w:num>
  <w:num w:numId="8" w16cid:durableId="209551507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45C0B"/>
    <w:rsid w:val="00045C0B"/>
    <w:rsid w:val="000C5612"/>
    <w:rsid w:val="000D78FA"/>
    <w:rsid w:val="00135593"/>
    <w:rsid w:val="00204D3A"/>
    <w:rsid w:val="00230C3A"/>
    <w:rsid w:val="00245259"/>
    <w:rsid w:val="00370747"/>
    <w:rsid w:val="003744CB"/>
    <w:rsid w:val="004E7A36"/>
    <w:rsid w:val="0054119A"/>
    <w:rsid w:val="00555FF6"/>
    <w:rsid w:val="005B3EA0"/>
    <w:rsid w:val="006504CC"/>
    <w:rsid w:val="00682B17"/>
    <w:rsid w:val="0079707A"/>
    <w:rsid w:val="008E59B9"/>
    <w:rsid w:val="00985E02"/>
    <w:rsid w:val="00A85ED7"/>
    <w:rsid w:val="00AF5780"/>
    <w:rsid w:val="00B23A35"/>
    <w:rsid w:val="00B354D2"/>
    <w:rsid w:val="00B570CD"/>
    <w:rsid w:val="00BC12DF"/>
    <w:rsid w:val="00EC34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F2448"/>
  <w15:docId w15:val="{63E58B2D-9BBC-4AB2-9107-10B02A623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707A"/>
  </w:style>
  <w:style w:type="paragraph" w:styleId="1">
    <w:name w:val="heading 1"/>
    <w:basedOn w:val="a"/>
    <w:next w:val="a"/>
    <w:link w:val="10"/>
    <w:uiPriority w:val="9"/>
    <w:qFormat/>
    <w:rsid w:val="005B3EA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6">
    <w:name w:val="c16"/>
    <w:basedOn w:val="a"/>
    <w:rsid w:val="00045C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045C0B"/>
  </w:style>
  <w:style w:type="character" w:customStyle="1" w:styleId="c15">
    <w:name w:val="c15"/>
    <w:basedOn w:val="a0"/>
    <w:rsid w:val="00045C0B"/>
  </w:style>
  <w:style w:type="paragraph" w:customStyle="1" w:styleId="c12">
    <w:name w:val="c12"/>
    <w:basedOn w:val="a"/>
    <w:rsid w:val="00045C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3">
    <w:name w:val="c13"/>
    <w:basedOn w:val="a"/>
    <w:rsid w:val="00045C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45C0B"/>
  </w:style>
  <w:style w:type="character" w:customStyle="1" w:styleId="c8">
    <w:name w:val="c8"/>
    <w:basedOn w:val="a0"/>
    <w:rsid w:val="00045C0B"/>
  </w:style>
  <w:style w:type="character" w:customStyle="1" w:styleId="c6">
    <w:name w:val="c6"/>
    <w:basedOn w:val="a0"/>
    <w:rsid w:val="00682B17"/>
  </w:style>
  <w:style w:type="character" w:customStyle="1" w:styleId="c0">
    <w:name w:val="c0"/>
    <w:basedOn w:val="a0"/>
    <w:rsid w:val="00682B17"/>
  </w:style>
  <w:style w:type="paragraph" w:customStyle="1" w:styleId="c9">
    <w:name w:val="c9"/>
    <w:basedOn w:val="a"/>
    <w:rsid w:val="00682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B570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245259"/>
    <w:pPr>
      <w:ind w:left="720"/>
      <w:contextualSpacing/>
    </w:pPr>
  </w:style>
  <w:style w:type="paragraph" w:styleId="a5">
    <w:name w:val="No Spacing"/>
    <w:uiPriority w:val="1"/>
    <w:qFormat/>
    <w:rsid w:val="00204D3A"/>
    <w:pPr>
      <w:spacing w:after="0" w:line="240" w:lineRule="auto"/>
    </w:pPr>
  </w:style>
  <w:style w:type="paragraph" w:customStyle="1" w:styleId="c3">
    <w:name w:val="c3"/>
    <w:basedOn w:val="a"/>
    <w:rsid w:val="006504CC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135593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135593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5B3EA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227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.mail.ru/music/songs/&#1075;&#1077;&#1085;&#1085;&#1072;&#1076;&#1080;&#1081;-&#1084;&#1080;&#1090;&#1103;&#1077;&#1074;-&#1087;&#1077;&#1089;&#1085;&#1103;-&#1086;-&#1075;&#1086;&#1088;&#1086;&#1076;&#1077;-&#1103;&#1088;&#1086;&#1089;&#1083;&#1072;&#1074;&#1083;&#1077;-&#1075;&#1080;&#1084;&#1085;-60fa428c409e4ba4c3405e5c3b0823d9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s://mdou35.edu.yar.ru/dlya_distantsionnogo/skazki_pro_yaroslavl_dlya_detey_5_gr.pdf" TargetMode="Externa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https://azbyka.ru/palomnik/images/9/95/Yaroslavl_i_uaroslavzi2015.pdf" TargetMode="External"/><Relationship Id="rId11" Type="http://schemas.openxmlformats.org/officeDocument/2006/relationships/hyperlink" Target="https://my.mail.ru/music/songs/komarhome-studio_&#1079;&#1072;&#1088;&#1103;&#1085;&#1072;-&#1080;-&#1072;&#1085;&#1076;&#1088;&#1077;&#1081;-&#1082;&#1086;&#1084;&#1072;&#1088;&#1086;&#1074;-&#1087;&#1077;&#1089;&#1085;&#1103;-&#1086;-&#1103;&#1088;&#1086;&#1089;&#1083;&#1072;&#1074;&#1083;&#1077;-c2adacdbecc0ea9a6a8b58c754da78e2" TargetMode="External"/><Relationship Id="rId24" Type="http://schemas.openxmlformats.org/officeDocument/2006/relationships/theme" Target="theme/theme1.xml"/><Relationship Id="rId5" Type="http://schemas.openxmlformats.org/officeDocument/2006/relationships/hyperlink" Target="https://www.litres.ru/book/n-n-obnorskaya/skazki-kotorye-zhivut-v-yaroslavle-23597530/" TargetMode="Externa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hyperlink" Target="https://my.mail.ru/music/songs/&#1087;&#1088;&#1077;&#1076;&#1083;&#1072;&#1075;&#1072;&#1077;&#1090;&#1089;&#1103;-&#1074;-&#1082;&#1072;&#1095;&#1077;&#1089;&#1090;&#1074;&#1077;-&#1075;&#1080;&#1084;&#1085;&#1072;-&#1075;&#1086;&#1088;&#1086;&#1076;&#1072;-&#1087;&#1077;&#1089;&#1085;&#1103;-&#1086;-&#1103;&#1088;&#1086;&#1089;&#1083;&#1072;&#1074;&#1083;&#1077;-cf08efe58b34b629b4620ece7d97b39d" TargetMode="Externa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https://my.mail.ru/music/songs/&#1087;&#1077;&#1089;&#1085;&#1103;&#1088;&#1099;-&#1087;&#1077;&#1089;&#1085;&#1103;-&#1086;-&#1103;&#1088;&#1086;&#1089;&#1083;&#1072;&#1074;&#1083;&#1077;-b5289febd5e6281261cdfeccdf9b8145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13</Pages>
  <Words>1487</Words>
  <Characters>8479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Евгения</cp:lastModifiedBy>
  <cp:revision>6</cp:revision>
  <dcterms:created xsi:type="dcterms:W3CDTF">2026-06-26T07:06:00Z</dcterms:created>
  <dcterms:modified xsi:type="dcterms:W3CDTF">2026-07-05T09:01:00Z</dcterms:modified>
</cp:coreProperties>
</file>