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58140" w14:textId="77777777" w:rsidR="008046D2" w:rsidRPr="004F135B" w:rsidRDefault="008046D2" w:rsidP="008046D2">
      <w:pPr>
        <w:jc w:val="center"/>
        <w:rPr>
          <w:b/>
        </w:rPr>
      </w:pPr>
      <w:r w:rsidRPr="004F135B">
        <w:rPr>
          <w:b/>
        </w:rPr>
        <w:t>ТЕХНОЛОГИЧЕСКАЯ КАРТА УРОКА</w:t>
      </w:r>
    </w:p>
    <w:p w14:paraId="6FEC373C" w14:textId="2C2EA932" w:rsidR="008046D2" w:rsidRPr="004F135B" w:rsidRDefault="008046D2" w:rsidP="008046D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135B"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 w:rsidRPr="004F135B">
        <w:rPr>
          <w:rFonts w:ascii="Times New Roman" w:hAnsi="Times New Roman"/>
          <w:b/>
          <w:sz w:val="24"/>
          <w:szCs w:val="24"/>
        </w:rPr>
        <w:t>ОРКиСЭ</w:t>
      </w:r>
      <w:proofErr w:type="spellEnd"/>
      <w:r w:rsidRPr="004F135B">
        <w:rPr>
          <w:rFonts w:ascii="Times New Roman" w:hAnsi="Times New Roman"/>
          <w:b/>
          <w:sz w:val="24"/>
          <w:szCs w:val="24"/>
        </w:rPr>
        <w:t xml:space="preserve"> «</w:t>
      </w:r>
      <w:r w:rsidR="00DE7944">
        <w:rPr>
          <w:rFonts w:ascii="Times New Roman" w:hAnsi="Times New Roman"/>
          <w:b/>
          <w:sz w:val="24"/>
          <w:szCs w:val="24"/>
        </w:rPr>
        <w:t>Подвиг</w:t>
      </w:r>
      <w:r w:rsidRPr="004F135B">
        <w:rPr>
          <w:rFonts w:ascii="Times New Roman" w:hAnsi="Times New Roman"/>
          <w:b/>
          <w:sz w:val="24"/>
          <w:szCs w:val="24"/>
        </w:rPr>
        <w:t>»</w:t>
      </w:r>
    </w:p>
    <w:p w14:paraId="540FE179" w14:textId="77777777" w:rsidR="008046D2" w:rsidRPr="004F135B" w:rsidRDefault="008046D2" w:rsidP="008046D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135B">
        <w:rPr>
          <w:rFonts w:ascii="Times New Roman" w:hAnsi="Times New Roman"/>
          <w:b/>
          <w:sz w:val="24"/>
          <w:szCs w:val="24"/>
        </w:rPr>
        <w:t>Модуль «Основы православной культуры»</w:t>
      </w:r>
    </w:p>
    <w:p w14:paraId="0049AF5C" w14:textId="77777777" w:rsidR="008046D2" w:rsidRPr="004F135B" w:rsidRDefault="008046D2" w:rsidP="008046D2">
      <w:pPr>
        <w:jc w:val="both"/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9"/>
        <w:gridCol w:w="1207"/>
        <w:gridCol w:w="2835"/>
        <w:gridCol w:w="3289"/>
      </w:tblGrid>
      <w:tr w:rsidR="008046D2" w:rsidRPr="008429E0" w14:paraId="3091CC6C" w14:textId="77777777" w:rsidTr="00956A37">
        <w:trPr>
          <w:trHeight w:val="176"/>
        </w:trPr>
        <w:tc>
          <w:tcPr>
            <w:tcW w:w="3403" w:type="dxa"/>
            <w:gridSpan w:val="3"/>
          </w:tcPr>
          <w:p w14:paraId="25D90C14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124" w:type="dxa"/>
            <w:gridSpan w:val="2"/>
          </w:tcPr>
          <w:p w14:paraId="12B122D4" w14:textId="03C1CEC8" w:rsidR="008046D2" w:rsidRPr="008429E0" w:rsidRDefault="00881CBA" w:rsidP="00373CC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Литература, внеурочное занятие</w:t>
            </w:r>
          </w:p>
        </w:tc>
      </w:tr>
      <w:tr w:rsidR="008046D2" w:rsidRPr="008429E0" w14:paraId="102D67A4" w14:textId="77777777" w:rsidTr="00956A37">
        <w:trPr>
          <w:trHeight w:val="176"/>
        </w:trPr>
        <w:tc>
          <w:tcPr>
            <w:tcW w:w="3403" w:type="dxa"/>
            <w:gridSpan w:val="3"/>
          </w:tcPr>
          <w:p w14:paraId="645C27EB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124" w:type="dxa"/>
            <w:gridSpan w:val="2"/>
          </w:tcPr>
          <w:p w14:paraId="3E7456A9" w14:textId="6365FD80" w:rsidR="008046D2" w:rsidRPr="008429E0" w:rsidRDefault="00881CBA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</w:tr>
      <w:tr w:rsidR="008046D2" w:rsidRPr="008429E0" w14:paraId="36FC2A0A" w14:textId="77777777" w:rsidTr="00956A37">
        <w:trPr>
          <w:trHeight w:val="176"/>
        </w:trPr>
        <w:tc>
          <w:tcPr>
            <w:tcW w:w="3403" w:type="dxa"/>
            <w:gridSpan w:val="3"/>
          </w:tcPr>
          <w:p w14:paraId="38EDB4AD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6124" w:type="dxa"/>
            <w:gridSpan w:val="2"/>
          </w:tcPr>
          <w:p w14:paraId="1239303C" w14:textId="752C89D2" w:rsidR="008046D2" w:rsidRPr="008429E0" w:rsidRDefault="00881CBA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</w:tc>
      </w:tr>
      <w:tr w:rsidR="008046D2" w:rsidRPr="008429E0" w14:paraId="19AB39B2" w14:textId="77777777" w:rsidTr="00956A37">
        <w:trPr>
          <w:trHeight w:val="176"/>
        </w:trPr>
        <w:tc>
          <w:tcPr>
            <w:tcW w:w="3403" w:type="dxa"/>
            <w:gridSpan w:val="3"/>
          </w:tcPr>
          <w:p w14:paraId="02E59CF9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6124" w:type="dxa"/>
            <w:gridSpan w:val="2"/>
          </w:tcPr>
          <w:p w14:paraId="3DC3C00B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/>
                <w:sz w:val="24"/>
                <w:szCs w:val="24"/>
              </w:rPr>
              <w:t>проблемно-диалогического</w:t>
            </w:r>
            <w:r w:rsidRPr="008429E0">
              <w:rPr>
                <w:rFonts w:ascii="Times New Roman" w:hAnsi="Times New Roman"/>
                <w:sz w:val="24"/>
                <w:szCs w:val="24"/>
              </w:rPr>
              <w:t xml:space="preserve"> обучения</w:t>
            </w:r>
          </w:p>
        </w:tc>
      </w:tr>
      <w:tr w:rsidR="008046D2" w:rsidRPr="008429E0" w14:paraId="75C5F695" w14:textId="77777777" w:rsidTr="00956A37">
        <w:trPr>
          <w:trHeight w:val="176"/>
        </w:trPr>
        <w:tc>
          <w:tcPr>
            <w:tcW w:w="3403" w:type="dxa"/>
            <w:gridSpan w:val="3"/>
          </w:tcPr>
          <w:p w14:paraId="58D12805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6124" w:type="dxa"/>
            <w:gridSpan w:val="2"/>
          </w:tcPr>
          <w:p w14:paraId="6AF93728" w14:textId="7884AE7A" w:rsidR="008046D2" w:rsidRPr="008429E0" w:rsidRDefault="001314FC" w:rsidP="00881CBA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bookmarkStart w:id="0" w:name="_GoBack"/>
            <w:bookmarkEnd w:id="0"/>
            <w:r w:rsidR="00881CBA">
              <w:rPr>
                <w:rFonts w:ascii="Times New Roman" w:hAnsi="Times New Roman"/>
                <w:b/>
                <w:sz w:val="24"/>
                <w:szCs w:val="24"/>
              </w:rPr>
              <w:t>окку о Победе</w:t>
            </w:r>
          </w:p>
        </w:tc>
      </w:tr>
      <w:tr w:rsidR="008046D2" w:rsidRPr="008429E0" w14:paraId="57DE1D84" w14:textId="77777777" w:rsidTr="00956A37">
        <w:trPr>
          <w:trHeight w:val="176"/>
        </w:trPr>
        <w:tc>
          <w:tcPr>
            <w:tcW w:w="3403" w:type="dxa"/>
            <w:gridSpan w:val="3"/>
          </w:tcPr>
          <w:p w14:paraId="4691B87A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Ключевые понятия</w:t>
            </w:r>
          </w:p>
        </w:tc>
        <w:tc>
          <w:tcPr>
            <w:tcW w:w="6124" w:type="dxa"/>
            <w:gridSpan w:val="2"/>
          </w:tcPr>
          <w:p w14:paraId="5F5EEE05" w14:textId="522A7071" w:rsidR="008046D2" w:rsidRPr="008429E0" w:rsidRDefault="00881CBA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Хокку, смыслы, Память поколений</w:t>
            </w:r>
            <w:r w:rsidR="00220E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046D2" w:rsidRPr="008429E0" w14:paraId="335CBF8B" w14:textId="77777777" w:rsidTr="00956A37">
        <w:trPr>
          <w:trHeight w:val="176"/>
        </w:trPr>
        <w:tc>
          <w:tcPr>
            <w:tcW w:w="3403" w:type="dxa"/>
            <w:gridSpan w:val="3"/>
          </w:tcPr>
          <w:p w14:paraId="7F1F39C6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</w:p>
        </w:tc>
        <w:tc>
          <w:tcPr>
            <w:tcW w:w="6124" w:type="dxa"/>
            <w:gridSpan w:val="2"/>
          </w:tcPr>
          <w:p w14:paraId="6BF8658D" w14:textId="65E6B328" w:rsidR="008046D2" w:rsidRPr="008429E0" w:rsidRDefault="00373340" w:rsidP="00881CBA">
            <w:pPr>
              <w:tabs>
                <w:tab w:val="left" w:pos="315"/>
              </w:tabs>
            </w:pPr>
            <w:r>
              <w:t xml:space="preserve">Формирование представлений </w:t>
            </w:r>
            <w:r w:rsidR="00220E39">
              <w:t>о</w:t>
            </w:r>
            <w:r w:rsidR="00881CBA">
              <w:t xml:space="preserve"> возможности творчества в стихосложении на тему памяти поколений, подвига, памяти о Великой Победе в Великой Отечественной войне</w:t>
            </w:r>
            <w:r w:rsidR="00220E39">
              <w:t>.</w:t>
            </w:r>
          </w:p>
        </w:tc>
      </w:tr>
      <w:tr w:rsidR="008046D2" w:rsidRPr="008429E0" w14:paraId="6DEAE164" w14:textId="77777777" w:rsidTr="00956A37">
        <w:trPr>
          <w:trHeight w:val="176"/>
        </w:trPr>
        <w:tc>
          <w:tcPr>
            <w:tcW w:w="3403" w:type="dxa"/>
            <w:gridSpan w:val="3"/>
          </w:tcPr>
          <w:p w14:paraId="082D11F0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6124" w:type="dxa"/>
            <w:gridSpan w:val="2"/>
          </w:tcPr>
          <w:p w14:paraId="4415E0E1" w14:textId="77777777" w:rsidR="008046D2" w:rsidRPr="008429E0" w:rsidRDefault="008046D2" w:rsidP="00373CC8">
            <w:pPr>
              <w:tabs>
                <w:tab w:val="left" w:pos="315"/>
              </w:tabs>
            </w:pPr>
            <w:r w:rsidRPr="008429E0">
              <w:rPr>
                <w:b/>
                <w:bCs/>
              </w:rPr>
              <w:t>Обучающие:</w:t>
            </w:r>
            <w:r w:rsidRPr="008429E0">
              <w:t> </w:t>
            </w:r>
          </w:p>
          <w:p w14:paraId="46706703" w14:textId="6C7E7F05" w:rsidR="00760248" w:rsidRDefault="00760248" w:rsidP="00760248">
            <w:pPr>
              <w:numPr>
                <w:ilvl w:val="0"/>
                <w:numId w:val="2"/>
              </w:numPr>
              <w:tabs>
                <w:tab w:val="left" w:pos="315"/>
              </w:tabs>
            </w:pPr>
            <w:r>
              <w:t xml:space="preserve">Сформировать представление о </w:t>
            </w:r>
            <w:r w:rsidR="00881CBA">
              <w:t>хокку как литературном жанре, особенностях стихосложения японской поэзии</w:t>
            </w:r>
            <w:r w:rsidRPr="008429E0">
              <w:t>.</w:t>
            </w:r>
          </w:p>
          <w:p w14:paraId="612CCA22" w14:textId="2DC96131" w:rsidR="00760248" w:rsidRPr="008429E0" w:rsidRDefault="00881CBA" w:rsidP="00760248">
            <w:pPr>
              <w:numPr>
                <w:ilvl w:val="0"/>
                <w:numId w:val="2"/>
              </w:numPr>
              <w:tabs>
                <w:tab w:val="left" w:pos="315"/>
              </w:tabs>
            </w:pPr>
            <w:r>
              <w:t>Способы выражения своих эмоций через литературный текст</w:t>
            </w:r>
            <w:r w:rsidR="00760248">
              <w:t>.</w:t>
            </w:r>
          </w:p>
          <w:p w14:paraId="0E5377B6" w14:textId="4BDBDC46" w:rsidR="00760248" w:rsidRPr="008429E0" w:rsidRDefault="00760248" w:rsidP="00760248">
            <w:pPr>
              <w:numPr>
                <w:ilvl w:val="0"/>
                <w:numId w:val="2"/>
              </w:numPr>
              <w:tabs>
                <w:tab w:val="left" w:pos="315"/>
              </w:tabs>
            </w:pPr>
            <w:r>
              <w:t>Раскрыть нравственную ценность духовного подвига личности.</w:t>
            </w:r>
          </w:p>
          <w:p w14:paraId="09DFCADD" w14:textId="77777777" w:rsidR="008046D2" w:rsidRPr="008429E0" w:rsidRDefault="008046D2" w:rsidP="00373CC8">
            <w:pPr>
              <w:tabs>
                <w:tab w:val="left" w:pos="315"/>
              </w:tabs>
            </w:pPr>
            <w:r w:rsidRPr="008429E0">
              <w:rPr>
                <w:b/>
                <w:bCs/>
              </w:rPr>
              <w:t>Развивающие:</w:t>
            </w:r>
            <w:r w:rsidRPr="008429E0">
              <w:t> </w:t>
            </w:r>
          </w:p>
          <w:p w14:paraId="697640DF" w14:textId="77777777" w:rsidR="008046D2" w:rsidRPr="008429E0" w:rsidRDefault="008046D2" w:rsidP="00373CC8">
            <w:pPr>
              <w:numPr>
                <w:ilvl w:val="0"/>
                <w:numId w:val="3"/>
              </w:numPr>
              <w:tabs>
                <w:tab w:val="left" w:pos="315"/>
              </w:tabs>
            </w:pPr>
            <w:r w:rsidRPr="008429E0">
              <w:t>Развивать</w:t>
            </w:r>
            <w:r>
              <w:t xml:space="preserve"> навыков работы с текстом</w:t>
            </w:r>
            <w:r w:rsidRPr="008429E0">
              <w:t xml:space="preserve">, логическое и </w:t>
            </w:r>
            <w:r>
              <w:t xml:space="preserve">креативное </w:t>
            </w:r>
            <w:r w:rsidRPr="008429E0">
              <w:t>мышление обучающихся</w:t>
            </w:r>
            <w:r>
              <w:t>.</w:t>
            </w:r>
          </w:p>
          <w:p w14:paraId="78A39AE0" w14:textId="77777777" w:rsidR="008046D2" w:rsidRPr="008429E0" w:rsidRDefault="008046D2" w:rsidP="00373CC8">
            <w:pPr>
              <w:numPr>
                <w:ilvl w:val="0"/>
                <w:numId w:val="3"/>
              </w:numPr>
              <w:tabs>
                <w:tab w:val="left" w:pos="315"/>
              </w:tabs>
            </w:pPr>
            <w:r w:rsidRPr="008429E0">
              <w:t>Способствовать развитию коммуникативных способностей</w:t>
            </w:r>
            <w:r>
              <w:t>, умения работать в группе</w:t>
            </w:r>
            <w:r w:rsidRPr="008429E0">
              <w:t>.</w:t>
            </w:r>
          </w:p>
          <w:p w14:paraId="37798AD9" w14:textId="77777777" w:rsidR="008046D2" w:rsidRPr="008429E0" w:rsidRDefault="008046D2" w:rsidP="00373CC8">
            <w:pPr>
              <w:numPr>
                <w:ilvl w:val="0"/>
                <w:numId w:val="3"/>
              </w:numPr>
              <w:tabs>
                <w:tab w:val="left" w:pos="315"/>
              </w:tabs>
            </w:pPr>
            <w:r w:rsidRPr="008429E0">
              <w:t>Формировать</w:t>
            </w:r>
            <w:r>
              <w:t xml:space="preserve"> функциональную грамотность обучающихся</w:t>
            </w:r>
            <w:r w:rsidRPr="008429E0">
              <w:t>.</w:t>
            </w:r>
          </w:p>
          <w:p w14:paraId="4CD069E4" w14:textId="77777777" w:rsidR="008046D2" w:rsidRPr="008429E0" w:rsidRDefault="008046D2" w:rsidP="00373CC8">
            <w:pPr>
              <w:tabs>
                <w:tab w:val="left" w:pos="315"/>
              </w:tabs>
            </w:pPr>
            <w:r w:rsidRPr="008429E0">
              <w:rPr>
                <w:b/>
                <w:bCs/>
              </w:rPr>
              <w:t>Воспитательные:</w:t>
            </w:r>
            <w:r w:rsidRPr="008429E0">
              <w:t> </w:t>
            </w:r>
          </w:p>
          <w:p w14:paraId="727B3F78" w14:textId="0A3F4EC0" w:rsidR="008046D2" w:rsidRDefault="008046D2" w:rsidP="00373CC8">
            <w:pPr>
              <w:numPr>
                <w:ilvl w:val="0"/>
                <w:numId w:val="4"/>
              </w:numPr>
              <w:tabs>
                <w:tab w:val="left" w:pos="315"/>
              </w:tabs>
            </w:pPr>
            <w:r w:rsidRPr="008429E0">
              <w:t>Воспитывать уважительное отношение к</w:t>
            </w:r>
            <w:r w:rsidR="00881CBA">
              <w:t xml:space="preserve"> Победе в Великой Отечественной войне</w:t>
            </w:r>
            <w:r w:rsidRPr="008429E0">
              <w:t>.</w:t>
            </w:r>
          </w:p>
          <w:p w14:paraId="39BCC57C" w14:textId="77777777" w:rsidR="008046D2" w:rsidRDefault="008046D2" w:rsidP="00373CC8">
            <w:pPr>
              <w:numPr>
                <w:ilvl w:val="0"/>
                <w:numId w:val="4"/>
              </w:numPr>
              <w:tabs>
                <w:tab w:val="left" w:pos="315"/>
              </w:tabs>
            </w:pPr>
            <w:r>
              <w:t xml:space="preserve">Формировать представление о </w:t>
            </w:r>
            <w:r w:rsidRPr="008429E0">
              <w:t>необходимости</w:t>
            </w:r>
            <w:r w:rsidR="0010383E">
              <w:t xml:space="preserve"> </w:t>
            </w:r>
            <w:r w:rsidRPr="008429E0">
              <w:t>духовного развития,</w:t>
            </w:r>
            <w:r w:rsidR="0010383E">
              <w:t xml:space="preserve"> выполнения норм морали и нравственных правил</w:t>
            </w:r>
            <w:r>
              <w:t xml:space="preserve">. </w:t>
            </w:r>
          </w:p>
          <w:p w14:paraId="7D3ED128" w14:textId="516C7514" w:rsidR="00881CBA" w:rsidRPr="008429E0" w:rsidRDefault="00881CBA" w:rsidP="00373CC8">
            <w:pPr>
              <w:numPr>
                <w:ilvl w:val="0"/>
                <w:numId w:val="4"/>
              </w:numPr>
              <w:tabs>
                <w:tab w:val="left" w:pos="315"/>
              </w:tabs>
            </w:pPr>
            <w:r>
              <w:t>Формирование ценностного отношения к памяти поколений.</w:t>
            </w:r>
          </w:p>
        </w:tc>
      </w:tr>
      <w:tr w:rsidR="008046D2" w:rsidRPr="008429E0" w14:paraId="4708C40D" w14:textId="77777777" w:rsidTr="00956A37">
        <w:trPr>
          <w:trHeight w:val="176"/>
        </w:trPr>
        <w:tc>
          <w:tcPr>
            <w:tcW w:w="3403" w:type="dxa"/>
            <w:gridSpan w:val="3"/>
          </w:tcPr>
          <w:p w14:paraId="66D5AEE3" w14:textId="77777777" w:rsidR="008046D2" w:rsidRPr="008429E0" w:rsidRDefault="008046D2" w:rsidP="00373CC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9E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8429E0">
              <w:rPr>
                <w:rFonts w:ascii="Times New Roman" w:hAnsi="Times New Roman"/>
                <w:sz w:val="24"/>
                <w:szCs w:val="24"/>
              </w:rPr>
              <w:t xml:space="preserve"> связи </w:t>
            </w:r>
          </w:p>
        </w:tc>
        <w:tc>
          <w:tcPr>
            <w:tcW w:w="6124" w:type="dxa"/>
            <w:gridSpan w:val="2"/>
          </w:tcPr>
          <w:p w14:paraId="2EA33A85" w14:textId="01BA1E32" w:rsidR="008046D2" w:rsidRPr="008429E0" w:rsidRDefault="008046D2" w:rsidP="00881CBA">
            <w:pPr>
              <w:tabs>
                <w:tab w:val="left" w:pos="426"/>
              </w:tabs>
              <w:jc w:val="both"/>
            </w:pPr>
            <w:r w:rsidRPr="008429E0">
              <w:t>Литература,</w:t>
            </w:r>
            <w:r w:rsidR="00881CBA">
              <w:t xml:space="preserve"> фотография, история</w:t>
            </w:r>
          </w:p>
        </w:tc>
      </w:tr>
      <w:tr w:rsidR="008046D2" w:rsidRPr="008429E0" w14:paraId="1D8B5889" w14:textId="77777777" w:rsidTr="00956A37">
        <w:trPr>
          <w:trHeight w:val="176"/>
        </w:trPr>
        <w:tc>
          <w:tcPr>
            <w:tcW w:w="9527" w:type="dxa"/>
            <w:gridSpan w:val="5"/>
          </w:tcPr>
          <w:p w14:paraId="3656085B" w14:textId="77777777" w:rsidR="008046D2" w:rsidRPr="008429E0" w:rsidRDefault="008046D2" w:rsidP="00373CC8">
            <w:pPr>
              <w:tabs>
                <w:tab w:val="left" w:pos="426"/>
              </w:tabs>
              <w:jc w:val="center"/>
            </w:pPr>
            <w:r w:rsidRPr="008429E0">
              <w:rPr>
                <w:b/>
              </w:rPr>
              <w:t>Планируемые результаты</w:t>
            </w:r>
          </w:p>
        </w:tc>
      </w:tr>
      <w:tr w:rsidR="00760248" w:rsidRPr="008429E0" w14:paraId="65EC265F" w14:textId="77777777" w:rsidTr="00956A37">
        <w:trPr>
          <w:trHeight w:val="176"/>
        </w:trPr>
        <w:tc>
          <w:tcPr>
            <w:tcW w:w="3403" w:type="dxa"/>
            <w:gridSpan w:val="3"/>
          </w:tcPr>
          <w:p w14:paraId="05D05292" w14:textId="77777777" w:rsidR="00760248" w:rsidRPr="00A80AD9" w:rsidRDefault="00760248" w:rsidP="00760248">
            <w:pPr>
              <w:jc w:val="both"/>
              <w:rPr>
                <w:b/>
                <w:bCs/>
                <w:i/>
                <w:iCs/>
              </w:rPr>
            </w:pPr>
            <w:r w:rsidRPr="00A80AD9">
              <w:rPr>
                <w:b/>
                <w:bCs/>
                <w:i/>
                <w:iCs/>
              </w:rPr>
              <w:t xml:space="preserve">Предметные результаты: </w:t>
            </w:r>
          </w:p>
          <w:p w14:paraId="23FC5381" w14:textId="77777777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2"/>
          </w:tcPr>
          <w:p w14:paraId="0B654BB9" w14:textId="5EAFD89A" w:rsidR="00760248" w:rsidRDefault="00760248" w:rsidP="00760248">
            <w:pPr>
              <w:jc w:val="both"/>
            </w:pPr>
            <w:r w:rsidRPr="008429E0">
              <w:t xml:space="preserve">- </w:t>
            </w:r>
            <w:r>
              <w:t>понимание понятия «</w:t>
            </w:r>
            <w:r w:rsidR="00881CBA">
              <w:t xml:space="preserve">хокку», </w:t>
            </w:r>
          </w:p>
          <w:p w14:paraId="2ECF6897" w14:textId="2FFD9A96" w:rsidR="00760248" w:rsidRPr="008429E0" w:rsidRDefault="00760248" w:rsidP="00760248">
            <w:pPr>
              <w:jc w:val="both"/>
            </w:pPr>
            <w:r>
              <w:t>- понимание</w:t>
            </w:r>
            <w:r w:rsidR="00881CBA">
              <w:t xml:space="preserve"> правил японского стихосложения</w:t>
            </w:r>
          </w:p>
        </w:tc>
      </w:tr>
      <w:tr w:rsidR="00760248" w:rsidRPr="008429E0" w14:paraId="24C13F14" w14:textId="77777777" w:rsidTr="00956A37">
        <w:trPr>
          <w:trHeight w:val="176"/>
        </w:trPr>
        <w:tc>
          <w:tcPr>
            <w:tcW w:w="3403" w:type="dxa"/>
            <w:gridSpan w:val="3"/>
          </w:tcPr>
          <w:p w14:paraId="2F88E939" w14:textId="77777777" w:rsidR="00760248" w:rsidRPr="00A80AD9" w:rsidRDefault="00760248" w:rsidP="00760248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 w:rsidRPr="00A80AD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A80AD9">
              <w:rPr>
                <w:b/>
                <w:bCs/>
                <w:i/>
                <w:iCs/>
              </w:rPr>
              <w:t xml:space="preserve"> результаты:</w:t>
            </w:r>
          </w:p>
          <w:p w14:paraId="3267F9F6" w14:textId="77777777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2"/>
          </w:tcPr>
          <w:p w14:paraId="59ED2C6E" w14:textId="6A4F23A1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  <w:r w:rsidRPr="00842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мотивация и интерес к </w:t>
            </w:r>
            <w:r w:rsidR="00881CBA">
              <w:rPr>
                <w:rFonts w:ascii="Times New Roman" w:hAnsi="Times New Roman"/>
                <w:sz w:val="24"/>
                <w:szCs w:val="24"/>
              </w:rPr>
              <w:t>литературе</w:t>
            </w:r>
          </w:p>
          <w:p w14:paraId="7ACE5E89" w14:textId="77777777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  <w:r w:rsidRPr="008429E0">
              <w:rPr>
                <w:rFonts w:ascii="Times New Roman" w:hAnsi="Times New Roman"/>
                <w:sz w:val="24"/>
                <w:szCs w:val="24"/>
              </w:rPr>
              <w:t xml:space="preserve"> целеполагание</w:t>
            </w:r>
            <w:r>
              <w:rPr>
                <w:rFonts w:ascii="Times New Roman" w:hAnsi="Times New Roman"/>
                <w:sz w:val="24"/>
                <w:szCs w:val="24"/>
              </w:rPr>
              <w:t>, понимание</w:t>
            </w:r>
            <w:r w:rsidRPr="008429E0">
              <w:rPr>
                <w:rFonts w:ascii="Times New Roman" w:hAnsi="Times New Roman"/>
                <w:sz w:val="24"/>
                <w:szCs w:val="24"/>
              </w:rPr>
              <w:t xml:space="preserve"> учебной задачи</w:t>
            </w:r>
            <w:r>
              <w:rPr>
                <w:rFonts w:ascii="Times New Roman" w:hAnsi="Times New Roman"/>
                <w:sz w:val="24"/>
                <w:szCs w:val="24"/>
              </w:rPr>
              <w:t>, проверка результатов работы</w:t>
            </w:r>
            <w:r w:rsidRPr="008429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0DA128" w14:textId="77777777" w:rsidR="00760248" w:rsidRPr="008429E0" w:rsidRDefault="00760248" w:rsidP="00760248">
            <w:pPr>
              <w:ind w:left="34"/>
              <w:jc w:val="both"/>
            </w:pPr>
            <w:r w:rsidRPr="008429E0">
              <w:rPr>
                <w:i/>
              </w:rPr>
              <w:t>Познавательные УУД:</w:t>
            </w:r>
            <w:r w:rsidRPr="008429E0">
              <w:t xml:space="preserve"> извлекать информацию,</w:t>
            </w:r>
            <w:r>
              <w:t xml:space="preserve"> сравнивать обобщать, анализировать, работать с текстом</w:t>
            </w:r>
            <w:r w:rsidRPr="008429E0">
              <w:t>.</w:t>
            </w:r>
          </w:p>
          <w:p w14:paraId="57EC713E" w14:textId="79CB3096" w:rsidR="00760248" w:rsidRPr="008429E0" w:rsidRDefault="00760248" w:rsidP="00760248">
            <w:pPr>
              <w:ind w:left="34"/>
              <w:jc w:val="both"/>
            </w:pPr>
            <w:r w:rsidRPr="008429E0">
              <w:rPr>
                <w:i/>
              </w:rPr>
              <w:t>Коммуникативные УУД</w:t>
            </w:r>
            <w:r w:rsidRPr="008429E0">
              <w:t xml:space="preserve">: умение слушать и вступать </w:t>
            </w:r>
            <w:proofErr w:type="gramStart"/>
            <w:r w:rsidRPr="008429E0">
              <w:t>в  диалог</w:t>
            </w:r>
            <w:proofErr w:type="gramEnd"/>
            <w:r w:rsidRPr="008429E0">
              <w:t>; умение формулировать свои мысли</w:t>
            </w:r>
            <w:r>
              <w:t>,</w:t>
            </w:r>
            <w:r w:rsidRPr="008429E0">
              <w:t xml:space="preserve"> чётко и грамотно</w:t>
            </w:r>
            <w:r>
              <w:t xml:space="preserve"> их излагать, обсуждать проблемные вопросы, работать в группе</w:t>
            </w:r>
            <w:r w:rsidR="00881CBA">
              <w:t>, создавать собственные стихотворные тексты</w:t>
            </w:r>
            <w:r w:rsidRPr="008429E0">
              <w:t xml:space="preserve">. </w:t>
            </w:r>
          </w:p>
        </w:tc>
      </w:tr>
      <w:tr w:rsidR="00760248" w:rsidRPr="008429E0" w14:paraId="63B82F85" w14:textId="77777777" w:rsidTr="00956A37">
        <w:trPr>
          <w:trHeight w:val="176"/>
        </w:trPr>
        <w:tc>
          <w:tcPr>
            <w:tcW w:w="3403" w:type="dxa"/>
            <w:gridSpan w:val="3"/>
          </w:tcPr>
          <w:p w14:paraId="249D96CB" w14:textId="77777777" w:rsidR="00760248" w:rsidRPr="00A80AD9" w:rsidRDefault="00760248" w:rsidP="00760248">
            <w:pPr>
              <w:jc w:val="both"/>
              <w:rPr>
                <w:b/>
                <w:bCs/>
                <w:i/>
                <w:iCs/>
              </w:rPr>
            </w:pPr>
            <w:r w:rsidRPr="00A80AD9">
              <w:rPr>
                <w:b/>
                <w:bCs/>
                <w:i/>
                <w:iCs/>
              </w:rPr>
              <w:lastRenderedPageBreak/>
              <w:t>Личностные результаты</w:t>
            </w:r>
            <w:r w:rsidRPr="006F2378">
              <w:t>:</w:t>
            </w:r>
          </w:p>
        </w:tc>
        <w:tc>
          <w:tcPr>
            <w:tcW w:w="6124" w:type="dxa"/>
            <w:gridSpan w:val="2"/>
          </w:tcPr>
          <w:p w14:paraId="4CAEA9E2" w14:textId="26EFBD2B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14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14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и давать нравственную оценку </w:t>
            </w:r>
            <w:r w:rsidRPr="00E1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своим и чужим </w:t>
            </w:r>
            <w:r w:rsidRPr="00014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поступкам, отвечать за них, проявлять готовность к сознательному самоограничению в поведении</w:t>
            </w:r>
            <w:r w:rsidRPr="00E1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нравственные нормы и установки.</w:t>
            </w:r>
          </w:p>
        </w:tc>
      </w:tr>
      <w:tr w:rsidR="00760248" w:rsidRPr="008429E0" w14:paraId="2FC6C7FB" w14:textId="77777777" w:rsidTr="00956A37">
        <w:trPr>
          <w:trHeight w:val="176"/>
        </w:trPr>
        <w:tc>
          <w:tcPr>
            <w:tcW w:w="9527" w:type="dxa"/>
            <w:gridSpan w:val="5"/>
          </w:tcPr>
          <w:p w14:paraId="2C03FB27" w14:textId="77777777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</w:tr>
      <w:tr w:rsidR="00760248" w:rsidRPr="008429E0" w14:paraId="63EE8CFD" w14:textId="77777777" w:rsidTr="00956A37">
        <w:trPr>
          <w:trHeight w:val="176"/>
        </w:trPr>
        <w:tc>
          <w:tcPr>
            <w:tcW w:w="2127" w:type="dxa"/>
          </w:tcPr>
          <w:p w14:paraId="77F2C697" w14:textId="77777777" w:rsidR="00760248" w:rsidRPr="008429E0" w:rsidRDefault="00760248" w:rsidP="00760248">
            <w:pPr>
              <w:ind w:left="34"/>
              <w:jc w:val="both"/>
            </w:pPr>
            <w:r w:rsidRPr="008429E0">
              <w:t xml:space="preserve">Формы работы </w:t>
            </w:r>
          </w:p>
        </w:tc>
        <w:tc>
          <w:tcPr>
            <w:tcW w:w="7400" w:type="dxa"/>
            <w:gridSpan w:val="4"/>
          </w:tcPr>
          <w:p w14:paraId="37B989F7" w14:textId="77777777" w:rsidR="00760248" w:rsidRPr="008429E0" w:rsidRDefault="00760248" w:rsidP="00760248">
            <w:pPr>
              <w:ind w:left="34"/>
              <w:jc w:val="both"/>
              <w:rPr>
                <w:b/>
              </w:rPr>
            </w:pPr>
            <w:r w:rsidRPr="008429E0">
              <w:t>Фронтальная, индивидуальная, групповая</w:t>
            </w:r>
          </w:p>
        </w:tc>
      </w:tr>
      <w:tr w:rsidR="00760248" w:rsidRPr="008429E0" w14:paraId="59543E0E" w14:textId="77777777" w:rsidTr="00956A37">
        <w:trPr>
          <w:trHeight w:val="176"/>
        </w:trPr>
        <w:tc>
          <w:tcPr>
            <w:tcW w:w="2127" w:type="dxa"/>
          </w:tcPr>
          <w:p w14:paraId="51A3B1F5" w14:textId="77777777" w:rsidR="00760248" w:rsidRPr="008429E0" w:rsidRDefault="00760248" w:rsidP="00760248">
            <w:pPr>
              <w:ind w:left="34"/>
              <w:jc w:val="both"/>
              <w:rPr>
                <w:b/>
              </w:rPr>
            </w:pPr>
            <w:r w:rsidRPr="008429E0">
              <w:t xml:space="preserve">Ресурсы </w:t>
            </w:r>
          </w:p>
        </w:tc>
        <w:tc>
          <w:tcPr>
            <w:tcW w:w="7400" w:type="dxa"/>
            <w:gridSpan w:val="4"/>
          </w:tcPr>
          <w:p w14:paraId="0FEEDB00" w14:textId="77777777" w:rsidR="00760248" w:rsidRPr="008429E0" w:rsidRDefault="00760248" w:rsidP="00760248">
            <w:pPr>
              <w:ind w:left="34"/>
              <w:jc w:val="both"/>
              <w:rPr>
                <w:i/>
              </w:rPr>
            </w:pPr>
            <w:r w:rsidRPr="008429E0">
              <w:t>Учебники, тетради, презентация, ноутбук, проектор</w:t>
            </w:r>
            <w:r>
              <w:t>, раздаточные материалы</w:t>
            </w:r>
          </w:p>
        </w:tc>
      </w:tr>
      <w:tr w:rsidR="00760248" w:rsidRPr="008429E0" w14:paraId="3EDC691D" w14:textId="77777777" w:rsidTr="00956A37">
        <w:trPr>
          <w:trHeight w:val="176"/>
        </w:trPr>
        <w:tc>
          <w:tcPr>
            <w:tcW w:w="9527" w:type="dxa"/>
            <w:gridSpan w:val="5"/>
          </w:tcPr>
          <w:p w14:paraId="0FDD7BA0" w14:textId="77777777" w:rsidR="00760248" w:rsidRPr="008429E0" w:rsidRDefault="00760248" w:rsidP="00760248">
            <w:pPr>
              <w:pStyle w:val="a3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E0">
              <w:rPr>
                <w:sz w:val="24"/>
              </w:rPr>
              <w:br w:type="page"/>
            </w: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>Технология изучения</w:t>
            </w:r>
          </w:p>
        </w:tc>
      </w:tr>
      <w:tr w:rsidR="00760248" w:rsidRPr="008429E0" w14:paraId="3EAA5D0C" w14:textId="77777777" w:rsidTr="007B3677">
        <w:trPr>
          <w:trHeight w:val="176"/>
        </w:trPr>
        <w:tc>
          <w:tcPr>
            <w:tcW w:w="2196" w:type="dxa"/>
            <w:gridSpan w:val="2"/>
          </w:tcPr>
          <w:p w14:paraId="28B95C05" w14:textId="77777777" w:rsidR="00760248" w:rsidRPr="008429E0" w:rsidRDefault="00760248" w:rsidP="00760248">
            <w:pPr>
              <w:pStyle w:val="a3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>Этапы урока \ время</w:t>
            </w:r>
          </w:p>
        </w:tc>
        <w:tc>
          <w:tcPr>
            <w:tcW w:w="4042" w:type="dxa"/>
            <w:gridSpan w:val="2"/>
          </w:tcPr>
          <w:p w14:paraId="6A0C0787" w14:textId="77777777" w:rsidR="00760248" w:rsidRPr="008429E0" w:rsidRDefault="00760248" w:rsidP="00760248">
            <w:pPr>
              <w:pStyle w:val="a3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слова </w:t>
            </w: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9" w:type="dxa"/>
          </w:tcPr>
          <w:p w14:paraId="6A89AC78" w14:textId="77777777" w:rsidR="00760248" w:rsidRPr="008429E0" w:rsidRDefault="00760248" w:rsidP="00760248">
            <w:pPr>
              <w:pStyle w:val="a3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и слова учащихся</w:t>
            </w:r>
          </w:p>
        </w:tc>
      </w:tr>
      <w:tr w:rsidR="00760248" w:rsidRPr="008429E0" w14:paraId="53363F36" w14:textId="77777777" w:rsidTr="007B3677">
        <w:trPr>
          <w:trHeight w:val="90"/>
        </w:trPr>
        <w:tc>
          <w:tcPr>
            <w:tcW w:w="2196" w:type="dxa"/>
            <w:gridSpan w:val="2"/>
          </w:tcPr>
          <w:p w14:paraId="28C06CF4" w14:textId="77777777" w:rsidR="00760248" w:rsidRPr="00A80AD9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29E0">
              <w:rPr>
                <w:rFonts w:ascii="Times New Roman" w:hAnsi="Times New Roman"/>
                <w:b/>
                <w:sz w:val="24"/>
                <w:szCs w:val="24"/>
              </w:rPr>
              <w:t xml:space="preserve">Орг. момент 1 мин; </w:t>
            </w:r>
          </w:p>
        </w:tc>
        <w:tc>
          <w:tcPr>
            <w:tcW w:w="4042" w:type="dxa"/>
            <w:gridSpan w:val="2"/>
          </w:tcPr>
          <w:p w14:paraId="79208D13" w14:textId="77777777" w:rsidR="00760248" w:rsidRPr="00A80AD9" w:rsidRDefault="00760248" w:rsidP="00760248">
            <w:pPr>
              <w:jc w:val="both"/>
              <w:rPr>
                <w:bCs/>
              </w:rPr>
            </w:pPr>
            <w:r w:rsidRPr="00A80AD9">
              <w:rPr>
                <w:bCs/>
              </w:rPr>
              <w:t>Учитель приветствует учеников, предлагает сеть в группы</w:t>
            </w:r>
          </w:p>
          <w:p w14:paraId="70D11A32" w14:textId="77777777" w:rsidR="00760248" w:rsidRPr="008429E0" w:rsidRDefault="00760248" w:rsidP="00760248"/>
        </w:tc>
        <w:tc>
          <w:tcPr>
            <w:tcW w:w="3289" w:type="dxa"/>
          </w:tcPr>
          <w:p w14:paraId="20E6D997" w14:textId="77777777" w:rsidR="00760248" w:rsidRPr="008429E0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0248" w:rsidRPr="008429E0" w14:paraId="311DB29D" w14:textId="77777777" w:rsidTr="003722E5">
        <w:trPr>
          <w:trHeight w:val="3533"/>
        </w:trPr>
        <w:tc>
          <w:tcPr>
            <w:tcW w:w="2196" w:type="dxa"/>
            <w:gridSpan w:val="2"/>
          </w:tcPr>
          <w:p w14:paraId="6E44F560" w14:textId="184BC2E6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Проблемная ситуация </w:t>
            </w:r>
          </w:p>
          <w:p w14:paraId="2D809E97" w14:textId="3A50C0B3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FD758F" w14:textId="0493C353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B8E87F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6864EA5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49840A00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98077B7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007D9FE5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E6BC3B2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373F63A6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15DEB08C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1B27AB27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BDDA4CC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10817B3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0E8215F5" w14:textId="77777777" w:rsidR="00760248" w:rsidRDefault="00760248" w:rsidP="00760248">
            <w:pPr>
              <w:pStyle w:val="a3"/>
              <w:jc w:val="both"/>
              <w:rPr>
                <w:b/>
                <w:sz w:val="24"/>
              </w:rPr>
            </w:pPr>
          </w:p>
          <w:p w14:paraId="2F910902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A13639F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04E1B90F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285364F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2B8167F1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1E7D49F7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78BC2573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4F59C0B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3D704829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178D1188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19E65092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33ADB36D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29C933E4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26D87CC2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7243597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4D3FD56C" w14:textId="7EA6CAF4" w:rsidR="00785B14" w:rsidRDefault="00785B14" w:rsidP="00785B14">
            <w:pPr>
              <w:pStyle w:val="a3"/>
              <w:ind w:left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5D7561">
              <w:rPr>
                <w:b/>
                <w:sz w:val="24"/>
              </w:rPr>
              <w:t>одводящий диалог</w:t>
            </w:r>
          </w:p>
          <w:p w14:paraId="2328B7E0" w14:textId="7777777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C22D3EE" w14:textId="2BA7BCAD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CFE0BA4" w14:textId="191187C5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0924757" w14:textId="16C7A5FB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04374BB4" w14:textId="585FF0BC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73A34CE9" w14:textId="5ACA8712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26ACA445" w14:textId="7E402FBF" w:rsidR="00760248" w:rsidRDefault="005D7561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 вопрос</w:t>
            </w:r>
          </w:p>
          <w:p w14:paraId="0CC82A3B" w14:textId="7608DB5E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4CD49F5B" w14:textId="13F249CB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1059B28" w14:textId="5F1E2007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21BF85DC" w14:textId="4B7F102E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649C8495" w14:textId="63973A18" w:rsidR="00760248" w:rsidRDefault="00760248" w:rsidP="00760248">
            <w:pPr>
              <w:pStyle w:val="a3"/>
              <w:ind w:left="34"/>
              <w:jc w:val="both"/>
              <w:rPr>
                <w:b/>
                <w:sz w:val="24"/>
              </w:rPr>
            </w:pPr>
          </w:p>
          <w:p w14:paraId="51F96EA7" w14:textId="47A6283F" w:rsidR="00760248" w:rsidRPr="008429E0" w:rsidRDefault="00760248" w:rsidP="00760248">
            <w:pPr>
              <w:pStyle w:val="a3"/>
              <w:jc w:val="both"/>
              <w:rPr>
                <w:b/>
                <w:sz w:val="24"/>
              </w:rPr>
            </w:pPr>
          </w:p>
        </w:tc>
        <w:tc>
          <w:tcPr>
            <w:tcW w:w="4042" w:type="dxa"/>
            <w:gridSpan w:val="2"/>
          </w:tcPr>
          <w:p w14:paraId="3DED9E48" w14:textId="51BFBA03" w:rsidR="00760248" w:rsidRPr="00760248" w:rsidRDefault="004D1D12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Давайте начнем работу с прочтения необычного стихотворения, вы видите его на экране</w:t>
            </w:r>
            <w:r w:rsidR="00D479C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(Слайд 1)</w:t>
            </w:r>
          </w:p>
          <w:p w14:paraId="0DEA0E58" w14:textId="77777777" w:rsidR="004D1D12" w:rsidRDefault="004D1D12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734EF67" w14:textId="77777777" w:rsidR="004D1D12" w:rsidRDefault="004D1D12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4D12D6A" w14:textId="77777777" w:rsidR="004D1D12" w:rsidRDefault="004D1D12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34FD603" w14:textId="7F1CE2F5" w:rsidR="00D479C6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Да это стихотворение, жанр японской поэзии, которое называется «хокку». Посмотрите на его особенности.</w:t>
            </w:r>
          </w:p>
          <w:p w14:paraId="123BC093" w14:textId="69919682" w:rsidR="00D479C6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(Слайд 3)</w:t>
            </w:r>
          </w:p>
          <w:p w14:paraId="5E8E05AF" w14:textId="77777777" w:rsidR="00D479C6" w:rsidRPr="00D479C6" w:rsidRDefault="00D479C6" w:rsidP="00D479C6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9C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Задача хокку: заразить лирическим волнением, разбудить воображение.</w:t>
            </w:r>
          </w:p>
          <w:p w14:paraId="17C82409" w14:textId="583FBA56" w:rsidR="004D1D12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(Слайд 4) Как вы считает, что такое лирическое воображение?</w:t>
            </w:r>
          </w:p>
          <w:p w14:paraId="741B2FBA" w14:textId="209ABD52" w:rsidR="004D1D12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Давайте обратимся к следующему тексту. Что вы представляете, когда читаете первые три строчки хокку?</w:t>
            </w:r>
          </w:p>
          <w:p w14:paraId="558313C8" w14:textId="13D14830" w:rsidR="00D479C6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Мы познакомились с хокку знаменитого японского поэта </w:t>
            </w:r>
            <w:proofErr w:type="spellStart"/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Басё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.(</w:t>
            </w:r>
            <w:proofErr w:type="gramEnd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Слайд 5)</w:t>
            </w:r>
          </w:p>
          <w:p w14:paraId="2BBE34B9" w14:textId="68C186F3" w:rsidR="00D479C6" w:rsidRDefault="00D479C6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Скажите, есть ли рифма в хокку? Из скольки</w:t>
            </w:r>
            <w:r w:rsidR="00785B1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с</w:t>
            </w:r>
            <w:r w:rsidR="00E201E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рочек состоит хокку? </w:t>
            </w:r>
          </w:p>
          <w:p w14:paraId="7814BD2B" w14:textId="251F6478" w:rsidR="00E201ED" w:rsidRDefault="00E201ED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 мы с вами познакомились с строением хокку. (Слайд 6)</w:t>
            </w:r>
          </w:p>
          <w:p w14:paraId="4C060DF8" w14:textId="3323B971" w:rsidR="00760248" w:rsidRPr="00760248" w:rsidRDefault="00E201ED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Давайте заразимся поэтическим вдохновением от лучших авторов (Слайд 7-9)</w:t>
            </w:r>
          </w:p>
          <w:p w14:paraId="318E1DB3" w14:textId="68249B8D" w:rsidR="00760248" w:rsidRP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F705B5E" w14:textId="271556DF" w:rsidR="00760248" w:rsidRDefault="00B35B44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Давайте попробуем досочинить хокку</w:t>
            </w:r>
            <w:r w:rsidR="00785B1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(Слайд 10-12)</w:t>
            </w:r>
          </w:p>
          <w:p w14:paraId="7F353BFB" w14:textId="77777777" w:rsidR="005D7561" w:rsidRDefault="005D7561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84AF5D5" w14:textId="0BA6C9FB" w:rsidR="005D7561" w:rsidRDefault="005D7561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Вы почувствовали, что последняя строка самая главная в хокку, она задаёт основную и неожиданную мысль всему произведению.</w:t>
            </w:r>
          </w:p>
          <w:p w14:paraId="08F0A6F0" w14:textId="316CDFAD" w:rsidR="005D7561" w:rsidRPr="00760248" w:rsidRDefault="005D7561" w:rsidP="00760248">
            <w:pPr>
              <w:pStyle w:val="a3"/>
              <w:ind w:left="34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Скажите, а какие темы выбираются в хокку? О чем пишут авторы?</w:t>
            </w:r>
          </w:p>
          <w:p w14:paraId="59995A2B" w14:textId="77777777" w:rsidR="00785B14" w:rsidRDefault="00785B14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517E8" w14:textId="77777777" w:rsidR="00785B14" w:rsidRDefault="00785B14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BF8782" w14:textId="77777777" w:rsidR="005D7561" w:rsidRDefault="005D7561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131BE4" w14:textId="440D2276" w:rsidR="00785B14" w:rsidRDefault="005D7561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Скажите, можем 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поговрить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языком хокку на тему памяти, на тему Победы и войны?</w:t>
            </w:r>
          </w:p>
          <w:p w14:paraId="3D21B000" w14:textId="77777777" w:rsidR="00785B14" w:rsidRDefault="00785B14" w:rsidP="00760248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7D4124" w14:textId="21AC2226" w:rsidR="005D7561" w:rsidRPr="00760248" w:rsidRDefault="00760248" w:rsidP="003722E5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248">
              <w:rPr>
                <w:rFonts w:ascii="Times New Roman" w:hAnsi="Times New Roman"/>
                <w:sz w:val="24"/>
                <w:szCs w:val="24"/>
              </w:rPr>
              <w:t xml:space="preserve">Ребята, я взяла </w:t>
            </w:r>
            <w:r w:rsidR="005D7561">
              <w:rPr>
                <w:rFonts w:ascii="Times New Roman" w:hAnsi="Times New Roman"/>
                <w:sz w:val="24"/>
                <w:szCs w:val="24"/>
              </w:rPr>
              <w:t>подобрала несколько фотографий на тему Победы в ВОВ и попробовала сама сочинить первые две строчки. Попробуем продолжить. (Слайд 13).</w:t>
            </w:r>
          </w:p>
        </w:tc>
        <w:tc>
          <w:tcPr>
            <w:tcW w:w="3289" w:type="dxa"/>
          </w:tcPr>
          <w:p w14:paraId="34BBF043" w14:textId="6AD06C81" w:rsidR="00760248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  <w:r w:rsidRPr="001E3939">
              <w:rPr>
                <w:color w:val="333333"/>
                <w:shd w:val="clear" w:color="auto" w:fill="FFFFFF"/>
              </w:rPr>
              <w:lastRenderedPageBreak/>
              <w:t xml:space="preserve"> </w:t>
            </w:r>
            <w:r w:rsidR="0079367B">
              <w:rPr>
                <w:color w:val="333333"/>
                <w:shd w:val="clear" w:color="auto" w:fill="FFFFFF"/>
              </w:rPr>
              <w:t xml:space="preserve">Учащиеся </w:t>
            </w:r>
            <w:r w:rsidR="00D479C6">
              <w:rPr>
                <w:color w:val="333333"/>
                <w:shd w:val="clear" w:color="auto" w:fill="FFFFFF"/>
              </w:rPr>
              <w:t>читают текст на слайде и высказывают свое мнение.</w:t>
            </w:r>
          </w:p>
          <w:p w14:paraId="58DF8C92" w14:textId="43F3DDEB" w:rsidR="00D479C6" w:rsidRDefault="00D479C6" w:rsidP="00760248">
            <w:pPr>
              <w:jc w:val="both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Они разделяются кто-то говорит - это стихотворение, кто-то считает, что нет.</w:t>
            </w:r>
          </w:p>
          <w:p w14:paraId="6A49ADA0" w14:textId="77777777" w:rsidR="00760248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</w:p>
          <w:p w14:paraId="20884383" w14:textId="74FB5DC8" w:rsidR="00760248" w:rsidRPr="001E3939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  <w:r w:rsidRPr="001E3939">
              <w:rPr>
                <w:color w:val="333333"/>
                <w:shd w:val="clear" w:color="auto" w:fill="FFFFFF"/>
              </w:rPr>
              <w:t>Работают с текстами</w:t>
            </w:r>
          </w:p>
          <w:p w14:paraId="66D0F7F6" w14:textId="77777777" w:rsidR="00760248" w:rsidRPr="001E3939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</w:p>
          <w:p w14:paraId="2B94F50F" w14:textId="20AE7303" w:rsidR="00760248" w:rsidRPr="001E3939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</w:p>
          <w:p w14:paraId="5F7EFD26" w14:textId="77777777" w:rsidR="00760248" w:rsidRPr="001E3939" w:rsidRDefault="00760248" w:rsidP="00760248">
            <w:pPr>
              <w:jc w:val="both"/>
              <w:rPr>
                <w:color w:val="333333"/>
                <w:shd w:val="clear" w:color="auto" w:fill="FFFFFF"/>
              </w:rPr>
            </w:pPr>
          </w:p>
          <w:p w14:paraId="3DF0912D" w14:textId="3C8E2EDB" w:rsidR="00760248" w:rsidRPr="001E3939" w:rsidRDefault="00D479C6" w:rsidP="00760248">
            <w:pPr>
              <w:jc w:val="both"/>
            </w:pPr>
            <w:r>
              <w:t>Учащиеся предлагают свои варианты ответов. Идет работа в диалоге</w:t>
            </w:r>
          </w:p>
          <w:p w14:paraId="6ECF94FC" w14:textId="77777777" w:rsidR="00760248" w:rsidRPr="001E3939" w:rsidRDefault="00760248" w:rsidP="00760248">
            <w:pPr>
              <w:jc w:val="both"/>
            </w:pPr>
          </w:p>
          <w:p w14:paraId="31F9CC03" w14:textId="2D3615D3" w:rsidR="00760248" w:rsidRPr="001E3939" w:rsidRDefault="00D479C6" w:rsidP="00760248">
            <w:pPr>
              <w:jc w:val="both"/>
            </w:pPr>
            <w:r>
              <w:t>Учащиеся предлагают свои варианты ответов, делятся впечатлениями.</w:t>
            </w:r>
          </w:p>
          <w:p w14:paraId="4626D754" w14:textId="77777777" w:rsidR="00760248" w:rsidRPr="001E3939" w:rsidRDefault="00760248" w:rsidP="00760248">
            <w:pPr>
              <w:jc w:val="both"/>
            </w:pPr>
          </w:p>
          <w:p w14:paraId="3CFC456B" w14:textId="77777777" w:rsidR="00760248" w:rsidRPr="001E3939" w:rsidRDefault="00760248" w:rsidP="00760248">
            <w:pPr>
              <w:jc w:val="both"/>
            </w:pPr>
          </w:p>
          <w:p w14:paraId="593E29E9" w14:textId="77777777" w:rsidR="00760248" w:rsidRPr="001E3939" w:rsidRDefault="00760248" w:rsidP="00760248">
            <w:pPr>
              <w:jc w:val="both"/>
            </w:pPr>
          </w:p>
          <w:p w14:paraId="601A9741" w14:textId="3FE61086" w:rsidR="00760248" w:rsidRDefault="00E201ED" w:rsidP="00760248">
            <w:pPr>
              <w:jc w:val="both"/>
            </w:pPr>
            <w:r>
              <w:t>Рифмы нет. Из трех</w:t>
            </w:r>
          </w:p>
          <w:p w14:paraId="218BF6F0" w14:textId="77777777" w:rsidR="00760248" w:rsidRDefault="00760248" w:rsidP="00760248">
            <w:pPr>
              <w:jc w:val="both"/>
            </w:pPr>
          </w:p>
          <w:p w14:paraId="7C8E059B" w14:textId="77777777" w:rsidR="00760248" w:rsidRDefault="00760248" w:rsidP="00760248">
            <w:pPr>
              <w:jc w:val="both"/>
            </w:pPr>
          </w:p>
          <w:p w14:paraId="6F79F82D" w14:textId="77777777" w:rsidR="00E201ED" w:rsidRDefault="00E201ED" w:rsidP="00760248">
            <w:pPr>
              <w:jc w:val="both"/>
            </w:pPr>
          </w:p>
          <w:p w14:paraId="78B269E6" w14:textId="77777777" w:rsidR="00E201ED" w:rsidRDefault="00E201ED" w:rsidP="00760248">
            <w:pPr>
              <w:jc w:val="both"/>
            </w:pPr>
            <w:r>
              <w:t xml:space="preserve">Ученики читают хокку </w:t>
            </w:r>
            <w:r w:rsidR="00B35B44">
              <w:t>и делятся своими впечатлениями, идет работа с текстом</w:t>
            </w:r>
          </w:p>
          <w:p w14:paraId="38CDAD37" w14:textId="77777777" w:rsidR="00785B14" w:rsidRDefault="00785B14" w:rsidP="00760248">
            <w:pPr>
              <w:jc w:val="both"/>
            </w:pPr>
            <w:r>
              <w:t>Учащиеся получают возможность творчески продолжить текст.</w:t>
            </w:r>
          </w:p>
          <w:p w14:paraId="457AE7C1" w14:textId="77777777" w:rsidR="005D7561" w:rsidRDefault="005D7561" w:rsidP="00760248">
            <w:pPr>
              <w:jc w:val="both"/>
            </w:pPr>
          </w:p>
          <w:p w14:paraId="1719A99D" w14:textId="77777777" w:rsidR="005D7561" w:rsidRDefault="005D7561" w:rsidP="00760248">
            <w:pPr>
              <w:jc w:val="both"/>
            </w:pPr>
          </w:p>
          <w:p w14:paraId="4E8C9EFC" w14:textId="77777777" w:rsidR="005D7561" w:rsidRDefault="005D7561" w:rsidP="00760248">
            <w:pPr>
              <w:jc w:val="both"/>
            </w:pPr>
          </w:p>
          <w:p w14:paraId="03BC172C" w14:textId="77777777" w:rsidR="005D7561" w:rsidRDefault="005D7561" w:rsidP="00760248">
            <w:pPr>
              <w:jc w:val="both"/>
            </w:pPr>
          </w:p>
          <w:p w14:paraId="7F74B296" w14:textId="77777777" w:rsidR="005D7561" w:rsidRDefault="005D7561" w:rsidP="00760248">
            <w:pPr>
              <w:jc w:val="both"/>
            </w:pPr>
            <w:r>
              <w:lastRenderedPageBreak/>
              <w:t>Темы самые разнообразные: природа, любовь, время, смерть.</w:t>
            </w:r>
          </w:p>
          <w:p w14:paraId="5B047D64" w14:textId="77777777" w:rsidR="005D7561" w:rsidRDefault="005D7561" w:rsidP="00760248">
            <w:pPr>
              <w:jc w:val="both"/>
            </w:pPr>
            <w:r>
              <w:t>Ученики высказывают свои гипотезы.</w:t>
            </w:r>
          </w:p>
          <w:p w14:paraId="564B3BF2" w14:textId="77777777" w:rsidR="005D7561" w:rsidRDefault="005D7561" w:rsidP="00760248">
            <w:pPr>
              <w:jc w:val="both"/>
            </w:pPr>
          </w:p>
          <w:p w14:paraId="1F478BDB" w14:textId="77777777" w:rsidR="005D7561" w:rsidRDefault="005D7561" w:rsidP="00760248">
            <w:pPr>
              <w:jc w:val="both"/>
            </w:pPr>
          </w:p>
          <w:p w14:paraId="6B68DE1B" w14:textId="6074317B" w:rsidR="005D7561" w:rsidRPr="001E3939" w:rsidRDefault="005D7561" w:rsidP="00760248">
            <w:pPr>
              <w:jc w:val="both"/>
            </w:pPr>
            <w:r>
              <w:t>Учащиеся высказывают свои мысли продолжая хокку. Лучшие варианты записываются ими в тетрадях</w:t>
            </w:r>
          </w:p>
        </w:tc>
      </w:tr>
      <w:tr w:rsidR="00760248" w:rsidRPr="008429E0" w14:paraId="72DFEC95" w14:textId="77777777" w:rsidTr="00F56E49">
        <w:trPr>
          <w:trHeight w:val="1124"/>
        </w:trPr>
        <w:tc>
          <w:tcPr>
            <w:tcW w:w="2196" w:type="dxa"/>
            <w:gridSpan w:val="2"/>
          </w:tcPr>
          <w:p w14:paraId="1B6CF1EC" w14:textId="31672F27" w:rsidR="00760248" w:rsidRPr="00E3277B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</w:rPr>
            </w:pPr>
            <w:r w:rsidRPr="00E3277B">
              <w:rPr>
                <w:rFonts w:ascii="Times New Roman" w:hAnsi="Times New Roman"/>
                <w:b/>
                <w:sz w:val="24"/>
              </w:rPr>
              <w:lastRenderedPageBreak/>
              <w:t>Поиск решения проблемы</w:t>
            </w:r>
          </w:p>
          <w:p w14:paraId="4CFA9214" w14:textId="77777777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2" w:type="dxa"/>
            <w:gridSpan w:val="2"/>
          </w:tcPr>
          <w:p w14:paraId="7C918EB5" w14:textId="77777777" w:rsidR="005D7561" w:rsidRDefault="005D7561" w:rsidP="005D7561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Теперь я показываю фотографию, мы внимательно рассматриваем её, передаем свои эмоции и впечатления (о чем это фото), а затем описываем в первых двух строках. Затем все вместе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досочиняем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концовку. (Записываются варианты на доске, а затем все вместе дорабатываются).</w:t>
            </w:r>
          </w:p>
          <w:p w14:paraId="43C2F8AF" w14:textId="771CA3E5" w:rsidR="004820DD" w:rsidRPr="0004393B" w:rsidRDefault="005D7561" w:rsidP="005D7561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(Слайды 14-29)</w:t>
            </w:r>
          </w:p>
        </w:tc>
        <w:tc>
          <w:tcPr>
            <w:tcW w:w="3289" w:type="dxa"/>
          </w:tcPr>
          <w:p w14:paraId="29CB2F3C" w14:textId="2B51A284" w:rsidR="00760248" w:rsidRPr="00EB737B" w:rsidRDefault="005D7561" w:rsidP="00760248">
            <w:pPr>
              <w:jc w:val="both"/>
            </w:pPr>
            <w:r>
              <w:t>Идет творческая работа в группах и индивидуально</w:t>
            </w:r>
          </w:p>
        </w:tc>
      </w:tr>
      <w:tr w:rsidR="00760248" w:rsidRPr="008429E0" w14:paraId="5E64E31F" w14:textId="77777777" w:rsidTr="003722E5">
        <w:trPr>
          <w:trHeight w:val="1180"/>
        </w:trPr>
        <w:tc>
          <w:tcPr>
            <w:tcW w:w="2196" w:type="dxa"/>
            <w:gridSpan w:val="2"/>
          </w:tcPr>
          <w:p w14:paraId="63EB9D6B" w14:textId="684B814C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2" w:type="dxa"/>
            <w:gridSpan w:val="2"/>
          </w:tcPr>
          <w:p w14:paraId="6102FA8B" w14:textId="7190D372" w:rsidR="002C763D" w:rsidRPr="003722E5" w:rsidRDefault="00760248" w:rsidP="003722E5">
            <w:pPr>
              <w:pStyle w:val="a3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22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Вернемся к вопросу, который мы задали </w:t>
            </w:r>
            <w:r w:rsidR="003722E5" w:rsidRPr="003722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себе. Возможно ли сочинить хокку на тему Победы и ВОВ? У нас получилось?</w:t>
            </w:r>
          </w:p>
        </w:tc>
        <w:tc>
          <w:tcPr>
            <w:tcW w:w="3289" w:type="dxa"/>
          </w:tcPr>
          <w:p w14:paraId="2FD09EF7" w14:textId="1F38DECD" w:rsidR="00760248" w:rsidRDefault="003722E5" w:rsidP="00760248">
            <w:pPr>
              <w:jc w:val="both"/>
            </w:pPr>
            <w:r>
              <w:t>Да. У нас получилось.</w:t>
            </w:r>
          </w:p>
          <w:p w14:paraId="515B2DEC" w14:textId="77777777" w:rsidR="00760248" w:rsidRDefault="00760248" w:rsidP="00760248">
            <w:pPr>
              <w:jc w:val="both"/>
            </w:pPr>
          </w:p>
          <w:p w14:paraId="6807A46B" w14:textId="77777777" w:rsidR="00760248" w:rsidRDefault="00760248" w:rsidP="00760248">
            <w:pPr>
              <w:jc w:val="both"/>
            </w:pPr>
          </w:p>
          <w:p w14:paraId="4A529D2F" w14:textId="77E40EC3" w:rsidR="00C35706" w:rsidRPr="00EB737B" w:rsidRDefault="00C35706" w:rsidP="00760248">
            <w:pPr>
              <w:jc w:val="both"/>
            </w:pPr>
          </w:p>
        </w:tc>
      </w:tr>
      <w:tr w:rsidR="00760248" w:rsidRPr="008429E0" w14:paraId="4B89C3D1" w14:textId="77777777" w:rsidTr="007B3677">
        <w:trPr>
          <w:trHeight w:val="1567"/>
        </w:trPr>
        <w:tc>
          <w:tcPr>
            <w:tcW w:w="2196" w:type="dxa"/>
            <w:gridSpan w:val="2"/>
          </w:tcPr>
          <w:p w14:paraId="74816C72" w14:textId="33AC3221" w:rsidR="00760248" w:rsidRDefault="00760248" w:rsidP="00760248">
            <w:pPr>
              <w:pStyle w:val="a3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042" w:type="dxa"/>
            <w:gridSpan w:val="2"/>
          </w:tcPr>
          <w:p w14:paraId="242A3632" w14:textId="0055132F" w:rsidR="00760248" w:rsidRDefault="003722E5" w:rsidP="00760248">
            <w:pPr>
              <w:pStyle w:val="a3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 предлагаю выбрать 10 лучших хокку и к Дню Победы оформить их в классном уголке. Давайте обсудим, какие хокку мы выделим.</w:t>
            </w:r>
          </w:p>
        </w:tc>
        <w:tc>
          <w:tcPr>
            <w:tcW w:w="3289" w:type="dxa"/>
          </w:tcPr>
          <w:p w14:paraId="026DDB7C" w14:textId="1B9D4332" w:rsidR="00760248" w:rsidRDefault="003722E5" w:rsidP="00760248">
            <w:pPr>
              <w:jc w:val="both"/>
            </w:pPr>
            <w:r>
              <w:t>Дети обсуждают свои творческие работы и отбирают лучшие</w:t>
            </w:r>
          </w:p>
        </w:tc>
      </w:tr>
      <w:tr w:rsidR="00760248" w:rsidRPr="008429E0" w14:paraId="1DABBC1C" w14:textId="77777777" w:rsidTr="007B3677">
        <w:trPr>
          <w:trHeight w:val="853"/>
        </w:trPr>
        <w:tc>
          <w:tcPr>
            <w:tcW w:w="2196" w:type="dxa"/>
            <w:gridSpan w:val="2"/>
          </w:tcPr>
          <w:p w14:paraId="291567D6" w14:textId="77777777" w:rsidR="00760248" w:rsidRDefault="00760248" w:rsidP="0076024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042" w:type="dxa"/>
            <w:gridSpan w:val="2"/>
          </w:tcPr>
          <w:p w14:paraId="353D4965" w14:textId="7A3C7843" w:rsidR="00760248" w:rsidRPr="008C61B3" w:rsidRDefault="003722E5" w:rsidP="00760248">
            <w:pPr>
              <w:pStyle w:val="a3"/>
              <w:ind w:left="34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Поделитесь в своей семье знаниями о хокку, попробуйте сочинить хокку о своей семье.</w:t>
            </w:r>
          </w:p>
        </w:tc>
        <w:tc>
          <w:tcPr>
            <w:tcW w:w="3289" w:type="dxa"/>
          </w:tcPr>
          <w:p w14:paraId="0B357A91" w14:textId="77777777" w:rsidR="00760248" w:rsidRPr="00EB737B" w:rsidRDefault="00760248" w:rsidP="00760248">
            <w:pPr>
              <w:jc w:val="both"/>
            </w:pPr>
          </w:p>
        </w:tc>
      </w:tr>
    </w:tbl>
    <w:p w14:paraId="16622E15" w14:textId="77777777" w:rsidR="00252AD2" w:rsidRDefault="00252AD2" w:rsidP="008046D2">
      <w:pPr>
        <w:rPr>
          <w:b/>
        </w:rPr>
      </w:pPr>
    </w:p>
    <w:p w14:paraId="4BC9E066" w14:textId="77777777" w:rsidR="008046D2" w:rsidRPr="005652F4" w:rsidRDefault="008046D2" w:rsidP="008046D2">
      <w:pPr>
        <w:rPr>
          <w:b/>
        </w:rPr>
      </w:pPr>
      <w:r w:rsidRPr="005652F4">
        <w:rPr>
          <w:b/>
        </w:rPr>
        <w:t xml:space="preserve">Использованные материалы и ресурсы: </w:t>
      </w:r>
    </w:p>
    <w:p w14:paraId="1AB2896A" w14:textId="77777777" w:rsidR="008046D2" w:rsidRDefault="008046D2" w:rsidP="008046D2">
      <w:pPr>
        <w:pStyle w:val="a5"/>
        <w:numPr>
          <w:ilvl w:val="0"/>
          <w:numId w:val="1"/>
        </w:numPr>
        <w:ind w:left="0" w:firstLine="284"/>
      </w:pPr>
      <w:r>
        <w:t xml:space="preserve">ФЕДЕРАЛЬНЫЙ ГОСУДАРСТВЕННЫЙ ОБРАЗОВАТЕЛЬНЫЙ СТАНДАРТ НАЧАЛЬНОГО ОБЩЕГО ОБРАЗОВАНИЯ. – </w:t>
      </w:r>
      <w:r w:rsidRPr="00B7718A">
        <w:rPr>
          <w:lang w:val="en-US"/>
        </w:rPr>
        <w:t>URL</w:t>
      </w:r>
      <w:r>
        <w:t xml:space="preserve">: </w:t>
      </w:r>
      <w:hyperlink r:id="rId5" w:history="1">
        <w:r w:rsidRPr="00AB6ECE">
          <w:rPr>
            <w:rStyle w:val="a4"/>
          </w:rPr>
          <w:t>https://classinform.ru/fgos/1.2-nachalnoe-obshchee-obrazovanie-1-4-class.html</w:t>
        </w:r>
      </w:hyperlink>
      <w:r>
        <w:t xml:space="preserve"> </w:t>
      </w:r>
    </w:p>
    <w:p w14:paraId="0581F927" w14:textId="1711F89A" w:rsidR="005B3F3F" w:rsidRPr="005B3F3F" w:rsidRDefault="003722E5" w:rsidP="003722E5">
      <w:pPr>
        <w:pStyle w:val="a5"/>
        <w:numPr>
          <w:ilvl w:val="0"/>
          <w:numId w:val="1"/>
        </w:numPr>
      </w:pPr>
      <w:r>
        <w:t>Н</w:t>
      </w:r>
      <w:r w:rsidR="007072AF">
        <w:t xml:space="preserve">ика Турбина Литературные статьи «как сочинить хокку?»:- </w:t>
      </w:r>
      <w:r w:rsidR="007072AF" w:rsidRPr="00B7718A">
        <w:rPr>
          <w:lang w:val="en-US"/>
        </w:rPr>
        <w:t>URL</w:t>
      </w:r>
      <w:r w:rsidR="007072AF">
        <w:t xml:space="preserve">: </w:t>
      </w:r>
      <w:hyperlink r:id="rId6" w:history="1">
        <w:r w:rsidR="007072AF">
          <w:rPr>
            <w:rStyle w:val="a4"/>
          </w:rPr>
          <w:t>Литературные статьи - Страница 8 из 34 - Ника Турбина - сайт поэтессы!</w:t>
        </w:r>
      </w:hyperlink>
    </w:p>
    <w:p w14:paraId="1F468330" w14:textId="214A8FFB" w:rsidR="00353D99" w:rsidRDefault="00353D99" w:rsidP="003611D3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14:paraId="13A9B048" w14:textId="7CEF9F42" w:rsidR="00067054" w:rsidRDefault="00067054" w:rsidP="00163DC7">
      <w:pPr>
        <w:ind w:firstLine="709"/>
        <w:jc w:val="both"/>
      </w:pPr>
    </w:p>
    <w:p w14:paraId="7D3C6DA2" w14:textId="77777777" w:rsidR="007517B5" w:rsidRDefault="007517B5" w:rsidP="007517B5">
      <w:pPr>
        <w:ind w:firstLine="709"/>
        <w:jc w:val="right"/>
      </w:pPr>
    </w:p>
    <w:p w14:paraId="0D010AC8" w14:textId="0FBDB232" w:rsidR="00D476D1" w:rsidRDefault="00D476D1" w:rsidP="007517B5">
      <w:pPr>
        <w:ind w:firstLine="709"/>
        <w:jc w:val="both"/>
      </w:pPr>
    </w:p>
    <w:sectPr w:rsidR="00D476D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913"/>
    <w:multiLevelType w:val="hybridMultilevel"/>
    <w:tmpl w:val="C1BE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35E37"/>
    <w:multiLevelType w:val="hybridMultilevel"/>
    <w:tmpl w:val="42F0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80DE5"/>
    <w:multiLevelType w:val="hybridMultilevel"/>
    <w:tmpl w:val="92A2B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5CD0"/>
    <w:multiLevelType w:val="hybridMultilevel"/>
    <w:tmpl w:val="A8900628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4" w15:restartNumberingAfterBreak="0">
    <w:nsid w:val="2B6F0B95"/>
    <w:multiLevelType w:val="hybridMultilevel"/>
    <w:tmpl w:val="480E9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05D59"/>
    <w:multiLevelType w:val="hybridMultilevel"/>
    <w:tmpl w:val="DE5C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D0000"/>
    <w:multiLevelType w:val="multilevel"/>
    <w:tmpl w:val="57609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D2"/>
    <w:rsid w:val="00010B29"/>
    <w:rsid w:val="00016EF9"/>
    <w:rsid w:val="0004393B"/>
    <w:rsid w:val="000512B3"/>
    <w:rsid w:val="0005671B"/>
    <w:rsid w:val="00067054"/>
    <w:rsid w:val="00087629"/>
    <w:rsid w:val="000A3480"/>
    <w:rsid w:val="000A3B65"/>
    <w:rsid w:val="000A696F"/>
    <w:rsid w:val="000D3087"/>
    <w:rsid w:val="000E630A"/>
    <w:rsid w:val="000F2CCE"/>
    <w:rsid w:val="00102F19"/>
    <w:rsid w:val="0010383E"/>
    <w:rsid w:val="00106449"/>
    <w:rsid w:val="0010687A"/>
    <w:rsid w:val="00111B27"/>
    <w:rsid w:val="00123694"/>
    <w:rsid w:val="001314FC"/>
    <w:rsid w:val="00131858"/>
    <w:rsid w:val="001609C0"/>
    <w:rsid w:val="00162F80"/>
    <w:rsid w:val="00163DC7"/>
    <w:rsid w:val="00190BE2"/>
    <w:rsid w:val="001E3939"/>
    <w:rsid w:val="001F38E6"/>
    <w:rsid w:val="00220E39"/>
    <w:rsid w:val="002370ED"/>
    <w:rsid w:val="002443A8"/>
    <w:rsid w:val="00252AD2"/>
    <w:rsid w:val="00263FC3"/>
    <w:rsid w:val="00266922"/>
    <w:rsid w:val="00271D2C"/>
    <w:rsid w:val="00272A94"/>
    <w:rsid w:val="00293B97"/>
    <w:rsid w:val="002A2D0C"/>
    <w:rsid w:val="002A2F1B"/>
    <w:rsid w:val="002B3E7A"/>
    <w:rsid w:val="002C763D"/>
    <w:rsid w:val="002D70E9"/>
    <w:rsid w:val="002E2D99"/>
    <w:rsid w:val="00325D7A"/>
    <w:rsid w:val="00334B48"/>
    <w:rsid w:val="00353D99"/>
    <w:rsid w:val="00356855"/>
    <w:rsid w:val="003611D3"/>
    <w:rsid w:val="003722E5"/>
    <w:rsid w:val="00373340"/>
    <w:rsid w:val="00373CC8"/>
    <w:rsid w:val="003B1CB4"/>
    <w:rsid w:val="003C7DA8"/>
    <w:rsid w:val="003E7E13"/>
    <w:rsid w:val="003F75A8"/>
    <w:rsid w:val="00411DFF"/>
    <w:rsid w:val="00422487"/>
    <w:rsid w:val="00426172"/>
    <w:rsid w:val="0045768B"/>
    <w:rsid w:val="00471936"/>
    <w:rsid w:val="00473746"/>
    <w:rsid w:val="004820DD"/>
    <w:rsid w:val="004B7B5C"/>
    <w:rsid w:val="004C16A5"/>
    <w:rsid w:val="004D1D12"/>
    <w:rsid w:val="004F18B9"/>
    <w:rsid w:val="004F500D"/>
    <w:rsid w:val="004F6E48"/>
    <w:rsid w:val="00504DEF"/>
    <w:rsid w:val="005264F9"/>
    <w:rsid w:val="00554BF0"/>
    <w:rsid w:val="005A7160"/>
    <w:rsid w:val="005B3F3F"/>
    <w:rsid w:val="005D7561"/>
    <w:rsid w:val="005E77BB"/>
    <w:rsid w:val="005F1FEB"/>
    <w:rsid w:val="0060750A"/>
    <w:rsid w:val="006176CC"/>
    <w:rsid w:val="00650589"/>
    <w:rsid w:val="00651CAC"/>
    <w:rsid w:val="00680325"/>
    <w:rsid w:val="006B0800"/>
    <w:rsid w:val="006B34BF"/>
    <w:rsid w:val="006B3975"/>
    <w:rsid w:val="006C0B77"/>
    <w:rsid w:val="006D07C1"/>
    <w:rsid w:val="006F2629"/>
    <w:rsid w:val="007072AF"/>
    <w:rsid w:val="007517B5"/>
    <w:rsid w:val="00760248"/>
    <w:rsid w:val="00785B14"/>
    <w:rsid w:val="0079367B"/>
    <w:rsid w:val="00793686"/>
    <w:rsid w:val="00797C73"/>
    <w:rsid w:val="007B3677"/>
    <w:rsid w:val="007C68A1"/>
    <w:rsid w:val="007E2BF6"/>
    <w:rsid w:val="007F0A04"/>
    <w:rsid w:val="008015D9"/>
    <w:rsid w:val="008046D2"/>
    <w:rsid w:val="00816B3B"/>
    <w:rsid w:val="008242FF"/>
    <w:rsid w:val="00830B0C"/>
    <w:rsid w:val="008346EF"/>
    <w:rsid w:val="00836005"/>
    <w:rsid w:val="00836466"/>
    <w:rsid w:val="008365E6"/>
    <w:rsid w:val="00861A40"/>
    <w:rsid w:val="008648DC"/>
    <w:rsid w:val="00870751"/>
    <w:rsid w:val="0088046A"/>
    <w:rsid w:val="00881CBA"/>
    <w:rsid w:val="00887AB5"/>
    <w:rsid w:val="008B078C"/>
    <w:rsid w:val="008B3B3E"/>
    <w:rsid w:val="008C4862"/>
    <w:rsid w:val="008C61B3"/>
    <w:rsid w:val="008C67F6"/>
    <w:rsid w:val="008F29EA"/>
    <w:rsid w:val="00905DEC"/>
    <w:rsid w:val="009068A4"/>
    <w:rsid w:val="00922C48"/>
    <w:rsid w:val="00940B48"/>
    <w:rsid w:val="00956A37"/>
    <w:rsid w:val="0097291D"/>
    <w:rsid w:val="009863E2"/>
    <w:rsid w:val="009A70B1"/>
    <w:rsid w:val="009D6F85"/>
    <w:rsid w:val="009F7E48"/>
    <w:rsid w:val="00A00747"/>
    <w:rsid w:val="00A026B7"/>
    <w:rsid w:val="00A26313"/>
    <w:rsid w:val="00A47883"/>
    <w:rsid w:val="00A51E56"/>
    <w:rsid w:val="00A539E9"/>
    <w:rsid w:val="00A570F6"/>
    <w:rsid w:val="00A60A94"/>
    <w:rsid w:val="00A76668"/>
    <w:rsid w:val="00AA7DFC"/>
    <w:rsid w:val="00AE500F"/>
    <w:rsid w:val="00B2151A"/>
    <w:rsid w:val="00B35B44"/>
    <w:rsid w:val="00B435D1"/>
    <w:rsid w:val="00B900DF"/>
    <w:rsid w:val="00B915B7"/>
    <w:rsid w:val="00BB0FA7"/>
    <w:rsid w:val="00BC5E5C"/>
    <w:rsid w:val="00BD0F98"/>
    <w:rsid w:val="00BD6E06"/>
    <w:rsid w:val="00BE3A81"/>
    <w:rsid w:val="00BF1BEA"/>
    <w:rsid w:val="00C02775"/>
    <w:rsid w:val="00C0699F"/>
    <w:rsid w:val="00C35706"/>
    <w:rsid w:val="00C524CB"/>
    <w:rsid w:val="00C6610D"/>
    <w:rsid w:val="00C8005A"/>
    <w:rsid w:val="00C80BA3"/>
    <w:rsid w:val="00C83FDC"/>
    <w:rsid w:val="00CA17C8"/>
    <w:rsid w:val="00CF28EA"/>
    <w:rsid w:val="00CF7C9C"/>
    <w:rsid w:val="00D12020"/>
    <w:rsid w:val="00D44847"/>
    <w:rsid w:val="00D46684"/>
    <w:rsid w:val="00D476D1"/>
    <w:rsid w:val="00D479C6"/>
    <w:rsid w:val="00D75BF8"/>
    <w:rsid w:val="00D83F11"/>
    <w:rsid w:val="00D869C1"/>
    <w:rsid w:val="00DE7944"/>
    <w:rsid w:val="00E0497D"/>
    <w:rsid w:val="00E17F49"/>
    <w:rsid w:val="00E201ED"/>
    <w:rsid w:val="00E3277B"/>
    <w:rsid w:val="00E32816"/>
    <w:rsid w:val="00E3488D"/>
    <w:rsid w:val="00E53A42"/>
    <w:rsid w:val="00E80C56"/>
    <w:rsid w:val="00E94693"/>
    <w:rsid w:val="00E956E8"/>
    <w:rsid w:val="00EA59DF"/>
    <w:rsid w:val="00EB3800"/>
    <w:rsid w:val="00EC6CB4"/>
    <w:rsid w:val="00EE4070"/>
    <w:rsid w:val="00EF123E"/>
    <w:rsid w:val="00EF1667"/>
    <w:rsid w:val="00F12C76"/>
    <w:rsid w:val="00F15ED8"/>
    <w:rsid w:val="00F17CF4"/>
    <w:rsid w:val="00F2378B"/>
    <w:rsid w:val="00F33C3B"/>
    <w:rsid w:val="00F56E49"/>
    <w:rsid w:val="00F60B7A"/>
    <w:rsid w:val="00F62E47"/>
    <w:rsid w:val="00F726FA"/>
    <w:rsid w:val="00F74414"/>
    <w:rsid w:val="00F75FD4"/>
    <w:rsid w:val="00F83131"/>
    <w:rsid w:val="00F83B29"/>
    <w:rsid w:val="00F92988"/>
    <w:rsid w:val="00F92FAB"/>
    <w:rsid w:val="00FE1B8B"/>
    <w:rsid w:val="00FE75ED"/>
    <w:rsid w:val="00FF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D674"/>
  <w15:docId w15:val="{7ADB05AF-3AF4-43B8-99DE-837234C4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10B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46D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8046D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8046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F74414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5A7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5A7160"/>
    <w:pPr>
      <w:spacing w:before="100" w:beforeAutospacing="1" w:after="100" w:afterAutospacing="1"/>
    </w:pPr>
  </w:style>
  <w:style w:type="character" w:customStyle="1" w:styleId="c4">
    <w:name w:val="c4"/>
    <w:basedOn w:val="a0"/>
    <w:rsid w:val="005A7160"/>
  </w:style>
  <w:style w:type="paragraph" w:styleId="a7">
    <w:name w:val="Normal (Web)"/>
    <w:basedOn w:val="a"/>
    <w:uiPriority w:val="99"/>
    <w:unhideWhenUsed/>
    <w:rsid w:val="0097291D"/>
    <w:pPr>
      <w:spacing w:before="100" w:beforeAutospacing="1" w:after="100" w:afterAutospacing="1"/>
    </w:pPr>
  </w:style>
  <w:style w:type="paragraph" w:customStyle="1" w:styleId="c21">
    <w:name w:val="c21"/>
    <w:basedOn w:val="a"/>
    <w:rsid w:val="00F33C3B"/>
    <w:pPr>
      <w:spacing w:before="100" w:beforeAutospacing="1" w:after="100" w:afterAutospacing="1"/>
    </w:pPr>
  </w:style>
  <w:style w:type="character" w:customStyle="1" w:styleId="c6">
    <w:name w:val="c6"/>
    <w:basedOn w:val="a0"/>
    <w:rsid w:val="00F33C3B"/>
  </w:style>
  <w:style w:type="paragraph" w:customStyle="1" w:styleId="c17">
    <w:name w:val="c17"/>
    <w:basedOn w:val="a"/>
    <w:rsid w:val="00F33C3B"/>
    <w:pPr>
      <w:spacing w:before="100" w:beforeAutospacing="1" w:after="100" w:afterAutospacing="1"/>
    </w:pPr>
  </w:style>
  <w:style w:type="character" w:customStyle="1" w:styleId="c10">
    <w:name w:val="c10"/>
    <w:basedOn w:val="a0"/>
    <w:rsid w:val="00F33C3B"/>
  </w:style>
  <w:style w:type="character" w:styleId="a8">
    <w:name w:val="Strong"/>
    <w:basedOn w:val="a0"/>
    <w:uiPriority w:val="22"/>
    <w:qFormat/>
    <w:rsid w:val="00887AB5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010B29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10B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turbina.ru/literature/page/8/" TargetMode="External"/><Relationship Id="rId5" Type="http://schemas.openxmlformats.org/officeDocument/2006/relationships/hyperlink" Target="https://classinform.ru/fgos/1.2-nachalnoe-obshchee-obrazovanie-1-4-clas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4</cp:revision>
  <dcterms:created xsi:type="dcterms:W3CDTF">2026-07-07T06:01:00Z</dcterms:created>
  <dcterms:modified xsi:type="dcterms:W3CDTF">2026-07-12T14:13:00Z</dcterms:modified>
</cp:coreProperties>
</file>