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4CD" w:rsidRPr="0008062B" w:rsidRDefault="000704CD" w:rsidP="0008062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0704CD" w:rsidRPr="0008062B" w:rsidRDefault="000704CD" w:rsidP="00595F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704CD" w:rsidRPr="0008062B" w:rsidRDefault="000704CD" w:rsidP="00595F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95F2F" w:rsidRPr="0008062B" w:rsidRDefault="00595F2F" w:rsidP="00595F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873BA" w:rsidRPr="0008062B" w:rsidRDefault="002873BA" w:rsidP="002873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>краевое государственное бюджетное учреждение</w:t>
      </w:r>
    </w:p>
    <w:p w:rsidR="002873BA" w:rsidRPr="0008062B" w:rsidRDefault="002873BA" w:rsidP="002873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:rsidR="002873BA" w:rsidRPr="0008062B" w:rsidRDefault="002873BA" w:rsidP="002873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>«Камчатский дворец детского творчества»</w:t>
      </w:r>
    </w:p>
    <w:p w:rsidR="00595F2F" w:rsidRPr="0008062B" w:rsidRDefault="00595F2F" w:rsidP="00595F2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95F2F" w:rsidRPr="0008062B" w:rsidRDefault="00595F2F" w:rsidP="00595F2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95F2F" w:rsidRPr="0008062B" w:rsidRDefault="007E3118" w:rsidP="007E3118">
      <w:pPr>
        <w:spacing w:after="0"/>
        <w:ind w:left="4254"/>
        <w:rPr>
          <w:rFonts w:ascii="Times New Roman" w:hAnsi="Times New Roman" w:cs="Times New Roman"/>
          <w:bCs/>
          <w:sz w:val="28"/>
          <w:szCs w:val="28"/>
        </w:rPr>
      </w:pPr>
      <w:r w:rsidRPr="0008062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95F2F" w:rsidRPr="0008062B" w:rsidRDefault="00595F2F" w:rsidP="00595F2F">
      <w:pPr>
        <w:rPr>
          <w:rFonts w:ascii="Times New Roman" w:hAnsi="Times New Roman" w:cs="Times New Roman"/>
          <w:bCs/>
          <w:sz w:val="28"/>
          <w:szCs w:val="28"/>
        </w:rPr>
      </w:pPr>
    </w:p>
    <w:p w:rsidR="00595F2F" w:rsidRPr="0008062B" w:rsidRDefault="00595F2F" w:rsidP="00595F2F">
      <w:pPr>
        <w:rPr>
          <w:rFonts w:ascii="Times New Roman" w:hAnsi="Times New Roman" w:cs="Times New Roman"/>
          <w:bCs/>
          <w:sz w:val="28"/>
          <w:szCs w:val="28"/>
        </w:rPr>
      </w:pPr>
    </w:p>
    <w:p w:rsidR="00595F2F" w:rsidRPr="0008062B" w:rsidRDefault="00595F2F" w:rsidP="00595F2F">
      <w:pPr>
        <w:rPr>
          <w:rFonts w:ascii="Times New Roman" w:hAnsi="Times New Roman" w:cs="Times New Roman"/>
          <w:bCs/>
          <w:sz w:val="28"/>
          <w:szCs w:val="28"/>
        </w:rPr>
      </w:pPr>
    </w:p>
    <w:p w:rsidR="00595F2F" w:rsidRPr="0008062B" w:rsidRDefault="00595F2F" w:rsidP="00595F2F">
      <w:pPr>
        <w:rPr>
          <w:rFonts w:ascii="Times New Roman" w:hAnsi="Times New Roman" w:cs="Times New Roman"/>
          <w:bCs/>
          <w:sz w:val="28"/>
          <w:szCs w:val="28"/>
        </w:rPr>
      </w:pPr>
    </w:p>
    <w:p w:rsidR="00595F2F" w:rsidRPr="0008062B" w:rsidRDefault="00595F2F" w:rsidP="00595F2F">
      <w:pPr>
        <w:rPr>
          <w:rFonts w:ascii="Times New Roman" w:hAnsi="Times New Roman" w:cs="Times New Roman"/>
          <w:bCs/>
          <w:sz w:val="28"/>
          <w:szCs w:val="28"/>
        </w:rPr>
      </w:pPr>
    </w:p>
    <w:p w:rsidR="00595F2F" w:rsidRPr="0008062B" w:rsidRDefault="00595F2F" w:rsidP="00595F2F">
      <w:pPr>
        <w:rPr>
          <w:rFonts w:ascii="Times New Roman" w:hAnsi="Times New Roman" w:cs="Times New Roman"/>
          <w:bCs/>
          <w:sz w:val="28"/>
          <w:szCs w:val="28"/>
        </w:rPr>
      </w:pPr>
    </w:p>
    <w:p w:rsidR="00595F2F" w:rsidRPr="0008062B" w:rsidRDefault="00595F2F" w:rsidP="00595F2F">
      <w:pPr>
        <w:rPr>
          <w:rFonts w:ascii="Times New Roman" w:hAnsi="Times New Roman" w:cs="Times New Roman"/>
          <w:bCs/>
          <w:sz w:val="28"/>
          <w:szCs w:val="28"/>
        </w:rPr>
      </w:pPr>
    </w:p>
    <w:p w:rsidR="00595F2F" w:rsidRPr="0008062B" w:rsidRDefault="00595F2F" w:rsidP="00595F2F">
      <w:pPr>
        <w:rPr>
          <w:rFonts w:ascii="Times New Roman" w:hAnsi="Times New Roman" w:cs="Times New Roman"/>
          <w:bCs/>
          <w:sz w:val="28"/>
          <w:szCs w:val="28"/>
        </w:rPr>
      </w:pPr>
    </w:p>
    <w:p w:rsidR="0008062B" w:rsidRPr="004E1AA7" w:rsidRDefault="00595F2F" w:rsidP="00595F2F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E1AA7">
        <w:rPr>
          <w:rFonts w:ascii="Times New Roman" w:hAnsi="Times New Roman" w:cs="Times New Roman"/>
          <w:b/>
          <w:bCs/>
          <w:sz w:val="36"/>
          <w:szCs w:val="36"/>
        </w:rPr>
        <w:t xml:space="preserve">Методическая разработка классного часа </w:t>
      </w:r>
    </w:p>
    <w:p w:rsidR="00595F2F" w:rsidRPr="004E1AA7" w:rsidRDefault="009535C2" w:rsidP="00595F2F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E1AA7">
        <w:rPr>
          <w:rFonts w:ascii="Times New Roman" w:hAnsi="Times New Roman" w:cs="Times New Roman"/>
          <w:b/>
          <w:bCs/>
          <w:sz w:val="36"/>
          <w:szCs w:val="36"/>
        </w:rPr>
        <w:t>«Меня зовут коррупция»</w:t>
      </w:r>
    </w:p>
    <w:p w:rsidR="009535C2" w:rsidRPr="004E1AA7" w:rsidRDefault="009535C2" w:rsidP="00595F2F">
      <w:pPr>
        <w:spacing w:after="0"/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4E1AA7">
        <w:rPr>
          <w:rFonts w:ascii="Times New Roman" w:hAnsi="Times New Roman" w:cs="Times New Roman"/>
          <w:bCs/>
          <w:sz w:val="36"/>
          <w:szCs w:val="36"/>
        </w:rPr>
        <w:t>(для детей и подростков от 12 до 14 лет)</w:t>
      </w:r>
    </w:p>
    <w:p w:rsidR="00595F2F" w:rsidRPr="0008062B" w:rsidRDefault="00595F2F" w:rsidP="00595F2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F2F" w:rsidRPr="0008062B" w:rsidRDefault="00595F2F" w:rsidP="00595F2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F2F" w:rsidRPr="0008062B" w:rsidRDefault="00595F2F" w:rsidP="00595F2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F2F" w:rsidRPr="0008062B" w:rsidRDefault="00595F2F" w:rsidP="00595F2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F2F" w:rsidRPr="0008062B" w:rsidRDefault="00595F2F" w:rsidP="00595F2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5F2F" w:rsidRPr="0008062B" w:rsidRDefault="00595F2F" w:rsidP="00595F2F">
      <w:pPr>
        <w:spacing w:after="0"/>
        <w:ind w:left="6381"/>
        <w:rPr>
          <w:rFonts w:ascii="Times New Roman" w:hAnsi="Times New Roman" w:cs="Times New Roman"/>
          <w:bCs/>
          <w:sz w:val="28"/>
          <w:szCs w:val="28"/>
        </w:rPr>
      </w:pPr>
    </w:p>
    <w:p w:rsidR="00595F2F" w:rsidRPr="0008062B" w:rsidRDefault="00595F2F" w:rsidP="007E3118">
      <w:pPr>
        <w:spacing w:after="0"/>
        <w:ind w:left="6381"/>
        <w:rPr>
          <w:rFonts w:ascii="Times New Roman" w:hAnsi="Times New Roman" w:cs="Times New Roman"/>
          <w:bCs/>
          <w:sz w:val="28"/>
          <w:szCs w:val="28"/>
        </w:rPr>
      </w:pPr>
      <w:r w:rsidRPr="0008062B">
        <w:rPr>
          <w:rFonts w:ascii="Times New Roman" w:hAnsi="Times New Roman" w:cs="Times New Roman"/>
          <w:bCs/>
          <w:sz w:val="28"/>
          <w:szCs w:val="28"/>
        </w:rPr>
        <w:t xml:space="preserve">составил: </w:t>
      </w:r>
      <w:r w:rsidR="007E3118" w:rsidRPr="0008062B">
        <w:rPr>
          <w:rFonts w:ascii="Times New Roman" w:hAnsi="Times New Roman" w:cs="Times New Roman"/>
          <w:bCs/>
          <w:sz w:val="28"/>
          <w:szCs w:val="28"/>
        </w:rPr>
        <w:t>старший методист</w:t>
      </w:r>
    </w:p>
    <w:p w:rsidR="007E3118" w:rsidRPr="0008062B" w:rsidRDefault="007E3118" w:rsidP="007E3118">
      <w:pPr>
        <w:spacing w:after="0"/>
        <w:ind w:left="6381"/>
        <w:rPr>
          <w:rFonts w:ascii="Times New Roman" w:hAnsi="Times New Roman" w:cs="Times New Roman"/>
          <w:bCs/>
          <w:sz w:val="28"/>
          <w:szCs w:val="28"/>
        </w:rPr>
      </w:pPr>
      <w:r w:rsidRPr="0008062B">
        <w:rPr>
          <w:rFonts w:ascii="Times New Roman" w:hAnsi="Times New Roman" w:cs="Times New Roman"/>
          <w:bCs/>
          <w:sz w:val="28"/>
          <w:szCs w:val="28"/>
        </w:rPr>
        <w:t>Черепанова Людмила Александровна</w:t>
      </w:r>
    </w:p>
    <w:p w:rsidR="00595F2F" w:rsidRPr="0008062B" w:rsidRDefault="00595F2F" w:rsidP="00595F2F">
      <w:pPr>
        <w:spacing w:after="0"/>
        <w:ind w:left="709"/>
        <w:rPr>
          <w:rFonts w:ascii="Times New Roman" w:hAnsi="Times New Roman" w:cs="Times New Roman"/>
          <w:bCs/>
          <w:sz w:val="28"/>
          <w:szCs w:val="28"/>
        </w:rPr>
      </w:pPr>
    </w:p>
    <w:p w:rsidR="00595F2F" w:rsidRPr="0008062B" w:rsidRDefault="00595F2F" w:rsidP="00595F2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95F2F" w:rsidRPr="0008062B" w:rsidRDefault="004E1AA7" w:rsidP="00595F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595F2F" w:rsidRPr="0008062B">
        <w:rPr>
          <w:rFonts w:ascii="Times New Roman" w:hAnsi="Times New Roman" w:cs="Times New Roman"/>
          <w:bCs/>
          <w:sz w:val="28"/>
          <w:szCs w:val="28"/>
        </w:rPr>
        <w:t>Петропавловск-Камчатский</w:t>
      </w:r>
    </w:p>
    <w:p w:rsidR="00595F2F" w:rsidRPr="0008062B" w:rsidRDefault="00595F2F" w:rsidP="00595F2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E3118" w:rsidRPr="0008062B" w:rsidRDefault="007E3118" w:rsidP="00595F2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E3118" w:rsidRPr="0008062B" w:rsidRDefault="007E3118" w:rsidP="00595F2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95F2F" w:rsidRPr="0008062B" w:rsidRDefault="009535C2" w:rsidP="00392E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sz w:val="28"/>
          <w:szCs w:val="28"/>
        </w:rPr>
        <w:t>Содержание:</w:t>
      </w:r>
    </w:p>
    <w:p w:rsidR="00392EE6" w:rsidRPr="0008062B" w:rsidRDefault="00392EE6" w:rsidP="00392E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2EE6" w:rsidRPr="0008062B" w:rsidRDefault="00392EE6" w:rsidP="00392E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2EE6" w:rsidRPr="0008062B" w:rsidRDefault="00392EE6" w:rsidP="00392E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5C2" w:rsidRPr="0008062B" w:rsidRDefault="009535C2" w:rsidP="009535C2">
      <w:pPr>
        <w:pStyle w:val="a3"/>
        <w:numPr>
          <w:ilvl w:val="0"/>
          <w:numId w:val="22"/>
        </w:numPr>
        <w:rPr>
          <w:rFonts w:ascii="Times New Roman" w:hAnsi="Times New Roman" w:cs="Times New Roman"/>
          <w:bCs/>
          <w:sz w:val="28"/>
          <w:szCs w:val="28"/>
        </w:rPr>
      </w:pPr>
      <w:r w:rsidRPr="0008062B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  <w:r w:rsidR="00392EE6" w:rsidRPr="000806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2EE6" w:rsidRPr="0008062B">
        <w:rPr>
          <w:rFonts w:ascii="Times New Roman" w:hAnsi="Times New Roman" w:cs="Times New Roman"/>
          <w:bCs/>
          <w:sz w:val="28"/>
          <w:szCs w:val="28"/>
        </w:rPr>
        <w:tab/>
      </w:r>
      <w:r w:rsidR="00392EE6" w:rsidRPr="0008062B">
        <w:rPr>
          <w:rFonts w:ascii="Times New Roman" w:hAnsi="Times New Roman" w:cs="Times New Roman"/>
          <w:bCs/>
          <w:sz w:val="28"/>
          <w:szCs w:val="28"/>
        </w:rPr>
        <w:tab/>
      </w:r>
      <w:r w:rsidR="00392EE6" w:rsidRPr="0008062B">
        <w:rPr>
          <w:rFonts w:ascii="Times New Roman" w:hAnsi="Times New Roman" w:cs="Times New Roman"/>
          <w:bCs/>
          <w:sz w:val="28"/>
          <w:szCs w:val="28"/>
        </w:rPr>
        <w:tab/>
        <w:t>стр. 3-</w:t>
      </w:r>
      <w:r w:rsidR="00AB7964" w:rsidRPr="0008062B">
        <w:rPr>
          <w:rFonts w:ascii="Times New Roman" w:hAnsi="Times New Roman" w:cs="Times New Roman"/>
          <w:bCs/>
          <w:sz w:val="28"/>
          <w:szCs w:val="28"/>
        </w:rPr>
        <w:t>5</w:t>
      </w:r>
      <w:r w:rsidR="00392EE6" w:rsidRPr="0008062B">
        <w:rPr>
          <w:rFonts w:ascii="Times New Roman" w:hAnsi="Times New Roman" w:cs="Times New Roman"/>
          <w:bCs/>
          <w:sz w:val="28"/>
          <w:szCs w:val="28"/>
        </w:rPr>
        <w:tab/>
      </w:r>
      <w:r w:rsidR="00392EE6" w:rsidRPr="0008062B">
        <w:rPr>
          <w:rFonts w:ascii="Times New Roman" w:hAnsi="Times New Roman" w:cs="Times New Roman"/>
          <w:bCs/>
          <w:sz w:val="28"/>
          <w:szCs w:val="28"/>
        </w:rPr>
        <w:tab/>
      </w:r>
      <w:r w:rsidR="00392EE6" w:rsidRPr="0008062B">
        <w:rPr>
          <w:rFonts w:ascii="Times New Roman" w:hAnsi="Times New Roman" w:cs="Times New Roman"/>
          <w:bCs/>
          <w:sz w:val="28"/>
          <w:szCs w:val="28"/>
        </w:rPr>
        <w:tab/>
      </w:r>
    </w:p>
    <w:p w:rsidR="00392EE6" w:rsidRPr="0008062B" w:rsidRDefault="00392EE6" w:rsidP="009535C2">
      <w:pPr>
        <w:pStyle w:val="a3"/>
        <w:numPr>
          <w:ilvl w:val="0"/>
          <w:numId w:val="22"/>
        </w:numPr>
        <w:rPr>
          <w:rFonts w:ascii="Times New Roman" w:hAnsi="Times New Roman" w:cs="Times New Roman"/>
          <w:bCs/>
          <w:sz w:val="28"/>
          <w:szCs w:val="28"/>
        </w:rPr>
      </w:pPr>
      <w:r w:rsidRPr="0008062B">
        <w:rPr>
          <w:rFonts w:ascii="Times New Roman" w:hAnsi="Times New Roman" w:cs="Times New Roman"/>
          <w:bCs/>
          <w:sz w:val="28"/>
          <w:szCs w:val="28"/>
        </w:rPr>
        <w:t>Содержательная часть</w:t>
      </w:r>
      <w:r w:rsidRPr="0008062B">
        <w:rPr>
          <w:rFonts w:ascii="Times New Roman" w:hAnsi="Times New Roman" w:cs="Times New Roman"/>
          <w:bCs/>
          <w:sz w:val="28"/>
          <w:szCs w:val="28"/>
        </w:rPr>
        <w:tab/>
      </w:r>
      <w:r w:rsidRPr="0008062B">
        <w:rPr>
          <w:rFonts w:ascii="Times New Roman" w:hAnsi="Times New Roman" w:cs="Times New Roman"/>
          <w:bCs/>
          <w:sz w:val="28"/>
          <w:szCs w:val="28"/>
        </w:rPr>
        <w:tab/>
      </w:r>
      <w:r w:rsidRPr="0008062B">
        <w:rPr>
          <w:rFonts w:ascii="Times New Roman" w:hAnsi="Times New Roman" w:cs="Times New Roman"/>
          <w:bCs/>
          <w:sz w:val="28"/>
          <w:szCs w:val="28"/>
        </w:rPr>
        <w:tab/>
      </w:r>
      <w:r w:rsidRPr="0008062B">
        <w:rPr>
          <w:rFonts w:ascii="Times New Roman" w:hAnsi="Times New Roman" w:cs="Times New Roman"/>
          <w:bCs/>
          <w:sz w:val="28"/>
          <w:szCs w:val="28"/>
        </w:rPr>
        <w:tab/>
        <w:t xml:space="preserve">стр. </w:t>
      </w:r>
      <w:r w:rsidR="00AB7964" w:rsidRPr="0008062B">
        <w:rPr>
          <w:rFonts w:ascii="Times New Roman" w:hAnsi="Times New Roman" w:cs="Times New Roman"/>
          <w:bCs/>
          <w:sz w:val="28"/>
          <w:szCs w:val="28"/>
        </w:rPr>
        <w:t>6</w:t>
      </w:r>
      <w:r w:rsidRPr="0008062B">
        <w:rPr>
          <w:rFonts w:ascii="Times New Roman" w:hAnsi="Times New Roman" w:cs="Times New Roman"/>
          <w:bCs/>
          <w:sz w:val="28"/>
          <w:szCs w:val="28"/>
        </w:rPr>
        <w:t>-</w:t>
      </w:r>
      <w:r w:rsidR="00AB7964" w:rsidRPr="0008062B">
        <w:rPr>
          <w:rFonts w:ascii="Times New Roman" w:hAnsi="Times New Roman" w:cs="Times New Roman"/>
          <w:bCs/>
          <w:sz w:val="28"/>
          <w:szCs w:val="28"/>
        </w:rPr>
        <w:t>9</w:t>
      </w:r>
    </w:p>
    <w:p w:rsidR="00392EE6" w:rsidRPr="0008062B" w:rsidRDefault="00392EE6" w:rsidP="009535C2">
      <w:pPr>
        <w:pStyle w:val="a3"/>
        <w:numPr>
          <w:ilvl w:val="0"/>
          <w:numId w:val="22"/>
        </w:numPr>
        <w:rPr>
          <w:rFonts w:ascii="Times New Roman" w:hAnsi="Times New Roman" w:cs="Times New Roman"/>
          <w:bCs/>
          <w:sz w:val="28"/>
          <w:szCs w:val="28"/>
        </w:rPr>
      </w:pPr>
      <w:r w:rsidRPr="0008062B">
        <w:rPr>
          <w:rFonts w:ascii="Times New Roman" w:hAnsi="Times New Roman" w:cs="Times New Roman"/>
          <w:bCs/>
          <w:sz w:val="28"/>
          <w:szCs w:val="28"/>
        </w:rPr>
        <w:t>Список используемой литературы</w:t>
      </w:r>
      <w:r w:rsidRPr="0008062B">
        <w:rPr>
          <w:rFonts w:ascii="Times New Roman" w:hAnsi="Times New Roman" w:cs="Times New Roman"/>
          <w:bCs/>
          <w:sz w:val="28"/>
          <w:szCs w:val="28"/>
        </w:rPr>
        <w:tab/>
      </w:r>
      <w:r w:rsidRPr="0008062B">
        <w:rPr>
          <w:rFonts w:ascii="Times New Roman" w:hAnsi="Times New Roman" w:cs="Times New Roman"/>
          <w:bCs/>
          <w:sz w:val="28"/>
          <w:szCs w:val="28"/>
        </w:rPr>
        <w:tab/>
        <w:t>стр. 9</w:t>
      </w:r>
    </w:p>
    <w:p w:rsidR="00595F2F" w:rsidRPr="0008062B" w:rsidRDefault="00595F2F" w:rsidP="00595F2F">
      <w:pPr>
        <w:rPr>
          <w:rFonts w:ascii="Times New Roman" w:hAnsi="Times New Roman" w:cs="Times New Roman"/>
          <w:bCs/>
          <w:sz w:val="28"/>
          <w:szCs w:val="28"/>
        </w:rPr>
      </w:pPr>
    </w:p>
    <w:p w:rsidR="00595F2F" w:rsidRPr="0008062B" w:rsidRDefault="00595F2F" w:rsidP="005541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95F2F" w:rsidRPr="0008062B" w:rsidRDefault="00595F2F" w:rsidP="005541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95F2F" w:rsidRPr="0008062B" w:rsidRDefault="00595F2F" w:rsidP="005541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92EE6" w:rsidRPr="0008062B" w:rsidRDefault="00392EE6" w:rsidP="005541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92EE6" w:rsidRPr="0008062B" w:rsidRDefault="00392EE6" w:rsidP="005541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92EE6" w:rsidRPr="0008062B" w:rsidRDefault="00392EE6" w:rsidP="005541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92EE6" w:rsidRPr="0008062B" w:rsidRDefault="00392EE6" w:rsidP="005541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92EE6" w:rsidRPr="0008062B" w:rsidRDefault="00392EE6" w:rsidP="005541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92EE6" w:rsidRPr="0008062B" w:rsidRDefault="00392EE6" w:rsidP="005541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92EE6" w:rsidRPr="0008062B" w:rsidRDefault="00392EE6" w:rsidP="005541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92EE6" w:rsidRDefault="00392EE6" w:rsidP="005541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E4BB7" w:rsidRDefault="006E4BB7" w:rsidP="005541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E4BB7" w:rsidRDefault="006E4BB7" w:rsidP="005541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E4BB7" w:rsidRDefault="006E4BB7" w:rsidP="005541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E4BB7" w:rsidRPr="0008062B" w:rsidRDefault="006E4BB7" w:rsidP="005541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92EE6" w:rsidRPr="0008062B" w:rsidRDefault="00392EE6" w:rsidP="005541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75614" w:rsidRPr="0008062B" w:rsidRDefault="00D94C40" w:rsidP="00D17085">
      <w:pPr>
        <w:pStyle w:val="Default"/>
        <w:numPr>
          <w:ilvl w:val="0"/>
          <w:numId w:val="21"/>
        </w:numPr>
        <w:spacing w:line="360" w:lineRule="auto"/>
        <w:rPr>
          <w:b/>
          <w:bCs/>
          <w:sz w:val="28"/>
          <w:szCs w:val="28"/>
        </w:rPr>
      </w:pPr>
      <w:r w:rsidRPr="0008062B">
        <w:rPr>
          <w:b/>
          <w:bCs/>
          <w:sz w:val="28"/>
          <w:szCs w:val="28"/>
        </w:rPr>
        <w:lastRenderedPageBreak/>
        <w:t>Пояснительная записка.</w:t>
      </w:r>
    </w:p>
    <w:p w:rsidR="00C472A7" w:rsidRPr="0008062B" w:rsidRDefault="00C472A7" w:rsidP="00D17085">
      <w:pPr>
        <w:pStyle w:val="Default"/>
        <w:spacing w:line="360" w:lineRule="auto"/>
        <w:rPr>
          <w:sz w:val="28"/>
          <w:szCs w:val="28"/>
        </w:rPr>
      </w:pPr>
    </w:p>
    <w:p w:rsidR="006E4BB7" w:rsidRPr="006E4BB7" w:rsidRDefault="00C472A7" w:rsidP="006E4BB7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08062B">
        <w:rPr>
          <w:sz w:val="28"/>
          <w:szCs w:val="28"/>
        </w:rPr>
        <w:t xml:space="preserve">В   системе образования </w:t>
      </w:r>
      <w:r w:rsidR="0008062B" w:rsidRPr="0008062B">
        <w:rPr>
          <w:sz w:val="28"/>
          <w:szCs w:val="28"/>
        </w:rPr>
        <w:t>России коррупция</w:t>
      </w:r>
      <w:r w:rsidRPr="0008062B">
        <w:rPr>
          <w:sz w:val="28"/>
          <w:szCs w:val="28"/>
        </w:rPr>
        <w:t xml:space="preserve"> рассматривается как одно из преступлений, свойственное</w:t>
      </w:r>
      <w:r w:rsidR="00B52EE7" w:rsidRPr="0008062B">
        <w:rPr>
          <w:sz w:val="28"/>
          <w:szCs w:val="28"/>
        </w:rPr>
        <w:t>, п</w:t>
      </w:r>
      <w:r w:rsidRPr="0008062B">
        <w:rPr>
          <w:sz w:val="28"/>
          <w:szCs w:val="28"/>
        </w:rPr>
        <w:t xml:space="preserve">режде </w:t>
      </w:r>
      <w:r w:rsidR="0008062B" w:rsidRPr="0008062B">
        <w:rPr>
          <w:sz w:val="28"/>
          <w:szCs w:val="28"/>
        </w:rPr>
        <w:t>всего, миру</w:t>
      </w:r>
      <w:r w:rsidRPr="0008062B">
        <w:rPr>
          <w:sz w:val="28"/>
          <w:szCs w:val="28"/>
        </w:rPr>
        <w:t xml:space="preserve"> </w:t>
      </w:r>
      <w:r w:rsidR="0008062B" w:rsidRPr="0008062B">
        <w:rPr>
          <w:sz w:val="28"/>
          <w:szCs w:val="28"/>
        </w:rPr>
        <w:t>взрослых, финансово</w:t>
      </w:r>
      <w:r w:rsidR="00DF7E8D" w:rsidRPr="0008062B">
        <w:rPr>
          <w:sz w:val="28"/>
          <w:szCs w:val="28"/>
        </w:rPr>
        <w:t xml:space="preserve"> </w:t>
      </w:r>
      <w:r w:rsidRPr="0008062B">
        <w:rPr>
          <w:sz w:val="28"/>
          <w:szCs w:val="28"/>
        </w:rPr>
        <w:t xml:space="preserve">независимых людей, наделенных властными полномочиями. Данный вид преступления изучается на уроках права, обществознания, </w:t>
      </w:r>
      <w:proofErr w:type="spellStart"/>
      <w:r w:rsidR="0008062B">
        <w:rPr>
          <w:sz w:val="28"/>
          <w:szCs w:val="28"/>
        </w:rPr>
        <w:t>граждано</w:t>
      </w:r>
      <w:r w:rsidR="0008062B" w:rsidRPr="0008062B">
        <w:rPr>
          <w:sz w:val="28"/>
          <w:szCs w:val="28"/>
        </w:rPr>
        <w:t>ведения</w:t>
      </w:r>
      <w:proofErr w:type="spellEnd"/>
      <w:r w:rsidRPr="0008062B">
        <w:rPr>
          <w:sz w:val="28"/>
          <w:szCs w:val="28"/>
        </w:rPr>
        <w:t xml:space="preserve">. К моменту </w:t>
      </w:r>
      <w:r w:rsidR="0008062B" w:rsidRPr="0008062B">
        <w:rPr>
          <w:sz w:val="28"/>
          <w:szCs w:val="28"/>
        </w:rPr>
        <w:t>окончания школы,</w:t>
      </w:r>
      <w:r w:rsidRPr="0008062B">
        <w:rPr>
          <w:sz w:val="28"/>
          <w:szCs w:val="28"/>
        </w:rPr>
        <w:t xml:space="preserve"> учащиеся получают целостное представление о коррупции как социальном явлении (на уроках истории и обществознания) и как преступлении: о причинах, по которым оно совершается, и мере наказания (на уроках права). </w:t>
      </w:r>
    </w:p>
    <w:p w:rsidR="003B69E9" w:rsidRDefault="003B69E9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344B" w:rsidRPr="0008062B" w:rsidRDefault="0076344B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Цель</w:t>
      </w:r>
      <w:r w:rsidR="00490D7F" w:rsidRPr="0008062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914C7" w:rsidRPr="000806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проведения</w:t>
      </w:r>
      <w:r w:rsidR="00F91E7F" w:rsidRPr="000806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0806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91E7F" w:rsidRPr="0008062B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</w:t>
      </w:r>
      <w:r w:rsidR="003B69E9" w:rsidRPr="0008062B">
        <w:rPr>
          <w:rFonts w:ascii="Times New Roman" w:eastAsia="Times New Roman" w:hAnsi="Times New Roman" w:cs="Times New Roman"/>
          <w:sz w:val="28"/>
          <w:szCs w:val="28"/>
        </w:rPr>
        <w:t>законопослушного поведения</w:t>
      </w:r>
      <w:r w:rsidR="00F91E7F" w:rsidRPr="000806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460D" w:rsidRPr="0008062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B69E9">
        <w:rPr>
          <w:rFonts w:ascii="Times New Roman" w:hAnsi="Times New Roman" w:cs="Times New Roman"/>
          <w:sz w:val="28"/>
          <w:szCs w:val="28"/>
        </w:rPr>
        <w:t xml:space="preserve">у обучающихся </w:t>
      </w:r>
      <w:r w:rsidR="00A6460D" w:rsidRPr="0008062B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3B69E9">
        <w:rPr>
          <w:rFonts w:ascii="Times New Roman" w:hAnsi="Times New Roman" w:cs="Times New Roman"/>
          <w:sz w:val="28"/>
          <w:szCs w:val="28"/>
        </w:rPr>
        <w:t>организаций</w:t>
      </w:r>
      <w:r w:rsidR="00A6460D" w:rsidRPr="0008062B">
        <w:rPr>
          <w:rFonts w:ascii="Times New Roman" w:hAnsi="Times New Roman" w:cs="Times New Roman"/>
          <w:sz w:val="28"/>
          <w:szCs w:val="28"/>
        </w:rPr>
        <w:t xml:space="preserve"> Камчатского края.</w:t>
      </w:r>
    </w:p>
    <w:p w:rsidR="00AB7964" w:rsidRPr="0008062B" w:rsidRDefault="00AB7964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E7F" w:rsidRPr="0008062B" w:rsidRDefault="0076344B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Задачи: </w:t>
      </w:r>
    </w:p>
    <w:p w:rsidR="00490D7F" w:rsidRPr="0008062B" w:rsidRDefault="0076344B" w:rsidP="00D17085">
      <w:pPr>
        <w:pStyle w:val="a3"/>
        <w:numPr>
          <w:ilvl w:val="0"/>
          <w:numId w:val="1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расширение </w:t>
      </w:r>
      <w:r w:rsidR="003B69E9" w:rsidRPr="0008062B">
        <w:rPr>
          <w:rFonts w:ascii="Times New Roman" w:hAnsi="Times New Roman" w:cs="Times New Roman"/>
          <w:color w:val="000000"/>
          <w:sz w:val="28"/>
          <w:szCs w:val="28"/>
        </w:rPr>
        <w:t>представлений понятия</w:t>
      </w:r>
      <w:r w:rsidR="00F91E7F"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color w:val="000000"/>
          <w:sz w:val="28"/>
          <w:szCs w:val="28"/>
        </w:rPr>
        <w:t>коррупции</w:t>
      </w:r>
      <w:r w:rsidR="00A6460D"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r w:rsidR="00A6460D" w:rsidRPr="0008062B">
        <w:rPr>
          <w:rFonts w:ascii="Times New Roman" w:hAnsi="Times New Roman" w:cs="Times New Roman"/>
          <w:sz w:val="28"/>
          <w:szCs w:val="28"/>
        </w:rPr>
        <w:t xml:space="preserve"> </w:t>
      </w:r>
      <w:r w:rsidR="00490D7F" w:rsidRPr="0008062B">
        <w:rPr>
          <w:rFonts w:ascii="Times New Roman" w:hAnsi="Times New Roman" w:cs="Times New Roman"/>
          <w:sz w:val="28"/>
          <w:szCs w:val="28"/>
        </w:rPr>
        <w:t>д</w:t>
      </w:r>
      <w:r w:rsidR="00A6460D" w:rsidRPr="0008062B">
        <w:rPr>
          <w:rFonts w:ascii="Times New Roman" w:hAnsi="Times New Roman" w:cs="Times New Roman"/>
          <w:sz w:val="28"/>
          <w:szCs w:val="28"/>
        </w:rPr>
        <w:t>етей и подростков</w:t>
      </w:r>
      <w:r w:rsidR="00490D7F" w:rsidRPr="0008062B">
        <w:rPr>
          <w:rFonts w:ascii="Times New Roman" w:hAnsi="Times New Roman" w:cs="Times New Roman"/>
          <w:sz w:val="28"/>
          <w:szCs w:val="28"/>
        </w:rPr>
        <w:t>;</w:t>
      </w:r>
    </w:p>
    <w:p w:rsidR="00490D7F" w:rsidRPr="0008062B" w:rsidRDefault="0076344B" w:rsidP="00D17085">
      <w:pPr>
        <w:pStyle w:val="a3"/>
        <w:numPr>
          <w:ilvl w:val="0"/>
          <w:numId w:val="1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0D7F" w:rsidRPr="0008062B">
        <w:rPr>
          <w:rFonts w:ascii="Times New Roman" w:hAnsi="Times New Roman" w:cs="Times New Roman"/>
          <w:sz w:val="28"/>
          <w:szCs w:val="28"/>
        </w:rPr>
        <w:t>воспитание правового сознания, повышение правовой культуры и творческой активности детей и подростков;</w:t>
      </w:r>
    </w:p>
    <w:p w:rsidR="00490D7F" w:rsidRPr="0008062B" w:rsidRDefault="00490D7F" w:rsidP="00D17085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>изучение проблем коррупции в России и поиск методов ее предупреждения;</w:t>
      </w:r>
    </w:p>
    <w:p w:rsidR="00490D7F" w:rsidRPr="0008062B" w:rsidRDefault="003B69E9" w:rsidP="00D17085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>обновление содержания воспитательной</w:t>
      </w:r>
      <w:r w:rsidR="00490D7F" w:rsidRPr="0008062B">
        <w:rPr>
          <w:rFonts w:ascii="Times New Roman" w:hAnsi="Times New Roman" w:cs="Times New Roman"/>
          <w:sz w:val="28"/>
          <w:szCs w:val="28"/>
        </w:rPr>
        <w:t xml:space="preserve"> работы с детьми и молодежью;</w:t>
      </w:r>
    </w:p>
    <w:p w:rsidR="00490D7F" w:rsidRPr="0008062B" w:rsidRDefault="003B69E9" w:rsidP="00D17085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>выявление и</w:t>
      </w:r>
      <w:r w:rsidR="00490D7F" w:rsidRPr="0008062B">
        <w:rPr>
          <w:rFonts w:ascii="Times New Roman" w:hAnsi="Times New Roman" w:cs="Times New Roman"/>
          <w:sz w:val="28"/>
          <w:szCs w:val="28"/>
        </w:rPr>
        <w:t xml:space="preserve"> распространение передового педагогического опыта.</w:t>
      </w:r>
    </w:p>
    <w:p w:rsidR="00F91E7F" w:rsidRPr="0008062B" w:rsidRDefault="00F91E7F" w:rsidP="00D17085">
      <w:pPr>
        <w:pStyle w:val="a3"/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F46790" w:rsidRPr="0008062B" w:rsidRDefault="00F91E7F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Оборудование:</w:t>
      </w:r>
    </w:p>
    <w:p w:rsidR="00F46790" w:rsidRPr="0008062B" w:rsidRDefault="00F91E7F" w:rsidP="00D17085">
      <w:pPr>
        <w:pStyle w:val="a3"/>
        <w:numPr>
          <w:ilvl w:val="0"/>
          <w:numId w:val="2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color w:val="000000"/>
          <w:sz w:val="28"/>
          <w:szCs w:val="28"/>
        </w:rPr>
        <w:t>учебная доска;</w:t>
      </w:r>
      <w:r w:rsidR="00DC715B"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color w:val="000000"/>
          <w:sz w:val="28"/>
          <w:szCs w:val="28"/>
        </w:rPr>
        <w:t>маркеры;</w:t>
      </w:r>
      <w:r w:rsidR="00DC715B"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color w:val="000000"/>
          <w:sz w:val="28"/>
          <w:szCs w:val="28"/>
        </w:rPr>
        <w:t>мел</w:t>
      </w:r>
      <w:r w:rsidRPr="0008062B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8F1F0D"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6344B" w:rsidRPr="0008062B">
        <w:rPr>
          <w:rFonts w:ascii="Times New Roman" w:hAnsi="Times New Roman" w:cs="Times New Roman"/>
          <w:color w:val="000000"/>
          <w:sz w:val="28"/>
          <w:szCs w:val="28"/>
        </w:rPr>
        <w:t>котч</w:t>
      </w:r>
      <w:r w:rsidRPr="0008062B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DC715B"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76344B" w:rsidRPr="0008062B">
        <w:rPr>
          <w:rFonts w:ascii="Times New Roman" w:hAnsi="Times New Roman" w:cs="Times New Roman"/>
          <w:color w:val="000000"/>
          <w:sz w:val="28"/>
          <w:szCs w:val="28"/>
        </w:rPr>
        <w:t>ожницы</w:t>
      </w:r>
      <w:r w:rsidRPr="0008062B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DC715B"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6344B" w:rsidRPr="0008062B">
        <w:rPr>
          <w:rFonts w:ascii="Times New Roman" w:hAnsi="Times New Roman" w:cs="Times New Roman"/>
          <w:color w:val="000000"/>
          <w:sz w:val="28"/>
          <w:szCs w:val="28"/>
        </w:rPr>
        <w:t>арточки с</w:t>
      </w:r>
      <w:r w:rsidR="00F46790"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определенными ситуациями;</w:t>
      </w:r>
      <w:r w:rsidR="00DC715B"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6790" w:rsidRPr="0008062B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76344B" w:rsidRPr="0008062B">
        <w:rPr>
          <w:rFonts w:ascii="Times New Roman" w:hAnsi="Times New Roman" w:cs="Times New Roman"/>
          <w:color w:val="000000"/>
          <w:sz w:val="28"/>
          <w:szCs w:val="28"/>
        </w:rPr>
        <w:t>аблички с названиями групп</w:t>
      </w:r>
      <w:r w:rsidR="00F46790" w:rsidRPr="0008062B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DC715B"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6790" w:rsidRPr="0008062B">
        <w:rPr>
          <w:rFonts w:ascii="Times New Roman" w:hAnsi="Times New Roman" w:cs="Times New Roman"/>
          <w:color w:val="000000"/>
          <w:sz w:val="28"/>
          <w:szCs w:val="28"/>
        </w:rPr>
        <w:t>писчая бумага; ручки</w:t>
      </w:r>
      <w:r w:rsidR="00934D3A" w:rsidRPr="000806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2EE6" w:rsidRPr="0008062B" w:rsidRDefault="00392EE6" w:rsidP="00D17085">
      <w:pPr>
        <w:pStyle w:val="a3"/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344B" w:rsidRPr="0008062B" w:rsidRDefault="00F46790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B7964" w:rsidRPr="0008062B" w:rsidRDefault="00AB7964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7964" w:rsidRPr="0008062B" w:rsidRDefault="00AB7964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914C7" w:rsidRPr="0008062B" w:rsidRDefault="004914C7" w:rsidP="00D1708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Содержательная часть.</w:t>
      </w:r>
    </w:p>
    <w:p w:rsidR="004914C7" w:rsidRPr="0008062B" w:rsidRDefault="004914C7" w:rsidP="00D1708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2240" w:rsidRPr="0008062B" w:rsidRDefault="00934D3A" w:rsidP="00D17085">
      <w:pPr>
        <w:pStyle w:val="a3"/>
        <w:numPr>
          <w:ilvl w:val="0"/>
          <w:numId w:val="8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1</w:t>
      </w:r>
      <w:r w:rsidR="001E2240" w:rsidRPr="0008062B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. Введение в тему классного часа. Игра «Место под солнцем</w:t>
      </w:r>
      <w:r w:rsidR="0008159D" w:rsidRPr="0008062B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»</w:t>
      </w:r>
      <w:r w:rsidR="001E2240" w:rsidRPr="0008062B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1E2240" w:rsidRPr="0008062B">
        <w:rPr>
          <w:rFonts w:ascii="Times New Roman" w:hAnsi="Times New Roman" w:cs="Times New Roman"/>
          <w:bCs/>
          <w:color w:val="000000"/>
          <w:sz w:val="28"/>
          <w:szCs w:val="28"/>
        </w:rPr>
        <w:t>– 5 минут.</w:t>
      </w:r>
    </w:p>
    <w:p w:rsidR="00F46790" w:rsidRPr="0008062B" w:rsidRDefault="00F46790" w:rsidP="00D17085">
      <w:pPr>
        <w:pStyle w:val="a3"/>
        <w:numPr>
          <w:ilvl w:val="0"/>
          <w:numId w:val="8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56189" w:rsidRPr="0008062B" w:rsidRDefault="00962189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Учитель.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341D0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Здравствуйте,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ребята. Сегодня – замечательный день, весеннее настроение и я предлагаю вам поиграть в одну очень интересную игру, которая называется </w:t>
      </w: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«Место под солнцем». </w:t>
      </w:r>
    </w:p>
    <w:p w:rsidR="008B0024" w:rsidRPr="0008062B" w:rsidRDefault="008B0024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341D0B" w:rsidRPr="0008062B" w:rsidRDefault="00A56189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Учитель.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962189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Перед вами находятся </w:t>
      </w:r>
      <w:r w:rsidR="006C3668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6 стульев</w:t>
      </w:r>
      <w:r w:rsidR="00962189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, я попрошу вас занять их </w:t>
      </w:r>
      <w:r w:rsidR="00962189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(учитель </w:t>
      </w:r>
      <w:r w:rsidR="00D37BA5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вызывает обучающихся, включая подготовленного заранее «взяткодателя»</w:t>
      </w:r>
      <w:r w:rsidR="00962189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).</w:t>
      </w:r>
      <w:r w:rsidR="00D37BA5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Я попрошу всех внимательно следить за ходом игры. </w:t>
      </w:r>
      <w:r w:rsidR="00962189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Когда будет звучать музыка – вы должны будите </w:t>
      </w:r>
      <w:r w:rsidR="004D517A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бегать вокруг стульев, как только музыка прекратиться, каждый должен занять </w:t>
      </w:r>
      <w:r w:rsidR="003B051A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свободный стул</w:t>
      </w:r>
      <w:r w:rsidR="00944896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 Тот, кто не успел этого сдел</w:t>
      </w:r>
      <w:r w:rsidR="00C0253F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ать, выбывает из игры</w:t>
      </w:r>
      <w:r w:rsidR="00944896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8B0024" w:rsidRPr="0008062B" w:rsidRDefault="008B0024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392EE6" w:rsidRPr="0008062B" w:rsidRDefault="008B0024" w:rsidP="00D17085">
      <w:pPr>
        <w:tabs>
          <w:tab w:val="left" w:pos="1134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="00392EE6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(Методические советы: до начала классного часа учитель должен подготовить одного ученика к роли «взяткодателя». Для этого учитель снабжает его конфетами </w:t>
      </w:r>
      <w:bookmarkStart w:id="0" w:name="_GoBack"/>
      <w:bookmarkEnd w:id="0"/>
      <w:r w:rsidR="006C3668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и объясняет</w:t>
      </w:r>
      <w:r w:rsidR="00392EE6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задание: н</w:t>
      </w:r>
      <w:r w:rsidR="00392EE6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а протяжении всей игры ученик должен умышленно проигрывать, не должен занимать стул. Когда учитель попросит его покинуть игру и занять свое место в аудитории, он должен предложить учителю конфеты. Если кто-то из участников игры предложит больше, «взяткодатель» должен поднять ставку. И так каждый раз до тех, пока учитель не объявит его победителем. Игра должна длиться не более трех минут, подведение итогов игры – две минуты. </w:t>
      </w:r>
      <w:r w:rsidR="00392EE6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Перед подведением итогов очень важно поблагодарить перед всем классом ученика, исполнившего роль «взяткодателя», за помощь в проведении игры и таким образом вывести его из роли.</w:t>
      </w:r>
    </w:p>
    <w:p w:rsidR="00392EE6" w:rsidRPr="0008062B" w:rsidRDefault="00392EE6" w:rsidP="00D17085">
      <w:pPr>
        <w:tabs>
          <w:tab w:val="left" w:pos="1134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983C42" w:rsidRPr="0008062B" w:rsidRDefault="00392EE6" w:rsidP="00D17085">
      <w:pPr>
        <w:tabs>
          <w:tab w:val="left" w:pos="1134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ab/>
        <w:t xml:space="preserve"> </w:t>
      </w:r>
      <w:r w:rsidR="00A56189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Описание игры</w:t>
      </w:r>
      <w:r w:rsidR="008B0024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звучит музыка, все бегают вокруг стульев. </w:t>
      </w:r>
      <w:r w:rsidR="00C0253F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п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осле прек</w:t>
      </w:r>
      <w:r w:rsidR="00A56189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ращения музыки ученик, подготов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ленный учителем, умышленно оказы</w:t>
      </w:r>
      <w:r w:rsidR="00A56189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вается без стула и начинает воз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мущаться, так как не хочет выходить из игры. И тут он обращается к</w:t>
      </w:r>
      <w:r w:rsidR="00A56189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учителю и говорит: </w:t>
      </w:r>
      <w:r w:rsidR="00A56189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«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Вы знаете, я не хочу выбывать из игры, может</w:t>
      </w:r>
      <w:r w:rsidR="00A56189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быть, мы с Вами договоримся?»</w:t>
      </w:r>
      <w:r w:rsidR="00983C42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, н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 что учитель отвечает: </w:t>
      </w:r>
      <w:r w:rsidR="00A56189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«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Нет, по</w:t>
      </w:r>
      <w:r w:rsidR="00A56189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правилам ты выбываешь из игры»</w:t>
      </w:r>
      <w:r w:rsidR="00983C42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Но ученик не сдается и говорит:</w:t>
      </w:r>
      <w:r w:rsidR="00A56189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«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Хорошо, давайте я дам Вам </w:t>
      </w:r>
      <w:r w:rsidR="00A56189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5 конфет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за то, что Вы меня оставите</w:t>
      </w:r>
      <w:r w:rsidR="00A56189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игре?</w:t>
      </w:r>
      <w:r w:rsidR="00A56189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»</w:t>
      </w:r>
      <w:r w:rsidR="00983C42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Учитель задумывается, затем отвечает: </w:t>
      </w:r>
      <w:r w:rsidR="00A56189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«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Нет, </w:t>
      </w:r>
      <w:r w:rsidR="00A56189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5 </w:t>
      </w:r>
      <w:proofErr w:type="gramStart"/>
      <w:r w:rsidR="00A56189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конфет 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мало</w:t>
      </w:r>
      <w:proofErr w:type="gramEnd"/>
      <w:r w:rsidR="00983C42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!</w:t>
      </w:r>
      <w:r w:rsidR="00A56189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»</w:t>
      </w:r>
      <w:r w:rsidR="00E71902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- </w:t>
      </w:r>
      <w:r w:rsidR="00A56189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и обращается к игрокам: </w:t>
      </w:r>
      <w:r w:rsidR="00983C42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«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Кто да</w:t>
      </w:r>
      <w:r w:rsidR="00A56189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ст мне </w:t>
      </w:r>
      <w:r w:rsidR="00983C42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7 конфет</w:t>
      </w:r>
      <w:r w:rsidR="00A56189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, тот станет по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бедителем игры!</w:t>
      </w:r>
      <w:r w:rsidR="00983C42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».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Ученики возмущаются, они не </w:t>
      </w:r>
      <w:proofErr w:type="gramStart"/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готовы </w:t>
      </w:r>
      <w:r w:rsidR="00983C42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дать</w:t>
      </w:r>
      <w:proofErr w:type="gramEnd"/>
      <w:r w:rsidR="00983C42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конфеты</w:t>
      </w:r>
      <w:r w:rsidR="00A56189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за победу в игре. Затем учитель говорит этому ученику: </w:t>
      </w:r>
      <w:r w:rsidR="00983C42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«</w:t>
      </w:r>
      <w:r w:rsidR="00A56189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Хо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рошо, ты можешь остаться в игре</w:t>
      </w:r>
      <w:r w:rsidR="00983C42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!»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, и вместо него убирает из игры</w:t>
      </w:r>
      <w:r w:rsidR="00A56189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другого </w:t>
      </w:r>
      <w:r w:rsidR="00983C42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ученика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, который по правилам должен был остаться в игре.</w:t>
      </w:r>
      <w:r w:rsidR="00983C42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Игра продолжается. 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«Взяткодатель» снова и снова не занимает стула,</w:t>
      </w:r>
      <w:r w:rsidR="00983C42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учитель выгоняет вместо него других игроков и в итоге выигрывает</w:t>
      </w:r>
      <w:r w:rsidR="00983C42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взяткодатель</w:t>
      </w:r>
      <w:r w:rsidR="008C7D48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08062B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</w:p>
    <w:p w:rsidR="00D74EFD" w:rsidRPr="0008062B" w:rsidRDefault="00D74EFD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i/>
          <w:color w:val="000000"/>
          <w:sz w:val="28"/>
          <w:szCs w:val="28"/>
        </w:rPr>
        <w:tab/>
        <w:t xml:space="preserve"> </w:t>
      </w:r>
    </w:p>
    <w:p w:rsidR="008C7D48" w:rsidRPr="0008062B" w:rsidRDefault="00983C42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6344B" w:rsidRPr="0008062B">
        <w:rPr>
          <w:rFonts w:ascii="Times New Roman" w:hAnsi="Times New Roman" w:cs="Times New Roman"/>
          <w:color w:val="000000"/>
          <w:sz w:val="28"/>
          <w:szCs w:val="28"/>
        </w:rPr>
        <w:t>Цель игры</w:t>
      </w:r>
      <w:r w:rsidR="001E2240"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 «Место под солнцем»</w:t>
      </w:r>
      <w:r w:rsidR="0076344B"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 – вызвать </w:t>
      </w:r>
      <w:r w:rsidRPr="0008062B">
        <w:rPr>
          <w:rFonts w:ascii="Times New Roman" w:hAnsi="Times New Roman" w:cs="Times New Roman"/>
          <w:color w:val="000000"/>
          <w:sz w:val="28"/>
          <w:szCs w:val="28"/>
        </w:rPr>
        <w:t>у учеников недовольство и возму</w:t>
      </w:r>
      <w:r w:rsidR="0076344B" w:rsidRPr="0008062B">
        <w:rPr>
          <w:rFonts w:ascii="Times New Roman" w:hAnsi="Times New Roman" w:cs="Times New Roman"/>
          <w:color w:val="000000"/>
          <w:sz w:val="28"/>
          <w:szCs w:val="28"/>
        </w:rPr>
        <w:t>щение действиями учителя и «взяткодателя».</w:t>
      </w:r>
    </w:p>
    <w:p w:rsidR="008B0024" w:rsidRPr="0008062B" w:rsidRDefault="008559D4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B0024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По окончании игры </w:t>
      </w:r>
      <w:proofErr w:type="gramStart"/>
      <w:r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учитель 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переходит</w:t>
      </w:r>
      <w:proofErr w:type="gramEnd"/>
      <w:r w:rsidR="00983C42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к подведению итогов</w:t>
      </w:r>
      <w:r w:rsidR="00C0253F" w:rsidRPr="0008062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76344B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за</w:t>
      </w:r>
      <w:r w:rsidR="008B0024" w:rsidRPr="0008062B">
        <w:rPr>
          <w:rFonts w:ascii="Times New Roman" w:hAnsi="Times New Roman" w:cs="Times New Roman"/>
          <w:i/>
          <w:color w:val="000000"/>
          <w:sz w:val="28"/>
          <w:szCs w:val="28"/>
        </w:rPr>
        <w:t>дает вопросы в следующем порядке).</w:t>
      </w:r>
    </w:p>
    <w:p w:rsidR="0076344B" w:rsidRPr="0008062B" w:rsidRDefault="008B0024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Учитель.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Вам понравилась игра? Что вам понравилось в игре?</w:t>
      </w:r>
    </w:p>
    <w:p w:rsidR="0076344B" w:rsidRPr="0008062B" w:rsidRDefault="00C0253F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(п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римерные ответы учеников: не</w:t>
      </w: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т, не понравилась; ничего не по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нравилось.</w:t>
      </w: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)</w:t>
      </w:r>
    </w:p>
    <w:p w:rsidR="0076344B" w:rsidRPr="0008062B" w:rsidRDefault="008B0024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Учитель.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Как вы себя чувствовали во время игры?</w:t>
      </w:r>
    </w:p>
    <w:p w:rsidR="0076344B" w:rsidRPr="0008062B" w:rsidRDefault="00C0253F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(п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римерные ответы учеников</w:t>
      </w: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: дискомфортно, беспомощно, бесправно…)</w:t>
      </w:r>
    </w:p>
    <w:p w:rsidR="0076344B" w:rsidRPr="0008062B" w:rsidRDefault="008B0024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Учитель.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Что не</w:t>
      </w: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понравилось?</w:t>
      </w:r>
    </w:p>
    <w:p w:rsidR="008B0024" w:rsidRPr="0008062B" w:rsidRDefault="008C7D48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ab/>
      </w:r>
      <w:r w:rsidR="00936371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 w:rsidR="008B0024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римерные ответы учеников: н</w:t>
      </w:r>
      <w:r w:rsidR="00C0253F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 понравилось</w:t>
      </w:r>
      <w:r w:rsidR="008B0024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="00C0253F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что тот, кто дол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жен был выбыть, остался, а кто </w:t>
      </w:r>
      <w:r w:rsidR="00C0253F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играл честно – тех выгнали; выи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грал тот, кто играл нечестно; учитель и игрок (ученик) были заодно;</w:t>
      </w:r>
      <w:r w:rsidR="00C0253F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учитель авторитарно вел игру, не учитывая мнение учеников; была</w:t>
      </w:r>
      <w:r w:rsidR="008B0024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дискриминация в 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>отношении игроков; ученик («взяткодатель») дал</w:t>
      </w:r>
      <w:r w:rsidR="008B0024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взятку и т. </w:t>
      </w:r>
      <w:r w:rsidR="00936371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д. </w:t>
      </w:r>
      <w:r w:rsidR="00936371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936371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Все высказывания учеников учитель записывает на доске.</w:t>
      </w:r>
      <w:r w:rsidR="008B0024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)</w:t>
      </w:r>
    </w:p>
    <w:p w:rsidR="00936371" w:rsidRPr="0008062B" w:rsidRDefault="00936371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8B0024" w:rsidRPr="0008062B" w:rsidRDefault="008B0024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Учитель.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Как должны были вести себя и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гроки и учитель для того, что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бы игра проводилась по правилам? Что бы вы сделали, </w:t>
      </w:r>
      <w:r w:rsidR="0008159D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для того,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чтобы игра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получилась?</w:t>
      </w:r>
    </w:p>
    <w:p w:rsidR="008B0024" w:rsidRPr="0008062B" w:rsidRDefault="0076344B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(ученики, как правило</w:t>
      </w:r>
      <w:r w:rsidR="008B0024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, предлагают исправить все пере</w:t>
      </w: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численные выше недостатки игры).</w:t>
      </w:r>
    </w:p>
    <w:p w:rsidR="0076344B" w:rsidRPr="0008062B" w:rsidRDefault="008B0024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Учитель.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Почему ученик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остался в игре? Каким образом 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он это сделал? Было ли это спра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ведливо по отношению к другим участникам игры? Имел ли право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учитель соглашаться на взятку?</w:t>
      </w:r>
    </w:p>
    <w:p w:rsidR="008B0024" w:rsidRPr="0008062B" w:rsidRDefault="008B0024" w:rsidP="00D17085">
      <w:pPr>
        <w:pStyle w:val="a3"/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76344B" w:rsidRPr="0008062B" w:rsidRDefault="008B0024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ab/>
        <w:t>(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итоге ученики должны прийти к выводу, что взяточничество</w:t>
      </w: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(или более широко – коррупция)</w:t>
      </w: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является исключительно негатив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ным, противозаконным деянием, которое нарушает сложившиеся</w:t>
      </w: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правила и законы, наносит вре</w:t>
      </w: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 людям, обществу и государству).</w:t>
      </w:r>
    </w:p>
    <w:p w:rsidR="008B0024" w:rsidRPr="0008062B" w:rsidRDefault="008B0024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</w:p>
    <w:p w:rsidR="0076344B" w:rsidRPr="0008062B" w:rsidRDefault="008B0024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iCs/>
          <w:color w:val="000000"/>
          <w:sz w:val="28"/>
          <w:szCs w:val="28"/>
        </w:rPr>
        <w:t>Общий вывод</w:t>
      </w:r>
      <w:r w:rsidR="0076344B" w:rsidRPr="0008062B">
        <w:rPr>
          <w:rFonts w:ascii="Times New Roman" w:hAnsi="Times New Roman" w:cs="Times New Roman"/>
          <w:b/>
          <w:iCs/>
          <w:color w:val="000000"/>
          <w:sz w:val="28"/>
          <w:szCs w:val="28"/>
        </w:rPr>
        <w:t>: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Если лицо, которое принимает ре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шения (к примеру, учитель или чиновник), берет взятки, или каким-либо другим образом злоупотребляет своим служебным положением,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это сказывается на всех членах об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щества, нарушает их права, явля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ется противоправным и карается 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законом. Дача взятки также явля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ется противозаконной и</w:t>
      </w:r>
      <w:r w:rsidR="0008159D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,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в завис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имости от суммы </w:t>
      </w:r>
      <w:proofErr w:type="gramStart"/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взятки </w:t>
      </w:r>
      <w:r w:rsidR="0008159D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,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определя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ется</w:t>
      </w:r>
      <w:proofErr w:type="gramEnd"/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как «преступление», «административное правонарушение» или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«дисциплинарное правонарушение».</w:t>
      </w:r>
    </w:p>
    <w:p w:rsidR="001E2240" w:rsidRPr="0008062B" w:rsidRDefault="001E2240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1E2240" w:rsidRPr="0008062B" w:rsidRDefault="001E2240" w:rsidP="00D17085">
      <w:pPr>
        <w:pStyle w:val="a3"/>
        <w:numPr>
          <w:ilvl w:val="0"/>
          <w:numId w:val="8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</w:pPr>
      <w:r w:rsidRPr="0008062B"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 xml:space="preserve">2. Целеполагание. </w:t>
      </w:r>
    </w:p>
    <w:p w:rsidR="001E2240" w:rsidRPr="0008062B" w:rsidRDefault="001E2240" w:rsidP="00D17085">
      <w:pPr>
        <w:pStyle w:val="a3"/>
        <w:numPr>
          <w:ilvl w:val="0"/>
          <w:numId w:val="8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Объявление темы и целей урока – 1 мин.</w:t>
      </w:r>
    </w:p>
    <w:p w:rsidR="001E2240" w:rsidRPr="0008062B" w:rsidRDefault="001E2240" w:rsidP="00D17085">
      <w:pPr>
        <w:pStyle w:val="a3"/>
        <w:numPr>
          <w:ilvl w:val="0"/>
          <w:numId w:val="8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7F2F32" w:rsidRPr="0008062B" w:rsidRDefault="001E2240" w:rsidP="00D17085">
      <w:pPr>
        <w:pStyle w:val="a3"/>
        <w:numPr>
          <w:ilvl w:val="0"/>
          <w:numId w:val="8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8062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3. Понятие коррупции (игра «Ассоциации») – </w:t>
      </w:r>
      <w:proofErr w:type="gramStart"/>
      <w:r w:rsidR="00CA07E1" w:rsidRPr="0008062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9 </w:t>
      </w:r>
      <w:r w:rsidRPr="0008062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мин.</w:t>
      </w:r>
      <w:proofErr w:type="gramEnd"/>
    </w:p>
    <w:p w:rsidR="007F2F32" w:rsidRPr="0008062B" w:rsidRDefault="007F2F32" w:rsidP="00D17085">
      <w:pPr>
        <w:pStyle w:val="a3"/>
        <w:numPr>
          <w:ilvl w:val="0"/>
          <w:numId w:val="8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1E2240" w:rsidRPr="0008062B" w:rsidRDefault="007F2F32" w:rsidP="00D17085">
      <w:pPr>
        <w:pStyle w:val="a3"/>
        <w:numPr>
          <w:ilvl w:val="0"/>
          <w:numId w:val="8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lastRenderedPageBreak/>
        <w:t xml:space="preserve"> (Учитель прикрепляет на доске плакат со словом «коррупция»).</w:t>
      </w:r>
    </w:p>
    <w:p w:rsidR="007F2F32" w:rsidRPr="0008062B" w:rsidRDefault="007F2F32" w:rsidP="00D17085">
      <w:pPr>
        <w:pStyle w:val="a3"/>
        <w:numPr>
          <w:ilvl w:val="0"/>
          <w:numId w:val="8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1E2240" w:rsidRPr="0008062B" w:rsidRDefault="001E2240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Учитель.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Ребята, мы собрались с вами, чтоб поговорить о таком неприемлемом для нашего общества явлении, как коррупция. Как вы думаете, что такое коррупция?</w:t>
      </w:r>
    </w:p>
    <w:p w:rsidR="007F2F32" w:rsidRPr="0008062B" w:rsidRDefault="007F2F32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76344B" w:rsidRPr="0008062B" w:rsidRDefault="007F2F32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Учитель записывает </w:t>
      </w: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ответы на доске,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атем</w:t>
      </w:r>
      <w:r w:rsidR="00AC04B3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предлагает сформулировать определение коррупции, исходя</w:t>
      </w:r>
      <w:r w:rsidR="00AC04B3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из высказанных ассоциаций. Достаточно прослушать определения</w:t>
      </w:r>
      <w:r w:rsidR="008C7D48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.)</w:t>
      </w:r>
    </w:p>
    <w:p w:rsidR="0076344B" w:rsidRPr="0008062B" w:rsidRDefault="007F2F32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76344B" w:rsidRPr="0008062B" w:rsidRDefault="0076344B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Затем учитель говорит, что определения учеников интересные,</w:t>
      </w:r>
      <w:r w:rsidR="007F2F32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тоже правильные, но есть правовое</w:t>
      </w:r>
      <w:r w:rsidR="007F2F32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определение коррупции:</w:t>
      </w:r>
    </w:p>
    <w:p w:rsidR="0076344B" w:rsidRPr="0008062B" w:rsidRDefault="007F2F32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ОПРЕДЕЛЕНИЕ</w:t>
      </w:r>
    </w:p>
    <w:p w:rsidR="007F2F32" w:rsidRPr="0008062B" w:rsidRDefault="007F2F32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76344B" w:rsidRPr="0008062B" w:rsidRDefault="007F2F32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Для того чтобы ученики поняли определение, учитель должен</w:t>
      </w: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подробно р</w:t>
      </w:r>
      <w:r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ассказать о признаках коррупции</w:t>
      </w:r>
      <w:r w:rsidR="008C7D48" w:rsidRPr="0008062B">
        <w:rPr>
          <w:rFonts w:ascii="Times New Roman" w:hAnsi="Times New Roman" w:cs="Times New Roman"/>
          <w:i/>
          <w:iCs/>
          <w:color w:val="000000"/>
          <w:sz w:val="28"/>
          <w:szCs w:val="28"/>
        </w:rPr>
        <w:t>.)</w:t>
      </w:r>
    </w:p>
    <w:p w:rsidR="007F2F32" w:rsidRPr="0008062B" w:rsidRDefault="007F2F32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76344B" w:rsidRPr="0008062B" w:rsidRDefault="007F2F32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Учитель.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Коррупция – это умышленные деяния. Умышленные деяния – это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когда человек понимает, что он поступает незаконно и его действия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приведут к плохим последствиям,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но все равно совершает эти дей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ствия и хочет, чтобы плохие последствия наступили. Должностное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лицо – это человек, выбранный или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временно назначенный на опреде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ленную должность, который обладает специальными властными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полномочиями.</w:t>
      </w:r>
    </w:p>
    <w:p w:rsidR="007F2F32" w:rsidRPr="0008062B" w:rsidRDefault="007F2F32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</w:p>
    <w:p w:rsidR="0076344B" w:rsidRPr="0008062B" w:rsidRDefault="007F2F32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Учитель.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Ребята, запомните   п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ризнаки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проявления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коррупции:</w:t>
      </w:r>
    </w:p>
    <w:p w:rsidR="007F2F32" w:rsidRPr="0008062B" w:rsidRDefault="007F2F32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76344B" w:rsidRPr="0008062B" w:rsidRDefault="0076344B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1. Лицо, участвующее в коррупционных деяниях, является</w:t>
      </w:r>
      <w:r w:rsidR="007F2F32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должностным.</w:t>
      </w:r>
    </w:p>
    <w:p w:rsidR="0076344B" w:rsidRPr="0008062B" w:rsidRDefault="0076344B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2. Оно использует свое служебное положение и вытекающие из</w:t>
      </w:r>
      <w:r w:rsidR="007F2F32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него возможности для осущ</w:t>
      </w:r>
      <w:r w:rsidR="007F2F32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ествления незаконной связи с от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дельным лицом или группами лиц</w:t>
      </w:r>
      <w:r w:rsidR="007F2F32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76344B" w:rsidRPr="0008062B" w:rsidRDefault="0076344B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>3. Все это наносит ущерб интересам других людей, общества и</w:t>
      </w:r>
      <w:r w:rsidR="007F2F32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государств</w:t>
      </w:r>
      <w:r w:rsidR="007F2F32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а.</w:t>
      </w:r>
    </w:p>
    <w:p w:rsidR="007F2F32" w:rsidRPr="0008062B" w:rsidRDefault="007F2F32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76344B" w:rsidRPr="0008062B" w:rsidRDefault="007F2F32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(</w:t>
      </w:r>
      <w:r w:rsidR="0076344B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Далее учитель предлагает более</w:t>
      </w: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легкий вариант определения коррупции)</w:t>
      </w:r>
    </w:p>
    <w:p w:rsidR="007F2F32" w:rsidRPr="0008062B" w:rsidRDefault="007F2F32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76344B" w:rsidRPr="0008062B" w:rsidRDefault="00392EE6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Определение: </w:t>
      </w:r>
      <w:r w:rsidR="0076344B"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Под коррупцией понимаетс</w:t>
      </w:r>
      <w:r w:rsidR="007F2F32"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я незаконное использование долж</w:t>
      </w:r>
      <w:r w:rsidR="0076344B"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ностным лицом своего статуса и вытекающих из него возможностей,</w:t>
      </w:r>
      <w:r w:rsidR="007F2F32"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чтобы влиять на других лиц с целью получения личной выгоды.</w:t>
      </w:r>
    </w:p>
    <w:p w:rsidR="0076344B" w:rsidRPr="0008062B" w:rsidRDefault="0076344B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FFFFFF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FFFFFF"/>
          <w:sz w:val="28"/>
          <w:szCs w:val="28"/>
        </w:rPr>
        <w:t>22</w:t>
      </w:r>
    </w:p>
    <w:p w:rsidR="00511F05" w:rsidRPr="0008062B" w:rsidRDefault="00511F05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8062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62B">
        <w:rPr>
          <w:rFonts w:ascii="Times New Roman" w:hAnsi="Times New Roman" w:cs="Times New Roman"/>
          <w:color w:val="000000"/>
          <w:sz w:val="28"/>
          <w:szCs w:val="28"/>
          <w:u w:val="single"/>
        </w:rPr>
        <w:t>4.Причины коррупции (игра «Мозговой штурм») –</w:t>
      </w:r>
      <w:proofErr w:type="gramStart"/>
      <w:r w:rsidR="00CA07E1" w:rsidRPr="0008062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5 </w:t>
      </w:r>
      <w:r w:rsidRPr="0008062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мин.</w:t>
      </w:r>
      <w:proofErr w:type="gramEnd"/>
    </w:p>
    <w:p w:rsidR="008C7D48" w:rsidRPr="0008062B" w:rsidRDefault="008C7D48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</w:pPr>
    </w:p>
    <w:p w:rsidR="0076344B" w:rsidRPr="0008062B" w:rsidRDefault="007F2F32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Учитель.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Мы с вами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разобрали, что такое коррупция,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познакомились с ее законодатель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ным определением. А теперь давайте узнаем причины коррупции.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76344B" w:rsidRPr="0008062B" w:rsidRDefault="00511F05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Как у любого явления, у коррупции есть свои корни. Как вы думаете,</w:t>
      </w:r>
      <w:r w:rsidR="007F2F32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что порождает коррупцию?</w:t>
      </w:r>
    </w:p>
    <w:p w:rsidR="008C7D48" w:rsidRPr="0008062B" w:rsidRDefault="008C7D48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76344B" w:rsidRPr="0008062B" w:rsidRDefault="00511F05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(</w:t>
      </w:r>
      <w:r w:rsidR="0076344B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Учитель записывает на доске вс</w:t>
      </w: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е ответы учеников. В случае затруднения ответов детей, </w:t>
      </w:r>
      <w:proofErr w:type="gramStart"/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он  может</w:t>
      </w:r>
      <w:proofErr w:type="gramEnd"/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предлагать свои варианты ответ</w:t>
      </w: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ов.)  </w:t>
      </w:r>
    </w:p>
    <w:p w:rsidR="00936371" w:rsidRPr="0008062B" w:rsidRDefault="00936371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</w:p>
    <w:p w:rsidR="00511F05" w:rsidRPr="0008062B" w:rsidRDefault="00511F05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  <w:t>ОТВЕТЫ:</w:t>
      </w:r>
    </w:p>
    <w:p w:rsidR="00936371" w:rsidRPr="0008062B" w:rsidRDefault="00936371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76344B" w:rsidRPr="0008062B" w:rsidRDefault="00511F05" w:rsidP="00D17085">
      <w:pPr>
        <w:pStyle w:val="a3"/>
        <w:numPr>
          <w:ilvl w:val="0"/>
          <w:numId w:val="11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изкая заработная плата государственных служащих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;</w:t>
      </w:r>
    </w:p>
    <w:p w:rsidR="0076344B" w:rsidRPr="0008062B" w:rsidRDefault="00511F05" w:rsidP="00D17085">
      <w:pPr>
        <w:pStyle w:val="a3"/>
        <w:numPr>
          <w:ilvl w:val="0"/>
          <w:numId w:val="11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езнание законов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;</w:t>
      </w:r>
    </w:p>
    <w:p w:rsidR="0076344B" w:rsidRPr="0008062B" w:rsidRDefault="00511F05" w:rsidP="00D17085">
      <w:pPr>
        <w:pStyle w:val="a3"/>
        <w:numPr>
          <w:ilvl w:val="0"/>
          <w:numId w:val="11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ж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елание легкой наживы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;</w:t>
      </w:r>
    </w:p>
    <w:p w:rsidR="0076344B" w:rsidRPr="0008062B" w:rsidRDefault="00511F05" w:rsidP="00D17085">
      <w:pPr>
        <w:pStyle w:val="a3"/>
        <w:numPr>
          <w:ilvl w:val="0"/>
          <w:numId w:val="11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ч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астая сменяемость лиц на различных должностях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;</w:t>
      </w:r>
    </w:p>
    <w:p w:rsidR="0076344B" w:rsidRPr="0008062B" w:rsidRDefault="00511F05" w:rsidP="00D17085">
      <w:pPr>
        <w:pStyle w:val="a3"/>
        <w:numPr>
          <w:ilvl w:val="0"/>
          <w:numId w:val="11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естабильн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ое </w:t>
      </w:r>
      <w:proofErr w:type="gramStart"/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экономическое  положение</w:t>
      </w:r>
      <w:proofErr w:type="gramEnd"/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в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стране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;</w:t>
      </w:r>
    </w:p>
    <w:p w:rsidR="0076344B" w:rsidRPr="0008062B" w:rsidRDefault="00511F05" w:rsidP="00D17085">
      <w:pPr>
        <w:pStyle w:val="a3"/>
        <w:numPr>
          <w:ilvl w:val="0"/>
          <w:numId w:val="11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оррупция как привычка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;</w:t>
      </w:r>
    </w:p>
    <w:p w:rsidR="0076344B" w:rsidRPr="0008062B" w:rsidRDefault="00511F05" w:rsidP="00D17085">
      <w:pPr>
        <w:pStyle w:val="a3"/>
        <w:numPr>
          <w:ilvl w:val="0"/>
          <w:numId w:val="11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изкий уровень жизни населения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;</w:t>
      </w:r>
    </w:p>
    <w:p w:rsidR="0076344B" w:rsidRPr="0008062B" w:rsidRDefault="00511F05" w:rsidP="00D17085">
      <w:pPr>
        <w:pStyle w:val="a3"/>
        <w:numPr>
          <w:ilvl w:val="0"/>
          <w:numId w:val="11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езработица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;</w:t>
      </w:r>
    </w:p>
    <w:p w:rsidR="0076344B" w:rsidRPr="0008062B" w:rsidRDefault="00511F05" w:rsidP="00D17085">
      <w:pPr>
        <w:pStyle w:val="a3"/>
        <w:numPr>
          <w:ilvl w:val="0"/>
          <w:numId w:val="11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>н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еразвитость институтов гражданского общества</w:t>
      </w:r>
    </w:p>
    <w:p w:rsidR="008C7D48" w:rsidRPr="0008062B" w:rsidRDefault="008C7D48" w:rsidP="00D17085">
      <w:pPr>
        <w:pStyle w:val="a3"/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76344B" w:rsidRPr="0008062B" w:rsidRDefault="00511F05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(</w:t>
      </w:r>
      <w:r w:rsidR="0076344B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Затем учитель на примере нескольких причин объясняет, как они</w:t>
      </w: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ведут к коррупции. Например, незн</w:t>
      </w: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ание законов и своих прав и обя</w:t>
      </w:r>
      <w:r w:rsidR="0076344B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занностей гражданами приводи</w:t>
      </w: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т к тому, что некоторые государ</w:t>
      </w:r>
      <w:r w:rsidR="0076344B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ственные служащие злоупотребляют своими должн</w:t>
      </w: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остными полно</w:t>
      </w:r>
      <w:r w:rsidR="0076344B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мочиями и берут деньги за то, что они и так обязаны делать.</w:t>
      </w: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)</w:t>
      </w:r>
    </w:p>
    <w:p w:rsidR="008C7D48" w:rsidRPr="0008062B" w:rsidRDefault="008C7D48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</w:p>
    <w:p w:rsidR="008C7D48" w:rsidRPr="0008062B" w:rsidRDefault="00511F05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  <w:t>5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 xml:space="preserve">. </w:t>
      </w:r>
      <w:r w:rsidR="008C7D48" w:rsidRPr="0008062B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 xml:space="preserve">Работа в малых группах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 xml:space="preserve">–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20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мин.</w:t>
      </w:r>
      <w:r w:rsidR="008C7D48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:</w:t>
      </w:r>
      <w:r w:rsidR="008C7D48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="008C7D48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деление на группы – 1 минута; работа в группе – 12 минут; выступление </w:t>
      </w:r>
      <w:proofErr w:type="gramStart"/>
      <w:r w:rsidR="008C7D48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групп  –</w:t>
      </w:r>
      <w:proofErr w:type="gramEnd"/>
      <w:r w:rsidR="008C7D48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8  минут.</w:t>
      </w:r>
    </w:p>
    <w:p w:rsidR="0076344B" w:rsidRPr="0008062B" w:rsidRDefault="008C7D48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</w: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(</w:t>
      </w:r>
      <w:r w:rsidR="0076344B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Учитель делит класс на четыре</w:t>
      </w:r>
      <w:r w:rsidR="00511F05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группы, объясняет правила рабо</w:t>
      </w:r>
      <w:r w:rsidR="0076344B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ты в группах и дает задание. Для</w:t>
      </w:r>
      <w:r w:rsidR="00511F05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удобства учитель должен расста</w:t>
      </w:r>
      <w:r w:rsidR="0076344B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вить таблички на партах в соответствии с названиями групп. Затем</w:t>
      </w:r>
      <w:r w:rsidR="00511F05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раздает группам </w:t>
      </w:r>
      <w:r w:rsidR="00511F05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проблемные ситуации. </w:t>
      </w:r>
      <w:proofErr w:type="gramStart"/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Определяет  время</w:t>
      </w:r>
      <w:proofErr w:type="gramEnd"/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на р</w:t>
      </w:r>
      <w:r w:rsidR="00936371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азбор </w:t>
      </w: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ситуации – 12 минут и на представление </w:t>
      </w:r>
      <w:r w:rsidR="002812C0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ситуации</w:t>
      </w: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– 2 минуты</w:t>
      </w:r>
      <w:r w:rsidR="00C7283A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.</w:t>
      </w: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)</w:t>
      </w:r>
    </w:p>
    <w:p w:rsidR="00C7283A" w:rsidRPr="0008062B" w:rsidRDefault="00C7283A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</w:p>
    <w:p w:rsidR="002812C0" w:rsidRPr="0008062B" w:rsidRDefault="00C7283A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Общее задание: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разобрать проблемную ситуацию, выявить причины коррупции в конкретной ситуации и определить, кому </w:t>
      </w:r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(или </w:t>
      </w:r>
      <w:proofErr w:type="gramStart"/>
      <w:r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чему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)</w:t>
      </w:r>
      <w:proofErr w:type="gramEnd"/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был причинен вред коррупционными действиями. </w:t>
      </w:r>
      <w:proofErr w:type="gramStart"/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Представить  и</w:t>
      </w:r>
      <w:proofErr w:type="gramEnd"/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обосновать проблемную ситуацию.</w:t>
      </w:r>
    </w:p>
    <w:p w:rsidR="00AE4A6C" w:rsidRPr="0008062B" w:rsidRDefault="00C7283A" w:rsidP="00AB79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ab/>
      </w:r>
      <w:r w:rsidR="00AB7964"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к</w:t>
      </w:r>
      <w:r w:rsidR="002812C0"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арточка</w:t>
      </w:r>
      <w:proofErr w:type="gramStart"/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№  1</w:t>
      </w:r>
      <w:proofErr w:type="gramEnd"/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:</w:t>
      </w:r>
      <w:r w:rsidR="002812C0"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AE4A6C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</w:r>
    </w:p>
    <w:p w:rsidR="0076344B" w:rsidRPr="0008062B" w:rsidRDefault="002812C0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</w:r>
      <w:proofErr w:type="gramStart"/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Учитель</w:t>
      </w:r>
      <w:r w:rsidR="00AE4A6C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во</w:t>
      </w:r>
      <w:proofErr w:type="gramEnd"/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время подведения итогов года хотел оставить на второй год </w:t>
      </w:r>
      <w:r w:rsidR="00AE4A6C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одного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ученика</w:t>
      </w:r>
      <w:r w:rsidR="00AE4A6C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.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AE4A6C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Учитель</w:t>
      </w:r>
      <w:r w:rsidR="00AE4A6C"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предложил </w:t>
      </w:r>
      <w:r w:rsidR="00AE4A6C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ученику, для повышения </w:t>
      </w:r>
      <w:proofErr w:type="gramStart"/>
      <w:r w:rsidR="00AE4A6C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успеваемости, 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попросить</w:t>
      </w:r>
      <w:proofErr w:type="gramEnd"/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родителей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подарить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классу  плазменный телевизор</w:t>
      </w:r>
      <w:r w:rsidR="00AE4A6C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. </w:t>
      </w:r>
      <w:r w:rsidR="00C7283A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Родители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поддержал</w:t>
      </w:r>
      <w:r w:rsidR="00C7283A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эту идею, </w:t>
      </w:r>
      <w:r w:rsidR="00C7283A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подарили </w:t>
      </w:r>
      <w:proofErr w:type="gramStart"/>
      <w:r w:rsidR="00C7283A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классу  телевизор</w:t>
      </w:r>
      <w:proofErr w:type="gramEnd"/>
      <w:r w:rsidR="00C7283A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и ученик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C7283A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был переведен в другой</w:t>
      </w:r>
      <w:r w:rsidR="00157C92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C7283A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класс.</w:t>
      </w:r>
    </w:p>
    <w:p w:rsidR="002812C0" w:rsidRPr="0008062B" w:rsidRDefault="00C7283A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</w: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карточка № 2</w:t>
      </w:r>
      <w:r w:rsidR="00157C92"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:</w:t>
      </w:r>
    </w:p>
    <w:p w:rsidR="0076344B" w:rsidRPr="0008062B" w:rsidRDefault="00C7283A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</w:r>
      <w:proofErr w:type="gramStart"/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Врач  </w:t>
      </w:r>
      <w:proofErr w:type="spellStart"/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травмпункта</w:t>
      </w:r>
      <w:proofErr w:type="spellEnd"/>
      <w:proofErr w:type="gramEnd"/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отказался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  <w:t xml:space="preserve"> оказать первую медицинскую помощь пострадавшему</w:t>
      </w:r>
      <w:r w:rsidR="00157C92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мальчику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без медицинского полиса.</w:t>
      </w:r>
      <w:r w:rsidR="00157C92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Врач пожаловался на низкую заработную плату и на необходимость покупки нового медицинского </w:t>
      </w:r>
      <w:r w:rsidR="00157C92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 xml:space="preserve">оборудования. После того, как родители ребенка заплатили необходимую сумму, врачебная </w:t>
      </w:r>
      <w:proofErr w:type="gramStart"/>
      <w:r w:rsidR="00157C92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помощь  ребенку</w:t>
      </w:r>
      <w:proofErr w:type="gramEnd"/>
      <w:r w:rsidR="00157C92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была оказана.</w:t>
      </w:r>
    </w:p>
    <w:p w:rsidR="0076344B" w:rsidRPr="0008062B" w:rsidRDefault="00157C92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</w: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карточка № 3:</w:t>
      </w:r>
    </w:p>
    <w:p w:rsidR="00157C92" w:rsidRPr="0008062B" w:rsidRDefault="00E71902" w:rsidP="00D17085">
      <w:pPr>
        <w:autoSpaceDE w:val="0"/>
        <w:autoSpaceDN w:val="0"/>
        <w:adjustRightInd w:val="0"/>
        <w:spacing w:after="0" w:line="360" w:lineRule="auto"/>
        <w:ind w:right="141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ab/>
      </w:r>
      <w:r w:rsidR="00157C92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Вступивший на должность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новый </w:t>
      </w:r>
      <w:proofErr w:type="gramStart"/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директор  завода</w:t>
      </w:r>
      <w:proofErr w:type="gramEnd"/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157C92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157C92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предложил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бригадиру </w:t>
      </w:r>
      <w:r w:rsidR="00157C92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повышение по должности, если он согласится</w:t>
      </w: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157C92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дать ему за это 1000$.</w:t>
      </w:r>
    </w:p>
    <w:p w:rsidR="00E71902" w:rsidRPr="0008062B" w:rsidRDefault="00157C92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ab/>
        <w:t xml:space="preserve">карточка № 4. </w:t>
      </w:r>
      <w:r w:rsidR="0076344B" w:rsidRPr="0008062B">
        <w:rPr>
          <w:rFonts w:ascii="Times New Roman" w:hAnsi="Times New Roman" w:cs="Times New Roman"/>
          <w:bCs/>
          <w:iCs/>
          <w:color w:val="FFFFFF"/>
          <w:sz w:val="28"/>
          <w:szCs w:val="28"/>
        </w:rPr>
        <w:t>24</w:t>
      </w:r>
      <w:r w:rsidR="00E71902"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ab/>
        <w:t xml:space="preserve"> </w:t>
      </w:r>
    </w:p>
    <w:p w:rsidR="00934D3A" w:rsidRPr="0008062B" w:rsidRDefault="00934D3A" w:rsidP="00D17085">
      <w:pPr>
        <w:tabs>
          <w:tab w:val="left" w:pos="9214"/>
        </w:tabs>
        <w:autoSpaceDE w:val="0"/>
        <w:autoSpaceDN w:val="0"/>
        <w:adjustRightInd w:val="0"/>
        <w:spacing w:after="0" w:line="360" w:lineRule="auto"/>
        <w:ind w:left="709" w:right="14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Суд   рассматривал дело о хищении государственного имущества. </w:t>
      </w:r>
    </w:p>
    <w:p w:rsidR="00934D3A" w:rsidRPr="0008062B" w:rsidRDefault="00934D3A" w:rsidP="00D17085">
      <w:pPr>
        <w:tabs>
          <w:tab w:val="left" w:pos="9214"/>
        </w:tabs>
        <w:autoSpaceDE w:val="0"/>
        <w:autoSpaceDN w:val="0"/>
        <w:adjustRightInd w:val="0"/>
        <w:spacing w:after="0" w:line="360" w:lineRule="auto"/>
        <w:ind w:right="14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Обвиняемым по делу проходил директор продовольственного склада. За день до вынесения приговора директор склада встретился с судьей, рассматривавшим данное дело, и вручил ему большой конверт с деньгами. На следующий день суд полностью </w:t>
      </w:r>
      <w:proofErr w:type="gramStart"/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>оправдал  директора</w:t>
      </w:r>
      <w:proofErr w:type="gramEnd"/>
      <w:r w:rsidRPr="0008062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склада.</w:t>
      </w:r>
    </w:p>
    <w:p w:rsidR="0076344B" w:rsidRPr="0008062B" w:rsidRDefault="00157C92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934D3A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ab/>
        <w:t>(</w:t>
      </w:r>
      <w:r w:rsidR="0076344B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После всех выс</w:t>
      </w:r>
      <w:r w:rsidR="00934D3A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туплений учитель задает </w:t>
      </w:r>
      <w:proofErr w:type="gramStart"/>
      <w:r w:rsidR="00934D3A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ученикам  вопросы</w:t>
      </w:r>
      <w:proofErr w:type="gramEnd"/>
      <w:r w:rsidR="00934D3A" w:rsidRPr="0008062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.)</w:t>
      </w:r>
    </w:p>
    <w:p w:rsidR="0076344B" w:rsidRPr="0008062B" w:rsidRDefault="0076344B" w:rsidP="00D17085">
      <w:pPr>
        <w:pStyle w:val="a3"/>
        <w:numPr>
          <w:ilvl w:val="0"/>
          <w:numId w:val="12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Как вы думаете, от коррупции больше пользы</w:t>
      </w:r>
      <w:r w:rsidR="00934D3A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или вреда? По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чему?</w:t>
      </w:r>
    </w:p>
    <w:p w:rsidR="0076344B" w:rsidRPr="0008062B" w:rsidRDefault="00934D3A" w:rsidP="00D17085">
      <w:pPr>
        <w:pStyle w:val="a3"/>
        <w:numPr>
          <w:ilvl w:val="0"/>
          <w:numId w:val="12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ред причиняется только одному человеку, или же и другим членам общества? Если да, то кому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(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или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чему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)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?</w:t>
      </w:r>
    </w:p>
    <w:p w:rsidR="00934D3A" w:rsidRPr="0008062B" w:rsidRDefault="00934D3A" w:rsidP="00D17085">
      <w:pPr>
        <w:pStyle w:val="a3"/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76344B" w:rsidRPr="0008062B" w:rsidRDefault="00934D3A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Вывод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: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Таким образом, мы с вами убеди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лись, что очень часто в жизни бывают ситуации, когда конкретные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действия могут не затрагивать н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епосредственно нас и наших близ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ких, но последствия этих действ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ий отражаются на всех членах об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щества!!! Прямо или косвенно коррупция влияет на каждого из нас,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представляет угрозу для общества и государства. Для того чтобы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эффективно бороться с коррупцией, мы с вами должны искоренять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причины, порождающие ее!</w:t>
      </w:r>
    </w:p>
    <w:p w:rsidR="00934D3A" w:rsidRPr="0008062B" w:rsidRDefault="00934D3A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76344B" w:rsidRPr="0008062B" w:rsidRDefault="00934D3A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 xml:space="preserve">6.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>Домашнее задание</w:t>
      </w:r>
      <w:r w:rsidR="00CA07E1" w:rsidRPr="0008062B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 xml:space="preserve"> –</w:t>
      </w:r>
      <w:r w:rsidR="00CA07E1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1 минута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>:</w:t>
      </w:r>
      <w:r w:rsidRPr="0008062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аписать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эссе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(сочинение)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на тему: «Что я могу сделать в борьбе с коррупцией?» и выразить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 нем свое отношение к коррупции, к необходимости борьбы с ней,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описать случаи, в которых они сталкивались с коррупцией, и оценить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их с точки зрения полученных в рамках занятий знаний, нав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ыков и от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ношений. </w:t>
      </w:r>
    </w:p>
    <w:p w:rsidR="00A469CD" w:rsidRPr="0008062B" w:rsidRDefault="00934D3A" w:rsidP="00D170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ab/>
      </w:r>
    </w:p>
    <w:p w:rsidR="0076344B" w:rsidRPr="0008062B" w:rsidRDefault="00934D3A" w:rsidP="00A469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 xml:space="preserve">7.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>Подведение итогов урока</w:t>
      </w:r>
      <w:r w:rsidR="00CA07E1" w:rsidRPr="0008062B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 xml:space="preserve">, </w:t>
      </w:r>
      <w:r w:rsidR="00534867" w:rsidRPr="0008062B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>закрепление пройденного материала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 xml:space="preserve">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– </w:t>
      </w:r>
      <w:proofErr w:type="gramStart"/>
      <w:r w:rsidR="00CA07E1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4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мин.</w:t>
      </w:r>
      <w:proofErr w:type="gramEnd"/>
    </w:p>
    <w:p w:rsidR="0076344B" w:rsidRPr="0008062B" w:rsidRDefault="009043E3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римерные вопросы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для закрепления темы:</w:t>
      </w:r>
      <w:r w:rsidR="00534867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«</w:t>
      </w:r>
      <w:proofErr w:type="gramStart"/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Ч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то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такое</w:t>
      </w:r>
      <w:proofErr w:type="gramEnd"/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коррупция?</w:t>
      </w:r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«н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азовите признаки коррупции?</w:t>
      </w:r>
      <w:proofErr w:type="gramStart"/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», </w:t>
      </w:r>
      <w:r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«</w:t>
      </w:r>
      <w:proofErr w:type="gramEnd"/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азовите две – три причины коррупции.</w:t>
      </w:r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», «М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ожет ли привести к ко</w:t>
      </w:r>
      <w:r w:rsidR="00534867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ррупции низкий уровень жизни на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селения?</w:t>
      </w:r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», «</w:t>
      </w:r>
      <w:r w:rsidR="00534867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ожет ли привести к коррупции незнание законов?</w:t>
      </w:r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», «К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акой вред наносит коррупция?</w:t>
      </w:r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», « В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каком законе закреплено определение коррупции?</w:t>
      </w:r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», </w:t>
      </w:r>
      <w:r w:rsidR="00534867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«</w:t>
      </w:r>
      <w:r w:rsidR="00534867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ужно ли бороться с коррупцией? </w:t>
      </w:r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очему?</w:t>
      </w:r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»,</w:t>
      </w:r>
      <w:r w:rsidR="00534867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«</w:t>
      </w:r>
      <w:r w:rsidR="00534867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еобходимо </w:t>
      </w:r>
      <w:r w:rsidR="00534867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ли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распространять знания о негативном</w:t>
      </w:r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76344B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влиянии коррупции?</w:t>
      </w:r>
      <w:r w:rsidR="0008159D" w:rsidRPr="0008062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</w:t>
      </w:r>
    </w:p>
    <w:p w:rsidR="003E4FFA" w:rsidRPr="0008062B" w:rsidRDefault="003E4FFA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3E4FFA" w:rsidRPr="0008062B" w:rsidRDefault="003E4FFA" w:rsidP="00D17085">
      <w:pPr>
        <w:tabs>
          <w:tab w:val="left" w:pos="9355"/>
          <w:tab w:val="left" w:pos="949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42B" w:rsidRPr="0008062B" w:rsidRDefault="00F1242B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E6" w:rsidRPr="0008062B" w:rsidRDefault="00392EE6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E6" w:rsidRPr="0008062B" w:rsidRDefault="00392EE6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E6" w:rsidRPr="0008062B" w:rsidRDefault="00392EE6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9CD" w:rsidRPr="0008062B" w:rsidRDefault="00A469CD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9CD" w:rsidRPr="0008062B" w:rsidRDefault="00A469CD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9CD" w:rsidRPr="0008062B" w:rsidRDefault="00A469CD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9CD" w:rsidRPr="0008062B" w:rsidRDefault="00A469CD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9CD" w:rsidRPr="0008062B" w:rsidRDefault="00A469CD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9CD" w:rsidRPr="0008062B" w:rsidRDefault="00A469CD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9CD" w:rsidRPr="0008062B" w:rsidRDefault="00A469CD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9CD" w:rsidRPr="0008062B" w:rsidRDefault="00A469CD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9CD" w:rsidRDefault="00A469CD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1A" w:rsidRDefault="003B051A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1A" w:rsidRDefault="003B051A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1A" w:rsidRDefault="003B051A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1A" w:rsidRDefault="003B051A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1A" w:rsidRPr="0008062B" w:rsidRDefault="003B051A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9CD" w:rsidRPr="0008062B" w:rsidRDefault="00A469CD" w:rsidP="00A469CD">
      <w:pPr>
        <w:tabs>
          <w:tab w:val="left" w:pos="9355"/>
          <w:tab w:val="left" w:pos="949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62B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литературы:</w:t>
      </w:r>
    </w:p>
    <w:p w:rsidR="00A469CD" w:rsidRPr="0008062B" w:rsidRDefault="00A469CD" w:rsidP="00A469CD">
      <w:pPr>
        <w:tabs>
          <w:tab w:val="left" w:pos="9355"/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9CD" w:rsidRPr="0008062B" w:rsidRDefault="00A469CD" w:rsidP="00FC0AA3">
      <w:pPr>
        <w:pStyle w:val="a3"/>
        <w:numPr>
          <w:ilvl w:val="0"/>
          <w:numId w:val="26"/>
        </w:numPr>
        <w:tabs>
          <w:tab w:val="left" w:pos="9355"/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>Википедия. Определение коррупции;</w:t>
      </w:r>
    </w:p>
    <w:p w:rsidR="00CA2A6A" w:rsidRPr="0008062B" w:rsidRDefault="00CA2A6A" w:rsidP="00CA2A6A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A2A6A" w:rsidRPr="0008062B" w:rsidRDefault="00CA2A6A" w:rsidP="00CA2A6A">
      <w:pPr>
        <w:pStyle w:val="a6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Е.С. Ганс, С.В. </w:t>
      </w:r>
      <w:proofErr w:type="spellStart"/>
      <w:r w:rsidRPr="0008062B">
        <w:rPr>
          <w:rFonts w:ascii="Times New Roman" w:hAnsi="Times New Roman" w:cs="Times New Roman"/>
          <w:color w:val="000000"/>
          <w:sz w:val="28"/>
          <w:szCs w:val="28"/>
        </w:rPr>
        <w:t>Лебедянцев</w:t>
      </w:r>
      <w:proofErr w:type="spellEnd"/>
      <w:r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, О.В. </w:t>
      </w:r>
      <w:proofErr w:type="spellStart"/>
      <w:proofErr w:type="gramStart"/>
      <w:r w:rsidRPr="0008062B">
        <w:rPr>
          <w:rFonts w:ascii="Times New Roman" w:hAnsi="Times New Roman" w:cs="Times New Roman"/>
          <w:color w:val="000000"/>
          <w:sz w:val="28"/>
          <w:szCs w:val="28"/>
        </w:rPr>
        <w:t>Малаканова</w:t>
      </w:r>
      <w:proofErr w:type="spellEnd"/>
      <w:r w:rsidRPr="0008062B">
        <w:rPr>
          <w:rFonts w:ascii="Times New Roman" w:hAnsi="Times New Roman" w:cs="Times New Roman"/>
          <w:color w:val="000000"/>
          <w:sz w:val="28"/>
          <w:szCs w:val="28"/>
        </w:rPr>
        <w:t xml:space="preserve">  «</w:t>
      </w:r>
      <w:proofErr w:type="gramEnd"/>
      <w:r w:rsidRPr="0008062B">
        <w:rPr>
          <w:rFonts w:ascii="Times New Roman" w:hAnsi="Times New Roman" w:cs="Times New Roman"/>
          <w:bCs/>
          <w:color w:val="000000"/>
          <w:sz w:val="28"/>
          <w:szCs w:val="28"/>
        </w:rPr>
        <w:t>Антикоррупционное воспитание школьников в системе гражданского образования: активные методы» // С</w:t>
      </w:r>
      <w:r w:rsidRPr="0008062B">
        <w:rPr>
          <w:rFonts w:ascii="Times New Roman" w:hAnsi="Times New Roman" w:cs="Times New Roman"/>
          <w:color w:val="000000"/>
          <w:sz w:val="28"/>
          <w:szCs w:val="28"/>
        </w:rPr>
        <w:t>амара, 2011г.</w:t>
      </w:r>
    </w:p>
    <w:p w:rsidR="00A469CD" w:rsidRPr="0008062B" w:rsidRDefault="00A469CD" w:rsidP="00A469CD">
      <w:pPr>
        <w:pStyle w:val="a3"/>
        <w:tabs>
          <w:tab w:val="left" w:pos="9355"/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9CD" w:rsidRPr="0008062B" w:rsidRDefault="00A469CD" w:rsidP="00FC0AA3">
      <w:pPr>
        <w:pStyle w:val="a3"/>
        <w:numPr>
          <w:ilvl w:val="0"/>
          <w:numId w:val="26"/>
        </w:numPr>
        <w:tabs>
          <w:tab w:val="left" w:pos="9355"/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 xml:space="preserve">Т.Б. </w:t>
      </w:r>
      <w:proofErr w:type="spellStart"/>
      <w:r w:rsidRPr="0008062B">
        <w:rPr>
          <w:rFonts w:ascii="Times New Roman" w:hAnsi="Times New Roman" w:cs="Times New Roman"/>
          <w:sz w:val="28"/>
          <w:szCs w:val="28"/>
        </w:rPr>
        <w:t>Качкина</w:t>
      </w:r>
      <w:proofErr w:type="spellEnd"/>
      <w:r w:rsidRPr="0008062B">
        <w:rPr>
          <w:rFonts w:ascii="Times New Roman" w:hAnsi="Times New Roman" w:cs="Times New Roman"/>
          <w:sz w:val="28"/>
          <w:szCs w:val="28"/>
        </w:rPr>
        <w:t xml:space="preserve">, А.В. </w:t>
      </w:r>
      <w:proofErr w:type="spellStart"/>
      <w:r w:rsidRPr="0008062B">
        <w:rPr>
          <w:rFonts w:ascii="Times New Roman" w:hAnsi="Times New Roman" w:cs="Times New Roman"/>
          <w:sz w:val="28"/>
          <w:szCs w:val="28"/>
        </w:rPr>
        <w:t>Качкин</w:t>
      </w:r>
      <w:proofErr w:type="spellEnd"/>
      <w:r w:rsidRPr="0008062B">
        <w:rPr>
          <w:rFonts w:ascii="Times New Roman" w:hAnsi="Times New Roman" w:cs="Times New Roman"/>
          <w:sz w:val="28"/>
          <w:szCs w:val="28"/>
        </w:rPr>
        <w:t xml:space="preserve"> «Коррупция и методы борьбы с ней» //Учебное пособие: Ульяновский антикоррупционный аппарат, 2010г.;</w:t>
      </w:r>
    </w:p>
    <w:p w:rsidR="00A469CD" w:rsidRPr="0008062B" w:rsidRDefault="00A469CD" w:rsidP="00A469CD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9CD" w:rsidRPr="0008062B" w:rsidRDefault="00A469CD" w:rsidP="00FC0AA3">
      <w:pPr>
        <w:pStyle w:val="a3"/>
        <w:numPr>
          <w:ilvl w:val="0"/>
          <w:numId w:val="26"/>
        </w:numPr>
        <w:tabs>
          <w:tab w:val="left" w:pos="9355"/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Pr="0008062B">
        <w:rPr>
          <w:rFonts w:ascii="Times New Roman" w:hAnsi="Times New Roman" w:cs="Times New Roman"/>
          <w:sz w:val="28"/>
          <w:szCs w:val="28"/>
        </w:rPr>
        <w:t>Мурзалиева</w:t>
      </w:r>
      <w:proofErr w:type="spellEnd"/>
      <w:r w:rsidRPr="0008062B">
        <w:rPr>
          <w:rFonts w:ascii="Times New Roman" w:hAnsi="Times New Roman" w:cs="Times New Roman"/>
          <w:sz w:val="28"/>
          <w:szCs w:val="28"/>
        </w:rPr>
        <w:t xml:space="preserve">, Ж.М. </w:t>
      </w:r>
      <w:proofErr w:type="spellStart"/>
      <w:r w:rsidRPr="0008062B">
        <w:rPr>
          <w:rFonts w:ascii="Times New Roman" w:hAnsi="Times New Roman" w:cs="Times New Roman"/>
          <w:sz w:val="28"/>
          <w:szCs w:val="28"/>
        </w:rPr>
        <w:t>Нарбекова</w:t>
      </w:r>
      <w:proofErr w:type="spellEnd"/>
      <w:r w:rsidRPr="0008062B">
        <w:rPr>
          <w:rFonts w:ascii="Times New Roman" w:hAnsi="Times New Roman" w:cs="Times New Roman"/>
          <w:sz w:val="28"/>
          <w:szCs w:val="28"/>
        </w:rPr>
        <w:t xml:space="preserve"> «Вместе против </w:t>
      </w:r>
      <w:proofErr w:type="gramStart"/>
      <w:r w:rsidRPr="0008062B">
        <w:rPr>
          <w:rFonts w:ascii="Times New Roman" w:hAnsi="Times New Roman" w:cs="Times New Roman"/>
          <w:sz w:val="28"/>
          <w:szCs w:val="28"/>
        </w:rPr>
        <w:t>коррупции»/</w:t>
      </w:r>
      <w:proofErr w:type="gramEnd"/>
      <w:r w:rsidRPr="0008062B">
        <w:rPr>
          <w:rFonts w:ascii="Times New Roman" w:hAnsi="Times New Roman" w:cs="Times New Roman"/>
          <w:sz w:val="28"/>
          <w:szCs w:val="28"/>
        </w:rPr>
        <w:t>/ Центр повседневного права (STREET LAW CENTER) Кыргызско-Славянского университета, 2010г.;</w:t>
      </w:r>
    </w:p>
    <w:p w:rsidR="00A469CD" w:rsidRPr="0008062B" w:rsidRDefault="00A469CD" w:rsidP="00A469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69CD" w:rsidRPr="0008062B" w:rsidRDefault="00A469CD" w:rsidP="00FC0AA3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>Панфилова Е. Противодействие коррупции силами гражданского общества: миф или реальность // http:/www.transparency;</w:t>
      </w:r>
    </w:p>
    <w:p w:rsidR="00A469CD" w:rsidRPr="0008062B" w:rsidRDefault="00A469CD" w:rsidP="00A469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69CD" w:rsidRPr="0008062B" w:rsidRDefault="00A469CD" w:rsidP="00FC0AA3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>Российская Федерация. Законы. «О</w:t>
      </w:r>
      <w:r w:rsidR="00FC0AA3" w:rsidRPr="0008062B">
        <w:rPr>
          <w:rFonts w:ascii="Times New Roman" w:hAnsi="Times New Roman" w:cs="Times New Roman"/>
          <w:sz w:val="28"/>
          <w:szCs w:val="28"/>
        </w:rPr>
        <w:t xml:space="preserve"> противодействии коррупции»: </w:t>
      </w:r>
      <w:proofErr w:type="spellStart"/>
      <w:r w:rsidR="00FC0AA3" w:rsidRPr="0008062B">
        <w:rPr>
          <w:rFonts w:ascii="Times New Roman" w:hAnsi="Times New Roman" w:cs="Times New Roman"/>
          <w:sz w:val="28"/>
          <w:szCs w:val="28"/>
        </w:rPr>
        <w:t>фе</w:t>
      </w:r>
      <w:r w:rsidRPr="0008062B">
        <w:rPr>
          <w:rFonts w:ascii="Times New Roman" w:hAnsi="Times New Roman" w:cs="Times New Roman"/>
          <w:sz w:val="28"/>
          <w:szCs w:val="28"/>
        </w:rPr>
        <w:t>дер</w:t>
      </w:r>
      <w:proofErr w:type="spellEnd"/>
      <w:r w:rsidRPr="0008062B">
        <w:rPr>
          <w:rFonts w:ascii="Times New Roman" w:hAnsi="Times New Roman" w:cs="Times New Roman"/>
          <w:sz w:val="28"/>
          <w:szCs w:val="28"/>
        </w:rPr>
        <w:t xml:space="preserve">. закон № 273_ФЗ [принят Гос. Думой </w:t>
      </w:r>
      <w:r w:rsidR="00FC0AA3" w:rsidRPr="0008062B">
        <w:rPr>
          <w:rFonts w:ascii="Times New Roman" w:hAnsi="Times New Roman" w:cs="Times New Roman"/>
          <w:sz w:val="28"/>
          <w:szCs w:val="28"/>
        </w:rPr>
        <w:t>19 декабря 2008 г. Одобрен Сове</w:t>
      </w:r>
      <w:r w:rsidRPr="0008062B">
        <w:rPr>
          <w:rFonts w:ascii="Times New Roman" w:hAnsi="Times New Roman" w:cs="Times New Roman"/>
          <w:sz w:val="28"/>
          <w:szCs w:val="28"/>
        </w:rPr>
        <w:t>том Федерации 22 декабря 2008 г. Опубликован 30 декабря 2008 г.</w:t>
      </w:r>
      <w:r w:rsidR="00FC0AA3" w:rsidRPr="0008062B">
        <w:rPr>
          <w:rFonts w:ascii="Times New Roman" w:hAnsi="Times New Roman" w:cs="Times New Roman"/>
          <w:sz w:val="28"/>
          <w:szCs w:val="28"/>
        </w:rPr>
        <w:t>)</w:t>
      </w:r>
    </w:p>
    <w:p w:rsidR="00FC0AA3" w:rsidRPr="0008062B" w:rsidRDefault="00FC0AA3" w:rsidP="00A469CD">
      <w:pPr>
        <w:tabs>
          <w:tab w:val="left" w:pos="9355"/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AC6" w:rsidRPr="0008062B" w:rsidRDefault="00F06AC6" w:rsidP="00D17085">
      <w:pPr>
        <w:tabs>
          <w:tab w:val="left" w:pos="9355"/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AA3" w:rsidRPr="0008062B" w:rsidRDefault="00FC0AA3" w:rsidP="00FC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062B">
        <w:rPr>
          <w:rFonts w:ascii="Times New Roman" w:hAnsi="Times New Roman" w:cs="Times New Roman"/>
          <w:b/>
          <w:bCs/>
          <w:sz w:val="28"/>
          <w:szCs w:val="28"/>
        </w:rPr>
        <w:t>Полезные Интернет- адреса</w:t>
      </w:r>
      <w:r w:rsidR="00CA2A6A" w:rsidRPr="0008062B">
        <w:rPr>
          <w:rFonts w:ascii="Times New Roman" w:hAnsi="Times New Roman" w:cs="Times New Roman"/>
          <w:b/>
          <w:bCs/>
          <w:sz w:val="28"/>
          <w:szCs w:val="28"/>
        </w:rPr>
        <w:t xml:space="preserve"> для детей и подростков</w:t>
      </w:r>
      <w:r w:rsidRPr="0008062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C0AA3" w:rsidRPr="0008062B" w:rsidRDefault="00FC0AA3" w:rsidP="00FC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0AA3" w:rsidRPr="0008062B" w:rsidRDefault="00FC0AA3" w:rsidP="00FC0AA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>http://www.kremlin.ru/articles/corrupt.shtml — официальный сайт Президента Российской Федерации (</w:t>
      </w:r>
      <w:proofErr w:type="spellStart"/>
      <w:r w:rsidRPr="0008062B">
        <w:rPr>
          <w:rFonts w:ascii="Times New Roman" w:hAnsi="Times New Roman" w:cs="Times New Roman"/>
          <w:sz w:val="28"/>
          <w:szCs w:val="28"/>
        </w:rPr>
        <w:t>актикоррупционный</w:t>
      </w:r>
      <w:proofErr w:type="spellEnd"/>
      <w:r w:rsidRPr="0008062B">
        <w:rPr>
          <w:rFonts w:ascii="Times New Roman" w:hAnsi="Times New Roman" w:cs="Times New Roman"/>
          <w:sz w:val="28"/>
          <w:szCs w:val="28"/>
        </w:rPr>
        <w:t xml:space="preserve"> раздел)</w:t>
      </w:r>
      <w:r w:rsidR="00CA2A6A" w:rsidRPr="0008062B">
        <w:rPr>
          <w:rFonts w:ascii="Times New Roman" w:hAnsi="Times New Roman" w:cs="Times New Roman"/>
          <w:sz w:val="28"/>
          <w:szCs w:val="28"/>
        </w:rPr>
        <w:t>;</w:t>
      </w:r>
    </w:p>
    <w:p w:rsidR="00CA2A6A" w:rsidRPr="0008062B" w:rsidRDefault="00CA2A6A" w:rsidP="00CA2A6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AA3" w:rsidRPr="0008062B" w:rsidRDefault="00CA2A6A" w:rsidP="00FC0AA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>www.polit.ru/news/ — ПОЛИТ.РУ;</w:t>
      </w:r>
    </w:p>
    <w:p w:rsidR="00CA2A6A" w:rsidRPr="0008062B" w:rsidRDefault="00CA2A6A" w:rsidP="00CA2A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AA3" w:rsidRPr="0008062B" w:rsidRDefault="00FC0AA3" w:rsidP="00FC0AA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 xml:space="preserve">http://law.edu.ru— юридическая Россия Федеральный правовой </w:t>
      </w:r>
      <w:r w:rsidR="00CA2A6A" w:rsidRPr="0008062B">
        <w:rPr>
          <w:rFonts w:ascii="Times New Roman" w:hAnsi="Times New Roman" w:cs="Times New Roman"/>
          <w:sz w:val="28"/>
          <w:szCs w:val="28"/>
        </w:rPr>
        <w:t>портал;</w:t>
      </w:r>
    </w:p>
    <w:p w:rsidR="00CA2A6A" w:rsidRPr="0008062B" w:rsidRDefault="00CA2A6A" w:rsidP="00CA2A6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AA3" w:rsidRPr="0008062B" w:rsidRDefault="00FC0AA3" w:rsidP="00FC0AA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 xml:space="preserve">http://forum.help.su — Общероссийское общественное </w:t>
      </w:r>
      <w:proofErr w:type="gramStart"/>
      <w:r w:rsidRPr="0008062B">
        <w:rPr>
          <w:rFonts w:ascii="Times New Roman" w:hAnsi="Times New Roman" w:cs="Times New Roman"/>
          <w:sz w:val="28"/>
          <w:szCs w:val="28"/>
        </w:rPr>
        <w:t>движение :</w:t>
      </w:r>
      <w:proofErr w:type="gramEnd"/>
      <w:r w:rsidRPr="0008062B">
        <w:rPr>
          <w:rFonts w:ascii="Times New Roman" w:hAnsi="Times New Roman" w:cs="Times New Roman"/>
          <w:sz w:val="28"/>
          <w:szCs w:val="28"/>
        </w:rPr>
        <w:t xml:space="preserve"> Жилье, Земля, Люди.</w:t>
      </w:r>
      <w:r w:rsidR="00CA2A6A" w:rsidRPr="0008062B">
        <w:rPr>
          <w:rFonts w:ascii="Times New Roman" w:hAnsi="Times New Roman" w:cs="Times New Roman"/>
          <w:sz w:val="28"/>
          <w:szCs w:val="28"/>
        </w:rPr>
        <w:t>;</w:t>
      </w:r>
    </w:p>
    <w:p w:rsidR="00CA2A6A" w:rsidRPr="0008062B" w:rsidRDefault="00CA2A6A" w:rsidP="00CA2A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2A6A" w:rsidRPr="0008062B" w:rsidRDefault="00CA2A6A" w:rsidP="00CA2A6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AA3" w:rsidRPr="0008062B" w:rsidRDefault="00FC0AA3" w:rsidP="00FC0AA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>http://www.anticorr.</w:t>
      </w:r>
      <w:r w:rsidR="00CA2A6A" w:rsidRPr="0008062B">
        <w:rPr>
          <w:rFonts w:ascii="Times New Roman" w:hAnsi="Times New Roman" w:cs="Times New Roman"/>
          <w:sz w:val="28"/>
          <w:szCs w:val="28"/>
        </w:rPr>
        <w:t>ru/ коррупция в России и в мире;</w:t>
      </w:r>
    </w:p>
    <w:p w:rsidR="00CA2A6A" w:rsidRPr="0008062B" w:rsidRDefault="00CA2A6A" w:rsidP="00CA2A6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AA3" w:rsidRPr="0008062B" w:rsidRDefault="00FC0AA3" w:rsidP="00FC0AA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>ht</w:t>
      </w:r>
      <w:r w:rsidR="00CA2A6A" w:rsidRPr="0008062B">
        <w:rPr>
          <w:rFonts w:ascii="Times New Roman" w:hAnsi="Times New Roman" w:cs="Times New Roman"/>
          <w:sz w:val="28"/>
          <w:szCs w:val="28"/>
        </w:rPr>
        <w:t>tp://www.indem.ru/ — фонд ИНДЕМ;</w:t>
      </w:r>
    </w:p>
    <w:p w:rsidR="00CA2A6A" w:rsidRPr="0008062B" w:rsidRDefault="00CA2A6A" w:rsidP="00CA2A6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AA3" w:rsidRPr="0008062B" w:rsidRDefault="006C3668" w:rsidP="00FC0AA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CA2A6A" w:rsidRPr="0008062B">
          <w:rPr>
            <w:rStyle w:val="a8"/>
            <w:rFonts w:ascii="Times New Roman" w:hAnsi="Times New Roman" w:cs="Times New Roman"/>
            <w:sz w:val="28"/>
            <w:szCs w:val="28"/>
          </w:rPr>
          <w:t>http://www.anticorrupcioner.ru/about</w:t>
        </w:r>
      </w:hyperlink>
      <w:r w:rsidR="00CA2A6A" w:rsidRPr="0008062B">
        <w:rPr>
          <w:rFonts w:ascii="Times New Roman" w:hAnsi="Times New Roman" w:cs="Times New Roman"/>
          <w:sz w:val="28"/>
          <w:szCs w:val="28"/>
        </w:rPr>
        <w:t>;</w:t>
      </w:r>
    </w:p>
    <w:p w:rsidR="00CA2A6A" w:rsidRPr="0008062B" w:rsidRDefault="00CA2A6A" w:rsidP="00CA2A6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AA3" w:rsidRPr="0008062B" w:rsidRDefault="00FC0AA3" w:rsidP="00FC0AA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>http://www.stopcorruption.ru/ — Общественный антикоррупци</w:t>
      </w:r>
      <w:r w:rsidR="00CA2A6A" w:rsidRPr="0008062B">
        <w:rPr>
          <w:rFonts w:ascii="Times New Roman" w:hAnsi="Times New Roman" w:cs="Times New Roman"/>
          <w:sz w:val="28"/>
          <w:szCs w:val="28"/>
        </w:rPr>
        <w:t>онный комитет;</w:t>
      </w:r>
    </w:p>
    <w:p w:rsidR="00CA2A6A" w:rsidRPr="0008062B" w:rsidRDefault="00CA2A6A" w:rsidP="00CA2A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AA3" w:rsidRPr="0008062B" w:rsidRDefault="00FC0AA3" w:rsidP="00FC0AA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>http://www.stopcor.ru/ — Программа «Партнёрство по противодействию</w:t>
      </w:r>
      <w:r w:rsidR="00CA2A6A" w:rsidRPr="0008062B">
        <w:rPr>
          <w:rFonts w:ascii="Times New Roman" w:hAnsi="Times New Roman" w:cs="Times New Roman"/>
          <w:sz w:val="28"/>
          <w:szCs w:val="28"/>
        </w:rPr>
        <w:t xml:space="preserve"> коррупции в Самарской области»;</w:t>
      </w:r>
    </w:p>
    <w:p w:rsidR="00CA2A6A" w:rsidRPr="0008062B" w:rsidRDefault="00CA2A6A" w:rsidP="00CA2A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69CD" w:rsidRPr="0008062B" w:rsidRDefault="00FC0AA3" w:rsidP="00FC0AA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62B">
        <w:rPr>
          <w:rFonts w:ascii="Times New Roman" w:hAnsi="Times New Roman" w:cs="Times New Roman"/>
          <w:sz w:val="28"/>
          <w:szCs w:val="28"/>
        </w:rPr>
        <w:t>http://www.korrup.ru/ — Национальный Антикоррупционный Совет Российской Федерации.</w:t>
      </w:r>
    </w:p>
    <w:sectPr w:rsidR="00A469CD" w:rsidRPr="0008062B" w:rsidSect="00903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05E2AB"/>
    <w:multiLevelType w:val="hybridMultilevel"/>
    <w:tmpl w:val="B288D23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B14145F"/>
    <w:multiLevelType w:val="hybridMultilevel"/>
    <w:tmpl w:val="0FB01D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2D5C31"/>
    <w:multiLevelType w:val="hybridMultilevel"/>
    <w:tmpl w:val="41141AEE"/>
    <w:lvl w:ilvl="0" w:tplc="406C0182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28D12B4"/>
    <w:multiLevelType w:val="hybridMultilevel"/>
    <w:tmpl w:val="692C156C"/>
    <w:lvl w:ilvl="0" w:tplc="0419000F">
      <w:start w:val="1"/>
      <w:numFmt w:val="decimal"/>
      <w:lvlText w:val="%1."/>
      <w:lvlJc w:val="left"/>
      <w:pPr>
        <w:ind w:left="798" w:hanging="360"/>
      </w:p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4" w15:restartNumberingAfterBreak="0">
    <w:nsid w:val="13B66197"/>
    <w:multiLevelType w:val="hybridMultilevel"/>
    <w:tmpl w:val="451CD634"/>
    <w:lvl w:ilvl="0" w:tplc="406C0182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5FB65BA"/>
    <w:multiLevelType w:val="hybridMultilevel"/>
    <w:tmpl w:val="BE08F0D8"/>
    <w:lvl w:ilvl="0" w:tplc="406C01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92222"/>
    <w:multiLevelType w:val="hybridMultilevel"/>
    <w:tmpl w:val="5F606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29C42"/>
    <w:multiLevelType w:val="hybridMultilevel"/>
    <w:tmpl w:val="EEE39B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1211C58"/>
    <w:multiLevelType w:val="hybridMultilevel"/>
    <w:tmpl w:val="47261070"/>
    <w:lvl w:ilvl="0" w:tplc="406C01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57A4B"/>
    <w:multiLevelType w:val="hybridMultilevel"/>
    <w:tmpl w:val="E08AB53E"/>
    <w:lvl w:ilvl="0" w:tplc="406C01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85A66"/>
    <w:multiLevelType w:val="hybridMultilevel"/>
    <w:tmpl w:val="8EEEB32E"/>
    <w:lvl w:ilvl="0" w:tplc="406C01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11ABF"/>
    <w:multiLevelType w:val="hybridMultilevel"/>
    <w:tmpl w:val="9FC4CB52"/>
    <w:lvl w:ilvl="0" w:tplc="406C01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6D6F71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B2D88"/>
    <w:multiLevelType w:val="hybridMultilevel"/>
    <w:tmpl w:val="65D03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454FA"/>
    <w:multiLevelType w:val="hybridMultilevel"/>
    <w:tmpl w:val="B54A8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C5BDD"/>
    <w:multiLevelType w:val="hybridMultilevel"/>
    <w:tmpl w:val="65D03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B63F9E"/>
    <w:multiLevelType w:val="hybridMultilevel"/>
    <w:tmpl w:val="5F860262"/>
    <w:lvl w:ilvl="0" w:tplc="406C01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D79F9"/>
    <w:multiLevelType w:val="hybridMultilevel"/>
    <w:tmpl w:val="C4B28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25422"/>
    <w:multiLevelType w:val="hybridMultilevel"/>
    <w:tmpl w:val="35F09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551D0B"/>
    <w:multiLevelType w:val="hybridMultilevel"/>
    <w:tmpl w:val="292CCE5A"/>
    <w:lvl w:ilvl="0" w:tplc="3740F798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color w:val="6D6F71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77519B"/>
    <w:multiLevelType w:val="hybridMultilevel"/>
    <w:tmpl w:val="022E18B6"/>
    <w:lvl w:ilvl="0" w:tplc="406C0182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39C1968"/>
    <w:multiLevelType w:val="hybridMultilevel"/>
    <w:tmpl w:val="1382DD08"/>
    <w:lvl w:ilvl="0" w:tplc="BCD27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C875D4"/>
    <w:multiLevelType w:val="hybridMultilevel"/>
    <w:tmpl w:val="7A50C528"/>
    <w:lvl w:ilvl="0" w:tplc="1FAA16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A7176C"/>
    <w:multiLevelType w:val="hybridMultilevel"/>
    <w:tmpl w:val="7A70A9E6"/>
    <w:lvl w:ilvl="0" w:tplc="406C01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2574D2"/>
    <w:multiLevelType w:val="hybridMultilevel"/>
    <w:tmpl w:val="A2261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EB97FA"/>
    <w:multiLevelType w:val="hybridMultilevel"/>
    <w:tmpl w:val="7447498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F6B115F"/>
    <w:multiLevelType w:val="hybridMultilevel"/>
    <w:tmpl w:val="292CCE5A"/>
    <w:lvl w:ilvl="0" w:tplc="3740F798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color w:val="6D6F71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6"/>
  </w:num>
  <w:num w:numId="4">
    <w:abstractNumId w:val="8"/>
  </w:num>
  <w:num w:numId="5">
    <w:abstractNumId w:val="17"/>
  </w:num>
  <w:num w:numId="6">
    <w:abstractNumId w:val="3"/>
  </w:num>
  <w:num w:numId="7">
    <w:abstractNumId w:val="15"/>
  </w:num>
  <w:num w:numId="8">
    <w:abstractNumId w:val="21"/>
  </w:num>
  <w:num w:numId="9">
    <w:abstractNumId w:val="23"/>
  </w:num>
  <w:num w:numId="10">
    <w:abstractNumId w:val="13"/>
  </w:num>
  <w:num w:numId="11">
    <w:abstractNumId w:val="9"/>
  </w:num>
  <w:num w:numId="12">
    <w:abstractNumId w:val="5"/>
  </w:num>
  <w:num w:numId="13">
    <w:abstractNumId w:val="0"/>
  </w:num>
  <w:num w:numId="14">
    <w:abstractNumId w:val="1"/>
  </w:num>
  <w:num w:numId="15">
    <w:abstractNumId w:val="7"/>
  </w:num>
  <w:num w:numId="16">
    <w:abstractNumId w:val="24"/>
  </w:num>
  <w:num w:numId="17">
    <w:abstractNumId w:val="14"/>
  </w:num>
  <w:num w:numId="18">
    <w:abstractNumId w:val="12"/>
  </w:num>
  <w:num w:numId="19">
    <w:abstractNumId w:val="2"/>
  </w:num>
  <w:num w:numId="20">
    <w:abstractNumId w:val="19"/>
  </w:num>
  <w:num w:numId="21">
    <w:abstractNumId w:val="20"/>
  </w:num>
  <w:num w:numId="22">
    <w:abstractNumId w:val="6"/>
  </w:num>
  <w:num w:numId="23">
    <w:abstractNumId w:val="25"/>
  </w:num>
  <w:num w:numId="24">
    <w:abstractNumId w:val="18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6344B"/>
    <w:rsid w:val="00005647"/>
    <w:rsid w:val="000704CD"/>
    <w:rsid w:val="0008062B"/>
    <w:rsid w:val="0008159D"/>
    <w:rsid w:val="00113FBD"/>
    <w:rsid w:val="00126CEC"/>
    <w:rsid w:val="00130BE8"/>
    <w:rsid w:val="00133896"/>
    <w:rsid w:val="00157C92"/>
    <w:rsid w:val="00181376"/>
    <w:rsid w:val="001A70E7"/>
    <w:rsid w:val="001C3477"/>
    <w:rsid w:val="001C48A6"/>
    <w:rsid w:val="001D0F45"/>
    <w:rsid w:val="001E2240"/>
    <w:rsid w:val="002812C0"/>
    <w:rsid w:val="00282605"/>
    <w:rsid w:val="002873BA"/>
    <w:rsid w:val="002970C3"/>
    <w:rsid w:val="002F7E50"/>
    <w:rsid w:val="00333A5B"/>
    <w:rsid w:val="00341D0B"/>
    <w:rsid w:val="00392EE6"/>
    <w:rsid w:val="003B051A"/>
    <w:rsid w:val="003B69E9"/>
    <w:rsid w:val="003E1660"/>
    <w:rsid w:val="003E4FFA"/>
    <w:rsid w:val="00490D7F"/>
    <w:rsid w:val="004914C7"/>
    <w:rsid w:val="004D517A"/>
    <w:rsid w:val="004E1AA7"/>
    <w:rsid w:val="00510108"/>
    <w:rsid w:val="00511F05"/>
    <w:rsid w:val="00534867"/>
    <w:rsid w:val="00554163"/>
    <w:rsid w:val="0055678A"/>
    <w:rsid w:val="00560A0F"/>
    <w:rsid w:val="0059517A"/>
    <w:rsid w:val="00595F2F"/>
    <w:rsid w:val="006176B7"/>
    <w:rsid w:val="006927EC"/>
    <w:rsid w:val="006C3668"/>
    <w:rsid w:val="006E4BB7"/>
    <w:rsid w:val="0076344B"/>
    <w:rsid w:val="007C0829"/>
    <w:rsid w:val="007E3118"/>
    <w:rsid w:val="007F2F32"/>
    <w:rsid w:val="00831995"/>
    <w:rsid w:val="008559D4"/>
    <w:rsid w:val="008B0024"/>
    <w:rsid w:val="008C7D48"/>
    <w:rsid w:val="008F1F0D"/>
    <w:rsid w:val="00903DE0"/>
    <w:rsid w:val="009043E3"/>
    <w:rsid w:val="00934D3A"/>
    <w:rsid w:val="00936371"/>
    <w:rsid w:val="00944896"/>
    <w:rsid w:val="00951027"/>
    <w:rsid w:val="009535C2"/>
    <w:rsid w:val="00962189"/>
    <w:rsid w:val="00983C42"/>
    <w:rsid w:val="009A2342"/>
    <w:rsid w:val="00A469CD"/>
    <w:rsid w:val="00A56189"/>
    <w:rsid w:val="00A6460D"/>
    <w:rsid w:val="00AB7964"/>
    <w:rsid w:val="00AC04B3"/>
    <w:rsid w:val="00AE4A6C"/>
    <w:rsid w:val="00B52EE7"/>
    <w:rsid w:val="00B75614"/>
    <w:rsid w:val="00B95230"/>
    <w:rsid w:val="00C0253F"/>
    <w:rsid w:val="00C472A7"/>
    <w:rsid w:val="00C7283A"/>
    <w:rsid w:val="00CA07E1"/>
    <w:rsid w:val="00CA2A6A"/>
    <w:rsid w:val="00D10F99"/>
    <w:rsid w:val="00D17085"/>
    <w:rsid w:val="00D37BA5"/>
    <w:rsid w:val="00D46D6A"/>
    <w:rsid w:val="00D74EFD"/>
    <w:rsid w:val="00D94C40"/>
    <w:rsid w:val="00DA35AB"/>
    <w:rsid w:val="00DC715B"/>
    <w:rsid w:val="00DF7E8D"/>
    <w:rsid w:val="00E04825"/>
    <w:rsid w:val="00E238D7"/>
    <w:rsid w:val="00E71902"/>
    <w:rsid w:val="00E95320"/>
    <w:rsid w:val="00F06AC6"/>
    <w:rsid w:val="00F1242B"/>
    <w:rsid w:val="00F46790"/>
    <w:rsid w:val="00F91E7F"/>
    <w:rsid w:val="00FC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63AFE-FC3E-4131-AA6A-59593894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E7F"/>
    <w:pPr>
      <w:ind w:left="720"/>
      <w:contextualSpacing/>
    </w:pPr>
  </w:style>
  <w:style w:type="paragraph" w:customStyle="1" w:styleId="Default">
    <w:name w:val="Default"/>
    <w:rsid w:val="00C472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A35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A35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4">
    <w:name w:val="Body Text"/>
    <w:basedOn w:val="a"/>
    <w:link w:val="a5"/>
    <w:semiHidden/>
    <w:rsid w:val="00133896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5">
    <w:name w:val="Основной текст Знак"/>
    <w:basedOn w:val="a0"/>
    <w:link w:val="a4"/>
    <w:semiHidden/>
    <w:rsid w:val="00133896"/>
    <w:rPr>
      <w:rFonts w:ascii="Times New Roman" w:eastAsia="Times New Roman" w:hAnsi="Times New Roman" w:cs="Times New Roman"/>
      <w:sz w:val="36"/>
      <w:szCs w:val="24"/>
    </w:rPr>
  </w:style>
  <w:style w:type="paragraph" w:styleId="a6">
    <w:name w:val="Body Text Indent"/>
    <w:basedOn w:val="a"/>
    <w:link w:val="a7"/>
    <w:uiPriority w:val="99"/>
    <w:unhideWhenUsed/>
    <w:rsid w:val="00CA2A6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A2A6A"/>
  </w:style>
  <w:style w:type="character" w:styleId="a8">
    <w:name w:val="Hyperlink"/>
    <w:basedOn w:val="a0"/>
    <w:uiPriority w:val="99"/>
    <w:unhideWhenUsed/>
    <w:rsid w:val="00CA2A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nticorrupcioner.ru/ab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A02C8-6D3D-4B77-BCCB-08D97DCD7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13</Pages>
  <Words>2075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koddt</Company>
  <LinksUpToDate>false</LinksUpToDate>
  <CharactersWithSpaces>13878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37</cp:revision>
  <cp:lastPrinted>2013-04-22T23:19:00Z</cp:lastPrinted>
  <dcterms:created xsi:type="dcterms:W3CDTF">2011-04-14T04:54:00Z</dcterms:created>
  <dcterms:modified xsi:type="dcterms:W3CDTF">2018-03-19T05:43:00Z</dcterms:modified>
</cp:coreProperties>
</file>