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16E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детский сад «Голубые дорожки»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олгодонска</w:t>
      </w:r>
      <w:proofErr w:type="spellEnd"/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(МБДОУ ДС «Голубые дорожки»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олгодонска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D0D73" w:rsidRPr="00B022DB" w:rsidTr="00194EA2">
        <w:tc>
          <w:tcPr>
            <w:tcW w:w="4785" w:type="dxa"/>
          </w:tcPr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>Принято на педагогическом совете</w:t>
            </w:r>
          </w:p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Протокол №1 от «05» 09.2017</w:t>
            </w:r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786" w:type="dxa"/>
          </w:tcPr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>Утверждаю:</w:t>
            </w:r>
          </w:p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 xml:space="preserve">Заведующий МБДОУ ДС </w:t>
            </w:r>
          </w:p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 xml:space="preserve">«Голубые дорожки» </w:t>
            </w:r>
            <w:proofErr w:type="spellStart"/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>олгодонска</w:t>
            </w:r>
            <w:proofErr w:type="spellEnd"/>
          </w:p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Приказ №____от «06»09.2017</w:t>
            </w:r>
            <w:r w:rsidRPr="00B022DB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____________________Е.А. Рожина</w:t>
            </w:r>
          </w:p>
          <w:p w:rsidR="00AD0D73" w:rsidRPr="00B022DB" w:rsidRDefault="00AD0D73" w:rsidP="00194E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P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AD0D73" w:rsidRP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AD0D73">
        <w:rPr>
          <w:rFonts w:ascii="Times New Roman" w:hAnsi="Times New Roman" w:cs="Times New Roman"/>
          <w:b/>
          <w:sz w:val="40"/>
          <w:szCs w:val="28"/>
        </w:rPr>
        <w:t xml:space="preserve">Инновационный образовательный проект </w:t>
      </w:r>
    </w:p>
    <w:p w:rsidR="00AD0D73" w:rsidRPr="00AD0D73" w:rsidRDefault="00AD0D73" w:rsidP="000776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AD0D73">
        <w:rPr>
          <w:rFonts w:ascii="Times New Roman" w:hAnsi="Times New Roman" w:cs="Times New Roman"/>
          <w:b/>
          <w:sz w:val="40"/>
          <w:szCs w:val="28"/>
        </w:rPr>
        <w:t>«</w:t>
      </w:r>
      <w:r w:rsidR="00E031FF">
        <w:rPr>
          <w:rFonts w:ascii="Times New Roman" w:hAnsi="Times New Roman" w:cs="Times New Roman"/>
          <w:b/>
          <w:sz w:val="40"/>
          <w:szCs w:val="28"/>
        </w:rPr>
        <w:t xml:space="preserve">Обеспечение </w:t>
      </w:r>
      <w:r w:rsidR="00A90B2D">
        <w:rPr>
          <w:rFonts w:ascii="Times New Roman" w:hAnsi="Times New Roman" w:cs="Times New Roman"/>
          <w:b/>
          <w:sz w:val="40"/>
          <w:szCs w:val="28"/>
        </w:rPr>
        <w:t>комплексного подхода в речевом развитии детей дошкольного возраста</w:t>
      </w:r>
      <w:r w:rsidRPr="00AD0D73">
        <w:rPr>
          <w:rFonts w:ascii="Times New Roman" w:hAnsi="Times New Roman" w:cs="Times New Roman"/>
          <w:b/>
          <w:sz w:val="40"/>
          <w:szCs w:val="28"/>
        </w:rPr>
        <w:t>»</w:t>
      </w: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Pr="00E54479" w:rsidRDefault="00F400CC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Рабочая</w:t>
      </w:r>
      <w:r w:rsidR="00AD0D73" w:rsidRPr="00E54479">
        <w:rPr>
          <w:rFonts w:ascii="Times New Roman" w:eastAsia="Calibri" w:hAnsi="Times New Roman" w:cs="Times New Roman"/>
          <w:sz w:val="24"/>
        </w:rPr>
        <w:t xml:space="preserve">  группа  по  разработке  </w:t>
      </w:r>
      <w:r w:rsidR="00AD0D73">
        <w:rPr>
          <w:rFonts w:ascii="Times New Roman" w:eastAsia="Calibri" w:hAnsi="Times New Roman" w:cs="Times New Roman"/>
          <w:sz w:val="24"/>
        </w:rPr>
        <w:t xml:space="preserve">инновационного образовательного проекта </w:t>
      </w:r>
      <w:r w:rsidR="00AD0D73" w:rsidRPr="00E54479">
        <w:rPr>
          <w:rFonts w:ascii="Times New Roman" w:eastAsia="Calibri" w:hAnsi="Times New Roman" w:cs="Times New Roman"/>
          <w:sz w:val="24"/>
        </w:rPr>
        <w:t>в составе:</w:t>
      </w:r>
      <w:r w:rsidR="00AD0D73" w:rsidRPr="00E54479">
        <w:rPr>
          <w:rFonts w:ascii="Times New Roman" w:eastAsia="Calibri" w:hAnsi="Times New Roman" w:cs="Times New Roman"/>
          <w:sz w:val="24"/>
        </w:rPr>
        <w:cr/>
      </w:r>
    </w:p>
    <w:p w:rsidR="00AD0D73" w:rsidRDefault="00F400CC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Председатель Р</w:t>
      </w:r>
      <w:r w:rsidR="00AD0D73" w:rsidRPr="00E54479">
        <w:rPr>
          <w:rFonts w:ascii="Times New Roman" w:eastAsia="Calibri" w:hAnsi="Times New Roman" w:cs="Times New Roman"/>
          <w:sz w:val="24"/>
        </w:rPr>
        <w:t xml:space="preserve">Г – заведующий МБДОУ </w:t>
      </w:r>
    </w:p>
    <w:p w:rsidR="00AD0D73" w:rsidRPr="00E54479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E54479">
        <w:rPr>
          <w:rFonts w:ascii="Times New Roman" w:eastAsia="Calibri" w:hAnsi="Times New Roman" w:cs="Times New Roman"/>
          <w:sz w:val="24"/>
        </w:rPr>
        <w:t>ДС «</w:t>
      </w:r>
      <w:r>
        <w:rPr>
          <w:rFonts w:ascii="Times New Roman" w:eastAsia="Calibri" w:hAnsi="Times New Roman" w:cs="Times New Roman"/>
          <w:sz w:val="24"/>
        </w:rPr>
        <w:t>Голубые дорожки</w:t>
      </w:r>
      <w:r w:rsidRPr="00E54479">
        <w:rPr>
          <w:rFonts w:ascii="Times New Roman" w:eastAsia="Calibri" w:hAnsi="Times New Roman" w:cs="Times New Roman"/>
          <w:sz w:val="24"/>
        </w:rPr>
        <w:t xml:space="preserve">» </w:t>
      </w:r>
      <w:proofErr w:type="spellStart"/>
      <w:r w:rsidRPr="00E54479">
        <w:rPr>
          <w:rFonts w:ascii="Times New Roman" w:eastAsia="Calibri" w:hAnsi="Times New Roman" w:cs="Times New Roman"/>
          <w:sz w:val="24"/>
        </w:rPr>
        <w:t>г</w:t>
      </w:r>
      <w:proofErr w:type="gramStart"/>
      <w:r w:rsidRPr="00E54479">
        <w:rPr>
          <w:rFonts w:ascii="Times New Roman" w:eastAsia="Calibri" w:hAnsi="Times New Roman" w:cs="Times New Roman"/>
          <w:sz w:val="24"/>
        </w:rPr>
        <w:t>.В</w:t>
      </w:r>
      <w:proofErr w:type="gramEnd"/>
      <w:r w:rsidRPr="00E54479">
        <w:rPr>
          <w:rFonts w:ascii="Times New Roman" w:eastAsia="Calibri" w:hAnsi="Times New Roman" w:cs="Times New Roman"/>
          <w:sz w:val="24"/>
        </w:rPr>
        <w:t>олгодонска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Е.А. Рожина</w:t>
      </w:r>
    </w:p>
    <w:p w:rsidR="00AD0D73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AD0D73" w:rsidRPr="00E54479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E54479">
        <w:rPr>
          <w:rFonts w:ascii="Times New Roman" w:eastAsia="Calibri" w:hAnsi="Times New Roman" w:cs="Times New Roman"/>
          <w:sz w:val="24"/>
        </w:rPr>
        <w:t>Члены рабочей группы:</w:t>
      </w:r>
    </w:p>
    <w:p w:rsidR="00AD0D73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E54479">
        <w:rPr>
          <w:rFonts w:ascii="Times New Roman" w:eastAsia="Calibri" w:hAnsi="Times New Roman" w:cs="Times New Roman"/>
          <w:sz w:val="24"/>
        </w:rPr>
        <w:t xml:space="preserve">старший воспитатель </w:t>
      </w:r>
      <w:r>
        <w:rPr>
          <w:rFonts w:ascii="Times New Roman" w:eastAsia="Calibri" w:hAnsi="Times New Roman" w:cs="Times New Roman"/>
          <w:sz w:val="24"/>
        </w:rPr>
        <w:t>А.А. Чернявская</w:t>
      </w:r>
    </w:p>
    <w:p w:rsidR="00020B88" w:rsidRPr="00E54479" w:rsidRDefault="00020B88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учитель – логопед</w:t>
      </w:r>
      <w:r w:rsidRPr="00020B88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Е.А. Гусева</w:t>
      </w:r>
    </w:p>
    <w:p w:rsidR="00AD0D73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учитель – логопед Е.В. Ерышева</w:t>
      </w:r>
    </w:p>
    <w:p w:rsidR="00AD0D73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воспитатель Е.А. Меркулова</w:t>
      </w:r>
    </w:p>
    <w:p w:rsidR="00AD0D73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E54479">
        <w:rPr>
          <w:rFonts w:ascii="Times New Roman" w:eastAsia="Calibri" w:hAnsi="Times New Roman" w:cs="Times New Roman"/>
          <w:sz w:val="24"/>
        </w:rPr>
        <w:t>музыкальный руководитель</w:t>
      </w:r>
      <w:r>
        <w:rPr>
          <w:rFonts w:ascii="Times New Roman" w:eastAsia="Calibri" w:hAnsi="Times New Roman" w:cs="Times New Roman"/>
          <w:sz w:val="24"/>
        </w:rPr>
        <w:t xml:space="preserve"> Т.И.</w:t>
      </w:r>
      <w:r w:rsidRPr="00E54479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 xml:space="preserve">Яковенко </w:t>
      </w:r>
    </w:p>
    <w:p w:rsidR="00020B88" w:rsidRPr="00E54479" w:rsidRDefault="00020B88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педагог – психолог И.В. </w:t>
      </w:r>
      <w:proofErr w:type="spellStart"/>
      <w:r>
        <w:rPr>
          <w:rFonts w:ascii="Times New Roman" w:eastAsia="Calibri" w:hAnsi="Times New Roman" w:cs="Times New Roman"/>
          <w:sz w:val="24"/>
        </w:rPr>
        <w:t>Джиоева</w:t>
      </w:r>
      <w:proofErr w:type="spellEnd"/>
    </w:p>
    <w:p w:rsidR="00AD0D73" w:rsidRDefault="00AD0D73" w:rsidP="00AD0D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B88" w:rsidRDefault="00020B88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B88" w:rsidRDefault="00AD0D73" w:rsidP="00020B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олгодонск, 2017</w:t>
      </w:r>
    </w:p>
    <w:p w:rsidR="00A90B2D" w:rsidRDefault="00A90B2D" w:rsidP="00030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B2D" w:rsidRDefault="00A90B2D" w:rsidP="00030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D73" w:rsidRPr="000305E0" w:rsidRDefault="00AD0D73" w:rsidP="00030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5E0">
        <w:rPr>
          <w:rFonts w:ascii="Times New Roman" w:hAnsi="Times New Roman" w:cs="Times New Roman"/>
          <w:b/>
          <w:sz w:val="28"/>
          <w:szCs w:val="28"/>
        </w:rPr>
        <w:lastRenderedPageBreak/>
        <w:t>Инновационный образовательный проект</w:t>
      </w:r>
    </w:p>
    <w:p w:rsidR="00AD0D73" w:rsidRPr="000305E0" w:rsidRDefault="0007760C" w:rsidP="00AD0D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031FF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r w:rsidR="00E031FF" w:rsidRPr="00E031FF">
        <w:rPr>
          <w:rFonts w:ascii="Times New Roman" w:hAnsi="Times New Roman" w:cs="Times New Roman"/>
          <w:b/>
          <w:sz w:val="28"/>
          <w:szCs w:val="28"/>
        </w:rPr>
        <w:t>комплексного подхода в речевом развитии детей дошкольного возраста</w:t>
      </w:r>
      <w:r w:rsidR="00AD0D73" w:rsidRPr="000305E0">
        <w:rPr>
          <w:rFonts w:ascii="Times New Roman" w:hAnsi="Times New Roman" w:cs="Times New Roman"/>
          <w:b/>
          <w:sz w:val="28"/>
          <w:szCs w:val="28"/>
        </w:rPr>
        <w:t>»</w:t>
      </w:r>
    </w:p>
    <w:p w:rsidR="00AD0D73" w:rsidRPr="000305E0" w:rsidRDefault="00AD0D73" w:rsidP="00AD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D73" w:rsidRPr="00E0384E" w:rsidRDefault="00E0384E" w:rsidP="00E038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384E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E0384E" w:rsidRDefault="00E0384E" w:rsidP="00126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384E" w:rsidRPr="00126505" w:rsidRDefault="00E0384E" w:rsidP="00126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505">
        <w:rPr>
          <w:rFonts w:ascii="Times New Roman" w:eastAsia="Times New Roman" w:hAnsi="Times New Roman" w:cs="Times New Roman"/>
          <w:b/>
          <w:sz w:val="28"/>
          <w:szCs w:val="28"/>
        </w:rPr>
        <w:t>Раздел I: Информационная часть проекта.</w:t>
      </w:r>
    </w:p>
    <w:p w:rsidR="00126505" w:rsidRDefault="00126505" w:rsidP="0012650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505">
        <w:rPr>
          <w:rFonts w:ascii="Times New Roman" w:hAnsi="Times New Roman" w:cs="Times New Roman"/>
          <w:sz w:val="28"/>
          <w:szCs w:val="28"/>
        </w:rPr>
        <w:t>Паспорт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6505">
        <w:rPr>
          <w:rFonts w:ascii="Times New Roman" w:hAnsi="Times New Roman" w:cs="Times New Roman"/>
          <w:sz w:val="28"/>
          <w:szCs w:val="28"/>
        </w:rPr>
        <w:t>екта</w:t>
      </w:r>
    </w:p>
    <w:p w:rsidR="00126505" w:rsidRPr="00126505" w:rsidRDefault="00126505" w:rsidP="00126505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384E" w:rsidRPr="00126505" w:rsidRDefault="00E0384E" w:rsidP="00126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505">
        <w:rPr>
          <w:rFonts w:ascii="Times New Roman" w:eastAsia="Times New Roman" w:hAnsi="Times New Roman" w:cs="Times New Roman"/>
          <w:b/>
          <w:sz w:val="28"/>
          <w:szCs w:val="28"/>
        </w:rPr>
        <w:t>Раздел II: Содержательная часть проекта:</w:t>
      </w:r>
    </w:p>
    <w:p w:rsidR="00E0384E" w:rsidRPr="00126505" w:rsidRDefault="00E0384E" w:rsidP="00126505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26505">
        <w:rPr>
          <w:rFonts w:ascii="Times New Roman" w:eastAsia="Times New Roman" w:hAnsi="Times New Roman" w:cs="Times New Roman"/>
          <w:sz w:val="28"/>
          <w:szCs w:val="28"/>
        </w:rPr>
        <w:t>Аннотация проекта</w:t>
      </w:r>
    </w:p>
    <w:p w:rsidR="00126505" w:rsidRPr="00126505" w:rsidRDefault="00126505" w:rsidP="00126505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Сроки реализации проекта</w:t>
      </w:r>
    </w:p>
    <w:p w:rsidR="00E0384E" w:rsidRPr="00E0384E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>. Актуальность темы и проблема, на решение которой направлен проект</w:t>
      </w:r>
    </w:p>
    <w:p w:rsidR="00E0384E" w:rsidRPr="00E0384E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>. Цели и задачи проекта</w:t>
      </w:r>
    </w:p>
    <w:p w:rsidR="00E0384E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Продукт инновационной деятельности</w:t>
      </w:r>
    </w:p>
    <w:p w:rsidR="00126505" w:rsidRPr="00E0384E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Участники реализации проекта</w:t>
      </w:r>
    </w:p>
    <w:p w:rsidR="00E0384E" w:rsidRPr="00E0384E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Этапы реализации проекта</w:t>
      </w:r>
    </w:p>
    <w:p w:rsidR="00E0384E" w:rsidRPr="00E0384E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Ожидаемые результаты проекта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>, критерии его оценки</w:t>
      </w:r>
    </w:p>
    <w:p w:rsidR="00E0384E" w:rsidRPr="00E0384E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Возможности дальнейшего развития проекта</w:t>
      </w:r>
    </w:p>
    <w:p w:rsidR="00E0384E" w:rsidRPr="00E0384E" w:rsidRDefault="00126505" w:rsidP="00E0384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E0384E" w:rsidRPr="00E0384E">
        <w:rPr>
          <w:rFonts w:ascii="Times New Roman" w:eastAsia="Times New Roman" w:hAnsi="Times New Roman" w:cs="Times New Roman"/>
          <w:sz w:val="28"/>
          <w:szCs w:val="28"/>
        </w:rPr>
        <w:t>. Литература</w:t>
      </w: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0305E0" w:rsidRDefault="000305E0" w:rsidP="00E0384E">
      <w:pPr>
        <w:shd w:val="clear" w:color="auto" w:fill="FFFFFF"/>
        <w:spacing w:before="138" w:after="138" w:line="240" w:lineRule="auto"/>
        <w:rPr>
          <w:rFonts w:ascii="Times New Roman" w:hAnsi="Times New Roman" w:cs="Times New Roman"/>
          <w:sz w:val="28"/>
          <w:szCs w:val="28"/>
        </w:rPr>
      </w:pPr>
    </w:p>
    <w:p w:rsidR="00E0384E" w:rsidRPr="00E0384E" w:rsidRDefault="00E0384E" w:rsidP="00E0384E">
      <w:pPr>
        <w:shd w:val="clear" w:color="auto" w:fill="FFFFFF"/>
        <w:spacing w:before="138" w:after="1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384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Раздел I: Информационная часть</w:t>
      </w:r>
    </w:p>
    <w:p w:rsidR="00E0384E" w:rsidRPr="00E0384E" w:rsidRDefault="00126505" w:rsidP="00E038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="00E0384E" w:rsidRPr="00E0384E">
        <w:rPr>
          <w:rFonts w:ascii="Times New Roman" w:eastAsia="Times New Roman" w:hAnsi="Times New Roman" w:cs="Times New Roman"/>
          <w:b/>
          <w:bCs/>
          <w:sz w:val="28"/>
          <w:szCs w:val="28"/>
        </w:rPr>
        <w:t>Паспорт проекта</w:t>
      </w:r>
    </w:p>
    <w:tbl>
      <w:tblPr>
        <w:tblW w:w="9326" w:type="dxa"/>
        <w:tblInd w:w="1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324"/>
        <w:gridCol w:w="6002"/>
      </w:tblGrid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проекта: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E031FF" w:rsidRDefault="00F73086" w:rsidP="00E031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1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031F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E031FF" w:rsidRPr="00E031FF">
              <w:rPr>
                <w:rFonts w:ascii="Times New Roman" w:hAnsi="Times New Roman" w:cs="Times New Roman"/>
                <w:sz w:val="28"/>
                <w:szCs w:val="28"/>
              </w:rPr>
              <w:t>комплексного подхода в речевом развитии детей дошкольного возраста</w:t>
            </w:r>
            <w:r w:rsidRPr="00E031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Тип проекта: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Долгосрочный, практико-ориентированный</w:t>
            </w:r>
          </w:p>
        </w:tc>
      </w:tr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МБДОУ </w:t>
            </w:r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ДС «Голубые дорожки» </w:t>
            </w:r>
            <w:proofErr w:type="spellStart"/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олгодонска</w:t>
            </w:r>
            <w:proofErr w:type="spellEnd"/>
          </w:p>
        </w:tc>
      </w:tr>
      <w:tr w:rsidR="00E0384E" w:rsidRPr="00E0384E" w:rsidTr="009400A2">
        <w:trPr>
          <w:trHeight w:val="528"/>
        </w:trPr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00A2" w:rsidRDefault="00E0384E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246347, Ростовская область, </w:t>
            </w:r>
            <w:proofErr w:type="spellStart"/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олгодогск</w:t>
            </w:r>
            <w:proofErr w:type="spellEnd"/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E0384E" w:rsidRPr="00F73086" w:rsidRDefault="00F73086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50 лет ВЛКСМ, 6</w:t>
            </w:r>
          </w:p>
        </w:tc>
      </w:tr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учреждения, факс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21-25-74</w:t>
            </w:r>
          </w:p>
        </w:tc>
      </w:tr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 адрес ОУ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086" w:rsidRPr="00F73086" w:rsidRDefault="00F73086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blue_rod@mail.ru</w:t>
            </w:r>
          </w:p>
        </w:tc>
      </w:tr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ФИО руководителя ОУ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F73086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Алексеевна Рожина</w:t>
            </w:r>
          </w:p>
        </w:tc>
      </w:tr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Александровна Чернявская</w:t>
            </w:r>
          </w:p>
        </w:tc>
      </w:tr>
      <w:tr w:rsidR="00E0384E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E0384E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осуществления проекта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84E" w:rsidRPr="00F73086" w:rsidRDefault="007F2A7B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 2017 года – май 2018</w:t>
            </w:r>
            <w:r w:rsidR="00E0384E" w:rsidRPr="00F730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</w:tr>
      <w:tr w:rsidR="00020B88" w:rsidRPr="00E0384E" w:rsidTr="009400A2">
        <w:tc>
          <w:tcPr>
            <w:tcW w:w="1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88" w:rsidRPr="00F73086" w:rsidRDefault="00020B88" w:rsidP="00E0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Примерная основная образовательная программа дошкольного образования</w:t>
            </w:r>
          </w:p>
        </w:tc>
        <w:tc>
          <w:tcPr>
            <w:tcW w:w="32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88" w:rsidRDefault="00020B88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Примерная основная образовательная программа дошкольного образования «Радуга».</w:t>
            </w:r>
          </w:p>
          <w:p w:rsidR="00020B88" w:rsidRDefault="00020B88" w:rsidP="00F730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Научный руководитель: 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Сольвьева</w:t>
            </w:r>
            <w:proofErr w:type="spellEnd"/>
          </w:p>
        </w:tc>
      </w:tr>
    </w:tbl>
    <w:p w:rsidR="00E0384E" w:rsidRDefault="00E0384E" w:rsidP="00E0384E">
      <w:pPr>
        <w:rPr>
          <w:rFonts w:ascii="Times New Roman" w:hAnsi="Times New Roman" w:cs="Times New Roman"/>
          <w:sz w:val="28"/>
          <w:szCs w:val="28"/>
        </w:rPr>
      </w:pPr>
    </w:p>
    <w:p w:rsidR="00F73086" w:rsidRPr="005060A5" w:rsidRDefault="00F73086" w:rsidP="00F73086">
      <w:pPr>
        <w:shd w:val="clear" w:color="auto" w:fill="FFFFFF"/>
        <w:spacing w:before="138" w:after="138" w:line="240" w:lineRule="auto"/>
        <w:rPr>
          <w:rFonts w:ascii="Times New Roman" w:eastAsia="Times New Roman" w:hAnsi="Times New Roman" w:cs="Times New Roman"/>
          <w:sz w:val="28"/>
          <w:szCs w:val="32"/>
        </w:rPr>
      </w:pPr>
      <w:r w:rsidRPr="005060A5">
        <w:rPr>
          <w:rFonts w:ascii="Times New Roman" w:eastAsia="Times New Roman" w:hAnsi="Times New Roman" w:cs="Times New Roman"/>
          <w:b/>
          <w:bCs/>
          <w:sz w:val="28"/>
          <w:szCs w:val="32"/>
        </w:rPr>
        <w:t>Раздел II: Содержательная часть проекта</w:t>
      </w:r>
    </w:p>
    <w:p w:rsidR="00F73086" w:rsidRPr="005060A5" w:rsidRDefault="00F73086" w:rsidP="0070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  <w:r w:rsidRPr="005060A5">
        <w:rPr>
          <w:rFonts w:ascii="Times New Roman" w:eastAsia="Times New Roman" w:hAnsi="Times New Roman" w:cs="Times New Roman"/>
          <w:b/>
          <w:bCs/>
          <w:sz w:val="28"/>
          <w:szCs w:val="32"/>
        </w:rPr>
        <w:t>1. Аннотация проекта</w:t>
      </w:r>
    </w:p>
    <w:p w:rsidR="00E031FF" w:rsidRDefault="00FD3393" w:rsidP="00E031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393">
        <w:rPr>
          <w:rFonts w:ascii="Times New Roman" w:eastAsia="Times New Roman" w:hAnsi="Times New Roman" w:cs="Times New Roman"/>
          <w:sz w:val="28"/>
          <w:szCs w:val="28"/>
        </w:rPr>
        <w:t xml:space="preserve">Современное дошкольное образовательное учреждение – это детский сад, который имеет возможность устойчиво развиваться и создавать оптимальные условия правильного речевого развития детей дошкольного возраста; </w:t>
      </w:r>
    </w:p>
    <w:p w:rsidR="00E031FF" w:rsidRDefault="00E031FF" w:rsidP="00E031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B88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направлен на </w:t>
      </w:r>
      <w:r>
        <w:rPr>
          <w:rFonts w:ascii="Times New Roman" w:eastAsia="Times New Roman" w:hAnsi="Times New Roman" w:cs="Times New Roman"/>
          <w:sz w:val="28"/>
          <w:szCs w:val="28"/>
        </w:rPr>
        <w:t>обеспечение комплексного подхода в речевом развитии детей дошкольного возраста.</w:t>
      </w:r>
    </w:p>
    <w:p w:rsidR="00E031FF" w:rsidRPr="00827E6F" w:rsidRDefault="00E031FF" w:rsidP="00E03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7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Проблема развития речи дошкольников является комплексной, так как она основывается на данных психологии и педагогики.</w:t>
      </w:r>
    </w:p>
    <w:p w:rsidR="00C25DFE" w:rsidRDefault="004735F0" w:rsidP="00E0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031FF" w:rsidRPr="00827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Комплексный подход к вопросам развития речи и речевого общения в детском саду (взрослого с детьми и детей друг с </w:t>
      </w:r>
      <w:proofErr w:type="gramStart"/>
      <w:r w:rsidR="00E031FF" w:rsidRPr="00827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другом</w:t>
      </w:r>
      <w:proofErr w:type="gramEnd"/>
      <w:r w:rsidR="00E031FF" w:rsidRPr="00827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на занятиях, так и вне занятий) предусматривает значительное увеличение и обогащение возможностей для участия в речевом общении каждого ребенка, при этом первостепенно важным является полноценное овладение </w:t>
      </w:r>
      <w:r w:rsidR="00E0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речью </w:t>
      </w:r>
      <w:r w:rsidR="00E031FF" w:rsidRPr="00827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максимально </w:t>
      </w:r>
      <w:proofErr w:type="spellStart"/>
      <w:r w:rsidR="00E031FF" w:rsidRPr="00827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сензитивный</w:t>
      </w:r>
      <w:proofErr w:type="spellEnd"/>
      <w:r w:rsidR="00E031FF" w:rsidRPr="00827E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этого период.</w:t>
      </w:r>
    </w:p>
    <w:p w:rsidR="00E031FF" w:rsidRPr="00E031FF" w:rsidRDefault="004E5D34" w:rsidP="00E0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Проанализировав </w:t>
      </w:r>
      <w:r w:rsidR="00C25DFE" w:rsidRPr="00C25DFE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C25DFE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педагогической диагностики за 5 лет,</w:t>
      </w:r>
      <w:r w:rsidR="000F2336">
        <w:rPr>
          <w:rFonts w:ascii="Times New Roman" w:eastAsia="Times New Roman" w:hAnsi="Times New Roman" w:cs="Times New Roman"/>
          <w:sz w:val="28"/>
          <w:szCs w:val="28"/>
        </w:rPr>
        <w:t xml:space="preserve"> начиная  с 2012 года, </w:t>
      </w:r>
      <w:r w:rsidR="00C25DFE">
        <w:rPr>
          <w:rFonts w:ascii="Times New Roman" w:eastAsia="Times New Roman" w:hAnsi="Times New Roman" w:cs="Times New Roman"/>
          <w:sz w:val="28"/>
          <w:szCs w:val="28"/>
        </w:rPr>
        <w:t xml:space="preserve"> основной образовательной областью, в которой выявлено самое большое количество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воспитанников</w:t>
      </w:r>
      <w:r w:rsidR="00C25DFE">
        <w:rPr>
          <w:rFonts w:ascii="Times New Roman" w:eastAsia="Times New Roman" w:hAnsi="Times New Roman" w:cs="Times New Roman"/>
          <w:sz w:val="28"/>
          <w:szCs w:val="28"/>
        </w:rPr>
        <w:t>, нуждающихся в коррекционно – развивающей помо</w:t>
      </w:r>
      <w:r w:rsidR="00D75B7B">
        <w:rPr>
          <w:rFonts w:ascii="Times New Roman" w:eastAsia="Times New Roman" w:hAnsi="Times New Roman" w:cs="Times New Roman"/>
          <w:sz w:val="28"/>
          <w:szCs w:val="28"/>
        </w:rPr>
        <w:t>щи является «Речевое развитие».</w:t>
      </w:r>
      <w:r w:rsidR="00E031FF" w:rsidRPr="00E031FF">
        <w:rPr>
          <w:rFonts w:ascii="Times New Roman" w:eastAsia="Times New Roman" w:hAnsi="Times New Roman" w:cs="Times New Roman"/>
          <w:color w:val="000000"/>
          <w:sz w:val="28"/>
          <w:szCs w:val="36"/>
        </w:rPr>
        <w:t xml:space="preserve"> </w:t>
      </w:r>
      <w:r w:rsidR="00E031FF" w:rsidRPr="00E031FF">
        <w:rPr>
          <w:rFonts w:ascii="Times New Roman" w:eastAsia="Times New Roman" w:hAnsi="Times New Roman" w:cs="Times New Roman"/>
          <w:sz w:val="28"/>
          <w:szCs w:val="28"/>
        </w:rPr>
        <w:t xml:space="preserve">Стало очевидно, что необходимо изменить способы работы воспитателя на занятиях, в режимных моментах и не только по развитию речи </w:t>
      </w:r>
      <w:r w:rsidR="00E031FF" w:rsidRPr="00E031FF">
        <w:rPr>
          <w:rFonts w:ascii="Times New Roman" w:eastAsia="Times New Roman" w:hAnsi="Times New Roman" w:cs="Times New Roman"/>
          <w:sz w:val="28"/>
          <w:szCs w:val="28"/>
        </w:rPr>
        <w:lastRenderedPageBreak/>
        <w:t>дошкольников. Такими средствами являются инновационные методы и приемы развития речи у дошкольников. Исходя из этого, для формирования и активизации речи дошкольников, наряду с традиционными методами и приемами, нами должны быть использованы инновационные развивающие речевые методы.</w:t>
      </w:r>
    </w:p>
    <w:p w:rsidR="00D75B7B" w:rsidRDefault="00D75B7B" w:rsidP="000F2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5B7B" w:rsidRDefault="000F2336" w:rsidP="00D75B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852">
        <w:rPr>
          <w:rFonts w:ascii="Times New Roman" w:eastAsia="Times New Roman" w:hAnsi="Times New Roman" w:cs="Times New Roman"/>
          <w:sz w:val="28"/>
          <w:szCs w:val="28"/>
        </w:rPr>
        <w:t xml:space="preserve">Используя </w:t>
      </w:r>
      <w:r w:rsidR="00C25DFE" w:rsidRPr="00AE1852">
        <w:rPr>
          <w:rFonts w:ascii="Times New Roman" w:eastAsia="Times New Roman" w:hAnsi="Times New Roman" w:cs="Times New Roman"/>
          <w:sz w:val="28"/>
          <w:szCs w:val="28"/>
        </w:rPr>
        <w:t>модель взаимодействия</w:t>
      </w:r>
      <w:r w:rsidR="00E031FF">
        <w:rPr>
          <w:rFonts w:ascii="Times New Roman" w:eastAsia="Times New Roman" w:hAnsi="Times New Roman" w:cs="Times New Roman"/>
          <w:sz w:val="28"/>
          <w:szCs w:val="28"/>
        </w:rPr>
        <w:t xml:space="preserve"> (рис. 1),</w:t>
      </w:r>
      <w:r w:rsidR="00E031FF" w:rsidRPr="00E031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31FF">
        <w:rPr>
          <w:rFonts w:ascii="Times New Roman" w:eastAsia="Times New Roman" w:hAnsi="Times New Roman" w:cs="Times New Roman"/>
          <w:sz w:val="28"/>
          <w:szCs w:val="28"/>
        </w:rPr>
        <w:t xml:space="preserve">мы надеемся, что нам удастся </w:t>
      </w:r>
      <w:r w:rsidR="00E031FF" w:rsidRPr="004E5D34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031FF">
        <w:rPr>
          <w:rFonts w:ascii="Times New Roman" w:eastAsia="Times New Roman" w:hAnsi="Times New Roman" w:cs="Times New Roman"/>
          <w:sz w:val="28"/>
          <w:szCs w:val="28"/>
        </w:rPr>
        <w:t>стигнуть</w:t>
      </w:r>
      <w:r w:rsidR="00E031FF" w:rsidRPr="004E5D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31FF">
        <w:rPr>
          <w:rFonts w:ascii="Times New Roman" w:eastAsia="Times New Roman" w:hAnsi="Times New Roman" w:cs="Times New Roman"/>
          <w:sz w:val="28"/>
          <w:szCs w:val="28"/>
        </w:rPr>
        <w:t>комплексного подхода в оказании</w:t>
      </w:r>
      <w:r w:rsidR="00E031FF" w:rsidRPr="004E5D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31FF">
        <w:rPr>
          <w:rFonts w:ascii="Times New Roman" w:eastAsia="Times New Roman" w:hAnsi="Times New Roman" w:cs="Times New Roman"/>
          <w:sz w:val="28"/>
          <w:szCs w:val="28"/>
        </w:rPr>
        <w:t xml:space="preserve">речевой </w:t>
      </w:r>
      <w:r w:rsidR="00E031FF" w:rsidRPr="004E5D34">
        <w:rPr>
          <w:rFonts w:ascii="Times New Roman" w:eastAsia="Times New Roman" w:hAnsi="Times New Roman" w:cs="Times New Roman"/>
          <w:sz w:val="28"/>
          <w:szCs w:val="28"/>
        </w:rPr>
        <w:t xml:space="preserve">помощи </w:t>
      </w:r>
      <w:r w:rsidR="00E031FF">
        <w:rPr>
          <w:rFonts w:ascii="Times New Roman" w:eastAsia="Times New Roman" w:hAnsi="Times New Roman" w:cs="Times New Roman"/>
          <w:sz w:val="28"/>
          <w:szCs w:val="28"/>
        </w:rPr>
        <w:t>ребенку.</w:t>
      </w:r>
    </w:p>
    <w:p w:rsidR="00D75B7B" w:rsidRDefault="00E031FF" w:rsidP="00E031F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Рис.1</w:t>
      </w:r>
    </w:p>
    <w:p w:rsidR="00D75B7B" w:rsidRDefault="00D75B7B" w:rsidP="00D75B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2336" w:rsidRDefault="00E031FF" w:rsidP="00D75B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F7833D7" wp14:editId="178576F9">
            <wp:extent cx="5940425" cy="3979698"/>
            <wp:effectExtent l="0" t="0" r="0" b="2095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4E5D34" w:rsidRDefault="004E5D34" w:rsidP="00020B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31FF" w:rsidRDefault="00E031FF" w:rsidP="00D066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31FF" w:rsidRPr="00020B88" w:rsidRDefault="00E031FF" w:rsidP="00E0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B88">
        <w:rPr>
          <w:rFonts w:ascii="Times New Roman" w:eastAsia="Times New Roman" w:hAnsi="Times New Roman" w:cs="Times New Roman"/>
          <w:sz w:val="28"/>
          <w:szCs w:val="28"/>
        </w:rPr>
        <w:t>Реализация проекта будет осуществляться через различные формы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</w:t>
      </w:r>
      <w:r w:rsidRPr="00020B8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031FF" w:rsidRDefault="00E031FF" w:rsidP="00E031FF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1.Коллективная: консультативная работа и информационно – просветительская с родителями и педагогическим коллективом (семинары – практикумы, клубы и др.);</w:t>
      </w:r>
    </w:p>
    <w:p w:rsidR="00E031FF" w:rsidRDefault="00E031FF" w:rsidP="00E0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020B88">
        <w:rPr>
          <w:rFonts w:ascii="Times New Roman" w:eastAsia="Times New Roman" w:hAnsi="Times New Roman" w:cs="Times New Roman"/>
          <w:sz w:val="28"/>
          <w:szCs w:val="28"/>
        </w:rPr>
        <w:t>Индивидуальная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20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консультативная работа с воспитателями, родителями по запросу.</w:t>
      </w:r>
    </w:p>
    <w:p w:rsidR="00FD1783" w:rsidRDefault="00E031FF" w:rsidP="00E0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3.Групповая, фронтальная и индивидуальная работа с воспитанниками, направленная на профилактику и преодоление речевых нарушений ребенка, стимуляцию познавательной и коммуникативной активности ребенка.</w:t>
      </w:r>
    </w:p>
    <w:p w:rsidR="00E031FF" w:rsidRDefault="00E031FF" w:rsidP="00E0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31FF" w:rsidRDefault="00E031FF" w:rsidP="00E0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31FF" w:rsidRPr="00FD1783" w:rsidRDefault="00E031FF" w:rsidP="00E0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638C" w:rsidRPr="00126505" w:rsidRDefault="00126505" w:rsidP="00126505">
      <w:pPr>
        <w:pStyle w:val="a7"/>
        <w:shd w:val="clear" w:color="auto" w:fill="FFFFFF"/>
        <w:tabs>
          <w:tab w:val="center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A0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Сроки реализации проекта</w:t>
      </w:r>
      <w:r w:rsidR="0031638C" w:rsidRPr="003B3A0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1638C" w:rsidRPr="0031638C" w:rsidRDefault="0031638C" w:rsidP="00316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638C">
        <w:rPr>
          <w:rFonts w:ascii="Times New Roman" w:eastAsia="Times New Roman" w:hAnsi="Times New Roman" w:cs="Times New Roman"/>
          <w:sz w:val="28"/>
          <w:szCs w:val="28"/>
        </w:rPr>
        <w:t>I этап – подготови</w:t>
      </w:r>
      <w:r>
        <w:rPr>
          <w:rFonts w:ascii="Times New Roman" w:eastAsia="Times New Roman" w:hAnsi="Times New Roman" w:cs="Times New Roman"/>
          <w:sz w:val="28"/>
          <w:szCs w:val="28"/>
        </w:rPr>
        <w:t>тельный: сентябрь - октябрь 2017</w:t>
      </w:r>
      <w:r w:rsidR="00277E83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3163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7E83" w:rsidRDefault="0031638C" w:rsidP="003163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II </w:t>
      </w:r>
      <w:r w:rsidR="00277E83">
        <w:rPr>
          <w:rFonts w:ascii="Times New Roman" w:eastAsia="Times New Roman" w:hAnsi="Times New Roman" w:cs="Times New Roman"/>
          <w:sz w:val="28"/>
          <w:szCs w:val="28"/>
        </w:rPr>
        <w:t>этап – практический: ноябрь 2017</w:t>
      </w:r>
      <w:r w:rsidR="005F7322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277E83">
        <w:rPr>
          <w:rFonts w:ascii="Times New Roman" w:eastAsia="Times New Roman" w:hAnsi="Times New Roman" w:cs="Times New Roman"/>
          <w:sz w:val="28"/>
          <w:szCs w:val="28"/>
        </w:rPr>
        <w:t xml:space="preserve"> - апрель 2018г.</w:t>
      </w:r>
    </w:p>
    <w:p w:rsidR="0031638C" w:rsidRDefault="002C71E3" w:rsidP="00707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III </w:t>
      </w:r>
      <w:r w:rsidR="0031638C" w:rsidRPr="0031638C">
        <w:rPr>
          <w:rFonts w:ascii="Times New Roman" w:eastAsia="Times New Roman" w:hAnsi="Times New Roman" w:cs="Times New Roman"/>
          <w:sz w:val="28"/>
          <w:szCs w:val="28"/>
        </w:rPr>
        <w:t xml:space="preserve">этап – аналитический: </w:t>
      </w:r>
      <w:r w:rsidR="00277E83">
        <w:rPr>
          <w:rFonts w:ascii="Times New Roman" w:eastAsia="Times New Roman" w:hAnsi="Times New Roman" w:cs="Times New Roman"/>
          <w:sz w:val="28"/>
          <w:szCs w:val="28"/>
        </w:rPr>
        <w:t>май 2018г</w:t>
      </w:r>
      <w:r w:rsidR="0031638C" w:rsidRPr="003163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7665" w:rsidRPr="00707665" w:rsidRDefault="00707665" w:rsidP="00707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0DD1" w:rsidRDefault="00126505" w:rsidP="0070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AB0DD1" w:rsidRPr="00AB0DD1">
        <w:rPr>
          <w:rFonts w:ascii="Times New Roman" w:eastAsia="Times New Roman" w:hAnsi="Times New Roman" w:cs="Times New Roman"/>
          <w:b/>
          <w:bCs/>
          <w:sz w:val="28"/>
          <w:szCs w:val="28"/>
        </w:rPr>
        <w:t>. Актуальность темы и проблема, на решение которой направлен проект</w:t>
      </w:r>
    </w:p>
    <w:p w:rsidR="00180346" w:rsidRDefault="00180346" w:rsidP="00924A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346">
        <w:rPr>
          <w:rFonts w:ascii="Times New Roman" w:eastAsia="Times New Roman" w:hAnsi="Times New Roman" w:cs="Times New Roman"/>
          <w:sz w:val="28"/>
          <w:szCs w:val="28"/>
        </w:rPr>
        <w:t>Стратегическая цель государственной политики в области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80346" w:rsidRPr="00BC01CC" w:rsidRDefault="00E031FF" w:rsidP="00BC01CC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</w:t>
      </w:r>
      <w:r w:rsidRPr="00E031FF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образовательных и информационно-коммуникативных технологий, внедрение новых методов и форм обучения</w:t>
      </w:r>
      <w:r w:rsidR="00BC01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0346" w:rsidRPr="00BC01CC">
        <w:rPr>
          <w:rFonts w:ascii="Times New Roman" w:eastAsia="Times New Roman" w:hAnsi="Times New Roman" w:cs="Times New Roman"/>
          <w:sz w:val="28"/>
          <w:szCs w:val="28"/>
        </w:rPr>
        <w:t>(Концепция Федеральной целевой програ</w:t>
      </w:r>
      <w:r w:rsidR="00710583" w:rsidRPr="00BC01CC">
        <w:rPr>
          <w:rFonts w:ascii="Times New Roman" w:eastAsia="Times New Roman" w:hAnsi="Times New Roman" w:cs="Times New Roman"/>
          <w:sz w:val="28"/>
          <w:szCs w:val="28"/>
        </w:rPr>
        <w:t>ммы развития образования на 2016-2020</w:t>
      </w:r>
      <w:r w:rsidR="00180346" w:rsidRPr="00BC01CC">
        <w:rPr>
          <w:rFonts w:ascii="Times New Roman" w:eastAsia="Times New Roman" w:hAnsi="Times New Roman" w:cs="Times New Roman"/>
          <w:sz w:val="28"/>
          <w:szCs w:val="28"/>
        </w:rPr>
        <w:t xml:space="preserve"> годы, утверждена распоряжением Правительства Российской Феде</w:t>
      </w:r>
      <w:r w:rsidR="00710583" w:rsidRPr="00BC01CC">
        <w:rPr>
          <w:rFonts w:ascii="Times New Roman" w:eastAsia="Times New Roman" w:hAnsi="Times New Roman" w:cs="Times New Roman"/>
          <w:sz w:val="28"/>
          <w:szCs w:val="28"/>
        </w:rPr>
        <w:t>рации от 29 декабря 2014</w:t>
      </w:r>
      <w:r w:rsidR="00AB103F" w:rsidRPr="00BC01CC">
        <w:rPr>
          <w:rFonts w:ascii="Times New Roman" w:eastAsia="Times New Roman" w:hAnsi="Times New Roman" w:cs="Times New Roman"/>
          <w:sz w:val="28"/>
          <w:szCs w:val="28"/>
        </w:rPr>
        <w:t xml:space="preserve"> г. N 2765</w:t>
      </w:r>
      <w:r w:rsidR="00180346" w:rsidRPr="00BC01CC">
        <w:rPr>
          <w:rFonts w:ascii="Times New Roman" w:eastAsia="Times New Roman" w:hAnsi="Times New Roman" w:cs="Times New Roman"/>
          <w:sz w:val="28"/>
          <w:szCs w:val="28"/>
        </w:rPr>
        <w:t>-р);</w:t>
      </w:r>
    </w:p>
    <w:p w:rsidR="00180346" w:rsidRPr="00180346" w:rsidRDefault="00D4203B" w:rsidP="00924AB8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="008B7044">
        <w:rPr>
          <w:rFonts w:ascii="Times New Roman" w:eastAsia="Times New Roman" w:hAnsi="Times New Roman" w:cs="Times New Roman"/>
          <w:sz w:val="28"/>
          <w:szCs w:val="28"/>
        </w:rPr>
        <w:t xml:space="preserve">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</w:t>
      </w:r>
      <w:r w:rsidR="005F7322" w:rsidRPr="001803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0346">
        <w:rPr>
          <w:rFonts w:ascii="Times New Roman" w:eastAsia="Times New Roman" w:hAnsi="Times New Roman" w:cs="Times New Roman"/>
          <w:sz w:val="28"/>
          <w:szCs w:val="28"/>
        </w:rPr>
        <w:t>(Приказ Министерства образования и науки Российской Федерации от 10 октября 2013 г. №1155 г</w:t>
      </w:r>
      <w:proofErr w:type="gramStart"/>
      <w:r w:rsidR="00180346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="00180346">
        <w:rPr>
          <w:rFonts w:ascii="Times New Roman" w:eastAsia="Times New Roman" w:hAnsi="Times New Roman" w:cs="Times New Roman"/>
          <w:sz w:val="28"/>
          <w:szCs w:val="28"/>
        </w:rPr>
        <w:t>осква «Об утверждении федерального государственного образовательного стандарта дошкольного образования»</w:t>
      </w:r>
      <w:r w:rsidR="00707665">
        <w:rPr>
          <w:rFonts w:ascii="Times New Roman" w:eastAsia="Times New Roman" w:hAnsi="Times New Roman" w:cs="Times New Roman"/>
          <w:sz w:val="28"/>
          <w:szCs w:val="28"/>
        </w:rPr>
        <w:t>)</w:t>
      </w:r>
      <w:r w:rsidR="001803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0346" w:rsidRPr="002C71E3" w:rsidRDefault="00180346" w:rsidP="00924A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346">
        <w:rPr>
          <w:rFonts w:ascii="Times New Roman" w:eastAsia="Times New Roman" w:hAnsi="Times New Roman" w:cs="Times New Roman"/>
          <w:sz w:val="28"/>
          <w:szCs w:val="28"/>
        </w:rPr>
        <w:t xml:space="preserve"> Все это подразумевает всестороннее удовлетворение потребности населения в образовательной услуге, улучшения качества дошкольного образования, поиск эффективных форм организации деятельности </w:t>
      </w:r>
      <w:r w:rsidRPr="002C71E3">
        <w:rPr>
          <w:rFonts w:ascii="Times New Roman" w:eastAsia="Times New Roman" w:hAnsi="Times New Roman" w:cs="Times New Roman"/>
          <w:sz w:val="28"/>
          <w:szCs w:val="28"/>
        </w:rPr>
        <w:t>дошкольных учреждений.</w:t>
      </w:r>
    </w:p>
    <w:p w:rsidR="00180346" w:rsidRPr="002C71E3" w:rsidRDefault="002C71E3" w:rsidP="00924AB8">
      <w:pPr>
        <w:pStyle w:val="a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C71E3">
        <w:rPr>
          <w:sz w:val="28"/>
          <w:szCs w:val="28"/>
        </w:rPr>
        <w:t xml:space="preserve">Анализируя опыт педагогического коллектива МБДОУ ДС «Голубые дорожки» </w:t>
      </w:r>
      <w:proofErr w:type="spellStart"/>
      <w:r w:rsidRPr="002C71E3">
        <w:rPr>
          <w:sz w:val="28"/>
          <w:szCs w:val="28"/>
        </w:rPr>
        <w:t>г</w:t>
      </w:r>
      <w:proofErr w:type="gramStart"/>
      <w:r w:rsidRPr="002C71E3">
        <w:rPr>
          <w:sz w:val="28"/>
          <w:szCs w:val="28"/>
        </w:rPr>
        <w:t>.В</w:t>
      </w:r>
      <w:proofErr w:type="gramEnd"/>
      <w:r w:rsidRPr="002C71E3">
        <w:rPr>
          <w:sz w:val="28"/>
          <w:szCs w:val="28"/>
        </w:rPr>
        <w:t>олгодонска</w:t>
      </w:r>
      <w:proofErr w:type="spellEnd"/>
      <w:r w:rsidRPr="002C71E3">
        <w:rPr>
          <w:sz w:val="28"/>
          <w:szCs w:val="28"/>
        </w:rPr>
        <w:t xml:space="preserve"> работы прошлых лет можно сделать следующие выводы:</w:t>
      </w:r>
    </w:p>
    <w:p w:rsidR="002C71E3" w:rsidRPr="002C71E3" w:rsidRDefault="002C71E3" w:rsidP="00924AB8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2C71E3">
        <w:rPr>
          <w:sz w:val="28"/>
          <w:szCs w:val="28"/>
        </w:rPr>
        <w:t>Родители дошкольников</w:t>
      </w:r>
      <w:r w:rsidR="00E031FF">
        <w:rPr>
          <w:sz w:val="28"/>
          <w:szCs w:val="28"/>
        </w:rPr>
        <w:t xml:space="preserve"> </w:t>
      </w:r>
      <w:r w:rsidRPr="002C71E3">
        <w:rPr>
          <w:sz w:val="28"/>
          <w:szCs w:val="28"/>
        </w:rPr>
        <w:t>заинтересованы в улучшении качества речи детей.</w:t>
      </w:r>
    </w:p>
    <w:p w:rsidR="002C71E3" w:rsidRPr="002C71E3" w:rsidRDefault="002C71E3" w:rsidP="002C71E3">
      <w:pPr>
        <w:pStyle w:val="a7"/>
        <w:numPr>
          <w:ilvl w:val="0"/>
          <w:numId w:val="2"/>
        </w:numPr>
        <w:shd w:val="clear" w:color="auto" w:fill="FFFFFF"/>
        <w:spacing w:before="138" w:after="13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1E3">
        <w:rPr>
          <w:rFonts w:ascii="Times New Roman" w:eastAsia="Times New Roman" w:hAnsi="Times New Roman" w:cs="Times New Roman"/>
          <w:sz w:val="28"/>
          <w:szCs w:val="28"/>
        </w:rPr>
        <w:t>В ДОУ имеются достаточные ресурсы в виде кадрового потенциала (2 учителя - логопеда) для проведения консультативной работы и информационно – профилактической с педагогическим коллективом и родителями.</w:t>
      </w:r>
    </w:p>
    <w:p w:rsidR="002C71E3" w:rsidRDefault="002C71E3" w:rsidP="002C71E3">
      <w:pPr>
        <w:pStyle w:val="a7"/>
        <w:shd w:val="clear" w:color="auto" w:fill="FFFFFF"/>
        <w:spacing w:before="138" w:after="138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71E3" w:rsidRPr="00924AB8" w:rsidRDefault="00126505" w:rsidP="00924AB8">
      <w:pPr>
        <w:pStyle w:val="a7"/>
        <w:shd w:val="clear" w:color="auto" w:fill="FFFFFF"/>
        <w:spacing w:before="138" w:after="138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2C71E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2C71E3" w:rsidRPr="002C71E3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проекта</w:t>
      </w:r>
    </w:p>
    <w:p w:rsidR="00FD1783" w:rsidRPr="00FD1783" w:rsidRDefault="002C71E3" w:rsidP="00A94C9A">
      <w:pPr>
        <w:pStyle w:val="a7"/>
        <w:shd w:val="clear" w:color="auto" w:fill="FFFFFF"/>
        <w:spacing w:before="138" w:after="138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="00E031FF">
        <w:rPr>
          <w:rFonts w:ascii="Times New Roman" w:eastAsia="Times New Roman" w:hAnsi="Times New Roman" w:cs="Times New Roman"/>
          <w:sz w:val="28"/>
          <w:szCs w:val="28"/>
        </w:rPr>
        <w:t>создание комплексного подхода в речевом развитии детей дошкольного возраста.</w:t>
      </w:r>
    </w:p>
    <w:p w:rsidR="002C71E3" w:rsidRPr="00FD1783" w:rsidRDefault="00924AB8" w:rsidP="00FD1783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Задачи: </w:t>
      </w:r>
    </w:p>
    <w:p w:rsidR="00E031FF" w:rsidRDefault="00E031FF" w:rsidP="00E031FF">
      <w:pPr>
        <w:pStyle w:val="a6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8261C">
        <w:rPr>
          <w:color w:val="000000"/>
          <w:sz w:val="28"/>
          <w:szCs w:val="28"/>
        </w:rPr>
        <w:t xml:space="preserve">Оптимизировать проектирование </w:t>
      </w:r>
      <w:proofErr w:type="spellStart"/>
      <w:r w:rsidRPr="0038261C">
        <w:rPr>
          <w:color w:val="000000"/>
          <w:sz w:val="28"/>
          <w:szCs w:val="28"/>
        </w:rPr>
        <w:t>воспитательно</w:t>
      </w:r>
      <w:proofErr w:type="spellEnd"/>
      <w:r w:rsidRPr="0038261C">
        <w:rPr>
          <w:color w:val="000000"/>
          <w:sz w:val="28"/>
          <w:szCs w:val="28"/>
        </w:rPr>
        <w:t>-образовательного процесса</w:t>
      </w:r>
      <w:r>
        <w:rPr>
          <w:color w:val="000000"/>
          <w:sz w:val="28"/>
          <w:szCs w:val="28"/>
        </w:rPr>
        <w:t>.</w:t>
      </w:r>
    </w:p>
    <w:p w:rsidR="00E031FF" w:rsidRDefault="00E031FF" w:rsidP="00E031FF">
      <w:pPr>
        <w:pStyle w:val="a6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8261C">
        <w:rPr>
          <w:color w:val="000000"/>
          <w:sz w:val="28"/>
          <w:szCs w:val="28"/>
        </w:rPr>
        <w:t>Разработать и реализовать программу повышения компетентности педагогов</w:t>
      </w:r>
      <w:r>
        <w:rPr>
          <w:color w:val="000000"/>
          <w:sz w:val="28"/>
          <w:szCs w:val="28"/>
        </w:rPr>
        <w:t>.</w:t>
      </w:r>
    </w:p>
    <w:p w:rsidR="00DC1E8B" w:rsidRDefault="00DC1E8B" w:rsidP="00DC1E8B">
      <w:pPr>
        <w:pStyle w:val="a6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1E8B">
        <w:rPr>
          <w:color w:val="000000"/>
          <w:sz w:val="28"/>
          <w:szCs w:val="28"/>
        </w:rPr>
        <w:t>Активизировать использование инновационных развивающих речевых технологий</w:t>
      </w:r>
      <w:r>
        <w:rPr>
          <w:color w:val="000000"/>
          <w:sz w:val="28"/>
          <w:szCs w:val="28"/>
        </w:rPr>
        <w:t>.</w:t>
      </w:r>
    </w:p>
    <w:p w:rsidR="00924AB8" w:rsidRPr="00DC1E8B" w:rsidRDefault="00E031FF" w:rsidP="00E031FF">
      <w:pPr>
        <w:pStyle w:val="a6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C1E8B">
        <w:rPr>
          <w:color w:val="000000"/>
          <w:sz w:val="28"/>
          <w:szCs w:val="28"/>
        </w:rPr>
        <w:lastRenderedPageBreak/>
        <w:t>Обеспечить психолого – педагогическую поддержку семьи и повышение компетентности родителей в вопросе речевого развития детей.</w:t>
      </w:r>
    </w:p>
    <w:p w:rsidR="00416E8A" w:rsidRDefault="00416E8A" w:rsidP="00840904">
      <w:pPr>
        <w:pStyle w:val="a7"/>
        <w:shd w:val="clear" w:color="auto" w:fill="FFFFFF"/>
        <w:tabs>
          <w:tab w:val="left" w:pos="284"/>
        </w:tabs>
        <w:spacing w:before="138" w:after="138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31FF" w:rsidRDefault="00126505" w:rsidP="00E031FF">
      <w:pPr>
        <w:pStyle w:val="a7"/>
        <w:shd w:val="clear" w:color="auto" w:fill="FFFFFF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840904" w:rsidRPr="008409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840904" w:rsidRPr="00840904">
        <w:rPr>
          <w:rFonts w:ascii="Times New Roman" w:eastAsia="Times New Roman" w:hAnsi="Times New Roman" w:cs="Times New Roman"/>
          <w:b/>
          <w:sz w:val="28"/>
          <w:szCs w:val="28"/>
        </w:rPr>
        <w:t>Продукт инновационной деятельности</w:t>
      </w:r>
      <w:r w:rsidR="0084090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031FF" w:rsidRDefault="00E031FF" w:rsidP="00DC1E8B">
      <w:pPr>
        <w:pStyle w:val="a7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1FF">
        <w:rPr>
          <w:rFonts w:ascii="Times New Roman" w:eastAsia="Times New Roman" w:hAnsi="Times New Roman" w:cs="Times New Roman"/>
          <w:sz w:val="28"/>
          <w:szCs w:val="28"/>
        </w:rPr>
        <w:t>Модель комплексного подхода в организации речевой помощи ребенку.</w:t>
      </w:r>
    </w:p>
    <w:p w:rsidR="00E031FF" w:rsidRPr="00E031FF" w:rsidRDefault="00E031FF" w:rsidP="00E031FF">
      <w:pPr>
        <w:pStyle w:val="a7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1FF">
        <w:rPr>
          <w:rFonts w:ascii="Times New Roman" w:eastAsia="Times New Roman" w:hAnsi="Times New Roman" w:cs="Times New Roman"/>
          <w:sz w:val="28"/>
          <w:szCs w:val="28"/>
        </w:rPr>
        <w:t>Программа по повышению компетентности педагогов в осуществлении комплексного подхода в организации речевой помощи ребенку.</w:t>
      </w:r>
    </w:p>
    <w:p w:rsidR="00E031FF" w:rsidRPr="00E031FF" w:rsidRDefault="00E031FF" w:rsidP="00E031FF">
      <w:pPr>
        <w:pStyle w:val="a7"/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E8A" w:rsidRPr="00416E8A" w:rsidRDefault="00126505" w:rsidP="00416E8A">
      <w:pPr>
        <w:pStyle w:val="a7"/>
        <w:shd w:val="clear" w:color="auto" w:fill="FFFFFF"/>
        <w:tabs>
          <w:tab w:val="left" w:pos="284"/>
        </w:tabs>
        <w:spacing w:before="138" w:after="138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416E8A" w:rsidRPr="00416E8A">
        <w:rPr>
          <w:rFonts w:ascii="Times New Roman" w:eastAsia="Times New Roman" w:hAnsi="Times New Roman" w:cs="Times New Roman"/>
          <w:b/>
          <w:sz w:val="28"/>
          <w:szCs w:val="28"/>
        </w:rPr>
        <w:t>.Участники реализации проекта (программы)</w:t>
      </w:r>
    </w:p>
    <w:p w:rsidR="00E031FF" w:rsidRDefault="00E031FF" w:rsidP="004761DC">
      <w:pPr>
        <w:pStyle w:val="a7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031FF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Консолидация усилий разных специалистов в области психологии, педагогики и  коррекционной педагогики позволит нам обеспечить систему комплексного сопровождения и эффективно решить проблемы ребёнка с речевыми нарушениями.</w:t>
      </w:r>
    </w:p>
    <w:p w:rsidR="004761DC" w:rsidRPr="00840904" w:rsidRDefault="001A1FBF" w:rsidP="004761DC">
      <w:pPr>
        <w:pStyle w:val="a7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761DC" w:rsidRPr="00166F54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  включает в свою работу следующие направления: коррекционно - развивающая работа с детьми по развитию высших психических функций; работа с детьми, имеющих отклонения в поведении; коррекция агрессивности; профилактическая работа по развитию эмоций.</w:t>
      </w:r>
    </w:p>
    <w:p w:rsidR="00180346" w:rsidRDefault="004761DC" w:rsidP="007E2F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66F54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руководитель осуществляет подбор и внедрение в повседневную жизнь ребёнка музыкальных произведений для релаксации, что сводит к минимуму поведенческие и организационные проблемы, повышает работоспособность детей, стимулирует их внимание, память, мышление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E2F68" w:rsidRDefault="007E2F68" w:rsidP="007E2F6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F54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Медицинский работник осуществляет изучение и оценку соматического здоровья и состояния нервной системы ребёнка в соответствии со средневозрастными критериями.</w:t>
      </w:r>
    </w:p>
    <w:p w:rsidR="004761DC" w:rsidRDefault="004761DC" w:rsidP="007E2F6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F54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Инструктор по ФИЗО решает традиционные задачи по общему физическому воспитанию и развитию, направленные на укрепление здоровья, развития двигательных умений и навыков, что способствует формированию психомоторных функций и  специальные коррекционно - развивающие: развитие моторной памяти, способности к восприятию и передаче движений по пространственно - временным характеристикам, совершенствование ориентировки в пространстве.</w:t>
      </w:r>
    </w:p>
    <w:p w:rsidR="004761DC" w:rsidRPr="00166F54" w:rsidRDefault="004761DC" w:rsidP="004761D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61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Особое внимание обращается на возможность закрепления лексико - грамматических средств языка путём специально подобранных подвижных игр и упражнений, разработанных с учётом изучаемой лексической темой</w:t>
      </w:r>
      <w:r w:rsidRPr="00166F54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707665" w:rsidRPr="00166F54" w:rsidRDefault="00707665" w:rsidP="004761D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6505" w:rsidRPr="00126505" w:rsidRDefault="00126505" w:rsidP="00126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505">
        <w:rPr>
          <w:rFonts w:ascii="Times New Roman" w:eastAsia="Times New Roman" w:hAnsi="Times New Roman" w:cs="Times New Roman"/>
          <w:b/>
          <w:sz w:val="28"/>
          <w:szCs w:val="28"/>
        </w:rPr>
        <w:t>7. Этапы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5"/>
        <w:gridCol w:w="2368"/>
        <w:gridCol w:w="5332"/>
      </w:tblGrid>
      <w:tr w:rsidR="00874081" w:rsidRPr="00166F54" w:rsidTr="00277E83">
        <w:tc>
          <w:tcPr>
            <w:tcW w:w="16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081" w:rsidRPr="009C7ED2" w:rsidRDefault="00874081" w:rsidP="0087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Сентябрь – октябрь</w:t>
            </w:r>
          </w:p>
          <w:p w:rsidR="00874081" w:rsidRPr="009C7ED2" w:rsidRDefault="00874081" w:rsidP="0087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2017</w:t>
            </w:r>
          </w:p>
        </w:tc>
        <w:tc>
          <w:tcPr>
            <w:tcW w:w="23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081" w:rsidRPr="009C7ED2" w:rsidRDefault="00874081" w:rsidP="00277E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Подготовительный этап</w:t>
            </w:r>
          </w:p>
        </w:tc>
        <w:tc>
          <w:tcPr>
            <w:tcW w:w="5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081" w:rsidRPr="009C7ED2" w:rsidRDefault="00874081" w:rsidP="00277E83">
            <w:pPr>
              <w:pStyle w:val="a7"/>
              <w:numPr>
                <w:ilvl w:val="0"/>
                <w:numId w:val="10"/>
              </w:numPr>
              <w:tabs>
                <w:tab w:val="center" w:pos="368"/>
              </w:tabs>
              <w:spacing w:after="0" w:line="240" w:lineRule="auto"/>
              <w:ind w:left="94" w:right="14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Защита инновационного проекта;</w:t>
            </w:r>
          </w:p>
          <w:p w:rsidR="00874081" w:rsidRPr="009C7ED2" w:rsidRDefault="00874081" w:rsidP="00277E83">
            <w:pPr>
              <w:pStyle w:val="a7"/>
              <w:numPr>
                <w:ilvl w:val="0"/>
                <w:numId w:val="10"/>
              </w:numPr>
              <w:tabs>
                <w:tab w:val="center" w:pos="368"/>
              </w:tabs>
              <w:spacing w:after="0" w:line="240" w:lineRule="auto"/>
              <w:ind w:left="91" w:right="147" w:hanging="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Консилиум по вопросам создаваемой модели</w:t>
            </w:r>
            <w:r w:rsidR="001A1FBF" w:rsidRPr="001A1FBF">
              <w:rPr>
                <w:color w:val="000000" w:themeColor="text1"/>
                <w:kern w:val="24"/>
                <w:sz w:val="40"/>
                <w:szCs w:val="40"/>
              </w:rPr>
              <w:t xml:space="preserve"> </w:t>
            </w:r>
            <w:r w:rsidR="001A1FBF" w:rsidRPr="001A1FB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комплексного подхода в организации речевой помощи ребенку</w:t>
            </w: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874081" w:rsidRPr="009C7ED2" w:rsidRDefault="00874081" w:rsidP="00277E83">
            <w:pPr>
              <w:pStyle w:val="a7"/>
              <w:numPr>
                <w:ilvl w:val="0"/>
                <w:numId w:val="10"/>
              </w:numPr>
              <w:tabs>
                <w:tab w:val="center" w:pos="371"/>
              </w:tabs>
              <w:spacing w:after="0" w:line="240" w:lineRule="auto"/>
              <w:ind w:left="99" w:right="147" w:hanging="1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Исследование программно - методических </w:t>
            </w: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источников.</w:t>
            </w:r>
          </w:p>
          <w:p w:rsidR="00874081" w:rsidRPr="009C7ED2" w:rsidRDefault="00874081" w:rsidP="00277E83">
            <w:pPr>
              <w:pStyle w:val="a7"/>
              <w:numPr>
                <w:ilvl w:val="0"/>
                <w:numId w:val="10"/>
              </w:numPr>
              <w:tabs>
                <w:tab w:val="center" w:pos="371"/>
              </w:tabs>
              <w:spacing w:after="0" w:line="240" w:lineRule="auto"/>
              <w:ind w:left="99" w:right="147" w:hanging="1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  нормативно - правовой базы развития инновации.</w:t>
            </w:r>
          </w:p>
          <w:p w:rsidR="00874081" w:rsidRPr="009C7ED2" w:rsidRDefault="00874081" w:rsidP="00277E83">
            <w:pPr>
              <w:pStyle w:val="a6"/>
              <w:numPr>
                <w:ilvl w:val="0"/>
                <w:numId w:val="6"/>
              </w:numPr>
              <w:tabs>
                <w:tab w:val="left" w:pos="284"/>
              </w:tabs>
              <w:spacing w:before="0" w:beforeAutospacing="0" w:after="0" w:afterAutospacing="0"/>
              <w:ind w:left="84" w:right="149" w:firstLine="0"/>
              <w:jc w:val="both"/>
              <w:rPr>
                <w:color w:val="000000"/>
                <w:sz w:val="26"/>
                <w:szCs w:val="26"/>
              </w:rPr>
            </w:pPr>
            <w:r w:rsidRPr="009C7ED2">
              <w:rPr>
                <w:color w:val="000000"/>
                <w:sz w:val="26"/>
                <w:szCs w:val="26"/>
              </w:rPr>
              <w:t>Разработка программы по повышению компетентности педагогов в осуществлении работы в речевом развитии детей.</w:t>
            </w:r>
          </w:p>
          <w:p w:rsidR="00452ACA" w:rsidRPr="001A1FBF" w:rsidRDefault="001A1FBF" w:rsidP="001A1FBF">
            <w:pPr>
              <w:pStyle w:val="a7"/>
              <w:numPr>
                <w:ilvl w:val="0"/>
                <w:numId w:val="11"/>
              </w:numPr>
              <w:tabs>
                <w:tab w:val="center" w:pos="368"/>
              </w:tabs>
              <w:spacing w:after="0" w:line="240" w:lineRule="auto"/>
              <w:ind w:left="84" w:right="149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1F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психолого – педагогическую поддержку семьи и повышение компетентности родителей в вопросе речевого развития детей</w:t>
            </w:r>
          </w:p>
        </w:tc>
      </w:tr>
      <w:tr w:rsidR="00874081" w:rsidRPr="00166F54" w:rsidTr="001A1FBF">
        <w:trPr>
          <w:trHeight w:val="6023"/>
        </w:trPr>
        <w:tc>
          <w:tcPr>
            <w:tcW w:w="16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081" w:rsidRPr="009C7ED2" w:rsidRDefault="00874081" w:rsidP="0087408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Ноябрь 2017–</w:t>
            </w:r>
            <w:r w:rsidR="00277E83"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апрель</w:t>
            </w: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2018</w:t>
            </w:r>
          </w:p>
          <w:p w:rsidR="00874081" w:rsidRPr="009C7ED2" w:rsidRDefault="00874081" w:rsidP="0087408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081" w:rsidRPr="009C7ED2" w:rsidRDefault="00277E83" w:rsidP="0087408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Практический </w:t>
            </w:r>
            <w:r w:rsidR="00874081"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5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1FBF" w:rsidRPr="001A1FBF" w:rsidRDefault="00874081" w:rsidP="001A1FBF">
            <w:pPr>
              <w:pStyle w:val="a6"/>
              <w:numPr>
                <w:ilvl w:val="0"/>
                <w:numId w:val="11"/>
              </w:numPr>
              <w:tabs>
                <w:tab w:val="left" w:pos="284"/>
                <w:tab w:val="center" w:pos="368"/>
              </w:tabs>
              <w:spacing w:before="0" w:beforeAutospacing="0" w:after="0" w:afterAutospacing="0"/>
              <w:ind w:left="83" w:right="147" w:firstLine="0"/>
              <w:jc w:val="both"/>
              <w:rPr>
                <w:color w:val="000000"/>
                <w:sz w:val="26"/>
                <w:szCs w:val="26"/>
              </w:rPr>
            </w:pPr>
            <w:r w:rsidRPr="001A1FBF">
              <w:rPr>
                <w:sz w:val="26"/>
                <w:szCs w:val="26"/>
              </w:rPr>
              <w:t xml:space="preserve">Апробация и внедрение </w:t>
            </w:r>
            <w:r w:rsidR="001A1FBF">
              <w:rPr>
                <w:sz w:val="26"/>
                <w:szCs w:val="26"/>
              </w:rPr>
              <w:t>модели</w:t>
            </w:r>
            <w:r w:rsidR="001A1FBF" w:rsidRPr="001A1FBF">
              <w:rPr>
                <w:sz w:val="26"/>
                <w:szCs w:val="26"/>
              </w:rPr>
              <w:t xml:space="preserve"> комплексного подхода в организации речевой помощи ребенку</w:t>
            </w:r>
            <w:r w:rsidR="001A1FBF">
              <w:rPr>
                <w:sz w:val="26"/>
                <w:szCs w:val="26"/>
              </w:rPr>
              <w:t>.</w:t>
            </w:r>
          </w:p>
          <w:p w:rsidR="00874081" w:rsidRPr="00B573C5" w:rsidRDefault="00874081" w:rsidP="001A1FBF">
            <w:pPr>
              <w:pStyle w:val="a6"/>
              <w:numPr>
                <w:ilvl w:val="0"/>
                <w:numId w:val="11"/>
              </w:numPr>
              <w:tabs>
                <w:tab w:val="left" w:pos="284"/>
                <w:tab w:val="center" w:pos="368"/>
              </w:tabs>
              <w:spacing w:before="0" w:beforeAutospacing="0" w:after="0" w:afterAutospacing="0"/>
              <w:ind w:left="83" w:right="147" w:firstLine="0"/>
              <w:jc w:val="both"/>
              <w:rPr>
                <w:color w:val="000000"/>
                <w:sz w:val="26"/>
                <w:szCs w:val="26"/>
              </w:rPr>
            </w:pPr>
            <w:r w:rsidRPr="001A1FBF">
              <w:rPr>
                <w:color w:val="000000"/>
                <w:sz w:val="26"/>
                <w:szCs w:val="26"/>
              </w:rPr>
              <w:t xml:space="preserve">Апробация и внедрение программы по повышению компетентности педагогов в осуществлении </w:t>
            </w:r>
            <w:r w:rsidRPr="00B573C5">
              <w:rPr>
                <w:color w:val="000000"/>
                <w:sz w:val="26"/>
                <w:szCs w:val="26"/>
              </w:rPr>
              <w:t>работы в речевом развитии детей.</w:t>
            </w:r>
          </w:p>
          <w:p w:rsidR="00874081" w:rsidRPr="00B573C5" w:rsidRDefault="00874081" w:rsidP="00277E83">
            <w:pPr>
              <w:pStyle w:val="a7"/>
              <w:numPr>
                <w:ilvl w:val="0"/>
                <w:numId w:val="11"/>
              </w:numPr>
              <w:tabs>
                <w:tab w:val="center" w:pos="368"/>
              </w:tabs>
              <w:spacing w:after="0" w:line="240" w:lineRule="auto"/>
              <w:ind w:left="84" w:right="1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 банка методических и дидактических материалов.</w:t>
            </w:r>
          </w:p>
          <w:p w:rsidR="001A1FBF" w:rsidRPr="00B573C5" w:rsidRDefault="00277E83" w:rsidP="00277E83">
            <w:pPr>
              <w:pStyle w:val="a7"/>
              <w:numPr>
                <w:ilvl w:val="0"/>
                <w:numId w:val="11"/>
              </w:numPr>
              <w:tabs>
                <w:tab w:val="center" w:pos="368"/>
              </w:tabs>
              <w:spacing w:after="0" w:line="240" w:lineRule="auto"/>
              <w:ind w:left="84" w:right="1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Разработка </w:t>
            </w:r>
            <w:proofErr w:type="gramStart"/>
            <w:r w:rsidR="001A1FBF"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критериев оценки </w:t>
            </w:r>
            <w:r w:rsidR="00874081"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качества эффективности </w:t>
            </w:r>
            <w:r w:rsidR="001A1FBF" w:rsidRPr="00B573C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комплексного подхода</w:t>
            </w:r>
            <w:proofErr w:type="gramEnd"/>
            <w:r w:rsidR="001A1FBF" w:rsidRPr="00B573C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в организации  речевой помощи ребенку.</w:t>
            </w:r>
          </w:p>
          <w:p w:rsidR="00874081" w:rsidRPr="00B573C5" w:rsidRDefault="001A1FBF" w:rsidP="00277E83">
            <w:pPr>
              <w:pStyle w:val="a7"/>
              <w:numPr>
                <w:ilvl w:val="0"/>
                <w:numId w:val="11"/>
              </w:numPr>
              <w:tabs>
                <w:tab w:val="center" w:pos="368"/>
              </w:tabs>
              <w:spacing w:after="0" w:line="240" w:lineRule="auto"/>
              <w:ind w:left="84" w:right="1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Проведение просветительской работы среди </w:t>
            </w:r>
            <w:r w:rsidR="00874081"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родителей по вопросам психофизического развития детей и речевых нарушений у них.</w:t>
            </w:r>
          </w:p>
          <w:p w:rsidR="00277E83" w:rsidRPr="009C7ED2" w:rsidRDefault="00DC1E8B" w:rsidP="00277E83">
            <w:pPr>
              <w:pStyle w:val="a7"/>
              <w:numPr>
                <w:ilvl w:val="0"/>
                <w:numId w:val="12"/>
              </w:numPr>
              <w:tabs>
                <w:tab w:val="center" w:pos="368"/>
              </w:tabs>
              <w:spacing w:after="0" w:line="240" w:lineRule="auto"/>
              <w:ind w:left="84" w:right="1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Диссеминация</w:t>
            </w:r>
            <w:r w:rsidR="00277E83" w:rsidRPr="00B573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материалов из опыта работы</w:t>
            </w:r>
            <w:r w:rsidR="00277E83"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на городском методическом объединении воспитателей.</w:t>
            </w:r>
          </w:p>
        </w:tc>
      </w:tr>
      <w:tr w:rsidR="00874081" w:rsidRPr="00166F54" w:rsidTr="00277E83">
        <w:trPr>
          <w:trHeight w:val="57"/>
        </w:trPr>
        <w:tc>
          <w:tcPr>
            <w:tcW w:w="16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081" w:rsidRPr="009C7ED2" w:rsidRDefault="00277E83" w:rsidP="00277E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май 2018</w:t>
            </w:r>
            <w:r w:rsidR="00874081"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</w:t>
            </w:r>
          </w:p>
        </w:tc>
        <w:tc>
          <w:tcPr>
            <w:tcW w:w="23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081" w:rsidRPr="009C7ED2" w:rsidRDefault="009407C0" w:rsidP="00277E8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Аналитический </w:t>
            </w:r>
            <w:r w:rsidR="00874081"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5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73C5" w:rsidRPr="00B573C5" w:rsidRDefault="00874081" w:rsidP="00B573C5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84" w:right="1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Аналитический мониторинг результатов внедрения модели</w:t>
            </w:r>
            <w:r w:rsidR="00B573C5" w:rsidRPr="00B573C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комплексного подхода в организации </w:t>
            </w:r>
            <w:r w:rsidR="00B573C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речевой помощи детям.</w:t>
            </w:r>
          </w:p>
          <w:p w:rsidR="00874081" w:rsidRPr="009C7ED2" w:rsidRDefault="00B573C5" w:rsidP="00B573C5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84" w:right="149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874081" w:rsidRPr="009C7E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Определение перспектив развития ДОУ.</w:t>
            </w:r>
          </w:p>
        </w:tc>
      </w:tr>
    </w:tbl>
    <w:p w:rsidR="00FD1783" w:rsidRDefault="00FD1783" w:rsidP="0012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6505" w:rsidRPr="00277E83" w:rsidRDefault="00126505" w:rsidP="007076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E83">
        <w:rPr>
          <w:rFonts w:ascii="Times New Roman" w:eastAsia="Times New Roman" w:hAnsi="Times New Roman" w:cs="Times New Roman"/>
          <w:b/>
          <w:sz w:val="28"/>
          <w:szCs w:val="28"/>
        </w:rPr>
        <w:t>8.Ожидаемые результаты проекта, критерии его оценки</w:t>
      </w:r>
    </w:p>
    <w:p w:rsidR="00CD1C46" w:rsidRPr="00CD1C46" w:rsidRDefault="00CD1C46" w:rsidP="00707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C46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Качественные</w:t>
      </w:r>
    </w:p>
    <w:p w:rsidR="00A94C9A" w:rsidRPr="00A94C9A" w:rsidRDefault="00B573C5" w:rsidP="00A94C9A">
      <w:pPr>
        <w:numPr>
          <w:ilvl w:val="0"/>
          <w:numId w:val="1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C46">
        <w:rPr>
          <w:rFonts w:ascii="Times New Roman" w:eastAsia="Times New Roman" w:hAnsi="Times New Roman" w:cs="Times New Roman"/>
          <w:sz w:val="28"/>
          <w:szCs w:val="28"/>
        </w:rPr>
        <w:t xml:space="preserve">Наличие апробированной модели </w:t>
      </w:r>
      <w:r w:rsidRPr="008949FD">
        <w:rPr>
          <w:rFonts w:ascii="Times New Roman" w:eastAsia="Times New Roman" w:hAnsi="Times New Roman" w:cs="Times New Roman"/>
          <w:sz w:val="28"/>
          <w:szCs w:val="28"/>
        </w:rPr>
        <w:t>комплексного подхода в организации речевой помощи ребенку</w:t>
      </w:r>
      <w:r w:rsidRPr="00CD1C4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73C5" w:rsidRPr="00A94C9A" w:rsidRDefault="00B573C5" w:rsidP="00A94C9A">
      <w:pPr>
        <w:numPr>
          <w:ilvl w:val="0"/>
          <w:numId w:val="1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4C9A">
        <w:rPr>
          <w:rFonts w:ascii="Times New Roman" w:eastAsia="Times New Roman" w:hAnsi="Times New Roman" w:cs="Times New Roman"/>
          <w:sz w:val="28"/>
          <w:szCs w:val="28"/>
        </w:rPr>
        <w:t xml:space="preserve">Наличие </w:t>
      </w:r>
      <w:r w:rsidRPr="00A94C9A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 w:rsidRPr="00A94C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повышению компетентности </w:t>
      </w:r>
      <w:r w:rsidRPr="00A94C9A">
        <w:rPr>
          <w:rFonts w:ascii="Times New Roman" w:hAnsi="Times New Roman" w:cs="Times New Roman"/>
          <w:color w:val="000000"/>
          <w:sz w:val="28"/>
          <w:szCs w:val="28"/>
        </w:rPr>
        <w:t xml:space="preserve">педагогов в осуществлении речевого развития детей. </w:t>
      </w:r>
    </w:p>
    <w:p w:rsidR="00B573C5" w:rsidRPr="00CD1C46" w:rsidRDefault="00B573C5" w:rsidP="00B573C5">
      <w:pPr>
        <w:numPr>
          <w:ilvl w:val="0"/>
          <w:numId w:val="1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уровня компетентности </w:t>
      </w:r>
      <w:r w:rsidRPr="00CD1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родителей по вопросам психофизического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речевого </w:t>
      </w:r>
      <w:r w:rsidRPr="00CD1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(механизм оценки – анкетирование родителей).</w:t>
      </w:r>
    </w:p>
    <w:p w:rsidR="00B573C5" w:rsidRDefault="00B573C5" w:rsidP="00707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B573C5" w:rsidRDefault="00B573C5" w:rsidP="00707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</w:pPr>
    </w:p>
    <w:p w:rsidR="00CD1C46" w:rsidRPr="00CD1C46" w:rsidRDefault="00CD1C46" w:rsidP="00707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D1C46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Количественные</w:t>
      </w:r>
    </w:p>
    <w:p w:rsidR="004735F0" w:rsidRPr="00DC1E8B" w:rsidRDefault="004735F0" w:rsidP="004735F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1E8B">
        <w:rPr>
          <w:rFonts w:ascii="Times New Roman" w:eastAsia="Calibri" w:hAnsi="Times New Roman" w:cs="Times New Roman"/>
          <w:sz w:val="28"/>
          <w:szCs w:val="28"/>
          <w:lang w:eastAsia="en-US"/>
        </w:rPr>
        <w:t>Снижение количества детей с речевыми нарушениями (механизм оценки – количественный анализ, показатель педагогической диагностики);</w:t>
      </w:r>
    </w:p>
    <w:p w:rsidR="004735F0" w:rsidRPr="00DC1E8B" w:rsidRDefault="004735F0" w:rsidP="004735F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1E8B">
        <w:rPr>
          <w:rFonts w:ascii="Times New Roman" w:eastAsia="Calibri" w:hAnsi="Times New Roman" w:cs="Times New Roman"/>
          <w:sz w:val="28"/>
          <w:szCs w:val="28"/>
          <w:lang w:eastAsia="en-US"/>
        </w:rPr>
        <w:t>Привлечение в систему дошкольного образования родителей, как равных партнёров в воспитании и образовании детей, в том числе и в речевом развитии (критерий оценки - показатель диагностики по обследованию речи дошкольников).</w:t>
      </w:r>
      <w:bookmarkStart w:id="0" w:name="_GoBack"/>
      <w:bookmarkEnd w:id="0"/>
    </w:p>
    <w:p w:rsidR="00277E83" w:rsidRDefault="00277E83" w:rsidP="00D0467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6505" w:rsidRPr="00CD1C46" w:rsidRDefault="00126505" w:rsidP="007076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C46">
        <w:rPr>
          <w:rFonts w:ascii="Times New Roman" w:eastAsia="Times New Roman" w:hAnsi="Times New Roman" w:cs="Times New Roman"/>
          <w:b/>
          <w:sz w:val="28"/>
          <w:szCs w:val="28"/>
        </w:rPr>
        <w:t>9. Возможности дальнейшего развития проекта</w:t>
      </w:r>
    </w:p>
    <w:p w:rsidR="003B3A07" w:rsidRPr="003B3A07" w:rsidRDefault="003B3A07" w:rsidP="007076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A07">
        <w:rPr>
          <w:rFonts w:ascii="Times New Roman" w:eastAsia="Times New Roman" w:hAnsi="Times New Roman" w:cs="Times New Roman"/>
          <w:sz w:val="28"/>
          <w:szCs w:val="28"/>
        </w:rPr>
        <w:t xml:space="preserve">Опыт реализации проекта может быть использован другими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дошкольными </w:t>
      </w:r>
      <w:r w:rsidRPr="003B3A07">
        <w:rPr>
          <w:rFonts w:ascii="Times New Roman" w:eastAsia="Times New Roman" w:hAnsi="Times New Roman" w:cs="Times New Roman"/>
          <w:sz w:val="28"/>
          <w:szCs w:val="28"/>
        </w:rPr>
        <w:t>учреждениями, так как в ходе его реализации будут разработаны нормативные и содерж</w:t>
      </w:r>
      <w:r>
        <w:rPr>
          <w:rFonts w:ascii="Times New Roman" w:eastAsia="Times New Roman" w:hAnsi="Times New Roman" w:cs="Times New Roman"/>
          <w:sz w:val="28"/>
          <w:szCs w:val="28"/>
        </w:rPr>
        <w:t>ательные аспекты реализации работы по речевому разви</w:t>
      </w:r>
      <w:r w:rsidR="00A94C9A">
        <w:rPr>
          <w:rFonts w:ascii="Times New Roman" w:eastAsia="Times New Roman" w:hAnsi="Times New Roman" w:cs="Times New Roman"/>
          <w:sz w:val="28"/>
          <w:szCs w:val="28"/>
        </w:rPr>
        <w:t xml:space="preserve">тию детей дошкольного возраста.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 работы будет предоставлен на городском методическом объединении воспитателей в апреле 2017 года.</w:t>
      </w:r>
    </w:p>
    <w:p w:rsidR="009C7ED2" w:rsidRDefault="009C7ED2" w:rsidP="007076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6505" w:rsidRPr="003B3A07" w:rsidRDefault="00126505" w:rsidP="007076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3A07">
        <w:rPr>
          <w:rFonts w:ascii="Times New Roman" w:eastAsia="Times New Roman" w:hAnsi="Times New Roman" w:cs="Times New Roman"/>
          <w:b/>
          <w:sz w:val="28"/>
          <w:szCs w:val="28"/>
        </w:rPr>
        <w:t>10. Литература</w:t>
      </w:r>
    </w:p>
    <w:p w:rsidR="003B3A07" w:rsidRPr="003B3A07" w:rsidRDefault="003B3A07" w:rsidP="00707665">
      <w:pPr>
        <w:pStyle w:val="a7"/>
        <w:numPr>
          <w:ilvl w:val="0"/>
          <w:numId w:val="15"/>
        </w:numPr>
        <w:shd w:val="clear" w:color="auto" w:fill="FFFFFF" w:themeFill="background1"/>
        <w:tabs>
          <w:tab w:val="center" w:pos="284"/>
        </w:tabs>
        <w:spacing w:after="0" w:line="240" w:lineRule="auto"/>
        <w:ind w:left="0" w:firstLine="0"/>
        <w:jc w:val="both"/>
        <w:rPr>
          <w:rStyle w:val="a8"/>
          <w:rFonts w:ascii="Times New Roman" w:eastAsia="Times New Roman" w:hAnsi="Times New Roman" w:cs="Times New Roman"/>
          <w:bCs w:val="0"/>
          <w:sz w:val="28"/>
          <w:szCs w:val="28"/>
        </w:rPr>
      </w:pPr>
      <w:r w:rsidRPr="003B3A07">
        <w:rPr>
          <w:rStyle w:val="a8"/>
          <w:rFonts w:ascii="Times New Roman" w:hAnsi="Times New Roman" w:cs="Times New Roman"/>
          <w:b w:val="0"/>
          <w:color w:val="202020"/>
          <w:sz w:val="28"/>
          <w:szCs w:val="28"/>
          <w:shd w:val="clear" w:color="auto" w:fill="FFFFFF"/>
        </w:rPr>
        <w:t>Федеральный закон "Об образовании в Российской Федерации" N 273-ФЗ от 29 декабря 2012 года</w:t>
      </w:r>
      <w:r>
        <w:rPr>
          <w:rStyle w:val="a8"/>
          <w:rFonts w:ascii="Times New Roman" w:hAnsi="Times New Roman" w:cs="Times New Roman"/>
          <w:b w:val="0"/>
          <w:color w:val="202020"/>
          <w:sz w:val="28"/>
          <w:szCs w:val="28"/>
          <w:shd w:val="clear" w:color="auto" w:fill="FFFFFF"/>
        </w:rPr>
        <w:t>;</w:t>
      </w:r>
    </w:p>
    <w:p w:rsidR="00C24A17" w:rsidRPr="00C24A17" w:rsidRDefault="00C24A17" w:rsidP="003B3A07">
      <w:pPr>
        <w:pStyle w:val="a7"/>
        <w:numPr>
          <w:ilvl w:val="0"/>
          <w:numId w:val="15"/>
        </w:numPr>
        <w:shd w:val="clear" w:color="auto" w:fill="FFFFFF" w:themeFill="background1"/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1CC">
        <w:rPr>
          <w:rFonts w:ascii="Times New Roman" w:eastAsia="Times New Roman" w:hAnsi="Times New Roman" w:cs="Times New Roman"/>
          <w:sz w:val="28"/>
          <w:szCs w:val="28"/>
        </w:rPr>
        <w:t>Концепция Федеральной целевой программы развития образования на 2016-2020 годы, утверждена распоряжением Правительства Российской Федерации от 29 декабря 2014 г. N 2765-р</w:t>
      </w:r>
    </w:p>
    <w:p w:rsidR="003B3A07" w:rsidRPr="00707665" w:rsidRDefault="00707665" w:rsidP="003B3A07">
      <w:pPr>
        <w:pStyle w:val="a7"/>
        <w:numPr>
          <w:ilvl w:val="0"/>
          <w:numId w:val="15"/>
        </w:numPr>
        <w:shd w:val="clear" w:color="auto" w:fill="FFFFFF" w:themeFill="background1"/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10 октября 2013 г. №1155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осква «Об утверждении федерального государственного образовательного стандарта дошкольного образования»;</w:t>
      </w:r>
    </w:p>
    <w:p w:rsidR="00707665" w:rsidRPr="003B3A07" w:rsidRDefault="00707665" w:rsidP="003B3A07">
      <w:pPr>
        <w:pStyle w:val="a7"/>
        <w:numPr>
          <w:ilvl w:val="0"/>
          <w:numId w:val="15"/>
        </w:numPr>
        <w:shd w:val="clear" w:color="auto" w:fill="FFFFFF" w:themeFill="background1"/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Примерная основная образовательная программа дошкольного образования «Радуга» Е.В. Соловьевой.</w:t>
      </w:r>
    </w:p>
    <w:p w:rsidR="00E0384E" w:rsidRPr="003B3A07" w:rsidRDefault="00E0384E" w:rsidP="003B3A07">
      <w:pPr>
        <w:rPr>
          <w:rFonts w:ascii="Times New Roman" w:hAnsi="Times New Roman" w:cs="Times New Roman"/>
          <w:sz w:val="28"/>
          <w:szCs w:val="28"/>
        </w:rPr>
      </w:pPr>
    </w:p>
    <w:sectPr w:rsidR="00E0384E" w:rsidRPr="003B3A07" w:rsidSect="00AD0D73">
      <w:pgSz w:w="11906" w:h="16838"/>
      <w:pgMar w:top="1134" w:right="850" w:bottom="1134" w:left="1701" w:header="708" w:footer="708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575"/>
    <w:multiLevelType w:val="hybridMultilevel"/>
    <w:tmpl w:val="DC2AB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7965"/>
    <w:multiLevelType w:val="hybridMultilevel"/>
    <w:tmpl w:val="3DBE0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276F5"/>
    <w:multiLevelType w:val="hybridMultilevel"/>
    <w:tmpl w:val="E8549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97CCD"/>
    <w:multiLevelType w:val="multilevel"/>
    <w:tmpl w:val="3A14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1F6615"/>
    <w:multiLevelType w:val="hybridMultilevel"/>
    <w:tmpl w:val="6C849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A42A6"/>
    <w:multiLevelType w:val="hybridMultilevel"/>
    <w:tmpl w:val="345879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FA25A67"/>
    <w:multiLevelType w:val="hybridMultilevel"/>
    <w:tmpl w:val="AF4ED0A0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41CD0E53"/>
    <w:multiLevelType w:val="hybridMultilevel"/>
    <w:tmpl w:val="806AF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D60A1"/>
    <w:multiLevelType w:val="hybridMultilevel"/>
    <w:tmpl w:val="3A24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B2E2D"/>
    <w:multiLevelType w:val="hybridMultilevel"/>
    <w:tmpl w:val="57721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0321E"/>
    <w:multiLevelType w:val="hybridMultilevel"/>
    <w:tmpl w:val="EB5CD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E3E23"/>
    <w:multiLevelType w:val="hybridMultilevel"/>
    <w:tmpl w:val="07C67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D4091"/>
    <w:multiLevelType w:val="hybridMultilevel"/>
    <w:tmpl w:val="48A40AA2"/>
    <w:lvl w:ilvl="0" w:tplc="041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62471821"/>
    <w:multiLevelType w:val="multilevel"/>
    <w:tmpl w:val="CB6E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B87F48"/>
    <w:multiLevelType w:val="hybridMultilevel"/>
    <w:tmpl w:val="804A2C6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5">
    <w:nsid w:val="74CC0CA8"/>
    <w:multiLevelType w:val="hybridMultilevel"/>
    <w:tmpl w:val="6FDCA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21249"/>
    <w:multiLevelType w:val="hybridMultilevel"/>
    <w:tmpl w:val="4ECEA3BE"/>
    <w:lvl w:ilvl="0" w:tplc="041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>
    <w:nsid w:val="7DB973B9"/>
    <w:multiLevelType w:val="hybridMultilevel"/>
    <w:tmpl w:val="27647B62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17"/>
  </w:num>
  <w:num w:numId="11">
    <w:abstractNumId w:val="12"/>
  </w:num>
  <w:num w:numId="12">
    <w:abstractNumId w:val="16"/>
  </w:num>
  <w:num w:numId="13">
    <w:abstractNumId w:val="13"/>
  </w:num>
  <w:num w:numId="14">
    <w:abstractNumId w:val="3"/>
  </w:num>
  <w:num w:numId="15">
    <w:abstractNumId w:val="10"/>
  </w:num>
  <w:num w:numId="16">
    <w:abstractNumId w:val="15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D73"/>
    <w:rsid w:val="00000746"/>
    <w:rsid w:val="00000C3E"/>
    <w:rsid w:val="0000344C"/>
    <w:rsid w:val="000038E3"/>
    <w:rsid w:val="00003DC9"/>
    <w:rsid w:val="00003E86"/>
    <w:rsid w:val="0000588C"/>
    <w:rsid w:val="000064FC"/>
    <w:rsid w:val="00010CC7"/>
    <w:rsid w:val="000118D5"/>
    <w:rsid w:val="00011C1F"/>
    <w:rsid w:val="00011DF4"/>
    <w:rsid w:val="000126A7"/>
    <w:rsid w:val="00012ED6"/>
    <w:rsid w:val="00017E41"/>
    <w:rsid w:val="00020108"/>
    <w:rsid w:val="00020B88"/>
    <w:rsid w:val="0002354A"/>
    <w:rsid w:val="00024668"/>
    <w:rsid w:val="00026362"/>
    <w:rsid w:val="00026F3E"/>
    <w:rsid w:val="000305E0"/>
    <w:rsid w:val="00030C81"/>
    <w:rsid w:val="000317FE"/>
    <w:rsid w:val="0003574E"/>
    <w:rsid w:val="0003586A"/>
    <w:rsid w:val="000359C4"/>
    <w:rsid w:val="00036A59"/>
    <w:rsid w:val="000373E1"/>
    <w:rsid w:val="00037C5E"/>
    <w:rsid w:val="00040E4C"/>
    <w:rsid w:val="000427D8"/>
    <w:rsid w:val="0004370E"/>
    <w:rsid w:val="00044A3E"/>
    <w:rsid w:val="0004655C"/>
    <w:rsid w:val="00047401"/>
    <w:rsid w:val="00050043"/>
    <w:rsid w:val="00050755"/>
    <w:rsid w:val="00051343"/>
    <w:rsid w:val="00051346"/>
    <w:rsid w:val="00052835"/>
    <w:rsid w:val="00052E54"/>
    <w:rsid w:val="00053D60"/>
    <w:rsid w:val="00053EEE"/>
    <w:rsid w:val="00054B27"/>
    <w:rsid w:val="00055075"/>
    <w:rsid w:val="00055371"/>
    <w:rsid w:val="000555AB"/>
    <w:rsid w:val="000567E0"/>
    <w:rsid w:val="000603BF"/>
    <w:rsid w:val="00063C36"/>
    <w:rsid w:val="00064908"/>
    <w:rsid w:val="000651FE"/>
    <w:rsid w:val="0006561E"/>
    <w:rsid w:val="00065727"/>
    <w:rsid w:val="000658B2"/>
    <w:rsid w:val="00066246"/>
    <w:rsid w:val="000665AC"/>
    <w:rsid w:val="00066A4A"/>
    <w:rsid w:val="000676CC"/>
    <w:rsid w:val="00067FA0"/>
    <w:rsid w:val="00070947"/>
    <w:rsid w:val="00071A76"/>
    <w:rsid w:val="0007281F"/>
    <w:rsid w:val="00074938"/>
    <w:rsid w:val="00074CFD"/>
    <w:rsid w:val="00075523"/>
    <w:rsid w:val="0007585F"/>
    <w:rsid w:val="0007760C"/>
    <w:rsid w:val="00077A2A"/>
    <w:rsid w:val="00080200"/>
    <w:rsid w:val="00080519"/>
    <w:rsid w:val="00083A6B"/>
    <w:rsid w:val="00084228"/>
    <w:rsid w:val="0008437F"/>
    <w:rsid w:val="00085027"/>
    <w:rsid w:val="00087D95"/>
    <w:rsid w:val="00087F8C"/>
    <w:rsid w:val="000902B6"/>
    <w:rsid w:val="00092043"/>
    <w:rsid w:val="00092CFF"/>
    <w:rsid w:val="00092F66"/>
    <w:rsid w:val="0009579B"/>
    <w:rsid w:val="000957BC"/>
    <w:rsid w:val="00096DF1"/>
    <w:rsid w:val="0009733D"/>
    <w:rsid w:val="000A1906"/>
    <w:rsid w:val="000A2751"/>
    <w:rsid w:val="000A4113"/>
    <w:rsid w:val="000A429C"/>
    <w:rsid w:val="000A4CE5"/>
    <w:rsid w:val="000A6E2E"/>
    <w:rsid w:val="000A70D4"/>
    <w:rsid w:val="000A728D"/>
    <w:rsid w:val="000A7A08"/>
    <w:rsid w:val="000A7DE4"/>
    <w:rsid w:val="000B2DE1"/>
    <w:rsid w:val="000B3739"/>
    <w:rsid w:val="000B49C4"/>
    <w:rsid w:val="000B4F3A"/>
    <w:rsid w:val="000B5610"/>
    <w:rsid w:val="000B5C9D"/>
    <w:rsid w:val="000B6021"/>
    <w:rsid w:val="000B628B"/>
    <w:rsid w:val="000C08DE"/>
    <w:rsid w:val="000C0C82"/>
    <w:rsid w:val="000C162D"/>
    <w:rsid w:val="000C16A6"/>
    <w:rsid w:val="000C25EA"/>
    <w:rsid w:val="000C3054"/>
    <w:rsid w:val="000C4921"/>
    <w:rsid w:val="000C520F"/>
    <w:rsid w:val="000C545C"/>
    <w:rsid w:val="000C5499"/>
    <w:rsid w:val="000C5D8B"/>
    <w:rsid w:val="000C6EE1"/>
    <w:rsid w:val="000C7271"/>
    <w:rsid w:val="000C7995"/>
    <w:rsid w:val="000D0805"/>
    <w:rsid w:val="000D098E"/>
    <w:rsid w:val="000D2C42"/>
    <w:rsid w:val="000D3E11"/>
    <w:rsid w:val="000D5C01"/>
    <w:rsid w:val="000D5FCF"/>
    <w:rsid w:val="000D629F"/>
    <w:rsid w:val="000E3B09"/>
    <w:rsid w:val="000E4435"/>
    <w:rsid w:val="000E7593"/>
    <w:rsid w:val="000E7C48"/>
    <w:rsid w:val="000E7CEA"/>
    <w:rsid w:val="000F0B6F"/>
    <w:rsid w:val="000F17D5"/>
    <w:rsid w:val="000F1950"/>
    <w:rsid w:val="000F2336"/>
    <w:rsid w:val="000F3EA6"/>
    <w:rsid w:val="000F4828"/>
    <w:rsid w:val="000F4E46"/>
    <w:rsid w:val="000F4FB6"/>
    <w:rsid w:val="000F5383"/>
    <w:rsid w:val="000F5761"/>
    <w:rsid w:val="000F759E"/>
    <w:rsid w:val="00100367"/>
    <w:rsid w:val="001005C4"/>
    <w:rsid w:val="0010136F"/>
    <w:rsid w:val="001019FE"/>
    <w:rsid w:val="00102B56"/>
    <w:rsid w:val="00103794"/>
    <w:rsid w:val="001046E2"/>
    <w:rsid w:val="00104A57"/>
    <w:rsid w:val="00105576"/>
    <w:rsid w:val="00107436"/>
    <w:rsid w:val="00110405"/>
    <w:rsid w:val="001109A8"/>
    <w:rsid w:val="00110AB1"/>
    <w:rsid w:val="00111552"/>
    <w:rsid w:val="00111FD0"/>
    <w:rsid w:val="00112872"/>
    <w:rsid w:val="001136C6"/>
    <w:rsid w:val="00113B18"/>
    <w:rsid w:val="00114395"/>
    <w:rsid w:val="001147D7"/>
    <w:rsid w:val="00114B14"/>
    <w:rsid w:val="0011583D"/>
    <w:rsid w:val="00115E21"/>
    <w:rsid w:val="001167CF"/>
    <w:rsid w:val="0012036D"/>
    <w:rsid w:val="00121082"/>
    <w:rsid w:val="00121D2B"/>
    <w:rsid w:val="00122646"/>
    <w:rsid w:val="0012299D"/>
    <w:rsid w:val="001248C5"/>
    <w:rsid w:val="0012552F"/>
    <w:rsid w:val="00125C43"/>
    <w:rsid w:val="00126505"/>
    <w:rsid w:val="00126964"/>
    <w:rsid w:val="001269B9"/>
    <w:rsid w:val="00127B1B"/>
    <w:rsid w:val="00127CC0"/>
    <w:rsid w:val="00130F57"/>
    <w:rsid w:val="00137F36"/>
    <w:rsid w:val="0014005C"/>
    <w:rsid w:val="0014092E"/>
    <w:rsid w:val="00140D34"/>
    <w:rsid w:val="00146CB6"/>
    <w:rsid w:val="00147FDF"/>
    <w:rsid w:val="001520AE"/>
    <w:rsid w:val="00152AED"/>
    <w:rsid w:val="00152B03"/>
    <w:rsid w:val="00154FAF"/>
    <w:rsid w:val="00155926"/>
    <w:rsid w:val="00155BC4"/>
    <w:rsid w:val="00155C78"/>
    <w:rsid w:val="00156512"/>
    <w:rsid w:val="001602BD"/>
    <w:rsid w:val="001608A1"/>
    <w:rsid w:val="0016203B"/>
    <w:rsid w:val="001635C0"/>
    <w:rsid w:val="001638FA"/>
    <w:rsid w:val="00163E10"/>
    <w:rsid w:val="00165427"/>
    <w:rsid w:val="001674D5"/>
    <w:rsid w:val="00167BC4"/>
    <w:rsid w:val="00170F62"/>
    <w:rsid w:val="001711CF"/>
    <w:rsid w:val="0017356D"/>
    <w:rsid w:val="00173CE4"/>
    <w:rsid w:val="00174D56"/>
    <w:rsid w:val="00175741"/>
    <w:rsid w:val="001758E9"/>
    <w:rsid w:val="00176169"/>
    <w:rsid w:val="001778FA"/>
    <w:rsid w:val="00180346"/>
    <w:rsid w:val="00180A90"/>
    <w:rsid w:val="00181748"/>
    <w:rsid w:val="001848E8"/>
    <w:rsid w:val="00184C70"/>
    <w:rsid w:val="00185878"/>
    <w:rsid w:val="001858B9"/>
    <w:rsid w:val="00186306"/>
    <w:rsid w:val="00186428"/>
    <w:rsid w:val="00190559"/>
    <w:rsid w:val="00190824"/>
    <w:rsid w:val="00190F85"/>
    <w:rsid w:val="00191732"/>
    <w:rsid w:val="001929B2"/>
    <w:rsid w:val="0019433C"/>
    <w:rsid w:val="00194D52"/>
    <w:rsid w:val="00196D22"/>
    <w:rsid w:val="001A1665"/>
    <w:rsid w:val="001A1FBF"/>
    <w:rsid w:val="001A2372"/>
    <w:rsid w:val="001A3321"/>
    <w:rsid w:val="001A55BB"/>
    <w:rsid w:val="001B0302"/>
    <w:rsid w:val="001B065E"/>
    <w:rsid w:val="001B1938"/>
    <w:rsid w:val="001B28C7"/>
    <w:rsid w:val="001B2B6D"/>
    <w:rsid w:val="001B6D55"/>
    <w:rsid w:val="001B74D3"/>
    <w:rsid w:val="001B7D79"/>
    <w:rsid w:val="001C07CA"/>
    <w:rsid w:val="001C153F"/>
    <w:rsid w:val="001C1DFB"/>
    <w:rsid w:val="001C26DB"/>
    <w:rsid w:val="001C32FF"/>
    <w:rsid w:val="001C45BF"/>
    <w:rsid w:val="001C6144"/>
    <w:rsid w:val="001C6A21"/>
    <w:rsid w:val="001C6D50"/>
    <w:rsid w:val="001C6E88"/>
    <w:rsid w:val="001C75D9"/>
    <w:rsid w:val="001D273C"/>
    <w:rsid w:val="001D47E5"/>
    <w:rsid w:val="001D5572"/>
    <w:rsid w:val="001D6351"/>
    <w:rsid w:val="001D76E4"/>
    <w:rsid w:val="001E0A36"/>
    <w:rsid w:val="001E0A74"/>
    <w:rsid w:val="001E0D52"/>
    <w:rsid w:val="001E38D8"/>
    <w:rsid w:val="001E4B54"/>
    <w:rsid w:val="001E4CA4"/>
    <w:rsid w:val="001E53DB"/>
    <w:rsid w:val="001E5C5B"/>
    <w:rsid w:val="001E632B"/>
    <w:rsid w:val="001E6334"/>
    <w:rsid w:val="001E646B"/>
    <w:rsid w:val="001F05C0"/>
    <w:rsid w:val="001F089C"/>
    <w:rsid w:val="001F2457"/>
    <w:rsid w:val="001F3528"/>
    <w:rsid w:val="001F4E70"/>
    <w:rsid w:val="001F54D7"/>
    <w:rsid w:val="001F5C25"/>
    <w:rsid w:val="001F634B"/>
    <w:rsid w:val="00200F39"/>
    <w:rsid w:val="00200F9F"/>
    <w:rsid w:val="0020174C"/>
    <w:rsid w:val="002019B7"/>
    <w:rsid w:val="00201A64"/>
    <w:rsid w:val="00203743"/>
    <w:rsid w:val="002048CD"/>
    <w:rsid w:val="00206439"/>
    <w:rsid w:val="00206595"/>
    <w:rsid w:val="002107ED"/>
    <w:rsid w:val="002129F9"/>
    <w:rsid w:val="00213DF2"/>
    <w:rsid w:val="002150D1"/>
    <w:rsid w:val="00217A07"/>
    <w:rsid w:val="00221557"/>
    <w:rsid w:val="0022237D"/>
    <w:rsid w:val="00223E84"/>
    <w:rsid w:val="002256F1"/>
    <w:rsid w:val="002259E9"/>
    <w:rsid w:val="00225B1F"/>
    <w:rsid w:val="00225CE7"/>
    <w:rsid w:val="002260AA"/>
    <w:rsid w:val="00227EEF"/>
    <w:rsid w:val="00227F09"/>
    <w:rsid w:val="0023066E"/>
    <w:rsid w:val="00230A78"/>
    <w:rsid w:val="0023172D"/>
    <w:rsid w:val="0023336E"/>
    <w:rsid w:val="0023453E"/>
    <w:rsid w:val="00234F7B"/>
    <w:rsid w:val="0023615E"/>
    <w:rsid w:val="00236E4D"/>
    <w:rsid w:val="00237569"/>
    <w:rsid w:val="002414F8"/>
    <w:rsid w:val="002418D3"/>
    <w:rsid w:val="00242961"/>
    <w:rsid w:val="002448C4"/>
    <w:rsid w:val="00245DF1"/>
    <w:rsid w:val="002465FB"/>
    <w:rsid w:val="00247EBC"/>
    <w:rsid w:val="00251E36"/>
    <w:rsid w:val="002520D2"/>
    <w:rsid w:val="00252B7A"/>
    <w:rsid w:val="00256F78"/>
    <w:rsid w:val="002572B2"/>
    <w:rsid w:val="00262567"/>
    <w:rsid w:val="00266F99"/>
    <w:rsid w:val="00267B92"/>
    <w:rsid w:val="00270424"/>
    <w:rsid w:val="00270482"/>
    <w:rsid w:val="002713C5"/>
    <w:rsid w:val="00272030"/>
    <w:rsid w:val="00272054"/>
    <w:rsid w:val="00273E5B"/>
    <w:rsid w:val="00274B0D"/>
    <w:rsid w:val="0027517C"/>
    <w:rsid w:val="0027590F"/>
    <w:rsid w:val="00276F61"/>
    <w:rsid w:val="00277252"/>
    <w:rsid w:val="00277E83"/>
    <w:rsid w:val="002801DD"/>
    <w:rsid w:val="002808A7"/>
    <w:rsid w:val="00282AD2"/>
    <w:rsid w:val="00282F1A"/>
    <w:rsid w:val="00283F58"/>
    <w:rsid w:val="002860C0"/>
    <w:rsid w:val="00286E03"/>
    <w:rsid w:val="0028711C"/>
    <w:rsid w:val="00287488"/>
    <w:rsid w:val="00287C1F"/>
    <w:rsid w:val="00287ECB"/>
    <w:rsid w:val="00291041"/>
    <w:rsid w:val="002926E3"/>
    <w:rsid w:val="00292827"/>
    <w:rsid w:val="00293F2A"/>
    <w:rsid w:val="00294FFF"/>
    <w:rsid w:val="002950B9"/>
    <w:rsid w:val="00296140"/>
    <w:rsid w:val="00296991"/>
    <w:rsid w:val="00296C89"/>
    <w:rsid w:val="002A01EF"/>
    <w:rsid w:val="002A1C3D"/>
    <w:rsid w:val="002A237C"/>
    <w:rsid w:val="002A27CB"/>
    <w:rsid w:val="002A4869"/>
    <w:rsid w:val="002A5DFA"/>
    <w:rsid w:val="002A5E02"/>
    <w:rsid w:val="002A61E4"/>
    <w:rsid w:val="002A6331"/>
    <w:rsid w:val="002A7DC1"/>
    <w:rsid w:val="002B0781"/>
    <w:rsid w:val="002B21CD"/>
    <w:rsid w:val="002B3053"/>
    <w:rsid w:val="002B3635"/>
    <w:rsid w:val="002B3E8E"/>
    <w:rsid w:val="002B3EE4"/>
    <w:rsid w:val="002B58D9"/>
    <w:rsid w:val="002B5BA8"/>
    <w:rsid w:val="002B60B7"/>
    <w:rsid w:val="002B6D57"/>
    <w:rsid w:val="002B77A7"/>
    <w:rsid w:val="002C0691"/>
    <w:rsid w:val="002C17E5"/>
    <w:rsid w:val="002C2FAB"/>
    <w:rsid w:val="002C37AC"/>
    <w:rsid w:val="002C528E"/>
    <w:rsid w:val="002C6C80"/>
    <w:rsid w:val="002C71E3"/>
    <w:rsid w:val="002C7882"/>
    <w:rsid w:val="002C7AE2"/>
    <w:rsid w:val="002D014D"/>
    <w:rsid w:val="002D0514"/>
    <w:rsid w:val="002D06E1"/>
    <w:rsid w:val="002D0F97"/>
    <w:rsid w:val="002D101D"/>
    <w:rsid w:val="002D1347"/>
    <w:rsid w:val="002D4F7B"/>
    <w:rsid w:val="002D53F5"/>
    <w:rsid w:val="002D6D2F"/>
    <w:rsid w:val="002D6FBE"/>
    <w:rsid w:val="002D6FC0"/>
    <w:rsid w:val="002D78E9"/>
    <w:rsid w:val="002E0339"/>
    <w:rsid w:val="002E0562"/>
    <w:rsid w:val="002E0C02"/>
    <w:rsid w:val="002E0C3E"/>
    <w:rsid w:val="002E0C97"/>
    <w:rsid w:val="002E0D7A"/>
    <w:rsid w:val="002E0F5C"/>
    <w:rsid w:val="002E1363"/>
    <w:rsid w:val="002E171D"/>
    <w:rsid w:val="002E2AB0"/>
    <w:rsid w:val="002E2BBB"/>
    <w:rsid w:val="002E30D0"/>
    <w:rsid w:val="002E3EA2"/>
    <w:rsid w:val="002E427B"/>
    <w:rsid w:val="002E4F84"/>
    <w:rsid w:val="002E58B3"/>
    <w:rsid w:val="002E71B8"/>
    <w:rsid w:val="002F33B7"/>
    <w:rsid w:val="002F474C"/>
    <w:rsid w:val="002F553A"/>
    <w:rsid w:val="002F73D6"/>
    <w:rsid w:val="00300522"/>
    <w:rsid w:val="003025F9"/>
    <w:rsid w:val="00303F50"/>
    <w:rsid w:val="00304CC6"/>
    <w:rsid w:val="00304E82"/>
    <w:rsid w:val="00305346"/>
    <w:rsid w:val="0030552D"/>
    <w:rsid w:val="00306F4E"/>
    <w:rsid w:val="0030799D"/>
    <w:rsid w:val="00310D5C"/>
    <w:rsid w:val="003124ED"/>
    <w:rsid w:val="00312B51"/>
    <w:rsid w:val="003132C8"/>
    <w:rsid w:val="00313671"/>
    <w:rsid w:val="00314BB3"/>
    <w:rsid w:val="00314D2D"/>
    <w:rsid w:val="003155B9"/>
    <w:rsid w:val="00315703"/>
    <w:rsid w:val="003157A4"/>
    <w:rsid w:val="0031624F"/>
    <w:rsid w:val="0031638C"/>
    <w:rsid w:val="00316903"/>
    <w:rsid w:val="003225D1"/>
    <w:rsid w:val="00322BCF"/>
    <w:rsid w:val="00322BD2"/>
    <w:rsid w:val="00322DEB"/>
    <w:rsid w:val="00323864"/>
    <w:rsid w:val="00323EAE"/>
    <w:rsid w:val="003247B3"/>
    <w:rsid w:val="00324EED"/>
    <w:rsid w:val="00325A76"/>
    <w:rsid w:val="003261AD"/>
    <w:rsid w:val="0033177B"/>
    <w:rsid w:val="003322D6"/>
    <w:rsid w:val="0033317B"/>
    <w:rsid w:val="00333341"/>
    <w:rsid w:val="00333CCD"/>
    <w:rsid w:val="003346E8"/>
    <w:rsid w:val="0033685A"/>
    <w:rsid w:val="00340F00"/>
    <w:rsid w:val="00343D40"/>
    <w:rsid w:val="00346838"/>
    <w:rsid w:val="00346A01"/>
    <w:rsid w:val="00346CD7"/>
    <w:rsid w:val="00347517"/>
    <w:rsid w:val="00347619"/>
    <w:rsid w:val="00347816"/>
    <w:rsid w:val="00351141"/>
    <w:rsid w:val="0035248F"/>
    <w:rsid w:val="00352504"/>
    <w:rsid w:val="0035319C"/>
    <w:rsid w:val="00353415"/>
    <w:rsid w:val="00353718"/>
    <w:rsid w:val="00353732"/>
    <w:rsid w:val="00354406"/>
    <w:rsid w:val="003550F4"/>
    <w:rsid w:val="0035727C"/>
    <w:rsid w:val="0036153A"/>
    <w:rsid w:val="0036196E"/>
    <w:rsid w:val="00361C83"/>
    <w:rsid w:val="0036262E"/>
    <w:rsid w:val="003644A3"/>
    <w:rsid w:val="003652ED"/>
    <w:rsid w:val="00365449"/>
    <w:rsid w:val="00366F9F"/>
    <w:rsid w:val="00372558"/>
    <w:rsid w:val="00372BCC"/>
    <w:rsid w:val="00374D47"/>
    <w:rsid w:val="00375CEB"/>
    <w:rsid w:val="00376BD4"/>
    <w:rsid w:val="0038328B"/>
    <w:rsid w:val="00383F02"/>
    <w:rsid w:val="00384E7F"/>
    <w:rsid w:val="00384EBC"/>
    <w:rsid w:val="0038651A"/>
    <w:rsid w:val="003940DC"/>
    <w:rsid w:val="003943F1"/>
    <w:rsid w:val="00394A72"/>
    <w:rsid w:val="00394E86"/>
    <w:rsid w:val="00394E8E"/>
    <w:rsid w:val="003960AA"/>
    <w:rsid w:val="00397454"/>
    <w:rsid w:val="00397BBA"/>
    <w:rsid w:val="003A0FF2"/>
    <w:rsid w:val="003A1239"/>
    <w:rsid w:val="003A1A01"/>
    <w:rsid w:val="003A1AF3"/>
    <w:rsid w:val="003A220A"/>
    <w:rsid w:val="003A2C0B"/>
    <w:rsid w:val="003A3236"/>
    <w:rsid w:val="003A32B3"/>
    <w:rsid w:val="003A38E3"/>
    <w:rsid w:val="003A3A13"/>
    <w:rsid w:val="003B0D42"/>
    <w:rsid w:val="003B10E9"/>
    <w:rsid w:val="003B1B69"/>
    <w:rsid w:val="003B2F21"/>
    <w:rsid w:val="003B3A07"/>
    <w:rsid w:val="003B3EE0"/>
    <w:rsid w:val="003B3F45"/>
    <w:rsid w:val="003B4BC3"/>
    <w:rsid w:val="003C0DD0"/>
    <w:rsid w:val="003C50BA"/>
    <w:rsid w:val="003C5526"/>
    <w:rsid w:val="003C6801"/>
    <w:rsid w:val="003C6DC1"/>
    <w:rsid w:val="003C7110"/>
    <w:rsid w:val="003C7D0A"/>
    <w:rsid w:val="003C7FFA"/>
    <w:rsid w:val="003D0264"/>
    <w:rsid w:val="003D18F8"/>
    <w:rsid w:val="003D2186"/>
    <w:rsid w:val="003D501A"/>
    <w:rsid w:val="003D5064"/>
    <w:rsid w:val="003D6A2E"/>
    <w:rsid w:val="003D7455"/>
    <w:rsid w:val="003E1567"/>
    <w:rsid w:val="003E185A"/>
    <w:rsid w:val="003E195D"/>
    <w:rsid w:val="003E1ECE"/>
    <w:rsid w:val="003E2C9D"/>
    <w:rsid w:val="003E2E2C"/>
    <w:rsid w:val="003E344E"/>
    <w:rsid w:val="003E4199"/>
    <w:rsid w:val="003E6734"/>
    <w:rsid w:val="003E67C9"/>
    <w:rsid w:val="003E73D0"/>
    <w:rsid w:val="003F14F4"/>
    <w:rsid w:val="003F1B76"/>
    <w:rsid w:val="003F3A0B"/>
    <w:rsid w:val="003F3EDD"/>
    <w:rsid w:val="003F6C86"/>
    <w:rsid w:val="003F7AB5"/>
    <w:rsid w:val="003F7D9D"/>
    <w:rsid w:val="00400749"/>
    <w:rsid w:val="004012B7"/>
    <w:rsid w:val="00401521"/>
    <w:rsid w:val="00401B76"/>
    <w:rsid w:val="0040358C"/>
    <w:rsid w:val="00404937"/>
    <w:rsid w:val="00405D69"/>
    <w:rsid w:val="0040683A"/>
    <w:rsid w:val="00406B7D"/>
    <w:rsid w:val="00407301"/>
    <w:rsid w:val="0041043D"/>
    <w:rsid w:val="00410DFA"/>
    <w:rsid w:val="0041172D"/>
    <w:rsid w:val="004129B2"/>
    <w:rsid w:val="0041350C"/>
    <w:rsid w:val="0041441A"/>
    <w:rsid w:val="00415644"/>
    <w:rsid w:val="00416723"/>
    <w:rsid w:val="00416E8A"/>
    <w:rsid w:val="0041788E"/>
    <w:rsid w:val="00417FA9"/>
    <w:rsid w:val="00420EED"/>
    <w:rsid w:val="004212A6"/>
    <w:rsid w:val="00422273"/>
    <w:rsid w:val="00422DCF"/>
    <w:rsid w:val="00423AF7"/>
    <w:rsid w:val="00423CCF"/>
    <w:rsid w:val="00424583"/>
    <w:rsid w:val="00425E78"/>
    <w:rsid w:val="00427EBD"/>
    <w:rsid w:val="00430AFF"/>
    <w:rsid w:val="00431278"/>
    <w:rsid w:val="00431FFB"/>
    <w:rsid w:val="0043512A"/>
    <w:rsid w:val="004353EE"/>
    <w:rsid w:val="0043675A"/>
    <w:rsid w:val="0044043D"/>
    <w:rsid w:val="00440683"/>
    <w:rsid w:val="004407BB"/>
    <w:rsid w:val="00440FB7"/>
    <w:rsid w:val="004415A9"/>
    <w:rsid w:val="004417AE"/>
    <w:rsid w:val="004424C9"/>
    <w:rsid w:val="00443D75"/>
    <w:rsid w:val="00444D73"/>
    <w:rsid w:val="00445F2C"/>
    <w:rsid w:val="004462CC"/>
    <w:rsid w:val="004469D5"/>
    <w:rsid w:val="004473F5"/>
    <w:rsid w:val="00450628"/>
    <w:rsid w:val="00451F97"/>
    <w:rsid w:val="00452ACA"/>
    <w:rsid w:val="00453198"/>
    <w:rsid w:val="00456118"/>
    <w:rsid w:val="004607B7"/>
    <w:rsid w:val="00460AC5"/>
    <w:rsid w:val="00461E23"/>
    <w:rsid w:val="00463672"/>
    <w:rsid w:val="00463ACB"/>
    <w:rsid w:val="00463DEA"/>
    <w:rsid w:val="00467787"/>
    <w:rsid w:val="0046786B"/>
    <w:rsid w:val="00471758"/>
    <w:rsid w:val="004735F0"/>
    <w:rsid w:val="00474B16"/>
    <w:rsid w:val="004761DC"/>
    <w:rsid w:val="004767CE"/>
    <w:rsid w:val="00477F1C"/>
    <w:rsid w:val="00480C1A"/>
    <w:rsid w:val="00480F51"/>
    <w:rsid w:val="00481BCA"/>
    <w:rsid w:val="00482045"/>
    <w:rsid w:val="0048259A"/>
    <w:rsid w:val="00483C35"/>
    <w:rsid w:val="00484EB2"/>
    <w:rsid w:val="00486782"/>
    <w:rsid w:val="0048700B"/>
    <w:rsid w:val="00491121"/>
    <w:rsid w:val="00491318"/>
    <w:rsid w:val="0049142A"/>
    <w:rsid w:val="00491E2A"/>
    <w:rsid w:val="004925F6"/>
    <w:rsid w:val="004926BD"/>
    <w:rsid w:val="004928E4"/>
    <w:rsid w:val="00493F43"/>
    <w:rsid w:val="004966DA"/>
    <w:rsid w:val="004A016E"/>
    <w:rsid w:val="004A1436"/>
    <w:rsid w:val="004A3024"/>
    <w:rsid w:val="004A32C9"/>
    <w:rsid w:val="004A4629"/>
    <w:rsid w:val="004A586E"/>
    <w:rsid w:val="004B011D"/>
    <w:rsid w:val="004B051F"/>
    <w:rsid w:val="004B08AE"/>
    <w:rsid w:val="004B2351"/>
    <w:rsid w:val="004B2508"/>
    <w:rsid w:val="004B29F7"/>
    <w:rsid w:val="004B3033"/>
    <w:rsid w:val="004B321B"/>
    <w:rsid w:val="004B4EED"/>
    <w:rsid w:val="004B5318"/>
    <w:rsid w:val="004B6879"/>
    <w:rsid w:val="004C1BAE"/>
    <w:rsid w:val="004C2F47"/>
    <w:rsid w:val="004C5515"/>
    <w:rsid w:val="004C5BF5"/>
    <w:rsid w:val="004C66B0"/>
    <w:rsid w:val="004C6C51"/>
    <w:rsid w:val="004C786C"/>
    <w:rsid w:val="004C7964"/>
    <w:rsid w:val="004D161C"/>
    <w:rsid w:val="004D22D5"/>
    <w:rsid w:val="004D4287"/>
    <w:rsid w:val="004D4861"/>
    <w:rsid w:val="004D72FC"/>
    <w:rsid w:val="004D7447"/>
    <w:rsid w:val="004E029F"/>
    <w:rsid w:val="004E1292"/>
    <w:rsid w:val="004E5D34"/>
    <w:rsid w:val="004E5F57"/>
    <w:rsid w:val="004E7C9C"/>
    <w:rsid w:val="004F1172"/>
    <w:rsid w:val="004F22F0"/>
    <w:rsid w:val="004F2924"/>
    <w:rsid w:val="004F2BA8"/>
    <w:rsid w:val="004F36A4"/>
    <w:rsid w:val="005001F7"/>
    <w:rsid w:val="005009E2"/>
    <w:rsid w:val="00501271"/>
    <w:rsid w:val="005051A9"/>
    <w:rsid w:val="00505E58"/>
    <w:rsid w:val="005060A5"/>
    <w:rsid w:val="00507B3D"/>
    <w:rsid w:val="00510266"/>
    <w:rsid w:val="005104C6"/>
    <w:rsid w:val="00511516"/>
    <w:rsid w:val="005115A0"/>
    <w:rsid w:val="005130CE"/>
    <w:rsid w:val="005133AA"/>
    <w:rsid w:val="00514536"/>
    <w:rsid w:val="00515D97"/>
    <w:rsid w:val="0051604F"/>
    <w:rsid w:val="00516BAF"/>
    <w:rsid w:val="00516F24"/>
    <w:rsid w:val="0052064B"/>
    <w:rsid w:val="0052079D"/>
    <w:rsid w:val="005209D6"/>
    <w:rsid w:val="00520F4E"/>
    <w:rsid w:val="00520F77"/>
    <w:rsid w:val="00525207"/>
    <w:rsid w:val="0052548E"/>
    <w:rsid w:val="00527596"/>
    <w:rsid w:val="0053126C"/>
    <w:rsid w:val="00531FBE"/>
    <w:rsid w:val="00534DDB"/>
    <w:rsid w:val="0053510A"/>
    <w:rsid w:val="00540B06"/>
    <w:rsid w:val="00540E3A"/>
    <w:rsid w:val="00541994"/>
    <w:rsid w:val="00542F05"/>
    <w:rsid w:val="0054356C"/>
    <w:rsid w:val="00543758"/>
    <w:rsid w:val="00543E97"/>
    <w:rsid w:val="00547427"/>
    <w:rsid w:val="00547F0D"/>
    <w:rsid w:val="00550204"/>
    <w:rsid w:val="005528EC"/>
    <w:rsid w:val="005539D1"/>
    <w:rsid w:val="00555083"/>
    <w:rsid w:val="00556B15"/>
    <w:rsid w:val="00556D20"/>
    <w:rsid w:val="0056085B"/>
    <w:rsid w:val="0056192A"/>
    <w:rsid w:val="00561B67"/>
    <w:rsid w:val="00561E1F"/>
    <w:rsid w:val="00561F2C"/>
    <w:rsid w:val="005621AE"/>
    <w:rsid w:val="00567275"/>
    <w:rsid w:val="00567E6C"/>
    <w:rsid w:val="00567F82"/>
    <w:rsid w:val="005703F9"/>
    <w:rsid w:val="00570A6F"/>
    <w:rsid w:val="00570EE9"/>
    <w:rsid w:val="00571172"/>
    <w:rsid w:val="00571E14"/>
    <w:rsid w:val="005727F0"/>
    <w:rsid w:val="005732C1"/>
    <w:rsid w:val="005735B4"/>
    <w:rsid w:val="0057537C"/>
    <w:rsid w:val="00577FBA"/>
    <w:rsid w:val="00581E60"/>
    <w:rsid w:val="005832ED"/>
    <w:rsid w:val="005846B3"/>
    <w:rsid w:val="005846CC"/>
    <w:rsid w:val="00585DA0"/>
    <w:rsid w:val="00590386"/>
    <w:rsid w:val="00595796"/>
    <w:rsid w:val="005959DA"/>
    <w:rsid w:val="0059662B"/>
    <w:rsid w:val="00597337"/>
    <w:rsid w:val="005A02AE"/>
    <w:rsid w:val="005A07AA"/>
    <w:rsid w:val="005A437B"/>
    <w:rsid w:val="005A5B20"/>
    <w:rsid w:val="005A5CD9"/>
    <w:rsid w:val="005A696E"/>
    <w:rsid w:val="005A69E5"/>
    <w:rsid w:val="005A75A4"/>
    <w:rsid w:val="005B019B"/>
    <w:rsid w:val="005B04B4"/>
    <w:rsid w:val="005B14EB"/>
    <w:rsid w:val="005B19A5"/>
    <w:rsid w:val="005B1C4C"/>
    <w:rsid w:val="005B252B"/>
    <w:rsid w:val="005B3071"/>
    <w:rsid w:val="005B51CC"/>
    <w:rsid w:val="005B633A"/>
    <w:rsid w:val="005B65FC"/>
    <w:rsid w:val="005B7EF7"/>
    <w:rsid w:val="005C01AD"/>
    <w:rsid w:val="005C0B3E"/>
    <w:rsid w:val="005C1BF8"/>
    <w:rsid w:val="005C3837"/>
    <w:rsid w:val="005C5313"/>
    <w:rsid w:val="005C638B"/>
    <w:rsid w:val="005C6BEB"/>
    <w:rsid w:val="005C7049"/>
    <w:rsid w:val="005D3660"/>
    <w:rsid w:val="005D3799"/>
    <w:rsid w:val="005D6B99"/>
    <w:rsid w:val="005D73FC"/>
    <w:rsid w:val="005E0914"/>
    <w:rsid w:val="005E0EAD"/>
    <w:rsid w:val="005E2002"/>
    <w:rsid w:val="005E47D0"/>
    <w:rsid w:val="005E4E5F"/>
    <w:rsid w:val="005E5FB0"/>
    <w:rsid w:val="005F028B"/>
    <w:rsid w:val="005F172D"/>
    <w:rsid w:val="005F18ED"/>
    <w:rsid w:val="005F2B11"/>
    <w:rsid w:val="005F2BA5"/>
    <w:rsid w:val="005F39DE"/>
    <w:rsid w:val="005F3D64"/>
    <w:rsid w:val="005F4489"/>
    <w:rsid w:val="005F4534"/>
    <w:rsid w:val="005F53DA"/>
    <w:rsid w:val="005F657A"/>
    <w:rsid w:val="005F6948"/>
    <w:rsid w:val="005F7322"/>
    <w:rsid w:val="005F7B27"/>
    <w:rsid w:val="00600331"/>
    <w:rsid w:val="00601848"/>
    <w:rsid w:val="00602BB5"/>
    <w:rsid w:val="00604078"/>
    <w:rsid w:val="006041BE"/>
    <w:rsid w:val="00605AAC"/>
    <w:rsid w:val="006062E6"/>
    <w:rsid w:val="00606503"/>
    <w:rsid w:val="00607F26"/>
    <w:rsid w:val="00610036"/>
    <w:rsid w:val="006100BA"/>
    <w:rsid w:val="006100D2"/>
    <w:rsid w:val="006114C6"/>
    <w:rsid w:val="00612B0E"/>
    <w:rsid w:val="00614776"/>
    <w:rsid w:val="0062129F"/>
    <w:rsid w:val="0062325D"/>
    <w:rsid w:val="00625DCE"/>
    <w:rsid w:val="0062633C"/>
    <w:rsid w:val="006265DA"/>
    <w:rsid w:val="00626CB5"/>
    <w:rsid w:val="00627BEC"/>
    <w:rsid w:val="00627C1F"/>
    <w:rsid w:val="006300E9"/>
    <w:rsid w:val="00632A3E"/>
    <w:rsid w:val="00632E63"/>
    <w:rsid w:val="0063635F"/>
    <w:rsid w:val="00642044"/>
    <w:rsid w:val="00643D66"/>
    <w:rsid w:val="0064509A"/>
    <w:rsid w:val="00645739"/>
    <w:rsid w:val="00646DEA"/>
    <w:rsid w:val="00647CFC"/>
    <w:rsid w:val="00650688"/>
    <w:rsid w:val="0065126C"/>
    <w:rsid w:val="006518B0"/>
    <w:rsid w:val="0065213B"/>
    <w:rsid w:val="0065241E"/>
    <w:rsid w:val="00652D75"/>
    <w:rsid w:val="006550C2"/>
    <w:rsid w:val="00655432"/>
    <w:rsid w:val="00656C61"/>
    <w:rsid w:val="00660DC4"/>
    <w:rsid w:val="00661CCF"/>
    <w:rsid w:val="006626A3"/>
    <w:rsid w:val="00662907"/>
    <w:rsid w:val="00665B84"/>
    <w:rsid w:val="00666101"/>
    <w:rsid w:val="00667133"/>
    <w:rsid w:val="00670D30"/>
    <w:rsid w:val="006718E6"/>
    <w:rsid w:val="00671ABC"/>
    <w:rsid w:val="006720E6"/>
    <w:rsid w:val="00673844"/>
    <w:rsid w:val="00673AC8"/>
    <w:rsid w:val="00674BD0"/>
    <w:rsid w:val="00674C17"/>
    <w:rsid w:val="00674CEC"/>
    <w:rsid w:val="00674FBA"/>
    <w:rsid w:val="006753EF"/>
    <w:rsid w:val="00676966"/>
    <w:rsid w:val="00681464"/>
    <w:rsid w:val="00683039"/>
    <w:rsid w:val="00683856"/>
    <w:rsid w:val="00683C8C"/>
    <w:rsid w:val="00684857"/>
    <w:rsid w:val="00684E81"/>
    <w:rsid w:val="006854FA"/>
    <w:rsid w:val="0068595A"/>
    <w:rsid w:val="0068631B"/>
    <w:rsid w:val="006863A6"/>
    <w:rsid w:val="00690479"/>
    <w:rsid w:val="00691B1D"/>
    <w:rsid w:val="00691B4C"/>
    <w:rsid w:val="00692746"/>
    <w:rsid w:val="00693910"/>
    <w:rsid w:val="0069399E"/>
    <w:rsid w:val="00693A69"/>
    <w:rsid w:val="00693B62"/>
    <w:rsid w:val="0069455A"/>
    <w:rsid w:val="006957D9"/>
    <w:rsid w:val="00695AC0"/>
    <w:rsid w:val="006A07DB"/>
    <w:rsid w:val="006A0825"/>
    <w:rsid w:val="006A132A"/>
    <w:rsid w:val="006A1EE8"/>
    <w:rsid w:val="006A2131"/>
    <w:rsid w:val="006A2174"/>
    <w:rsid w:val="006A2BE0"/>
    <w:rsid w:val="006A2FF7"/>
    <w:rsid w:val="006A32F5"/>
    <w:rsid w:val="006A39F6"/>
    <w:rsid w:val="006A43A5"/>
    <w:rsid w:val="006A43F0"/>
    <w:rsid w:val="006A4E2F"/>
    <w:rsid w:val="006A54D5"/>
    <w:rsid w:val="006A6E0A"/>
    <w:rsid w:val="006A707E"/>
    <w:rsid w:val="006A7A58"/>
    <w:rsid w:val="006B0718"/>
    <w:rsid w:val="006B0F0F"/>
    <w:rsid w:val="006B1028"/>
    <w:rsid w:val="006B23C8"/>
    <w:rsid w:val="006B245F"/>
    <w:rsid w:val="006B2755"/>
    <w:rsid w:val="006B2A00"/>
    <w:rsid w:val="006B4604"/>
    <w:rsid w:val="006B52E1"/>
    <w:rsid w:val="006B6DB7"/>
    <w:rsid w:val="006B7E3C"/>
    <w:rsid w:val="006C134C"/>
    <w:rsid w:val="006C1AA0"/>
    <w:rsid w:val="006C22DB"/>
    <w:rsid w:val="006C3DE3"/>
    <w:rsid w:val="006C5927"/>
    <w:rsid w:val="006C6B9A"/>
    <w:rsid w:val="006C7031"/>
    <w:rsid w:val="006D1BF6"/>
    <w:rsid w:val="006D3061"/>
    <w:rsid w:val="006D34A4"/>
    <w:rsid w:val="006D4C8D"/>
    <w:rsid w:val="006D4E9F"/>
    <w:rsid w:val="006D5214"/>
    <w:rsid w:val="006D5FD4"/>
    <w:rsid w:val="006D76A1"/>
    <w:rsid w:val="006D795E"/>
    <w:rsid w:val="006E1148"/>
    <w:rsid w:val="006E17E7"/>
    <w:rsid w:val="006E1CB5"/>
    <w:rsid w:val="006E205C"/>
    <w:rsid w:val="006E3BAC"/>
    <w:rsid w:val="006E498D"/>
    <w:rsid w:val="006E50F5"/>
    <w:rsid w:val="006E6983"/>
    <w:rsid w:val="006E72D4"/>
    <w:rsid w:val="006E79FA"/>
    <w:rsid w:val="006F0E07"/>
    <w:rsid w:val="006F2253"/>
    <w:rsid w:val="006F2429"/>
    <w:rsid w:val="006F3321"/>
    <w:rsid w:val="006F3BBD"/>
    <w:rsid w:val="006F6212"/>
    <w:rsid w:val="00700D04"/>
    <w:rsid w:val="00702010"/>
    <w:rsid w:val="00702891"/>
    <w:rsid w:val="0070386A"/>
    <w:rsid w:val="0070521C"/>
    <w:rsid w:val="007053C5"/>
    <w:rsid w:val="00707665"/>
    <w:rsid w:val="00707C8D"/>
    <w:rsid w:val="00710583"/>
    <w:rsid w:val="007116F6"/>
    <w:rsid w:val="0071387F"/>
    <w:rsid w:val="007151F0"/>
    <w:rsid w:val="00715A4D"/>
    <w:rsid w:val="00716780"/>
    <w:rsid w:val="0071795E"/>
    <w:rsid w:val="00720D21"/>
    <w:rsid w:val="00721FE3"/>
    <w:rsid w:val="00722D15"/>
    <w:rsid w:val="00722FBC"/>
    <w:rsid w:val="00726944"/>
    <w:rsid w:val="0072750A"/>
    <w:rsid w:val="0073193F"/>
    <w:rsid w:val="007335D7"/>
    <w:rsid w:val="00733F93"/>
    <w:rsid w:val="00735166"/>
    <w:rsid w:val="00735425"/>
    <w:rsid w:val="00736578"/>
    <w:rsid w:val="007365FC"/>
    <w:rsid w:val="007400AA"/>
    <w:rsid w:val="00740EB2"/>
    <w:rsid w:val="00741AD0"/>
    <w:rsid w:val="007438F0"/>
    <w:rsid w:val="007450DD"/>
    <w:rsid w:val="00745E6A"/>
    <w:rsid w:val="007478A0"/>
    <w:rsid w:val="00750C52"/>
    <w:rsid w:val="00751803"/>
    <w:rsid w:val="00751F7B"/>
    <w:rsid w:val="007533DD"/>
    <w:rsid w:val="0075392D"/>
    <w:rsid w:val="00756E59"/>
    <w:rsid w:val="00757ACA"/>
    <w:rsid w:val="00757E25"/>
    <w:rsid w:val="0076081A"/>
    <w:rsid w:val="00761DF4"/>
    <w:rsid w:val="00763212"/>
    <w:rsid w:val="0076449A"/>
    <w:rsid w:val="0076650D"/>
    <w:rsid w:val="00770DDE"/>
    <w:rsid w:val="007724D3"/>
    <w:rsid w:val="00772DBB"/>
    <w:rsid w:val="007735B1"/>
    <w:rsid w:val="00773875"/>
    <w:rsid w:val="00773CC9"/>
    <w:rsid w:val="00775315"/>
    <w:rsid w:val="00775B8D"/>
    <w:rsid w:val="00780F66"/>
    <w:rsid w:val="00783DDC"/>
    <w:rsid w:val="00784198"/>
    <w:rsid w:val="00785516"/>
    <w:rsid w:val="0078684F"/>
    <w:rsid w:val="00792D96"/>
    <w:rsid w:val="007933A5"/>
    <w:rsid w:val="00793875"/>
    <w:rsid w:val="00795785"/>
    <w:rsid w:val="00795971"/>
    <w:rsid w:val="007A035E"/>
    <w:rsid w:val="007A0A31"/>
    <w:rsid w:val="007A2AB3"/>
    <w:rsid w:val="007A368E"/>
    <w:rsid w:val="007A54EA"/>
    <w:rsid w:val="007A5FB1"/>
    <w:rsid w:val="007B152A"/>
    <w:rsid w:val="007B2185"/>
    <w:rsid w:val="007B2ACA"/>
    <w:rsid w:val="007B4D0A"/>
    <w:rsid w:val="007B4E53"/>
    <w:rsid w:val="007B4E79"/>
    <w:rsid w:val="007B4F67"/>
    <w:rsid w:val="007B5129"/>
    <w:rsid w:val="007B527F"/>
    <w:rsid w:val="007B581A"/>
    <w:rsid w:val="007B60BD"/>
    <w:rsid w:val="007B6994"/>
    <w:rsid w:val="007C0B79"/>
    <w:rsid w:val="007C2152"/>
    <w:rsid w:val="007C5AB8"/>
    <w:rsid w:val="007C68E5"/>
    <w:rsid w:val="007C7A5A"/>
    <w:rsid w:val="007D14CB"/>
    <w:rsid w:val="007D19E5"/>
    <w:rsid w:val="007D1DBE"/>
    <w:rsid w:val="007D3CA3"/>
    <w:rsid w:val="007D4F5D"/>
    <w:rsid w:val="007D552A"/>
    <w:rsid w:val="007D5B9A"/>
    <w:rsid w:val="007D6EB6"/>
    <w:rsid w:val="007D7BB6"/>
    <w:rsid w:val="007D7F68"/>
    <w:rsid w:val="007E04AA"/>
    <w:rsid w:val="007E1E3C"/>
    <w:rsid w:val="007E2F68"/>
    <w:rsid w:val="007E3179"/>
    <w:rsid w:val="007E40E1"/>
    <w:rsid w:val="007E4823"/>
    <w:rsid w:val="007E4C98"/>
    <w:rsid w:val="007E4E98"/>
    <w:rsid w:val="007E5296"/>
    <w:rsid w:val="007E5E6F"/>
    <w:rsid w:val="007E6610"/>
    <w:rsid w:val="007E6C14"/>
    <w:rsid w:val="007E718A"/>
    <w:rsid w:val="007E7527"/>
    <w:rsid w:val="007F019C"/>
    <w:rsid w:val="007F08EE"/>
    <w:rsid w:val="007F0DC2"/>
    <w:rsid w:val="007F2553"/>
    <w:rsid w:val="007F2A7B"/>
    <w:rsid w:val="007F37DF"/>
    <w:rsid w:val="007F3C39"/>
    <w:rsid w:val="007F3EBF"/>
    <w:rsid w:val="007F65E7"/>
    <w:rsid w:val="00801394"/>
    <w:rsid w:val="00802858"/>
    <w:rsid w:val="00803174"/>
    <w:rsid w:val="0080324C"/>
    <w:rsid w:val="00803E41"/>
    <w:rsid w:val="0080641A"/>
    <w:rsid w:val="008068ED"/>
    <w:rsid w:val="00812FFA"/>
    <w:rsid w:val="008143DA"/>
    <w:rsid w:val="00815B87"/>
    <w:rsid w:val="00816EFE"/>
    <w:rsid w:val="00820AF1"/>
    <w:rsid w:val="00821C26"/>
    <w:rsid w:val="008239A3"/>
    <w:rsid w:val="00823D28"/>
    <w:rsid w:val="00824AF5"/>
    <w:rsid w:val="00825596"/>
    <w:rsid w:val="008260AE"/>
    <w:rsid w:val="008270B3"/>
    <w:rsid w:val="008277BB"/>
    <w:rsid w:val="00830C63"/>
    <w:rsid w:val="00831FE2"/>
    <w:rsid w:val="00832473"/>
    <w:rsid w:val="00832480"/>
    <w:rsid w:val="00833733"/>
    <w:rsid w:val="00836235"/>
    <w:rsid w:val="008363E6"/>
    <w:rsid w:val="008404B1"/>
    <w:rsid w:val="00840904"/>
    <w:rsid w:val="00840E25"/>
    <w:rsid w:val="00842489"/>
    <w:rsid w:val="0084516A"/>
    <w:rsid w:val="0085131E"/>
    <w:rsid w:val="008525D8"/>
    <w:rsid w:val="008534D0"/>
    <w:rsid w:val="00854C69"/>
    <w:rsid w:val="008553FA"/>
    <w:rsid w:val="00857459"/>
    <w:rsid w:val="00857796"/>
    <w:rsid w:val="00857E55"/>
    <w:rsid w:val="00860F3F"/>
    <w:rsid w:val="0086222C"/>
    <w:rsid w:val="008631A6"/>
    <w:rsid w:val="00863BCB"/>
    <w:rsid w:val="0086604A"/>
    <w:rsid w:val="00866288"/>
    <w:rsid w:val="00870843"/>
    <w:rsid w:val="008709C7"/>
    <w:rsid w:val="00870B24"/>
    <w:rsid w:val="00871D8D"/>
    <w:rsid w:val="00872213"/>
    <w:rsid w:val="00874081"/>
    <w:rsid w:val="00880BAB"/>
    <w:rsid w:val="0088158F"/>
    <w:rsid w:val="0088203F"/>
    <w:rsid w:val="008825A1"/>
    <w:rsid w:val="00882AD9"/>
    <w:rsid w:val="008846C1"/>
    <w:rsid w:val="008850FA"/>
    <w:rsid w:val="008860DF"/>
    <w:rsid w:val="0088724B"/>
    <w:rsid w:val="00891441"/>
    <w:rsid w:val="00892B23"/>
    <w:rsid w:val="00892B89"/>
    <w:rsid w:val="00892D0E"/>
    <w:rsid w:val="00893294"/>
    <w:rsid w:val="00895CA8"/>
    <w:rsid w:val="00897765"/>
    <w:rsid w:val="008A1619"/>
    <w:rsid w:val="008A2705"/>
    <w:rsid w:val="008A306D"/>
    <w:rsid w:val="008A3B6B"/>
    <w:rsid w:val="008A4663"/>
    <w:rsid w:val="008A4972"/>
    <w:rsid w:val="008A6E0F"/>
    <w:rsid w:val="008A7D79"/>
    <w:rsid w:val="008A7DD4"/>
    <w:rsid w:val="008B1AAF"/>
    <w:rsid w:val="008B23C7"/>
    <w:rsid w:val="008B2675"/>
    <w:rsid w:val="008B3275"/>
    <w:rsid w:val="008B687E"/>
    <w:rsid w:val="008B7044"/>
    <w:rsid w:val="008C2385"/>
    <w:rsid w:val="008C2799"/>
    <w:rsid w:val="008C371E"/>
    <w:rsid w:val="008C4534"/>
    <w:rsid w:val="008C563C"/>
    <w:rsid w:val="008C5AD8"/>
    <w:rsid w:val="008C64F9"/>
    <w:rsid w:val="008C7EC0"/>
    <w:rsid w:val="008D2334"/>
    <w:rsid w:val="008D29DB"/>
    <w:rsid w:val="008D3549"/>
    <w:rsid w:val="008D3AA1"/>
    <w:rsid w:val="008D3C1D"/>
    <w:rsid w:val="008D4ACF"/>
    <w:rsid w:val="008D4D34"/>
    <w:rsid w:val="008D4FA4"/>
    <w:rsid w:val="008D601F"/>
    <w:rsid w:val="008D61B0"/>
    <w:rsid w:val="008D6399"/>
    <w:rsid w:val="008D6E66"/>
    <w:rsid w:val="008D6F50"/>
    <w:rsid w:val="008D7548"/>
    <w:rsid w:val="008D78A1"/>
    <w:rsid w:val="008D7F2A"/>
    <w:rsid w:val="008E0B4B"/>
    <w:rsid w:val="008E147F"/>
    <w:rsid w:val="008E2A2D"/>
    <w:rsid w:val="008E3275"/>
    <w:rsid w:val="008E60A9"/>
    <w:rsid w:val="008E6AB8"/>
    <w:rsid w:val="008E7CCF"/>
    <w:rsid w:val="008F00E2"/>
    <w:rsid w:val="008F1605"/>
    <w:rsid w:val="008F1C09"/>
    <w:rsid w:val="008F559E"/>
    <w:rsid w:val="008F567C"/>
    <w:rsid w:val="008F5DE3"/>
    <w:rsid w:val="008F6219"/>
    <w:rsid w:val="008F6427"/>
    <w:rsid w:val="008F6447"/>
    <w:rsid w:val="008F6CBA"/>
    <w:rsid w:val="008F6D54"/>
    <w:rsid w:val="008F7153"/>
    <w:rsid w:val="008F7A9E"/>
    <w:rsid w:val="0090134D"/>
    <w:rsid w:val="0090294A"/>
    <w:rsid w:val="00902C0B"/>
    <w:rsid w:val="00904059"/>
    <w:rsid w:val="009077E1"/>
    <w:rsid w:val="00910EA1"/>
    <w:rsid w:val="009126B7"/>
    <w:rsid w:val="00913AE8"/>
    <w:rsid w:val="00913EEA"/>
    <w:rsid w:val="00913FC5"/>
    <w:rsid w:val="009152AC"/>
    <w:rsid w:val="00916D38"/>
    <w:rsid w:val="0092015C"/>
    <w:rsid w:val="00922721"/>
    <w:rsid w:val="00924442"/>
    <w:rsid w:val="009249C5"/>
    <w:rsid w:val="00924AB8"/>
    <w:rsid w:val="0092546D"/>
    <w:rsid w:val="00925A80"/>
    <w:rsid w:val="00926B6D"/>
    <w:rsid w:val="00927563"/>
    <w:rsid w:val="0093027C"/>
    <w:rsid w:val="00930398"/>
    <w:rsid w:val="009310B5"/>
    <w:rsid w:val="009311E0"/>
    <w:rsid w:val="0093303D"/>
    <w:rsid w:val="0093381B"/>
    <w:rsid w:val="00934E29"/>
    <w:rsid w:val="0093517D"/>
    <w:rsid w:val="009356F4"/>
    <w:rsid w:val="009366C1"/>
    <w:rsid w:val="009368CF"/>
    <w:rsid w:val="009378EA"/>
    <w:rsid w:val="00937D23"/>
    <w:rsid w:val="00940096"/>
    <w:rsid w:val="009400A2"/>
    <w:rsid w:val="009407C0"/>
    <w:rsid w:val="00942A64"/>
    <w:rsid w:val="00942D32"/>
    <w:rsid w:val="009453FB"/>
    <w:rsid w:val="0094616D"/>
    <w:rsid w:val="00946E0C"/>
    <w:rsid w:val="00947452"/>
    <w:rsid w:val="00947F3A"/>
    <w:rsid w:val="00951A5E"/>
    <w:rsid w:val="00951ACA"/>
    <w:rsid w:val="00951DD1"/>
    <w:rsid w:val="0095378F"/>
    <w:rsid w:val="0095445B"/>
    <w:rsid w:val="00954EF2"/>
    <w:rsid w:val="00955805"/>
    <w:rsid w:val="00956D9C"/>
    <w:rsid w:val="00956E4A"/>
    <w:rsid w:val="00962BB2"/>
    <w:rsid w:val="00966586"/>
    <w:rsid w:val="00966817"/>
    <w:rsid w:val="00966ED0"/>
    <w:rsid w:val="00971E53"/>
    <w:rsid w:val="0097542F"/>
    <w:rsid w:val="00975DAC"/>
    <w:rsid w:val="00975EAB"/>
    <w:rsid w:val="00976CF4"/>
    <w:rsid w:val="00976CF5"/>
    <w:rsid w:val="00977EDA"/>
    <w:rsid w:val="009810B3"/>
    <w:rsid w:val="00982C4C"/>
    <w:rsid w:val="00982DF7"/>
    <w:rsid w:val="0098301C"/>
    <w:rsid w:val="00984B80"/>
    <w:rsid w:val="00984EC1"/>
    <w:rsid w:val="009855F9"/>
    <w:rsid w:val="0098757C"/>
    <w:rsid w:val="00991404"/>
    <w:rsid w:val="00992C8F"/>
    <w:rsid w:val="00992D6C"/>
    <w:rsid w:val="009931DC"/>
    <w:rsid w:val="009934B5"/>
    <w:rsid w:val="00995D65"/>
    <w:rsid w:val="00996428"/>
    <w:rsid w:val="00997176"/>
    <w:rsid w:val="009A01B7"/>
    <w:rsid w:val="009A069B"/>
    <w:rsid w:val="009A1BD2"/>
    <w:rsid w:val="009A283E"/>
    <w:rsid w:val="009A37BD"/>
    <w:rsid w:val="009A5EF2"/>
    <w:rsid w:val="009A658E"/>
    <w:rsid w:val="009B135B"/>
    <w:rsid w:val="009B1EA3"/>
    <w:rsid w:val="009B1FA1"/>
    <w:rsid w:val="009B2535"/>
    <w:rsid w:val="009B34E7"/>
    <w:rsid w:val="009B34E8"/>
    <w:rsid w:val="009B3C55"/>
    <w:rsid w:val="009B4140"/>
    <w:rsid w:val="009B438B"/>
    <w:rsid w:val="009B4794"/>
    <w:rsid w:val="009B48B6"/>
    <w:rsid w:val="009B4B95"/>
    <w:rsid w:val="009B4C9A"/>
    <w:rsid w:val="009B4E86"/>
    <w:rsid w:val="009B55DE"/>
    <w:rsid w:val="009B7CBC"/>
    <w:rsid w:val="009B7E9F"/>
    <w:rsid w:val="009C00E5"/>
    <w:rsid w:val="009C0863"/>
    <w:rsid w:val="009C2807"/>
    <w:rsid w:val="009C2AD0"/>
    <w:rsid w:val="009C3DB5"/>
    <w:rsid w:val="009C5457"/>
    <w:rsid w:val="009C56CD"/>
    <w:rsid w:val="009C638F"/>
    <w:rsid w:val="009C7ED2"/>
    <w:rsid w:val="009D1074"/>
    <w:rsid w:val="009D2491"/>
    <w:rsid w:val="009D398A"/>
    <w:rsid w:val="009D5E03"/>
    <w:rsid w:val="009D6101"/>
    <w:rsid w:val="009D78D0"/>
    <w:rsid w:val="009E011E"/>
    <w:rsid w:val="009E0FAD"/>
    <w:rsid w:val="009E143B"/>
    <w:rsid w:val="009E175F"/>
    <w:rsid w:val="009E3D7F"/>
    <w:rsid w:val="009E437A"/>
    <w:rsid w:val="009E4597"/>
    <w:rsid w:val="009E4A84"/>
    <w:rsid w:val="009E4E4E"/>
    <w:rsid w:val="009E4F6F"/>
    <w:rsid w:val="009E5C7A"/>
    <w:rsid w:val="009E5D5C"/>
    <w:rsid w:val="009E6628"/>
    <w:rsid w:val="009E72C8"/>
    <w:rsid w:val="009F30D2"/>
    <w:rsid w:val="009F38B9"/>
    <w:rsid w:val="009F5D1E"/>
    <w:rsid w:val="00A02DA1"/>
    <w:rsid w:val="00A03424"/>
    <w:rsid w:val="00A03D65"/>
    <w:rsid w:val="00A048E5"/>
    <w:rsid w:val="00A0561E"/>
    <w:rsid w:val="00A061C4"/>
    <w:rsid w:val="00A112BF"/>
    <w:rsid w:val="00A126DF"/>
    <w:rsid w:val="00A131E3"/>
    <w:rsid w:val="00A13403"/>
    <w:rsid w:val="00A13EB1"/>
    <w:rsid w:val="00A14DBC"/>
    <w:rsid w:val="00A150AF"/>
    <w:rsid w:val="00A166BB"/>
    <w:rsid w:val="00A20409"/>
    <w:rsid w:val="00A20852"/>
    <w:rsid w:val="00A208FB"/>
    <w:rsid w:val="00A24C83"/>
    <w:rsid w:val="00A255DC"/>
    <w:rsid w:val="00A256FB"/>
    <w:rsid w:val="00A2573A"/>
    <w:rsid w:val="00A261A6"/>
    <w:rsid w:val="00A27DB8"/>
    <w:rsid w:val="00A305AE"/>
    <w:rsid w:val="00A307AB"/>
    <w:rsid w:val="00A30DC4"/>
    <w:rsid w:val="00A31FAA"/>
    <w:rsid w:val="00A3381F"/>
    <w:rsid w:val="00A338D3"/>
    <w:rsid w:val="00A338E2"/>
    <w:rsid w:val="00A33CE5"/>
    <w:rsid w:val="00A37E6C"/>
    <w:rsid w:val="00A408F4"/>
    <w:rsid w:val="00A40912"/>
    <w:rsid w:val="00A40A9C"/>
    <w:rsid w:val="00A40FB1"/>
    <w:rsid w:val="00A44177"/>
    <w:rsid w:val="00A44A6C"/>
    <w:rsid w:val="00A45A46"/>
    <w:rsid w:val="00A46954"/>
    <w:rsid w:val="00A471C4"/>
    <w:rsid w:val="00A47F58"/>
    <w:rsid w:val="00A512A9"/>
    <w:rsid w:val="00A51E07"/>
    <w:rsid w:val="00A524D6"/>
    <w:rsid w:val="00A52983"/>
    <w:rsid w:val="00A54AE5"/>
    <w:rsid w:val="00A561CC"/>
    <w:rsid w:val="00A5720D"/>
    <w:rsid w:val="00A57837"/>
    <w:rsid w:val="00A57977"/>
    <w:rsid w:val="00A60B97"/>
    <w:rsid w:val="00A61DD7"/>
    <w:rsid w:val="00A6218A"/>
    <w:rsid w:val="00A6356D"/>
    <w:rsid w:val="00A63D39"/>
    <w:rsid w:val="00A656EC"/>
    <w:rsid w:val="00A7117B"/>
    <w:rsid w:val="00A73128"/>
    <w:rsid w:val="00A73574"/>
    <w:rsid w:val="00A75BD7"/>
    <w:rsid w:val="00A75DE4"/>
    <w:rsid w:val="00A765E4"/>
    <w:rsid w:val="00A76923"/>
    <w:rsid w:val="00A77A58"/>
    <w:rsid w:val="00A80E3D"/>
    <w:rsid w:val="00A812E4"/>
    <w:rsid w:val="00A8139F"/>
    <w:rsid w:val="00A818FE"/>
    <w:rsid w:val="00A81917"/>
    <w:rsid w:val="00A82076"/>
    <w:rsid w:val="00A82A77"/>
    <w:rsid w:val="00A833BE"/>
    <w:rsid w:val="00A84C8B"/>
    <w:rsid w:val="00A852A6"/>
    <w:rsid w:val="00A859B0"/>
    <w:rsid w:val="00A85B17"/>
    <w:rsid w:val="00A863E9"/>
    <w:rsid w:val="00A87559"/>
    <w:rsid w:val="00A87F3D"/>
    <w:rsid w:val="00A90B2D"/>
    <w:rsid w:val="00A91449"/>
    <w:rsid w:val="00A9154B"/>
    <w:rsid w:val="00A9433F"/>
    <w:rsid w:val="00A94C9A"/>
    <w:rsid w:val="00A94CA1"/>
    <w:rsid w:val="00A95664"/>
    <w:rsid w:val="00AA4276"/>
    <w:rsid w:val="00AA44C2"/>
    <w:rsid w:val="00AA4C40"/>
    <w:rsid w:val="00AA545D"/>
    <w:rsid w:val="00AA562B"/>
    <w:rsid w:val="00AA6430"/>
    <w:rsid w:val="00AA771D"/>
    <w:rsid w:val="00AB0DD1"/>
    <w:rsid w:val="00AB0F95"/>
    <w:rsid w:val="00AB103F"/>
    <w:rsid w:val="00AB16C2"/>
    <w:rsid w:val="00AB182E"/>
    <w:rsid w:val="00AB2039"/>
    <w:rsid w:val="00AB28B8"/>
    <w:rsid w:val="00AB4028"/>
    <w:rsid w:val="00AB45CA"/>
    <w:rsid w:val="00AB61D0"/>
    <w:rsid w:val="00AB6994"/>
    <w:rsid w:val="00AB7592"/>
    <w:rsid w:val="00AB7CE3"/>
    <w:rsid w:val="00AB7E7D"/>
    <w:rsid w:val="00AC02E5"/>
    <w:rsid w:val="00AC1177"/>
    <w:rsid w:val="00AC1A78"/>
    <w:rsid w:val="00AC208D"/>
    <w:rsid w:val="00AC3C11"/>
    <w:rsid w:val="00AC40CF"/>
    <w:rsid w:val="00AC58DC"/>
    <w:rsid w:val="00AC5D3A"/>
    <w:rsid w:val="00AC5E73"/>
    <w:rsid w:val="00AC6873"/>
    <w:rsid w:val="00AD04E0"/>
    <w:rsid w:val="00AD0D73"/>
    <w:rsid w:val="00AD139D"/>
    <w:rsid w:val="00AD14D8"/>
    <w:rsid w:val="00AD1B32"/>
    <w:rsid w:val="00AD32B6"/>
    <w:rsid w:val="00AD334F"/>
    <w:rsid w:val="00AD388A"/>
    <w:rsid w:val="00AD47FC"/>
    <w:rsid w:val="00AD5C98"/>
    <w:rsid w:val="00AD64A9"/>
    <w:rsid w:val="00AD7948"/>
    <w:rsid w:val="00AE0A27"/>
    <w:rsid w:val="00AE1747"/>
    <w:rsid w:val="00AE1852"/>
    <w:rsid w:val="00AE1B76"/>
    <w:rsid w:val="00AE2DF1"/>
    <w:rsid w:val="00AE365C"/>
    <w:rsid w:val="00AE3B08"/>
    <w:rsid w:val="00AE3E32"/>
    <w:rsid w:val="00AE51D9"/>
    <w:rsid w:val="00AE5FDF"/>
    <w:rsid w:val="00AE622C"/>
    <w:rsid w:val="00AE7FF0"/>
    <w:rsid w:val="00AF19E0"/>
    <w:rsid w:val="00AF2847"/>
    <w:rsid w:val="00AF285A"/>
    <w:rsid w:val="00AF42EE"/>
    <w:rsid w:val="00AF578D"/>
    <w:rsid w:val="00AF584B"/>
    <w:rsid w:val="00AF5F6D"/>
    <w:rsid w:val="00B0079F"/>
    <w:rsid w:val="00B014D9"/>
    <w:rsid w:val="00B04248"/>
    <w:rsid w:val="00B04948"/>
    <w:rsid w:val="00B05256"/>
    <w:rsid w:val="00B055B5"/>
    <w:rsid w:val="00B05DD2"/>
    <w:rsid w:val="00B05FC3"/>
    <w:rsid w:val="00B06D5F"/>
    <w:rsid w:val="00B07C1C"/>
    <w:rsid w:val="00B11732"/>
    <w:rsid w:val="00B11A1E"/>
    <w:rsid w:val="00B125C0"/>
    <w:rsid w:val="00B147D5"/>
    <w:rsid w:val="00B152FE"/>
    <w:rsid w:val="00B16553"/>
    <w:rsid w:val="00B16869"/>
    <w:rsid w:val="00B173E6"/>
    <w:rsid w:val="00B1744B"/>
    <w:rsid w:val="00B21350"/>
    <w:rsid w:val="00B21748"/>
    <w:rsid w:val="00B225C9"/>
    <w:rsid w:val="00B2380A"/>
    <w:rsid w:val="00B252BE"/>
    <w:rsid w:val="00B26141"/>
    <w:rsid w:val="00B26456"/>
    <w:rsid w:val="00B3120F"/>
    <w:rsid w:val="00B31A74"/>
    <w:rsid w:val="00B320CD"/>
    <w:rsid w:val="00B32ABF"/>
    <w:rsid w:val="00B32E92"/>
    <w:rsid w:val="00B32F88"/>
    <w:rsid w:val="00B356D3"/>
    <w:rsid w:val="00B367E7"/>
    <w:rsid w:val="00B37C92"/>
    <w:rsid w:val="00B401A2"/>
    <w:rsid w:val="00B40EB7"/>
    <w:rsid w:val="00B41C75"/>
    <w:rsid w:val="00B42139"/>
    <w:rsid w:val="00B4213E"/>
    <w:rsid w:val="00B42A92"/>
    <w:rsid w:val="00B43D04"/>
    <w:rsid w:val="00B522A6"/>
    <w:rsid w:val="00B52572"/>
    <w:rsid w:val="00B52CF0"/>
    <w:rsid w:val="00B52F06"/>
    <w:rsid w:val="00B53152"/>
    <w:rsid w:val="00B531E0"/>
    <w:rsid w:val="00B53986"/>
    <w:rsid w:val="00B5454D"/>
    <w:rsid w:val="00B54EBC"/>
    <w:rsid w:val="00B55603"/>
    <w:rsid w:val="00B55A3E"/>
    <w:rsid w:val="00B55AE9"/>
    <w:rsid w:val="00B566A7"/>
    <w:rsid w:val="00B5678C"/>
    <w:rsid w:val="00B56E0D"/>
    <w:rsid w:val="00B57271"/>
    <w:rsid w:val="00B572CD"/>
    <w:rsid w:val="00B573C5"/>
    <w:rsid w:val="00B57892"/>
    <w:rsid w:val="00B6025F"/>
    <w:rsid w:val="00B6255D"/>
    <w:rsid w:val="00B640B2"/>
    <w:rsid w:val="00B65094"/>
    <w:rsid w:val="00B65A87"/>
    <w:rsid w:val="00B67733"/>
    <w:rsid w:val="00B702B8"/>
    <w:rsid w:val="00B704B6"/>
    <w:rsid w:val="00B7172F"/>
    <w:rsid w:val="00B71E3D"/>
    <w:rsid w:val="00B73548"/>
    <w:rsid w:val="00B73CB5"/>
    <w:rsid w:val="00B77670"/>
    <w:rsid w:val="00B80EDF"/>
    <w:rsid w:val="00B821A0"/>
    <w:rsid w:val="00B846E8"/>
    <w:rsid w:val="00B862E4"/>
    <w:rsid w:val="00B8656A"/>
    <w:rsid w:val="00B87983"/>
    <w:rsid w:val="00B907CD"/>
    <w:rsid w:val="00B91572"/>
    <w:rsid w:val="00B918B5"/>
    <w:rsid w:val="00B9259A"/>
    <w:rsid w:val="00B931C2"/>
    <w:rsid w:val="00B942C6"/>
    <w:rsid w:val="00B95D92"/>
    <w:rsid w:val="00B96428"/>
    <w:rsid w:val="00BA03D7"/>
    <w:rsid w:val="00BA0E72"/>
    <w:rsid w:val="00BA3092"/>
    <w:rsid w:val="00BA3522"/>
    <w:rsid w:val="00BA3CDB"/>
    <w:rsid w:val="00BA3F1B"/>
    <w:rsid w:val="00BA50C4"/>
    <w:rsid w:val="00BA5264"/>
    <w:rsid w:val="00BA52D6"/>
    <w:rsid w:val="00BA73E0"/>
    <w:rsid w:val="00BB18F4"/>
    <w:rsid w:val="00BB24E5"/>
    <w:rsid w:val="00BB2CE0"/>
    <w:rsid w:val="00BB3DC5"/>
    <w:rsid w:val="00BB42B3"/>
    <w:rsid w:val="00BB6442"/>
    <w:rsid w:val="00BC005A"/>
    <w:rsid w:val="00BC01CC"/>
    <w:rsid w:val="00BC02BA"/>
    <w:rsid w:val="00BC1073"/>
    <w:rsid w:val="00BC2D81"/>
    <w:rsid w:val="00BC3649"/>
    <w:rsid w:val="00BC3B08"/>
    <w:rsid w:val="00BC4342"/>
    <w:rsid w:val="00BC4C13"/>
    <w:rsid w:val="00BC54F4"/>
    <w:rsid w:val="00BC5AD2"/>
    <w:rsid w:val="00BC6302"/>
    <w:rsid w:val="00BC6683"/>
    <w:rsid w:val="00BD06D2"/>
    <w:rsid w:val="00BD07D0"/>
    <w:rsid w:val="00BD0B3D"/>
    <w:rsid w:val="00BD147C"/>
    <w:rsid w:val="00BD1719"/>
    <w:rsid w:val="00BD2BA7"/>
    <w:rsid w:val="00BD4B89"/>
    <w:rsid w:val="00BD7CCA"/>
    <w:rsid w:val="00BE00F4"/>
    <w:rsid w:val="00BE064D"/>
    <w:rsid w:val="00BE0BEE"/>
    <w:rsid w:val="00BE21DF"/>
    <w:rsid w:val="00BE7AC8"/>
    <w:rsid w:val="00BE7EE8"/>
    <w:rsid w:val="00BF02FE"/>
    <w:rsid w:val="00BF09AA"/>
    <w:rsid w:val="00BF17AB"/>
    <w:rsid w:val="00BF1FFB"/>
    <w:rsid w:val="00BF25B8"/>
    <w:rsid w:val="00BF284F"/>
    <w:rsid w:val="00BF320F"/>
    <w:rsid w:val="00BF4796"/>
    <w:rsid w:val="00BF5534"/>
    <w:rsid w:val="00BF55C9"/>
    <w:rsid w:val="00BF5B4C"/>
    <w:rsid w:val="00C0019A"/>
    <w:rsid w:val="00C00446"/>
    <w:rsid w:val="00C00B29"/>
    <w:rsid w:val="00C01F43"/>
    <w:rsid w:val="00C020BC"/>
    <w:rsid w:val="00C024DB"/>
    <w:rsid w:val="00C0353F"/>
    <w:rsid w:val="00C058CE"/>
    <w:rsid w:val="00C07810"/>
    <w:rsid w:val="00C107CF"/>
    <w:rsid w:val="00C11C1A"/>
    <w:rsid w:val="00C1227C"/>
    <w:rsid w:val="00C13420"/>
    <w:rsid w:val="00C14E79"/>
    <w:rsid w:val="00C151B6"/>
    <w:rsid w:val="00C151E9"/>
    <w:rsid w:val="00C151FC"/>
    <w:rsid w:val="00C152B0"/>
    <w:rsid w:val="00C171C0"/>
    <w:rsid w:val="00C20F32"/>
    <w:rsid w:val="00C217B8"/>
    <w:rsid w:val="00C21EBD"/>
    <w:rsid w:val="00C224FA"/>
    <w:rsid w:val="00C22BAC"/>
    <w:rsid w:val="00C23DD2"/>
    <w:rsid w:val="00C24110"/>
    <w:rsid w:val="00C24420"/>
    <w:rsid w:val="00C24630"/>
    <w:rsid w:val="00C24A17"/>
    <w:rsid w:val="00C25DFE"/>
    <w:rsid w:val="00C27F07"/>
    <w:rsid w:val="00C3120A"/>
    <w:rsid w:val="00C32CB0"/>
    <w:rsid w:val="00C33113"/>
    <w:rsid w:val="00C35145"/>
    <w:rsid w:val="00C3608C"/>
    <w:rsid w:val="00C37552"/>
    <w:rsid w:val="00C423D6"/>
    <w:rsid w:val="00C42A28"/>
    <w:rsid w:val="00C4340D"/>
    <w:rsid w:val="00C43D8B"/>
    <w:rsid w:val="00C44172"/>
    <w:rsid w:val="00C461D1"/>
    <w:rsid w:val="00C46448"/>
    <w:rsid w:val="00C46DF7"/>
    <w:rsid w:val="00C47B46"/>
    <w:rsid w:val="00C50680"/>
    <w:rsid w:val="00C528BC"/>
    <w:rsid w:val="00C54223"/>
    <w:rsid w:val="00C54E0B"/>
    <w:rsid w:val="00C553FA"/>
    <w:rsid w:val="00C564B3"/>
    <w:rsid w:val="00C57D2F"/>
    <w:rsid w:val="00C611C2"/>
    <w:rsid w:val="00C61CA1"/>
    <w:rsid w:val="00C6273F"/>
    <w:rsid w:val="00C630F0"/>
    <w:rsid w:val="00C64B6F"/>
    <w:rsid w:val="00C652E9"/>
    <w:rsid w:val="00C6585C"/>
    <w:rsid w:val="00C6585F"/>
    <w:rsid w:val="00C66F6C"/>
    <w:rsid w:val="00C73507"/>
    <w:rsid w:val="00C73891"/>
    <w:rsid w:val="00C7453B"/>
    <w:rsid w:val="00C7530B"/>
    <w:rsid w:val="00C75F19"/>
    <w:rsid w:val="00C8057E"/>
    <w:rsid w:val="00C80CFB"/>
    <w:rsid w:val="00C81A46"/>
    <w:rsid w:val="00C822EE"/>
    <w:rsid w:val="00C846BF"/>
    <w:rsid w:val="00C85825"/>
    <w:rsid w:val="00C876BD"/>
    <w:rsid w:val="00C878EF"/>
    <w:rsid w:val="00C87B25"/>
    <w:rsid w:val="00C904A0"/>
    <w:rsid w:val="00C92AC7"/>
    <w:rsid w:val="00C9342A"/>
    <w:rsid w:val="00C93767"/>
    <w:rsid w:val="00C940C0"/>
    <w:rsid w:val="00C95942"/>
    <w:rsid w:val="00CA101D"/>
    <w:rsid w:val="00CA10A5"/>
    <w:rsid w:val="00CA1354"/>
    <w:rsid w:val="00CA29FE"/>
    <w:rsid w:val="00CA3911"/>
    <w:rsid w:val="00CA6B83"/>
    <w:rsid w:val="00CA6DE7"/>
    <w:rsid w:val="00CB02E2"/>
    <w:rsid w:val="00CB09E2"/>
    <w:rsid w:val="00CB1950"/>
    <w:rsid w:val="00CB19B4"/>
    <w:rsid w:val="00CB365D"/>
    <w:rsid w:val="00CB3EA7"/>
    <w:rsid w:val="00CB6493"/>
    <w:rsid w:val="00CB7ECC"/>
    <w:rsid w:val="00CC103F"/>
    <w:rsid w:val="00CC2618"/>
    <w:rsid w:val="00CC37F8"/>
    <w:rsid w:val="00CC50D8"/>
    <w:rsid w:val="00CC68C7"/>
    <w:rsid w:val="00CC7842"/>
    <w:rsid w:val="00CC7C8D"/>
    <w:rsid w:val="00CD1C46"/>
    <w:rsid w:val="00CD20D1"/>
    <w:rsid w:val="00CD3652"/>
    <w:rsid w:val="00CD4343"/>
    <w:rsid w:val="00CD44D4"/>
    <w:rsid w:val="00CD4A83"/>
    <w:rsid w:val="00CD4D48"/>
    <w:rsid w:val="00CD5546"/>
    <w:rsid w:val="00CD55A1"/>
    <w:rsid w:val="00CD5903"/>
    <w:rsid w:val="00CD6107"/>
    <w:rsid w:val="00CD63AF"/>
    <w:rsid w:val="00CD6523"/>
    <w:rsid w:val="00CD7316"/>
    <w:rsid w:val="00CD7E10"/>
    <w:rsid w:val="00CD7F17"/>
    <w:rsid w:val="00CE0E4B"/>
    <w:rsid w:val="00CE0FBB"/>
    <w:rsid w:val="00CE1167"/>
    <w:rsid w:val="00CE27EC"/>
    <w:rsid w:val="00CE2C73"/>
    <w:rsid w:val="00CE6272"/>
    <w:rsid w:val="00CF0133"/>
    <w:rsid w:val="00CF2713"/>
    <w:rsid w:val="00CF2F15"/>
    <w:rsid w:val="00CF3005"/>
    <w:rsid w:val="00CF348B"/>
    <w:rsid w:val="00CF3B7F"/>
    <w:rsid w:val="00CF3C22"/>
    <w:rsid w:val="00CF4447"/>
    <w:rsid w:val="00CF4A29"/>
    <w:rsid w:val="00CF551B"/>
    <w:rsid w:val="00CF59C9"/>
    <w:rsid w:val="00CF68AB"/>
    <w:rsid w:val="00CF6BD3"/>
    <w:rsid w:val="00CF6C11"/>
    <w:rsid w:val="00CF712C"/>
    <w:rsid w:val="00CF7CAE"/>
    <w:rsid w:val="00D0086E"/>
    <w:rsid w:val="00D01828"/>
    <w:rsid w:val="00D01CDA"/>
    <w:rsid w:val="00D026C6"/>
    <w:rsid w:val="00D03635"/>
    <w:rsid w:val="00D03851"/>
    <w:rsid w:val="00D03D77"/>
    <w:rsid w:val="00D03DE1"/>
    <w:rsid w:val="00D044A0"/>
    <w:rsid w:val="00D04677"/>
    <w:rsid w:val="00D04DAC"/>
    <w:rsid w:val="00D06631"/>
    <w:rsid w:val="00D066B1"/>
    <w:rsid w:val="00D07C0E"/>
    <w:rsid w:val="00D17164"/>
    <w:rsid w:val="00D17E2A"/>
    <w:rsid w:val="00D20A23"/>
    <w:rsid w:val="00D20D01"/>
    <w:rsid w:val="00D2175D"/>
    <w:rsid w:val="00D21907"/>
    <w:rsid w:val="00D21C7D"/>
    <w:rsid w:val="00D21DFE"/>
    <w:rsid w:val="00D23D6C"/>
    <w:rsid w:val="00D2514C"/>
    <w:rsid w:val="00D25E50"/>
    <w:rsid w:val="00D25FAC"/>
    <w:rsid w:val="00D2750A"/>
    <w:rsid w:val="00D30EE6"/>
    <w:rsid w:val="00D33F90"/>
    <w:rsid w:val="00D35DB4"/>
    <w:rsid w:val="00D3753E"/>
    <w:rsid w:val="00D37A47"/>
    <w:rsid w:val="00D37D89"/>
    <w:rsid w:val="00D40505"/>
    <w:rsid w:val="00D40DDB"/>
    <w:rsid w:val="00D419DC"/>
    <w:rsid w:val="00D4203B"/>
    <w:rsid w:val="00D42399"/>
    <w:rsid w:val="00D430BC"/>
    <w:rsid w:val="00D43437"/>
    <w:rsid w:val="00D445EB"/>
    <w:rsid w:val="00D450A1"/>
    <w:rsid w:val="00D45219"/>
    <w:rsid w:val="00D45F30"/>
    <w:rsid w:val="00D4770E"/>
    <w:rsid w:val="00D504AF"/>
    <w:rsid w:val="00D50A0D"/>
    <w:rsid w:val="00D50C3D"/>
    <w:rsid w:val="00D50D3C"/>
    <w:rsid w:val="00D50E25"/>
    <w:rsid w:val="00D516E6"/>
    <w:rsid w:val="00D52A88"/>
    <w:rsid w:val="00D5338B"/>
    <w:rsid w:val="00D5474D"/>
    <w:rsid w:val="00D560F4"/>
    <w:rsid w:val="00D60539"/>
    <w:rsid w:val="00D628D1"/>
    <w:rsid w:val="00D62E6D"/>
    <w:rsid w:val="00D648D3"/>
    <w:rsid w:val="00D65D22"/>
    <w:rsid w:val="00D66329"/>
    <w:rsid w:val="00D66689"/>
    <w:rsid w:val="00D67596"/>
    <w:rsid w:val="00D7191F"/>
    <w:rsid w:val="00D72C48"/>
    <w:rsid w:val="00D73008"/>
    <w:rsid w:val="00D73BC4"/>
    <w:rsid w:val="00D75087"/>
    <w:rsid w:val="00D75B7B"/>
    <w:rsid w:val="00D8089B"/>
    <w:rsid w:val="00D811A4"/>
    <w:rsid w:val="00D81373"/>
    <w:rsid w:val="00D83104"/>
    <w:rsid w:val="00D85004"/>
    <w:rsid w:val="00D8518E"/>
    <w:rsid w:val="00D87CA1"/>
    <w:rsid w:val="00D87D19"/>
    <w:rsid w:val="00D90382"/>
    <w:rsid w:val="00D90D0D"/>
    <w:rsid w:val="00D90D54"/>
    <w:rsid w:val="00D92241"/>
    <w:rsid w:val="00D925BA"/>
    <w:rsid w:val="00D930B1"/>
    <w:rsid w:val="00D94DB1"/>
    <w:rsid w:val="00D94EF8"/>
    <w:rsid w:val="00D951C2"/>
    <w:rsid w:val="00D96CEA"/>
    <w:rsid w:val="00D97D90"/>
    <w:rsid w:val="00D97E42"/>
    <w:rsid w:val="00DA1429"/>
    <w:rsid w:val="00DA15B6"/>
    <w:rsid w:val="00DA2631"/>
    <w:rsid w:val="00DA2A51"/>
    <w:rsid w:val="00DA4C55"/>
    <w:rsid w:val="00DA4EDC"/>
    <w:rsid w:val="00DA7333"/>
    <w:rsid w:val="00DA7CAE"/>
    <w:rsid w:val="00DB0290"/>
    <w:rsid w:val="00DB2EAF"/>
    <w:rsid w:val="00DB4AAD"/>
    <w:rsid w:val="00DB4F4D"/>
    <w:rsid w:val="00DB52C3"/>
    <w:rsid w:val="00DC0B73"/>
    <w:rsid w:val="00DC0F02"/>
    <w:rsid w:val="00DC19A6"/>
    <w:rsid w:val="00DC1E8B"/>
    <w:rsid w:val="00DC211F"/>
    <w:rsid w:val="00DC510C"/>
    <w:rsid w:val="00DC72BA"/>
    <w:rsid w:val="00DC73B0"/>
    <w:rsid w:val="00DD0BC4"/>
    <w:rsid w:val="00DD1B9E"/>
    <w:rsid w:val="00DD4831"/>
    <w:rsid w:val="00DD4BC2"/>
    <w:rsid w:val="00DD537D"/>
    <w:rsid w:val="00DD5CC4"/>
    <w:rsid w:val="00DD6B01"/>
    <w:rsid w:val="00DD762E"/>
    <w:rsid w:val="00DD7CF5"/>
    <w:rsid w:val="00DD7DE4"/>
    <w:rsid w:val="00DE118A"/>
    <w:rsid w:val="00DE289F"/>
    <w:rsid w:val="00DE31E9"/>
    <w:rsid w:val="00DE31EC"/>
    <w:rsid w:val="00DE4EBB"/>
    <w:rsid w:val="00DE50B6"/>
    <w:rsid w:val="00DE61D2"/>
    <w:rsid w:val="00DF0647"/>
    <w:rsid w:val="00DF3BD9"/>
    <w:rsid w:val="00DF70C0"/>
    <w:rsid w:val="00DF7A58"/>
    <w:rsid w:val="00DF7D6E"/>
    <w:rsid w:val="00E00BA3"/>
    <w:rsid w:val="00E02BF3"/>
    <w:rsid w:val="00E031FF"/>
    <w:rsid w:val="00E034FD"/>
    <w:rsid w:val="00E0384E"/>
    <w:rsid w:val="00E058AF"/>
    <w:rsid w:val="00E065E6"/>
    <w:rsid w:val="00E078D3"/>
    <w:rsid w:val="00E07B65"/>
    <w:rsid w:val="00E07DE3"/>
    <w:rsid w:val="00E105E4"/>
    <w:rsid w:val="00E12DB0"/>
    <w:rsid w:val="00E13CBF"/>
    <w:rsid w:val="00E147B8"/>
    <w:rsid w:val="00E148E2"/>
    <w:rsid w:val="00E14936"/>
    <w:rsid w:val="00E17F0B"/>
    <w:rsid w:val="00E217E6"/>
    <w:rsid w:val="00E241DA"/>
    <w:rsid w:val="00E32010"/>
    <w:rsid w:val="00E32275"/>
    <w:rsid w:val="00E33719"/>
    <w:rsid w:val="00E3470E"/>
    <w:rsid w:val="00E356FE"/>
    <w:rsid w:val="00E363BA"/>
    <w:rsid w:val="00E366CC"/>
    <w:rsid w:val="00E37E85"/>
    <w:rsid w:val="00E40CBD"/>
    <w:rsid w:val="00E417D5"/>
    <w:rsid w:val="00E421EF"/>
    <w:rsid w:val="00E42F2B"/>
    <w:rsid w:val="00E44EA8"/>
    <w:rsid w:val="00E453C9"/>
    <w:rsid w:val="00E45804"/>
    <w:rsid w:val="00E458B0"/>
    <w:rsid w:val="00E461A1"/>
    <w:rsid w:val="00E464F8"/>
    <w:rsid w:val="00E46844"/>
    <w:rsid w:val="00E5051A"/>
    <w:rsid w:val="00E50BB2"/>
    <w:rsid w:val="00E50EBF"/>
    <w:rsid w:val="00E51514"/>
    <w:rsid w:val="00E51879"/>
    <w:rsid w:val="00E53A08"/>
    <w:rsid w:val="00E54423"/>
    <w:rsid w:val="00E550C2"/>
    <w:rsid w:val="00E60B2C"/>
    <w:rsid w:val="00E64DFC"/>
    <w:rsid w:val="00E67506"/>
    <w:rsid w:val="00E675BD"/>
    <w:rsid w:val="00E711FA"/>
    <w:rsid w:val="00E7274F"/>
    <w:rsid w:val="00E750CF"/>
    <w:rsid w:val="00E759F1"/>
    <w:rsid w:val="00E760DC"/>
    <w:rsid w:val="00E7648C"/>
    <w:rsid w:val="00E76792"/>
    <w:rsid w:val="00E77412"/>
    <w:rsid w:val="00E77DD6"/>
    <w:rsid w:val="00E81412"/>
    <w:rsid w:val="00E831D6"/>
    <w:rsid w:val="00E836DA"/>
    <w:rsid w:val="00E84C50"/>
    <w:rsid w:val="00E85934"/>
    <w:rsid w:val="00E85F6B"/>
    <w:rsid w:val="00E869DF"/>
    <w:rsid w:val="00E86F95"/>
    <w:rsid w:val="00E90E69"/>
    <w:rsid w:val="00E919D4"/>
    <w:rsid w:val="00E92182"/>
    <w:rsid w:val="00E94C34"/>
    <w:rsid w:val="00E94D66"/>
    <w:rsid w:val="00E970E6"/>
    <w:rsid w:val="00E97218"/>
    <w:rsid w:val="00EA13F5"/>
    <w:rsid w:val="00EA1517"/>
    <w:rsid w:val="00EA25C7"/>
    <w:rsid w:val="00EA2E33"/>
    <w:rsid w:val="00EA3362"/>
    <w:rsid w:val="00EA37D4"/>
    <w:rsid w:val="00EA3F28"/>
    <w:rsid w:val="00EA44C0"/>
    <w:rsid w:val="00EA5F0D"/>
    <w:rsid w:val="00EA7D79"/>
    <w:rsid w:val="00EB2C91"/>
    <w:rsid w:val="00EB4C57"/>
    <w:rsid w:val="00EB5107"/>
    <w:rsid w:val="00EB5E3A"/>
    <w:rsid w:val="00EB6DEF"/>
    <w:rsid w:val="00EB6F12"/>
    <w:rsid w:val="00EB7BE6"/>
    <w:rsid w:val="00EC08EC"/>
    <w:rsid w:val="00EC1C57"/>
    <w:rsid w:val="00EC1D36"/>
    <w:rsid w:val="00EC2BD3"/>
    <w:rsid w:val="00EC37BE"/>
    <w:rsid w:val="00EC41DB"/>
    <w:rsid w:val="00EC4F76"/>
    <w:rsid w:val="00EC694D"/>
    <w:rsid w:val="00EC6CC8"/>
    <w:rsid w:val="00EC7046"/>
    <w:rsid w:val="00EC7A93"/>
    <w:rsid w:val="00ED06D4"/>
    <w:rsid w:val="00ED0F6D"/>
    <w:rsid w:val="00ED1B08"/>
    <w:rsid w:val="00ED20DD"/>
    <w:rsid w:val="00ED3ACF"/>
    <w:rsid w:val="00ED3C4A"/>
    <w:rsid w:val="00ED40D3"/>
    <w:rsid w:val="00ED620B"/>
    <w:rsid w:val="00ED79FA"/>
    <w:rsid w:val="00EE0459"/>
    <w:rsid w:val="00EE0A46"/>
    <w:rsid w:val="00EE0E98"/>
    <w:rsid w:val="00EE1CD8"/>
    <w:rsid w:val="00EE2A6E"/>
    <w:rsid w:val="00EE3279"/>
    <w:rsid w:val="00EE366D"/>
    <w:rsid w:val="00EE6D0D"/>
    <w:rsid w:val="00EE6F62"/>
    <w:rsid w:val="00EF1937"/>
    <w:rsid w:val="00EF263B"/>
    <w:rsid w:val="00EF3945"/>
    <w:rsid w:val="00EF5051"/>
    <w:rsid w:val="00EF6745"/>
    <w:rsid w:val="00F00278"/>
    <w:rsid w:val="00F01CB8"/>
    <w:rsid w:val="00F02381"/>
    <w:rsid w:val="00F0366D"/>
    <w:rsid w:val="00F05289"/>
    <w:rsid w:val="00F06CDF"/>
    <w:rsid w:val="00F078BC"/>
    <w:rsid w:val="00F10423"/>
    <w:rsid w:val="00F10595"/>
    <w:rsid w:val="00F1070E"/>
    <w:rsid w:val="00F116DE"/>
    <w:rsid w:val="00F118BD"/>
    <w:rsid w:val="00F14005"/>
    <w:rsid w:val="00F1421A"/>
    <w:rsid w:val="00F1649B"/>
    <w:rsid w:val="00F17A56"/>
    <w:rsid w:val="00F21985"/>
    <w:rsid w:val="00F22210"/>
    <w:rsid w:val="00F24839"/>
    <w:rsid w:val="00F2579D"/>
    <w:rsid w:val="00F25A02"/>
    <w:rsid w:val="00F26C85"/>
    <w:rsid w:val="00F3040B"/>
    <w:rsid w:val="00F31044"/>
    <w:rsid w:val="00F32B9A"/>
    <w:rsid w:val="00F34AAF"/>
    <w:rsid w:val="00F34C2F"/>
    <w:rsid w:val="00F35301"/>
    <w:rsid w:val="00F36053"/>
    <w:rsid w:val="00F373A5"/>
    <w:rsid w:val="00F37C7A"/>
    <w:rsid w:val="00F37E40"/>
    <w:rsid w:val="00F37F8B"/>
    <w:rsid w:val="00F400CC"/>
    <w:rsid w:val="00F43E64"/>
    <w:rsid w:val="00F44667"/>
    <w:rsid w:val="00F44AF2"/>
    <w:rsid w:val="00F46FCE"/>
    <w:rsid w:val="00F47066"/>
    <w:rsid w:val="00F4772B"/>
    <w:rsid w:val="00F47BCA"/>
    <w:rsid w:val="00F50DA5"/>
    <w:rsid w:val="00F522A6"/>
    <w:rsid w:val="00F54303"/>
    <w:rsid w:val="00F54C1C"/>
    <w:rsid w:val="00F5555D"/>
    <w:rsid w:val="00F57190"/>
    <w:rsid w:val="00F5778E"/>
    <w:rsid w:val="00F61CE4"/>
    <w:rsid w:val="00F62AAB"/>
    <w:rsid w:val="00F62FCD"/>
    <w:rsid w:val="00F654F4"/>
    <w:rsid w:val="00F65BB2"/>
    <w:rsid w:val="00F6604E"/>
    <w:rsid w:val="00F717F1"/>
    <w:rsid w:val="00F720C6"/>
    <w:rsid w:val="00F73086"/>
    <w:rsid w:val="00F73C48"/>
    <w:rsid w:val="00F74626"/>
    <w:rsid w:val="00F74B95"/>
    <w:rsid w:val="00F7621C"/>
    <w:rsid w:val="00F763D4"/>
    <w:rsid w:val="00F76D9D"/>
    <w:rsid w:val="00F76E9F"/>
    <w:rsid w:val="00F815EA"/>
    <w:rsid w:val="00F853FC"/>
    <w:rsid w:val="00F8578D"/>
    <w:rsid w:val="00F8581B"/>
    <w:rsid w:val="00F872FA"/>
    <w:rsid w:val="00F90D13"/>
    <w:rsid w:val="00F93737"/>
    <w:rsid w:val="00F94C6D"/>
    <w:rsid w:val="00F95802"/>
    <w:rsid w:val="00F95BE4"/>
    <w:rsid w:val="00F96AC1"/>
    <w:rsid w:val="00F9702D"/>
    <w:rsid w:val="00FA04A9"/>
    <w:rsid w:val="00FA259C"/>
    <w:rsid w:val="00FA26EE"/>
    <w:rsid w:val="00FA5CF4"/>
    <w:rsid w:val="00FA6215"/>
    <w:rsid w:val="00FA66A7"/>
    <w:rsid w:val="00FA7228"/>
    <w:rsid w:val="00FA7B64"/>
    <w:rsid w:val="00FB0812"/>
    <w:rsid w:val="00FB0A46"/>
    <w:rsid w:val="00FB2E55"/>
    <w:rsid w:val="00FB3BA8"/>
    <w:rsid w:val="00FB5F97"/>
    <w:rsid w:val="00FB6405"/>
    <w:rsid w:val="00FB6C80"/>
    <w:rsid w:val="00FB7604"/>
    <w:rsid w:val="00FC3CEB"/>
    <w:rsid w:val="00FC3E3E"/>
    <w:rsid w:val="00FC3EE9"/>
    <w:rsid w:val="00FC4E89"/>
    <w:rsid w:val="00FC593D"/>
    <w:rsid w:val="00FC5DD6"/>
    <w:rsid w:val="00FC74E3"/>
    <w:rsid w:val="00FC7608"/>
    <w:rsid w:val="00FC7787"/>
    <w:rsid w:val="00FD1783"/>
    <w:rsid w:val="00FD20B9"/>
    <w:rsid w:val="00FD3393"/>
    <w:rsid w:val="00FD75EA"/>
    <w:rsid w:val="00FE0856"/>
    <w:rsid w:val="00FE08C3"/>
    <w:rsid w:val="00FE0D4E"/>
    <w:rsid w:val="00FE0EF0"/>
    <w:rsid w:val="00FE12C7"/>
    <w:rsid w:val="00FE1312"/>
    <w:rsid w:val="00FE1B57"/>
    <w:rsid w:val="00FE229F"/>
    <w:rsid w:val="00FE3363"/>
    <w:rsid w:val="00FE35E7"/>
    <w:rsid w:val="00FE44BB"/>
    <w:rsid w:val="00FE49B4"/>
    <w:rsid w:val="00FE4E94"/>
    <w:rsid w:val="00FE551E"/>
    <w:rsid w:val="00FE59AB"/>
    <w:rsid w:val="00FE5FBD"/>
    <w:rsid w:val="00FE70E3"/>
    <w:rsid w:val="00FE7F93"/>
    <w:rsid w:val="00FF0431"/>
    <w:rsid w:val="00FF1732"/>
    <w:rsid w:val="00FF19D8"/>
    <w:rsid w:val="00FF4225"/>
    <w:rsid w:val="00FF43EF"/>
    <w:rsid w:val="00FF5548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308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DF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80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80346"/>
    <w:pPr>
      <w:ind w:left="720"/>
      <w:contextualSpacing/>
    </w:pPr>
  </w:style>
  <w:style w:type="character" w:styleId="a8">
    <w:name w:val="Strong"/>
    <w:basedOn w:val="a0"/>
    <w:uiPriority w:val="22"/>
    <w:qFormat/>
    <w:rsid w:val="003B3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308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DF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80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80346"/>
    <w:pPr>
      <w:ind w:left="720"/>
      <w:contextualSpacing/>
    </w:pPr>
  </w:style>
  <w:style w:type="character" w:styleId="a8">
    <w:name w:val="Strong"/>
    <w:basedOn w:val="a0"/>
    <w:uiPriority w:val="22"/>
    <w:qFormat/>
    <w:rsid w:val="003B3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6220546-39D2-4F6A-A522-ADA166C97514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C187CBC6-FCCD-4C20-96D0-BCB07CB94AC4}">
      <dgm:prSet phldrT="[Текст]" custT="1"/>
      <dgm:spPr/>
      <dgm:t>
        <a:bodyPr/>
        <a:lstStyle/>
        <a:p>
          <a:r>
            <a:rPr lang="ru-RU" sz="1400" dirty="0">
              <a:latin typeface="Times New Roman" pitchFamily="18" charset="0"/>
              <a:cs typeface="Times New Roman" pitchFamily="18" charset="0"/>
            </a:rPr>
            <a:t>Единое </a:t>
          </a:r>
          <a:endParaRPr lang="ru-RU" sz="1400" dirty="0" smtClean="0">
            <a:latin typeface="Times New Roman" pitchFamily="18" charset="0"/>
            <a:cs typeface="Times New Roman" pitchFamily="18" charset="0"/>
          </a:endParaRPr>
        </a:p>
        <a:p>
          <a:r>
            <a:rPr lang="ru-RU" sz="1400" dirty="0" smtClean="0">
              <a:latin typeface="Times New Roman" pitchFamily="18" charset="0"/>
              <a:cs typeface="Times New Roman" pitchFamily="18" charset="0"/>
            </a:rPr>
            <a:t>образовательное </a:t>
          </a:r>
        </a:p>
        <a:p>
          <a:r>
            <a:rPr lang="ru-RU" sz="1400" dirty="0" smtClean="0">
              <a:latin typeface="Times New Roman" pitchFamily="18" charset="0"/>
              <a:cs typeface="Times New Roman" pitchFamily="18" charset="0"/>
            </a:rPr>
            <a:t>пространство </a:t>
          </a:r>
          <a:endParaRPr lang="ru-RU" sz="1400" dirty="0">
            <a:latin typeface="Times New Roman" pitchFamily="18" charset="0"/>
            <a:cs typeface="Times New Roman" pitchFamily="18" charset="0"/>
          </a:endParaRPr>
        </a:p>
      </dgm:t>
    </dgm:pt>
    <dgm:pt modelId="{AD8342F8-A5E2-4D39-8B9D-5CC67495630B}" type="parTrans" cxnId="{63396202-468C-4C22-9A71-3443900578D2}">
      <dgm:prSet/>
      <dgm:spPr/>
      <dgm:t>
        <a:bodyPr/>
        <a:lstStyle/>
        <a:p>
          <a:endParaRPr lang="ru-RU"/>
        </a:p>
      </dgm:t>
    </dgm:pt>
    <dgm:pt modelId="{AFB6A00E-377F-48B2-814A-6E6B8F899F08}" type="sibTrans" cxnId="{63396202-468C-4C22-9A71-3443900578D2}">
      <dgm:prSet/>
      <dgm:spPr/>
      <dgm:t>
        <a:bodyPr/>
        <a:lstStyle/>
        <a:p>
          <a:endParaRPr lang="ru-RU"/>
        </a:p>
      </dgm:t>
    </dgm:pt>
    <dgm:pt modelId="{C2005F6D-C2DE-45E0-9A15-D70DBF04120A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Воспитатель </a:t>
          </a:r>
        </a:p>
      </dgm:t>
    </dgm:pt>
    <dgm:pt modelId="{D81422F4-4058-4FB3-A64A-574164D233DB}" type="parTrans" cxnId="{E54D58A1-2447-4EF3-9ADB-FB9A0D1ED638}">
      <dgm:prSet/>
      <dgm:spPr/>
      <dgm:t>
        <a:bodyPr/>
        <a:lstStyle/>
        <a:p>
          <a:endParaRPr lang="ru-RU"/>
        </a:p>
      </dgm:t>
    </dgm:pt>
    <dgm:pt modelId="{FB8BCC75-8071-4295-839B-F292AC1D01F3}" type="sibTrans" cxnId="{E54D58A1-2447-4EF3-9ADB-FB9A0D1ED638}">
      <dgm:prSet/>
      <dgm:spPr/>
      <dgm:t>
        <a:bodyPr/>
        <a:lstStyle/>
        <a:p>
          <a:endParaRPr lang="ru-RU"/>
        </a:p>
      </dgm:t>
    </dgm:pt>
    <dgm:pt modelId="{B757FA17-3415-4621-8164-38E39681FA2C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Учитель - логопед</a:t>
          </a:r>
        </a:p>
      </dgm:t>
    </dgm:pt>
    <dgm:pt modelId="{3932A61B-918F-49C2-804B-59847F81760A}" type="parTrans" cxnId="{0333DE5B-2941-47E1-BE6B-920C914E07D6}">
      <dgm:prSet/>
      <dgm:spPr/>
      <dgm:t>
        <a:bodyPr/>
        <a:lstStyle/>
        <a:p>
          <a:endParaRPr lang="ru-RU"/>
        </a:p>
      </dgm:t>
    </dgm:pt>
    <dgm:pt modelId="{3CB7EAA6-3B92-4644-B56F-1D4524646F97}" type="sibTrans" cxnId="{0333DE5B-2941-47E1-BE6B-920C914E07D6}">
      <dgm:prSet/>
      <dgm:spPr/>
      <dgm:t>
        <a:bodyPr/>
        <a:lstStyle/>
        <a:p>
          <a:endParaRPr lang="ru-RU"/>
        </a:p>
      </dgm:t>
    </dgm:pt>
    <dgm:pt modelId="{8F7266F9-C002-4202-A542-2C7D8FC9C0D4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Родитель  (законный представитель) </a:t>
          </a:r>
        </a:p>
      </dgm:t>
    </dgm:pt>
    <dgm:pt modelId="{7E912324-FEB5-4DA0-BBF5-63F79D440C9B}" type="parTrans" cxnId="{91FBD3DB-D6DE-4027-B7D8-9EAC68A0D679}">
      <dgm:prSet/>
      <dgm:spPr/>
      <dgm:t>
        <a:bodyPr/>
        <a:lstStyle/>
        <a:p>
          <a:endParaRPr lang="ru-RU"/>
        </a:p>
      </dgm:t>
    </dgm:pt>
    <dgm:pt modelId="{37EF5D61-21F4-40BE-8310-9A3990123D4C}" type="sibTrans" cxnId="{91FBD3DB-D6DE-4027-B7D8-9EAC68A0D679}">
      <dgm:prSet/>
      <dgm:spPr/>
      <dgm:t>
        <a:bodyPr/>
        <a:lstStyle/>
        <a:p>
          <a:endParaRPr lang="ru-RU"/>
        </a:p>
      </dgm:t>
    </dgm:pt>
    <dgm:pt modelId="{C9F82A44-056C-48D9-A029-6E55EB5A5140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Ребенок </a:t>
          </a:r>
        </a:p>
      </dgm:t>
    </dgm:pt>
    <dgm:pt modelId="{F5398B8A-5C98-4E93-8793-A1A8FE6E553F}" type="parTrans" cxnId="{49A7B973-F8B3-4CA6-8824-93364BD627AA}">
      <dgm:prSet/>
      <dgm:spPr/>
      <dgm:t>
        <a:bodyPr/>
        <a:lstStyle/>
        <a:p>
          <a:endParaRPr lang="ru-RU"/>
        </a:p>
      </dgm:t>
    </dgm:pt>
    <dgm:pt modelId="{4F56A4F0-D439-4EEF-ADB6-4C442168AB36}" type="sibTrans" cxnId="{49A7B973-F8B3-4CA6-8824-93364BD627AA}">
      <dgm:prSet/>
      <dgm:spPr/>
      <dgm:t>
        <a:bodyPr/>
        <a:lstStyle/>
        <a:p>
          <a:endParaRPr lang="ru-RU"/>
        </a:p>
      </dgm:t>
    </dgm:pt>
    <dgm:pt modelId="{660FA0E1-20FA-4127-953F-218E79E4BA93}">
      <dgm:prSet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Педагог-психолог </a:t>
          </a:r>
        </a:p>
      </dgm:t>
    </dgm:pt>
    <dgm:pt modelId="{6B2978E5-8508-4613-B533-883538DBF89A}" type="parTrans" cxnId="{23A5C756-8A19-473C-BA54-3BBE6C4C39B0}">
      <dgm:prSet/>
      <dgm:spPr/>
      <dgm:t>
        <a:bodyPr/>
        <a:lstStyle/>
        <a:p>
          <a:endParaRPr lang="ru-RU"/>
        </a:p>
      </dgm:t>
    </dgm:pt>
    <dgm:pt modelId="{711D3913-8726-43D8-968F-75B5A168ADA6}" type="sibTrans" cxnId="{23A5C756-8A19-473C-BA54-3BBE6C4C39B0}">
      <dgm:prSet/>
      <dgm:spPr/>
      <dgm:t>
        <a:bodyPr/>
        <a:lstStyle/>
        <a:p>
          <a:endParaRPr lang="ru-RU"/>
        </a:p>
      </dgm:t>
    </dgm:pt>
    <dgm:pt modelId="{02AEBAA6-A82C-43EC-B9EB-49F2D15C0DAC}">
      <dgm:prSet custT="1"/>
      <dgm:spPr/>
      <dgm:t>
        <a:bodyPr/>
        <a:lstStyle/>
        <a:p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Музыкальный </a:t>
          </a:r>
          <a:r>
            <a:rPr lang="ru-RU" sz="1200" dirty="0">
              <a:latin typeface="Times New Roman" pitchFamily="18" charset="0"/>
              <a:cs typeface="Times New Roman" pitchFamily="18" charset="0"/>
            </a:rPr>
            <a:t>руководитель</a:t>
          </a:r>
        </a:p>
      </dgm:t>
    </dgm:pt>
    <dgm:pt modelId="{22AD1049-4229-4EF3-8883-FD3AE0E8C7CE}" type="parTrans" cxnId="{B0A3F38D-BD3A-463E-9350-602B8203BC0A}">
      <dgm:prSet/>
      <dgm:spPr/>
      <dgm:t>
        <a:bodyPr/>
        <a:lstStyle/>
        <a:p>
          <a:endParaRPr lang="ru-RU"/>
        </a:p>
      </dgm:t>
    </dgm:pt>
    <dgm:pt modelId="{D3710CB9-FD64-4107-83A9-ABACA99EA94A}" type="sibTrans" cxnId="{B0A3F38D-BD3A-463E-9350-602B8203BC0A}">
      <dgm:prSet/>
      <dgm:spPr/>
      <dgm:t>
        <a:bodyPr/>
        <a:lstStyle/>
        <a:p>
          <a:endParaRPr lang="ru-RU"/>
        </a:p>
      </dgm:t>
    </dgm:pt>
    <dgm:pt modelId="{729B6BB2-C79D-485D-990D-F61A1F3FE2FB}">
      <dgm:prSet custT="1"/>
      <dgm:spPr/>
      <dgm:t>
        <a:bodyPr/>
        <a:lstStyle/>
        <a:p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Инструктора </a:t>
          </a:r>
          <a:r>
            <a:rPr lang="ru-RU" sz="1200" dirty="0">
              <a:latin typeface="Times New Roman" pitchFamily="18" charset="0"/>
              <a:cs typeface="Times New Roman" pitchFamily="18" charset="0"/>
            </a:rPr>
            <a:t>по физической культуре</a:t>
          </a:r>
        </a:p>
      </dgm:t>
    </dgm:pt>
    <dgm:pt modelId="{F287235B-537B-43AF-BEAC-53325B00F3F4}" type="parTrans" cxnId="{AB408BD4-B2F4-4127-B08B-073F0CBA5D40}">
      <dgm:prSet/>
      <dgm:spPr/>
      <dgm:t>
        <a:bodyPr/>
        <a:lstStyle/>
        <a:p>
          <a:endParaRPr lang="ru-RU"/>
        </a:p>
      </dgm:t>
    </dgm:pt>
    <dgm:pt modelId="{8C9CE62B-FA48-4E4D-941C-02AB303FB1CB}" type="sibTrans" cxnId="{AB408BD4-B2F4-4127-B08B-073F0CBA5D40}">
      <dgm:prSet/>
      <dgm:spPr/>
      <dgm:t>
        <a:bodyPr/>
        <a:lstStyle/>
        <a:p>
          <a:endParaRPr lang="ru-RU"/>
        </a:p>
      </dgm:t>
    </dgm:pt>
    <dgm:pt modelId="{A1EAB9F3-6AE3-4CF6-9BFD-72C8AF69AAC0}">
      <dgm:prSet custT="1"/>
      <dgm:spPr/>
      <dgm:t>
        <a:bodyPr/>
        <a:lstStyle/>
        <a:p>
          <a:r>
            <a:rPr lang="ru-RU" sz="1200" smtClean="0">
              <a:latin typeface="Times New Roman" pitchFamily="18" charset="0"/>
              <a:cs typeface="Times New Roman" pitchFamily="18" charset="0"/>
            </a:rPr>
            <a:t>Медицинский </a:t>
          </a:r>
          <a:r>
            <a:rPr lang="ru-RU" sz="1200" dirty="0">
              <a:latin typeface="Times New Roman" pitchFamily="18" charset="0"/>
              <a:cs typeface="Times New Roman" pitchFamily="18" charset="0"/>
            </a:rPr>
            <a:t>работник</a:t>
          </a:r>
        </a:p>
      </dgm:t>
    </dgm:pt>
    <dgm:pt modelId="{79FB0356-AF1F-4B27-A4DC-AC99F050290B}" type="parTrans" cxnId="{46593553-DB8D-41F1-8E86-EAFD0A2E0A43}">
      <dgm:prSet/>
      <dgm:spPr/>
      <dgm:t>
        <a:bodyPr/>
        <a:lstStyle/>
        <a:p>
          <a:endParaRPr lang="ru-RU"/>
        </a:p>
      </dgm:t>
    </dgm:pt>
    <dgm:pt modelId="{8241224C-7CDB-4F39-B69F-FDCA78F2F9B1}" type="sibTrans" cxnId="{46593553-DB8D-41F1-8E86-EAFD0A2E0A43}">
      <dgm:prSet/>
      <dgm:spPr/>
      <dgm:t>
        <a:bodyPr/>
        <a:lstStyle/>
        <a:p>
          <a:endParaRPr lang="ru-RU"/>
        </a:p>
      </dgm:t>
    </dgm:pt>
    <dgm:pt modelId="{AA578EC3-02FD-452B-926D-1CFAFD30849A}" type="pres">
      <dgm:prSet presAssocID="{A6220546-39D2-4F6A-A522-ADA166C97514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3C7E7F5-4DB4-4A25-A2CB-A520BDC53C93}" type="pres">
      <dgm:prSet presAssocID="{A6220546-39D2-4F6A-A522-ADA166C97514}" presName="radial" presStyleCnt="0">
        <dgm:presLayoutVars>
          <dgm:animLvl val="ctr"/>
        </dgm:presLayoutVars>
      </dgm:prSet>
      <dgm:spPr/>
      <dgm:t>
        <a:bodyPr/>
        <a:lstStyle/>
        <a:p>
          <a:endParaRPr lang="ru-RU"/>
        </a:p>
      </dgm:t>
    </dgm:pt>
    <dgm:pt modelId="{63DCC037-6E82-4941-9A85-E6FD5915F9EF}" type="pres">
      <dgm:prSet presAssocID="{C187CBC6-FCCD-4C20-96D0-BCB07CB94AC4}" presName="centerShape" presStyleLbl="vennNode1" presStyleIdx="0" presStyleCnt="9" custScaleX="115102" custScaleY="106517"/>
      <dgm:spPr/>
      <dgm:t>
        <a:bodyPr/>
        <a:lstStyle/>
        <a:p>
          <a:endParaRPr lang="ru-RU"/>
        </a:p>
      </dgm:t>
    </dgm:pt>
    <dgm:pt modelId="{0580017C-725E-4990-B7B2-543624B5E057}" type="pres">
      <dgm:prSet presAssocID="{C2005F6D-C2DE-45E0-9A15-D70DBF04120A}" presName="node" presStyleLbl="vennNode1" presStyleIdx="1" presStyleCnt="9" custScaleX="113619" custScaleY="98913" custRadScaleRad="100716" custRadScaleInc="-1243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531DAC3-5191-4D47-BF48-5AC3483D4046}" type="pres">
      <dgm:prSet presAssocID="{660FA0E1-20FA-4127-953F-218E79E4BA93}" presName="node" presStyleLbl="vennNode1" presStyleIdx="2" presStyleCnt="9" custRadScaleRad="101021" custRadScaleInc="-947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91E9984-A199-49F0-9E50-DCA03BD5EAC1}" type="pres">
      <dgm:prSet presAssocID="{02AEBAA6-A82C-43EC-B9EB-49F2D15C0DAC}" presName="node" presStyleLbl="vennNode1" presStyleIdx="3" presStyleCnt="9" custScaleX="128304" custScaleY="108175" custRadScaleRad="100369" custRadScaleInc="-1026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355C09F-C7A2-4EE9-801F-C45561EC6ECB}" type="pres">
      <dgm:prSet presAssocID="{729B6BB2-C79D-485D-990D-F61A1F3FE2FB}" presName="node" presStyleLbl="vennNode1" presStyleIdx="4" presStyleCnt="9" custScaleX="122122" custRadScaleRad="106144" custRadScaleInc="-1144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14D310D-6A3C-4B2C-91A2-AC6930170E62}" type="pres">
      <dgm:prSet presAssocID="{A1EAB9F3-6AE3-4CF6-9BFD-72C8AF69AAC0}" presName="node" presStyleLbl="vennNode1" presStyleIdx="5" presStyleCnt="9" custScaleX="127781" custScaleY="10092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B3475D6-82C1-47F8-B26A-1A87D7BBCB01}" type="pres">
      <dgm:prSet presAssocID="{B757FA17-3415-4621-8164-38E39681FA2C}" presName="node" presStyleLbl="vennNode1" presStyleIdx="6" presStyleCnt="9" custScaleX="105382" custScaleY="98156" custRadScaleRad="111007" custRadScaleInc="813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D9B1A12-C6ED-44C8-8717-96C3FC92C886}" type="pres">
      <dgm:prSet presAssocID="{8F7266F9-C002-4202-A542-2C7D8FC9C0D4}" presName="node" presStyleLbl="vennNode1" presStyleIdx="7" presStyleCnt="9" custScaleX="132444" custScaleY="99458" custRadScaleRad="110805" custRadScaleInc="-6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722795-73C3-4F35-BDDA-999A8D1BBC98}" type="pres">
      <dgm:prSet presAssocID="{C9F82A44-056C-48D9-A029-6E55EB5A5140}" presName="node" presStyleLbl="vennNode1" presStyleIdx="8" presStyleCnt="9" custScaleX="101541" custScaleY="90702" custRadScaleRad="106364" custRadScaleInc="-136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67623C4-9FE6-46B3-9B38-53E54CD6A039}" type="presOf" srcId="{C9F82A44-056C-48D9-A029-6E55EB5A5140}" destId="{3D722795-73C3-4F35-BDDA-999A8D1BBC98}" srcOrd="0" destOrd="0" presId="urn:microsoft.com/office/officeart/2005/8/layout/radial3"/>
    <dgm:cxn modelId="{49A7B973-F8B3-4CA6-8824-93364BD627AA}" srcId="{C187CBC6-FCCD-4C20-96D0-BCB07CB94AC4}" destId="{C9F82A44-056C-48D9-A029-6E55EB5A5140}" srcOrd="7" destOrd="0" parTransId="{F5398B8A-5C98-4E93-8793-A1A8FE6E553F}" sibTransId="{4F56A4F0-D439-4EEF-ADB6-4C442168AB36}"/>
    <dgm:cxn modelId="{39F43392-F1EA-45C5-AD1C-964669F5DD39}" type="presOf" srcId="{B757FA17-3415-4621-8164-38E39681FA2C}" destId="{8B3475D6-82C1-47F8-B26A-1A87D7BBCB01}" srcOrd="0" destOrd="0" presId="urn:microsoft.com/office/officeart/2005/8/layout/radial3"/>
    <dgm:cxn modelId="{0917E334-7F33-474F-94F0-D18383665F2B}" type="presOf" srcId="{8F7266F9-C002-4202-A542-2C7D8FC9C0D4}" destId="{4D9B1A12-C6ED-44C8-8717-96C3FC92C886}" srcOrd="0" destOrd="0" presId="urn:microsoft.com/office/officeart/2005/8/layout/radial3"/>
    <dgm:cxn modelId="{E54D58A1-2447-4EF3-9ADB-FB9A0D1ED638}" srcId="{C187CBC6-FCCD-4C20-96D0-BCB07CB94AC4}" destId="{C2005F6D-C2DE-45E0-9A15-D70DBF04120A}" srcOrd="0" destOrd="0" parTransId="{D81422F4-4058-4FB3-A64A-574164D233DB}" sibTransId="{FB8BCC75-8071-4295-839B-F292AC1D01F3}"/>
    <dgm:cxn modelId="{1D97F554-D036-45A6-ADB2-4EEF93455C43}" type="presOf" srcId="{A1EAB9F3-6AE3-4CF6-9BFD-72C8AF69AAC0}" destId="{514D310D-6A3C-4B2C-91A2-AC6930170E62}" srcOrd="0" destOrd="0" presId="urn:microsoft.com/office/officeart/2005/8/layout/radial3"/>
    <dgm:cxn modelId="{3296FC3B-AC54-4FEC-BD29-BD33D566AB9F}" type="presOf" srcId="{729B6BB2-C79D-485D-990D-F61A1F3FE2FB}" destId="{A355C09F-C7A2-4EE9-801F-C45561EC6ECB}" srcOrd="0" destOrd="0" presId="urn:microsoft.com/office/officeart/2005/8/layout/radial3"/>
    <dgm:cxn modelId="{63396202-468C-4C22-9A71-3443900578D2}" srcId="{A6220546-39D2-4F6A-A522-ADA166C97514}" destId="{C187CBC6-FCCD-4C20-96D0-BCB07CB94AC4}" srcOrd="0" destOrd="0" parTransId="{AD8342F8-A5E2-4D39-8B9D-5CC67495630B}" sibTransId="{AFB6A00E-377F-48B2-814A-6E6B8F899F08}"/>
    <dgm:cxn modelId="{B0A3F38D-BD3A-463E-9350-602B8203BC0A}" srcId="{C187CBC6-FCCD-4C20-96D0-BCB07CB94AC4}" destId="{02AEBAA6-A82C-43EC-B9EB-49F2D15C0DAC}" srcOrd="2" destOrd="0" parTransId="{22AD1049-4229-4EF3-8883-FD3AE0E8C7CE}" sibTransId="{D3710CB9-FD64-4107-83A9-ABACA99EA94A}"/>
    <dgm:cxn modelId="{23A5C756-8A19-473C-BA54-3BBE6C4C39B0}" srcId="{C187CBC6-FCCD-4C20-96D0-BCB07CB94AC4}" destId="{660FA0E1-20FA-4127-953F-218E79E4BA93}" srcOrd="1" destOrd="0" parTransId="{6B2978E5-8508-4613-B533-883538DBF89A}" sibTransId="{711D3913-8726-43D8-968F-75B5A168ADA6}"/>
    <dgm:cxn modelId="{87614FBB-E35B-4F3E-B29D-F77C75A7823D}" type="presOf" srcId="{A6220546-39D2-4F6A-A522-ADA166C97514}" destId="{AA578EC3-02FD-452B-926D-1CFAFD30849A}" srcOrd="0" destOrd="0" presId="urn:microsoft.com/office/officeart/2005/8/layout/radial3"/>
    <dgm:cxn modelId="{AB408BD4-B2F4-4127-B08B-073F0CBA5D40}" srcId="{C187CBC6-FCCD-4C20-96D0-BCB07CB94AC4}" destId="{729B6BB2-C79D-485D-990D-F61A1F3FE2FB}" srcOrd="3" destOrd="0" parTransId="{F287235B-537B-43AF-BEAC-53325B00F3F4}" sibTransId="{8C9CE62B-FA48-4E4D-941C-02AB303FB1CB}"/>
    <dgm:cxn modelId="{DB01193D-66CF-4EB2-B8D1-98DF80BBC680}" type="presOf" srcId="{02AEBAA6-A82C-43EC-B9EB-49F2D15C0DAC}" destId="{591E9984-A199-49F0-9E50-DCA03BD5EAC1}" srcOrd="0" destOrd="0" presId="urn:microsoft.com/office/officeart/2005/8/layout/radial3"/>
    <dgm:cxn modelId="{91FBD3DB-D6DE-4027-B7D8-9EAC68A0D679}" srcId="{C187CBC6-FCCD-4C20-96D0-BCB07CB94AC4}" destId="{8F7266F9-C002-4202-A542-2C7D8FC9C0D4}" srcOrd="6" destOrd="0" parTransId="{7E912324-FEB5-4DA0-BBF5-63F79D440C9B}" sibTransId="{37EF5D61-21F4-40BE-8310-9A3990123D4C}"/>
    <dgm:cxn modelId="{46593553-DB8D-41F1-8E86-EAFD0A2E0A43}" srcId="{C187CBC6-FCCD-4C20-96D0-BCB07CB94AC4}" destId="{A1EAB9F3-6AE3-4CF6-9BFD-72C8AF69AAC0}" srcOrd="4" destOrd="0" parTransId="{79FB0356-AF1F-4B27-A4DC-AC99F050290B}" sibTransId="{8241224C-7CDB-4F39-B69F-FDCA78F2F9B1}"/>
    <dgm:cxn modelId="{92C300CD-4CD6-4229-BCCB-3DC58C52DC67}" type="presOf" srcId="{C187CBC6-FCCD-4C20-96D0-BCB07CB94AC4}" destId="{63DCC037-6E82-4941-9A85-E6FD5915F9EF}" srcOrd="0" destOrd="0" presId="urn:microsoft.com/office/officeart/2005/8/layout/radial3"/>
    <dgm:cxn modelId="{AD9DE732-6B6B-4634-A485-DD73C30597A8}" type="presOf" srcId="{660FA0E1-20FA-4127-953F-218E79E4BA93}" destId="{5531DAC3-5191-4D47-BF48-5AC3483D4046}" srcOrd="0" destOrd="0" presId="urn:microsoft.com/office/officeart/2005/8/layout/radial3"/>
    <dgm:cxn modelId="{05E70269-092E-43BE-B8CA-1095EAE43B23}" type="presOf" srcId="{C2005F6D-C2DE-45E0-9A15-D70DBF04120A}" destId="{0580017C-725E-4990-B7B2-543624B5E057}" srcOrd="0" destOrd="0" presId="urn:microsoft.com/office/officeart/2005/8/layout/radial3"/>
    <dgm:cxn modelId="{0333DE5B-2941-47E1-BE6B-920C914E07D6}" srcId="{C187CBC6-FCCD-4C20-96D0-BCB07CB94AC4}" destId="{B757FA17-3415-4621-8164-38E39681FA2C}" srcOrd="5" destOrd="0" parTransId="{3932A61B-918F-49C2-804B-59847F81760A}" sibTransId="{3CB7EAA6-3B92-4644-B56F-1D4524646F97}"/>
    <dgm:cxn modelId="{4766C50D-5B53-4EFE-A3FE-696FF9E198A3}" type="presParOf" srcId="{AA578EC3-02FD-452B-926D-1CFAFD30849A}" destId="{83C7E7F5-4DB4-4A25-A2CB-A520BDC53C93}" srcOrd="0" destOrd="0" presId="urn:microsoft.com/office/officeart/2005/8/layout/radial3"/>
    <dgm:cxn modelId="{EA4B85B5-5354-477D-825C-8E612AFE3D56}" type="presParOf" srcId="{83C7E7F5-4DB4-4A25-A2CB-A520BDC53C93}" destId="{63DCC037-6E82-4941-9A85-E6FD5915F9EF}" srcOrd="0" destOrd="0" presId="urn:microsoft.com/office/officeart/2005/8/layout/radial3"/>
    <dgm:cxn modelId="{C554187D-EBB4-4DDA-9A95-78ECC697C704}" type="presParOf" srcId="{83C7E7F5-4DB4-4A25-A2CB-A520BDC53C93}" destId="{0580017C-725E-4990-B7B2-543624B5E057}" srcOrd="1" destOrd="0" presId="urn:microsoft.com/office/officeart/2005/8/layout/radial3"/>
    <dgm:cxn modelId="{312F9444-E6CF-4879-A24E-5CE29BB1F55D}" type="presParOf" srcId="{83C7E7F5-4DB4-4A25-A2CB-A520BDC53C93}" destId="{5531DAC3-5191-4D47-BF48-5AC3483D4046}" srcOrd="2" destOrd="0" presId="urn:microsoft.com/office/officeart/2005/8/layout/radial3"/>
    <dgm:cxn modelId="{9BB1EC9D-856E-47B7-8A8A-28BE1273E9B4}" type="presParOf" srcId="{83C7E7F5-4DB4-4A25-A2CB-A520BDC53C93}" destId="{591E9984-A199-49F0-9E50-DCA03BD5EAC1}" srcOrd="3" destOrd="0" presId="urn:microsoft.com/office/officeart/2005/8/layout/radial3"/>
    <dgm:cxn modelId="{FAA01DC4-B7A3-4B5B-8618-EBEF09561B74}" type="presParOf" srcId="{83C7E7F5-4DB4-4A25-A2CB-A520BDC53C93}" destId="{A355C09F-C7A2-4EE9-801F-C45561EC6ECB}" srcOrd="4" destOrd="0" presId="urn:microsoft.com/office/officeart/2005/8/layout/radial3"/>
    <dgm:cxn modelId="{88A178B0-C9A9-4151-9622-F0B031407D32}" type="presParOf" srcId="{83C7E7F5-4DB4-4A25-A2CB-A520BDC53C93}" destId="{514D310D-6A3C-4B2C-91A2-AC6930170E62}" srcOrd="5" destOrd="0" presId="urn:microsoft.com/office/officeart/2005/8/layout/radial3"/>
    <dgm:cxn modelId="{82A10386-B46A-45DC-A4FA-74560EBF03E0}" type="presParOf" srcId="{83C7E7F5-4DB4-4A25-A2CB-A520BDC53C93}" destId="{8B3475D6-82C1-47F8-B26A-1A87D7BBCB01}" srcOrd="6" destOrd="0" presId="urn:microsoft.com/office/officeart/2005/8/layout/radial3"/>
    <dgm:cxn modelId="{7ED567FF-35C3-4C58-93ED-11AC2B05B832}" type="presParOf" srcId="{83C7E7F5-4DB4-4A25-A2CB-A520BDC53C93}" destId="{4D9B1A12-C6ED-44C8-8717-96C3FC92C886}" srcOrd="7" destOrd="0" presId="urn:microsoft.com/office/officeart/2005/8/layout/radial3"/>
    <dgm:cxn modelId="{DFA87CE7-48BC-4CBA-AC63-7EE7DF35743A}" type="presParOf" srcId="{83C7E7F5-4DB4-4A25-A2CB-A520BDC53C93}" destId="{3D722795-73C3-4F35-BDDA-999A8D1BBC98}" srcOrd="8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3DCC037-6E82-4941-9A85-E6FD5915F9EF}">
      <dsp:nvSpPr>
        <dsp:cNvPr id="0" name=""/>
        <dsp:cNvSpPr/>
      </dsp:nvSpPr>
      <dsp:spPr>
        <a:xfrm>
          <a:off x="1711204" y="808627"/>
          <a:ext cx="2540863" cy="2351350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>
              <a:latin typeface="Times New Roman" pitchFamily="18" charset="0"/>
              <a:cs typeface="Times New Roman" pitchFamily="18" charset="0"/>
            </a:rPr>
            <a:t>Единое </a:t>
          </a:r>
          <a:endParaRPr lang="ru-RU" sz="1400" kern="1200" dirty="0" smtClean="0">
            <a:latin typeface="Times New Roman" pitchFamily="18" charset="0"/>
            <a:cs typeface="Times New Roman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latin typeface="Times New Roman" pitchFamily="18" charset="0"/>
              <a:cs typeface="Times New Roman" pitchFamily="18" charset="0"/>
            </a:rPr>
            <a:t>образовательное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latin typeface="Times New Roman" pitchFamily="18" charset="0"/>
              <a:cs typeface="Times New Roman" pitchFamily="18" charset="0"/>
            </a:rPr>
            <a:t>пространство </a:t>
          </a:r>
          <a:endParaRPr lang="ru-RU" sz="1400" kern="1200" dirty="0">
            <a:latin typeface="Times New Roman" pitchFamily="18" charset="0"/>
            <a:cs typeface="Times New Roman" pitchFamily="18" charset="0"/>
          </a:endParaRPr>
        </a:p>
      </dsp:txBody>
      <dsp:txXfrm>
        <a:off x="2083305" y="1152974"/>
        <a:ext cx="1796661" cy="1662656"/>
      </dsp:txXfrm>
    </dsp:sp>
    <dsp:sp modelId="{0580017C-725E-4990-B7B2-543624B5E057}">
      <dsp:nvSpPr>
        <dsp:cNvPr id="0" name=""/>
        <dsp:cNvSpPr/>
      </dsp:nvSpPr>
      <dsp:spPr>
        <a:xfrm>
          <a:off x="2213389" y="0"/>
          <a:ext cx="1254063" cy="109174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Воспитатель </a:t>
          </a:r>
        </a:p>
      </dsp:txBody>
      <dsp:txXfrm>
        <a:off x="2397042" y="159883"/>
        <a:ext cx="886757" cy="771980"/>
      </dsp:txXfrm>
    </dsp:sp>
    <dsp:sp modelId="{5531DAC3-5191-4D47-BF48-5AC3483D4046}">
      <dsp:nvSpPr>
        <dsp:cNvPr id="0" name=""/>
        <dsp:cNvSpPr/>
      </dsp:nvSpPr>
      <dsp:spPr>
        <a:xfrm>
          <a:off x="3377494" y="332036"/>
          <a:ext cx="1103744" cy="110374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Педагог-психолог </a:t>
          </a:r>
        </a:p>
      </dsp:txBody>
      <dsp:txXfrm>
        <a:off x="3539134" y="493676"/>
        <a:ext cx="780464" cy="780464"/>
      </dsp:txXfrm>
    </dsp:sp>
    <dsp:sp modelId="{591E9984-A199-49F0-9E50-DCA03BD5EAC1}">
      <dsp:nvSpPr>
        <dsp:cNvPr id="0" name=""/>
        <dsp:cNvSpPr/>
      </dsp:nvSpPr>
      <dsp:spPr>
        <a:xfrm>
          <a:off x="3711761" y="1271091"/>
          <a:ext cx="1416148" cy="1193975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 smtClean="0">
              <a:latin typeface="Times New Roman" pitchFamily="18" charset="0"/>
              <a:cs typeface="Times New Roman" pitchFamily="18" charset="0"/>
            </a:rPr>
            <a:t>Музыкальный </a:t>
          </a:r>
          <a:r>
            <a:rPr lang="ru-RU" sz="1200" kern="1200" dirty="0">
              <a:latin typeface="Times New Roman" pitchFamily="18" charset="0"/>
              <a:cs typeface="Times New Roman" pitchFamily="18" charset="0"/>
            </a:rPr>
            <a:t>руководитель</a:t>
          </a:r>
        </a:p>
      </dsp:txBody>
      <dsp:txXfrm>
        <a:off x="3919151" y="1445945"/>
        <a:ext cx="1001368" cy="844267"/>
      </dsp:txXfrm>
    </dsp:sp>
    <dsp:sp modelId="{A355C09F-C7A2-4EE9-801F-C45561EC6ECB}">
      <dsp:nvSpPr>
        <dsp:cNvPr id="0" name=""/>
        <dsp:cNvSpPr/>
      </dsp:nvSpPr>
      <dsp:spPr>
        <a:xfrm>
          <a:off x="3479137" y="2410224"/>
          <a:ext cx="1347914" cy="110374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 smtClean="0">
              <a:latin typeface="Times New Roman" pitchFamily="18" charset="0"/>
              <a:cs typeface="Times New Roman" pitchFamily="18" charset="0"/>
            </a:rPr>
            <a:t>Инструктора </a:t>
          </a:r>
          <a:r>
            <a:rPr lang="ru-RU" sz="1200" kern="1200" dirty="0">
              <a:latin typeface="Times New Roman" pitchFamily="18" charset="0"/>
              <a:cs typeface="Times New Roman" pitchFamily="18" charset="0"/>
            </a:rPr>
            <a:t>по физической культуре</a:t>
          </a:r>
        </a:p>
      </dsp:txBody>
      <dsp:txXfrm>
        <a:off x="3676534" y="2571864"/>
        <a:ext cx="953120" cy="780464"/>
      </dsp:txXfrm>
    </dsp:sp>
    <dsp:sp modelId="{514D310D-6A3C-4B2C-91A2-AC6930170E62}">
      <dsp:nvSpPr>
        <dsp:cNvPr id="0" name=""/>
        <dsp:cNvSpPr/>
      </dsp:nvSpPr>
      <dsp:spPr>
        <a:xfrm>
          <a:off x="2276448" y="2864919"/>
          <a:ext cx="1410375" cy="1113931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Медицинский </a:t>
          </a:r>
          <a:r>
            <a:rPr lang="ru-RU" sz="1200" kern="1200" dirty="0">
              <a:latin typeface="Times New Roman" pitchFamily="18" charset="0"/>
              <a:cs typeface="Times New Roman" pitchFamily="18" charset="0"/>
            </a:rPr>
            <a:t>работник</a:t>
          </a:r>
        </a:p>
      </dsp:txBody>
      <dsp:txXfrm>
        <a:off x="2482993" y="3028050"/>
        <a:ext cx="997285" cy="787669"/>
      </dsp:txXfrm>
    </dsp:sp>
    <dsp:sp modelId="{8B3475D6-82C1-47F8-B26A-1A87D7BBCB01}">
      <dsp:nvSpPr>
        <dsp:cNvPr id="0" name=""/>
        <dsp:cNvSpPr/>
      </dsp:nvSpPr>
      <dsp:spPr>
        <a:xfrm>
          <a:off x="1201870" y="2496632"/>
          <a:ext cx="1163147" cy="1083391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Учитель - логопед</a:t>
          </a:r>
        </a:p>
      </dsp:txBody>
      <dsp:txXfrm>
        <a:off x="1372209" y="2655291"/>
        <a:ext cx="822469" cy="766073"/>
      </dsp:txXfrm>
    </dsp:sp>
    <dsp:sp modelId="{4D9B1A12-C6ED-44C8-8717-96C3FC92C886}">
      <dsp:nvSpPr>
        <dsp:cNvPr id="0" name=""/>
        <dsp:cNvSpPr/>
      </dsp:nvSpPr>
      <dsp:spPr>
        <a:xfrm>
          <a:off x="657823" y="1443853"/>
          <a:ext cx="1461843" cy="1097762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Родитель  (законный представитель) </a:t>
          </a:r>
        </a:p>
      </dsp:txBody>
      <dsp:txXfrm>
        <a:off x="871905" y="1604617"/>
        <a:ext cx="1033679" cy="776234"/>
      </dsp:txXfrm>
    </dsp:sp>
    <dsp:sp modelId="{3D722795-73C3-4F35-BDDA-999A8D1BBC98}">
      <dsp:nvSpPr>
        <dsp:cNvPr id="0" name=""/>
        <dsp:cNvSpPr/>
      </dsp:nvSpPr>
      <dsp:spPr>
        <a:xfrm>
          <a:off x="1230935" y="523959"/>
          <a:ext cx="1120753" cy="100111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Ребенок </a:t>
          </a:r>
        </a:p>
      </dsp:txBody>
      <dsp:txXfrm>
        <a:off x="1395065" y="670569"/>
        <a:ext cx="792493" cy="7078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1</cp:lastModifiedBy>
  <cp:revision>6</cp:revision>
  <cp:lastPrinted>2017-09-28T06:56:00Z</cp:lastPrinted>
  <dcterms:created xsi:type="dcterms:W3CDTF">2017-09-27T13:21:00Z</dcterms:created>
  <dcterms:modified xsi:type="dcterms:W3CDTF">2017-09-28T06:56:00Z</dcterms:modified>
</cp:coreProperties>
</file>