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79B" w:rsidRPr="00290006" w:rsidRDefault="00E4479B" w:rsidP="00E4479B">
      <w:pPr>
        <w:pStyle w:val="a4"/>
        <w:jc w:val="center"/>
        <w:rPr>
          <w:rFonts w:ascii="Times New Roman" w:hAnsi="Times New Roman"/>
          <w:b/>
          <w:sz w:val="34"/>
          <w:szCs w:val="34"/>
        </w:rPr>
      </w:pPr>
      <w:r w:rsidRPr="00290006">
        <w:rPr>
          <w:rFonts w:ascii="Times New Roman" w:hAnsi="Times New Roman"/>
          <w:b/>
          <w:sz w:val="34"/>
          <w:szCs w:val="34"/>
        </w:rPr>
        <w:t>Муниципальное бюджетное дошкольное образовательное учреждение «Детский сад «Чебурашка» г.</w:t>
      </w:r>
      <w:r w:rsidR="007866EF" w:rsidRPr="00290006">
        <w:rPr>
          <w:rFonts w:ascii="Times New Roman" w:hAnsi="Times New Roman"/>
          <w:b/>
          <w:sz w:val="34"/>
          <w:szCs w:val="34"/>
        </w:rPr>
        <w:t xml:space="preserve"> </w:t>
      </w:r>
      <w:r w:rsidRPr="00290006">
        <w:rPr>
          <w:rFonts w:ascii="Times New Roman" w:hAnsi="Times New Roman"/>
          <w:b/>
          <w:sz w:val="34"/>
          <w:szCs w:val="34"/>
        </w:rPr>
        <w:t>Вуктыл</w:t>
      </w:r>
    </w:p>
    <w:p w:rsidR="00D929B1" w:rsidRPr="00290006" w:rsidRDefault="00D929B1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</w:rPr>
      </w:pPr>
    </w:p>
    <w:p w:rsidR="00D70BD5" w:rsidRPr="00290006" w:rsidRDefault="00D70BD5">
      <w:pPr>
        <w:rPr>
          <w:rFonts w:ascii="Times New Roman" w:hAnsi="Times New Roman" w:cs="Times New Roman"/>
          <w:b/>
          <w:sz w:val="32"/>
          <w:szCs w:val="32"/>
        </w:rPr>
      </w:pPr>
      <w:r w:rsidRPr="00290006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E4479B" w:rsidRPr="00290006"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</w:p>
    <w:p w:rsidR="00B11742" w:rsidRPr="00290006" w:rsidRDefault="00E4479B" w:rsidP="00B11742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9000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Мастер-класс</w:t>
      </w:r>
      <w:r w:rsidR="00B11742" w:rsidRPr="0029000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</w:p>
    <w:p w:rsidR="00E4479B" w:rsidRPr="00290006" w:rsidRDefault="00B11742" w:rsidP="001922FB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9000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</w:t>
      </w:r>
      <w:r w:rsidR="001922FB" w:rsidRPr="0029000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ля педагогов «Новогодние чудеса своими руками. Поделки из фетра».</w:t>
      </w:r>
    </w:p>
    <w:p w:rsidR="00E4479B" w:rsidRPr="00290006" w:rsidRDefault="00E4479B" w:rsidP="00E4479B">
      <w:pPr>
        <w:spacing w:after="0" w:line="36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E4479B" w:rsidRPr="00290006" w:rsidRDefault="00E4479B">
      <w:pPr>
        <w:rPr>
          <w:rFonts w:ascii="Times New Roman" w:hAnsi="Times New Roman" w:cs="Times New Roman"/>
          <w:b/>
          <w:sz w:val="32"/>
          <w:szCs w:val="32"/>
        </w:rPr>
      </w:pPr>
    </w:p>
    <w:p w:rsidR="00E4479B" w:rsidRPr="00290006" w:rsidRDefault="00E4479B">
      <w:pPr>
        <w:rPr>
          <w:rFonts w:ascii="Times New Roman" w:hAnsi="Times New Roman" w:cs="Times New Roman"/>
          <w:b/>
          <w:sz w:val="32"/>
          <w:szCs w:val="32"/>
        </w:rPr>
      </w:pPr>
      <w:r w:rsidRPr="00290006">
        <w:rPr>
          <w:rFonts w:ascii="Times New Roman" w:hAnsi="Times New Roman" w:cs="Times New Roman"/>
          <w:b/>
          <w:sz w:val="32"/>
          <w:szCs w:val="32"/>
        </w:rPr>
        <w:t xml:space="preserve">                                  </w:t>
      </w:r>
    </w:p>
    <w:p w:rsidR="00D70BD5" w:rsidRPr="00290006" w:rsidRDefault="00D70BD5">
      <w:pPr>
        <w:rPr>
          <w:rFonts w:ascii="Times New Roman" w:hAnsi="Times New Roman" w:cs="Times New Roman"/>
          <w:b/>
          <w:sz w:val="32"/>
          <w:szCs w:val="32"/>
        </w:rPr>
      </w:pPr>
    </w:p>
    <w:p w:rsidR="00E4479B" w:rsidRPr="00290006" w:rsidRDefault="00E4479B" w:rsidP="0071585D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290006">
        <w:rPr>
          <w:rFonts w:ascii="Times New Roman" w:hAnsi="Times New Roman" w:cs="Times New Roman"/>
          <w:sz w:val="24"/>
          <w:szCs w:val="24"/>
        </w:rPr>
        <w:t>Автор-</w:t>
      </w:r>
      <w:proofErr w:type="gramStart"/>
      <w:r w:rsidRPr="00290006">
        <w:rPr>
          <w:rFonts w:ascii="Times New Roman" w:hAnsi="Times New Roman" w:cs="Times New Roman"/>
          <w:sz w:val="24"/>
          <w:szCs w:val="24"/>
        </w:rPr>
        <w:t>составитель:  воспитатель</w:t>
      </w:r>
      <w:proofErr w:type="gramEnd"/>
      <w:r w:rsidRPr="00290006">
        <w:rPr>
          <w:rFonts w:ascii="Times New Roman" w:hAnsi="Times New Roman" w:cs="Times New Roman"/>
          <w:sz w:val="24"/>
          <w:szCs w:val="24"/>
        </w:rPr>
        <w:t xml:space="preserve">    МБДОУ «Детский сад «Чебурашка»         г. Вуктыл</w:t>
      </w:r>
    </w:p>
    <w:p w:rsidR="00E4479B" w:rsidRPr="00290006" w:rsidRDefault="001922FB" w:rsidP="0071585D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90006">
        <w:rPr>
          <w:rFonts w:ascii="Times New Roman" w:hAnsi="Times New Roman" w:cs="Times New Roman"/>
          <w:sz w:val="24"/>
          <w:szCs w:val="24"/>
        </w:rPr>
        <w:t>Габидуллина</w:t>
      </w:r>
      <w:proofErr w:type="spellEnd"/>
      <w:r w:rsidRPr="00290006">
        <w:rPr>
          <w:rFonts w:ascii="Times New Roman" w:hAnsi="Times New Roman" w:cs="Times New Roman"/>
          <w:sz w:val="24"/>
          <w:szCs w:val="24"/>
        </w:rPr>
        <w:t xml:space="preserve"> Наталья Анатольевна</w:t>
      </w:r>
      <w:r w:rsidR="00E4479B" w:rsidRPr="002900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BD5" w:rsidRPr="00290006" w:rsidRDefault="00D70BD5" w:rsidP="0071585D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D70BD5" w:rsidRPr="00290006" w:rsidRDefault="00E4479B">
      <w:pPr>
        <w:rPr>
          <w:rFonts w:ascii="Times New Roman" w:hAnsi="Times New Roman" w:cs="Times New Roman"/>
          <w:b/>
          <w:sz w:val="32"/>
          <w:szCs w:val="32"/>
        </w:rPr>
      </w:pPr>
      <w:r w:rsidRPr="0029000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</w:t>
      </w:r>
    </w:p>
    <w:p w:rsidR="00D70BD5" w:rsidRPr="00290006" w:rsidRDefault="00D70BD5">
      <w:pPr>
        <w:rPr>
          <w:rFonts w:ascii="Times New Roman" w:hAnsi="Times New Roman" w:cs="Times New Roman"/>
          <w:b/>
          <w:sz w:val="32"/>
          <w:szCs w:val="32"/>
        </w:rPr>
      </w:pPr>
    </w:p>
    <w:p w:rsidR="00D70BD5" w:rsidRPr="00290006" w:rsidRDefault="00D70BD5">
      <w:pPr>
        <w:rPr>
          <w:rFonts w:ascii="Times New Roman" w:hAnsi="Times New Roman" w:cs="Times New Roman"/>
          <w:b/>
          <w:sz w:val="32"/>
          <w:szCs w:val="32"/>
        </w:rPr>
      </w:pPr>
    </w:p>
    <w:p w:rsidR="00E4479B" w:rsidRPr="00290006" w:rsidRDefault="00D70BD5" w:rsidP="00E4479B">
      <w:pPr>
        <w:rPr>
          <w:rFonts w:ascii="Times New Roman" w:hAnsi="Times New Roman" w:cs="Times New Roman"/>
          <w:b/>
          <w:sz w:val="32"/>
          <w:szCs w:val="32"/>
        </w:rPr>
      </w:pPr>
      <w:r w:rsidRPr="00290006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4479B" w:rsidRPr="0029000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</w:t>
      </w:r>
    </w:p>
    <w:p w:rsidR="00E4479B" w:rsidRPr="00290006" w:rsidRDefault="00E4479B" w:rsidP="00E4479B">
      <w:pPr>
        <w:rPr>
          <w:rFonts w:ascii="Times New Roman" w:hAnsi="Times New Roman" w:cs="Times New Roman"/>
          <w:b/>
          <w:sz w:val="32"/>
          <w:szCs w:val="32"/>
        </w:rPr>
      </w:pPr>
      <w:r w:rsidRPr="0029000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</w:t>
      </w:r>
      <w:r w:rsidRPr="00290006">
        <w:rPr>
          <w:rFonts w:ascii="Times New Roman" w:hAnsi="Times New Roman" w:cs="Times New Roman"/>
          <w:sz w:val="32"/>
          <w:szCs w:val="32"/>
        </w:rPr>
        <w:t xml:space="preserve"> </w:t>
      </w:r>
      <w:r w:rsidRPr="00290006">
        <w:rPr>
          <w:rFonts w:ascii="Times New Roman" w:hAnsi="Times New Roman" w:cs="Times New Roman"/>
          <w:sz w:val="24"/>
          <w:szCs w:val="24"/>
        </w:rPr>
        <w:t>Вуктыл, 2017 год</w:t>
      </w:r>
    </w:p>
    <w:p w:rsidR="00D51A05" w:rsidRPr="00290006" w:rsidRDefault="00E4479B" w:rsidP="00E4479B">
      <w:pPr>
        <w:rPr>
          <w:rFonts w:ascii="Times New Roman" w:hAnsi="Times New Roman" w:cs="Times New Roman"/>
          <w:sz w:val="32"/>
          <w:szCs w:val="32"/>
        </w:rPr>
      </w:pPr>
      <w:r w:rsidRPr="00290006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B11742" w:rsidRPr="00290006" w:rsidRDefault="00B11742" w:rsidP="00E4479B">
      <w:pPr>
        <w:rPr>
          <w:rFonts w:ascii="Times New Roman" w:hAnsi="Times New Roman" w:cs="Times New Roman"/>
          <w:sz w:val="32"/>
          <w:szCs w:val="32"/>
        </w:rPr>
      </w:pPr>
    </w:p>
    <w:p w:rsidR="007800E3" w:rsidRPr="00290006" w:rsidRDefault="00D70BD5" w:rsidP="007800E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  <w:r w:rsidR="00887ED1" w:rsidRPr="002900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900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(вводное слово мастера)</w:t>
      </w:r>
    </w:p>
    <w:p w:rsidR="007800E3" w:rsidRPr="00290006" w:rsidRDefault="007800E3" w:rsidP="007800E3">
      <w:pPr>
        <w:ind w:left="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В рукоделии главное не научиться делать что-то лучше всех, а научится делать так, чтобы твой стиль и подчерк узнавали</w:t>
      </w:r>
      <w:r w:rsidR="00444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твоим работам!                             </w:t>
      </w:r>
    </w:p>
    <w:p w:rsidR="00F767FC" w:rsidRPr="00290006" w:rsidRDefault="00F767FC" w:rsidP="00F767FC">
      <w:pPr>
        <w:pStyle w:val="western"/>
        <w:shd w:val="clear" w:color="auto" w:fill="FFFFFF"/>
        <w:spacing w:after="0" w:afterAutospacing="0"/>
        <w:rPr>
          <w:color w:val="000000" w:themeColor="text1"/>
          <w:sz w:val="23"/>
          <w:szCs w:val="23"/>
        </w:rPr>
      </w:pPr>
    </w:p>
    <w:p w:rsidR="002044E0" w:rsidRPr="00290006" w:rsidRDefault="00D70BD5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Здравствуйте, уважаемые коллеги! Сегодня мы </w:t>
      </w:r>
      <w:r w:rsidR="00444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Вами поговорим </w:t>
      </w:r>
      <w:r w:rsidR="00DA53F0"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о фетре</w:t>
      </w:r>
      <w:r w:rsidR="00AE0AB0"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4C1F"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5199"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2044E0" w:rsidRPr="00290006" w:rsidRDefault="002044E0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Такой популярный среди рукодельниц материал, как фетр – это довольно плотная спрессованная шерстяная масса, которая нарезана на листы определенных размеров или закатана в рулоны. Плотность достигается за счет обработки шерсти горячим паром. Фетр – близкий родственник войлока, но для изготовления фетра обычно используется нежная шерсть или пух животных.</w:t>
      </w:r>
      <w:r w:rsidR="00635199"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AE0AB0" w:rsidRPr="00290006" w:rsidRDefault="002044E0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Для чего можно использовать фетр? Все зависит то</w:t>
      </w:r>
      <w:r w:rsidR="0095742A"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лько от вашей фантазии! Игрушки</w:t>
      </w:r>
      <w:r w:rsidR="00635199"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и поделки из фетра пользуются большой популярностью среди мам и их малышей, а также педагогами дошкольных учреждений. Из фетра можно сшить различные украшения (брошки и подвески), декорировать им обложки блокнотов и фотоальбомов, украшать подушки и покрывала.</w:t>
      </w:r>
    </w:p>
    <w:p w:rsidR="002044E0" w:rsidRPr="00290006" w:rsidRDefault="002044E0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Плюсы фетра:</w:t>
      </w:r>
    </w:p>
    <w:p w:rsidR="002044E0" w:rsidRPr="00290006" w:rsidRDefault="002044E0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-имеет широкую гамму цветов;</w:t>
      </w:r>
    </w:p>
    <w:p w:rsidR="002044E0" w:rsidRPr="00290006" w:rsidRDefault="002044E0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-производится в листах различной толщины;</w:t>
      </w:r>
    </w:p>
    <w:p w:rsidR="002044E0" w:rsidRPr="00290006" w:rsidRDefault="002044E0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-легко пришивается и приклеивается;</w:t>
      </w:r>
    </w:p>
    <w:p w:rsidR="002044E0" w:rsidRPr="00290006" w:rsidRDefault="002044E0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-не имеет лицевой и изнаночной стороны;</w:t>
      </w:r>
    </w:p>
    <w:p w:rsidR="00635199" w:rsidRPr="00290006" w:rsidRDefault="002044E0" w:rsidP="006351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006">
        <w:rPr>
          <w:rFonts w:ascii="Times New Roman" w:hAnsi="Times New Roman" w:cs="Times New Roman"/>
          <w:color w:val="000000" w:themeColor="text1"/>
          <w:sz w:val="28"/>
          <w:szCs w:val="28"/>
        </w:rPr>
        <w:t>-края у фетра не осыпаются, нет необходимости их подгибать.</w:t>
      </w:r>
    </w:p>
    <w:p w:rsidR="00B2042C" w:rsidRPr="00290006" w:rsidRDefault="00150AEB" w:rsidP="00150AEB">
      <w:pPr>
        <w:pStyle w:val="western"/>
        <w:shd w:val="clear" w:color="auto" w:fill="FFFFFF"/>
        <w:spacing w:after="0" w:afterAutospacing="0"/>
        <w:rPr>
          <w:b/>
          <w:color w:val="000000" w:themeColor="text1"/>
          <w:sz w:val="28"/>
          <w:szCs w:val="28"/>
        </w:rPr>
      </w:pPr>
      <w:r w:rsidRPr="00290006">
        <w:rPr>
          <w:b/>
          <w:color w:val="000000" w:themeColor="text1"/>
          <w:sz w:val="28"/>
          <w:szCs w:val="28"/>
        </w:rPr>
        <w:t xml:space="preserve">Из истории </w:t>
      </w:r>
      <w:r w:rsidR="00B2042C" w:rsidRPr="00290006">
        <w:rPr>
          <w:b/>
          <w:color w:val="000000" w:themeColor="text1"/>
          <w:sz w:val="28"/>
          <w:szCs w:val="28"/>
        </w:rPr>
        <w:t>фетра.</w:t>
      </w:r>
    </w:p>
    <w:p w:rsidR="00B2042C" w:rsidRPr="00290006" w:rsidRDefault="00150AEB" w:rsidP="00150AEB">
      <w:pPr>
        <w:pStyle w:val="western"/>
        <w:shd w:val="clear" w:color="auto" w:fill="FFFFFF"/>
        <w:spacing w:after="0" w:afterAutospacing="0"/>
        <w:rPr>
          <w:color w:val="000000" w:themeColor="text1"/>
          <w:sz w:val="28"/>
          <w:szCs w:val="28"/>
        </w:rPr>
      </w:pPr>
      <w:r w:rsidRPr="00290006">
        <w:rPr>
          <w:color w:val="000000" w:themeColor="text1"/>
          <w:sz w:val="28"/>
          <w:szCs w:val="28"/>
        </w:rPr>
        <w:t xml:space="preserve">  </w:t>
      </w:r>
      <w:r w:rsidR="00B2042C" w:rsidRPr="00290006">
        <w:rPr>
          <w:color w:val="000000" w:themeColor="text1"/>
          <w:sz w:val="28"/>
          <w:szCs w:val="28"/>
        </w:rPr>
        <w:t xml:space="preserve">Фетр (от франц. </w:t>
      </w:r>
      <w:r w:rsidRPr="00290006">
        <w:rPr>
          <w:color w:val="000000" w:themeColor="text1"/>
          <w:sz w:val="28"/>
          <w:szCs w:val="28"/>
        </w:rPr>
        <w:t xml:space="preserve"> </w:t>
      </w:r>
      <w:proofErr w:type="spellStart"/>
      <w:r w:rsidR="00B2042C" w:rsidRPr="00290006">
        <w:rPr>
          <w:color w:val="000000" w:themeColor="text1"/>
          <w:sz w:val="28"/>
          <w:szCs w:val="28"/>
          <w:lang w:val="en-US"/>
        </w:rPr>
        <w:t>Feutre</w:t>
      </w:r>
      <w:proofErr w:type="spellEnd"/>
      <w:r w:rsidR="00B2042C" w:rsidRPr="00290006">
        <w:rPr>
          <w:color w:val="000000" w:themeColor="text1"/>
          <w:sz w:val="28"/>
          <w:szCs w:val="28"/>
        </w:rPr>
        <w:t xml:space="preserve"> –войлок) – это материал, полученный валянием пуха (тонкого волоса) кролика, зайца, отходов меха пушных зверей ценных пород, а также овечьей шерсти. Это наилучший сорт плотного, тонкого войлока, идущий </w:t>
      </w:r>
      <w:r w:rsidR="0095742A" w:rsidRPr="00290006">
        <w:rPr>
          <w:color w:val="000000" w:themeColor="text1"/>
          <w:sz w:val="28"/>
          <w:szCs w:val="28"/>
        </w:rPr>
        <w:t>на изготовление шляп, обуви и т</w:t>
      </w:r>
      <w:r w:rsidR="00B2042C" w:rsidRPr="00290006">
        <w:rPr>
          <w:color w:val="000000" w:themeColor="text1"/>
          <w:sz w:val="28"/>
          <w:szCs w:val="28"/>
        </w:rPr>
        <w:t>.п. Даже валенки – это прототип современного фетра.</w:t>
      </w:r>
    </w:p>
    <w:p w:rsidR="00A24CA9" w:rsidRPr="00290006" w:rsidRDefault="00150AEB" w:rsidP="00150AE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  </w:t>
      </w:r>
      <w:r w:rsidR="00A24CA9" w:rsidRPr="00290006">
        <w:rPr>
          <w:color w:val="000000"/>
          <w:sz w:val="28"/>
          <w:szCs w:val="28"/>
        </w:rPr>
        <w:t xml:space="preserve">Войлок дошел до нас из глубокой древности, а сам процесс </w:t>
      </w:r>
      <w:proofErr w:type="spellStart"/>
      <w:r w:rsidR="00A24CA9" w:rsidRPr="00290006">
        <w:rPr>
          <w:color w:val="000000"/>
          <w:sz w:val="28"/>
          <w:szCs w:val="28"/>
        </w:rPr>
        <w:t>войлоковаляния</w:t>
      </w:r>
      <w:proofErr w:type="spellEnd"/>
      <w:r w:rsidR="00A24CA9" w:rsidRPr="00290006">
        <w:rPr>
          <w:color w:val="000000"/>
          <w:sz w:val="28"/>
          <w:szCs w:val="28"/>
        </w:rPr>
        <w:t xml:space="preserve"> с давних времен считается целым искусством, которое по сей день востребовано в текстильной промышленности. По историческим данным возникновение войлока относят к </w:t>
      </w:r>
      <w:r w:rsidR="00A24CA9" w:rsidRPr="00290006">
        <w:rPr>
          <w:color w:val="000000"/>
          <w:sz w:val="28"/>
          <w:szCs w:val="28"/>
          <w:lang w:val="en-US"/>
        </w:rPr>
        <w:t>V</w:t>
      </w:r>
      <w:r w:rsidR="00A24CA9" w:rsidRPr="00290006">
        <w:rPr>
          <w:color w:val="000000"/>
          <w:sz w:val="28"/>
          <w:szCs w:val="28"/>
        </w:rPr>
        <w:t xml:space="preserve"> веку до н.э., когда люди одомашнили лошадей и собак, а многие народы по большей части вели кочевой образ жизни.</w:t>
      </w:r>
    </w:p>
    <w:p w:rsidR="00A24CA9" w:rsidRPr="00290006" w:rsidRDefault="00A24CA9" w:rsidP="00150AE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В жару и холод люди укрывались войлоком, спасаясь от метелей, согреваясь в лютые морозы или закрываясь от солнца под войлочным навесом. С тех пор </w:t>
      </w:r>
      <w:r w:rsidRPr="00290006">
        <w:rPr>
          <w:color w:val="000000"/>
          <w:sz w:val="28"/>
          <w:szCs w:val="28"/>
        </w:rPr>
        <w:lastRenderedPageBreak/>
        <w:t>изделия из войлока служили людям на протяжении многих веков, так как его необходимость в быту играла важную роль.</w:t>
      </w:r>
    </w:p>
    <w:p w:rsidR="00245D9C" w:rsidRPr="00290006" w:rsidRDefault="00A24CA9" w:rsidP="00150AE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Первые войлочные изделия относятся к Башкирии и Алтаю, где впервые была изготовлена техника </w:t>
      </w:r>
      <w:proofErr w:type="spellStart"/>
      <w:r w:rsidRPr="00290006">
        <w:rPr>
          <w:color w:val="000000"/>
          <w:sz w:val="28"/>
          <w:szCs w:val="28"/>
        </w:rPr>
        <w:t>войлоковаляния</w:t>
      </w:r>
      <w:proofErr w:type="spellEnd"/>
      <w:r w:rsidRPr="00290006">
        <w:rPr>
          <w:color w:val="000000"/>
          <w:sz w:val="28"/>
          <w:szCs w:val="28"/>
        </w:rPr>
        <w:t xml:space="preserve">. Постепенно знание распространилось до других кочевников из Средней Азии и Кавказа, занимающихся скотоводством. Стоит отметить, что кочевники Евразии и по сей день используют войлок как жизненно важный материал, изготавливая из него переносные жилища (юрты), удобные своей легкостью и способностью сохранять тепло. </w:t>
      </w:r>
    </w:p>
    <w:p w:rsidR="00245D9C" w:rsidRPr="00290006" w:rsidRDefault="00245D9C" w:rsidP="00150AE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Изначально же использование войлока среди кочевников было гораздо разнообразнее и помимо жилищ материал использовали для изготовления предметов интерьера (ковры, подушки), одежды (обувь, сумки, шапки) и снаряжения для подходов и скотоводства. Постепенно изделия из войлока начали распространяться и использоваться популярностью не только среди кочевников, но и среди оседлого народа, занимающегося в основном земледелием.</w:t>
      </w:r>
    </w:p>
    <w:p w:rsidR="00245D9C" w:rsidRPr="00290006" w:rsidRDefault="00150AEB" w:rsidP="00150AE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 </w:t>
      </w:r>
      <w:r w:rsidR="00245D9C" w:rsidRPr="00290006">
        <w:rPr>
          <w:color w:val="000000"/>
          <w:sz w:val="28"/>
          <w:szCs w:val="28"/>
        </w:rPr>
        <w:t xml:space="preserve">До России войлок дошел с приходом тюркских и монгольских племен. </w:t>
      </w:r>
      <w:r w:rsidRPr="00290006">
        <w:rPr>
          <w:color w:val="000000"/>
          <w:sz w:val="28"/>
          <w:szCs w:val="28"/>
        </w:rPr>
        <w:t xml:space="preserve"> </w:t>
      </w:r>
      <w:r w:rsidR="00245D9C" w:rsidRPr="00290006">
        <w:rPr>
          <w:color w:val="000000"/>
          <w:sz w:val="28"/>
          <w:szCs w:val="28"/>
        </w:rPr>
        <w:t xml:space="preserve">В то время евразийские кочевники в качестве обуви делали себе войлочные сапоги, именуемые пимами, которые были удобны для хождения по заснеженным равнинам и защищали конечности от переохлаждения. Эти пимы стали на Руси прообразом валенок, которые достигли своей популярности в народе лишь к середине </w:t>
      </w:r>
      <w:r w:rsidR="00245D9C" w:rsidRPr="00290006">
        <w:rPr>
          <w:color w:val="000000"/>
          <w:sz w:val="28"/>
          <w:szCs w:val="28"/>
          <w:lang w:val="en-US"/>
        </w:rPr>
        <w:t>XIX</w:t>
      </w:r>
      <w:r w:rsidR="00245D9C" w:rsidRPr="00290006">
        <w:rPr>
          <w:color w:val="000000"/>
          <w:sz w:val="28"/>
          <w:szCs w:val="28"/>
        </w:rPr>
        <w:t xml:space="preserve"> века.</w:t>
      </w:r>
    </w:p>
    <w:p w:rsidR="00B2042C" w:rsidRPr="00290006" w:rsidRDefault="00150AEB" w:rsidP="00150AE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                         </w:t>
      </w:r>
    </w:p>
    <w:p w:rsidR="008460F5" w:rsidRPr="00290006" w:rsidRDefault="008460F5" w:rsidP="00150AE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Цели, задачи и принципы организации мастер-класса.</w:t>
      </w:r>
    </w:p>
    <w:p w:rsidR="00635199" w:rsidRPr="00290006" w:rsidRDefault="00635199" w:rsidP="009D3C72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Цель:</w:t>
      </w:r>
    </w:p>
    <w:p w:rsidR="009D3C72" w:rsidRPr="00290006" w:rsidRDefault="009D3C72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   - р</w:t>
      </w:r>
      <w:r w:rsidR="00635199" w:rsidRPr="00290006">
        <w:rPr>
          <w:color w:val="000000"/>
          <w:sz w:val="28"/>
          <w:szCs w:val="28"/>
        </w:rPr>
        <w:t xml:space="preserve">асширение представлений </w:t>
      </w:r>
      <w:r w:rsidR="008460F5" w:rsidRPr="00290006">
        <w:rPr>
          <w:color w:val="000000"/>
          <w:sz w:val="28"/>
          <w:szCs w:val="28"/>
        </w:rPr>
        <w:t xml:space="preserve">педагогов </w:t>
      </w:r>
      <w:r w:rsidR="00635199" w:rsidRPr="00290006">
        <w:rPr>
          <w:color w:val="000000"/>
          <w:sz w:val="28"/>
          <w:szCs w:val="28"/>
        </w:rPr>
        <w:t xml:space="preserve">о </w:t>
      </w:r>
      <w:r w:rsidR="00DA53F0" w:rsidRPr="00290006">
        <w:rPr>
          <w:color w:val="000000"/>
          <w:sz w:val="28"/>
          <w:szCs w:val="28"/>
        </w:rPr>
        <w:t>фетре.</w:t>
      </w:r>
    </w:p>
    <w:p w:rsidR="00635199" w:rsidRPr="00290006" w:rsidRDefault="0063519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Задачи:</w:t>
      </w:r>
    </w:p>
    <w:p w:rsidR="00DA53F0" w:rsidRPr="00290006" w:rsidRDefault="009D3C72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 з</w:t>
      </w:r>
      <w:r w:rsidR="00635199" w:rsidRPr="00290006">
        <w:rPr>
          <w:color w:val="000000"/>
          <w:sz w:val="28"/>
          <w:szCs w:val="28"/>
        </w:rPr>
        <w:t>накомить участников мастер</w:t>
      </w:r>
      <w:r w:rsidR="00F725EA" w:rsidRPr="00290006">
        <w:rPr>
          <w:color w:val="000000"/>
          <w:sz w:val="28"/>
          <w:szCs w:val="28"/>
        </w:rPr>
        <w:t>-</w:t>
      </w:r>
      <w:r w:rsidR="00635199" w:rsidRPr="00290006">
        <w:rPr>
          <w:color w:val="000000"/>
          <w:sz w:val="28"/>
          <w:szCs w:val="28"/>
        </w:rPr>
        <w:t xml:space="preserve"> класса с историей возникновения </w:t>
      </w:r>
      <w:r w:rsidR="00DA53F0" w:rsidRPr="00290006">
        <w:rPr>
          <w:color w:val="000000"/>
          <w:sz w:val="28"/>
          <w:szCs w:val="28"/>
        </w:rPr>
        <w:t>войлока и фетра.</w:t>
      </w:r>
      <w:r w:rsidR="00635199" w:rsidRPr="00290006">
        <w:rPr>
          <w:color w:val="000000"/>
          <w:sz w:val="28"/>
          <w:szCs w:val="28"/>
        </w:rPr>
        <w:t xml:space="preserve"> </w:t>
      </w:r>
    </w:p>
    <w:p w:rsidR="00635199" w:rsidRPr="00290006" w:rsidRDefault="009D3C72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 п</w:t>
      </w:r>
      <w:r w:rsidR="00C56284" w:rsidRPr="00290006">
        <w:rPr>
          <w:color w:val="000000"/>
          <w:sz w:val="28"/>
          <w:szCs w:val="28"/>
        </w:rPr>
        <w:t>овыша</w:t>
      </w:r>
      <w:r w:rsidR="00635199" w:rsidRPr="00290006">
        <w:rPr>
          <w:color w:val="000000"/>
          <w:sz w:val="28"/>
          <w:szCs w:val="28"/>
        </w:rPr>
        <w:t>ть уровень профессиональной</w:t>
      </w:r>
      <w:r w:rsidR="00C36C9E" w:rsidRPr="00290006">
        <w:rPr>
          <w:color w:val="000000"/>
          <w:sz w:val="28"/>
          <w:szCs w:val="28"/>
        </w:rPr>
        <w:t xml:space="preserve"> компетентности педагогов, их мотивацию на системное использование в практике </w:t>
      </w:r>
      <w:r w:rsidR="00DA53F0" w:rsidRPr="00290006">
        <w:rPr>
          <w:color w:val="000000"/>
          <w:sz w:val="28"/>
          <w:szCs w:val="28"/>
        </w:rPr>
        <w:t>техники шитья из фетра.</w:t>
      </w:r>
    </w:p>
    <w:p w:rsidR="008460F5" w:rsidRPr="00290006" w:rsidRDefault="008460F5" w:rsidP="008460F5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Принципы организации мастер-класса:</w:t>
      </w:r>
    </w:p>
    <w:p w:rsidR="008460F5" w:rsidRPr="00290006" w:rsidRDefault="008460F5" w:rsidP="008460F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четкость темы, задач и организационных частей мастер-класса;</w:t>
      </w:r>
    </w:p>
    <w:p w:rsidR="008460F5" w:rsidRPr="00290006" w:rsidRDefault="008460F5" w:rsidP="008460F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демонст</w:t>
      </w:r>
      <w:r w:rsidR="00DA53F0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рация авторских методов,</w:t>
      </w: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технологий в собственном опыте;</w:t>
      </w:r>
    </w:p>
    <w:p w:rsidR="008460F5" w:rsidRPr="00290006" w:rsidRDefault="008460F5" w:rsidP="008460F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обратной связи с обучаемыми педагогами в режиме самостоятельной деятельности;</w:t>
      </w:r>
    </w:p>
    <w:p w:rsidR="008460F5" w:rsidRPr="00290006" w:rsidRDefault="008460F5" w:rsidP="008460F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рефлективность всех участников мастер-класса.</w:t>
      </w:r>
    </w:p>
    <w:p w:rsidR="00F725EA" w:rsidRPr="00290006" w:rsidRDefault="00F725EA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lastRenderedPageBreak/>
        <w:t>Описание содержания этапов мастер-класса.</w:t>
      </w:r>
    </w:p>
    <w:p w:rsidR="009821C1" w:rsidRPr="00290006" w:rsidRDefault="00F725EA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1-й этап. Мультимедийная презентация</w:t>
      </w:r>
      <w:r w:rsidR="009821C1" w:rsidRPr="00290006">
        <w:rPr>
          <w:b/>
          <w:color w:val="000000"/>
          <w:sz w:val="28"/>
          <w:szCs w:val="28"/>
        </w:rPr>
        <w:t>.</w:t>
      </w:r>
    </w:p>
    <w:p w:rsidR="0055782F" w:rsidRPr="00290006" w:rsidRDefault="0055782F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Краткое обоснование мастер-класса (цели, задачи, суть мастер-класса)</w:t>
      </w:r>
    </w:p>
    <w:p w:rsidR="009821C1" w:rsidRPr="00290006" w:rsidRDefault="009821C1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 xml:space="preserve">2-й этап. Знакомство </w:t>
      </w:r>
      <w:r w:rsidR="0055782F" w:rsidRPr="00290006">
        <w:rPr>
          <w:b/>
          <w:color w:val="000000"/>
          <w:sz w:val="28"/>
          <w:szCs w:val="28"/>
        </w:rPr>
        <w:t xml:space="preserve">педагогов </w:t>
      </w:r>
      <w:r w:rsidRPr="00290006">
        <w:rPr>
          <w:b/>
          <w:color w:val="000000"/>
          <w:sz w:val="28"/>
          <w:szCs w:val="28"/>
        </w:rPr>
        <w:t xml:space="preserve">с </w:t>
      </w:r>
      <w:r w:rsidR="0037244D" w:rsidRPr="00290006">
        <w:rPr>
          <w:b/>
          <w:color w:val="000000"/>
          <w:sz w:val="28"/>
          <w:szCs w:val="28"/>
        </w:rPr>
        <w:t>классификацией фетра.</w:t>
      </w:r>
    </w:p>
    <w:p w:rsidR="0055782F" w:rsidRPr="00290006" w:rsidRDefault="0055782F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Ознакомление участников </w:t>
      </w:r>
      <w:r w:rsidR="0037244D" w:rsidRPr="00290006">
        <w:rPr>
          <w:color w:val="000000"/>
          <w:sz w:val="28"/>
          <w:szCs w:val="28"/>
        </w:rPr>
        <w:t>мастер-класса с видами фетра и основными швами</w:t>
      </w:r>
      <w:r w:rsidR="00992B81" w:rsidRPr="00290006">
        <w:rPr>
          <w:color w:val="000000"/>
          <w:sz w:val="28"/>
          <w:szCs w:val="28"/>
        </w:rPr>
        <w:t xml:space="preserve"> для работы с фетром</w:t>
      </w:r>
      <w:r w:rsidR="0037244D" w:rsidRPr="00290006">
        <w:rPr>
          <w:color w:val="000000"/>
          <w:sz w:val="28"/>
          <w:szCs w:val="28"/>
        </w:rPr>
        <w:t>.</w:t>
      </w:r>
    </w:p>
    <w:p w:rsidR="0037244D" w:rsidRPr="00290006" w:rsidRDefault="0037244D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Толщина фетра.</w:t>
      </w:r>
    </w:p>
    <w:p w:rsidR="0037244D" w:rsidRPr="00290006" w:rsidRDefault="0037244D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Первый способ классификации фетра – это его толщина. В магазинах для рукоделия можно найти фетр разной толщины: от 1 до 5 мм.</w:t>
      </w:r>
    </w:p>
    <w:p w:rsidR="0037244D" w:rsidRPr="00290006" w:rsidRDefault="0037244D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Более тонкий фетр идеально подходит для вырезаний мелких деталей. Аппликации и игрушки из фетра толщиной 1-1,5 мм получатся более аккуратными.</w:t>
      </w:r>
    </w:p>
    <w:p w:rsidR="0037244D" w:rsidRPr="00290006" w:rsidRDefault="0095539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Толстый фетр лучше использовать в качестве основы (например, для сумки или для развивающей книжки). Он лучше держит форму.</w:t>
      </w:r>
    </w:p>
    <w:p w:rsidR="00955393" w:rsidRPr="00290006" w:rsidRDefault="0095539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Состав фетра.</w:t>
      </w:r>
    </w:p>
    <w:p w:rsidR="00955393" w:rsidRPr="00290006" w:rsidRDefault="0095539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Фетр (как и ниточки для вязания и вышивания) может иметь разный состав: чистошерстяной, полушерстяной, искусственный и синтетический. Каждый состав имеет свои особенности.</w:t>
      </w:r>
    </w:p>
    <w:p w:rsidR="00955393" w:rsidRPr="00290006" w:rsidRDefault="008170D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Виды фетра.</w:t>
      </w:r>
    </w:p>
    <w:p w:rsidR="008170D3" w:rsidRPr="00290006" w:rsidRDefault="008170D3" w:rsidP="008170D3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Чистошерстяной фетр</w:t>
      </w:r>
      <w:r w:rsidR="000D3899" w:rsidRPr="00290006">
        <w:rPr>
          <w:b/>
          <w:color w:val="000000"/>
          <w:sz w:val="28"/>
          <w:szCs w:val="28"/>
        </w:rPr>
        <w:t xml:space="preserve"> (90-100% натуральной шерсти)</w:t>
      </w:r>
      <w:r w:rsidRPr="00290006">
        <w:rPr>
          <w:b/>
          <w:color w:val="000000"/>
          <w:sz w:val="28"/>
          <w:szCs w:val="28"/>
        </w:rPr>
        <w:t>.</w:t>
      </w:r>
      <w:r w:rsidRPr="00290006">
        <w:rPr>
          <w:color w:val="000000"/>
          <w:sz w:val="28"/>
          <w:szCs w:val="28"/>
        </w:rPr>
        <w:t xml:space="preserve"> Это дорогой натуральный фетр (очень сложно увидеть в достаточном цветовом разнообразии). Обычно такой фетр производят толщиной 2,5-3 и даже 5 мм. Его недостатки: усаживается после стирки; склонен ломаться; на поверхности могут образовываться катышки; довольно мягкий и легко сминается. Достоинства- подходит для изготовления украшений, аксессуаров и декоративных элементов для интерьера.</w:t>
      </w:r>
    </w:p>
    <w:p w:rsidR="008170D3" w:rsidRPr="00290006" w:rsidRDefault="000D3899" w:rsidP="008170D3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 xml:space="preserve">Полушерстяной фетр (50-60% шерсти и 40-50% других материалов: вискозы, акрила). </w:t>
      </w:r>
      <w:r w:rsidRPr="00290006">
        <w:rPr>
          <w:color w:val="000000"/>
          <w:sz w:val="28"/>
          <w:szCs w:val="28"/>
        </w:rPr>
        <w:t xml:space="preserve">Текстура ровная, гладкая. Этот вид фетра имеет более гибкую и мягкую по сравнению с чистошерстяным фетром структуру (именно благодаря наличию вискозы), большее разнообразие цветов и оттенков. Недостатки: мягкий, поэтому не очень хорошо держит форму; не подходит для создания изделий большого размера. </w:t>
      </w:r>
    </w:p>
    <w:p w:rsidR="000D3899" w:rsidRPr="00290006" w:rsidRDefault="000D3899" w:rsidP="008170D3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 xml:space="preserve">Моделируемый фетр. </w:t>
      </w:r>
      <w:r w:rsidRPr="00290006">
        <w:rPr>
          <w:color w:val="000000"/>
          <w:sz w:val="28"/>
          <w:szCs w:val="28"/>
        </w:rPr>
        <w:t xml:space="preserve">Особое внимание хочется уделить довольно интересному виду фетра в данной категории – так называемому моделируемому фетру, обладающему интересными формовочными свойствами. Благодаря специальной пропитке, при намачивании, вы сможете придать фетровой детали любую желаемую форму. После </w:t>
      </w:r>
      <w:r w:rsidRPr="00290006">
        <w:rPr>
          <w:color w:val="000000"/>
          <w:sz w:val="28"/>
          <w:szCs w:val="28"/>
        </w:rPr>
        <w:lastRenderedPageBreak/>
        <w:t>полного высыхания она способна сохранять эту форму столько, сколько требуется.</w:t>
      </w:r>
    </w:p>
    <w:p w:rsidR="000D3899" w:rsidRPr="00290006" w:rsidRDefault="000925DD" w:rsidP="008170D3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 xml:space="preserve">Акриловый фетр (100% акрил). </w:t>
      </w:r>
      <w:r w:rsidRPr="00290006">
        <w:rPr>
          <w:color w:val="000000"/>
          <w:sz w:val="28"/>
          <w:szCs w:val="28"/>
        </w:rPr>
        <w:t xml:space="preserve">Этот фетр полученный из переработанной пластмассы. Полученный синтетическим путем, а значит вполне доступной по цене материал. Недостатки: отличается характерным блеском и определенной «скользкостью»; склонен к </w:t>
      </w:r>
      <w:proofErr w:type="spellStart"/>
      <w:r w:rsidRPr="00290006">
        <w:rPr>
          <w:color w:val="000000"/>
          <w:sz w:val="28"/>
          <w:szCs w:val="28"/>
        </w:rPr>
        <w:t>разлохмачиванию</w:t>
      </w:r>
      <w:proofErr w:type="spellEnd"/>
      <w:r w:rsidRPr="00290006">
        <w:rPr>
          <w:color w:val="000000"/>
          <w:sz w:val="28"/>
          <w:szCs w:val="28"/>
        </w:rPr>
        <w:t>; плохо переносит высокие температуры; тонкий фетр обладает некой прозрачностью. Достоинства: богатая цветовая палитра; практически не линяет; не дает усадку и хорошо держит форму; легко чистится; подходит для изготовления поделок, игрушек, аксессуаров, аппликаций.</w:t>
      </w:r>
    </w:p>
    <w:p w:rsidR="00512007" w:rsidRPr="00290006" w:rsidRDefault="000925DD" w:rsidP="0051200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 xml:space="preserve">Эко-фетр (фетр из полиэстера 100%). </w:t>
      </w:r>
      <w:r w:rsidR="00512007" w:rsidRPr="00290006">
        <w:rPr>
          <w:color w:val="000000"/>
          <w:sz w:val="28"/>
          <w:szCs w:val="28"/>
        </w:rPr>
        <w:t xml:space="preserve">Этот отличный материал для изготовления игрушек, которые будут подвергаться активной носке или какому-то другому виду эксплуатации. Нет причин беспокоиться, что игрушка, подаренная знакомому малышу уже через </w:t>
      </w:r>
      <w:proofErr w:type="gramStart"/>
      <w:r w:rsidR="00512007" w:rsidRPr="00290006">
        <w:rPr>
          <w:color w:val="000000"/>
          <w:sz w:val="28"/>
          <w:szCs w:val="28"/>
        </w:rPr>
        <w:t>несколько часов</w:t>
      </w:r>
      <w:proofErr w:type="gramEnd"/>
      <w:r w:rsidR="00512007" w:rsidRPr="00290006">
        <w:rPr>
          <w:color w:val="000000"/>
          <w:sz w:val="28"/>
          <w:szCs w:val="28"/>
        </w:rPr>
        <w:t xml:space="preserve"> потеряет свою первоначальную форму, сильно </w:t>
      </w:r>
      <w:proofErr w:type="spellStart"/>
      <w:r w:rsidR="00512007" w:rsidRPr="00290006">
        <w:rPr>
          <w:color w:val="000000"/>
          <w:sz w:val="28"/>
          <w:szCs w:val="28"/>
        </w:rPr>
        <w:t>разлохмотиться</w:t>
      </w:r>
      <w:proofErr w:type="spellEnd"/>
      <w:r w:rsidR="00512007" w:rsidRPr="00290006">
        <w:rPr>
          <w:color w:val="000000"/>
          <w:sz w:val="28"/>
          <w:szCs w:val="28"/>
        </w:rPr>
        <w:t xml:space="preserve"> или испортиться. Она даже выдержит (бережную, конечно же)</w:t>
      </w:r>
      <w:r w:rsidR="0095742A" w:rsidRPr="00290006">
        <w:rPr>
          <w:color w:val="000000"/>
          <w:sz w:val="28"/>
          <w:szCs w:val="28"/>
        </w:rPr>
        <w:t xml:space="preserve"> стирку и будет выглядит</w:t>
      </w:r>
      <w:r w:rsidR="00512007" w:rsidRPr="00290006">
        <w:rPr>
          <w:color w:val="000000"/>
          <w:sz w:val="28"/>
          <w:szCs w:val="28"/>
        </w:rPr>
        <w:t xml:space="preserve"> при этом как новая! Цвета при этом остаются прежними! Недостатки: более светлые листы фетра могут просвечивать. Достоинства: обладает хорошей износостойкостью, высокой прочностью и </w:t>
      </w:r>
      <w:proofErr w:type="spellStart"/>
      <w:r w:rsidR="00512007" w:rsidRPr="00290006">
        <w:rPr>
          <w:color w:val="000000"/>
          <w:sz w:val="28"/>
          <w:szCs w:val="28"/>
        </w:rPr>
        <w:t>формоустойчивостью</w:t>
      </w:r>
      <w:proofErr w:type="spellEnd"/>
      <w:r w:rsidR="00512007" w:rsidRPr="00290006">
        <w:rPr>
          <w:color w:val="000000"/>
          <w:sz w:val="28"/>
          <w:szCs w:val="28"/>
        </w:rPr>
        <w:t>; не линяет; мягкий и плотный материал; лучше всего подходит для изделий, которые будут подвержены активной эксплуатации.</w:t>
      </w:r>
    </w:p>
    <w:p w:rsidR="00512007" w:rsidRPr="00290006" w:rsidRDefault="0062151B" w:rsidP="0051200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 xml:space="preserve">Фетр из вискозы (100% вискозы). </w:t>
      </w:r>
      <w:r w:rsidRPr="00290006">
        <w:rPr>
          <w:color w:val="000000"/>
          <w:sz w:val="28"/>
          <w:szCs w:val="28"/>
        </w:rPr>
        <w:t xml:space="preserve">Цветовая палитра вискозного фетра тоже весьма и весьма разнообразна. К минусам можно отнести высокую </w:t>
      </w:r>
      <w:proofErr w:type="spellStart"/>
      <w:r w:rsidRPr="00290006">
        <w:rPr>
          <w:color w:val="000000"/>
          <w:sz w:val="28"/>
          <w:szCs w:val="28"/>
        </w:rPr>
        <w:t>сминаемость</w:t>
      </w:r>
      <w:proofErr w:type="spellEnd"/>
      <w:r w:rsidRPr="00290006">
        <w:rPr>
          <w:color w:val="000000"/>
          <w:sz w:val="28"/>
          <w:szCs w:val="28"/>
        </w:rPr>
        <w:t xml:space="preserve">. </w:t>
      </w:r>
      <w:r w:rsidR="00B46D3F" w:rsidRPr="00290006">
        <w:rPr>
          <w:color w:val="000000"/>
          <w:sz w:val="28"/>
          <w:szCs w:val="28"/>
        </w:rPr>
        <w:t>В</w:t>
      </w:r>
      <w:r w:rsidRPr="00290006">
        <w:rPr>
          <w:color w:val="000000"/>
          <w:sz w:val="28"/>
          <w:szCs w:val="28"/>
        </w:rPr>
        <w:t xml:space="preserve">искоза – сама по себе обладает достаточно высокими гигроскопическими свойствами, способна пропускать воздух и поглощать влагу. Недостатки: может изменить форму вследствие неаккуратной чистки или стирки. Достоинства: очень прочный, мягкий, гладкий и шелковистый на ощупь; </w:t>
      </w:r>
      <w:r w:rsidR="00B46D3F" w:rsidRPr="00290006">
        <w:rPr>
          <w:color w:val="000000"/>
          <w:sz w:val="28"/>
          <w:szCs w:val="28"/>
        </w:rPr>
        <w:t>неплохо держит форму; подходит для игрушек, украшений, аппликаций.</w:t>
      </w:r>
    </w:p>
    <w:p w:rsidR="00211C21" w:rsidRPr="00290006" w:rsidRDefault="002332C0" w:rsidP="00211C21">
      <w:pPr>
        <w:pStyle w:val="western"/>
        <w:shd w:val="clear" w:color="auto" w:fill="FFFFFF"/>
        <w:spacing w:after="0" w:afterAutospacing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Уважаемые коллеги, </w:t>
      </w:r>
      <w:r w:rsidR="00C40103" w:rsidRPr="00290006">
        <w:rPr>
          <w:color w:val="000000"/>
          <w:sz w:val="28"/>
          <w:szCs w:val="28"/>
        </w:rPr>
        <w:t>хочу</w:t>
      </w:r>
      <w:r w:rsidR="00571F38" w:rsidRPr="00290006">
        <w:rPr>
          <w:color w:val="000000"/>
          <w:sz w:val="28"/>
          <w:szCs w:val="28"/>
        </w:rPr>
        <w:t xml:space="preserve"> поиграть с Вами в пальчиковую игру</w:t>
      </w:r>
      <w:r w:rsidRPr="00290006">
        <w:rPr>
          <w:color w:val="000000"/>
          <w:sz w:val="28"/>
          <w:szCs w:val="28"/>
        </w:rPr>
        <w:t>.</w:t>
      </w:r>
    </w:p>
    <w:p w:rsidR="0095742A" w:rsidRPr="00290006" w:rsidRDefault="0095742A" w:rsidP="00211C21">
      <w:pPr>
        <w:pStyle w:val="western"/>
        <w:shd w:val="clear" w:color="auto" w:fill="FFFFFF"/>
        <w:spacing w:after="0" w:afterAutospacing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Штанишки для мишки.</w:t>
      </w:r>
    </w:p>
    <w:p w:rsidR="0095742A" w:rsidRPr="00290006" w:rsidRDefault="0095742A" w:rsidP="00211C21">
      <w:pPr>
        <w:pStyle w:val="western"/>
        <w:shd w:val="clear" w:color="auto" w:fill="FFFFFF"/>
        <w:spacing w:after="0" w:afterAutospacing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Нитку тянем, отрываем (</w:t>
      </w:r>
      <w:proofErr w:type="spellStart"/>
      <w:r w:rsidRPr="00290006">
        <w:rPr>
          <w:color w:val="000000"/>
          <w:sz w:val="28"/>
          <w:szCs w:val="28"/>
        </w:rPr>
        <w:t>изоюразить</w:t>
      </w:r>
      <w:proofErr w:type="spellEnd"/>
      <w:r w:rsidRPr="00290006">
        <w:rPr>
          <w:color w:val="000000"/>
          <w:sz w:val="28"/>
          <w:szCs w:val="28"/>
        </w:rPr>
        <w:t>)</w:t>
      </w:r>
    </w:p>
    <w:p w:rsidR="0095742A" w:rsidRPr="00290006" w:rsidRDefault="0095742A" w:rsidP="00211C21">
      <w:pPr>
        <w:pStyle w:val="western"/>
        <w:shd w:val="clear" w:color="auto" w:fill="FFFFFF"/>
        <w:spacing w:after="0" w:afterAutospacing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И в иголку продеваем (изобразить)</w:t>
      </w:r>
    </w:p>
    <w:p w:rsidR="0095742A" w:rsidRPr="00290006" w:rsidRDefault="0095742A" w:rsidP="00211C21">
      <w:pPr>
        <w:pStyle w:val="western"/>
        <w:shd w:val="clear" w:color="auto" w:fill="FFFFFF"/>
        <w:spacing w:after="0" w:afterAutospacing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Будем шить рубашку мишке (изобразить размашистые стежки)</w:t>
      </w:r>
    </w:p>
    <w:p w:rsidR="0095742A" w:rsidRPr="00290006" w:rsidRDefault="0095742A" w:rsidP="0095742A">
      <w:pPr>
        <w:pStyle w:val="western"/>
        <w:shd w:val="clear" w:color="auto" w:fill="FFFFFF"/>
        <w:spacing w:after="0" w:afterAutospacing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И сошьем ему штанишки (встряхнуть кистями, как бы показывая готовую одежду).</w:t>
      </w:r>
    </w:p>
    <w:p w:rsidR="002332C0" w:rsidRPr="00290006" w:rsidRDefault="009F1E09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Инструменты, необходимые при работе с фетром.</w:t>
      </w:r>
    </w:p>
    <w:p w:rsidR="009F1E09" w:rsidRPr="00290006" w:rsidRDefault="009F1E09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-Материалы для вырезания деталей.</w:t>
      </w:r>
    </w:p>
    <w:p w:rsidR="009F1E09" w:rsidRPr="00290006" w:rsidRDefault="009F1E09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lastRenderedPageBreak/>
        <w:t xml:space="preserve">Ножниц должно быть несколько: раскройные или обычные канцелярские с прямыми лезвиями; маленькие ножницы с прямыми кончиками – для вырезания мелких деталей; фигурные ножницы (волна, </w:t>
      </w:r>
      <w:proofErr w:type="gramStart"/>
      <w:r w:rsidRPr="00290006">
        <w:rPr>
          <w:color w:val="000000"/>
          <w:sz w:val="28"/>
          <w:szCs w:val="28"/>
        </w:rPr>
        <w:t>зиг-</w:t>
      </w:r>
      <w:proofErr w:type="spellStart"/>
      <w:r w:rsidRPr="00290006">
        <w:rPr>
          <w:color w:val="000000"/>
          <w:sz w:val="28"/>
          <w:szCs w:val="28"/>
        </w:rPr>
        <w:t>заг</w:t>
      </w:r>
      <w:proofErr w:type="spellEnd"/>
      <w:proofErr w:type="gramEnd"/>
      <w:r w:rsidRPr="00290006">
        <w:rPr>
          <w:color w:val="000000"/>
          <w:sz w:val="28"/>
          <w:szCs w:val="28"/>
        </w:rPr>
        <w:t>); роликовый нож – для раскройки толстого фетра.</w:t>
      </w:r>
    </w:p>
    <w:p w:rsidR="009F1E09" w:rsidRPr="00290006" w:rsidRDefault="009F1E09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-Материалы для перевода выкройки на материал.</w:t>
      </w:r>
    </w:p>
    <w:p w:rsidR="00E04B2B" w:rsidRPr="00290006" w:rsidRDefault="009F1E09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Обычно</w:t>
      </w:r>
      <w:r w:rsidR="00571F38" w:rsidRPr="00290006">
        <w:rPr>
          <w:color w:val="000000"/>
          <w:sz w:val="28"/>
          <w:szCs w:val="28"/>
        </w:rPr>
        <w:t xml:space="preserve"> </w:t>
      </w:r>
      <w:r w:rsidR="00E04B2B" w:rsidRPr="00290006">
        <w:rPr>
          <w:color w:val="000000"/>
          <w:sz w:val="28"/>
          <w:szCs w:val="28"/>
        </w:rPr>
        <w:t xml:space="preserve">рукодельницы используют для этой цели </w:t>
      </w:r>
      <w:proofErr w:type="spellStart"/>
      <w:r w:rsidR="00E04B2B" w:rsidRPr="00290006">
        <w:rPr>
          <w:color w:val="000000"/>
          <w:sz w:val="28"/>
          <w:szCs w:val="28"/>
        </w:rPr>
        <w:t>самоисчезающий</w:t>
      </w:r>
      <w:proofErr w:type="spellEnd"/>
      <w:r w:rsidR="00E04B2B" w:rsidRPr="00290006">
        <w:rPr>
          <w:color w:val="000000"/>
          <w:sz w:val="28"/>
          <w:szCs w:val="28"/>
        </w:rPr>
        <w:t xml:space="preserve"> маркер для разметки или портновский мел. Для выкроек маленьких деталей можно воспользоваться </w:t>
      </w:r>
      <w:proofErr w:type="spellStart"/>
      <w:r w:rsidR="00E04B2B" w:rsidRPr="00290006">
        <w:rPr>
          <w:color w:val="000000"/>
          <w:sz w:val="28"/>
          <w:szCs w:val="28"/>
        </w:rPr>
        <w:t>гелевой</w:t>
      </w:r>
      <w:proofErr w:type="spellEnd"/>
      <w:r w:rsidR="00E04B2B" w:rsidRPr="00290006">
        <w:rPr>
          <w:color w:val="000000"/>
          <w:sz w:val="28"/>
          <w:szCs w:val="28"/>
        </w:rPr>
        <w:t xml:space="preserve"> ручкой или простым карандашом.</w:t>
      </w:r>
    </w:p>
    <w:p w:rsidR="00E04B2B" w:rsidRPr="00290006" w:rsidRDefault="00E04B2B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-Материалы для соединения отдельных деталей.</w:t>
      </w:r>
    </w:p>
    <w:p w:rsidR="009F1E09" w:rsidRPr="00290006" w:rsidRDefault="00E04B2B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 </w:t>
      </w:r>
      <w:r w:rsidR="009F1E09" w:rsidRPr="00290006">
        <w:rPr>
          <w:color w:val="000000"/>
          <w:sz w:val="28"/>
          <w:szCs w:val="28"/>
        </w:rPr>
        <w:t xml:space="preserve"> </w:t>
      </w:r>
      <w:r w:rsidRPr="00290006">
        <w:rPr>
          <w:color w:val="000000"/>
          <w:sz w:val="28"/>
          <w:szCs w:val="28"/>
        </w:rPr>
        <w:t>Нитки.</w:t>
      </w:r>
    </w:p>
    <w:p w:rsidR="00E04B2B" w:rsidRPr="00290006" w:rsidRDefault="00E04B2B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Сшивать детали можно обычными швейными нитками (полиэстер). В зависимости от толщины фетра используется нить как в одно, так и в несколько сложений.</w:t>
      </w:r>
    </w:p>
    <w:p w:rsidR="00E04B2B" w:rsidRPr="00290006" w:rsidRDefault="00E04B2B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Полезными окажутся и нитки мулине. Используя мулине, можно как вышить узоры на самом изделии, так и соединить две детали «через край».</w:t>
      </w:r>
    </w:p>
    <w:p w:rsidR="00E04B2B" w:rsidRPr="00290006" w:rsidRDefault="00E04B2B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Иголки.</w:t>
      </w:r>
    </w:p>
    <w:p w:rsidR="00E04B2B" w:rsidRPr="00290006" w:rsidRDefault="00E04B2B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Для ручного сшивания деталей необходимо выбирать иглы </w:t>
      </w:r>
      <w:proofErr w:type="gramStart"/>
      <w:r w:rsidRPr="00290006">
        <w:rPr>
          <w:color w:val="000000"/>
          <w:sz w:val="28"/>
          <w:szCs w:val="28"/>
        </w:rPr>
        <w:t>с тонкими и острым концом</w:t>
      </w:r>
      <w:proofErr w:type="gramEnd"/>
      <w:r w:rsidRPr="00290006">
        <w:rPr>
          <w:color w:val="000000"/>
          <w:sz w:val="28"/>
          <w:szCs w:val="28"/>
        </w:rPr>
        <w:t>. При сшивании на швейной машинке, используйте иглу для плотных тканей (</w:t>
      </w:r>
      <w:proofErr w:type="gramStart"/>
      <w:r w:rsidRPr="00290006">
        <w:rPr>
          <w:color w:val="000000"/>
          <w:sz w:val="28"/>
          <w:szCs w:val="28"/>
        </w:rPr>
        <w:t>например</w:t>
      </w:r>
      <w:proofErr w:type="gramEnd"/>
      <w:r w:rsidRPr="00290006">
        <w:rPr>
          <w:color w:val="000000"/>
          <w:sz w:val="28"/>
          <w:szCs w:val="28"/>
        </w:rPr>
        <w:t xml:space="preserve"> «джинсовую»).</w:t>
      </w:r>
    </w:p>
    <w:p w:rsidR="00E04B2B" w:rsidRPr="00290006" w:rsidRDefault="00E04B2B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Клей.</w:t>
      </w:r>
    </w:p>
    <w:p w:rsidR="00E04B2B" w:rsidRPr="00290006" w:rsidRDefault="00B20864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Если вы решите склеивать элементы между собой, то самые распространенные варианты клея – это ПВА, «Момент-Кристалл», текстильный клей. Главное условие использования любого клея – аккуратное нанесение. Клей не должен пропитать деталь фетра насквозь- тогда пятна пропустят на поверхности изделия. Но я в своей работе использую </w:t>
      </w:r>
      <w:proofErr w:type="spellStart"/>
      <w:r w:rsidRPr="00290006">
        <w:rPr>
          <w:color w:val="000000"/>
          <w:sz w:val="28"/>
          <w:szCs w:val="28"/>
        </w:rPr>
        <w:t>термопистолет</w:t>
      </w:r>
      <w:proofErr w:type="spellEnd"/>
      <w:r w:rsidRPr="00290006">
        <w:rPr>
          <w:color w:val="000000"/>
          <w:sz w:val="28"/>
          <w:szCs w:val="28"/>
        </w:rPr>
        <w:t>. Этот вариант отличается своим удобством, но для работы с ним нужно приноровиться.</w:t>
      </w:r>
    </w:p>
    <w:p w:rsidR="00B20864" w:rsidRPr="00290006" w:rsidRDefault="00B20864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Наполнитель.</w:t>
      </w:r>
    </w:p>
    <w:p w:rsidR="00B20864" w:rsidRPr="00290006" w:rsidRDefault="00B20864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Если ваше изделие должно быть объемным, то обязательно подумайте над наполнителем. </w:t>
      </w:r>
    </w:p>
    <w:p w:rsidR="00B20864" w:rsidRPr="00290006" w:rsidRDefault="00B20864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Не стоит использовать ватин, вату, разнообразные обрезки тканей. Набить изделие равномерно не получится: оно получится неровным и довольно тяжелым. Кроме того, изделия, наполненный ватой, сложно прополоскать после стирки. Данный материал довольно гигроскопичен </w:t>
      </w:r>
      <w:r w:rsidRPr="00290006">
        <w:rPr>
          <w:color w:val="000000"/>
          <w:sz w:val="28"/>
          <w:szCs w:val="28"/>
        </w:rPr>
        <w:lastRenderedPageBreak/>
        <w:t>и будет вытягивать воду из воздуха. Это значит, что со временем в таком изделии может появиться плесень.</w:t>
      </w:r>
    </w:p>
    <w:p w:rsidR="00B20864" w:rsidRPr="00290006" w:rsidRDefault="00B20864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А лоскутки тканей и нитки, используемые в качестве наполнителя, могут полинять и окрасить ткань изделия.</w:t>
      </w:r>
    </w:p>
    <w:p w:rsidR="00B20864" w:rsidRPr="00290006" w:rsidRDefault="003D4A22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Рекомендуемые наполнители для изделий из фетра: </w:t>
      </w:r>
      <w:proofErr w:type="spellStart"/>
      <w:r w:rsidRPr="00290006">
        <w:rPr>
          <w:color w:val="000000"/>
          <w:sz w:val="28"/>
          <w:szCs w:val="28"/>
        </w:rPr>
        <w:t>синтепух</w:t>
      </w:r>
      <w:proofErr w:type="spellEnd"/>
      <w:r w:rsidRPr="00290006">
        <w:rPr>
          <w:color w:val="000000"/>
          <w:sz w:val="28"/>
          <w:szCs w:val="28"/>
        </w:rPr>
        <w:t xml:space="preserve">, </w:t>
      </w:r>
      <w:proofErr w:type="spellStart"/>
      <w:r w:rsidRPr="00290006">
        <w:rPr>
          <w:color w:val="000000"/>
          <w:sz w:val="28"/>
          <w:szCs w:val="28"/>
        </w:rPr>
        <w:t>холлофайбер</w:t>
      </w:r>
      <w:proofErr w:type="spellEnd"/>
      <w:r w:rsidRPr="00290006">
        <w:rPr>
          <w:color w:val="000000"/>
          <w:sz w:val="28"/>
          <w:szCs w:val="28"/>
        </w:rPr>
        <w:t>, синт</w:t>
      </w:r>
      <w:r w:rsidR="00FD6FA6" w:rsidRPr="00290006">
        <w:rPr>
          <w:color w:val="000000"/>
          <w:sz w:val="28"/>
          <w:szCs w:val="28"/>
        </w:rPr>
        <w:t>е</w:t>
      </w:r>
      <w:r w:rsidRPr="00290006">
        <w:rPr>
          <w:color w:val="000000"/>
          <w:sz w:val="28"/>
          <w:szCs w:val="28"/>
        </w:rPr>
        <w:t xml:space="preserve">пон, поролон, </w:t>
      </w:r>
      <w:proofErr w:type="spellStart"/>
      <w:r w:rsidRPr="00290006">
        <w:rPr>
          <w:color w:val="000000"/>
          <w:sz w:val="28"/>
          <w:szCs w:val="28"/>
        </w:rPr>
        <w:t>камфорель</w:t>
      </w:r>
      <w:proofErr w:type="spellEnd"/>
      <w:r w:rsidRPr="00290006">
        <w:rPr>
          <w:color w:val="000000"/>
          <w:sz w:val="28"/>
          <w:szCs w:val="28"/>
        </w:rPr>
        <w:t xml:space="preserve">, полиэтиленовый </w:t>
      </w:r>
      <w:proofErr w:type="spellStart"/>
      <w:r w:rsidRPr="00290006">
        <w:rPr>
          <w:color w:val="000000"/>
          <w:sz w:val="28"/>
          <w:szCs w:val="28"/>
        </w:rPr>
        <w:t>гранулят</w:t>
      </w:r>
      <w:proofErr w:type="spellEnd"/>
      <w:r w:rsidRPr="00290006">
        <w:rPr>
          <w:color w:val="000000"/>
          <w:sz w:val="28"/>
          <w:szCs w:val="28"/>
        </w:rPr>
        <w:t>.</w:t>
      </w:r>
    </w:p>
    <w:p w:rsidR="00744E6C" w:rsidRPr="00290006" w:rsidRDefault="00744E6C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Любой вид декора.</w:t>
      </w:r>
    </w:p>
    <w:p w:rsidR="00744E6C" w:rsidRPr="00290006" w:rsidRDefault="00744E6C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Это могут быть бусины, пуговицы, стразы, кружевные бантики и т.д.</w:t>
      </w:r>
    </w:p>
    <w:p w:rsidR="003D4A22" w:rsidRPr="00290006" w:rsidRDefault="003D4A22" w:rsidP="003D4A22">
      <w:pPr>
        <w:pStyle w:val="western"/>
        <w:shd w:val="clear" w:color="auto" w:fill="FFFFFF"/>
        <w:spacing w:after="0" w:afterAutospacing="0"/>
        <w:ind w:left="72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Основные швы для работы с фетром.</w:t>
      </w:r>
    </w:p>
    <w:p w:rsidR="003D4A22" w:rsidRPr="00290006" w:rsidRDefault="003D4A22" w:rsidP="003D4A22">
      <w:pPr>
        <w:pStyle w:val="western"/>
        <w:shd w:val="clear" w:color="auto" w:fill="FFFFFF"/>
        <w:spacing w:after="0" w:afterAutospacing="0"/>
        <w:ind w:left="72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В работе с фетром применяются многие виды швов и стежков, которые используются в вышивке и шитья. Однако, особенность фетра в том, что такие швы играют еще и декоративную роль. От этого зависит качество и внешний вид изделия. </w:t>
      </w:r>
    </w:p>
    <w:p w:rsidR="003D4A22" w:rsidRPr="00290006" w:rsidRDefault="003D4A22" w:rsidP="003D4A22">
      <w:pPr>
        <w:pStyle w:val="western"/>
        <w:shd w:val="clear" w:color="auto" w:fill="FFFFFF"/>
        <w:spacing w:after="0" w:afterAutospacing="0"/>
        <w:ind w:left="72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Сшивать детали из фетра можно как вручную, так и на швейной машинке. Как правило, машинную строчку применяют там, где предстоит большой объем работы. </w:t>
      </w:r>
    </w:p>
    <w:p w:rsidR="003D4A22" w:rsidRPr="00290006" w:rsidRDefault="003D4A22" w:rsidP="003D4A22">
      <w:pPr>
        <w:pStyle w:val="western"/>
        <w:shd w:val="clear" w:color="auto" w:fill="FFFFFF"/>
        <w:spacing w:after="0" w:afterAutospacing="0"/>
        <w:ind w:left="72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Однако в рукоделии швейная машинка не всегда заменит ручной шов. Поэтому предлагаю вам небольшую подборку основных швов для работы с фетром.</w:t>
      </w:r>
    </w:p>
    <w:p w:rsidR="003D4A22" w:rsidRPr="00290006" w:rsidRDefault="003D4A22" w:rsidP="003D4A22">
      <w:pPr>
        <w:pStyle w:val="western"/>
        <w:numPr>
          <w:ilvl w:val="0"/>
          <w:numId w:val="10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Шов «вперед иголку» самый простой шов. В фетре им соединяют небольшие детали по краю. </w:t>
      </w:r>
    </w:p>
    <w:p w:rsidR="003D4A22" w:rsidRPr="00290006" w:rsidRDefault="003D4A22" w:rsidP="003D4A22">
      <w:pPr>
        <w:pStyle w:val="western"/>
        <w:numPr>
          <w:ilvl w:val="0"/>
          <w:numId w:val="10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Шов «назад иголку» имитирует машинную строчку. Это очень надежный и красивый шов.</w:t>
      </w:r>
    </w:p>
    <w:p w:rsidR="003D4A22" w:rsidRPr="00290006" w:rsidRDefault="003D4A22" w:rsidP="003D4A22">
      <w:pPr>
        <w:pStyle w:val="western"/>
        <w:numPr>
          <w:ilvl w:val="0"/>
          <w:numId w:val="10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«Сборочный шов» выполняется точно так же, как «вперед иголку», но с более сильным натяжением нитки. Применяется для шитья объемных круглых изделий.</w:t>
      </w:r>
    </w:p>
    <w:p w:rsidR="003D4A22" w:rsidRPr="00290006" w:rsidRDefault="003D4A22" w:rsidP="003D4A22">
      <w:pPr>
        <w:pStyle w:val="western"/>
        <w:numPr>
          <w:ilvl w:val="0"/>
          <w:numId w:val="10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Шов «через край» применяется для сшивания двух деталей.  Используя это шов, надо следить, чтобы стежки были одинаковыми. Наклон может быть и влево, и вправо. Но только в одну сторону.</w:t>
      </w:r>
    </w:p>
    <w:p w:rsidR="003D4A22" w:rsidRPr="00290006" w:rsidRDefault="003D4A22" w:rsidP="003D4A22">
      <w:pPr>
        <w:pStyle w:val="western"/>
        <w:numPr>
          <w:ilvl w:val="0"/>
          <w:numId w:val="10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Самый популярный шов «петельный или обметочный». Его секрет в том, что он практически незаметный, аккуратный, прочный и отлично украшает любое изделие из фетра.</w:t>
      </w:r>
    </w:p>
    <w:p w:rsidR="003D4A22" w:rsidRPr="00290006" w:rsidRDefault="003D4A22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Уход за изделиями из фетра.</w:t>
      </w:r>
    </w:p>
    <w:p w:rsidR="003D4A22" w:rsidRPr="00290006" w:rsidRDefault="003D4A22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Разумеется, способ чистки поделок из фетра напрямую зависит от степени загрязнения и назначения самого изделия. В случае небольших загрязнений, достаточно пройтись мягкой щеткой по поверхности. А </w:t>
      </w:r>
      <w:r w:rsidRPr="00290006">
        <w:rPr>
          <w:color w:val="000000"/>
          <w:sz w:val="28"/>
          <w:szCs w:val="28"/>
        </w:rPr>
        <w:lastRenderedPageBreak/>
        <w:t xml:space="preserve">большие поверхности можно пропылесосить с помощью </w:t>
      </w:r>
      <w:r w:rsidR="00E56AE5" w:rsidRPr="00290006">
        <w:rPr>
          <w:color w:val="000000"/>
          <w:sz w:val="28"/>
          <w:szCs w:val="28"/>
        </w:rPr>
        <w:t xml:space="preserve">специальной насадки для пылесоса. </w:t>
      </w:r>
    </w:p>
    <w:p w:rsidR="00E56AE5" w:rsidRPr="00290006" w:rsidRDefault="00E56AE5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Если на краях изделия образовались сильные загрязнения, то убрать их можно с помощью увлажненной губки (допускается добавление моющей пены для чистки ковров).</w:t>
      </w:r>
    </w:p>
    <w:p w:rsidR="00E56AE5" w:rsidRPr="00290006" w:rsidRDefault="00E56AE5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Стирка допускается только в теплой воде (не более 40 градусов) в деликатном режиме.</w:t>
      </w:r>
    </w:p>
    <w:p w:rsidR="00E56AE5" w:rsidRPr="00290006" w:rsidRDefault="00E56AE5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Отжимать лучше не стоит. А для просушки изделия необходимо аккуратно промокнуть махровым полотенцем и оставить на горизонтальной поверхности. </w:t>
      </w:r>
    </w:p>
    <w:p w:rsidR="00E56AE5" w:rsidRPr="00290006" w:rsidRDefault="00E56AE5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Если, несмотря на все меры предосторожности, изделие деформировалось, то его можно попробовать выправить с помощью утюга: в режиме «отпаривание», не касаясь поверхности материала.</w:t>
      </w:r>
    </w:p>
    <w:p w:rsidR="00E56AE5" w:rsidRPr="00290006" w:rsidRDefault="00E56AE5" w:rsidP="002332C0">
      <w:pPr>
        <w:pStyle w:val="western"/>
        <w:shd w:val="clear" w:color="auto" w:fill="FFFFFF"/>
        <w:tabs>
          <w:tab w:val="left" w:pos="4500"/>
        </w:tabs>
        <w:spacing w:after="0"/>
        <w:ind w:left="108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Помните! Изделия с клеевым соединением деталей не подлежат влажной чистке и отпариванию!</w:t>
      </w:r>
    </w:p>
    <w:p w:rsidR="0055782F" w:rsidRPr="00290006" w:rsidRDefault="0055782F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3-й этап. Моделирование.</w:t>
      </w:r>
    </w:p>
    <w:p w:rsidR="0055782F" w:rsidRPr="00290006" w:rsidRDefault="0055782F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Самостоятельная работа участников мастер-класса по изготовлению </w:t>
      </w:r>
      <w:r w:rsidR="0073276D" w:rsidRPr="00290006">
        <w:rPr>
          <w:color w:val="000000"/>
          <w:sz w:val="28"/>
          <w:szCs w:val="28"/>
        </w:rPr>
        <w:t>новогодних игрушек</w:t>
      </w:r>
      <w:r w:rsidRPr="00290006">
        <w:rPr>
          <w:color w:val="000000"/>
          <w:sz w:val="28"/>
          <w:szCs w:val="28"/>
        </w:rPr>
        <w:t xml:space="preserve"> из </w:t>
      </w:r>
      <w:r w:rsidR="0073276D" w:rsidRPr="00290006">
        <w:rPr>
          <w:color w:val="000000"/>
          <w:sz w:val="28"/>
          <w:szCs w:val="28"/>
        </w:rPr>
        <w:t>фетра.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Набор инструментов для создания новогоднего шедевра: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-Фетр разных цветов;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-Шаблоны;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-Карандаш или ручка;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-Простые ножницы;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-Нитки белого цвета;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-Булавки, иголки;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-Помпоны разных цветов;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-Клей пистолет;</w:t>
      </w:r>
    </w:p>
    <w:p w:rsidR="00910739" w:rsidRPr="00290006" w:rsidRDefault="0091073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-Разные ажурные тесемочки, стразы.</w:t>
      </w:r>
    </w:p>
    <w:p w:rsidR="008D2B93" w:rsidRPr="00290006" w:rsidRDefault="008D2B9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Мастер класс для родителей (слайд №</w:t>
      </w:r>
      <w:r w:rsidR="00E34D6C">
        <w:rPr>
          <w:color w:val="000000"/>
          <w:sz w:val="28"/>
          <w:szCs w:val="28"/>
        </w:rPr>
        <w:t xml:space="preserve"> 12</w:t>
      </w:r>
      <w:r w:rsidRPr="00290006">
        <w:rPr>
          <w:color w:val="000000"/>
          <w:sz w:val="28"/>
          <w:szCs w:val="28"/>
        </w:rPr>
        <w:t>).</w:t>
      </w:r>
    </w:p>
    <w:p w:rsidR="008D2B93" w:rsidRPr="00290006" w:rsidRDefault="008D2B9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Работа с детьми с игрушками из фетра (слайд №</w:t>
      </w:r>
      <w:r w:rsidR="00E34D6C">
        <w:rPr>
          <w:color w:val="000000"/>
          <w:sz w:val="28"/>
          <w:szCs w:val="28"/>
        </w:rPr>
        <w:t xml:space="preserve"> 13</w:t>
      </w:r>
      <w:r w:rsidRPr="00290006">
        <w:rPr>
          <w:color w:val="000000"/>
          <w:sz w:val="28"/>
          <w:szCs w:val="28"/>
        </w:rPr>
        <w:t>).</w:t>
      </w:r>
    </w:p>
    <w:p w:rsidR="00D969A0" w:rsidRPr="00290006" w:rsidRDefault="00D969A0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lastRenderedPageBreak/>
        <w:t>В преддверии праздника мы украшали дои – ставили ёлку, вешали на нее гирлянды, шары, сосульки, серпантин. Основную часть украшений мы делали сами – это были фигурки снеговиков из ваты, снежинки из бумаги. Но, время движется вперед, и вкусы меняются – теперь среди наших традиционных украшений для ёлочки нашлось место игрушка</w:t>
      </w:r>
      <w:r w:rsidR="00FD6FA6" w:rsidRPr="00290006">
        <w:rPr>
          <w:color w:val="000000"/>
          <w:sz w:val="28"/>
          <w:szCs w:val="28"/>
        </w:rPr>
        <w:t>м (Санта-К</w:t>
      </w:r>
      <w:r w:rsidRPr="00290006">
        <w:rPr>
          <w:color w:val="000000"/>
          <w:sz w:val="28"/>
          <w:szCs w:val="28"/>
        </w:rPr>
        <w:t>лаус, олени и т.д.).</w:t>
      </w:r>
    </w:p>
    <w:p w:rsidR="00D969A0" w:rsidRPr="00290006" w:rsidRDefault="00D969A0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К нам пришла в гости грустная ёлочка (ёлочка из фетра на </w:t>
      </w:r>
      <w:proofErr w:type="spellStart"/>
      <w:r w:rsidRPr="00290006">
        <w:rPr>
          <w:color w:val="000000"/>
          <w:sz w:val="28"/>
          <w:szCs w:val="28"/>
        </w:rPr>
        <w:t>фланелеграфе</w:t>
      </w:r>
      <w:proofErr w:type="spellEnd"/>
      <w:r w:rsidRPr="00290006">
        <w:rPr>
          <w:color w:val="000000"/>
          <w:sz w:val="28"/>
          <w:szCs w:val="28"/>
        </w:rPr>
        <w:t xml:space="preserve">). Посмотрите скоро долгожданный новый год, а наша ёлочка не украшена. </w:t>
      </w:r>
    </w:p>
    <w:p w:rsidR="00D969A0" w:rsidRPr="00290006" w:rsidRDefault="00D969A0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 xml:space="preserve">Сегодня я хочу предложить Вам сделать новогодние игрушки из фетра. Почему из фетра? Потому, что игрушки из фетра смотрятся намного лучше, чем из иных материалов, с таким материалом работать легко. </w:t>
      </w:r>
    </w:p>
    <w:p w:rsidR="008D2B93" w:rsidRPr="00290006" w:rsidRDefault="008D2B9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Ход работы:</w:t>
      </w:r>
    </w:p>
    <w:p w:rsidR="008D2B93" w:rsidRPr="00290006" w:rsidRDefault="008D2B9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Шаг первый: Начнем с того, что выполним выкройки, по которым будем шить нашу игрушку. Для этого возьмем лист бумаги от руки нарисуем эскиз, который сразу вырежем по контуру.</w:t>
      </w:r>
    </w:p>
    <w:p w:rsidR="008D2B93" w:rsidRPr="00290006" w:rsidRDefault="008D2B93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Шаг второй: Затем возьме</w:t>
      </w:r>
      <w:r w:rsidR="008C0DEA" w:rsidRPr="00290006">
        <w:rPr>
          <w:color w:val="000000"/>
          <w:sz w:val="28"/>
          <w:szCs w:val="28"/>
        </w:rPr>
        <w:t>м фетр. Эскиз приложим к фетру и прикрепим на булавку,</w:t>
      </w:r>
      <w:r w:rsidRPr="00290006">
        <w:rPr>
          <w:color w:val="000000"/>
          <w:sz w:val="28"/>
          <w:szCs w:val="28"/>
        </w:rPr>
        <w:t xml:space="preserve"> с помощью карандаша или ручки перенесем выкройку на фетр</w:t>
      </w:r>
      <w:r w:rsidR="008C0DEA" w:rsidRPr="00290006">
        <w:rPr>
          <w:color w:val="000000"/>
          <w:sz w:val="28"/>
          <w:szCs w:val="28"/>
        </w:rPr>
        <w:t>. Аккуратно вырежем острыми ножницами заготовку будущего новогоднего украшения.</w:t>
      </w:r>
    </w:p>
    <w:p w:rsidR="008C0DEA" w:rsidRPr="00290006" w:rsidRDefault="009E3B29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Шаг третий: Нашим деталям пришьем небольшие детали (нос, глаза, уши, узор и т.п.)</w:t>
      </w:r>
      <w:proofErr w:type="gramStart"/>
      <w:r w:rsidRPr="00290006">
        <w:rPr>
          <w:color w:val="000000"/>
          <w:sz w:val="28"/>
          <w:szCs w:val="28"/>
        </w:rPr>
        <w:t>.</w:t>
      </w:r>
      <w:proofErr w:type="gramEnd"/>
      <w:r w:rsidRPr="00290006">
        <w:rPr>
          <w:color w:val="000000"/>
          <w:sz w:val="28"/>
          <w:szCs w:val="28"/>
        </w:rPr>
        <w:t xml:space="preserve"> чтобы наше украшение можно было повесить на ёлочку, необходимо сделать петельку, для этого на понадобится атласная ленточка. После того как мы украсили нашу новогоднюю игрушку, мы сшиваем</w:t>
      </w:r>
      <w:r w:rsidR="009C50BC" w:rsidRPr="00290006">
        <w:rPr>
          <w:color w:val="000000"/>
          <w:sz w:val="28"/>
          <w:szCs w:val="28"/>
        </w:rPr>
        <w:t xml:space="preserve"> все детали по краям.</w:t>
      </w:r>
    </w:p>
    <w:p w:rsidR="009C50BC" w:rsidRPr="00290006" w:rsidRDefault="009C50BC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Шаг четвертый: Можно украсить новогоднюю игрушку разными бусинками, стразами. Приклеить их на клей – пистолет.</w:t>
      </w:r>
    </w:p>
    <w:p w:rsidR="009C50BC" w:rsidRPr="00290006" w:rsidRDefault="009C50BC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Новогодняя игрушка готова.</w:t>
      </w:r>
    </w:p>
    <w:p w:rsidR="0055782F" w:rsidRPr="00290006" w:rsidRDefault="0055782F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Обсуждение итогов самостоятельной работы.</w:t>
      </w:r>
    </w:p>
    <w:p w:rsidR="0055782F" w:rsidRPr="00290006" w:rsidRDefault="0055782F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4-й этап. Рефлексия.</w:t>
      </w:r>
    </w:p>
    <w:p w:rsidR="0055782F" w:rsidRPr="00290006" w:rsidRDefault="0055782F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Анкетирование по итогам работы мастер-класса.</w:t>
      </w:r>
    </w:p>
    <w:p w:rsidR="0055782F" w:rsidRPr="00290006" w:rsidRDefault="0055782F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Обобщающие выводы по результатам организованного мастер-класс.</w:t>
      </w:r>
    </w:p>
    <w:p w:rsidR="00E34D6C" w:rsidRDefault="00E34D6C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</w:p>
    <w:p w:rsidR="00E34D6C" w:rsidRDefault="00E34D6C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</w:p>
    <w:p w:rsidR="00E34D6C" w:rsidRDefault="00E34D6C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</w:p>
    <w:p w:rsidR="00E34D6C" w:rsidRDefault="00E34D6C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</w:p>
    <w:p w:rsidR="009D3C72" w:rsidRPr="00290006" w:rsidRDefault="00E34D6C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Описание</w:t>
      </w:r>
      <w:r w:rsidR="009D3C72" w:rsidRPr="00290006">
        <w:rPr>
          <w:b/>
          <w:color w:val="000000"/>
          <w:sz w:val="28"/>
          <w:szCs w:val="28"/>
        </w:rPr>
        <w:t xml:space="preserve"> средств, используемых в мастер-классе.</w:t>
      </w:r>
    </w:p>
    <w:p w:rsidR="009D3C72" w:rsidRPr="009D3C72" w:rsidRDefault="009D3C72" w:rsidP="009D3C72">
      <w:pPr>
        <w:spacing w:after="0" w:line="360" w:lineRule="auto"/>
        <w:ind w:firstLine="68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3C7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Средства:</w:t>
      </w:r>
    </w:p>
    <w:p w:rsidR="009D3C72" w:rsidRPr="00290006" w:rsidRDefault="009D3C72" w:rsidP="009D3C7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sz w:val="28"/>
          <w:szCs w:val="28"/>
          <w:lang w:eastAsia="ru-RU"/>
        </w:rPr>
        <w:t>ИКТ;</w:t>
      </w:r>
    </w:p>
    <w:p w:rsidR="009D3C72" w:rsidRPr="00290006" w:rsidRDefault="009D3C72" w:rsidP="009D3C7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изобразительные средства:</w:t>
      </w:r>
      <w:r w:rsidR="000969EF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806CA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</w:t>
      </w:r>
      <w:r w:rsidR="00D278B1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 разных цветов, выкройки, ножницы, нитки, иголки, булавки, стразы, атла</w:t>
      </w:r>
      <w:r w:rsidR="009806CA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D278B1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ные узкие </w:t>
      </w:r>
      <w:r w:rsidR="009806CA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ленточки, клей – пистолет, помпоны, карандаш или ручка.</w:t>
      </w:r>
    </w:p>
    <w:p w:rsidR="009D3C72" w:rsidRPr="00290006" w:rsidRDefault="009D3C72" w:rsidP="009D3C7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hAnsi="Times New Roman"/>
          <w:bCs/>
          <w:sz w:val="28"/>
          <w:szCs w:val="28"/>
        </w:rPr>
        <w:t>материалы по самообразованию воспитателя-мастера.</w:t>
      </w:r>
    </w:p>
    <w:p w:rsidR="009D3C72" w:rsidRDefault="009D3C72" w:rsidP="009D3C7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9D3C72" w:rsidRDefault="009D3C72" w:rsidP="009D3C7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3C7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Комментарии мастера по практическому использованию материала.</w:t>
      </w:r>
    </w:p>
    <w:p w:rsidR="009806CA" w:rsidRPr="00290006" w:rsidRDefault="00B01E23" w:rsidP="009D3C7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Простота обработки и яркие, сочные цвета, делают фетр просто идеальным для создания фетровых поделок вместе с детьми. </w:t>
      </w:r>
    </w:p>
    <w:p w:rsidR="00B01E23" w:rsidRPr="00290006" w:rsidRDefault="00B01E23" w:rsidP="009D3C7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Самое п</w:t>
      </w:r>
      <w:r w:rsidR="00E34D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ростое, что можно придумать </w:t>
      </w:r>
      <w:proofErr w:type="gramStart"/>
      <w:r w:rsidR="00E34D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</w:t>
      </w:r>
      <w:bookmarkStart w:id="0" w:name="_GoBack"/>
      <w:bookmarkEnd w:id="0"/>
      <w:r w:rsidR="00290006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знакомство</w:t>
      </w:r>
      <w:proofErr w:type="gramEnd"/>
      <w:r w:rsidR="00290006"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фетром – это рассмотрение ярких оттенков материала, знакомство с сочными цветами. Пусть малыш погладит ворсистую поверхность, потрет ее и помнет. Это отлично развивает мелкую моторику.</w:t>
      </w:r>
    </w:p>
    <w:p w:rsidR="00B01E23" w:rsidRPr="00290006" w:rsidRDefault="00B01E23" w:rsidP="009D3C7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Чуть позже Вы можете вырезать из разноцветного фетра геометрические фигурки и показывать их ребенку. В скором времени он будет знать их.</w:t>
      </w:r>
    </w:p>
    <w:p w:rsidR="00B01E23" w:rsidRPr="00290006" w:rsidRDefault="00B01E23" w:rsidP="009D3C7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Чуть постарше можно собирать мягкие фетровые бусы. Пусть нанизываемые фигурки не будут идеально ровными, зато, сколько удовольствия и пользы. Тут развитие мелкой моторики, эстетического вкуса и пространственного воображения. </w:t>
      </w:r>
    </w:p>
    <w:p w:rsidR="00B01E23" w:rsidRPr="00290006" w:rsidRDefault="00B01E23" w:rsidP="009D3C7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Когда фетр станет одним из самых ваших любимых материалов, попробуйте пошить с ребенком небольших фетровых куколок. А затем создайте гардероб на все случае в жизни.</w:t>
      </w:r>
    </w:p>
    <w:p w:rsidR="00B01E23" w:rsidRPr="00290006" w:rsidRDefault="00B01E23" w:rsidP="009D3C7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Освойте сознание мягких фетровых игрушек: мишек, кошек и т.п.</w:t>
      </w:r>
    </w:p>
    <w:p w:rsidR="00D87ED7" w:rsidRPr="00290006" w:rsidRDefault="00B01E23" w:rsidP="009D3C7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00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Фетр обязательно полюбиться Вам, ведь вещицы из него всегда оригинальны, уютны и очень просты в исполнении.</w:t>
      </w:r>
    </w:p>
    <w:p w:rsidR="009D3C72" w:rsidRPr="00290006" w:rsidRDefault="009D3C72" w:rsidP="00F767FC">
      <w:pPr>
        <w:pStyle w:val="western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290006">
        <w:rPr>
          <w:b/>
          <w:color w:val="000000"/>
          <w:sz w:val="28"/>
          <w:szCs w:val="28"/>
        </w:rPr>
        <w:t>Заключение (заключительное слово мастера).</w:t>
      </w:r>
    </w:p>
    <w:p w:rsidR="00D87ED7" w:rsidRPr="00290006" w:rsidRDefault="00D87ED7" w:rsidP="00FC7DD4">
      <w:pPr>
        <w:pStyle w:val="western"/>
        <w:shd w:val="clear" w:color="auto" w:fill="FFFFFF"/>
        <w:spacing w:after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t>На мой взгляд, применение развивающих игрушек из фетра, изготовленных своими руками, эмоционально «оживляет» игровую деятельность с детьми, вносит разнообразие и творческие оттенки, и наконец, приносят детям радость и удовольствие, а мне – удовлетворение от работы с воспитанниками.</w:t>
      </w:r>
    </w:p>
    <w:p w:rsidR="006A22EF" w:rsidRDefault="00FC7DD4" w:rsidP="00FC7DD4">
      <w:pPr>
        <w:pStyle w:val="western"/>
        <w:shd w:val="clear" w:color="auto" w:fill="FFFFFF"/>
        <w:spacing w:after="0"/>
        <w:rPr>
          <w:color w:val="000000"/>
          <w:sz w:val="28"/>
          <w:szCs w:val="28"/>
        </w:rPr>
      </w:pPr>
      <w:r w:rsidRPr="00290006">
        <w:rPr>
          <w:color w:val="000000"/>
          <w:sz w:val="28"/>
          <w:szCs w:val="28"/>
        </w:rPr>
        <w:lastRenderedPageBreak/>
        <w:t>Творческих Вам успехов!</w:t>
      </w:r>
      <w:r w:rsidR="006A22EF" w:rsidRPr="0071585D">
        <w:rPr>
          <w:color w:val="000000"/>
          <w:sz w:val="28"/>
          <w:szCs w:val="28"/>
        </w:rPr>
        <w:t xml:space="preserve">              </w:t>
      </w:r>
    </w:p>
    <w:p w:rsidR="002D495B" w:rsidRDefault="002D495B" w:rsidP="00FC7DD4">
      <w:pPr>
        <w:pStyle w:val="western"/>
        <w:shd w:val="clear" w:color="auto" w:fill="FFFFFF"/>
        <w:spacing w:after="0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Литература:</w:t>
      </w:r>
    </w:p>
    <w:p w:rsidR="007005B3" w:rsidRPr="0095742A" w:rsidRDefault="006A22EF" w:rsidP="006A22EF">
      <w:pPr>
        <w:pStyle w:val="western"/>
        <w:shd w:val="clear" w:color="auto" w:fill="FFFFFF"/>
        <w:spacing w:after="0"/>
        <w:rPr>
          <w:color w:val="000000"/>
          <w:sz w:val="28"/>
          <w:szCs w:val="28"/>
        </w:rPr>
      </w:pPr>
      <w:r w:rsidRPr="0095742A">
        <w:rPr>
          <w:color w:val="000000"/>
          <w:sz w:val="28"/>
          <w:szCs w:val="28"/>
        </w:rPr>
        <w:t xml:space="preserve">   </w:t>
      </w:r>
      <w:proofErr w:type="spellStart"/>
      <w:r w:rsidR="007005B3">
        <w:rPr>
          <w:color w:val="000000"/>
          <w:sz w:val="28"/>
          <w:szCs w:val="28"/>
          <w:lang w:val="en-US"/>
        </w:rPr>
        <w:t>Nacrestike</w:t>
      </w:r>
      <w:proofErr w:type="spellEnd"/>
      <w:r w:rsidR="007005B3" w:rsidRPr="0095742A">
        <w:rPr>
          <w:color w:val="000000"/>
          <w:sz w:val="28"/>
          <w:szCs w:val="28"/>
        </w:rPr>
        <w:t>.</w:t>
      </w:r>
      <w:proofErr w:type="spellStart"/>
      <w:r w:rsidR="007005B3">
        <w:rPr>
          <w:color w:val="000000"/>
          <w:sz w:val="28"/>
          <w:szCs w:val="28"/>
          <w:lang w:val="en-US"/>
        </w:rPr>
        <w:t>ru</w:t>
      </w:r>
      <w:proofErr w:type="spellEnd"/>
      <w:r w:rsidR="007005B3" w:rsidRPr="0095742A">
        <w:rPr>
          <w:color w:val="000000"/>
          <w:sz w:val="28"/>
          <w:szCs w:val="28"/>
        </w:rPr>
        <w:t>/</w:t>
      </w:r>
      <w:proofErr w:type="spellStart"/>
      <w:r w:rsidR="007005B3">
        <w:rPr>
          <w:color w:val="000000"/>
          <w:sz w:val="28"/>
          <w:szCs w:val="28"/>
          <w:lang w:val="en-US"/>
        </w:rPr>
        <w:t>publ</w:t>
      </w:r>
      <w:proofErr w:type="spellEnd"/>
      <w:r w:rsidR="007005B3" w:rsidRPr="0095742A">
        <w:rPr>
          <w:color w:val="000000"/>
          <w:sz w:val="28"/>
          <w:szCs w:val="28"/>
        </w:rPr>
        <w:t>/</w:t>
      </w:r>
      <w:proofErr w:type="spellStart"/>
      <w:r w:rsidR="007005B3">
        <w:rPr>
          <w:color w:val="000000"/>
          <w:sz w:val="28"/>
          <w:szCs w:val="28"/>
          <w:lang w:val="en-US"/>
        </w:rPr>
        <w:t>interesnoe</w:t>
      </w:r>
      <w:proofErr w:type="spellEnd"/>
      <w:r w:rsidR="007005B3" w:rsidRPr="0095742A">
        <w:rPr>
          <w:color w:val="000000"/>
          <w:sz w:val="28"/>
          <w:szCs w:val="28"/>
        </w:rPr>
        <w:t>/</w:t>
      </w:r>
      <w:proofErr w:type="spellStart"/>
      <w:r w:rsidR="007005B3">
        <w:rPr>
          <w:color w:val="000000"/>
          <w:sz w:val="28"/>
          <w:szCs w:val="28"/>
          <w:lang w:val="en-US"/>
        </w:rPr>
        <w:t>fetr</w:t>
      </w:r>
      <w:proofErr w:type="spellEnd"/>
      <w:r w:rsidR="007005B3" w:rsidRPr="0095742A">
        <w:rPr>
          <w:color w:val="000000"/>
          <w:sz w:val="28"/>
          <w:szCs w:val="28"/>
        </w:rPr>
        <w:t>_</w:t>
      </w:r>
      <w:proofErr w:type="spellStart"/>
      <w:r w:rsidR="007005B3">
        <w:rPr>
          <w:color w:val="000000"/>
          <w:sz w:val="28"/>
          <w:szCs w:val="28"/>
          <w:lang w:val="en-US"/>
        </w:rPr>
        <w:t>dlja</w:t>
      </w:r>
      <w:proofErr w:type="spellEnd"/>
      <w:r w:rsidR="007005B3" w:rsidRPr="0095742A">
        <w:rPr>
          <w:color w:val="000000"/>
          <w:sz w:val="28"/>
          <w:szCs w:val="28"/>
        </w:rPr>
        <w:t>_</w:t>
      </w:r>
      <w:proofErr w:type="spellStart"/>
      <w:r w:rsidR="007005B3">
        <w:rPr>
          <w:color w:val="000000"/>
          <w:sz w:val="28"/>
          <w:szCs w:val="28"/>
          <w:lang w:val="en-US"/>
        </w:rPr>
        <w:t>rukodelija</w:t>
      </w:r>
      <w:proofErr w:type="spellEnd"/>
      <w:r w:rsidR="007005B3" w:rsidRPr="0095742A">
        <w:rPr>
          <w:color w:val="000000"/>
          <w:sz w:val="28"/>
          <w:szCs w:val="28"/>
        </w:rPr>
        <w:t>/10-1-0-1.10</w:t>
      </w:r>
    </w:p>
    <w:p w:rsidR="007005B3" w:rsidRPr="0095742A" w:rsidRDefault="00E34D6C" w:rsidP="006A22EF">
      <w:pPr>
        <w:pStyle w:val="western"/>
        <w:shd w:val="clear" w:color="auto" w:fill="FFFFFF"/>
        <w:spacing w:after="0"/>
        <w:rPr>
          <w:color w:val="000000"/>
          <w:sz w:val="28"/>
          <w:szCs w:val="28"/>
        </w:rPr>
      </w:pPr>
      <w:hyperlink r:id="rId5" w:history="1">
        <w:r w:rsidR="007005B3" w:rsidRPr="00E01715">
          <w:rPr>
            <w:rStyle w:val="a6"/>
            <w:sz w:val="28"/>
            <w:szCs w:val="28"/>
            <w:lang w:val="en-US"/>
          </w:rPr>
          <w:t>https</w:t>
        </w:r>
        <w:r w:rsidR="007005B3" w:rsidRPr="0095742A">
          <w:rPr>
            <w:rStyle w:val="a6"/>
            <w:sz w:val="28"/>
            <w:szCs w:val="28"/>
          </w:rPr>
          <w:t>://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moymk</w:t>
        </w:r>
        <w:proofErr w:type="spellEnd"/>
        <w:r w:rsidR="007005B3" w:rsidRPr="0095742A">
          <w:rPr>
            <w:rStyle w:val="a6"/>
            <w:sz w:val="28"/>
            <w:szCs w:val="28"/>
          </w:rPr>
          <w:t>.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ru</w:t>
        </w:r>
        <w:proofErr w:type="spellEnd"/>
        <w:r w:rsidR="007005B3" w:rsidRPr="0095742A">
          <w:rPr>
            <w:rStyle w:val="a6"/>
            <w:sz w:val="28"/>
            <w:szCs w:val="28"/>
          </w:rPr>
          <w:t>/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masterskaya</w:t>
        </w:r>
        <w:proofErr w:type="spellEnd"/>
        <w:r w:rsidR="007005B3" w:rsidRPr="0095742A">
          <w:rPr>
            <w:rStyle w:val="a6"/>
            <w:sz w:val="28"/>
            <w:szCs w:val="28"/>
          </w:rPr>
          <w:t>/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fetr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chem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r w:rsidR="007005B3" w:rsidRPr="00E01715">
          <w:rPr>
            <w:rStyle w:val="a6"/>
            <w:sz w:val="28"/>
            <w:szCs w:val="28"/>
            <w:lang w:val="en-US"/>
          </w:rPr>
          <w:t>ego</w:t>
        </w:r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tdyat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chast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i</w:t>
        </w:r>
        <w:proofErr w:type="spellEnd"/>
      </w:hyperlink>
    </w:p>
    <w:p w:rsidR="007005B3" w:rsidRPr="0095742A" w:rsidRDefault="00E34D6C" w:rsidP="006A22EF">
      <w:pPr>
        <w:pStyle w:val="western"/>
        <w:shd w:val="clear" w:color="auto" w:fill="FFFFFF"/>
        <w:spacing w:after="0"/>
        <w:rPr>
          <w:color w:val="000000"/>
          <w:sz w:val="28"/>
          <w:szCs w:val="28"/>
        </w:rPr>
      </w:pPr>
      <w:hyperlink r:id="rId6" w:history="1">
        <w:r w:rsidR="007005B3" w:rsidRPr="00E01715">
          <w:rPr>
            <w:rStyle w:val="a6"/>
            <w:sz w:val="28"/>
            <w:szCs w:val="28"/>
            <w:lang w:val="en-US"/>
          </w:rPr>
          <w:t>https</w:t>
        </w:r>
        <w:r w:rsidR="007005B3" w:rsidRPr="0095742A">
          <w:rPr>
            <w:rStyle w:val="a6"/>
            <w:sz w:val="28"/>
            <w:szCs w:val="28"/>
          </w:rPr>
          <w:t>://</w:t>
        </w:r>
        <w:r w:rsidR="007005B3" w:rsidRPr="00E01715">
          <w:rPr>
            <w:rStyle w:val="a6"/>
            <w:sz w:val="28"/>
            <w:szCs w:val="28"/>
            <w:lang w:val="en-US"/>
          </w:rPr>
          <w:t>www</w:t>
        </w:r>
        <w:r w:rsidR="007005B3" w:rsidRPr="0095742A">
          <w:rPr>
            <w:rStyle w:val="a6"/>
            <w:sz w:val="28"/>
            <w:szCs w:val="28"/>
          </w:rPr>
          <w:t>.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livemaster</w:t>
        </w:r>
        <w:proofErr w:type="spellEnd"/>
        <w:r w:rsidR="007005B3" w:rsidRPr="0095742A">
          <w:rPr>
            <w:rStyle w:val="a6"/>
            <w:sz w:val="28"/>
            <w:szCs w:val="28"/>
          </w:rPr>
          <w:t>.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ru</w:t>
        </w:r>
        <w:proofErr w:type="spellEnd"/>
        <w:r w:rsidR="007005B3" w:rsidRPr="0095742A">
          <w:rPr>
            <w:rStyle w:val="a6"/>
            <w:sz w:val="28"/>
            <w:szCs w:val="28"/>
          </w:rPr>
          <w:t>/</w:t>
        </w:r>
        <w:r w:rsidR="007005B3" w:rsidRPr="00E01715">
          <w:rPr>
            <w:rStyle w:val="a6"/>
            <w:sz w:val="28"/>
            <w:szCs w:val="28"/>
            <w:lang w:val="en-US"/>
          </w:rPr>
          <w:t>topic</w:t>
        </w:r>
        <w:r w:rsidR="007005B3" w:rsidRPr="0095742A">
          <w:rPr>
            <w:rStyle w:val="a6"/>
            <w:sz w:val="28"/>
            <w:szCs w:val="28"/>
          </w:rPr>
          <w:t>/746101-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pomagite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najti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stihi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r w:rsidR="007005B3" w:rsidRPr="00E01715">
          <w:rPr>
            <w:rStyle w:val="a6"/>
            <w:sz w:val="28"/>
            <w:szCs w:val="28"/>
            <w:lang w:val="en-US"/>
          </w:rPr>
          <w:t>pro</w:t>
        </w:r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valjanie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i</w:t>
        </w:r>
        <w:proofErr w:type="spellEnd"/>
        <w:r w:rsidR="007005B3" w:rsidRPr="0095742A">
          <w:rPr>
            <w:rStyle w:val="a6"/>
            <w:sz w:val="28"/>
            <w:szCs w:val="28"/>
          </w:rPr>
          <w:t>-</w:t>
        </w:r>
        <w:proofErr w:type="spellStart"/>
        <w:r w:rsidR="007005B3" w:rsidRPr="00E01715">
          <w:rPr>
            <w:rStyle w:val="a6"/>
            <w:sz w:val="28"/>
            <w:szCs w:val="28"/>
            <w:lang w:val="en-US"/>
          </w:rPr>
          <w:t>sherst</w:t>
        </w:r>
        <w:proofErr w:type="spellEnd"/>
      </w:hyperlink>
    </w:p>
    <w:p w:rsidR="00CC47DE" w:rsidRDefault="007005B3" w:rsidP="006A22EF">
      <w:pPr>
        <w:pStyle w:val="western"/>
        <w:shd w:val="clear" w:color="auto" w:fill="FFFFFF"/>
        <w:spacing w:after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touchthebeauty.com.ua/blog/use-idei-sovety-mk/36-5-samykh-populyarnykh-</w:t>
      </w:r>
      <w:r w:rsidR="00CC47DE">
        <w:rPr>
          <w:color w:val="000000"/>
          <w:sz w:val="28"/>
          <w:szCs w:val="28"/>
          <w:lang w:val="en-US"/>
        </w:rPr>
        <w:t>uidou-shvou-pri-rabote-i-fotrom</w:t>
      </w:r>
    </w:p>
    <w:p w:rsidR="00CC47DE" w:rsidRDefault="00CC47DE" w:rsidP="006A22EF">
      <w:pPr>
        <w:pStyle w:val="western"/>
        <w:shd w:val="clear" w:color="auto" w:fill="FFFFFF"/>
        <w:spacing w:after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textiletrend.ru/pro-tkani/ispolzouanie/elochyie-igrushki-iz-fetra.html</w:t>
      </w:r>
    </w:p>
    <w:p w:rsidR="003263CA" w:rsidRPr="007005B3" w:rsidRDefault="006A22EF" w:rsidP="006A22EF">
      <w:pPr>
        <w:pStyle w:val="western"/>
        <w:shd w:val="clear" w:color="auto" w:fill="FFFFFF"/>
        <w:spacing w:after="0"/>
        <w:rPr>
          <w:color w:val="000000"/>
          <w:sz w:val="28"/>
          <w:szCs w:val="28"/>
          <w:lang w:val="en-US"/>
        </w:rPr>
      </w:pPr>
      <w:r w:rsidRPr="007005B3">
        <w:rPr>
          <w:color w:val="000000"/>
          <w:sz w:val="28"/>
          <w:szCs w:val="28"/>
          <w:lang w:val="en-US"/>
        </w:rPr>
        <w:t xml:space="preserve">   </w:t>
      </w:r>
    </w:p>
    <w:p w:rsidR="008A7C3A" w:rsidRPr="007005B3" w:rsidRDefault="003263CA" w:rsidP="003263CA">
      <w:pPr>
        <w:pStyle w:val="western"/>
        <w:shd w:val="clear" w:color="auto" w:fill="FFFFFF"/>
        <w:spacing w:after="0"/>
        <w:rPr>
          <w:color w:val="000000"/>
          <w:sz w:val="28"/>
          <w:szCs w:val="28"/>
          <w:lang w:val="en-US"/>
        </w:rPr>
      </w:pPr>
      <w:r w:rsidRPr="007005B3">
        <w:rPr>
          <w:color w:val="000000"/>
          <w:sz w:val="28"/>
          <w:szCs w:val="28"/>
          <w:lang w:val="en-US"/>
        </w:rPr>
        <w:t xml:space="preserve">    </w:t>
      </w:r>
    </w:p>
    <w:p w:rsidR="008A7C3A" w:rsidRPr="007005B3" w:rsidRDefault="008A7C3A" w:rsidP="00F767FC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  <w:lang w:val="en-US"/>
        </w:rPr>
      </w:pPr>
    </w:p>
    <w:p w:rsidR="00454C1F" w:rsidRPr="007005B3" w:rsidRDefault="00454C1F" w:rsidP="00D70BD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70BD5" w:rsidRPr="007005B3" w:rsidRDefault="00D70BD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0BD5" w:rsidRPr="007005B3" w:rsidRDefault="00D70BD5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70BD5" w:rsidRPr="007005B3" w:rsidSect="00635199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C105B"/>
    <w:multiLevelType w:val="hybridMultilevel"/>
    <w:tmpl w:val="EE302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0070"/>
    <w:multiLevelType w:val="hybridMultilevel"/>
    <w:tmpl w:val="E166B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C6E9E"/>
    <w:multiLevelType w:val="hybridMultilevel"/>
    <w:tmpl w:val="DDEC541E"/>
    <w:lvl w:ilvl="0" w:tplc="397467E6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708B5"/>
    <w:multiLevelType w:val="hybridMultilevel"/>
    <w:tmpl w:val="F85C7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077C5"/>
    <w:multiLevelType w:val="hybridMultilevel"/>
    <w:tmpl w:val="89609DE8"/>
    <w:lvl w:ilvl="0" w:tplc="E01E9F2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AEF3470"/>
    <w:multiLevelType w:val="hybridMultilevel"/>
    <w:tmpl w:val="7D2C8CA8"/>
    <w:lvl w:ilvl="0" w:tplc="58F07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D272B4"/>
    <w:multiLevelType w:val="hybridMultilevel"/>
    <w:tmpl w:val="7542D69C"/>
    <w:lvl w:ilvl="0" w:tplc="83A25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D500E"/>
    <w:multiLevelType w:val="hybridMultilevel"/>
    <w:tmpl w:val="00C4DFA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F71442"/>
    <w:multiLevelType w:val="hybridMultilevel"/>
    <w:tmpl w:val="B630F5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ED0993"/>
    <w:multiLevelType w:val="hybridMultilevel"/>
    <w:tmpl w:val="F59E504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05F"/>
    <w:rsid w:val="0001193B"/>
    <w:rsid w:val="000925DD"/>
    <w:rsid w:val="000969EF"/>
    <w:rsid w:val="000D3899"/>
    <w:rsid w:val="00107513"/>
    <w:rsid w:val="00134643"/>
    <w:rsid w:val="00150AEB"/>
    <w:rsid w:val="001922FB"/>
    <w:rsid w:val="00195C93"/>
    <w:rsid w:val="001F205F"/>
    <w:rsid w:val="001F672F"/>
    <w:rsid w:val="002044E0"/>
    <w:rsid w:val="00211C21"/>
    <w:rsid w:val="002332C0"/>
    <w:rsid w:val="00245D9C"/>
    <w:rsid w:val="00290006"/>
    <w:rsid w:val="002C2D98"/>
    <w:rsid w:val="002D495B"/>
    <w:rsid w:val="003263CA"/>
    <w:rsid w:val="0034121B"/>
    <w:rsid w:val="003528E4"/>
    <w:rsid w:val="0037244D"/>
    <w:rsid w:val="0038701C"/>
    <w:rsid w:val="003D4A22"/>
    <w:rsid w:val="00417F2A"/>
    <w:rsid w:val="004446A4"/>
    <w:rsid w:val="00454C1F"/>
    <w:rsid w:val="004E17C7"/>
    <w:rsid w:val="004E37E1"/>
    <w:rsid w:val="004F1150"/>
    <w:rsid w:val="00512007"/>
    <w:rsid w:val="00524881"/>
    <w:rsid w:val="0055782F"/>
    <w:rsid w:val="00571F38"/>
    <w:rsid w:val="005750E9"/>
    <w:rsid w:val="0062151B"/>
    <w:rsid w:val="00635199"/>
    <w:rsid w:val="0064408A"/>
    <w:rsid w:val="006A22EF"/>
    <w:rsid w:val="007005B3"/>
    <w:rsid w:val="0071585D"/>
    <w:rsid w:val="0073276D"/>
    <w:rsid w:val="00742BE3"/>
    <w:rsid w:val="00744E6C"/>
    <w:rsid w:val="007732CE"/>
    <w:rsid w:val="007800E3"/>
    <w:rsid w:val="007866EF"/>
    <w:rsid w:val="007C5E5E"/>
    <w:rsid w:val="008170D3"/>
    <w:rsid w:val="008460F5"/>
    <w:rsid w:val="00887ED1"/>
    <w:rsid w:val="008A7C3A"/>
    <w:rsid w:val="008C0DEA"/>
    <w:rsid w:val="008D2B93"/>
    <w:rsid w:val="00910739"/>
    <w:rsid w:val="00934BBE"/>
    <w:rsid w:val="009441CB"/>
    <w:rsid w:val="00955393"/>
    <w:rsid w:val="0095742A"/>
    <w:rsid w:val="009806CA"/>
    <w:rsid w:val="009821C1"/>
    <w:rsid w:val="00992B81"/>
    <w:rsid w:val="009C50BC"/>
    <w:rsid w:val="009D3C72"/>
    <w:rsid w:val="009E3B29"/>
    <w:rsid w:val="009F1E09"/>
    <w:rsid w:val="00A10522"/>
    <w:rsid w:val="00A114C1"/>
    <w:rsid w:val="00A24CA9"/>
    <w:rsid w:val="00AE0AB0"/>
    <w:rsid w:val="00B01E23"/>
    <w:rsid w:val="00B11742"/>
    <w:rsid w:val="00B2042C"/>
    <w:rsid w:val="00B20864"/>
    <w:rsid w:val="00B34215"/>
    <w:rsid w:val="00B46D3F"/>
    <w:rsid w:val="00BE38C7"/>
    <w:rsid w:val="00C2796C"/>
    <w:rsid w:val="00C36C9E"/>
    <w:rsid w:val="00C40103"/>
    <w:rsid w:val="00C56284"/>
    <w:rsid w:val="00C62AFE"/>
    <w:rsid w:val="00C719F9"/>
    <w:rsid w:val="00CC47DE"/>
    <w:rsid w:val="00CE4D95"/>
    <w:rsid w:val="00D02173"/>
    <w:rsid w:val="00D278B1"/>
    <w:rsid w:val="00D51A05"/>
    <w:rsid w:val="00D70BD5"/>
    <w:rsid w:val="00D87ED7"/>
    <w:rsid w:val="00D929B1"/>
    <w:rsid w:val="00D969A0"/>
    <w:rsid w:val="00DA53F0"/>
    <w:rsid w:val="00DF5AFD"/>
    <w:rsid w:val="00E04B2B"/>
    <w:rsid w:val="00E34D6C"/>
    <w:rsid w:val="00E4479B"/>
    <w:rsid w:val="00E56AE5"/>
    <w:rsid w:val="00E90A66"/>
    <w:rsid w:val="00EC3070"/>
    <w:rsid w:val="00F16CA0"/>
    <w:rsid w:val="00F725EA"/>
    <w:rsid w:val="00F767FC"/>
    <w:rsid w:val="00FC7DD4"/>
    <w:rsid w:val="00FD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99F02-B7C9-4FE4-8256-9B2FC421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47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E4479B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F76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005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master.ru/topic/746101-pomagite-najti-stihi-pro-valjanie-i-sherst" TargetMode="External"/><Relationship Id="rId5" Type="http://schemas.openxmlformats.org/officeDocument/2006/relationships/hyperlink" Target="https://moymk.ru/masterskaya/fetr-chem-ego-tdyat-chast-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11</Pages>
  <Words>2633</Words>
  <Characters>15012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макс</cp:lastModifiedBy>
  <cp:revision>50</cp:revision>
  <dcterms:created xsi:type="dcterms:W3CDTF">2017-10-12T16:34:00Z</dcterms:created>
  <dcterms:modified xsi:type="dcterms:W3CDTF">2018-03-23T18:51:00Z</dcterms:modified>
</cp:coreProperties>
</file>