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EE414" w14:textId="5D0CBE89" w:rsidR="005F38C1" w:rsidRDefault="008749EB" w:rsidP="008749EB">
      <w:pPr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noProof/>
          <w:color w:val="000000"/>
          <w:kern w:val="24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D245A98" wp14:editId="781256E0">
            <wp:simplePos x="0" y="0"/>
            <wp:positionH relativeFrom="page">
              <wp:align>right</wp:align>
            </wp:positionH>
            <wp:positionV relativeFrom="paragraph">
              <wp:posOffset>-923925</wp:posOffset>
            </wp:positionV>
            <wp:extent cx="7571105" cy="111347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996" cy="111404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МУНИЦИПАЛЬНОЕ ОБРАЗОВАНИЕ ТАЗОВСКИЙ РАЙОН</w:t>
      </w:r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  <w:t xml:space="preserve">Муниципальное казённое дошкольное образовательное учреждение </w:t>
      </w:r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</w:r>
      <w:proofErr w:type="gramStart"/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детский  сад</w:t>
      </w:r>
      <w:proofErr w:type="gramEnd"/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  «Оленёнок»</w:t>
      </w:r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  <w:t xml:space="preserve">ул. Северная, 5,  п. Тазовский, Ямало-Ненецкий автономный округ, 629350 </w:t>
      </w:r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  <w:t>тел./факс:8 (34940)2-00-15/2-00-10, mkdou_olenenok@list.ru</w:t>
      </w:r>
      <w:r w:rsidRPr="008749EB"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br/>
        <w:t>ИНН 8904081720/КПП 890401001; ОГРН 1168901053012; ОКВЭД 85.11</w:t>
      </w:r>
    </w:p>
    <w:p w14:paraId="06B8BAC5" w14:textId="4E51800C" w:rsidR="008749EB" w:rsidRDefault="008749EB" w:rsidP="008749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AA3017" w14:textId="77777777" w:rsidR="008749EB" w:rsidRDefault="008749EB" w:rsidP="008749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6965E7" w14:textId="3BA1EDAF" w:rsidR="008749EB" w:rsidRPr="000B7F6C" w:rsidRDefault="008749EB" w:rsidP="000B7F6C">
      <w:pPr>
        <w:spacing w:before="200" w:after="0" w:line="216" w:lineRule="auto"/>
        <w:jc w:val="center"/>
        <w:rPr>
          <w:rFonts w:ascii="Times New Roman" w:eastAsia="+mn-ea" w:hAnsi="Times New Roman" w:cs="+mn-cs"/>
          <w:b/>
          <w:bCs/>
          <w:i/>
          <w:iCs/>
          <w:color w:val="7030A0"/>
          <w:kern w:val="24"/>
          <w:sz w:val="64"/>
          <w:szCs w:val="64"/>
          <w:lang w:eastAsia="ru-RU"/>
        </w:rPr>
      </w:pP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t>Проект</w:t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br/>
      </w:r>
      <w:r w:rsidRPr="008749EB">
        <w:rPr>
          <w:rFonts w:ascii="Times New Roman" w:eastAsia="+mn-ea" w:hAnsi="Times New Roman" w:cs="+mn-cs"/>
          <w:b/>
          <w:bCs/>
          <w:i/>
          <w:iCs/>
          <w:color w:val="7030A0"/>
          <w:kern w:val="24"/>
          <w:sz w:val="64"/>
          <w:szCs w:val="64"/>
          <w:lang w:eastAsia="ru-RU"/>
        </w:rPr>
        <w:t>«</w:t>
      </w:r>
      <w:r w:rsidR="000B7F6C">
        <w:rPr>
          <w:rFonts w:ascii="Times New Roman" w:eastAsia="+mn-ea" w:hAnsi="Times New Roman" w:cs="+mn-cs"/>
          <w:b/>
          <w:bCs/>
          <w:i/>
          <w:iCs/>
          <w:color w:val="7030A0"/>
          <w:kern w:val="24"/>
          <w:sz w:val="64"/>
          <w:szCs w:val="64"/>
          <w:lang w:eastAsia="ru-RU"/>
        </w:rPr>
        <w:t>7Я</w:t>
      </w:r>
      <w:r w:rsidRPr="008749EB">
        <w:rPr>
          <w:rFonts w:ascii="Times New Roman" w:eastAsia="+mn-ea" w:hAnsi="Times New Roman" w:cs="+mn-cs"/>
          <w:b/>
          <w:bCs/>
          <w:i/>
          <w:iCs/>
          <w:color w:val="7030A0"/>
          <w:kern w:val="24"/>
          <w:sz w:val="64"/>
          <w:szCs w:val="64"/>
          <w:lang w:eastAsia="ru-RU"/>
        </w:rPr>
        <w:t>»</w:t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br/>
        <w:t>(социально-нравственное воспитание</w:t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br/>
        <w:t xml:space="preserve"> детей </w:t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val="en-US" w:eastAsia="ru-RU"/>
        </w:rPr>
        <w:t>II</w:t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t xml:space="preserve"> раннего возраста)</w:t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br/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br/>
      </w:r>
      <w:r w:rsidRPr="008749EB">
        <w:rPr>
          <w:rFonts w:ascii="Times New Roman" w:eastAsia="+mn-ea" w:hAnsi="Times New Roman" w:cs="+mn-cs"/>
          <w:color w:val="000000"/>
          <w:kern w:val="24"/>
          <w:sz w:val="48"/>
          <w:szCs w:val="48"/>
          <w:lang w:eastAsia="ru-RU"/>
        </w:rPr>
        <w:br/>
        <w:t xml:space="preserve">                                                                                         </w:t>
      </w:r>
    </w:p>
    <w:p w14:paraId="28770A90" w14:textId="77777777" w:rsidR="008749EB" w:rsidRPr="008749EB" w:rsidRDefault="008749EB" w:rsidP="008749EB">
      <w:pPr>
        <w:spacing w:before="200"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9EB"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  <w:t xml:space="preserve">                                                                                                                                       </w:t>
      </w:r>
    </w:p>
    <w:p w14:paraId="3BD0611B" w14:textId="77777777" w:rsidR="008749EB" w:rsidRDefault="008749EB" w:rsidP="008749EB">
      <w:pPr>
        <w:spacing w:before="200"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</w:pPr>
      <w:r w:rsidRPr="008749EB"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  <w:t xml:space="preserve">               </w:t>
      </w:r>
    </w:p>
    <w:p w14:paraId="1F2CAFBB" w14:textId="77777777" w:rsidR="008749EB" w:rsidRDefault="008749EB" w:rsidP="008749EB">
      <w:pPr>
        <w:spacing w:before="200"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</w:pPr>
    </w:p>
    <w:p w14:paraId="0D3E82F7" w14:textId="77777777" w:rsidR="008749EB" w:rsidRDefault="008749EB" w:rsidP="008749EB">
      <w:pPr>
        <w:spacing w:before="200"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</w:pPr>
    </w:p>
    <w:p w14:paraId="690E5C65" w14:textId="77777777" w:rsidR="008749EB" w:rsidRDefault="008749EB" w:rsidP="008749EB">
      <w:pPr>
        <w:spacing w:before="200"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</w:pPr>
    </w:p>
    <w:p w14:paraId="5A4FA840" w14:textId="77777777" w:rsidR="008749EB" w:rsidRDefault="008749EB" w:rsidP="008749EB">
      <w:pPr>
        <w:spacing w:before="200"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40"/>
          <w:szCs w:val="40"/>
          <w:lang w:eastAsia="ru-RU"/>
        </w:rPr>
      </w:pPr>
    </w:p>
    <w:p w14:paraId="1BC3A9E2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</w:pP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                                                                            </w:t>
      </w:r>
    </w:p>
    <w:p w14:paraId="3B65C409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</w:pPr>
    </w:p>
    <w:p w14:paraId="0855B227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</w:pPr>
    </w:p>
    <w:p w14:paraId="5798D467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</w:pPr>
    </w:p>
    <w:p w14:paraId="3975036A" w14:textId="77777777" w:rsidR="00BF18E9" w:rsidRDefault="00535E54" w:rsidP="00535E54">
      <w:pPr>
        <w:spacing w:after="0" w:line="216" w:lineRule="auto"/>
        <w:jc w:val="right"/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</w:pP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                                                                                    </w:t>
      </w:r>
    </w:p>
    <w:p w14:paraId="79DD0EA6" w14:textId="58F4913F" w:rsidR="008749EB" w:rsidRPr="008749EB" w:rsidRDefault="00535E54" w:rsidP="00535E54">
      <w:pPr>
        <w:spacing w:after="0" w:line="216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</w:t>
      </w:r>
      <w:proofErr w:type="gramStart"/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>Составител</w:t>
      </w: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>ь:</w:t>
      </w:r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</w:t>
      </w:r>
      <w:proofErr w:type="gramEnd"/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                                       </w:t>
      </w:r>
      <w:proofErr w:type="spellStart"/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>Аблинова</w:t>
      </w:r>
      <w:proofErr w:type="spellEnd"/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Л.Г</w:t>
      </w: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>.</w:t>
      </w:r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 xml:space="preserve">   </w:t>
      </w:r>
      <w:r w:rsidR="008749EB" w:rsidRPr="008749EB">
        <w:rPr>
          <w:rFonts w:ascii="Times New Roman" w:eastAsia="+mn-ea" w:hAnsi="Times New Roman" w:cs="+mn-cs"/>
          <w:b/>
          <w:bCs/>
          <w:color w:val="000000"/>
          <w:kern w:val="24"/>
          <w:sz w:val="36"/>
          <w:szCs w:val="36"/>
          <w:lang w:eastAsia="ru-RU"/>
        </w:rPr>
        <w:t>воспитатель</w:t>
      </w:r>
    </w:p>
    <w:p w14:paraId="393BD0F1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color w:val="000000"/>
          <w:kern w:val="24"/>
          <w:sz w:val="32"/>
          <w:szCs w:val="32"/>
          <w:lang w:eastAsia="ru-RU"/>
        </w:rPr>
      </w:pPr>
    </w:p>
    <w:p w14:paraId="07978A34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color w:val="000000"/>
          <w:kern w:val="24"/>
          <w:sz w:val="32"/>
          <w:szCs w:val="32"/>
          <w:lang w:eastAsia="ru-RU"/>
        </w:rPr>
      </w:pPr>
    </w:p>
    <w:p w14:paraId="4AB35596" w14:textId="77777777" w:rsidR="00535E54" w:rsidRDefault="00535E54" w:rsidP="00535E54">
      <w:pPr>
        <w:spacing w:after="0" w:line="216" w:lineRule="auto"/>
        <w:jc w:val="center"/>
        <w:rPr>
          <w:rFonts w:ascii="Times New Roman" w:eastAsia="+mn-ea" w:hAnsi="Times New Roman" w:cs="+mn-cs"/>
          <w:color w:val="000000"/>
          <w:kern w:val="24"/>
          <w:sz w:val="32"/>
          <w:szCs w:val="32"/>
          <w:lang w:eastAsia="ru-RU"/>
        </w:rPr>
      </w:pPr>
    </w:p>
    <w:p w14:paraId="3087FC6D" w14:textId="5B9DAAEE" w:rsidR="008749EB" w:rsidRPr="008749EB" w:rsidRDefault="008749EB" w:rsidP="00535E54">
      <w:pPr>
        <w:spacing w:after="0" w:line="21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749EB">
        <w:rPr>
          <w:rFonts w:ascii="Times New Roman" w:eastAsia="+mn-ea" w:hAnsi="Times New Roman" w:cs="+mn-cs"/>
          <w:color w:val="000000"/>
          <w:kern w:val="24"/>
          <w:sz w:val="32"/>
          <w:szCs w:val="32"/>
          <w:lang w:eastAsia="ru-RU"/>
        </w:rPr>
        <w:t>Тазовский</w:t>
      </w:r>
    </w:p>
    <w:p w14:paraId="2B62803D" w14:textId="729BBBA5" w:rsidR="008749EB" w:rsidRDefault="008749EB" w:rsidP="00535E54">
      <w:pPr>
        <w:jc w:val="center"/>
        <w:rPr>
          <w:rFonts w:ascii="Times New Roman" w:eastAsia="+mn-ea" w:hAnsi="Times New Roman" w:cs="+mn-cs"/>
          <w:color w:val="000000"/>
          <w:kern w:val="24"/>
          <w:sz w:val="32"/>
          <w:szCs w:val="32"/>
          <w:lang w:eastAsia="ru-RU"/>
        </w:rPr>
      </w:pPr>
      <w:r w:rsidRPr="00535E54">
        <w:rPr>
          <w:rFonts w:ascii="Times New Roman" w:eastAsia="+mn-ea" w:hAnsi="Times New Roman" w:cs="+mn-cs"/>
          <w:color w:val="000000"/>
          <w:kern w:val="24"/>
          <w:sz w:val="32"/>
          <w:szCs w:val="32"/>
          <w:lang w:eastAsia="ru-RU"/>
        </w:rPr>
        <w:t>2018</w:t>
      </w:r>
    </w:p>
    <w:p w14:paraId="5B7A94E9" w14:textId="158DFFFC" w:rsidR="00535E54" w:rsidRPr="00535E54" w:rsidRDefault="00535E54" w:rsidP="00535E54">
      <w:pPr>
        <w:rPr>
          <w:rFonts w:ascii="Times New Roman" w:hAnsi="Times New Roman" w:cs="Times New Roman"/>
          <w:b/>
          <w:sz w:val="28"/>
          <w:szCs w:val="28"/>
        </w:rPr>
      </w:pPr>
      <w:r w:rsidRPr="00535E54">
        <w:rPr>
          <w:rFonts w:ascii="Times New Roman" w:eastAsia="+mj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lastRenderedPageBreak/>
        <w:t xml:space="preserve">Заказчик проекта: 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МКДОУ детский сад «Оленёнок».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="+mj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Участники </w:t>
      </w:r>
      <w:proofErr w:type="gramStart"/>
      <w:r w:rsidRPr="00535E54">
        <w:rPr>
          <w:rFonts w:ascii="Times New Roman" w:eastAsia="+mj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проекта:  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воспитатели</w:t>
      </w:r>
      <w:proofErr w:type="gramEnd"/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, воспитанники 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  <w:lang w:val="en-US"/>
        </w:rPr>
        <w:t>II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раннего возраста (2-3 года) и их родители.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="+mj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Тип проекта: </w:t>
      </w:r>
      <w:r w:rsidRPr="00535E54">
        <w:rPr>
          <w:rFonts w:ascii="Times New Roman" w:eastAsia="+mj-ea" w:hAnsi="Times New Roman" w:cs="Times New Roman"/>
          <w:i/>
          <w:iCs/>
          <w:color w:val="000000"/>
          <w:kern w:val="24"/>
          <w:sz w:val="28"/>
          <w:szCs w:val="28"/>
        </w:rPr>
        <w:t xml:space="preserve">по методу: 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практический,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                        </w:t>
      </w:r>
      <w:r w:rsidRPr="00535E54">
        <w:rPr>
          <w:rFonts w:ascii="Times New Roman" w:eastAsia="+mj-ea" w:hAnsi="Times New Roman" w:cs="Times New Roman"/>
          <w:i/>
          <w:iCs/>
          <w:color w:val="000000"/>
          <w:kern w:val="24"/>
          <w:sz w:val="28"/>
          <w:szCs w:val="28"/>
        </w:rPr>
        <w:t>по содержанию: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детско-взрослый,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                         </w:t>
      </w:r>
      <w:r w:rsidRPr="00535E54">
        <w:rPr>
          <w:rFonts w:ascii="Times New Roman" w:eastAsia="+mj-ea" w:hAnsi="Times New Roman" w:cs="Times New Roman"/>
          <w:i/>
          <w:iCs/>
          <w:color w:val="000000"/>
          <w:kern w:val="24"/>
          <w:sz w:val="28"/>
          <w:szCs w:val="28"/>
        </w:rPr>
        <w:t xml:space="preserve">по продолжительности: </w:t>
      </w:r>
      <w:r w:rsidRPr="00535E54">
        <w:rPr>
          <w:rFonts w:ascii="Times New Roman" w:eastAsia="+mj-ea" w:hAnsi="Times New Roman" w:cs="Times New Roman"/>
          <w:iCs/>
          <w:color w:val="000000"/>
          <w:kern w:val="24"/>
          <w:sz w:val="28"/>
          <w:szCs w:val="28"/>
        </w:rPr>
        <w:t>кратко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срочный</w:t>
      </w:r>
      <w:r w:rsidRPr="00535E54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t xml:space="preserve">.          </w:t>
      </w:r>
      <w:r w:rsidRPr="00535E54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="+mj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Сроки реализации проекта: 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14-18 мая 2018г.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="+mj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Образовательные области: </w:t>
      </w:r>
      <w:r w:rsidRPr="00535E54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«Социально-коммуникативное развитие», «Речевое развитие», «Познавательное развитие», «Художественно-эстетическое развитие», «Физическое развитие».</w:t>
      </w:r>
    </w:p>
    <w:p w14:paraId="53E8B358" w14:textId="77777777" w:rsidR="00535E54" w:rsidRPr="00535E54" w:rsidRDefault="00535E54" w:rsidP="00535E54">
      <w:pPr>
        <w:spacing w:before="200"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Проблема: </w:t>
      </w:r>
    </w:p>
    <w:p w14:paraId="21351348" w14:textId="77777777" w:rsidR="00535E54" w:rsidRPr="00535E54" w:rsidRDefault="00535E54" w:rsidP="00535E54">
      <w:pPr>
        <w:spacing w:before="200"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В ходе бесед с детьми выяснилось, что у них слабые познания о семье, членах семьи, их интересах. В наблюдениях за детьми, когда они собираются вечером домой, отмечено некоторое неуважительное отношение к родителям, капризы, непослушания.</w:t>
      </w:r>
    </w:p>
    <w:p w14:paraId="0C31829B" w14:textId="194DA9B0" w:rsidR="00535E54" w:rsidRPr="00535E54" w:rsidRDefault="00535E54" w:rsidP="00535E54">
      <w:pPr>
        <w:spacing w:before="200"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В связи с этим, в </w:t>
      </w:r>
      <w:proofErr w:type="spellStart"/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предверии</w:t>
      </w:r>
      <w:proofErr w:type="spellEnd"/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Международного дня Семьи, я поставила </w:t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перед собой</w:t>
      </w:r>
    </w:p>
    <w:p w14:paraId="626C38CB" w14:textId="5910D811" w:rsidR="00535E54" w:rsidRDefault="00535E54" w:rsidP="00535E54">
      <w:pPr>
        <w:spacing w:before="200" w:after="0" w:line="216" w:lineRule="auto"/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Цель:</w:t>
      </w: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br/>
        <w:t xml:space="preserve"> 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формирование представлений детей о семье, как важнейшей жизненной ценности.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br/>
      </w: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Задачи: </w:t>
      </w: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br/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-привлечь внимание детей к семье, членам семьи, их интересам;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br/>
        <w:t>-воспитывать чувство общности с семьей, чувство любви ко всем членам, уважения к ним;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br/>
        <w:t>- укреплять детско-родительские отношения.</w:t>
      </w:r>
    </w:p>
    <w:p w14:paraId="763DE6DA" w14:textId="5C09A5D8" w:rsidR="00BF18E9" w:rsidRPr="00535E54" w:rsidRDefault="00BF18E9" w:rsidP="00535E54">
      <w:pPr>
        <w:spacing w:before="200"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и задач разработала проект «7Я». </w:t>
      </w:r>
    </w:p>
    <w:p w14:paraId="5A01F861" w14:textId="75739990" w:rsidR="00535E54" w:rsidRDefault="00535E54" w:rsidP="00535E54">
      <w:pP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Ожидаемый результат: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br/>
        <w:t>- обогащение знаний о семье, ее значимости;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br/>
        <w:t>- воспитание уважительного отношения ко всем членам семьи;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br/>
        <w:t>- сплочение детей и родителей в ходе реализации проекта.</w:t>
      </w:r>
    </w:p>
    <w:p w14:paraId="6ED7252B" w14:textId="3D0C34CE" w:rsidR="00535E54" w:rsidRPr="00535E54" w:rsidRDefault="00535E54" w:rsidP="00535E54">
      <w:pP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</w:pP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Этапы проекта: </w:t>
      </w:r>
      <w:r w:rsidRPr="00535E54">
        <w:rPr>
          <w:rFonts w:ascii="Times New Roman" w:eastAsiaTheme="majorEastAsi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</w:r>
      <w:r w:rsidRPr="00535E54">
        <w:rPr>
          <w:rFonts w:ascii="Times New Roman" w:eastAsiaTheme="majorEastAsia" w:hAnsi="Times New Roman" w:cs="Times New Roman"/>
          <w:b/>
          <w:bCs/>
          <w:color w:val="000000"/>
          <w:kern w:val="24"/>
          <w:sz w:val="28"/>
          <w:szCs w:val="28"/>
          <w:u w:val="single"/>
        </w:rPr>
        <w:t xml:space="preserve">1.Подготовительный: 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14.05.2018г.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  <w:t>- подготовка плана работы;</w:t>
      </w:r>
      <w:r w:rsidR="00511FB7" w:rsidRPr="00511FB7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511FB7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р</w:t>
      </w:r>
      <w:r w:rsidR="00511FB7"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азработка конспектов НОД;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  <w:t>- подбор художественной литературы, пальчиковых гимнастик, дидактических и подвижных игр;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  <w:t>- беседа с родителями, подготовка фотоальбомов;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  <w:t>- изготовление газеты «Вестник группы «Гномики» ко Дню Семьи</w:t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.</w:t>
      </w:r>
    </w:p>
    <w:p w14:paraId="5E2B3A31" w14:textId="54AEBB03" w:rsidR="00535E54" w:rsidRPr="00535E54" w:rsidRDefault="00535E54" w:rsidP="00511FB7">
      <w:pPr>
        <w:spacing w:before="200"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u w:val="single"/>
          <w:lang w:eastAsia="ru-RU"/>
        </w:rPr>
        <w:t>2.Основной этап:</w:t>
      </w:r>
      <w:r w:rsidRPr="00535E5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35E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15.05-18.05.2018г.</w:t>
      </w:r>
    </w:p>
    <w:p w14:paraId="3B644271" w14:textId="77777777" w:rsidR="00535E54" w:rsidRPr="00535E54" w:rsidRDefault="00535E54" w:rsidP="00535E54">
      <w:pPr>
        <w:numPr>
          <w:ilvl w:val="0"/>
          <w:numId w:val="1"/>
        </w:numPr>
        <w:tabs>
          <w:tab w:val="clear" w:pos="720"/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Чтение произведений о маме, папе и других членах семьи; сказок «Три медведя», «Маша и медведь», «Гуси-лебеди»;</w:t>
      </w:r>
    </w:p>
    <w:p w14:paraId="1055BE53" w14:textId="77777777" w:rsidR="00535E54" w:rsidRPr="00535E54" w:rsidRDefault="00535E54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Беседа о семье, рассматривание фотоальбомов «Моя семья»;</w:t>
      </w:r>
    </w:p>
    <w:p w14:paraId="44731E64" w14:textId="77777777" w:rsidR="00535E54" w:rsidRPr="00535E54" w:rsidRDefault="00535E54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Проведение пальчиковых игр: «Семья», «Бабушка», «Пальчик-мальчик»;</w:t>
      </w:r>
    </w:p>
    <w:p w14:paraId="0F61AA90" w14:textId="535730E1" w:rsidR="00535E54" w:rsidRPr="00535E54" w:rsidRDefault="00535E54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Проведение игр-инсценировок «Большая семья», д/и «Животные и детеныши», п/и «Наседка и цыплята», муз</w:t>
      </w:r>
      <w:r w:rsidR="00511FB7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ыкальная 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игр</w:t>
      </w:r>
      <w:r w:rsidR="00511FB7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а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«Курочка-хохлатка»</w:t>
      </w:r>
      <w:r w:rsidR="00511FB7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14:paraId="30D90DB0" w14:textId="01003139" w:rsidR="00535E54" w:rsidRPr="00486682" w:rsidRDefault="00535E54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 xml:space="preserve">Проведение НОД: РР с ИКТ «Моя семья», </w:t>
      </w:r>
      <w:r w:rsidR="00486682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РР. «В гостях у бабушки»; 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рисование «Украсим папе рубашку», лепка «Прянички для </w:t>
      </w:r>
      <w:r w:rsidR="00511FB7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дедушки</w:t>
      </w:r>
      <w:r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», аппликация «Нарядное платье для мамы»;</w:t>
      </w:r>
    </w:p>
    <w:p w14:paraId="70E3475A" w14:textId="45674498" w:rsidR="00535E54" w:rsidRPr="00535E54" w:rsidRDefault="00486682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с ИКТ «Презентация «Моя мама – лучшая на свете», «Папа- мой лучший друг»</w:t>
      </w:r>
    </w:p>
    <w:p w14:paraId="11EED555" w14:textId="49577875" w:rsidR="00535E54" w:rsidRPr="00486682" w:rsidRDefault="00535E54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5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Показ настольного театра «Репка», кукольного театра «Теремок»;</w:t>
      </w:r>
    </w:p>
    <w:p w14:paraId="3BB4F852" w14:textId="4D6653AA" w:rsidR="00535E54" w:rsidRPr="00535E54" w:rsidRDefault="00486682" w:rsidP="00535E54">
      <w:pPr>
        <w:numPr>
          <w:ilvl w:val="0"/>
          <w:numId w:val="1"/>
        </w:numPr>
        <w:tabs>
          <w:tab w:val="left" w:pos="284"/>
        </w:tabs>
        <w:spacing w:after="0" w:line="216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мультфильмов «Мамонтенок», «Умка».</w:t>
      </w:r>
    </w:p>
    <w:p w14:paraId="3197E693" w14:textId="77777777" w:rsidR="00BF18E9" w:rsidRDefault="00535E54" w:rsidP="00535E54">
      <w:pPr>
        <w:spacing w:after="0"/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</w:pPr>
      <w:r w:rsidRPr="00535E54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3.этап: заключительный:</w:t>
      </w:r>
      <w:r w:rsidRPr="00535E5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 18.05.2018г.</w:t>
      </w:r>
      <w:r w:rsidRPr="00535E5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br/>
        <w:t>- итоговая интегрированная НОД «Дружная семья»;</w:t>
      </w:r>
      <w:r w:rsidRPr="00535E5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br/>
        <w:t>- спортивный досуг совместно с родителями «Здоровая семья»;</w:t>
      </w:r>
    </w:p>
    <w:p w14:paraId="27BE9980" w14:textId="5F8FEA7F" w:rsidR="00535E54" w:rsidRDefault="00BF18E9" w:rsidP="00535E54">
      <w:pPr>
        <w:spacing w:after="0"/>
        <w:rPr>
          <w:rFonts w:eastAsiaTheme="majorEastAsia"/>
          <w:color w:val="000000" w:themeColor="text1"/>
          <w:kern w:val="24"/>
          <w:sz w:val="40"/>
          <w:szCs w:val="40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- </w:t>
      </w:r>
      <w:r w:rsidRPr="00535E5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чаепитие вместе с родителями</w:t>
      </w:r>
    </w:p>
    <w:p w14:paraId="23025BC1" w14:textId="262B8514" w:rsidR="00511FB7" w:rsidRDefault="00511FB7" w:rsidP="00535E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Реализация проекта: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4536"/>
        <w:gridCol w:w="4507"/>
      </w:tblGrid>
      <w:tr w:rsidR="00511FB7" w14:paraId="72B2B65C" w14:textId="77777777" w:rsidTr="0038000B">
        <w:tc>
          <w:tcPr>
            <w:tcW w:w="1413" w:type="dxa"/>
          </w:tcPr>
          <w:p w14:paraId="03FF8BAF" w14:textId="77777777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9E7B08" w14:textId="028ECDDB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</w:t>
            </w:r>
          </w:p>
        </w:tc>
        <w:tc>
          <w:tcPr>
            <w:tcW w:w="4507" w:type="dxa"/>
          </w:tcPr>
          <w:p w14:paraId="43E2E688" w14:textId="4962A578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</w:tr>
      <w:tr w:rsidR="00511FB7" w14:paraId="38DBC6ED" w14:textId="77777777" w:rsidTr="0038000B">
        <w:tc>
          <w:tcPr>
            <w:tcW w:w="1413" w:type="dxa"/>
          </w:tcPr>
          <w:p w14:paraId="4D0AE826" w14:textId="46CD7BA2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Вторник:  15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4536" w:type="dxa"/>
          </w:tcPr>
          <w:p w14:paraId="126AA967" w14:textId="77777777" w:rsidR="00511FB7" w:rsidRPr="00511FB7" w:rsidRDefault="00511FB7" w:rsidP="00511FB7">
            <w:pPr>
              <w:pStyle w:val="a4"/>
              <w:numPr>
                <w:ilvl w:val="0"/>
                <w:numId w:val="2"/>
              </w:numPr>
              <w:ind w:left="22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  <w:r>
              <w:rPr>
                <w:rFonts w:eastAsiaTheme="majorEastAsia"/>
                <w:color w:val="000000"/>
                <w:kern w:val="24"/>
                <w:sz w:val="28"/>
                <w:szCs w:val="28"/>
              </w:rPr>
              <w:t>«Моя семья»;</w:t>
            </w:r>
          </w:p>
          <w:p w14:paraId="4FB74265" w14:textId="3153FA42" w:rsidR="00BA5548" w:rsidRPr="00BA5548" w:rsidRDefault="0038000B" w:rsidP="00BA5548">
            <w:pPr>
              <w:pStyle w:val="a4"/>
              <w:ind w:left="2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11FB7">
              <w:rPr>
                <w:sz w:val="28"/>
                <w:szCs w:val="28"/>
              </w:rPr>
              <w:t>ассматривание фотоальбом</w:t>
            </w:r>
            <w:r>
              <w:rPr>
                <w:sz w:val="28"/>
                <w:szCs w:val="28"/>
              </w:rPr>
              <w:t>ов;</w:t>
            </w:r>
          </w:p>
          <w:p w14:paraId="109F91E3" w14:textId="00023E31" w:rsidR="00BA5548" w:rsidRDefault="00BA5548" w:rsidP="00511FB7">
            <w:pPr>
              <w:pStyle w:val="a4"/>
              <w:numPr>
                <w:ilvl w:val="0"/>
                <w:numId w:val="2"/>
              </w:numPr>
              <w:ind w:left="22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НОД: Речевое развитие с ИКТ «Моя семья»;</w:t>
            </w:r>
          </w:p>
          <w:p w14:paraId="6B33144E" w14:textId="6C642D9C" w:rsidR="0038000B" w:rsidRDefault="00F60A8F" w:rsidP="00511FB7">
            <w:pPr>
              <w:pStyle w:val="a4"/>
              <w:numPr>
                <w:ilvl w:val="0"/>
                <w:numId w:val="2"/>
              </w:numPr>
              <w:ind w:left="22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П/и «Наседка и цыплята»;</w:t>
            </w:r>
          </w:p>
          <w:p w14:paraId="3678D60B" w14:textId="4172CE61" w:rsidR="00F60A8F" w:rsidRPr="00511FB7" w:rsidRDefault="00F60A8F" w:rsidP="00511FB7">
            <w:pPr>
              <w:pStyle w:val="a4"/>
              <w:numPr>
                <w:ilvl w:val="0"/>
                <w:numId w:val="2"/>
              </w:numPr>
              <w:ind w:left="22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сказки </w:t>
            </w:r>
            <w:proofErr w:type="spellStart"/>
            <w:r>
              <w:rPr>
                <w:sz w:val="28"/>
                <w:szCs w:val="28"/>
              </w:rPr>
              <w:t>Л.Толстого</w:t>
            </w:r>
            <w:proofErr w:type="spellEnd"/>
            <w:r>
              <w:rPr>
                <w:sz w:val="28"/>
                <w:szCs w:val="28"/>
              </w:rPr>
              <w:t xml:space="preserve"> «Три медведя»;</w:t>
            </w:r>
          </w:p>
        </w:tc>
        <w:tc>
          <w:tcPr>
            <w:tcW w:w="4507" w:type="dxa"/>
          </w:tcPr>
          <w:p w14:paraId="1EA55FC3" w14:textId="59F50869" w:rsidR="00511FB7" w:rsidRDefault="00486682" w:rsidP="00486682">
            <w:pPr>
              <w:pStyle w:val="a4"/>
              <w:numPr>
                <w:ilvl w:val="0"/>
                <w:numId w:val="3"/>
              </w:numPr>
              <w:ind w:left="31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Сюжетно-ролевая игра «Моя семья»;</w:t>
            </w:r>
          </w:p>
          <w:p w14:paraId="28508F98" w14:textId="32E0EDB5" w:rsidR="0038000B" w:rsidRDefault="0038000B" w:rsidP="00486682">
            <w:pPr>
              <w:pStyle w:val="a4"/>
              <w:numPr>
                <w:ilvl w:val="0"/>
                <w:numId w:val="3"/>
              </w:numPr>
              <w:ind w:left="31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Пальчиковая игра «</w:t>
            </w:r>
            <w:r w:rsidR="00BA5548">
              <w:rPr>
                <w:sz w:val="28"/>
                <w:szCs w:val="28"/>
              </w:rPr>
              <w:t>Семья</w:t>
            </w:r>
            <w:r>
              <w:rPr>
                <w:sz w:val="28"/>
                <w:szCs w:val="28"/>
              </w:rPr>
              <w:t>»</w:t>
            </w:r>
          </w:p>
          <w:p w14:paraId="08CC8EC2" w14:textId="77777777" w:rsidR="00486682" w:rsidRDefault="00486682" w:rsidP="00486682">
            <w:pPr>
              <w:pStyle w:val="a4"/>
              <w:numPr>
                <w:ilvl w:val="0"/>
                <w:numId w:val="3"/>
              </w:numPr>
              <w:ind w:left="31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 мультфильма «Мамонтенок»;</w:t>
            </w:r>
          </w:p>
          <w:p w14:paraId="54B82E79" w14:textId="27514E4D" w:rsidR="00486682" w:rsidRPr="00486682" w:rsidRDefault="00486682" w:rsidP="00486682">
            <w:pPr>
              <w:pStyle w:val="a4"/>
              <w:numPr>
                <w:ilvl w:val="0"/>
                <w:numId w:val="3"/>
              </w:numPr>
              <w:ind w:left="31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Пение песни мамонтенка вместе с детьм</w:t>
            </w:r>
            <w:r w:rsidR="000236C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</w:p>
        </w:tc>
      </w:tr>
      <w:tr w:rsidR="00511FB7" w14:paraId="7CE6C84C" w14:textId="77777777" w:rsidTr="0038000B">
        <w:tc>
          <w:tcPr>
            <w:tcW w:w="1413" w:type="dxa"/>
          </w:tcPr>
          <w:p w14:paraId="626B4C4F" w14:textId="1620F09D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Среда: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16.05</w:t>
            </w:r>
          </w:p>
        </w:tc>
        <w:tc>
          <w:tcPr>
            <w:tcW w:w="4536" w:type="dxa"/>
          </w:tcPr>
          <w:p w14:paraId="775DF727" w14:textId="5308749D" w:rsidR="00BA5548" w:rsidRDefault="00486682" w:rsidP="00BF18E9">
            <w:pPr>
              <w:pStyle w:val="a4"/>
              <w:numPr>
                <w:ilvl w:val="0"/>
                <w:numId w:val="5"/>
              </w:numPr>
              <w:ind w:left="31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«</w:t>
            </w:r>
            <w:r w:rsidR="0060345B">
              <w:rPr>
                <w:sz w:val="28"/>
                <w:szCs w:val="28"/>
              </w:rPr>
              <w:t>Моя мама – лучшая на свете</w:t>
            </w:r>
            <w:r w:rsidR="000236CC">
              <w:rPr>
                <w:sz w:val="28"/>
                <w:szCs w:val="28"/>
              </w:rPr>
              <w:t>;</w:t>
            </w:r>
            <w:r w:rsidR="00BA5548">
              <w:rPr>
                <w:sz w:val="28"/>
                <w:szCs w:val="28"/>
              </w:rPr>
              <w:t xml:space="preserve"> чтение стихов о маме </w:t>
            </w:r>
            <w:proofErr w:type="spellStart"/>
            <w:r w:rsidR="00BA5548">
              <w:rPr>
                <w:sz w:val="28"/>
                <w:szCs w:val="28"/>
              </w:rPr>
              <w:t>С.Реф</w:t>
            </w:r>
            <w:proofErr w:type="spellEnd"/>
            <w:r w:rsidR="00BA5548">
              <w:rPr>
                <w:sz w:val="28"/>
                <w:szCs w:val="28"/>
              </w:rPr>
              <w:t xml:space="preserve">, </w:t>
            </w:r>
            <w:proofErr w:type="spellStart"/>
            <w:r w:rsidR="00BA5548">
              <w:rPr>
                <w:sz w:val="28"/>
                <w:szCs w:val="28"/>
              </w:rPr>
              <w:t>Е.Сафроновой</w:t>
            </w:r>
            <w:proofErr w:type="spellEnd"/>
            <w:r w:rsidR="00BA5548">
              <w:rPr>
                <w:sz w:val="28"/>
                <w:szCs w:val="28"/>
              </w:rPr>
              <w:t xml:space="preserve">, </w:t>
            </w:r>
            <w:proofErr w:type="spellStart"/>
            <w:r w:rsidR="00BA5548">
              <w:rPr>
                <w:sz w:val="28"/>
                <w:szCs w:val="28"/>
              </w:rPr>
              <w:t>В.Руссу</w:t>
            </w:r>
            <w:proofErr w:type="spellEnd"/>
            <w:r w:rsidR="00BA5548">
              <w:rPr>
                <w:sz w:val="28"/>
                <w:szCs w:val="28"/>
              </w:rPr>
              <w:t>;</w:t>
            </w:r>
          </w:p>
          <w:p w14:paraId="57CA041C" w14:textId="7D06B468" w:rsidR="00BA5548" w:rsidRPr="00BA5548" w:rsidRDefault="00BA5548" w:rsidP="00BF18E9">
            <w:pPr>
              <w:pStyle w:val="a4"/>
              <w:numPr>
                <w:ilvl w:val="0"/>
                <w:numId w:val="5"/>
              </w:numPr>
              <w:ind w:left="31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ИКТ «Презентация «Моя мама-лучшая на свете»;</w:t>
            </w:r>
          </w:p>
          <w:p w14:paraId="2DA97046" w14:textId="0543E8D4" w:rsidR="00BA5548" w:rsidRDefault="00BA5548" w:rsidP="00BF18E9">
            <w:pPr>
              <w:pStyle w:val="a4"/>
              <w:numPr>
                <w:ilvl w:val="0"/>
                <w:numId w:val="5"/>
              </w:numPr>
              <w:ind w:left="31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 настольного театра «Репка»;</w:t>
            </w:r>
          </w:p>
          <w:p w14:paraId="495B6736" w14:textId="64F19422" w:rsidR="000236CC" w:rsidRPr="00BA5548" w:rsidRDefault="00F60A8F" w:rsidP="00BF18E9">
            <w:pPr>
              <w:pStyle w:val="a4"/>
              <w:numPr>
                <w:ilvl w:val="0"/>
                <w:numId w:val="5"/>
              </w:numPr>
              <w:ind w:left="31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Свободная деятельность: аппликация «Нарядное платье для мамы»</w:t>
            </w:r>
          </w:p>
        </w:tc>
        <w:tc>
          <w:tcPr>
            <w:tcW w:w="4507" w:type="dxa"/>
          </w:tcPr>
          <w:p w14:paraId="385CF452" w14:textId="304CA6BE" w:rsidR="00BA5548" w:rsidRDefault="00BA5548" w:rsidP="00BA5548">
            <w:pPr>
              <w:pStyle w:val="a4"/>
              <w:numPr>
                <w:ilvl w:val="0"/>
                <w:numId w:val="7"/>
              </w:numPr>
              <w:ind w:left="3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«Мой дедушка», чтение стихов о дедушке;</w:t>
            </w:r>
          </w:p>
          <w:p w14:paraId="52F9BB3D" w14:textId="77777777" w:rsidR="0038000B" w:rsidRDefault="00BA5548" w:rsidP="00BA5548">
            <w:pPr>
              <w:pStyle w:val="a4"/>
              <w:numPr>
                <w:ilvl w:val="0"/>
                <w:numId w:val="7"/>
              </w:numPr>
              <w:ind w:left="3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НОД: Лепка «Прянички для дедушки»;</w:t>
            </w:r>
          </w:p>
          <w:p w14:paraId="21180F75" w14:textId="1A3C8DDB" w:rsidR="00F60A8F" w:rsidRDefault="00F60A8F" w:rsidP="00F60A8F">
            <w:pPr>
              <w:pStyle w:val="a4"/>
              <w:numPr>
                <w:ilvl w:val="0"/>
                <w:numId w:val="7"/>
              </w:numPr>
              <w:ind w:left="3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 мультфильма «Умка»; пение песни медведицы вместе с детьми;</w:t>
            </w:r>
          </w:p>
          <w:p w14:paraId="5555A125" w14:textId="64AAF841" w:rsidR="00BA5548" w:rsidRDefault="00F60A8F" w:rsidP="00BA5548">
            <w:pPr>
              <w:pStyle w:val="a4"/>
              <w:numPr>
                <w:ilvl w:val="0"/>
                <w:numId w:val="7"/>
              </w:numPr>
              <w:ind w:left="3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Д/и «Животные и детеныши»</w:t>
            </w:r>
          </w:p>
          <w:p w14:paraId="52936DC4" w14:textId="1C5264E9" w:rsidR="00F60A8F" w:rsidRPr="000236CC" w:rsidRDefault="00F60A8F" w:rsidP="00BA5548">
            <w:pPr>
              <w:pStyle w:val="a4"/>
              <w:numPr>
                <w:ilvl w:val="0"/>
                <w:numId w:val="7"/>
              </w:numPr>
              <w:ind w:left="3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сказки </w:t>
            </w:r>
            <w:r w:rsidR="00535E54" w:rsidRPr="00535E54">
              <w:rPr>
                <w:rFonts w:eastAsiaTheme="majorEastAsia"/>
                <w:color w:val="000000"/>
                <w:kern w:val="24"/>
                <w:sz w:val="28"/>
                <w:szCs w:val="28"/>
              </w:rPr>
              <w:t>«Маша и медведь»</w:t>
            </w:r>
            <w:r>
              <w:rPr>
                <w:rFonts w:eastAsiaTheme="majorEastAsia"/>
                <w:color w:val="000000"/>
                <w:kern w:val="24"/>
                <w:sz w:val="28"/>
                <w:szCs w:val="28"/>
              </w:rPr>
              <w:t>.</w:t>
            </w:r>
          </w:p>
        </w:tc>
      </w:tr>
      <w:tr w:rsidR="00511FB7" w14:paraId="687AD8B5" w14:textId="77777777" w:rsidTr="0038000B">
        <w:tc>
          <w:tcPr>
            <w:tcW w:w="1413" w:type="dxa"/>
          </w:tcPr>
          <w:p w14:paraId="3C9F127B" w14:textId="1C9B0B1B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Четверг: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4536" w:type="dxa"/>
          </w:tcPr>
          <w:p w14:paraId="1A54DFD8" w14:textId="34F3DF9F" w:rsidR="00BA5548" w:rsidRDefault="00BA5548" w:rsidP="00BA5548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стихов о бабушке</w:t>
            </w:r>
            <w:r w:rsidR="00F60A8F">
              <w:rPr>
                <w:sz w:val="28"/>
                <w:szCs w:val="28"/>
              </w:rPr>
              <w:t>;</w:t>
            </w:r>
          </w:p>
          <w:p w14:paraId="0AD6AAE9" w14:textId="7DCC7626" w:rsidR="00F60A8F" w:rsidRDefault="00F60A8F" w:rsidP="00BA5548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Свободная деятельность по физическому развитию «Дорога к бабушке»; </w:t>
            </w:r>
          </w:p>
          <w:p w14:paraId="451C2F52" w14:textId="77777777" w:rsidR="00BA5548" w:rsidRDefault="00BA5548" w:rsidP="00BA5548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НОД: Речевое развитие «В гостях у бабушки».</w:t>
            </w:r>
          </w:p>
          <w:p w14:paraId="071BCEED" w14:textId="50DE0E3F" w:rsidR="00806672" w:rsidRDefault="00F60A8F" w:rsidP="00BA5548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Пальчиковая игра «Бабушка»</w:t>
            </w:r>
          </w:p>
          <w:p w14:paraId="3153F20F" w14:textId="3FADBC41" w:rsidR="00511FB7" w:rsidRDefault="00F60A8F" w:rsidP="008066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D94D0BA" w14:textId="093CFDEE" w:rsidR="0038000B" w:rsidRPr="0038000B" w:rsidRDefault="0038000B" w:rsidP="00F60A8F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507" w:type="dxa"/>
          </w:tcPr>
          <w:p w14:paraId="3D4B7529" w14:textId="29D9C7BA" w:rsidR="00511FB7" w:rsidRDefault="00F60A8F" w:rsidP="00F60A8F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 «Папа-мой лучший друг»;</w:t>
            </w:r>
            <w:r w:rsidR="00806672">
              <w:rPr>
                <w:sz w:val="28"/>
                <w:szCs w:val="28"/>
              </w:rPr>
              <w:t xml:space="preserve"> чтение стихов о папе;</w:t>
            </w:r>
          </w:p>
          <w:p w14:paraId="31779649" w14:textId="77777777" w:rsidR="00F60A8F" w:rsidRDefault="00F60A8F" w:rsidP="00F60A8F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ИКТ «Презентация «Папа-мой лучший друг»;</w:t>
            </w:r>
          </w:p>
          <w:p w14:paraId="10A22D9C" w14:textId="77777777" w:rsidR="00F60A8F" w:rsidRDefault="00F60A8F" w:rsidP="00F60A8F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НОД: Рисование «Украсим папе рубашку»;</w:t>
            </w:r>
          </w:p>
          <w:p w14:paraId="114D4060" w14:textId="77777777" w:rsidR="00806672" w:rsidRPr="00806672" w:rsidRDefault="00806672" w:rsidP="00F60A8F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сказки </w:t>
            </w:r>
            <w:r w:rsidR="00535E54" w:rsidRPr="00535E54">
              <w:rPr>
                <w:rFonts w:eastAsiaTheme="majorEastAsia"/>
                <w:color w:val="000000"/>
                <w:kern w:val="24"/>
                <w:sz w:val="28"/>
                <w:szCs w:val="28"/>
              </w:rPr>
              <w:t>«Гуси-лебеди»</w:t>
            </w:r>
            <w:r>
              <w:rPr>
                <w:rFonts w:eastAsiaTheme="majorEastAsia"/>
                <w:color w:val="000000"/>
                <w:kern w:val="24"/>
                <w:sz w:val="28"/>
                <w:szCs w:val="28"/>
              </w:rPr>
              <w:t>;</w:t>
            </w:r>
          </w:p>
          <w:p w14:paraId="11183375" w14:textId="1FE80EE3" w:rsidR="00806672" w:rsidRPr="00F60A8F" w:rsidRDefault="00806672" w:rsidP="00F60A8F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Пальчиковая игра «Мальчик-пальчик».</w:t>
            </w:r>
          </w:p>
        </w:tc>
      </w:tr>
      <w:tr w:rsidR="00511FB7" w14:paraId="381473A0" w14:textId="77777777" w:rsidTr="0038000B">
        <w:tc>
          <w:tcPr>
            <w:tcW w:w="1413" w:type="dxa"/>
          </w:tcPr>
          <w:p w14:paraId="4BD8835A" w14:textId="59C07175" w:rsidR="00511FB7" w:rsidRDefault="00511FB7" w:rsidP="00535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Пятница: 18.05.</w:t>
            </w:r>
          </w:p>
        </w:tc>
        <w:tc>
          <w:tcPr>
            <w:tcW w:w="4536" w:type="dxa"/>
          </w:tcPr>
          <w:p w14:paraId="08DBACF5" w14:textId="2881C1EB" w:rsidR="00511FB7" w:rsidRDefault="00806672" w:rsidP="0080667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стихов о семье; </w:t>
            </w:r>
          </w:p>
          <w:p w14:paraId="4A52B371" w14:textId="534B7CDC" w:rsidR="00806672" w:rsidRPr="00806672" w:rsidRDefault="00806672" w:rsidP="0080667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И</w:t>
            </w:r>
            <w:r w:rsidRPr="00535E54"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тоговая интегрированная НОД «Дружная семья»;</w:t>
            </w:r>
          </w:p>
          <w:p w14:paraId="1201E003" w14:textId="2E90A68A" w:rsidR="00806672" w:rsidRPr="00806672" w:rsidRDefault="00806672" w:rsidP="0080667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Показ </w:t>
            </w:r>
            <w:r w:rsidR="00535E54" w:rsidRPr="00535E54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кукольного театра «Теремок»;</w:t>
            </w:r>
          </w:p>
          <w:p w14:paraId="4C33E73D" w14:textId="5B2B81F8" w:rsidR="00806672" w:rsidRPr="00806672" w:rsidRDefault="00806672" w:rsidP="0080667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</w:t>
            </w:r>
            <w:r w:rsidR="001E37F9">
              <w:rPr>
                <w:sz w:val="28"/>
                <w:szCs w:val="28"/>
              </w:rPr>
              <w:t xml:space="preserve">ыкальная </w:t>
            </w:r>
            <w:r>
              <w:rPr>
                <w:sz w:val="28"/>
                <w:szCs w:val="28"/>
              </w:rPr>
              <w:t>игра «Курочка-хохлатка».</w:t>
            </w:r>
          </w:p>
        </w:tc>
        <w:tc>
          <w:tcPr>
            <w:tcW w:w="4507" w:type="dxa"/>
          </w:tcPr>
          <w:p w14:paraId="55595B34" w14:textId="77777777" w:rsidR="00511FB7" w:rsidRPr="00806672" w:rsidRDefault="00806672" w:rsidP="00806672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С</w:t>
            </w:r>
            <w:r w:rsidRPr="00535E54"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портивный досуг совместно с родителями «Здоровая семья»;</w:t>
            </w:r>
          </w:p>
          <w:p w14:paraId="7E3AFD4D" w14:textId="46DDF90B" w:rsidR="00806672" w:rsidRPr="00806672" w:rsidRDefault="00806672" w:rsidP="00806672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Ч</w:t>
            </w:r>
            <w:r w:rsidRPr="00535E54"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аепитие вместе с родителями</w:t>
            </w:r>
            <w:r>
              <w:rPr>
                <w:rFonts w:eastAsiaTheme="majorEastAsia"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</w:tr>
    </w:tbl>
    <w:p w14:paraId="6E9D1B91" w14:textId="083D8819" w:rsidR="00511FB7" w:rsidRDefault="00511FB7" w:rsidP="00535E5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9AE892" w14:textId="719DAE80" w:rsidR="001A02E4" w:rsidRDefault="001A02E4" w:rsidP="00535E5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3C6155" w14:textId="257C039D" w:rsidR="001E37F9" w:rsidRDefault="001E37F9" w:rsidP="00BF18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37F9">
        <w:rPr>
          <w:rFonts w:ascii="Times New Roman" w:hAnsi="Times New Roman" w:cs="Times New Roman"/>
          <w:b/>
          <w:i/>
          <w:sz w:val="28"/>
          <w:szCs w:val="28"/>
        </w:rPr>
        <w:t>Итоги деятельности:</w:t>
      </w:r>
    </w:p>
    <w:p w14:paraId="21A3740E" w14:textId="66B12B26" w:rsidR="000E2205" w:rsidRDefault="001E37F9" w:rsidP="00BF18E9">
      <w:pPr>
        <w:spacing w:after="0" w:line="240" w:lineRule="auto"/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целенаправленной </w:t>
      </w:r>
      <w:r w:rsidR="000E2205">
        <w:rPr>
          <w:rFonts w:ascii="Times New Roman" w:hAnsi="Times New Roman" w:cs="Times New Roman"/>
          <w:sz w:val="28"/>
          <w:szCs w:val="28"/>
        </w:rPr>
        <w:t xml:space="preserve">совместной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0E2205">
        <w:rPr>
          <w:rFonts w:ascii="Times New Roman" w:hAnsi="Times New Roman" w:cs="Times New Roman"/>
          <w:sz w:val="28"/>
          <w:szCs w:val="28"/>
        </w:rPr>
        <w:t xml:space="preserve"> у детей</w:t>
      </w:r>
      <w:r w:rsidR="000E2205" w:rsidRP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с</w:t>
      </w:r>
      <w:r w:rsidR="000E2205"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формир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уются </w:t>
      </w:r>
      <w:r w:rsidR="000E2205"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представлени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я</w:t>
      </w:r>
      <w:r w:rsidR="000E2205"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о семье,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о членах семьи, их интересов,</w:t>
      </w:r>
      <w:r w:rsidR="000E2205"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развиваются чувства любви, 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уважения 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и общности с семьей, укрепятся </w:t>
      </w:r>
      <w:r w:rsidR="000E2205" w:rsidRPr="00535E54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детско-родительские отношения</w:t>
      </w:r>
      <w:r w:rsidR="000E2205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14:paraId="35D12D58" w14:textId="34C548F5" w:rsidR="000E2205" w:rsidRDefault="000E2205" w:rsidP="000E2205">
      <w:pPr>
        <w:spacing w:after="0"/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0F8CBD7E" w14:textId="254E4020" w:rsidR="000E2205" w:rsidRDefault="000E2205" w:rsidP="000E2205">
      <w:pPr>
        <w:spacing w:after="0"/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45FECBB0" w14:textId="57D1A34C" w:rsidR="000E2205" w:rsidRPr="000B7F6C" w:rsidRDefault="000E2205" w:rsidP="000E2205">
      <w:pPr>
        <w:spacing w:after="0"/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>Вывод</w:t>
      </w:r>
      <w:r w:rsidR="000B7F6C">
        <w:rPr>
          <w:rFonts w:ascii="Times New Roman" w:eastAsiaTheme="majorEastAsia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 xml:space="preserve">: </w:t>
      </w:r>
    </w:p>
    <w:p w14:paraId="32188471" w14:textId="285DA921" w:rsidR="001E37F9" w:rsidRPr="00535E54" w:rsidRDefault="000B7F6C" w:rsidP="000B7F6C">
      <w:pPr>
        <w:spacing w:before="200"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Пробуждение чувства причастности к семье, любви к своим ближайшим родственникам, заинтересованности их деятельностью возможно, если разработать и внедрить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-образовательную деятельность комплекс мероприятий, соответственно проекту «</w:t>
      </w:r>
      <w:r w:rsidR="00BF18E9">
        <w:rPr>
          <w:rFonts w:ascii="Times New Roman" w:eastAsia="Times New Roman" w:hAnsi="Times New Roman" w:cs="Times New Roman"/>
          <w:sz w:val="28"/>
          <w:szCs w:val="28"/>
          <w:lang w:eastAsia="ru-RU"/>
        </w:rPr>
        <w:t>7Я».</w:t>
      </w:r>
    </w:p>
    <w:p w14:paraId="5EE613B4" w14:textId="38FEFC60" w:rsidR="001A02E4" w:rsidRDefault="001A02E4" w:rsidP="00535E5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24BC47" w14:textId="2FD0069A" w:rsidR="00BF18E9" w:rsidRDefault="00BF18E9" w:rsidP="00535E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14:paraId="5A9A1E1B" w14:textId="77777777" w:rsidR="00BF18E9" w:rsidRPr="00BF18E9" w:rsidRDefault="00BF18E9" w:rsidP="00535E5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18E9" w:rsidRPr="00BF18E9" w:rsidSect="00535E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478AC"/>
    <w:multiLevelType w:val="hybridMultilevel"/>
    <w:tmpl w:val="A81A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50881"/>
    <w:multiLevelType w:val="hybridMultilevel"/>
    <w:tmpl w:val="0868F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316F7"/>
    <w:multiLevelType w:val="hybridMultilevel"/>
    <w:tmpl w:val="DC706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87817"/>
    <w:multiLevelType w:val="hybridMultilevel"/>
    <w:tmpl w:val="04B87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773FA"/>
    <w:multiLevelType w:val="hybridMultilevel"/>
    <w:tmpl w:val="71983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B7DCF"/>
    <w:multiLevelType w:val="hybridMultilevel"/>
    <w:tmpl w:val="B9FA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56519"/>
    <w:multiLevelType w:val="hybridMultilevel"/>
    <w:tmpl w:val="6CCA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23B14"/>
    <w:multiLevelType w:val="hybridMultilevel"/>
    <w:tmpl w:val="EC74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60F07"/>
    <w:multiLevelType w:val="hybridMultilevel"/>
    <w:tmpl w:val="CBC85086"/>
    <w:lvl w:ilvl="0" w:tplc="99503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027B6B"/>
    <w:multiLevelType w:val="hybridMultilevel"/>
    <w:tmpl w:val="04F209EA"/>
    <w:lvl w:ilvl="0" w:tplc="D4903D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8E43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1C66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E47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EA5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D0F5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4CC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2619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6E59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5BD1EBB"/>
    <w:multiLevelType w:val="hybridMultilevel"/>
    <w:tmpl w:val="B112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C1"/>
    <w:rsid w:val="000236CC"/>
    <w:rsid w:val="000B7F6C"/>
    <w:rsid w:val="000E2205"/>
    <w:rsid w:val="001A02E4"/>
    <w:rsid w:val="001E37F9"/>
    <w:rsid w:val="0038000B"/>
    <w:rsid w:val="00486682"/>
    <w:rsid w:val="00511FB7"/>
    <w:rsid w:val="00535E54"/>
    <w:rsid w:val="005F38C1"/>
    <w:rsid w:val="0060345B"/>
    <w:rsid w:val="00806672"/>
    <w:rsid w:val="008749EB"/>
    <w:rsid w:val="009C3173"/>
    <w:rsid w:val="00BA5548"/>
    <w:rsid w:val="00BF18E9"/>
    <w:rsid w:val="00F6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A32E"/>
  <w15:chartTrackingRefBased/>
  <w15:docId w15:val="{E2464146-E84D-4EDA-96BB-0691DF30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5E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11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90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7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2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87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18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Олененок Тазовский</dc:creator>
  <cp:keywords/>
  <dc:description/>
  <cp:lastModifiedBy>Олененок Тазовский</cp:lastModifiedBy>
  <cp:revision>3</cp:revision>
  <dcterms:created xsi:type="dcterms:W3CDTF">2018-05-15T05:55:00Z</dcterms:created>
  <dcterms:modified xsi:type="dcterms:W3CDTF">2018-05-15T10:53:00Z</dcterms:modified>
</cp:coreProperties>
</file>