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0831" w:rsidRPr="00D30FAF" w:rsidRDefault="007C7CB8" w:rsidP="007C7CB8">
      <w:pPr>
        <w:jc w:val="center"/>
        <w:rPr>
          <w:rFonts w:ascii="Times New Roman" w:hAnsi="Times New Roman" w:cs="Times New Roman"/>
          <w:sz w:val="28"/>
          <w:szCs w:val="28"/>
        </w:rPr>
      </w:pPr>
      <w:r w:rsidRPr="00D30FAF">
        <w:rPr>
          <w:rFonts w:ascii="Times New Roman" w:hAnsi="Times New Roman" w:cs="Times New Roman"/>
          <w:sz w:val="28"/>
          <w:szCs w:val="28"/>
        </w:rPr>
        <w:t>Технологическая карта урока.</w:t>
      </w:r>
    </w:p>
    <w:tbl>
      <w:tblPr>
        <w:tblStyle w:val="a3"/>
        <w:tblW w:w="14731" w:type="dxa"/>
        <w:tblLook w:val="04A0"/>
      </w:tblPr>
      <w:tblGrid>
        <w:gridCol w:w="2802"/>
        <w:gridCol w:w="11929"/>
      </w:tblGrid>
      <w:tr w:rsidR="002137CF" w:rsidRPr="00D21C9D" w:rsidTr="0075429C">
        <w:trPr>
          <w:trHeight w:val="329"/>
        </w:trPr>
        <w:tc>
          <w:tcPr>
            <w:tcW w:w="2802" w:type="dxa"/>
          </w:tcPr>
          <w:p w:rsidR="00D10831" w:rsidRPr="00D21C9D" w:rsidRDefault="007C7CB8" w:rsidP="009142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1C9D">
              <w:rPr>
                <w:rFonts w:ascii="Times New Roman" w:hAnsi="Times New Roman" w:cs="Times New Roman"/>
                <w:sz w:val="28"/>
                <w:szCs w:val="28"/>
              </w:rPr>
              <w:t>Учебный предмет</w:t>
            </w:r>
          </w:p>
        </w:tc>
        <w:tc>
          <w:tcPr>
            <w:tcW w:w="11929" w:type="dxa"/>
          </w:tcPr>
          <w:p w:rsidR="00D10831" w:rsidRPr="00D21C9D" w:rsidRDefault="007C7CB8" w:rsidP="009142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1C9D">
              <w:rPr>
                <w:rFonts w:ascii="Times New Roman" w:hAnsi="Times New Roman" w:cs="Times New Roman"/>
                <w:sz w:val="28"/>
                <w:szCs w:val="28"/>
              </w:rPr>
              <w:t>Окружающий мир</w:t>
            </w:r>
          </w:p>
        </w:tc>
      </w:tr>
      <w:tr w:rsidR="007C7CB8" w:rsidRPr="00D21C9D" w:rsidTr="0075429C">
        <w:trPr>
          <w:trHeight w:val="329"/>
        </w:trPr>
        <w:tc>
          <w:tcPr>
            <w:tcW w:w="2802" w:type="dxa"/>
          </w:tcPr>
          <w:p w:rsidR="007C7CB8" w:rsidRPr="00D21C9D" w:rsidRDefault="00AD4CA2" w:rsidP="009142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Автор учебника</w:t>
            </w:r>
          </w:p>
        </w:tc>
        <w:tc>
          <w:tcPr>
            <w:tcW w:w="11929" w:type="dxa"/>
          </w:tcPr>
          <w:p w:rsidR="007C7CB8" w:rsidRPr="00D21C9D" w:rsidRDefault="00B61127" w:rsidP="009142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1C9D">
              <w:rPr>
                <w:rFonts w:ascii="Times New Roman" w:hAnsi="Times New Roman" w:cs="Times New Roman"/>
                <w:sz w:val="28"/>
                <w:szCs w:val="28"/>
              </w:rPr>
              <w:t xml:space="preserve"> А.А.Плешаков «Окружающий мир» 1 класс, ч.1, </w:t>
            </w:r>
            <w:r w:rsidR="007C7CB8" w:rsidRPr="00D21C9D">
              <w:rPr>
                <w:rFonts w:ascii="Times New Roman" w:hAnsi="Times New Roman" w:cs="Times New Roman"/>
                <w:sz w:val="28"/>
                <w:szCs w:val="28"/>
              </w:rPr>
              <w:t>М.</w:t>
            </w:r>
            <w:r w:rsidRPr="00D21C9D">
              <w:rPr>
                <w:rFonts w:ascii="Times New Roman" w:hAnsi="Times New Roman" w:cs="Times New Roman"/>
                <w:sz w:val="28"/>
                <w:szCs w:val="28"/>
              </w:rPr>
              <w:t>: «Просвещение»,</w:t>
            </w:r>
            <w:r w:rsidR="00AD4CA2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 w:rsidRPr="00D21C9D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7C7CB8" w:rsidRPr="00D21C9D" w:rsidTr="0075429C">
        <w:trPr>
          <w:trHeight w:val="329"/>
        </w:trPr>
        <w:tc>
          <w:tcPr>
            <w:tcW w:w="2802" w:type="dxa"/>
          </w:tcPr>
          <w:p w:rsidR="007C7CB8" w:rsidRPr="00D21C9D" w:rsidRDefault="00B61127" w:rsidP="009142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1C9D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1929" w:type="dxa"/>
          </w:tcPr>
          <w:p w:rsidR="007C7CB8" w:rsidRPr="00D21C9D" w:rsidRDefault="00B61127" w:rsidP="009142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1C9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C7CB8" w:rsidRPr="00D21C9D" w:rsidTr="0075429C">
        <w:trPr>
          <w:trHeight w:val="329"/>
        </w:trPr>
        <w:tc>
          <w:tcPr>
            <w:tcW w:w="2802" w:type="dxa"/>
          </w:tcPr>
          <w:p w:rsidR="007C7CB8" w:rsidRPr="00D21C9D" w:rsidRDefault="007C7CB8" w:rsidP="009142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1C9D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11929" w:type="dxa"/>
          </w:tcPr>
          <w:p w:rsidR="007C7CB8" w:rsidRPr="00D21C9D" w:rsidRDefault="007C7CB8" w:rsidP="009142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1C9D">
              <w:rPr>
                <w:rFonts w:ascii="Times New Roman" w:hAnsi="Times New Roman" w:cs="Times New Roman"/>
                <w:sz w:val="28"/>
                <w:szCs w:val="28"/>
              </w:rPr>
              <w:t>Кто такие рыбы?</w:t>
            </w:r>
          </w:p>
        </w:tc>
      </w:tr>
      <w:tr w:rsidR="002137CF" w:rsidRPr="00D21C9D" w:rsidTr="0075429C">
        <w:trPr>
          <w:trHeight w:val="329"/>
        </w:trPr>
        <w:tc>
          <w:tcPr>
            <w:tcW w:w="2802" w:type="dxa"/>
          </w:tcPr>
          <w:p w:rsidR="00D10831" w:rsidRPr="00D21C9D" w:rsidRDefault="00D10831" w:rsidP="009142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1C9D">
              <w:rPr>
                <w:rFonts w:ascii="Times New Roman" w:hAnsi="Times New Roman" w:cs="Times New Roman"/>
                <w:sz w:val="28"/>
                <w:szCs w:val="28"/>
              </w:rPr>
              <w:t>Тип урока</w:t>
            </w:r>
          </w:p>
        </w:tc>
        <w:tc>
          <w:tcPr>
            <w:tcW w:w="11929" w:type="dxa"/>
          </w:tcPr>
          <w:p w:rsidR="00D10831" w:rsidRPr="00D21C9D" w:rsidRDefault="00D10831" w:rsidP="009142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1C9D">
              <w:rPr>
                <w:rFonts w:ascii="Times New Roman" w:hAnsi="Times New Roman" w:cs="Times New Roman"/>
                <w:sz w:val="28"/>
                <w:szCs w:val="28"/>
              </w:rPr>
              <w:t>Урок открытия нового знания</w:t>
            </w:r>
            <w:r w:rsidR="00605A19" w:rsidRPr="00D21C9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137CF" w:rsidRPr="00D21C9D" w:rsidTr="0075429C">
        <w:trPr>
          <w:trHeight w:val="329"/>
        </w:trPr>
        <w:tc>
          <w:tcPr>
            <w:tcW w:w="2802" w:type="dxa"/>
          </w:tcPr>
          <w:p w:rsidR="00D10831" w:rsidRPr="00D21C9D" w:rsidRDefault="00AD4CA2" w:rsidP="00AD4C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Дидактическая ц</w:t>
            </w:r>
            <w:r w:rsidR="00D10831" w:rsidRPr="00D21C9D">
              <w:rPr>
                <w:rFonts w:ascii="Times New Roman" w:hAnsi="Times New Roman" w:cs="Times New Roman"/>
                <w:sz w:val="28"/>
                <w:szCs w:val="28"/>
              </w:rPr>
              <w:t xml:space="preserve">ель </w:t>
            </w:r>
          </w:p>
        </w:tc>
        <w:tc>
          <w:tcPr>
            <w:tcW w:w="11929" w:type="dxa"/>
          </w:tcPr>
          <w:p w:rsidR="00AD4CA2" w:rsidRPr="00D21C9D" w:rsidRDefault="0045185F" w:rsidP="009142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Создать условие для формирования представлений о рыбах как части животного мира.</w:t>
            </w:r>
          </w:p>
        </w:tc>
      </w:tr>
      <w:tr w:rsidR="0024074F" w:rsidRPr="00D21C9D" w:rsidTr="0075429C">
        <w:trPr>
          <w:trHeight w:val="1346"/>
        </w:trPr>
        <w:tc>
          <w:tcPr>
            <w:tcW w:w="2802" w:type="dxa"/>
          </w:tcPr>
          <w:p w:rsidR="00D10831" w:rsidRPr="00D21C9D" w:rsidRDefault="00D10831" w:rsidP="009142A4">
            <w:pPr>
              <w:spacing w:after="200"/>
              <w:rPr>
                <w:rFonts w:ascii="Times New Roman" w:hAnsi="Times New Roman" w:cs="Times New Roman"/>
                <w:sz w:val="28"/>
                <w:szCs w:val="28"/>
              </w:rPr>
            </w:pPr>
            <w:r w:rsidRPr="00D21C9D">
              <w:rPr>
                <w:rFonts w:ascii="Times New Roman" w:hAnsi="Times New Roman" w:cs="Times New Roman"/>
                <w:sz w:val="28"/>
                <w:szCs w:val="28"/>
              </w:rPr>
              <w:t>Задачи</w:t>
            </w:r>
          </w:p>
        </w:tc>
        <w:tc>
          <w:tcPr>
            <w:tcW w:w="11929" w:type="dxa"/>
          </w:tcPr>
          <w:p w:rsidR="0045185F" w:rsidRDefault="00D10831" w:rsidP="004518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0FAF">
              <w:rPr>
                <w:rFonts w:ascii="Times New Roman" w:hAnsi="Times New Roman" w:cs="Times New Roman"/>
                <w:sz w:val="28"/>
                <w:szCs w:val="28"/>
              </w:rPr>
              <w:t>Образовательные:</w:t>
            </w:r>
            <w:r w:rsidR="008B5A2F" w:rsidRPr="00D21C9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45185F">
              <w:rPr>
                <w:rFonts w:ascii="Times New Roman" w:hAnsi="Times New Roman" w:cs="Times New Roman"/>
                <w:sz w:val="28"/>
                <w:szCs w:val="28"/>
              </w:rPr>
              <w:t>Формировать представление  о рыбах, их отличительных признаках,</w:t>
            </w:r>
          </w:p>
          <w:p w:rsidR="00D10831" w:rsidRPr="00D21C9D" w:rsidRDefault="0045185F" w:rsidP="004518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разнообразии речных и морских рыб.</w:t>
            </w:r>
          </w:p>
          <w:p w:rsidR="0045185F" w:rsidRDefault="00D10831" w:rsidP="009142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0FAF">
              <w:rPr>
                <w:rFonts w:ascii="Times New Roman" w:hAnsi="Times New Roman" w:cs="Times New Roman"/>
                <w:sz w:val="28"/>
                <w:szCs w:val="28"/>
              </w:rPr>
              <w:t>Развивающие:</w:t>
            </w:r>
            <w:r w:rsidRPr="00D21C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5185F"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умение </w:t>
            </w:r>
            <w:r w:rsidR="008B5A2F" w:rsidRPr="00D21C9D">
              <w:rPr>
                <w:rFonts w:ascii="Times New Roman" w:hAnsi="Times New Roman" w:cs="Times New Roman"/>
                <w:sz w:val="28"/>
                <w:szCs w:val="28"/>
              </w:rPr>
              <w:t xml:space="preserve"> наблюдать, мыслить, </w:t>
            </w:r>
            <w:r w:rsidR="0045185F">
              <w:rPr>
                <w:rFonts w:ascii="Times New Roman" w:hAnsi="Times New Roman" w:cs="Times New Roman"/>
                <w:sz w:val="28"/>
                <w:szCs w:val="28"/>
              </w:rPr>
              <w:t xml:space="preserve"> анализировать, сравнивать,</w:t>
            </w:r>
          </w:p>
          <w:p w:rsidR="00D10831" w:rsidRPr="00D21C9D" w:rsidRDefault="0045185F" w:rsidP="009142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делать выводы.</w:t>
            </w:r>
          </w:p>
          <w:p w:rsidR="00D10831" w:rsidRPr="00D21C9D" w:rsidRDefault="00D10831" w:rsidP="009142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0FAF">
              <w:rPr>
                <w:rFonts w:ascii="Times New Roman" w:hAnsi="Times New Roman" w:cs="Times New Roman"/>
                <w:sz w:val="28"/>
                <w:szCs w:val="28"/>
              </w:rPr>
              <w:t>Воспитательные</w:t>
            </w:r>
            <w:r w:rsidR="008B5A2F" w:rsidRPr="00D30F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30FAF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8B5A2F" w:rsidRPr="00D21C9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8B5A2F" w:rsidRPr="00D21C9D">
              <w:rPr>
                <w:rFonts w:ascii="Times New Roman" w:hAnsi="Times New Roman" w:cs="Times New Roman"/>
                <w:sz w:val="28"/>
                <w:szCs w:val="28"/>
              </w:rPr>
              <w:t>способствовать формированию бережного отношения  к природе в повседневной жизни.</w:t>
            </w:r>
          </w:p>
        </w:tc>
      </w:tr>
      <w:tr w:rsidR="0024074F" w:rsidRPr="00D21C9D" w:rsidTr="0075429C">
        <w:trPr>
          <w:trHeight w:val="913"/>
        </w:trPr>
        <w:tc>
          <w:tcPr>
            <w:tcW w:w="2802" w:type="dxa"/>
          </w:tcPr>
          <w:p w:rsidR="00D10831" w:rsidRPr="00D21C9D" w:rsidRDefault="00D10831" w:rsidP="009142A4">
            <w:pPr>
              <w:spacing w:after="200"/>
              <w:rPr>
                <w:rFonts w:ascii="Times New Roman" w:hAnsi="Times New Roman" w:cs="Times New Roman"/>
                <w:sz w:val="28"/>
                <w:szCs w:val="28"/>
              </w:rPr>
            </w:pPr>
            <w:r w:rsidRPr="00D21C9D">
              <w:rPr>
                <w:rFonts w:ascii="Times New Roman" w:hAnsi="Times New Roman" w:cs="Times New Roman"/>
                <w:sz w:val="28"/>
                <w:szCs w:val="28"/>
              </w:rPr>
              <w:t>Планируемые результаты</w:t>
            </w:r>
          </w:p>
        </w:tc>
        <w:tc>
          <w:tcPr>
            <w:tcW w:w="11929" w:type="dxa"/>
          </w:tcPr>
          <w:p w:rsidR="002A4CF8" w:rsidRPr="00D21C9D" w:rsidRDefault="00D10831" w:rsidP="009142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0FAF">
              <w:rPr>
                <w:rFonts w:ascii="Times New Roman" w:hAnsi="Times New Roman" w:cs="Times New Roman"/>
                <w:sz w:val="28"/>
                <w:szCs w:val="28"/>
              </w:rPr>
              <w:t>Предметные:</w:t>
            </w:r>
            <w:r w:rsidR="00930E75" w:rsidRPr="00D21C9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930E75" w:rsidRPr="00D21C9D">
              <w:rPr>
                <w:rFonts w:ascii="Times New Roman" w:hAnsi="Times New Roman" w:cs="Times New Roman"/>
                <w:sz w:val="28"/>
                <w:szCs w:val="28"/>
              </w:rPr>
              <w:t xml:space="preserve">научатся узнавать рыб на рисунке; приводить примеры речных и морских рыб; получат возможность научиться понимать учебную задачу урока и стремиться ее выполнять; работать в группе, используя представленную информацию для получения новых знаний; </w:t>
            </w:r>
            <w:r w:rsidR="00B44F46" w:rsidRPr="00D21C9D">
              <w:rPr>
                <w:rFonts w:ascii="Times New Roman" w:hAnsi="Times New Roman" w:cs="Times New Roman"/>
                <w:sz w:val="28"/>
                <w:szCs w:val="28"/>
              </w:rPr>
              <w:t>рассматривать иллюстрации в учебнике, презентации, извлекать из них нужную информацию; отвечать на вопросы и оценивать свои знания.</w:t>
            </w:r>
          </w:p>
          <w:p w:rsidR="00D10831" w:rsidRPr="00D21C9D" w:rsidRDefault="00D10831" w:rsidP="009142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0FAF">
              <w:rPr>
                <w:rFonts w:ascii="Times New Roman" w:hAnsi="Times New Roman" w:cs="Times New Roman"/>
                <w:sz w:val="28"/>
                <w:szCs w:val="28"/>
              </w:rPr>
              <w:t>Личностные:</w:t>
            </w:r>
            <w:r w:rsidR="006C659A" w:rsidRPr="00D21C9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6C659A" w:rsidRPr="00D21C9D">
              <w:rPr>
                <w:rFonts w:ascii="Times New Roman" w:hAnsi="Times New Roman" w:cs="Times New Roman"/>
                <w:sz w:val="28"/>
                <w:szCs w:val="28"/>
              </w:rPr>
              <w:t>формирование целостного, социально ориентированного взгляда на мир в его органичном единстве и разнообразии природы; формирование уважительного отношения к иному мнению; принятие и освоение социальной роли обучающегося, развитие мотивов учебной деятельности и личностного смысла учения.</w:t>
            </w:r>
          </w:p>
          <w:p w:rsidR="00D21C9D" w:rsidRDefault="00D10831" w:rsidP="009142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0FAF">
              <w:rPr>
                <w:rFonts w:ascii="Times New Roman" w:hAnsi="Times New Roman" w:cs="Times New Roman"/>
                <w:sz w:val="28"/>
                <w:szCs w:val="28"/>
              </w:rPr>
              <w:t>Метапредметные:</w:t>
            </w:r>
            <w:r w:rsidR="002137CF" w:rsidRPr="00D21C9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2137CF" w:rsidRPr="00D21C9D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регулятивные</w:t>
            </w:r>
            <w:r w:rsidR="002137CF" w:rsidRPr="00D21C9D">
              <w:rPr>
                <w:rFonts w:ascii="Times New Roman" w:hAnsi="Times New Roman" w:cs="Times New Roman"/>
                <w:sz w:val="28"/>
                <w:szCs w:val="28"/>
              </w:rPr>
              <w:t xml:space="preserve"> – овладеть способностью принимать и сохранять цели и задачи учебной деятельности, искать средства её осуществления; </w:t>
            </w:r>
            <w:r w:rsidR="002137CF" w:rsidRPr="00D21C9D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познавательные</w:t>
            </w:r>
            <w:r w:rsidR="002137CF" w:rsidRPr="00D21C9D">
              <w:rPr>
                <w:rFonts w:ascii="Times New Roman" w:hAnsi="Times New Roman" w:cs="Times New Roman"/>
                <w:sz w:val="28"/>
                <w:szCs w:val="28"/>
              </w:rPr>
              <w:t xml:space="preserve"> - освоить способы решения проблем творческого и поискового характера; овладеть логическими действиями сравнения, анализа, классификации по признакам; </w:t>
            </w:r>
            <w:r w:rsidR="002137CF" w:rsidRPr="00D21C9D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коммуникативные</w:t>
            </w:r>
            <w:r w:rsidR="002137CF" w:rsidRPr="00D21C9D">
              <w:rPr>
                <w:rFonts w:ascii="Times New Roman" w:hAnsi="Times New Roman" w:cs="Times New Roman"/>
                <w:sz w:val="28"/>
                <w:szCs w:val="28"/>
              </w:rPr>
              <w:t xml:space="preserve"> – формировать готовность слушать собеседника и вести диалог, признавать возможность существования различных точек зрения и права каждого иметь свою, излагать своё мнение </w:t>
            </w:r>
          </w:p>
          <w:p w:rsidR="002137CF" w:rsidRPr="00D21C9D" w:rsidRDefault="002137CF" w:rsidP="009142A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1C9D">
              <w:rPr>
                <w:rFonts w:ascii="Times New Roman" w:hAnsi="Times New Roman" w:cs="Times New Roman"/>
                <w:sz w:val="28"/>
                <w:szCs w:val="28"/>
              </w:rPr>
              <w:t>и аргументировать свою точку зрения и оценку событий.</w:t>
            </w:r>
          </w:p>
          <w:p w:rsidR="00D10831" w:rsidRPr="00D21C9D" w:rsidRDefault="002137CF" w:rsidP="009142A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0FAF">
              <w:rPr>
                <w:rFonts w:ascii="Times New Roman" w:hAnsi="Times New Roman" w:cs="Times New Roman"/>
                <w:i/>
                <w:sz w:val="28"/>
                <w:szCs w:val="28"/>
              </w:rPr>
              <w:t>Личностные</w:t>
            </w:r>
            <w:r w:rsidRPr="00D30FAF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D21C9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D21C9D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целостного, социально ориентированного взгляда на мир, </w:t>
            </w:r>
            <w:r w:rsidRPr="00D21C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уважительного отношения к иному мнению; принятие и освоение социальной роли обучающегося, развитие мотивов учебной деятельности и личностного смысла учения.</w:t>
            </w:r>
          </w:p>
        </w:tc>
      </w:tr>
      <w:tr w:rsidR="001B2EC3" w:rsidRPr="00D21C9D" w:rsidTr="0075429C">
        <w:trPr>
          <w:trHeight w:val="329"/>
        </w:trPr>
        <w:tc>
          <w:tcPr>
            <w:tcW w:w="2802" w:type="dxa"/>
          </w:tcPr>
          <w:p w:rsidR="00D10831" w:rsidRPr="00D21C9D" w:rsidRDefault="00D10831" w:rsidP="009142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1C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</w:t>
            </w:r>
            <w:r w:rsidR="0075429C">
              <w:rPr>
                <w:rFonts w:ascii="Times New Roman" w:hAnsi="Times New Roman" w:cs="Times New Roman"/>
                <w:sz w:val="28"/>
                <w:szCs w:val="28"/>
              </w:rPr>
              <w:t>етоды обучения</w:t>
            </w:r>
          </w:p>
        </w:tc>
        <w:tc>
          <w:tcPr>
            <w:tcW w:w="11929" w:type="dxa"/>
          </w:tcPr>
          <w:p w:rsidR="00D10831" w:rsidRPr="00D21C9D" w:rsidRDefault="0075429C" w:rsidP="009142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1C9D">
              <w:rPr>
                <w:rFonts w:ascii="Times New Roman" w:hAnsi="Times New Roman" w:cs="Times New Roman"/>
                <w:sz w:val="28"/>
                <w:szCs w:val="28"/>
              </w:rPr>
              <w:t>Здоровьесберегающ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ий</w:t>
            </w:r>
            <w:r w:rsidRPr="00D21C9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21C9D">
              <w:rPr>
                <w:rFonts w:ascii="Times New Roman" w:hAnsi="Times New Roman" w:cs="Times New Roman"/>
                <w:sz w:val="28"/>
                <w:szCs w:val="28"/>
              </w:rPr>
              <w:t xml:space="preserve"> ИКТ, системно-деятельностный подход.</w:t>
            </w:r>
          </w:p>
        </w:tc>
      </w:tr>
      <w:tr w:rsidR="001B2EC3" w:rsidRPr="00D21C9D" w:rsidTr="0075429C">
        <w:trPr>
          <w:trHeight w:val="1002"/>
        </w:trPr>
        <w:tc>
          <w:tcPr>
            <w:tcW w:w="2802" w:type="dxa"/>
          </w:tcPr>
          <w:p w:rsidR="00D10831" w:rsidRPr="00D21C9D" w:rsidRDefault="00D10831" w:rsidP="009142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1C9D">
              <w:rPr>
                <w:rFonts w:ascii="Times New Roman" w:hAnsi="Times New Roman" w:cs="Times New Roman"/>
                <w:sz w:val="28"/>
                <w:szCs w:val="28"/>
              </w:rPr>
              <w:t>Ресурсы:</w:t>
            </w:r>
          </w:p>
          <w:p w:rsidR="00D10831" w:rsidRPr="00D21C9D" w:rsidRDefault="00D10831" w:rsidP="009142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29" w:type="dxa"/>
          </w:tcPr>
          <w:p w:rsidR="00B61127" w:rsidRPr="00D21C9D" w:rsidRDefault="00B61127" w:rsidP="009142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0FAF">
              <w:rPr>
                <w:rFonts w:ascii="Times New Roman" w:hAnsi="Times New Roman" w:cs="Times New Roman"/>
                <w:sz w:val="28"/>
                <w:szCs w:val="28"/>
              </w:rPr>
              <w:t>Основные:</w:t>
            </w:r>
            <w:r w:rsidR="004B37B2" w:rsidRPr="00D21C9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4B37B2" w:rsidRPr="00D21C9D">
              <w:rPr>
                <w:rFonts w:ascii="Times New Roman" w:hAnsi="Times New Roman" w:cs="Times New Roman"/>
                <w:sz w:val="28"/>
                <w:szCs w:val="28"/>
              </w:rPr>
              <w:t>учебник «Окружающий мир» 1 класс,ч.1, А.А.</w:t>
            </w:r>
            <w:r w:rsidR="00741974" w:rsidRPr="00D21C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B37B2" w:rsidRPr="00D21C9D">
              <w:rPr>
                <w:rFonts w:ascii="Times New Roman" w:hAnsi="Times New Roman" w:cs="Times New Roman"/>
                <w:sz w:val="28"/>
                <w:szCs w:val="28"/>
              </w:rPr>
              <w:t>Плешаков, рабочая тетрадь «Окружающий мир» 1 класс, ч.1, А.А.</w:t>
            </w:r>
            <w:r w:rsidR="00741974" w:rsidRPr="00D21C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B37B2" w:rsidRPr="00D21C9D">
              <w:rPr>
                <w:rFonts w:ascii="Times New Roman" w:hAnsi="Times New Roman" w:cs="Times New Roman"/>
                <w:sz w:val="28"/>
                <w:szCs w:val="28"/>
              </w:rPr>
              <w:t xml:space="preserve">Плешаков, </w:t>
            </w:r>
            <w:r w:rsidR="00741974" w:rsidRPr="00D21C9D">
              <w:rPr>
                <w:rFonts w:ascii="Times New Roman" w:hAnsi="Times New Roman" w:cs="Times New Roman"/>
                <w:sz w:val="28"/>
                <w:szCs w:val="28"/>
              </w:rPr>
              <w:t>тетрадь «Окружающий мир. Тесты» А.А. Плешаков, карточки с заданием для групповой работы, карточки с пунктами плана урока.</w:t>
            </w:r>
          </w:p>
          <w:p w:rsidR="00D10831" w:rsidRPr="00D21C9D" w:rsidRDefault="00B61127" w:rsidP="009142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0FAF">
              <w:rPr>
                <w:rFonts w:ascii="Times New Roman" w:hAnsi="Times New Roman" w:cs="Times New Roman"/>
                <w:sz w:val="28"/>
                <w:szCs w:val="28"/>
              </w:rPr>
              <w:t>Дополнительные:</w:t>
            </w:r>
            <w:r w:rsidR="00741974" w:rsidRPr="00D21C9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D631EA" w:rsidRPr="00D21C9D">
              <w:rPr>
                <w:rFonts w:ascii="Times New Roman" w:hAnsi="Times New Roman" w:cs="Times New Roman"/>
                <w:sz w:val="28"/>
                <w:szCs w:val="28"/>
              </w:rPr>
              <w:t>презентация к уроку, электронные физкультминутки</w:t>
            </w:r>
            <w:r w:rsidR="00D345A5" w:rsidRPr="007A797B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hyperlink r:id="rId7" w:history="1">
              <w:r w:rsidR="00D345A5" w:rsidRPr="007A797B">
                <w:rPr>
                  <w:rStyle w:val="ac"/>
                  <w:rFonts w:ascii="Times New Roman" w:hAnsi="Times New Roman" w:cs="Times New Roman"/>
                  <w:color w:val="auto"/>
                  <w:sz w:val="28"/>
                  <w:szCs w:val="28"/>
                </w:rPr>
                <w:t>http://ppt4web.ru/detskie-prezentacii/fizkultminutka-usatyjj-njan-povtorjajj-za-nami.html</w:t>
              </w:r>
            </w:hyperlink>
            <w:r w:rsidR="00A74358" w:rsidRPr="007A797B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hyperlink r:id="rId8" w:history="1">
              <w:r w:rsidR="00A74358" w:rsidRPr="007A797B">
                <w:rPr>
                  <w:rStyle w:val="ac"/>
                  <w:rFonts w:ascii="Times New Roman" w:hAnsi="Times New Roman" w:cs="Times New Roman"/>
                  <w:color w:val="auto"/>
                  <w:sz w:val="28"/>
                  <w:szCs w:val="28"/>
                </w:rPr>
                <w:t>http://viki.rdf.ru/item/3430/</w:t>
              </w:r>
            </w:hyperlink>
            <w:r w:rsidR="00D345A5" w:rsidRPr="007A797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D631EA" w:rsidRPr="007A797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631EA" w:rsidRPr="00D21C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0560E" w:rsidRPr="00D21C9D">
              <w:rPr>
                <w:rFonts w:ascii="Times New Roman" w:hAnsi="Times New Roman" w:cs="Times New Roman"/>
                <w:sz w:val="28"/>
                <w:szCs w:val="28"/>
              </w:rPr>
              <w:t xml:space="preserve">мультимедиа проектор, </w:t>
            </w:r>
            <w:r w:rsidR="00D30FAF">
              <w:rPr>
                <w:rFonts w:ascii="Times New Roman" w:hAnsi="Times New Roman" w:cs="Times New Roman"/>
                <w:sz w:val="28"/>
                <w:szCs w:val="28"/>
              </w:rPr>
              <w:t xml:space="preserve">компьютер. </w:t>
            </w:r>
          </w:p>
        </w:tc>
      </w:tr>
      <w:tr w:rsidR="001B2EC3" w:rsidRPr="00D21C9D" w:rsidTr="0075429C">
        <w:trPr>
          <w:trHeight w:val="658"/>
        </w:trPr>
        <w:tc>
          <w:tcPr>
            <w:tcW w:w="2802" w:type="dxa"/>
          </w:tcPr>
          <w:p w:rsidR="00D10831" w:rsidRDefault="00D10831" w:rsidP="009142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1C9D">
              <w:rPr>
                <w:rFonts w:ascii="Times New Roman" w:hAnsi="Times New Roman" w:cs="Times New Roman"/>
                <w:sz w:val="28"/>
                <w:szCs w:val="28"/>
              </w:rPr>
              <w:t>Форм</w:t>
            </w:r>
            <w:r w:rsidR="0075429C">
              <w:rPr>
                <w:rFonts w:ascii="Times New Roman" w:hAnsi="Times New Roman" w:cs="Times New Roman"/>
                <w:sz w:val="28"/>
                <w:szCs w:val="28"/>
              </w:rPr>
              <w:t xml:space="preserve">а организации </w:t>
            </w:r>
          </w:p>
          <w:p w:rsidR="0075429C" w:rsidRDefault="0075429C" w:rsidP="009142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</w:p>
          <w:p w:rsidR="0075429C" w:rsidRPr="00D21C9D" w:rsidRDefault="0075429C" w:rsidP="009142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29" w:type="dxa"/>
          </w:tcPr>
          <w:p w:rsidR="00D10831" w:rsidRPr="00D21C9D" w:rsidRDefault="004B37E7" w:rsidP="009142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1C9D">
              <w:rPr>
                <w:rFonts w:ascii="Times New Roman" w:hAnsi="Times New Roman" w:cs="Times New Roman"/>
                <w:bCs/>
                <w:sz w:val="28"/>
                <w:szCs w:val="28"/>
              </w:rPr>
              <w:t>Фронтальная</w:t>
            </w:r>
            <w:r w:rsidR="003F54DE" w:rsidRPr="00D21C9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работа</w:t>
            </w:r>
            <w:r w:rsidRPr="00D21C9D">
              <w:rPr>
                <w:rFonts w:ascii="Times New Roman" w:hAnsi="Times New Roman" w:cs="Times New Roman"/>
                <w:bCs/>
                <w:sz w:val="28"/>
                <w:szCs w:val="28"/>
              </w:rPr>
              <w:t>, индивидуальная</w:t>
            </w:r>
            <w:r w:rsidR="003F54DE" w:rsidRPr="00D21C9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работа</w:t>
            </w:r>
            <w:r w:rsidRPr="00D21C9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</w:t>
            </w:r>
            <w:r w:rsidR="00D30FAF">
              <w:rPr>
                <w:rFonts w:ascii="Times New Roman" w:hAnsi="Times New Roman" w:cs="Times New Roman"/>
                <w:bCs/>
                <w:sz w:val="28"/>
                <w:szCs w:val="28"/>
              </w:rPr>
              <w:t>парная</w:t>
            </w:r>
            <w:r w:rsidR="003F54DE" w:rsidRPr="00D21C9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работа.</w:t>
            </w:r>
            <w:r w:rsidR="00D10831" w:rsidRPr="00D21C9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D10831" w:rsidRPr="00D21C9D" w:rsidRDefault="00D10831" w:rsidP="009142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2EC3" w:rsidRPr="00D21C9D" w:rsidTr="0075429C">
        <w:trPr>
          <w:trHeight w:val="344"/>
        </w:trPr>
        <w:tc>
          <w:tcPr>
            <w:tcW w:w="2802" w:type="dxa"/>
          </w:tcPr>
          <w:p w:rsidR="00D10831" w:rsidRPr="00D21C9D" w:rsidRDefault="0075429C" w:rsidP="009142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</w:t>
            </w:r>
            <w:r w:rsidR="00B6340F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 обучения</w:t>
            </w:r>
          </w:p>
        </w:tc>
        <w:tc>
          <w:tcPr>
            <w:tcW w:w="11929" w:type="dxa"/>
          </w:tcPr>
          <w:p w:rsidR="00D10831" w:rsidRPr="00D21C9D" w:rsidRDefault="00D10831" w:rsidP="009142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E178E" w:rsidRDefault="00DE178E"/>
    <w:tbl>
      <w:tblPr>
        <w:tblStyle w:val="a3"/>
        <w:tblW w:w="0" w:type="auto"/>
        <w:tblLayout w:type="fixed"/>
        <w:tblLook w:val="04A0"/>
      </w:tblPr>
      <w:tblGrid>
        <w:gridCol w:w="1812"/>
        <w:gridCol w:w="4108"/>
        <w:gridCol w:w="3827"/>
        <w:gridCol w:w="4962"/>
      </w:tblGrid>
      <w:tr w:rsidR="00B04F6C" w:rsidRPr="001C67F6" w:rsidTr="00B04F6C">
        <w:tc>
          <w:tcPr>
            <w:tcW w:w="1812" w:type="dxa"/>
          </w:tcPr>
          <w:p w:rsidR="00B04F6C" w:rsidRPr="001C67F6" w:rsidRDefault="00B04F6C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67F6">
              <w:rPr>
                <w:rFonts w:ascii="Times New Roman" w:hAnsi="Times New Roman" w:cs="Times New Roman"/>
                <w:sz w:val="28"/>
                <w:szCs w:val="28"/>
              </w:rPr>
              <w:t>Этапы урока</w:t>
            </w:r>
          </w:p>
        </w:tc>
        <w:tc>
          <w:tcPr>
            <w:tcW w:w="4108" w:type="dxa"/>
          </w:tcPr>
          <w:p w:rsidR="00B04F6C" w:rsidRPr="001C67F6" w:rsidRDefault="00B04F6C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67F6">
              <w:rPr>
                <w:rFonts w:ascii="Times New Roman" w:hAnsi="Times New Roman" w:cs="Times New Roman"/>
                <w:sz w:val="28"/>
                <w:szCs w:val="28"/>
              </w:rPr>
              <w:t>Деятельность учителя</w:t>
            </w:r>
          </w:p>
        </w:tc>
        <w:tc>
          <w:tcPr>
            <w:tcW w:w="3827" w:type="dxa"/>
          </w:tcPr>
          <w:p w:rsidR="00B04F6C" w:rsidRPr="001C67F6" w:rsidRDefault="00B04F6C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67F6">
              <w:rPr>
                <w:rFonts w:ascii="Times New Roman" w:hAnsi="Times New Roman" w:cs="Times New Roman"/>
                <w:sz w:val="28"/>
                <w:szCs w:val="28"/>
              </w:rPr>
              <w:t>Деятельность учащихся</w:t>
            </w:r>
          </w:p>
        </w:tc>
        <w:tc>
          <w:tcPr>
            <w:tcW w:w="4962" w:type="dxa"/>
          </w:tcPr>
          <w:p w:rsidR="00B04F6C" w:rsidRPr="001C67F6" w:rsidRDefault="00B04F6C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</w:t>
            </w:r>
            <w:r w:rsidRPr="001C67F6">
              <w:rPr>
                <w:rFonts w:ascii="Times New Roman" w:hAnsi="Times New Roman" w:cs="Times New Roman"/>
                <w:sz w:val="28"/>
                <w:szCs w:val="28"/>
              </w:rPr>
              <w:t>УУД</w:t>
            </w:r>
          </w:p>
        </w:tc>
      </w:tr>
      <w:tr w:rsidR="00B04F6C" w:rsidRPr="001C67F6" w:rsidTr="00B04F6C">
        <w:tc>
          <w:tcPr>
            <w:tcW w:w="1812" w:type="dxa"/>
          </w:tcPr>
          <w:p w:rsidR="00B04F6C" w:rsidRPr="00B6340F" w:rsidRDefault="00B04F6C" w:rsidP="00B04F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B6340F">
              <w:rPr>
                <w:rFonts w:ascii="Times New Roman" w:hAnsi="Times New Roman" w:cs="Times New Roman"/>
                <w:sz w:val="28"/>
                <w:szCs w:val="28"/>
              </w:rPr>
              <w:t>Самоопределение к деятельности</w:t>
            </w:r>
          </w:p>
        </w:tc>
        <w:tc>
          <w:tcPr>
            <w:tcW w:w="4108" w:type="dxa"/>
          </w:tcPr>
          <w:p w:rsidR="00B04F6C" w:rsidRPr="001C67F6" w:rsidRDefault="00B04F6C" w:rsidP="000F343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C67F6">
              <w:rPr>
                <w:rFonts w:ascii="Times New Roman" w:hAnsi="Times New Roman" w:cs="Times New Roman"/>
                <w:sz w:val="28"/>
                <w:szCs w:val="28"/>
              </w:rPr>
              <w:t>А теперь проверь, дружок,</w:t>
            </w:r>
          </w:p>
          <w:p w:rsidR="00B04F6C" w:rsidRPr="001C67F6" w:rsidRDefault="00B04F6C" w:rsidP="000F343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C67F6">
              <w:rPr>
                <w:rFonts w:ascii="Times New Roman" w:hAnsi="Times New Roman" w:cs="Times New Roman"/>
                <w:sz w:val="28"/>
                <w:szCs w:val="28"/>
              </w:rPr>
              <w:t>Ты готов начать урок?</w:t>
            </w:r>
          </w:p>
          <w:p w:rsidR="00B04F6C" w:rsidRPr="001C67F6" w:rsidRDefault="00B04F6C" w:rsidP="000F343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C67F6">
              <w:rPr>
                <w:rFonts w:ascii="Times New Roman" w:hAnsi="Times New Roman" w:cs="Times New Roman"/>
                <w:sz w:val="28"/>
                <w:szCs w:val="28"/>
              </w:rPr>
              <w:t>Всё ль на месте?</w:t>
            </w:r>
          </w:p>
          <w:p w:rsidR="00B04F6C" w:rsidRPr="001C67F6" w:rsidRDefault="00B04F6C" w:rsidP="000F343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C67F6">
              <w:rPr>
                <w:rFonts w:ascii="Times New Roman" w:hAnsi="Times New Roman" w:cs="Times New Roman"/>
                <w:sz w:val="28"/>
                <w:szCs w:val="28"/>
              </w:rPr>
              <w:t>Всё ль в порядке?</w:t>
            </w:r>
          </w:p>
          <w:p w:rsidR="00B04F6C" w:rsidRPr="001C67F6" w:rsidRDefault="00B04F6C" w:rsidP="000F343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C67F6">
              <w:rPr>
                <w:rFonts w:ascii="Times New Roman" w:hAnsi="Times New Roman" w:cs="Times New Roman"/>
                <w:sz w:val="28"/>
                <w:szCs w:val="28"/>
              </w:rPr>
              <w:t>Ручки, книжка и тетрадки?</w:t>
            </w:r>
          </w:p>
          <w:p w:rsidR="0066067E" w:rsidRDefault="0066067E" w:rsidP="0066067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04F6C">
              <w:rPr>
                <w:rFonts w:ascii="Times New Roman" w:hAnsi="Times New Roman" w:cs="Times New Roman"/>
                <w:sz w:val="28"/>
                <w:szCs w:val="28"/>
              </w:rPr>
              <w:t>К какому уроку приготовились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66067E" w:rsidRDefault="0066067E" w:rsidP="000F343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Какой учебник у вас лежит на столе?</w:t>
            </w:r>
          </w:p>
          <w:p w:rsidR="0066067E" w:rsidRDefault="0066067E" w:rsidP="000F343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 еще нам нужно для этого урока?</w:t>
            </w:r>
          </w:p>
          <w:p w:rsidR="0066067E" w:rsidRDefault="0066067E" w:rsidP="000F343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Кто будет нам помогать?</w:t>
            </w:r>
          </w:p>
          <w:p w:rsidR="009C73F2" w:rsidRPr="001C67F6" w:rsidRDefault="009C73F2" w:rsidP="000F343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D30FAF">
              <w:rPr>
                <w:rFonts w:ascii="Times New Roman" w:hAnsi="Times New Roman" w:cs="Times New Roman"/>
                <w:sz w:val="28"/>
                <w:szCs w:val="28"/>
              </w:rPr>
              <w:t xml:space="preserve">Муравьишка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Вопросик и Мудрая Черепаха)</w:t>
            </w:r>
          </w:p>
          <w:p w:rsidR="00B04F6C" w:rsidRPr="001C67F6" w:rsidRDefault="00B04F6C" w:rsidP="00996E1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B04F6C" w:rsidRPr="001C67F6" w:rsidRDefault="00B04F6C" w:rsidP="000F343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C67F6">
              <w:rPr>
                <w:rFonts w:ascii="Times New Roman" w:hAnsi="Times New Roman" w:cs="Times New Roman"/>
                <w:sz w:val="28"/>
                <w:szCs w:val="28"/>
              </w:rPr>
              <w:t xml:space="preserve"> Слушают учителя. </w:t>
            </w:r>
          </w:p>
          <w:p w:rsidR="00B04F6C" w:rsidRDefault="00B04F6C" w:rsidP="000F343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0A34" w:rsidRPr="001C67F6" w:rsidRDefault="003E0A34" w:rsidP="000F343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Проверяют  приготовленные  учебные принадлежности.</w:t>
            </w:r>
          </w:p>
          <w:p w:rsidR="00B04F6C" w:rsidRPr="001C67F6" w:rsidRDefault="00B04F6C" w:rsidP="000F343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4F6C" w:rsidRPr="001C67F6" w:rsidRDefault="00B04F6C" w:rsidP="000F343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4F6C" w:rsidRPr="001C67F6" w:rsidRDefault="00B04F6C" w:rsidP="000F343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4F6C" w:rsidRPr="001C67F6" w:rsidRDefault="00B04F6C" w:rsidP="000F343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4F6C" w:rsidRPr="001C67F6" w:rsidRDefault="00B04F6C" w:rsidP="000F343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4F6C" w:rsidRPr="001C67F6" w:rsidRDefault="00B04F6C" w:rsidP="000F343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4F6C" w:rsidRPr="001C67F6" w:rsidRDefault="00B04F6C" w:rsidP="000F343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4F6C" w:rsidRPr="001C67F6" w:rsidRDefault="00B04F6C" w:rsidP="000F343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B04F6C" w:rsidRPr="001C67F6" w:rsidRDefault="00B04F6C" w:rsidP="000F3436">
            <w:pPr>
              <w:pStyle w:val="a4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C67F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Личностные:</w:t>
            </w:r>
          </w:p>
          <w:p w:rsidR="00B04F6C" w:rsidRPr="001C67F6" w:rsidRDefault="00B04F6C" w:rsidP="000F343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C67F6">
              <w:rPr>
                <w:rFonts w:ascii="Times New Roman" w:hAnsi="Times New Roman" w:cs="Times New Roman"/>
                <w:sz w:val="28"/>
                <w:szCs w:val="28"/>
              </w:rPr>
              <w:t xml:space="preserve">понимают значение знаний для человека и принимают его; стремятся хорошо учиться и сориентированы </w:t>
            </w:r>
            <w:r w:rsidRPr="001C67F6">
              <w:rPr>
                <w:rFonts w:ascii="Times New Roman" w:hAnsi="Times New Roman" w:cs="Times New Roman"/>
                <w:sz w:val="28"/>
                <w:szCs w:val="28"/>
              </w:rPr>
              <w:br/>
              <w:t>на участие в делах школьника; правильно идентифицируют себя с позицией школьника.</w:t>
            </w:r>
          </w:p>
          <w:p w:rsidR="00B04F6C" w:rsidRPr="001C67F6" w:rsidRDefault="00B04F6C" w:rsidP="000F3436">
            <w:pPr>
              <w:pStyle w:val="a4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C67F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Коммуникативные:</w:t>
            </w:r>
          </w:p>
          <w:p w:rsidR="00B04F6C" w:rsidRPr="001C67F6" w:rsidRDefault="00B04F6C" w:rsidP="000F343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C67F6">
              <w:rPr>
                <w:rFonts w:ascii="Times New Roman" w:hAnsi="Times New Roman" w:cs="Times New Roman"/>
                <w:sz w:val="28"/>
                <w:szCs w:val="28"/>
              </w:rPr>
              <w:t>Строить монологические высказывания.</w:t>
            </w:r>
          </w:p>
          <w:p w:rsidR="00B04F6C" w:rsidRPr="001C67F6" w:rsidRDefault="00B04F6C" w:rsidP="000F3436">
            <w:pPr>
              <w:pStyle w:val="a4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C67F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Регулятивные:</w:t>
            </w:r>
          </w:p>
          <w:p w:rsidR="00B04F6C" w:rsidRPr="001C67F6" w:rsidRDefault="00B04F6C" w:rsidP="000F343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C67F6">
              <w:rPr>
                <w:rFonts w:ascii="Times New Roman" w:hAnsi="Times New Roman" w:cs="Times New Roman"/>
                <w:sz w:val="28"/>
                <w:szCs w:val="28"/>
              </w:rPr>
              <w:t>Принимать и сохранять учебную задачу; уметь контролировать процесс своих действий.</w:t>
            </w:r>
          </w:p>
        </w:tc>
      </w:tr>
      <w:tr w:rsidR="00DA3FB9" w:rsidRPr="001C67F6" w:rsidTr="00A50D0B">
        <w:trPr>
          <w:trHeight w:val="2760"/>
        </w:trPr>
        <w:tc>
          <w:tcPr>
            <w:tcW w:w="1812" w:type="dxa"/>
            <w:vMerge w:val="restart"/>
          </w:tcPr>
          <w:p w:rsidR="00DA3FB9" w:rsidRDefault="00DA3FB9" w:rsidP="000F343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2.Актуализация знаний</w:t>
            </w:r>
          </w:p>
          <w:p w:rsidR="00DA3FB9" w:rsidRDefault="00DA3FB9" w:rsidP="000F343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A3FB9" w:rsidRDefault="00DA3FB9" w:rsidP="000F343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A3FB9" w:rsidRDefault="00DA3FB9" w:rsidP="000F343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A3FB9" w:rsidRDefault="00DA3FB9" w:rsidP="000F343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A3FB9" w:rsidRDefault="00DA3FB9" w:rsidP="000F343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A3FB9" w:rsidRDefault="00DA3FB9" w:rsidP="000F343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A3FB9" w:rsidRDefault="00DA3FB9" w:rsidP="000F343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A3FB9" w:rsidRDefault="00DA3FB9" w:rsidP="000F343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A3FB9" w:rsidRDefault="00DA3FB9" w:rsidP="000F343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A3FB9" w:rsidRDefault="00DA3FB9" w:rsidP="000F343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A3FB9" w:rsidRDefault="00DA3FB9" w:rsidP="000F343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A3FB9" w:rsidRDefault="00DA3FB9" w:rsidP="000F343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A3FB9" w:rsidRDefault="00DA3FB9" w:rsidP="000F343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A3FB9" w:rsidRDefault="00DA3FB9" w:rsidP="000F343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A3FB9" w:rsidRDefault="00DA3FB9" w:rsidP="000F343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A3FB9" w:rsidRDefault="00DA3FB9" w:rsidP="000F343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A3FB9" w:rsidRDefault="00DA3FB9" w:rsidP="000F343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A3FB9" w:rsidRDefault="00DA3FB9" w:rsidP="000F343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A3FB9" w:rsidRDefault="00DA3FB9" w:rsidP="000F343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A3FB9" w:rsidRDefault="00DA3FB9" w:rsidP="000F343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A3FB9" w:rsidRDefault="00DA3FB9" w:rsidP="000F343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3.Постанов</w:t>
            </w:r>
          </w:p>
          <w:p w:rsidR="00DA3FB9" w:rsidRDefault="00DA3FB9" w:rsidP="000F343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 учебной задачи</w:t>
            </w:r>
          </w:p>
          <w:p w:rsidR="00BA658E" w:rsidRDefault="00BA658E" w:rsidP="000F343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BA658E" w:rsidRDefault="00BA658E" w:rsidP="000F343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BA658E" w:rsidRDefault="00BA658E" w:rsidP="000F343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BA658E" w:rsidRDefault="00BA658E" w:rsidP="000F343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BA658E" w:rsidRDefault="00BA658E" w:rsidP="000F343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BA658E" w:rsidRDefault="00BA658E" w:rsidP="000F343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712D4" w:rsidRDefault="00BA658E" w:rsidP="000F343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4. Построение проекта выхода из затруднения</w:t>
            </w:r>
          </w:p>
          <w:p w:rsidR="00C712D4" w:rsidRDefault="00C712D4" w:rsidP="000F343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712D4" w:rsidRDefault="00C712D4" w:rsidP="000F343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712D4" w:rsidRDefault="00C712D4" w:rsidP="000F343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712D4" w:rsidRDefault="00C712D4" w:rsidP="000F343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712D4" w:rsidRDefault="00C712D4" w:rsidP="000F343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712D4" w:rsidRDefault="00C712D4" w:rsidP="000F343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712D4" w:rsidRDefault="00C712D4" w:rsidP="000F343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712D4" w:rsidRDefault="00C712D4" w:rsidP="000F343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712D4" w:rsidRDefault="00C712D4" w:rsidP="000F343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712D4" w:rsidRDefault="00C712D4" w:rsidP="000F343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712D4" w:rsidRDefault="00C712D4" w:rsidP="000F343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712D4" w:rsidRDefault="00C712D4" w:rsidP="000F343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712D4" w:rsidRDefault="00C712D4" w:rsidP="000F343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712D4" w:rsidRDefault="00C712D4" w:rsidP="000F343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712D4" w:rsidRDefault="00C712D4" w:rsidP="000F343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712D4" w:rsidRDefault="00C712D4" w:rsidP="000F343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712D4" w:rsidRDefault="00C712D4" w:rsidP="000F343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712D4" w:rsidRDefault="00C712D4" w:rsidP="000F343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712D4" w:rsidRDefault="00C712D4" w:rsidP="000F343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712D4" w:rsidRDefault="00C712D4" w:rsidP="000F343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712D4" w:rsidRDefault="00C712D4" w:rsidP="000F343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712D4" w:rsidRDefault="00C712D4" w:rsidP="000F343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712D4" w:rsidRDefault="00C712D4" w:rsidP="000F343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712D4" w:rsidRDefault="00C712D4" w:rsidP="000F343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712D4" w:rsidRDefault="00C712D4" w:rsidP="000F343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712D4" w:rsidRDefault="00C712D4" w:rsidP="000F343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BA658E" w:rsidRDefault="00C712D4" w:rsidP="000F343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5.Первичное закрепление во внешней речи</w:t>
            </w:r>
            <w:r w:rsidR="00BA658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8456AD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8456AD" w:rsidRDefault="008456AD" w:rsidP="000F343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456AD" w:rsidRDefault="008456AD" w:rsidP="000F343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456AD" w:rsidRDefault="008456AD" w:rsidP="000F343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456AD" w:rsidRDefault="008456AD" w:rsidP="000F343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456AD" w:rsidRDefault="008456AD" w:rsidP="000F343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456AD" w:rsidRDefault="008456AD" w:rsidP="000F343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F5CA2" w:rsidRDefault="008F5CA2" w:rsidP="000F343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F5CA2" w:rsidRDefault="008F5CA2" w:rsidP="000F343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F5CA2" w:rsidRDefault="008F5CA2" w:rsidP="000F343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F1A86" w:rsidRDefault="008456AD" w:rsidP="000F343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6. Самостоя</w:t>
            </w:r>
            <w:r w:rsidR="007F1A86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  <w:p w:rsidR="007F1A86" w:rsidRDefault="008456AD" w:rsidP="000F343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тельная работа с самопровер</w:t>
            </w:r>
            <w:r w:rsidR="007F1A86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  <w:p w:rsidR="008456AD" w:rsidRPr="001C67F6" w:rsidRDefault="008456AD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кой</w:t>
            </w:r>
          </w:p>
        </w:tc>
        <w:tc>
          <w:tcPr>
            <w:tcW w:w="4108" w:type="dxa"/>
            <w:vMerge w:val="restart"/>
          </w:tcPr>
          <w:p w:rsidR="00DA3FB9" w:rsidRDefault="00DA3FB9" w:rsidP="000F343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У Муравьишки  много друзей на лугу.</w:t>
            </w:r>
          </w:p>
          <w:p w:rsidR="00DA3FB9" w:rsidRDefault="00DA3FB9" w:rsidP="000F343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Кто может их назвать?</w:t>
            </w:r>
          </w:p>
          <w:p w:rsidR="00DA3FB9" w:rsidRDefault="00DA3FB9" w:rsidP="000F343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(Пчелы, бабочки, шмели, жуки и т.д.)</w:t>
            </w:r>
          </w:p>
          <w:p w:rsidR="00DA3FB9" w:rsidRDefault="00DA3FB9" w:rsidP="000F343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Как назвать их одним словом?</w:t>
            </w:r>
          </w:p>
          <w:p w:rsidR="00DA3FB9" w:rsidRDefault="00DA3FB9" w:rsidP="000F343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(Насекомые)</w:t>
            </w:r>
          </w:p>
          <w:p w:rsidR="00DA3FB9" w:rsidRDefault="00DA3FB9" w:rsidP="000F343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 сегодня М</w:t>
            </w:r>
            <w:r w:rsidRPr="00DF5EE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уравьишка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приглашает нас к водоему. Там много его друзей-насекомых.</w:t>
            </w:r>
          </w:p>
          <w:p w:rsidR="00DA3FB9" w:rsidRDefault="00DA3FB9" w:rsidP="000F343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Но стрекоза закружилась над водой. «Кого же могла увидеть в воде стрекоза?»- подумал Муравьишка. </w:t>
            </w:r>
          </w:p>
          <w:p w:rsidR="00DA3FB9" w:rsidRDefault="00DA3FB9" w:rsidP="000F343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A3FB9" w:rsidRDefault="00DA3FB9" w:rsidP="000F343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A3FB9" w:rsidRDefault="00DA3FB9" w:rsidP="000F343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A3FB9" w:rsidRDefault="00DA3FB9" w:rsidP="000F343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A3FB9" w:rsidRDefault="00DA3FB9" w:rsidP="000F343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A3FB9" w:rsidRDefault="00DA3FB9" w:rsidP="000F343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A3FB9" w:rsidRDefault="00DA3FB9" w:rsidP="000F343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A3FB9" w:rsidRDefault="00DA3FB9" w:rsidP="000F343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A3FB9" w:rsidRDefault="00DA3FB9" w:rsidP="000F343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 вы можете ответить на этот вопрос?</w:t>
            </w:r>
          </w:p>
          <w:p w:rsidR="00DA3FB9" w:rsidRDefault="00DA3FB9" w:rsidP="000F343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Кого же увидела стрекоза в воде?</w:t>
            </w:r>
          </w:p>
          <w:p w:rsidR="00DA3FB9" w:rsidRPr="001C67F6" w:rsidRDefault="00DA3FB9" w:rsidP="00A50D0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 вы хотите это узнать?</w:t>
            </w:r>
          </w:p>
          <w:p w:rsidR="00DA3FB9" w:rsidRDefault="00DA3FB9" w:rsidP="000F343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BA658E" w:rsidRDefault="00BA658E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658E" w:rsidRDefault="00BA658E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658E" w:rsidRDefault="00BA658E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658E" w:rsidRDefault="00BA658E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3FB9" w:rsidRPr="001C67F6" w:rsidRDefault="00DA3FB9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67F6">
              <w:rPr>
                <w:rFonts w:ascii="Times New Roman" w:hAnsi="Times New Roman" w:cs="Times New Roman"/>
                <w:sz w:val="28"/>
                <w:szCs w:val="28"/>
              </w:rPr>
              <w:t>Давайте вспомним, если нам что-то неизвестно, либо мы в чем-то не уверены, откуда мы можем взять нужную информацию?</w:t>
            </w:r>
          </w:p>
          <w:p w:rsidR="00DA3FB9" w:rsidRPr="001C67F6" w:rsidRDefault="00DA3FB9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67F6">
              <w:rPr>
                <w:rFonts w:ascii="Times New Roman" w:hAnsi="Times New Roman" w:cs="Times New Roman"/>
                <w:sz w:val="28"/>
                <w:szCs w:val="28"/>
              </w:rPr>
              <w:t>Давайте обратимся к учебнику – стр.35.</w:t>
            </w:r>
          </w:p>
          <w:p w:rsidR="00DA3FB9" w:rsidRPr="001C67F6" w:rsidRDefault="00DA3FB9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67F6">
              <w:rPr>
                <w:rFonts w:ascii="Times New Roman" w:hAnsi="Times New Roman" w:cs="Times New Roman"/>
                <w:sz w:val="28"/>
                <w:szCs w:val="28"/>
              </w:rPr>
              <w:t>- Кто такие рыбы?</w:t>
            </w:r>
          </w:p>
          <w:p w:rsidR="00DA3FB9" w:rsidRPr="001C67F6" w:rsidRDefault="00DA3FB9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67F6">
              <w:rPr>
                <w:rFonts w:ascii="Times New Roman" w:hAnsi="Times New Roman" w:cs="Times New Roman"/>
                <w:sz w:val="28"/>
                <w:szCs w:val="28"/>
              </w:rPr>
              <w:t>- Чем покрыто тело рыб?</w:t>
            </w:r>
          </w:p>
          <w:p w:rsidR="00DA3FB9" w:rsidRDefault="00DA3FB9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67F6">
              <w:rPr>
                <w:rFonts w:ascii="Times New Roman" w:hAnsi="Times New Roman" w:cs="Times New Roman"/>
                <w:sz w:val="28"/>
                <w:szCs w:val="28"/>
              </w:rPr>
              <w:t>- Зачем она нужна? На что похожа?</w:t>
            </w:r>
          </w:p>
          <w:p w:rsidR="004E1A13" w:rsidRDefault="004E1A13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Рассмотрите  рисунок.</w:t>
            </w:r>
          </w:p>
          <w:p w:rsidR="004E1A13" w:rsidRDefault="004E1A13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Какую новую информацию орыбах вы узнали?</w:t>
            </w:r>
            <w:r w:rsidR="00C712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712D4" w:rsidRPr="001C67F6" w:rsidRDefault="00C712D4" w:rsidP="00C712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67F6">
              <w:rPr>
                <w:rFonts w:ascii="Times New Roman" w:hAnsi="Times New Roman" w:cs="Times New Roman"/>
                <w:sz w:val="28"/>
                <w:szCs w:val="28"/>
              </w:rPr>
              <w:t>Оказывается, все рыбы делятся на группы, в зависимости от того, где они обитают – в море или реке.</w:t>
            </w:r>
          </w:p>
          <w:p w:rsidR="00C712D4" w:rsidRPr="001C67F6" w:rsidRDefault="00C712D4" w:rsidP="00C712D4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1C67F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1C67F6">
              <w:rPr>
                <w:rFonts w:ascii="Times New Roman" w:hAnsi="Times New Roman" w:cs="Times New Roman"/>
                <w:sz w:val="28"/>
                <w:szCs w:val="28"/>
              </w:rPr>
              <w:t xml:space="preserve"> группа – рыбы, живущие в реке – </w:t>
            </w:r>
            <w:r w:rsidRPr="001C67F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речные.</w:t>
            </w:r>
          </w:p>
          <w:p w:rsidR="00C712D4" w:rsidRPr="001C67F6" w:rsidRDefault="00C712D4" w:rsidP="00C712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67F6">
              <w:rPr>
                <w:rFonts w:ascii="Times New Roman" w:hAnsi="Times New Roman" w:cs="Times New Roman"/>
                <w:sz w:val="28"/>
                <w:szCs w:val="28"/>
              </w:rPr>
              <w:t xml:space="preserve">Догадайтесь, как называется вторая группа? </w:t>
            </w:r>
          </w:p>
          <w:p w:rsidR="00C712D4" w:rsidRPr="001C67F6" w:rsidRDefault="00C712D4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7CD2" w:rsidRPr="001C67F6" w:rsidRDefault="00AE7CD2" w:rsidP="00AE7C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67F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Следующий вопрос </w:t>
            </w:r>
            <w:r w:rsidRPr="001C67F6">
              <w:rPr>
                <w:rFonts w:ascii="Times New Roman" w:hAnsi="Times New Roman" w:cs="Times New Roman"/>
                <w:sz w:val="28"/>
                <w:szCs w:val="28"/>
              </w:rPr>
              <w:t xml:space="preserve"> – строение рыб.</w:t>
            </w:r>
          </w:p>
          <w:p w:rsidR="00DA3FB9" w:rsidRDefault="00AE7CD2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Муравьишка Вопросик предлагает нам рассмотреть рисунок в учебнике и познакомится со строением рыбы</w:t>
            </w:r>
            <w:r w:rsidR="00C712D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E1A13" w:rsidRPr="001C67F6" w:rsidRDefault="008456AD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Устно опишите одну из рыб по плану:</w:t>
            </w:r>
          </w:p>
          <w:p w:rsidR="00AE7CD2" w:rsidRDefault="008456AD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название рыбы;</w:t>
            </w:r>
          </w:p>
          <w:p w:rsidR="008456AD" w:rsidRDefault="008456AD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-речная или морская;</w:t>
            </w:r>
          </w:p>
          <w:p w:rsidR="008456AD" w:rsidRDefault="008456AD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-размеры;</w:t>
            </w:r>
          </w:p>
          <w:p w:rsidR="008456AD" w:rsidRDefault="008456AD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-форма тела;</w:t>
            </w:r>
          </w:p>
          <w:p w:rsidR="008456AD" w:rsidRDefault="008456AD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-окраска туловища, плавников;</w:t>
            </w:r>
          </w:p>
          <w:p w:rsidR="008456AD" w:rsidRPr="008456AD" w:rsidRDefault="008456AD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-особенности частей тела.</w:t>
            </w:r>
          </w:p>
          <w:p w:rsidR="008F5CA2" w:rsidRPr="001C67F6" w:rsidRDefault="008F5CA2" w:rsidP="008F5C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Попробуйте описать  сами, работая в парах</w:t>
            </w:r>
            <w:r w:rsidRPr="001C67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74BAD" w:rsidRDefault="00874BAD" w:rsidP="000F343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874BAD" w:rsidRDefault="00874BAD" w:rsidP="000F343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C712D4" w:rsidRDefault="00C712D4" w:rsidP="000F343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8456AD" w:rsidRPr="008456AD" w:rsidRDefault="008456AD" w:rsidP="000F343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Работа в рабочей тетради.</w:t>
            </w:r>
          </w:p>
          <w:p w:rsidR="00DA3FB9" w:rsidRPr="001C67F6" w:rsidRDefault="00DA3FB9" w:rsidP="000F343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67F6">
              <w:rPr>
                <w:rFonts w:ascii="Times New Roman" w:hAnsi="Times New Roman" w:cs="Times New Roman"/>
                <w:sz w:val="28"/>
                <w:szCs w:val="28"/>
              </w:rPr>
              <w:t xml:space="preserve">- Я буду читать загадки, вы должны их отгадать и найти силуэты загаданных рыб в </w:t>
            </w:r>
            <w:r w:rsidR="00B729DE">
              <w:rPr>
                <w:rFonts w:ascii="Times New Roman" w:hAnsi="Times New Roman" w:cs="Times New Roman"/>
                <w:sz w:val="28"/>
                <w:szCs w:val="28"/>
              </w:rPr>
              <w:t xml:space="preserve">рабочей </w:t>
            </w:r>
            <w:r w:rsidRPr="001C67F6">
              <w:rPr>
                <w:rFonts w:ascii="Times New Roman" w:hAnsi="Times New Roman" w:cs="Times New Roman"/>
                <w:sz w:val="28"/>
                <w:szCs w:val="28"/>
              </w:rPr>
              <w:t>тетради</w:t>
            </w:r>
            <w:r w:rsidR="008456A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A3FB9" w:rsidRPr="001C67F6" w:rsidRDefault="00DA3FB9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67F6">
              <w:rPr>
                <w:rFonts w:ascii="Times New Roman" w:hAnsi="Times New Roman" w:cs="Times New Roman"/>
                <w:sz w:val="28"/>
                <w:szCs w:val="28"/>
              </w:rPr>
              <w:t xml:space="preserve">Кружок рядом с силуэтом рыбы необходимо раскрасить определенным цветом: зеленым – если рыба речная, синим – морская. </w:t>
            </w:r>
          </w:p>
          <w:p w:rsidR="00DA3FB9" w:rsidRPr="001C67F6" w:rsidRDefault="00DA3FB9" w:rsidP="000F343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A3FB9" w:rsidRDefault="00DA3FB9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3608" w:rsidRDefault="00A73608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3608" w:rsidRDefault="00A73608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3608" w:rsidRDefault="00A73608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3608" w:rsidRDefault="00A73608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3FB9" w:rsidRPr="001C67F6" w:rsidRDefault="00DA3FB9" w:rsidP="00A7360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Merge w:val="restart"/>
          </w:tcPr>
          <w:p w:rsidR="00DA3FB9" w:rsidRPr="001C67F6" w:rsidRDefault="00DA3FB9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3FB9" w:rsidRPr="001C67F6" w:rsidRDefault="00DA3FB9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3FB9" w:rsidRPr="001C67F6" w:rsidRDefault="00DA3FB9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3FB9" w:rsidRPr="001C67F6" w:rsidRDefault="00DA3FB9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3FB9" w:rsidRPr="001C67F6" w:rsidRDefault="00DA3FB9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3FB9" w:rsidRPr="001C67F6" w:rsidRDefault="00DA3FB9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3FB9" w:rsidRPr="001C67F6" w:rsidRDefault="00DA3FB9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3FB9" w:rsidRDefault="00DA3FB9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0FAF" w:rsidRDefault="00D30FAF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0FAF" w:rsidRDefault="00D30FAF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0FAF" w:rsidRDefault="00D30FAF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0FAF" w:rsidRDefault="00D30FAF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0FAF" w:rsidRDefault="00D30FAF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0FAF" w:rsidRDefault="00D30FAF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0FAF" w:rsidRDefault="00D30FAF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0FAF" w:rsidRDefault="00D30FAF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0FAF" w:rsidRDefault="00D30FAF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0FAF" w:rsidRDefault="00D30FAF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0FAF" w:rsidRDefault="00D30FAF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0FAF" w:rsidRDefault="00D30FAF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0FAF" w:rsidRDefault="00D30FAF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0FAF" w:rsidRDefault="00D30FAF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3FB9" w:rsidRDefault="00DA3FB9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3FB9" w:rsidRPr="001C67F6" w:rsidRDefault="00DA3FB9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67F6">
              <w:rPr>
                <w:rFonts w:ascii="Times New Roman" w:hAnsi="Times New Roman" w:cs="Times New Roman"/>
                <w:sz w:val="28"/>
                <w:szCs w:val="28"/>
              </w:rPr>
              <w:t>Отвечают на вопросы, участвуют в беседе.</w:t>
            </w:r>
          </w:p>
          <w:p w:rsidR="00DA3FB9" w:rsidRPr="001C67F6" w:rsidRDefault="00DA3FB9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67F6">
              <w:rPr>
                <w:rFonts w:ascii="Times New Roman" w:hAnsi="Times New Roman" w:cs="Times New Roman"/>
                <w:sz w:val="28"/>
                <w:szCs w:val="28"/>
              </w:rPr>
              <w:t>Читают материал учебника. Отвечают на вопросы.</w:t>
            </w:r>
          </w:p>
          <w:p w:rsidR="00DA3FB9" w:rsidRPr="001C67F6" w:rsidRDefault="00DA3FB9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3FB9" w:rsidRPr="001C67F6" w:rsidRDefault="00DA3FB9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3FB9" w:rsidRPr="001C67F6" w:rsidRDefault="00DA3FB9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3FB9" w:rsidRPr="001C67F6" w:rsidRDefault="00DA3FB9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3FB9" w:rsidRPr="001C67F6" w:rsidRDefault="00DA3FB9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3FB9" w:rsidRPr="001C67F6" w:rsidRDefault="00DA3FB9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3FB9" w:rsidRPr="001C67F6" w:rsidRDefault="00DA3FB9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3FB9" w:rsidRPr="001C67F6" w:rsidRDefault="00DA3FB9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3FB9" w:rsidRPr="001C67F6" w:rsidRDefault="00DA3FB9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3FB9" w:rsidRPr="001C67F6" w:rsidRDefault="00DA3FB9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3FB9" w:rsidRPr="001C67F6" w:rsidRDefault="00DA3FB9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8E1" w:rsidRDefault="00D958E1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3FB9" w:rsidRPr="001C67F6" w:rsidRDefault="00DA3FB9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67F6">
              <w:rPr>
                <w:rFonts w:ascii="Times New Roman" w:hAnsi="Times New Roman" w:cs="Times New Roman"/>
                <w:sz w:val="28"/>
                <w:szCs w:val="28"/>
              </w:rPr>
              <w:t>Водные животные.</w:t>
            </w:r>
          </w:p>
          <w:p w:rsidR="00DA3FB9" w:rsidRPr="001C67F6" w:rsidRDefault="00DA3FB9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67F6">
              <w:rPr>
                <w:rFonts w:ascii="Times New Roman" w:hAnsi="Times New Roman" w:cs="Times New Roman"/>
                <w:sz w:val="28"/>
                <w:szCs w:val="28"/>
              </w:rPr>
              <w:t>Чешуёй.</w:t>
            </w:r>
          </w:p>
          <w:p w:rsidR="00DA3FB9" w:rsidRPr="001C67F6" w:rsidRDefault="00DA3FB9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67F6">
              <w:rPr>
                <w:rFonts w:ascii="Times New Roman" w:hAnsi="Times New Roman" w:cs="Times New Roman"/>
                <w:sz w:val="28"/>
                <w:szCs w:val="28"/>
              </w:rPr>
              <w:t>Для защиты от повреждений.</w:t>
            </w:r>
          </w:p>
          <w:p w:rsidR="00DA3FB9" w:rsidRPr="001C67F6" w:rsidRDefault="00DA3FB9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67F6">
              <w:rPr>
                <w:rFonts w:ascii="Times New Roman" w:hAnsi="Times New Roman" w:cs="Times New Roman"/>
                <w:sz w:val="28"/>
                <w:szCs w:val="28"/>
              </w:rPr>
              <w:t>На монетки.</w:t>
            </w:r>
          </w:p>
          <w:p w:rsidR="00DA3FB9" w:rsidRPr="001C67F6" w:rsidRDefault="00DA3FB9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67F6">
              <w:rPr>
                <w:rFonts w:ascii="Times New Roman" w:hAnsi="Times New Roman" w:cs="Times New Roman"/>
                <w:sz w:val="28"/>
                <w:szCs w:val="28"/>
              </w:rPr>
              <w:t>Делают вывод.</w:t>
            </w:r>
          </w:p>
          <w:p w:rsidR="00AE7CD2" w:rsidRDefault="00AE7CD2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3FB9" w:rsidRPr="001C67F6" w:rsidRDefault="00DA3FB9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67F6">
              <w:rPr>
                <w:rFonts w:ascii="Times New Roman" w:hAnsi="Times New Roman" w:cs="Times New Roman"/>
                <w:sz w:val="28"/>
                <w:szCs w:val="28"/>
              </w:rPr>
              <w:t>Отвечают на вопросы.</w:t>
            </w:r>
          </w:p>
          <w:p w:rsidR="00DA3FB9" w:rsidRPr="001C67F6" w:rsidRDefault="00DA3FB9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3FB9" w:rsidRPr="001C67F6" w:rsidRDefault="00DA3FB9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67F6">
              <w:rPr>
                <w:rFonts w:ascii="Times New Roman" w:hAnsi="Times New Roman" w:cs="Times New Roman"/>
                <w:sz w:val="28"/>
                <w:szCs w:val="28"/>
              </w:rPr>
              <w:t>В реке, в море.</w:t>
            </w:r>
          </w:p>
          <w:p w:rsidR="00DA3FB9" w:rsidRPr="001C67F6" w:rsidRDefault="00DA3FB9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3FB9" w:rsidRPr="001C67F6" w:rsidRDefault="00DA3FB9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0FAF" w:rsidRDefault="00D30FAF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0FAF" w:rsidRDefault="00D30FAF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3FB9" w:rsidRPr="001C67F6" w:rsidRDefault="00DA3FB9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67F6">
              <w:rPr>
                <w:rFonts w:ascii="Times New Roman" w:hAnsi="Times New Roman" w:cs="Times New Roman"/>
                <w:sz w:val="28"/>
                <w:szCs w:val="28"/>
              </w:rPr>
              <w:t>Морские.</w:t>
            </w:r>
          </w:p>
          <w:p w:rsidR="00DA3FB9" w:rsidRPr="001C67F6" w:rsidRDefault="00DA3FB9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3FB9" w:rsidRPr="001C67F6" w:rsidRDefault="00DA3FB9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8E1" w:rsidRDefault="00C712D4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в карточках</w:t>
            </w:r>
          </w:p>
          <w:p w:rsidR="00C712D4" w:rsidRDefault="00C712D4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(соедини части рыбы с рисунком)</w:t>
            </w:r>
          </w:p>
          <w:p w:rsidR="00D958E1" w:rsidRDefault="00D958E1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8E1" w:rsidRDefault="00D958E1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8E1" w:rsidRDefault="00D958E1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8E1" w:rsidRDefault="00D958E1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8E1" w:rsidRDefault="00D958E1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3608" w:rsidRDefault="00A73608" w:rsidP="00A736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Работа в парах (Один ученик описывает и </w:t>
            </w:r>
            <w:r w:rsidR="008F5CA2">
              <w:rPr>
                <w:rFonts w:ascii="Times New Roman" w:hAnsi="Times New Roman" w:cs="Times New Roman"/>
                <w:sz w:val="28"/>
                <w:szCs w:val="28"/>
              </w:rPr>
              <w:t>показывает части рыбы.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Затем меняются ролями)</w:t>
            </w:r>
          </w:p>
          <w:p w:rsidR="00A73608" w:rsidRDefault="00A73608" w:rsidP="00A736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8E1" w:rsidRDefault="00D958E1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8E1" w:rsidRDefault="00D958E1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8E1" w:rsidRDefault="00D958E1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8E1" w:rsidRDefault="00D958E1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56AD" w:rsidRDefault="008456AD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56AD" w:rsidRDefault="008456AD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56AD" w:rsidRDefault="008456AD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56AD" w:rsidRDefault="008456AD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3FB9" w:rsidRPr="001C67F6" w:rsidRDefault="00DA3FB9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3FB9" w:rsidRDefault="00DA3FB9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67F6">
              <w:rPr>
                <w:rFonts w:ascii="Times New Roman" w:hAnsi="Times New Roman" w:cs="Times New Roman"/>
                <w:sz w:val="28"/>
                <w:szCs w:val="28"/>
              </w:rPr>
              <w:t xml:space="preserve">Выполняют задания в рабочей тетради. Осуществляют </w:t>
            </w:r>
            <w:r w:rsidR="008456AD">
              <w:rPr>
                <w:rFonts w:ascii="Times New Roman" w:hAnsi="Times New Roman" w:cs="Times New Roman"/>
                <w:sz w:val="28"/>
                <w:szCs w:val="28"/>
              </w:rPr>
              <w:t>самопроверку.</w:t>
            </w:r>
          </w:p>
          <w:p w:rsidR="008456AD" w:rsidRPr="001C67F6" w:rsidRDefault="008456AD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Проверка по эталону</w:t>
            </w:r>
            <w:r w:rsidR="00A73608">
              <w:rPr>
                <w:rFonts w:ascii="Times New Roman" w:hAnsi="Times New Roman" w:cs="Times New Roman"/>
                <w:sz w:val="28"/>
                <w:szCs w:val="28"/>
              </w:rPr>
              <w:t xml:space="preserve"> (ИКТ)</w:t>
            </w:r>
          </w:p>
          <w:p w:rsidR="00DA3FB9" w:rsidRPr="001C67F6" w:rsidRDefault="00DA3FB9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3FB9" w:rsidRPr="001C67F6" w:rsidRDefault="00DA3FB9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3FB9" w:rsidRPr="001C67F6" w:rsidRDefault="00DA3FB9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3FB9" w:rsidRPr="001C67F6" w:rsidRDefault="00DA3FB9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3FB9" w:rsidRPr="001C67F6" w:rsidRDefault="00DA3FB9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3FB9" w:rsidRPr="001C67F6" w:rsidRDefault="00DA3FB9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3FB9" w:rsidRPr="001C67F6" w:rsidRDefault="00DA3FB9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3FB9" w:rsidRPr="001C67F6" w:rsidRDefault="00DA3FB9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3FB9" w:rsidRPr="001C67F6" w:rsidRDefault="00DA3FB9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3FB9" w:rsidRPr="001C67F6" w:rsidRDefault="00DA3FB9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DA3FB9" w:rsidRPr="001C67F6" w:rsidRDefault="00DA3FB9" w:rsidP="000F3436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C67F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Познавательные:</w:t>
            </w:r>
          </w:p>
          <w:p w:rsidR="00DA3FB9" w:rsidRPr="001C67F6" w:rsidRDefault="00DA3FB9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67F6">
              <w:rPr>
                <w:rFonts w:ascii="Times New Roman" w:hAnsi="Times New Roman" w:cs="Times New Roman"/>
                <w:sz w:val="28"/>
                <w:szCs w:val="28"/>
              </w:rPr>
              <w:t>По определенным признакам угадать предмет; выдвигать гипотезу и обосновывать её; осуществлять актуализацию личного жизненного опыта.</w:t>
            </w:r>
          </w:p>
          <w:p w:rsidR="00DA3FB9" w:rsidRPr="001C67F6" w:rsidRDefault="00DA3FB9" w:rsidP="000F3436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C67F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Коммуникативные:</w:t>
            </w:r>
          </w:p>
          <w:p w:rsidR="00DA3FB9" w:rsidRPr="001C67F6" w:rsidRDefault="00DA3FB9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67F6">
              <w:rPr>
                <w:rFonts w:ascii="Times New Roman" w:hAnsi="Times New Roman" w:cs="Times New Roman"/>
                <w:sz w:val="28"/>
                <w:szCs w:val="28"/>
              </w:rPr>
              <w:t>Слушать собеседника; строить понятные для собеседника высказывания; слушать, принимать единую точку зрения в ходе выявления цели, задач, составления плана урока.</w:t>
            </w:r>
          </w:p>
          <w:p w:rsidR="00DA3FB9" w:rsidRPr="001C67F6" w:rsidRDefault="00DA3FB9" w:rsidP="000F3436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C67F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Регулятивные:</w:t>
            </w:r>
          </w:p>
          <w:p w:rsidR="00DA3FB9" w:rsidRPr="001C67F6" w:rsidRDefault="00DA3FB9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67F6">
              <w:rPr>
                <w:rFonts w:ascii="Times New Roman" w:hAnsi="Times New Roman" w:cs="Times New Roman"/>
                <w:sz w:val="28"/>
                <w:szCs w:val="28"/>
              </w:rPr>
              <w:t>Принимать и сохранять учебную задачу; дополнять, уточнять высказанные мнения по существу полученного задания; определять и формулировать цель на уроке с помощью учителя; планировать, составлять план урока.</w:t>
            </w:r>
          </w:p>
          <w:p w:rsidR="00DA3FB9" w:rsidRDefault="00DA3FB9" w:rsidP="000F3436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DA3FB9" w:rsidRDefault="00DA3FB9" w:rsidP="000F3436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DA3FB9" w:rsidRDefault="00DA3FB9" w:rsidP="000F3436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DA3FB9" w:rsidRDefault="00DA3FB9" w:rsidP="000F3436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DA3FB9" w:rsidRDefault="00DA3FB9" w:rsidP="000F3436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DA3FB9" w:rsidRDefault="00DA3FB9" w:rsidP="000F3436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DA3FB9" w:rsidRPr="001C67F6" w:rsidRDefault="00DA3FB9" w:rsidP="000F3436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C67F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Личностные:</w:t>
            </w:r>
          </w:p>
          <w:p w:rsidR="00DA3FB9" w:rsidRPr="001C67F6" w:rsidRDefault="00DA3FB9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67F6">
              <w:rPr>
                <w:rFonts w:ascii="Times New Roman" w:hAnsi="Times New Roman" w:cs="Times New Roman"/>
                <w:sz w:val="28"/>
                <w:szCs w:val="28"/>
              </w:rPr>
              <w:t>проявляют интерес к новому учебному материалу.</w:t>
            </w:r>
          </w:p>
        </w:tc>
      </w:tr>
      <w:tr w:rsidR="00DA3FB9" w:rsidRPr="001C67F6" w:rsidTr="00B04F6C">
        <w:tc>
          <w:tcPr>
            <w:tcW w:w="1812" w:type="dxa"/>
            <w:vMerge/>
          </w:tcPr>
          <w:p w:rsidR="00DA3FB9" w:rsidRPr="001C67F6" w:rsidRDefault="00DA3FB9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8" w:type="dxa"/>
            <w:vMerge/>
          </w:tcPr>
          <w:p w:rsidR="00DA3FB9" w:rsidRPr="001C67F6" w:rsidRDefault="00DA3FB9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Merge/>
          </w:tcPr>
          <w:p w:rsidR="00DA3FB9" w:rsidRPr="001C67F6" w:rsidRDefault="00DA3FB9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DA3FB9" w:rsidRPr="001C67F6" w:rsidRDefault="00DA3FB9" w:rsidP="000F3436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C67F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Коммуникативные:</w:t>
            </w:r>
          </w:p>
          <w:p w:rsidR="00DA3FB9" w:rsidRPr="001C67F6" w:rsidRDefault="00DA3FB9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67F6">
              <w:rPr>
                <w:rFonts w:ascii="Times New Roman" w:hAnsi="Times New Roman" w:cs="Times New Roman"/>
                <w:sz w:val="28"/>
                <w:szCs w:val="28"/>
              </w:rPr>
              <w:t xml:space="preserve">донести свою позицию до других: </w:t>
            </w:r>
            <w:r w:rsidRPr="001C67F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оформлять свою мысль в устной и письменной речи; формулировать собственное мнение и позицию; уметь слушать и понимать речь других; учитывать разные мнения, договариваться и приходить к общему решению в совместной деятельности; совершенствование навыков работы в группе(расширение опыта совместной деятельности).</w:t>
            </w:r>
          </w:p>
          <w:p w:rsidR="00DA3FB9" w:rsidRPr="001C67F6" w:rsidRDefault="00DA3FB9" w:rsidP="000F3436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C67F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Познавательные:</w:t>
            </w:r>
          </w:p>
          <w:p w:rsidR="00DA3FB9" w:rsidRDefault="00DA3FB9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67F6">
              <w:rPr>
                <w:rFonts w:ascii="Times New Roman" w:hAnsi="Times New Roman" w:cs="Times New Roman"/>
                <w:sz w:val="28"/>
                <w:szCs w:val="28"/>
              </w:rPr>
              <w:t>добывать новые знания: находить ответы на вопросы, используя учебник, свой жизненный опыт и информацию, полученную на уроке; перерабатывать полученную информацию: делать выводы; ориентироваться в своей системе знаний: отличать новое от уже известного с помощью учителя; извлечение необходимой информации из просмотренной презентации; осуществляют поиск нужной информации в учебнике.</w:t>
            </w:r>
          </w:p>
          <w:p w:rsidR="00BA658E" w:rsidRDefault="00BA658E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658E" w:rsidRDefault="00BA658E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658E" w:rsidRDefault="00BA658E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658E" w:rsidRDefault="00BA658E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658E" w:rsidRDefault="00BA658E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658E" w:rsidRDefault="00BA658E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658E" w:rsidRDefault="00BA658E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658E" w:rsidRDefault="00BA658E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658E" w:rsidRDefault="00BA658E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658E" w:rsidRDefault="00BA658E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658E" w:rsidRPr="001C67F6" w:rsidRDefault="00BA658E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3FB9" w:rsidRPr="001C67F6" w:rsidRDefault="00DA3FB9" w:rsidP="000F3436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C67F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Личностные:</w:t>
            </w:r>
          </w:p>
          <w:p w:rsidR="00DA3FB9" w:rsidRPr="001C67F6" w:rsidRDefault="00DA3FB9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67F6">
              <w:rPr>
                <w:rFonts w:ascii="Times New Roman" w:hAnsi="Times New Roman" w:cs="Times New Roman"/>
                <w:sz w:val="28"/>
                <w:szCs w:val="28"/>
              </w:rPr>
              <w:t>формирование уважительного отношения к иному мнению;  способность к самооценке на основе критерия успешности учебной деятельности; развитие готовности к сотрудничеству, оказанию помощи тем, кто в ней нуждается; развитие сопереживания, эмоционально-нравственной отзывчивости; формирование чувства прекрасного и эстетических чувств; оценивать жизненные ситуации(поступки людей) с точки зрения общепринятых норм и ценностей.</w:t>
            </w:r>
          </w:p>
          <w:p w:rsidR="00DA3FB9" w:rsidRPr="001C67F6" w:rsidRDefault="00DA3FB9" w:rsidP="000F3436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C67F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Регулятивные:</w:t>
            </w:r>
          </w:p>
          <w:p w:rsidR="00DA3FB9" w:rsidRPr="001C67F6" w:rsidRDefault="00DA3FB9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67F6">
              <w:rPr>
                <w:rFonts w:ascii="Times New Roman" w:hAnsi="Times New Roman" w:cs="Times New Roman"/>
                <w:sz w:val="28"/>
                <w:szCs w:val="28"/>
              </w:rPr>
              <w:t xml:space="preserve"> принимать и сохранять учебную задачу; уметь планировать свое действие в соответствии с поставленной задачей; контроль (сличение результата с эталоном); коррекция; умение придерживаться правил поведения в группе; действуют с учётом выделенных учителем ориентиров, адекватно воспринимают оценку учителя.</w:t>
            </w:r>
          </w:p>
          <w:p w:rsidR="00DA3FB9" w:rsidRPr="001C67F6" w:rsidRDefault="00DA3FB9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4F6C" w:rsidRPr="001C67F6" w:rsidTr="00B04F6C">
        <w:tc>
          <w:tcPr>
            <w:tcW w:w="1812" w:type="dxa"/>
          </w:tcPr>
          <w:p w:rsidR="00B04F6C" w:rsidRPr="001C67F6" w:rsidRDefault="002341E5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  <w:r w:rsidR="001C1C7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B04F6C" w:rsidRPr="001C67F6">
              <w:rPr>
                <w:rFonts w:ascii="Times New Roman" w:hAnsi="Times New Roman" w:cs="Times New Roman"/>
                <w:sz w:val="28"/>
                <w:szCs w:val="28"/>
              </w:rPr>
              <w:t>Рефлекси</w:t>
            </w:r>
            <w:r w:rsidR="001C1C72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  <w:tc>
          <w:tcPr>
            <w:tcW w:w="4108" w:type="dxa"/>
          </w:tcPr>
          <w:p w:rsidR="00B04F6C" w:rsidRDefault="00B04F6C" w:rsidP="000F343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C67F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1.Проводит беседу по </w:t>
            </w:r>
            <w:r w:rsidRPr="001C67F6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вопросам.</w:t>
            </w:r>
          </w:p>
          <w:p w:rsidR="001C1C72" w:rsidRDefault="001C1C72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Вернемся к учебной задаче урока</w:t>
            </w:r>
            <w:r w:rsidR="002341E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341E5" w:rsidRPr="001C1C72" w:rsidRDefault="002341E5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Каких животных называют рыбами?</w:t>
            </w:r>
          </w:p>
          <w:p w:rsidR="002341E5" w:rsidRDefault="00B04F6C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67F6">
              <w:rPr>
                <w:rFonts w:ascii="Times New Roman" w:hAnsi="Times New Roman" w:cs="Times New Roman"/>
                <w:sz w:val="28"/>
                <w:szCs w:val="28"/>
              </w:rPr>
              <w:t xml:space="preserve"> Назовите основной признак рыб.</w:t>
            </w:r>
          </w:p>
          <w:p w:rsidR="00B04F6C" w:rsidRDefault="00B04F6C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67F6">
              <w:rPr>
                <w:rFonts w:ascii="Times New Roman" w:hAnsi="Times New Roman" w:cs="Times New Roman"/>
                <w:sz w:val="28"/>
                <w:szCs w:val="28"/>
              </w:rPr>
              <w:t xml:space="preserve"> Приведите примеры</w:t>
            </w:r>
            <w:r w:rsidR="002341E5">
              <w:rPr>
                <w:rFonts w:ascii="Times New Roman" w:hAnsi="Times New Roman" w:cs="Times New Roman"/>
                <w:sz w:val="28"/>
                <w:szCs w:val="28"/>
              </w:rPr>
              <w:t xml:space="preserve"> речных </w:t>
            </w:r>
            <w:r w:rsidRPr="001C67F6">
              <w:rPr>
                <w:rFonts w:ascii="Times New Roman" w:hAnsi="Times New Roman" w:cs="Times New Roman"/>
                <w:sz w:val="28"/>
                <w:szCs w:val="28"/>
              </w:rPr>
              <w:t xml:space="preserve"> рыб.</w:t>
            </w:r>
          </w:p>
          <w:p w:rsidR="002341E5" w:rsidRDefault="002341E5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67F6">
              <w:rPr>
                <w:rFonts w:ascii="Times New Roman" w:hAnsi="Times New Roman" w:cs="Times New Roman"/>
                <w:sz w:val="28"/>
                <w:szCs w:val="28"/>
              </w:rPr>
              <w:t>Приведите примеры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морских</w:t>
            </w:r>
          </w:p>
          <w:p w:rsidR="002341E5" w:rsidRDefault="002341E5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C67F6">
              <w:rPr>
                <w:rFonts w:ascii="Times New Roman" w:hAnsi="Times New Roman" w:cs="Times New Roman"/>
                <w:sz w:val="28"/>
                <w:szCs w:val="28"/>
              </w:rPr>
              <w:t xml:space="preserve"> рыб.</w:t>
            </w:r>
          </w:p>
          <w:p w:rsidR="002341E5" w:rsidRPr="001C67F6" w:rsidRDefault="002341E5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какому плану описывали  рыбу.</w:t>
            </w:r>
          </w:p>
          <w:p w:rsidR="00B04F6C" w:rsidRPr="001C67F6" w:rsidRDefault="00B04F6C" w:rsidP="000F343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C67F6">
              <w:rPr>
                <w:rFonts w:ascii="Times New Roman" w:hAnsi="Times New Roman" w:cs="Times New Roman"/>
                <w:i/>
                <w:sz w:val="28"/>
                <w:szCs w:val="28"/>
              </w:rPr>
              <w:t>2.Организует самооценку учебной деятельности.</w:t>
            </w:r>
          </w:p>
          <w:p w:rsidR="00B04F6C" w:rsidRPr="001C67F6" w:rsidRDefault="00B04F6C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67F6">
              <w:rPr>
                <w:rFonts w:ascii="Times New Roman" w:hAnsi="Times New Roman" w:cs="Times New Roman"/>
                <w:sz w:val="28"/>
                <w:szCs w:val="28"/>
              </w:rPr>
              <w:t>- Оцените свою работу. Поднимите карточку с изображением того смайлика, выражение лица которого соответствует вашему состоянию.</w:t>
            </w:r>
          </w:p>
          <w:p w:rsidR="00B04F6C" w:rsidRPr="001C67F6" w:rsidRDefault="00B04F6C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67F6">
              <w:rPr>
                <w:rFonts w:ascii="Times New Roman" w:hAnsi="Times New Roman" w:cs="Times New Roman"/>
                <w:sz w:val="28"/>
                <w:szCs w:val="28"/>
              </w:rPr>
              <w:t xml:space="preserve">Спасибо за работу!  </w:t>
            </w:r>
          </w:p>
          <w:p w:rsidR="00B04F6C" w:rsidRPr="001C67F6" w:rsidRDefault="00B04F6C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B04F6C" w:rsidRPr="001C67F6" w:rsidRDefault="00B04F6C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67F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Отвечают на вопросы. </w:t>
            </w:r>
          </w:p>
          <w:p w:rsidR="00B04F6C" w:rsidRPr="001C67F6" w:rsidRDefault="00B04F6C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4F6C" w:rsidRPr="001C67F6" w:rsidRDefault="00B04F6C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4F6C" w:rsidRPr="001C67F6" w:rsidRDefault="00B04F6C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4F6C" w:rsidRPr="001C67F6" w:rsidRDefault="00B04F6C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4F6C" w:rsidRPr="001C67F6" w:rsidRDefault="00B04F6C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4F6C" w:rsidRPr="001C67F6" w:rsidRDefault="00B04F6C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4F6C" w:rsidRPr="001C67F6" w:rsidRDefault="00B04F6C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4F6C" w:rsidRPr="001C67F6" w:rsidRDefault="00B04F6C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4F6C" w:rsidRPr="001C67F6" w:rsidRDefault="00B04F6C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4F6C" w:rsidRPr="001C67F6" w:rsidRDefault="00B04F6C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4F6C" w:rsidRPr="001C67F6" w:rsidRDefault="00B04F6C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67F6">
              <w:rPr>
                <w:rFonts w:ascii="Times New Roman" w:hAnsi="Times New Roman" w:cs="Times New Roman"/>
                <w:sz w:val="28"/>
                <w:szCs w:val="28"/>
              </w:rPr>
              <w:t>Определяют эмоциональное состояние на уроке.</w:t>
            </w:r>
          </w:p>
        </w:tc>
        <w:tc>
          <w:tcPr>
            <w:tcW w:w="4962" w:type="dxa"/>
          </w:tcPr>
          <w:p w:rsidR="00B04F6C" w:rsidRPr="001C67F6" w:rsidRDefault="00B04F6C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67F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Личностные:</w:t>
            </w:r>
            <w:r w:rsidRPr="001C67F6">
              <w:rPr>
                <w:rFonts w:ascii="Times New Roman" w:hAnsi="Times New Roman" w:cs="Times New Roman"/>
                <w:sz w:val="28"/>
                <w:szCs w:val="28"/>
              </w:rPr>
              <w:t xml:space="preserve"> понимают значение </w:t>
            </w:r>
            <w:r w:rsidRPr="001C67F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знаний для человека и принимают его; способность к самооценке на основе критерия успешности учебной деятельности.</w:t>
            </w:r>
          </w:p>
          <w:p w:rsidR="00B04F6C" w:rsidRPr="001C67F6" w:rsidRDefault="00B04F6C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67F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Регулятивные:</w:t>
            </w:r>
            <w:r w:rsidRPr="001C67F6">
              <w:rPr>
                <w:rFonts w:ascii="Times New Roman" w:hAnsi="Times New Roman" w:cs="Times New Roman"/>
                <w:sz w:val="28"/>
                <w:szCs w:val="28"/>
              </w:rPr>
              <w:t xml:space="preserve"> прогнозируют результаты уровня усвоения изучаемого материала; анализировать и оценивать результаты своей работы; давать эмоциональную оценку деятельности класса на уроке(совместно с учителем и другими учениками).</w:t>
            </w:r>
          </w:p>
          <w:p w:rsidR="00B04F6C" w:rsidRPr="001C67F6" w:rsidRDefault="00B04F6C" w:rsidP="000F3436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C67F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Познавательные:</w:t>
            </w:r>
          </w:p>
          <w:p w:rsidR="00B04F6C" w:rsidRPr="001C67F6" w:rsidRDefault="00B04F6C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67F6">
              <w:rPr>
                <w:rFonts w:ascii="Times New Roman" w:hAnsi="Times New Roman" w:cs="Times New Roman"/>
                <w:sz w:val="28"/>
                <w:szCs w:val="28"/>
              </w:rPr>
              <w:t>анализировать мыслительные операции, обобщить материал, сделать вывод.</w:t>
            </w:r>
          </w:p>
          <w:p w:rsidR="00B04F6C" w:rsidRPr="001C67F6" w:rsidRDefault="00B04F6C" w:rsidP="000F3436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C67F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Коммуникативные:</w:t>
            </w:r>
          </w:p>
          <w:p w:rsidR="00B04F6C" w:rsidRPr="001C67F6" w:rsidRDefault="00B04F6C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67F6">
              <w:rPr>
                <w:rFonts w:ascii="Times New Roman" w:hAnsi="Times New Roman" w:cs="Times New Roman"/>
                <w:sz w:val="28"/>
                <w:szCs w:val="28"/>
              </w:rPr>
              <w:t>строить речевое высказывание в устной форме; слушать и понимать речь других.</w:t>
            </w:r>
          </w:p>
          <w:p w:rsidR="00B04F6C" w:rsidRPr="001C67F6" w:rsidRDefault="00B04F6C" w:rsidP="000F34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C73F2" w:rsidRDefault="009C73F2">
      <w:pPr>
        <w:rPr>
          <w:rFonts w:ascii="Times New Roman" w:hAnsi="Times New Roman" w:cs="Times New Roman"/>
          <w:sz w:val="28"/>
          <w:szCs w:val="28"/>
        </w:rPr>
      </w:pPr>
    </w:p>
    <w:p w:rsidR="009C73F2" w:rsidRDefault="009C73F2">
      <w:pPr>
        <w:rPr>
          <w:rFonts w:ascii="Times New Roman" w:hAnsi="Times New Roman" w:cs="Times New Roman"/>
          <w:sz w:val="28"/>
          <w:szCs w:val="28"/>
        </w:rPr>
      </w:pPr>
    </w:p>
    <w:p w:rsidR="00DE178E" w:rsidRPr="001C67F6" w:rsidRDefault="00DE178E">
      <w:pPr>
        <w:rPr>
          <w:rFonts w:ascii="Times New Roman" w:hAnsi="Times New Roman" w:cs="Times New Roman"/>
          <w:sz w:val="28"/>
          <w:szCs w:val="28"/>
        </w:rPr>
      </w:pPr>
    </w:p>
    <w:p w:rsidR="00AE7CD2" w:rsidRPr="001C67F6" w:rsidRDefault="00AE7CD2">
      <w:pPr>
        <w:rPr>
          <w:rFonts w:ascii="Times New Roman" w:hAnsi="Times New Roman" w:cs="Times New Roman"/>
          <w:sz w:val="28"/>
          <w:szCs w:val="28"/>
        </w:rPr>
      </w:pPr>
    </w:p>
    <w:p w:rsidR="001F3A83" w:rsidRPr="001C67F6" w:rsidRDefault="001F3A83">
      <w:pPr>
        <w:rPr>
          <w:rFonts w:ascii="Times New Roman" w:hAnsi="Times New Roman" w:cs="Times New Roman"/>
          <w:sz w:val="28"/>
          <w:szCs w:val="28"/>
        </w:rPr>
      </w:pPr>
    </w:p>
    <w:p w:rsidR="00812876" w:rsidRPr="001C67F6" w:rsidRDefault="00812876" w:rsidP="009705C8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1C67F6">
        <w:rPr>
          <w:rFonts w:ascii="Times New Roman" w:hAnsi="Times New Roman" w:cs="Times New Roman"/>
          <w:b/>
          <w:i/>
          <w:sz w:val="28"/>
          <w:szCs w:val="28"/>
        </w:rPr>
        <w:lastRenderedPageBreak/>
        <w:t>Приложение 1</w:t>
      </w:r>
    </w:p>
    <w:p w:rsidR="00812876" w:rsidRPr="001C67F6" w:rsidRDefault="00812876" w:rsidP="008128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C67F6">
        <w:rPr>
          <w:rFonts w:ascii="Times New Roman" w:hAnsi="Times New Roman" w:cs="Times New Roman"/>
          <w:sz w:val="28"/>
          <w:szCs w:val="28"/>
        </w:rPr>
        <w:t>1.Кто такие рыбы?</w:t>
      </w:r>
    </w:p>
    <w:p w:rsidR="00812876" w:rsidRPr="001C67F6" w:rsidRDefault="00812876" w:rsidP="008128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C67F6">
        <w:rPr>
          <w:rFonts w:ascii="Times New Roman" w:hAnsi="Times New Roman" w:cs="Times New Roman"/>
          <w:sz w:val="28"/>
          <w:szCs w:val="28"/>
        </w:rPr>
        <w:t>2.Разновидности рыб.</w:t>
      </w:r>
    </w:p>
    <w:p w:rsidR="00812876" w:rsidRPr="001C67F6" w:rsidRDefault="00812876" w:rsidP="008128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C67F6">
        <w:rPr>
          <w:rFonts w:ascii="Times New Roman" w:hAnsi="Times New Roman" w:cs="Times New Roman"/>
          <w:sz w:val="28"/>
          <w:szCs w:val="28"/>
        </w:rPr>
        <w:t>3.Строение рыб.</w:t>
      </w:r>
    </w:p>
    <w:p w:rsidR="00812876" w:rsidRPr="001C67F6" w:rsidRDefault="00812876" w:rsidP="008128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C67F6">
        <w:rPr>
          <w:rFonts w:ascii="Times New Roman" w:hAnsi="Times New Roman" w:cs="Times New Roman"/>
          <w:sz w:val="28"/>
          <w:szCs w:val="28"/>
        </w:rPr>
        <w:t>4.Значение рыб.</w:t>
      </w:r>
    </w:p>
    <w:p w:rsidR="00812876" w:rsidRPr="001C67F6" w:rsidRDefault="00812876" w:rsidP="008128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C67F6">
        <w:rPr>
          <w:rFonts w:ascii="Times New Roman" w:hAnsi="Times New Roman" w:cs="Times New Roman"/>
          <w:sz w:val="28"/>
          <w:szCs w:val="28"/>
        </w:rPr>
        <w:t>5.Охрана рыб.</w:t>
      </w:r>
    </w:p>
    <w:p w:rsidR="00812876" w:rsidRPr="001C67F6" w:rsidRDefault="00812876" w:rsidP="00C838BE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1F3A83" w:rsidRPr="001C67F6" w:rsidRDefault="00812876" w:rsidP="009705C8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1C67F6">
        <w:rPr>
          <w:rFonts w:ascii="Times New Roman" w:hAnsi="Times New Roman" w:cs="Times New Roman"/>
          <w:b/>
          <w:i/>
          <w:sz w:val="28"/>
          <w:szCs w:val="28"/>
        </w:rPr>
        <w:t>Приложение 2</w:t>
      </w:r>
    </w:p>
    <w:p w:rsidR="00CE3FB1" w:rsidRPr="001C67F6" w:rsidRDefault="00CE3FB1" w:rsidP="001F3A83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260744" w:rsidRPr="001C67F6" w:rsidRDefault="002571DE" w:rsidP="009705C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C67F6">
        <w:rPr>
          <w:rFonts w:ascii="Times New Roman" w:hAnsi="Times New Roman" w:cs="Times New Roman"/>
          <w:sz w:val="28"/>
          <w:szCs w:val="28"/>
        </w:rPr>
        <w:t>1.На дне, где тихо и темно,               2.</w:t>
      </w:r>
      <w:r w:rsidRPr="001C67F6">
        <w:rPr>
          <w:rFonts w:ascii="Times New Roman" w:eastAsiaTheme="minorEastAsia" w:hAnsi="Times New Roman" w:cs="Times New Roman"/>
          <w:color w:val="000000"/>
          <w:kern w:val="24"/>
          <w:sz w:val="28"/>
          <w:szCs w:val="28"/>
          <w:lang w:eastAsia="ru-RU"/>
        </w:rPr>
        <w:t xml:space="preserve"> </w:t>
      </w:r>
      <w:r w:rsidRPr="001C67F6">
        <w:rPr>
          <w:rFonts w:ascii="Times New Roman" w:hAnsi="Times New Roman" w:cs="Times New Roman"/>
          <w:sz w:val="28"/>
          <w:szCs w:val="28"/>
        </w:rPr>
        <w:t xml:space="preserve">На дне один лежит </w:t>
      </w:r>
      <w:r w:rsidR="00260744" w:rsidRPr="001C67F6">
        <w:rPr>
          <w:rFonts w:ascii="Times New Roman" w:hAnsi="Times New Roman" w:cs="Times New Roman"/>
          <w:sz w:val="28"/>
          <w:szCs w:val="28"/>
        </w:rPr>
        <w:t xml:space="preserve">                     3.Драчун и забияка                   4.Хвостом виляет,              </w:t>
      </w:r>
      <w:r w:rsidR="009705C8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260744" w:rsidRPr="001C67F6">
        <w:rPr>
          <w:rFonts w:ascii="Times New Roman" w:hAnsi="Times New Roman" w:cs="Times New Roman"/>
          <w:sz w:val="28"/>
          <w:szCs w:val="28"/>
        </w:rPr>
        <w:t>Лежит усатое бревно</w:t>
      </w:r>
      <w:r w:rsidR="009705C8">
        <w:rPr>
          <w:rFonts w:ascii="Times New Roman" w:hAnsi="Times New Roman" w:cs="Times New Roman"/>
          <w:sz w:val="28"/>
          <w:szCs w:val="28"/>
        </w:rPr>
        <w:t xml:space="preserve">.                           </w:t>
      </w:r>
      <w:r w:rsidR="00260744" w:rsidRPr="001C67F6">
        <w:rPr>
          <w:rFonts w:ascii="Times New Roman" w:hAnsi="Times New Roman" w:cs="Times New Roman"/>
          <w:sz w:val="28"/>
          <w:szCs w:val="28"/>
        </w:rPr>
        <w:t xml:space="preserve">Плоский блин. </w:t>
      </w:r>
      <w:r w:rsidR="009705C8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260744" w:rsidRPr="001C67F6">
        <w:rPr>
          <w:rFonts w:ascii="Times New Roman" w:hAnsi="Times New Roman" w:cs="Times New Roman"/>
          <w:sz w:val="28"/>
          <w:szCs w:val="28"/>
        </w:rPr>
        <w:t xml:space="preserve">Живет в воде,                            Зубаста, а не лает.              (сом)                                           </w:t>
      </w:r>
      <w:r w:rsidR="009705C8">
        <w:rPr>
          <w:rFonts w:ascii="Times New Roman" w:hAnsi="Times New Roman" w:cs="Times New Roman"/>
          <w:sz w:val="28"/>
          <w:szCs w:val="28"/>
        </w:rPr>
        <w:t xml:space="preserve">  </w:t>
      </w:r>
      <w:r w:rsidR="00260744" w:rsidRPr="001C67F6">
        <w:rPr>
          <w:rFonts w:ascii="Times New Roman" w:hAnsi="Times New Roman" w:cs="Times New Roman"/>
          <w:sz w:val="28"/>
          <w:szCs w:val="28"/>
        </w:rPr>
        <w:t xml:space="preserve"> (камбала)                          </w:t>
      </w:r>
      <w:r w:rsidR="009705C8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260744" w:rsidRPr="001C67F6">
        <w:rPr>
          <w:rFonts w:ascii="Times New Roman" w:hAnsi="Times New Roman" w:cs="Times New Roman"/>
          <w:sz w:val="28"/>
          <w:szCs w:val="28"/>
        </w:rPr>
        <w:t xml:space="preserve">Кости на спине,                                              (щука)               </w:t>
      </w:r>
      <w:r w:rsidR="009705C8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</w:p>
    <w:p w:rsidR="009705C8" w:rsidRDefault="00260744" w:rsidP="009705C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C67F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9705C8" w:rsidRPr="001C67F6">
        <w:rPr>
          <w:rFonts w:ascii="Times New Roman" w:hAnsi="Times New Roman" w:cs="Times New Roman"/>
          <w:sz w:val="28"/>
          <w:szCs w:val="28"/>
        </w:rPr>
        <w:t xml:space="preserve">И щука не проглотит.                                                               </w:t>
      </w:r>
    </w:p>
    <w:p w:rsidR="00812876" w:rsidRPr="001C67F6" w:rsidRDefault="009705C8" w:rsidP="009705C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Pr="001C67F6">
        <w:rPr>
          <w:rFonts w:ascii="Times New Roman" w:hAnsi="Times New Roman" w:cs="Times New Roman"/>
          <w:sz w:val="28"/>
          <w:szCs w:val="28"/>
        </w:rPr>
        <w:t xml:space="preserve">(ёрш)    </w:t>
      </w:r>
    </w:p>
    <w:p w:rsidR="00812876" w:rsidRPr="001C67F6" w:rsidRDefault="00812876" w:rsidP="006A7EB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705C8" w:rsidRDefault="009705C8" w:rsidP="009705C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705C8" w:rsidRDefault="009705C8" w:rsidP="009705C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705C8" w:rsidRDefault="009705C8" w:rsidP="009705C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C67F6">
        <w:rPr>
          <w:rFonts w:ascii="Times New Roman" w:hAnsi="Times New Roman" w:cs="Times New Roman"/>
          <w:sz w:val="28"/>
          <w:szCs w:val="28"/>
        </w:rPr>
        <w:t>5.Живу глубоко.</w:t>
      </w:r>
    </w:p>
    <w:p w:rsidR="009705C8" w:rsidRPr="001C67F6" w:rsidRDefault="009705C8" w:rsidP="009705C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C67F6">
        <w:rPr>
          <w:rFonts w:ascii="Times New Roman" w:hAnsi="Times New Roman" w:cs="Times New Roman"/>
          <w:sz w:val="28"/>
          <w:szCs w:val="28"/>
        </w:rPr>
        <w:t>Плыву легко,</w:t>
      </w:r>
    </w:p>
    <w:p w:rsidR="009705C8" w:rsidRPr="001C67F6" w:rsidRDefault="009705C8" w:rsidP="009705C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C67F6">
        <w:rPr>
          <w:rFonts w:ascii="Times New Roman" w:hAnsi="Times New Roman" w:cs="Times New Roman"/>
          <w:sz w:val="28"/>
          <w:szCs w:val="28"/>
        </w:rPr>
        <w:t>Зубастая, большая</w:t>
      </w:r>
    </w:p>
    <w:p w:rsidR="009705C8" w:rsidRPr="001C67F6" w:rsidRDefault="009705C8" w:rsidP="009705C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C67F6">
        <w:rPr>
          <w:rFonts w:ascii="Times New Roman" w:hAnsi="Times New Roman" w:cs="Times New Roman"/>
          <w:sz w:val="28"/>
          <w:szCs w:val="28"/>
        </w:rPr>
        <w:t>Я рыба морская.</w:t>
      </w:r>
    </w:p>
    <w:p w:rsidR="009705C8" w:rsidRPr="001C67F6" w:rsidRDefault="009705C8" w:rsidP="009705C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C67F6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1C67F6">
        <w:rPr>
          <w:rFonts w:ascii="Times New Roman" w:hAnsi="Times New Roman" w:cs="Times New Roman"/>
          <w:sz w:val="28"/>
          <w:szCs w:val="28"/>
        </w:rPr>
        <w:t>(акула)</w:t>
      </w:r>
    </w:p>
    <w:p w:rsidR="009705C8" w:rsidRPr="001C67F6" w:rsidRDefault="009705C8" w:rsidP="009705C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12876" w:rsidRPr="001C67F6" w:rsidRDefault="00812876" w:rsidP="006A7EB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95E16" w:rsidRPr="001C67F6" w:rsidRDefault="00295E16" w:rsidP="00881B80">
      <w:pPr>
        <w:spacing w:after="0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295E16" w:rsidRPr="001C67F6" w:rsidRDefault="00295E16" w:rsidP="00881B80">
      <w:pPr>
        <w:spacing w:after="0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295E16" w:rsidRPr="001C67F6" w:rsidRDefault="00295E16" w:rsidP="009705C8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</w:p>
    <w:p w:rsidR="00295E16" w:rsidRPr="001C67F6" w:rsidRDefault="00295E16" w:rsidP="00881B80">
      <w:pPr>
        <w:spacing w:after="0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812876" w:rsidRPr="001C67F6" w:rsidRDefault="00812876" w:rsidP="009705C8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bookmarkStart w:id="0" w:name="_GoBack"/>
      <w:bookmarkEnd w:id="0"/>
      <w:r w:rsidRPr="001C67F6">
        <w:rPr>
          <w:rFonts w:ascii="Times New Roman" w:hAnsi="Times New Roman" w:cs="Times New Roman"/>
          <w:b/>
          <w:i/>
          <w:sz w:val="28"/>
          <w:szCs w:val="28"/>
        </w:rPr>
        <w:t>Приложение 3</w:t>
      </w:r>
    </w:p>
    <w:p w:rsidR="00812876" w:rsidRPr="001C67F6" w:rsidRDefault="00812876" w:rsidP="00812876">
      <w:pPr>
        <w:spacing w:after="0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tbl>
      <w:tblPr>
        <w:tblW w:w="0" w:type="auto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520"/>
        <w:gridCol w:w="3255"/>
      </w:tblGrid>
      <w:tr w:rsidR="00881B80" w:rsidRPr="001C67F6" w:rsidTr="00881B80">
        <w:trPr>
          <w:trHeight w:val="320"/>
        </w:trPr>
        <w:tc>
          <w:tcPr>
            <w:tcW w:w="8775" w:type="dxa"/>
            <w:gridSpan w:val="2"/>
          </w:tcPr>
          <w:p w:rsidR="00881B80" w:rsidRPr="001C67F6" w:rsidRDefault="00814A3C" w:rsidP="00814A3C">
            <w:pPr>
              <w:spacing w:after="0"/>
              <w:ind w:left="8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67F6">
              <w:rPr>
                <w:rFonts w:ascii="Times New Roman" w:hAnsi="Times New Roman" w:cs="Times New Roman"/>
                <w:b/>
                <w:sz w:val="28"/>
                <w:szCs w:val="28"/>
              </w:rPr>
              <w:t>Соедини</w:t>
            </w:r>
          </w:p>
        </w:tc>
      </w:tr>
      <w:tr w:rsidR="00881B80" w:rsidRPr="001C67F6" w:rsidTr="00881B80">
        <w:trPr>
          <w:trHeight w:val="2235"/>
        </w:trPr>
        <w:tc>
          <w:tcPr>
            <w:tcW w:w="5520" w:type="dxa"/>
          </w:tcPr>
          <w:p w:rsidR="00881B80" w:rsidRPr="001C67F6" w:rsidRDefault="00AA1A8B" w:rsidP="00881B80">
            <w:pPr>
              <w:spacing w:after="0"/>
              <w:ind w:left="84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C67F6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219325" cy="1349463"/>
                  <wp:effectExtent l="19050" t="0" r="0" b="0"/>
                  <wp:docPr id="2" name="Picture 2" descr="C:\Users\Acer\Pictures\карась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C:\Users\Acer\Pictures\карась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email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9446" cy="134953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55" w:type="dxa"/>
          </w:tcPr>
          <w:p w:rsidR="00881B80" w:rsidRPr="001C67F6" w:rsidRDefault="00814A3C" w:rsidP="00AA1A8B">
            <w:pPr>
              <w:spacing w:after="0" w:line="360" w:lineRule="auto"/>
              <w:ind w:left="84"/>
              <w:rPr>
                <w:rFonts w:ascii="Times New Roman" w:hAnsi="Times New Roman" w:cs="Times New Roman"/>
                <w:sz w:val="28"/>
                <w:szCs w:val="28"/>
              </w:rPr>
            </w:pPr>
            <w:r w:rsidRPr="001C67F6">
              <w:rPr>
                <w:rFonts w:ascii="Times New Roman" w:hAnsi="Times New Roman" w:cs="Times New Roman"/>
                <w:sz w:val="28"/>
                <w:szCs w:val="28"/>
              </w:rPr>
              <w:t>Жаберная крышка</w:t>
            </w:r>
          </w:p>
          <w:p w:rsidR="00814A3C" w:rsidRPr="001C67F6" w:rsidRDefault="00814A3C" w:rsidP="00AA1A8B">
            <w:pPr>
              <w:spacing w:after="0" w:line="360" w:lineRule="auto"/>
              <w:ind w:left="84"/>
              <w:rPr>
                <w:rFonts w:ascii="Times New Roman" w:hAnsi="Times New Roman" w:cs="Times New Roman"/>
                <w:sz w:val="28"/>
                <w:szCs w:val="28"/>
              </w:rPr>
            </w:pPr>
            <w:r w:rsidRPr="001C67F6">
              <w:rPr>
                <w:rFonts w:ascii="Times New Roman" w:hAnsi="Times New Roman" w:cs="Times New Roman"/>
                <w:sz w:val="28"/>
                <w:szCs w:val="28"/>
              </w:rPr>
              <w:t>Плавники</w:t>
            </w:r>
          </w:p>
          <w:p w:rsidR="00814A3C" w:rsidRPr="001C67F6" w:rsidRDefault="00814A3C" w:rsidP="00AA1A8B">
            <w:pPr>
              <w:spacing w:after="0" w:line="360" w:lineRule="auto"/>
              <w:ind w:left="84"/>
              <w:rPr>
                <w:rFonts w:ascii="Times New Roman" w:hAnsi="Times New Roman" w:cs="Times New Roman"/>
                <w:sz w:val="28"/>
                <w:szCs w:val="28"/>
              </w:rPr>
            </w:pPr>
            <w:r w:rsidRPr="001C67F6">
              <w:rPr>
                <w:rFonts w:ascii="Times New Roman" w:hAnsi="Times New Roman" w:cs="Times New Roman"/>
                <w:sz w:val="28"/>
                <w:szCs w:val="28"/>
              </w:rPr>
              <w:t>Голова</w:t>
            </w:r>
          </w:p>
          <w:p w:rsidR="00814A3C" w:rsidRPr="001C67F6" w:rsidRDefault="00814A3C" w:rsidP="00AA1A8B">
            <w:pPr>
              <w:spacing w:after="0" w:line="360" w:lineRule="auto"/>
              <w:ind w:left="84"/>
              <w:rPr>
                <w:rFonts w:ascii="Times New Roman" w:hAnsi="Times New Roman" w:cs="Times New Roman"/>
                <w:sz w:val="28"/>
                <w:szCs w:val="28"/>
              </w:rPr>
            </w:pPr>
            <w:r w:rsidRPr="001C67F6">
              <w:rPr>
                <w:rFonts w:ascii="Times New Roman" w:hAnsi="Times New Roman" w:cs="Times New Roman"/>
                <w:sz w:val="28"/>
                <w:szCs w:val="28"/>
              </w:rPr>
              <w:t>Хвост</w:t>
            </w:r>
          </w:p>
          <w:p w:rsidR="00814A3C" w:rsidRPr="001C67F6" w:rsidRDefault="00AA1A8B" w:rsidP="00AA1A8B">
            <w:pPr>
              <w:spacing w:after="0" w:line="360" w:lineRule="auto"/>
              <w:ind w:left="84"/>
              <w:rPr>
                <w:rFonts w:ascii="Times New Roman" w:hAnsi="Times New Roman" w:cs="Times New Roman"/>
                <w:sz w:val="28"/>
                <w:szCs w:val="28"/>
              </w:rPr>
            </w:pPr>
            <w:r w:rsidRPr="001C67F6">
              <w:rPr>
                <w:rFonts w:ascii="Times New Roman" w:hAnsi="Times New Roman" w:cs="Times New Roman"/>
                <w:sz w:val="28"/>
                <w:szCs w:val="28"/>
              </w:rPr>
              <w:t>Туловище</w:t>
            </w:r>
          </w:p>
        </w:tc>
      </w:tr>
    </w:tbl>
    <w:p w:rsidR="00CE3FB1" w:rsidRPr="001C67F6" w:rsidRDefault="00CE3FB1" w:rsidP="00CE3FB1">
      <w:pPr>
        <w:rPr>
          <w:rFonts w:ascii="Times New Roman" w:hAnsi="Times New Roman" w:cs="Times New Roman"/>
          <w:sz w:val="28"/>
          <w:szCs w:val="28"/>
        </w:rPr>
      </w:pPr>
    </w:p>
    <w:sectPr w:rsidR="00CE3FB1" w:rsidRPr="001C67F6" w:rsidSect="00C16C1D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618A" w:rsidRDefault="0009618A" w:rsidP="005B387A">
      <w:pPr>
        <w:spacing w:after="0" w:line="240" w:lineRule="auto"/>
      </w:pPr>
      <w:r>
        <w:separator/>
      </w:r>
    </w:p>
  </w:endnote>
  <w:endnote w:type="continuationSeparator" w:id="0">
    <w:p w:rsidR="0009618A" w:rsidRDefault="0009618A" w:rsidP="005B38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618A" w:rsidRDefault="0009618A" w:rsidP="005B387A">
      <w:pPr>
        <w:spacing w:after="0" w:line="240" w:lineRule="auto"/>
      </w:pPr>
      <w:r>
        <w:separator/>
      </w:r>
    </w:p>
  </w:footnote>
  <w:footnote w:type="continuationSeparator" w:id="0">
    <w:p w:rsidR="0009618A" w:rsidRDefault="0009618A" w:rsidP="005B38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7B6764"/>
    <w:multiLevelType w:val="hybridMultilevel"/>
    <w:tmpl w:val="00A65BAE"/>
    <w:lvl w:ilvl="0" w:tplc="AACCFFD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77BC"/>
    <w:rsid w:val="000035A2"/>
    <w:rsid w:val="0003154C"/>
    <w:rsid w:val="0003339D"/>
    <w:rsid w:val="00055C87"/>
    <w:rsid w:val="0009618A"/>
    <w:rsid w:val="000C4290"/>
    <w:rsid w:val="000C5BD3"/>
    <w:rsid w:val="00105A0B"/>
    <w:rsid w:val="001131F4"/>
    <w:rsid w:val="00115E5B"/>
    <w:rsid w:val="001251E9"/>
    <w:rsid w:val="00147CCB"/>
    <w:rsid w:val="00150C00"/>
    <w:rsid w:val="0015798A"/>
    <w:rsid w:val="001612C3"/>
    <w:rsid w:val="001B2EC3"/>
    <w:rsid w:val="001C1C72"/>
    <w:rsid w:val="001C28F3"/>
    <w:rsid w:val="001C67F6"/>
    <w:rsid w:val="001F3A83"/>
    <w:rsid w:val="001F6182"/>
    <w:rsid w:val="00210F95"/>
    <w:rsid w:val="0021377A"/>
    <w:rsid w:val="002137CF"/>
    <w:rsid w:val="0021634D"/>
    <w:rsid w:val="0022117E"/>
    <w:rsid w:val="002341E5"/>
    <w:rsid w:val="00237B09"/>
    <w:rsid w:val="0024074F"/>
    <w:rsid w:val="00241CE0"/>
    <w:rsid w:val="002431B8"/>
    <w:rsid w:val="002571DE"/>
    <w:rsid w:val="00260744"/>
    <w:rsid w:val="00266B4C"/>
    <w:rsid w:val="00280F40"/>
    <w:rsid w:val="00284432"/>
    <w:rsid w:val="00295E16"/>
    <w:rsid w:val="00296878"/>
    <w:rsid w:val="00297B9F"/>
    <w:rsid w:val="002A4CF8"/>
    <w:rsid w:val="002A63E9"/>
    <w:rsid w:val="002A78E2"/>
    <w:rsid w:val="002B253D"/>
    <w:rsid w:val="002B2B20"/>
    <w:rsid w:val="002C08FE"/>
    <w:rsid w:val="002C7184"/>
    <w:rsid w:val="003251F0"/>
    <w:rsid w:val="00377238"/>
    <w:rsid w:val="003860B6"/>
    <w:rsid w:val="003A181E"/>
    <w:rsid w:val="003E0A34"/>
    <w:rsid w:val="003F2BC0"/>
    <w:rsid w:val="003F54DE"/>
    <w:rsid w:val="00430EC4"/>
    <w:rsid w:val="0045185F"/>
    <w:rsid w:val="0046653B"/>
    <w:rsid w:val="00467AB4"/>
    <w:rsid w:val="00494F80"/>
    <w:rsid w:val="004B2CAE"/>
    <w:rsid w:val="004B37B2"/>
    <w:rsid w:val="004B37E7"/>
    <w:rsid w:val="004C061B"/>
    <w:rsid w:val="004C74F6"/>
    <w:rsid w:val="004E1A13"/>
    <w:rsid w:val="004E5EEC"/>
    <w:rsid w:val="00501098"/>
    <w:rsid w:val="00517576"/>
    <w:rsid w:val="00593B8D"/>
    <w:rsid w:val="005B1FF2"/>
    <w:rsid w:val="005B387A"/>
    <w:rsid w:val="005B3D47"/>
    <w:rsid w:val="005B7DC8"/>
    <w:rsid w:val="005D03DA"/>
    <w:rsid w:val="005E41FA"/>
    <w:rsid w:val="005E57A7"/>
    <w:rsid w:val="005F5310"/>
    <w:rsid w:val="005F60C0"/>
    <w:rsid w:val="00605A19"/>
    <w:rsid w:val="006207FA"/>
    <w:rsid w:val="00646B91"/>
    <w:rsid w:val="0066067E"/>
    <w:rsid w:val="00687542"/>
    <w:rsid w:val="006A7EB4"/>
    <w:rsid w:val="006C6483"/>
    <w:rsid w:val="006C659A"/>
    <w:rsid w:val="006D6FC1"/>
    <w:rsid w:val="007150EF"/>
    <w:rsid w:val="00716614"/>
    <w:rsid w:val="007378FC"/>
    <w:rsid w:val="00741974"/>
    <w:rsid w:val="007456A7"/>
    <w:rsid w:val="0075429C"/>
    <w:rsid w:val="00757928"/>
    <w:rsid w:val="0076099E"/>
    <w:rsid w:val="007A2C4F"/>
    <w:rsid w:val="007A797B"/>
    <w:rsid w:val="007C085D"/>
    <w:rsid w:val="007C7CB8"/>
    <w:rsid w:val="007D0132"/>
    <w:rsid w:val="007F1A86"/>
    <w:rsid w:val="007F5CE7"/>
    <w:rsid w:val="00806CDB"/>
    <w:rsid w:val="00812876"/>
    <w:rsid w:val="00814A3C"/>
    <w:rsid w:val="00817593"/>
    <w:rsid w:val="0083280B"/>
    <w:rsid w:val="008456AD"/>
    <w:rsid w:val="00874BAD"/>
    <w:rsid w:val="00881B80"/>
    <w:rsid w:val="00882E97"/>
    <w:rsid w:val="00883C9C"/>
    <w:rsid w:val="008848FA"/>
    <w:rsid w:val="008A4E24"/>
    <w:rsid w:val="008B5A2F"/>
    <w:rsid w:val="008D1B37"/>
    <w:rsid w:val="008F44E3"/>
    <w:rsid w:val="008F5CA2"/>
    <w:rsid w:val="00902BD1"/>
    <w:rsid w:val="009142A4"/>
    <w:rsid w:val="009214F5"/>
    <w:rsid w:val="0092500C"/>
    <w:rsid w:val="00925428"/>
    <w:rsid w:val="00930E75"/>
    <w:rsid w:val="00932641"/>
    <w:rsid w:val="009328A8"/>
    <w:rsid w:val="009333A8"/>
    <w:rsid w:val="00954A32"/>
    <w:rsid w:val="00962AA4"/>
    <w:rsid w:val="009705C8"/>
    <w:rsid w:val="00973CD3"/>
    <w:rsid w:val="009744A2"/>
    <w:rsid w:val="00976957"/>
    <w:rsid w:val="00996E16"/>
    <w:rsid w:val="009B1450"/>
    <w:rsid w:val="009B43ED"/>
    <w:rsid w:val="009C70DB"/>
    <w:rsid w:val="009C73F2"/>
    <w:rsid w:val="009F3DE5"/>
    <w:rsid w:val="00A14D15"/>
    <w:rsid w:val="00A34E62"/>
    <w:rsid w:val="00A35336"/>
    <w:rsid w:val="00A50D0B"/>
    <w:rsid w:val="00A73608"/>
    <w:rsid w:val="00A74358"/>
    <w:rsid w:val="00AA1A8B"/>
    <w:rsid w:val="00AB0B30"/>
    <w:rsid w:val="00AB511B"/>
    <w:rsid w:val="00AC4A4D"/>
    <w:rsid w:val="00AD027A"/>
    <w:rsid w:val="00AD4CA2"/>
    <w:rsid w:val="00AE5778"/>
    <w:rsid w:val="00AE7CD2"/>
    <w:rsid w:val="00AF3A3D"/>
    <w:rsid w:val="00B04F6C"/>
    <w:rsid w:val="00B30874"/>
    <w:rsid w:val="00B36252"/>
    <w:rsid w:val="00B44F46"/>
    <w:rsid w:val="00B46200"/>
    <w:rsid w:val="00B575E4"/>
    <w:rsid w:val="00B61127"/>
    <w:rsid w:val="00B6115E"/>
    <w:rsid w:val="00B6340F"/>
    <w:rsid w:val="00B729DE"/>
    <w:rsid w:val="00B73449"/>
    <w:rsid w:val="00B81C5D"/>
    <w:rsid w:val="00B83A45"/>
    <w:rsid w:val="00B84115"/>
    <w:rsid w:val="00B84EA8"/>
    <w:rsid w:val="00BA658E"/>
    <w:rsid w:val="00BE6A8D"/>
    <w:rsid w:val="00BF30C5"/>
    <w:rsid w:val="00C16C1D"/>
    <w:rsid w:val="00C30862"/>
    <w:rsid w:val="00C32EEA"/>
    <w:rsid w:val="00C40E8E"/>
    <w:rsid w:val="00C712D4"/>
    <w:rsid w:val="00C75194"/>
    <w:rsid w:val="00C838BE"/>
    <w:rsid w:val="00C9324F"/>
    <w:rsid w:val="00C957E5"/>
    <w:rsid w:val="00CA1008"/>
    <w:rsid w:val="00CC5DE2"/>
    <w:rsid w:val="00CE3FB1"/>
    <w:rsid w:val="00D10831"/>
    <w:rsid w:val="00D21C9D"/>
    <w:rsid w:val="00D30FAF"/>
    <w:rsid w:val="00D345A5"/>
    <w:rsid w:val="00D53E92"/>
    <w:rsid w:val="00D631EA"/>
    <w:rsid w:val="00D63CB2"/>
    <w:rsid w:val="00D72E4F"/>
    <w:rsid w:val="00D77811"/>
    <w:rsid w:val="00D90244"/>
    <w:rsid w:val="00D958E1"/>
    <w:rsid w:val="00DA08FC"/>
    <w:rsid w:val="00DA3FB9"/>
    <w:rsid w:val="00DC3A36"/>
    <w:rsid w:val="00DD197A"/>
    <w:rsid w:val="00DD38B8"/>
    <w:rsid w:val="00DD5FC5"/>
    <w:rsid w:val="00DE178E"/>
    <w:rsid w:val="00DF5EED"/>
    <w:rsid w:val="00DF77BC"/>
    <w:rsid w:val="00E2032C"/>
    <w:rsid w:val="00E25A23"/>
    <w:rsid w:val="00E27DB1"/>
    <w:rsid w:val="00E501D8"/>
    <w:rsid w:val="00E65AE3"/>
    <w:rsid w:val="00E675C7"/>
    <w:rsid w:val="00E7062A"/>
    <w:rsid w:val="00E77B3E"/>
    <w:rsid w:val="00E95B64"/>
    <w:rsid w:val="00EA06E3"/>
    <w:rsid w:val="00EC4236"/>
    <w:rsid w:val="00ED29BC"/>
    <w:rsid w:val="00EF0EB5"/>
    <w:rsid w:val="00EF4D98"/>
    <w:rsid w:val="00F0560E"/>
    <w:rsid w:val="00F24636"/>
    <w:rsid w:val="00F25D8D"/>
    <w:rsid w:val="00F55ADB"/>
    <w:rsid w:val="00F6503A"/>
    <w:rsid w:val="00F71414"/>
    <w:rsid w:val="00F7376C"/>
    <w:rsid w:val="00FB76AD"/>
    <w:rsid w:val="00FD0F9D"/>
    <w:rsid w:val="00FD627F"/>
    <w:rsid w:val="00FF3E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2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29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6207FA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5B38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B387A"/>
  </w:style>
  <w:style w:type="paragraph" w:styleId="a7">
    <w:name w:val="footer"/>
    <w:basedOn w:val="a"/>
    <w:link w:val="a8"/>
    <w:uiPriority w:val="99"/>
    <w:unhideWhenUsed/>
    <w:rsid w:val="005B38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B387A"/>
  </w:style>
  <w:style w:type="paragraph" w:styleId="a9">
    <w:name w:val="Normal (Web)"/>
    <w:basedOn w:val="a"/>
    <w:uiPriority w:val="99"/>
    <w:semiHidden/>
    <w:unhideWhenUsed/>
    <w:rsid w:val="002571DE"/>
    <w:rPr>
      <w:rFonts w:ascii="Times New Roman" w:hAnsi="Times New Roman"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280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80F40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345A5"/>
    <w:rPr>
      <w:color w:val="0000FF" w:themeColor="hyperlink"/>
      <w:u w:val="single"/>
    </w:rPr>
  </w:style>
  <w:style w:type="paragraph" w:styleId="ad">
    <w:name w:val="List Paragraph"/>
    <w:basedOn w:val="a"/>
    <w:uiPriority w:val="34"/>
    <w:qFormat/>
    <w:rsid w:val="00B634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29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6207FA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5B38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B387A"/>
  </w:style>
  <w:style w:type="paragraph" w:styleId="a7">
    <w:name w:val="footer"/>
    <w:basedOn w:val="a"/>
    <w:link w:val="a8"/>
    <w:uiPriority w:val="99"/>
    <w:unhideWhenUsed/>
    <w:rsid w:val="005B38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B387A"/>
  </w:style>
  <w:style w:type="paragraph" w:styleId="a9">
    <w:name w:val="Normal (Web)"/>
    <w:basedOn w:val="a"/>
    <w:uiPriority w:val="99"/>
    <w:semiHidden/>
    <w:unhideWhenUsed/>
    <w:rsid w:val="002571DE"/>
    <w:rPr>
      <w:rFonts w:ascii="Times New Roman" w:hAnsi="Times New Roman"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280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80F40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345A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393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iki.rdf.ru/item/3430/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ppt4web.ru/detskie-prezentacii/fizkultminutka-usatyjj-njan-povtorjajj-za-nami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1531</Words>
  <Characters>8732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Галина Викторовна</cp:lastModifiedBy>
  <cp:revision>18</cp:revision>
  <dcterms:created xsi:type="dcterms:W3CDTF">2014-08-05T07:49:00Z</dcterms:created>
  <dcterms:modified xsi:type="dcterms:W3CDTF">2018-06-04T17:46:00Z</dcterms:modified>
</cp:coreProperties>
</file>