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B88" w:rsidRPr="0093035B" w:rsidRDefault="00991B88"/>
    <w:p w:rsidR="0093035B" w:rsidRPr="000D4DD1" w:rsidRDefault="000D4DD1" w:rsidP="000D4DD1">
      <w:pPr>
        <w:rPr>
          <w:rFonts w:ascii="Times New Roman" w:hAnsi="Times New Roman" w:cs="Times New Roman"/>
          <w:sz w:val="28"/>
          <w:szCs w:val="28"/>
        </w:rPr>
      </w:pPr>
      <w:r w:rsidRPr="000D4DD1">
        <w:rPr>
          <w:rFonts w:ascii="Times New Roman" w:hAnsi="Times New Roman" w:cs="Times New Roman"/>
          <w:sz w:val="28"/>
          <w:szCs w:val="28"/>
        </w:rPr>
        <w:t xml:space="preserve">В старшей группе по </w:t>
      </w:r>
      <w:proofErr w:type="gramStart"/>
      <w:r w:rsidRPr="000D4DD1">
        <w:rPr>
          <w:rFonts w:ascii="Times New Roman" w:hAnsi="Times New Roman" w:cs="Times New Roman"/>
          <w:sz w:val="28"/>
          <w:szCs w:val="28"/>
        </w:rPr>
        <w:t>тематической  неделе</w:t>
      </w:r>
      <w:proofErr w:type="gramEnd"/>
      <w:r w:rsidRPr="000D4DD1">
        <w:rPr>
          <w:rFonts w:ascii="Times New Roman" w:hAnsi="Times New Roman" w:cs="Times New Roman"/>
          <w:sz w:val="28"/>
          <w:szCs w:val="28"/>
        </w:rPr>
        <w:t xml:space="preserve">  «Весна. Прилет птиц».  </w:t>
      </w:r>
      <w:proofErr w:type="gramStart"/>
      <w:r w:rsidRPr="000D4DD1">
        <w:rPr>
          <w:rFonts w:ascii="Times New Roman" w:hAnsi="Times New Roman" w:cs="Times New Roman"/>
          <w:sz w:val="28"/>
          <w:szCs w:val="28"/>
        </w:rPr>
        <w:t>В</w:t>
      </w:r>
      <w:r w:rsidR="0093035B" w:rsidRPr="000D4DD1">
        <w:rPr>
          <w:rFonts w:ascii="Times New Roman" w:hAnsi="Times New Roman" w:cs="Times New Roman"/>
          <w:sz w:val="28"/>
          <w:szCs w:val="28"/>
        </w:rPr>
        <w:t>оспитанники</w:t>
      </w:r>
      <w:r w:rsidRPr="000D4DD1">
        <w:rPr>
          <w:rFonts w:ascii="Times New Roman" w:hAnsi="Times New Roman" w:cs="Times New Roman"/>
          <w:sz w:val="28"/>
          <w:szCs w:val="28"/>
        </w:rPr>
        <w:t xml:space="preserve"> </w:t>
      </w:r>
      <w:r w:rsidR="0093035B" w:rsidRPr="000D4DD1">
        <w:rPr>
          <w:rFonts w:ascii="Times New Roman" w:hAnsi="Times New Roman" w:cs="Times New Roman"/>
          <w:sz w:val="28"/>
          <w:szCs w:val="28"/>
        </w:rPr>
        <w:t xml:space="preserve"> расширили</w:t>
      </w:r>
      <w:proofErr w:type="gramEnd"/>
      <w:r w:rsidR="0093035B" w:rsidRPr="000D4DD1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93035B" w:rsidRPr="000D4DD1">
        <w:rPr>
          <w:rFonts w:ascii="Times New Roman" w:eastAsia="Times New Roman" w:hAnsi="Times New Roman" w:cs="Times New Roman"/>
          <w:sz w:val="28"/>
          <w:szCs w:val="28"/>
        </w:rPr>
        <w:t>с сезонными изменениями в природе, с весенними изменениями в жизни животных и растений. Вместе с воспитанн</w:t>
      </w:r>
      <w:r w:rsidR="00DB4C4A" w:rsidRPr="000D4DD1">
        <w:rPr>
          <w:rFonts w:ascii="Times New Roman" w:eastAsia="Times New Roman" w:hAnsi="Times New Roman" w:cs="Times New Roman"/>
          <w:sz w:val="28"/>
          <w:szCs w:val="28"/>
        </w:rPr>
        <w:t xml:space="preserve">иками и родителями изготовили </w:t>
      </w:r>
      <w:proofErr w:type="spellStart"/>
      <w:r w:rsidR="00DB4C4A" w:rsidRPr="000D4DD1">
        <w:rPr>
          <w:rFonts w:ascii="Times New Roman" w:eastAsia="Times New Roman" w:hAnsi="Times New Roman" w:cs="Times New Roman"/>
          <w:sz w:val="28"/>
          <w:szCs w:val="28"/>
        </w:rPr>
        <w:t>лэ</w:t>
      </w:r>
      <w:r w:rsidR="0093035B" w:rsidRPr="000D4DD1">
        <w:rPr>
          <w:rFonts w:ascii="Times New Roman" w:eastAsia="Times New Roman" w:hAnsi="Times New Roman" w:cs="Times New Roman"/>
          <w:sz w:val="28"/>
          <w:szCs w:val="28"/>
        </w:rPr>
        <w:t>пбук</w:t>
      </w:r>
      <w:proofErr w:type="spellEnd"/>
      <w:r w:rsidR="0093035B" w:rsidRPr="000D4DD1">
        <w:rPr>
          <w:rFonts w:ascii="Times New Roman" w:eastAsia="Times New Roman" w:hAnsi="Times New Roman" w:cs="Times New Roman"/>
          <w:sz w:val="28"/>
          <w:szCs w:val="28"/>
        </w:rPr>
        <w:t xml:space="preserve"> на тему </w:t>
      </w:r>
      <w:r w:rsidR="0093035B" w:rsidRPr="000D4DD1">
        <w:rPr>
          <w:rFonts w:ascii="Times New Roman" w:hAnsi="Times New Roman" w:cs="Times New Roman"/>
          <w:sz w:val="28"/>
          <w:szCs w:val="28"/>
        </w:rPr>
        <w:t>«Весна. Прилет птиц»</w:t>
      </w:r>
      <w:r w:rsidR="00AA62E6" w:rsidRPr="000D4DD1">
        <w:rPr>
          <w:rFonts w:ascii="Times New Roman" w:hAnsi="Times New Roman" w:cs="Times New Roman"/>
          <w:sz w:val="28"/>
          <w:szCs w:val="28"/>
        </w:rPr>
        <w:t>.</w:t>
      </w:r>
      <w:r w:rsidR="00AA62E6" w:rsidRPr="000D4DD1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EC4D4F" w:rsidRPr="000D4DD1">
        <w:rPr>
          <w:rFonts w:ascii="Times New Roman" w:eastAsia="Times New Roman" w:hAnsi="Times New Roman" w:cs="Times New Roman"/>
          <w:sz w:val="28"/>
          <w:szCs w:val="28"/>
        </w:rPr>
        <w:t>а каждой странице</w:t>
      </w:r>
      <w:r w:rsidR="00AA62E6" w:rsidRPr="000D4D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B4C4A" w:rsidRPr="000D4DD1">
        <w:rPr>
          <w:rFonts w:ascii="Times New Roman" w:eastAsia="Times New Roman" w:hAnsi="Times New Roman" w:cs="Times New Roman"/>
          <w:sz w:val="28"/>
          <w:szCs w:val="28"/>
        </w:rPr>
        <w:t>лэ</w:t>
      </w:r>
      <w:r w:rsidR="00EC4D4F" w:rsidRPr="000D4DD1">
        <w:rPr>
          <w:rFonts w:ascii="Times New Roman" w:eastAsia="Times New Roman" w:hAnsi="Times New Roman" w:cs="Times New Roman"/>
          <w:sz w:val="28"/>
          <w:szCs w:val="28"/>
        </w:rPr>
        <w:t>пбука</w:t>
      </w:r>
      <w:proofErr w:type="spellEnd"/>
      <w:r w:rsidR="00EC4D4F" w:rsidRPr="000D4DD1">
        <w:rPr>
          <w:rFonts w:ascii="Times New Roman" w:eastAsia="Times New Roman" w:hAnsi="Times New Roman" w:cs="Times New Roman"/>
          <w:sz w:val="28"/>
          <w:szCs w:val="28"/>
        </w:rPr>
        <w:t xml:space="preserve"> расположили </w:t>
      </w:r>
      <w:r w:rsidR="00DB4C4A" w:rsidRPr="000D4DD1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="00EC4D4F" w:rsidRPr="000D4DD1">
        <w:rPr>
          <w:rFonts w:ascii="Times New Roman" w:eastAsia="Times New Roman" w:hAnsi="Times New Roman" w:cs="Times New Roman"/>
          <w:sz w:val="28"/>
          <w:szCs w:val="28"/>
        </w:rPr>
        <w:t xml:space="preserve"> задания</w:t>
      </w:r>
      <w:r w:rsidR="00FB5071" w:rsidRPr="000D4DD1">
        <w:rPr>
          <w:rFonts w:ascii="Times New Roman" w:eastAsia="Times New Roman" w:hAnsi="Times New Roman" w:cs="Times New Roman"/>
          <w:sz w:val="28"/>
          <w:szCs w:val="28"/>
        </w:rPr>
        <w:t xml:space="preserve"> и дидактические игры для воспитанников, которые способствуют закреплению </w:t>
      </w:r>
      <w:proofErr w:type="gramStart"/>
      <w:r w:rsidR="00FB5071" w:rsidRPr="000D4DD1">
        <w:rPr>
          <w:rFonts w:ascii="Times New Roman" w:eastAsia="Times New Roman" w:hAnsi="Times New Roman" w:cs="Times New Roman"/>
          <w:sz w:val="28"/>
          <w:szCs w:val="28"/>
        </w:rPr>
        <w:t>знаний  о</w:t>
      </w:r>
      <w:proofErr w:type="gramEnd"/>
      <w:r w:rsidR="00FB5071" w:rsidRPr="000D4DD1">
        <w:rPr>
          <w:rFonts w:ascii="Times New Roman" w:eastAsia="Times New Roman" w:hAnsi="Times New Roman" w:cs="Times New Roman"/>
          <w:sz w:val="28"/>
          <w:szCs w:val="28"/>
        </w:rPr>
        <w:t xml:space="preserve"> перелетных птицах, расширили  и обогатили знания о первоцветах. </w:t>
      </w:r>
    </w:p>
    <w:p w:rsidR="00AA62E6" w:rsidRDefault="000D4DD1" w:rsidP="0093035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0D4DD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64660" cy="2251710"/>
            <wp:effectExtent l="0" t="0" r="0" b="0"/>
            <wp:docPr id="1" name="Рисунок 1" descr="F:\ФЛЕШКА ЧЕРНАЯ\старшая группа\сообщение на сайт старшая группа №3 лэпбук\20170413_173405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ЛЕШКА ЧЕРНАЯ\старшая группа\сообщение на сайт старшая группа №3 лэпбук\20170413_173405_resized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225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DD1" w:rsidRDefault="000D4DD1" w:rsidP="0093035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0D4DD1" w:rsidRDefault="000D4DD1" w:rsidP="0093035B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0D4DD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950845" cy="4264660"/>
            <wp:effectExtent l="0" t="0" r="0" b="0"/>
            <wp:docPr id="6" name="Рисунок 6" descr="F:\ФЛЕШКА ЧЕРНАЯ\старшая группа\сообщение на сайт старшая группа №3 лэпбук\20170413_185032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ФЛЕШКА ЧЕРНАЯ\старшая группа\сообщение на сайт старшая группа №3 лэпбук\20170413_185032_resize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426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DD1" w:rsidRDefault="000D4DD1" w:rsidP="0093035B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0D4DD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30B8404C" wp14:editId="2787743C">
            <wp:extent cx="3204210" cy="4264660"/>
            <wp:effectExtent l="0" t="0" r="0" b="0"/>
            <wp:docPr id="4" name="Рисунок 4" descr="F:\ФЛЕШКА ЧЕРНАЯ\старшая группа\сообщение на сайт старшая группа №3 лэпбук\20170413_173435(2)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ФЛЕШКА ЧЕРНАЯ\старшая группа\сообщение на сайт старшая группа №3 лэпбук\20170413_173435(2)_resize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26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DD1" w:rsidRDefault="000D4DD1" w:rsidP="0093035B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D4DD1" w:rsidRDefault="000D4DD1" w:rsidP="0093035B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0D4DD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A038432" wp14:editId="23F366FB">
            <wp:extent cx="4264660" cy="3020060"/>
            <wp:effectExtent l="0" t="0" r="0" b="0"/>
            <wp:docPr id="5" name="Рисунок 5" descr="F:\ФЛЕШКА ЧЕРНАЯ\старшая группа\сообщение на сайт старшая группа №3 лэпбук\20170413_184852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ФЛЕШКА ЧЕРНАЯ\старшая группа\сообщение на сайт старшая группа №3 лэпбук\20170413_184852_resiz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302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DD1" w:rsidRDefault="000D4DD1" w:rsidP="0093035B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0D4DD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3204210" cy="4080510"/>
            <wp:effectExtent l="0" t="0" r="0" b="0"/>
            <wp:docPr id="3" name="Рисунок 3" descr="F:\ФЛЕШКА ЧЕРНАЯ\старшая группа\сообщение на сайт старшая группа №3 лэпбук\20170413_173429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ФЛЕШКА ЧЕРНАЯ\старшая группа\сообщение на сайт старшая группа №3 лэпбук\20170413_173429_resiz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08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DD1" w:rsidRDefault="000D4DD1" w:rsidP="0093035B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D4DD1" w:rsidRPr="00DB4C4A" w:rsidRDefault="000D4DD1" w:rsidP="0093035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 w:rsidRPr="000D4DD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204210" cy="4264660"/>
            <wp:effectExtent l="0" t="0" r="0" b="0"/>
            <wp:docPr id="2" name="Рисунок 2" descr="F:\ФЛЕШКА ЧЕРНАЯ\старшая группа\сообщение на сайт старшая группа №3 лэпбук\20170413_173422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ЛЕШКА ЧЕРНАЯ\старшая группа\сообщение на сайт старшая группа №3 лэпбук\20170413_173422_resiz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26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35B" w:rsidRPr="0093035B" w:rsidRDefault="0093035B"/>
    <w:sectPr w:rsidR="0093035B" w:rsidRPr="0093035B" w:rsidSect="000D4DD1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35B"/>
    <w:rsid w:val="000D4DD1"/>
    <w:rsid w:val="00846682"/>
    <w:rsid w:val="0093035B"/>
    <w:rsid w:val="00991B88"/>
    <w:rsid w:val="00AA62E6"/>
    <w:rsid w:val="00DB4C4A"/>
    <w:rsid w:val="00EC4D4F"/>
    <w:rsid w:val="00FB5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6D792"/>
  <w15:docId w15:val="{DA74E076-E48B-48AD-8C08-B6E14EC9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0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4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</dc:creator>
  <cp:lastModifiedBy>Пользователь Windows</cp:lastModifiedBy>
  <cp:revision>5</cp:revision>
  <dcterms:created xsi:type="dcterms:W3CDTF">2017-04-13T04:02:00Z</dcterms:created>
  <dcterms:modified xsi:type="dcterms:W3CDTF">2018-07-25T10:52:00Z</dcterms:modified>
</cp:coreProperties>
</file>