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273" w:rsidRPr="009D0A33" w:rsidRDefault="00C21273" w:rsidP="00C1688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9D0A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="00E9161A" w:rsidRPr="009D0A33">
        <w:rPr>
          <w:rFonts w:ascii="Times New Roman" w:eastAsia="Calibri" w:hAnsi="Times New Roman" w:cs="Times New Roman"/>
          <w:bCs/>
          <w:sz w:val="24"/>
          <w:szCs w:val="24"/>
        </w:rPr>
        <w:t xml:space="preserve">Муниципальная </w:t>
      </w:r>
      <w:r w:rsidRPr="009D0A33">
        <w:rPr>
          <w:rFonts w:ascii="Times New Roman" w:eastAsia="Calibri" w:hAnsi="Times New Roman" w:cs="Times New Roman"/>
          <w:bCs/>
          <w:sz w:val="24"/>
          <w:szCs w:val="24"/>
        </w:rPr>
        <w:t>научно-практическая конференция</w:t>
      </w:r>
    </w:p>
    <w:p w:rsidR="00C21273" w:rsidRPr="009D0A33" w:rsidRDefault="00C21273" w:rsidP="00C1688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9D0A33">
        <w:rPr>
          <w:rFonts w:ascii="Times New Roman" w:eastAsia="Calibri" w:hAnsi="Times New Roman" w:cs="Times New Roman"/>
          <w:bCs/>
          <w:sz w:val="24"/>
          <w:szCs w:val="24"/>
        </w:rPr>
        <w:t>«Юность Севера»</w:t>
      </w:r>
    </w:p>
    <w:p w:rsidR="00C21273" w:rsidRPr="009D0A33" w:rsidRDefault="00C21273" w:rsidP="009A46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21273" w:rsidRPr="009D0A33" w:rsidRDefault="00C21273" w:rsidP="009A46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21273" w:rsidRPr="009A461D" w:rsidRDefault="00C21273" w:rsidP="009A46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21273" w:rsidRPr="009A461D" w:rsidRDefault="00C21273" w:rsidP="009A46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21273" w:rsidRPr="009A461D" w:rsidRDefault="00C21273" w:rsidP="009A46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21273" w:rsidRPr="009A461D" w:rsidRDefault="00C21273" w:rsidP="009A46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21273" w:rsidRPr="009D0A33" w:rsidRDefault="00C21273" w:rsidP="00C1688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D0A33">
        <w:rPr>
          <w:rFonts w:ascii="Times New Roman" w:eastAsia="Calibri" w:hAnsi="Times New Roman" w:cs="Times New Roman"/>
          <w:b/>
          <w:bCs/>
          <w:sz w:val="28"/>
          <w:szCs w:val="28"/>
        </w:rPr>
        <w:t>Исследовательская работа на тему:</w:t>
      </w:r>
    </w:p>
    <w:p w:rsidR="009D14C8" w:rsidRPr="009D0A33" w:rsidRDefault="00C21273" w:rsidP="009D0A3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0A33">
        <w:rPr>
          <w:rFonts w:ascii="Times New Roman" w:eastAsia="Calibri" w:hAnsi="Times New Roman" w:cs="Times New Roman"/>
          <w:b/>
          <w:sz w:val="28"/>
          <w:szCs w:val="28"/>
        </w:rPr>
        <w:t>«Использование англицизмов</w:t>
      </w:r>
      <w:r w:rsidR="009D0A33">
        <w:rPr>
          <w:rFonts w:ascii="Times New Roman" w:eastAsia="Calibri" w:hAnsi="Times New Roman" w:cs="Times New Roman"/>
          <w:b/>
          <w:sz w:val="28"/>
          <w:szCs w:val="28"/>
        </w:rPr>
        <w:t xml:space="preserve"> в повседневной р</w:t>
      </w:r>
      <w:r w:rsidR="00FB66B0">
        <w:rPr>
          <w:rFonts w:ascii="Times New Roman" w:eastAsia="Calibri" w:hAnsi="Times New Roman" w:cs="Times New Roman"/>
          <w:b/>
          <w:sz w:val="28"/>
          <w:szCs w:val="28"/>
        </w:rPr>
        <w:t>ечи учащимися МАОУ ООШ№19 города</w:t>
      </w:r>
      <w:r w:rsidR="009D0A33">
        <w:rPr>
          <w:rFonts w:ascii="Times New Roman" w:eastAsia="Calibri" w:hAnsi="Times New Roman" w:cs="Times New Roman"/>
          <w:b/>
          <w:sz w:val="28"/>
          <w:szCs w:val="28"/>
        </w:rPr>
        <w:t xml:space="preserve"> Кандалакша»</w:t>
      </w:r>
    </w:p>
    <w:p w:rsidR="009D0A33" w:rsidRPr="009D0A33" w:rsidRDefault="009D0A33" w:rsidP="009D0A33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14C8" w:rsidRPr="009D0A33" w:rsidRDefault="009D14C8" w:rsidP="009A46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44"/>
          <w:szCs w:val="44"/>
        </w:rPr>
      </w:pPr>
    </w:p>
    <w:p w:rsidR="00C21273" w:rsidRPr="009A461D" w:rsidRDefault="00C21273" w:rsidP="009A46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0710F" w:rsidRDefault="0040710F" w:rsidP="00C1688C">
      <w:pPr>
        <w:spacing w:after="0" w:line="360" w:lineRule="auto"/>
        <w:ind w:left="2127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0710F" w:rsidRDefault="0040710F" w:rsidP="00C1688C">
      <w:pPr>
        <w:spacing w:after="0" w:line="360" w:lineRule="auto"/>
        <w:ind w:left="2127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21273" w:rsidRPr="009B2464" w:rsidRDefault="00C21273" w:rsidP="00C1688C">
      <w:pPr>
        <w:spacing w:after="0" w:line="360" w:lineRule="auto"/>
        <w:ind w:left="2127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B2464">
        <w:rPr>
          <w:rFonts w:ascii="Times New Roman" w:eastAsia="Calibri" w:hAnsi="Times New Roman" w:cs="Times New Roman"/>
          <w:bCs/>
          <w:sz w:val="24"/>
          <w:szCs w:val="24"/>
        </w:rPr>
        <w:t>Автор: НиткинаВиктория</w:t>
      </w:r>
      <w:r w:rsidR="00391837" w:rsidRPr="009B2464">
        <w:rPr>
          <w:rFonts w:ascii="Times New Roman" w:eastAsia="Calibri" w:hAnsi="Times New Roman" w:cs="Times New Roman"/>
          <w:bCs/>
          <w:sz w:val="24"/>
          <w:szCs w:val="24"/>
        </w:rPr>
        <w:t>Сергеевна</w:t>
      </w:r>
      <w:r w:rsidR="00832D16" w:rsidRPr="009B2464"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:rsidR="00C21273" w:rsidRPr="009A461D" w:rsidRDefault="009D14C8" w:rsidP="00C1688C">
      <w:pPr>
        <w:spacing w:after="0" w:line="360" w:lineRule="auto"/>
        <w:ind w:left="2127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МАОУ </w:t>
      </w:r>
      <w:r w:rsidR="00C21273" w:rsidRPr="009A461D">
        <w:rPr>
          <w:rFonts w:ascii="Times New Roman" w:eastAsia="Calibri" w:hAnsi="Times New Roman" w:cs="Times New Roman"/>
          <w:bCs/>
          <w:sz w:val="24"/>
          <w:szCs w:val="24"/>
        </w:rPr>
        <w:t>«Основная общеобразовательная школа №19»</w:t>
      </w:r>
      <w:r w:rsidR="00BA78F1" w:rsidRPr="009A461D">
        <w:rPr>
          <w:rFonts w:ascii="Times New Roman" w:eastAsia="Calibri" w:hAnsi="Times New Roman" w:cs="Times New Roman"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BA78F1" w:rsidRPr="009A461D">
        <w:rPr>
          <w:rFonts w:ascii="Times New Roman" w:eastAsia="Calibri" w:hAnsi="Times New Roman" w:cs="Times New Roman"/>
          <w:bCs/>
          <w:sz w:val="24"/>
          <w:szCs w:val="24"/>
        </w:rPr>
        <w:t>Кандалакша</w:t>
      </w:r>
      <w:r w:rsidR="00832D16" w:rsidRPr="009A461D"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:rsidR="00C21273" w:rsidRDefault="00C21273" w:rsidP="00C1688C">
      <w:pPr>
        <w:spacing w:after="0" w:line="360" w:lineRule="auto"/>
        <w:ind w:left="2127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A461D">
        <w:rPr>
          <w:rFonts w:ascii="Times New Roman" w:eastAsia="Calibri" w:hAnsi="Times New Roman" w:cs="Times New Roman"/>
          <w:bCs/>
          <w:sz w:val="24"/>
          <w:szCs w:val="24"/>
        </w:rPr>
        <w:t>6 «Б» класс</w:t>
      </w:r>
    </w:p>
    <w:p w:rsidR="009D14C8" w:rsidRPr="009A461D" w:rsidRDefault="009D14C8" w:rsidP="00C1688C">
      <w:pPr>
        <w:spacing w:after="0" w:line="360" w:lineRule="auto"/>
        <w:ind w:left="2127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21273" w:rsidRPr="009B2464" w:rsidRDefault="00C21273" w:rsidP="00C1688C">
      <w:pPr>
        <w:spacing w:after="0" w:line="360" w:lineRule="auto"/>
        <w:ind w:left="2127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B2464">
        <w:rPr>
          <w:rFonts w:ascii="Times New Roman" w:eastAsia="Calibri" w:hAnsi="Times New Roman" w:cs="Times New Roman"/>
          <w:bCs/>
          <w:sz w:val="24"/>
          <w:szCs w:val="24"/>
        </w:rPr>
        <w:t>Научный руководитель:Казюк Татьяна Ивановна,</w:t>
      </w:r>
    </w:p>
    <w:p w:rsidR="00832D16" w:rsidRPr="009A461D" w:rsidRDefault="009B2464" w:rsidP="00C1688C">
      <w:pPr>
        <w:spacing w:after="0" w:line="360" w:lineRule="auto"/>
        <w:ind w:left="2127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учитель</w:t>
      </w:r>
      <w:r w:rsidR="00832D16" w:rsidRPr="009A461D">
        <w:rPr>
          <w:rFonts w:ascii="Times New Roman" w:eastAsia="Calibri" w:hAnsi="Times New Roman" w:cs="Times New Roman"/>
          <w:bCs/>
          <w:sz w:val="24"/>
          <w:szCs w:val="24"/>
        </w:rPr>
        <w:t>английского языка,</w:t>
      </w:r>
    </w:p>
    <w:p w:rsidR="009D14C8" w:rsidRPr="009A461D" w:rsidRDefault="009D14C8" w:rsidP="009D14C8">
      <w:pPr>
        <w:spacing w:after="0" w:line="360" w:lineRule="auto"/>
        <w:ind w:left="2127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МАОУ </w:t>
      </w:r>
      <w:r w:rsidRPr="009A461D">
        <w:rPr>
          <w:rFonts w:ascii="Times New Roman" w:eastAsia="Calibri" w:hAnsi="Times New Roman" w:cs="Times New Roman"/>
          <w:bCs/>
          <w:sz w:val="24"/>
          <w:szCs w:val="24"/>
        </w:rPr>
        <w:t>«Основная общеобразовательная школа №19»г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9B2464">
        <w:rPr>
          <w:rFonts w:ascii="Times New Roman" w:eastAsia="Calibri" w:hAnsi="Times New Roman" w:cs="Times New Roman"/>
          <w:bCs/>
          <w:sz w:val="24"/>
          <w:szCs w:val="24"/>
        </w:rPr>
        <w:t>Кандалакша</w:t>
      </w:r>
    </w:p>
    <w:p w:rsidR="009D14C8" w:rsidRDefault="009D14C8" w:rsidP="00C1688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D14C8" w:rsidRDefault="009D14C8" w:rsidP="00C1688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D14C8" w:rsidRDefault="009D14C8" w:rsidP="00C1688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D14C8" w:rsidRDefault="009D14C8" w:rsidP="00C1688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D14C8" w:rsidRDefault="009D14C8" w:rsidP="00C1688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0710F" w:rsidRDefault="0040710F" w:rsidP="00C1688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0710F" w:rsidRDefault="0040710F" w:rsidP="00C1688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0710F" w:rsidRDefault="0040710F" w:rsidP="00C1688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0710F" w:rsidRDefault="0040710F" w:rsidP="00C1688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0710F" w:rsidRDefault="0040710F" w:rsidP="00C1688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Кандалакша</w:t>
      </w:r>
    </w:p>
    <w:p w:rsidR="0040710F" w:rsidRDefault="0040710F" w:rsidP="00C1688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2018г</w:t>
      </w:r>
    </w:p>
    <w:sdt>
      <w:sdtPr>
        <w:rPr>
          <w:b/>
          <w:bCs/>
        </w:rPr>
        <w:id w:val="1851322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F4140A" w:rsidRPr="00F4140A" w:rsidRDefault="00F4140A" w:rsidP="004B2447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4140A">
            <w:rPr>
              <w:rFonts w:ascii="Times New Roman" w:hAnsi="Times New Roman" w:cs="Times New Roman"/>
              <w:sz w:val="24"/>
              <w:szCs w:val="24"/>
            </w:rPr>
            <w:t>Содержание</w:t>
          </w:r>
        </w:p>
        <w:p w:rsidR="00F4140A" w:rsidRPr="00F4140A" w:rsidRDefault="00391A56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F4140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F4140A" w:rsidRPr="00F4140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F4140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10095281" w:history="1">
            <w:r w:rsidR="00F4140A" w:rsidRPr="00F4140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Введение</w:t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_Toc510095281 \h </w:instrTex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26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140A" w:rsidRPr="00F4140A" w:rsidRDefault="00391A56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10095282" w:history="1">
            <w:r w:rsidR="00F4140A" w:rsidRPr="00F4140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Глава </w:t>
            </w:r>
            <w:r w:rsidR="00F4140A" w:rsidRPr="00F4140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I</w:t>
            </w:r>
            <w:r w:rsidR="00F4140A" w:rsidRPr="00F4140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. Англицизмы в русском языке</w:t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_Toc510095282 \h </w:instrTex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26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140A" w:rsidRPr="00F4140A" w:rsidRDefault="00391A56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10095283" w:history="1">
            <w:r w:rsidR="00F4140A" w:rsidRPr="00F4140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1.1. Понятие иноязычных заимствований</w:t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_Toc510095283 \h </w:instrTex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26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140A" w:rsidRPr="00F4140A" w:rsidRDefault="00391A56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10095284" w:history="1">
            <w:r w:rsidR="00F4140A" w:rsidRPr="00F4140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1.2. Хронологическая последовательность англицизмов в русском языке</w:t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_Toc510095284 \h </w:instrTex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26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140A" w:rsidRPr="00F4140A" w:rsidRDefault="00391A56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10095285" w:history="1">
            <w:r w:rsidR="00F4140A" w:rsidRPr="00F4140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1.3.Классификация англицизмов по сферам общения</w:t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_Toc510095285 \h </w:instrTex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26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140A" w:rsidRPr="00F4140A" w:rsidRDefault="00391A56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10095286" w:history="1">
            <w:r w:rsidR="00F4140A" w:rsidRPr="00F4140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Глава </w:t>
            </w:r>
            <w:r w:rsidR="00F4140A" w:rsidRPr="00F4140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II</w:t>
            </w:r>
            <w:r w:rsidR="00F4140A" w:rsidRPr="00F4140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. Англицизмы в школьной среде МАОУ ООШ №19 города Кандалакша</w:t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_Toc510095286 \h </w:instrTex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26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140A" w:rsidRPr="00F4140A" w:rsidRDefault="00391A56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10095287" w:history="1">
            <w:r w:rsidR="00F4140A" w:rsidRPr="00F4140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Заключение</w:t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_Toc510095287 \h </w:instrTex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26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140A" w:rsidRPr="00F4140A" w:rsidRDefault="00391A56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10095288" w:history="1">
            <w:r w:rsidR="00F4140A" w:rsidRPr="00F4140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Список использованных источников:</w:t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_Toc510095288 \h </w:instrTex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26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140A" w:rsidRPr="00F4140A" w:rsidRDefault="00391A56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10095289" w:history="1">
            <w:r w:rsidR="00035E0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Приложения</w:t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4140A"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_Toc510095289 \h </w:instrTex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26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F4140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140A" w:rsidRDefault="00391A56">
          <w:r w:rsidRPr="00F4140A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9A461D" w:rsidRDefault="009A461D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7372B" w:rsidRPr="00423CB7" w:rsidRDefault="00E7372B" w:rsidP="00423CB7">
      <w:pPr>
        <w:pStyle w:val="1"/>
        <w:jc w:val="center"/>
        <w:rPr>
          <w:sz w:val="24"/>
          <w:szCs w:val="24"/>
        </w:rPr>
      </w:pPr>
      <w:bookmarkStart w:id="0" w:name="_Toc510095281"/>
      <w:r w:rsidRPr="00423CB7">
        <w:rPr>
          <w:sz w:val="24"/>
          <w:szCs w:val="24"/>
        </w:rPr>
        <w:lastRenderedPageBreak/>
        <w:t>Введение</w:t>
      </w:r>
      <w:bookmarkEnd w:id="0"/>
    </w:p>
    <w:p w:rsidR="008C7D0F" w:rsidRPr="009A461D" w:rsidRDefault="00210710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BA78F1" w:rsidRPr="009A461D">
        <w:rPr>
          <w:rFonts w:ascii="Times New Roman" w:hAnsi="Times New Roman" w:cs="Times New Roman"/>
          <w:sz w:val="24"/>
          <w:szCs w:val="24"/>
        </w:rPr>
        <w:t>–</w:t>
      </w:r>
      <w:r w:rsidRPr="009A461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9A461D">
        <w:rPr>
          <w:rFonts w:ascii="Times New Roman" w:hAnsi="Times New Roman" w:cs="Times New Roman"/>
          <w:sz w:val="24"/>
          <w:szCs w:val="24"/>
        </w:rPr>
        <w:t xml:space="preserve"> вв. – это время кардинальных перемен различных сфер общества. Большинство государств вступают в процесс, получивший название глобализация. Это понятие мы сегодня слышим во многих средствах массовой информации. Что же оно означает? Глобализация – стадия планетарного развития, характеризующаяся возрастанием взаимовлияния стран и народов. Это взаимовлияние мы встречаем не только в экономической и политической сферах. Мы стали больше общаться, взаимодействовать друг с другом, тем более технический прогресс общества способствует этому. Все чаще в нашу реч</w:t>
      </w:r>
      <w:r w:rsidR="00410967" w:rsidRPr="009A461D">
        <w:rPr>
          <w:rFonts w:ascii="Times New Roman" w:hAnsi="Times New Roman" w:cs="Times New Roman"/>
          <w:sz w:val="24"/>
          <w:szCs w:val="24"/>
        </w:rPr>
        <w:t xml:space="preserve">ь попадают иностранные слова. </w:t>
      </w:r>
      <w:r w:rsidR="003E4F4A" w:rsidRPr="009A461D">
        <w:rPr>
          <w:rFonts w:ascii="Times New Roman" w:hAnsi="Times New Roman" w:cs="Times New Roman"/>
          <w:sz w:val="24"/>
          <w:szCs w:val="24"/>
        </w:rPr>
        <w:t>Заимствование иностранных слов – процесс закономерный. С одной стороны, пользоваться иностранными словами, значит пополнять свой словарный запас</w:t>
      </w:r>
      <w:r w:rsidR="00940F16" w:rsidRPr="009A461D">
        <w:rPr>
          <w:rFonts w:ascii="Times New Roman" w:hAnsi="Times New Roman" w:cs="Times New Roman"/>
          <w:sz w:val="24"/>
          <w:szCs w:val="24"/>
        </w:rPr>
        <w:t>. С другой стороны – не всегда иностранные заимствования украшают родной язык, а наоборот – засоряют, особенно если мы не знаем правильного значения используемых заимствований.Заимствование и использование иностранных слов, в частности англицизмов - одна из актуальных тем нашего времени.</w:t>
      </w:r>
      <w:r w:rsidR="00504046" w:rsidRPr="009A461D">
        <w:rPr>
          <w:rFonts w:ascii="Times New Roman" w:hAnsi="Times New Roman" w:cs="Times New Roman"/>
          <w:sz w:val="24"/>
          <w:szCs w:val="24"/>
        </w:rPr>
        <w:t xml:space="preserve"> В повседневном общении подростков все чаще и чаще встречаются заим</w:t>
      </w:r>
      <w:r w:rsidR="00940F16" w:rsidRPr="009A461D">
        <w:rPr>
          <w:rFonts w:ascii="Times New Roman" w:hAnsi="Times New Roman" w:cs="Times New Roman"/>
          <w:sz w:val="24"/>
          <w:szCs w:val="24"/>
        </w:rPr>
        <w:t>ствования из</w:t>
      </w:r>
      <w:r w:rsidR="007205D8" w:rsidRPr="009A461D">
        <w:rPr>
          <w:rFonts w:ascii="Times New Roman" w:hAnsi="Times New Roman" w:cs="Times New Roman"/>
          <w:sz w:val="24"/>
          <w:szCs w:val="24"/>
        </w:rPr>
        <w:t xml:space="preserve"> английского языка – англицизмы. </w:t>
      </w:r>
      <w:r w:rsidR="008C7D0F" w:rsidRPr="009A461D">
        <w:rPr>
          <w:rFonts w:ascii="Times New Roman" w:hAnsi="Times New Roman" w:cs="Times New Roman"/>
          <w:sz w:val="24"/>
          <w:szCs w:val="24"/>
        </w:rPr>
        <w:t>Так какую же роль играют англицизм</w:t>
      </w:r>
      <w:r w:rsidR="00940F16" w:rsidRPr="009A461D">
        <w:rPr>
          <w:rFonts w:ascii="Times New Roman" w:hAnsi="Times New Roman" w:cs="Times New Roman"/>
          <w:sz w:val="24"/>
          <w:szCs w:val="24"/>
        </w:rPr>
        <w:t>ы в школьной среде</w:t>
      </w:r>
      <w:r w:rsidR="00BB40C1" w:rsidRPr="009A461D">
        <w:rPr>
          <w:rFonts w:ascii="Times New Roman" w:hAnsi="Times New Roman" w:cs="Times New Roman"/>
          <w:sz w:val="24"/>
          <w:szCs w:val="24"/>
        </w:rPr>
        <w:t>, а конкретнее</w:t>
      </w:r>
      <w:r w:rsidR="00543CA3" w:rsidRPr="009A461D">
        <w:rPr>
          <w:rFonts w:ascii="Times New Roman" w:hAnsi="Times New Roman" w:cs="Times New Roman"/>
          <w:sz w:val="24"/>
          <w:szCs w:val="24"/>
        </w:rPr>
        <w:t>, в школе №19 города Кандалакша? Как часто наши учащиеся использую</w:t>
      </w:r>
      <w:r w:rsidR="00BB40C1" w:rsidRPr="009A461D">
        <w:rPr>
          <w:rFonts w:ascii="Times New Roman" w:hAnsi="Times New Roman" w:cs="Times New Roman"/>
          <w:sz w:val="24"/>
          <w:szCs w:val="24"/>
        </w:rPr>
        <w:t>т их</w:t>
      </w:r>
      <w:r w:rsidR="008C7D0F" w:rsidRPr="009A461D">
        <w:rPr>
          <w:rFonts w:ascii="Times New Roman" w:hAnsi="Times New Roman" w:cs="Times New Roman"/>
          <w:sz w:val="24"/>
          <w:szCs w:val="24"/>
        </w:rPr>
        <w:t xml:space="preserve">? Всегда ли </w:t>
      </w:r>
      <w:r w:rsidR="00BB40C1" w:rsidRPr="009A461D">
        <w:rPr>
          <w:rFonts w:ascii="Times New Roman" w:hAnsi="Times New Roman" w:cs="Times New Roman"/>
          <w:sz w:val="24"/>
          <w:szCs w:val="24"/>
        </w:rPr>
        <w:t>подростки</w:t>
      </w:r>
      <w:r w:rsidR="008C7D0F" w:rsidRPr="009A461D">
        <w:rPr>
          <w:rFonts w:ascii="Times New Roman" w:hAnsi="Times New Roman" w:cs="Times New Roman"/>
          <w:sz w:val="24"/>
          <w:szCs w:val="24"/>
        </w:rPr>
        <w:t xml:space="preserve"> правильно понимают то, о чем они говорят? Эти и многие другие вопросы определили актуальность нашей темы.</w:t>
      </w:r>
    </w:p>
    <w:p w:rsidR="001B552D" w:rsidRPr="009A461D" w:rsidRDefault="001B552D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b/>
          <w:sz w:val="24"/>
          <w:szCs w:val="24"/>
        </w:rPr>
        <w:t>Цель работы</w:t>
      </w:r>
      <w:r w:rsidRPr="009A461D">
        <w:rPr>
          <w:rFonts w:ascii="Times New Roman" w:hAnsi="Times New Roman" w:cs="Times New Roman"/>
          <w:sz w:val="24"/>
          <w:szCs w:val="24"/>
        </w:rPr>
        <w:t>: изучение степени проникновения анг</w:t>
      </w:r>
      <w:r w:rsidR="00EB347C" w:rsidRPr="009A461D">
        <w:rPr>
          <w:rFonts w:ascii="Times New Roman" w:hAnsi="Times New Roman" w:cs="Times New Roman"/>
          <w:sz w:val="24"/>
          <w:szCs w:val="24"/>
        </w:rPr>
        <w:t xml:space="preserve">лицизмов в повседневную речь обучающимися </w:t>
      </w:r>
      <w:r w:rsidRPr="009A461D">
        <w:rPr>
          <w:rFonts w:ascii="Times New Roman" w:hAnsi="Times New Roman" w:cs="Times New Roman"/>
          <w:sz w:val="24"/>
          <w:szCs w:val="24"/>
        </w:rPr>
        <w:t>МАОУ ООШ №19 города Кандалакша.</w:t>
      </w:r>
    </w:p>
    <w:p w:rsidR="00FC53A5" w:rsidRPr="009A461D" w:rsidRDefault="001B552D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61D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1B552D" w:rsidRPr="009A461D" w:rsidRDefault="001B552D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>-изучитьтеоретические материалы по данной теме;</w:t>
      </w:r>
    </w:p>
    <w:p w:rsidR="00B95483" w:rsidRPr="009A461D" w:rsidRDefault="00483F1A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>-определить</w:t>
      </w:r>
      <w:r w:rsidR="00FC53A5" w:rsidRPr="009A461D">
        <w:rPr>
          <w:rFonts w:ascii="Times New Roman" w:hAnsi="Times New Roman" w:cs="Times New Roman"/>
          <w:sz w:val="24"/>
          <w:szCs w:val="24"/>
        </w:rPr>
        <w:t>хронологическую</w:t>
      </w:r>
      <w:r w:rsidR="00990414" w:rsidRPr="009A461D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="00306C8F" w:rsidRPr="009A461D">
        <w:rPr>
          <w:rFonts w:ascii="Times New Roman" w:hAnsi="Times New Roman" w:cs="Times New Roman"/>
          <w:sz w:val="24"/>
          <w:szCs w:val="24"/>
        </w:rPr>
        <w:t>заимствования</w:t>
      </w:r>
      <w:r w:rsidR="00EE4580" w:rsidRPr="009A461D">
        <w:rPr>
          <w:rFonts w:ascii="Times New Roman" w:hAnsi="Times New Roman" w:cs="Times New Roman"/>
          <w:sz w:val="24"/>
          <w:szCs w:val="24"/>
        </w:rPr>
        <w:t>англицизмов</w:t>
      </w:r>
      <w:r w:rsidRPr="009A461D">
        <w:rPr>
          <w:rFonts w:ascii="Times New Roman" w:hAnsi="Times New Roman" w:cs="Times New Roman"/>
          <w:sz w:val="24"/>
          <w:szCs w:val="24"/>
        </w:rPr>
        <w:t>;</w:t>
      </w:r>
    </w:p>
    <w:p w:rsidR="00B95483" w:rsidRPr="009A461D" w:rsidRDefault="00B95483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>-классифицировать англицизмы по сферам общения;</w:t>
      </w:r>
    </w:p>
    <w:p w:rsidR="00D3522E" w:rsidRPr="009A461D" w:rsidRDefault="00D3522E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 xml:space="preserve">-провести наблюдение за речью </w:t>
      </w:r>
      <w:r w:rsidR="00BA78F1" w:rsidRPr="009A461D">
        <w:rPr>
          <w:rFonts w:ascii="Times New Roman" w:hAnsi="Times New Roman" w:cs="Times New Roman"/>
          <w:sz w:val="24"/>
          <w:szCs w:val="24"/>
        </w:rPr>
        <w:t>школьников и составить словарь</w:t>
      </w:r>
      <w:r w:rsidR="00010E7F" w:rsidRPr="009A461D">
        <w:rPr>
          <w:rFonts w:ascii="Times New Roman" w:hAnsi="Times New Roman" w:cs="Times New Roman"/>
          <w:sz w:val="24"/>
          <w:szCs w:val="24"/>
        </w:rPr>
        <w:t xml:space="preserve"> часто употребляемых англицизмов;</w:t>
      </w:r>
    </w:p>
    <w:p w:rsidR="00483F1A" w:rsidRPr="009A461D" w:rsidRDefault="00483F1A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>-провести анкетиро</w:t>
      </w:r>
      <w:r w:rsidR="00D538F8" w:rsidRPr="009A461D">
        <w:rPr>
          <w:rFonts w:ascii="Times New Roman" w:hAnsi="Times New Roman" w:cs="Times New Roman"/>
          <w:sz w:val="24"/>
          <w:szCs w:val="24"/>
        </w:rPr>
        <w:t>вание среди обучающихся</w:t>
      </w:r>
      <w:r w:rsidRPr="009A461D">
        <w:rPr>
          <w:rFonts w:ascii="Times New Roman" w:hAnsi="Times New Roman" w:cs="Times New Roman"/>
          <w:sz w:val="24"/>
          <w:szCs w:val="24"/>
        </w:rPr>
        <w:t xml:space="preserve"> 5-9-х кла</w:t>
      </w:r>
      <w:r w:rsidR="00306C8F" w:rsidRPr="009A461D">
        <w:rPr>
          <w:rFonts w:ascii="Times New Roman" w:hAnsi="Times New Roman" w:cs="Times New Roman"/>
          <w:sz w:val="24"/>
          <w:szCs w:val="24"/>
        </w:rPr>
        <w:t xml:space="preserve">ссов с целью определения степени </w:t>
      </w:r>
      <w:r w:rsidR="00EE4580" w:rsidRPr="009A461D">
        <w:rPr>
          <w:rFonts w:ascii="Times New Roman" w:hAnsi="Times New Roman" w:cs="Times New Roman"/>
          <w:sz w:val="24"/>
          <w:szCs w:val="24"/>
        </w:rPr>
        <w:t xml:space="preserve">использования </w:t>
      </w:r>
      <w:r w:rsidR="00EB347C" w:rsidRPr="009A461D">
        <w:rPr>
          <w:rFonts w:ascii="Times New Roman" w:hAnsi="Times New Roman" w:cs="Times New Roman"/>
          <w:sz w:val="24"/>
          <w:szCs w:val="24"/>
        </w:rPr>
        <w:t>заимствований;</w:t>
      </w:r>
    </w:p>
    <w:p w:rsidR="00322934" w:rsidRPr="009B2464" w:rsidRDefault="00322934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461D">
        <w:rPr>
          <w:rFonts w:ascii="Times New Roman" w:hAnsi="Times New Roman" w:cs="Times New Roman"/>
          <w:sz w:val="24"/>
          <w:szCs w:val="24"/>
        </w:rPr>
        <w:t>- составить словарь – мин</w:t>
      </w:r>
      <w:r w:rsidR="00BA78F1" w:rsidRPr="009A461D">
        <w:rPr>
          <w:rFonts w:ascii="Times New Roman" w:hAnsi="Times New Roman" w:cs="Times New Roman"/>
          <w:sz w:val="24"/>
          <w:szCs w:val="24"/>
        </w:rPr>
        <w:t xml:space="preserve">имум </w:t>
      </w:r>
      <w:r w:rsidRPr="009A461D">
        <w:rPr>
          <w:rFonts w:ascii="Times New Roman" w:hAnsi="Times New Roman" w:cs="Times New Roman"/>
          <w:sz w:val="24"/>
          <w:szCs w:val="24"/>
        </w:rPr>
        <w:t>часто используемых англицизмов в школьной среде школы №19</w:t>
      </w:r>
      <w:r w:rsidR="009B246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83F1A" w:rsidRPr="009A461D" w:rsidRDefault="00297D8E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>-сдел</w:t>
      </w:r>
      <w:r w:rsidR="00BA78F1" w:rsidRPr="009A461D">
        <w:rPr>
          <w:rFonts w:ascii="Times New Roman" w:hAnsi="Times New Roman" w:cs="Times New Roman"/>
          <w:sz w:val="24"/>
          <w:szCs w:val="24"/>
        </w:rPr>
        <w:t>ать выводы о проделанной работе</w:t>
      </w:r>
      <w:r w:rsidR="00A704D6" w:rsidRPr="009A461D">
        <w:rPr>
          <w:rFonts w:ascii="Times New Roman" w:hAnsi="Times New Roman" w:cs="Times New Roman"/>
          <w:sz w:val="24"/>
          <w:szCs w:val="24"/>
        </w:rPr>
        <w:t>.</w:t>
      </w:r>
    </w:p>
    <w:p w:rsidR="00483F1A" w:rsidRPr="009A461D" w:rsidRDefault="00483F1A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b/>
          <w:sz w:val="24"/>
          <w:szCs w:val="24"/>
        </w:rPr>
        <w:t>Гипотеза:</w:t>
      </w:r>
      <w:r w:rsidRPr="009A461D">
        <w:rPr>
          <w:rFonts w:ascii="Times New Roman" w:hAnsi="Times New Roman" w:cs="Times New Roman"/>
          <w:sz w:val="24"/>
          <w:szCs w:val="24"/>
        </w:rPr>
        <w:t>мыпредположили,что</w:t>
      </w:r>
      <w:r w:rsidR="00D538F8" w:rsidRPr="009A461D">
        <w:rPr>
          <w:rFonts w:ascii="Times New Roman" w:hAnsi="Times New Roman" w:cs="Times New Roman"/>
          <w:sz w:val="24"/>
          <w:szCs w:val="24"/>
        </w:rPr>
        <w:t xml:space="preserve"> обучаю</w:t>
      </w:r>
      <w:r w:rsidR="007B0BF9" w:rsidRPr="009A461D">
        <w:rPr>
          <w:rFonts w:ascii="Times New Roman" w:hAnsi="Times New Roman" w:cs="Times New Roman"/>
          <w:sz w:val="24"/>
          <w:szCs w:val="24"/>
        </w:rPr>
        <w:t>щиеся нашей школы широко используют в разговорной речи англицизмы.</w:t>
      </w:r>
    </w:p>
    <w:p w:rsidR="007B0BF9" w:rsidRPr="009A461D" w:rsidRDefault="007B0BF9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b/>
          <w:sz w:val="24"/>
          <w:szCs w:val="24"/>
        </w:rPr>
        <w:t>Объект исследования:</w:t>
      </w:r>
      <w:r w:rsidR="00887617" w:rsidRPr="009A461D">
        <w:rPr>
          <w:rFonts w:ascii="Times New Roman" w:hAnsi="Times New Roman" w:cs="Times New Roman"/>
          <w:sz w:val="24"/>
          <w:szCs w:val="24"/>
        </w:rPr>
        <w:t>обучаю</w:t>
      </w:r>
      <w:r w:rsidRPr="009A461D">
        <w:rPr>
          <w:rFonts w:ascii="Times New Roman" w:hAnsi="Times New Roman" w:cs="Times New Roman"/>
          <w:sz w:val="24"/>
          <w:szCs w:val="24"/>
        </w:rPr>
        <w:t>щиеся</w:t>
      </w:r>
      <w:r w:rsidR="006119C2" w:rsidRPr="0040710F">
        <w:rPr>
          <w:rFonts w:ascii="Times New Roman" w:hAnsi="Times New Roman" w:cs="Times New Roman"/>
          <w:sz w:val="24"/>
          <w:szCs w:val="24"/>
        </w:rPr>
        <w:t>5-9-х</w:t>
      </w:r>
      <w:r w:rsidR="006119C2" w:rsidRPr="009A461D">
        <w:rPr>
          <w:rFonts w:ascii="Times New Roman" w:hAnsi="Times New Roman" w:cs="Times New Roman"/>
          <w:sz w:val="24"/>
          <w:szCs w:val="24"/>
        </w:rPr>
        <w:t xml:space="preserve"> классов школы №19</w:t>
      </w:r>
      <w:r w:rsidRPr="009A461D">
        <w:rPr>
          <w:rFonts w:ascii="Times New Roman" w:hAnsi="Times New Roman" w:cs="Times New Roman"/>
          <w:sz w:val="24"/>
          <w:szCs w:val="24"/>
        </w:rPr>
        <w:t>.</w:t>
      </w:r>
    </w:p>
    <w:p w:rsidR="007B0BF9" w:rsidRPr="009A461D" w:rsidRDefault="007B0BF9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Предмет исследования: </w:t>
      </w:r>
      <w:r w:rsidR="00D538F8" w:rsidRPr="009A461D">
        <w:rPr>
          <w:rFonts w:ascii="Times New Roman" w:hAnsi="Times New Roman" w:cs="Times New Roman"/>
          <w:sz w:val="24"/>
          <w:szCs w:val="24"/>
        </w:rPr>
        <w:t>употребление обучаю</w:t>
      </w:r>
      <w:r w:rsidR="006119C2" w:rsidRPr="009A461D">
        <w:rPr>
          <w:rFonts w:ascii="Times New Roman" w:hAnsi="Times New Roman" w:cs="Times New Roman"/>
          <w:sz w:val="24"/>
          <w:szCs w:val="24"/>
        </w:rPr>
        <w:t>щимися школы №19 англицизмов в разговорной речи.</w:t>
      </w:r>
    </w:p>
    <w:p w:rsidR="006119C2" w:rsidRPr="009A461D" w:rsidRDefault="006119C2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61D">
        <w:rPr>
          <w:rFonts w:ascii="Times New Roman" w:hAnsi="Times New Roman" w:cs="Times New Roman"/>
          <w:b/>
          <w:sz w:val="24"/>
          <w:szCs w:val="24"/>
        </w:rPr>
        <w:t>Методы исследования:</w:t>
      </w:r>
    </w:p>
    <w:p w:rsidR="00D538F8" w:rsidRPr="009A461D" w:rsidRDefault="00D538F8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 xml:space="preserve">-обзор, изучение и анализ литературы. На первом этапе нашего исследования мы познакомились, изучили и проанализировали </w:t>
      </w:r>
      <w:r w:rsidR="00964811" w:rsidRPr="009A461D">
        <w:rPr>
          <w:rFonts w:ascii="Times New Roman" w:hAnsi="Times New Roman" w:cs="Times New Roman"/>
          <w:sz w:val="24"/>
          <w:szCs w:val="24"/>
        </w:rPr>
        <w:t>различные источник</w:t>
      </w:r>
      <w:r w:rsidR="00014EDE" w:rsidRPr="009A461D">
        <w:rPr>
          <w:rFonts w:ascii="Times New Roman" w:hAnsi="Times New Roman" w:cs="Times New Roman"/>
          <w:sz w:val="24"/>
          <w:szCs w:val="24"/>
        </w:rPr>
        <w:t>и, посвященные английским</w:t>
      </w:r>
      <w:r w:rsidR="00964811" w:rsidRPr="009A461D">
        <w:rPr>
          <w:rFonts w:ascii="Times New Roman" w:hAnsi="Times New Roman" w:cs="Times New Roman"/>
          <w:sz w:val="24"/>
          <w:szCs w:val="24"/>
        </w:rPr>
        <w:t xml:space="preserve"> заимствований в русском языке</w:t>
      </w:r>
      <w:r w:rsidR="00D82C22" w:rsidRPr="009A461D">
        <w:rPr>
          <w:rFonts w:ascii="Times New Roman" w:hAnsi="Times New Roman" w:cs="Times New Roman"/>
          <w:sz w:val="24"/>
          <w:szCs w:val="24"/>
        </w:rPr>
        <w:t xml:space="preserve">. Так, базой нашего исследования </w:t>
      </w:r>
      <w:r w:rsidR="00014EDE" w:rsidRPr="009A461D">
        <w:rPr>
          <w:rFonts w:ascii="Times New Roman" w:hAnsi="Times New Roman" w:cs="Times New Roman"/>
          <w:sz w:val="24"/>
          <w:szCs w:val="24"/>
        </w:rPr>
        <w:t>стали: словарь С.И Ожегова, где мы познакомились с определением самого понятия «англицизм». Интерес вызвала статья старшего преподавателя кафедры иностранных языков Сумцовой О.В., в которой автор рассматривает 3 этапа развития англицизмов в России.</w:t>
      </w:r>
    </w:p>
    <w:p w:rsidR="00D3522E" w:rsidRPr="009A461D" w:rsidRDefault="00D3522E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 xml:space="preserve">- метод наблюдения. </w:t>
      </w:r>
      <w:r w:rsidR="00010E7F" w:rsidRPr="009A461D">
        <w:rPr>
          <w:rFonts w:ascii="Times New Roman" w:hAnsi="Times New Roman" w:cs="Times New Roman"/>
          <w:sz w:val="24"/>
          <w:szCs w:val="24"/>
        </w:rPr>
        <w:t xml:space="preserve">В своем исследовании мы провели наблюдение за речью школьников 5-9-х классов на протяжении февраля 2018 года. На основании услышанных в речи подростков заимствований, мы составили </w:t>
      </w:r>
      <w:r w:rsidR="00410967" w:rsidRPr="009A461D">
        <w:rPr>
          <w:rFonts w:ascii="Times New Roman" w:hAnsi="Times New Roman" w:cs="Times New Roman"/>
          <w:sz w:val="24"/>
          <w:szCs w:val="24"/>
        </w:rPr>
        <w:t xml:space="preserve">мини - </w:t>
      </w:r>
      <w:r w:rsidR="00010E7F" w:rsidRPr="009A461D">
        <w:rPr>
          <w:rFonts w:ascii="Times New Roman" w:hAnsi="Times New Roman" w:cs="Times New Roman"/>
          <w:sz w:val="24"/>
          <w:szCs w:val="24"/>
        </w:rPr>
        <w:t xml:space="preserve">словарь </w:t>
      </w:r>
      <w:r w:rsidR="00AC3A66">
        <w:rPr>
          <w:rFonts w:ascii="Times New Roman" w:hAnsi="Times New Roman" w:cs="Times New Roman"/>
          <w:sz w:val="24"/>
          <w:szCs w:val="24"/>
          <w:lang w:val="uk-UA"/>
        </w:rPr>
        <w:t>часто</w:t>
      </w:r>
      <w:r w:rsidR="00010E7F" w:rsidRPr="009A461D">
        <w:rPr>
          <w:rFonts w:ascii="Times New Roman" w:hAnsi="Times New Roman" w:cs="Times New Roman"/>
          <w:sz w:val="24"/>
          <w:szCs w:val="24"/>
        </w:rPr>
        <w:t>употребл</w:t>
      </w:r>
      <w:r w:rsidR="00832D16" w:rsidRPr="009A461D">
        <w:rPr>
          <w:rFonts w:ascii="Times New Roman" w:hAnsi="Times New Roman" w:cs="Times New Roman"/>
          <w:sz w:val="24"/>
          <w:szCs w:val="24"/>
        </w:rPr>
        <w:t>яемых англицизмов учащимися</w:t>
      </w:r>
      <w:r w:rsidR="00010E7F" w:rsidRPr="009A461D">
        <w:rPr>
          <w:rFonts w:ascii="Times New Roman" w:hAnsi="Times New Roman" w:cs="Times New Roman"/>
          <w:sz w:val="24"/>
          <w:szCs w:val="24"/>
        </w:rPr>
        <w:t xml:space="preserve"> школы №19;</w:t>
      </w:r>
    </w:p>
    <w:p w:rsidR="00013532" w:rsidRPr="009A461D" w:rsidRDefault="00013532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 xml:space="preserve">- метод эксперимента. </w:t>
      </w:r>
      <w:r w:rsidR="00FA0D9E">
        <w:rPr>
          <w:rFonts w:ascii="Times New Roman" w:hAnsi="Times New Roman" w:cs="Times New Roman"/>
          <w:sz w:val="24"/>
          <w:szCs w:val="24"/>
        </w:rPr>
        <w:t xml:space="preserve">С 17.03.2018 </w:t>
      </w:r>
      <w:r w:rsidR="00BA78F1" w:rsidRPr="009A461D">
        <w:rPr>
          <w:rFonts w:ascii="Times New Roman" w:hAnsi="Times New Roman" w:cs="Times New Roman"/>
          <w:sz w:val="24"/>
          <w:szCs w:val="24"/>
        </w:rPr>
        <w:t xml:space="preserve">по 18.03.2018 года мы просматривали телепередачи на различных каналах с целью составления </w:t>
      </w:r>
      <w:r w:rsidRPr="009A461D">
        <w:rPr>
          <w:rFonts w:ascii="Times New Roman" w:hAnsi="Times New Roman" w:cs="Times New Roman"/>
          <w:sz w:val="24"/>
          <w:szCs w:val="24"/>
        </w:rPr>
        <w:t>классификации англицизмов по сферам общения</w:t>
      </w:r>
      <w:r w:rsidR="00487C43" w:rsidRPr="009A461D">
        <w:rPr>
          <w:rFonts w:ascii="Times New Roman" w:hAnsi="Times New Roman" w:cs="Times New Roman"/>
          <w:sz w:val="24"/>
          <w:szCs w:val="24"/>
        </w:rPr>
        <w:t>;</w:t>
      </w:r>
    </w:p>
    <w:p w:rsidR="00D538F8" w:rsidRPr="009A461D" w:rsidRDefault="00D538F8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>-</w:t>
      </w:r>
      <w:r w:rsidR="00D82C22" w:rsidRPr="009A461D">
        <w:rPr>
          <w:rFonts w:ascii="Times New Roman" w:hAnsi="Times New Roman" w:cs="Times New Roman"/>
          <w:sz w:val="24"/>
          <w:szCs w:val="24"/>
        </w:rPr>
        <w:t xml:space="preserve">метод </w:t>
      </w:r>
      <w:r w:rsidR="00306C8F" w:rsidRPr="009A461D">
        <w:rPr>
          <w:rFonts w:ascii="Times New Roman" w:hAnsi="Times New Roman" w:cs="Times New Roman"/>
          <w:sz w:val="24"/>
          <w:szCs w:val="24"/>
        </w:rPr>
        <w:t>анкетирования.</w:t>
      </w:r>
      <w:r w:rsidR="00D82C22" w:rsidRPr="009A461D">
        <w:rPr>
          <w:rFonts w:ascii="Times New Roman" w:hAnsi="Times New Roman" w:cs="Times New Roman"/>
          <w:sz w:val="24"/>
          <w:szCs w:val="24"/>
        </w:rPr>
        <w:t xml:space="preserve"> В ходе работы мы провели опрос среди обучающихся</w:t>
      </w:r>
      <w:r w:rsidR="00B1423F" w:rsidRPr="009A461D">
        <w:rPr>
          <w:rFonts w:ascii="Times New Roman" w:hAnsi="Times New Roman" w:cs="Times New Roman"/>
          <w:sz w:val="24"/>
          <w:szCs w:val="24"/>
        </w:rPr>
        <w:t xml:space="preserve"> школы №19, с целью определения степ</w:t>
      </w:r>
      <w:r w:rsidR="00487C43" w:rsidRPr="009A461D">
        <w:rPr>
          <w:rFonts w:ascii="Times New Roman" w:hAnsi="Times New Roman" w:cs="Times New Roman"/>
          <w:sz w:val="24"/>
          <w:szCs w:val="24"/>
        </w:rPr>
        <w:t>ени использования заимствований;</w:t>
      </w:r>
    </w:p>
    <w:p w:rsidR="00306C8F" w:rsidRPr="009A461D" w:rsidRDefault="00D82C22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>-обработка статистических данных.</w:t>
      </w:r>
      <w:r w:rsidR="00306C8F" w:rsidRPr="009A461D">
        <w:rPr>
          <w:rFonts w:ascii="Times New Roman" w:hAnsi="Times New Roman" w:cs="Times New Roman"/>
          <w:sz w:val="24"/>
          <w:szCs w:val="24"/>
        </w:rPr>
        <w:t>После проведения анкетирования мыобработали полученные данные и оформили их в таблицы и диаграммы</w:t>
      </w:r>
      <w:r w:rsidR="00297D8E" w:rsidRPr="009A461D">
        <w:rPr>
          <w:rFonts w:ascii="Times New Roman" w:hAnsi="Times New Roman" w:cs="Times New Roman"/>
          <w:sz w:val="24"/>
          <w:szCs w:val="24"/>
        </w:rPr>
        <w:t>, сделали выводы.</w:t>
      </w:r>
    </w:p>
    <w:p w:rsidR="009A461D" w:rsidRDefault="009A461D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1D" w:rsidRDefault="009A461D" w:rsidP="009A46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71576" w:rsidRPr="00423CB7" w:rsidRDefault="00B143C5" w:rsidP="00423CB7">
      <w:pPr>
        <w:pStyle w:val="1"/>
        <w:jc w:val="center"/>
        <w:rPr>
          <w:sz w:val="24"/>
          <w:szCs w:val="24"/>
        </w:rPr>
      </w:pPr>
      <w:bookmarkStart w:id="1" w:name="_Toc510095282"/>
      <w:r w:rsidRPr="00423CB7">
        <w:rPr>
          <w:sz w:val="24"/>
          <w:szCs w:val="24"/>
        </w:rPr>
        <w:lastRenderedPageBreak/>
        <w:t xml:space="preserve">Глава </w:t>
      </w:r>
      <w:r w:rsidRPr="00423CB7">
        <w:rPr>
          <w:sz w:val="24"/>
          <w:szCs w:val="24"/>
          <w:lang w:val="en-US"/>
        </w:rPr>
        <w:t>I</w:t>
      </w:r>
      <w:r w:rsidRPr="00423CB7">
        <w:rPr>
          <w:sz w:val="24"/>
          <w:szCs w:val="24"/>
        </w:rPr>
        <w:t xml:space="preserve">. </w:t>
      </w:r>
      <w:r w:rsidR="006F434E" w:rsidRPr="00423CB7">
        <w:rPr>
          <w:sz w:val="24"/>
          <w:szCs w:val="24"/>
        </w:rPr>
        <w:t>Англицизмы в русском языке</w:t>
      </w:r>
      <w:bookmarkEnd w:id="1"/>
    </w:p>
    <w:p w:rsidR="00271576" w:rsidRPr="009A461D" w:rsidRDefault="00423CB7" w:rsidP="00423CB7">
      <w:pPr>
        <w:pStyle w:val="a3"/>
        <w:spacing w:after="0" w:line="360" w:lineRule="auto"/>
        <w:ind w:left="192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" w:name="_Toc510095283"/>
      <w:r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="00E12249" w:rsidRPr="009A461D">
        <w:rPr>
          <w:rFonts w:ascii="Times New Roman" w:hAnsi="Times New Roman" w:cs="Times New Roman"/>
          <w:b/>
          <w:sz w:val="24"/>
          <w:szCs w:val="24"/>
        </w:rPr>
        <w:t>Понятие</w:t>
      </w:r>
      <w:r w:rsidR="006F434E" w:rsidRPr="009A461D">
        <w:rPr>
          <w:rFonts w:ascii="Times New Roman" w:hAnsi="Times New Roman" w:cs="Times New Roman"/>
          <w:b/>
          <w:sz w:val="24"/>
          <w:szCs w:val="24"/>
        </w:rPr>
        <w:t xml:space="preserve"> иноязычных заимствований</w:t>
      </w:r>
      <w:bookmarkEnd w:id="2"/>
    </w:p>
    <w:p w:rsidR="002C5102" w:rsidRPr="009A461D" w:rsidRDefault="00271576" w:rsidP="009A46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>Работу над исследованием мы начали с изучен</w:t>
      </w:r>
      <w:r w:rsidR="00E12249" w:rsidRPr="009A461D">
        <w:rPr>
          <w:rFonts w:ascii="Times New Roman" w:hAnsi="Times New Roman" w:cs="Times New Roman"/>
          <w:sz w:val="24"/>
          <w:szCs w:val="24"/>
        </w:rPr>
        <w:t>и</w:t>
      </w:r>
      <w:r w:rsidRPr="009A461D">
        <w:rPr>
          <w:rFonts w:ascii="Times New Roman" w:hAnsi="Times New Roman" w:cs="Times New Roman"/>
          <w:sz w:val="24"/>
          <w:szCs w:val="24"/>
        </w:rPr>
        <w:t>я и анализа мнений лингвистов</w:t>
      </w:r>
      <w:r w:rsidR="00E12249" w:rsidRPr="009A461D">
        <w:rPr>
          <w:rFonts w:ascii="Times New Roman" w:hAnsi="Times New Roman" w:cs="Times New Roman"/>
          <w:sz w:val="24"/>
          <w:szCs w:val="24"/>
        </w:rPr>
        <w:t xml:space="preserve"> о понятии заимствований в языках. Так,</w:t>
      </w:r>
      <w:r w:rsidR="00DC3FF7" w:rsidRPr="009A461D">
        <w:rPr>
          <w:rFonts w:ascii="Times New Roman" w:hAnsi="Times New Roman" w:cs="Times New Roman"/>
          <w:sz w:val="24"/>
          <w:szCs w:val="24"/>
        </w:rPr>
        <w:t xml:space="preserve"> Введенская Л.А. дает следующее определение заимствованиям: «заимствованные слова – это такие иноязычные слова, которые полностью вошли в лексическую систему русского языка. Они приобрели лексическое значение, фонетическое оформление, грамматические признаки, свойственные русскому языку, употребляются в различных стилях, пишутся буквами русского алфавита»</w:t>
      </w:r>
      <w:r w:rsidR="002709DD" w:rsidRPr="009A461D">
        <w:rPr>
          <w:rFonts w:ascii="Times New Roman" w:hAnsi="Times New Roman" w:cs="Times New Roman"/>
          <w:sz w:val="24"/>
          <w:szCs w:val="24"/>
        </w:rPr>
        <w:t>.</w:t>
      </w:r>
      <w:r w:rsidR="002709DD" w:rsidRPr="009A461D">
        <w:rPr>
          <w:rStyle w:val="af4"/>
          <w:rFonts w:ascii="Times New Roman" w:eastAsia="Times New Roman" w:hAnsi="Times New Roman" w:cs="Times New Roman"/>
          <w:sz w:val="24"/>
          <w:szCs w:val="24"/>
        </w:rPr>
        <w:footnoteReference w:id="2"/>
      </w:r>
      <w:r w:rsidR="002C5102" w:rsidRPr="009A461D">
        <w:rPr>
          <w:rFonts w:ascii="Times New Roman" w:hAnsi="Times New Roman" w:cs="Times New Roman"/>
          <w:sz w:val="24"/>
          <w:szCs w:val="24"/>
        </w:rPr>
        <w:t>Мы обратились к «Большому энциклопедическому словарю», в котором определяется термин «заимствование» так: «</w:t>
      </w:r>
      <w:r w:rsidR="0074305F" w:rsidRPr="009A461D">
        <w:rPr>
          <w:rFonts w:ascii="Times New Roman" w:hAnsi="Times New Roman" w:cs="Times New Roman"/>
          <w:sz w:val="24"/>
          <w:szCs w:val="24"/>
        </w:rPr>
        <w:t>Заимствование – переход элементов одного языка в другой как результат взаимодействия языков или сами элементы, перенесенные из одного языка в другой».</w:t>
      </w:r>
      <w:r w:rsidR="002C5102" w:rsidRPr="009A461D">
        <w:rPr>
          <w:rStyle w:val="af4"/>
          <w:rFonts w:ascii="Times New Roman" w:hAnsi="Times New Roman" w:cs="Times New Roman"/>
          <w:sz w:val="24"/>
          <w:szCs w:val="24"/>
          <w:shd w:val="clear" w:color="auto" w:fill="FFFFFF"/>
        </w:rPr>
        <w:footnoteReference w:id="3"/>
      </w:r>
    </w:p>
    <w:p w:rsidR="005B6560" w:rsidRPr="009A461D" w:rsidRDefault="005E2FE9" w:rsidP="009A46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русский язык в настоящее время наибольшее количество заимствований поступают из английского. Их называют «англицизмами». Мы ознакомились с определением англицизмов в словаре С.И. </w:t>
      </w:r>
      <w:r w:rsidR="00CC0CC1" w:rsidRPr="009A461D">
        <w:rPr>
          <w:rFonts w:ascii="Times New Roman" w:hAnsi="Times New Roman" w:cs="Times New Roman"/>
          <w:sz w:val="24"/>
          <w:szCs w:val="24"/>
          <w:shd w:val="clear" w:color="auto" w:fill="FFFFFF"/>
        </w:rPr>
        <w:t>Ожегов</w:t>
      </w:r>
      <w:r w:rsidRPr="009A46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а: </w:t>
      </w:r>
      <w:r w:rsidR="00CC0CC1" w:rsidRPr="009A461D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74305F" w:rsidRPr="009A461D">
        <w:rPr>
          <w:rFonts w:ascii="Times New Roman" w:hAnsi="Times New Roman" w:cs="Times New Roman"/>
          <w:sz w:val="24"/>
          <w:szCs w:val="24"/>
          <w:shd w:val="clear" w:color="auto" w:fill="FFFFFF"/>
        </w:rPr>
        <w:t>слово или оборот речи в каком-нибудь языке, заимствованные из английского языка или созданные по образцу английского слова или выражения».</w:t>
      </w:r>
      <w:r w:rsidR="00410967" w:rsidRPr="009A461D">
        <w:rPr>
          <w:rStyle w:val="af4"/>
          <w:rFonts w:ascii="Times New Roman" w:hAnsi="Times New Roman" w:cs="Times New Roman"/>
          <w:sz w:val="24"/>
          <w:szCs w:val="24"/>
          <w:shd w:val="clear" w:color="auto" w:fill="FFFFFF"/>
        </w:rPr>
        <w:footnoteReference w:id="4"/>
      </w:r>
    </w:p>
    <w:p w:rsidR="00B143C5" w:rsidRPr="00423CB7" w:rsidRDefault="00271576" w:rsidP="00893490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510095284"/>
      <w:r w:rsidRPr="00423CB7">
        <w:rPr>
          <w:rFonts w:ascii="Times New Roman" w:hAnsi="Times New Roman" w:cs="Times New Roman"/>
          <w:color w:val="auto"/>
          <w:sz w:val="24"/>
          <w:szCs w:val="24"/>
        </w:rPr>
        <w:t xml:space="preserve">1.2. </w:t>
      </w:r>
      <w:r w:rsidR="00B143C5" w:rsidRPr="00423CB7">
        <w:rPr>
          <w:rFonts w:ascii="Times New Roman" w:hAnsi="Times New Roman" w:cs="Times New Roman"/>
          <w:color w:val="auto"/>
          <w:sz w:val="24"/>
          <w:szCs w:val="24"/>
        </w:rPr>
        <w:t>Хронологическая последовательность англицизмов</w:t>
      </w:r>
      <w:r w:rsidR="006F434E" w:rsidRPr="00423CB7">
        <w:rPr>
          <w:rFonts w:ascii="Times New Roman" w:hAnsi="Times New Roman" w:cs="Times New Roman"/>
          <w:color w:val="auto"/>
          <w:sz w:val="24"/>
          <w:szCs w:val="24"/>
        </w:rPr>
        <w:t xml:space="preserve"> в русском языке</w:t>
      </w:r>
      <w:bookmarkEnd w:id="3"/>
    </w:p>
    <w:p w:rsidR="009056D9" w:rsidRPr="009A461D" w:rsidRDefault="00407264" w:rsidP="0089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 xml:space="preserve">Проникновение англицизмов в русский язык наблюдается еще на рубеже </w:t>
      </w:r>
      <w:r w:rsidRPr="009A461D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9A461D">
        <w:rPr>
          <w:rFonts w:ascii="Times New Roman" w:hAnsi="Times New Roman" w:cs="Times New Roman"/>
          <w:sz w:val="24"/>
          <w:szCs w:val="24"/>
        </w:rPr>
        <w:t>-</w:t>
      </w:r>
      <w:r w:rsidRPr="009A461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9A461D">
        <w:rPr>
          <w:rFonts w:ascii="Times New Roman" w:hAnsi="Times New Roman" w:cs="Times New Roman"/>
          <w:sz w:val="24"/>
          <w:szCs w:val="24"/>
        </w:rPr>
        <w:t xml:space="preserve"> веков. В результате экономическ</w:t>
      </w:r>
      <w:r w:rsidR="005B6560" w:rsidRPr="009A461D">
        <w:rPr>
          <w:rFonts w:ascii="Times New Roman" w:hAnsi="Times New Roman" w:cs="Times New Roman"/>
          <w:sz w:val="24"/>
          <w:szCs w:val="24"/>
        </w:rPr>
        <w:t>их и торговых отношений России с другими</w:t>
      </w:r>
      <w:r w:rsidRPr="009A461D">
        <w:rPr>
          <w:rFonts w:ascii="Times New Roman" w:hAnsi="Times New Roman" w:cs="Times New Roman"/>
          <w:sz w:val="24"/>
          <w:szCs w:val="24"/>
        </w:rPr>
        <w:t xml:space="preserve"> стран</w:t>
      </w:r>
      <w:r w:rsidR="005B6560" w:rsidRPr="009A461D">
        <w:rPr>
          <w:rFonts w:ascii="Times New Roman" w:hAnsi="Times New Roman" w:cs="Times New Roman"/>
          <w:sz w:val="24"/>
          <w:szCs w:val="24"/>
        </w:rPr>
        <w:t>ами</w:t>
      </w:r>
      <w:r w:rsidRPr="009A461D">
        <w:rPr>
          <w:rFonts w:ascii="Times New Roman" w:hAnsi="Times New Roman" w:cs="Times New Roman"/>
          <w:sz w:val="24"/>
          <w:szCs w:val="24"/>
        </w:rPr>
        <w:t xml:space="preserve">, контактов между народами заимствовались иностранные </w:t>
      </w:r>
      <w:r w:rsidR="009056D9" w:rsidRPr="009A461D">
        <w:rPr>
          <w:rFonts w:ascii="Times New Roman" w:hAnsi="Times New Roman" w:cs="Times New Roman"/>
          <w:sz w:val="24"/>
          <w:szCs w:val="24"/>
        </w:rPr>
        <w:t xml:space="preserve">слова. Интенсивность заимствования возросла в конце </w:t>
      </w:r>
      <w:r w:rsidR="009056D9" w:rsidRPr="009A461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9056D9" w:rsidRPr="009A461D">
        <w:rPr>
          <w:rFonts w:ascii="Times New Roman" w:hAnsi="Times New Roman" w:cs="Times New Roman"/>
          <w:sz w:val="24"/>
          <w:szCs w:val="24"/>
        </w:rPr>
        <w:t xml:space="preserve">-начале </w:t>
      </w:r>
      <w:r w:rsidR="009056D9" w:rsidRPr="009A461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9056D9" w:rsidRPr="009A461D">
        <w:rPr>
          <w:rFonts w:ascii="Times New Roman" w:hAnsi="Times New Roman" w:cs="Times New Roman"/>
          <w:sz w:val="24"/>
          <w:szCs w:val="24"/>
        </w:rPr>
        <w:t xml:space="preserve"> века. Выделяют следующие этапы </w:t>
      </w:r>
      <w:r w:rsidR="00014EDE" w:rsidRPr="009A461D">
        <w:rPr>
          <w:rFonts w:ascii="Times New Roman" w:hAnsi="Times New Roman" w:cs="Times New Roman"/>
          <w:sz w:val="24"/>
          <w:szCs w:val="24"/>
        </w:rPr>
        <w:t>развития англицизмов</w:t>
      </w:r>
      <w:r w:rsidR="00AF325E" w:rsidRPr="009A461D">
        <w:rPr>
          <w:rFonts w:ascii="Times New Roman" w:hAnsi="Times New Roman" w:cs="Times New Roman"/>
          <w:sz w:val="24"/>
          <w:szCs w:val="24"/>
        </w:rPr>
        <w:t xml:space="preserve"> в России:</w:t>
      </w:r>
    </w:p>
    <w:p w:rsidR="00A9671A" w:rsidRPr="009A461D" w:rsidRDefault="00407264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b/>
          <w:sz w:val="24"/>
          <w:szCs w:val="24"/>
        </w:rPr>
        <w:t xml:space="preserve">-первый этап (20-е года </w:t>
      </w:r>
      <w:r w:rsidR="00487C43" w:rsidRPr="009A461D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9A461D">
        <w:rPr>
          <w:rFonts w:ascii="Times New Roman" w:hAnsi="Times New Roman" w:cs="Times New Roman"/>
          <w:b/>
          <w:sz w:val="24"/>
          <w:szCs w:val="24"/>
        </w:rPr>
        <w:t xml:space="preserve"> века).</w:t>
      </w:r>
      <w:r w:rsidRPr="009A461D">
        <w:rPr>
          <w:rFonts w:ascii="Times New Roman" w:hAnsi="Times New Roman" w:cs="Times New Roman"/>
          <w:sz w:val="24"/>
          <w:szCs w:val="24"/>
        </w:rPr>
        <w:t xml:space="preserve"> После революции и гражданской войны увеличилось количество беспризорников</w:t>
      </w:r>
      <w:r w:rsidR="00A9671A" w:rsidRPr="009A461D">
        <w:rPr>
          <w:rFonts w:ascii="Times New Roman" w:hAnsi="Times New Roman" w:cs="Times New Roman"/>
          <w:sz w:val="24"/>
          <w:szCs w:val="24"/>
        </w:rPr>
        <w:t>, в повседневной речи молодежь начала использовать</w:t>
      </w:r>
      <w:r w:rsidR="00D30FA9" w:rsidRPr="009A461D">
        <w:rPr>
          <w:rFonts w:ascii="Times New Roman" w:hAnsi="Times New Roman" w:cs="Times New Roman"/>
          <w:sz w:val="24"/>
          <w:szCs w:val="24"/>
        </w:rPr>
        <w:t xml:space="preserve"> так называемые «блатные» слова: ф</w:t>
      </w:r>
      <w:r w:rsidR="00487C43" w:rsidRPr="009A461D">
        <w:rPr>
          <w:rFonts w:ascii="Times New Roman" w:hAnsi="Times New Roman" w:cs="Times New Roman"/>
          <w:sz w:val="24"/>
          <w:szCs w:val="24"/>
        </w:rPr>
        <w:t>раер</w:t>
      </w:r>
      <w:r w:rsidR="00D30FA9" w:rsidRPr="009A461D">
        <w:rPr>
          <w:rFonts w:ascii="Times New Roman" w:hAnsi="Times New Roman" w:cs="Times New Roman"/>
          <w:sz w:val="24"/>
          <w:szCs w:val="24"/>
        </w:rPr>
        <w:t xml:space="preserve"> (тот, кто связан с преступным миром),  малина (притон, тайное место).</w:t>
      </w:r>
    </w:p>
    <w:p w:rsidR="002774AE" w:rsidRPr="009A461D" w:rsidRDefault="00A9671A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b/>
          <w:sz w:val="24"/>
          <w:szCs w:val="24"/>
        </w:rPr>
        <w:t xml:space="preserve">-второй этап(50-е года). </w:t>
      </w:r>
      <w:r w:rsidRPr="009A461D">
        <w:rPr>
          <w:rFonts w:ascii="Times New Roman" w:hAnsi="Times New Roman" w:cs="Times New Roman"/>
          <w:sz w:val="24"/>
          <w:szCs w:val="24"/>
        </w:rPr>
        <w:t xml:space="preserve">Характеризуется появлением молодежной субкультуры в СССР-«стиляги». Американский образ жизни являлся для них эталоном. В своей речи они </w:t>
      </w:r>
      <w:r w:rsidRPr="009A461D">
        <w:rPr>
          <w:rFonts w:ascii="Times New Roman" w:hAnsi="Times New Roman" w:cs="Times New Roman"/>
          <w:sz w:val="24"/>
          <w:szCs w:val="24"/>
        </w:rPr>
        <w:lastRenderedPageBreak/>
        <w:t>употребляли следующие английские слова: лукать(</w:t>
      </w:r>
      <w:r w:rsidRPr="009A461D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9A461D">
        <w:rPr>
          <w:rFonts w:ascii="Times New Roman" w:hAnsi="Times New Roman" w:cs="Times New Roman"/>
          <w:sz w:val="24"/>
          <w:szCs w:val="24"/>
        </w:rPr>
        <w:t>), дринкать(</w:t>
      </w:r>
      <w:r w:rsidRPr="009A461D">
        <w:rPr>
          <w:rFonts w:ascii="Times New Roman" w:hAnsi="Times New Roman" w:cs="Times New Roman"/>
          <w:sz w:val="24"/>
          <w:szCs w:val="24"/>
          <w:lang w:val="en-US"/>
        </w:rPr>
        <w:t>drink</w:t>
      </w:r>
      <w:r w:rsidRPr="009A461D">
        <w:rPr>
          <w:rFonts w:ascii="Times New Roman" w:hAnsi="Times New Roman" w:cs="Times New Roman"/>
          <w:sz w:val="24"/>
          <w:szCs w:val="24"/>
        </w:rPr>
        <w:t>), фазер</w:t>
      </w:r>
      <w:r w:rsidR="00013532" w:rsidRPr="009A461D">
        <w:rPr>
          <w:rFonts w:ascii="Times New Roman" w:hAnsi="Times New Roman" w:cs="Times New Roman"/>
          <w:sz w:val="24"/>
          <w:szCs w:val="24"/>
        </w:rPr>
        <w:t xml:space="preserve"> (</w:t>
      </w:r>
      <w:r w:rsidRPr="009A461D">
        <w:rPr>
          <w:rFonts w:ascii="Times New Roman" w:hAnsi="Times New Roman" w:cs="Times New Roman"/>
          <w:sz w:val="24"/>
          <w:szCs w:val="24"/>
          <w:lang w:val="en-US"/>
        </w:rPr>
        <w:t>father</w:t>
      </w:r>
      <w:r w:rsidRPr="009A461D">
        <w:rPr>
          <w:rFonts w:ascii="Times New Roman" w:hAnsi="Times New Roman" w:cs="Times New Roman"/>
          <w:sz w:val="24"/>
          <w:szCs w:val="24"/>
        </w:rPr>
        <w:t xml:space="preserve">), </w:t>
      </w:r>
      <w:r w:rsidR="002774AE" w:rsidRPr="009A461D">
        <w:rPr>
          <w:rFonts w:ascii="Times New Roman" w:hAnsi="Times New Roman" w:cs="Times New Roman"/>
          <w:sz w:val="24"/>
          <w:szCs w:val="24"/>
        </w:rPr>
        <w:t>олдовый(</w:t>
      </w:r>
      <w:r w:rsidR="002774AE" w:rsidRPr="009A461D">
        <w:rPr>
          <w:rFonts w:ascii="Times New Roman" w:hAnsi="Times New Roman" w:cs="Times New Roman"/>
          <w:sz w:val="24"/>
          <w:szCs w:val="24"/>
          <w:lang w:val="en-US"/>
        </w:rPr>
        <w:t>old</w:t>
      </w:r>
      <w:r w:rsidR="002774AE" w:rsidRPr="009A461D">
        <w:rPr>
          <w:rFonts w:ascii="Times New Roman" w:hAnsi="Times New Roman" w:cs="Times New Roman"/>
          <w:sz w:val="24"/>
          <w:szCs w:val="24"/>
        </w:rPr>
        <w:t>) и т.д.</w:t>
      </w:r>
    </w:p>
    <w:p w:rsidR="00065D0B" w:rsidRPr="009A461D" w:rsidRDefault="007205D8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b/>
          <w:sz w:val="24"/>
          <w:szCs w:val="24"/>
        </w:rPr>
        <w:t>-третий этап (период застоя 70-80-е года).</w:t>
      </w:r>
      <w:r w:rsidRPr="009A461D">
        <w:rPr>
          <w:rFonts w:ascii="Times New Roman" w:hAnsi="Times New Roman" w:cs="Times New Roman"/>
          <w:sz w:val="24"/>
          <w:szCs w:val="24"/>
        </w:rPr>
        <w:t xml:space="preserve"> Появление множества неформальных молодёжных движений, в частности «хиппи». Участники этого движения создали свой сленг. Сленг американских хиппи имел огромное влияние на сленг советских «хиппи». Наиболее часто употребляемые заимствования: мен(</w:t>
      </w:r>
      <w:r w:rsidRPr="009A461D">
        <w:rPr>
          <w:rFonts w:ascii="Times New Roman" w:hAnsi="Times New Roman" w:cs="Times New Roman"/>
          <w:sz w:val="24"/>
          <w:szCs w:val="24"/>
          <w:lang w:val="en-US"/>
        </w:rPr>
        <w:t>man</w:t>
      </w:r>
      <w:r w:rsidRPr="009A461D">
        <w:rPr>
          <w:rFonts w:ascii="Times New Roman" w:hAnsi="Times New Roman" w:cs="Times New Roman"/>
          <w:sz w:val="24"/>
          <w:szCs w:val="24"/>
        </w:rPr>
        <w:t>), хаер(</w:t>
      </w:r>
      <w:r w:rsidRPr="009A461D">
        <w:rPr>
          <w:rFonts w:ascii="Times New Roman" w:hAnsi="Times New Roman" w:cs="Times New Roman"/>
          <w:sz w:val="24"/>
          <w:szCs w:val="24"/>
          <w:lang w:val="en-US"/>
        </w:rPr>
        <w:t>hair</w:t>
      </w:r>
      <w:r w:rsidRPr="009A461D">
        <w:rPr>
          <w:rFonts w:ascii="Times New Roman" w:hAnsi="Times New Roman" w:cs="Times New Roman"/>
          <w:sz w:val="24"/>
          <w:szCs w:val="24"/>
        </w:rPr>
        <w:t>), герла(</w:t>
      </w:r>
      <w:r w:rsidRPr="009A461D">
        <w:rPr>
          <w:rFonts w:ascii="Times New Roman" w:hAnsi="Times New Roman" w:cs="Times New Roman"/>
          <w:sz w:val="24"/>
          <w:szCs w:val="24"/>
          <w:lang w:val="en-US"/>
        </w:rPr>
        <w:t>girl</w:t>
      </w:r>
      <w:r w:rsidRPr="009A461D">
        <w:rPr>
          <w:rFonts w:ascii="Times New Roman" w:hAnsi="Times New Roman" w:cs="Times New Roman"/>
          <w:sz w:val="24"/>
          <w:szCs w:val="24"/>
        </w:rPr>
        <w:t>), пипл(</w:t>
      </w:r>
      <w:r w:rsidRPr="009A461D">
        <w:rPr>
          <w:rFonts w:ascii="Times New Roman" w:hAnsi="Times New Roman" w:cs="Times New Roman"/>
          <w:sz w:val="24"/>
          <w:szCs w:val="24"/>
          <w:lang w:val="en-US"/>
        </w:rPr>
        <w:t>people</w:t>
      </w:r>
      <w:r w:rsidRPr="009A461D">
        <w:rPr>
          <w:rFonts w:ascii="Times New Roman" w:hAnsi="Times New Roman" w:cs="Times New Roman"/>
          <w:sz w:val="24"/>
          <w:szCs w:val="24"/>
        </w:rPr>
        <w:t>) и т.д.</w:t>
      </w:r>
      <w:r w:rsidR="00EE4580" w:rsidRPr="009A461D">
        <w:rPr>
          <w:rStyle w:val="af4"/>
          <w:rFonts w:ascii="Times New Roman" w:hAnsi="Times New Roman" w:cs="Times New Roman"/>
          <w:sz w:val="24"/>
          <w:szCs w:val="24"/>
        </w:rPr>
        <w:footnoteReference w:id="5"/>
      </w:r>
    </w:p>
    <w:p w:rsidR="00EB7815" w:rsidRPr="009A461D" w:rsidRDefault="007205D8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>Активное использование англицизмов в повседневной речи российских тинейджеров началось в период распада СССР. Добавлением в свою речь англицизмов, молодые люди старались приобщиться к американскому стилю жизни и культуре</w:t>
      </w:r>
      <w:r w:rsidR="00FF7232" w:rsidRPr="009A461D">
        <w:rPr>
          <w:rFonts w:ascii="Times New Roman" w:hAnsi="Times New Roman" w:cs="Times New Roman"/>
          <w:sz w:val="24"/>
          <w:szCs w:val="24"/>
        </w:rPr>
        <w:t xml:space="preserve">. Использование заимствований в этот период стало особенно модно для подростков. </w:t>
      </w:r>
      <w:r w:rsidR="00EB7815" w:rsidRPr="009A461D">
        <w:rPr>
          <w:rFonts w:ascii="Times New Roman" w:hAnsi="Times New Roman" w:cs="Times New Roman"/>
          <w:sz w:val="24"/>
          <w:szCs w:val="24"/>
        </w:rPr>
        <w:t>В</w:t>
      </w:r>
      <w:r w:rsidR="008C7A2E" w:rsidRPr="009A461D">
        <w:rPr>
          <w:rFonts w:ascii="Times New Roman" w:hAnsi="Times New Roman" w:cs="Times New Roman"/>
          <w:sz w:val="24"/>
          <w:szCs w:val="24"/>
        </w:rPr>
        <w:t xml:space="preserve"> 90-х годах, в</w:t>
      </w:r>
      <w:r w:rsidR="00EB7815" w:rsidRPr="009A461D">
        <w:rPr>
          <w:rFonts w:ascii="Times New Roman" w:hAnsi="Times New Roman" w:cs="Times New Roman"/>
          <w:sz w:val="24"/>
          <w:szCs w:val="24"/>
        </w:rPr>
        <w:t xml:space="preserve"> связи с появлением </w:t>
      </w:r>
      <w:r w:rsidR="008C7A2E" w:rsidRPr="009A461D">
        <w:rPr>
          <w:rFonts w:ascii="Times New Roman" w:hAnsi="Times New Roman" w:cs="Times New Roman"/>
          <w:sz w:val="24"/>
          <w:szCs w:val="24"/>
        </w:rPr>
        <w:t xml:space="preserve">в России </w:t>
      </w:r>
      <w:r w:rsidR="00EB7815" w:rsidRPr="009A461D">
        <w:rPr>
          <w:rFonts w:ascii="Times New Roman" w:hAnsi="Times New Roman" w:cs="Times New Roman"/>
          <w:sz w:val="24"/>
          <w:szCs w:val="24"/>
        </w:rPr>
        <w:t xml:space="preserve">компьютерных технологий и систем на английском языке возникли такие слова, как </w:t>
      </w:r>
      <w:r w:rsidR="00EB7815" w:rsidRPr="009A461D">
        <w:rPr>
          <w:rFonts w:ascii="Times New Roman" w:hAnsi="Times New Roman" w:cs="Times New Roman"/>
          <w:sz w:val="24"/>
          <w:szCs w:val="24"/>
          <w:lang w:val="en-US"/>
        </w:rPr>
        <w:t>login</w:t>
      </w:r>
      <w:r w:rsidR="00EB7815" w:rsidRPr="009A461D">
        <w:rPr>
          <w:rFonts w:ascii="Times New Roman" w:hAnsi="Times New Roman" w:cs="Times New Roman"/>
          <w:sz w:val="24"/>
          <w:szCs w:val="24"/>
        </w:rPr>
        <w:t xml:space="preserve"> (логин), </w:t>
      </w:r>
      <w:r w:rsidR="00EB7815" w:rsidRPr="009A461D">
        <w:rPr>
          <w:rFonts w:ascii="Times New Roman" w:hAnsi="Times New Roman" w:cs="Times New Roman"/>
          <w:sz w:val="24"/>
          <w:szCs w:val="24"/>
          <w:lang w:val="en-US"/>
        </w:rPr>
        <w:t>user</w:t>
      </w:r>
      <w:r w:rsidR="00EB7815" w:rsidRPr="009A461D">
        <w:rPr>
          <w:rFonts w:ascii="Times New Roman" w:hAnsi="Times New Roman" w:cs="Times New Roman"/>
          <w:sz w:val="24"/>
          <w:szCs w:val="24"/>
        </w:rPr>
        <w:t xml:space="preserve">(пользователь), </w:t>
      </w:r>
      <w:r w:rsidR="00EB7815" w:rsidRPr="009A461D">
        <w:rPr>
          <w:rFonts w:ascii="Times New Roman" w:hAnsi="Times New Roman" w:cs="Times New Roman"/>
          <w:sz w:val="24"/>
          <w:szCs w:val="24"/>
          <w:lang w:val="en-US"/>
        </w:rPr>
        <w:t>passwor</w:t>
      </w:r>
      <w:r w:rsidR="008C7A2E" w:rsidRPr="009A461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C7A2E" w:rsidRPr="009A461D">
        <w:rPr>
          <w:rFonts w:ascii="Times New Roman" w:hAnsi="Times New Roman" w:cs="Times New Roman"/>
          <w:sz w:val="24"/>
          <w:szCs w:val="24"/>
        </w:rPr>
        <w:t xml:space="preserve"> (пароль), </w:t>
      </w:r>
      <w:r w:rsidR="008C7A2E" w:rsidRPr="009A461D">
        <w:rPr>
          <w:rFonts w:ascii="Times New Roman" w:hAnsi="Times New Roman" w:cs="Times New Roman"/>
          <w:sz w:val="24"/>
          <w:szCs w:val="24"/>
          <w:lang w:val="en-US"/>
        </w:rPr>
        <w:t>gamer</w:t>
      </w:r>
      <w:r w:rsidR="008C7A2E" w:rsidRPr="009A461D">
        <w:rPr>
          <w:rFonts w:ascii="Times New Roman" w:hAnsi="Times New Roman" w:cs="Times New Roman"/>
          <w:sz w:val="24"/>
          <w:szCs w:val="24"/>
        </w:rPr>
        <w:t>(игрок) и т.д.</w:t>
      </w:r>
    </w:p>
    <w:p w:rsidR="00EE2921" w:rsidRPr="009A461D" w:rsidRDefault="00EE2921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>Таким образом</w:t>
      </w:r>
      <w:r w:rsidR="00D51B82" w:rsidRPr="009A461D">
        <w:rPr>
          <w:rFonts w:ascii="Times New Roman" w:hAnsi="Times New Roman" w:cs="Times New Roman"/>
          <w:sz w:val="24"/>
          <w:szCs w:val="24"/>
        </w:rPr>
        <w:t>, в связи с переменами в различных сферах общества</w:t>
      </w:r>
      <w:r w:rsidR="005A41EF" w:rsidRPr="009A461D">
        <w:rPr>
          <w:rFonts w:ascii="Times New Roman" w:hAnsi="Times New Roman" w:cs="Times New Roman"/>
          <w:sz w:val="24"/>
          <w:szCs w:val="24"/>
        </w:rPr>
        <w:t>, внедрение иностранных заимствований не могло не произойти.</w:t>
      </w:r>
    </w:p>
    <w:p w:rsidR="00910402" w:rsidRPr="00423CB7" w:rsidRDefault="00065024" w:rsidP="00893490">
      <w:pPr>
        <w:pStyle w:val="2"/>
        <w:spacing w:line="36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" w:name="_Toc510095285"/>
      <w:r w:rsidRPr="00423CB7">
        <w:rPr>
          <w:rFonts w:ascii="Times New Roman" w:hAnsi="Times New Roman" w:cs="Times New Roman"/>
          <w:bCs w:val="0"/>
          <w:color w:val="auto"/>
          <w:sz w:val="24"/>
          <w:szCs w:val="24"/>
        </w:rPr>
        <w:t>1.3</w:t>
      </w:r>
      <w:r w:rsidR="00391837" w:rsidRPr="00423CB7">
        <w:rPr>
          <w:rFonts w:ascii="Times New Roman" w:hAnsi="Times New Roman" w:cs="Times New Roman"/>
          <w:bCs w:val="0"/>
          <w:color w:val="auto"/>
          <w:sz w:val="24"/>
          <w:szCs w:val="24"/>
        </w:rPr>
        <w:t>.К</w:t>
      </w:r>
      <w:r w:rsidR="00910402" w:rsidRPr="00423CB7">
        <w:rPr>
          <w:rFonts w:ascii="Times New Roman" w:hAnsi="Times New Roman" w:cs="Times New Roman"/>
          <w:bCs w:val="0"/>
          <w:color w:val="auto"/>
          <w:sz w:val="24"/>
          <w:szCs w:val="24"/>
        </w:rPr>
        <w:t>лассификация англицизмов по сферам общения</w:t>
      </w:r>
      <w:bookmarkEnd w:id="4"/>
    </w:p>
    <w:p w:rsidR="009F5985" w:rsidRPr="009A461D" w:rsidRDefault="009D4343" w:rsidP="0089349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61D">
        <w:rPr>
          <w:rFonts w:ascii="Times New Roman" w:hAnsi="Times New Roman" w:cs="Times New Roman"/>
          <w:bCs/>
          <w:sz w:val="24"/>
          <w:szCs w:val="24"/>
        </w:rPr>
        <w:t>Существует множество классификаций англицизмов по сферам общения.</w:t>
      </w:r>
      <w:r w:rsidR="0093335F" w:rsidRPr="009A461D">
        <w:rPr>
          <w:rFonts w:ascii="Times New Roman" w:hAnsi="Times New Roman" w:cs="Times New Roman"/>
          <w:bCs/>
          <w:sz w:val="24"/>
          <w:szCs w:val="24"/>
        </w:rPr>
        <w:t>СМИ - является одним из источников заимствований в современном мире.</w:t>
      </w:r>
      <w:r w:rsidRPr="009A461D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="0093335F" w:rsidRPr="009A461D">
        <w:rPr>
          <w:rFonts w:ascii="Times New Roman" w:hAnsi="Times New Roman" w:cs="Times New Roman"/>
          <w:bCs/>
          <w:sz w:val="24"/>
          <w:szCs w:val="24"/>
        </w:rPr>
        <w:t xml:space="preserve">ходе нашего исследования мы использовали </w:t>
      </w:r>
      <w:r w:rsidR="00832D16" w:rsidRPr="009A461D">
        <w:rPr>
          <w:rFonts w:ascii="Times New Roman" w:hAnsi="Times New Roman" w:cs="Times New Roman"/>
          <w:bCs/>
          <w:sz w:val="24"/>
          <w:szCs w:val="24"/>
        </w:rPr>
        <w:t>такой</w:t>
      </w:r>
      <w:r w:rsidR="0093335F" w:rsidRPr="009A461D">
        <w:rPr>
          <w:rFonts w:ascii="Times New Roman" w:hAnsi="Times New Roman" w:cs="Times New Roman"/>
          <w:bCs/>
          <w:sz w:val="24"/>
          <w:szCs w:val="24"/>
        </w:rPr>
        <w:t xml:space="preserve"> метод</w:t>
      </w:r>
      <w:r w:rsidRPr="009A461D">
        <w:rPr>
          <w:rFonts w:ascii="Times New Roman" w:hAnsi="Times New Roman" w:cs="Times New Roman"/>
          <w:bCs/>
          <w:sz w:val="24"/>
          <w:szCs w:val="24"/>
        </w:rPr>
        <w:t>, как эксперимент,</w:t>
      </w:r>
      <w:r w:rsidR="0093335F" w:rsidRPr="009A461D">
        <w:rPr>
          <w:rFonts w:ascii="Times New Roman" w:hAnsi="Times New Roman" w:cs="Times New Roman"/>
          <w:bCs/>
          <w:sz w:val="24"/>
          <w:szCs w:val="24"/>
        </w:rPr>
        <w:t xml:space="preserve"> с целью </w:t>
      </w:r>
      <w:r w:rsidR="007374CA" w:rsidRPr="009A461D">
        <w:rPr>
          <w:rFonts w:ascii="Times New Roman" w:hAnsi="Times New Roman" w:cs="Times New Roman"/>
          <w:bCs/>
          <w:sz w:val="24"/>
          <w:szCs w:val="24"/>
        </w:rPr>
        <w:t xml:space="preserve">наблюдения, анализа и </w:t>
      </w:r>
      <w:r w:rsidR="0093335F" w:rsidRPr="009A461D">
        <w:rPr>
          <w:rFonts w:ascii="Times New Roman" w:hAnsi="Times New Roman" w:cs="Times New Roman"/>
          <w:bCs/>
          <w:sz w:val="24"/>
          <w:szCs w:val="24"/>
        </w:rPr>
        <w:t>собстве</w:t>
      </w:r>
      <w:r w:rsidR="007374CA" w:rsidRPr="009A461D">
        <w:rPr>
          <w:rFonts w:ascii="Times New Roman" w:hAnsi="Times New Roman" w:cs="Times New Roman"/>
          <w:bCs/>
          <w:sz w:val="24"/>
          <w:szCs w:val="24"/>
        </w:rPr>
        <w:t>нной классификации англицизмов</w:t>
      </w:r>
      <w:r w:rsidR="0093335F" w:rsidRPr="009A461D">
        <w:rPr>
          <w:rFonts w:ascii="Times New Roman" w:hAnsi="Times New Roman" w:cs="Times New Roman"/>
          <w:bCs/>
          <w:sz w:val="24"/>
          <w:szCs w:val="24"/>
        </w:rPr>
        <w:t>по сферам общения.</w:t>
      </w:r>
      <w:r w:rsidR="00322934" w:rsidRPr="009A46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17</w:t>
      </w:r>
      <w:r w:rsidR="0093335F" w:rsidRPr="009A46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.03.2018</w:t>
      </w:r>
      <w:r w:rsidR="00322934" w:rsidRPr="009A46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18.03.2018</w:t>
      </w:r>
      <w:r w:rsidR="0093335F" w:rsidRPr="009A46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годамы просматрив</w:t>
      </w:r>
      <w:r w:rsidR="008835A2" w:rsidRPr="009A46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али различные передачи на</w:t>
      </w:r>
      <w:r w:rsidR="00B9758C" w:rsidRPr="009A461D">
        <w:rPr>
          <w:rFonts w:ascii="Times New Roman" w:hAnsi="Times New Roman" w:cs="Times New Roman"/>
          <w:bCs/>
          <w:sz w:val="24"/>
          <w:szCs w:val="24"/>
        </w:rPr>
        <w:t>каналах</w:t>
      </w:r>
      <w:r w:rsidR="008835A2" w:rsidRPr="009A461D">
        <w:rPr>
          <w:rFonts w:ascii="Times New Roman" w:hAnsi="Times New Roman" w:cs="Times New Roman"/>
          <w:bCs/>
          <w:sz w:val="24"/>
          <w:szCs w:val="24"/>
        </w:rPr>
        <w:t>: СТС, Пятница, ТНТ, НТВ, ОТР, ЗВЕЗДА,</w:t>
      </w:r>
      <w:r w:rsidR="007374CA" w:rsidRPr="009A46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 которых прозвучало б</w:t>
      </w:r>
      <w:r w:rsidR="008835A2" w:rsidRPr="009A46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ольшое количество заимствований. Время просмотра, каналы, передачи и услышанные заимствования, в ходе просмотра, мы занесли в таблицу </w:t>
      </w:r>
      <w:r w:rsidR="00D51B82" w:rsidRPr="009A461D">
        <w:rPr>
          <w:rFonts w:ascii="Times New Roman" w:hAnsi="Times New Roman" w:cs="Times New Roman"/>
          <w:bCs/>
          <w:sz w:val="24"/>
          <w:szCs w:val="24"/>
        </w:rPr>
        <w:t>(</w:t>
      </w:r>
      <w:r w:rsidR="008835A2" w:rsidRPr="009A461D">
        <w:rPr>
          <w:rFonts w:ascii="Times New Roman" w:hAnsi="Times New Roman" w:cs="Times New Roman"/>
          <w:bCs/>
          <w:sz w:val="24"/>
          <w:szCs w:val="24"/>
        </w:rPr>
        <w:t>Приложение</w:t>
      </w:r>
      <w:r w:rsidR="00832D16" w:rsidRPr="009A461D">
        <w:rPr>
          <w:rFonts w:ascii="Times New Roman" w:hAnsi="Times New Roman" w:cs="Times New Roman"/>
          <w:bCs/>
          <w:sz w:val="24"/>
          <w:szCs w:val="24"/>
        </w:rPr>
        <w:t>№</w:t>
      </w:r>
      <w:r w:rsidR="00D51B82" w:rsidRPr="009A461D">
        <w:rPr>
          <w:rFonts w:ascii="Times New Roman" w:hAnsi="Times New Roman" w:cs="Times New Roman"/>
          <w:bCs/>
          <w:sz w:val="24"/>
          <w:szCs w:val="24"/>
        </w:rPr>
        <w:t>1).</w:t>
      </w:r>
    </w:p>
    <w:p w:rsidR="00FC5991" w:rsidRPr="009A461D" w:rsidRDefault="007F5E35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A46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анализа п</w:t>
      </w:r>
      <w:r w:rsidR="009D7EDB" w:rsidRPr="009A461D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олученных данных, мы  классифицировали</w:t>
      </w:r>
      <w:r w:rsidRPr="009A4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англицизмы по сферам общения:</w:t>
      </w:r>
    </w:p>
    <w:p w:rsidR="00FC5991" w:rsidRPr="009A461D" w:rsidRDefault="0070469B" w:rsidP="009A46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A4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E0774" w:rsidRPr="009A4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Политика,власть</w:t>
      </w:r>
      <w:r w:rsidR="006B396B" w:rsidRPr="009A4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6B396B" w:rsidRPr="009A4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премьер-министр, </w:t>
      </w:r>
      <w:r w:rsidR="00D161AE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</w:t>
      </w:r>
      <w:r w:rsidR="006B396B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парламент, президент</w:t>
      </w:r>
      <w:r w:rsidR="007F3E65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581BFB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лидер,</w:t>
      </w:r>
      <w:r w:rsidR="00FC5991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вице – президент</w:t>
      </w:r>
      <w:r w:rsidR="009F5985" w:rsidRPr="009A461D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;</w:t>
      </w:r>
    </w:p>
    <w:p w:rsidR="006B396B" w:rsidRPr="009A461D" w:rsidRDefault="00D161AE" w:rsidP="009A46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A46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2.Экономика</w:t>
      </w:r>
      <w:r w:rsidR="006B396B" w:rsidRPr="009A46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: </w:t>
      </w:r>
      <w:r w:rsidR="006B396B" w:rsidRPr="009A461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тренд,</w:t>
      </w:r>
      <w:r w:rsidR="006B396B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супермаркет, менеджер, кэшбэк, рейтинг</w:t>
      </w:r>
      <w:r w:rsidR="00FC5991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офис,</w:t>
      </w:r>
    </w:p>
    <w:p w:rsidR="00D161AE" w:rsidRPr="009A461D" w:rsidRDefault="00D161AE" w:rsidP="009A46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A46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 Косметика:</w:t>
      </w:r>
      <w:r w:rsidR="00FC5991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спрей</w:t>
      </w:r>
      <w:r w:rsidR="00EA303C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мусс</w:t>
      </w:r>
    </w:p>
    <w:p w:rsidR="00CD68B9" w:rsidRPr="009A461D" w:rsidRDefault="00CD68B9" w:rsidP="009A46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A46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4. </w:t>
      </w:r>
      <w:r w:rsidR="0019403C" w:rsidRPr="009A46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Средства массовой информации:</w:t>
      </w:r>
      <w:r w:rsidR="005E6D02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шоу</w:t>
      </w:r>
      <w:r w:rsidR="00FF7232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0D3A74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видео</w:t>
      </w:r>
      <w:r w:rsidR="00581BFB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интервью, </w:t>
      </w:r>
      <w:r w:rsidR="007F5E35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сайт</w:t>
      </w:r>
    </w:p>
    <w:p w:rsidR="006B396B" w:rsidRPr="009A461D" w:rsidRDefault="006B396B" w:rsidP="009A46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A46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5.Т</w:t>
      </w:r>
      <w:r w:rsidR="0019403C" w:rsidRPr="009A46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ехника:</w:t>
      </w:r>
      <w:r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блендер</w:t>
      </w:r>
      <w:r w:rsidR="003F2BF3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тостер</w:t>
      </w:r>
    </w:p>
    <w:p w:rsidR="000D3A74" w:rsidRPr="009A461D" w:rsidRDefault="0019403C" w:rsidP="009A46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A46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6.Сфера культуры:</w:t>
      </w:r>
      <w:r w:rsidR="00FC5991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панк – рок, кастинг, хит</w:t>
      </w:r>
    </w:p>
    <w:p w:rsidR="000D3A74" w:rsidRPr="009A461D" w:rsidRDefault="0019403C" w:rsidP="009A46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A46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7.</w:t>
      </w:r>
      <w:r w:rsidR="007A3D18" w:rsidRPr="009A46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Спорт:</w:t>
      </w:r>
      <w:r w:rsidR="000D3A74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драйв, стоп, матч, раунд</w:t>
      </w:r>
      <w:r w:rsidR="00FC5991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футбол</w:t>
      </w:r>
      <w:r w:rsidR="007F5E35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спортсмен</w:t>
      </w:r>
    </w:p>
    <w:p w:rsidR="000D3A74" w:rsidRPr="009A461D" w:rsidRDefault="00043DB3" w:rsidP="009A46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A46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8. Одежда и мода:</w:t>
      </w:r>
      <w:r w:rsidR="000D3A74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пуловер</w:t>
      </w:r>
      <w:r w:rsidR="00FC5991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имидж, шопинг, джемпер, леггинсы</w:t>
      </w:r>
      <w:r w:rsidR="00151D84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тренд</w:t>
      </w:r>
    </w:p>
    <w:p w:rsidR="005E6D02" w:rsidRPr="009A461D" w:rsidRDefault="00043DB3" w:rsidP="009A46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A46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9</w:t>
      </w:r>
      <w:r w:rsidR="005E3EEF" w:rsidRPr="009A46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.Профессии:</w:t>
      </w:r>
      <w:r w:rsidR="005E6D02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корреспондент</w:t>
      </w:r>
      <w:r w:rsidR="00EA303C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репортё</w:t>
      </w:r>
      <w:r w:rsidR="005E6D02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7F5E35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бармен, босс</w:t>
      </w:r>
    </w:p>
    <w:p w:rsidR="00D51B82" w:rsidRPr="009A461D" w:rsidRDefault="00043DB3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A46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10. Продукты питания:</w:t>
      </w:r>
      <w:r w:rsidR="000D3A74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бургер, мусс</w:t>
      </w:r>
    </w:p>
    <w:p w:rsidR="005B6560" w:rsidRPr="009A461D" w:rsidRDefault="00D51B82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C00000"/>
          <w:sz w:val="24"/>
          <w:szCs w:val="24"/>
        </w:rPr>
      </w:pPr>
      <w:r w:rsidRPr="009A46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 основании данного эксперимента, мы можем сделать выводы, что развитие проникновения англицизмов в нашу речь стремительно развивается. Только за два дня просмотра телевидения мы услышали </w:t>
      </w:r>
      <w:r w:rsidR="009F5985" w:rsidRPr="009A461D">
        <w:rPr>
          <w:rFonts w:ascii="Times New Roman" w:hAnsi="Times New Roman" w:cs="Times New Roman"/>
          <w:bCs/>
          <w:sz w:val="24"/>
          <w:szCs w:val="24"/>
        </w:rPr>
        <w:t xml:space="preserve">40 </w:t>
      </w:r>
      <w:r w:rsidRPr="009A461D">
        <w:rPr>
          <w:rFonts w:ascii="Times New Roman" w:hAnsi="Times New Roman" w:cs="Times New Roman"/>
          <w:bCs/>
          <w:sz w:val="24"/>
          <w:szCs w:val="24"/>
        </w:rPr>
        <w:t>английских заимствований. А сколько можно узнать новых англицизмов за месяц, к примеру? Поэтому, не удивительно, что в среде постоянного звучания английских слов, лексика подростков наполнена множеством из них.</w:t>
      </w:r>
    </w:p>
    <w:p w:rsidR="003C70E6" w:rsidRPr="00423CB7" w:rsidRDefault="006F434E" w:rsidP="00423CB7">
      <w:pPr>
        <w:pStyle w:val="1"/>
        <w:jc w:val="center"/>
        <w:rPr>
          <w:bCs w:val="0"/>
          <w:sz w:val="24"/>
          <w:szCs w:val="24"/>
        </w:rPr>
      </w:pPr>
      <w:bookmarkStart w:id="5" w:name="_Toc510095286"/>
      <w:r w:rsidRPr="00423CB7">
        <w:rPr>
          <w:sz w:val="24"/>
          <w:szCs w:val="24"/>
        </w:rPr>
        <w:t xml:space="preserve">Глава </w:t>
      </w:r>
      <w:r w:rsidRPr="00423CB7">
        <w:rPr>
          <w:sz w:val="24"/>
          <w:szCs w:val="24"/>
          <w:lang w:val="en-US"/>
        </w:rPr>
        <w:t>II</w:t>
      </w:r>
      <w:r w:rsidRPr="00423CB7">
        <w:rPr>
          <w:sz w:val="24"/>
          <w:szCs w:val="24"/>
        </w:rPr>
        <w:t xml:space="preserve">. </w:t>
      </w:r>
      <w:r w:rsidRPr="00423CB7">
        <w:rPr>
          <w:bCs w:val="0"/>
          <w:sz w:val="24"/>
          <w:szCs w:val="24"/>
        </w:rPr>
        <w:t>Англицизмы в школьной среде МАОУ ООШ №19 города Кандалакша</w:t>
      </w:r>
      <w:bookmarkEnd w:id="5"/>
    </w:p>
    <w:p w:rsidR="00B74ACB" w:rsidRPr="009A461D" w:rsidRDefault="00B74ACB" w:rsidP="009A461D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всех школах нашей страны преподаются иностранные языки. Но английский язык является лидеро</w:t>
      </w:r>
      <w:r w:rsidR="003C70E6"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среди всех иностранных языков, поэтому пользуются ученики в повседневной речи именно английскими заимствованиями.</w:t>
      </w:r>
      <w:r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 решили понаблюдать и проанализировать, как учащиеся нашей школы относятся к использованию англ</w:t>
      </w:r>
      <w:r w:rsidR="00DB0844"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ийских заимствований.</w:t>
      </w:r>
      <w:r w:rsidR="003C70E6"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выявленияособенностей и причин использования англицизмов</w:t>
      </w:r>
      <w:r w:rsidR="005B6560"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мы составили анкетирование</w:t>
      </w:r>
      <w:r w:rsidR="003C70E6"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Опрос был проведён с</w:t>
      </w:r>
      <w:r w:rsidR="00DB0844"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реди</w:t>
      </w:r>
      <w:r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</w:t>
      </w:r>
      <w:r w:rsidRPr="00437D7E">
        <w:rPr>
          <w:rFonts w:ascii="Times New Roman" w:eastAsia="Times New Roman" w:hAnsi="Times New Roman" w:cs="Times New Roman"/>
          <w:sz w:val="24"/>
          <w:szCs w:val="24"/>
          <w:lang w:eastAsia="ru-RU"/>
        </w:rPr>
        <w:t>5-9</w:t>
      </w:r>
      <w:r w:rsidR="00322934" w:rsidRPr="00437D7E">
        <w:rPr>
          <w:rFonts w:ascii="Times New Roman" w:eastAsia="Times New Roman" w:hAnsi="Times New Roman" w:cs="Times New Roman"/>
          <w:sz w:val="24"/>
          <w:szCs w:val="24"/>
          <w:lang w:eastAsia="ru-RU"/>
        </w:rPr>
        <w:t>-х</w:t>
      </w:r>
      <w:r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</w:t>
      </w:r>
      <w:r w:rsidR="003C70E6"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.Анкета содержала </w:t>
      </w:r>
      <w:r w:rsidR="003A311B"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вопросов </w:t>
      </w:r>
      <w:r w:rsidR="003A311B" w:rsidRPr="009A461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F5985" w:rsidRPr="009A4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 №2</w:t>
      </w:r>
      <w:r w:rsidR="00DB0844" w:rsidRPr="009A461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DB0844"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В </w:t>
      </w:r>
      <w:r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</w:t>
      </w:r>
      <w:r w:rsidR="009D7EDB"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етировании приняли участие </w:t>
      </w:r>
      <w:r w:rsidR="00065024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162 ученика</w:t>
      </w:r>
      <w:r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1937FB" w:rsidRPr="009A46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Опрос был анонимный и добровольный.</w:t>
      </w:r>
    </w:p>
    <w:p w:rsidR="00DB0844" w:rsidRPr="009A461D" w:rsidRDefault="00DB0844" w:rsidP="009A461D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Проанализировав</w:t>
      </w:r>
      <w:r w:rsidR="006C124E"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обработав</w:t>
      </w:r>
      <w:r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полученные ответы, мы получили следующие данные</w:t>
      </w:r>
      <w:r w:rsidR="009D7EDB" w:rsidRPr="009A4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B0844" w:rsidRPr="009A461D" w:rsidRDefault="009D7EDB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На вопрос: «и</w:t>
      </w:r>
      <w:r w:rsidR="00DB0844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спользуете ли вы в повседневной речи иностранные слова?»</w:t>
      </w:r>
      <w:r w:rsidR="00CF34EF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82% респон</w:t>
      </w:r>
      <w:r w:rsidR="003A311B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дентов дали положительн</w:t>
      </w:r>
      <w:r w:rsidR="001608BF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ый ответ, 12%</w:t>
      </w:r>
      <w:r w:rsidR="009F5985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отрицательный </w:t>
      </w:r>
      <w:r w:rsidR="009F5985" w:rsidRPr="0040710F">
        <w:rPr>
          <w:rFonts w:ascii="Times New Roman" w:hAnsi="Times New Roman" w:cs="Times New Roman"/>
          <w:sz w:val="24"/>
          <w:szCs w:val="24"/>
        </w:rPr>
        <w:t>(Приложение №3</w:t>
      </w:r>
      <w:r w:rsidR="001608BF" w:rsidRPr="0040710F">
        <w:rPr>
          <w:rFonts w:ascii="Times New Roman" w:hAnsi="Times New Roman" w:cs="Times New Roman"/>
          <w:sz w:val="24"/>
          <w:szCs w:val="24"/>
        </w:rPr>
        <w:t>).</w:t>
      </w:r>
    </w:p>
    <w:p w:rsidR="00CF34EF" w:rsidRPr="009A461D" w:rsidRDefault="00CF34EF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анализа вопроса: «С какой целью вы используете англицизмы?»: 40% учеников используют англицизмы, чтоб быстрее и легче выразить то, что хотят сказать. 36% опрашиваемых не задумывались </w:t>
      </w:r>
      <w:r w:rsidR="001810BD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почему. 14% респондентов используют англицизмы, чтоб выразить понятия, обозначения которых нет в родном языке. И 10% учеников пользуются английскими заимствованиями, чтоб быть модными, </w:t>
      </w:r>
      <w:r w:rsidR="0040710F">
        <w:rPr>
          <w:rFonts w:ascii="Times New Roman" w:hAnsi="Times New Roman" w:cs="Times New Roman"/>
          <w:sz w:val="24"/>
          <w:szCs w:val="24"/>
        </w:rPr>
        <w:t>крутыми (Приложение №3</w:t>
      </w:r>
      <w:r w:rsidR="001608BF" w:rsidRPr="009A461D">
        <w:rPr>
          <w:rFonts w:ascii="Times New Roman" w:hAnsi="Times New Roman" w:cs="Times New Roman"/>
          <w:sz w:val="24"/>
          <w:szCs w:val="24"/>
        </w:rPr>
        <w:t>).</w:t>
      </w:r>
    </w:p>
    <w:p w:rsidR="001810BD" w:rsidRPr="009A461D" w:rsidRDefault="001810B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На следующий вопрос: «На ваш взгляд, можно ли обойтись без англоязычных заимствований в обыденной речи?» 38% опрашиваемых ответили – да, 34% - нет</w:t>
      </w:r>
      <w:r w:rsidR="00677ACD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28% - не </w:t>
      </w:r>
      <w:r w:rsidR="00677ACD" w:rsidRPr="009A461D">
        <w:rPr>
          <w:rFonts w:ascii="Times New Roman" w:hAnsi="Times New Roman" w:cs="Times New Roman"/>
          <w:sz w:val="24"/>
          <w:szCs w:val="24"/>
        </w:rPr>
        <w:t>знают</w:t>
      </w:r>
      <w:r w:rsidR="0040710F">
        <w:rPr>
          <w:rFonts w:ascii="Times New Roman" w:hAnsi="Times New Roman" w:cs="Times New Roman"/>
          <w:sz w:val="24"/>
          <w:szCs w:val="24"/>
        </w:rPr>
        <w:t>(Приложение №4</w:t>
      </w:r>
      <w:r w:rsidR="001608BF" w:rsidRPr="009A461D">
        <w:rPr>
          <w:rFonts w:ascii="Times New Roman" w:hAnsi="Times New Roman" w:cs="Times New Roman"/>
          <w:sz w:val="24"/>
          <w:szCs w:val="24"/>
        </w:rPr>
        <w:t>).</w:t>
      </w:r>
    </w:p>
    <w:p w:rsidR="00677ACD" w:rsidRPr="009A461D" w:rsidRDefault="00677AC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Четвёртый вопрос был «Где вы пользуетесь англицизмами?». </w:t>
      </w:r>
      <w:r w:rsidR="001608BF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приведенной ниже диаграммы видно, что </w:t>
      </w: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38% учеников пользуются англицизмами в общении с друзьями, 33% - в школе, 24% - </w:t>
      </w:r>
      <w:r w:rsidR="001608BF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в интернете, и</w:t>
      </w:r>
      <w:r w:rsidR="009F5985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только 5% - дома </w:t>
      </w:r>
      <w:r w:rsidR="00FA0D9E">
        <w:rPr>
          <w:rFonts w:ascii="Times New Roman" w:hAnsi="Times New Roman" w:cs="Times New Roman"/>
          <w:sz w:val="24"/>
          <w:szCs w:val="24"/>
        </w:rPr>
        <w:t>(Приложение №4</w:t>
      </w:r>
      <w:r w:rsidR="001608BF" w:rsidRPr="009A461D">
        <w:rPr>
          <w:rFonts w:ascii="Times New Roman" w:hAnsi="Times New Roman" w:cs="Times New Roman"/>
          <w:sz w:val="24"/>
          <w:szCs w:val="24"/>
        </w:rPr>
        <w:t>).</w:t>
      </w:r>
    </w:p>
    <w:p w:rsidR="00677ACD" w:rsidRPr="00437D7E" w:rsidRDefault="006C124E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>Проанализировав</w:t>
      </w: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ответы на </w:t>
      </w:r>
      <w:r w:rsidR="00677ACD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следующий вопрос: «Вы сч</w:t>
      </w:r>
      <w:r w:rsidR="001608BF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итаете, что иностранные слова: 1</w:t>
      </w:r>
      <w:r w:rsidR="00677ACD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.обогащают вашу речь, 2.искажают родной яз</w:t>
      </w: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ык, 3.на русский язык не влияют», мы </w:t>
      </w: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получили следующие результаты:</w:t>
      </w:r>
      <w:r w:rsidR="003C70E6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47 %</w:t>
      </w:r>
      <w:r w:rsidR="00677ACD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респондентов считают, что иностранные слова обогащают их речь, 36% - искажают родной язык, </w:t>
      </w:r>
      <w:r w:rsidR="001608BF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17% - на русск</w:t>
      </w:r>
      <w:r w:rsidR="0027185C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ий язык не влияют </w:t>
      </w:r>
      <w:r w:rsidR="00437D7E" w:rsidRPr="00437D7E">
        <w:rPr>
          <w:rFonts w:ascii="Times New Roman" w:hAnsi="Times New Roman" w:cs="Times New Roman"/>
          <w:sz w:val="24"/>
          <w:szCs w:val="24"/>
        </w:rPr>
        <w:t>(Приложение №5</w:t>
      </w:r>
      <w:r w:rsidR="001608BF" w:rsidRPr="00437D7E">
        <w:rPr>
          <w:rFonts w:ascii="Times New Roman" w:hAnsi="Times New Roman" w:cs="Times New Roman"/>
          <w:sz w:val="24"/>
          <w:szCs w:val="24"/>
        </w:rPr>
        <w:t>).</w:t>
      </w:r>
    </w:p>
    <w:p w:rsidR="00EE2921" w:rsidRPr="009A461D" w:rsidRDefault="00C41740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Последний вопрос анкеты мы составили на основании длительного наблюдения за речью обучающихся нашей школы на переменах. Мы включили</w:t>
      </w:r>
      <w:r w:rsidR="00F16D77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F16D77" w:rsidRPr="009A461D">
        <w:rPr>
          <w:rFonts w:ascii="Times New Roman" w:hAnsi="Times New Roman" w:cs="Times New Roman"/>
          <w:sz w:val="24"/>
          <w:szCs w:val="24"/>
        </w:rPr>
        <w:t>вопрос-задание</w:t>
      </w:r>
      <w:r w:rsidR="00F16D77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только те </w:t>
      </w: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англицизмы,</w:t>
      </w:r>
      <w:r w:rsidR="00F16D77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которые мы слышали </w:t>
      </w:r>
      <w:r w:rsidR="00D72070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в ре</w:t>
      </w:r>
      <w:r w:rsidR="006F073F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чи учащихся на протяжении февраля 2018 года</w:t>
      </w:r>
      <w:r w:rsidR="00D72070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. Часто используемые заимствования были зафиксированы в</w:t>
      </w:r>
      <w:r w:rsidR="003B55C7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 – словарик,</w:t>
      </w:r>
      <w:r w:rsidR="007023BB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</w:t>
      </w:r>
      <w:r w:rsidR="005A41EF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торый включает 37 заимствований</w:t>
      </w:r>
      <w:r w:rsidR="009E543B" w:rsidRPr="00437D7E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7023BB" w:rsidRPr="00437D7E">
        <w:rPr>
          <w:rFonts w:ascii="Times New Roman" w:hAnsi="Times New Roman" w:cs="Times New Roman"/>
          <w:sz w:val="24"/>
          <w:szCs w:val="24"/>
        </w:rPr>
        <w:t>№</w:t>
      </w:r>
      <w:r w:rsidR="00437D7E" w:rsidRPr="00437D7E">
        <w:rPr>
          <w:rFonts w:ascii="Times New Roman" w:hAnsi="Times New Roman" w:cs="Times New Roman"/>
          <w:sz w:val="24"/>
          <w:szCs w:val="24"/>
        </w:rPr>
        <w:t>6</w:t>
      </w:r>
      <w:r w:rsidR="009E543B" w:rsidRPr="00437D7E">
        <w:rPr>
          <w:rFonts w:ascii="Times New Roman" w:hAnsi="Times New Roman" w:cs="Times New Roman"/>
          <w:sz w:val="24"/>
          <w:szCs w:val="24"/>
        </w:rPr>
        <w:t>)</w:t>
      </w:r>
      <w:r w:rsidR="006731CB" w:rsidRPr="00437D7E">
        <w:rPr>
          <w:rFonts w:ascii="Times New Roman" w:hAnsi="Times New Roman" w:cs="Times New Roman"/>
          <w:sz w:val="24"/>
          <w:szCs w:val="24"/>
        </w:rPr>
        <w:t>.</w:t>
      </w:r>
      <w:r w:rsidR="00E83A8B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того, чтоб определить </w:t>
      </w:r>
      <w:r w:rsidR="00FA43B8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правильность понимания заимствований</w:t>
      </w:r>
      <w:r w:rsidR="00E83A8B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мы предложили учащимся </w:t>
      </w:r>
      <w:r w:rsidR="0027185C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написать, </w:t>
      </w:r>
      <w:r w:rsidR="006731CB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как они понимают значение используемых</w:t>
      </w:r>
      <w:r w:rsidR="00E83A8B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ими англици</w:t>
      </w:r>
      <w:r w:rsidR="006731CB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змов</w:t>
      </w:r>
      <w:r w:rsidR="006731CB" w:rsidRPr="009A461D">
        <w:rPr>
          <w:rFonts w:ascii="Times New Roman" w:hAnsi="Times New Roman" w:cs="Times New Roman"/>
          <w:color w:val="C00000"/>
          <w:sz w:val="24"/>
          <w:szCs w:val="24"/>
        </w:rPr>
        <w:t>.</w:t>
      </w:r>
      <w:r w:rsidR="005D0E44" w:rsidRPr="009A461D">
        <w:rPr>
          <w:rFonts w:ascii="Times New Roman" w:hAnsi="Times New Roman" w:cs="Times New Roman"/>
          <w:sz w:val="24"/>
          <w:szCs w:val="24"/>
        </w:rPr>
        <w:t xml:space="preserve">Проанализировав </w:t>
      </w:r>
      <w:r w:rsidR="005D0E44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ответы, мы выявили, что </w:t>
      </w:r>
      <w:r w:rsidR="006C124E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не все респонденты знают правильное значени</w:t>
      </w:r>
      <w:r w:rsidR="005A41EF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е используемых ими заимствований. 12% англицизмов были переведены неправильно</w:t>
      </w:r>
      <w:r w:rsidR="00437D7E" w:rsidRPr="00437D7E">
        <w:rPr>
          <w:rFonts w:ascii="Times New Roman" w:hAnsi="Times New Roman" w:cs="Times New Roman"/>
          <w:sz w:val="24"/>
          <w:szCs w:val="24"/>
        </w:rPr>
        <w:t>(Приложение 7</w:t>
      </w:r>
      <w:r w:rsidR="00966AAE" w:rsidRPr="00437D7E">
        <w:rPr>
          <w:rFonts w:ascii="Times New Roman" w:hAnsi="Times New Roman" w:cs="Times New Roman"/>
          <w:sz w:val="24"/>
          <w:szCs w:val="24"/>
        </w:rPr>
        <w:t>)</w:t>
      </w:r>
      <w:r w:rsidR="00437D7E">
        <w:rPr>
          <w:rFonts w:ascii="Times New Roman" w:hAnsi="Times New Roman" w:cs="Times New Roman"/>
          <w:sz w:val="24"/>
          <w:szCs w:val="24"/>
        </w:rPr>
        <w:t>, (Приложение 8).</w:t>
      </w:r>
    </w:p>
    <w:p w:rsidR="00966AAE" w:rsidRPr="009A461D" w:rsidRDefault="00933CC7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>Представлен</w:t>
      </w:r>
      <w:r w:rsidR="004B2447">
        <w:rPr>
          <w:rFonts w:ascii="Times New Roman" w:hAnsi="Times New Roman" w:cs="Times New Roman"/>
          <w:sz w:val="24"/>
          <w:szCs w:val="24"/>
        </w:rPr>
        <w:t>н</w:t>
      </w:r>
      <w:r w:rsidRPr="009A461D">
        <w:rPr>
          <w:rFonts w:ascii="Times New Roman" w:hAnsi="Times New Roman" w:cs="Times New Roman"/>
          <w:sz w:val="24"/>
          <w:szCs w:val="24"/>
        </w:rPr>
        <w:t>ые данные позволяют сделать следующие выводы:</w:t>
      </w:r>
    </w:p>
    <w:p w:rsidR="00933CC7" w:rsidRPr="009A461D" w:rsidRDefault="00933CC7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 xml:space="preserve">- </w:t>
      </w:r>
      <w:r w:rsidR="00057D2B" w:rsidRPr="009A461D">
        <w:rPr>
          <w:rFonts w:ascii="Times New Roman" w:hAnsi="Times New Roman" w:cs="Times New Roman"/>
          <w:sz w:val="24"/>
          <w:szCs w:val="24"/>
        </w:rPr>
        <w:t xml:space="preserve">82% обучающихся </w:t>
      </w:r>
      <w:r w:rsidR="00057D2B" w:rsidRPr="00437D7E">
        <w:rPr>
          <w:rFonts w:ascii="Times New Roman" w:hAnsi="Times New Roman" w:cs="Times New Roman"/>
          <w:sz w:val="24"/>
          <w:szCs w:val="24"/>
        </w:rPr>
        <w:t>5-9-х классов</w:t>
      </w:r>
      <w:r w:rsidR="00057D2B" w:rsidRPr="009A461D">
        <w:rPr>
          <w:rFonts w:ascii="Times New Roman" w:hAnsi="Times New Roman" w:cs="Times New Roman"/>
          <w:sz w:val="24"/>
          <w:szCs w:val="24"/>
        </w:rPr>
        <w:t xml:space="preserve"> МАОУ ООШ №19 используют в повседневной речи английские заимствования</w:t>
      </w:r>
      <w:r w:rsidR="0094592B" w:rsidRPr="009A461D">
        <w:rPr>
          <w:rFonts w:ascii="Times New Roman" w:hAnsi="Times New Roman" w:cs="Times New Roman"/>
          <w:sz w:val="24"/>
          <w:szCs w:val="24"/>
        </w:rPr>
        <w:t xml:space="preserve"> в следующих целях: 1.</w:t>
      </w:r>
      <w:r w:rsidR="00057D2B" w:rsidRPr="009A461D">
        <w:rPr>
          <w:rFonts w:ascii="Times New Roman" w:hAnsi="Times New Roman" w:cs="Times New Roman"/>
          <w:sz w:val="24"/>
          <w:szCs w:val="24"/>
        </w:rPr>
        <w:t xml:space="preserve"> чтобы быстрее и легче выразить то, что хотят сказать (40%)</w:t>
      </w:r>
      <w:r w:rsidR="0094592B" w:rsidRPr="009A461D">
        <w:rPr>
          <w:rFonts w:ascii="Times New Roman" w:hAnsi="Times New Roman" w:cs="Times New Roman"/>
          <w:sz w:val="24"/>
          <w:szCs w:val="24"/>
        </w:rPr>
        <w:t>; 2. выразить понятия, обозначения которых нет в родном языке (14%); 3. чтобы быть модными и крутыми (10%). Интерес вызвал тот факт, что немалое количество респондентов (36%) не задумывались, почему они используют англицизмы в своей речи</w:t>
      </w:r>
      <w:r w:rsidR="005D5FB8" w:rsidRPr="009A461D">
        <w:rPr>
          <w:rFonts w:ascii="Times New Roman" w:hAnsi="Times New Roman" w:cs="Times New Roman"/>
          <w:sz w:val="24"/>
          <w:szCs w:val="24"/>
        </w:rPr>
        <w:t>;</w:t>
      </w:r>
    </w:p>
    <w:p w:rsidR="005D5FB8" w:rsidRPr="009A461D" w:rsidRDefault="005D5FB8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>- однако обращает внимание на себя тот аспект, что</w:t>
      </w:r>
      <w:r w:rsidR="000C714E" w:rsidRPr="009A461D">
        <w:rPr>
          <w:rFonts w:ascii="Times New Roman" w:hAnsi="Times New Roman" w:cs="Times New Roman"/>
          <w:sz w:val="24"/>
          <w:szCs w:val="24"/>
        </w:rPr>
        <w:t>, с одной стороны, 38% респондентов</w:t>
      </w:r>
      <w:r w:rsidRPr="009A461D">
        <w:rPr>
          <w:rFonts w:ascii="Times New Roman" w:hAnsi="Times New Roman" w:cs="Times New Roman"/>
          <w:sz w:val="24"/>
          <w:szCs w:val="24"/>
        </w:rPr>
        <w:t xml:space="preserve"> полагают, что без англоязычных заимствований в повседневной речи можно обойт</w:t>
      </w:r>
      <w:r w:rsidR="005A41EF" w:rsidRPr="009A461D">
        <w:rPr>
          <w:rFonts w:ascii="Times New Roman" w:hAnsi="Times New Roman" w:cs="Times New Roman"/>
          <w:sz w:val="24"/>
          <w:szCs w:val="24"/>
        </w:rPr>
        <w:t xml:space="preserve">ись </w:t>
      </w:r>
      <w:r w:rsidR="004D3E3C" w:rsidRPr="009A461D">
        <w:rPr>
          <w:rFonts w:ascii="Times New Roman" w:hAnsi="Times New Roman" w:cs="Times New Roman"/>
          <w:sz w:val="24"/>
          <w:szCs w:val="24"/>
        </w:rPr>
        <w:t>и</w:t>
      </w:r>
      <w:r w:rsidR="0027185C" w:rsidRPr="009A461D">
        <w:rPr>
          <w:rFonts w:ascii="Times New Roman" w:hAnsi="Times New Roman" w:cs="Times New Roman"/>
          <w:sz w:val="24"/>
          <w:szCs w:val="24"/>
        </w:rPr>
        <w:t xml:space="preserve"> они искажают родной язык (36%)</w:t>
      </w:r>
      <w:r w:rsidR="004D3E3C" w:rsidRPr="009A461D">
        <w:rPr>
          <w:rFonts w:ascii="Times New Roman" w:hAnsi="Times New Roman" w:cs="Times New Roman"/>
          <w:sz w:val="24"/>
          <w:szCs w:val="24"/>
        </w:rPr>
        <w:t>,</w:t>
      </w:r>
      <w:r w:rsidR="00ED1FB5" w:rsidRPr="009A461D">
        <w:rPr>
          <w:rFonts w:ascii="Times New Roman" w:hAnsi="Times New Roman" w:cs="Times New Roman"/>
          <w:sz w:val="24"/>
          <w:szCs w:val="24"/>
        </w:rPr>
        <w:t>что позволяет говорить о том, что важность слов ро</w:t>
      </w:r>
      <w:r w:rsidR="000C714E" w:rsidRPr="009A461D">
        <w:rPr>
          <w:rFonts w:ascii="Times New Roman" w:hAnsi="Times New Roman" w:cs="Times New Roman"/>
          <w:sz w:val="24"/>
          <w:szCs w:val="24"/>
        </w:rPr>
        <w:t>дного языка для них преобладает. С</w:t>
      </w:r>
      <w:r w:rsidR="004D3E3C" w:rsidRPr="009A461D">
        <w:rPr>
          <w:rFonts w:ascii="Times New Roman" w:hAnsi="Times New Roman" w:cs="Times New Roman"/>
          <w:sz w:val="24"/>
          <w:szCs w:val="24"/>
        </w:rPr>
        <w:t xml:space="preserve"> другой стороны,</w:t>
      </w:r>
      <w:r w:rsidR="000C714E" w:rsidRPr="009A461D">
        <w:rPr>
          <w:rFonts w:ascii="Times New Roman" w:hAnsi="Times New Roman" w:cs="Times New Roman"/>
          <w:sz w:val="24"/>
          <w:szCs w:val="24"/>
        </w:rPr>
        <w:t xml:space="preserve"> они используют их в своей речи,</w:t>
      </w:r>
      <w:r w:rsidR="004D3E3C" w:rsidRPr="009A461D">
        <w:rPr>
          <w:rFonts w:ascii="Times New Roman" w:hAnsi="Times New Roman" w:cs="Times New Roman"/>
          <w:sz w:val="24"/>
          <w:szCs w:val="24"/>
        </w:rPr>
        <w:t xml:space="preserve"> 47% респондентов считают, что англицизмы обогащают их речь.</w:t>
      </w:r>
    </w:p>
    <w:p w:rsidR="005B6560" w:rsidRPr="009A461D" w:rsidRDefault="006C124E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образом, мы сделали вывод, что учащиеся нашей школы используют в своей речи англицизмы, знач</w:t>
      </w:r>
      <w:r w:rsidR="000C714E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ения которых совершенно им незнакомы</w:t>
      </w: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C70E6" w:rsidRPr="009A461D" w:rsidRDefault="003C70E6" w:rsidP="00423CB7">
      <w:pPr>
        <w:pStyle w:val="a3"/>
        <w:spacing w:after="0" w:line="360" w:lineRule="auto"/>
        <w:ind w:left="0" w:firstLine="709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6" w:name="_Toc510095287"/>
      <w:r w:rsidRPr="009A46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Заключение</w:t>
      </w:r>
      <w:bookmarkEnd w:id="6"/>
    </w:p>
    <w:p w:rsidR="001608BF" w:rsidRPr="009A461D" w:rsidRDefault="00243B16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Процесс увеличения доли англицизмов в речи подростков стремительно растет.</w:t>
      </w:r>
      <w:r w:rsidR="00C863C4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 к использованию заимствований </w:t>
      </w:r>
      <w:r w:rsidR="006A30BE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речи </w:t>
      </w:r>
      <w:r w:rsidR="00C863C4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нужно относиться внимательно</w:t>
      </w:r>
      <w:r w:rsidR="006A30BE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77ACD" w:rsidRPr="009A461D" w:rsidRDefault="00A53402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Полученные в ходе исследования </w:t>
      </w:r>
      <w:r w:rsidR="003A6271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факты подтверждают нашу гипотезу о том, что ученики </w:t>
      </w:r>
      <w:r w:rsidR="003A6271" w:rsidRPr="009A461D">
        <w:rPr>
          <w:rFonts w:ascii="Times New Roman" w:hAnsi="Times New Roman" w:cs="Times New Roman"/>
          <w:sz w:val="24"/>
          <w:szCs w:val="24"/>
        </w:rPr>
        <w:t xml:space="preserve">нашей школы широко используют англицизмы в повседневной речи. С одной стороны, иностранные заимствования обогащают словарный запас человека. Но, важен факт правильного понимания их значения. По результатам нашего исследования, ученики школы №19 часто не задумываются </w:t>
      </w:r>
      <w:r w:rsidR="00243B16" w:rsidRPr="009A461D">
        <w:rPr>
          <w:rFonts w:ascii="Times New Roman" w:hAnsi="Times New Roman" w:cs="Times New Roman"/>
          <w:sz w:val="24"/>
          <w:szCs w:val="24"/>
        </w:rPr>
        <w:t xml:space="preserve">о смысловом значении </w:t>
      </w:r>
      <w:r w:rsidR="006A30BE" w:rsidRPr="009A461D">
        <w:rPr>
          <w:rFonts w:ascii="Times New Roman" w:hAnsi="Times New Roman" w:cs="Times New Roman"/>
          <w:sz w:val="24"/>
          <w:szCs w:val="24"/>
        </w:rPr>
        <w:t>употребляемых ими заимствований.</w:t>
      </w:r>
    </w:p>
    <w:p w:rsidR="007F5E35" w:rsidRPr="009A461D" w:rsidRDefault="006A30BE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>Мы полагаем, что н</w:t>
      </w:r>
      <w:r w:rsidR="005B6560" w:rsidRPr="009A461D">
        <w:rPr>
          <w:rFonts w:ascii="Times New Roman" w:hAnsi="Times New Roman" w:cs="Times New Roman"/>
          <w:sz w:val="24"/>
          <w:szCs w:val="24"/>
        </w:rPr>
        <w:t>аше исследование имеет практиче</w:t>
      </w:r>
      <w:r w:rsidRPr="009A461D">
        <w:rPr>
          <w:rFonts w:ascii="Times New Roman" w:hAnsi="Times New Roman" w:cs="Times New Roman"/>
          <w:sz w:val="24"/>
          <w:szCs w:val="24"/>
        </w:rPr>
        <w:t xml:space="preserve">скую значимость. Материалы могут быть </w:t>
      </w:r>
      <w:r w:rsidR="00444176" w:rsidRPr="009A461D">
        <w:rPr>
          <w:rFonts w:ascii="Times New Roman" w:hAnsi="Times New Roman" w:cs="Times New Roman"/>
          <w:sz w:val="24"/>
          <w:szCs w:val="24"/>
        </w:rPr>
        <w:t xml:space="preserve">полезны </w:t>
      </w:r>
      <w:r w:rsidR="008358B3" w:rsidRPr="009A461D">
        <w:rPr>
          <w:rFonts w:ascii="Times New Roman" w:hAnsi="Times New Roman" w:cs="Times New Roman"/>
          <w:sz w:val="24"/>
          <w:szCs w:val="24"/>
        </w:rPr>
        <w:t>при</w:t>
      </w:r>
      <w:r w:rsidR="00EC3309" w:rsidRPr="009A461D">
        <w:rPr>
          <w:rFonts w:ascii="Times New Roman" w:hAnsi="Times New Roman" w:cs="Times New Roman"/>
          <w:sz w:val="24"/>
          <w:szCs w:val="24"/>
        </w:rPr>
        <w:t xml:space="preserve"> проведения уроков английского языка, </w:t>
      </w:r>
      <w:r w:rsidR="00444176" w:rsidRPr="009A461D">
        <w:rPr>
          <w:rFonts w:ascii="Times New Roman" w:hAnsi="Times New Roman" w:cs="Times New Roman"/>
          <w:sz w:val="24"/>
          <w:szCs w:val="24"/>
        </w:rPr>
        <w:t xml:space="preserve">элективных курсов и </w:t>
      </w:r>
      <w:r w:rsidR="00444176" w:rsidRPr="009A461D">
        <w:rPr>
          <w:rFonts w:ascii="Times New Roman" w:hAnsi="Times New Roman" w:cs="Times New Roman"/>
          <w:sz w:val="24"/>
          <w:szCs w:val="24"/>
        </w:rPr>
        <w:lastRenderedPageBreak/>
        <w:t>факультативных занятий для активизации словарного запаса.</w:t>
      </w:r>
      <w:r w:rsidRPr="009A461D">
        <w:rPr>
          <w:rFonts w:ascii="Times New Roman" w:hAnsi="Times New Roman" w:cs="Times New Roman"/>
          <w:sz w:val="24"/>
          <w:szCs w:val="24"/>
        </w:rPr>
        <w:t>Составленный нами мин</w:t>
      </w:r>
      <w:r w:rsidR="00444176" w:rsidRPr="009A461D">
        <w:rPr>
          <w:rFonts w:ascii="Times New Roman" w:hAnsi="Times New Roman" w:cs="Times New Roman"/>
          <w:sz w:val="24"/>
          <w:szCs w:val="24"/>
        </w:rPr>
        <w:t>и-словарь учащиеся могут использовать для того, чтобы грамотно и правильно использовать англицизмы в повседневной речи.</w:t>
      </w:r>
    </w:p>
    <w:p w:rsidR="00A900C8" w:rsidRPr="009A461D" w:rsidRDefault="00A900C8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sz w:val="24"/>
          <w:szCs w:val="24"/>
        </w:rPr>
        <w:t>Считаем актуальными  слова В.Г. Белинского, который сказал: «</w:t>
      </w:r>
      <w:r w:rsidR="00FC4581" w:rsidRPr="009A461D">
        <w:rPr>
          <w:rFonts w:ascii="Times New Roman" w:hAnsi="Times New Roman" w:cs="Times New Roman"/>
          <w:sz w:val="24"/>
          <w:szCs w:val="24"/>
        </w:rPr>
        <w:t>Употреблять иностранное слово, когда есть равносильное ему русское, - значит оскорблять и здравый смысл, и здравый вкус»</w:t>
      </w:r>
      <w:r w:rsidRPr="009A461D">
        <w:rPr>
          <w:rFonts w:ascii="Times New Roman" w:hAnsi="Times New Roman" w:cs="Times New Roman"/>
          <w:sz w:val="24"/>
          <w:szCs w:val="24"/>
        </w:rPr>
        <w:t>».</w:t>
      </w:r>
    </w:p>
    <w:p w:rsidR="00CD491A" w:rsidRPr="009A461D" w:rsidRDefault="00CD491A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491A" w:rsidRPr="009A461D" w:rsidRDefault="00CD491A" w:rsidP="00423CB7">
      <w:pPr>
        <w:pStyle w:val="a3"/>
        <w:spacing w:after="0" w:line="360" w:lineRule="auto"/>
        <w:ind w:left="0" w:firstLine="709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7" w:name="_Toc510095288"/>
      <w:r w:rsidRPr="009A46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Список использованных источников</w:t>
      </w:r>
      <w:r w:rsidR="006F073F" w:rsidRPr="009A46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bookmarkEnd w:id="7"/>
    </w:p>
    <w:p w:rsidR="00CD491A" w:rsidRPr="009A461D" w:rsidRDefault="00CD491A" w:rsidP="006D66A4">
      <w:pPr>
        <w:pStyle w:val="ad"/>
        <w:widowControl/>
        <w:numPr>
          <w:ilvl w:val="0"/>
          <w:numId w:val="6"/>
        </w:numPr>
        <w:spacing w:after="0" w:line="360" w:lineRule="auto"/>
        <w:jc w:val="both"/>
        <w:rPr>
          <w:rFonts w:eastAsia="Courier New" w:cs="Times New Roman"/>
          <w:color w:val="000000" w:themeColor="text1"/>
        </w:rPr>
      </w:pPr>
      <w:r w:rsidRPr="009A461D">
        <w:rPr>
          <w:rFonts w:cs="Times New Roman"/>
          <w:color w:val="000000" w:themeColor="text1"/>
        </w:rPr>
        <w:t>1.</w:t>
      </w:r>
      <w:r w:rsidRPr="009A461D">
        <w:rPr>
          <w:rFonts w:eastAsia="Courier New" w:cs="Times New Roman"/>
        </w:rPr>
        <w:t>Введенская Л.А, Баранов М.Т. "Рус</w:t>
      </w:r>
      <w:r w:rsidR="006D66A4">
        <w:rPr>
          <w:rFonts w:eastAsia="Courier New" w:cs="Times New Roman"/>
        </w:rPr>
        <w:t>ское слово". - М.:"Просвещение",</w:t>
      </w:r>
      <w:r w:rsidRPr="009A461D">
        <w:rPr>
          <w:rFonts w:eastAsia="Courier New" w:cs="Times New Roman"/>
        </w:rPr>
        <w:t>1991.-</w:t>
      </w:r>
      <w:r w:rsidRPr="009A461D">
        <w:rPr>
          <w:rFonts w:eastAsia="Courier New" w:cs="Times New Roman"/>
          <w:color w:val="000000" w:themeColor="text1"/>
        </w:rPr>
        <w:t>с.58</w:t>
      </w:r>
    </w:p>
    <w:p w:rsidR="00CD491A" w:rsidRPr="009A461D" w:rsidRDefault="00CD491A" w:rsidP="006D66A4">
      <w:pPr>
        <w:pStyle w:val="ad"/>
        <w:widowControl/>
        <w:numPr>
          <w:ilvl w:val="0"/>
          <w:numId w:val="6"/>
        </w:numPr>
        <w:spacing w:after="0" w:line="360" w:lineRule="auto"/>
        <w:jc w:val="both"/>
        <w:rPr>
          <w:rFonts w:eastAsia="Courier New" w:cs="Times New Roman"/>
          <w:color w:val="000000"/>
          <w:shd w:val="clear" w:color="auto" w:fill="F7F7F7"/>
        </w:rPr>
      </w:pPr>
      <w:r w:rsidRPr="009A461D">
        <w:rPr>
          <w:rFonts w:eastAsia="Courier New" w:cs="Times New Roman"/>
          <w:color w:val="000000"/>
          <w:shd w:val="clear" w:color="auto" w:fill="F7F7F7"/>
        </w:rPr>
        <w:t>Сорокин Ю.С. Развитие словарного состава русского языка: 30-90-е годы 19 века.-М-Л.:Наука, 1965.-с.23</w:t>
      </w:r>
    </w:p>
    <w:p w:rsidR="00CD491A" w:rsidRPr="009A461D" w:rsidRDefault="00FC4581" w:rsidP="006D66A4">
      <w:pPr>
        <w:pStyle w:val="ad"/>
        <w:widowControl/>
        <w:numPr>
          <w:ilvl w:val="0"/>
          <w:numId w:val="6"/>
        </w:numPr>
        <w:spacing w:after="0" w:line="360" w:lineRule="auto"/>
        <w:rPr>
          <w:rFonts w:cs="Times New Roman"/>
        </w:rPr>
      </w:pPr>
      <w:r w:rsidRPr="009A461D">
        <w:rPr>
          <w:rFonts w:eastAsia="Courier New" w:cs="Times New Roman"/>
          <w:color w:val="000000"/>
          <w:shd w:val="clear" w:color="auto" w:fill="F7F7F7"/>
        </w:rPr>
        <w:t xml:space="preserve">Электронный ресурс: </w:t>
      </w:r>
      <w:hyperlink r:id="rId8" w:history="1">
        <w:r w:rsidR="00CD491A" w:rsidRPr="009A461D">
          <w:rPr>
            <w:rStyle w:val="a5"/>
            <w:rFonts w:cs="Times New Roman"/>
            <w:color w:val="auto"/>
            <w:u w:val="none"/>
          </w:rPr>
          <w:t>http://www.vedu.ru/bigencdic/</w:t>
        </w:r>
      </w:hyperlink>
      <w:r w:rsidR="00CD491A" w:rsidRPr="009A461D">
        <w:rPr>
          <w:rFonts w:cs="Times New Roman"/>
        </w:rPr>
        <w:t xml:space="preserve"> (дата обращения – 06.03.2018)</w:t>
      </w:r>
    </w:p>
    <w:p w:rsidR="00CD491A" w:rsidRPr="009A461D" w:rsidRDefault="00D3522E" w:rsidP="006D66A4">
      <w:pPr>
        <w:pStyle w:val="ad"/>
        <w:widowControl/>
        <w:numPr>
          <w:ilvl w:val="0"/>
          <w:numId w:val="6"/>
        </w:numPr>
        <w:spacing w:after="0" w:line="360" w:lineRule="auto"/>
        <w:jc w:val="both"/>
        <w:rPr>
          <w:rFonts w:cs="Times New Roman"/>
        </w:rPr>
      </w:pPr>
      <w:r w:rsidRPr="009A461D">
        <w:rPr>
          <w:rFonts w:cs="Times New Roman"/>
        </w:rPr>
        <w:t>4</w:t>
      </w:r>
      <w:r w:rsidRPr="009A461D">
        <w:rPr>
          <w:rFonts w:cs="Times New Roman"/>
          <w:lang w:val="uk-UA"/>
        </w:rPr>
        <w:t>.</w:t>
      </w:r>
      <w:r w:rsidRPr="009A461D">
        <w:rPr>
          <w:rFonts w:cs="Times New Roman"/>
        </w:rPr>
        <w:t>Электронный ресурс</w:t>
      </w:r>
      <w:r w:rsidR="00FC4581" w:rsidRPr="009A461D">
        <w:rPr>
          <w:rFonts w:cs="Times New Roman"/>
        </w:rPr>
        <w:t xml:space="preserve">: </w:t>
      </w:r>
      <w:hyperlink r:id="rId9" w:history="1">
        <w:r w:rsidR="006F073F" w:rsidRPr="009A461D">
          <w:rPr>
            <w:rStyle w:val="a5"/>
            <w:rFonts w:cs="Times New Roman"/>
            <w:color w:val="auto"/>
            <w:u w:val="none"/>
          </w:rPr>
          <w:t>http://slovarozhegova.ru/word.php?wordid=473</w:t>
        </w:r>
      </w:hyperlink>
      <w:r w:rsidR="006F073F" w:rsidRPr="009A461D">
        <w:rPr>
          <w:rFonts w:cs="Times New Roman"/>
        </w:rPr>
        <w:t xml:space="preserve"> (дата обращения – 26.01.2018)</w:t>
      </w:r>
    </w:p>
    <w:p w:rsidR="00EE4580" w:rsidRPr="009A461D" w:rsidRDefault="00EE4580" w:rsidP="006D66A4">
      <w:pPr>
        <w:pStyle w:val="ad"/>
        <w:numPr>
          <w:ilvl w:val="0"/>
          <w:numId w:val="6"/>
        </w:numPr>
        <w:spacing w:after="0" w:line="360" w:lineRule="auto"/>
        <w:jc w:val="both"/>
        <w:rPr>
          <w:rFonts w:eastAsia="Courier New" w:cs="Times New Roman"/>
        </w:rPr>
      </w:pPr>
      <w:r w:rsidRPr="009A461D">
        <w:rPr>
          <w:rFonts w:cs="Times New Roman"/>
        </w:rPr>
        <w:t>5.Электронный ресурс</w:t>
      </w:r>
      <w:r w:rsidR="00FC4581" w:rsidRPr="009A461D">
        <w:rPr>
          <w:rFonts w:cs="Times New Roman"/>
        </w:rPr>
        <w:t xml:space="preserve">: </w:t>
      </w:r>
      <w:hyperlink r:id="rId10" w:history="1">
        <w:r w:rsidRPr="009A461D">
          <w:rPr>
            <w:rStyle w:val="a5"/>
            <w:rFonts w:cs="Times New Roman"/>
            <w:color w:val="auto"/>
            <w:u w:val="none"/>
            <w:lang w:val="en-US"/>
          </w:rPr>
          <w:t>https</w:t>
        </w:r>
        <w:r w:rsidRPr="009A461D">
          <w:rPr>
            <w:rStyle w:val="a5"/>
            <w:rFonts w:cs="Times New Roman"/>
            <w:color w:val="auto"/>
            <w:u w:val="none"/>
          </w:rPr>
          <w:t>://</w:t>
        </w:r>
        <w:r w:rsidRPr="009A461D">
          <w:rPr>
            <w:rStyle w:val="a5"/>
            <w:rFonts w:cs="Times New Roman"/>
            <w:color w:val="auto"/>
            <w:u w:val="none"/>
            <w:lang w:val="en-US"/>
          </w:rPr>
          <w:t>moluch</w:t>
        </w:r>
        <w:r w:rsidRPr="009A461D">
          <w:rPr>
            <w:rStyle w:val="a5"/>
            <w:rFonts w:cs="Times New Roman"/>
            <w:color w:val="auto"/>
            <w:u w:val="none"/>
          </w:rPr>
          <w:t>.</w:t>
        </w:r>
        <w:r w:rsidRPr="009A461D">
          <w:rPr>
            <w:rStyle w:val="a5"/>
            <w:rFonts w:cs="Times New Roman"/>
            <w:color w:val="auto"/>
            <w:u w:val="none"/>
            <w:lang w:val="en-US"/>
          </w:rPr>
          <w:t>ru</w:t>
        </w:r>
        <w:r w:rsidRPr="009A461D">
          <w:rPr>
            <w:rStyle w:val="a5"/>
            <w:rFonts w:cs="Times New Roman"/>
            <w:color w:val="auto"/>
            <w:u w:val="none"/>
          </w:rPr>
          <w:t>/</w:t>
        </w:r>
        <w:r w:rsidRPr="009A461D">
          <w:rPr>
            <w:rStyle w:val="a5"/>
            <w:rFonts w:cs="Times New Roman"/>
            <w:color w:val="auto"/>
            <w:u w:val="none"/>
            <w:lang w:val="en-US"/>
          </w:rPr>
          <w:t>archive</w:t>
        </w:r>
        <w:r w:rsidRPr="009A461D">
          <w:rPr>
            <w:rStyle w:val="a5"/>
            <w:rFonts w:cs="Times New Roman"/>
            <w:color w:val="auto"/>
            <w:u w:val="none"/>
          </w:rPr>
          <w:t>/39/4539/</w:t>
        </w:r>
      </w:hyperlink>
      <w:r w:rsidRPr="009A461D">
        <w:rPr>
          <w:rFonts w:cs="Times New Roman"/>
        </w:rPr>
        <w:t xml:space="preserve"> (дата обращения </w:t>
      </w:r>
      <w:r w:rsidR="008A6048" w:rsidRPr="009A461D">
        <w:rPr>
          <w:rFonts w:cs="Times New Roman"/>
        </w:rPr>
        <w:t>–</w:t>
      </w:r>
      <w:r w:rsidR="006F073F" w:rsidRPr="009A461D">
        <w:rPr>
          <w:rFonts w:cs="Times New Roman"/>
        </w:rPr>
        <w:t xml:space="preserve"> 12</w:t>
      </w:r>
      <w:r w:rsidR="008A6048" w:rsidRPr="009A461D">
        <w:rPr>
          <w:rFonts w:cs="Times New Roman"/>
        </w:rPr>
        <w:t>.</w:t>
      </w:r>
      <w:r w:rsidR="006F073F" w:rsidRPr="009A461D">
        <w:rPr>
          <w:rFonts w:cs="Times New Roman"/>
        </w:rPr>
        <w:t>02</w:t>
      </w:r>
      <w:r w:rsidR="008A6048" w:rsidRPr="009A461D">
        <w:rPr>
          <w:rFonts w:cs="Times New Roman"/>
        </w:rPr>
        <w:t>.2018</w:t>
      </w:r>
      <w:r w:rsidR="006F073F" w:rsidRPr="009A461D">
        <w:rPr>
          <w:rFonts w:cs="Times New Roman"/>
        </w:rPr>
        <w:t>)</w:t>
      </w:r>
    </w:p>
    <w:p w:rsidR="00CD491A" w:rsidRPr="009A461D" w:rsidRDefault="00CD491A" w:rsidP="006D66A4">
      <w:pPr>
        <w:pStyle w:val="ad"/>
        <w:widowControl/>
        <w:numPr>
          <w:ilvl w:val="0"/>
          <w:numId w:val="6"/>
        </w:numPr>
        <w:spacing w:after="0" w:line="360" w:lineRule="auto"/>
        <w:jc w:val="both"/>
        <w:rPr>
          <w:rFonts w:eastAsia="Courier New" w:cs="Times New Roman"/>
          <w:color w:val="000000"/>
        </w:rPr>
      </w:pPr>
      <w:r w:rsidRPr="009A461D">
        <w:rPr>
          <w:rFonts w:eastAsia="Courier New" w:cs="Times New Roman"/>
        </w:rPr>
        <w:t xml:space="preserve">Крысин Л.П. Иноязычное слово в контексте современной </w:t>
      </w:r>
      <w:r w:rsidRPr="009A461D">
        <w:rPr>
          <w:rFonts w:eastAsia="Courier New" w:cs="Times New Roman"/>
          <w:color w:val="000000"/>
        </w:rPr>
        <w:t>общественной жизни // Русский язык конца XX столетия (1985-1995). М., 1996. -С.147-154.</w:t>
      </w:r>
    </w:p>
    <w:p w:rsidR="00CD491A" w:rsidRPr="009A461D" w:rsidRDefault="00CD491A" w:rsidP="006D66A4">
      <w:pPr>
        <w:pStyle w:val="ad"/>
        <w:numPr>
          <w:ilvl w:val="0"/>
          <w:numId w:val="6"/>
        </w:numPr>
        <w:spacing w:after="0" w:line="360" w:lineRule="auto"/>
        <w:jc w:val="both"/>
        <w:rPr>
          <w:rFonts w:eastAsia="Courier New" w:cs="Times New Roman"/>
          <w:color w:val="000000"/>
        </w:rPr>
      </w:pPr>
      <w:r w:rsidRPr="009A461D">
        <w:rPr>
          <w:rFonts w:eastAsia="Courier New" w:cs="Times New Roman"/>
          <w:color w:val="000000"/>
        </w:rPr>
        <w:t>Дьяков А. И. Причины интенсивного заимствования англицизмов в современном русском языке. //Язык и культура. - Новосибирск, 2003. - С. 35-43.</w:t>
      </w:r>
    </w:p>
    <w:p w:rsidR="009A461D" w:rsidRDefault="009A461D" w:rsidP="009A46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E543B" w:rsidRPr="009A461D" w:rsidRDefault="009E543B" w:rsidP="00423CB7">
      <w:pPr>
        <w:pStyle w:val="a3"/>
        <w:spacing w:after="0" w:line="360" w:lineRule="auto"/>
        <w:ind w:left="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8" w:name="_Toc510095289"/>
      <w:r w:rsidRPr="009A461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EF2544" w:rsidRPr="009A461D">
        <w:rPr>
          <w:rFonts w:ascii="Times New Roman" w:hAnsi="Times New Roman" w:cs="Times New Roman"/>
          <w:b/>
          <w:sz w:val="24"/>
          <w:szCs w:val="24"/>
        </w:rPr>
        <w:t>№</w:t>
      </w:r>
      <w:r w:rsidRPr="009A461D">
        <w:rPr>
          <w:rFonts w:ascii="Times New Roman" w:hAnsi="Times New Roman" w:cs="Times New Roman"/>
          <w:b/>
          <w:sz w:val="24"/>
          <w:szCs w:val="24"/>
        </w:rPr>
        <w:t>1</w:t>
      </w:r>
      <w:bookmarkEnd w:id="8"/>
    </w:p>
    <w:p w:rsidR="009E543B" w:rsidRPr="009A461D" w:rsidRDefault="00DE71FE" w:rsidP="009A461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17.03.2018</w:t>
      </w:r>
    </w:p>
    <w:tbl>
      <w:tblPr>
        <w:tblStyle w:val="af6"/>
        <w:tblW w:w="5000" w:type="pct"/>
        <w:tblLook w:val="04A0"/>
      </w:tblPr>
      <w:tblGrid>
        <w:gridCol w:w="1937"/>
        <w:gridCol w:w="1937"/>
        <w:gridCol w:w="3339"/>
        <w:gridCol w:w="2641"/>
      </w:tblGrid>
      <w:tr w:rsidR="009E543B" w:rsidRPr="009A461D" w:rsidTr="009A461D">
        <w:tc>
          <w:tcPr>
            <w:tcW w:w="983" w:type="pct"/>
          </w:tcPr>
          <w:p w:rsidR="009E543B" w:rsidRPr="009A461D" w:rsidRDefault="008835A2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</w:t>
            </w:r>
            <w:r w:rsidR="009E543B" w:rsidRPr="009A46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анал</w:t>
            </w:r>
          </w:p>
        </w:tc>
        <w:tc>
          <w:tcPr>
            <w:tcW w:w="983" w:type="pct"/>
          </w:tcPr>
          <w:p w:rsidR="009E543B" w:rsidRPr="009A461D" w:rsidRDefault="008835A2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  <w:r w:rsidR="009E543B" w:rsidRPr="009A46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ремя показа</w:t>
            </w:r>
          </w:p>
        </w:tc>
        <w:tc>
          <w:tcPr>
            <w:tcW w:w="1694" w:type="pct"/>
          </w:tcPr>
          <w:p w:rsidR="009E543B" w:rsidRPr="009A461D" w:rsidRDefault="008835A2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r w:rsidR="009E543B" w:rsidRPr="009A46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рограмма</w:t>
            </w:r>
          </w:p>
        </w:tc>
        <w:tc>
          <w:tcPr>
            <w:tcW w:w="1339" w:type="pct"/>
          </w:tcPr>
          <w:p w:rsidR="009E543B" w:rsidRPr="009A461D" w:rsidRDefault="008835A2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</w:t>
            </w:r>
            <w:r w:rsidR="009E543B" w:rsidRPr="009A46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слышанные англицизмы</w:t>
            </w:r>
          </w:p>
        </w:tc>
      </w:tr>
      <w:tr w:rsidR="009E543B" w:rsidRPr="009A461D" w:rsidTr="009A461D">
        <w:tc>
          <w:tcPr>
            <w:tcW w:w="983" w:type="pct"/>
          </w:tcPr>
          <w:p w:rsidR="009E543B" w:rsidRPr="009A461D" w:rsidRDefault="008F3156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СТС</w:t>
            </w:r>
          </w:p>
        </w:tc>
        <w:tc>
          <w:tcPr>
            <w:tcW w:w="983" w:type="pct"/>
          </w:tcPr>
          <w:p w:rsidR="009E543B" w:rsidRPr="009A461D" w:rsidRDefault="008F3156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10:30 - 11.30</w:t>
            </w:r>
          </w:p>
        </w:tc>
        <w:tc>
          <w:tcPr>
            <w:tcW w:w="1694" w:type="pct"/>
          </w:tcPr>
          <w:p w:rsidR="009E543B" w:rsidRPr="009A461D" w:rsidRDefault="008F3156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«Успеть за 24 часа»</w:t>
            </w:r>
          </w:p>
        </w:tc>
        <w:tc>
          <w:tcPr>
            <w:tcW w:w="1339" w:type="pct"/>
          </w:tcPr>
          <w:p w:rsidR="009E543B" w:rsidRPr="009A461D" w:rsidRDefault="003F2BF3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507B72"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мидж, </w:t>
            </w:r>
            <w:r w:rsidR="008F3156"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спрей, кастинг, визажист, шопинг, джемпер, леггинсы, тренд, шоу</w:t>
            </w:r>
          </w:p>
        </w:tc>
      </w:tr>
      <w:tr w:rsidR="009E543B" w:rsidRPr="009A461D" w:rsidTr="009A461D">
        <w:tc>
          <w:tcPr>
            <w:tcW w:w="983" w:type="pct"/>
          </w:tcPr>
          <w:p w:rsidR="009E543B" w:rsidRPr="009A461D" w:rsidRDefault="008F3156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983" w:type="pct"/>
          </w:tcPr>
          <w:p w:rsidR="009E543B" w:rsidRPr="009A461D" w:rsidRDefault="008F3156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12:00 – 13:00</w:t>
            </w:r>
          </w:p>
        </w:tc>
        <w:tc>
          <w:tcPr>
            <w:tcW w:w="1694" w:type="pct"/>
          </w:tcPr>
          <w:p w:rsidR="009E543B" w:rsidRPr="009A461D" w:rsidRDefault="008F3156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«Еда, я люблю тебя!»</w:t>
            </w:r>
          </w:p>
        </w:tc>
        <w:tc>
          <w:tcPr>
            <w:tcW w:w="1339" w:type="pct"/>
          </w:tcPr>
          <w:p w:rsidR="009E543B" w:rsidRPr="009A461D" w:rsidRDefault="003F2BF3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="008F3156"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лендер, хиты, футбол</w:t>
            </w:r>
          </w:p>
        </w:tc>
      </w:tr>
      <w:tr w:rsidR="009E543B" w:rsidRPr="009A461D" w:rsidTr="009A461D">
        <w:tc>
          <w:tcPr>
            <w:tcW w:w="983" w:type="pct"/>
          </w:tcPr>
          <w:p w:rsidR="009E543B" w:rsidRPr="009A461D" w:rsidRDefault="008F3156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Звезда</w:t>
            </w:r>
          </w:p>
        </w:tc>
        <w:tc>
          <w:tcPr>
            <w:tcW w:w="983" w:type="pct"/>
          </w:tcPr>
          <w:p w:rsidR="009E543B" w:rsidRPr="009A461D" w:rsidRDefault="008F3156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18:00</w:t>
            </w:r>
          </w:p>
        </w:tc>
        <w:tc>
          <w:tcPr>
            <w:tcW w:w="1694" w:type="pct"/>
          </w:tcPr>
          <w:p w:rsidR="009E543B" w:rsidRPr="009A461D" w:rsidRDefault="008F3156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«Новости дня»</w:t>
            </w:r>
          </w:p>
        </w:tc>
        <w:tc>
          <w:tcPr>
            <w:tcW w:w="1339" w:type="pct"/>
          </w:tcPr>
          <w:p w:rsidR="009E543B" w:rsidRPr="009A461D" w:rsidRDefault="003F2BF3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8F3156"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итинг, репортёр, корреспондент, видео</w:t>
            </w:r>
            <w:r w:rsidR="007F5E35"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спортсмен</w:t>
            </w:r>
          </w:p>
        </w:tc>
      </w:tr>
      <w:tr w:rsidR="009E543B" w:rsidRPr="009A461D" w:rsidTr="009A461D">
        <w:tc>
          <w:tcPr>
            <w:tcW w:w="983" w:type="pct"/>
          </w:tcPr>
          <w:p w:rsidR="009E543B" w:rsidRPr="009A461D" w:rsidRDefault="008F3156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НТВ</w:t>
            </w:r>
          </w:p>
        </w:tc>
        <w:tc>
          <w:tcPr>
            <w:tcW w:w="983" w:type="pct"/>
          </w:tcPr>
          <w:p w:rsidR="009E543B" w:rsidRPr="009A461D" w:rsidRDefault="008F3156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19:00 – 19:30</w:t>
            </w:r>
          </w:p>
        </w:tc>
        <w:tc>
          <w:tcPr>
            <w:tcW w:w="1694" w:type="pct"/>
          </w:tcPr>
          <w:p w:rsidR="009E543B" w:rsidRPr="009A461D" w:rsidRDefault="008F3156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«Центральное телевидение»</w:t>
            </w:r>
          </w:p>
        </w:tc>
        <w:tc>
          <w:tcPr>
            <w:tcW w:w="1339" w:type="pct"/>
          </w:tcPr>
          <w:p w:rsidR="009E543B" w:rsidRPr="009A461D" w:rsidRDefault="003F2BF3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8F3156"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ремьер-министр, министр, шоу, парламент, тренд, президент, департамент, босс, бургер</w:t>
            </w:r>
          </w:p>
        </w:tc>
      </w:tr>
      <w:tr w:rsidR="009E543B" w:rsidRPr="009A461D" w:rsidTr="009A461D">
        <w:tc>
          <w:tcPr>
            <w:tcW w:w="983" w:type="pct"/>
          </w:tcPr>
          <w:p w:rsidR="009E543B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СТС</w:t>
            </w:r>
          </w:p>
        </w:tc>
        <w:tc>
          <w:tcPr>
            <w:tcW w:w="983" w:type="pct"/>
          </w:tcPr>
          <w:p w:rsidR="009E543B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19:00 – 19:20</w:t>
            </w:r>
          </w:p>
        </w:tc>
        <w:tc>
          <w:tcPr>
            <w:tcW w:w="1694" w:type="pct"/>
          </w:tcPr>
          <w:p w:rsidR="009E543B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«Взвешенные люди»</w:t>
            </w:r>
          </w:p>
        </w:tc>
        <w:tc>
          <w:tcPr>
            <w:tcW w:w="1339" w:type="pct"/>
          </w:tcPr>
          <w:p w:rsidR="009E543B" w:rsidRPr="009A461D" w:rsidRDefault="003F2BF3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DE71FE"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езон, </w:t>
            </w:r>
            <w:r w:rsidR="00DE71FE" w:rsidRPr="0016034E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  <w:r w:rsidR="00DE71FE"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видео</w:t>
            </w:r>
          </w:p>
        </w:tc>
      </w:tr>
      <w:tr w:rsidR="009E543B" w:rsidRPr="009A461D" w:rsidTr="009A461D">
        <w:tc>
          <w:tcPr>
            <w:tcW w:w="983" w:type="pct"/>
          </w:tcPr>
          <w:p w:rsidR="009E543B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</w:t>
            </w:r>
          </w:p>
        </w:tc>
        <w:tc>
          <w:tcPr>
            <w:tcW w:w="983" w:type="pct"/>
          </w:tcPr>
          <w:p w:rsidR="009E543B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19:20 – 19.30</w:t>
            </w:r>
          </w:p>
        </w:tc>
        <w:tc>
          <w:tcPr>
            <w:tcW w:w="1694" w:type="pct"/>
          </w:tcPr>
          <w:p w:rsidR="009E543B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«Культурный обмен»</w:t>
            </w:r>
          </w:p>
        </w:tc>
        <w:tc>
          <w:tcPr>
            <w:tcW w:w="1339" w:type="pct"/>
          </w:tcPr>
          <w:p w:rsidR="009E543B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Вице-президент</w:t>
            </w:r>
          </w:p>
        </w:tc>
      </w:tr>
      <w:tr w:rsidR="00DE71FE" w:rsidRPr="009A461D" w:rsidTr="009A461D">
        <w:tc>
          <w:tcPr>
            <w:tcW w:w="5000" w:type="pct"/>
            <w:gridSpan w:val="4"/>
          </w:tcPr>
          <w:p w:rsidR="00DE71FE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E71FE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18.03.2018</w:t>
            </w:r>
          </w:p>
        </w:tc>
      </w:tr>
      <w:tr w:rsidR="00DE71FE" w:rsidRPr="009A461D" w:rsidTr="009A461D">
        <w:tc>
          <w:tcPr>
            <w:tcW w:w="983" w:type="pct"/>
          </w:tcPr>
          <w:p w:rsidR="00DE71FE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3" w:type="pct"/>
          </w:tcPr>
          <w:p w:rsidR="00DE71FE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pct"/>
          </w:tcPr>
          <w:p w:rsidR="00DE71FE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9" w:type="pct"/>
          </w:tcPr>
          <w:p w:rsidR="00DE71FE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543B" w:rsidRPr="009A461D" w:rsidTr="009A461D">
        <w:tc>
          <w:tcPr>
            <w:tcW w:w="983" w:type="pct"/>
          </w:tcPr>
          <w:p w:rsidR="009E543B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НТВ</w:t>
            </w:r>
          </w:p>
        </w:tc>
        <w:tc>
          <w:tcPr>
            <w:tcW w:w="983" w:type="pct"/>
          </w:tcPr>
          <w:p w:rsidR="009E543B" w:rsidRPr="009A461D" w:rsidRDefault="003F2BF3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08:40</w:t>
            </w:r>
          </w:p>
        </w:tc>
        <w:tc>
          <w:tcPr>
            <w:tcW w:w="1694" w:type="pct"/>
          </w:tcPr>
          <w:p w:rsidR="009E543B" w:rsidRPr="009A461D" w:rsidRDefault="003F2BF3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«Устами младенца»</w:t>
            </w:r>
          </w:p>
        </w:tc>
        <w:tc>
          <w:tcPr>
            <w:tcW w:w="1339" w:type="pct"/>
          </w:tcPr>
          <w:p w:rsidR="009E543B" w:rsidRPr="009A461D" w:rsidRDefault="003F2BF3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рейтинг, лайки</w:t>
            </w:r>
          </w:p>
        </w:tc>
      </w:tr>
      <w:tr w:rsidR="009E543B" w:rsidRPr="009A461D" w:rsidTr="009A461D">
        <w:tc>
          <w:tcPr>
            <w:tcW w:w="983" w:type="pct"/>
          </w:tcPr>
          <w:p w:rsidR="009E543B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НТВ</w:t>
            </w:r>
          </w:p>
        </w:tc>
        <w:tc>
          <w:tcPr>
            <w:tcW w:w="983" w:type="pct"/>
          </w:tcPr>
          <w:p w:rsidR="009E543B" w:rsidRPr="009A461D" w:rsidRDefault="003F2BF3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09:25</w:t>
            </w:r>
          </w:p>
        </w:tc>
        <w:tc>
          <w:tcPr>
            <w:tcW w:w="1694" w:type="pct"/>
          </w:tcPr>
          <w:p w:rsidR="009E543B" w:rsidRPr="009A461D" w:rsidRDefault="003F2BF3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«Едим дома»</w:t>
            </w:r>
          </w:p>
        </w:tc>
        <w:tc>
          <w:tcPr>
            <w:tcW w:w="1339" w:type="pct"/>
          </w:tcPr>
          <w:p w:rsidR="009E543B" w:rsidRPr="009A461D" w:rsidRDefault="003F2BF3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мусс, блендер, тостер</w:t>
            </w:r>
          </w:p>
        </w:tc>
      </w:tr>
      <w:tr w:rsidR="009E543B" w:rsidRPr="009A461D" w:rsidTr="009A461D">
        <w:tc>
          <w:tcPr>
            <w:tcW w:w="983" w:type="pct"/>
          </w:tcPr>
          <w:p w:rsidR="009E543B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НТВ</w:t>
            </w:r>
          </w:p>
        </w:tc>
        <w:tc>
          <w:tcPr>
            <w:tcW w:w="983" w:type="pct"/>
          </w:tcPr>
          <w:p w:rsidR="009E543B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14:00</w:t>
            </w:r>
          </w:p>
        </w:tc>
        <w:tc>
          <w:tcPr>
            <w:tcW w:w="1694" w:type="pct"/>
          </w:tcPr>
          <w:p w:rsidR="009E543B" w:rsidRPr="009A461D" w:rsidRDefault="00DE71FE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 нас выигрывают»</w:t>
            </w:r>
          </w:p>
        </w:tc>
        <w:tc>
          <w:tcPr>
            <w:tcW w:w="1339" w:type="pct"/>
          </w:tcPr>
          <w:p w:rsidR="009E543B" w:rsidRPr="009A461D" w:rsidRDefault="009D7EDB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</w:t>
            </w:r>
            <w:r w:rsidR="00DE71FE"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оу</w:t>
            </w:r>
          </w:p>
        </w:tc>
      </w:tr>
      <w:tr w:rsidR="009E543B" w:rsidRPr="009A461D" w:rsidTr="009A461D">
        <w:tc>
          <w:tcPr>
            <w:tcW w:w="983" w:type="pct"/>
          </w:tcPr>
          <w:p w:rsidR="009E543B" w:rsidRPr="009A461D" w:rsidRDefault="00EC0FC5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НТВ</w:t>
            </w:r>
          </w:p>
        </w:tc>
        <w:tc>
          <w:tcPr>
            <w:tcW w:w="983" w:type="pct"/>
          </w:tcPr>
          <w:p w:rsidR="009E543B" w:rsidRPr="009A461D" w:rsidRDefault="00EC0FC5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16:00</w:t>
            </w:r>
          </w:p>
        </w:tc>
        <w:tc>
          <w:tcPr>
            <w:tcW w:w="1694" w:type="pct"/>
          </w:tcPr>
          <w:p w:rsidR="009E543B" w:rsidRPr="009A461D" w:rsidRDefault="00EC0FC5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«Своя игра»</w:t>
            </w:r>
          </w:p>
        </w:tc>
        <w:tc>
          <w:tcPr>
            <w:tcW w:w="1339" w:type="pct"/>
            <w:tcBorders>
              <w:bottom w:val="single" w:sz="4" w:space="0" w:color="000000" w:themeColor="text1"/>
            </w:tcBorders>
          </w:tcPr>
          <w:p w:rsidR="009E543B" w:rsidRPr="009A461D" w:rsidRDefault="003F2BF3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EC0FC5"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аунд, менеджер, панк-рок, селфи, матч, пуловер</w:t>
            </w:r>
          </w:p>
        </w:tc>
      </w:tr>
      <w:tr w:rsidR="009E543B" w:rsidRPr="009A461D" w:rsidTr="009A461D">
        <w:tc>
          <w:tcPr>
            <w:tcW w:w="983" w:type="pct"/>
          </w:tcPr>
          <w:p w:rsidR="009E543B" w:rsidRPr="009A461D" w:rsidRDefault="00EC0FC5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СТС</w:t>
            </w:r>
          </w:p>
        </w:tc>
        <w:tc>
          <w:tcPr>
            <w:tcW w:w="983" w:type="pct"/>
          </w:tcPr>
          <w:p w:rsidR="009E543B" w:rsidRPr="009A461D" w:rsidRDefault="00EC0FC5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20:03</w:t>
            </w:r>
          </w:p>
        </w:tc>
        <w:tc>
          <w:tcPr>
            <w:tcW w:w="1694" w:type="pct"/>
          </w:tcPr>
          <w:p w:rsidR="009E543B" w:rsidRPr="009A461D" w:rsidRDefault="00EC0FC5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«Зверополис»</w:t>
            </w:r>
          </w:p>
        </w:tc>
        <w:tc>
          <w:tcPr>
            <w:tcW w:w="1339" w:type="pct"/>
            <w:tcBorders>
              <w:bottom w:val="nil"/>
            </w:tcBorders>
          </w:tcPr>
          <w:p w:rsidR="009E543B" w:rsidRPr="009A461D" w:rsidRDefault="003F2BF3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B35E8D"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истер, </w:t>
            </w:r>
            <w:r w:rsidR="00EC0FC5"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стоп, шеф</w:t>
            </w:r>
          </w:p>
        </w:tc>
      </w:tr>
      <w:tr w:rsidR="009E543B" w:rsidRPr="009A461D" w:rsidTr="009A461D">
        <w:tc>
          <w:tcPr>
            <w:tcW w:w="983" w:type="pct"/>
          </w:tcPr>
          <w:p w:rsidR="009E543B" w:rsidRPr="009A461D" w:rsidRDefault="00EC0FC5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ТНТ</w:t>
            </w:r>
          </w:p>
        </w:tc>
        <w:tc>
          <w:tcPr>
            <w:tcW w:w="983" w:type="pct"/>
          </w:tcPr>
          <w:p w:rsidR="009E543B" w:rsidRPr="009A461D" w:rsidRDefault="00EC0FC5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20:20</w:t>
            </w:r>
          </w:p>
        </w:tc>
        <w:tc>
          <w:tcPr>
            <w:tcW w:w="1694" w:type="pct"/>
          </w:tcPr>
          <w:p w:rsidR="009E543B" w:rsidRPr="009A461D" w:rsidRDefault="00EC0FC5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«Холостяк»</w:t>
            </w:r>
          </w:p>
        </w:tc>
        <w:tc>
          <w:tcPr>
            <w:tcW w:w="1339" w:type="pct"/>
            <w:tcBorders>
              <w:top w:val="nil"/>
            </w:tcBorders>
          </w:tcPr>
          <w:p w:rsidR="009E543B" w:rsidRPr="009A461D" w:rsidRDefault="003F2BF3" w:rsidP="009A461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="00EC0FC5"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армен, вау, леди</w:t>
            </w:r>
          </w:p>
        </w:tc>
      </w:tr>
    </w:tbl>
    <w:p w:rsidR="00581BFB" w:rsidRPr="009A461D" w:rsidRDefault="00581BFB" w:rsidP="009A461D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f6"/>
        <w:tblW w:w="5000" w:type="pct"/>
        <w:tblLook w:val="04A0"/>
      </w:tblPr>
      <w:tblGrid>
        <w:gridCol w:w="1789"/>
        <w:gridCol w:w="8065"/>
      </w:tblGrid>
      <w:tr w:rsidR="00581BFB" w:rsidRPr="009A461D" w:rsidTr="009A461D">
        <w:tc>
          <w:tcPr>
            <w:tcW w:w="908" w:type="pct"/>
          </w:tcPr>
          <w:p w:rsidR="00581BFB" w:rsidRPr="009A461D" w:rsidRDefault="00581BFB" w:rsidP="009A461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Реклама </w:t>
            </w:r>
          </w:p>
        </w:tc>
        <w:tc>
          <w:tcPr>
            <w:tcW w:w="4092" w:type="pct"/>
          </w:tcPr>
          <w:p w:rsidR="00581BFB" w:rsidRPr="009A461D" w:rsidRDefault="00581BFB" w:rsidP="009A461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6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Кэшбэк, стилист, супермаркет, драйв</w:t>
            </w:r>
          </w:p>
        </w:tc>
      </w:tr>
    </w:tbl>
    <w:p w:rsidR="00581BFB" w:rsidRPr="009A461D" w:rsidRDefault="00581BFB" w:rsidP="009A461D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841AB" w:rsidRDefault="00A841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42FF7" w:rsidRPr="009A461D" w:rsidRDefault="009E543B" w:rsidP="00A841AB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461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EF2544" w:rsidRPr="009A461D">
        <w:rPr>
          <w:rFonts w:ascii="Times New Roman" w:hAnsi="Times New Roman" w:cs="Times New Roman"/>
          <w:b/>
          <w:sz w:val="24"/>
          <w:szCs w:val="24"/>
        </w:rPr>
        <w:t>№</w:t>
      </w:r>
      <w:r w:rsidRPr="009A461D">
        <w:rPr>
          <w:rFonts w:ascii="Times New Roman" w:hAnsi="Times New Roman" w:cs="Times New Roman"/>
          <w:b/>
          <w:sz w:val="24"/>
          <w:szCs w:val="24"/>
        </w:rPr>
        <w:t>2</w:t>
      </w:r>
    </w:p>
    <w:p w:rsidR="00E42FF7" w:rsidRPr="009A461D" w:rsidRDefault="00E42FF7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Анонимная анкета обучающегося_____________ класса.</w:t>
      </w:r>
    </w:p>
    <w:p w:rsidR="00E42FF7" w:rsidRPr="009A461D" w:rsidRDefault="0088682D" w:rsidP="009A461D">
      <w:pPr>
        <w:tabs>
          <w:tab w:val="num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1.</w:t>
      </w:r>
      <w:r w:rsidR="00E42FF7" w:rsidRPr="009A461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Используете ли вы в повседневной речи иностранные слова?</w:t>
      </w:r>
    </w:p>
    <w:p w:rsidR="00E42FF7" w:rsidRPr="009A461D" w:rsidRDefault="00E42FF7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Да                            Нет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2FF7" w:rsidRPr="009A461D" w:rsidRDefault="00E42FF7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2.С какой целью вы используете англицизмы?</w:t>
      </w:r>
    </w:p>
    <w:p w:rsidR="00E42FF7" w:rsidRPr="009A461D" w:rsidRDefault="00E42FF7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- чтобы быть модным, крутым;</w:t>
      </w:r>
    </w:p>
    <w:p w:rsidR="00E42FF7" w:rsidRPr="009A461D" w:rsidRDefault="00E42FF7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- чтобы выразить понятия, обозначения которых нет в родном языке;</w:t>
      </w:r>
    </w:p>
    <w:p w:rsidR="00E42FF7" w:rsidRPr="009A461D" w:rsidRDefault="00E42FF7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8682D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чтобы быстрее и легче выразить то, что хочу сказать;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- не задумывался.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3. На ваш взгляд, можно ли обойтись без англоязычных заимствований в обыденной речи?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Да                         Нет                               Не знаю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4. Где вы пользуетесь англицизмами?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- в общении с друзьями;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- дома;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- в интернете;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- в школе.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5. Вы считаете, что иностранные слова: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- обогащают вашу речь;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- искажают родной язык;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- на русский язык не влияют.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682D" w:rsidRPr="009A461D" w:rsidRDefault="00964811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A461D">
        <w:rPr>
          <w:rFonts w:ascii="Times New Roman" w:hAnsi="Times New Roman" w:cs="Times New Roman"/>
          <w:b/>
          <w:i/>
          <w:sz w:val="24"/>
          <w:szCs w:val="24"/>
        </w:rPr>
        <w:t>6. Как вы понимаете смысл приведенных ниже англицизмов</w:t>
      </w:r>
      <w:r w:rsidR="0088682D" w:rsidRPr="009A461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бай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bye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)___________________________________________________________</w:t>
      </w:r>
    </w:p>
    <w:p w:rsidR="0063316F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бойфренд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boyfriend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)_________________________________________________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пати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party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)_________________________________________________________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ес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(yes)_____________________________________________________________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изи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(easy)___________________________________________________________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ноупроблем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(no problem)______________________________________________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игнор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 ignore)_______________________________________________________</w:t>
      </w:r>
    </w:p>
    <w:p w:rsidR="0088682D" w:rsidRPr="00893490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ди</w:t>
      </w:r>
      <w:r w:rsidRPr="008934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джей</w:t>
      </w:r>
      <w:r w:rsidR="0063316F" w:rsidRPr="008934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DJ</w:t>
      </w:r>
      <w:r w:rsidR="0063316F" w:rsidRPr="008934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)__________________________________________</w:t>
      </w:r>
      <w:r w:rsidR="0016034E" w:rsidRPr="008934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</w:t>
      </w:r>
    </w:p>
    <w:p w:rsidR="0088682D" w:rsidRPr="00893490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хай</w:t>
      </w:r>
      <w:r w:rsidR="0063316F" w:rsidRPr="008934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Hi</w:t>
      </w:r>
      <w:r w:rsidR="0063316F" w:rsidRPr="008934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!)____________________________________________________________</w:t>
      </w:r>
      <w:r w:rsidR="0016034E" w:rsidRPr="008934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826AB2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сорри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(sorry)________________________________________________________</w:t>
      </w:r>
      <w:r w:rsidR="0016034E" w:rsidRPr="0016034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16034E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веригуд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(very good)__________________________________________________</w:t>
      </w:r>
      <w:r w:rsidR="0016034E" w:rsidRPr="0016034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893490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крейзи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(crazy)_______________________________________________________</w:t>
      </w:r>
      <w:r w:rsidR="0016034E" w:rsidRPr="0016034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16034E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омайгод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(oh, my God!)___________________________________________</w:t>
      </w:r>
      <w:r w:rsidR="0073168D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  <w:r w:rsidR="0016034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</w:t>
      </w:r>
      <w:r w:rsidR="0016034E" w:rsidRPr="0016034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16034E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систер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(sister)________________________________________________________</w:t>
      </w:r>
      <w:r w:rsidR="0016034E" w:rsidRPr="0016034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16034E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финиш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(finish)_______________________________________________________</w:t>
      </w:r>
      <w:r w:rsidR="0016034E" w:rsidRPr="0016034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16034E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кул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(cool)___________________________________________________________</w:t>
      </w:r>
      <w:r w:rsidR="0016034E" w:rsidRPr="0016034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16034E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реально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 real)_______________________________________________________</w:t>
      </w:r>
      <w:r w:rsidR="0016034E" w:rsidRPr="0016034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16034E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вау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(wow)___________________________</w:t>
      </w:r>
      <w:r w:rsidR="0016034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</w:t>
      </w:r>
      <w:r w:rsidR="0016034E" w:rsidRPr="0016034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893490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окей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(OK)__________________________________________________________</w:t>
      </w:r>
      <w:r w:rsidR="0016034E" w:rsidRPr="008934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893490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шопинг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(shopping)___________________________________________________</w:t>
      </w:r>
      <w:r w:rsidR="0016034E" w:rsidRPr="008934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9A461D" w:rsidRDefault="00507B72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88682D"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орэвэ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(forever)______________________________________________________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фастфуд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(fast food)___________________________________________________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шоу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(show)__________________________________________________________</w:t>
      </w:r>
    </w:p>
    <w:p w:rsidR="0088682D" w:rsidRPr="00893490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айлавю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 I love you)__________________________________________________</w:t>
      </w:r>
    </w:p>
    <w:p w:rsidR="0088682D" w:rsidRPr="00826AB2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фейс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(face)__________________________________________________________</w:t>
      </w:r>
      <w:r w:rsidR="00826AB2" w:rsidRPr="00826A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826AB2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мейк</w:t>
      </w:r>
      <w:r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ап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(make-up)____________________________________________________</w:t>
      </w:r>
      <w:r w:rsidR="00826AB2" w:rsidRPr="00826A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826AB2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гаджет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(gadget)_______________________</w:t>
      </w:r>
      <w:r w:rsidR="0016034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</w:t>
      </w:r>
      <w:r w:rsidR="00826AB2" w:rsidRPr="00826A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893490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лузер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(looser)_________________________</w:t>
      </w:r>
      <w:r w:rsidR="0016034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</w:t>
      </w:r>
      <w:r w:rsidR="00826AB2" w:rsidRPr="00826A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креативный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(creative)__________________________________________________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логин</w:t>
      </w:r>
      <w:r w:rsidR="0063316F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(login</w:t>
      </w:r>
      <w:r w:rsidR="00226C0B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)__________________________________________________________</w:t>
      </w:r>
    </w:p>
    <w:p w:rsidR="0088682D" w:rsidRPr="00893490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спиннер</w:t>
      </w:r>
      <w:r w:rsidR="00226C0B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(spinner)_______________________</w:t>
      </w:r>
      <w:r w:rsidR="00826A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смайл</w:t>
      </w:r>
      <w:r w:rsidR="00226C0B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(smile)__________________________________________________________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хитовый</w:t>
      </w:r>
      <w:r w:rsidR="00226C0B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(hit)__________________________________________________________</w:t>
      </w:r>
    </w:p>
    <w:p w:rsidR="0088682D" w:rsidRPr="00893490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чат</w:t>
      </w:r>
      <w:r w:rsidR="00226C0B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(chat)_____________________________________________________________</w:t>
      </w:r>
      <w:r w:rsidR="00826AB2" w:rsidRPr="008934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9A461D" w:rsidRDefault="0063316F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уик</w:t>
      </w:r>
      <w:r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енд</w:t>
      </w:r>
      <w:r w:rsidR="006A30BE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(week-end)_____________________________________________________</w:t>
      </w:r>
    </w:p>
    <w:p w:rsidR="0063316F" w:rsidRPr="00893490" w:rsidRDefault="0063316F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файл</w:t>
      </w:r>
      <w:r w:rsidR="006A30BE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(file)____________________________________________________________</w:t>
      </w:r>
      <w:r w:rsidR="00826AB2" w:rsidRPr="008934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63316F" w:rsidRPr="004B2447" w:rsidRDefault="0063316F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color w:val="000000" w:themeColor="text1"/>
          <w:sz w:val="24"/>
          <w:szCs w:val="24"/>
        </w:rPr>
        <w:t>френд</w:t>
      </w:r>
      <w:r w:rsidR="006A30BE" w:rsidRPr="009A4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(friend)_________________________________________________________</w:t>
      </w:r>
      <w:r w:rsidR="00826AB2" w:rsidRPr="004B244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</w:p>
    <w:p w:rsidR="0088682D" w:rsidRPr="009A461D" w:rsidRDefault="0088682D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8165C1" w:rsidRPr="009A461D" w:rsidRDefault="008165C1" w:rsidP="009A461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A841AB" w:rsidRPr="008435CF" w:rsidRDefault="00A841A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435CF"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A35971" w:rsidRPr="009A461D" w:rsidRDefault="008165C1" w:rsidP="00A841AB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A461D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="00EF2544" w:rsidRPr="009A461D">
        <w:rPr>
          <w:rFonts w:ascii="Times New Roman" w:hAnsi="Times New Roman" w:cs="Times New Roman"/>
          <w:b/>
          <w:sz w:val="24"/>
          <w:szCs w:val="24"/>
          <w:lang w:val="en-US"/>
        </w:rPr>
        <w:t>№</w:t>
      </w:r>
      <w:r w:rsidR="00507B72" w:rsidRPr="009A461D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</w:p>
    <w:p w:rsidR="00A35971" w:rsidRPr="009A461D" w:rsidRDefault="00A35971" w:rsidP="009A461D">
      <w:pPr>
        <w:spacing w:after="0" w:line="360" w:lineRule="auto"/>
        <w:ind w:right="70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29225" cy="37719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35971" w:rsidRPr="009A461D" w:rsidRDefault="00A35971" w:rsidP="00FA0D9E">
      <w:pPr>
        <w:spacing w:after="0" w:line="360" w:lineRule="auto"/>
        <w:ind w:right="708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91325" cy="4695825"/>
            <wp:effectExtent l="1905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C7C90" w:rsidRDefault="005C7C9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A35971" w:rsidRPr="009A461D" w:rsidRDefault="00507B72" w:rsidP="005C7C90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61D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Приложение </w:t>
      </w:r>
      <w:r w:rsidR="00EF2544" w:rsidRPr="009A461D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5C7C90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</w:p>
    <w:p w:rsidR="00A35971" w:rsidRPr="009A461D" w:rsidRDefault="00A35971" w:rsidP="009A461D">
      <w:pPr>
        <w:spacing w:after="0" w:line="360" w:lineRule="auto"/>
        <w:ind w:right="70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61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29225" cy="4505325"/>
            <wp:effectExtent l="1905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C7C90" w:rsidRDefault="005C7C90" w:rsidP="005C7C90">
      <w:pPr>
        <w:spacing w:after="0" w:line="360" w:lineRule="auto"/>
        <w:ind w:right="708" w:firstLine="14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C7C9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743450" cy="4200525"/>
            <wp:effectExtent l="19050" t="0" r="0" b="0"/>
            <wp:docPr id="7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35971" w:rsidRDefault="00507B72" w:rsidP="005C7C90">
      <w:pPr>
        <w:spacing w:after="0" w:line="360" w:lineRule="auto"/>
        <w:ind w:right="708" w:firstLine="709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61D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Приложение </w:t>
      </w:r>
      <w:r w:rsidR="00EF2544" w:rsidRPr="009A461D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5C7C90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</w:p>
    <w:p w:rsidR="007E2298" w:rsidRPr="009A461D" w:rsidRDefault="007E2298" w:rsidP="005C7C90">
      <w:pPr>
        <w:spacing w:after="0" w:line="360" w:lineRule="auto"/>
        <w:ind w:right="708" w:firstLine="709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298" w:rsidRDefault="0033580F" w:rsidP="007E2298">
      <w:pPr>
        <w:spacing w:after="0" w:line="360" w:lineRule="auto"/>
        <w:ind w:right="708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61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00675" cy="4029075"/>
            <wp:effectExtent l="1905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7E229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37D7E" w:rsidRDefault="00437D7E" w:rsidP="00437D7E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№6</w:t>
      </w:r>
    </w:p>
    <w:p w:rsidR="005C7C90" w:rsidRDefault="00EF2544" w:rsidP="005C7C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61D">
        <w:rPr>
          <w:rFonts w:ascii="Times New Roman" w:hAnsi="Times New Roman" w:cs="Times New Roman"/>
          <w:b/>
          <w:sz w:val="24"/>
          <w:szCs w:val="24"/>
        </w:rPr>
        <w:t>Мини – словарик часто</w:t>
      </w:r>
      <w:r w:rsidR="0003387C" w:rsidRPr="009A461D">
        <w:rPr>
          <w:rFonts w:ascii="Times New Roman" w:hAnsi="Times New Roman" w:cs="Times New Roman"/>
          <w:b/>
          <w:sz w:val="24"/>
          <w:szCs w:val="24"/>
        </w:rPr>
        <w:t xml:space="preserve"> используе</w:t>
      </w:r>
      <w:r w:rsidR="002108BD" w:rsidRPr="009A461D">
        <w:rPr>
          <w:rFonts w:ascii="Times New Roman" w:hAnsi="Times New Roman" w:cs="Times New Roman"/>
          <w:b/>
          <w:sz w:val="24"/>
          <w:szCs w:val="24"/>
        </w:rPr>
        <w:t>мых заимствований учащимися</w:t>
      </w:r>
    </w:p>
    <w:p w:rsidR="0003387C" w:rsidRDefault="0003387C" w:rsidP="005C7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61D">
        <w:rPr>
          <w:rFonts w:ascii="Times New Roman" w:hAnsi="Times New Roman" w:cs="Times New Roman"/>
          <w:b/>
          <w:sz w:val="24"/>
          <w:szCs w:val="24"/>
        </w:rPr>
        <w:t>МАОУ ООШ №19</w:t>
      </w:r>
    </w:p>
    <w:p w:rsidR="00323A6C" w:rsidRDefault="00323A6C" w:rsidP="005C7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6"/>
        <w:tblW w:w="9854" w:type="dxa"/>
        <w:tblLook w:val="04A0"/>
      </w:tblPr>
      <w:tblGrid>
        <w:gridCol w:w="534"/>
        <w:gridCol w:w="1842"/>
        <w:gridCol w:w="2835"/>
        <w:gridCol w:w="4643"/>
      </w:tblGrid>
      <w:tr w:rsidR="00323A6C" w:rsidRPr="00323A6C" w:rsidTr="00323A6C">
        <w:trPr>
          <w:trHeight w:val="570"/>
        </w:trPr>
        <w:tc>
          <w:tcPr>
            <w:tcW w:w="534" w:type="dxa"/>
            <w:hideMark/>
          </w:tcPr>
          <w:p w:rsidR="00323A6C" w:rsidRPr="00323A6C" w:rsidRDefault="0057186D" w:rsidP="00323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323A6C" w:rsidRPr="00323A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323A6C" w:rsidRPr="00323A6C" w:rsidRDefault="00323A6C" w:rsidP="00323A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 в русском языке</w:t>
            </w:r>
          </w:p>
        </w:tc>
        <w:tc>
          <w:tcPr>
            <w:tcW w:w="2835" w:type="dxa"/>
            <w:hideMark/>
          </w:tcPr>
          <w:p w:rsidR="00323A6C" w:rsidRPr="00323A6C" w:rsidRDefault="00323A6C" w:rsidP="00323A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Английское слово</w:t>
            </w:r>
          </w:p>
        </w:tc>
        <w:tc>
          <w:tcPr>
            <w:tcW w:w="4643" w:type="dxa"/>
            <w:hideMark/>
          </w:tcPr>
          <w:p w:rsidR="00323A6C" w:rsidRPr="00323A6C" w:rsidRDefault="00323A6C" w:rsidP="00323A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Лексическое значение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ye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ойфренд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oyfriend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арень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ати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arty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ечеринка</w:t>
            </w:r>
          </w:p>
        </w:tc>
      </w:tr>
      <w:tr w:rsidR="00323A6C" w:rsidRPr="00323A6C" w:rsidTr="00013494">
        <w:trPr>
          <w:trHeight w:val="270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y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es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твет «Да»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asy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егко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 проблем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 problem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 проблем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гнор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gnore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обращать внимания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и-джей</w:t>
            </w:r>
          </w:p>
        </w:tc>
        <w:tc>
          <w:tcPr>
            <w:tcW w:w="2835" w:type="dxa"/>
            <w:hideMark/>
          </w:tcPr>
          <w:p w:rsidR="00323A6C" w:rsidRPr="00323A6C" w:rsidRDefault="00323A6C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DJ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еловек, который настраивает воспроизведение музыки.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ривет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orry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рости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 гуд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ery good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чень хорошо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рейзи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razy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умасшедший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май год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h, my God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Боже! (шок, удивление)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истер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ister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естра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иниш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inish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онец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ool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лассный, крутой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еально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eal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ерьёзно, действительно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ow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осхищение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кей</w:t>
            </w:r>
          </w:p>
        </w:tc>
        <w:tc>
          <w:tcPr>
            <w:tcW w:w="2835" w:type="dxa"/>
            <w:hideMark/>
          </w:tcPr>
          <w:p w:rsidR="00323A6C" w:rsidRPr="00013494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ok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орошо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опинг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hopping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елать покупки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орэвэ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orever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авсегда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астфуд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ast food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быстрого приготовления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how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елепередача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лав ю</w:t>
            </w:r>
          </w:p>
        </w:tc>
        <w:tc>
          <w:tcPr>
            <w:tcW w:w="2835" w:type="dxa"/>
            <w:hideMark/>
          </w:tcPr>
          <w:p w:rsidR="00323A6C" w:rsidRPr="00323A6C" w:rsidRDefault="00323A6C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 love you</w:t>
            </w:r>
          </w:p>
        </w:tc>
        <w:tc>
          <w:tcPr>
            <w:tcW w:w="4643" w:type="dxa"/>
            <w:hideMark/>
          </w:tcPr>
          <w:p w:rsidR="00323A6C" w:rsidRPr="00323A6C" w:rsidRDefault="0016034E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люблю тебя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ейс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ace</w:t>
            </w:r>
          </w:p>
        </w:tc>
        <w:tc>
          <w:tcPr>
            <w:tcW w:w="4643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ицо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ейк-ап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ake-up</w:t>
            </w:r>
          </w:p>
        </w:tc>
        <w:tc>
          <w:tcPr>
            <w:tcW w:w="4643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акияж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аджет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adget</w:t>
            </w:r>
          </w:p>
        </w:tc>
        <w:tc>
          <w:tcPr>
            <w:tcW w:w="4643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лектронное устройство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узер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oser</w:t>
            </w:r>
          </w:p>
        </w:tc>
        <w:tc>
          <w:tcPr>
            <w:tcW w:w="4643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еудачник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реативный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reative</w:t>
            </w:r>
          </w:p>
        </w:tc>
        <w:tc>
          <w:tcPr>
            <w:tcW w:w="4643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ворческий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огин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ogin</w:t>
            </w:r>
          </w:p>
        </w:tc>
        <w:tc>
          <w:tcPr>
            <w:tcW w:w="4643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 для входа в социальные  сети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пиннер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idget spinner</w:t>
            </w:r>
          </w:p>
        </w:tc>
        <w:tc>
          <w:tcPr>
            <w:tcW w:w="4643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ращающаяся игрушка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майл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mile</w:t>
            </w:r>
          </w:p>
        </w:tc>
        <w:tc>
          <w:tcPr>
            <w:tcW w:w="4643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рафическое изображение улыбающегося лица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итовый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</w:t>
            </w:r>
          </w:p>
        </w:tc>
        <w:tc>
          <w:tcPr>
            <w:tcW w:w="4643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опулярный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hat</w:t>
            </w:r>
          </w:p>
        </w:tc>
        <w:tc>
          <w:tcPr>
            <w:tcW w:w="4643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еседа в социальных сетях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ик-енд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eek-end</w:t>
            </w:r>
          </w:p>
        </w:tc>
        <w:tc>
          <w:tcPr>
            <w:tcW w:w="4643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ремя отдыха в конце рабочей недели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айл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ile</w:t>
            </w:r>
          </w:p>
        </w:tc>
        <w:tc>
          <w:tcPr>
            <w:tcW w:w="4643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пециально организованная структура данных в компьютерной системе, папка для хранения бумаг</w:t>
            </w:r>
          </w:p>
        </w:tc>
      </w:tr>
      <w:tr w:rsidR="00323A6C" w:rsidRPr="00323A6C" w:rsidTr="00323A6C">
        <w:trPr>
          <w:trHeight w:val="285"/>
        </w:trPr>
        <w:tc>
          <w:tcPr>
            <w:tcW w:w="534" w:type="dxa"/>
            <w:hideMark/>
          </w:tcPr>
          <w:p w:rsidR="00323A6C" w:rsidRPr="00323A6C" w:rsidRDefault="00323A6C" w:rsidP="00323A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42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ренд</w:t>
            </w:r>
          </w:p>
        </w:tc>
        <w:tc>
          <w:tcPr>
            <w:tcW w:w="2835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riend</w:t>
            </w:r>
          </w:p>
        </w:tc>
        <w:tc>
          <w:tcPr>
            <w:tcW w:w="4643" w:type="dxa"/>
            <w:hideMark/>
          </w:tcPr>
          <w:p w:rsidR="00323A6C" w:rsidRPr="00323A6C" w:rsidRDefault="00013494" w:rsidP="00323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</w:t>
            </w:r>
          </w:p>
        </w:tc>
      </w:tr>
    </w:tbl>
    <w:p w:rsidR="00323A6C" w:rsidRPr="00013494" w:rsidRDefault="00323A6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03387C" w:rsidRPr="009A461D" w:rsidRDefault="0003387C" w:rsidP="00323A6C">
      <w:pPr>
        <w:spacing w:after="0" w:line="360" w:lineRule="auto"/>
        <w:ind w:right="708" w:firstLine="709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61D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Приложение </w:t>
      </w:r>
      <w:r w:rsidR="00EF2544" w:rsidRPr="009A461D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437D7E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</w:p>
    <w:p w:rsidR="0003387C" w:rsidRPr="009A461D" w:rsidRDefault="0003387C" w:rsidP="00323A6C">
      <w:pPr>
        <w:spacing w:after="0" w:line="360" w:lineRule="auto"/>
        <w:ind w:right="708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uk-UA"/>
        </w:rPr>
      </w:pPr>
      <w:r w:rsidRPr="009A461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505575" cy="3867150"/>
            <wp:effectExtent l="1905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bookmarkStart w:id="9" w:name="_GoBack"/>
      <w:bookmarkEnd w:id="9"/>
    </w:p>
    <w:p w:rsidR="00C1688C" w:rsidRDefault="00C168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37D7E" w:rsidRDefault="00437D7E" w:rsidP="00437D7E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№8</w:t>
      </w:r>
    </w:p>
    <w:p w:rsidR="0003387C" w:rsidRDefault="0003387C" w:rsidP="00C1688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61D">
        <w:rPr>
          <w:rFonts w:ascii="Times New Roman" w:hAnsi="Times New Roman" w:cs="Times New Roman"/>
          <w:b/>
          <w:sz w:val="24"/>
          <w:szCs w:val="24"/>
        </w:rPr>
        <w:t>Таблица используемых англицизмов учащихся в неправильном понимании значений</w:t>
      </w:r>
    </w:p>
    <w:tbl>
      <w:tblPr>
        <w:tblW w:w="5000" w:type="pct"/>
        <w:tblLook w:val="04A0"/>
      </w:tblPr>
      <w:tblGrid>
        <w:gridCol w:w="823"/>
        <w:gridCol w:w="2125"/>
        <w:gridCol w:w="2259"/>
        <w:gridCol w:w="4647"/>
      </w:tblGrid>
      <w:tr w:rsidR="00323A6C" w:rsidRPr="00323A6C" w:rsidTr="00323A6C">
        <w:trPr>
          <w:trHeight w:val="720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Англицизм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Английское написание</w:t>
            </w:r>
          </w:p>
        </w:tc>
        <w:tc>
          <w:tcPr>
            <w:tcW w:w="2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Неправильное понимание значения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май год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h, my god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угание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опинг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shopping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дежда - маскарад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узер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oser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ритин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аджет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adget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рутая одежда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итовый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it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есня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ренд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riend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ужик крутой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и-джей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DJ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узыка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ye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покойной ночи; спать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 гуд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ery good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ока, доброе утро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рейзи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razy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есёлый; бешенный; сюрприз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майл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mile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тикер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 проблем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 problem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сё отлично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чень высоко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ати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arty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лакать, группа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ейс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ace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эпер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иниш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inish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сознание чего-то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кей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ok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кей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реативный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reative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ёгкий человек 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айл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ile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еудача</w:t>
            </w:r>
          </w:p>
        </w:tc>
      </w:tr>
      <w:tr w:rsidR="00323A6C" w:rsidRPr="00323A6C" w:rsidTr="00323A6C">
        <w:trPr>
          <w:trHeight w:val="34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323A6C" w:rsidP="0032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ойфренд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oyfriend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A6C" w:rsidRPr="00323A6C" w:rsidRDefault="00013494" w:rsidP="00323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323A6C" w:rsidRPr="00323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ужик боевой</w:t>
            </w:r>
          </w:p>
        </w:tc>
      </w:tr>
    </w:tbl>
    <w:p w:rsidR="00323A6C" w:rsidRDefault="00323A6C" w:rsidP="009A46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23A6C" w:rsidSect="00C1688C">
      <w:headerReference w:type="default" r:id="rId1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94C" w:rsidRDefault="009C094C" w:rsidP="002709DD">
      <w:pPr>
        <w:spacing w:after="0" w:line="240" w:lineRule="auto"/>
      </w:pPr>
      <w:r>
        <w:separator/>
      </w:r>
    </w:p>
  </w:endnote>
  <w:endnote w:type="continuationSeparator" w:id="1">
    <w:p w:rsidR="009C094C" w:rsidRDefault="009C094C" w:rsidP="0027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MS Gothic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94C" w:rsidRDefault="009C094C" w:rsidP="002709DD">
      <w:pPr>
        <w:spacing w:after="0" w:line="240" w:lineRule="auto"/>
      </w:pPr>
      <w:r>
        <w:separator/>
      </w:r>
    </w:p>
  </w:footnote>
  <w:footnote w:type="continuationSeparator" w:id="1">
    <w:p w:rsidR="009C094C" w:rsidRDefault="009C094C" w:rsidP="002709DD">
      <w:pPr>
        <w:spacing w:after="0" w:line="240" w:lineRule="auto"/>
      </w:pPr>
      <w:r>
        <w:continuationSeparator/>
      </w:r>
    </w:p>
  </w:footnote>
  <w:footnote w:id="2">
    <w:p w:rsidR="007E2298" w:rsidRPr="00487C43" w:rsidRDefault="007E2298" w:rsidP="005B6560">
      <w:pPr>
        <w:pStyle w:val="ad"/>
        <w:widowControl/>
        <w:spacing w:after="0" w:line="360" w:lineRule="auto"/>
        <w:jc w:val="both"/>
        <w:rPr>
          <w:rFonts w:eastAsia="Courier New"/>
          <w:sz w:val="20"/>
          <w:szCs w:val="20"/>
        </w:rPr>
      </w:pPr>
      <w:r w:rsidRPr="00487C43">
        <w:rPr>
          <w:rStyle w:val="af4"/>
          <w:sz w:val="20"/>
          <w:szCs w:val="20"/>
        </w:rPr>
        <w:footnoteRef/>
      </w:r>
      <w:r w:rsidRPr="00487C43">
        <w:rPr>
          <w:rFonts w:eastAsia="Courier New"/>
          <w:sz w:val="20"/>
          <w:szCs w:val="20"/>
        </w:rPr>
        <w:t xml:space="preserve"> Введенская Л.А., Баранов М.Т. «Русское слово». – М.: «Просвещение», 1991.-с.58</w:t>
      </w:r>
    </w:p>
  </w:footnote>
  <w:footnote w:id="3">
    <w:p w:rsidR="007E2298" w:rsidRPr="00487C43" w:rsidRDefault="007E2298" w:rsidP="005B6560">
      <w:pPr>
        <w:pStyle w:val="ad"/>
        <w:widowControl/>
        <w:spacing w:after="0" w:line="360" w:lineRule="auto"/>
        <w:rPr>
          <w:rFonts w:eastAsia="Courier New"/>
          <w:sz w:val="20"/>
          <w:szCs w:val="20"/>
          <w:shd w:val="clear" w:color="auto" w:fill="F7F7F7"/>
        </w:rPr>
      </w:pPr>
      <w:r w:rsidRPr="00487C43">
        <w:rPr>
          <w:rStyle w:val="af4"/>
          <w:sz w:val="20"/>
          <w:szCs w:val="20"/>
        </w:rPr>
        <w:footnoteRef/>
      </w:r>
      <w:r w:rsidRPr="00487C43">
        <w:rPr>
          <w:rFonts w:eastAsia="Courier New"/>
          <w:color w:val="000000"/>
          <w:sz w:val="20"/>
          <w:szCs w:val="20"/>
          <w:shd w:val="clear" w:color="auto" w:fill="F7F7F7"/>
        </w:rPr>
        <w:t xml:space="preserve"> Электронный </w:t>
      </w:r>
      <w:r w:rsidRPr="00487C43">
        <w:rPr>
          <w:rFonts w:eastAsia="Courier New"/>
          <w:sz w:val="20"/>
          <w:szCs w:val="20"/>
          <w:shd w:val="clear" w:color="auto" w:fill="F7F7F7"/>
        </w:rPr>
        <w:t xml:space="preserve">ресурс: </w:t>
      </w:r>
      <w:hyperlink r:id="rId1" w:history="1">
        <w:r w:rsidRPr="00487C43">
          <w:rPr>
            <w:rStyle w:val="a5"/>
            <w:color w:val="auto"/>
            <w:sz w:val="20"/>
            <w:szCs w:val="20"/>
            <w:u w:val="none"/>
          </w:rPr>
          <w:t>http://www.vedu.ru/bigencdic/</w:t>
        </w:r>
      </w:hyperlink>
      <w:r w:rsidRPr="00487C43">
        <w:rPr>
          <w:sz w:val="20"/>
          <w:szCs w:val="20"/>
        </w:rPr>
        <w:t xml:space="preserve"> (дата обращения – 06.03.2018)</w:t>
      </w:r>
    </w:p>
  </w:footnote>
  <w:footnote w:id="4">
    <w:p w:rsidR="007E2298" w:rsidRPr="00487C43" w:rsidRDefault="007E2298" w:rsidP="00410967">
      <w:pPr>
        <w:pStyle w:val="ad"/>
        <w:widowControl/>
        <w:spacing w:after="0" w:line="360" w:lineRule="auto"/>
        <w:jc w:val="both"/>
        <w:rPr>
          <w:rFonts w:cs="Times New Roman"/>
          <w:color w:val="C00000"/>
          <w:sz w:val="20"/>
          <w:szCs w:val="20"/>
        </w:rPr>
      </w:pPr>
      <w:r w:rsidRPr="00487C43">
        <w:rPr>
          <w:rStyle w:val="af4"/>
          <w:sz w:val="20"/>
          <w:szCs w:val="20"/>
        </w:rPr>
        <w:footnoteRef/>
      </w:r>
      <w:r>
        <w:rPr>
          <w:rFonts w:cs="Times New Roman"/>
          <w:sz w:val="20"/>
          <w:szCs w:val="20"/>
        </w:rPr>
        <w:t xml:space="preserve">Электронный ресурс: </w:t>
      </w:r>
      <w:hyperlink r:id="rId2" w:history="1">
        <w:r w:rsidRPr="00487C43">
          <w:rPr>
            <w:rStyle w:val="a5"/>
            <w:rFonts w:cs="Times New Roman"/>
            <w:color w:val="auto"/>
            <w:sz w:val="20"/>
            <w:szCs w:val="20"/>
            <w:u w:val="none"/>
          </w:rPr>
          <w:t>http://slovarozhegova.ru/word.php?wordid=473</w:t>
        </w:r>
      </w:hyperlink>
      <w:r w:rsidRPr="00487C43">
        <w:rPr>
          <w:rFonts w:cs="Times New Roman"/>
          <w:sz w:val="20"/>
          <w:szCs w:val="20"/>
        </w:rPr>
        <w:t xml:space="preserve"> (дата обращения – 26.01.2018)</w:t>
      </w:r>
    </w:p>
    <w:p w:rsidR="007E2298" w:rsidRPr="00410967" w:rsidRDefault="007E2298">
      <w:pPr>
        <w:pStyle w:val="af2"/>
        <w:rPr>
          <w:rFonts w:ascii="Times New Roman" w:hAnsi="Times New Roman" w:cs="Times New Roman"/>
          <w:sz w:val="24"/>
          <w:szCs w:val="24"/>
        </w:rPr>
      </w:pPr>
    </w:p>
  </w:footnote>
  <w:footnote w:id="5">
    <w:p w:rsidR="007E2298" w:rsidRPr="00FC4581" w:rsidRDefault="007E2298">
      <w:pPr>
        <w:pStyle w:val="af2"/>
        <w:rPr>
          <w:rFonts w:ascii="Times New Roman" w:hAnsi="Times New Roman" w:cs="Times New Roman"/>
        </w:rPr>
      </w:pPr>
      <w:r w:rsidRPr="00FC4581">
        <w:rPr>
          <w:rStyle w:val="af4"/>
          <w:rFonts w:ascii="Times New Roman" w:hAnsi="Times New Roman" w:cs="Times New Roman"/>
        </w:rPr>
        <w:footnoteRef/>
      </w:r>
      <w:r w:rsidRPr="00FC4581">
        <w:rPr>
          <w:rFonts w:ascii="Times New Roman" w:hAnsi="Times New Roman" w:cs="Times New Roman"/>
        </w:rPr>
        <w:t xml:space="preserve">Электронный ресурс: </w:t>
      </w:r>
      <w:hyperlink r:id="rId3" w:history="1">
        <w:r w:rsidRPr="00FC4581">
          <w:rPr>
            <w:rStyle w:val="a5"/>
            <w:rFonts w:ascii="Times New Roman" w:hAnsi="Times New Roman" w:cs="Times New Roman"/>
            <w:color w:val="auto"/>
            <w:lang w:val="en-US"/>
          </w:rPr>
          <w:t>https</w:t>
        </w:r>
        <w:r w:rsidRPr="00FC4581">
          <w:rPr>
            <w:rStyle w:val="a5"/>
            <w:rFonts w:ascii="Times New Roman" w:hAnsi="Times New Roman" w:cs="Times New Roman"/>
            <w:color w:val="auto"/>
          </w:rPr>
          <w:t>://</w:t>
        </w:r>
        <w:r w:rsidRPr="00FC4581">
          <w:rPr>
            <w:rStyle w:val="a5"/>
            <w:rFonts w:ascii="Times New Roman" w:hAnsi="Times New Roman" w:cs="Times New Roman"/>
            <w:color w:val="auto"/>
            <w:lang w:val="en-US"/>
          </w:rPr>
          <w:t>moluch</w:t>
        </w:r>
        <w:r w:rsidRPr="00FC4581">
          <w:rPr>
            <w:rStyle w:val="a5"/>
            <w:rFonts w:ascii="Times New Roman" w:hAnsi="Times New Roman" w:cs="Times New Roman"/>
            <w:color w:val="auto"/>
          </w:rPr>
          <w:t>.</w:t>
        </w:r>
        <w:r w:rsidRPr="00FC4581">
          <w:rPr>
            <w:rStyle w:val="a5"/>
            <w:rFonts w:ascii="Times New Roman" w:hAnsi="Times New Roman" w:cs="Times New Roman"/>
            <w:color w:val="auto"/>
            <w:lang w:val="en-US"/>
          </w:rPr>
          <w:t>ru</w:t>
        </w:r>
        <w:r w:rsidRPr="00FC4581">
          <w:rPr>
            <w:rStyle w:val="a5"/>
            <w:rFonts w:ascii="Times New Roman" w:hAnsi="Times New Roman" w:cs="Times New Roman"/>
            <w:color w:val="auto"/>
          </w:rPr>
          <w:t>/</w:t>
        </w:r>
        <w:r w:rsidRPr="00FC4581">
          <w:rPr>
            <w:rStyle w:val="a5"/>
            <w:rFonts w:ascii="Times New Roman" w:hAnsi="Times New Roman" w:cs="Times New Roman"/>
            <w:color w:val="auto"/>
            <w:lang w:val="en-US"/>
          </w:rPr>
          <w:t>archive</w:t>
        </w:r>
        <w:r w:rsidRPr="00FC4581">
          <w:rPr>
            <w:rStyle w:val="a5"/>
            <w:rFonts w:ascii="Times New Roman" w:hAnsi="Times New Roman" w:cs="Times New Roman"/>
            <w:color w:val="auto"/>
          </w:rPr>
          <w:t>/39/4539/</w:t>
        </w:r>
      </w:hyperlink>
      <w:r w:rsidRPr="00FC4581">
        <w:rPr>
          <w:rFonts w:ascii="Times New Roman" w:hAnsi="Times New Roman" w:cs="Times New Roman"/>
        </w:rPr>
        <w:t xml:space="preserve"> (дата обращения 06.03.2018)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1235"/>
      <w:docPartObj>
        <w:docPartGallery w:val="Page Numbers (Top of Page)"/>
        <w:docPartUnique/>
      </w:docPartObj>
    </w:sdtPr>
    <w:sdtContent>
      <w:p w:rsidR="007E2298" w:rsidRDefault="00391A56">
        <w:pPr>
          <w:pStyle w:val="af7"/>
          <w:jc w:val="right"/>
        </w:pPr>
        <w:fldSimple w:instr=" PAGE   \* MERGEFORMAT ">
          <w:r w:rsidR="0062130C">
            <w:rPr>
              <w:noProof/>
            </w:rPr>
            <w:t>16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018A5"/>
    <w:multiLevelType w:val="multilevel"/>
    <w:tmpl w:val="37B820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">
    <w:nsid w:val="052F0BFB"/>
    <w:multiLevelType w:val="hybridMultilevel"/>
    <w:tmpl w:val="A920C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E789E"/>
    <w:multiLevelType w:val="multilevel"/>
    <w:tmpl w:val="248A4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9B69F6"/>
    <w:multiLevelType w:val="hybridMultilevel"/>
    <w:tmpl w:val="C33C4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65054"/>
    <w:multiLevelType w:val="hybridMultilevel"/>
    <w:tmpl w:val="D7D6D3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F1A5360"/>
    <w:multiLevelType w:val="hybridMultilevel"/>
    <w:tmpl w:val="22929E3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4046"/>
    <w:rsid w:val="00004076"/>
    <w:rsid w:val="00010E7F"/>
    <w:rsid w:val="00013494"/>
    <w:rsid w:val="00013532"/>
    <w:rsid w:val="00014EDE"/>
    <w:rsid w:val="00015D31"/>
    <w:rsid w:val="0003387C"/>
    <w:rsid w:val="00034C20"/>
    <w:rsid w:val="00035E0C"/>
    <w:rsid w:val="00043DB3"/>
    <w:rsid w:val="00053F9B"/>
    <w:rsid w:val="00057D2B"/>
    <w:rsid w:val="00061BB8"/>
    <w:rsid w:val="00065024"/>
    <w:rsid w:val="00065D0B"/>
    <w:rsid w:val="000721DA"/>
    <w:rsid w:val="000C24E1"/>
    <w:rsid w:val="000C714E"/>
    <w:rsid w:val="000D09A3"/>
    <w:rsid w:val="000D3A74"/>
    <w:rsid w:val="000E31EC"/>
    <w:rsid w:val="00143029"/>
    <w:rsid w:val="00145587"/>
    <w:rsid w:val="00151D84"/>
    <w:rsid w:val="0016034E"/>
    <w:rsid w:val="001608BF"/>
    <w:rsid w:val="001810BD"/>
    <w:rsid w:val="001937FB"/>
    <w:rsid w:val="0019403C"/>
    <w:rsid w:val="00197F67"/>
    <w:rsid w:val="001B552D"/>
    <w:rsid w:val="002051C8"/>
    <w:rsid w:val="00210710"/>
    <w:rsid w:val="002108BD"/>
    <w:rsid w:val="00215AE2"/>
    <w:rsid w:val="00226C0B"/>
    <w:rsid w:val="002361E4"/>
    <w:rsid w:val="00243B16"/>
    <w:rsid w:val="0025081F"/>
    <w:rsid w:val="002709DD"/>
    <w:rsid w:val="00271576"/>
    <w:rsid w:val="0027185C"/>
    <w:rsid w:val="002774AE"/>
    <w:rsid w:val="00297D8E"/>
    <w:rsid w:val="002A4E90"/>
    <w:rsid w:val="002C5102"/>
    <w:rsid w:val="00306C8F"/>
    <w:rsid w:val="00321BC9"/>
    <w:rsid w:val="00322934"/>
    <w:rsid w:val="00323A6C"/>
    <w:rsid w:val="0033580F"/>
    <w:rsid w:val="003637B4"/>
    <w:rsid w:val="003768B0"/>
    <w:rsid w:val="00391837"/>
    <w:rsid w:val="00391A56"/>
    <w:rsid w:val="003A311B"/>
    <w:rsid w:val="003A6271"/>
    <w:rsid w:val="003B55C7"/>
    <w:rsid w:val="003C70E6"/>
    <w:rsid w:val="003E4F4A"/>
    <w:rsid w:val="003F2BF3"/>
    <w:rsid w:val="0040710F"/>
    <w:rsid w:val="00407264"/>
    <w:rsid w:val="00410967"/>
    <w:rsid w:val="00417FBE"/>
    <w:rsid w:val="00423CB7"/>
    <w:rsid w:val="00435E3D"/>
    <w:rsid w:val="00437D7E"/>
    <w:rsid w:val="00444176"/>
    <w:rsid w:val="00483F1A"/>
    <w:rsid w:val="00487C43"/>
    <w:rsid w:val="004A6C0E"/>
    <w:rsid w:val="004B2447"/>
    <w:rsid w:val="004B78AF"/>
    <w:rsid w:val="004D3E3C"/>
    <w:rsid w:val="004D5B81"/>
    <w:rsid w:val="004E731F"/>
    <w:rsid w:val="004F7CB6"/>
    <w:rsid w:val="00504046"/>
    <w:rsid w:val="00507B72"/>
    <w:rsid w:val="0054052C"/>
    <w:rsid w:val="00543CA3"/>
    <w:rsid w:val="0057186D"/>
    <w:rsid w:val="00581BFB"/>
    <w:rsid w:val="00586385"/>
    <w:rsid w:val="00592F36"/>
    <w:rsid w:val="005A41EF"/>
    <w:rsid w:val="005B6560"/>
    <w:rsid w:val="005C7C90"/>
    <w:rsid w:val="005D0E44"/>
    <w:rsid w:val="005D5FB8"/>
    <w:rsid w:val="005E2FE9"/>
    <w:rsid w:val="005E3EEF"/>
    <w:rsid w:val="005E6D02"/>
    <w:rsid w:val="005F1B8A"/>
    <w:rsid w:val="006119C2"/>
    <w:rsid w:val="0062130C"/>
    <w:rsid w:val="0063316F"/>
    <w:rsid w:val="00650BD9"/>
    <w:rsid w:val="006731CB"/>
    <w:rsid w:val="00677ACD"/>
    <w:rsid w:val="006A30BE"/>
    <w:rsid w:val="006B396B"/>
    <w:rsid w:val="006C017A"/>
    <w:rsid w:val="006C124E"/>
    <w:rsid w:val="006D66A4"/>
    <w:rsid w:val="006F073F"/>
    <w:rsid w:val="006F434E"/>
    <w:rsid w:val="006F65CF"/>
    <w:rsid w:val="006F76F6"/>
    <w:rsid w:val="007023BB"/>
    <w:rsid w:val="0070469B"/>
    <w:rsid w:val="007205D8"/>
    <w:rsid w:val="0073168D"/>
    <w:rsid w:val="007374CA"/>
    <w:rsid w:val="0074305F"/>
    <w:rsid w:val="00761521"/>
    <w:rsid w:val="00761DBB"/>
    <w:rsid w:val="00764C3F"/>
    <w:rsid w:val="007A10FF"/>
    <w:rsid w:val="007A36D9"/>
    <w:rsid w:val="007A3D18"/>
    <w:rsid w:val="007A6805"/>
    <w:rsid w:val="007B0BF9"/>
    <w:rsid w:val="007C38AC"/>
    <w:rsid w:val="007E18D9"/>
    <w:rsid w:val="007E2298"/>
    <w:rsid w:val="007F3E65"/>
    <w:rsid w:val="007F5E35"/>
    <w:rsid w:val="008147E6"/>
    <w:rsid w:val="008165C1"/>
    <w:rsid w:val="00826AB2"/>
    <w:rsid w:val="00832D16"/>
    <w:rsid w:val="008358B3"/>
    <w:rsid w:val="008435CF"/>
    <w:rsid w:val="0085518B"/>
    <w:rsid w:val="008771C8"/>
    <w:rsid w:val="008835A2"/>
    <w:rsid w:val="0088682D"/>
    <w:rsid w:val="00887617"/>
    <w:rsid w:val="00893490"/>
    <w:rsid w:val="008968CF"/>
    <w:rsid w:val="008A024A"/>
    <w:rsid w:val="008A4B62"/>
    <w:rsid w:val="008A6048"/>
    <w:rsid w:val="008C7A2E"/>
    <w:rsid w:val="008C7D0F"/>
    <w:rsid w:val="008E44E9"/>
    <w:rsid w:val="008E6971"/>
    <w:rsid w:val="008F3156"/>
    <w:rsid w:val="009056D9"/>
    <w:rsid w:val="00910402"/>
    <w:rsid w:val="00915F19"/>
    <w:rsid w:val="0093335F"/>
    <w:rsid w:val="00933CC7"/>
    <w:rsid w:val="00940F16"/>
    <w:rsid w:val="0094592B"/>
    <w:rsid w:val="00964811"/>
    <w:rsid w:val="00966AAE"/>
    <w:rsid w:val="00973B05"/>
    <w:rsid w:val="00990414"/>
    <w:rsid w:val="0099095B"/>
    <w:rsid w:val="009A21F4"/>
    <w:rsid w:val="009A461D"/>
    <w:rsid w:val="009B2464"/>
    <w:rsid w:val="009C094C"/>
    <w:rsid w:val="009D0A33"/>
    <w:rsid w:val="009D14C8"/>
    <w:rsid w:val="009D4343"/>
    <w:rsid w:val="009D7EDB"/>
    <w:rsid w:val="009E53FA"/>
    <w:rsid w:val="009E543B"/>
    <w:rsid w:val="009F5985"/>
    <w:rsid w:val="00A35971"/>
    <w:rsid w:val="00A370C0"/>
    <w:rsid w:val="00A4535B"/>
    <w:rsid w:val="00A53402"/>
    <w:rsid w:val="00A704D6"/>
    <w:rsid w:val="00A77010"/>
    <w:rsid w:val="00A841AB"/>
    <w:rsid w:val="00A900C8"/>
    <w:rsid w:val="00A9671A"/>
    <w:rsid w:val="00A969E6"/>
    <w:rsid w:val="00AB58FC"/>
    <w:rsid w:val="00AC3A66"/>
    <w:rsid w:val="00AC7CCB"/>
    <w:rsid w:val="00AF325E"/>
    <w:rsid w:val="00AF669D"/>
    <w:rsid w:val="00B1071D"/>
    <w:rsid w:val="00B1423F"/>
    <w:rsid w:val="00B143C5"/>
    <w:rsid w:val="00B338D4"/>
    <w:rsid w:val="00B35E8D"/>
    <w:rsid w:val="00B36B17"/>
    <w:rsid w:val="00B73CE8"/>
    <w:rsid w:val="00B74ACB"/>
    <w:rsid w:val="00B8412D"/>
    <w:rsid w:val="00B95483"/>
    <w:rsid w:val="00B96727"/>
    <w:rsid w:val="00B9758C"/>
    <w:rsid w:val="00BA5A65"/>
    <w:rsid w:val="00BA78F1"/>
    <w:rsid w:val="00BA7A9C"/>
    <w:rsid w:val="00BB40C1"/>
    <w:rsid w:val="00BD7074"/>
    <w:rsid w:val="00BE410C"/>
    <w:rsid w:val="00BF5569"/>
    <w:rsid w:val="00C1688C"/>
    <w:rsid w:val="00C21273"/>
    <w:rsid w:val="00C41740"/>
    <w:rsid w:val="00C54D30"/>
    <w:rsid w:val="00C672ED"/>
    <w:rsid w:val="00C863C4"/>
    <w:rsid w:val="00CB7FEE"/>
    <w:rsid w:val="00CC0CC1"/>
    <w:rsid w:val="00CC3C67"/>
    <w:rsid w:val="00CD2C8D"/>
    <w:rsid w:val="00CD491A"/>
    <w:rsid w:val="00CD68B9"/>
    <w:rsid w:val="00CF0A24"/>
    <w:rsid w:val="00CF34EF"/>
    <w:rsid w:val="00CF4DEC"/>
    <w:rsid w:val="00D161AE"/>
    <w:rsid w:val="00D17D59"/>
    <w:rsid w:val="00D17F46"/>
    <w:rsid w:val="00D202E0"/>
    <w:rsid w:val="00D25B29"/>
    <w:rsid w:val="00D30FA9"/>
    <w:rsid w:val="00D3522E"/>
    <w:rsid w:val="00D414C0"/>
    <w:rsid w:val="00D428F9"/>
    <w:rsid w:val="00D51B82"/>
    <w:rsid w:val="00D538F8"/>
    <w:rsid w:val="00D53C4F"/>
    <w:rsid w:val="00D72070"/>
    <w:rsid w:val="00D744A8"/>
    <w:rsid w:val="00D74BC8"/>
    <w:rsid w:val="00D82C22"/>
    <w:rsid w:val="00D9093A"/>
    <w:rsid w:val="00DB0844"/>
    <w:rsid w:val="00DC3FF7"/>
    <w:rsid w:val="00DC6CB5"/>
    <w:rsid w:val="00DE0774"/>
    <w:rsid w:val="00DE71FE"/>
    <w:rsid w:val="00E12249"/>
    <w:rsid w:val="00E33AA5"/>
    <w:rsid w:val="00E42FF7"/>
    <w:rsid w:val="00E60D9B"/>
    <w:rsid w:val="00E7372B"/>
    <w:rsid w:val="00E83A8B"/>
    <w:rsid w:val="00E9023D"/>
    <w:rsid w:val="00E9110B"/>
    <w:rsid w:val="00E9161A"/>
    <w:rsid w:val="00EA303C"/>
    <w:rsid w:val="00EB0423"/>
    <w:rsid w:val="00EB1489"/>
    <w:rsid w:val="00EB347C"/>
    <w:rsid w:val="00EB7815"/>
    <w:rsid w:val="00EC0FC5"/>
    <w:rsid w:val="00EC3309"/>
    <w:rsid w:val="00EC4BE6"/>
    <w:rsid w:val="00ED1FB5"/>
    <w:rsid w:val="00EE151E"/>
    <w:rsid w:val="00EE2921"/>
    <w:rsid w:val="00EE4580"/>
    <w:rsid w:val="00EE4A11"/>
    <w:rsid w:val="00EE7AF6"/>
    <w:rsid w:val="00EF2544"/>
    <w:rsid w:val="00F11191"/>
    <w:rsid w:val="00F11860"/>
    <w:rsid w:val="00F16D77"/>
    <w:rsid w:val="00F34EC4"/>
    <w:rsid w:val="00F40C75"/>
    <w:rsid w:val="00F4140A"/>
    <w:rsid w:val="00F91F7E"/>
    <w:rsid w:val="00FA0D9E"/>
    <w:rsid w:val="00FA43B8"/>
    <w:rsid w:val="00FB66B0"/>
    <w:rsid w:val="00FC4581"/>
    <w:rsid w:val="00FC53A5"/>
    <w:rsid w:val="00FC5991"/>
    <w:rsid w:val="00FD27FE"/>
    <w:rsid w:val="00FE3CBD"/>
    <w:rsid w:val="00FF2576"/>
    <w:rsid w:val="00FF7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E4"/>
  </w:style>
  <w:style w:type="paragraph" w:styleId="1">
    <w:name w:val="heading 1"/>
    <w:basedOn w:val="a"/>
    <w:link w:val="10"/>
    <w:uiPriority w:val="9"/>
    <w:qFormat/>
    <w:rsid w:val="00B74A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3C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8F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E4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E410C"/>
  </w:style>
  <w:style w:type="character" w:styleId="a5">
    <w:name w:val="Hyperlink"/>
    <w:basedOn w:val="a0"/>
    <w:uiPriority w:val="99"/>
    <w:unhideWhenUsed/>
    <w:rsid w:val="00D202E0"/>
    <w:rPr>
      <w:color w:val="0000FF" w:themeColor="hyperlink"/>
      <w:u w:val="single"/>
    </w:rPr>
  </w:style>
  <w:style w:type="paragraph" w:customStyle="1" w:styleId="c2">
    <w:name w:val="c2"/>
    <w:basedOn w:val="a"/>
    <w:rsid w:val="00BA7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A7A9C"/>
  </w:style>
  <w:style w:type="character" w:customStyle="1" w:styleId="10">
    <w:name w:val="Заголовок 1 Знак"/>
    <w:basedOn w:val="a0"/>
    <w:link w:val="1"/>
    <w:uiPriority w:val="9"/>
    <w:rsid w:val="00B74A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annotation reference"/>
    <w:basedOn w:val="a0"/>
    <w:uiPriority w:val="99"/>
    <w:semiHidden/>
    <w:unhideWhenUsed/>
    <w:rsid w:val="00DB084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B084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B084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B084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B084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B0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B0844"/>
    <w:rPr>
      <w:rFonts w:ascii="Segoe UI" w:hAnsi="Segoe UI" w:cs="Segoe UI"/>
      <w:sz w:val="18"/>
      <w:szCs w:val="18"/>
    </w:rPr>
  </w:style>
  <w:style w:type="paragraph" w:styleId="ad">
    <w:name w:val="Body Text"/>
    <w:basedOn w:val="a"/>
    <w:link w:val="ae"/>
    <w:semiHidden/>
    <w:rsid w:val="00E12249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character" w:customStyle="1" w:styleId="ae">
    <w:name w:val="Основной текст Знак"/>
    <w:basedOn w:val="a0"/>
    <w:link w:val="ad"/>
    <w:semiHidden/>
    <w:rsid w:val="00E12249"/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styleId="af">
    <w:name w:val="endnote text"/>
    <w:basedOn w:val="a"/>
    <w:link w:val="af0"/>
    <w:uiPriority w:val="99"/>
    <w:semiHidden/>
    <w:unhideWhenUsed/>
    <w:rsid w:val="002709D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2709DD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2709DD"/>
    <w:rPr>
      <w:vertAlign w:val="superscript"/>
    </w:rPr>
  </w:style>
  <w:style w:type="paragraph" w:styleId="af2">
    <w:name w:val="footnote text"/>
    <w:basedOn w:val="a"/>
    <w:link w:val="af3"/>
    <w:uiPriority w:val="99"/>
    <w:semiHidden/>
    <w:unhideWhenUsed/>
    <w:rsid w:val="002709DD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709DD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2709DD"/>
    <w:rPr>
      <w:vertAlign w:val="superscript"/>
    </w:rPr>
  </w:style>
  <w:style w:type="character" w:styleId="af5">
    <w:name w:val="FollowedHyperlink"/>
    <w:basedOn w:val="a0"/>
    <w:uiPriority w:val="99"/>
    <w:semiHidden/>
    <w:unhideWhenUsed/>
    <w:rsid w:val="002C5102"/>
    <w:rPr>
      <w:color w:val="800080" w:themeColor="followedHyperlink"/>
      <w:u w:val="single"/>
    </w:rPr>
  </w:style>
  <w:style w:type="table" w:styleId="af6">
    <w:name w:val="Table Grid"/>
    <w:basedOn w:val="a1"/>
    <w:uiPriority w:val="59"/>
    <w:rsid w:val="00D428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iPriority w:val="99"/>
    <w:unhideWhenUsed/>
    <w:rsid w:val="00C16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C1688C"/>
  </w:style>
  <w:style w:type="paragraph" w:styleId="af9">
    <w:name w:val="footer"/>
    <w:basedOn w:val="a"/>
    <w:link w:val="afa"/>
    <w:uiPriority w:val="99"/>
    <w:semiHidden/>
    <w:unhideWhenUsed/>
    <w:rsid w:val="00C16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C1688C"/>
  </w:style>
  <w:style w:type="character" w:customStyle="1" w:styleId="20">
    <w:name w:val="Заголовок 2 Знак"/>
    <w:basedOn w:val="a0"/>
    <w:link w:val="2"/>
    <w:uiPriority w:val="9"/>
    <w:semiHidden/>
    <w:rsid w:val="00423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b">
    <w:name w:val="TOC Heading"/>
    <w:basedOn w:val="1"/>
    <w:next w:val="a"/>
    <w:uiPriority w:val="39"/>
    <w:unhideWhenUsed/>
    <w:qFormat/>
    <w:rsid w:val="00423CB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423CB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23CB7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du.ru/bigencdic/" TargetMode="Externa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hyperlink" Target="https://moluch.ru/archive/39/4539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lovarozhegova.ru/word.php?wordid=473" TargetMode="External"/><Relationship Id="rId14" Type="http://schemas.openxmlformats.org/officeDocument/2006/relationships/chart" Target="charts/chart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moluch.ru/archive/39/4539/" TargetMode="External"/><Relationship Id="rId2" Type="http://schemas.openxmlformats.org/officeDocument/2006/relationships/hyperlink" Target="http://slovarozhegova.ru/word.php?wordid=473" TargetMode="External"/><Relationship Id="rId1" Type="http://schemas.openxmlformats.org/officeDocument/2006/relationships/hyperlink" Target="http://www.vedu.ru/bigencdic/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600">
                <a:latin typeface="Times New Roman" panose="02020603050405020304" pitchFamily="18" charset="0"/>
                <a:cs typeface="Times New Roman" panose="02020603050405020304" pitchFamily="18" charset="0"/>
              </a:rPr>
              <a:t>Используете ли вы в повседневной речи иностранные слова ?
</a:t>
            </a:r>
          </a:p>
        </c:rich>
      </c:tx>
      <c:layout>
        <c:manualLayout>
          <c:xMode val="edge"/>
          <c:yMode val="edge"/>
          <c:x val="0.14471150122628121"/>
          <c:y val="3.367003367003369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8510926571337064"/>
          <c:y val="0.28729817863676133"/>
          <c:w val="0.58606562157872399"/>
          <c:h val="0.4886351706036746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Используете ли вы в повседневной речи иностранные слова ?
</c:v>
                </c:pt>
              </c:strCache>
            </c:strRef>
          </c:tx>
          <c:dLbls>
            <c:dLbl>
              <c:idx val="0"/>
              <c:layout>
                <c:manualLayout>
                  <c:x val="-0.19006468453738393"/>
                  <c:y val="-0.19089729314138792"/>
                </c:manualLayout>
              </c:layout>
              <c:tx>
                <c:rich>
                  <a:bodyPr/>
                  <a:lstStyle/>
                  <a:p>
                    <a:r>
                      <a:rPr lang="en-US" sz="1800" b="1">
                        <a:solidFill>
                          <a:schemeClr val="bg1"/>
                        </a:solidFill>
                      </a:rPr>
                      <a:t>82%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>
                  <c15:layout>
                    <c:manualLayout>
                      <c:w val="0.11657559198542805"/>
                      <c:h val="6.6329966329966322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0.1369833962011579"/>
                  <c:y val="8.5669026220207417E-2"/>
                </c:manualLayout>
              </c:layout>
              <c:tx>
                <c:rich>
                  <a:bodyPr/>
                  <a:lstStyle/>
                  <a:p>
                    <a:r>
                      <a:rPr lang="en-US" sz="1800" b="1">
                        <a:solidFill>
                          <a:schemeClr val="bg1"/>
                        </a:solidFill>
                      </a:rPr>
                      <a:t>18%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4000" baseline="0">
                    <a:solidFill>
                      <a:schemeClr val="bg1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82</c:v>
                </c:pt>
                <c:pt idx="1">
                  <c:v>18</c:v>
                </c:pt>
              </c:numCache>
            </c:numRef>
          </c:val>
        </c:ser>
        <c:dLbls>
          <c:showPercent val="1"/>
        </c:dLbls>
      </c:pie3DChart>
    </c:plotArea>
    <c:legend>
      <c:legendPos val="t"/>
      <c:layout>
        <c:manualLayout>
          <c:xMode val="edge"/>
          <c:yMode val="edge"/>
          <c:x val="0.32055228069169001"/>
          <c:y val="0.84870277578938991"/>
          <c:w val="0.36288321883261943"/>
          <c:h val="0.10128688459397121"/>
        </c:manualLayout>
      </c:layout>
      <c:txPr>
        <a:bodyPr/>
        <a:lstStyle/>
        <a:p>
          <a:pPr>
            <a:defRPr sz="160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600"/>
              <a:t>С какой целью вы используете англицизмы?</a:t>
            </a:r>
          </a:p>
        </c:rich>
      </c:tx>
      <c:layout>
        <c:manualLayout>
          <c:xMode val="edge"/>
          <c:yMode val="edge"/>
          <c:x val="8.466094613348657E-2"/>
          <c:y val="1.6227180527383374E-2"/>
        </c:manualLayout>
      </c:layout>
    </c:title>
    <c:view3D>
      <c:rotX val="40"/>
      <c:rotY val="20"/>
      <c:perspective val="30"/>
    </c:view3D>
    <c:plotArea>
      <c:layout>
        <c:manualLayout>
          <c:layoutTarget val="inner"/>
          <c:xMode val="edge"/>
          <c:yMode val="edge"/>
          <c:x val="5.8995409585022071E-2"/>
          <c:y val="0.16668849456698248"/>
          <c:w val="0.62163318645477905"/>
          <c:h val="0.4976969968003494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 какой целью вы используете англицизмы?</c:v>
                </c:pt>
              </c:strCache>
            </c:strRef>
          </c:tx>
          <c:dLbls>
            <c:dLbl>
              <c:idx val="0"/>
              <c:layout>
                <c:manualLayout>
                  <c:x val="-9.1085316921591691E-2"/>
                  <c:y val="7.8446477974037102E-2"/>
                </c:manualLayout>
              </c:layout>
              <c:tx>
                <c:rich>
                  <a:bodyPr/>
                  <a:lstStyle/>
                  <a:p>
                    <a:r>
                      <a:rPr lang="en-US" sz="1800" b="1">
                        <a:solidFill>
                          <a:schemeClr val="bg1"/>
                        </a:solidFill>
                      </a:rPr>
                      <a:t>10%</a:t>
                    </a:r>
                  </a:p>
                </c:rich>
              </c:tx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 sz="1800" b="1">
                        <a:solidFill>
                          <a:schemeClr val="bg1"/>
                        </a:solidFill>
                      </a:rPr>
                      <a:t>14%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-7.2503846501945871E-2"/>
                  <c:y val="-0.16309096498072875"/>
                </c:manualLayout>
              </c:layout>
              <c:tx>
                <c:rich>
                  <a:bodyPr/>
                  <a:lstStyle/>
                  <a:p>
                    <a:r>
                      <a:rPr lang="en-US" sz="1800" b="1">
                        <a:solidFill>
                          <a:schemeClr val="bg1"/>
                        </a:solidFill>
                      </a:rPr>
                      <a:t>40%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0.12548541346124853"/>
                  <c:y val="7.2806507294696357E-2"/>
                </c:manualLayout>
              </c:layout>
              <c:tx>
                <c:rich>
                  <a:bodyPr/>
                  <a:lstStyle/>
                  <a:p>
                    <a:r>
                      <a:rPr lang="en-US" sz="1800" b="1">
                        <a:solidFill>
                          <a:schemeClr val="bg1"/>
                        </a:solidFill>
                      </a:rPr>
                      <a:t>36%</a:t>
                    </a:r>
                  </a:p>
                </c:rich>
              </c:tx>
              <c:showPercent val="1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240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 чтобы быть модным, крутым</c:v>
                </c:pt>
                <c:pt idx="1">
                  <c:v>чтобы выразить понятия, обозначения которых нет в родном языке</c:v>
                </c:pt>
                <c:pt idx="2">
                  <c:v>чтобы быстрее и легче выразить то, что хочу сказать</c:v>
                </c:pt>
                <c:pt idx="3">
                  <c:v>не задумывался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</c:v>
                </c:pt>
                <c:pt idx="1">
                  <c:v>14</c:v>
                </c:pt>
                <c:pt idx="2">
                  <c:v>40</c:v>
                </c:pt>
                <c:pt idx="3">
                  <c:v>36</c:v>
                </c:pt>
              </c:numCache>
            </c:numRef>
          </c:val>
        </c:ser>
        <c:dLbls>
          <c:showPercent val="1"/>
        </c:dLbls>
      </c:pie3DChart>
    </c:plotArea>
    <c:legend>
      <c:legendPos val="r"/>
      <c:layout>
        <c:manualLayout>
          <c:xMode val="edge"/>
          <c:yMode val="edge"/>
          <c:x val="0.10632411333198755"/>
          <c:y val="0.71193208956988485"/>
          <c:w val="0.64855567623012711"/>
          <c:h val="0.28806791043011515"/>
        </c:manualLayout>
      </c:layout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baseline="0">
                <a:latin typeface="Times New Roman" pitchFamily="18" charset="0"/>
              </a:defRPr>
            </a:pPr>
            <a:r>
              <a:rPr lang="uk-UA" sz="1600" baseline="0">
                <a:latin typeface="Times New Roman" pitchFamily="18" charset="0"/>
              </a:rPr>
              <a:t>На ваш взгляд, можно ли обойтись без англоязычных заимствований ?</a:t>
            </a:r>
          </a:p>
        </c:rich>
      </c:tx>
    </c:title>
    <c:view3D>
      <c:perspective val="30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Да 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38</c:v>
                </c:pt>
                <c:pt idx="1">
                  <c:v>34</c:v>
                </c:pt>
                <c:pt idx="2">
                  <c:v>28</c:v>
                </c:pt>
              </c:numCache>
            </c:numRef>
          </c:val>
        </c:ser>
        <c:shape val="cylinder"/>
        <c:axId val="141245824"/>
        <c:axId val="141335168"/>
        <c:axId val="0"/>
      </c:bar3DChart>
      <c:catAx>
        <c:axId val="14124582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 i="0" baseline="0">
                <a:latin typeface="Times New Roman "/>
              </a:defRPr>
            </a:pPr>
            <a:endParaRPr lang="ru-RU"/>
          </a:p>
        </c:txPr>
        <c:crossAx val="141335168"/>
        <c:crosses val="autoZero"/>
        <c:auto val="1"/>
        <c:lblAlgn val="ctr"/>
        <c:lblOffset val="100"/>
      </c:catAx>
      <c:valAx>
        <c:axId val="14133516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124582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600"/>
              <a:t>Где вы пользуетесь англицизмами?</a:t>
            </a:r>
          </a:p>
        </c:rich>
      </c:tx>
      <c:layout>
        <c:manualLayout>
          <c:xMode val="edge"/>
          <c:yMode val="edge"/>
          <c:x val="0.11635202226227746"/>
          <c:y val="0.12698412698412698"/>
        </c:manualLayout>
      </c:layout>
    </c:title>
    <c:view3D>
      <c:rotX val="40"/>
      <c:perspective val="30"/>
    </c:view3D>
    <c:plotArea>
      <c:layout>
        <c:manualLayout>
          <c:layoutTarget val="inner"/>
          <c:xMode val="edge"/>
          <c:yMode val="edge"/>
          <c:x val="7.6896562628466655E-2"/>
          <c:y val="0.17342213175733998"/>
          <c:w val="0.70707417596896749"/>
          <c:h val="0.8265778682426598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Где вы пользуетесь англицизмами?</c:v>
                </c:pt>
              </c:strCache>
            </c:strRef>
          </c:tx>
          <c:dLbls>
            <c:dLbl>
              <c:idx val="0"/>
              <c:layout>
                <c:manualLayout>
                  <c:x val="-0.21238233774994994"/>
                  <c:y val="4.3535748507627009E-2"/>
                </c:manualLayout>
              </c:layout>
              <c:tx>
                <c:rich>
                  <a:bodyPr/>
                  <a:lstStyle/>
                  <a:p>
                    <a:r>
                      <a:rPr lang="ru-RU" b="1">
                        <a:solidFill>
                          <a:schemeClr val="bg1"/>
                        </a:solidFill>
                      </a:rPr>
                      <a:t>38%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0.11639397484952937"/>
                  <c:y val="-0.22990221460412688"/>
                </c:manualLayout>
              </c:layout>
              <c:tx>
                <c:rich>
                  <a:bodyPr/>
                  <a:lstStyle/>
                  <a:p>
                    <a:r>
                      <a:rPr lang="ru-RU" b="1">
                        <a:solidFill>
                          <a:schemeClr val="bg1"/>
                        </a:solidFill>
                      </a:rPr>
                      <a:t>33%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0.18082724599184141"/>
                  <c:y val="5.4659834187393251E-2"/>
                </c:manualLayout>
              </c:layout>
              <c:tx>
                <c:rich>
                  <a:bodyPr/>
                  <a:lstStyle/>
                  <a:p>
                    <a:r>
                      <a:rPr lang="ru-RU" b="1">
                        <a:solidFill>
                          <a:schemeClr val="bg1"/>
                        </a:solidFill>
                      </a:rPr>
                      <a:t>2</a:t>
                    </a:r>
                    <a:r>
                      <a:rPr lang="ru-RU" b="0">
                        <a:solidFill>
                          <a:schemeClr val="bg1"/>
                        </a:solidFill>
                      </a:rPr>
                      <a:t>4</a:t>
                    </a:r>
                    <a:r>
                      <a:rPr lang="ru-RU" b="1">
                        <a:solidFill>
                          <a:schemeClr val="bg1"/>
                        </a:solidFill>
                      </a:rPr>
                      <a:t>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5.8651192697298418E-2"/>
                  <c:y val="9.8760274013367386E-2"/>
                </c:manualLayout>
              </c:layout>
              <c:tx>
                <c:rich>
                  <a:bodyPr/>
                  <a:lstStyle/>
                  <a:p>
                    <a:r>
                      <a:rPr lang="ru-RU" b="1">
                        <a:solidFill>
                          <a:schemeClr val="bg1"/>
                        </a:solidFill>
                      </a:rPr>
                      <a:t>5%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800" b="1" baseline="0">
                    <a:solidFill>
                      <a:schemeClr val="bg1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в общении с друзьями</c:v>
                </c:pt>
                <c:pt idx="1">
                  <c:v>в школе</c:v>
                </c:pt>
                <c:pt idx="2">
                  <c:v>в интернете</c:v>
                </c:pt>
                <c:pt idx="3">
                  <c:v>дома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38</c:v>
                </c:pt>
                <c:pt idx="1">
                  <c:v>33</c:v>
                </c:pt>
                <c:pt idx="2">
                  <c:v>24</c:v>
                </c:pt>
                <c:pt idx="3">
                  <c:v>5</c:v>
                </c:pt>
              </c:numCache>
            </c:numRef>
          </c:val>
        </c:ser>
        <c:dLbls>
          <c:showPercent val="1"/>
        </c:dLbls>
      </c:pie3DChart>
    </c:plotArea>
    <c:legend>
      <c:legendPos val="r"/>
      <c:legendEntry>
        <c:idx val="2"/>
        <c:txPr>
          <a:bodyPr/>
          <a:lstStyle/>
          <a:p>
            <a:pPr>
              <a:defRPr sz="1200" b="0" i="0" baseline="0">
                <a:latin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3.8943174271890715E-2"/>
          <c:y val="0.89377161188184828"/>
          <c:w val="0.86737901738186385"/>
          <c:h val="0.10622838811815194"/>
        </c:manualLayout>
      </c:layout>
      <c:txPr>
        <a:bodyPr/>
        <a:lstStyle/>
        <a:p>
          <a:pPr>
            <a:defRPr sz="1200" b="0" i="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ln>
      <a:noFill/>
    </a:ln>
  </c:spPr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13327445180463554"/>
          <c:y val="3.4180329580818312E-2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title>
    <c:view3D>
      <c:rotX val="40"/>
      <c:perspective val="30"/>
    </c:view3D>
    <c:plotArea>
      <c:layout>
        <c:manualLayout>
          <c:layoutTarget val="inner"/>
          <c:xMode val="edge"/>
          <c:yMode val="edge"/>
          <c:x val="0.11893735505284059"/>
          <c:y val="0.23455433319062075"/>
          <c:w val="0.69863322640225523"/>
          <c:h val="0.566963633091962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Вы считаете, что иностранные слова:</c:v>
                </c:pt>
              </c:strCache>
            </c:strRef>
          </c:tx>
          <c:dLbls>
            <c:txPr>
              <a:bodyPr/>
              <a:lstStyle/>
              <a:p>
                <a:pPr>
                  <a:defRPr sz="1800" b="1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Лист1!$A$2:$A$4</c:f>
              <c:strCache>
                <c:ptCount val="3"/>
                <c:pt idx="0">
                  <c:v>Обогащают вашу речь</c:v>
                </c:pt>
                <c:pt idx="1">
                  <c:v>Искажают родной язык</c:v>
                </c:pt>
                <c:pt idx="2">
                  <c:v>На русский язык не влияют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47</c:v>
                </c:pt>
                <c:pt idx="1">
                  <c:v>36</c:v>
                </c:pt>
                <c:pt idx="2">
                  <c:v>17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8168728908886392"/>
          <c:y val="0.83435552825400372"/>
          <c:w val="0.54021154763062029"/>
          <c:h val="0.14777337230009371"/>
        </c:manualLayout>
      </c:layout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ln>
      <a:noFill/>
    </a:ln>
  </c:spPr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600"/>
              <a:t>Понимание респондентами значений англизизмов:</a:t>
            </a:r>
          </a:p>
        </c:rich>
      </c:tx>
      <c:layout>
        <c:manualLayout>
          <c:xMode val="edge"/>
          <c:yMode val="edge"/>
          <c:x val="0.12195232550543189"/>
          <c:y val="5.9398782048795659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7347551907402498"/>
          <c:y val="0.10685853923431986"/>
          <c:w val="0.59092593660053139"/>
          <c:h val="0.7506639256299861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Понимание респондентами значений англизизмов:</c:v>
                </c:pt>
              </c:strCache>
            </c:strRef>
          </c:tx>
          <c:explosion val="25"/>
          <c:dPt>
            <c:idx val="0"/>
            <c:explosion val="0"/>
          </c:dPt>
          <c:dPt>
            <c:idx val="1"/>
            <c:explosion val="0"/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bg1"/>
                        </a:solidFill>
                      </a:rPr>
                      <a:t>12%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14576131889763796"/>
                  <c:y val="-0.28186003857951486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bg1"/>
                        </a:solidFill>
                      </a:rPr>
                      <a:t>88%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800" b="1" baseline="0">
                    <a:latin typeface="Times New Roman" pitchFamily="18" charset="0"/>
                  </a:defRPr>
                </a:pPr>
                <a:endParaRPr lang="ru-RU"/>
              </a:p>
            </c:tx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Правильное понимание</c:v>
                </c:pt>
                <c:pt idx="1">
                  <c:v>Неправильное понимание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12</c:v>
                </c:pt>
                <c:pt idx="1">
                  <c:v>88</c:v>
                </c:pt>
              </c:numCache>
            </c:numRef>
          </c:val>
        </c:ser>
        <c:dLbls>
          <c:showPercent val="1"/>
        </c:dLbls>
      </c:pie3DChart>
    </c:plotArea>
    <c:legend>
      <c:legendPos val="r"/>
      <c:layout>
        <c:manualLayout>
          <c:xMode val="edge"/>
          <c:yMode val="edge"/>
          <c:x val="0.18078294385968963"/>
          <c:y val="0.79201608419637182"/>
          <c:w val="0.60047490157480354"/>
          <c:h val="0.10796664667530829"/>
        </c:manualLayout>
      </c:layout>
      <c:txPr>
        <a:bodyPr/>
        <a:lstStyle/>
        <a:p>
          <a:pPr>
            <a:defRPr sz="1200" b="0" i="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3900C-4BF5-4BAB-9448-AFCBBA9B4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2541</TotalTime>
  <Pages>1</Pages>
  <Words>3274</Words>
  <Characters>18663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Введение</vt:lpstr>
      <vt:lpstr>Глава I. Англицизмы в русском языке</vt:lpstr>
      <vt:lpstr>    1.1. Понятие иноязычных заимствований</vt:lpstr>
      <vt:lpstr>    1.2. Хронологическая последовательность англицизмов в русском языке</vt:lpstr>
      <vt:lpstr>    1.3.Классификация англицизмов по сферам общения</vt:lpstr>
      <vt:lpstr>Глава II. Англицизмы в школьной среде МАОУ ООШ №19 города Кандалакша</vt:lpstr>
      <vt:lpstr>Заключение</vt:lpstr>
      <vt:lpstr>Список использованных источников:</vt:lpstr>
      <vt:lpstr>Приложение №1</vt:lpstr>
    </vt:vector>
  </TitlesOfParts>
  <Company/>
  <LinksUpToDate>false</LinksUpToDate>
  <CharactersWithSpaces>21894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Нестеренко</cp:lastModifiedBy>
  <cp:revision>73</cp:revision>
  <cp:lastPrinted>2018-03-29T12:23:00Z</cp:lastPrinted>
  <dcterms:created xsi:type="dcterms:W3CDTF">2018-01-16T16:47:00Z</dcterms:created>
  <dcterms:modified xsi:type="dcterms:W3CDTF">2018-03-30T10:08:00Z</dcterms:modified>
</cp:coreProperties>
</file>