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5E" w:rsidRDefault="008E6F0D" w:rsidP="001F7A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Сценарий мероприятия для 5-9 классов «</w:t>
      </w:r>
      <w:r w:rsidR="00C72F5E"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Устный журнал «</w:t>
      </w:r>
      <w:r w:rsidR="00E51564"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Морские млекоп</w:t>
      </w:r>
      <w:r w:rsidR="00C72F5E"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итающие</w:t>
      </w:r>
      <w:r w:rsidR="00E51564"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517C64" w:rsidRPr="00517C64" w:rsidRDefault="00517C64" w:rsidP="00517C6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Автор: </w:t>
      </w:r>
      <w:r w:rsidRPr="00517C64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учитель биологии и химии Большакова Анна Аркадьевна</w:t>
      </w:r>
      <w:bookmarkStart w:id="0" w:name="_GoBack"/>
      <w:bookmarkEnd w:id="0"/>
    </w:p>
    <w:p w:rsidR="008E6F0D" w:rsidRPr="001F7A6F" w:rsidRDefault="008E6F0D" w:rsidP="00C72F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Цель: </w:t>
      </w:r>
      <w:r w:rsidRPr="001F7A6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воспитание экологической культуры школьников</w:t>
      </w:r>
    </w:p>
    <w:p w:rsidR="008E6F0D" w:rsidRPr="001F7A6F" w:rsidRDefault="008E6F0D" w:rsidP="00C72F5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1F7A6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Задачи: 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1F7A6F">
        <w:rPr>
          <w:rFonts w:ascii="Times New Roman" w:hAnsi="Times New Roman" w:cs="Times New Roman"/>
          <w:i/>
          <w:color w:val="111111"/>
          <w:sz w:val="28"/>
          <w:szCs w:val="28"/>
        </w:rPr>
        <w:t xml:space="preserve">Образовательные 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1F7A6F">
        <w:rPr>
          <w:rFonts w:ascii="Times New Roman" w:hAnsi="Times New Roman" w:cs="Times New Roman"/>
          <w:color w:val="111111"/>
          <w:sz w:val="28"/>
          <w:szCs w:val="28"/>
        </w:rPr>
        <w:t>– расширить представление о разнообразии морских млекопитающих;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color w:val="111111"/>
          <w:sz w:val="28"/>
          <w:szCs w:val="28"/>
        </w:rPr>
      </w:pPr>
      <w:r w:rsidRPr="001F7A6F">
        <w:rPr>
          <w:rFonts w:ascii="Times New Roman" w:hAnsi="Times New Roman" w:cs="Times New Roman"/>
          <w:color w:val="111111"/>
          <w:sz w:val="28"/>
          <w:szCs w:val="28"/>
        </w:rPr>
        <w:t>- формировать представление о животных, находящихся в опасности;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Развивающие 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F7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познавательный интерес к вопрос</w:t>
      </w:r>
      <w:r w:rsidRPr="001F7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ам экологии и сохранения животного мира</w:t>
      </w:r>
      <w:r w:rsidR="001F7A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A5177" w:rsidRPr="001F7A6F" w:rsidRDefault="005A5177" w:rsidP="00C72F5E">
      <w:pPr>
        <w:spacing w:after="0" w:line="240" w:lineRule="auto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1F7A6F">
        <w:rPr>
          <w:rFonts w:ascii="Times New Roman" w:hAnsi="Times New Roman" w:cs="Times New Roman"/>
          <w:i/>
          <w:color w:val="111111"/>
          <w:sz w:val="28"/>
          <w:szCs w:val="28"/>
        </w:rPr>
        <w:t>Воспитательные</w:t>
      </w:r>
    </w:p>
    <w:p w:rsidR="005A5177" w:rsidRPr="001F7A6F" w:rsidRDefault="005A5177" w:rsidP="00C72F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1F7A6F">
        <w:rPr>
          <w:rFonts w:ascii="Times New Roman" w:hAnsi="Times New Roman" w:cs="Times New Roman"/>
          <w:color w:val="111111"/>
          <w:sz w:val="28"/>
          <w:szCs w:val="28"/>
        </w:rPr>
        <w:t>- воспитывать бережное отношение к природе</w:t>
      </w:r>
      <w:r w:rsidR="001F7A6F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5A5177" w:rsidRDefault="005A5177" w:rsidP="00C72F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Учитель:</w:t>
      </w:r>
    </w:p>
    <w:p w:rsidR="00C72F5E" w:rsidRPr="00C72F5E" w:rsidRDefault="00C72F5E" w:rsidP="00C72F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Д</w:t>
      </w:r>
      <w:r w:rsidRPr="00C72F5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ень кита – так звучит второе название праздника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72F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планета отмечает каждый год 19 февраля, начиная с 1986 года. Поводом к учреждению экологической даты послужило достаточно весомое для морских млекопитающих событие: официальное вступление в силу моратория (запрета) на китовый промысел, документально подготовленный еще в 1982 году. Идея принадлежала организации МКК: Международной китобойной комиссии. Цель закона состояла в прекращении уничтожения китов и других млекопитающих моря</w:t>
      </w:r>
      <w:proofErr w:type="gramStart"/>
      <w:r w:rsidRPr="001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E51564" w:rsidRPr="001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E51564" w:rsidRPr="001F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слайды 1,2)</w:t>
      </w:r>
    </w:p>
    <w:p w:rsidR="00AE216F" w:rsidRPr="002B000F" w:rsidRDefault="00504688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России эта дата имеет особое значение, поскольку в морях нашей страны обитает несколько десятков видов китов, дельфинов, морских котиков и тюленей, и многие находятся под угрозой исчезновения. Особое беспокойство вызывает </w:t>
      </w:r>
      <w:proofErr w:type="spellStart"/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>субпопуляция</w:t>
      </w:r>
      <w:proofErr w:type="spellEnd"/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балтийской кольчатой нерпы Финского залива: в российской части водоема осталось не более двухсот особей</w:t>
      </w:r>
      <w:proofErr w:type="gramStart"/>
      <w:r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1648E"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gramEnd"/>
      <w:r w:rsidR="00E51564"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3</w:t>
      </w:r>
      <w:r w:rsidR="00E1648E"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)</w:t>
      </w:r>
    </w:p>
    <w:p w:rsidR="00504688" w:rsidRPr="002B000F" w:rsidRDefault="00504688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>Балтийские нерпы гибнут, в основном, из-за негативного влияния человека: строительства крупных портов и предприятий, прокладки газо- и нефтепроводов, намыва территорий, роста объемов судоходства. Теплые малоснежные зимы с сильными ветрами завершили черное дело: нерпам негде выкармливать потомство. Если не принять срочные меры, то отечественная фауна навсегда потеряет этих животных. Но пока этот процесс обратим. Фонд друзей балтийской нерпы</w:t>
      </w:r>
      <w:r w:rsidRPr="002B000F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6" w:tgtFrame="_blank" w:history="1">
        <w:r w:rsidRPr="002B000F">
          <w:rPr>
            <w:rStyle w:val="a3"/>
            <w:rFonts w:ascii="Times New Roman" w:hAnsi="Times New Roman" w:cs="Times New Roman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http://www.balticseal.org</w:t>
        </w:r>
        <w:r w:rsidRPr="002B000F">
          <w:rPr>
            <w:rStyle w:val="apple-converted-space"/>
            <w:rFonts w:ascii="Times New Roman" w:hAnsi="Times New Roman" w:cs="Times New Roman"/>
            <w:sz w:val="28"/>
            <w:szCs w:val="28"/>
            <w:u w:val="single"/>
            <w:bdr w:val="none" w:sz="0" w:space="0" w:color="auto" w:frame="1"/>
            <w:shd w:val="clear" w:color="auto" w:fill="FFFFFF"/>
          </w:rPr>
          <w:t> </w:t>
        </w:r>
      </w:hyperlink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>делает все возможное для сохранения редкого вида. Сотрудники Фонда занимаются спасением и реабилитацией детенышей ластоногих, преждевременно оторвавшихся от самок, разрабатывают и внедряют программы по снижению антропогенного воздействия на среду обитания этих животных.</w:t>
      </w:r>
    </w:p>
    <w:p w:rsidR="00E1648E" w:rsidRDefault="00E1648E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sz w:val="28"/>
          <w:szCs w:val="28"/>
          <w:shd w:val="clear" w:color="auto" w:fill="FFFFFF"/>
        </w:rPr>
        <w:t>Сегодня мы пройдемся по страницам большой книги, рассказывающей об этих красивых особенных животных</w:t>
      </w:r>
      <w:proofErr w:type="gramStart"/>
      <w:r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="00E51564"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</w:t>
      </w:r>
      <w:proofErr w:type="gramEnd"/>
      <w:r w:rsidR="00E51564" w:rsidRPr="002B000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слайд 4)</w:t>
      </w:r>
    </w:p>
    <w:p w:rsidR="00E1648E" w:rsidRPr="002B000F" w:rsidRDefault="00E1648E" w:rsidP="00E1648E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 w:rsidRPr="002B000F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lastRenderedPageBreak/>
        <w:t>Страница 1</w:t>
      </w:r>
      <w:r w:rsidR="00136BCE" w:rsidRPr="002B000F">
        <w:rPr>
          <w:rFonts w:ascii="Times New Roman" w:hAnsi="Times New Roman" w:cs="Times New Roman"/>
          <w:sz w:val="36"/>
          <w:szCs w:val="36"/>
          <w:shd w:val="clear" w:color="auto" w:fill="FFFFFF"/>
        </w:rPr>
        <w:t>«</w:t>
      </w:r>
      <w:r w:rsidRPr="002B0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Редкие  виды морских млекопитающих</w:t>
      </w:r>
      <w:r w:rsidR="00136BCE" w:rsidRPr="002B000F">
        <w:rPr>
          <w:rFonts w:ascii="Times New Roman" w:eastAsia="Times New Roman" w:hAnsi="Times New Roman" w:cs="Times New Roman"/>
          <w:color w:val="555555"/>
          <w:sz w:val="36"/>
          <w:szCs w:val="36"/>
          <w:lang w:eastAsia="ru-RU"/>
        </w:rPr>
        <w:t>»</w:t>
      </w:r>
    </w:p>
    <w:p w:rsidR="001F7A6F" w:rsidRDefault="001F7A6F" w:rsidP="00504688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Ученик 1</w:t>
      </w:r>
    </w:p>
    <w:p w:rsidR="00504688" w:rsidRPr="002B000F" w:rsidRDefault="00504688" w:rsidP="00504688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1. Нарвал — вид, близкий к уязвимому положению.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Эти уникальные животные, напоминающие единорогов, обитают в холодных арктических водах. В средневековье из-за «рога», который, как полагалось, обладает магической силой, нарвалов уничтожали в огромных количествах. Впрочем, и сегодня необычный бивень может стать причиной убийства этих китов.</w:t>
      </w:r>
      <w:r w:rsidRPr="002B000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раньше для охоты на нарвалов эскимосы применяли ручные гарпуны, а в наши дни нередко охотятся посредством моторных лодок и автоматических гарпунов. Ко всему прочему, нарвалы — одни из самых уязвимых к изменению климата, а также загрязнению окружающей среды морских млекопитающих Арктики.</w:t>
      </w:r>
    </w:p>
    <w:p w:rsidR="005D4230" w:rsidRDefault="00504688" w:rsidP="00504688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Нарвал занесен в Международную Красную книгу и Красную книгу России. Общая численность этого вида составляет около 80 тысяч особей.</w:t>
      </w:r>
    </w:p>
    <w:p w:rsidR="00504688" w:rsidRPr="002B000F" w:rsidRDefault="00504688" w:rsidP="00504688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что «рог» нарвала вовсе не рог. В действительности это видоизменившийся левый передний зуб, который вырос в прямой и закрученный мелкой спиралью бивень. Он полый и весит около 10 кг. Длинными бивнями обладают только самцы нарвалов, самки же имеют более короткие и прямые «рога».</w:t>
      </w:r>
    </w:p>
    <w:p w:rsidR="001F7A6F" w:rsidRDefault="001F7A6F" w:rsidP="00E1648E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Ученик 2</w:t>
      </w:r>
    </w:p>
    <w:p w:rsidR="00E51564" w:rsidRPr="002B000F" w:rsidRDefault="00504688" w:rsidP="00E1648E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2. Южные киты, виды под угрозой вымирания.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9D5B6E" w:rsidRPr="002B000F" w:rsidRDefault="00504688" w:rsidP="00E1648E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вида китов, относящихся к этому роду, обитают в различных регионах земного шара. Южный гладкий кит </w:t>
      </w:r>
      <w:r w:rsidR="00E51564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51564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слайд5)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населяет зоны Южного океана,</w:t>
      </w:r>
    </w:p>
    <w:p w:rsidR="00504688" w:rsidRPr="002B000F" w:rsidRDefault="00504688" w:rsidP="00E1648E">
      <w:pPr>
        <w:shd w:val="clear" w:color="auto" w:fill="FFFFFF"/>
        <w:spacing w:after="0" w:line="34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североатлантический гладкий ки</w:t>
      </w:r>
      <w:proofErr w:type="gramStart"/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51564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E51564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слайд6)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обитает в западной части Атлантического океана,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японский гладкий кит </w:t>
      </w:r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7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северной части Тихого океана. Все эти виды занесены в Международную Красную книгу. Причем, североатлантический и японский гладкие киты являются одними из самых редких китов в мире. Так, численность североатлантических гладких китов составляет в наше время примерно 300 — 350 особей, а японских гладких китов — около 500 особей</w:t>
      </w:r>
      <w:proofErr w:type="gramStart"/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слайд8)</w:t>
      </w:r>
      <w:r w:rsidRPr="005D4230">
        <w:rPr>
          <w:rFonts w:ascii="Times New Roman" w:eastAsia="Times New Roman" w:hAnsi="Times New Roman" w:cs="Times New Roman"/>
          <w:b/>
          <w:color w:val="555555"/>
          <w:sz w:val="28"/>
          <w:szCs w:val="28"/>
          <w:lang w:eastAsia="ru-RU"/>
        </w:rPr>
        <w:br/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Из-за относительно медленного передвижения, склонности плавать недалеко от побережий и высокого содержания подкожного жира южные киты в прошлом были одной из самых желанных добыч китобоев. А сегодня, несмотря на </w:t>
      </w:r>
      <w:proofErr w:type="gramStart"/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китобойный промысел запрещен в большинстве стран, человек до сих пор остается самой большой угрозой для этих видов.</w:t>
      </w:r>
    </w:p>
    <w:p w:rsidR="00504688" w:rsidRPr="002B000F" w:rsidRDefault="00504688" w:rsidP="00504688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ученых, одна из основных причин сокращения численности южных китов заключается в том, что последних часто смертельно ранят суда. И, кроме того, южные киты, как и другие китообразные, нередко запутываются в рыболовных снастях. Эти два антропогенных фактора, 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например, для североатлантического гладкого кита составляют 48% от всех случаев смерти этого вида.</w:t>
      </w:r>
    </w:p>
    <w:p w:rsidR="00504688" w:rsidRPr="002B000F" w:rsidRDefault="00504688" w:rsidP="00504688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Южные киты могут достигать до 18 метров в длину и весить до 91 тонны, что делает их гораздо больше серых и горбатых китов, но меньше голубых. Отличительной чертой южных китов являются плотные ороговевшие участки кожи на голове, которые приобретают беловатый окрас из-за ракообразных паразитов, китовых вшей.</w:t>
      </w:r>
    </w:p>
    <w:p w:rsidR="001F7A6F" w:rsidRDefault="001F7A6F" w:rsidP="00504688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Ученик 3</w:t>
      </w:r>
    </w:p>
    <w:p w:rsidR="009D5B6E" w:rsidRPr="002B000F" w:rsidRDefault="00504688" w:rsidP="00504688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3. Калифорнийская морская свинья</w:t>
      </w:r>
      <w:proofErr w:type="gramStart"/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,</w:t>
      </w:r>
      <w:r w:rsidR="008F228D"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="008F228D"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слайд 9)</w:t>
      </w:r>
      <w:r w:rsidRPr="002B000F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вид на грани исчезновения. 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самое маленькое морское млекопитающее (его длина составляет не более 145 см) обитает исключительно в мелководных лагунах северной части Калифорнийского залива. По оценкам ученых, всего в дикой природе осталось от 100 до 300 особей этого вида, что делает его положение наиболее угрожаемым в сравнении с другими представителями отряда китообразных.</w:t>
      </w:r>
      <w:r w:rsidRPr="002B000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2B000F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 численность калифорнийской свиньи продолжает снижаться, и это объясняется, прежде всего, тем, что животные очень часто попадают в жаберные сети (сетное полотно, которое выставляют вдоль берега). </w:t>
      </w:r>
    </w:p>
    <w:p w:rsidR="00504688" w:rsidRPr="002B000F" w:rsidRDefault="00504688" w:rsidP="00504688">
      <w:pPr>
        <w:shd w:val="clear" w:color="auto" w:fill="FFFFFF"/>
        <w:spacing w:after="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Ученые предполагают, что лишь полный запрет на использование рыболовных сетей в местах обитания этих животных поможет сохранить редкий вид. К другим угрозам жизни калифорнийских морских свиней относится загрязнение среды их обитания.</w:t>
      </w:r>
    </w:p>
    <w:p w:rsidR="00504688" w:rsidRDefault="00504688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Интересно, что калифорнийская морская свинья двигается крайне медленно. Она периодически поднимается на поверхность, чтобы подышать, и почти сразу же исчезает в воде. В подходящих условиях это животное может прожить около 20 лет.</w:t>
      </w: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4B11" w:rsidRDefault="00DA4B11" w:rsidP="005D4230">
      <w:pPr>
        <w:shd w:val="clear" w:color="auto" w:fill="FFFFFF"/>
        <w:spacing w:after="300" w:line="345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170B" w:rsidRPr="005D4230" w:rsidRDefault="009D5B6E" w:rsidP="008F228D">
      <w:pPr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D4230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lastRenderedPageBreak/>
        <w:t xml:space="preserve">Страница </w:t>
      </w:r>
      <w:r w:rsidR="00136BCE" w:rsidRPr="005D4230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2 «Путешествие с белыми китами»</w:t>
      </w:r>
      <w:r w:rsidR="008F228D" w:rsidRPr="005D4230"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t>(слайд10)</w:t>
      </w:r>
    </w:p>
    <w:p w:rsidR="001F7A6F" w:rsidRDefault="001F7A6F" w:rsidP="00E1170B">
      <w:pPr>
        <w:shd w:val="clear" w:color="auto" w:fill="FFFFFF"/>
        <w:spacing w:before="225" w:after="225" w:line="408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</w:p>
    <w:p w:rsidR="00E1170B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 Белом моря есть  заповедник для белых китов, в нем  можно поплавать с этими замечательными существами и даже прикоснуться к ним. Этот заповедник  поражает своей территорией. </w:t>
      </w:r>
    </w:p>
    <w:p w:rsidR="008F228D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погрузиться под воду к этим удивительным млекопитающим, надо предварительно сделать разъем во льду. Учредители полярного дайвинг-центра  делают отверстия во льду с помощью ручного сверла и шнеки</w:t>
      </w:r>
      <w:proofErr w:type="gramStart"/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11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Белые киты удивительно добрые и милые существа, они совершенно не боятся человека и даже готовы выпрыгнуть и попозировать перед фотокамерой</w:t>
      </w:r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(слайд12</w:t>
      </w:r>
      <w:r w:rsidR="008F228D"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F228D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Вот тому подтверждение, этот молодой кит  будто поторапливают дайверов. И даже, кажется, что он хочет, что-то сказать</w:t>
      </w:r>
      <w:proofErr w:type="gramStart"/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8F228D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13)</w:t>
      </w:r>
    </w:p>
    <w:p w:rsidR="00330BE8" w:rsidRPr="005D4230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наши прекрасные друзья они не заставили нас ждать. Этот заповедник в Белом море является  реальным резервом для этих красивых китов</w:t>
      </w:r>
      <w:proofErr w:type="gramStart"/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слайд14)</w:t>
      </w:r>
    </w:p>
    <w:p w:rsidR="00E1170B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киты, находившиеся в этом заповедники  в течение полугода, поправлялись тут и сразу же после лечения отпускались на свободу</w:t>
      </w:r>
      <w:proofErr w:type="gramStart"/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слайд15)</w:t>
      </w:r>
    </w:p>
    <w:p w:rsidR="00E1170B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Все-таки это удивительно добрые, даже если  хотите наивные животные, не когда не обидят человека. При желании они даже осторожно вас прокатят</w:t>
      </w:r>
      <w:proofErr w:type="gramStart"/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слайл16)</w:t>
      </w:r>
    </w:p>
    <w:p w:rsidR="00E1170B" w:rsidRPr="002B000F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color w:val="3F3F3F"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Киты очень любят поиграть с дайверами. Речь идет о белых китах, которых с каждым годом все меньше и меньше.</w:t>
      </w:r>
    </w:p>
    <w:p w:rsidR="00E1170B" w:rsidRDefault="00E1170B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0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очень и очень доволен игре с дайвером, от которого не отплывает более чем на пять метров</w:t>
      </w:r>
      <w:proofErr w:type="gramStart"/>
      <w:r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330BE8" w:rsidRPr="005D4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слайд17)</w:t>
      </w:r>
    </w:p>
    <w:p w:rsidR="00DA4B11" w:rsidRDefault="00DA4B11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A4B11" w:rsidRPr="005D4230" w:rsidRDefault="00DA4B11" w:rsidP="001F7A6F">
      <w:pPr>
        <w:shd w:val="clear" w:color="auto" w:fill="FFFFFF"/>
        <w:spacing w:before="225" w:after="225" w:line="408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170B" w:rsidRPr="005D4230" w:rsidRDefault="00CF62D1" w:rsidP="00E1170B">
      <w:pPr>
        <w:shd w:val="clear" w:color="auto" w:fill="FFFFFF"/>
        <w:spacing w:before="225" w:after="225" w:line="408" w:lineRule="atLeast"/>
        <w:textAlignment w:val="baseline"/>
        <w:rPr>
          <w:rFonts w:ascii="Times New Roman" w:eastAsia="Times New Roman" w:hAnsi="Times New Roman" w:cs="Times New Roman"/>
          <w:color w:val="3F3F3F"/>
          <w:sz w:val="36"/>
          <w:szCs w:val="36"/>
          <w:lang w:eastAsia="ru-RU"/>
        </w:rPr>
      </w:pPr>
      <w:r w:rsidRPr="005D423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lastRenderedPageBreak/>
        <w:t>Страница 3 «</w:t>
      </w:r>
      <w:proofErr w:type="gramStart"/>
      <w:r w:rsidRPr="005D423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Интересное</w:t>
      </w:r>
      <w:proofErr w:type="gramEnd"/>
      <w:r w:rsidRPr="005D423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об интересных»</w:t>
      </w:r>
    </w:p>
    <w:p w:rsidR="001F7A6F" w:rsidRPr="001F7A6F" w:rsidRDefault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02018A" w:rsidRDefault="00E117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Самое большое в мире животное – Синий кит</w:t>
      </w:r>
      <w:proofErr w:type="gramStart"/>
      <w:r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30BE8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="00330BE8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18)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длина может достигать до 33 метр</w:t>
      </w:r>
      <w:r w:rsidR="00CF62D1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ов, а вес превышать 120 тонн.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одну секунду кит вдыхает и выдыхает около двух тысяч литров воздуха. </w:t>
      </w:r>
      <w:r w:rsidR="00CF62D1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 только сердце крупного Синего кита весит около тонны – оно самое большое среди животных, существующих в мире.</w:t>
      </w:r>
    </w:p>
    <w:p w:rsidR="001F7A6F" w:rsidRPr="001F7A6F" w:rsidRDefault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CF62D1" w:rsidRPr="002B000F" w:rsidRDefault="00CF62D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всех усатых китов самки крупнее самцов. Кит съедает от 150 до 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230 килограммов рыбы в день.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Киты, как и люди, кормят своих детенышей молоком из молочных желез, отсюда и название – млекопитающие.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CF62D1" w:rsidRPr="005D4230" w:rsidRDefault="00CF62D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Детеныш кита каждый день прибавляет в массе около 100 кг, выпивая о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коло 380 л молока за сутки</w:t>
      </w:r>
      <w:proofErr w:type="gramStart"/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 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лайд19)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02018A" w:rsidRPr="005D4230" w:rsidRDefault="00CF62D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Внешне киты и дельфины походят на больших рыб, однако дышат они не жабрами, а легкими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B000F" w:rsidRPr="005D423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2B000F" w:rsidRPr="005D4230">
        <w:rPr>
          <w:rFonts w:ascii="Times New Roman" w:hAnsi="Times New Roman" w:cs="Times New Roman"/>
          <w:b/>
          <w:sz w:val="28"/>
          <w:szCs w:val="28"/>
        </w:rPr>
        <w:t>слайд20)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2B000F" w:rsidRPr="002B000F" w:rsidRDefault="00CF62D1" w:rsidP="00CF62D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Китообразные могут находиться в воде до 40 минут, а кашалоты – до 1.5 часов. 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выдыхания, у крупных китов воздух выталкивается с такой силой, что громкий звук фонтана будет слышно даже на большом расстоянии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 тихой спокойной погоде</w:t>
      </w:r>
      <w:proofErr w:type="gramStart"/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B000F" w:rsidRPr="005D4230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2B000F" w:rsidRPr="005D4230">
        <w:rPr>
          <w:rFonts w:ascii="Times New Roman" w:hAnsi="Times New Roman" w:cs="Times New Roman"/>
          <w:b/>
          <w:sz w:val="28"/>
          <w:szCs w:val="28"/>
        </w:rPr>
        <w:t>слайд21)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2B000F" w:rsidRPr="005D4230" w:rsidRDefault="002B000F" w:rsidP="00CF62D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(слайд22)</w:t>
      </w:r>
    </w:p>
    <w:p w:rsidR="0002018A" w:rsidRPr="002B000F" w:rsidRDefault="00C60711" w:rsidP="00CF62D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китообразных</w:t>
      </w:r>
      <w:proofErr w:type="gram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почти отсутствует ощущение запаха. Осязание, в отличие от обоняния, развито очень хорошо. Однако, самый главный путь передачи информации для китов – это слух. Особенно острый сл</w:t>
      </w:r>
      <w:r w:rsidR="00CF62D1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ух у зубатых китов. </w:t>
      </w:r>
    </w:p>
    <w:p w:rsidR="0002018A" w:rsidRPr="002B000F" w:rsidRDefault="0002018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C60711" w:rsidRPr="002B000F" w:rsidRDefault="00C6071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2.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Киты поют. Да-да, звуки, через которые они общаются, напоминают по своей мелодичности человеческое пение. Самая короткая «ария» длится 6 минут, самая длинная — около 30 минут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10457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="00810457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видео)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810457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Исследователи подозревают, что дельфины также могут использовать свои «вокальные данные» не только для </w:t>
      </w:r>
      <w:proofErr w:type="spell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эхолокации</w:t>
      </w:r>
      <w:proofErr w:type="spell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и чтобы оглушить или парализ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овать жертву во время охоты. 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810457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Кашалоты считаются довольно опасными китами. В раненом состоянии они способны потоп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ить целое китобойное судно.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Зубы у кашалотов, чаще всего, находятся только на нижней челюсти. У самок кашалота зубов всегда меньше, ч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 у самцов.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Кашалоты растут всю жизнь, обычно самц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 почти вдвое крупнее самок. 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02018A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Из-за того, что китам, как и дельфинам, просто необходимо изредка подниматься на поверхность для дыхания, только половина их мозга может спать в определенный момент времени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End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слайд23</w:t>
      </w:r>
      <w:r w:rsidR="002B000F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1F7A6F" w:rsidRPr="001F7A6F" w:rsidRDefault="00810457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7A6F"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02018A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соотношении размера тела и мозга, дельфин имеет намного больший мозг, чем у шимпанзе. Мо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зг взр</w:t>
      </w:r>
      <w:proofErr w:type="gram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ослого представителя весит около 1 кг 700 г, при том, что у человека он весит 1кг200г. Кроме того, у дельфина в два раза больше извилин. По последним данным науки, дельфины имеют огромный словарный запас – до 14.000 звуков различных сигналов, а также обладают самосознанием и сочувствием</w:t>
      </w:r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чтобы помочь людям</w:t>
      </w:r>
      <w:proofErr w:type="gramStart"/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000F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Start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лайд24)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02018A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Дельфины различают друг друга по «именам», которые у них есть еще при рождении. Эксперименты доказали, что на записанный звук, сигнализировавший имя, откли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кался один и тот же дельфин. 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Киты и дельфины способны играт</w:t>
      </w:r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 друг с другом</w:t>
      </w:r>
      <w:proofErr w:type="gramStart"/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0574F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лайд25)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810457" w:rsidRPr="005D4230" w:rsidRDefault="00E1170B">
      <w:pPr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810457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Дельфины, как правило, не живут в одиночестве. Они имеют сложную социальную структуру, и широкий диапазон эмоций, в том числе чувство юмора. 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(Слайд26)</w:t>
      </w:r>
    </w:p>
    <w:p w:rsidR="001F7A6F" w:rsidRPr="001F7A6F" w:rsidRDefault="00810457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F7A6F"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810457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Дельфины простым общением и играми помогают 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излечится</w:t>
      </w:r>
      <w:proofErr w:type="gram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детям с синдромом ДЦП и аутизмом. Дельфины прекрасно понимают состояние больных аутизмом, и им удаётся достучаться до их сознания. Такой метод лечения называется </w:t>
      </w:r>
      <w:proofErr w:type="spell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дельфинотерапия</w:t>
      </w:r>
      <w:proofErr w:type="spell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(слайд27)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5</w:t>
      </w:r>
    </w:p>
    <w:p w:rsidR="0002018A" w:rsidRPr="002B000F" w:rsidRDefault="0081045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 дельфинов иногда встречаются массовые самоубийства. Это обосновано тем, что дельфины хорошо чувствуют магнитное поле земли, и иногда их «датчик» дает </w:t>
      </w:r>
      <w:proofErr w:type="gramStart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сбой</w:t>
      </w:r>
      <w:proofErr w:type="gramEnd"/>
      <w:r w:rsidR="00E1170B"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они сбиваются со своего маршрута и выбрасываются на берег. </w:t>
      </w:r>
    </w:p>
    <w:p w:rsidR="001F7A6F" w:rsidRPr="001F7A6F" w:rsidRDefault="001F7A6F" w:rsidP="001F7A6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F7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Ученик 4</w:t>
      </w:r>
    </w:p>
    <w:p w:rsidR="00192AEB" w:rsidRDefault="00192AEB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  Ученые, изучающие дельфинов, заметили увлекательный факт: дельфины-самцы дарят своим потенциальным партнершам подарки в виде «букетов» водорослей</w:t>
      </w:r>
      <w:proofErr w:type="gramStart"/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2B00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 </w:t>
      </w:r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</w:t>
      </w:r>
      <w:proofErr w:type="gramStart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</w:t>
      </w:r>
      <w:proofErr w:type="gramEnd"/>
      <w:r w:rsidR="002B000F" w:rsidRPr="005D423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лайд28)</w:t>
      </w:r>
    </w:p>
    <w:p w:rsidR="005D4230" w:rsidRPr="00517C64" w:rsidRDefault="00A63381" w:rsidP="00517C6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33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Учитель: </w:t>
      </w:r>
      <w:r w:rsidRPr="00517C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закончить наше мероприятие я хотела бы </w:t>
      </w:r>
      <w:r w:rsidR="00517C64" w:rsidRPr="00517C6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видеофильмом, который приготовила для нас учащиеся 8 класса. </w:t>
      </w: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5D4230" w:rsidRPr="005D4230" w:rsidRDefault="005D4230" w:rsidP="00192AEB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B000F" w:rsidRPr="002B000F" w:rsidRDefault="002B000F" w:rsidP="00192A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B000F" w:rsidRPr="002B000F" w:rsidRDefault="002B000F" w:rsidP="00192AE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F7A6F" w:rsidRDefault="001F7A6F" w:rsidP="001F7A6F">
      <w:r w:rsidRPr="001F7A6F">
        <w:rPr>
          <w:rFonts w:ascii="Times New Roman" w:hAnsi="Times New Roman" w:cs="Times New Roman"/>
          <w:sz w:val="28"/>
          <w:szCs w:val="28"/>
        </w:rPr>
        <w:lastRenderedPageBreak/>
        <w:t>Источник:</w:t>
      </w:r>
      <w:r w:rsidRPr="001F7A6F">
        <w:t> </w:t>
      </w:r>
    </w:p>
    <w:p w:rsidR="001F7A6F" w:rsidRPr="00517C64" w:rsidRDefault="001F7A6F" w:rsidP="001F7A6F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517C64">
          <w:rPr>
            <w:rStyle w:val="a3"/>
            <w:rFonts w:ascii="Times New Roman" w:hAnsi="Times New Roman" w:cs="Times New Roman"/>
            <w:sz w:val="28"/>
            <w:szCs w:val="28"/>
          </w:rPr>
          <w:t>http://www.lifeguide.com.ua/udivitelnye-i-interesnye-fakty-o-kitax-i-delfinax</w:t>
        </w:r>
      </w:hyperlink>
      <w:hyperlink r:id="rId8" w:history="1">
        <w:r w:rsidRPr="00517C64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517C64">
        <w:rPr>
          <w:rFonts w:ascii="Times New Roman" w:hAnsi="Times New Roman" w:cs="Times New Roman"/>
          <w:sz w:val="28"/>
          <w:szCs w:val="28"/>
        </w:rPr>
        <w:t> </w:t>
      </w:r>
    </w:p>
    <w:p w:rsidR="001F7A6F" w:rsidRPr="00517C64" w:rsidRDefault="001F7A6F" w:rsidP="001F7A6F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517C64">
          <w:rPr>
            <w:rStyle w:val="a3"/>
            <w:rFonts w:ascii="Times New Roman" w:hAnsi="Times New Roman" w:cs="Times New Roman"/>
            <w:sz w:val="28"/>
            <w:szCs w:val="28"/>
          </w:rPr>
          <w:t>http://review-planet.ru/wp-content/uploads/2010/11/image0http://</w:t>
        </w:r>
      </w:hyperlink>
      <w:hyperlink r:id="rId10" w:history="1">
        <w:r w:rsidRPr="00517C64">
          <w:rPr>
            <w:rStyle w:val="a3"/>
            <w:rFonts w:ascii="Times New Roman" w:hAnsi="Times New Roman" w:cs="Times New Roman"/>
            <w:sz w:val="28"/>
            <w:szCs w:val="28"/>
          </w:rPr>
          <w:t>inima.ru/wp-content/uploads/2016/02/narval-e1455959676672.jpg01.jpg</w:t>
        </w:r>
      </w:hyperlink>
    </w:p>
    <w:p w:rsidR="001F7A6F" w:rsidRPr="00517C64" w:rsidRDefault="001F7A6F" w:rsidP="001F7A6F">
      <w:pPr>
        <w:rPr>
          <w:rFonts w:ascii="Times New Roman" w:hAnsi="Times New Roman" w:cs="Times New Roman"/>
          <w:sz w:val="28"/>
          <w:szCs w:val="28"/>
        </w:rPr>
      </w:pPr>
      <w:r w:rsidRPr="00517C64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517C64">
        <w:rPr>
          <w:rFonts w:ascii="Times New Roman" w:hAnsi="Times New Roman" w:cs="Times New Roman"/>
          <w:sz w:val="28"/>
          <w:szCs w:val="28"/>
        </w:rPr>
        <w:t>://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17C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7C64">
        <w:rPr>
          <w:rFonts w:ascii="Times New Roman" w:hAnsi="Times New Roman" w:cs="Times New Roman"/>
          <w:sz w:val="28"/>
          <w:szCs w:val="28"/>
          <w:lang w:val="en-US"/>
        </w:rPr>
        <w:t>zbp</w:t>
      </w:r>
      <w:proofErr w:type="spellEnd"/>
      <w:r w:rsidRPr="00517C6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517C6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17C64">
        <w:rPr>
          <w:rFonts w:ascii="Times New Roman" w:hAnsi="Times New Roman" w:cs="Times New Roman"/>
          <w:sz w:val="28"/>
          <w:szCs w:val="28"/>
        </w:rPr>
        <w:t>/816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517C64">
        <w:rPr>
          <w:rFonts w:ascii="Times New Roman" w:hAnsi="Times New Roman" w:cs="Times New Roman"/>
          <w:sz w:val="28"/>
          <w:szCs w:val="28"/>
        </w:rPr>
        <w:t>544/84/24/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17C64">
        <w:rPr>
          <w:rFonts w:ascii="Times New Roman" w:hAnsi="Times New Roman" w:cs="Times New Roman"/>
          <w:sz w:val="28"/>
          <w:szCs w:val="28"/>
        </w:rPr>
        <w:t>03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517C64">
        <w:rPr>
          <w:rFonts w:ascii="Times New Roman" w:hAnsi="Times New Roman" w:cs="Times New Roman"/>
          <w:sz w:val="28"/>
          <w:szCs w:val="28"/>
        </w:rPr>
        <w:t>3.</w:t>
      </w:r>
      <w:proofErr w:type="spellStart"/>
      <w:r w:rsidRPr="00517C64">
        <w:rPr>
          <w:rFonts w:ascii="Times New Roman" w:hAnsi="Times New Roman" w:cs="Times New Roman"/>
          <w:sz w:val="28"/>
          <w:szCs w:val="28"/>
          <w:lang w:val="en-US"/>
        </w:rPr>
        <w:t>ilvgyb</w:t>
      </w:r>
      <w:proofErr w:type="spellEnd"/>
      <w:r w:rsidRPr="00517C64">
        <w:rPr>
          <w:rFonts w:ascii="Times New Roman" w:hAnsi="Times New Roman" w:cs="Times New Roman"/>
          <w:sz w:val="28"/>
          <w:szCs w:val="28"/>
        </w:rPr>
        <w:t>.22</w:t>
      </w:r>
      <w:proofErr w:type="spellStart"/>
      <w:r w:rsidRPr="00517C64">
        <w:rPr>
          <w:rFonts w:ascii="Times New Roman" w:hAnsi="Times New Roman" w:cs="Times New Roman"/>
          <w:sz w:val="28"/>
          <w:szCs w:val="28"/>
          <w:lang w:val="en-US"/>
        </w:rPr>
        <w:t>ys</w:t>
      </w:r>
      <w:proofErr w:type="spellEnd"/>
      <w:r w:rsidRPr="00517C64">
        <w:rPr>
          <w:rFonts w:ascii="Times New Roman" w:hAnsi="Times New Roman" w:cs="Times New Roman"/>
          <w:sz w:val="28"/>
          <w:szCs w:val="28"/>
        </w:rPr>
        <w:t>.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lx</w:t>
      </w:r>
      <w:r w:rsidRPr="00517C64">
        <w:rPr>
          <w:rFonts w:ascii="Times New Roman" w:hAnsi="Times New Roman" w:cs="Times New Roman"/>
          <w:sz w:val="28"/>
          <w:szCs w:val="28"/>
        </w:rPr>
        <w:t>.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517C64">
        <w:rPr>
          <w:rFonts w:ascii="Times New Roman" w:hAnsi="Times New Roman" w:cs="Times New Roman"/>
          <w:sz w:val="28"/>
          <w:szCs w:val="28"/>
        </w:rPr>
        <w:t>5.</w:t>
      </w:r>
      <w:r w:rsidRPr="00517C64">
        <w:rPr>
          <w:rFonts w:ascii="Times New Roman" w:hAnsi="Times New Roman" w:cs="Times New Roman"/>
          <w:sz w:val="28"/>
          <w:szCs w:val="28"/>
          <w:lang w:val="en-US"/>
        </w:rPr>
        <w:t>jpg</w:t>
      </w:r>
    </w:p>
    <w:p w:rsidR="001F7A6F" w:rsidRPr="00517C64" w:rsidRDefault="00A63381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517C64">
          <w:rPr>
            <w:rStyle w:val="a3"/>
            <w:rFonts w:ascii="Times New Roman" w:hAnsi="Times New Roman" w:cs="Times New Roman"/>
            <w:sz w:val="28"/>
            <w:szCs w:val="28"/>
          </w:rPr>
          <w:t>http://balticseal.org/</w:t>
        </w:r>
      </w:hyperlink>
    </w:p>
    <w:p w:rsidR="00A63381" w:rsidRPr="00517C64" w:rsidRDefault="00A63381">
      <w:pPr>
        <w:rPr>
          <w:rFonts w:ascii="Times New Roman" w:hAnsi="Times New Roman" w:cs="Times New Roman"/>
          <w:sz w:val="28"/>
          <w:szCs w:val="28"/>
        </w:rPr>
      </w:pPr>
      <w:r w:rsidRPr="00517C64">
        <w:rPr>
          <w:rFonts w:ascii="Times New Roman" w:hAnsi="Times New Roman" w:cs="Times New Roman"/>
          <w:sz w:val="28"/>
          <w:szCs w:val="28"/>
        </w:rPr>
        <w:t>https://rustih.ru/valerij-chizhov-v-prirode-stolko-krasoty/</w:t>
      </w:r>
    </w:p>
    <w:sectPr w:rsidR="00A63381" w:rsidRPr="00517C64" w:rsidSect="0084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796E2B"/>
    <w:multiLevelType w:val="hybridMultilevel"/>
    <w:tmpl w:val="105AB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7041C"/>
    <w:multiLevelType w:val="multilevel"/>
    <w:tmpl w:val="8A62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0FD1"/>
    <w:rsid w:val="0002018A"/>
    <w:rsid w:val="000574FC"/>
    <w:rsid w:val="000A0FD1"/>
    <w:rsid w:val="000F186D"/>
    <w:rsid w:val="00136BCE"/>
    <w:rsid w:val="00192AEB"/>
    <w:rsid w:val="001E5AC6"/>
    <w:rsid w:val="001F7A6F"/>
    <w:rsid w:val="002B000F"/>
    <w:rsid w:val="002B3AD2"/>
    <w:rsid w:val="00330BE8"/>
    <w:rsid w:val="00504688"/>
    <w:rsid w:val="00517C64"/>
    <w:rsid w:val="005A5177"/>
    <w:rsid w:val="005D4230"/>
    <w:rsid w:val="0064129F"/>
    <w:rsid w:val="00810457"/>
    <w:rsid w:val="00842F5C"/>
    <w:rsid w:val="008E6F0D"/>
    <w:rsid w:val="008F228D"/>
    <w:rsid w:val="009D5B6E"/>
    <w:rsid w:val="00A63381"/>
    <w:rsid w:val="00AE216F"/>
    <w:rsid w:val="00C60711"/>
    <w:rsid w:val="00C72F5E"/>
    <w:rsid w:val="00CF62D1"/>
    <w:rsid w:val="00DA4B11"/>
    <w:rsid w:val="00E1170B"/>
    <w:rsid w:val="00E1648E"/>
    <w:rsid w:val="00E51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5C"/>
  </w:style>
  <w:style w:type="paragraph" w:styleId="1">
    <w:name w:val="heading 1"/>
    <w:basedOn w:val="a"/>
    <w:link w:val="10"/>
    <w:uiPriority w:val="9"/>
    <w:qFormat/>
    <w:rsid w:val="00E117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3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4688"/>
  </w:style>
  <w:style w:type="character" w:styleId="a3">
    <w:name w:val="Hyperlink"/>
    <w:basedOn w:val="a0"/>
    <w:uiPriority w:val="99"/>
    <w:unhideWhenUsed/>
    <w:rsid w:val="005046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0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04688"/>
    <w:rPr>
      <w:b/>
      <w:bCs/>
    </w:rPr>
  </w:style>
  <w:style w:type="character" w:customStyle="1" w:styleId="tagtext">
    <w:name w:val="tagtext"/>
    <w:basedOn w:val="a0"/>
    <w:rsid w:val="00504688"/>
  </w:style>
  <w:style w:type="paragraph" w:styleId="a6">
    <w:name w:val="Balloon Text"/>
    <w:basedOn w:val="a"/>
    <w:link w:val="a7"/>
    <w:uiPriority w:val="99"/>
    <w:semiHidden/>
    <w:unhideWhenUsed/>
    <w:rsid w:val="0050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17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E1648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633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Emphasis"/>
    <w:basedOn w:val="a0"/>
    <w:uiPriority w:val="20"/>
    <w:qFormat/>
    <w:rsid w:val="00A633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17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04688"/>
  </w:style>
  <w:style w:type="character" w:styleId="a3">
    <w:name w:val="Hyperlink"/>
    <w:basedOn w:val="a0"/>
    <w:uiPriority w:val="99"/>
    <w:unhideWhenUsed/>
    <w:rsid w:val="005046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04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04688"/>
    <w:rPr>
      <w:b/>
      <w:bCs/>
    </w:rPr>
  </w:style>
  <w:style w:type="character" w:customStyle="1" w:styleId="tagtext">
    <w:name w:val="tagtext"/>
    <w:basedOn w:val="a0"/>
    <w:rsid w:val="00504688"/>
  </w:style>
  <w:style w:type="paragraph" w:styleId="a6">
    <w:name w:val="Balloon Text"/>
    <w:basedOn w:val="a"/>
    <w:link w:val="a7"/>
    <w:uiPriority w:val="99"/>
    <w:semiHidden/>
    <w:unhideWhenUsed/>
    <w:rsid w:val="00504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468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17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E16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4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6865">
          <w:marLeft w:val="0"/>
          <w:marRight w:val="0"/>
          <w:marTop w:val="7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guide.com.ua/udivitelnye-i-interesnye-fakty-o-kitax-i-delfinax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lifeguide.com.ua/udivitelnye-i-interesnye-fakty-o-kitax-i-delfinax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lticseal.org/" TargetMode="External"/><Relationship Id="rId11" Type="http://schemas.openxmlformats.org/officeDocument/2006/relationships/hyperlink" Target="http://balticseal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eview-planet.ru/wp-content/uploads/2010/11/image0http:/inima.ru/wp-content/uploads/2016/02/narval-e1455959676672.jpg01.jp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eview-planet.ru/wp-content/uploads/2010/11/image0http:/inima.ru/wp-content/uploads/2016/02/narval-e1455959676672.jpg0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1825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SDF</cp:lastModifiedBy>
  <cp:revision>10</cp:revision>
  <dcterms:created xsi:type="dcterms:W3CDTF">2016-02-22T08:47:00Z</dcterms:created>
  <dcterms:modified xsi:type="dcterms:W3CDTF">2018-10-15T16:16:00Z</dcterms:modified>
</cp:coreProperties>
</file>