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6A" w:rsidRDefault="0009492A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492A">
        <w:rPr>
          <w:rFonts w:ascii="Times New Roman" w:hAnsi="Times New Roman" w:cs="Times New Roman"/>
          <w:sz w:val="28"/>
          <w:szCs w:val="28"/>
        </w:rPr>
        <w:t>Федеральное казённое профессиональное</w:t>
      </w:r>
    </w:p>
    <w:p w:rsidR="0009492A" w:rsidRPr="0009492A" w:rsidRDefault="0009492A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492A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 № 178</w:t>
      </w:r>
    </w:p>
    <w:p w:rsidR="009F7D5F" w:rsidRPr="0009492A" w:rsidRDefault="0009492A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492A">
        <w:rPr>
          <w:rFonts w:ascii="Times New Roman" w:hAnsi="Times New Roman" w:cs="Times New Roman"/>
          <w:sz w:val="28"/>
          <w:szCs w:val="28"/>
        </w:rPr>
        <w:t xml:space="preserve"> Федеральной службы исполнения наказаний</w:t>
      </w:r>
    </w:p>
    <w:p w:rsidR="0009492A" w:rsidRPr="0009492A" w:rsidRDefault="0009492A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492A" w:rsidRPr="0009492A" w:rsidRDefault="0009492A" w:rsidP="000C63C9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492A" w:rsidRDefault="0009492A" w:rsidP="000949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492A" w:rsidRDefault="0009492A" w:rsidP="000949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492A" w:rsidRDefault="0009492A" w:rsidP="000949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492A" w:rsidRDefault="0009492A" w:rsidP="000949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7CF8" w:rsidRDefault="005E7CF8" w:rsidP="000949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492A" w:rsidRDefault="0009492A" w:rsidP="000949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492A" w:rsidRDefault="0009492A" w:rsidP="000949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492A" w:rsidRDefault="0009492A" w:rsidP="000949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492A" w:rsidRDefault="0009492A" w:rsidP="000949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492A" w:rsidRPr="0009492A" w:rsidRDefault="0009492A" w:rsidP="000949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92A">
        <w:rPr>
          <w:rFonts w:ascii="Times New Roman" w:hAnsi="Times New Roman" w:cs="Times New Roman"/>
          <w:b/>
          <w:sz w:val="32"/>
          <w:szCs w:val="32"/>
        </w:rPr>
        <w:t>ПРОЕКТ ЗАНЯТИЯ УЧЕБНОЙ ПРАКТИКИ</w:t>
      </w:r>
    </w:p>
    <w:p w:rsidR="0009492A" w:rsidRDefault="0009492A" w:rsidP="0009492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9492A" w:rsidRDefault="0009492A" w:rsidP="0009492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9492A" w:rsidRDefault="005E7CF8" w:rsidP="005E7CF8">
      <w:pPr>
        <w:spacing w:after="0" w:line="240" w:lineRule="auto"/>
        <w:ind w:righ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92A"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r w:rsidR="000C63C9">
        <w:rPr>
          <w:rFonts w:ascii="Times New Roman" w:hAnsi="Times New Roman" w:cs="Times New Roman"/>
          <w:sz w:val="28"/>
          <w:szCs w:val="28"/>
        </w:rPr>
        <w:t xml:space="preserve"> </w:t>
      </w:r>
      <w:r w:rsidR="003C63A5">
        <w:rPr>
          <w:rFonts w:ascii="Times New Roman" w:hAnsi="Times New Roman" w:cs="Times New Roman"/>
          <w:sz w:val="28"/>
          <w:szCs w:val="28"/>
        </w:rPr>
        <w:t>Соединение манжет с низом рукавов</w:t>
      </w:r>
    </w:p>
    <w:p w:rsidR="005E7CF8" w:rsidRDefault="005E7CF8" w:rsidP="000C6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92A" w:rsidRDefault="005E7CF8" w:rsidP="000C6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92A">
        <w:rPr>
          <w:rFonts w:ascii="Times New Roman" w:hAnsi="Times New Roman" w:cs="Times New Roman"/>
          <w:sz w:val="28"/>
          <w:szCs w:val="28"/>
        </w:rPr>
        <w:t>Профессия  29.01.08 Оператор швейного оборудования</w:t>
      </w:r>
    </w:p>
    <w:p w:rsidR="0009492A" w:rsidRDefault="0009492A" w:rsidP="0009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92A" w:rsidRDefault="005E7CF8" w:rsidP="00094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92A">
        <w:rPr>
          <w:rFonts w:ascii="Times New Roman" w:hAnsi="Times New Roman" w:cs="Times New Roman"/>
          <w:sz w:val="28"/>
          <w:szCs w:val="28"/>
        </w:rPr>
        <w:t>Срок обучения: 10 месяцев</w:t>
      </w:r>
    </w:p>
    <w:p w:rsidR="005E7CF8" w:rsidRDefault="005E7CF8" w:rsidP="000C63C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92A" w:rsidRDefault="005E7CF8" w:rsidP="000C63C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92A">
        <w:rPr>
          <w:rFonts w:ascii="Times New Roman" w:hAnsi="Times New Roman" w:cs="Times New Roman"/>
          <w:sz w:val="28"/>
          <w:szCs w:val="28"/>
        </w:rPr>
        <w:t xml:space="preserve">Разработал: </w:t>
      </w:r>
      <w:r w:rsidR="000C63C9">
        <w:rPr>
          <w:rFonts w:ascii="Times New Roman" w:hAnsi="Times New Roman" w:cs="Times New Roman"/>
          <w:sz w:val="28"/>
          <w:szCs w:val="28"/>
        </w:rPr>
        <w:t xml:space="preserve"> </w:t>
      </w:r>
      <w:r w:rsidR="0009492A">
        <w:rPr>
          <w:rFonts w:ascii="Times New Roman" w:hAnsi="Times New Roman" w:cs="Times New Roman"/>
          <w:sz w:val="28"/>
          <w:szCs w:val="28"/>
        </w:rPr>
        <w:t>мастер производственного обучения   Л.В.Потапова</w:t>
      </w:r>
    </w:p>
    <w:p w:rsidR="0009492A" w:rsidRDefault="0009492A" w:rsidP="0009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92A" w:rsidRDefault="0009492A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63C9" w:rsidRDefault="000C63C9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63C9" w:rsidRDefault="000C63C9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63C9" w:rsidRDefault="000C63C9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63C9" w:rsidRDefault="000C63C9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63C9" w:rsidRDefault="000C63C9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63C9" w:rsidRDefault="000C63C9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63C9" w:rsidRDefault="000C63C9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63C9" w:rsidRDefault="000C63C9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63C9" w:rsidRDefault="000C63C9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63C9" w:rsidRDefault="000C63C9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63C9" w:rsidRDefault="000C63C9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63C9" w:rsidRDefault="000C63C9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506A" w:rsidRDefault="00F1506A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63C9" w:rsidRDefault="000C63C9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63C9" w:rsidRDefault="000C63C9" w:rsidP="00094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F1506A" w:rsidRDefault="000C63C9" w:rsidP="00D432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162421" w:rsidRDefault="005E7CF8" w:rsidP="005E7C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Дата проведения:   </w:t>
      </w:r>
    </w:p>
    <w:p w:rsidR="005E7CF8" w:rsidRDefault="005E7CF8" w:rsidP="005E7C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CF8" w:rsidRDefault="005E7CF8" w:rsidP="00D43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5E7CF8">
        <w:rPr>
          <w:rFonts w:ascii="Times New Roman" w:hAnsi="Times New Roman" w:cs="Times New Roman"/>
          <w:sz w:val="28"/>
          <w:szCs w:val="28"/>
        </w:rPr>
        <w:t>2-О</w:t>
      </w:r>
      <w:r>
        <w:rPr>
          <w:rFonts w:ascii="Times New Roman" w:hAnsi="Times New Roman" w:cs="Times New Roman"/>
          <w:sz w:val="28"/>
          <w:szCs w:val="28"/>
        </w:rPr>
        <w:t>-10-1</w:t>
      </w:r>
    </w:p>
    <w:p w:rsidR="005E7CF8" w:rsidRDefault="005E7CF8" w:rsidP="00D43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Профессия:</w:t>
      </w:r>
      <w:r>
        <w:rPr>
          <w:rFonts w:ascii="Times New Roman" w:hAnsi="Times New Roman" w:cs="Times New Roman"/>
          <w:sz w:val="28"/>
          <w:szCs w:val="28"/>
        </w:rPr>
        <w:t xml:space="preserve"> Оператор швейного оборудования</w:t>
      </w:r>
    </w:p>
    <w:p w:rsidR="003C63A5" w:rsidRDefault="003C63A5" w:rsidP="00D4324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3A5">
        <w:rPr>
          <w:rFonts w:ascii="Times New Roman" w:hAnsi="Times New Roman" w:cs="Times New Roman"/>
          <w:sz w:val="28"/>
          <w:szCs w:val="28"/>
        </w:rPr>
        <w:t>Раздел 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C63A5">
        <w:rPr>
          <w:rFonts w:ascii="Times New Roman" w:hAnsi="Times New Roman" w:cs="Times New Roman"/>
          <w:sz w:val="28"/>
          <w:szCs w:val="28"/>
        </w:rPr>
        <w:t xml:space="preserve">Выполнение обработки деталей и узлов швейных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3A5" w:rsidRDefault="003C63A5" w:rsidP="00D4324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C63A5">
        <w:rPr>
          <w:rFonts w:ascii="Times New Roman" w:hAnsi="Times New Roman" w:cs="Times New Roman"/>
          <w:sz w:val="28"/>
          <w:szCs w:val="28"/>
        </w:rPr>
        <w:t>изделий ассортиментных групп</w:t>
      </w:r>
    </w:p>
    <w:p w:rsidR="003C63A5" w:rsidRDefault="003C63A5" w:rsidP="00D4324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3C63A5">
        <w:rPr>
          <w:rFonts w:ascii="Times New Roman" w:hAnsi="Times New Roman" w:cs="Times New Roman"/>
          <w:sz w:val="28"/>
          <w:szCs w:val="28"/>
        </w:rPr>
        <w:t>Соединение манжет с низом рукавов</w:t>
      </w:r>
    </w:p>
    <w:p w:rsidR="00443A27" w:rsidRDefault="00E61292" w:rsidP="00D43243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D28A4">
        <w:rPr>
          <w:rFonts w:ascii="Times New Roman" w:hAnsi="Times New Roman" w:cs="Times New Roman"/>
          <w:b/>
          <w:sz w:val="28"/>
          <w:szCs w:val="28"/>
        </w:rPr>
        <w:t>Цели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D28A4">
        <w:rPr>
          <w:rFonts w:ascii="Times New Roman" w:hAnsi="Times New Roman" w:cs="Times New Roman"/>
          <w:sz w:val="28"/>
          <w:szCs w:val="28"/>
        </w:rPr>
        <w:t>1. Закрепить профессиональные навыки</w:t>
      </w:r>
      <w:r w:rsidR="00443A27">
        <w:rPr>
          <w:rFonts w:ascii="Times New Roman" w:hAnsi="Times New Roman" w:cs="Times New Roman"/>
          <w:sz w:val="28"/>
          <w:szCs w:val="28"/>
        </w:rPr>
        <w:t xml:space="preserve"> </w:t>
      </w:r>
      <w:r w:rsidR="00F1506A">
        <w:rPr>
          <w:rFonts w:ascii="Times New Roman" w:hAnsi="Times New Roman" w:cs="Times New Roman"/>
          <w:sz w:val="28"/>
          <w:szCs w:val="28"/>
        </w:rPr>
        <w:t>соединения</w:t>
      </w:r>
    </w:p>
    <w:p w:rsidR="008D28A4" w:rsidRPr="00443A27" w:rsidRDefault="00443A27" w:rsidP="00D43243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манжет  с  низом  рукавов</w:t>
      </w:r>
      <w:r w:rsidRPr="008D28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D28A4" w:rsidRDefault="008D28A4" w:rsidP="00D43243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8D28A4">
        <w:rPr>
          <w:rFonts w:ascii="Times New Roman" w:hAnsi="Times New Roman" w:cs="Times New Roman"/>
          <w:sz w:val="28"/>
          <w:szCs w:val="28"/>
        </w:rPr>
        <w:t xml:space="preserve">                                  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8A4">
        <w:rPr>
          <w:rFonts w:ascii="Times New Roman" w:hAnsi="Times New Roman" w:cs="Times New Roman"/>
          <w:sz w:val="28"/>
          <w:szCs w:val="28"/>
        </w:rPr>
        <w:t xml:space="preserve">Развить у </w:t>
      </w:r>
      <w:proofErr w:type="gramStart"/>
      <w:r w:rsidRPr="008D28A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28A4">
        <w:rPr>
          <w:rFonts w:ascii="Times New Roman" w:hAnsi="Times New Roman" w:cs="Times New Roman"/>
          <w:sz w:val="28"/>
          <w:szCs w:val="28"/>
        </w:rPr>
        <w:t xml:space="preserve"> способность применения на практике </w:t>
      </w:r>
    </w:p>
    <w:p w:rsidR="008D28A4" w:rsidRDefault="008D28A4" w:rsidP="00D43243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теоретических знаний</w:t>
      </w:r>
      <w:r w:rsidRPr="008D28A4">
        <w:rPr>
          <w:rFonts w:ascii="Times New Roman" w:hAnsi="Times New Roman" w:cs="Times New Roman"/>
          <w:sz w:val="28"/>
          <w:szCs w:val="28"/>
        </w:rPr>
        <w:t>.</w:t>
      </w:r>
    </w:p>
    <w:p w:rsidR="008D28A4" w:rsidRDefault="00F1506A" w:rsidP="00D43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3</w:t>
      </w:r>
      <w:r w:rsidR="008D28A4" w:rsidRPr="008D28A4">
        <w:rPr>
          <w:rFonts w:ascii="Times New Roman" w:hAnsi="Times New Roman" w:cs="Times New Roman"/>
          <w:sz w:val="28"/>
          <w:szCs w:val="28"/>
        </w:rPr>
        <w:t>.</w:t>
      </w:r>
      <w:r w:rsidR="008D28A4">
        <w:rPr>
          <w:rFonts w:ascii="Times New Roman" w:hAnsi="Times New Roman" w:cs="Times New Roman"/>
          <w:sz w:val="28"/>
          <w:szCs w:val="28"/>
        </w:rPr>
        <w:t xml:space="preserve"> </w:t>
      </w:r>
      <w:r w:rsidR="008D28A4" w:rsidRPr="008D28A4">
        <w:rPr>
          <w:rFonts w:ascii="Times New Roman" w:hAnsi="Times New Roman" w:cs="Times New Roman"/>
          <w:sz w:val="28"/>
          <w:szCs w:val="28"/>
        </w:rPr>
        <w:t xml:space="preserve">Научить </w:t>
      </w:r>
      <w:proofErr w:type="gramStart"/>
      <w:r w:rsidR="008D28A4" w:rsidRPr="008D28A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D28A4">
        <w:rPr>
          <w:rFonts w:ascii="Times New Roman" w:hAnsi="Times New Roman" w:cs="Times New Roman"/>
          <w:sz w:val="28"/>
          <w:szCs w:val="28"/>
        </w:rPr>
        <w:t xml:space="preserve"> </w:t>
      </w:r>
      <w:r w:rsidR="008D28A4" w:rsidRPr="008D28A4">
        <w:rPr>
          <w:rFonts w:ascii="Times New Roman" w:hAnsi="Times New Roman" w:cs="Times New Roman"/>
          <w:sz w:val="28"/>
          <w:szCs w:val="28"/>
        </w:rPr>
        <w:t xml:space="preserve"> самостоятельно оценивать качество </w:t>
      </w:r>
    </w:p>
    <w:p w:rsidR="008D28A4" w:rsidRDefault="008D28A4" w:rsidP="00D43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D28A4">
        <w:rPr>
          <w:rFonts w:ascii="Times New Roman" w:hAnsi="Times New Roman" w:cs="Times New Roman"/>
          <w:sz w:val="28"/>
          <w:szCs w:val="28"/>
        </w:rPr>
        <w:t>выполненной работы</w:t>
      </w:r>
    </w:p>
    <w:p w:rsidR="008D28A4" w:rsidRDefault="008D28A4" w:rsidP="00D43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1506A">
        <w:rPr>
          <w:rFonts w:ascii="Times New Roman" w:hAnsi="Times New Roman" w:cs="Times New Roman"/>
          <w:sz w:val="28"/>
          <w:szCs w:val="28"/>
        </w:rPr>
        <w:t>4</w:t>
      </w:r>
      <w:r w:rsidRPr="008D28A4">
        <w:rPr>
          <w:rFonts w:ascii="Times New Roman" w:hAnsi="Times New Roman" w:cs="Times New Roman"/>
          <w:sz w:val="28"/>
          <w:szCs w:val="28"/>
        </w:rPr>
        <w:t xml:space="preserve">. Воспитать у </w:t>
      </w:r>
      <w:proofErr w:type="gramStart"/>
      <w:r w:rsidRPr="008D28A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28A4">
        <w:rPr>
          <w:rFonts w:ascii="Times New Roman" w:hAnsi="Times New Roman" w:cs="Times New Roman"/>
          <w:sz w:val="28"/>
          <w:szCs w:val="28"/>
        </w:rPr>
        <w:t xml:space="preserve"> бережное отношению к сырью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8A4" w:rsidRDefault="008D28A4" w:rsidP="00D43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D28A4">
        <w:rPr>
          <w:rFonts w:ascii="Times New Roman" w:hAnsi="Times New Roman" w:cs="Times New Roman"/>
          <w:sz w:val="28"/>
          <w:szCs w:val="28"/>
        </w:rPr>
        <w:t>электроэнергии.</w:t>
      </w:r>
    </w:p>
    <w:p w:rsidR="00B161FE" w:rsidRDefault="007F1E06" w:rsidP="00D43243">
      <w:pPr>
        <w:pStyle w:val="a3"/>
        <w:spacing w:after="0" w:line="240" w:lineRule="auto"/>
        <w:ind w:left="-131"/>
        <w:jc w:val="both"/>
        <w:rPr>
          <w:rFonts w:ascii="Times New Roman" w:hAnsi="Times New Roman" w:cs="Times New Roman"/>
          <w:sz w:val="28"/>
          <w:szCs w:val="28"/>
        </w:rPr>
      </w:pPr>
      <w:r w:rsidRPr="007F1E06">
        <w:rPr>
          <w:rFonts w:ascii="Times New Roman" w:hAnsi="Times New Roman" w:cs="Times New Roman"/>
          <w:sz w:val="28"/>
          <w:szCs w:val="28"/>
          <w:u w:val="single"/>
        </w:rPr>
        <w:t>Тип занятия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6F1483">
        <w:rPr>
          <w:rFonts w:ascii="Times New Roman" w:hAnsi="Times New Roman" w:cs="Times New Roman"/>
          <w:sz w:val="28"/>
          <w:szCs w:val="28"/>
        </w:rPr>
        <w:t>у</w:t>
      </w:r>
      <w:r w:rsidR="00125554">
        <w:rPr>
          <w:rFonts w:ascii="Times New Roman" w:hAnsi="Times New Roman" w:cs="Times New Roman"/>
          <w:sz w:val="28"/>
          <w:szCs w:val="28"/>
        </w:rPr>
        <w:t>рок рефлексии</w:t>
      </w:r>
      <w:r w:rsidR="006F14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61FE" w:rsidRDefault="007F1E06" w:rsidP="00D43243">
      <w:pPr>
        <w:pStyle w:val="a3"/>
        <w:spacing w:after="0" w:line="240" w:lineRule="auto"/>
        <w:ind w:left="-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Вид занятия: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F1E06">
        <w:rPr>
          <w:rFonts w:ascii="Times New Roman" w:hAnsi="Times New Roman" w:cs="Times New Roman"/>
          <w:sz w:val="28"/>
          <w:szCs w:val="28"/>
        </w:rPr>
        <w:t>комбинированный урок</w:t>
      </w:r>
    </w:p>
    <w:p w:rsidR="00F1506A" w:rsidRDefault="007F1E06" w:rsidP="00D43243">
      <w:pPr>
        <w:pStyle w:val="a3"/>
        <w:spacing w:after="0" w:line="240" w:lineRule="auto"/>
        <w:ind w:left="-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Форма занятия:</w:t>
      </w:r>
      <w:r>
        <w:rPr>
          <w:rFonts w:ascii="Times New Roman" w:hAnsi="Times New Roman" w:cs="Times New Roman"/>
          <w:sz w:val="28"/>
          <w:szCs w:val="28"/>
        </w:rPr>
        <w:t xml:space="preserve">  фронтальная</w:t>
      </w:r>
    </w:p>
    <w:p w:rsidR="00F1506A" w:rsidRDefault="00664A2E" w:rsidP="00D43243">
      <w:pPr>
        <w:pStyle w:val="a3"/>
        <w:spacing w:after="0" w:line="240" w:lineRule="auto"/>
        <w:ind w:left="-131"/>
        <w:jc w:val="both"/>
        <w:rPr>
          <w:rFonts w:ascii="Times New Roman" w:hAnsi="Times New Roman" w:cs="Times New Roman"/>
          <w:sz w:val="28"/>
          <w:szCs w:val="28"/>
        </w:rPr>
      </w:pPr>
      <w:r w:rsidRPr="00F1506A">
        <w:rPr>
          <w:rFonts w:ascii="Times New Roman" w:hAnsi="Times New Roman" w:cs="Times New Roman"/>
          <w:sz w:val="28"/>
          <w:szCs w:val="28"/>
          <w:u w:val="single"/>
        </w:rPr>
        <w:t xml:space="preserve">Методы </w:t>
      </w:r>
      <w:proofErr w:type="spellStart"/>
      <w:r w:rsidRPr="00F1506A">
        <w:rPr>
          <w:rFonts w:ascii="Times New Roman" w:hAnsi="Times New Roman" w:cs="Times New Roman"/>
          <w:sz w:val="28"/>
          <w:szCs w:val="28"/>
          <w:u w:val="single"/>
        </w:rPr>
        <w:t>обучения</w:t>
      </w:r>
      <w:proofErr w:type="gramStart"/>
      <w:r w:rsidRPr="00F1506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1506A" w:rsidRPr="00F1506A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gramEnd"/>
      <w:r w:rsidR="00F1506A" w:rsidRPr="00F1506A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F1506A" w:rsidRPr="00F1506A">
        <w:rPr>
          <w:rFonts w:ascii="Times New Roman" w:hAnsi="Times New Roman" w:cs="Times New Roman"/>
          <w:sz w:val="28"/>
          <w:szCs w:val="28"/>
        </w:rPr>
        <w:t xml:space="preserve"> степени самостоятельности обучающихся</w:t>
      </w:r>
      <w:r w:rsidR="00F1506A" w:rsidRPr="00F1506A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F1506A" w:rsidRPr="00F1506A">
        <w:rPr>
          <w:rFonts w:ascii="Times New Roman" w:hAnsi="Times New Roman" w:cs="Times New Roman"/>
          <w:sz w:val="28"/>
          <w:szCs w:val="28"/>
        </w:rPr>
        <w:t xml:space="preserve"> </w:t>
      </w:r>
      <w:r w:rsidR="00F150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506A" w:rsidRPr="00F1506A" w:rsidRDefault="00F1506A" w:rsidP="00D43243">
      <w:pPr>
        <w:pStyle w:val="a3"/>
        <w:spacing w:after="0" w:line="240" w:lineRule="auto"/>
        <w:ind w:left="-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1506A">
        <w:rPr>
          <w:rFonts w:ascii="Times New Roman" w:hAnsi="Times New Roman" w:cs="Times New Roman"/>
          <w:sz w:val="28"/>
          <w:szCs w:val="28"/>
        </w:rPr>
        <w:t>репродуктивный метод</w:t>
      </w:r>
    </w:p>
    <w:p w:rsidR="005E7CF8" w:rsidRPr="00F1506A" w:rsidRDefault="00F1506A" w:rsidP="00D43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-</w:t>
      </w:r>
      <w:r w:rsidRPr="00F1506A">
        <w:rPr>
          <w:rFonts w:ascii="Times New Roman" w:hAnsi="Times New Roman" w:cs="Times New Roman"/>
          <w:sz w:val="28"/>
          <w:szCs w:val="28"/>
        </w:rPr>
        <w:t>п</w:t>
      </w:r>
      <w:r w:rsidR="00664A2E" w:rsidRPr="00F1506A">
        <w:rPr>
          <w:rFonts w:ascii="Times New Roman" w:hAnsi="Times New Roman" w:cs="Times New Roman"/>
          <w:sz w:val="28"/>
          <w:szCs w:val="28"/>
        </w:rPr>
        <w:t xml:space="preserve">о учебной информации – </w:t>
      </w:r>
      <w:proofErr w:type="gramStart"/>
      <w:r w:rsidR="00664A2E" w:rsidRPr="00F1506A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="00664A2E" w:rsidRPr="00F1506A">
        <w:rPr>
          <w:rFonts w:ascii="Times New Roman" w:hAnsi="Times New Roman" w:cs="Times New Roman"/>
          <w:sz w:val="28"/>
          <w:szCs w:val="28"/>
        </w:rPr>
        <w:t>, практический</w:t>
      </w:r>
    </w:p>
    <w:p w:rsidR="00F1506A" w:rsidRDefault="00F1506A" w:rsidP="00D432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-п</w:t>
      </w:r>
      <w:r w:rsidR="00664A2E" w:rsidRPr="00F1506A">
        <w:rPr>
          <w:rFonts w:ascii="Times New Roman" w:hAnsi="Times New Roman" w:cs="Times New Roman"/>
          <w:sz w:val="28"/>
          <w:szCs w:val="28"/>
        </w:rPr>
        <w:t xml:space="preserve">о способу взаимодействия </w:t>
      </w:r>
      <w:proofErr w:type="gramStart"/>
      <w:r w:rsidR="00664A2E" w:rsidRPr="00F1506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64A2E" w:rsidRPr="00F1506A">
        <w:rPr>
          <w:rFonts w:ascii="Times New Roman" w:hAnsi="Times New Roman" w:cs="Times New Roman"/>
          <w:sz w:val="28"/>
          <w:szCs w:val="28"/>
        </w:rPr>
        <w:t xml:space="preserve"> и обучающих</w:t>
      </w:r>
      <w:r w:rsidR="00664A2E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B82" w:rsidRPr="006E1C23" w:rsidRDefault="00F1506A" w:rsidP="00D43243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64A2E" w:rsidRPr="00664A2E">
        <w:rPr>
          <w:rFonts w:ascii="Times New Roman" w:hAnsi="Times New Roman" w:cs="Times New Roman"/>
          <w:sz w:val="28"/>
          <w:szCs w:val="28"/>
        </w:rPr>
        <w:t>традиционный</w:t>
      </w:r>
    </w:p>
    <w:p w:rsidR="00C8348B" w:rsidRDefault="006E1C23" w:rsidP="00D432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1C23">
        <w:rPr>
          <w:rFonts w:ascii="Times New Roman" w:hAnsi="Times New Roman" w:cs="Times New Roman"/>
          <w:sz w:val="28"/>
          <w:szCs w:val="28"/>
          <w:u w:val="single"/>
        </w:rPr>
        <w:t>Уровень усвоения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E1C2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E1C23">
        <w:rPr>
          <w:rFonts w:ascii="Times New Roman" w:hAnsi="Times New Roman" w:cs="Times New Roman"/>
          <w:sz w:val="28"/>
          <w:szCs w:val="28"/>
        </w:rPr>
        <w:t xml:space="preserve">  репродуктивный</w:t>
      </w:r>
    </w:p>
    <w:p w:rsidR="00F1506A" w:rsidRDefault="00F1506A" w:rsidP="00D432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Методы контроля, используемые на занятии:</w:t>
      </w:r>
    </w:p>
    <w:p w:rsidR="00F1506A" w:rsidRDefault="00F1506A" w:rsidP="00D432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-беседа-опрос с целью актуализации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опорных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теоретических   </w:t>
      </w:r>
    </w:p>
    <w:p w:rsidR="00F1506A" w:rsidRDefault="00F1506A" w:rsidP="00D432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знаний обучающихся</w:t>
      </w:r>
    </w:p>
    <w:p w:rsidR="00882080" w:rsidRDefault="00F1506A" w:rsidP="00D432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- </w:t>
      </w:r>
      <w:r w:rsidR="00882080">
        <w:rPr>
          <w:rFonts w:ascii="Times New Roman" w:hAnsi="Times New Roman" w:cs="Times New Roman"/>
          <w:sz w:val="28"/>
          <w:szCs w:val="28"/>
        </w:rPr>
        <w:t xml:space="preserve">индивидуальная экспертная оценка с целью контроля и  </w:t>
      </w:r>
    </w:p>
    <w:p w:rsidR="00BA454D" w:rsidRPr="00F1506A" w:rsidRDefault="00882080" w:rsidP="00D432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оценки освоения содержания учебного занятия</w:t>
      </w:r>
    </w:p>
    <w:p w:rsidR="00FC41F0" w:rsidRPr="00D43243" w:rsidRDefault="00FC41F0" w:rsidP="00D432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41F0">
        <w:rPr>
          <w:rFonts w:ascii="Times New Roman" w:hAnsi="Times New Roman" w:cs="Times New Roman"/>
          <w:sz w:val="28"/>
          <w:szCs w:val="28"/>
          <w:u w:val="single"/>
        </w:rPr>
        <w:t>Материально – техническое и методическое оснащение 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3243" w:rsidRDefault="002B0B82" w:rsidP="00D43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0B82">
        <w:rPr>
          <w:rFonts w:ascii="Times New Roman" w:hAnsi="Times New Roman" w:cs="Times New Roman"/>
          <w:sz w:val="28"/>
          <w:szCs w:val="28"/>
          <w:u w:val="single"/>
        </w:rPr>
        <w:t>Средства обучения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FD3C83" w:rsidRPr="00D43243">
        <w:rPr>
          <w:rFonts w:ascii="Times New Roman" w:hAnsi="Times New Roman" w:cs="Times New Roman"/>
          <w:sz w:val="28"/>
          <w:szCs w:val="28"/>
        </w:rPr>
        <w:t>С</w:t>
      </w:r>
      <w:r w:rsidRPr="00D43243">
        <w:rPr>
          <w:rFonts w:ascii="Times New Roman" w:hAnsi="Times New Roman" w:cs="Times New Roman"/>
          <w:sz w:val="28"/>
          <w:szCs w:val="28"/>
        </w:rPr>
        <w:t>ловесные</w:t>
      </w:r>
      <w:r w:rsidR="00FD3C83" w:rsidRPr="00D4324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D3C83" w:rsidRPr="00D43243">
        <w:rPr>
          <w:rFonts w:ascii="Times New Roman" w:hAnsi="Times New Roman" w:cs="Times New Roman"/>
          <w:sz w:val="28"/>
          <w:szCs w:val="28"/>
        </w:rPr>
        <w:t>инструкционно</w:t>
      </w:r>
      <w:proofErr w:type="spellEnd"/>
      <w:r w:rsidR="00FD3C83" w:rsidRPr="00D43243">
        <w:rPr>
          <w:rFonts w:ascii="Times New Roman" w:hAnsi="Times New Roman" w:cs="Times New Roman"/>
          <w:sz w:val="28"/>
          <w:szCs w:val="28"/>
        </w:rPr>
        <w:t xml:space="preserve"> - технологические карты</w:t>
      </w:r>
    </w:p>
    <w:p w:rsidR="002B0B82" w:rsidRPr="00D43243" w:rsidRDefault="00FD3C83" w:rsidP="00D43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3243">
        <w:rPr>
          <w:rFonts w:ascii="Times New Roman" w:hAnsi="Times New Roman" w:cs="Times New Roman"/>
          <w:sz w:val="28"/>
          <w:szCs w:val="28"/>
        </w:rPr>
        <w:t>Натуральные:</w:t>
      </w:r>
    </w:p>
    <w:p w:rsidR="002B0B82" w:rsidRDefault="002B0B82" w:rsidP="00D432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0B82">
        <w:rPr>
          <w:rFonts w:ascii="Times New Roman" w:hAnsi="Times New Roman" w:cs="Times New Roman"/>
          <w:i/>
          <w:sz w:val="28"/>
          <w:szCs w:val="28"/>
        </w:rPr>
        <w:t>Простые</w:t>
      </w:r>
      <w:r>
        <w:rPr>
          <w:rFonts w:ascii="Times New Roman" w:hAnsi="Times New Roman" w:cs="Times New Roman"/>
          <w:i/>
          <w:sz w:val="28"/>
          <w:szCs w:val="28"/>
        </w:rPr>
        <w:t xml:space="preserve"> визуальные средства</w:t>
      </w:r>
    </w:p>
    <w:p w:rsidR="00FD3C83" w:rsidRDefault="002B0B82" w:rsidP="00D43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C83">
        <w:rPr>
          <w:rFonts w:ascii="Times New Roman" w:hAnsi="Times New Roman" w:cs="Times New Roman"/>
          <w:sz w:val="28"/>
          <w:szCs w:val="28"/>
        </w:rPr>
        <w:t>Изобразительные:</w:t>
      </w:r>
      <w:r w:rsidR="00FD3C83" w:rsidRPr="00FD3C83">
        <w:rPr>
          <w:rFonts w:ascii="Times New Roman" w:hAnsi="Times New Roman" w:cs="Times New Roman"/>
          <w:sz w:val="28"/>
          <w:szCs w:val="28"/>
        </w:rPr>
        <w:t xml:space="preserve"> </w:t>
      </w:r>
      <w:r w:rsidR="00FD3C83">
        <w:rPr>
          <w:rFonts w:ascii="Times New Roman" w:hAnsi="Times New Roman" w:cs="Times New Roman"/>
          <w:sz w:val="28"/>
          <w:szCs w:val="28"/>
        </w:rPr>
        <w:t xml:space="preserve">плакаты по теме, образцы – эталоны, инструменты: ножницы, линейки, мел, </w:t>
      </w:r>
      <w:r w:rsidR="001D2AA3">
        <w:rPr>
          <w:rFonts w:ascii="Times New Roman" w:hAnsi="Times New Roman" w:cs="Times New Roman"/>
          <w:sz w:val="28"/>
          <w:szCs w:val="28"/>
        </w:rPr>
        <w:t xml:space="preserve">приспособления: </w:t>
      </w:r>
      <w:r w:rsidR="00FD3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C83">
        <w:rPr>
          <w:rFonts w:ascii="Times New Roman" w:hAnsi="Times New Roman" w:cs="Times New Roman"/>
          <w:sz w:val="28"/>
          <w:szCs w:val="28"/>
        </w:rPr>
        <w:t>распарыватель</w:t>
      </w:r>
      <w:proofErr w:type="spellEnd"/>
      <w:proofErr w:type="gramEnd"/>
    </w:p>
    <w:p w:rsidR="00FD3C83" w:rsidRPr="00991D42" w:rsidRDefault="00FD3C83" w:rsidP="00D43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C83">
        <w:rPr>
          <w:rFonts w:ascii="Times New Roman" w:hAnsi="Times New Roman" w:cs="Times New Roman"/>
          <w:i/>
          <w:sz w:val="28"/>
          <w:szCs w:val="28"/>
        </w:rPr>
        <w:t>Сложные средств</w:t>
      </w:r>
      <w:r w:rsidR="00AF503E">
        <w:rPr>
          <w:rFonts w:ascii="Times New Roman" w:hAnsi="Times New Roman" w:cs="Times New Roman"/>
          <w:i/>
          <w:sz w:val="28"/>
          <w:szCs w:val="28"/>
        </w:rPr>
        <w:t>а</w:t>
      </w:r>
    </w:p>
    <w:p w:rsidR="00FD3C83" w:rsidRDefault="00FD3C83" w:rsidP="00D43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автоматизирующие процесс обучения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установка</w:t>
      </w:r>
      <w:r w:rsidR="00AF503E">
        <w:rPr>
          <w:rFonts w:ascii="Times New Roman" w:hAnsi="Times New Roman" w:cs="Times New Roman"/>
          <w:sz w:val="28"/>
          <w:szCs w:val="28"/>
        </w:rPr>
        <w:t>.</w:t>
      </w:r>
    </w:p>
    <w:p w:rsidR="002B0B82" w:rsidRDefault="00AF503E" w:rsidP="00D43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Электротехнические устройства – парогенератор,</w:t>
      </w:r>
      <w:r w:rsidR="00144B91">
        <w:rPr>
          <w:rFonts w:ascii="Times New Roman" w:hAnsi="Times New Roman" w:cs="Times New Roman"/>
          <w:sz w:val="28"/>
          <w:szCs w:val="28"/>
        </w:rPr>
        <w:t xml:space="preserve"> элект</w:t>
      </w:r>
      <w:r>
        <w:rPr>
          <w:rFonts w:ascii="Times New Roman" w:hAnsi="Times New Roman" w:cs="Times New Roman"/>
          <w:sz w:val="28"/>
          <w:szCs w:val="28"/>
        </w:rPr>
        <w:t>рический утюг, швейные машины</w:t>
      </w:r>
    </w:p>
    <w:p w:rsidR="00BA454D" w:rsidRPr="00991D42" w:rsidRDefault="00BA454D" w:rsidP="00BA45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1C23">
        <w:rPr>
          <w:rFonts w:ascii="Times New Roman" w:hAnsi="Times New Roman" w:cs="Times New Roman"/>
          <w:sz w:val="28"/>
          <w:szCs w:val="28"/>
          <w:u w:val="single"/>
        </w:rPr>
        <w:t>Межпредметные</w:t>
      </w:r>
      <w:proofErr w:type="spellEnd"/>
      <w:r w:rsidRPr="006E1C23">
        <w:rPr>
          <w:rFonts w:ascii="Times New Roman" w:hAnsi="Times New Roman" w:cs="Times New Roman"/>
          <w:sz w:val="28"/>
          <w:szCs w:val="28"/>
          <w:u w:val="single"/>
        </w:rPr>
        <w:t xml:space="preserve"> связи</w:t>
      </w:r>
      <w:r>
        <w:rPr>
          <w:rFonts w:ascii="Times New Roman" w:hAnsi="Times New Roman" w:cs="Times New Roman"/>
          <w:sz w:val="28"/>
          <w:szCs w:val="28"/>
        </w:rPr>
        <w:t xml:space="preserve">: ПМ.02 </w:t>
      </w:r>
      <w:r w:rsidRPr="00104D13">
        <w:rPr>
          <w:rFonts w:ascii="Times New Roman" w:hAnsi="Times New Roman" w:cs="Times New Roman"/>
          <w:sz w:val="28"/>
          <w:szCs w:val="28"/>
        </w:rPr>
        <w:t xml:space="preserve">Раздел 1 </w:t>
      </w:r>
      <w:r w:rsidRPr="001B516E">
        <w:rPr>
          <w:rFonts w:ascii="Times New Roman" w:hAnsi="Times New Roman" w:cs="Times New Roman"/>
          <w:sz w:val="28"/>
          <w:szCs w:val="28"/>
        </w:rPr>
        <w:t>Обработка текстильных изделий из различных материало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991D42" w:rsidRDefault="00991D42" w:rsidP="00D4324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91D42">
        <w:rPr>
          <w:rFonts w:ascii="Times New Roman" w:hAnsi="Times New Roman" w:cs="Times New Roman"/>
          <w:sz w:val="28"/>
          <w:szCs w:val="28"/>
          <w:u w:val="single"/>
        </w:rPr>
        <w:t>Литература, использованная при подготовке занятия:</w:t>
      </w:r>
    </w:p>
    <w:p w:rsidR="00991D42" w:rsidRDefault="00991D42" w:rsidP="004E17E6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991D42" w:rsidSect="005E7CF8">
          <w:pgSz w:w="11906" w:h="16838"/>
          <w:pgMar w:top="851" w:right="849" w:bottom="993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1. М.А.Силаева Пошив изделий по индивидуальным заказам </w:t>
      </w:r>
      <w: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М.: Издательский центр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«Академия», 2016 </w:t>
      </w:r>
      <w:r w:rsidR="00BA45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243">
        <w:rPr>
          <w:rFonts w:ascii="Times New Roman" w:hAnsi="Times New Roman" w:cs="Times New Roman"/>
          <w:sz w:val="28"/>
          <w:szCs w:val="28"/>
        </w:rPr>
        <w:t xml:space="preserve">2. Э.К. </w:t>
      </w:r>
      <w:proofErr w:type="spellStart"/>
      <w:r w:rsidR="00D43243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D43243">
        <w:rPr>
          <w:rFonts w:ascii="Times New Roman" w:hAnsi="Times New Roman" w:cs="Times New Roman"/>
          <w:sz w:val="28"/>
          <w:szCs w:val="28"/>
        </w:rPr>
        <w:t xml:space="preserve">, А.Т. Труханова, </w:t>
      </w:r>
      <w:proofErr w:type="spellStart"/>
      <w:r w:rsidR="00D43243">
        <w:rPr>
          <w:rFonts w:ascii="Times New Roman" w:hAnsi="Times New Roman" w:cs="Times New Roman"/>
          <w:sz w:val="28"/>
          <w:szCs w:val="28"/>
        </w:rPr>
        <w:t>О.В.Сакулина</w:t>
      </w:r>
      <w:proofErr w:type="spellEnd"/>
      <w:r w:rsidR="00D43243">
        <w:rPr>
          <w:rFonts w:ascii="Times New Roman" w:hAnsi="Times New Roman" w:cs="Times New Roman"/>
          <w:sz w:val="28"/>
          <w:szCs w:val="28"/>
        </w:rPr>
        <w:t xml:space="preserve"> Технология швейных       изделий     </w:t>
      </w:r>
      <w:proofErr w:type="spellStart"/>
      <w:r w:rsidR="00D43243">
        <w:rPr>
          <w:rFonts w:ascii="Times New Roman" w:hAnsi="Times New Roman" w:cs="Times New Roman"/>
          <w:sz w:val="28"/>
          <w:szCs w:val="28"/>
        </w:rPr>
        <w:t>М.,Издательский</w:t>
      </w:r>
      <w:proofErr w:type="spellEnd"/>
      <w:r w:rsidR="00D43243">
        <w:rPr>
          <w:rFonts w:ascii="Times New Roman" w:hAnsi="Times New Roman" w:cs="Times New Roman"/>
          <w:sz w:val="28"/>
          <w:szCs w:val="28"/>
        </w:rPr>
        <w:t xml:space="preserve"> центр  «Академия»</w:t>
      </w:r>
      <w:r w:rsidR="004E17E6">
        <w:rPr>
          <w:rFonts w:ascii="Times New Roman" w:hAnsi="Times New Roman" w:cs="Times New Roman"/>
          <w:sz w:val="28"/>
          <w:szCs w:val="28"/>
        </w:rPr>
        <w:t>,</w:t>
      </w:r>
      <w:r w:rsidR="00D43243">
        <w:rPr>
          <w:rFonts w:ascii="Times New Roman" w:hAnsi="Times New Roman" w:cs="Times New Roman"/>
          <w:sz w:val="28"/>
          <w:szCs w:val="28"/>
        </w:rPr>
        <w:t xml:space="preserve"> 2016</w:t>
      </w:r>
    </w:p>
    <w:p w:rsidR="006E3D75" w:rsidRDefault="00BC1D85" w:rsidP="00BC1D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BC1D85" w:rsidRPr="00BC1D85" w:rsidRDefault="00BC1D85" w:rsidP="00BC1D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68D" w:rsidRPr="00BC1D85" w:rsidRDefault="009B768D" w:rsidP="00BC1D8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4214">
        <w:rPr>
          <w:rFonts w:ascii="Times New Roman" w:hAnsi="Times New Roman" w:cs="Times New Roman"/>
          <w:b/>
          <w:sz w:val="28"/>
          <w:szCs w:val="28"/>
        </w:rPr>
        <w:t>Организационная часть</w:t>
      </w:r>
      <w:r w:rsidR="00481CC9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BC1D85">
        <w:rPr>
          <w:rFonts w:ascii="Times New Roman" w:hAnsi="Times New Roman" w:cs="Times New Roman"/>
          <w:b/>
          <w:sz w:val="28"/>
          <w:szCs w:val="28"/>
        </w:rPr>
        <w:t>5мин.</w:t>
      </w:r>
    </w:p>
    <w:p w:rsidR="009B768D" w:rsidRDefault="009B768D" w:rsidP="009B768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2694"/>
        <w:gridCol w:w="4678"/>
        <w:gridCol w:w="4252"/>
        <w:gridCol w:w="3402"/>
      </w:tblGrid>
      <w:tr w:rsidR="00BC1D85" w:rsidTr="00441949">
        <w:tc>
          <w:tcPr>
            <w:tcW w:w="2694" w:type="dxa"/>
          </w:tcPr>
          <w:p w:rsidR="00BC1D85" w:rsidRDefault="00BC1D85" w:rsidP="0044194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BC1D85" w:rsidRDefault="00BC1D85" w:rsidP="00BC1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BC1D85" w:rsidRDefault="00BC1D85" w:rsidP="00BC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мастера</w:t>
            </w:r>
          </w:p>
        </w:tc>
        <w:tc>
          <w:tcPr>
            <w:tcW w:w="4252" w:type="dxa"/>
          </w:tcPr>
          <w:p w:rsidR="00BC1D85" w:rsidRDefault="00BC1D85" w:rsidP="00BC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02" w:type="dxa"/>
          </w:tcPr>
          <w:p w:rsidR="00BC1D85" w:rsidRDefault="00BC1D85" w:rsidP="00BC1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C1D85" w:rsidTr="00441949">
        <w:trPr>
          <w:trHeight w:val="1537"/>
        </w:trPr>
        <w:tc>
          <w:tcPr>
            <w:tcW w:w="2694" w:type="dxa"/>
          </w:tcPr>
          <w:p w:rsidR="00BC1D85" w:rsidRDefault="00BC1D85" w:rsidP="00BC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C1D8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готовности </w:t>
            </w:r>
            <w:proofErr w:type="gramStart"/>
            <w:r w:rsidRPr="00BC1D8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C1D85">
              <w:rPr>
                <w:rFonts w:ascii="Times New Roman" w:hAnsi="Times New Roman" w:cs="Times New Roman"/>
                <w:sz w:val="28"/>
                <w:szCs w:val="28"/>
              </w:rPr>
              <w:t xml:space="preserve"> к занятию</w:t>
            </w:r>
          </w:p>
          <w:p w:rsidR="004D4214" w:rsidRPr="00BC1D85" w:rsidRDefault="004D4214" w:rsidP="00BC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C1D85" w:rsidRDefault="00BC1D85" w:rsidP="00BC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смотрит на готовность обучающихся к занятию, их внешний вид, наличие инструкционных карт и кроя.</w:t>
            </w:r>
          </w:p>
        </w:tc>
        <w:tc>
          <w:tcPr>
            <w:tcW w:w="4252" w:type="dxa"/>
          </w:tcPr>
          <w:p w:rsidR="00BC1D85" w:rsidRDefault="00BC1D85" w:rsidP="00BC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демонстрируют свою готовность к занятию</w:t>
            </w:r>
          </w:p>
        </w:tc>
        <w:tc>
          <w:tcPr>
            <w:tcW w:w="3402" w:type="dxa"/>
          </w:tcPr>
          <w:p w:rsidR="00BC1D85" w:rsidRDefault="00BC1D85" w:rsidP="00BC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внешний вид обучающихся и на наличие инструкционных карт и кроя</w:t>
            </w:r>
          </w:p>
        </w:tc>
      </w:tr>
      <w:tr w:rsidR="00BC1D85" w:rsidTr="00441949">
        <w:tc>
          <w:tcPr>
            <w:tcW w:w="2694" w:type="dxa"/>
          </w:tcPr>
          <w:p w:rsidR="00BC1D85" w:rsidRDefault="00BC1D85" w:rsidP="00BC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2.Проверка посещаемости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журналу</w:t>
            </w:r>
          </w:p>
        </w:tc>
        <w:tc>
          <w:tcPr>
            <w:tcW w:w="4678" w:type="dxa"/>
          </w:tcPr>
          <w:p w:rsidR="00BC1D85" w:rsidRDefault="00BC1D85" w:rsidP="00BC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проверяет присутствующих по списку в журнале</w:t>
            </w:r>
          </w:p>
        </w:tc>
        <w:tc>
          <w:tcPr>
            <w:tcW w:w="4252" w:type="dxa"/>
          </w:tcPr>
          <w:p w:rsidR="00BC1D85" w:rsidRDefault="00BC1D85" w:rsidP="00BC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сообщают об отсутствующих</w:t>
            </w:r>
          </w:p>
        </w:tc>
        <w:tc>
          <w:tcPr>
            <w:tcW w:w="3402" w:type="dxa"/>
          </w:tcPr>
          <w:p w:rsidR="00BC1D85" w:rsidRDefault="00BC1D85" w:rsidP="00BC1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отмечает причину отсутствия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если таковые имеются</w:t>
            </w:r>
          </w:p>
        </w:tc>
      </w:tr>
    </w:tbl>
    <w:p w:rsidR="004D4214" w:rsidRDefault="004D4214" w:rsidP="009B76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214" w:rsidRDefault="004D4214" w:rsidP="004D421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4214">
        <w:rPr>
          <w:rFonts w:ascii="Times New Roman" w:hAnsi="Times New Roman" w:cs="Times New Roman"/>
          <w:b/>
          <w:sz w:val="28"/>
          <w:szCs w:val="28"/>
        </w:rPr>
        <w:t>Вводный инструктаж</w:t>
      </w:r>
      <w:r w:rsidR="00481CC9">
        <w:rPr>
          <w:rFonts w:ascii="Times New Roman" w:hAnsi="Times New Roman" w:cs="Times New Roman"/>
          <w:b/>
          <w:sz w:val="28"/>
          <w:szCs w:val="28"/>
        </w:rPr>
        <w:t xml:space="preserve">  - 40мин.</w:t>
      </w:r>
    </w:p>
    <w:p w:rsidR="004D4214" w:rsidRDefault="004D4214" w:rsidP="004D4214">
      <w:pPr>
        <w:pStyle w:val="a3"/>
        <w:spacing w:after="0"/>
        <w:ind w:left="107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026" w:type="dxa"/>
        <w:tblInd w:w="-34" w:type="dxa"/>
        <w:tblLook w:val="04A0"/>
      </w:tblPr>
      <w:tblGrid>
        <w:gridCol w:w="2658"/>
        <w:gridCol w:w="4652"/>
        <w:gridCol w:w="4314"/>
        <w:gridCol w:w="3402"/>
      </w:tblGrid>
      <w:tr w:rsidR="00FC7224" w:rsidTr="00FC7224">
        <w:tc>
          <w:tcPr>
            <w:tcW w:w="2658" w:type="dxa"/>
          </w:tcPr>
          <w:p w:rsidR="004D4214" w:rsidRDefault="004D4214" w:rsidP="004D42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4652" w:type="dxa"/>
          </w:tcPr>
          <w:p w:rsidR="004D4214" w:rsidRDefault="004D4214" w:rsidP="004D42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мастера</w:t>
            </w:r>
          </w:p>
        </w:tc>
        <w:tc>
          <w:tcPr>
            <w:tcW w:w="4314" w:type="dxa"/>
          </w:tcPr>
          <w:p w:rsidR="004D4214" w:rsidRDefault="004D4214" w:rsidP="004D42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02" w:type="dxa"/>
          </w:tcPr>
          <w:p w:rsidR="004D4214" w:rsidRDefault="004D4214" w:rsidP="004D42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C7224" w:rsidTr="00FC7224">
        <w:trPr>
          <w:trHeight w:val="1791"/>
        </w:trPr>
        <w:tc>
          <w:tcPr>
            <w:tcW w:w="2658" w:type="dxa"/>
          </w:tcPr>
          <w:p w:rsidR="004D4214" w:rsidRPr="004D4214" w:rsidRDefault="004D4214" w:rsidP="00D962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1.Содержание темы и цели занятия</w:t>
            </w:r>
          </w:p>
        </w:tc>
        <w:tc>
          <w:tcPr>
            <w:tcW w:w="4652" w:type="dxa"/>
          </w:tcPr>
          <w:p w:rsidR="00AD0EC6" w:rsidRDefault="004D4214" w:rsidP="00D962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сообщает тему урока и обозначает цели, обосновывая их значимость для самих обучающихся, т.е. мотивируя их на деятельност</w:t>
            </w:r>
            <w:r w:rsidR="00D9624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314" w:type="dxa"/>
          </w:tcPr>
          <w:p w:rsidR="004D4214" w:rsidRDefault="004D4214" w:rsidP="00D9624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слушают и принимают данные цели как лично значимые (происходит внутренняя мотивация)</w:t>
            </w:r>
          </w:p>
        </w:tc>
        <w:tc>
          <w:tcPr>
            <w:tcW w:w="3402" w:type="dxa"/>
          </w:tcPr>
          <w:p w:rsidR="004D4214" w:rsidRDefault="004D4214" w:rsidP="00D9624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EC6" w:rsidTr="00FC7224">
        <w:trPr>
          <w:trHeight w:val="1155"/>
        </w:trPr>
        <w:tc>
          <w:tcPr>
            <w:tcW w:w="2658" w:type="dxa"/>
          </w:tcPr>
          <w:p w:rsidR="002A14CB" w:rsidRDefault="002A14CB" w:rsidP="002A14C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2.Повторение правил техники безопасности при выполнении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машинных и влажно-тепловых работ.</w:t>
            </w:r>
          </w:p>
          <w:p w:rsidR="00AD0EC6" w:rsidRDefault="00AD0EC6" w:rsidP="00D96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:rsidR="002A14CB" w:rsidRDefault="002A14CB" w:rsidP="002A14C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 задает вопросы по технике безопасности:</w:t>
            </w:r>
          </w:p>
          <w:p w:rsidR="002A14CB" w:rsidRDefault="002A14CB" w:rsidP="002A14C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21A0E">
              <w:rPr>
                <w:rFonts w:ascii="Times New Roman" w:hAnsi="Times New Roman" w:cs="Times New Roman"/>
                <w:sz w:val="28"/>
                <w:szCs w:val="28"/>
              </w:rPr>
              <w:t>Перечислите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действия, которые необходимо соблюдать перед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выполнением машинных и влажно-тепловых работ.</w:t>
            </w: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CB" w:rsidRDefault="00FC7224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1A0E">
              <w:rPr>
                <w:rFonts w:ascii="Times New Roman" w:hAnsi="Times New Roman" w:cs="Times New Roman"/>
                <w:sz w:val="28"/>
                <w:szCs w:val="28"/>
              </w:rPr>
              <w:t>.Перечислите</w:t>
            </w:r>
            <w:r w:rsidR="002A14CB">
              <w:rPr>
                <w:rFonts w:ascii="Times New Roman" w:hAnsi="Times New Roman" w:cs="Times New Roman"/>
                <w:sz w:val="28"/>
                <w:szCs w:val="28"/>
              </w:rPr>
              <w:t xml:space="preserve"> правила, которые необходимо соблюдать </w:t>
            </w:r>
            <w:proofErr w:type="gramStart"/>
            <w:r w:rsidR="002A14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2A14CB">
              <w:rPr>
                <w:rFonts w:ascii="Times New Roman" w:hAnsi="Times New Roman" w:cs="Times New Roman"/>
                <w:sz w:val="28"/>
                <w:szCs w:val="28"/>
              </w:rPr>
              <w:t xml:space="preserve"> избежание поломки иглы?</w:t>
            </w: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4CB" w:rsidRDefault="00FC7224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1A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14CB">
              <w:rPr>
                <w:rFonts w:ascii="Times New Roman" w:hAnsi="Times New Roman" w:cs="Times New Roman"/>
                <w:sz w:val="28"/>
                <w:szCs w:val="28"/>
              </w:rPr>
              <w:t>Какие действия не разрешается выполнять при включенном электродвигателе?</w:t>
            </w:r>
          </w:p>
          <w:p w:rsidR="00AD0EC6" w:rsidRDefault="00AD0EC6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4.Какие правила необходимо соблюдать при работе на электрическом утюге</w:t>
            </w:r>
          </w:p>
          <w:p w:rsidR="00AD0EC6" w:rsidRDefault="00AD0EC6" w:rsidP="00D962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4" w:type="dxa"/>
          </w:tcPr>
          <w:p w:rsidR="00AD0EC6" w:rsidRDefault="00AF4CC8" w:rsidP="00FC722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 отвечают на вопросы:</w:t>
            </w:r>
            <w:proofErr w:type="gramEnd"/>
          </w:p>
          <w:p w:rsidR="00AF4CC8" w:rsidRDefault="00FC7224" w:rsidP="00FC722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</w:t>
            </w:r>
            <w:r w:rsidR="00AF4CC8">
              <w:rPr>
                <w:rFonts w:ascii="Times New Roman" w:hAnsi="Times New Roman" w:cs="Times New Roman"/>
                <w:sz w:val="28"/>
                <w:szCs w:val="28"/>
              </w:rPr>
              <w:t xml:space="preserve">еред началом машинных и влажно-тепловых работ </w:t>
            </w:r>
            <w:r w:rsidR="00AF4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 привести в порядок свою одежду, застегнуть все пуговицы, надеть косынку и убрать концы волос.</w:t>
            </w:r>
          </w:p>
          <w:p w:rsidR="00FC7224" w:rsidRDefault="00FC7224" w:rsidP="00FC722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Осмотреть рабочее место, убедиться, что оно не загромождено посторонними предметами и есть наличие заземления.</w:t>
            </w:r>
          </w:p>
          <w:p w:rsidR="00FC7224" w:rsidRDefault="00CE15B1" w:rsidP="00FC722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избежание</w:t>
            </w:r>
            <w:r w:rsidR="00FC7224">
              <w:rPr>
                <w:rFonts w:ascii="Times New Roman" w:hAnsi="Times New Roman" w:cs="Times New Roman"/>
                <w:sz w:val="28"/>
                <w:szCs w:val="28"/>
              </w:rPr>
              <w:t xml:space="preserve"> поломки иглы. Необходимо: пускать машину плавным нажатием на педаль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тянуть ткань во время хода машины; не пользоваться затупленной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искревленной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иглой.</w:t>
            </w:r>
          </w:p>
          <w:p w:rsidR="00CE15B1" w:rsidRDefault="00CE15B1" w:rsidP="00FC722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Запрещается работать на машине,  если шпульный колпачок не зафиксирован на своем месте.</w:t>
            </w:r>
          </w:p>
          <w:p w:rsidR="00E95BCC" w:rsidRDefault="00CE15B1" w:rsidP="00E95BC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5B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95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0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95BCC" w:rsidRPr="00E95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E95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ельзя проводить смену иглы при </w:t>
            </w:r>
            <w:r w:rsidR="00E95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E95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включенном электродвигателе</w:t>
            </w:r>
          </w:p>
          <w:p w:rsidR="00CE15B1" w:rsidRPr="00E95BCC" w:rsidRDefault="00E95BCC" w:rsidP="00E95BC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E15B1" w:rsidRPr="00E95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ельзя производит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заправку верхней и нижней ниток</w:t>
            </w:r>
            <w:r w:rsidR="00CE15B1" w:rsidRPr="00E95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включенном  электродвигателе</w:t>
            </w:r>
          </w:p>
          <w:p w:rsidR="00E95BCC" w:rsidRDefault="00E95BCC" w:rsidP="00E95B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E15B1" w:rsidRPr="00E95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ельзя оставлять включенную машинку без присмотра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95BCC" w:rsidRDefault="00E95BCC" w:rsidP="00E95B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Выполнять  ремонтные работы на швейной машине.</w:t>
            </w:r>
          </w:p>
          <w:p w:rsidR="00CE15B1" w:rsidRDefault="00E95BCC" w:rsidP="00FC722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Производить чистку и смазку швейной  машины. </w:t>
            </w:r>
          </w:p>
          <w:p w:rsidR="00EB7EFF" w:rsidRDefault="004F44DE" w:rsidP="00FC722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4.При включении и выключении утюга браться за вилку, а не за токоведущий провод. </w:t>
            </w:r>
          </w:p>
          <w:p w:rsidR="00EB7EFF" w:rsidRDefault="004F44DE" w:rsidP="00FC722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Следить, чтобы токоведущий провод не касался корпуса утюга</w:t>
            </w:r>
            <w:r w:rsidR="002602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2602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2602E8">
              <w:rPr>
                <w:rFonts w:ascii="Times New Roman" w:hAnsi="Times New Roman" w:cs="Times New Roman"/>
                <w:sz w:val="28"/>
                <w:szCs w:val="28"/>
              </w:rPr>
              <w:t xml:space="preserve"> избежание повреждения изоляции провода. </w:t>
            </w:r>
          </w:p>
          <w:p w:rsidR="004F44DE" w:rsidRDefault="002602E8" w:rsidP="00FC722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допускать падения утюга, перекручивания </w:t>
            </w:r>
            <w:r w:rsidR="00EB7EFF">
              <w:rPr>
                <w:rFonts w:ascii="Times New Roman" w:hAnsi="Times New Roman" w:cs="Times New Roman"/>
                <w:sz w:val="28"/>
                <w:szCs w:val="28"/>
              </w:rPr>
              <w:t>провода</w:t>
            </w:r>
          </w:p>
          <w:p w:rsidR="004F44DE" w:rsidRDefault="00EB7EFF" w:rsidP="00FC7224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температурным нагревом утюга.</w:t>
            </w:r>
          </w:p>
        </w:tc>
        <w:tc>
          <w:tcPr>
            <w:tcW w:w="3402" w:type="dxa"/>
          </w:tcPr>
          <w:p w:rsidR="00AD0EC6" w:rsidRDefault="004F44DE" w:rsidP="00D962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Обратить внимание на правильность ответов</w:t>
            </w:r>
          </w:p>
        </w:tc>
      </w:tr>
      <w:tr w:rsidR="00D9624D" w:rsidTr="00FC7224">
        <w:trPr>
          <w:trHeight w:val="2160"/>
        </w:trPr>
        <w:tc>
          <w:tcPr>
            <w:tcW w:w="2658" w:type="dxa"/>
          </w:tcPr>
          <w:p w:rsidR="00D9624D" w:rsidRDefault="002A14CB" w:rsidP="008B238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9624D">
              <w:rPr>
                <w:rFonts w:ascii="Times New Roman" w:hAnsi="Times New Roman" w:cs="Times New Roman"/>
                <w:sz w:val="28"/>
                <w:szCs w:val="28"/>
              </w:rPr>
              <w:t>.Актуализация опорных теоретических знаний в форме беседы-опроса</w:t>
            </w:r>
            <w:r w:rsidR="00256EB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обучающихся.</w:t>
            </w:r>
          </w:p>
          <w:p w:rsidR="00256EB9" w:rsidRDefault="00256EB9" w:rsidP="008B23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– опрос проводится с использованием слайдов презентации.</w:t>
            </w:r>
          </w:p>
        </w:tc>
        <w:tc>
          <w:tcPr>
            <w:tcW w:w="4652" w:type="dxa"/>
          </w:tcPr>
          <w:p w:rsidR="004F44DE" w:rsidRDefault="004F44D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задает вопросы по пройденному материалу:</w:t>
            </w:r>
          </w:p>
          <w:p w:rsidR="009A1E4D" w:rsidRDefault="00E21A0E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A1E4D">
              <w:rPr>
                <w:rFonts w:ascii="Times New Roman" w:hAnsi="Times New Roman" w:cs="Times New Roman"/>
                <w:sz w:val="28"/>
                <w:szCs w:val="28"/>
              </w:rPr>
              <w:t>Какие виды манжет вы знаете?</w:t>
            </w:r>
          </w:p>
          <w:p w:rsidR="00206D23" w:rsidRDefault="00206D23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D23" w:rsidRDefault="00206D23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D23" w:rsidRDefault="00206D23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D23" w:rsidRDefault="00206D23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38D" w:rsidRDefault="008B238D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D23" w:rsidRDefault="00EB7EFF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C372B">
              <w:rPr>
                <w:rFonts w:ascii="Times New Roman" w:hAnsi="Times New Roman" w:cs="Times New Roman"/>
                <w:sz w:val="28"/>
                <w:szCs w:val="28"/>
              </w:rPr>
              <w:t>Какие операции</w:t>
            </w:r>
            <w:r w:rsidR="008B238D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 выполнить перед притачиванием манжеты</w:t>
            </w:r>
            <w:r w:rsidR="000376D3">
              <w:rPr>
                <w:rFonts w:ascii="Times New Roman" w:hAnsi="Times New Roman" w:cs="Times New Roman"/>
                <w:sz w:val="28"/>
                <w:szCs w:val="28"/>
              </w:rPr>
              <w:t xml:space="preserve"> по замкну</w:t>
            </w:r>
            <w:r w:rsidR="004B09D1">
              <w:rPr>
                <w:rFonts w:ascii="Times New Roman" w:hAnsi="Times New Roman" w:cs="Times New Roman"/>
                <w:sz w:val="28"/>
                <w:szCs w:val="28"/>
              </w:rPr>
              <w:t>тому кругу</w:t>
            </w:r>
            <w:r w:rsidR="008B238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C372B" w:rsidRDefault="003C372B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D9A" w:rsidRDefault="00E17D9A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EC6" w:rsidRDefault="00EB7EFF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1E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238D">
              <w:rPr>
                <w:rFonts w:ascii="Times New Roman" w:hAnsi="Times New Roman" w:cs="Times New Roman"/>
                <w:sz w:val="28"/>
                <w:szCs w:val="28"/>
              </w:rPr>
              <w:t xml:space="preserve">Какие швы применяют при соединении </w:t>
            </w:r>
            <w:r w:rsidR="00E21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38D">
              <w:rPr>
                <w:rFonts w:ascii="Times New Roman" w:hAnsi="Times New Roman" w:cs="Times New Roman"/>
                <w:sz w:val="28"/>
                <w:szCs w:val="28"/>
              </w:rPr>
              <w:t>замкнутой</w:t>
            </w:r>
            <w:r w:rsidR="00206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A0E">
              <w:rPr>
                <w:rFonts w:ascii="Times New Roman" w:hAnsi="Times New Roman" w:cs="Times New Roman"/>
                <w:sz w:val="28"/>
                <w:szCs w:val="28"/>
              </w:rPr>
              <w:t xml:space="preserve">манжеты </w:t>
            </w:r>
            <w:r w:rsidR="001E6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A0E">
              <w:rPr>
                <w:rFonts w:ascii="Times New Roman" w:hAnsi="Times New Roman" w:cs="Times New Roman"/>
                <w:sz w:val="28"/>
                <w:szCs w:val="28"/>
              </w:rPr>
              <w:t>с низом рукава</w:t>
            </w:r>
            <w:r w:rsidR="001E6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6ABD" w:rsidRDefault="003C372B" w:rsidP="00D962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6ABD">
              <w:rPr>
                <w:rFonts w:ascii="Times New Roman" w:hAnsi="Times New Roman" w:cs="Times New Roman"/>
                <w:sz w:val="28"/>
                <w:szCs w:val="28"/>
              </w:rPr>
              <w:t>.Дайте определение терминам «стачивание», «</w:t>
            </w:r>
            <w:r w:rsidR="0061629F">
              <w:rPr>
                <w:rFonts w:ascii="Times New Roman" w:hAnsi="Times New Roman" w:cs="Times New Roman"/>
                <w:sz w:val="28"/>
                <w:szCs w:val="28"/>
              </w:rPr>
              <w:t>прита</w:t>
            </w:r>
            <w:r w:rsidR="001E6ABD">
              <w:rPr>
                <w:rFonts w:ascii="Times New Roman" w:hAnsi="Times New Roman" w:cs="Times New Roman"/>
                <w:sz w:val="28"/>
                <w:szCs w:val="28"/>
              </w:rPr>
              <w:t>чивание», «</w:t>
            </w:r>
            <w:proofErr w:type="spellStart"/>
            <w:r w:rsidR="001E6ABD">
              <w:rPr>
                <w:rFonts w:ascii="Times New Roman" w:hAnsi="Times New Roman" w:cs="Times New Roman"/>
                <w:sz w:val="28"/>
                <w:szCs w:val="28"/>
              </w:rPr>
              <w:t>разутюживание</w:t>
            </w:r>
            <w:proofErr w:type="spellEnd"/>
            <w:r w:rsidR="001E6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1E6ABD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spellStart"/>
            <w:proofErr w:type="gramEnd"/>
            <w:r w:rsidR="001E6ABD">
              <w:rPr>
                <w:rFonts w:ascii="Times New Roman" w:hAnsi="Times New Roman" w:cs="Times New Roman"/>
                <w:sz w:val="28"/>
                <w:szCs w:val="28"/>
              </w:rPr>
              <w:t>приутюживание</w:t>
            </w:r>
            <w:proofErr w:type="spellEnd"/>
            <w:r w:rsidR="001E6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14" w:type="dxa"/>
          </w:tcPr>
          <w:p w:rsidR="00D9624D" w:rsidRDefault="00D9624D" w:rsidP="008B238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 отвечают на вопросы:</w:t>
            </w:r>
            <w:proofErr w:type="gramEnd"/>
          </w:p>
          <w:p w:rsidR="00CD0B6D" w:rsidRPr="009A1E4D" w:rsidRDefault="009A1E4D" w:rsidP="008B23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1.</w:t>
            </w:r>
            <w:r w:rsidRPr="009A1E4D">
              <w:rPr>
                <w:rFonts w:ascii="Times New Roman" w:eastAsia="+mn-ea" w:hAnsi="Times New Roman" w:cs="Times New Roman"/>
                <w:color w:val="000000"/>
                <w:kern w:val="24"/>
                <w:sz w:val="48"/>
                <w:szCs w:val="48"/>
                <w:lang w:eastAsia="ru-RU"/>
              </w:rPr>
              <w:t xml:space="preserve"> </w:t>
            </w:r>
            <w:r w:rsidRPr="009A1E4D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Манжеты могут быть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D70F97" w:rsidRPr="009A1E4D">
              <w:rPr>
                <w:rFonts w:ascii="Times New Roman" w:hAnsi="Times New Roman" w:cs="Times New Roman"/>
                <w:sz w:val="28"/>
                <w:szCs w:val="28"/>
              </w:rPr>
              <w:t xml:space="preserve">прямые </w:t>
            </w:r>
            <w:r w:rsidR="00D70F97" w:rsidRPr="009A1E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70F97" w:rsidRPr="009A1E4D">
              <w:rPr>
                <w:rFonts w:ascii="Times New Roman" w:hAnsi="Times New Roman" w:cs="Times New Roman"/>
                <w:sz w:val="28"/>
                <w:szCs w:val="28"/>
              </w:rPr>
              <w:t>и фигурные</w:t>
            </w:r>
            <w:proofErr w:type="gramStart"/>
            <w:r w:rsidR="00D70F97" w:rsidRPr="009A1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F97" w:rsidRPr="009A1E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;</w:t>
            </w:r>
            <w:proofErr w:type="gramEnd"/>
            <w:r w:rsidR="00D70F97" w:rsidRPr="009A1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B6D" w:rsidRPr="009A1E4D" w:rsidRDefault="00D70F97" w:rsidP="008B23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4D">
              <w:rPr>
                <w:rFonts w:ascii="Times New Roman" w:hAnsi="Times New Roman" w:cs="Times New Roman"/>
                <w:sz w:val="28"/>
                <w:szCs w:val="28"/>
              </w:rPr>
              <w:t xml:space="preserve">притачные </w:t>
            </w:r>
            <w:r w:rsidRPr="009A1E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A1E4D">
              <w:rPr>
                <w:rFonts w:ascii="Times New Roman" w:hAnsi="Times New Roman" w:cs="Times New Roman"/>
                <w:sz w:val="28"/>
                <w:szCs w:val="28"/>
              </w:rPr>
              <w:t>и отложные</w:t>
            </w:r>
            <w:proofErr w:type="gramStart"/>
            <w:r w:rsidRPr="009A1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E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;</w:t>
            </w:r>
            <w:proofErr w:type="gramEnd"/>
            <w:r w:rsidRPr="009A1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629F" w:rsidRDefault="009A1E4D" w:rsidP="008B238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E4D">
              <w:rPr>
                <w:rFonts w:ascii="Times New Roman" w:hAnsi="Times New Roman" w:cs="Times New Roman"/>
                <w:sz w:val="28"/>
                <w:szCs w:val="28"/>
              </w:rPr>
              <w:t xml:space="preserve">замкнутые и с застежкой на петли и пуговицы </w:t>
            </w:r>
            <w:r w:rsidRPr="009A1E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A1E4D">
              <w:rPr>
                <w:rFonts w:ascii="Times New Roman" w:hAnsi="Times New Roman" w:cs="Times New Roman"/>
                <w:sz w:val="28"/>
                <w:szCs w:val="28"/>
              </w:rPr>
              <w:t>или с застежкой запонками</w:t>
            </w:r>
          </w:p>
          <w:p w:rsidR="0061629F" w:rsidRDefault="008B238D" w:rsidP="008B238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2.Перед притачиванием манжеты необходи</w:t>
            </w:r>
            <w:r w:rsidR="003C372B">
              <w:rPr>
                <w:rFonts w:ascii="Times New Roman" w:hAnsi="Times New Roman" w:cs="Times New Roman"/>
                <w:sz w:val="28"/>
                <w:szCs w:val="28"/>
              </w:rPr>
              <w:t>мо стачать боковые срезы рукава и соединить манжету в кольцо</w:t>
            </w:r>
          </w:p>
          <w:p w:rsidR="00E17D9A" w:rsidRDefault="00E17D9A" w:rsidP="008B238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9F" w:rsidRDefault="008B238D" w:rsidP="008B238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3.При соединении манжеты с низом рукава применяют стачной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настрочной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швы.</w:t>
            </w:r>
          </w:p>
          <w:p w:rsidR="0061629F" w:rsidRDefault="008B238D" w:rsidP="008B23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1629F">
              <w:rPr>
                <w:rFonts w:ascii="Times New Roman" w:hAnsi="Times New Roman" w:cs="Times New Roman"/>
                <w:sz w:val="28"/>
                <w:szCs w:val="28"/>
              </w:rPr>
              <w:t xml:space="preserve">Стачивание – </w:t>
            </w:r>
            <w:r w:rsidR="0061629F" w:rsidRPr="0061629F">
              <w:rPr>
                <w:rFonts w:ascii="Times New Roman" w:eastAsia="Calibri" w:hAnsi="Times New Roman" w:cs="Times New Roman"/>
                <w:sz w:val="28"/>
                <w:szCs w:val="28"/>
              </w:rPr>
              <w:t>ниточное соедин</w:t>
            </w:r>
            <w:r w:rsidR="0061629F">
              <w:rPr>
                <w:rFonts w:ascii="Times New Roman" w:hAnsi="Times New Roman" w:cs="Times New Roman"/>
                <w:sz w:val="28"/>
                <w:szCs w:val="28"/>
              </w:rPr>
              <w:t>ение двух или нескольких  рав</w:t>
            </w:r>
            <w:r w:rsidR="0061629F" w:rsidRPr="0061629F">
              <w:rPr>
                <w:rFonts w:ascii="Times New Roman" w:eastAsia="Calibri" w:hAnsi="Times New Roman" w:cs="Times New Roman"/>
                <w:sz w:val="28"/>
                <w:szCs w:val="28"/>
              </w:rPr>
              <w:t>ных или приблизительно равных по величине деталей</w:t>
            </w:r>
            <w:r w:rsidR="00E915BE">
              <w:rPr>
                <w:rFonts w:ascii="Times New Roman" w:hAnsi="Times New Roman" w:cs="Times New Roman"/>
                <w:sz w:val="28"/>
                <w:szCs w:val="28"/>
              </w:rPr>
              <w:t xml:space="preserve"> по совмещенным краям.</w:t>
            </w:r>
          </w:p>
          <w:p w:rsidR="00256EB9" w:rsidRPr="00256EB9" w:rsidRDefault="0061629F" w:rsidP="00B71C3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Притачивание – </w:t>
            </w:r>
            <w:r w:rsidR="00E915BE">
              <w:rPr>
                <w:rFonts w:ascii="Times New Roman" w:hAnsi="Times New Roman" w:cs="Times New Roman"/>
                <w:sz w:val="28"/>
                <w:szCs w:val="28"/>
              </w:rPr>
              <w:t>соединение двух или нескольких разных по величине деталей</w:t>
            </w:r>
          </w:p>
          <w:p w:rsidR="00E915BE" w:rsidRDefault="00E915BE" w:rsidP="00D9624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Разутюживание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раскладывание припусков швов</w:t>
            </w:r>
            <w:r w:rsidR="00177C7A">
              <w:rPr>
                <w:rFonts w:ascii="Times New Roman" w:hAnsi="Times New Roman" w:cs="Times New Roman"/>
                <w:sz w:val="28"/>
                <w:szCs w:val="28"/>
              </w:rPr>
              <w:t xml:space="preserve"> в разные стороны и закрепление их в таком положении с помощью утюга или пресса</w:t>
            </w:r>
          </w:p>
          <w:p w:rsidR="0061629F" w:rsidRDefault="0061629F" w:rsidP="00D9624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Приутюживание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915BE">
              <w:rPr>
                <w:rFonts w:ascii="Times New Roman" w:hAnsi="Times New Roman" w:cs="Times New Roman"/>
                <w:sz w:val="28"/>
                <w:szCs w:val="28"/>
              </w:rPr>
              <w:t>уменьшение толщины шва, сгиба или края детали посредством утюга или пресса</w:t>
            </w:r>
          </w:p>
          <w:p w:rsidR="0061629F" w:rsidRDefault="0061629F" w:rsidP="00D9624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9F" w:rsidRDefault="0061629F" w:rsidP="00D9624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DBB" w:rsidRDefault="00416DBB" w:rsidP="00D9624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DBB" w:rsidRDefault="00416DBB" w:rsidP="00D9624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DBB" w:rsidRDefault="00416DBB" w:rsidP="00D9624D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9624D" w:rsidRDefault="00D9624D" w:rsidP="00D962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Обратить внимание на правильность ответов</w:t>
            </w:r>
          </w:p>
        </w:tc>
      </w:tr>
      <w:tr w:rsidR="001E6ABD" w:rsidTr="00E17D9A">
        <w:trPr>
          <w:trHeight w:val="5505"/>
        </w:trPr>
        <w:tc>
          <w:tcPr>
            <w:tcW w:w="2658" w:type="dxa"/>
          </w:tcPr>
          <w:p w:rsidR="001E6ABD" w:rsidRDefault="001E6ABD" w:rsidP="00D9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E134BA">
              <w:rPr>
                <w:rFonts w:ascii="Times New Roman" w:hAnsi="Times New Roman" w:cs="Times New Roman"/>
                <w:sz w:val="28"/>
                <w:szCs w:val="28"/>
              </w:rPr>
              <w:t>Объяснение нового материала</w:t>
            </w:r>
          </w:p>
          <w:p w:rsidR="00416DBB" w:rsidRDefault="00416DBB" w:rsidP="00D96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DBB" w:rsidRDefault="00416DBB" w:rsidP="00D96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DBB" w:rsidRDefault="00416DBB" w:rsidP="00D96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DBB" w:rsidRDefault="00416DBB" w:rsidP="00D96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DBB" w:rsidRDefault="00416DBB" w:rsidP="00D96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DBB" w:rsidRDefault="00416DBB" w:rsidP="00D96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DBB" w:rsidRDefault="00416DBB" w:rsidP="00D96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DBB" w:rsidRDefault="00416DBB" w:rsidP="00D96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DBB" w:rsidRDefault="00416DBB" w:rsidP="00D96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DBB" w:rsidRDefault="00416DBB" w:rsidP="00D96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DBB" w:rsidRDefault="00416DBB" w:rsidP="00D96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DBB" w:rsidRDefault="00416DBB" w:rsidP="00D96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:rsidR="001E6ABD" w:rsidRDefault="00E134BA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объясняет новый материал</w:t>
            </w:r>
            <w:r w:rsidR="00A94A4C">
              <w:rPr>
                <w:rFonts w:ascii="Times New Roman" w:hAnsi="Times New Roman" w:cs="Times New Roman"/>
                <w:sz w:val="28"/>
                <w:szCs w:val="28"/>
              </w:rPr>
              <w:t xml:space="preserve"> по теме:</w:t>
            </w:r>
          </w:p>
          <w:p w:rsidR="00A94A4C" w:rsidRDefault="00A94A4C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1.Мастер демонстрирует образцы рукавов с притачными манжетами.</w:t>
            </w:r>
          </w:p>
          <w:p w:rsidR="00387485" w:rsidRDefault="00387485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DBB" w:rsidRDefault="00A94A4C" w:rsidP="00D9624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2.Мастер рассказывает технологическую последовательность соединения прямой замкнутой манжеты с низом рукава</w:t>
            </w:r>
            <w:r w:rsidR="00226549">
              <w:rPr>
                <w:rFonts w:ascii="Times New Roman" w:hAnsi="Times New Roman" w:cs="Times New Roman"/>
                <w:sz w:val="28"/>
                <w:szCs w:val="28"/>
              </w:rPr>
              <w:t xml:space="preserve"> и зна</w:t>
            </w:r>
            <w:r w:rsidR="00CD2C16">
              <w:rPr>
                <w:rFonts w:ascii="Times New Roman" w:hAnsi="Times New Roman" w:cs="Times New Roman"/>
                <w:sz w:val="28"/>
                <w:szCs w:val="28"/>
              </w:rPr>
              <w:t>комит с инструкционной картой (п</w:t>
            </w:r>
            <w:r w:rsidR="00226549">
              <w:rPr>
                <w:rFonts w:ascii="Times New Roman" w:hAnsi="Times New Roman" w:cs="Times New Roman"/>
                <w:sz w:val="28"/>
                <w:szCs w:val="28"/>
              </w:rPr>
              <w:t>риложение №1)</w:t>
            </w:r>
          </w:p>
          <w:p w:rsidR="00B443F7" w:rsidRDefault="00416DBB" w:rsidP="00EC30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Мастер демонстрирует приемы работы, предупреждая о возможных ошибках при выполнении задания.</w:t>
            </w:r>
          </w:p>
        </w:tc>
        <w:tc>
          <w:tcPr>
            <w:tcW w:w="4314" w:type="dxa"/>
          </w:tcPr>
          <w:p w:rsidR="001E6ABD" w:rsidRDefault="001E6ABD" w:rsidP="00D962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485" w:rsidRDefault="00387485" w:rsidP="00D962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485" w:rsidRDefault="00387485" w:rsidP="003874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1.Обучающиеся внимательно смотрят на образцы рукавов с притачными манжетами</w:t>
            </w:r>
            <w:proofErr w:type="gramEnd"/>
          </w:p>
          <w:p w:rsidR="00387485" w:rsidRDefault="00387485" w:rsidP="003874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 слушают и изучают инструкционную карту, отображенную на экране</w:t>
            </w:r>
            <w:r w:rsidR="00EC30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3019" w:rsidRDefault="00EC3019" w:rsidP="003874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72B" w:rsidRDefault="003C372B" w:rsidP="003874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372B" w:rsidRDefault="003C372B" w:rsidP="003874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D9A" w:rsidRDefault="00EC3019" w:rsidP="003874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3.Обучающиеся </w:t>
            </w:r>
            <w:r w:rsidR="00CA1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смотрят</w:t>
            </w:r>
            <w:r w:rsidR="00CA1204">
              <w:rPr>
                <w:rFonts w:ascii="Times New Roman" w:hAnsi="Times New Roman" w:cs="Times New Roman"/>
                <w:sz w:val="28"/>
                <w:szCs w:val="28"/>
              </w:rPr>
              <w:t xml:space="preserve"> на приемы притачивания манжеты к низу рукава.</w:t>
            </w:r>
          </w:p>
        </w:tc>
        <w:tc>
          <w:tcPr>
            <w:tcW w:w="3402" w:type="dxa"/>
          </w:tcPr>
          <w:p w:rsidR="001E6ABD" w:rsidRDefault="001E6ABD" w:rsidP="00D962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204" w:rsidRDefault="00CA1204" w:rsidP="00D962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204" w:rsidRDefault="00CA1204" w:rsidP="00CA120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204" w:rsidRDefault="00CA1204" w:rsidP="00CA120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204" w:rsidRDefault="00CA1204" w:rsidP="00CA120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204" w:rsidRDefault="00CA1204" w:rsidP="00CA1204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акцент на самостоятельность и внимательность при выполнении задания, на самоконтроль</w:t>
            </w:r>
          </w:p>
        </w:tc>
      </w:tr>
      <w:tr w:rsidR="00E17D9A" w:rsidTr="00416DBB">
        <w:trPr>
          <w:trHeight w:val="4755"/>
        </w:trPr>
        <w:tc>
          <w:tcPr>
            <w:tcW w:w="2658" w:type="dxa"/>
          </w:tcPr>
          <w:p w:rsidR="00E17D9A" w:rsidRDefault="00E17D9A" w:rsidP="00E1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5.Ознакомление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критериями оценки задания</w:t>
            </w:r>
          </w:p>
          <w:p w:rsidR="00E17D9A" w:rsidRDefault="00E17D9A" w:rsidP="00D96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2" w:type="dxa"/>
          </w:tcPr>
          <w:p w:rsidR="00E17D9A" w:rsidRDefault="00E17D9A" w:rsidP="00E17D9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1.Мастер знакомит обучающихся с критерием оценок (приложение №2)</w:t>
            </w:r>
          </w:p>
          <w:p w:rsidR="00E17D9A" w:rsidRDefault="00E17D9A" w:rsidP="00E17D9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оценивается по следующим критериям:</w:t>
            </w:r>
          </w:p>
          <w:p w:rsidR="00E17D9A" w:rsidRDefault="00E17D9A" w:rsidP="00E17D9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рабочего места</w:t>
            </w:r>
          </w:p>
          <w:p w:rsidR="00E17D9A" w:rsidRDefault="00E17D9A" w:rsidP="00E1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овладение приемами работы</w:t>
            </w:r>
          </w:p>
          <w:p w:rsidR="00E17D9A" w:rsidRDefault="00E17D9A" w:rsidP="00E1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соблюдение технических условий</w:t>
            </w:r>
          </w:p>
          <w:p w:rsidR="00E17D9A" w:rsidRDefault="00E17D9A" w:rsidP="00E1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соблюдение правил техники безопасности</w:t>
            </w:r>
          </w:p>
          <w:p w:rsidR="00E17D9A" w:rsidRDefault="00E17D9A" w:rsidP="00E1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Мастер демонстрирует таблицу критерий на экране</w:t>
            </w:r>
          </w:p>
          <w:p w:rsidR="00E17D9A" w:rsidRDefault="00E17D9A" w:rsidP="00E17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D9A" w:rsidRDefault="00E17D9A" w:rsidP="00EC30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4" w:type="dxa"/>
          </w:tcPr>
          <w:p w:rsidR="00E17D9A" w:rsidRDefault="00E17D9A" w:rsidP="003874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слушают, смотрят и решают для себя, на какую оценку будут претендовать</w:t>
            </w:r>
          </w:p>
          <w:p w:rsidR="00E17D9A" w:rsidRDefault="00E17D9A" w:rsidP="003874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D9A" w:rsidRDefault="00E17D9A" w:rsidP="003874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D9A" w:rsidRDefault="00E17D9A" w:rsidP="003874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D9A" w:rsidRDefault="00E17D9A" w:rsidP="003874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D9A" w:rsidRDefault="00E17D9A" w:rsidP="003874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D9A" w:rsidRDefault="00E17D9A" w:rsidP="003874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D9A" w:rsidRDefault="00E17D9A" w:rsidP="003874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D9A" w:rsidRDefault="00E17D9A" w:rsidP="003874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D9A" w:rsidRDefault="00E17D9A" w:rsidP="0038748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D9A" w:rsidRDefault="00E17D9A" w:rsidP="0038748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17D9A" w:rsidRDefault="00E17D9A" w:rsidP="00D962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214" w:rsidRDefault="004D4214" w:rsidP="004D42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4214" w:rsidRPr="00443A27" w:rsidRDefault="00481CC9" w:rsidP="00443A2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3A27">
        <w:rPr>
          <w:rFonts w:ascii="Times New Roman" w:hAnsi="Times New Roman" w:cs="Times New Roman"/>
          <w:b/>
          <w:sz w:val="28"/>
          <w:szCs w:val="28"/>
        </w:rPr>
        <w:t>Текущий инструктаж  - 4часа 25 минут</w:t>
      </w:r>
    </w:p>
    <w:p w:rsidR="00C82DAF" w:rsidRPr="00C82DAF" w:rsidRDefault="00C82DAF" w:rsidP="00C82DAF">
      <w:pPr>
        <w:pStyle w:val="a3"/>
        <w:spacing w:after="0"/>
        <w:ind w:left="107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2694"/>
        <w:gridCol w:w="4678"/>
        <w:gridCol w:w="4250"/>
        <w:gridCol w:w="3623"/>
      </w:tblGrid>
      <w:tr w:rsidR="00C82DAF" w:rsidTr="00D544E1">
        <w:tc>
          <w:tcPr>
            <w:tcW w:w="2694" w:type="dxa"/>
          </w:tcPr>
          <w:p w:rsidR="00C82DAF" w:rsidRPr="00C82DAF" w:rsidRDefault="00C82DAF" w:rsidP="00C82D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2DAF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  <w:tc>
          <w:tcPr>
            <w:tcW w:w="4678" w:type="dxa"/>
          </w:tcPr>
          <w:p w:rsidR="00C82DAF" w:rsidRDefault="00C82DAF" w:rsidP="00C82D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DAF">
              <w:rPr>
                <w:rFonts w:ascii="Times New Roman" w:hAnsi="Times New Roman" w:cs="Times New Roman"/>
                <w:sz w:val="28"/>
                <w:szCs w:val="28"/>
              </w:rPr>
              <w:t>Деятельность мастера</w:t>
            </w:r>
          </w:p>
          <w:p w:rsidR="00D544E1" w:rsidRPr="00C82DAF" w:rsidRDefault="00D544E1" w:rsidP="00C82D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0" w:type="dxa"/>
          </w:tcPr>
          <w:p w:rsidR="00C82DAF" w:rsidRPr="00C82DAF" w:rsidRDefault="00C82DAF" w:rsidP="00C82D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623" w:type="dxa"/>
          </w:tcPr>
          <w:p w:rsidR="00C82DAF" w:rsidRPr="00C82DAF" w:rsidRDefault="00C82DAF" w:rsidP="00C82D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DA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82DAF" w:rsidTr="000A37EF">
        <w:trPr>
          <w:trHeight w:val="1323"/>
        </w:trPr>
        <w:tc>
          <w:tcPr>
            <w:tcW w:w="2694" w:type="dxa"/>
          </w:tcPr>
          <w:p w:rsidR="00C82DAF" w:rsidRPr="00C82DAF" w:rsidRDefault="00C82DAF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C82DAF" w:rsidRDefault="00C82DAF" w:rsidP="00C82DA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C82DAF" w:rsidRPr="00D544E1" w:rsidRDefault="00D544E1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4E1">
              <w:rPr>
                <w:rFonts w:ascii="Times New Roman" w:hAnsi="Times New Roman" w:cs="Times New Roman"/>
                <w:sz w:val="28"/>
                <w:szCs w:val="28"/>
              </w:rPr>
              <w:t>Мастер следит за ходом выполнения задания</w:t>
            </w:r>
          </w:p>
        </w:tc>
        <w:tc>
          <w:tcPr>
            <w:tcW w:w="4250" w:type="dxa"/>
          </w:tcPr>
          <w:p w:rsidR="000A37EF" w:rsidRDefault="00D544E1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44E1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выполняют </w:t>
            </w:r>
            <w:r w:rsidR="000A37EF">
              <w:rPr>
                <w:rFonts w:ascii="Times New Roman" w:hAnsi="Times New Roman" w:cs="Times New Roman"/>
                <w:sz w:val="28"/>
                <w:szCs w:val="28"/>
              </w:rPr>
              <w:t xml:space="preserve">операции, соответственно </w:t>
            </w:r>
            <w:proofErr w:type="spellStart"/>
            <w:r w:rsidR="000A37EF">
              <w:rPr>
                <w:rFonts w:ascii="Times New Roman" w:hAnsi="Times New Roman" w:cs="Times New Roman"/>
                <w:sz w:val="28"/>
                <w:szCs w:val="28"/>
              </w:rPr>
              <w:t>инструкционно</w:t>
            </w:r>
            <w:proofErr w:type="spellEnd"/>
            <w:r w:rsidR="000A37E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C82DAF" w:rsidRPr="00D544E1" w:rsidRDefault="000A37EF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технологической карте</w:t>
            </w:r>
          </w:p>
        </w:tc>
        <w:tc>
          <w:tcPr>
            <w:tcW w:w="3623" w:type="dxa"/>
          </w:tcPr>
          <w:p w:rsidR="00C82DAF" w:rsidRDefault="00C82DAF" w:rsidP="00C82DA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37EF" w:rsidTr="00CD2C16">
        <w:trPr>
          <w:trHeight w:val="6530"/>
        </w:trPr>
        <w:tc>
          <w:tcPr>
            <w:tcW w:w="2694" w:type="dxa"/>
          </w:tcPr>
          <w:p w:rsidR="000A37EF" w:rsidRDefault="000A37EF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7EF">
              <w:rPr>
                <w:rFonts w:ascii="Times New Roman" w:hAnsi="Times New Roman" w:cs="Times New Roman"/>
                <w:sz w:val="28"/>
                <w:szCs w:val="28"/>
              </w:rPr>
              <w:t>2Целевые обходы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A37EF" w:rsidRDefault="000A37EF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первый</w:t>
            </w:r>
          </w:p>
          <w:p w:rsidR="008E193C" w:rsidRDefault="008E193C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93C" w:rsidRDefault="008E193C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C6" w:rsidRDefault="00AC06C6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AC0" w:rsidRDefault="00953AC0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93C" w:rsidRDefault="008E193C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второй</w:t>
            </w:r>
          </w:p>
          <w:p w:rsidR="00AC06C6" w:rsidRDefault="00AC06C6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C6" w:rsidRDefault="00AC06C6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C6" w:rsidRDefault="00AC06C6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C6" w:rsidRDefault="00AC06C6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третий</w:t>
            </w:r>
          </w:p>
          <w:p w:rsidR="00953AC0" w:rsidRDefault="00953AC0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AC0" w:rsidRDefault="00953AC0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AC0" w:rsidRDefault="00953AC0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AC0" w:rsidRDefault="00953AC0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C16" w:rsidRDefault="00CD2C16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AC0" w:rsidRDefault="00953AC0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четвертый</w:t>
            </w:r>
          </w:p>
          <w:p w:rsidR="00953AC0" w:rsidRDefault="00953AC0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AC0" w:rsidRDefault="00953AC0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AC0" w:rsidRDefault="00953AC0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7EF" w:rsidRDefault="000A37EF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A37EF" w:rsidRDefault="000A37EF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D38" w:rsidRDefault="00D50D38" w:rsidP="00953AC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проверяет организацию рабочего места обучающегося</w:t>
            </w:r>
          </w:p>
          <w:p w:rsidR="00AC06C6" w:rsidRDefault="00AC06C6" w:rsidP="00953AC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AC0" w:rsidRDefault="00953AC0" w:rsidP="00953AC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C6" w:rsidRDefault="00AC06C6" w:rsidP="00953AC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проверяет правильность</w:t>
            </w:r>
          </w:p>
          <w:p w:rsidR="00AC06C6" w:rsidRDefault="00AC06C6" w:rsidP="00953AC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 приемов работы</w:t>
            </w:r>
          </w:p>
          <w:p w:rsidR="00AC06C6" w:rsidRDefault="00AC06C6" w:rsidP="00953AC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C6" w:rsidRDefault="00AC06C6" w:rsidP="00953AC0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C6" w:rsidRDefault="00AC06C6" w:rsidP="00953A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прове</w:t>
            </w:r>
            <w:r w:rsidR="00953AC0">
              <w:rPr>
                <w:rFonts w:ascii="Times New Roman" w:hAnsi="Times New Roman" w:cs="Times New Roman"/>
                <w:sz w:val="28"/>
                <w:szCs w:val="28"/>
              </w:rPr>
              <w:t>ряет соблюдение технических условий</w:t>
            </w:r>
            <w:r w:rsidR="006F1483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задания</w:t>
            </w:r>
          </w:p>
          <w:p w:rsidR="00AC06C6" w:rsidRDefault="00AC06C6" w:rsidP="00953AC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C6" w:rsidRDefault="00AC06C6" w:rsidP="00953AC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C6" w:rsidRPr="00D544E1" w:rsidRDefault="00953AC0" w:rsidP="00953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проверяет соблюдение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 техники безопасности при выполнении задания</w:t>
            </w:r>
          </w:p>
        </w:tc>
        <w:tc>
          <w:tcPr>
            <w:tcW w:w="4250" w:type="dxa"/>
          </w:tcPr>
          <w:p w:rsidR="000A37EF" w:rsidRDefault="000A37EF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D38" w:rsidRDefault="00D50D38" w:rsidP="00953AC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выполняют задание, соблюдая правила организации рабочего места</w:t>
            </w:r>
          </w:p>
          <w:p w:rsidR="00AC06C6" w:rsidRDefault="00AC06C6" w:rsidP="00953AC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C6" w:rsidRDefault="00AC06C6" w:rsidP="00953AC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соблюдают правильность выполнения приемов при обработке узла</w:t>
            </w:r>
          </w:p>
          <w:p w:rsidR="00AC06C6" w:rsidRDefault="00AC06C6" w:rsidP="00953AC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AC0" w:rsidRDefault="00AC06C6" w:rsidP="00953AC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="00953AC0">
              <w:rPr>
                <w:rFonts w:ascii="Times New Roman" w:hAnsi="Times New Roman" w:cs="Times New Roman"/>
                <w:sz w:val="28"/>
                <w:szCs w:val="28"/>
              </w:rPr>
              <w:t xml:space="preserve">соединяют манжету с низом рукава в соответствии с </w:t>
            </w:r>
            <w:proofErr w:type="spellStart"/>
            <w:r w:rsidR="00953AC0">
              <w:rPr>
                <w:rFonts w:ascii="Times New Roman" w:hAnsi="Times New Roman" w:cs="Times New Roman"/>
                <w:sz w:val="28"/>
                <w:szCs w:val="28"/>
              </w:rPr>
              <w:t>инструкционно</w:t>
            </w:r>
            <w:proofErr w:type="spellEnd"/>
            <w:r w:rsidR="00953AC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AC06C6" w:rsidRDefault="00953AC0" w:rsidP="00953AC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технологической картой</w:t>
            </w:r>
          </w:p>
          <w:p w:rsidR="00CD2C16" w:rsidRDefault="00CD2C16" w:rsidP="00953AC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C16" w:rsidRPr="00D544E1" w:rsidRDefault="00CD2C16" w:rsidP="00953AC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выполняя задания, соблюдают все правила техники безопасности</w:t>
            </w:r>
          </w:p>
        </w:tc>
        <w:tc>
          <w:tcPr>
            <w:tcW w:w="3623" w:type="dxa"/>
          </w:tcPr>
          <w:p w:rsidR="00D50D38" w:rsidRDefault="00D50D38" w:rsidP="00D50D3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7EF" w:rsidRPr="00D50D38" w:rsidRDefault="00D50D38" w:rsidP="00953AC0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D38">
              <w:rPr>
                <w:rFonts w:ascii="Times New Roman" w:hAnsi="Times New Roman" w:cs="Times New Roman"/>
                <w:sz w:val="28"/>
                <w:szCs w:val="28"/>
              </w:rPr>
              <w:t>При выявлении недостатков мастеру необходимо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указать на них обучающемуся, чтобы тот смог устранить их.</w:t>
            </w:r>
          </w:p>
        </w:tc>
      </w:tr>
      <w:tr w:rsidR="00CD2C16" w:rsidTr="00B86D4D">
        <w:trPr>
          <w:trHeight w:val="1833"/>
        </w:trPr>
        <w:tc>
          <w:tcPr>
            <w:tcW w:w="2694" w:type="dxa"/>
          </w:tcPr>
          <w:p w:rsidR="00CD2C16" w:rsidRDefault="00CD2C16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C16" w:rsidRDefault="00CD2C16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пятый</w:t>
            </w:r>
          </w:p>
          <w:p w:rsidR="00CD2C16" w:rsidRDefault="00CD2C16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C16" w:rsidRDefault="00CD2C16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C16" w:rsidRDefault="00CD2C16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C16" w:rsidRPr="000A37EF" w:rsidRDefault="00CD2C16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C16" w:rsidRPr="000A37EF" w:rsidRDefault="00CD2C16" w:rsidP="00C82D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2C16" w:rsidRDefault="00CD2C16" w:rsidP="00953A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C16" w:rsidRDefault="00CD2C16" w:rsidP="00953A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принимает и оценивает результаты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выполняет записи в оценочном листе (приложение №3)</w:t>
            </w:r>
          </w:p>
          <w:p w:rsidR="00CD2C16" w:rsidRDefault="00CD2C16" w:rsidP="00953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0" w:type="dxa"/>
          </w:tcPr>
          <w:p w:rsidR="00CD2C16" w:rsidRDefault="00CD2C16" w:rsidP="00953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C16" w:rsidRDefault="00CD2C16" w:rsidP="00953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сдают свои работы мастеру</w:t>
            </w:r>
          </w:p>
        </w:tc>
        <w:tc>
          <w:tcPr>
            <w:tcW w:w="3623" w:type="dxa"/>
          </w:tcPr>
          <w:p w:rsidR="00CD2C16" w:rsidRDefault="00CD2C16" w:rsidP="00953A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3B0D" w:rsidRPr="00C82DAF" w:rsidRDefault="005E3B0D" w:rsidP="00C82DA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3B0D" w:rsidRDefault="00481CC9" w:rsidP="00B86D4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 инструктаж -  20мин.</w:t>
      </w:r>
    </w:p>
    <w:p w:rsidR="00B86D4D" w:rsidRDefault="00B86D4D" w:rsidP="00B86D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660"/>
        <w:gridCol w:w="4678"/>
        <w:gridCol w:w="4252"/>
        <w:gridCol w:w="3621"/>
      </w:tblGrid>
      <w:tr w:rsidR="00B86D4D" w:rsidTr="007A603E">
        <w:tc>
          <w:tcPr>
            <w:tcW w:w="2660" w:type="dxa"/>
          </w:tcPr>
          <w:p w:rsidR="00B86D4D" w:rsidRPr="00B86D4D" w:rsidRDefault="00B86D4D" w:rsidP="00B86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678" w:type="dxa"/>
          </w:tcPr>
          <w:p w:rsidR="00B86D4D" w:rsidRPr="00B86D4D" w:rsidRDefault="00B86D4D" w:rsidP="00B86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мастера</w:t>
            </w:r>
          </w:p>
        </w:tc>
        <w:tc>
          <w:tcPr>
            <w:tcW w:w="4252" w:type="dxa"/>
          </w:tcPr>
          <w:p w:rsidR="00B86D4D" w:rsidRPr="00B86D4D" w:rsidRDefault="00B86D4D" w:rsidP="00B86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621" w:type="dxa"/>
          </w:tcPr>
          <w:p w:rsidR="00B86D4D" w:rsidRPr="00B86D4D" w:rsidRDefault="00B86D4D" w:rsidP="00B86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86D4D" w:rsidTr="006554B5">
        <w:trPr>
          <w:trHeight w:val="1725"/>
        </w:trPr>
        <w:tc>
          <w:tcPr>
            <w:tcW w:w="2660" w:type="dxa"/>
          </w:tcPr>
          <w:p w:rsidR="00B86D4D" w:rsidRDefault="00B86D4D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0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A603E"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</w:t>
            </w:r>
          </w:p>
          <w:p w:rsidR="007A603E" w:rsidRDefault="007A603E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(рефлексия)</w:t>
            </w: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Pr="007A603E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86D4D" w:rsidRDefault="007A603E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задает вопросы с целью закрепления пройденного материала:</w:t>
            </w:r>
          </w:p>
          <w:p w:rsidR="007A603E" w:rsidRDefault="00F33834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A603E">
              <w:rPr>
                <w:rFonts w:ascii="Times New Roman" w:hAnsi="Times New Roman" w:cs="Times New Roman"/>
                <w:sz w:val="28"/>
                <w:szCs w:val="28"/>
              </w:rPr>
              <w:t>Что нового вы узнали  сегодня на занятии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939EF" w:rsidRDefault="00A939EF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EF" w:rsidRDefault="00A939EF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EF" w:rsidRDefault="00A939EF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EF" w:rsidRDefault="00A939EF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EF" w:rsidRDefault="00A939EF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EF" w:rsidRDefault="00A939EF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EF" w:rsidRDefault="00A939EF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EF" w:rsidRDefault="00A939EF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EF" w:rsidRDefault="00A939EF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Перечислить основные дефекты, возникающие при соединении замкнутой манжеты с низом рукава</w:t>
            </w:r>
          </w:p>
          <w:p w:rsidR="00F33834" w:rsidRDefault="00F33834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34" w:rsidRDefault="00F33834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34" w:rsidRDefault="00F33834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834" w:rsidRPr="007A603E" w:rsidRDefault="00F33834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86D4D" w:rsidRDefault="007A603E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 активно отвечают на вопросы:</w:t>
            </w:r>
            <w:proofErr w:type="gramEnd"/>
          </w:p>
          <w:p w:rsidR="00F33834" w:rsidRDefault="00F33834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EF" w:rsidRPr="009A1E4D" w:rsidRDefault="00F33834" w:rsidP="006918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39EF">
              <w:rPr>
                <w:rFonts w:ascii="Times New Roman" w:hAnsi="Times New Roman" w:cs="Times New Roman"/>
                <w:sz w:val="28"/>
                <w:szCs w:val="28"/>
              </w:rPr>
              <w:t xml:space="preserve">Для обработки низа рукавов применяют различные виды манжет. Они </w:t>
            </w:r>
            <w:r w:rsidR="00A939EF" w:rsidRPr="009A1E4D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могут быть</w:t>
            </w:r>
            <w:r w:rsidR="00A939EF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A939EF" w:rsidRPr="009A1E4D">
              <w:rPr>
                <w:rFonts w:ascii="Times New Roman" w:hAnsi="Times New Roman" w:cs="Times New Roman"/>
                <w:sz w:val="28"/>
                <w:szCs w:val="28"/>
              </w:rPr>
              <w:t xml:space="preserve">прямые </w:t>
            </w:r>
            <w:r w:rsidR="00A939EF" w:rsidRPr="009A1E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A939EF" w:rsidRPr="009A1E4D">
              <w:rPr>
                <w:rFonts w:ascii="Times New Roman" w:hAnsi="Times New Roman" w:cs="Times New Roman"/>
                <w:sz w:val="28"/>
                <w:szCs w:val="28"/>
              </w:rPr>
              <w:t>и фигурные</w:t>
            </w:r>
            <w:proofErr w:type="gramStart"/>
            <w:r w:rsidR="00A939EF" w:rsidRPr="009A1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9EF" w:rsidRPr="009A1E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;</w:t>
            </w:r>
            <w:proofErr w:type="gramEnd"/>
            <w:r w:rsidR="00A939EF" w:rsidRPr="009A1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39EF" w:rsidRPr="009A1E4D" w:rsidRDefault="00A939EF" w:rsidP="006918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E4D">
              <w:rPr>
                <w:rFonts w:ascii="Times New Roman" w:hAnsi="Times New Roman" w:cs="Times New Roman"/>
                <w:sz w:val="28"/>
                <w:szCs w:val="28"/>
              </w:rPr>
              <w:t xml:space="preserve">притачные </w:t>
            </w:r>
            <w:r w:rsidRPr="009A1E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A1E4D">
              <w:rPr>
                <w:rFonts w:ascii="Times New Roman" w:hAnsi="Times New Roman" w:cs="Times New Roman"/>
                <w:sz w:val="28"/>
                <w:szCs w:val="28"/>
              </w:rPr>
              <w:t>и отложные</w:t>
            </w:r>
            <w:proofErr w:type="gramStart"/>
            <w:r w:rsidRPr="009A1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E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;</w:t>
            </w:r>
            <w:proofErr w:type="gramEnd"/>
            <w:r w:rsidRPr="009A1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39EF" w:rsidRDefault="00A939EF" w:rsidP="006918C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E4D">
              <w:rPr>
                <w:rFonts w:ascii="Times New Roman" w:hAnsi="Times New Roman" w:cs="Times New Roman"/>
                <w:sz w:val="28"/>
                <w:szCs w:val="28"/>
              </w:rPr>
              <w:t xml:space="preserve">замкнутые и с застежкой на петли и пуговицы </w:t>
            </w:r>
            <w:r w:rsidRPr="009A1E4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A1E4D">
              <w:rPr>
                <w:rFonts w:ascii="Times New Roman" w:hAnsi="Times New Roman" w:cs="Times New Roman"/>
                <w:sz w:val="28"/>
                <w:szCs w:val="28"/>
              </w:rPr>
              <w:t>или с застежкой запонками</w:t>
            </w:r>
          </w:p>
          <w:p w:rsidR="00A939EF" w:rsidRDefault="00A939EF" w:rsidP="006918C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A939EF" w:rsidP="006918C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54B5">
              <w:rPr>
                <w:rFonts w:ascii="Times New Roman" w:hAnsi="Times New Roman" w:cs="Times New Roman"/>
                <w:sz w:val="28"/>
                <w:szCs w:val="28"/>
              </w:rPr>
              <w:t xml:space="preserve">К таким дефектам можно отнести: </w:t>
            </w:r>
          </w:p>
          <w:p w:rsidR="006554B5" w:rsidRDefault="006554B5" w:rsidP="006918C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-некачественную строчку,</w:t>
            </w:r>
          </w:p>
          <w:p w:rsidR="00A939EF" w:rsidRDefault="006554B5" w:rsidP="006918C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-несоблюдение параметров швов, что может привести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несоблюдению ширины манжета в готовом виде</w:t>
            </w:r>
          </w:p>
          <w:p w:rsidR="00F33834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-неравномерное натяжение манжеты и рукава, что приводит к образованию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защипов</w:t>
            </w:r>
            <w:proofErr w:type="spellEnd"/>
          </w:p>
          <w:p w:rsidR="00481CC9" w:rsidRPr="007A603E" w:rsidRDefault="00481CC9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4B5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D4D" w:rsidRPr="007A603E" w:rsidRDefault="006554B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помочь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формулировании правильности ответа</w:t>
            </w:r>
          </w:p>
        </w:tc>
      </w:tr>
      <w:tr w:rsidR="006918C5" w:rsidTr="006918C5">
        <w:trPr>
          <w:trHeight w:val="1607"/>
        </w:trPr>
        <w:tc>
          <w:tcPr>
            <w:tcW w:w="2660" w:type="dxa"/>
          </w:tcPr>
          <w:p w:rsidR="006918C5" w:rsidRDefault="006918C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2.Подведение итогов занятия, разбор ошибок</w:t>
            </w:r>
          </w:p>
          <w:p w:rsidR="006918C5" w:rsidRPr="007A603E" w:rsidRDefault="006918C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918C5" w:rsidRDefault="006918C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подводит итоги занятия: все ли справились с заданием, какие ошибки возникли при выполнении работы 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481CC9" w:rsidRPr="007A603E" w:rsidRDefault="00481CC9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918C5" w:rsidRDefault="006918C5" w:rsidP="006918C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слушают</w:t>
            </w:r>
          </w:p>
          <w:p w:rsidR="006918C5" w:rsidRDefault="006918C5" w:rsidP="006918C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8C5" w:rsidRDefault="006918C5" w:rsidP="006918C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8C5" w:rsidRDefault="006918C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6918C5" w:rsidRDefault="006918C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первую очередь отметить успехи и достижения</w:t>
            </w:r>
          </w:p>
        </w:tc>
      </w:tr>
      <w:tr w:rsidR="006918C5" w:rsidTr="00CE6B2D">
        <w:trPr>
          <w:trHeight w:val="2947"/>
        </w:trPr>
        <w:tc>
          <w:tcPr>
            <w:tcW w:w="2660" w:type="dxa"/>
          </w:tcPr>
          <w:p w:rsidR="006918C5" w:rsidRDefault="006918C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3.Сообщение оценки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</w:t>
            </w:r>
          </w:p>
          <w:p w:rsidR="006918C5" w:rsidRDefault="006918C5" w:rsidP="006918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8C5" w:rsidRDefault="006918C5" w:rsidP="00691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E6B2D" w:rsidRDefault="006918C5" w:rsidP="00691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сообщает оценки обучающимся за выполненную работу, отмечает лучшие работы и выражает уверенность в том, что те, у кого сегодня не получилось выполнить работу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отлично, обязательно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сделают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в следующий раз, отмечая их успехи тоже</w:t>
            </w:r>
          </w:p>
          <w:p w:rsidR="00481CC9" w:rsidRDefault="00481CC9" w:rsidP="00691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918C5" w:rsidRDefault="006918C5" w:rsidP="006918C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слушают, делая для себя соответствующие выводы</w:t>
            </w:r>
          </w:p>
          <w:p w:rsidR="006918C5" w:rsidRDefault="006918C5" w:rsidP="006918C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8C5" w:rsidRDefault="006918C5" w:rsidP="006918C5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8C5" w:rsidRDefault="006918C5" w:rsidP="00691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6918C5" w:rsidRDefault="00CE6B2D" w:rsidP="00691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Отметить не только обучающихся с лучшими работами, но и тех, кто достиг определенных результатов</w:t>
            </w:r>
          </w:p>
        </w:tc>
      </w:tr>
      <w:tr w:rsidR="00CE6B2D" w:rsidTr="00954205">
        <w:trPr>
          <w:trHeight w:val="1171"/>
        </w:trPr>
        <w:tc>
          <w:tcPr>
            <w:tcW w:w="2660" w:type="dxa"/>
          </w:tcPr>
          <w:p w:rsidR="00CE6B2D" w:rsidRDefault="00CE6B2D" w:rsidP="00691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4.Сообщение темы следующего занятия</w:t>
            </w:r>
          </w:p>
        </w:tc>
        <w:tc>
          <w:tcPr>
            <w:tcW w:w="4678" w:type="dxa"/>
          </w:tcPr>
          <w:p w:rsidR="00CE6B2D" w:rsidRDefault="00CE6B2D" w:rsidP="00691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сообщает тему следующего занятия: </w:t>
            </w:r>
            <w:r w:rsidR="00F64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4111" w:rsidRPr="00F64111">
              <w:rPr>
                <w:rFonts w:ascii="Times New Roman" w:hAnsi="Times New Roman" w:cs="Times New Roman"/>
                <w:sz w:val="28"/>
                <w:szCs w:val="28"/>
              </w:rPr>
              <w:t>Обработка шлиц в рукавах</w:t>
            </w:r>
            <w:r w:rsidR="00F641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:rsidR="00F64111" w:rsidRDefault="00F64111" w:rsidP="00F6411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слушают</w:t>
            </w:r>
          </w:p>
          <w:p w:rsidR="00CE6B2D" w:rsidRDefault="00CE6B2D" w:rsidP="006918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CE6B2D" w:rsidRDefault="00CE6B2D" w:rsidP="00691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6D4D" w:rsidRDefault="00B86D4D" w:rsidP="00B86D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6D4D" w:rsidRPr="00481CC9" w:rsidRDefault="00F64111" w:rsidP="00481CC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1CC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8769D" w:rsidRDefault="00D8769D" w:rsidP="00D876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64111" w:rsidRPr="00F64111">
        <w:rPr>
          <w:rFonts w:ascii="Times New Roman" w:hAnsi="Times New Roman" w:cs="Times New Roman"/>
          <w:sz w:val="28"/>
          <w:szCs w:val="28"/>
        </w:rPr>
        <w:t>Повторить материал</w:t>
      </w:r>
      <w:r w:rsidR="00F64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ПМ.02 </w:t>
      </w:r>
      <w:r w:rsidRPr="00104D13">
        <w:rPr>
          <w:rFonts w:ascii="Times New Roman" w:hAnsi="Times New Roman" w:cs="Times New Roman"/>
          <w:sz w:val="28"/>
          <w:szCs w:val="28"/>
        </w:rPr>
        <w:t xml:space="preserve">Раздел 1 </w:t>
      </w:r>
      <w:r w:rsidRPr="001B516E">
        <w:rPr>
          <w:rFonts w:ascii="Times New Roman" w:hAnsi="Times New Roman" w:cs="Times New Roman"/>
          <w:sz w:val="28"/>
          <w:szCs w:val="28"/>
        </w:rPr>
        <w:t>Обработка текстильных изделий из различных материало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4B09D1" w:rsidRDefault="00D8769D" w:rsidP="004B09D1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Тема:    </w:t>
      </w:r>
      <w:r w:rsidR="00286906">
        <w:rPr>
          <w:rFonts w:ascii="Times New Roman" w:hAnsi="Times New Roman" w:cs="Times New Roman"/>
          <w:sz w:val="28"/>
          <w:szCs w:val="28"/>
        </w:rPr>
        <w:t>«Виды шлиц в рукавах  и способы их обработки»</w:t>
      </w:r>
      <w:r w:rsidR="004B09D1" w:rsidRPr="004B09D1">
        <w:rPr>
          <w:rFonts w:ascii="Times New Roman" w:hAnsi="Times New Roman"/>
          <w:sz w:val="28"/>
          <w:szCs w:val="28"/>
        </w:rPr>
        <w:t xml:space="preserve"> </w:t>
      </w:r>
    </w:p>
    <w:p w:rsidR="004B09D1" w:rsidRDefault="004B09D1" w:rsidP="004B09D1">
      <w:pPr>
        <w:spacing w:after="0" w:line="240" w:lineRule="auto"/>
        <w:ind w:hanging="142"/>
        <w:jc w:val="right"/>
        <w:rPr>
          <w:rFonts w:ascii="Times New Roman" w:hAnsi="Times New Roman"/>
          <w:sz w:val="28"/>
          <w:szCs w:val="28"/>
        </w:rPr>
      </w:pPr>
    </w:p>
    <w:p w:rsidR="004B09D1" w:rsidRPr="00A97A91" w:rsidRDefault="004B09D1" w:rsidP="004B09D1">
      <w:pPr>
        <w:spacing w:after="0" w:line="240" w:lineRule="auto"/>
        <w:ind w:hanging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4B09D1" w:rsidRPr="00A32C0B" w:rsidRDefault="004B09D1" w:rsidP="004B09D1">
      <w:pPr>
        <w:spacing w:after="0" w:line="240" w:lineRule="auto"/>
        <w:ind w:hanging="142"/>
        <w:jc w:val="center"/>
        <w:rPr>
          <w:rFonts w:ascii="Times New Roman" w:hAnsi="Times New Roman"/>
          <w:b/>
          <w:i/>
          <w:sz w:val="32"/>
          <w:szCs w:val="32"/>
        </w:rPr>
      </w:pPr>
      <w:proofErr w:type="spellStart"/>
      <w:r w:rsidRPr="00A32C0B">
        <w:rPr>
          <w:rFonts w:ascii="Times New Roman" w:hAnsi="Times New Roman"/>
          <w:b/>
          <w:i/>
          <w:sz w:val="32"/>
          <w:szCs w:val="32"/>
        </w:rPr>
        <w:t>Инструкционно</w:t>
      </w:r>
      <w:proofErr w:type="spellEnd"/>
      <w:r w:rsidRPr="00A32C0B">
        <w:rPr>
          <w:rFonts w:ascii="Times New Roman" w:hAnsi="Times New Roman"/>
          <w:b/>
          <w:i/>
          <w:sz w:val="32"/>
          <w:szCs w:val="32"/>
        </w:rPr>
        <w:t xml:space="preserve"> – технологическая карта</w:t>
      </w:r>
    </w:p>
    <w:p w:rsidR="004B09D1" w:rsidRDefault="004B09D1" w:rsidP="004B09D1">
      <w:pPr>
        <w:spacing w:after="0" w:line="240" w:lineRule="auto"/>
        <w:ind w:hanging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A02839">
        <w:rPr>
          <w:rFonts w:ascii="Times New Roman" w:hAnsi="Times New Roman"/>
          <w:b/>
          <w:sz w:val="28"/>
          <w:szCs w:val="28"/>
        </w:rPr>
        <w:t>Тема: Соединение замкнутой манжеты с низом рукав</w:t>
      </w:r>
      <w:r>
        <w:rPr>
          <w:rFonts w:ascii="Times New Roman" w:hAnsi="Times New Roman"/>
          <w:b/>
          <w:sz w:val="28"/>
          <w:szCs w:val="28"/>
        </w:rPr>
        <w:t>а</w:t>
      </w:r>
    </w:p>
    <w:tbl>
      <w:tblPr>
        <w:tblStyle w:val="a4"/>
        <w:tblpPr w:leftFromText="180" w:rightFromText="180" w:vertAnchor="text" w:horzAnchor="margin" w:tblpY="492"/>
        <w:tblW w:w="15417" w:type="dxa"/>
        <w:tblLook w:val="04A0"/>
      </w:tblPr>
      <w:tblGrid>
        <w:gridCol w:w="3723"/>
        <w:gridCol w:w="1261"/>
        <w:gridCol w:w="4847"/>
        <w:gridCol w:w="5586"/>
      </w:tblGrid>
      <w:tr w:rsidR="004B09D1" w:rsidTr="00CD3297">
        <w:tc>
          <w:tcPr>
            <w:tcW w:w="3723" w:type="dxa"/>
          </w:tcPr>
          <w:p w:rsidR="004B09D1" w:rsidRPr="00A32C0B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операции</w:t>
            </w:r>
          </w:p>
        </w:tc>
        <w:tc>
          <w:tcPr>
            <w:tcW w:w="1261" w:type="dxa"/>
          </w:tcPr>
          <w:p w:rsidR="004B09D1" w:rsidRPr="00A32C0B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работ</w:t>
            </w:r>
          </w:p>
        </w:tc>
        <w:tc>
          <w:tcPr>
            <w:tcW w:w="4847" w:type="dxa"/>
          </w:tcPr>
          <w:p w:rsidR="004B09D1" w:rsidRPr="00A32C0B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условия</w:t>
            </w:r>
          </w:p>
        </w:tc>
        <w:tc>
          <w:tcPr>
            <w:tcW w:w="5586" w:type="dxa"/>
          </w:tcPr>
          <w:p w:rsidR="004B09D1" w:rsidRPr="00A32C0B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</w:t>
            </w:r>
          </w:p>
        </w:tc>
      </w:tr>
      <w:tr w:rsidR="004B09D1" w:rsidTr="00CD3297">
        <w:trPr>
          <w:trHeight w:val="871"/>
        </w:trPr>
        <w:tc>
          <w:tcPr>
            <w:tcW w:w="3723" w:type="dxa"/>
          </w:tcPr>
          <w:p w:rsidR="004B09D1" w:rsidRPr="005B1F27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1.Стачать боковой срез рукава</w:t>
            </w:r>
          </w:p>
          <w:p w:rsidR="004B09D1" w:rsidRPr="005B1F27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4B09D1" w:rsidRPr="005B1F27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4847" w:type="dxa"/>
          </w:tcPr>
          <w:p w:rsidR="004B09D1" w:rsidRPr="005B1F27" w:rsidRDefault="004B09D1" w:rsidP="00CD32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Сложить боковые срезы рукава лицевой стороной внутрь, уравнять срезы, стачать стачным швом шириной 1,0 см.</w:t>
            </w:r>
          </w:p>
        </w:tc>
        <w:tc>
          <w:tcPr>
            <w:tcW w:w="5586" w:type="dxa"/>
            <w:vMerge w:val="restart"/>
          </w:tcPr>
          <w:p w:rsidR="004B09D1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09D1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09D1" w:rsidRPr="005B1F27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7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84376" cy="1800200"/>
                  <wp:effectExtent l="19050" t="0" r="6524" b="0"/>
                  <wp:docPr id="1" name="Рисунок 5" descr=" машинные соединительные шв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8" name="Picture 2" descr=" машинные соединительные шв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376" cy="18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9D1" w:rsidTr="00CD3297">
        <w:trPr>
          <w:trHeight w:val="868"/>
        </w:trPr>
        <w:tc>
          <w:tcPr>
            <w:tcW w:w="3723" w:type="dxa"/>
          </w:tcPr>
          <w:p w:rsidR="004B09D1" w:rsidRPr="005B1F27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2.Разутюжть припуск бокового шва</w:t>
            </w:r>
          </w:p>
          <w:p w:rsidR="004B09D1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4B09D1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4847" w:type="dxa"/>
          </w:tcPr>
          <w:p w:rsidR="004B09D1" w:rsidRPr="005B1F27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Разутюжить припуск бокового шва электрическим утюгом</w:t>
            </w:r>
          </w:p>
        </w:tc>
        <w:tc>
          <w:tcPr>
            <w:tcW w:w="5586" w:type="dxa"/>
            <w:vMerge/>
          </w:tcPr>
          <w:p w:rsidR="004B09D1" w:rsidRPr="005B1F27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9D1" w:rsidTr="00CD3297">
        <w:tc>
          <w:tcPr>
            <w:tcW w:w="3723" w:type="dxa"/>
          </w:tcPr>
          <w:p w:rsidR="004B09D1" w:rsidRPr="005B1F27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3.Стачать боковые срезы манжеты </w:t>
            </w:r>
          </w:p>
        </w:tc>
        <w:tc>
          <w:tcPr>
            <w:tcW w:w="1261" w:type="dxa"/>
          </w:tcPr>
          <w:p w:rsidR="004B09D1" w:rsidRPr="005B1F27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4847" w:type="dxa"/>
          </w:tcPr>
          <w:p w:rsidR="004B09D1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Сложить боковые срезы манжеты лицевой стороной внутрь, уравнять срезы, стачать стачным швом шириной 1,0 см.</w:t>
            </w:r>
          </w:p>
          <w:p w:rsidR="004B09D1" w:rsidRPr="005B1F27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6" w:type="dxa"/>
            <w:vMerge/>
          </w:tcPr>
          <w:p w:rsidR="004B09D1" w:rsidRPr="005B1F27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9D1" w:rsidTr="00CD3297">
        <w:trPr>
          <w:trHeight w:val="972"/>
        </w:trPr>
        <w:tc>
          <w:tcPr>
            <w:tcW w:w="3723" w:type="dxa"/>
          </w:tcPr>
          <w:p w:rsidR="004B09D1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4.Разутюжить припуск шва соединения боковых срезов манжеты,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приутюжить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манжету по линии сгиба</w:t>
            </w:r>
          </w:p>
          <w:p w:rsidR="004B09D1" w:rsidRPr="005B1F27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4B09D1" w:rsidRPr="005B1F27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4847" w:type="dxa"/>
          </w:tcPr>
          <w:p w:rsidR="004B09D1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Разутюжить  припуск  шва электрическим утюгом.  Сложить </w:t>
            </w:r>
            <w:r w:rsidRPr="003B652D">
              <w:rPr>
                <w:rFonts w:ascii="Times New Roman" w:hAnsi="Times New Roman"/>
                <w:sz w:val="28"/>
                <w:szCs w:val="28"/>
              </w:rPr>
              <w:t xml:space="preserve">манжету вдоль </w:t>
            </w:r>
            <w:proofErr w:type="gramStart"/>
            <w:r w:rsidRPr="003B652D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52D">
              <w:rPr>
                <w:rFonts w:ascii="Times New Roman" w:hAnsi="Times New Roman"/>
                <w:sz w:val="28"/>
                <w:szCs w:val="28"/>
              </w:rPr>
              <w:t>середине</w:t>
            </w:r>
            <w:proofErr w:type="gramEnd"/>
            <w:r w:rsidRPr="003B652D">
              <w:rPr>
                <w:rFonts w:ascii="Times New Roman" w:hAnsi="Times New Roman"/>
                <w:sz w:val="28"/>
                <w:szCs w:val="28"/>
              </w:rPr>
              <w:t xml:space="preserve"> изнаночной стороной внутрь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уравнивая срезы,  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приутюжить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по линии сгиба</w:t>
            </w:r>
          </w:p>
          <w:p w:rsidR="004B09D1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09D1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09D1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09D1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09D1" w:rsidRPr="005B1F27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6" w:type="dxa"/>
            <w:tcBorders>
              <w:top w:val="nil"/>
            </w:tcBorders>
          </w:tcPr>
          <w:p w:rsidR="004B09D1" w:rsidRPr="005B1F27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D3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12007" cy="2115879"/>
                  <wp:effectExtent l="19050" t="0" r="7443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0777" cy="2115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9D1" w:rsidTr="00CD3297">
        <w:trPr>
          <w:trHeight w:val="854"/>
        </w:trPr>
        <w:tc>
          <w:tcPr>
            <w:tcW w:w="3723" w:type="dxa"/>
          </w:tcPr>
          <w:p w:rsidR="004B09D1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5.Притачать нижнюю часть манжеты к низу рукава</w:t>
            </w:r>
          </w:p>
          <w:p w:rsidR="004B09D1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4B09D1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4847" w:type="dxa"/>
          </w:tcPr>
          <w:p w:rsidR="004B09D1" w:rsidRDefault="004B09D1" w:rsidP="00CD32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Надеть</w:t>
            </w:r>
            <w:r w:rsidRPr="006A0F2D">
              <w:rPr>
                <w:rFonts w:ascii="Times New Roman" w:hAnsi="Times New Roman"/>
                <w:sz w:val="28"/>
                <w:szCs w:val="28"/>
              </w:rPr>
              <w:t xml:space="preserve"> манж</w:t>
            </w:r>
            <w:r>
              <w:rPr>
                <w:rFonts w:ascii="Times New Roman" w:hAnsi="Times New Roman"/>
                <w:sz w:val="28"/>
                <w:szCs w:val="28"/>
              </w:rPr>
              <w:t>ету на рукав, располагая лицевой стороной</w:t>
            </w:r>
            <w:r w:rsidRPr="006A0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подманжеты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 изнаночной стороне рукава.</w:t>
            </w:r>
          </w:p>
          <w:p w:rsidR="004B09D1" w:rsidRPr="006A0F2D" w:rsidRDefault="004B09D1" w:rsidP="00CD32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Притачать</w:t>
            </w:r>
            <w:r w:rsidRPr="006A0F2D">
              <w:rPr>
                <w:rFonts w:ascii="Times New Roman" w:hAnsi="Times New Roman"/>
                <w:sz w:val="28"/>
                <w:szCs w:val="28"/>
              </w:rPr>
              <w:t xml:space="preserve"> к рукаву только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6A0F2D">
              <w:rPr>
                <w:rFonts w:ascii="Times New Roman" w:hAnsi="Times New Roman"/>
                <w:sz w:val="28"/>
                <w:szCs w:val="28"/>
              </w:rPr>
              <w:t>манжету</w:t>
            </w:r>
            <w:proofErr w:type="spellEnd"/>
            <w:r w:rsidRPr="006A0F2D">
              <w:rPr>
                <w:rFonts w:ascii="Times New Roman" w:hAnsi="Times New Roman"/>
                <w:sz w:val="28"/>
                <w:szCs w:val="28"/>
              </w:rPr>
              <w:t xml:space="preserve">, совместив срезы низа рукава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подманжеты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,, </w:t>
            </w:r>
            <w:r w:rsidRPr="006A0F2D">
              <w:rPr>
                <w:rFonts w:ascii="Times New Roman" w:hAnsi="Times New Roman"/>
                <w:sz w:val="28"/>
                <w:szCs w:val="28"/>
              </w:rPr>
              <w:t xml:space="preserve"> шириной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шва 1,0 см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0F2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A0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(строчка 1)</w:t>
            </w:r>
          </w:p>
          <w:p w:rsidR="004B09D1" w:rsidRPr="005B1F27" w:rsidRDefault="004B09D1" w:rsidP="00CD32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F2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5586" w:type="dxa"/>
            <w:vMerge w:val="restart"/>
          </w:tcPr>
          <w:p w:rsidR="004B09D1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09D1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09D1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09D1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09D1" w:rsidRPr="005B1F27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52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36799" cy="2721935"/>
                  <wp:effectExtent l="19050" t="0" r="0" b="0"/>
                  <wp:docPr id="3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119" cy="2723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9D1" w:rsidTr="00CD3297">
        <w:trPr>
          <w:trHeight w:val="820"/>
        </w:trPr>
        <w:tc>
          <w:tcPr>
            <w:tcW w:w="3723" w:type="dxa"/>
          </w:tcPr>
          <w:p w:rsidR="004B09D1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6.Настрочить верхнюю часть манжеты</w:t>
            </w:r>
          </w:p>
          <w:p w:rsidR="004B09D1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4B09D1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4847" w:type="dxa"/>
          </w:tcPr>
          <w:p w:rsidR="004B09D1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Отогнуть</w:t>
            </w:r>
            <w:r w:rsidRPr="006A0F2D">
              <w:rPr>
                <w:rFonts w:ascii="Times New Roman" w:hAnsi="Times New Roman"/>
                <w:sz w:val="28"/>
                <w:szCs w:val="28"/>
              </w:rPr>
              <w:t xml:space="preserve"> манжету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лицевую сторону рукава</w:t>
            </w:r>
            <w:r w:rsidRPr="006A0F2D">
              <w:rPr>
                <w:rFonts w:ascii="Times New Roman" w:hAnsi="Times New Roman"/>
                <w:sz w:val="28"/>
                <w:szCs w:val="28"/>
              </w:rPr>
              <w:t xml:space="preserve">, шов притачивания </w:t>
            </w:r>
            <w:r>
              <w:rPr>
                <w:rFonts w:ascii="Times New Roman" w:hAnsi="Times New Roman"/>
                <w:sz w:val="28"/>
                <w:szCs w:val="28"/>
              </w:rPr>
              <w:t>направить в сторону манжеты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4B09D1" w:rsidRDefault="004B09D1" w:rsidP="00CD3297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Подогнуть  верхний срез </w:t>
            </w:r>
            <w:r w:rsidRPr="006A0F2D">
              <w:rPr>
                <w:rFonts w:ascii="Times New Roman" w:hAnsi="Times New Roman"/>
                <w:sz w:val="28"/>
                <w:szCs w:val="28"/>
              </w:rPr>
              <w:t>манжеты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1,0см., и  настрочить   подогнутый край манжеты на шов притачивания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подманжеты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швом шириной  0,1-0,2см. </w:t>
            </w:r>
            <w:r w:rsidRPr="00B575B7">
              <w:rPr>
                <w:rFonts w:ascii="Times New Roman" w:hAnsi="Times New Roman"/>
                <w:sz w:val="28"/>
                <w:szCs w:val="28"/>
              </w:rPr>
              <w:t xml:space="preserve">(строчка </w:t>
            </w:r>
            <w:r w:rsidRPr="00B575B7">
              <w:rPr>
                <w:rFonts w:ascii="Times New Roman" w:hAnsi="Times New Roman"/>
                <w:i/>
                <w:iCs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,сгиб манжеты перекрывает шов притачивания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подманжеты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на 0,1-0,2 см.</w:t>
            </w:r>
          </w:p>
          <w:p w:rsidR="004B09D1" w:rsidRPr="005B1F27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6" w:type="dxa"/>
            <w:vMerge/>
          </w:tcPr>
          <w:p w:rsidR="004B09D1" w:rsidRPr="005B1F27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09D1" w:rsidTr="00CD3297">
        <w:trPr>
          <w:trHeight w:val="451"/>
        </w:trPr>
        <w:tc>
          <w:tcPr>
            <w:tcW w:w="3723" w:type="dxa"/>
          </w:tcPr>
          <w:p w:rsidR="004B09D1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7.Приутюжить манжету</w:t>
            </w:r>
          </w:p>
        </w:tc>
        <w:tc>
          <w:tcPr>
            <w:tcW w:w="1261" w:type="dxa"/>
          </w:tcPr>
          <w:p w:rsidR="004B09D1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4847" w:type="dxa"/>
          </w:tcPr>
          <w:p w:rsidR="004B09D1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Приутюжить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манжету и шов притачивания манжеты к низу рукава </w:t>
            </w:r>
          </w:p>
          <w:p w:rsidR="004B09D1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09D1" w:rsidRPr="005B1F27" w:rsidRDefault="004B09D1" w:rsidP="00CD32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6" w:type="dxa"/>
            <w:vMerge/>
          </w:tcPr>
          <w:p w:rsidR="004B09D1" w:rsidRPr="005B1F27" w:rsidRDefault="004B09D1" w:rsidP="00CD32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09D1" w:rsidRPr="00A02839" w:rsidRDefault="004B09D1" w:rsidP="004B09D1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4B09D1" w:rsidRPr="00A02839" w:rsidSect="00711EEC">
          <w:pgSz w:w="16838" w:h="11906" w:orient="landscape"/>
          <w:pgMar w:top="709" w:right="851" w:bottom="851" w:left="992" w:header="709" w:footer="709" w:gutter="0"/>
          <w:cols w:space="708"/>
          <w:docGrid w:linePitch="360"/>
        </w:sectPr>
      </w:pPr>
    </w:p>
    <w:p w:rsidR="00B86D4D" w:rsidRPr="00954205" w:rsidRDefault="00954205" w:rsidP="00954205">
      <w:pPr>
        <w:pStyle w:val="a3"/>
        <w:spacing w:after="0"/>
        <w:ind w:left="10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5E3B0D" w:rsidRPr="00954205" w:rsidRDefault="00954205" w:rsidP="00E8270F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954205">
        <w:rPr>
          <w:rFonts w:ascii="Times New Roman" w:hAnsi="Times New Roman"/>
          <w:sz w:val="28"/>
          <w:szCs w:val="28"/>
        </w:rPr>
        <w:t>КРИТЕРИИ ОЦЕНОК</w:t>
      </w:r>
      <w:r>
        <w:rPr>
          <w:rFonts w:ascii="Times New Roman" w:hAnsi="Times New Roman"/>
          <w:sz w:val="28"/>
          <w:szCs w:val="28"/>
        </w:rPr>
        <w:t xml:space="preserve"> ДЛЯ НАБЛЮДЕНИЯ ЗА ХОДОМ ВЫПОЛНЕНИЯ </w:t>
      </w:r>
      <w:r w:rsidRPr="00954205">
        <w:rPr>
          <w:rFonts w:ascii="Times New Roman" w:hAnsi="Times New Roman"/>
          <w:sz w:val="28"/>
          <w:szCs w:val="28"/>
        </w:rPr>
        <w:t xml:space="preserve">ПРАКТИЧЕСКОГО </w:t>
      </w:r>
      <w:r w:rsidR="005E3B0D" w:rsidRPr="00954205">
        <w:rPr>
          <w:rFonts w:ascii="Times New Roman" w:hAnsi="Times New Roman"/>
          <w:sz w:val="28"/>
          <w:szCs w:val="28"/>
        </w:rPr>
        <w:t>ЗАДАНИЯ</w:t>
      </w:r>
    </w:p>
    <w:tbl>
      <w:tblPr>
        <w:tblStyle w:val="a4"/>
        <w:tblpPr w:leftFromText="180" w:rightFromText="180" w:vertAnchor="text" w:horzAnchor="margin" w:tblpX="-459" w:tblpY="192"/>
        <w:tblW w:w="15984" w:type="dxa"/>
        <w:tblLook w:val="04A0"/>
      </w:tblPr>
      <w:tblGrid>
        <w:gridCol w:w="2943"/>
        <w:gridCol w:w="3119"/>
        <w:gridCol w:w="3404"/>
        <w:gridCol w:w="3116"/>
        <w:gridCol w:w="3402"/>
      </w:tblGrid>
      <w:tr w:rsidR="00954205" w:rsidTr="00E8270F">
        <w:trPr>
          <w:trHeight w:val="276"/>
        </w:trPr>
        <w:tc>
          <w:tcPr>
            <w:tcW w:w="2943" w:type="dxa"/>
            <w:vMerge w:val="restart"/>
            <w:tcBorders>
              <w:right w:val="single" w:sz="4" w:space="0" w:color="auto"/>
            </w:tcBorders>
          </w:tcPr>
          <w:p w:rsidR="00954205" w:rsidRPr="00E8270F" w:rsidRDefault="00954205" w:rsidP="00E82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205" w:rsidRPr="00E8270F" w:rsidRDefault="00954205" w:rsidP="00E827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0F"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13041" w:type="dxa"/>
            <w:gridSpan w:val="4"/>
            <w:shd w:val="clear" w:color="auto" w:fill="auto"/>
          </w:tcPr>
          <w:p w:rsidR="00954205" w:rsidRPr="00286906" w:rsidRDefault="0092139D" w:rsidP="00E82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06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</w:tc>
      </w:tr>
      <w:tr w:rsidR="00954205" w:rsidTr="00E8270F">
        <w:trPr>
          <w:trHeight w:val="301"/>
        </w:trPr>
        <w:tc>
          <w:tcPr>
            <w:tcW w:w="2943" w:type="dxa"/>
            <w:vMerge/>
            <w:tcBorders>
              <w:right w:val="single" w:sz="4" w:space="0" w:color="auto"/>
            </w:tcBorders>
          </w:tcPr>
          <w:p w:rsidR="00954205" w:rsidRPr="00E8270F" w:rsidRDefault="00954205" w:rsidP="00E82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05" w:rsidRPr="00286906" w:rsidRDefault="00954205" w:rsidP="00E82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06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205" w:rsidRPr="00286906" w:rsidRDefault="00954205" w:rsidP="00E82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06">
              <w:rPr>
                <w:rFonts w:ascii="Times New Roman" w:hAnsi="Times New Roman" w:cs="Times New Roman"/>
                <w:sz w:val="28"/>
                <w:szCs w:val="28"/>
              </w:rPr>
              <w:t>«хорошо»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954205" w:rsidRPr="00286906" w:rsidRDefault="00954205" w:rsidP="00E82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06">
              <w:rPr>
                <w:rFonts w:ascii="Times New Roman" w:hAnsi="Times New Roman" w:cs="Times New Roman"/>
                <w:sz w:val="28"/>
                <w:szCs w:val="28"/>
              </w:rPr>
              <w:t>«удовлетворительно»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54205" w:rsidRPr="00286906" w:rsidRDefault="00954205" w:rsidP="00E82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06">
              <w:rPr>
                <w:rFonts w:ascii="Times New Roman" w:hAnsi="Times New Roman" w:cs="Times New Roman"/>
                <w:sz w:val="28"/>
                <w:szCs w:val="28"/>
              </w:rPr>
              <w:t>«неудовлетворительно»</w:t>
            </w:r>
          </w:p>
        </w:tc>
      </w:tr>
      <w:tr w:rsidR="00954205" w:rsidTr="00E8270F">
        <w:tc>
          <w:tcPr>
            <w:tcW w:w="2943" w:type="dxa"/>
          </w:tcPr>
          <w:p w:rsidR="00954205" w:rsidRPr="00E8270F" w:rsidRDefault="00954205" w:rsidP="00E82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70F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1.Организация рабочего места </w:t>
            </w:r>
          </w:p>
          <w:p w:rsidR="00954205" w:rsidRPr="00E8270F" w:rsidRDefault="00954205" w:rsidP="00E82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54205" w:rsidRPr="00E8270F" w:rsidRDefault="00954205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Соблюдение всех требований организации рабочего места</w:t>
            </w:r>
          </w:p>
        </w:tc>
        <w:tc>
          <w:tcPr>
            <w:tcW w:w="3404" w:type="dxa"/>
            <w:tcBorders>
              <w:left w:val="single" w:sz="4" w:space="0" w:color="auto"/>
            </w:tcBorders>
          </w:tcPr>
          <w:p w:rsidR="00954205" w:rsidRPr="00E8270F" w:rsidRDefault="0092139D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Соблюдение всех требований организации рабочего места</w:t>
            </w:r>
          </w:p>
        </w:tc>
        <w:tc>
          <w:tcPr>
            <w:tcW w:w="3116" w:type="dxa"/>
          </w:tcPr>
          <w:p w:rsidR="00954205" w:rsidRPr="00E8270F" w:rsidRDefault="0092139D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Незначительные нарушения требований организации рабочего места</w:t>
            </w:r>
          </w:p>
        </w:tc>
        <w:tc>
          <w:tcPr>
            <w:tcW w:w="3402" w:type="dxa"/>
          </w:tcPr>
          <w:p w:rsidR="00954205" w:rsidRPr="00E8270F" w:rsidRDefault="0092139D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Существенное нарушение требований организации рабочего места</w:t>
            </w:r>
          </w:p>
        </w:tc>
      </w:tr>
      <w:tr w:rsidR="00954205" w:rsidTr="00E8270F">
        <w:trPr>
          <w:trHeight w:val="795"/>
        </w:trPr>
        <w:tc>
          <w:tcPr>
            <w:tcW w:w="2943" w:type="dxa"/>
            <w:tcBorders>
              <w:bottom w:val="single" w:sz="4" w:space="0" w:color="auto"/>
            </w:tcBorders>
          </w:tcPr>
          <w:p w:rsidR="00954205" w:rsidRPr="00E8270F" w:rsidRDefault="00954205" w:rsidP="00E82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7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B204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8270F">
              <w:rPr>
                <w:rFonts w:ascii="Times New Roman" w:hAnsi="Times New Roman" w:cs="Times New Roman"/>
                <w:sz w:val="28"/>
                <w:szCs w:val="28"/>
              </w:rPr>
              <w:t>ладение приемами работы</w:t>
            </w:r>
          </w:p>
          <w:p w:rsidR="00954205" w:rsidRPr="00E8270F" w:rsidRDefault="00954205" w:rsidP="00E82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954205" w:rsidRPr="00E8270F" w:rsidRDefault="00954205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Уверенное владение приемами работ, правильное и самостоятельное их выполнение, самоконтроль за выполнением действий при овладении приемами работ</w:t>
            </w: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</w:tcBorders>
          </w:tcPr>
          <w:p w:rsidR="00954205" w:rsidRPr="00E8270F" w:rsidRDefault="0092139D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Владение приемами (возможны отдельные несущественные ошибки, исправляемые самим обучающимся), самоконтроль за выполнением действий при овладении приемами работ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954205" w:rsidRPr="00E8270F" w:rsidRDefault="0092139D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Недостаточное владение приемами, неправильное их выполнение, самоконтроль за выполнением действий при овладении приемами работ с помощью мастера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54205" w:rsidRPr="00E8270F" w:rsidRDefault="0092139D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 xml:space="preserve">Неточное выполнение приемов работ, выполнение их с </w:t>
            </w:r>
            <w:r w:rsidR="00D329A8" w:rsidRPr="00E8270F">
              <w:rPr>
                <w:rFonts w:ascii="Times New Roman" w:hAnsi="Times New Roman" w:cs="Times New Roman"/>
                <w:sz w:val="24"/>
                <w:szCs w:val="24"/>
              </w:rPr>
              <w:t>существенными ошибками. Неумение осуществлять самоконтроль за выполнением действий при овладении приемами работ с помощью мастера</w:t>
            </w:r>
          </w:p>
        </w:tc>
      </w:tr>
      <w:tr w:rsidR="00954205" w:rsidTr="00E8270F">
        <w:trPr>
          <w:trHeight w:val="148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954205" w:rsidRPr="00E8270F" w:rsidRDefault="00954205" w:rsidP="00E82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70F">
              <w:rPr>
                <w:rFonts w:ascii="Times New Roman" w:hAnsi="Times New Roman" w:cs="Times New Roman"/>
                <w:sz w:val="28"/>
                <w:szCs w:val="28"/>
              </w:rPr>
              <w:t>3.Соблюдение технологической последовательности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05" w:rsidRPr="00E8270F" w:rsidRDefault="00954205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Выполнение работы в полном соответствии с технологической последовательностью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205" w:rsidRPr="00E8270F" w:rsidRDefault="00D329A8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Выполнение работы в полном соответствии с технологической последовательностью с несущественными ошибками, исправляемыми самостоятельно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954205" w:rsidRPr="00E8270F" w:rsidRDefault="00D329A8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Выполнение работы в основном в соответствии с технологической последовательностью с несущественными ошибками, исправляемыми с помощью мастера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54205" w:rsidRPr="00E8270F" w:rsidRDefault="00D329A8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Несоблюдение технологической последовательности</w:t>
            </w:r>
          </w:p>
        </w:tc>
      </w:tr>
      <w:tr w:rsidR="00954205" w:rsidTr="00E8270F">
        <w:trPr>
          <w:trHeight w:val="1461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954205" w:rsidRPr="00E8270F" w:rsidRDefault="00954205" w:rsidP="00E82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70F">
              <w:rPr>
                <w:rFonts w:ascii="Times New Roman" w:hAnsi="Times New Roman" w:cs="Times New Roman"/>
                <w:sz w:val="28"/>
                <w:szCs w:val="28"/>
              </w:rPr>
              <w:t>4.Соблюдение технических условий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05" w:rsidRPr="00E8270F" w:rsidRDefault="00954205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Точное и полное соблюдение технических условий при выполнении работы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205" w:rsidRPr="00E8270F" w:rsidRDefault="00D329A8" w:rsidP="00E827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8270F">
              <w:rPr>
                <w:rFonts w:ascii="Times New Roman" w:hAnsi="Times New Roman"/>
                <w:sz w:val="24"/>
                <w:szCs w:val="24"/>
              </w:rPr>
              <w:t>Точное соблюдение технических условий, возможны отдельные ошибки, исправляемые самим обучающимся при выполнении работы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954205" w:rsidRPr="00E8270F" w:rsidRDefault="00D329A8" w:rsidP="00E827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Соблюдение технических условий с некоторыми ошибками, исправляемыми с помощью мастера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54205" w:rsidRPr="00E8270F" w:rsidRDefault="00E8270F" w:rsidP="00E827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Неточное соблюдение технических условий со значительными нарушениями</w:t>
            </w:r>
          </w:p>
        </w:tc>
      </w:tr>
      <w:tr w:rsidR="00954205" w:rsidTr="00E8270F">
        <w:trPr>
          <w:trHeight w:val="8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954205" w:rsidRPr="00E8270F" w:rsidRDefault="00954205" w:rsidP="00E82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70F">
              <w:rPr>
                <w:rFonts w:ascii="Times New Roman" w:hAnsi="Times New Roman" w:cs="Times New Roman"/>
                <w:sz w:val="28"/>
                <w:szCs w:val="28"/>
              </w:rPr>
              <w:t>5.Соблюдение правил техники безопасности</w:t>
            </w:r>
          </w:p>
          <w:p w:rsidR="00954205" w:rsidRPr="00E8270F" w:rsidRDefault="00954205" w:rsidP="00E8270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05" w:rsidRPr="00E8270F" w:rsidRDefault="00954205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Точное соблюдение правил техники безопасности в соответствии с инструкцией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205" w:rsidRPr="00E8270F" w:rsidRDefault="00E8270F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Точное соблюдение правил техники безопасности в соответствии с инструкцией</w:t>
            </w: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954205" w:rsidRPr="00E8270F" w:rsidRDefault="00E8270F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Незначительные нарушения правил техники безопасности при выполнении одного из видов работ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54205" w:rsidRPr="00E8270F" w:rsidRDefault="00E8270F" w:rsidP="00E82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70F">
              <w:rPr>
                <w:rFonts w:ascii="Times New Roman" w:hAnsi="Times New Roman" w:cs="Times New Roman"/>
                <w:sz w:val="24"/>
                <w:szCs w:val="24"/>
              </w:rPr>
              <w:t>Грубые нарушения правил техники безопасности</w:t>
            </w:r>
          </w:p>
        </w:tc>
      </w:tr>
    </w:tbl>
    <w:p w:rsidR="00236EBB" w:rsidRDefault="00236EBB" w:rsidP="00A65E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5EC3" w:rsidRDefault="00A65EC3" w:rsidP="004B09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5EC3" w:rsidRDefault="00A65EC3" w:rsidP="004B09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36EBB" w:rsidRPr="004B09D1" w:rsidRDefault="003C372B" w:rsidP="004B09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372B"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3829A1" w:rsidRPr="00A36073" w:rsidRDefault="003829A1" w:rsidP="00034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Оценочн</w:t>
      </w:r>
      <w:r w:rsidR="004D0E28">
        <w:rPr>
          <w:rFonts w:ascii="Times New Roman" w:hAnsi="Times New Roman"/>
          <w:b/>
          <w:sz w:val="28"/>
          <w:szCs w:val="28"/>
        </w:rPr>
        <w:t>ый лист</w:t>
      </w:r>
    </w:p>
    <w:tbl>
      <w:tblPr>
        <w:tblStyle w:val="a4"/>
        <w:tblW w:w="15937" w:type="dxa"/>
        <w:tblLayout w:type="fixed"/>
        <w:tblLook w:val="04A0"/>
      </w:tblPr>
      <w:tblGrid>
        <w:gridCol w:w="675"/>
        <w:gridCol w:w="4820"/>
        <w:gridCol w:w="1559"/>
        <w:gridCol w:w="1559"/>
        <w:gridCol w:w="1560"/>
        <w:gridCol w:w="1559"/>
        <w:gridCol w:w="1559"/>
        <w:gridCol w:w="1418"/>
        <w:gridCol w:w="236"/>
        <w:gridCol w:w="47"/>
        <w:gridCol w:w="945"/>
      </w:tblGrid>
      <w:tr w:rsidR="00D454DB" w:rsidTr="00D454DB">
        <w:trPr>
          <w:gridAfter w:val="1"/>
          <w:wAfter w:w="945" w:type="dxa"/>
          <w:trHeight w:val="443"/>
        </w:trPr>
        <w:tc>
          <w:tcPr>
            <w:tcW w:w="675" w:type="dxa"/>
            <w:vMerge w:val="restart"/>
          </w:tcPr>
          <w:p w:rsidR="00D454DB" w:rsidRPr="00CB562B" w:rsidRDefault="00D454DB" w:rsidP="005B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54DB" w:rsidRPr="00A53B84" w:rsidRDefault="00D454DB" w:rsidP="005B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56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5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CB56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D454DB" w:rsidRDefault="00D454DB" w:rsidP="00BE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Ф.И.О.обучающихся</w:t>
            </w:r>
            <w:proofErr w:type="spellEnd"/>
          </w:p>
          <w:p w:rsidR="00D454DB" w:rsidRDefault="00D454DB" w:rsidP="00BE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4DB" w:rsidRDefault="00D454DB" w:rsidP="00BE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4DB" w:rsidRDefault="00D454DB" w:rsidP="00BE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4DB" w:rsidRDefault="00D454DB" w:rsidP="00BE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EC3" w:rsidRPr="00DA496B" w:rsidRDefault="00DA496B" w:rsidP="00DA496B">
            <w:pPr>
              <w:pStyle w:val="a3"/>
              <w:ind w:left="10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454DB" w:rsidRPr="00D454DB" w:rsidRDefault="00D454DB" w:rsidP="00034B79">
            <w:pPr>
              <w:ind w:righ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54DB" w:rsidRDefault="00D45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4DB" w:rsidRPr="00A53B84" w:rsidRDefault="00D454DB" w:rsidP="00D4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  <w:trHeight w:val="1287"/>
        </w:trPr>
        <w:tc>
          <w:tcPr>
            <w:tcW w:w="675" w:type="dxa"/>
            <w:vMerge/>
          </w:tcPr>
          <w:p w:rsidR="00D454DB" w:rsidRPr="00CB562B" w:rsidRDefault="00D454DB" w:rsidP="005B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D454DB" w:rsidRDefault="00D454DB" w:rsidP="00BE3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4DB" w:rsidRDefault="00D454DB" w:rsidP="00BE3154">
            <w:pPr>
              <w:jc w:val="center"/>
              <w:rPr>
                <w:rFonts w:ascii="Times New Roman" w:hAnsi="Times New Roman" w:cs="Times New Roman"/>
              </w:rPr>
            </w:pPr>
            <w:r w:rsidRPr="00022EDE">
              <w:rPr>
                <w:rFonts w:ascii="Times New Roman" w:hAnsi="Times New Roman" w:cs="Times New Roman"/>
              </w:rPr>
              <w:t xml:space="preserve">Организация рабочего места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454DB" w:rsidRPr="003D5ACB" w:rsidRDefault="00D454DB" w:rsidP="00BE3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приемами работ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D454DB" w:rsidRDefault="00D454DB" w:rsidP="00BE31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технологической последовательности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4DB" w:rsidRDefault="00D454DB" w:rsidP="00BE3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</w:t>
            </w:r>
          </w:p>
          <w:p w:rsidR="00D454DB" w:rsidRDefault="00D454DB" w:rsidP="00BE3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технических условий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454DB" w:rsidRPr="006E5A48" w:rsidRDefault="00D454DB" w:rsidP="00D454DB">
            <w:pPr>
              <w:jc w:val="center"/>
              <w:rPr>
                <w:rFonts w:ascii="Times New Roman" w:hAnsi="Times New Roman" w:cs="Times New Roman"/>
              </w:rPr>
            </w:pPr>
            <w:r w:rsidRPr="006E5A48">
              <w:rPr>
                <w:rFonts w:ascii="Times New Roman" w:hAnsi="Times New Roman" w:cs="Times New Roman"/>
              </w:rPr>
              <w:t>Соблюдение  правил</w:t>
            </w:r>
          </w:p>
          <w:p w:rsidR="00D454DB" w:rsidRDefault="00D454DB" w:rsidP="00D45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техники безопасности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454DB" w:rsidRDefault="00D454DB" w:rsidP="00BE3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  <w:right w:val="nil"/>
            </w:tcBorders>
          </w:tcPr>
          <w:p w:rsidR="00D454DB" w:rsidRDefault="00D454DB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</w:trPr>
        <w:tc>
          <w:tcPr>
            <w:tcW w:w="675" w:type="dxa"/>
          </w:tcPr>
          <w:p w:rsidR="00D454DB" w:rsidRPr="00022EDE" w:rsidRDefault="00D454DB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nil"/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</w:trPr>
        <w:tc>
          <w:tcPr>
            <w:tcW w:w="675" w:type="dxa"/>
          </w:tcPr>
          <w:p w:rsidR="00D454DB" w:rsidRPr="00022EDE" w:rsidRDefault="00D454DB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</w:trPr>
        <w:tc>
          <w:tcPr>
            <w:tcW w:w="675" w:type="dxa"/>
          </w:tcPr>
          <w:p w:rsidR="00D454DB" w:rsidRPr="00022EDE" w:rsidRDefault="00D454DB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</w:trPr>
        <w:tc>
          <w:tcPr>
            <w:tcW w:w="675" w:type="dxa"/>
          </w:tcPr>
          <w:p w:rsidR="00D454DB" w:rsidRPr="00022EDE" w:rsidRDefault="00D454DB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</w:trPr>
        <w:tc>
          <w:tcPr>
            <w:tcW w:w="675" w:type="dxa"/>
          </w:tcPr>
          <w:p w:rsidR="00D454DB" w:rsidRPr="00022EDE" w:rsidRDefault="00D454DB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</w:trPr>
        <w:tc>
          <w:tcPr>
            <w:tcW w:w="675" w:type="dxa"/>
          </w:tcPr>
          <w:p w:rsidR="00D454DB" w:rsidRPr="00022EDE" w:rsidRDefault="00D454DB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  <w:trHeight w:val="240"/>
        </w:trPr>
        <w:tc>
          <w:tcPr>
            <w:tcW w:w="675" w:type="dxa"/>
            <w:tcBorders>
              <w:bottom w:val="single" w:sz="4" w:space="0" w:color="auto"/>
            </w:tcBorders>
          </w:tcPr>
          <w:p w:rsidR="00D454DB" w:rsidRPr="00022EDE" w:rsidRDefault="00D454DB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  <w:trHeight w:val="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  <w:trHeight w:val="1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  <w:trHeight w:val="2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  <w:trHeight w:val="2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A65EC3">
        <w:trPr>
          <w:gridAfter w:val="1"/>
          <w:wAfter w:w="945" w:type="dxa"/>
          <w:trHeight w:val="2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65EC3" w:rsidRPr="00022EDE" w:rsidRDefault="00D454DB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C3" w:rsidTr="00DA496B">
        <w:trPr>
          <w:gridAfter w:val="1"/>
          <w:wAfter w:w="945" w:type="dxa"/>
          <w:trHeight w:val="4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65EC3" w:rsidRPr="00022EDE" w:rsidRDefault="00A65EC3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A65EC3" w:rsidRDefault="00A65EC3" w:rsidP="00DA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EC3" w:rsidRPr="00022EDE" w:rsidRDefault="00A65EC3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5EC3" w:rsidRPr="00022EDE" w:rsidRDefault="00A65EC3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C3" w:rsidRPr="00022EDE" w:rsidRDefault="00A65EC3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EC3" w:rsidRPr="00022EDE" w:rsidRDefault="00A65EC3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5EC3" w:rsidRPr="00022EDE" w:rsidRDefault="00A65EC3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65EC3" w:rsidRPr="00022EDE" w:rsidRDefault="00A65EC3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A65EC3" w:rsidRPr="00022EDE" w:rsidRDefault="00A65EC3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  <w:trHeight w:val="28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A65EC3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  <w:trHeight w:val="2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A65EC3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A65EC3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DD03FF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1"/>
          <w:wAfter w:w="945" w:type="dxa"/>
          <w:trHeight w:val="2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A65EC3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DD03FF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Merge/>
            <w:tcBorders>
              <w:bottom w:val="nil"/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3"/>
          <w:wAfter w:w="1228" w:type="dxa"/>
          <w:trHeight w:val="1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A65EC3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3"/>
          <w:wAfter w:w="1228" w:type="dxa"/>
          <w:trHeight w:val="2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A65EC3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DD03FF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3"/>
          <w:wAfter w:w="1228" w:type="dxa"/>
          <w:trHeight w:val="2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A65EC3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gridAfter w:val="3"/>
          <w:wAfter w:w="1228" w:type="dxa"/>
          <w:trHeight w:val="2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A65EC3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A65EC3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trHeight w:val="2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A65EC3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9149B2" w:rsidRDefault="00D454DB" w:rsidP="00BE31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4DB" w:rsidTr="00D454DB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A65EC3" w:rsidP="00BE3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bottom w:val="nil"/>
              <w:right w:val="nil"/>
            </w:tcBorders>
          </w:tcPr>
          <w:p w:rsidR="00D454DB" w:rsidRPr="00022EDE" w:rsidRDefault="00D454DB" w:rsidP="00BE3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EEC" w:rsidRDefault="00711EEC" w:rsidP="00A97A91">
      <w:pPr>
        <w:spacing w:after="0" w:line="240" w:lineRule="auto"/>
        <w:ind w:hanging="142"/>
        <w:jc w:val="right"/>
        <w:rPr>
          <w:rFonts w:ascii="Times New Roman" w:hAnsi="Times New Roman"/>
          <w:sz w:val="28"/>
          <w:szCs w:val="28"/>
        </w:rPr>
      </w:pPr>
    </w:p>
    <w:p w:rsidR="006E3D75" w:rsidRPr="0009492A" w:rsidRDefault="006E3D75" w:rsidP="00BC1D8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3D75" w:rsidRPr="0009492A" w:rsidSect="00A65EC3">
      <w:pgSz w:w="16838" w:h="11906" w:orient="landscape"/>
      <w:pgMar w:top="426" w:right="992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0EA"/>
    <w:multiLevelType w:val="hybridMultilevel"/>
    <w:tmpl w:val="7E7E1576"/>
    <w:lvl w:ilvl="0" w:tplc="4D288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A7D40"/>
    <w:multiLevelType w:val="hybridMultilevel"/>
    <w:tmpl w:val="A79CB9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13C63463"/>
    <w:multiLevelType w:val="hybridMultilevel"/>
    <w:tmpl w:val="C332CCF8"/>
    <w:lvl w:ilvl="0" w:tplc="F43EA8E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520E0"/>
    <w:multiLevelType w:val="hybridMultilevel"/>
    <w:tmpl w:val="ED440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8204D"/>
    <w:multiLevelType w:val="hybridMultilevel"/>
    <w:tmpl w:val="E2128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3688F"/>
    <w:multiLevelType w:val="hybridMultilevel"/>
    <w:tmpl w:val="BB842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55CF1"/>
    <w:multiLevelType w:val="hybridMultilevel"/>
    <w:tmpl w:val="2032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E658B"/>
    <w:multiLevelType w:val="hybridMultilevel"/>
    <w:tmpl w:val="A4DAE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03E93"/>
    <w:multiLevelType w:val="hybridMultilevel"/>
    <w:tmpl w:val="88548350"/>
    <w:lvl w:ilvl="0" w:tplc="3DC076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8863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64EB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50AC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807E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28FA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8274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F4D8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CA94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9EC354C"/>
    <w:multiLevelType w:val="hybridMultilevel"/>
    <w:tmpl w:val="A08C8430"/>
    <w:lvl w:ilvl="0" w:tplc="1C184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F193A"/>
    <w:multiLevelType w:val="hybridMultilevel"/>
    <w:tmpl w:val="2EE8F3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447C59"/>
    <w:multiLevelType w:val="hybridMultilevel"/>
    <w:tmpl w:val="60C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A002B"/>
    <w:multiLevelType w:val="hybridMultilevel"/>
    <w:tmpl w:val="ADCCE24C"/>
    <w:lvl w:ilvl="0" w:tplc="04190013">
      <w:start w:val="1"/>
      <w:numFmt w:val="upperRoman"/>
      <w:lvlText w:val="%1."/>
      <w:lvlJc w:val="righ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E279A"/>
    <w:multiLevelType w:val="hybridMultilevel"/>
    <w:tmpl w:val="5D366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AEF"/>
    <w:rsid w:val="00034B79"/>
    <w:rsid w:val="000376D3"/>
    <w:rsid w:val="0005525A"/>
    <w:rsid w:val="0009492A"/>
    <w:rsid w:val="000A37EF"/>
    <w:rsid w:val="000C63C9"/>
    <w:rsid w:val="00104D13"/>
    <w:rsid w:val="00125554"/>
    <w:rsid w:val="00144B91"/>
    <w:rsid w:val="00162421"/>
    <w:rsid w:val="00177C7A"/>
    <w:rsid w:val="001C352A"/>
    <w:rsid w:val="001D2AA3"/>
    <w:rsid w:val="001E6ABD"/>
    <w:rsid w:val="00206D23"/>
    <w:rsid w:val="00226549"/>
    <w:rsid w:val="00236EBB"/>
    <w:rsid w:val="00256EB9"/>
    <w:rsid w:val="002602E8"/>
    <w:rsid w:val="00286906"/>
    <w:rsid w:val="002A14CB"/>
    <w:rsid w:val="002B0B82"/>
    <w:rsid w:val="002F272A"/>
    <w:rsid w:val="0032398E"/>
    <w:rsid w:val="003829A1"/>
    <w:rsid w:val="00387485"/>
    <w:rsid w:val="003B652D"/>
    <w:rsid w:val="003B717C"/>
    <w:rsid w:val="003C372B"/>
    <w:rsid w:val="003C63A5"/>
    <w:rsid w:val="00416DBB"/>
    <w:rsid w:val="00441949"/>
    <w:rsid w:val="00443A27"/>
    <w:rsid w:val="0046128D"/>
    <w:rsid w:val="004779D3"/>
    <w:rsid w:val="00481CC9"/>
    <w:rsid w:val="004B09D1"/>
    <w:rsid w:val="004D0E28"/>
    <w:rsid w:val="004D4214"/>
    <w:rsid w:val="004E17E6"/>
    <w:rsid w:val="004F44DE"/>
    <w:rsid w:val="0050743A"/>
    <w:rsid w:val="005B1F27"/>
    <w:rsid w:val="005B204C"/>
    <w:rsid w:val="005D6D36"/>
    <w:rsid w:val="005E3B0D"/>
    <w:rsid w:val="005E7CF8"/>
    <w:rsid w:val="00603984"/>
    <w:rsid w:val="0061629F"/>
    <w:rsid w:val="006554B5"/>
    <w:rsid w:val="00664A2E"/>
    <w:rsid w:val="00683C8D"/>
    <w:rsid w:val="006918C5"/>
    <w:rsid w:val="006A0F2D"/>
    <w:rsid w:val="006E1C23"/>
    <w:rsid w:val="006E3D75"/>
    <w:rsid w:val="006F1483"/>
    <w:rsid w:val="00711EEC"/>
    <w:rsid w:val="0078659D"/>
    <w:rsid w:val="00786D1B"/>
    <w:rsid w:val="007A603E"/>
    <w:rsid w:val="007B2CE9"/>
    <w:rsid w:val="007F1E06"/>
    <w:rsid w:val="00864801"/>
    <w:rsid w:val="00882080"/>
    <w:rsid w:val="008B238D"/>
    <w:rsid w:val="008D28A4"/>
    <w:rsid w:val="008E193C"/>
    <w:rsid w:val="008F7978"/>
    <w:rsid w:val="0092139D"/>
    <w:rsid w:val="00937AEF"/>
    <w:rsid w:val="00953AC0"/>
    <w:rsid w:val="00954205"/>
    <w:rsid w:val="00991D42"/>
    <w:rsid w:val="009A1E4D"/>
    <w:rsid w:val="009B768D"/>
    <w:rsid w:val="009F7D5F"/>
    <w:rsid w:val="00A02839"/>
    <w:rsid w:val="00A22785"/>
    <w:rsid w:val="00A32C0B"/>
    <w:rsid w:val="00A65EC3"/>
    <w:rsid w:val="00A939EF"/>
    <w:rsid w:val="00A94A4C"/>
    <w:rsid w:val="00A97A91"/>
    <w:rsid w:val="00AB7855"/>
    <w:rsid w:val="00AC06C6"/>
    <w:rsid w:val="00AD0EC6"/>
    <w:rsid w:val="00AF4CC8"/>
    <w:rsid w:val="00AF503E"/>
    <w:rsid w:val="00B161FE"/>
    <w:rsid w:val="00B443F7"/>
    <w:rsid w:val="00B575B7"/>
    <w:rsid w:val="00B71C32"/>
    <w:rsid w:val="00B86D4D"/>
    <w:rsid w:val="00BA454D"/>
    <w:rsid w:val="00BC1D85"/>
    <w:rsid w:val="00BC77EE"/>
    <w:rsid w:val="00C72C37"/>
    <w:rsid w:val="00C82DAF"/>
    <w:rsid w:val="00C8348B"/>
    <w:rsid w:val="00C94EAB"/>
    <w:rsid w:val="00CA1204"/>
    <w:rsid w:val="00CC1F95"/>
    <w:rsid w:val="00CD0B6D"/>
    <w:rsid w:val="00CD2C16"/>
    <w:rsid w:val="00CE15B1"/>
    <w:rsid w:val="00CE6B2D"/>
    <w:rsid w:val="00D329A8"/>
    <w:rsid w:val="00D43243"/>
    <w:rsid w:val="00D454DB"/>
    <w:rsid w:val="00D50D38"/>
    <w:rsid w:val="00D544E1"/>
    <w:rsid w:val="00D70F97"/>
    <w:rsid w:val="00D8769D"/>
    <w:rsid w:val="00D9299F"/>
    <w:rsid w:val="00D9624D"/>
    <w:rsid w:val="00D976E4"/>
    <w:rsid w:val="00DA496B"/>
    <w:rsid w:val="00DE1246"/>
    <w:rsid w:val="00E134BA"/>
    <w:rsid w:val="00E17D9A"/>
    <w:rsid w:val="00E21A0E"/>
    <w:rsid w:val="00E54C6D"/>
    <w:rsid w:val="00E61292"/>
    <w:rsid w:val="00E8270F"/>
    <w:rsid w:val="00E915BE"/>
    <w:rsid w:val="00E91C25"/>
    <w:rsid w:val="00E95BCC"/>
    <w:rsid w:val="00EB7EFF"/>
    <w:rsid w:val="00EC3019"/>
    <w:rsid w:val="00EE3D89"/>
    <w:rsid w:val="00F1506A"/>
    <w:rsid w:val="00F33834"/>
    <w:rsid w:val="00F5367D"/>
    <w:rsid w:val="00F64111"/>
    <w:rsid w:val="00FC41F0"/>
    <w:rsid w:val="00FC7224"/>
    <w:rsid w:val="00FD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98E"/>
    <w:pPr>
      <w:ind w:left="720"/>
      <w:contextualSpacing/>
    </w:pPr>
  </w:style>
  <w:style w:type="table" w:styleId="a4">
    <w:name w:val="Table Grid"/>
    <w:basedOn w:val="a1"/>
    <w:uiPriority w:val="59"/>
    <w:rsid w:val="00BC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E3B0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26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90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14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2019-02-21T17:22:00Z</dcterms:created>
  <dcterms:modified xsi:type="dcterms:W3CDTF">2019-10-17T18:40:00Z</dcterms:modified>
</cp:coreProperties>
</file>