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D4" w:rsidRPr="00D675D4" w:rsidRDefault="00D675D4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675D4">
        <w:rPr>
          <w:rFonts w:ascii="Times New Roman" w:eastAsia="Calibri" w:hAnsi="Times New Roman" w:cs="Times New Roman"/>
          <w:bCs/>
          <w:sz w:val="28"/>
          <w:szCs w:val="28"/>
        </w:rPr>
        <w:t>Государственное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бюджетное профессиональное образовательное учреждение Республики Саха (Якутия)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Усть-Алданский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техникум»</w:t>
      </w:r>
    </w:p>
    <w:p w:rsidR="005F5EFF" w:rsidRPr="00D675D4" w:rsidRDefault="005F5EFF" w:rsidP="005F5EFF">
      <w:pPr>
        <w:spacing w:after="0" w:line="240" w:lineRule="auto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D675D4" w:rsidRPr="00D675D4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D675D4" w:rsidRPr="00D675D4">
        <w:rPr>
          <w:rFonts w:ascii="Times New Roman" w:eastAsia="Calibri" w:hAnsi="Times New Roman" w:cs="Times New Roman"/>
          <w:bCs/>
          <w:sz w:val="28"/>
          <w:szCs w:val="28"/>
        </w:rPr>
        <w:t>Формирование общих компетенций на уроках профессионального цикла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D675D4" w:rsidRPr="00D675D4" w:rsidRDefault="00D675D4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D675D4" w:rsidRDefault="00D675D4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Pr="00D675D4" w:rsidRDefault="005F5EFF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EFF" w:rsidRDefault="00AB2507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675D4">
        <w:rPr>
          <w:rFonts w:ascii="Times New Roman" w:eastAsia="Calibri" w:hAnsi="Times New Roman" w:cs="Times New Roman"/>
          <w:bCs/>
          <w:sz w:val="28"/>
          <w:szCs w:val="28"/>
        </w:rPr>
        <w:t>Формирование общих компетенций обучаемых на занятиях</w:t>
      </w:r>
    </w:p>
    <w:p w:rsidR="00AB2507" w:rsidRPr="00D675D4" w:rsidRDefault="00AB2507" w:rsidP="00D936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5D4">
        <w:rPr>
          <w:rFonts w:ascii="Times New Roman" w:eastAsia="Calibri" w:hAnsi="Times New Roman" w:cs="Times New Roman"/>
          <w:bCs/>
          <w:sz w:val="28"/>
          <w:szCs w:val="28"/>
        </w:rPr>
        <w:t xml:space="preserve"> дис</w:t>
      </w:r>
      <w:r w:rsidR="005F5EFF">
        <w:rPr>
          <w:rFonts w:ascii="Times New Roman" w:eastAsia="Calibri" w:hAnsi="Times New Roman" w:cs="Times New Roman"/>
          <w:bCs/>
          <w:sz w:val="28"/>
          <w:szCs w:val="28"/>
        </w:rPr>
        <w:t>циплин профессионального цикла</w:t>
      </w:r>
    </w:p>
    <w:p w:rsidR="00D93648" w:rsidRDefault="00D93648" w:rsidP="00D93648">
      <w:pPr>
        <w:tabs>
          <w:tab w:val="left" w:pos="3544"/>
        </w:tabs>
        <w:ind w:left="4395"/>
        <w:rPr>
          <w:rFonts w:ascii="Times New Roman" w:hAnsi="Times New Roman" w:cs="Times New Roman"/>
          <w:i/>
          <w:sz w:val="28"/>
          <w:szCs w:val="28"/>
        </w:rPr>
      </w:pPr>
    </w:p>
    <w:p w:rsidR="00D675D4" w:rsidRPr="00D675D4" w:rsidRDefault="00D675D4" w:rsidP="00D93648">
      <w:pPr>
        <w:tabs>
          <w:tab w:val="left" w:pos="3544"/>
        </w:tabs>
        <w:ind w:left="4395"/>
        <w:rPr>
          <w:rFonts w:ascii="Times New Roman" w:hAnsi="Times New Roman" w:cs="Times New Roman"/>
          <w:i/>
          <w:sz w:val="28"/>
          <w:szCs w:val="28"/>
        </w:rPr>
      </w:pPr>
    </w:p>
    <w:p w:rsidR="00D93648" w:rsidRPr="00D675D4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Ноговицына Людмила Прокопьевна,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спецдисциплины</w:t>
      </w:r>
      <w:proofErr w:type="spellEnd"/>
    </w:p>
    <w:p w:rsidR="00D93648" w:rsidRDefault="00D93648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</w:p>
    <w:p w:rsidR="005F5EFF" w:rsidRPr="00D675D4" w:rsidRDefault="005F5EFF" w:rsidP="00D93648">
      <w:pPr>
        <w:tabs>
          <w:tab w:val="left" w:pos="3544"/>
        </w:tabs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B2507" w:rsidRPr="00903F56" w:rsidRDefault="005F5EFF" w:rsidP="00903F56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3F56">
        <w:rPr>
          <w:rFonts w:ascii="Times New Roman" w:eastAsia="Calibri" w:hAnsi="Times New Roman" w:cs="Times New Roman"/>
          <w:sz w:val="28"/>
          <w:szCs w:val="28"/>
        </w:rPr>
        <w:lastRenderedPageBreak/>
        <w:t>Введение</w:t>
      </w:r>
    </w:p>
    <w:p w:rsidR="005F5EFF" w:rsidRPr="00903F56" w:rsidRDefault="005F5EFF" w:rsidP="00903F56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ФГОС в профессиональных образовательных учреждениях доказало</w:t>
      </w:r>
      <w:r w:rsidR="002F7A8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необходимость реализации 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 стало  основой изменения результата подготовки специалиста. Новые образовательные результаты – это сформированные  у выпускников общие и профессиональные компетенции, предусмотренные  ФГОС, в соответствии со специальностей (профессией).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 </w:t>
      </w:r>
      <w:r w:rsidRPr="00903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03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омпетенцией</w:t>
      </w: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ФГОС понимается способность  применять знания, умения, личностные качества и практический опыт для    успешной    деятельности    в   определенной области.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3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 компетенции</w:t>
      </w: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означают  совокупность социально  –  личностных    качеств    выпускника, обеспечивающих осуществление деятельности на определенном    квалификационном     уровне.  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Основное назначение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обеспечить   успешную социализацию выпускника.</w:t>
      </w:r>
    </w:p>
    <w:p w:rsidR="000F52DB" w:rsidRPr="00903F56" w:rsidRDefault="000F52DB" w:rsidP="00903F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hAnsi="Times New Roman" w:cs="Times New Roman"/>
          <w:sz w:val="28"/>
          <w:szCs w:val="28"/>
        </w:rPr>
        <w:t xml:space="preserve">Современный специалист производства – это специалист, который способен эффективно использовать профессиональные знания и умения, современные технологические приемы в строительной сфере производства, стремится к освоению передовой техники и технологий, а также специалист, который способен нестандартно, креативно и </w:t>
      </w:r>
      <w:proofErr w:type="spellStart"/>
      <w:r w:rsidRPr="00903F56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903F56">
        <w:rPr>
          <w:rFonts w:ascii="Times New Roman" w:hAnsi="Times New Roman" w:cs="Times New Roman"/>
          <w:sz w:val="28"/>
          <w:szCs w:val="28"/>
        </w:rPr>
        <w:t xml:space="preserve"> мыслить, совершенствовать  производственные процессы и виды профессиональной деятельности, адаптировав их к требованиям современности. </w:t>
      </w:r>
    </w:p>
    <w:p w:rsidR="000F52DB" w:rsidRPr="00903F56" w:rsidRDefault="000F52DB" w:rsidP="00903F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hAnsi="Times New Roman" w:cs="Times New Roman"/>
          <w:sz w:val="28"/>
          <w:szCs w:val="28"/>
        </w:rPr>
        <w:t>Кроме того, современному обществу нужны всесторонне развитые специалисты со сложившимися моральными, культурными и профессиональными качествами, способные обеспечить высокие производственные показатели и конкурентоспособность на мировом рынке.</w:t>
      </w:r>
    </w:p>
    <w:p w:rsidR="000F52DB" w:rsidRPr="00903F56" w:rsidRDefault="000F52DB" w:rsidP="00903F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hAnsi="Times New Roman" w:cs="Times New Roman"/>
          <w:sz w:val="28"/>
          <w:szCs w:val="28"/>
        </w:rPr>
        <w:t xml:space="preserve">Именно эти свойства личности являются главными факторами формирования и развития компетентности специалистов строительной отрасли. </w:t>
      </w:r>
    </w:p>
    <w:p w:rsidR="000F52DB" w:rsidRPr="00903F56" w:rsidRDefault="000F52DB" w:rsidP="00903F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hAnsi="Times New Roman" w:cs="Times New Roman"/>
          <w:sz w:val="28"/>
          <w:szCs w:val="28"/>
        </w:rPr>
        <w:t>Поэтому на занятиях общепрофессиональных дисциплин мы уделяем большое внимание формированию у студентов не только профессиональных, но и общих компетенций.</w:t>
      </w:r>
    </w:p>
    <w:p w:rsidR="000F52DB" w:rsidRPr="00903F56" w:rsidRDefault="000F52DB" w:rsidP="00903F5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hAnsi="Times New Roman" w:cs="Times New Roman"/>
          <w:sz w:val="28"/>
          <w:szCs w:val="28"/>
        </w:rPr>
        <w:t xml:space="preserve">В связи с этим,  перед преподавателем ставится задача развивать такие качества у </w:t>
      </w:r>
      <w:proofErr w:type="gramStart"/>
      <w:r w:rsidRPr="00903F5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903F56">
        <w:rPr>
          <w:rFonts w:ascii="Times New Roman" w:hAnsi="Times New Roman" w:cs="Times New Roman"/>
          <w:sz w:val="28"/>
          <w:szCs w:val="28"/>
        </w:rPr>
        <w:t>, как целеустремленность, деловитость, предприимчивость, инициативность, самостоятельность.</w:t>
      </w:r>
    </w:p>
    <w:p w:rsidR="000F52DB" w:rsidRPr="00903F56" w:rsidRDefault="000F52DB" w:rsidP="00903F56">
      <w:pPr>
        <w:tabs>
          <w:tab w:val="left" w:pos="3544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hAnsi="Times New Roman" w:cs="Times New Roman"/>
          <w:sz w:val="28"/>
          <w:szCs w:val="28"/>
        </w:rPr>
        <w:t xml:space="preserve">Приобретение компетенций зависит от активности студентов на занятиях.  Правильно организовать эту </w:t>
      </w:r>
      <w:proofErr w:type="gramStart"/>
      <w:r w:rsidRPr="00903F56">
        <w:rPr>
          <w:rFonts w:ascii="Times New Roman" w:hAnsi="Times New Roman" w:cs="Times New Roman"/>
          <w:sz w:val="28"/>
          <w:szCs w:val="28"/>
        </w:rPr>
        <w:t>активность</w:t>
      </w:r>
      <w:proofErr w:type="gramEnd"/>
      <w:r w:rsidRPr="00903F56">
        <w:rPr>
          <w:rFonts w:ascii="Times New Roman" w:hAnsi="Times New Roman" w:cs="Times New Roman"/>
          <w:sz w:val="28"/>
          <w:szCs w:val="28"/>
        </w:rPr>
        <w:t xml:space="preserve"> и есть задача современного педагога.</w:t>
      </w:r>
    </w:p>
    <w:p w:rsidR="000F52DB" w:rsidRPr="00903F56" w:rsidRDefault="000F52DB" w:rsidP="00903F5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hAnsi="Times New Roman" w:cs="Times New Roman"/>
          <w:sz w:val="28"/>
          <w:szCs w:val="28"/>
        </w:rPr>
        <w:lastRenderedPageBreak/>
        <w:t>Активная работа студентов возможна только при наличии серьезной и устойчивой мотивации. Самый сильный мотивирующий фактор - подготовка к дальнейшей эффективной профессиональной деятельности.</w:t>
      </w:r>
    </w:p>
    <w:p w:rsidR="000F52DB" w:rsidRPr="00903F56" w:rsidRDefault="000F52DB" w:rsidP="00903F56">
      <w:pPr>
        <w:pStyle w:val="a6"/>
        <w:spacing w:before="0" w:beforeAutospacing="0" w:after="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03F56">
        <w:rPr>
          <w:rFonts w:eastAsiaTheme="minorHAnsi"/>
          <w:sz w:val="28"/>
          <w:szCs w:val="28"/>
          <w:lang w:eastAsia="en-US"/>
        </w:rPr>
        <w:t xml:space="preserve">На занятиях применяется метод коллективно – мыслительной деятельности, формирующий у студентов умение работать в коллективе, брать на себя </w:t>
      </w:r>
      <w:proofErr w:type="gramStart"/>
      <w:r w:rsidRPr="00903F56">
        <w:rPr>
          <w:rFonts w:eastAsiaTheme="minorHAnsi"/>
          <w:sz w:val="28"/>
          <w:szCs w:val="28"/>
          <w:lang w:eastAsia="en-US"/>
        </w:rPr>
        <w:t>ответственность</w:t>
      </w:r>
      <w:proofErr w:type="gramEnd"/>
      <w:r w:rsidRPr="00903F56">
        <w:rPr>
          <w:rFonts w:eastAsiaTheme="minorHAnsi"/>
          <w:sz w:val="28"/>
          <w:szCs w:val="28"/>
          <w:lang w:eastAsia="en-US"/>
        </w:rPr>
        <w:t xml:space="preserve"> как за работу членов коллектива, так и за результат выполнения задания. Применяются такие методы вовлеченного обучения как тихое и громкое обсуждение, мозговой штурм, анализ конкретного примера, вопрос – ответ.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BD" w:rsidRPr="00903F56" w:rsidRDefault="008925F9" w:rsidP="00903F56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F56">
        <w:rPr>
          <w:rFonts w:ascii="Times New Roman" w:eastAsia="Calibri" w:hAnsi="Times New Roman" w:cs="Times New Roman"/>
          <w:b/>
          <w:sz w:val="28"/>
          <w:szCs w:val="28"/>
        </w:rPr>
        <w:t xml:space="preserve">  Формирования</w:t>
      </w:r>
      <w:r w:rsidR="004106BD" w:rsidRPr="00903F56">
        <w:rPr>
          <w:rFonts w:ascii="Times New Roman" w:eastAsia="Calibri" w:hAnsi="Times New Roman" w:cs="Times New Roman"/>
          <w:b/>
          <w:sz w:val="28"/>
          <w:szCs w:val="28"/>
        </w:rPr>
        <w:t xml:space="preserve"> общих компетенций</w:t>
      </w:r>
    </w:p>
    <w:p w:rsidR="008925F9" w:rsidRPr="00903F56" w:rsidRDefault="008925F9" w:rsidP="00903F56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52DB" w:rsidRPr="00903F56" w:rsidRDefault="002F7A8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925F9"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5F5EFF"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ыть компетентным, значит уметь применить знания, умения, опыт, проявить личные качества  в  конкретной ситуации, в том числе и нестандартной.</w:t>
      </w:r>
    </w:p>
    <w:p w:rsidR="000F52DB" w:rsidRPr="00903F56" w:rsidRDefault="005F5EFF" w:rsidP="00903F5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0F52DB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компетенций – это системный эффект, который не может быть обеспечен отдельным мероприятием. Каждая компетенция формируется не отдельной дисциплиной, модулем или практикой, но большой их совокупностью, а также образовательной средой в целом.  </w:t>
      </w:r>
    </w:p>
    <w:p w:rsidR="000F52DB" w:rsidRPr="00903F56" w:rsidRDefault="000F52DB" w:rsidP="00903F5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педагогическую практику требует изменения содержания и методов обучения, уточнения видов деятельности, которыми должны овладеть студенты к окончанию образования. При формировании у студентов компетенций традиционные средства в арсенале преподавателя (учебники, наглядные пособия, дидактический материал и прочее) должны быть дополнены современным инструментарием, так, например, тренингами,</w:t>
      </w:r>
      <w:r w:rsidRPr="00903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проектного и проблемного обучения,</w:t>
      </w:r>
      <w:r w:rsidRPr="00903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смещение акцента с односторонней активности преподавателя  на самостоятельное учение, ответственность и активность самих студентов. </w:t>
      </w:r>
    </w:p>
    <w:p w:rsidR="000F52DB" w:rsidRPr="00903F56" w:rsidRDefault="000F52DB" w:rsidP="00903F5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могут быть приобретены студентами, если создаются следующие условия:</w:t>
      </w:r>
    </w:p>
    <w:p w:rsidR="000F52DB" w:rsidRPr="00903F56" w:rsidRDefault="000F52DB" w:rsidP="00903F56">
      <w:pPr>
        <w:numPr>
          <w:ilvl w:val="0"/>
          <w:numId w:val="10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обучения, т.е. включение учащихся в реализацию какой-либо деятельности – исследование, проектирование, руководство. </w:t>
      </w:r>
    </w:p>
    <w:p w:rsidR="000F52DB" w:rsidRPr="00903F56" w:rsidRDefault="000F52DB" w:rsidP="00903F56">
      <w:pPr>
        <w:numPr>
          <w:ilvl w:val="0"/>
          <w:numId w:val="10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учебного процесса на развитие самостоятельности и ответственности студента за результаты своей деятельности. </w:t>
      </w:r>
    </w:p>
    <w:p w:rsidR="000F52DB" w:rsidRPr="00903F56" w:rsidRDefault="000F52DB" w:rsidP="00903F56">
      <w:pPr>
        <w:numPr>
          <w:ilvl w:val="0"/>
          <w:numId w:val="10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приобретения опыта постановки и достижения цели. </w:t>
      </w:r>
    </w:p>
    <w:p w:rsidR="000F52DB" w:rsidRPr="00903F56" w:rsidRDefault="000F52DB" w:rsidP="00903F56">
      <w:pPr>
        <w:numPr>
          <w:ilvl w:val="0"/>
          <w:numId w:val="10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системы оценивания уровня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или иной компетенции.</w:t>
      </w:r>
    </w:p>
    <w:p w:rsidR="000F52DB" w:rsidRPr="00903F56" w:rsidRDefault="000F52DB" w:rsidP="00903F56">
      <w:pPr>
        <w:numPr>
          <w:ilvl w:val="0"/>
          <w:numId w:val="10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педагогом своего собственного компетентного поведения. </w:t>
      </w:r>
    </w:p>
    <w:p w:rsidR="000F52DB" w:rsidRPr="00903F56" w:rsidRDefault="000F52DB" w:rsidP="00903F5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Поскольку реализация компетенций происходит в процессе выполнения разнообразных видов деятельности для решения теоретических и практических задач, то в структуру компетенций, помимо  знаний, умений и навыков, входят также мотивационная и эмоционально-волевая сфера.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Встает правомерный вопрос: как учить? Отвечая на этот вопрос с уверенностью скажем, необходимо  использование  интерактивных, диалоговых технологий, метода проектов и других, где обучающийся выступает субъектом деятельности, обучение происходит через открытие, моделирование  жизненно важных профессиональных затруднений, поиск путей их решения.</w:t>
      </w:r>
      <w:r w:rsidR="00BC65F5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первое условие – осмысление, принятие педагогами основных положений 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 реализация  в   образовательном процессе.</w:t>
      </w: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Обратимся к станд</w:t>
      </w:r>
      <w:r w:rsidR="0001393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арту ФГОС СПО   по профессии 08.01.25 Мастер отделочных строительных и декоративных работ»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ОК.</w:t>
      </w:r>
    </w:p>
    <w:p w:rsidR="0001393F" w:rsidRPr="00903F56" w:rsidRDefault="0001393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Выбирать способы решения задач профессиональной деятельности, применительно к различным контекстам</w:t>
      </w:r>
    </w:p>
    <w:p w:rsidR="0001393F" w:rsidRPr="00903F56" w:rsidRDefault="0001393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 w:rsidR="0052004D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  <w:r w:rsidR="0052004D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04D" w:rsidRPr="00903F56" w:rsidRDefault="0052004D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</w:t>
      </w:r>
      <w:r w:rsidR="005741A0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реализовывать собственное профессиональное и личностное развитие</w:t>
      </w:r>
    </w:p>
    <w:p w:rsidR="005741A0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 Работать в коллективе и команде, эффективно взаимодействовать с коллегами, руководством, клиентами</w:t>
      </w:r>
    </w:p>
    <w:p w:rsidR="005741A0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5741A0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01393F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 Содействовать сохранению окружающей среды, ресурсосбережению, эффективно действовать в чрезвычайных ситуациях</w:t>
      </w:r>
    </w:p>
    <w:p w:rsidR="005741A0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5741A0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 Использовать информационные технологии в профессиональной деятельности</w:t>
      </w:r>
    </w:p>
    <w:p w:rsidR="005741A0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Пользоваться профессиональной документацией на государственном и иностранном языке</w:t>
      </w:r>
    </w:p>
    <w:p w:rsidR="005741A0" w:rsidRPr="00903F56" w:rsidRDefault="005741A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Планировать предпринимательскую</w:t>
      </w:r>
      <w:r w:rsidR="00ED12B2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профессиональной сфере</w:t>
      </w:r>
    </w:p>
    <w:p w:rsidR="005F5EFF" w:rsidRPr="00903F56" w:rsidRDefault="00B71ED0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Сравнительный анализ свидетельствует о том, что </w:t>
      </w:r>
      <w:proofErr w:type="gramStart"/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1-6 в основном совпадают, что подчеркивает их  </w:t>
      </w:r>
      <w:proofErr w:type="spellStart"/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метапредметный</w:t>
      </w:r>
      <w:proofErr w:type="spellEnd"/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 универсальный )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в то же время, определены специфические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 предстоящего вида деятельности.</w:t>
      </w:r>
    </w:p>
    <w:p w:rsidR="005F5EFF" w:rsidRPr="00903F56" w:rsidRDefault="008925F9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Попытаемся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определить: какие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являются определяющими, то есть  лежат в основе развития личности  обучающегося.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Обратимся к классификации ключевых компетенций, предложенных Андреем Викторовичем Хуторским.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Ученый выделяет 7 ключевых компетенций. </w:t>
      </w:r>
    </w:p>
    <w:p w:rsidR="005F5EFF" w:rsidRPr="00903F56" w:rsidRDefault="005F5EFF" w:rsidP="0090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Ценностно-смысловые компетенции. </w:t>
      </w: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Общекультурные компетенции.</w:t>
      </w:r>
    </w:p>
    <w:p w:rsidR="005F5EFF" w:rsidRPr="00903F56" w:rsidRDefault="005F5EFF" w:rsidP="0090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Учебно-познавательные компетенции. </w:t>
      </w:r>
    </w:p>
    <w:p w:rsidR="005F5EFF" w:rsidRPr="00903F56" w:rsidRDefault="005F5EFF" w:rsidP="0090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Информационные компетенции. </w:t>
      </w:r>
    </w:p>
    <w:p w:rsidR="005F5EFF" w:rsidRPr="00903F56" w:rsidRDefault="005F5EFF" w:rsidP="0090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Коммуникативные компетенции.</w:t>
      </w:r>
    </w:p>
    <w:p w:rsidR="005F5EFF" w:rsidRPr="00903F56" w:rsidRDefault="005F5EFF" w:rsidP="0090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Социально-трудовые компетенции.</w:t>
      </w:r>
    </w:p>
    <w:p w:rsidR="005F5EFF" w:rsidRPr="00903F56" w:rsidRDefault="005F5EFF" w:rsidP="0090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Компетенции личностного самосовершенствования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 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2 ].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903F56" w:rsidP="00903F56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Ценностно-смысловые компетенции.</w:t>
      </w:r>
    </w:p>
    <w:p w:rsidR="005F5EFF" w:rsidRPr="00903F56" w:rsidRDefault="002D0FB2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25F9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8925F9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поиск, анализ и оценку информации, </w:t>
      </w:r>
      <w:r w:rsidR="005F5EFF"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необходимой для постановки и решения профессиональных задач, 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и личностного развития.</w:t>
      </w:r>
      <w:r w:rsidR="005F5EFF" w:rsidRPr="00903F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</w:t>
      </w:r>
    </w:p>
    <w:p w:rsidR="000C780B" w:rsidRPr="00903F56" w:rsidRDefault="000C780B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03.Планировать и реализовывать собственное профессиональное и личностное развитие</w:t>
      </w: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5F5EFF" w:rsidP="00903F56">
      <w:pPr>
        <w:pStyle w:val="aa"/>
        <w:numPr>
          <w:ilvl w:val="0"/>
          <w:numId w:val="1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Общекультурные компетенции</w:t>
      </w:r>
    </w:p>
    <w:p w:rsidR="002D0FB2" w:rsidRPr="00903F56" w:rsidRDefault="002D0FB2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2D0FB2" w:rsidRPr="00903F56" w:rsidRDefault="002D0FB2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80B" w:rsidRPr="00903F56" w:rsidRDefault="005F5EFF" w:rsidP="00903F56">
      <w:pPr>
        <w:pStyle w:val="aa"/>
        <w:numPr>
          <w:ilvl w:val="0"/>
          <w:numId w:val="1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Учебно-познавательные компетенции.</w:t>
      </w:r>
    </w:p>
    <w:p w:rsidR="002D0FB2" w:rsidRPr="00903F56" w:rsidRDefault="002D0FB2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Пользоваться профессиональной документацией на государственном и иностранном языке</w:t>
      </w:r>
    </w:p>
    <w:p w:rsidR="002D0FB2" w:rsidRPr="00903F56" w:rsidRDefault="002D0FB2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Планировать предпринимательскую деятельность в профессиональной сфере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5F5EFF" w:rsidP="00903F56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Информационные компетенции.</w:t>
      </w:r>
    </w:p>
    <w:p w:rsidR="005F5EFF" w:rsidRPr="00903F56" w:rsidRDefault="002D0FB2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 </w:t>
      </w:r>
      <w:proofErr w:type="gramStart"/>
      <w:r w:rsidR="005F5EFF" w:rsidRPr="00903F5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ОК</w:t>
      </w:r>
      <w:proofErr w:type="gramEnd"/>
      <w:r w:rsidR="005F5EFF" w:rsidRPr="00903F5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5. Использовать информационно-коммуникационные технологии </w:t>
      </w:r>
      <w:r w:rsidR="005F5EFF"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совершенствования профессиональной деятельности.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5F5EFF" w:rsidP="00903F56">
      <w:pPr>
        <w:numPr>
          <w:ilvl w:val="0"/>
          <w:numId w:val="7"/>
        </w:numPr>
        <w:shd w:val="clear" w:color="auto" w:fill="FFFFFF"/>
        <w:spacing w:after="0"/>
        <w:ind w:lef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компетенции</w:t>
      </w:r>
    </w:p>
    <w:p w:rsidR="005F5EFF" w:rsidRPr="00903F56" w:rsidRDefault="005F5EFF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F90BA1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F90BA1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Работать в коллективе и команде, </w:t>
      </w:r>
      <w:r w:rsidR="00F90BA1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взаимодействовать </w:t>
      </w:r>
      <w:r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 руководством, ко</w:t>
      </w:r>
      <w:r w:rsidR="00F90BA1"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ллегами и клиентами</w:t>
      </w:r>
      <w:r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5F5EFF" w:rsidP="00903F56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Социально-трудовые компетенции.</w:t>
      </w:r>
    </w:p>
    <w:p w:rsidR="00307EAD" w:rsidRPr="00903F56" w:rsidRDefault="00307EAD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Выбирать способы решения задач профессиональной деятельности, применительно к различным контекстам</w:t>
      </w:r>
    </w:p>
    <w:p w:rsidR="00307EAD" w:rsidRPr="00903F56" w:rsidRDefault="00307EAD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307EAD" w:rsidRPr="00903F56" w:rsidRDefault="00307EAD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307EAD" w:rsidRPr="00903F56" w:rsidRDefault="00307EAD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 Содействовать сохранению окружающей среды, ресурсосбережению, эффективно действовать в чрезвычайных ситуациях</w:t>
      </w:r>
    </w:p>
    <w:p w:rsidR="00307EAD" w:rsidRPr="00903F56" w:rsidRDefault="00307EAD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307EAD" w:rsidRPr="00903F56" w:rsidRDefault="00307EAD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Планировать предпринимательскую деятельность в профессиональной сфере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5F5EFF" w:rsidP="00903F56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7.  Компетенции личностного самосовершенствования</w:t>
      </w:r>
    </w:p>
    <w:p w:rsidR="00F90BA1" w:rsidRPr="00903F56" w:rsidRDefault="00F90BA1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ществлять поиск, анализ и интерпретацию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</w:t>
      </w:r>
      <w:r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необходимой для выполнения задач профессиональной</w:t>
      </w:r>
      <w:r w:rsidR="005F5EFF"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07EAD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EAD" w:rsidRPr="00903F56" w:rsidRDefault="00307EAD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 Планировать и реализовывать собственное профессиональное и личностное развитие</w:t>
      </w:r>
    </w:p>
    <w:p w:rsidR="005F5EFF" w:rsidRPr="00903F56" w:rsidRDefault="005F5EFF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5F5EFF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последовательность освоения компетенций обучающимися, а может быть представлена в форме «лесенки».</w:t>
      </w:r>
    </w:p>
    <w:p w:rsidR="005F5EFF" w:rsidRPr="00903F56" w:rsidRDefault="005F5EFF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EFF" w:rsidRPr="00903F56" w:rsidRDefault="005F5EFF" w:rsidP="00903F56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Последовательность освоения компетенциями</w:t>
      </w:r>
    </w:p>
    <w:p w:rsidR="005F5EFF" w:rsidRPr="00903F56" w:rsidRDefault="005F5EFF" w:rsidP="00903F56">
      <w:pPr>
        <w:numPr>
          <w:ilvl w:val="0"/>
          <w:numId w:val="6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Социально-трудовые компетенции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EFF" w:rsidRPr="00903F56" w:rsidRDefault="005F5EFF" w:rsidP="00903F56">
      <w:pPr>
        <w:numPr>
          <w:ilvl w:val="0"/>
          <w:numId w:val="6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Общекультурные компетенции.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EFF" w:rsidRPr="00903F56" w:rsidRDefault="005F5EFF" w:rsidP="00903F56">
      <w:pPr>
        <w:numPr>
          <w:ilvl w:val="0"/>
          <w:numId w:val="6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Информационно-коммуникативные компетенции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EFF" w:rsidRPr="00903F56" w:rsidRDefault="005F5EFF" w:rsidP="00903F56">
      <w:pPr>
        <w:numPr>
          <w:ilvl w:val="0"/>
          <w:numId w:val="6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Учебно-познавательные компетенции.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EFF" w:rsidRPr="00903F56" w:rsidRDefault="005F5EFF" w:rsidP="00903F56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Ценностно-смысловые компетенции                       </w:t>
      </w:r>
    </w:p>
    <w:p w:rsidR="000C780B" w:rsidRPr="00903F56" w:rsidRDefault="000C780B" w:rsidP="00903F5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 Осуществлять поиск, анализ и оценку информации, </w:t>
      </w:r>
      <w:r w:rsidRPr="00903F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необходимой для постановки и решения профессиональных задач,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и личностного развития.</w:t>
      </w:r>
      <w:r w:rsidRPr="00903F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</w:t>
      </w:r>
    </w:p>
    <w:p w:rsidR="005F5EFF" w:rsidRPr="00903F56" w:rsidRDefault="000C780B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03.Планировать и реализовывать собственное професс</w:t>
      </w:r>
      <w:r w:rsidR="00B71ED0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иональное и личностное развитие</w:t>
      </w:r>
    </w:p>
    <w:p w:rsidR="005F5EFF" w:rsidRPr="00903F56" w:rsidRDefault="005F5EFF" w:rsidP="00903F56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видим, ценностно-смысловые компетенции, включая компетенции личностного самосовершенствования  имеют первостепенное значение, являются основой, «фундаментом» развития всех  других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идут учебно-познавательные, информационно-коммуникативные компетенции, общекультурные и социально-трудовые.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Аналогичные результаты получим, ориентируясь   на классификацию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предложенную  И.А. Зимней [1]. 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1.Компетенции, относящиеся к самому человеку, как к личности, субъекту деятельности и общения.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2.Компетенции, относящиеся к социальному  взаимодействию человека и социальной сферы.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3.Компетенции, относящиеся к деятельности человека.                                                      </w:t>
      </w: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второе условие - учет последовательности  и неравномерности освоения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ОК.</w:t>
      </w:r>
    </w:p>
    <w:p w:rsidR="005F5EFF" w:rsidRPr="00903F56" w:rsidRDefault="000C780B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</w:t>
      </w:r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 определить степень освоения компетенций </w:t>
      </w:r>
      <w:proofErr w:type="gramStart"/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5F5EFF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? Ответ очень простой: надо разработать КОС, КИМ, разработка  которых    сложна и ответственна.</w:t>
      </w: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 центрированная модель образования, предложенная стандартом третьего поколения, предполагает  перенос акцента с содержания образования  (что преподавать) на результат (какими компетенциями овладеет студент, что он будет знать и готов делать), но, к сожалению, некоторые педагоги  привязаны только к оценке знаний по учебной дисциплине  и не учитывают степень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составляющих компетенций.</w:t>
      </w: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традиционные контрольно-измерительные материалы  не могут быть объективными.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качестве  оценочных материалов рекомендуется использовать: 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портфолио;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-модульно-рейтинговую систему;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 проектов: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деловые игры;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кейс-метод;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-практико-ориентированные, имитационные  задания   «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ситуация»+»роль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нескольких лет используем кейс-метод. В качестве кейса выступают ситуационные, профессиональные задачи.</w:t>
      </w:r>
    </w:p>
    <w:p w:rsidR="005F5EFF" w:rsidRPr="00903F56" w:rsidRDefault="005F5EFF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профессиональной задачи предполагает: 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обобщенной формулировки задачи.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Логичность, последовательность, аргументированность которого позволяет определить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,ОК2, ОК3 ,ОК9</w:t>
      </w:r>
    </w:p>
    <w:p w:rsidR="005F5EFF" w:rsidRPr="00903F56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-выполнение ключевого задания свидетельствует о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ОК1,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ОК 4, ОК5, ОК9 ,ОК11.</w:t>
      </w:r>
    </w:p>
    <w:p w:rsidR="005F5EFF" w:rsidRDefault="005F5EFF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результатам  выполнения задания  можно   определить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как: ОК</w:t>
      </w:r>
      <w:r w:rsidR="000F52DB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1, ОК2, ОК3 ,ОК4 ОК5 , ОК6, ОК7,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2DB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ОК8,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0F52DB"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,ОК10, ОК11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F56" w:rsidRPr="00903F56" w:rsidRDefault="00903F56" w:rsidP="00903F5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04D" w:rsidRPr="00903F56" w:rsidRDefault="005F5EFF" w:rsidP="00903F5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304D" w:rsidRPr="00903F56" w:rsidRDefault="00E0304D" w:rsidP="00903F56">
      <w:pPr>
        <w:tabs>
          <w:tab w:val="left" w:pos="3544"/>
        </w:tabs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F5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8150B" w:rsidRPr="00903F56" w:rsidRDefault="0008150B" w:rsidP="00903F5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 у студента развиваются способности и появляются возможности решать в повседневной жизни реальные проблемы. </w:t>
      </w: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правильно выбранных форм и методов обучения и оценки позволяют преподавателю сформировать общие и профессиональные компетенции и однозначно диагностировать их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03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08150B" w:rsidRDefault="0008150B" w:rsidP="00903F5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специалист «на выходе» не только соответствует определенным рыночным ожиданиям, но и может быстро адаптироваться к изменяющимся условиям и демонстрировать высокую эффективность в работе.</w:t>
      </w:r>
    </w:p>
    <w:p w:rsidR="00903F56" w:rsidRPr="00903F56" w:rsidRDefault="00903F56" w:rsidP="00903F5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мы определили  условия формирования </w:t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общих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компетенции обучающихся. Постараемся их создать  и реализовать в педагогическом процессе.</w:t>
      </w:r>
    </w:p>
    <w:p w:rsidR="00903F56" w:rsidRPr="00903F56" w:rsidRDefault="00903F56" w:rsidP="00903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903F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Список  литературы.</w:t>
      </w:r>
    </w:p>
    <w:p w:rsidR="00903F56" w:rsidRPr="00903F56" w:rsidRDefault="00903F56" w:rsidP="00903F56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3F5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</w:t>
      </w:r>
      <w:r w:rsidRPr="00903F5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903F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1.Зимняя И.А. Ключевые компетентности как результативно-целевая основа 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компетентностного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подхода в образовании. М., 2004.</w:t>
      </w:r>
    </w:p>
    <w:p w:rsidR="00903F56" w:rsidRPr="00903F56" w:rsidRDefault="00903F56" w:rsidP="00903F5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>2.Хуторской А.В. Ключевые компетенции и образовательные стандарты.</w:t>
      </w:r>
      <w:proofErr w:type="gramEnd"/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Доклад на отделении философии образования и теории педагогики РАО 23 апреля 2002. Центр «</w:t>
      </w:r>
      <w:proofErr w:type="spellStart"/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>Эйдос</w:t>
      </w:r>
      <w:proofErr w:type="spellEnd"/>
      <w:r w:rsidRPr="00903F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hyperlink r:id="rId6" w:history="1">
        <w:r w:rsidRPr="00903F56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www.eidos.ru/news/compet.htm</w:t>
        </w:r>
      </w:hyperlink>
    </w:p>
    <w:p w:rsidR="006725A7" w:rsidRPr="00903F56" w:rsidRDefault="006725A7" w:rsidP="00903F56">
      <w:pPr>
        <w:pStyle w:val="Default"/>
        <w:spacing w:line="276" w:lineRule="auto"/>
        <w:contextualSpacing/>
        <w:jc w:val="both"/>
        <w:rPr>
          <w:color w:val="auto"/>
          <w:sz w:val="28"/>
          <w:szCs w:val="28"/>
        </w:rPr>
      </w:pPr>
    </w:p>
    <w:sectPr w:rsidR="006725A7" w:rsidRPr="00903F56" w:rsidSect="00C9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52E"/>
    <w:multiLevelType w:val="hybridMultilevel"/>
    <w:tmpl w:val="571A00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92E"/>
    <w:multiLevelType w:val="hybridMultilevel"/>
    <w:tmpl w:val="FFFC017E"/>
    <w:lvl w:ilvl="0" w:tplc="F4C487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73E03"/>
    <w:multiLevelType w:val="multilevel"/>
    <w:tmpl w:val="9646A6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C081F"/>
    <w:multiLevelType w:val="multilevel"/>
    <w:tmpl w:val="B312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037EA"/>
    <w:multiLevelType w:val="hybridMultilevel"/>
    <w:tmpl w:val="A60ED72A"/>
    <w:lvl w:ilvl="0" w:tplc="06402A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6CC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C8B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82F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611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E5F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E16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4B9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A0C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B20EE"/>
    <w:multiLevelType w:val="multilevel"/>
    <w:tmpl w:val="083C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156A3"/>
    <w:multiLevelType w:val="multilevel"/>
    <w:tmpl w:val="0C7C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F6FC3"/>
    <w:multiLevelType w:val="multilevel"/>
    <w:tmpl w:val="9AC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6178A"/>
    <w:multiLevelType w:val="hybridMultilevel"/>
    <w:tmpl w:val="A1BC57DC"/>
    <w:lvl w:ilvl="0" w:tplc="F864D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AE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C0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0CF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CED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321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6B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FEE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081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7724187"/>
    <w:multiLevelType w:val="hybridMultilevel"/>
    <w:tmpl w:val="43D49224"/>
    <w:lvl w:ilvl="0" w:tplc="9ACADE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DAE0794"/>
    <w:multiLevelType w:val="hybridMultilevel"/>
    <w:tmpl w:val="25D83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C6B46"/>
    <w:multiLevelType w:val="hybridMultilevel"/>
    <w:tmpl w:val="720825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09D"/>
    <w:rsid w:val="000031A4"/>
    <w:rsid w:val="00006025"/>
    <w:rsid w:val="000060DD"/>
    <w:rsid w:val="0000711C"/>
    <w:rsid w:val="00010034"/>
    <w:rsid w:val="00012432"/>
    <w:rsid w:val="0001393F"/>
    <w:rsid w:val="000139F5"/>
    <w:rsid w:val="000140A7"/>
    <w:rsid w:val="0002095B"/>
    <w:rsid w:val="0002128F"/>
    <w:rsid w:val="00024B19"/>
    <w:rsid w:val="000252A0"/>
    <w:rsid w:val="00026CF5"/>
    <w:rsid w:val="000279E1"/>
    <w:rsid w:val="00030234"/>
    <w:rsid w:val="00033B96"/>
    <w:rsid w:val="000366FD"/>
    <w:rsid w:val="00043A6F"/>
    <w:rsid w:val="00047484"/>
    <w:rsid w:val="00050CE3"/>
    <w:rsid w:val="00052301"/>
    <w:rsid w:val="0005297F"/>
    <w:rsid w:val="00055EFD"/>
    <w:rsid w:val="00057296"/>
    <w:rsid w:val="00063C40"/>
    <w:rsid w:val="00064B08"/>
    <w:rsid w:val="0006536E"/>
    <w:rsid w:val="00066823"/>
    <w:rsid w:val="00070FAE"/>
    <w:rsid w:val="00074726"/>
    <w:rsid w:val="00077402"/>
    <w:rsid w:val="00077D4A"/>
    <w:rsid w:val="000806DD"/>
    <w:rsid w:val="00080F50"/>
    <w:rsid w:val="0008150B"/>
    <w:rsid w:val="0008157F"/>
    <w:rsid w:val="00081E90"/>
    <w:rsid w:val="000831E7"/>
    <w:rsid w:val="00083FC0"/>
    <w:rsid w:val="00084B0E"/>
    <w:rsid w:val="0008506D"/>
    <w:rsid w:val="000872D1"/>
    <w:rsid w:val="0008756B"/>
    <w:rsid w:val="00091D4A"/>
    <w:rsid w:val="00091E03"/>
    <w:rsid w:val="00094607"/>
    <w:rsid w:val="000947EE"/>
    <w:rsid w:val="000A03B9"/>
    <w:rsid w:val="000A3363"/>
    <w:rsid w:val="000A3CDB"/>
    <w:rsid w:val="000A3EC9"/>
    <w:rsid w:val="000A3EE3"/>
    <w:rsid w:val="000A449C"/>
    <w:rsid w:val="000B2543"/>
    <w:rsid w:val="000B478F"/>
    <w:rsid w:val="000C00EF"/>
    <w:rsid w:val="000C3433"/>
    <w:rsid w:val="000C35DA"/>
    <w:rsid w:val="000C780B"/>
    <w:rsid w:val="000D04D5"/>
    <w:rsid w:val="000D0CDC"/>
    <w:rsid w:val="000D4C9E"/>
    <w:rsid w:val="000E23D8"/>
    <w:rsid w:val="000E25F1"/>
    <w:rsid w:val="000E3B64"/>
    <w:rsid w:val="000E48DA"/>
    <w:rsid w:val="000E4E00"/>
    <w:rsid w:val="000F1F5C"/>
    <w:rsid w:val="000F4648"/>
    <w:rsid w:val="000F52DB"/>
    <w:rsid w:val="00100424"/>
    <w:rsid w:val="0010353C"/>
    <w:rsid w:val="001053FF"/>
    <w:rsid w:val="001077B6"/>
    <w:rsid w:val="00111D7D"/>
    <w:rsid w:val="0011385A"/>
    <w:rsid w:val="00114732"/>
    <w:rsid w:val="0011475D"/>
    <w:rsid w:val="0011556D"/>
    <w:rsid w:val="00116E5D"/>
    <w:rsid w:val="001172E2"/>
    <w:rsid w:val="00125D28"/>
    <w:rsid w:val="00130DFA"/>
    <w:rsid w:val="0013129F"/>
    <w:rsid w:val="001320A7"/>
    <w:rsid w:val="00140A90"/>
    <w:rsid w:val="00144A23"/>
    <w:rsid w:val="0014601D"/>
    <w:rsid w:val="00146162"/>
    <w:rsid w:val="00146F60"/>
    <w:rsid w:val="00150C49"/>
    <w:rsid w:val="001520CB"/>
    <w:rsid w:val="001530CF"/>
    <w:rsid w:val="001531DF"/>
    <w:rsid w:val="00155953"/>
    <w:rsid w:val="00155D14"/>
    <w:rsid w:val="00155FA2"/>
    <w:rsid w:val="00156EB9"/>
    <w:rsid w:val="0016056A"/>
    <w:rsid w:val="00173B6E"/>
    <w:rsid w:val="00173C93"/>
    <w:rsid w:val="00177E8B"/>
    <w:rsid w:val="001801BD"/>
    <w:rsid w:val="00180832"/>
    <w:rsid w:val="00181879"/>
    <w:rsid w:val="001828CE"/>
    <w:rsid w:val="00182B57"/>
    <w:rsid w:val="00182E71"/>
    <w:rsid w:val="00182FF7"/>
    <w:rsid w:val="00186858"/>
    <w:rsid w:val="001906BD"/>
    <w:rsid w:val="00195D6C"/>
    <w:rsid w:val="00196EC5"/>
    <w:rsid w:val="00197B9C"/>
    <w:rsid w:val="001A09C2"/>
    <w:rsid w:val="001A2091"/>
    <w:rsid w:val="001A3EE5"/>
    <w:rsid w:val="001A3F94"/>
    <w:rsid w:val="001A426A"/>
    <w:rsid w:val="001A43D8"/>
    <w:rsid w:val="001A4934"/>
    <w:rsid w:val="001A4A95"/>
    <w:rsid w:val="001A6112"/>
    <w:rsid w:val="001A7C13"/>
    <w:rsid w:val="001B1069"/>
    <w:rsid w:val="001B2B8B"/>
    <w:rsid w:val="001B4DA6"/>
    <w:rsid w:val="001B7309"/>
    <w:rsid w:val="001C2F37"/>
    <w:rsid w:val="001C3C1A"/>
    <w:rsid w:val="001C3D0F"/>
    <w:rsid w:val="001C53A6"/>
    <w:rsid w:val="001C73E3"/>
    <w:rsid w:val="001D06E8"/>
    <w:rsid w:val="001D084A"/>
    <w:rsid w:val="001D1E0D"/>
    <w:rsid w:val="001D3C5D"/>
    <w:rsid w:val="001E113B"/>
    <w:rsid w:val="001E1FB3"/>
    <w:rsid w:val="001E4D8E"/>
    <w:rsid w:val="001E68E7"/>
    <w:rsid w:val="001E7F28"/>
    <w:rsid w:val="001F0632"/>
    <w:rsid w:val="001F1703"/>
    <w:rsid w:val="001F4B8D"/>
    <w:rsid w:val="001F6156"/>
    <w:rsid w:val="001F62AD"/>
    <w:rsid w:val="001F6C47"/>
    <w:rsid w:val="001F71E3"/>
    <w:rsid w:val="002001FB"/>
    <w:rsid w:val="00200429"/>
    <w:rsid w:val="00202266"/>
    <w:rsid w:val="002046DD"/>
    <w:rsid w:val="00204A1E"/>
    <w:rsid w:val="00205299"/>
    <w:rsid w:val="00207D9B"/>
    <w:rsid w:val="002116DC"/>
    <w:rsid w:val="00215CA2"/>
    <w:rsid w:val="00217E33"/>
    <w:rsid w:val="00221E43"/>
    <w:rsid w:val="00223CB8"/>
    <w:rsid w:val="00223D96"/>
    <w:rsid w:val="002264E4"/>
    <w:rsid w:val="00226F51"/>
    <w:rsid w:val="002275D2"/>
    <w:rsid w:val="0023511D"/>
    <w:rsid w:val="00240596"/>
    <w:rsid w:val="002454DF"/>
    <w:rsid w:val="00246617"/>
    <w:rsid w:val="00247C8B"/>
    <w:rsid w:val="00247FC3"/>
    <w:rsid w:val="00252A94"/>
    <w:rsid w:val="00252C80"/>
    <w:rsid w:val="0025638C"/>
    <w:rsid w:val="00256D09"/>
    <w:rsid w:val="00256E56"/>
    <w:rsid w:val="00256F2A"/>
    <w:rsid w:val="00257029"/>
    <w:rsid w:val="00257D63"/>
    <w:rsid w:val="002641E6"/>
    <w:rsid w:val="002642B9"/>
    <w:rsid w:val="00265423"/>
    <w:rsid w:val="002726BC"/>
    <w:rsid w:val="00272945"/>
    <w:rsid w:val="00275E23"/>
    <w:rsid w:val="002814DE"/>
    <w:rsid w:val="002817B4"/>
    <w:rsid w:val="002843D1"/>
    <w:rsid w:val="002871DA"/>
    <w:rsid w:val="0029093F"/>
    <w:rsid w:val="0029134A"/>
    <w:rsid w:val="002966CA"/>
    <w:rsid w:val="00297B51"/>
    <w:rsid w:val="002A0B00"/>
    <w:rsid w:val="002A1EC2"/>
    <w:rsid w:val="002A2ECA"/>
    <w:rsid w:val="002A3810"/>
    <w:rsid w:val="002A4422"/>
    <w:rsid w:val="002A5081"/>
    <w:rsid w:val="002A71D7"/>
    <w:rsid w:val="002B1D45"/>
    <w:rsid w:val="002B1F5F"/>
    <w:rsid w:val="002B268B"/>
    <w:rsid w:val="002B29FF"/>
    <w:rsid w:val="002B5824"/>
    <w:rsid w:val="002C250A"/>
    <w:rsid w:val="002C5A92"/>
    <w:rsid w:val="002C70D4"/>
    <w:rsid w:val="002C75B4"/>
    <w:rsid w:val="002D0FB2"/>
    <w:rsid w:val="002D2823"/>
    <w:rsid w:val="002D477E"/>
    <w:rsid w:val="002D5B22"/>
    <w:rsid w:val="002D5B95"/>
    <w:rsid w:val="002D5C98"/>
    <w:rsid w:val="002D5CCD"/>
    <w:rsid w:val="002D69BE"/>
    <w:rsid w:val="002D6EB4"/>
    <w:rsid w:val="002E0DDA"/>
    <w:rsid w:val="002F0128"/>
    <w:rsid w:val="002F1D9A"/>
    <w:rsid w:val="002F21ED"/>
    <w:rsid w:val="002F2251"/>
    <w:rsid w:val="002F6F55"/>
    <w:rsid w:val="002F7A8F"/>
    <w:rsid w:val="002F7B68"/>
    <w:rsid w:val="00303249"/>
    <w:rsid w:val="00303795"/>
    <w:rsid w:val="00307EAD"/>
    <w:rsid w:val="00311211"/>
    <w:rsid w:val="003117C5"/>
    <w:rsid w:val="00314A71"/>
    <w:rsid w:val="00317052"/>
    <w:rsid w:val="00317D7B"/>
    <w:rsid w:val="00322A83"/>
    <w:rsid w:val="00323E88"/>
    <w:rsid w:val="0032405D"/>
    <w:rsid w:val="00324170"/>
    <w:rsid w:val="003314A5"/>
    <w:rsid w:val="003337FD"/>
    <w:rsid w:val="00333D2E"/>
    <w:rsid w:val="0033502D"/>
    <w:rsid w:val="00336312"/>
    <w:rsid w:val="00336B1A"/>
    <w:rsid w:val="00337A11"/>
    <w:rsid w:val="00341241"/>
    <w:rsid w:val="0034191D"/>
    <w:rsid w:val="00342DD7"/>
    <w:rsid w:val="00345E8F"/>
    <w:rsid w:val="00346007"/>
    <w:rsid w:val="00346048"/>
    <w:rsid w:val="003502E8"/>
    <w:rsid w:val="00350D75"/>
    <w:rsid w:val="00351D45"/>
    <w:rsid w:val="00355F44"/>
    <w:rsid w:val="003563C0"/>
    <w:rsid w:val="00362B58"/>
    <w:rsid w:val="003706A9"/>
    <w:rsid w:val="00372C11"/>
    <w:rsid w:val="00374FB1"/>
    <w:rsid w:val="00375BD5"/>
    <w:rsid w:val="003819ED"/>
    <w:rsid w:val="00383932"/>
    <w:rsid w:val="0038445C"/>
    <w:rsid w:val="0038509B"/>
    <w:rsid w:val="0038702E"/>
    <w:rsid w:val="0039137D"/>
    <w:rsid w:val="003919BE"/>
    <w:rsid w:val="003934A3"/>
    <w:rsid w:val="003966A7"/>
    <w:rsid w:val="003A0772"/>
    <w:rsid w:val="003A1773"/>
    <w:rsid w:val="003A1A52"/>
    <w:rsid w:val="003A6613"/>
    <w:rsid w:val="003A713B"/>
    <w:rsid w:val="003B1CC5"/>
    <w:rsid w:val="003B3264"/>
    <w:rsid w:val="003B38FC"/>
    <w:rsid w:val="003B4895"/>
    <w:rsid w:val="003B7FD7"/>
    <w:rsid w:val="003C2375"/>
    <w:rsid w:val="003D0F11"/>
    <w:rsid w:val="003D4B17"/>
    <w:rsid w:val="003D5B10"/>
    <w:rsid w:val="003E1807"/>
    <w:rsid w:val="003E2231"/>
    <w:rsid w:val="003E429C"/>
    <w:rsid w:val="003E57FC"/>
    <w:rsid w:val="003E7C76"/>
    <w:rsid w:val="003F0333"/>
    <w:rsid w:val="003F1433"/>
    <w:rsid w:val="003F4073"/>
    <w:rsid w:val="00401D62"/>
    <w:rsid w:val="00403864"/>
    <w:rsid w:val="00403ACA"/>
    <w:rsid w:val="00403F63"/>
    <w:rsid w:val="0040432B"/>
    <w:rsid w:val="004050F2"/>
    <w:rsid w:val="00407D7A"/>
    <w:rsid w:val="004106BD"/>
    <w:rsid w:val="00413BED"/>
    <w:rsid w:val="00415C25"/>
    <w:rsid w:val="00417675"/>
    <w:rsid w:val="0041769D"/>
    <w:rsid w:val="00417D92"/>
    <w:rsid w:val="00420E2E"/>
    <w:rsid w:val="004228C1"/>
    <w:rsid w:val="004238B4"/>
    <w:rsid w:val="004245C8"/>
    <w:rsid w:val="00424D43"/>
    <w:rsid w:val="00425433"/>
    <w:rsid w:val="00427B5E"/>
    <w:rsid w:val="00434B8A"/>
    <w:rsid w:val="00435B30"/>
    <w:rsid w:val="00442693"/>
    <w:rsid w:val="00444680"/>
    <w:rsid w:val="00445A17"/>
    <w:rsid w:val="004470C8"/>
    <w:rsid w:val="004532BF"/>
    <w:rsid w:val="00453C44"/>
    <w:rsid w:val="00460004"/>
    <w:rsid w:val="004601E7"/>
    <w:rsid w:val="00460FF0"/>
    <w:rsid w:val="00465B8A"/>
    <w:rsid w:val="00467DC9"/>
    <w:rsid w:val="00480A9C"/>
    <w:rsid w:val="00483667"/>
    <w:rsid w:val="00492EBD"/>
    <w:rsid w:val="00493290"/>
    <w:rsid w:val="00494CFD"/>
    <w:rsid w:val="00496A19"/>
    <w:rsid w:val="0049795F"/>
    <w:rsid w:val="004A06DD"/>
    <w:rsid w:val="004A283C"/>
    <w:rsid w:val="004A3021"/>
    <w:rsid w:val="004A5394"/>
    <w:rsid w:val="004B000C"/>
    <w:rsid w:val="004B3112"/>
    <w:rsid w:val="004C3D68"/>
    <w:rsid w:val="004C4A7B"/>
    <w:rsid w:val="004D15EB"/>
    <w:rsid w:val="004D4727"/>
    <w:rsid w:val="004D5DC8"/>
    <w:rsid w:val="004D6860"/>
    <w:rsid w:val="004E02F3"/>
    <w:rsid w:val="004E2C8E"/>
    <w:rsid w:val="004E355E"/>
    <w:rsid w:val="004F03A2"/>
    <w:rsid w:val="004F10E3"/>
    <w:rsid w:val="004F2B28"/>
    <w:rsid w:val="004F4029"/>
    <w:rsid w:val="00501A99"/>
    <w:rsid w:val="00502AFE"/>
    <w:rsid w:val="005030B5"/>
    <w:rsid w:val="005032C6"/>
    <w:rsid w:val="00503901"/>
    <w:rsid w:val="00506C55"/>
    <w:rsid w:val="00507A3C"/>
    <w:rsid w:val="00511636"/>
    <w:rsid w:val="00517EDA"/>
    <w:rsid w:val="0052004D"/>
    <w:rsid w:val="00521783"/>
    <w:rsid w:val="00522836"/>
    <w:rsid w:val="00523FA9"/>
    <w:rsid w:val="005240C2"/>
    <w:rsid w:val="00525A3C"/>
    <w:rsid w:val="0053255C"/>
    <w:rsid w:val="005327B4"/>
    <w:rsid w:val="0053514A"/>
    <w:rsid w:val="00536D9C"/>
    <w:rsid w:val="0053744C"/>
    <w:rsid w:val="005433F6"/>
    <w:rsid w:val="005439E5"/>
    <w:rsid w:val="00543D70"/>
    <w:rsid w:val="00544DA6"/>
    <w:rsid w:val="00550C8C"/>
    <w:rsid w:val="00551897"/>
    <w:rsid w:val="00552023"/>
    <w:rsid w:val="00554D2A"/>
    <w:rsid w:val="00555464"/>
    <w:rsid w:val="005571F0"/>
    <w:rsid w:val="005573C8"/>
    <w:rsid w:val="00563840"/>
    <w:rsid w:val="005662AA"/>
    <w:rsid w:val="005675C5"/>
    <w:rsid w:val="00567A48"/>
    <w:rsid w:val="00573181"/>
    <w:rsid w:val="005741A0"/>
    <w:rsid w:val="00575301"/>
    <w:rsid w:val="00575F3E"/>
    <w:rsid w:val="00576BFF"/>
    <w:rsid w:val="005816F7"/>
    <w:rsid w:val="00582582"/>
    <w:rsid w:val="005870C3"/>
    <w:rsid w:val="00587276"/>
    <w:rsid w:val="00591649"/>
    <w:rsid w:val="00593C3A"/>
    <w:rsid w:val="00596114"/>
    <w:rsid w:val="00596D49"/>
    <w:rsid w:val="00597EFB"/>
    <w:rsid w:val="005A0042"/>
    <w:rsid w:val="005A0E08"/>
    <w:rsid w:val="005A57D9"/>
    <w:rsid w:val="005A73BF"/>
    <w:rsid w:val="005A7E61"/>
    <w:rsid w:val="005B15AF"/>
    <w:rsid w:val="005C1F1D"/>
    <w:rsid w:val="005C2571"/>
    <w:rsid w:val="005C3C3B"/>
    <w:rsid w:val="005C7CEF"/>
    <w:rsid w:val="005D0176"/>
    <w:rsid w:val="005D3FD6"/>
    <w:rsid w:val="005E3A5D"/>
    <w:rsid w:val="005E5074"/>
    <w:rsid w:val="005E74A4"/>
    <w:rsid w:val="005E7AFE"/>
    <w:rsid w:val="005F027B"/>
    <w:rsid w:val="005F408D"/>
    <w:rsid w:val="005F5EFF"/>
    <w:rsid w:val="005F6B1D"/>
    <w:rsid w:val="005F7489"/>
    <w:rsid w:val="00603701"/>
    <w:rsid w:val="006060DF"/>
    <w:rsid w:val="0060715A"/>
    <w:rsid w:val="0060717D"/>
    <w:rsid w:val="0060766C"/>
    <w:rsid w:val="00607EB4"/>
    <w:rsid w:val="006104D3"/>
    <w:rsid w:val="00611876"/>
    <w:rsid w:val="00613955"/>
    <w:rsid w:val="00613E44"/>
    <w:rsid w:val="006144CA"/>
    <w:rsid w:val="00614AD3"/>
    <w:rsid w:val="00617D40"/>
    <w:rsid w:val="00625288"/>
    <w:rsid w:val="00626691"/>
    <w:rsid w:val="0063055E"/>
    <w:rsid w:val="00631FB0"/>
    <w:rsid w:val="006322ED"/>
    <w:rsid w:val="00635541"/>
    <w:rsid w:val="006363EA"/>
    <w:rsid w:val="00641A10"/>
    <w:rsid w:val="00643034"/>
    <w:rsid w:val="0064400E"/>
    <w:rsid w:val="00645C70"/>
    <w:rsid w:val="00647E65"/>
    <w:rsid w:val="00651EBB"/>
    <w:rsid w:val="00652689"/>
    <w:rsid w:val="006542A4"/>
    <w:rsid w:val="006601BA"/>
    <w:rsid w:val="00664511"/>
    <w:rsid w:val="00664BCF"/>
    <w:rsid w:val="0066588D"/>
    <w:rsid w:val="00671B36"/>
    <w:rsid w:val="00671B42"/>
    <w:rsid w:val="006725A7"/>
    <w:rsid w:val="0067268D"/>
    <w:rsid w:val="00676483"/>
    <w:rsid w:val="00676F76"/>
    <w:rsid w:val="006800BF"/>
    <w:rsid w:val="00682AED"/>
    <w:rsid w:val="00683E29"/>
    <w:rsid w:val="00684BDE"/>
    <w:rsid w:val="0068681A"/>
    <w:rsid w:val="00690885"/>
    <w:rsid w:val="006A09A1"/>
    <w:rsid w:val="006A332D"/>
    <w:rsid w:val="006A412E"/>
    <w:rsid w:val="006A660E"/>
    <w:rsid w:val="006B0BE9"/>
    <w:rsid w:val="006B5E8E"/>
    <w:rsid w:val="006C0D26"/>
    <w:rsid w:val="006C4FF3"/>
    <w:rsid w:val="006C53E0"/>
    <w:rsid w:val="006C6579"/>
    <w:rsid w:val="006D023E"/>
    <w:rsid w:val="006D1847"/>
    <w:rsid w:val="006D1986"/>
    <w:rsid w:val="006D507B"/>
    <w:rsid w:val="006D5080"/>
    <w:rsid w:val="006E3F06"/>
    <w:rsid w:val="006E5DD1"/>
    <w:rsid w:val="006F1DF0"/>
    <w:rsid w:val="006F4C5A"/>
    <w:rsid w:val="006F5843"/>
    <w:rsid w:val="006F6152"/>
    <w:rsid w:val="00700407"/>
    <w:rsid w:val="0070149C"/>
    <w:rsid w:val="007030AD"/>
    <w:rsid w:val="0070451A"/>
    <w:rsid w:val="007053E9"/>
    <w:rsid w:val="00705669"/>
    <w:rsid w:val="00706277"/>
    <w:rsid w:val="00707A15"/>
    <w:rsid w:val="00710BE5"/>
    <w:rsid w:val="0071265F"/>
    <w:rsid w:val="0071448A"/>
    <w:rsid w:val="00715BA5"/>
    <w:rsid w:val="00717D52"/>
    <w:rsid w:val="007233CC"/>
    <w:rsid w:val="007236E5"/>
    <w:rsid w:val="00724CE7"/>
    <w:rsid w:val="00734274"/>
    <w:rsid w:val="00735407"/>
    <w:rsid w:val="00736E40"/>
    <w:rsid w:val="0073713A"/>
    <w:rsid w:val="0073738F"/>
    <w:rsid w:val="00740181"/>
    <w:rsid w:val="00742EDA"/>
    <w:rsid w:val="00744657"/>
    <w:rsid w:val="00745196"/>
    <w:rsid w:val="00747170"/>
    <w:rsid w:val="0074751B"/>
    <w:rsid w:val="00747523"/>
    <w:rsid w:val="007475AA"/>
    <w:rsid w:val="00747B56"/>
    <w:rsid w:val="0075047B"/>
    <w:rsid w:val="00751CA6"/>
    <w:rsid w:val="00753022"/>
    <w:rsid w:val="00754E33"/>
    <w:rsid w:val="00756B99"/>
    <w:rsid w:val="00760AF4"/>
    <w:rsid w:val="00760EFA"/>
    <w:rsid w:val="007617CC"/>
    <w:rsid w:val="00762DD4"/>
    <w:rsid w:val="00763937"/>
    <w:rsid w:val="007643CF"/>
    <w:rsid w:val="007663D3"/>
    <w:rsid w:val="007665CA"/>
    <w:rsid w:val="00766E7C"/>
    <w:rsid w:val="0076767A"/>
    <w:rsid w:val="007706E5"/>
    <w:rsid w:val="0077330B"/>
    <w:rsid w:val="007748DB"/>
    <w:rsid w:val="00774AA7"/>
    <w:rsid w:val="00774AB5"/>
    <w:rsid w:val="007879F4"/>
    <w:rsid w:val="00794C2F"/>
    <w:rsid w:val="007958B7"/>
    <w:rsid w:val="00795F84"/>
    <w:rsid w:val="00796700"/>
    <w:rsid w:val="00797C95"/>
    <w:rsid w:val="007A2AD4"/>
    <w:rsid w:val="007A6636"/>
    <w:rsid w:val="007A691A"/>
    <w:rsid w:val="007B38B8"/>
    <w:rsid w:val="007B3D5C"/>
    <w:rsid w:val="007B3DEA"/>
    <w:rsid w:val="007B5330"/>
    <w:rsid w:val="007B7B31"/>
    <w:rsid w:val="007C068E"/>
    <w:rsid w:val="007C13D3"/>
    <w:rsid w:val="007C2B4F"/>
    <w:rsid w:val="007C41BE"/>
    <w:rsid w:val="007C4620"/>
    <w:rsid w:val="007C5BD3"/>
    <w:rsid w:val="007C744C"/>
    <w:rsid w:val="007D179C"/>
    <w:rsid w:val="007E37DC"/>
    <w:rsid w:val="007E3BA7"/>
    <w:rsid w:val="007E517F"/>
    <w:rsid w:val="007E5B9E"/>
    <w:rsid w:val="007F1E78"/>
    <w:rsid w:val="007F7268"/>
    <w:rsid w:val="007F758D"/>
    <w:rsid w:val="007F7A2B"/>
    <w:rsid w:val="00801100"/>
    <w:rsid w:val="008020EC"/>
    <w:rsid w:val="008022C7"/>
    <w:rsid w:val="00802A7E"/>
    <w:rsid w:val="008052B2"/>
    <w:rsid w:val="00806AE9"/>
    <w:rsid w:val="008109B0"/>
    <w:rsid w:val="00813872"/>
    <w:rsid w:val="00814B0F"/>
    <w:rsid w:val="00814B92"/>
    <w:rsid w:val="00815B9F"/>
    <w:rsid w:val="008169ED"/>
    <w:rsid w:val="008171E3"/>
    <w:rsid w:val="00821198"/>
    <w:rsid w:val="00827310"/>
    <w:rsid w:val="00827346"/>
    <w:rsid w:val="008310C9"/>
    <w:rsid w:val="00834C89"/>
    <w:rsid w:val="00837918"/>
    <w:rsid w:val="0084069A"/>
    <w:rsid w:val="00843AC4"/>
    <w:rsid w:val="00843BD4"/>
    <w:rsid w:val="00850CBB"/>
    <w:rsid w:val="008546E3"/>
    <w:rsid w:val="00854D20"/>
    <w:rsid w:val="008607FE"/>
    <w:rsid w:val="00863C55"/>
    <w:rsid w:val="0086447C"/>
    <w:rsid w:val="00864938"/>
    <w:rsid w:val="00870403"/>
    <w:rsid w:val="008705DC"/>
    <w:rsid w:val="00871682"/>
    <w:rsid w:val="008731F6"/>
    <w:rsid w:val="00873734"/>
    <w:rsid w:val="00874815"/>
    <w:rsid w:val="0087599B"/>
    <w:rsid w:val="008801B5"/>
    <w:rsid w:val="00880825"/>
    <w:rsid w:val="00880A03"/>
    <w:rsid w:val="00882A1E"/>
    <w:rsid w:val="00883E26"/>
    <w:rsid w:val="008906D2"/>
    <w:rsid w:val="008907E9"/>
    <w:rsid w:val="00891176"/>
    <w:rsid w:val="00891B5A"/>
    <w:rsid w:val="008925F9"/>
    <w:rsid w:val="0089514A"/>
    <w:rsid w:val="00895B8B"/>
    <w:rsid w:val="00896749"/>
    <w:rsid w:val="008A1145"/>
    <w:rsid w:val="008A1C74"/>
    <w:rsid w:val="008A65D3"/>
    <w:rsid w:val="008B2521"/>
    <w:rsid w:val="008B2AF5"/>
    <w:rsid w:val="008C25C3"/>
    <w:rsid w:val="008D22BF"/>
    <w:rsid w:val="008D564F"/>
    <w:rsid w:val="008D6809"/>
    <w:rsid w:val="008D6E4F"/>
    <w:rsid w:val="008E2715"/>
    <w:rsid w:val="008E3620"/>
    <w:rsid w:val="008E4706"/>
    <w:rsid w:val="008E6BFD"/>
    <w:rsid w:val="008F115D"/>
    <w:rsid w:val="008F2113"/>
    <w:rsid w:val="008F3D95"/>
    <w:rsid w:val="008F640D"/>
    <w:rsid w:val="008F71BF"/>
    <w:rsid w:val="008F7217"/>
    <w:rsid w:val="00903F56"/>
    <w:rsid w:val="009100CD"/>
    <w:rsid w:val="00912161"/>
    <w:rsid w:val="009154FC"/>
    <w:rsid w:val="009156AB"/>
    <w:rsid w:val="009204D2"/>
    <w:rsid w:val="00923401"/>
    <w:rsid w:val="00923963"/>
    <w:rsid w:val="00924152"/>
    <w:rsid w:val="00926093"/>
    <w:rsid w:val="009316C4"/>
    <w:rsid w:val="00933201"/>
    <w:rsid w:val="009345CC"/>
    <w:rsid w:val="00937098"/>
    <w:rsid w:val="00942F14"/>
    <w:rsid w:val="00943769"/>
    <w:rsid w:val="00944AF5"/>
    <w:rsid w:val="00944F85"/>
    <w:rsid w:val="00953EB5"/>
    <w:rsid w:val="00955339"/>
    <w:rsid w:val="00957A51"/>
    <w:rsid w:val="009603B5"/>
    <w:rsid w:val="00963D70"/>
    <w:rsid w:val="0096581D"/>
    <w:rsid w:val="0096590D"/>
    <w:rsid w:val="00971D3D"/>
    <w:rsid w:val="00981E03"/>
    <w:rsid w:val="00982418"/>
    <w:rsid w:val="009832F4"/>
    <w:rsid w:val="0098492F"/>
    <w:rsid w:val="00984D60"/>
    <w:rsid w:val="0098754A"/>
    <w:rsid w:val="00992B88"/>
    <w:rsid w:val="009971D1"/>
    <w:rsid w:val="00997DF9"/>
    <w:rsid w:val="009A1BAB"/>
    <w:rsid w:val="009A1E49"/>
    <w:rsid w:val="009A3930"/>
    <w:rsid w:val="009A7785"/>
    <w:rsid w:val="009B01DA"/>
    <w:rsid w:val="009B0225"/>
    <w:rsid w:val="009B10C1"/>
    <w:rsid w:val="009B3927"/>
    <w:rsid w:val="009C0885"/>
    <w:rsid w:val="009C2DCD"/>
    <w:rsid w:val="009C4E4A"/>
    <w:rsid w:val="009C5C58"/>
    <w:rsid w:val="009C60A6"/>
    <w:rsid w:val="009D7C13"/>
    <w:rsid w:val="009E16E8"/>
    <w:rsid w:val="009E3FEF"/>
    <w:rsid w:val="009E53B7"/>
    <w:rsid w:val="009E72E3"/>
    <w:rsid w:val="009E7731"/>
    <w:rsid w:val="009F000D"/>
    <w:rsid w:val="009F2372"/>
    <w:rsid w:val="009F3D0E"/>
    <w:rsid w:val="009F4CA8"/>
    <w:rsid w:val="009F4F06"/>
    <w:rsid w:val="009F5D17"/>
    <w:rsid w:val="009F7904"/>
    <w:rsid w:val="00A00A67"/>
    <w:rsid w:val="00A01FA3"/>
    <w:rsid w:val="00A0236E"/>
    <w:rsid w:val="00A1142B"/>
    <w:rsid w:val="00A11CC1"/>
    <w:rsid w:val="00A1518F"/>
    <w:rsid w:val="00A15EC7"/>
    <w:rsid w:val="00A17820"/>
    <w:rsid w:val="00A20D48"/>
    <w:rsid w:val="00A2243E"/>
    <w:rsid w:val="00A226CB"/>
    <w:rsid w:val="00A244F2"/>
    <w:rsid w:val="00A24FA3"/>
    <w:rsid w:val="00A252C1"/>
    <w:rsid w:val="00A26114"/>
    <w:rsid w:val="00A27002"/>
    <w:rsid w:val="00A2790C"/>
    <w:rsid w:val="00A30413"/>
    <w:rsid w:val="00A3109B"/>
    <w:rsid w:val="00A31160"/>
    <w:rsid w:val="00A31CA9"/>
    <w:rsid w:val="00A34275"/>
    <w:rsid w:val="00A36FD8"/>
    <w:rsid w:val="00A40CC7"/>
    <w:rsid w:val="00A45D25"/>
    <w:rsid w:val="00A46900"/>
    <w:rsid w:val="00A52520"/>
    <w:rsid w:val="00A52EA4"/>
    <w:rsid w:val="00A559FE"/>
    <w:rsid w:val="00A5651E"/>
    <w:rsid w:val="00A60333"/>
    <w:rsid w:val="00A62A64"/>
    <w:rsid w:val="00A63AD7"/>
    <w:rsid w:val="00A651E6"/>
    <w:rsid w:val="00A653EF"/>
    <w:rsid w:val="00A66A14"/>
    <w:rsid w:val="00A7273E"/>
    <w:rsid w:val="00A756EB"/>
    <w:rsid w:val="00A82D21"/>
    <w:rsid w:val="00A93E33"/>
    <w:rsid w:val="00A94466"/>
    <w:rsid w:val="00AA2FC6"/>
    <w:rsid w:val="00AB2507"/>
    <w:rsid w:val="00AB2A39"/>
    <w:rsid w:val="00AB4678"/>
    <w:rsid w:val="00AC16A6"/>
    <w:rsid w:val="00AC266D"/>
    <w:rsid w:val="00AC3476"/>
    <w:rsid w:val="00AC38D5"/>
    <w:rsid w:val="00AC7D97"/>
    <w:rsid w:val="00AD2938"/>
    <w:rsid w:val="00AD5E0B"/>
    <w:rsid w:val="00AD6947"/>
    <w:rsid w:val="00AD76C7"/>
    <w:rsid w:val="00AE1246"/>
    <w:rsid w:val="00AE26C1"/>
    <w:rsid w:val="00AF1390"/>
    <w:rsid w:val="00AF471B"/>
    <w:rsid w:val="00AF58DD"/>
    <w:rsid w:val="00AF6121"/>
    <w:rsid w:val="00AF79AE"/>
    <w:rsid w:val="00B04322"/>
    <w:rsid w:val="00B079CC"/>
    <w:rsid w:val="00B07D8F"/>
    <w:rsid w:val="00B10759"/>
    <w:rsid w:val="00B11E03"/>
    <w:rsid w:val="00B168C2"/>
    <w:rsid w:val="00B2188C"/>
    <w:rsid w:val="00B22A5E"/>
    <w:rsid w:val="00B22B78"/>
    <w:rsid w:val="00B27625"/>
    <w:rsid w:val="00B30FCB"/>
    <w:rsid w:val="00B31DFD"/>
    <w:rsid w:val="00B34B81"/>
    <w:rsid w:val="00B43161"/>
    <w:rsid w:val="00B47042"/>
    <w:rsid w:val="00B514EB"/>
    <w:rsid w:val="00B52276"/>
    <w:rsid w:val="00B542D1"/>
    <w:rsid w:val="00B542EC"/>
    <w:rsid w:val="00B55B2E"/>
    <w:rsid w:val="00B56F5D"/>
    <w:rsid w:val="00B5791B"/>
    <w:rsid w:val="00B63782"/>
    <w:rsid w:val="00B64102"/>
    <w:rsid w:val="00B6489A"/>
    <w:rsid w:val="00B64CD1"/>
    <w:rsid w:val="00B6586A"/>
    <w:rsid w:val="00B71ED0"/>
    <w:rsid w:val="00B73938"/>
    <w:rsid w:val="00B74F63"/>
    <w:rsid w:val="00B75206"/>
    <w:rsid w:val="00B772AF"/>
    <w:rsid w:val="00B77858"/>
    <w:rsid w:val="00B87C18"/>
    <w:rsid w:val="00B912B5"/>
    <w:rsid w:val="00B92D54"/>
    <w:rsid w:val="00B937A8"/>
    <w:rsid w:val="00B942C5"/>
    <w:rsid w:val="00B9453B"/>
    <w:rsid w:val="00BA1387"/>
    <w:rsid w:val="00BA7053"/>
    <w:rsid w:val="00BA7303"/>
    <w:rsid w:val="00BB604A"/>
    <w:rsid w:val="00BB6243"/>
    <w:rsid w:val="00BB7763"/>
    <w:rsid w:val="00BB7B58"/>
    <w:rsid w:val="00BC00ED"/>
    <w:rsid w:val="00BC1B2E"/>
    <w:rsid w:val="00BC209D"/>
    <w:rsid w:val="00BC36CA"/>
    <w:rsid w:val="00BC65F5"/>
    <w:rsid w:val="00BD1812"/>
    <w:rsid w:val="00BD4C7C"/>
    <w:rsid w:val="00BD5968"/>
    <w:rsid w:val="00BD6288"/>
    <w:rsid w:val="00BE0FCA"/>
    <w:rsid w:val="00BE2529"/>
    <w:rsid w:val="00BE5BF4"/>
    <w:rsid w:val="00BE6C69"/>
    <w:rsid w:val="00BF67CC"/>
    <w:rsid w:val="00BF7CA7"/>
    <w:rsid w:val="00C0045F"/>
    <w:rsid w:val="00C00BA5"/>
    <w:rsid w:val="00C0459F"/>
    <w:rsid w:val="00C050CD"/>
    <w:rsid w:val="00C052D7"/>
    <w:rsid w:val="00C1180D"/>
    <w:rsid w:val="00C11B93"/>
    <w:rsid w:val="00C11C99"/>
    <w:rsid w:val="00C1308B"/>
    <w:rsid w:val="00C130E7"/>
    <w:rsid w:val="00C13C9B"/>
    <w:rsid w:val="00C144AD"/>
    <w:rsid w:val="00C1684B"/>
    <w:rsid w:val="00C16D55"/>
    <w:rsid w:val="00C17DBC"/>
    <w:rsid w:val="00C21AC2"/>
    <w:rsid w:val="00C267B0"/>
    <w:rsid w:val="00C27916"/>
    <w:rsid w:val="00C27EF8"/>
    <w:rsid w:val="00C34E46"/>
    <w:rsid w:val="00C359F4"/>
    <w:rsid w:val="00C363C1"/>
    <w:rsid w:val="00C4013F"/>
    <w:rsid w:val="00C432C3"/>
    <w:rsid w:val="00C454D3"/>
    <w:rsid w:val="00C4783D"/>
    <w:rsid w:val="00C51DE9"/>
    <w:rsid w:val="00C56379"/>
    <w:rsid w:val="00C60210"/>
    <w:rsid w:val="00C60649"/>
    <w:rsid w:val="00C70B95"/>
    <w:rsid w:val="00C72F12"/>
    <w:rsid w:val="00C772D4"/>
    <w:rsid w:val="00C8038D"/>
    <w:rsid w:val="00C80B94"/>
    <w:rsid w:val="00C84032"/>
    <w:rsid w:val="00C87979"/>
    <w:rsid w:val="00C92AC8"/>
    <w:rsid w:val="00C93A99"/>
    <w:rsid w:val="00C94E0B"/>
    <w:rsid w:val="00C976B4"/>
    <w:rsid w:val="00C97A75"/>
    <w:rsid w:val="00CB044F"/>
    <w:rsid w:val="00CB4095"/>
    <w:rsid w:val="00CB542A"/>
    <w:rsid w:val="00CB7DE9"/>
    <w:rsid w:val="00CC0A11"/>
    <w:rsid w:val="00CC0C90"/>
    <w:rsid w:val="00CC147E"/>
    <w:rsid w:val="00CC332F"/>
    <w:rsid w:val="00CC50B8"/>
    <w:rsid w:val="00CD4243"/>
    <w:rsid w:val="00CD583F"/>
    <w:rsid w:val="00CE08F3"/>
    <w:rsid w:val="00CE2E7A"/>
    <w:rsid w:val="00CE4768"/>
    <w:rsid w:val="00CE4806"/>
    <w:rsid w:val="00CF39BF"/>
    <w:rsid w:val="00CF4644"/>
    <w:rsid w:val="00CF7EF5"/>
    <w:rsid w:val="00D01D6D"/>
    <w:rsid w:val="00D023AD"/>
    <w:rsid w:val="00D0554E"/>
    <w:rsid w:val="00D05EED"/>
    <w:rsid w:val="00D06C8F"/>
    <w:rsid w:val="00D06DF1"/>
    <w:rsid w:val="00D07E1A"/>
    <w:rsid w:val="00D100E5"/>
    <w:rsid w:val="00D12841"/>
    <w:rsid w:val="00D129B8"/>
    <w:rsid w:val="00D13BD0"/>
    <w:rsid w:val="00D14F70"/>
    <w:rsid w:val="00D16636"/>
    <w:rsid w:val="00D170F4"/>
    <w:rsid w:val="00D20DEB"/>
    <w:rsid w:val="00D20FBA"/>
    <w:rsid w:val="00D20FFA"/>
    <w:rsid w:val="00D2262B"/>
    <w:rsid w:val="00D2297A"/>
    <w:rsid w:val="00D22D4F"/>
    <w:rsid w:val="00D23E6A"/>
    <w:rsid w:val="00D24292"/>
    <w:rsid w:val="00D24D6D"/>
    <w:rsid w:val="00D26F47"/>
    <w:rsid w:val="00D274E1"/>
    <w:rsid w:val="00D307E5"/>
    <w:rsid w:val="00D32296"/>
    <w:rsid w:val="00D34F47"/>
    <w:rsid w:val="00D36C91"/>
    <w:rsid w:val="00D37917"/>
    <w:rsid w:val="00D37C46"/>
    <w:rsid w:val="00D44447"/>
    <w:rsid w:val="00D44CCF"/>
    <w:rsid w:val="00D46F8F"/>
    <w:rsid w:val="00D500F3"/>
    <w:rsid w:val="00D503ED"/>
    <w:rsid w:val="00D513A2"/>
    <w:rsid w:val="00D51838"/>
    <w:rsid w:val="00D52E76"/>
    <w:rsid w:val="00D5348D"/>
    <w:rsid w:val="00D5461C"/>
    <w:rsid w:val="00D5681B"/>
    <w:rsid w:val="00D63009"/>
    <w:rsid w:val="00D649D6"/>
    <w:rsid w:val="00D65224"/>
    <w:rsid w:val="00D65DC0"/>
    <w:rsid w:val="00D675D4"/>
    <w:rsid w:val="00D7402D"/>
    <w:rsid w:val="00D7611B"/>
    <w:rsid w:val="00D81634"/>
    <w:rsid w:val="00D82E25"/>
    <w:rsid w:val="00D83EBF"/>
    <w:rsid w:val="00D8412F"/>
    <w:rsid w:val="00D87B52"/>
    <w:rsid w:val="00D915A8"/>
    <w:rsid w:val="00D92210"/>
    <w:rsid w:val="00D93557"/>
    <w:rsid w:val="00D93648"/>
    <w:rsid w:val="00D93C96"/>
    <w:rsid w:val="00D93FB8"/>
    <w:rsid w:val="00D96349"/>
    <w:rsid w:val="00D96B66"/>
    <w:rsid w:val="00DA0E1E"/>
    <w:rsid w:val="00DA192E"/>
    <w:rsid w:val="00DA1DEE"/>
    <w:rsid w:val="00DA396E"/>
    <w:rsid w:val="00DA5014"/>
    <w:rsid w:val="00DA7040"/>
    <w:rsid w:val="00DB50C0"/>
    <w:rsid w:val="00DB6381"/>
    <w:rsid w:val="00DC204D"/>
    <w:rsid w:val="00DC32E7"/>
    <w:rsid w:val="00DC3AB6"/>
    <w:rsid w:val="00DC731B"/>
    <w:rsid w:val="00DD0B71"/>
    <w:rsid w:val="00DD262F"/>
    <w:rsid w:val="00DD3299"/>
    <w:rsid w:val="00DD59B3"/>
    <w:rsid w:val="00DD5D4D"/>
    <w:rsid w:val="00DE4673"/>
    <w:rsid w:val="00DE53C2"/>
    <w:rsid w:val="00DE580B"/>
    <w:rsid w:val="00DE69EF"/>
    <w:rsid w:val="00DE7574"/>
    <w:rsid w:val="00DE7579"/>
    <w:rsid w:val="00DF019B"/>
    <w:rsid w:val="00DF064D"/>
    <w:rsid w:val="00DF3654"/>
    <w:rsid w:val="00DF4146"/>
    <w:rsid w:val="00DF58A2"/>
    <w:rsid w:val="00DF775C"/>
    <w:rsid w:val="00E012F0"/>
    <w:rsid w:val="00E0304D"/>
    <w:rsid w:val="00E053D0"/>
    <w:rsid w:val="00E06813"/>
    <w:rsid w:val="00E114DB"/>
    <w:rsid w:val="00E12BF3"/>
    <w:rsid w:val="00E13423"/>
    <w:rsid w:val="00E15863"/>
    <w:rsid w:val="00E16057"/>
    <w:rsid w:val="00E1689C"/>
    <w:rsid w:val="00E173D6"/>
    <w:rsid w:val="00E21A9E"/>
    <w:rsid w:val="00E23A7F"/>
    <w:rsid w:val="00E24B39"/>
    <w:rsid w:val="00E24C26"/>
    <w:rsid w:val="00E274E8"/>
    <w:rsid w:val="00E30366"/>
    <w:rsid w:val="00E31A1D"/>
    <w:rsid w:val="00E31A9D"/>
    <w:rsid w:val="00E340B8"/>
    <w:rsid w:val="00E3461E"/>
    <w:rsid w:val="00E3489E"/>
    <w:rsid w:val="00E36824"/>
    <w:rsid w:val="00E416D9"/>
    <w:rsid w:val="00E431C3"/>
    <w:rsid w:val="00E53A53"/>
    <w:rsid w:val="00E546E6"/>
    <w:rsid w:val="00E56E1C"/>
    <w:rsid w:val="00E57376"/>
    <w:rsid w:val="00E577EE"/>
    <w:rsid w:val="00E57D33"/>
    <w:rsid w:val="00E6037D"/>
    <w:rsid w:val="00E60F8A"/>
    <w:rsid w:val="00E6117E"/>
    <w:rsid w:val="00E61779"/>
    <w:rsid w:val="00E6676E"/>
    <w:rsid w:val="00E668CB"/>
    <w:rsid w:val="00E67E4C"/>
    <w:rsid w:val="00E72BFB"/>
    <w:rsid w:val="00E7317D"/>
    <w:rsid w:val="00E7489D"/>
    <w:rsid w:val="00E74996"/>
    <w:rsid w:val="00E75238"/>
    <w:rsid w:val="00E7587F"/>
    <w:rsid w:val="00E77BA7"/>
    <w:rsid w:val="00E8178F"/>
    <w:rsid w:val="00E8441B"/>
    <w:rsid w:val="00E85DCF"/>
    <w:rsid w:val="00E86254"/>
    <w:rsid w:val="00E870BA"/>
    <w:rsid w:val="00E90CF8"/>
    <w:rsid w:val="00E91C8C"/>
    <w:rsid w:val="00E93D87"/>
    <w:rsid w:val="00EA036C"/>
    <w:rsid w:val="00EA2D26"/>
    <w:rsid w:val="00EA58C6"/>
    <w:rsid w:val="00EB32ED"/>
    <w:rsid w:val="00EB4300"/>
    <w:rsid w:val="00EB4D50"/>
    <w:rsid w:val="00EB6BD1"/>
    <w:rsid w:val="00EC3DAC"/>
    <w:rsid w:val="00EC5D5C"/>
    <w:rsid w:val="00ED12B2"/>
    <w:rsid w:val="00ED145F"/>
    <w:rsid w:val="00ED2DD9"/>
    <w:rsid w:val="00ED513C"/>
    <w:rsid w:val="00ED7D7D"/>
    <w:rsid w:val="00EE0005"/>
    <w:rsid w:val="00EE1DED"/>
    <w:rsid w:val="00EE3B69"/>
    <w:rsid w:val="00EE7B13"/>
    <w:rsid w:val="00EF0BD1"/>
    <w:rsid w:val="00EF0D96"/>
    <w:rsid w:val="00EF0EDC"/>
    <w:rsid w:val="00EF1206"/>
    <w:rsid w:val="00EF3B2D"/>
    <w:rsid w:val="00EF7762"/>
    <w:rsid w:val="00EF77A6"/>
    <w:rsid w:val="00F03D2A"/>
    <w:rsid w:val="00F07E96"/>
    <w:rsid w:val="00F07F59"/>
    <w:rsid w:val="00F11DC3"/>
    <w:rsid w:val="00F15B34"/>
    <w:rsid w:val="00F16464"/>
    <w:rsid w:val="00F1721A"/>
    <w:rsid w:val="00F2363B"/>
    <w:rsid w:val="00F2440B"/>
    <w:rsid w:val="00F279C8"/>
    <w:rsid w:val="00F3113A"/>
    <w:rsid w:val="00F3188E"/>
    <w:rsid w:val="00F31FBE"/>
    <w:rsid w:val="00F33F3F"/>
    <w:rsid w:val="00F37B9F"/>
    <w:rsid w:val="00F406C0"/>
    <w:rsid w:val="00F40921"/>
    <w:rsid w:val="00F40D1B"/>
    <w:rsid w:val="00F421CA"/>
    <w:rsid w:val="00F43ABA"/>
    <w:rsid w:val="00F5171C"/>
    <w:rsid w:val="00F5321D"/>
    <w:rsid w:val="00F54227"/>
    <w:rsid w:val="00F577E9"/>
    <w:rsid w:val="00F604F7"/>
    <w:rsid w:val="00F617AB"/>
    <w:rsid w:val="00F646C0"/>
    <w:rsid w:val="00F656B5"/>
    <w:rsid w:val="00F670A2"/>
    <w:rsid w:val="00F67521"/>
    <w:rsid w:val="00F71084"/>
    <w:rsid w:val="00F73757"/>
    <w:rsid w:val="00F73FEE"/>
    <w:rsid w:val="00F80A35"/>
    <w:rsid w:val="00F83920"/>
    <w:rsid w:val="00F84195"/>
    <w:rsid w:val="00F842BB"/>
    <w:rsid w:val="00F84AB7"/>
    <w:rsid w:val="00F850A0"/>
    <w:rsid w:val="00F87C41"/>
    <w:rsid w:val="00F9023A"/>
    <w:rsid w:val="00F90BA1"/>
    <w:rsid w:val="00F917C6"/>
    <w:rsid w:val="00F92E86"/>
    <w:rsid w:val="00FA0C4A"/>
    <w:rsid w:val="00FA35C4"/>
    <w:rsid w:val="00FB1D29"/>
    <w:rsid w:val="00FB36AA"/>
    <w:rsid w:val="00FB5A6A"/>
    <w:rsid w:val="00FC1368"/>
    <w:rsid w:val="00FC1435"/>
    <w:rsid w:val="00FC6844"/>
    <w:rsid w:val="00FC6F54"/>
    <w:rsid w:val="00FD4EB8"/>
    <w:rsid w:val="00FD5556"/>
    <w:rsid w:val="00FD6247"/>
    <w:rsid w:val="00FE35C5"/>
    <w:rsid w:val="00FE4EC2"/>
    <w:rsid w:val="00FE5FFF"/>
    <w:rsid w:val="00FF044B"/>
    <w:rsid w:val="00FF43A4"/>
    <w:rsid w:val="00FF4496"/>
    <w:rsid w:val="00FF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75"/>
  </w:style>
  <w:style w:type="paragraph" w:styleId="3">
    <w:name w:val="heading 3"/>
    <w:basedOn w:val="a"/>
    <w:link w:val="30"/>
    <w:uiPriority w:val="9"/>
    <w:qFormat/>
    <w:rsid w:val="00146F60"/>
    <w:pPr>
      <w:spacing w:after="222" w:line="346" w:lineRule="atLeast"/>
      <w:outlineLvl w:val="2"/>
    </w:pPr>
    <w:rPr>
      <w:rFonts w:ascii="Times New Roman" w:eastAsia="Times New Roman" w:hAnsi="Times New Roman" w:cs="Times New Roman"/>
      <w:color w:val="258B29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A0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BC209D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209D"/>
  </w:style>
  <w:style w:type="character" w:customStyle="1" w:styleId="c29">
    <w:name w:val="c29"/>
    <w:basedOn w:val="a0"/>
    <w:rsid w:val="00BC209D"/>
  </w:style>
  <w:style w:type="paragraph" w:customStyle="1" w:styleId="c4">
    <w:name w:val="c4"/>
    <w:basedOn w:val="a"/>
    <w:rsid w:val="00BC209D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D5B95"/>
    <w:rPr>
      <w:color w:val="117FB2"/>
      <w:u w:val="single"/>
    </w:rPr>
  </w:style>
  <w:style w:type="paragraph" w:styleId="a6">
    <w:name w:val="Normal (Web)"/>
    <w:basedOn w:val="a"/>
    <w:uiPriority w:val="99"/>
    <w:unhideWhenUsed/>
    <w:rsid w:val="002D5B95"/>
    <w:pPr>
      <w:spacing w:before="100" w:beforeAutospacing="1" w:after="24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5B9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5B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5B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5B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5B9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FF5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2"/>
    <w:uiPriority w:val="99"/>
    <w:locked/>
    <w:rsid w:val="00813872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813872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hAnsi="Times New Roman" w:cs="Times New Roman"/>
      <w:spacing w:val="4"/>
      <w:sz w:val="21"/>
      <w:szCs w:val="21"/>
    </w:rPr>
  </w:style>
  <w:style w:type="character" w:customStyle="1" w:styleId="1">
    <w:name w:val="Заголовок №1_"/>
    <w:basedOn w:val="a0"/>
    <w:link w:val="10"/>
    <w:uiPriority w:val="99"/>
    <w:locked/>
    <w:rsid w:val="00813872"/>
    <w:rPr>
      <w:rFonts w:ascii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aliases w:val="Интервал 0 pt"/>
    <w:basedOn w:val="a8"/>
    <w:uiPriority w:val="99"/>
    <w:rsid w:val="00813872"/>
    <w:rPr>
      <w:rFonts w:ascii="Times New Roman" w:hAnsi="Times New Roman" w:cs="Times New Roman"/>
      <w:b/>
      <w:bCs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uiPriority w:val="99"/>
    <w:rsid w:val="00813872"/>
    <w:pPr>
      <w:widowControl w:val="0"/>
      <w:shd w:val="clear" w:color="auto" w:fill="FFFFFF"/>
      <w:spacing w:after="300" w:line="240" w:lineRule="atLeast"/>
      <w:ind w:firstLine="480"/>
      <w:jc w:val="both"/>
      <w:outlineLvl w:val="0"/>
    </w:pPr>
    <w:rPr>
      <w:rFonts w:ascii="Times New Roman" w:hAnsi="Times New Roman" w:cs="Times New Roman"/>
      <w:b/>
      <w:bCs/>
      <w:spacing w:val="5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sid w:val="00146F60"/>
    <w:rPr>
      <w:rFonts w:ascii="Times New Roman" w:eastAsia="Times New Roman" w:hAnsi="Times New Roman" w:cs="Times New Roman"/>
      <w:color w:val="258B29"/>
      <w:sz w:val="25"/>
      <w:szCs w:val="25"/>
      <w:lang w:eastAsia="ru-RU"/>
    </w:rPr>
  </w:style>
  <w:style w:type="paragraph" w:styleId="aa">
    <w:name w:val="List Paragraph"/>
    <w:basedOn w:val="a"/>
    <w:uiPriority w:val="34"/>
    <w:qFormat/>
    <w:rsid w:val="00903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192">
                  <w:marLeft w:val="0"/>
                  <w:marRight w:val="0"/>
                  <w:marTop w:val="0"/>
                  <w:marBottom w:val="0"/>
                  <w:divBdr>
                    <w:top w:val="single" w:sz="12" w:space="2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7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3401">
                                                          <w:marLeft w:val="138"/>
                                                          <w:marRight w:val="1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26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68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1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43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182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65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2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86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56264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31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763649">
                                              <w:marLeft w:val="69"/>
                                              <w:marRight w:val="69"/>
                                              <w:marTop w:val="69"/>
                                              <w:marBottom w:val="69"/>
                                              <w:divBdr>
                                                <w:top w:val="single" w:sz="6" w:space="7" w:color="4F8444"/>
                                                <w:left w:val="single" w:sz="6" w:space="7" w:color="4F8444"/>
                                                <w:bottom w:val="single" w:sz="6" w:space="7" w:color="4F8444"/>
                                                <w:right w:val="single" w:sz="6" w:space="7" w:color="4F8444"/>
                                              </w:divBdr>
                                            </w:div>
                                            <w:div w:id="893351022">
                                              <w:marLeft w:val="69"/>
                                              <w:marRight w:val="69"/>
                                              <w:marTop w:val="69"/>
                                              <w:marBottom w:val="69"/>
                                              <w:divBdr>
                                                <w:top w:val="single" w:sz="6" w:space="7" w:color="4F8444"/>
                                                <w:left w:val="single" w:sz="6" w:space="7" w:color="4F8444"/>
                                                <w:bottom w:val="single" w:sz="6" w:space="7" w:color="4F8444"/>
                                                <w:right w:val="single" w:sz="6" w:space="7" w:color="4F8444"/>
                                              </w:divBdr>
                                            </w:div>
                                            <w:div w:id="1166936506">
                                              <w:marLeft w:val="69"/>
                                              <w:marRight w:val="69"/>
                                              <w:marTop w:val="69"/>
                                              <w:marBottom w:val="69"/>
                                              <w:divBdr>
                                                <w:top w:val="single" w:sz="6" w:space="7" w:color="4F8444"/>
                                                <w:left w:val="single" w:sz="6" w:space="7" w:color="4F8444"/>
                                                <w:bottom w:val="single" w:sz="6" w:space="7" w:color="4F8444"/>
                                                <w:right w:val="single" w:sz="6" w:space="7" w:color="4F8444"/>
                                              </w:divBdr>
                                            </w:div>
                                            <w:div w:id="1088384629">
                                              <w:marLeft w:val="69"/>
                                              <w:marRight w:val="69"/>
                                              <w:marTop w:val="69"/>
                                              <w:marBottom w:val="69"/>
                                              <w:divBdr>
                                                <w:top w:val="single" w:sz="6" w:space="7" w:color="4F8444"/>
                                                <w:left w:val="single" w:sz="6" w:space="7" w:color="4F8444"/>
                                                <w:bottom w:val="single" w:sz="6" w:space="7" w:color="4F8444"/>
                                                <w:right w:val="single" w:sz="6" w:space="7" w:color="4F8444"/>
                                              </w:divBdr>
                                            </w:div>
                                            <w:div w:id="494342901">
                                              <w:marLeft w:val="69"/>
                                              <w:marRight w:val="69"/>
                                              <w:marTop w:val="69"/>
                                              <w:marBottom w:val="69"/>
                                              <w:divBdr>
                                                <w:top w:val="single" w:sz="6" w:space="7" w:color="4F8444"/>
                                                <w:left w:val="single" w:sz="6" w:space="7" w:color="4F8444"/>
                                                <w:bottom w:val="single" w:sz="6" w:space="7" w:color="4F8444"/>
                                                <w:right w:val="single" w:sz="6" w:space="7" w:color="4F8444"/>
                                              </w:divBdr>
                                            </w:div>
                                          </w:divsChild>
                                        </w:div>
                                        <w:div w:id="1584989487">
                                          <w:marLeft w:val="0"/>
                                          <w:marRight w:val="0"/>
                                          <w:marTop w:val="13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49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9319">
                                          <w:marLeft w:val="0"/>
                                          <w:marRight w:val="0"/>
                                          <w:marTop w:val="99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1320">
                                              <w:marLeft w:val="0"/>
                                              <w:marRight w:val="0"/>
                                              <w:marTop w:val="49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0497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4768">
          <w:marLeft w:val="277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854">
              <w:marLeft w:val="0"/>
              <w:marRight w:val="0"/>
              <w:marTop w:val="4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dos.ru/news/compe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</dc:creator>
  <cp:lastModifiedBy>Людмила</cp:lastModifiedBy>
  <cp:revision>9</cp:revision>
  <dcterms:created xsi:type="dcterms:W3CDTF">2017-02-15T14:04:00Z</dcterms:created>
  <dcterms:modified xsi:type="dcterms:W3CDTF">2018-04-06T06:10:00Z</dcterms:modified>
</cp:coreProperties>
</file>