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13" w:rsidRPr="00E529CD" w:rsidRDefault="00E529CD" w:rsidP="00E52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  <w:lang w:eastAsia="en-US"/>
        </w:rPr>
      </w:pPr>
      <w:r>
        <w:rPr>
          <w:caps/>
          <w:lang w:eastAsia="en-US"/>
        </w:rPr>
        <w:t>приложение № ___</w:t>
      </w: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311013" w:rsidRDefault="00311013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en-US"/>
        </w:rPr>
      </w:pPr>
    </w:p>
    <w:p w:rsidR="00496A50" w:rsidRDefault="00496A50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96A50" w:rsidRDefault="00496A50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96A50" w:rsidRDefault="00496A50" w:rsidP="00496A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2"/>
          <w:szCs w:val="22"/>
        </w:rPr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E529CD" w:rsidRPr="00E529CD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Cs/>
          <w:caps/>
          <w:sz w:val="32"/>
          <w:szCs w:val="32"/>
        </w:rPr>
      </w:pPr>
      <w:r w:rsidRPr="00E529CD">
        <w:rPr>
          <w:b/>
          <w:iCs/>
          <w:caps/>
          <w:sz w:val="32"/>
          <w:szCs w:val="32"/>
        </w:rPr>
        <w:t xml:space="preserve">ПРОГРАММа </w:t>
      </w:r>
    </w:p>
    <w:p w:rsidR="00960F33" w:rsidRPr="00E529CD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Cs/>
          <w:caps/>
          <w:sz w:val="32"/>
          <w:szCs w:val="32"/>
        </w:rPr>
      </w:pPr>
      <w:r w:rsidRPr="00E529CD">
        <w:rPr>
          <w:b/>
          <w:iCs/>
          <w:caps/>
          <w:sz w:val="32"/>
          <w:szCs w:val="32"/>
        </w:rPr>
        <w:t>Профессионального модуля</w:t>
      </w:r>
    </w:p>
    <w:p w:rsidR="00960F33" w:rsidRPr="00E529CD" w:rsidRDefault="00960F33" w:rsidP="00442E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Cs/>
          <w:caps/>
          <w:sz w:val="32"/>
          <w:szCs w:val="32"/>
        </w:rPr>
      </w:pPr>
    </w:p>
    <w:p w:rsidR="00960F33" w:rsidRPr="00E529CD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32"/>
          <w:szCs w:val="32"/>
        </w:rPr>
      </w:pPr>
    </w:p>
    <w:p w:rsidR="00960F33" w:rsidRDefault="00442E07" w:rsidP="0096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Cs/>
          <w:sz w:val="32"/>
          <w:szCs w:val="32"/>
        </w:rPr>
      </w:pPr>
      <w:r w:rsidRPr="00E529CD">
        <w:rPr>
          <w:b/>
          <w:iCs/>
          <w:sz w:val="32"/>
          <w:szCs w:val="32"/>
        </w:rPr>
        <w:t>ПМ.03 «</w:t>
      </w:r>
      <w:r w:rsidR="00960F33" w:rsidRPr="00E529CD">
        <w:rPr>
          <w:b/>
          <w:iCs/>
          <w:sz w:val="32"/>
          <w:szCs w:val="32"/>
        </w:rPr>
        <w:t>Ремонт и техническое обслуживание аварийно-спасательной техники и оборудования</w:t>
      </w:r>
      <w:r w:rsidRPr="00E529CD">
        <w:rPr>
          <w:b/>
          <w:iCs/>
          <w:sz w:val="32"/>
          <w:szCs w:val="32"/>
        </w:rPr>
        <w:t>»</w:t>
      </w:r>
    </w:p>
    <w:p w:rsidR="00E529CD" w:rsidRDefault="00E529CD" w:rsidP="0096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Cs/>
          <w:sz w:val="32"/>
          <w:szCs w:val="32"/>
        </w:rPr>
      </w:pPr>
    </w:p>
    <w:p w:rsidR="00E529CD" w:rsidRPr="00E529CD" w:rsidRDefault="00E529CD" w:rsidP="0096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iCs/>
          <w:sz w:val="32"/>
          <w:szCs w:val="32"/>
        </w:rPr>
        <w:t>МДК.03.01. Аварийно-спасательные техники и оборудования</w:t>
      </w:r>
    </w:p>
    <w:p w:rsidR="00960F33" w:rsidRPr="00234916" w:rsidRDefault="00960F33" w:rsidP="0096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C33" w:rsidRDefault="00946C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C33" w:rsidRDefault="00946C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C33" w:rsidRDefault="00946C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C33" w:rsidRDefault="00946C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C33" w:rsidRDefault="00946C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C33" w:rsidRDefault="00946C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C33" w:rsidRDefault="00946C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C33" w:rsidRPr="00234916" w:rsidRDefault="00946C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42E07" w:rsidRPr="00234916" w:rsidRDefault="00442E07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Pr="00234916" w:rsidRDefault="00960F33" w:rsidP="00960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60F33" w:rsidRPr="00234916" w:rsidRDefault="00960F33" w:rsidP="0096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 w:val="20"/>
          <w:szCs w:val="20"/>
        </w:rPr>
      </w:pPr>
    </w:p>
    <w:p w:rsidR="00496A50" w:rsidRDefault="00496A50" w:rsidP="0096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Cs/>
        </w:rPr>
      </w:pPr>
      <w:r w:rsidRPr="00E529CD">
        <w:rPr>
          <w:bCs/>
          <w:iCs/>
        </w:rPr>
        <w:t>201</w:t>
      </w:r>
      <w:r w:rsidR="00D155F6" w:rsidRPr="00E529CD">
        <w:rPr>
          <w:bCs/>
          <w:iCs/>
        </w:rPr>
        <w:t>6</w:t>
      </w:r>
      <w:r w:rsidR="00E529CD">
        <w:rPr>
          <w:bCs/>
          <w:iCs/>
        </w:rPr>
        <w:t xml:space="preserve"> г.</w:t>
      </w:r>
    </w:p>
    <w:p w:rsidR="00496A50" w:rsidRPr="007E018E" w:rsidRDefault="00496A50" w:rsidP="00960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iCs/>
        </w:rPr>
      </w:pPr>
    </w:p>
    <w:p w:rsidR="00E529CD" w:rsidRPr="00C01381" w:rsidRDefault="00E529CD" w:rsidP="00E52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lastRenderedPageBreak/>
        <w:t>П</w:t>
      </w:r>
      <w:r w:rsidRPr="00C01381">
        <w:t xml:space="preserve">рограмма профессионального модуля разработана на основе Федерального государственного образовательного стандарта  (далее – ФГОС) по специальности среднего профессионального образования (далее – СПО) </w:t>
      </w:r>
      <w:r w:rsidRPr="00C01381">
        <w:rPr>
          <w:bCs/>
        </w:rPr>
        <w:t>20.02.02 Защита в чрезвычайных ситуациях</w:t>
      </w:r>
      <w:r w:rsidRPr="00C01381">
        <w:rPr>
          <w:bCs/>
        </w:rPr>
        <w:tab/>
      </w:r>
    </w:p>
    <w:p w:rsidR="00E529CD" w:rsidRDefault="00E529CD" w:rsidP="00E52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C01381">
        <w:rPr>
          <w:vertAlign w:val="superscript"/>
        </w:rPr>
        <w:t xml:space="preserve"> </w:t>
      </w:r>
      <w:r w:rsidRPr="00C01381">
        <w:t xml:space="preserve">         Организация-разработчик: Государственное  бюджетное профессиональное образовательное учреждение РС (Я) «Усть-Алданский техникум»</w:t>
      </w:r>
      <w:r>
        <w:t xml:space="preserve">, Усть-Алданский улус, с. Хоногор, ул. Т.Татаринова 84, тел/факс 8(411616) 23-380. </w:t>
      </w:r>
      <w:hyperlink r:id="rId8" w:history="1">
        <w:r w:rsidRPr="00151719">
          <w:rPr>
            <w:rStyle w:val="a3"/>
            <w:lang w:val="en-US"/>
          </w:rPr>
          <w:t>PI</w:t>
        </w:r>
        <w:r w:rsidRPr="00D02068">
          <w:rPr>
            <w:rStyle w:val="a3"/>
          </w:rPr>
          <w:t>-19@</w:t>
        </w:r>
        <w:r w:rsidRPr="00151719">
          <w:rPr>
            <w:rStyle w:val="a3"/>
            <w:lang w:val="en-US"/>
          </w:rPr>
          <w:t>yandex</w:t>
        </w:r>
        <w:r w:rsidRPr="00D02068">
          <w:rPr>
            <w:rStyle w:val="a3"/>
          </w:rPr>
          <w:t>.</w:t>
        </w:r>
        <w:r w:rsidRPr="00151719">
          <w:rPr>
            <w:rStyle w:val="a3"/>
            <w:lang w:val="en-US"/>
          </w:rPr>
          <w:t>ru</w:t>
        </w:r>
      </w:hyperlink>
    </w:p>
    <w:p w:rsidR="00E529CD" w:rsidRPr="00C01381" w:rsidRDefault="00E529CD" w:rsidP="00E52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E529CD" w:rsidRPr="00C01381" w:rsidRDefault="00E529CD" w:rsidP="00E52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C01381">
        <w:rPr>
          <w:u w:val="single"/>
        </w:rPr>
        <w:t>Разработчик:</w:t>
      </w:r>
      <w:r w:rsidRPr="00C01381">
        <w:t xml:space="preserve"> </w:t>
      </w: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  <w:r w:rsidRPr="00C01381">
        <w:t xml:space="preserve">    </w:t>
      </w:r>
      <w:r w:rsidR="00443A97">
        <w:t>Иванова З.Д.</w:t>
      </w:r>
      <w:r w:rsidRPr="00C01381">
        <w:t xml:space="preserve"> Преподаватель по специальным дисциплинам </w:t>
      </w:r>
      <w:r>
        <w:t>ГБПОУ РС (Я) «Усть-Алданский техникум»</w:t>
      </w: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  <w:r>
        <w:t xml:space="preserve">    Программа рекомендовано к использованию методическим советом ГПБОУ РС (Я) «Усть-Алданский техникум» </w:t>
      </w: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  <w:r>
        <w:t xml:space="preserve">    Протокол № _____ от « _____»  _________________ 2016 г.</w:t>
      </w: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  <w:r>
        <w:t xml:space="preserve">   Председатель: ______________________________________ /А.П. Ноговицына/</w:t>
      </w: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</w:p>
    <w:p w:rsidR="00E529CD" w:rsidRDefault="00E529CD" w:rsidP="00E529CD">
      <w:pPr>
        <w:tabs>
          <w:tab w:val="left" w:pos="9160"/>
        </w:tabs>
        <w:spacing w:line="360" w:lineRule="auto"/>
        <w:jc w:val="both"/>
      </w:pPr>
    </w:p>
    <w:p w:rsidR="00C57F15" w:rsidRDefault="00E529CD" w:rsidP="00E529CD">
      <w:pPr>
        <w:ind w:left="-454" w:firstLine="720"/>
        <w:jc w:val="both"/>
        <w:rPr>
          <w:sz w:val="28"/>
          <w:szCs w:val="28"/>
        </w:rPr>
      </w:pPr>
      <w:r>
        <w:t xml:space="preserve">  М.П. </w:t>
      </w:r>
      <w:r w:rsidRPr="00C01381">
        <w:tab/>
      </w:r>
    </w:p>
    <w:p w:rsidR="00056F95" w:rsidRPr="00C57F15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highlight w:val="black"/>
        </w:rPr>
      </w:pPr>
    </w:p>
    <w:p w:rsidR="00056F95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6F95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/>
          <w:caps/>
          <w:sz w:val="28"/>
          <w:szCs w:val="28"/>
          <w:u w:val="single"/>
        </w:rPr>
        <w:br w:type="page"/>
      </w:r>
    </w:p>
    <w:p w:rsidR="00056F95" w:rsidRPr="00E529CD" w:rsidRDefault="00056F95" w:rsidP="00056F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529CD">
        <w:rPr>
          <w:b/>
        </w:rPr>
        <w:t xml:space="preserve">СОДЕРЖАНИЕ </w:t>
      </w:r>
    </w:p>
    <w:p w:rsidR="00056F95" w:rsidRPr="00E529CD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601" w:type="dxa"/>
        <w:tblInd w:w="288" w:type="dxa"/>
        <w:tblLook w:val="01E0"/>
      </w:tblPr>
      <w:tblGrid>
        <w:gridCol w:w="8719"/>
        <w:gridCol w:w="882"/>
      </w:tblGrid>
      <w:tr w:rsidR="00056F95" w:rsidRPr="00E529CD" w:rsidTr="009606CB">
        <w:trPr>
          <w:trHeight w:val="931"/>
        </w:trPr>
        <w:tc>
          <w:tcPr>
            <w:tcW w:w="8719" w:type="dxa"/>
          </w:tcPr>
          <w:p w:rsidR="00056F95" w:rsidRPr="00E529CD" w:rsidRDefault="00056F95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056F95" w:rsidRPr="00E529CD" w:rsidRDefault="00056F95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E529CD">
              <w:rPr>
                <w:b/>
                <w:caps/>
              </w:rPr>
              <w:t xml:space="preserve">1. ПАСПОРТ </w:t>
            </w:r>
            <w:r w:rsidR="0034376B" w:rsidRPr="00E529CD">
              <w:rPr>
                <w:b/>
                <w:caps/>
              </w:rPr>
              <w:t xml:space="preserve">рабочей </w:t>
            </w:r>
            <w:r w:rsidRPr="00E529CD">
              <w:rPr>
                <w:b/>
                <w:caps/>
              </w:rPr>
              <w:t>ПРОГРАММЫ ПРОФЕССИОНАЛЬНОГО МОДУЛЯ</w:t>
            </w:r>
          </w:p>
          <w:p w:rsidR="00056F95" w:rsidRPr="00E529CD" w:rsidRDefault="00056F95">
            <w:pPr>
              <w:spacing w:line="360" w:lineRule="auto"/>
              <w:rPr>
                <w:b/>
              </w:rPr>
            </w:pPr>
          </w:p>
        </w:tc>
        <w:tc>
          <w:tcPr>
            <w:tcW w:w="882" w:type="dxa"/>
          </w:tcPr>
          <w:p w:rsidR="00056F95" w:rsidRPr="00E529CD" w:rsidRDefault="00056F95">
            <w:pPr>
              <w:jc w:val="center"/>
            </w:pPr>
            <w:r w:rsidRPr="00E529CD">
              <w:t>стр.</w:t>
            </w:r>
          </w:p>
          <w:p w:rsidR="00056F95" w:rsidRPr="00E529CD" w:rsidRDefault="00056F95">
            <w:pPr>
              <w:jc w:val="center"/>
            </w:pPr>
          </w:p>
          <w:p w:rsidR="00056F95" w:rsidRPr="00E529CD" w:rsidRDefault="00F33410">
            <w:pPr>
              <w:jc w:val="center"/>
            </w:pPr>
            <w:r w:rsidRPr="00E529CD">
              <w:t>4</w:t>
            </w:r>
          </w:p>
        </w:tc>
      </w:tr>
      <w:tr w:rsidR="00056F95" w:rsidRPr="00E529CD" w:rsidTr="009606CB">
        <w:trPr>
          <w:trHeight w:val="720"/>
        </w:trPr>
        <w:tc>
          <w:tcPr>
            <w:tcW w:w="8719" w:type="dxa"/>
          </w:tcPr>
          <w:p w:rsidR="00056F95" w:rsidRPr="00E529CD" w:rsidRDefault="00056F95">
            <w:pPr>
              <w:spacing w:line="360" w:lineRule="auto"/>
              <w:rPr>
                <w:b/>
                <w:caps/>
              </w:rPr>
            </w:pPr>
            <w:r w:rsidRPr="00E529CD">
              <w:rPr>
                <w:b/>
                <w:caps/>
              </w:rPr>
              <w:t>2. результаты освоения ПРОФЕССИОНАЛЬНОГО МОДУЛЯ</w:t>
            </w:r>
          </w:p>
          <w:p w:rsidR="00056F95" w:rsidRPr="00E529CD" w:rsidRDefault="00056F95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82" w:type="dxa"/>
            <w:hideMark/>
          </w:tcPr>
          <w:p w:rsidR="00056F95" w:rsidRPr="00E529CD" w:rsidRDefault="004B61A9">
            <w:pPr>
              <w:jc w:val="center"/>
            </w:pPr>
            <w:r w:rsidRPr="00E529CD">
              <w:t>6</w:t>
            </w:r>
          </w:p>
        </w:tc>
      </w:tr>
      <w:tr w:rsidR="00056F95" w:rsidRPr="00E529CD" w:rsidTr="009606CB">
        <w:trPr>
          <w:trHeight w:val="594"/>
        </w:trPr>
        <w:tc>
          <w:tcPr>
            <w:tcW w:w="8719" w:type="dxa"/>
          </w:tcPr>
          <w:p w:rsidR="00056F95" w:rsidRPr="00E529CD" w:rsidRDefault="00F465B6">
            <w:pPr>
              <w:pStyle w:val="1"/>
              <w:ind w:firstLine="0"/>
              <w:rPr>
                <w:b/>
                <w:caps/>
              </w:rPr>
            </w:pPr>
            <w:r w:rsidRPr="00E529CD">
              <w:rPr>
                <w:b/>
                <w:caps/>
              </w:rPr>
              <w:t xml:space="preserve">3. СТРУКТУРА и </w:t>
            </w:r>
            <w:r w:rsidR="00056F95" w:rsidRPr="00E529CD">
              <w:rPr>
                <w:b/>
                <w:caps/>
              </w:rPr>
              <w:t>содержание профессионального модуля</w:t>
            </w:r>
          </w:p>
          <w:p w:rsidR="00056F95" w:rsidRPr="00E529CD" w:rsidRDefault="00056F95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82" w:type="dxa"/>
            <w:hideMark/>
          </w:tcPr>
          <w:p w:rsidR="00056F95" w:rsidRPr="00E529CD" w:rsidRDefault="004B61A9">
            <w:pPr>
              <w:jc w:val="center"/>
            </w:pPr>
            <w:r w:rsidRPr="00E529CD">
              <w:t>7</w:t>
            </w:r>
            <w:r w:rsidR="003B5234" w:rsidRPr="00E529CD">
              <w:t>-1</w:t>
            </w:r>
            <w:r w:rsidR="009A4638" w:rsidRPr="00E529CD">
              <w:t>5</w:t>
            </w:r>
          </w:p>
        </w:tc>
      </w:tr>
      <w:tr w:rsidR="00056F95" w:rsidRPr="00E529CD" w:rsidTr="009606CB">
        <w:trPr>
          <w:trHeight w:val="692"/>
        </w:trPr>
        <w:tc>
          <w:tcPr>
            <w:tcW w:w="8719" w:type="dxa"/>
          </w:tcPr>
          <w:p w:rsidR="00056F95" w:rsidRPr="00E529CD" w:rsidRDefault="00056F95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E529CD">
              <w:rPr>
                <w:b/>
                <w:caps/>
              </w:rPr>
              <w:t>4 условия реализации  ПРОФЕССИОНАЛЬНОГО МОДУЛЯ</w:t>
            </w:r>
          </w:p>
          <w:p w:rsidR="00056F95" w:rsidRPr="00E529CD" w:rsidRDefault="00056F95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82" w:type="dxa"/>
            <w:hideMark/>
          </w:tcPr>
          <w:p w:rsidR="00056F95" w:rsidRPr="00E529CD" w:rsidRDefault="009A4638" w:rsidP="009606CB">
            <w:r w:rsidRPr="00E529CD">
              <w:t>16</w:t>
            </w:r>
            <w:r w:rsidR="003B5234" w:rsidRPr="00E529CD">
              <w:t>-1</w:t>
            </w:r>
            <w:r w:rsidRPr="00E529CD">
              <w:t>8</w:t>
            </w:r>
          </w:p>
        </w:tc>
      </w:tr>
      <w:tr w:rsidR="00056F95" w:rsidRPr="00E529CD" w:rsidTr="009606CB">
        <w:trPr>
          <w:trHeight w:val="692"/>
        </w:trPr>
        <w:tc>
          <w:tcPr>
            <w:tcW w:w="8719" w:type="dxa"/>
          </w:tcPr>
          <w:p w:rsidR="00056F95" w:rsidRPr="00E529CD" w:rsidRDefault="00056F95">
            <w:pPr>
              <w:spacing w:line="360" w:lineRule="auto"/>
              <w:rPr>
                <w:b/>
                <w:bCs/>
                <w:i/>
              </w:rPr>
            </w:pPr>
            <w:r w:rsidRPr="00E529C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E529CD">
              <w:rPr>
                <w:b/>
                <w:bCs/>
              </w:rPr>
              <w:t>)</w:t>
            </w:r>
          </w:p>
          <w:p w:rsidR="00056F95" w:rsidRPr="00E529CD" w:rsidRDefault="00056F95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82" w:type="dxa"/>
            <w:hideMark/>
          </w:tcPr>
          <w:p w:rsidR="00056F95" w:rsidRPr="00E529CD" w:rsidRDefault="009A4638">
            <w:pPr>
              <w:jc w:val="center"/>
            </w:pPr>
            <w:r w:rsidRPr="00E529CD">
              <w:t>19</w:t>
            </w:r>
            <w:r w:rsidR="003B5234" w:rsidRPr="00E529CD">
              <w:t>-</w:t>
            </w:r>
            <w:r w:rsidRPr="00E529CD">
              <w:t>21</w:t>
            </w:r>
          </w:p>
        </w:tc>
      </w:tr>
    </w:tbl>
    <w:p w:rsidR="00056F95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6F95" w:rsidRDefault="00056F95" w:rsidP="00056F95">
      <w:pPr>
        <w:rPr>
          <w:sz w:val="28"/>
          <w:szCs w:val="28"/>
        </w:rPr>
        <w:sectPr w:rsidR="00056F95">
          <w:footerReference w:type="default" r:id="rId9"/>
          <w:pgSz w:w="11906" w:h="16838"/>
          <w:pgMar w:top="851" w:right="567" w:bottom="851" w:left="1418" w:header="708" w:footer="708" w:gutter="0"/>
          <w:cols w:space="720"/>
        </w:sectPr>
      </w:pPr>
    </w:p>
    <w:p w:rsidR="00056F95" w:rsidRPr="00E529CD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529CD">
        <w:rPr>
          <w:b/>
          <w:caps/>
        </w:rPr>
        <w:t xml:space="preserve">1. паспорт ПРОГРАММЫ </w:t>
      </w:r>
    </w:p>
    <w:p w:rsidR="00056F95" w:rsidRPr="00E529CD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529CD">
        <w:rPr>
          <w:b/>
          <w:caps/>
        </w:rPr>
        <w:t>ПРОФЕССИОНАЛЬНОГО МОДУЛЯ</w:t>
      </w:r>
    </w:p>
    <w:p w:rsidR="00056F95" w:rsidRPr="00E529CD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56F95" w:rsidRPr="00E529CD" w:rsidRDefault="00E529CD" w:rsidP="00E52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Cs/>
        </w:rPr>
      </w:pPr>
      <w:r w:rsidRPr="00E529CD">
        <w:rPr>
          <w:b/>
          <w:iCs/>
        </w:rPr>
        <w:t>Ремонт и техническое обслуживание аварийно-спасательной техники и оборудования</w:t>
      </w:r>
    </w:p>
    <w:p w:rsidR="00E529CD" w:rsidRPr="00E529CD" w:rsidRDefault="00E529CD" w:rsidP="00E52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56F95" w:rsidRPr="00E529CD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E529CD">
        <w:rPr>
          <w:b/>
        </w:rPr>
        <w:t>1</w:t>
      </w:r>
      <w:r w:rsidR="00F465B6" w:rsidRPr="00E529CD">
        <w:rPr>
          <w:b/>
        </w:rPr>
        <w:t xml:space="preserve">.1. Область применения </w:t>
      </w:r>
      <w:r w:rsidRPr="00E529CD">
        <w:rPr>
          <w:b/>
        </w:rPr>
        <w:t xml:space="preserve"> программы</w:t>
      </w:r>
    </w:p>
    <w:p w:rsidR="00056F95" w:rsidRPr="00E529CD" w:rsidRDefault="00972994" w:rsidP="00056F95">
      <w:pPr>
        <w:ind w:firstLine="737"/>
        <w:jc w:val="both"/>
      </w:pPr>
      <w:r w:rsidRPr="00E529CD">
        <w:t>П</w:t>
      </w:r>
      <w:r w:rsidR="00056F95" w:rsidRPr="00E529CD">
        <w:t>рограмма профессионального модуля (далее - програм</w:t>
      </w:r>
      <w:r w:rsidR="00F465B6" w:rsidRPr="00E529CD">
        <w:t xml:space="preserve">ма) – является частью </w:t>
      </w:r>
      <w:r w:rsidR="00E529CD" w:rsidRPr="00E529CD">
        <w:t xml:space="preserve">ППССЗ </w:t>
      </w:r>
      <w:r w:rsidR="00056F95" w:rsidRPr="00E529CD">
        <w:t xml:space="preserve">программы в соответствии с ФГОС по специальности СПО </w:t>
      </w:r>
    </w:p>
    <w:p w:rsidR="00056F95" w:rsidRPr="00E529CD" w:rsidRDefault="00960F33" w:rsidP="00056F95">
      <w:pPr>
        <w:ind w:firstLine="737"/>
        <w:jc w:val="both"/>
      </w:pPr>
      <w:r w:rsidRPr="00E529CD">
        <w:rPr>
          <w:b/>
        </w:rPr>
        <w:t>280707(</w:t>
      </w:r>
      <w:r w:rsidR="003B5234" w:rsidRPr="00E529CD">
        <w:rPr>
          <w:b/>
        </w:rPr>
        <w:t>20.02.02</w:t>
      </w:r>
      <w:r w:rsidRPr="00E529CD">
        <w:rPr>
          <w:b/>
        </w:rPr>
        <w:t>)</w:t>
      </w:r>
      <w:r w:rsidR="00056F95" w:rsidRPr="00E529CD">
        <w:rPr>
          <w:b/>
        </w:rPr>
        <w:t>Защита в чрезвычайных ситуациях</w:t>
      </w:r>
      <w:r w:rsidR="004B61A9" w:rsidRPr="00E529CD">
        <w:rPr>
          <w:b/>
        </w:rPr>
        <w:t xml:space="preserve"> </w:t>
      </w:r>
      <w:r w:rsidR="00056F95" w:rsidRPr="00E529CD">
        <w:t xml:space="preserve">(базовой подготовки) </w:t>
      </w:r>
    </w:p>
    <w:p w:rsidR="00056F95" w:rsidRPr="00E529CD" w:rsidRDefault="00056F95" w:rsidP="00056F95">
      <w:pPr>
        <w:ind w:firstLine="737"/>
        <w:jc w:val="both"/>
      </w:pPr>
      <w:r w:rsidRPr="00E529CD">
        <w:t xml:space="preserve">в части освоения основного вида профессиональной деятельности (ВПД): </w:t>
      </w:r>
    </w:p>
    <w:p w:rsidR="00056F95" w:rsidRPr="00E529CD" w:rsidRDefault="008F0B6F" w:rsidP="008F0B6F">
      <w:pPr>
        <w:ind w:firstLine="737"/>
        <w:jc w:val="both"/>
        <w:rPr>
          <w:b/>
        </w:rPr>
      </w:pPr>
      <w:r w:rsidRPr="00E529CD">
        <w:rPr>
          <w:b/>
        </w:rPr>
        <w:t xml:space="preserve"> Ремонт и техническое обслуживание аварийно-спасательной техники и оборудования </w:t>
      </w:r>
      <w:r w:rsidR="00056F95" w:rsidRPr="00E529CD">
        <w:t>и соответствующих профессиональных компетенций (ПК):</w:t>
      </w:r>
    </w:p>
    <w:p w:rsidR="00056F95" w:rsidRPr="00E529CD" w:rsidRDefault="0052191E" w:rsidP="00056F95">
      <w:pPr>
        <w:ind w:firstLine="540"/>
        <w:jc w:val="both"/>
      </w:pPr>
      <w:r w:rsidRPr="00E529CD">
        <w:t>ПК 3.</w:t>
      </w:r>
      <w:r w:rsidR="00056F95" w:rsidRPr="00E529CD">
        <w:t xml:space="preserve">1. </w:t>
      </w:r>
      <w:r w:rsidR="008F0B6F" w:rsidRPr="00E529CD">
        <w:t xml:space="preserve">Организовывать эксплуатацию и регламентное обслуживание аварийно-спасательного оборудования и техники.  </w:t>
      </w:r>
    </w:p>
    <w:p w:rsidR="00056F95" w:rsidRPr="00E529CD" w:rsidRDefault="0052191E" w:rsidP="00056F95">
      <w:pPr>
        <w:ind w:firstLine="540"/>
        <w:jc w:val="both"/>
      </w:pPr>
      <w:r w:rsidRPr="00E529CD">
        <w:t>ПК 3.</w:t>
      </w:r>
      <w:r w:rsidR="00056F95" w:rsidRPr="00E529CD">
        <w:t xml:space="preserve">2. </w:t>
      </w:r>
      <w:r w:rsidR="008F0B6F" w:rsidRPr="00E529CD">
        <w:t xml:space="preserve"> Организовывать ремонт технических средств.  </w:t>
      </w:r>
    </w:p>
    <w:p w:rsidR="00056F95" w:rsidRPr="00E529CD" w:rsidRDefault="0052191E" w:rsidP="00056F95">
      <w:pPr>
        <w:ind w:firstLine="540"/>
        <w:jc w:val="both"/>
      </w:pPr>
      <w:r w:rsidRPr="00E529CD">
        <w:t>ПК 3.</w:t>
      </w:r>
      <w:r w:rsidR="004B61A9" w:rsidRPr="00E529CD">
        <w:t>3. О</w:t>
      </w:r>
      <w:r w:rsidR="008F0B6F" w:rsidRPr="00E529CD">
        <w:t xml:space="preserve">рганизовывать консервацию и хранение технических аварийно-спасательных и автотранспортных средств.  </w:t>
      </w:r>
    </w:p>
    <w:p w:rsidR="00056F95" w:rsidRPr="00E529CD" w:rsidRDefault="0052191E" w:rsidP="008F0B6F">
      <w:pPr>
        <w:ind w:firstLine="540"/>
        <w:jc w:val="both"/>
      </w:pPr>
      <w:r w:rsidRPr="00E529CD">
        <w:t>ПК 3.</w:t>
      </w:r>
      <w:r w:rsidR="00056F95" w:rsidRPr="00E529CD">
        <w:t xml:space="preserve">4. </w:t>
      </w:r>
      <w:r w:rsidR="008F0B6F" w:rsidRPr="00E529CD">
        <w:t xml:space="preserve">Организовывать учет эксплуатацию технических средств. </w:t>
      </w:r>
    </w:p>
    <w:p w:rsidR="00056F95" w:rsidRPr="00E529CD" w:rsidRDefault="00056F95" w:rsidP="00056F95">
      <w:pPr>
        <w:ind w:firstLine="540"/>
        <w:jc w:val="both"/>
      </w:pPr>
    </w:p>
    <w:p w:rsidR="00056F95" w:rsidRPr="00E529CD" w:rsidRDefault="00972994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E529CD">
        <w:t>П</w:t>
      </w:r>
      <w:r w:rsidR="00056F95" w:rsidRPr="00E529CD">
        <w:t>рограмма профессионального модуля может быть использована:</w:t>
      </w:r>
    </w:p>
    <w:p w:rsidR="00056F95" w:rsidRPr="00E529CD" w:rsidRDefault="00056F95" w:rsidP="00F20EF8">
      <w:pPr>
        <w:ind w:firstLine="540"/>
        <w:jc w:val="both"/>
      </w:pPr>
      <w:r w:rsidRPr="00E529CD">
        <w:t>для подготовки ст</w:t>
      </w:r>
      <w:r w:rsidR="00927B99" w:rsidRPr="00E529CD">
        <w:t xml:space="preserve">удентов по специальности </w:t>
      </w:r>
      <w:r w:rsidR="00960F33" w:rsidRPr="00E529CD">
        <w:t>280707(</w:t>
      </w:r>
      <w:r w:rsidR="00927B99" w:rsidRPr="00E529CD">
        <w:t>20.02.02</w:t>
      </w:r>
      <w:r w:rsidR="00960F33" w:rsidRPr="00E529CD">
        <w:t>)</w:t>
      </w:r>
      <w:r w:rsidRPr="00E529CD">
        <w:t>Защита в чрезвычайных ситу</w:t>
      </w:r>
      <w:r w:rsidR="0067521C" w:rsidRPr="00E529CD">
        <w:t>ациях на базе среднего</w:t>
      </w:r>
      <w:r w:rsidRPr="00E529CD">
        <w:t xml:space="preserve"> общего образования;</w:t>
      </w:r>
    </w:p>
    <w:p w:rsidR="00056F95" w:rsidRPr="00E529CD" w:rsidRDefault="00056F95" w:rsidP="00E529CD">
      <w:pPr>
        <w:ind w:firstLine="540"/>
        <w:jc w:val="both"/>
      </w:pPr>
      <w:r w:rsidRPr="00E529CD">
        <w:t>в дополнительном профессиональном образовании для подготовки обучающихся по профессии «Спасатель»</w:t>
      </w:r>
      <w:r w:rsidR="004B61A9" w:rsidRPr="00E529CD">
        <w:t xml:space="preserve"> </w:t>
      </w:r>
      <w:r w:rsidRPr="00E529CD">
        <w:t>на базе основного  общего образования</w:t>
      </w:r>
      <w:r w:rsidR="004B61A9" w:rsidRPr="00E529CD">
        <w:t xml:space="preserve"> </w:t>
      </w:r>
      <w:r w:rsidRPr="00E529CD">
        <w:t>опыт работы не предусмотрен;</w:t>
      </w:r>
    </w:p>
    <w:p w:rsidR="00E529CD" w:rsidRDefault="00056F95" w:rsidP="004B61A9">
      <w:pPr>
        <w:ind w:firstLine="540"/>
        <w:jc w:val="both"/>
      </w:pPr>
      <w:r w:rsidRPr="00E529CD">
        <w:t xml:space="preserve">в профессиональной подготовке работников МЧС по профессии «Спасатель» </w:t>
      </w:r>
      <w:r w:rsidR="004B61A9" w:rsidRPr="00E529CD">
        <w:t xml:space="preserve"> </w:t>
      </w:r>
    </w:p>
    <w:p w:rsidR="00056F95" w:rsidRPr="00E529CD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56F95" w:rsidRPr="00E529CD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529CD"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:rsidR="00056F95" w:rsidRPr="00E529CD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529CD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56F95" w:rsidRPr="00E529CD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529CD">
        <w:rPr>
          <w:b/>
        </w:rPr>
        <w:t>иметь практический опыт:</w:t>
      </w:r>
    </w:p>
    <w:p w:rsidR="00056F95" w:rsidRPr="00E529CD" w:rsidRDefault="00056F95" w:rsidP="00056F95">
      <w:pPr>
        <w:jc w:val="both"/>
      </w:pPr>
      <w:r w:rsidRPr="00E529CD">
        <w:t xml:space="preserve">- </w:t>
      </w:r>
      <w:r w:rsidR="008F0B6F" w:rsidRPr="00E529CD">
        <w:t xml:space="preserve">проведения периодических испытаний технических средств;  </w:t>
      </w:r>
    </w:p>
    <w:p w:rsidR="00056F95" w:rsidRPr="00E529CD" w:rsidRDefault="008F0B6F" w:rsidP="00056F95">
      <w:pPr>
        <w:jc w:val="both"/>
      </w:pPr>
      <w:r w:rsidRPr="00E529CD">
        <w:t xml:space="preserve">- регламентного обслуживания аварийно-спасательного оборудования;  </w:t>
      </w:r>
    </w:p>
    <w:p w:rsidR="00056F95" w:rsidRPr="00E529CD" w:rsidRDefault="00056F95" w:rsidP="00056F95">
      <w:pPr>
        <w:jc w:val="both"/>
      </w:pPr>
      <w:r w:rsidRPr="00E529CD">
        <w:t xml:space="preserve">- </w:t>
      </w:r>
      <w:r w:rsidR="008F0B6F" w:rsidRPr="00E529CD">
        <w:t xml:space="preserve">оформления документов складского учета имущества;  </w:t>
      </w:r>
    </w:p>
    <w:p w:rsidR="008F0B6F" w:rsidRPr="00E529CD" w:rsidRDefault="008F0B6F" w:rsidP="00056F95">
      <w:pPr>
        <w:jc w:val="both"/>
      </w:pPr>
      <w:r w:rsidRPr="00E529CD">
        <w:t xml:space="preserve">-ведения эксплуатационной документации; </w:t>
      </w:r>
    </w:p>
    <w:p w:rsidR="004B61A9" w:rsidRPr="00E529CD" w:rsidRDefault="004B61A9" w:rsidP="00056F95">
      <w:pPr>
        <w:jc w:val="both"/>
      </w:pPr>
    </w:p>
    <w:p w:rsidR="00056F95" w:rsidRPr="00E529CD" w:rsidRDefault="00056F95" w:rsidP="00056F95">
      <w:pPr>
        <w:jc w:val="both"/>
        <w:rPr>
          <w:b/>
        </w:rPr>
      </w:pPr>
      <w:r w:rsidRPr="00E529CD">
        <w:t xml:space="preserve">- </w:t>
      </w:r>
      <w:r w:rsidRPr="00E529CD">
        <w:rPr>
          <w:b/>
        </w:rPr>
        <w:t>уметь:</w:t>
      </w:r>
    </w:p>
    <w:p w:rsidR="008F0B6F" w:rsidRPr="00E529CD" w:rsidRDefault="000133F7" w:rsidP="00056F95">
      <w:pPr>
        <w:jc w:val="both"/>
      </w:pPr>
      <w:r w:rsidRPr="00E529CD">
        <w:t>-оценивать неисправности и осуществлять текущий ремонт аварийно-спасательного оборудования;</w:t>
      </w:r>
    </w:p>
    <w:p w:rsidR="000133F7" w:rsidRPr="00E529CD" w:rsidRDefault="000133F7" w:rsidP="00056F95">
      <w:pPr>
        <w:jc w:val="both"/>
      </w:pPr>
      <w:r w:rsidRPr="00E529CD">
        <w:t>-принимать решения на прекращение эксплуатации неисправных технических средств:</w:t>
      </w:r>
    </w:p>
    <w:p w:rsidR="000133F7" w:rsidRPr="00E529CD" w:rsidRDefault="000133F7" w:rsidP="00056F95">
      <w:pPr>
        <w:jc w:val="both"/>
      </w:pPr>
      <w:r w:rsidRPr="00E529CD">
        <w:t>-использовать слесарный и электротехнический инструмент;</w:t>
      </w:r>
    </w:p>
    <w:p w:rsidR="000133F7" w:rsidRPr="00E529CD" w:rsidRDefault="004B61A9" w:rsidP="00056F95">
      <w:pPr>
        <w:jc w:val="both"/>
      </w:pPr>
      <w:r w:rsidRPr="00E529CD">
        <w:t>-</w:t>
      </w:r>
      <w:r w:rsidR="000133F7" w:rsidRPr="00E529CD">
        <w:t>консервировать и хранить аварийно-спасательную технику и оборудование;</w:t>
      </w:r>
    </w:p>
    <w:p w:rsidR="000133F7" w:rsidRPr="00E529CD" w:rsidRDefault="000133F7" w:rsidP="00056F95">
      <w:pPr>
        <w:jc w:val="both"/>
      </w:pPr>
      <w:r w:rsidRPr="00E529CD">
        <w:t>-расконсервировать и подготовить к работе аварийно-спасательную технику и оборудование;</w:t>
      </w:r>
    </w:p>
    <w:p w:rsidR="000133F7" w:rsidRPr="00E529CD" w:rsidRDefault="000133F7" w:rsidP="00056F95">
      <w:pPr>
        <w:jc w:val="both"/>
      </w:pPr>
      <w:r w:rsidRPr="00E529CD">
        <w:t>-осуществлять ведение эксплуатационной документации;</w:t>
      </w:r>
    </w:p>
    <w:p w:rsidR="000133F7" w:rsidRPr="00E529CD" w:rsidRDefault="000133F7" w:rsidP="00056F95">
      <w:pPr>
        <w:jc w:val="both"/>
      </w:pPr>
      <w:r w:rsidRPr="00E529CD">
        <w:t>-организовывать учет расхода горюче-смазочных и расходных материалов;</w:t>
      </w:r>
    </w:p>
    <w:p w:rsidR="000133F7" w:rsidRPr="00E529CD" w:rsidRDefault="000133F7" w:rsidP="00056F95">
      <w:pPr>
        <w:jc w:val="both"/>
      </w:pPr>
      <w:r w:rsidRPr="00E529CD">
        <w:t>-организовывать и проводить техническое обслуживание  и периодическое освидетельствование аварийно-спасательной техники и оборудования;</w:t>
      </w:r>
    </w:p>
    <w:p w:rsidR="000133F7" w:rsidRPr="00E529CD" w:rsidRDefault="000133F7" w:rsidP="00056F95">
      <w:pPr>
        <w:jc w:val="both"/>
      </w:pPr>
      <w:r w:rsidRPr="00E529CD">
        <w:t>-осуществлять ведение документации по регламентному обслуживанию по складскому учету и ремонту аварийно-спасательной техники и оборудования;</w:t>
      </w:r>
    </w:p>
    <w:p w:rsidR="004B61A9" w:rsidRPr="00E529CD" w:rsidRDefault="000133F7" w:rsidP="00056F95">
      <w:pPr>
        <w:jc w:val="both"/>
      </w:pPr>
      <w:r w:rsidRPr="00E529CD">
        <w:t>-рассчитывать потребность в расходных материалах в зависимости от объемов и условий эксплуатации аварийно-спасательной техники и оборудования;</w:t>
      </w:r>
    </w:p>
    <w:p w:rsidR="00056F95" w:rsidRPr="00E529CD" w:rsidRDefault="00056F95" w:rsidP="00056F95">
      <w:pPr>
        <w:rPr>
          <w:b/>
        </w:rPr>
      </w:pPr>
      <w:r w:rsidRPr="00E529CD">
        <w:rPr>
          <w:b/>
        </w:rPr>
        <w:t>знать:</w:t>
      </w:r>
    </w:p>
    <w:p w:rsidR="000133F7" w:rsidRPr="00E529CD" w:rsidRDefault="00056F95" w:rsidP="00056F95">
      <w:pPr>
        <w:jc w:val="both"/>
      </w:pPr>
      <w:r w:rsidRPr="00E529CD">
        <w:t xml:space="preserve">- </w:t>
      </w:r>
      <w:r w:rsidR="000133F7" w:rsidRPr="00E529CD">
        <w:t>классификацию спасательных средств;</w:t>
      </w:r>
    </w:p>
    <w:p w:rsidR="000133F7" w:rsidRPr="00E529CD" w:rsidRDefault="000133F7" w:rsidP="00056F95">
      <w:pPr>
        <w:jc w:val="both"/>
      </w:pPr>
      <w:r w:rsidRPr="00E529CD">
        <w:t>-назначение, характеристики, технологию применения и принцип работы спасательных средств;</w:t>
      </w:r>
    </w:p>
    <w:p w:rsidR="000133F7" w:rsidRPr="00E529CD" w:rsidRDefault="000133F7" w:rsidP="00056F95">
      <w:pPr>
        <w:jc w:val="both"/>
      </w:pPr>
      <w:r w:rsidRPr="00E529CD">
        <w:t>-основные нормативные технические параметры аварийно-спасательной техники и оборудования;</w:t>
      </w:r>
    </w:p>
    <w:p w:rsidR="000133F7" w:rsidRPr="00E529CD" w:rsidRDefault="003830FF" w:rsidP="00056F95">
      <w:pPr>
        <w:jc w:val="both"/>
      </w:pPr>
      <w:r w:rsidRPr="00E529CD">
        <w:t>-назначение и применение слесарного и электротехнического инструмента;</w:t>
      </w:r>
    </w:p>
    <w:p w:rsidR="003830FF" w:rsidRPr="00E529CD" w:rsidRDefault="003830FF" w:rsidP="00056F95">
      <w:pPr>
        <w:jc w:val="both"/>
      </w:pPr>
      <w:r w:rsidRPr="00E529CD">
        <w:t>-режимы и условия эксплуатации основных видов аварийно-спасательной техники и оборудования;</w:t>
      </w:r>
    </w:p>
    <w:p w:rsidR="003830FF" w:rsidRPr="00E529CD" w:rsidRDefault="003830FF" w:rsidP="00056F95">
      <w:pPr>
        <w:jc w:val="both"/>
      </w:pPr>
      <w:r w:rsidRPr="00E529CD">
        <w:t>-технические требования по проведения периодического освидетельствования аварийно-спасательной техники и оборудования;</w:t>
      </w:r>
    </w:p>
    <w:p w:rsidR="003830FF" w:rsidRPr="00E529CD" w:rsidRDefault="003830FF" w:rsidP="00056F95">
      <w:pPr>
        <w:jc w:val="both"/>
      </w:pPr>
      <w:r w:rsidRPr="00E529CD">
        <w:t>-порядок проведения периодических испытаний технических средств;</w:t>
      </w:r>
    </w:p>
    <w:p w:rsidR="003830FF" w:rsidRPr="00E529CD" w:rsidRDefault="003830FF" w:rsidP="00056F95">
      <w:pPr>
        <w:jc w:val="both"/>
      </w:pPr>
      <w:r w:rsidRPr="00E529CD">
        <w:t>-правила хранения, расконсервирования и подготовки к работе аварийно-спасательной техники и оборудования;</w:t>
      </w:r>
    </w:p>
    <w:p w:rsidR="003830FF" w:rsidRPr="00E529CD" w:rsidRDefault="003830FF" w:rsidP="00056F95">
      <w:pPr>
        <w:jc w:val="both"/>
      </w:pPr>
      <w:r w:rsidRPr="00E529CD">
        <w:t>-организацию складского учета имущества;</w:t>
      </w:r>
    </w:p>
    <w:p w:rsidR="004B61A9" w:rsidRPr="00E529CD" w:rsidRDefault="003830FF" w:rsidP="00056F95">
      <w:pPr>
        <w:jc w:val="both"/>
      </w:pPr>
      <w:r w:rsidRPr="00E529CD">
        <w:t xml:space="preserve">-основные свойства и классификацию горюче-смазочных материалов;  </w:t>
      </w:r>
    </w:p>
    <w:p w:rsidR="004B61A9" w:rsidRPr="00E529CD" w:rsidRDefault="004B61A9" w:rsidP="00056F95">
      <w:pPr>
        <w:jc w:val="both"/>
      </w:pPr>
    </w:p>
    <w:p w:rsidR="00056F95" w:rsidRPr="00E529CD" w:rsidRDefault="00056F95" w:rsidP="004B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529CD">
        <w:rPr>
          <w:b/>
        </w:rPr>
        <w:t xml:space="preserve">1.3. </w:t>
      </w:r>
      <w:r w:rsidR="00E529CD">
        <w:rPr>
          <w:b/>
        </w:rPr>
        <w:t>К</w:t>
      </w:r>
      <w:r w:rsidRPr="00E529CD">
        <w:rPr>
          <w:b/>
        </w:rPr>
        <w:t>оличество часов на освоение программы профессионального модуля:</w:t>
      </w:r>
    </w:p>
    <w:p w:rsidR="004B61A9" w:rsidRPr="00E529CD" w:rsidRDefault="004B61A9" w:rsidP="004B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1013" w:rsidRPr="00E529CD" w:rsidRDefault="00311013" w:rsidP="00311013">
      <w:r w:rsidRPr="00E529CD">
        <w:t>максимальная учебная нагрузка обучающ</w:t>
      </w:r>
      <w:r w:rsidR="00557294">
        <w:t>их</w:t>
      </w:r>
      <w:r w:rsidRPr="00E529CD">
        <w:t>ся –512 часов</w:t>
      </w:r>
    </w:p>
    <w:p w:rsidR="00311013" w:rsidRPr="00E529CD" w:rsidRDefault="00311013" w:rsidP="00311013">
      <w:r w:rsidRPr="00E529CD">
        <w:t>обязательная аудиторная учебная нагрузка обучающ</w:t>
      </w:r>
      <w:r w:rsidR="00557294">
        <w:t>их</w:t>
      </w:r>
      <w:r w:rsidRPr="00E529CD">
        <w:t>ся – 353 часов;</w:t>
      </w:r>
    </w:p>
    <w:p w:rsidR="00311013" w:rsidRPr="00E529CD" w:rsidRDefault="00311013" w:rsidP="00311013">
      <w:r w:rsidRPr="00E529CD">
        <w:t>теоретическое обучение – 135 часов;</w:t>
      </w:r>
    </w:p>
    <w:p w:rsidR="00311013" w:rsidRPr="00E529CD" w:rsidRDefault="00311013" w:rsidP="00311013">
      <w:r w:rsidRPr="00E529CD">
        <w:t>практическое занятие – 218  часов;</w:t>
      </w:r>
    </w:p>
    <w:p w:rsidR="00311013" w:rsidRPr="00E529CD" w:rsidRDefault="00311013" w:rsidP="00311013">
      <w:r w:rsidRPr="00E529CD">
        <w:t>самостоятельная работа - 149 часов;</w:t>
      </w:r>
    </w:p>
    <w:p w:rsidR="00311013" w:rsidRPr="00E529CD" w:rsidRDefault="00311013" w:rsidP="00311013">
      <w:r w:rsidRPr="00E529CD">
        <w:t>консультация – 10 часа.</w:t>
      </w:r>
    </w:p>
    <w:p w:rsidR="00311013" w:rsidRPr="00E529CD" w:rsidRDefault="00311013" w:rsidP="00311013"/>
    <w:p w:rsidR="00056F95" w:rsidRPr="00E529CD" w:rsidRDefault="00056F95" w:rsidP="00056F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529CD">
        <w:rPr>
          <w:b/>
          <w:caps/>
        </w:rPr>
        <w:br w:type="page"/>
        <w:t xml:space="preserve">2. результаты освоения ПРОФЕССИОНАЛЬНОГО МОДУЛЯ </w:t>
      </w:r>
    </w:p>
    <w:p w:rsidR="00056F95" w:rsidRPr="00E529CD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56F95" w:rsidRPr="00E529CD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  <w:r w:rsidRPr="00E529CD">
        <w:t>Результатом освоения профессионального модуля является овладение обучающимися видом профессиональной деятельности Организация и выполнение работ в составе аварийно-спасательных подразделений в чрезвычайных ситуациях, в том числе профессиональными (ПК) и общими (ОК) компетенциями:</w:t>
      </w:r>
    </w:p>
    <w:p w:rsidR="00056F95" w:rsidRPr="00E529CD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950"/>
      </w:tblGrid>
      <w:tr w:rsidR="00056F95" w:rsidRPr="00E529CD" w:rsidTr="00056F95">
        <w:trPr>
          <w:trHeight w:val="651"/>
        </w:trPr>
        <w:tc>
          <w:tcPr>
            <w:tcW w:w="5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6F95" w:rsidRPr="00E529CD" w:rsidRDefault="00056F95">
            <w:pPr>
              <w:widowControl w:val="0"/>
              <w:suppressAutoHyphens/>
              <w:jc w:val="center"/>
              <w:rPr>
                <w:b/>
              </w:rPr>
            </w:pPr>
            <w:r w:rsidRPr="00E529CD">
              <w:rPr>
                <w:b/>
              </w:rPr>
              <w:t>Код</w:t>
            </w:r>
          </w:p>
        </w:tc>
        <w:tc>
          <w:tcPr>
            <w:tcW w:w="441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6F95" w:rsidRPr="00E529CD" w:rsidRDefault="00056F95">
            <w:pPr>
              <w:widowControl w:val="0"/>
              <w:suppressAutoHyphens/>
              <w:jc w:val="center"/>
              <w:rPr>
                <w:b/>
              </w:rPr>
            </w:pPr>
            <w:r w:rsidRPr="00E529CD">
              <w:rPr>
                <w:b/>
              </w:rPr>
              <w:t>Наименование результата обучения</w:t>
            </w:r>
          </w:p>
        </w:tc>
      </w:tr>
      <w:tr w:rsidR="00056F95" w:rsidRPr="00E529CD" w:rsidTr="00056F95">
        <w:tc>
          <w:tcPr>
            <w:tcW w:w="5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F95" w:rsidRPr="00E529CD" w:rsidRDefault="001C5F3B">
            <w:r w:rsidRPr="00E529CD">
              <w:t>ПК 3.1</w:t>
            </w:r>
          </w:p>
        </w:tc>
        <w:tc>
          <w:tcPr>
            <w:tcW w:w="44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56F95" w:rsidRPr="00E529CD" w:rsidRDefault="001C5F3B">
            <w:r w:rsidRPr="00E529CD">
              <w:t xml:space="preserve">Организовывать эксплантацию и регламентное обслуживание аварийно-спасательного оборудования и техники </w:t>
            </w:r>
          </w:p>
        </w:tc>
      </w:tr>
      <w:tr w:rsidR="00056F95" w:rsidRPr="00E529CD" w:rsidTr="00056F95">
        <w:tc>
          <w:tcPr>
            <w:tcW w:w="5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F95" w:rsidRPr="00E529CD" w:rsidRDefault="00056F95" w:rsidP="001C5F3B">
            <w:r w:rsidRPr="00E529CD">
              <w:t xml:space="preserve">ПК </w:t>
            </w:r>
            <w:r w:rsidR="001C5F3B" w:rsidRPr="00E529CD">
              <w:t xml:space="preserve"> 3.2.</w:t>
            </w:r>
          </w:p>
        </w:tc>
        <w:tc>
          <w:tcPr>
            <w:tcW w:w="4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56F95" w:rsidRPr="00E529CD" w:rsidRDefault="001C5F3B">
            <w:r w:rsidRPr="00E529CD">
              <w:t xml:space="preserve">Организовывать ремонт технических средств  </w:t>
            </w:r>
          </w:p>
        </w:tc>
      </w:tr>
      <w:tr w:rsidR="00056F95" w:rsidRPr="00E529CD" w:rsidTr="00056F95">
        <w:tc>
          <w:tcPr>
            <w:tcW w:w="5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F95" w:rsidRPr="00E529CD" w:rsidRDefault="001C5F3B">
            <w:r w:rsidRPr="00E529CD">
              <w:t>ПК 3.3.</w:t>
            </w:r>
          </w:p>
        </w:tc>
        <w:tc>
          <w:tcPr>
            <w:tcW w:w="4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56F95" w:rsidRPr="00E529CD" w:rsidRDefault="00D22F83" w:rsidP="00D22F83">
            <w:pPr>
              <w:pStyle w:val="af1"/>
            </w:pPr>
            <w:r w:rsidRPr="00E529CD">
              <w:rPr>
                <w:shd w:val="clear" w:color="auto" w:fill="FFFFFF"/>
              </w:rPr>
              <w:t>Организовывать консервацию и хранение технических аварийно-спасательных и автотранспортных средств</w:t>
            </w:r>
          </w:p>
        </w:tc>
      </w:tr>
      <w:tr w:rsidR="00056F95" w:rsidRPr="00E529CD" w:rsidTr="00056F95">
        <w:tc>
          <w:tcPr>
            <w:tcW w:w="5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F95" w:rsidRPr="00E529CD" w:rsidRDefault="001C5F3B">
            <w:r w:rsidRPr="00E529CD">
              <w:t xml:space="preserve">ПК  3.4. </w:t>
            </w:r>
          </w:p>
        </w:tc>
        <w:tc>
          <w:tcPr>
            <w:tcW w:w="4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56F95" w:rsidRPr="00E529CD" w:rsidRDefault="001C5F3B">
            <w:r w:rsidRPr="00E529CD">
              <w:t xml:space="preserve">Организовывать  учет эксплуатации </w:t>
            </w:r>
          </w:p>
        </w:tc>
      </w:tr>
    </w:tbl>
    <w:p w:rsidR="00056F95" w:rsidRPr="00E529CD" w:rsidRDefault="00056F95" w:rsidP="00056F95"/>
    <w:tbl>
      <w:tblPr>
        <w:tblStyle w:val="af0"/>
        <w:tblW w:w="0" w:type="auto"/>
        <w:tblLook w:val="04A0"/>
      </w:tblPr>
      <w:tblGrid>
        <w:gridCol w:w="1242"/>
        <w:gridCol w:w="8896"/>
      </w:tblGrid>
      <w:tr w:rsidR="00BF3691" w:rsidRPr="00E529CD" w:rsidTr="00BF3691">
        <w:tc>
          <w:tcPr>
            <w:tcW w:w="1242" w:type="dxa"/>
          </w:tcPr>
          <w:p w:rsidR="00BF3691" w:rsidRPr="00E529CD" w:rsidRDefault="00BF3691" w:rsidP="00BF3691">
            <w:pPr>
              <w:jc w:val="center"/>
            </w:pPr>
            <w:r w:rsidRPr="00E529CD">
              <w:rPr>
                <w:b/>
              </w:rPr>
              <w:t>Код</w:t>
            </w:r>
          </w:p>
        </w:tc>
        <w:tc>
          <w:tcPr>
            <w:tcW w:w="8896" w:type="dxa"/>
          </w:tcPr>
          <w:p w:rsidR="00BF3691" w:rsidRPr="00E529CD" w:rsidRDefault="00BF3691" w:rsidP="00BF3691">
            <w:pPr>
              <w:jc w:val="center"/>
            </w:pPr>
            <w:r w:rsidRPr="00E529CD">
              <w:rPr>
                <w:b/>
              </w:rPr>
              <w:t>Наименование результата обучения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1.</w:t>
            </w:r>
          </w:p>
        </w:tc>
        <w:tc>
          <w:tcPr>
            <w:tcW w:w="8896" w:type="dxa"/>
          </w:tcPr>
          <w:p w:rsidR="00BF3691" w:rsidRPr="00E529CD" w:rsidRDefault="00BF3691" w:rsidP="00056F95">
            <w:r w:rsidRPr="00E529CD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2.</w:t>
            </w:r>
          </w:p>
        </w:tc>
        <w:tc>
          <w:tcPr>
            <w:tcW w:w="8896" w:type="dxa"/>
          </w:tcPr>
          <w:p w:rsidR="00BF3691" w:rsidRPr="00E529CD" w:rsidRDefault="00BF3691" w:rsidP="00056F95">
            <w:r w:rsidRPr="00E529CD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3.</w:t>
            </w:r>
          </w:p>
        </w:tc>
        <w:tc>
          <w:tcPr>
            <w:tcW w:w="8896" w:type="dxa"/>
          </w:tcPr>
          <w:p w:rsidR="00BF3691" w:rsidRPr="00E529CD" w:rsidRDefault="00BF3691" w:rsidP="00056F95">
            <w:r w:rsidRPr="00E529CD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4.</w:t>
            </w:r>
          </w:p>
        </w:tc>
        <w:tc>
          <w:tcPr>
            <w:tcW w:w="8896" w:type="dxa"/>
          </w:tcPr>
          <w:p w:rsidR="00BF3691" w:rsidRPr="00E529CD" w:rsidRDefault="00BF3691" w:rsidP="00BF3691">
            <w:pPr>
              <w:tabs>
                <w:tab w:val="left" w:pos="997"/>
              </w:tabs>
            </w:pPr>
            <w:r w:rsidRPr="00E529CD">
              <w:t>Осуществлять поиск и использование информации, необходимой для эффективного вып</w:t>
            </w:r>
            <w:r w:rsidR="004B61A9" w:rsidRPr="00E529CD">
              <w:t xml:space="preserve">олнения профессиональных задач, </w:t>
            </w:r>
            <w:r w:rsidRPr="00E529CD">
              <w:t>профессионального и личностного развития.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5.</w:t>
            </w:r>
          </w:p>
        </w:tc>
        <w:tc>
          <w:tcPr>
            <w:tcW w:w="8896" w:type="dxa"/>
          </w:tcPr>
          <w:p w:rsidR="00BF3691" w:rsidRPr="00E529CD" w:rsidRDefault="00BF3691" w:rsidP="00BF3691">
            <w:r w:rsidRPr="00E529CD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6.</w:t>
            </w:r>
          </w:p>
        </w:tc>
        <w:tc>
          <w:tcPr>
            <w:tcW w:w="8896" w:type="dxa"/>
          </w:tcPr>
          <w:p w:rsidR="00BF3691" w:rsidRPr="00E529CD" w:rsidRDefault="00BF3691" w:rsidP="00BF3691">
            <w:pPr>
              <w:tabs>
                <w:tab w:val="left" w:pos="1357"/>
              </w:tabs>
            </w:pPr>
            <w:r w:rsidRPr="00E529CD"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7.</w:t>
            </w:r>
          </w:p>
        </w:tc>
        <w:tc>
          <w:tcPr>
            <w:tcW w:w="8896" w:type="dxa"/>
          </w:tcPr>
          <w:p w:rsidR="00BF3691" w:rsidRPr="00E529CD" w:rsidRDefault="009C1F84" w:rsidP="00BF3691">
            <w:pPr>
              <w:tabs>
                <w:tab w:val="left" w:pos="1163"/>
              </w:tabs>
            </w:pPr>
            <w:r w:rsidRPr="00E529CD"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8.</w:t>
            </w:r>
          </w:p>
        </w:tc>
        <w:tc>
          <w:tcPr>
            <w:tcW w:w="8896" w:type="dxa"/>
          </w:tcPr>
          <w:p w:rsidR="00BF3691" w:rsidRPr="00E529CD" w:rsidRDefault="009C1F84" w:rsidP="009C1F84">
            <w:pPr>
              <w:tabs>
                <w:tab w:val="left" w:pos="969"/>
              </w:tabs>
            </w:pPr>
            <w:r w:rsidRPr="00E529CD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9.</w:t>
            </w:r>
          </w:p>
        </w:tc>
        <w:tc>
          <w:tcPr>
            <w:tcW w:w="8896" w:type="dxa"/>
          </w:tcPr>
          <w:p w:rsidR="00BF3691" w:rsidRPr="00E529CD" w:rsidRDefault="009C1F84" w:rsidP="00056F95">
            <w:r w:rsidRPr="00E529CD">
              <w:t>Ориентироваться в условиях частой смены технологий в профессиональной деятельности.</w:t>
            </w:r>
          </w:p>
        </w:tc>
      </w:tr>
      <w:tr w:rsidR="00BF3691" w:rsidRPr="00E529CD" w:rsidTr="00BF3691">
        <w:tc>
          <w:tcPr>
            <w:tcW w:w="1242" w:type="dxa"/>
          </w:tcPr>
          <w:p w:rsidR="00BF3691" w:rsidRPr="00E529CD" w:rsidRDefault="00BF3691" w:rsidP="00056F95">
            <w:r w:rsidRPr="00E529CD">
              <w:t>ОК 10.</w:t>
            </w:r>
          </w:p>
        </w:tc>
        <w:tc>
          <w:tcPr>
            <w:tcW w:w="8896" w:type="dxa"/>
          </w:tcPr>
          <w:p w:rsidR="00BF3691" w:rsidRPr="00E529CD" w:rsidRDefault="009C1F84" w:rsidP="009C1F84">
            <w:pPr>
              <w:tabs>
                <w:tab w:val="left" w:pos="1578"/>
              </w:tabs>
            </w:pPr>
            <w:r w:rsidRPr="00E529CD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BF3691" w:rsidRDefault="00BF3691" w:rsidP="00056F95">
      <w:pPr>
        <w:rPr>
          <w:sz w:val="28"/>
          <w:szCs w:val="28"/>
        </w:rPr>
        <w:sectPr w:rsidR="00BF3691">
          <w:pgSz w:w="11907" w:h="16840"/>
          <w:pgMar w:top="851" w:right="567" w:bottom="851" w:left="1418" w:header="709" w:footer="709" w:gutter="0"/>
          <w:cols w:space="720"/>
        </w:sectPr>
      </w:pPr>
    </w:p>
    <w:p w:rsidR="00056F95" w:rsidRPr="00946C33" w:rsidRDefault="00122136" w:rsidP="00056F9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946C33">
        <w:rPr>
          <w:b/>
          <w:caps/>
        </w:rPr>
        <w:t>3. СТРУКТУРА и</w:t>
      </w:r>
      <w:r w:rsidR="00056F95" w:rsidRPr="00946C33">
        <w:rPr>
          <w:b/>
          <w:caps/>
        </w:rPr>
        <w:t xml:space="preserve"> содержание профессионального модуля</w:t>
      </w:r>
    </w:p>
    <w:p w:rsidR="00056F95" w:rsidRPr="00946C33" w:rsidRDefault="00056F95" w:rsidP="00056F9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</w:p>
    <w:p w:rsidR="00056F95" w:rsidRPr="00946C33" w:rsidRDefault="00056F95" w:rsidP="00056F9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946C33">
        <w:rPr>
          <w:b/>
        </w:rPr>
        <w:t xml:space="preserve">3.1. Тематический план профессионального модуля </w:t>
      </w:r>
      <w:r w:rsidR="004B61A9" w:rsidRPr="00946C33">
        <w:rPr>
          <w:b/>
        </w:rPr>
        <w:t>ПМ. 03 Ремонт и техническое обслуживание аварийно-спасательной техники и оборудования.</w:t>
      </w:r>
    </w:p>
    <w:p w:rsidR="00056F95" w:rsidRPr="009F0981" w:rsidRDefault="00056F95" w:rsidP="00056F9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029" w:type="pct"/>
        <w:tblLayout w:type="fixed"/>
        <w:tblLook w:val="01E0"/>
      </w:tblPr>
      <w:tblGrid>
        <w:gridCol w:w="2092"/>
        <w:gridCol w:w="2552"/>
        <w:gridCol w:w="1558"/>
        <w:gridCol w:w="1134"/>
        <w:gridCol w:w="1137"/>
        <w:gridCol w:w="1379"/>
        <w:gridCol w:w="36"/>
        <w:gridCol w:w="852"/>
        <w:gridCol w:w="155"/>
        <w:gridCol w:w="937"/>
        <w:gridCol w:w="48"/>
        <w:gridCol w:w="39"/>
        <w:gridCol w:w="1094"/>
        <w:gridCol w:w="24"/>
        <w:gridCol w:w="2107"/>
        <w:gridCol w:w="12"/>
      </w:tblGrid>
      <w:tr w:rsidR="00F15F6D" w:rsidRPr="009F0981" w:rsidTr="00515EC7">
        <w:trPr>
          <w:gridAfter w:val="1"/>
          <w:wAfter w:w="4" w:type="pct"/>
          <w:trHeight w:val="435"/>
        </w:trPr>
        <w:tc>
          <w:tcPr>
            <w:tcW w:w="6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5F6D" w:rsidRPr="009F0981" w:rsidRDefault="00056F9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Коды</w:t>
            </w:r>
          </w:p>
          <w:p w:rsidR="00056F95" w:rsidRPr="009F0981" w:rsidRDefault="00515EC7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рофессиональны</w:t>
            </w:r>
            <w:r w:rsidR="00056F95" w:rsidRPr="009F0981">
              <w:rPr>
                <w:b/>
                <w:sz w:val="20"/>
                <w:szCs w:val="20"/>
              </w:rPr>
              <w:t>х</w:t>
            </w:r>
            <w:r w:rsidR="003539D1">
              <w:rPr>
                <w:b/>
                <w:sz w:val="20"/>
                <w:szCs w:val="20"/>
              </w:rPr>
              <w:t xml:space="preserve"> </w:t>
            </w:r>
            <w:r w:rsidR="00056F95" w:rsidRPr="009F0981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84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F0981">
              <w:rPr>
                <w:b/>
                <w:iCs/>
                <w:sz w:val="20"/>
                <w:szCs w:val="20"/>
              </w:rPr>
              <w:t>Всего часов</w:t>
            </w:r>
          </w:p>
          <w:p w:rsidR="00056F95" w:rsidRPr="009F0981" w:rsidRDefault="00056F95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F0981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873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7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9F0981">
              <w:rPr>
                <w:b/>
                <w:i/>
                <w:sz w:val="20"/>
                <w:szCs w:val="20"/>
              </w:rPr>
              <w:t>Практика</w:t>
            </w:r>
          </w:p>
        </w:tc>
      </w:tr>
      <w:tr w:rsidR="00F15F6D" w:rsidRPr="009F0981" w:rsidTr="00515EC7">
        <w:trPr>
          <w:gridAfter w:val="1"/>
          <w:wAfter w:w="4" w:type="pct"/>
          <w:trHeight w:val="435"/>
        </w:trPr>
        <w:tc>
          <w:tcPr>
            <w:tcW w:w="6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rPr>
                <w:b/>
                <w:sz w:val="20"/>
                <w:szCs w:val="20"/>
              </w:rPr>
            </w:pPr>
          </w:p>
        </w:tc>
        <w:tc>
          <w:tcPr>
            <w:tcW w:w="8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rPr>
                <w:b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0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6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Самостоятельная работа обучающегося,</w:t>
            </w:r>
          </w:p>
          <w:p w:rsidR="00056F95" w:rsidRPr="009F0981" w:rsidRDefault="00056F95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sz w:val="20"/>
                <w:szCs w:val="20"/>
              </w:rPr>
              <w:t>часов</w:t>
            </w:r>
          </w:p>
        </w:tc>
        <w:tc>
          <w:tcPr>
            <w:tcW w:w="37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Учебная,</w:t>
            </w:r>
          </w:p>
          <w:p w:rsidR="00056F95" w:rsidRPr="009F0981" w:rsidRDefault="00056F95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sz w:val="20"/>
                <w:szCs w:val="20"/>
              </w:rPr>
              <w:t>часов</w:t>
            </w:r>
          </w:p>
        </w:tc>
        <w:tc>
          <w:tcPr>
            <w:tcW w:w="7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F95" w:rsidRPr="009F0981" w:rsidRDefault="00056F95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9F0981">
              <w:rPr>
                <w:b/>
                <w:i/>
                <w:sz w:val="20"/>
                <w:szCs w:val="20"/>
              </w:rPr>
              <w:t>Производственная,</w:t>
            </w:r>
          </w:p>
          <w:p w:rsidR="00056F95" w:rsidRPr="009F0981" w:rsidRDefault="00056F95">
            <w:pPr>
              <w:pStyle w:val="21"/>
              <w:widowControl w:val="0"/>
              <w:ind w:left="72" w:firstLine="0"/>
              <w:jc w:val="center"/>
              <w:rPr>
                <w:i/>
                <w:sz w:val="20"/>
                <w:szCs w:val="20"/>
              </w:rPr>
            </w:pPr>
            <w:r w:rsidRPr="009F0981">
              <w:rPr>
                <w:i/>
                <w:sz w:val="20"/>
                <w:szCs w:val="20"/>
              </w:rPr>
              <w:t>часов</w:t>
            </w:r>
          </w:p>
          <w:p w:rsidR="00056F95" w:rsidRPr="009F0981" w:rsidRDefault="00056F95">
            <w:pPr>
              <w:pStyle w:val="21"/>
              <w:widowControl w:val="0"/>
              <w:ind w:left="72" w:hanging="81"/>
              <w:jc w:val="center"/>
              <w:rPr>
                <w:b/>
                <w:i/>
                <w:sz w:val="20"/>
                <w:szCs w:val="20"/>
              </w:rPr>
            </w:pPr>
            <w:r w:rsidRPr="009F0981">
              <w:rPr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9F0981" w:rsidRPr="009F0981" w:rsidTr="00515EC7">
        <w:trPr>
          <w:trHeight w:val="390"/>
        </w:trPr>
        <w:tc>
          <w:tcPr>
            <w:tcW w:w="69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0981" w:rsidRPr="009F0981" w:rsidRDefault="009F0981">
            <w:pPr>
              <w:rPr>
                <w:b/>
                <w:sz w:val="20"/>
                <w:szCs w:val="20"/>
              </w:rPr>
            </w:pPr>
          </w:p>
        </w:tc>
        <w:tc>
          <w:tcPr>
            <w:tcW w:w="84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0981" w:rsidRPr="009F0981" w:rsidRDefault="009F0981">
            <w:pPr>
              <w:rPr>
                <w:b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0981" w:rsidRPr="009F0981" w:rsidRDefault="009F0981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9F098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Всего,</w:t>
            </w:r>
          </w:p>
          <w:p w:rsidR="009F0981" w:rsidRPr="009F0981" w:rsidRDefault="009F098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F0981">
              <w:rPr>
                <w:sz w:val="20"/>
                <w:szCs w:val="20"/>
              </w:rPr>
              <w:t>часов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F0981" w:rsidRPr="009F0981" w:rsidRDefault="009F0981" w:rsidP="00A3261D">
            <w:pPr>
              <w:pStyle w:val="a4"/>
              <w:widowControl w:val="0"/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 xml:space="preserve">    в т.ч. </w:t>
            </w:r>
          </w:p>
          <w:p w:rsidR="009F0981" w:rsidRPr="009F0981" w:rsidRDefault="009F0981" w:rsidP="00A3261D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 xml:space="preserve">лабораторные </w:t>
            </w:r>
          </w:p>
          <w:p w:rsidR="009F0981" w:rsidRPr="009F0981" w:rsidRDefault="009F0981" w:rsidP="00A3261D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 xml:space="preserve">работы и </w:t>
            </w:r>
          </w:p>
          <w:p w:rsidR="009F0981" w:rsidRPr="009F0981" w:rsidRDefault="009F0981" w:rsidP="00A3261D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 xml:space="preserve">практические </w:t>
            </w:r>
          </w:p>
          <w:p w:rsidR="009F0981" w:rsidRPr="009F0981" w:rsidRDefault="009F0981" w:rsidP="00A3261D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занятия,</w:t>
            </w:r>
          </w:p>
          <w:p w:rsidR="009F0981" w:rsidRPr="009F0981" w:rsidRDefault="009F0981" w:rsidP="00A3261D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sz w:val="20"/>
                <w:szCs w:val="20"/>
              </w:rPr>
              <w:t>часов</w:t>
            </w:r>
          </w:p>
          <w:p w:rsidR="009F0981" w:rsidRPr="009F0981" w:rsidRDefault="009F098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9F0981" w:rsidRPr="009F0981" w:rsidRDefault="009F0981" w:rsidP="00F15F6D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0981" w:rsidRPr="00E86E93" w:rsidRDefault="009F0981" w:rsidP="00E86E93">
            <w:pPr>
              <w:pStyle w:val="a4"/>
              <w:widowControl w:val="0"/>
              <w:suppressAutoHyphens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т.ч., курсовая работа (проект),  </w:t>
            </w:r>
            <w:r w:rsidRPr="009F0981">
              <w:rPr>
                <w:sz w:val="20"/>
                <w:szCs w:val="20"/>
              </w:rPr>
              <w:t xml:space="preserve">часов </w:t>
            </w:r>
          </w:p>
        </w:tc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F0981" w:rsidRPr="009F0981" w:rsidRDefault="00E86E93" w:rsidP="00151D98">
            <w:pPr>
              <w:pStyle w:val="a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 часов</w:t>
            </w:r>
          </w:p>
        </w:tc>
        <w:tc>
          <w:tcPr>
            <w:tcW w:w="389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F0981" w:rsidRPr="009F0981" w:rsidRDefault="00E86E93" w:rsidP="00E86E93">
            <w:pPr>
              <w:pStyle w:val="a4"/>
              <w:widowControl w:val="0"/>
              <w:suppressAutoHyphens/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т.ч., курсовая работа (проект),  </w:t>
            </w:r>
            <w:r w:rsidRPr="009F0981">
              <w:rPr>
                <w:sz w:val="20"/>
                <w:szCs w:val="20"/>
              </w:rPr>
              <w:t>часов</w:t>
            </w:r>
          </w:p>
        </w:tc>
        <w:tc>
          <w:tcPr>
            <w:tcW w:w="3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0981" w:rsidRPr="009F0981" w:rsidRDefault="009F0981" w:rsidP="00151D98">
            <w:pPr>
              <w:pStyle w:val="a4"/>
              <w:rPr>
                <w:b/>
                <w:sz w:val="20"/>
                <w:szCs w:val="20"/>
              </w:rPr>
            </w:pPr>
          </w:p>
        </w:tc>
        <w:tc>
          <w:tcPr>
            <w:tcW w:w="6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0981" w:rsidRPr="009F0981" w:rsidRDefault="009F0981">
            <w:pPr>
              <w:rPr>
                <w:b/>
                <w:sz w:val="20"/>
                <w:szCs w:val="20"/>
              </w:rPr>
            </w:pPr>
          </w:p>
        </w:tc>
      </w:tr>
      <w:tr w:rsidR="009F0981" w:rsidRPr="009F0981" w:rsidTr="00515EC7"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9F0981">
            <w:pPr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9F0981">
            <w:pPr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9F098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9F098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F0981" w:rsidRPr="009F0981" w:rsidRDefault="009F0981" w:rsidP="00F15F6D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0981" w:rsidRPr="009F0981" w:rsidRDefault="009F0981" w:rsidP="00F15F6D">
            <w:pPr>
              <w:pStyle w:val="a4"/>
              <w:widowControl w:val="0"/>
              <w:suppressAutoHyphens/>
              <w:spacing w:after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F0981" w:rsidRPr="009F0981" w:rsidRDefault="008E556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89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0981" w:rsidRPr="009F0981" w:rsidRDefault="008E5561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0981">
              <w:rPr>
                <w:b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3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8E556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8E556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</w:t>
            </w:r>
          </w:p>
        </w:tc>
      </w:tr>
      <w:tr w:rsidR="009F0981" w:rsidRPr="009F0981" w:rsidTr="00515EC7">
        <w:tc>
          <w:tcPr>
            <w:tcW w:w="6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E86E93" w:rsidP="00E86E9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1-5</w:t>
            </w:r>
          </w:p>
        </w:tc>
        <w:tc>
          <w:tcPr>
            <w:tcW w:w="8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753358" w:rsidRDefault="009F0981" w:rsidP="00753358">
            <w:pPr>
              <w:rPr>
                <w:b/>
                <w:bCs/>
                <w:sz w:val="28"/>
                <w:szCs w:val="28"/>
              </w:rPr>
            </w:pPr>
            <w:r w:rsidRPr="009F0981">
              <w:rPr>
                <w:b/>
                <w:bCs/>
                <w:sz w:val="20"/>
                <w:szCs w:val="20"/>
              </w:rPr>
              <w:t xml:space="preserve">Раздел 1. </w:t>
            </w:r>
            <w:r w:rsidR="00753358" w:rsidRPr="00753358">
              <w:rPr>
                <w:b/>
                <w:bCs/>
                <w:sz w:val="20"/>
                <w:szCs w:val="20"/>
              </w:rPr>
              <w:t>Ремонт и техническое обслуживание аварийно-спасательной техники и оборудования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972994" w:rsidP="00151D9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512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97299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353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F0981" w:rsidRPr="009F0981" w:rsidRDefault="00972994" w:rsidP="00F15F6D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467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0981" w:rsidRPr="009F0981" w:rsidRDefault="009F0981" w:rsidP="00F15F6D">
            <w:pPr>
              <w:pStyle w:val="21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F0981" w:rsidRPr="009F0981" w:rsidRDefault="00972994" w:rsidP="003C5E5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</w:t>
            </w:r>
          </w:p>
        </w:tc>
        <w:tc>
          <w:tcPr>
            <w:tcW w:w="389" w:type="pct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86E93" w:rsidRPr="009F0981" w:rsidRDefault="00E86E93" w:rsidP="009F0981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____</w:t>
            </w:r>
          </w:p>
        </w:tc>
        <w:tc>
          <w:tcPr>
            <w:tcW w:w="36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0A71AE">
            <w:pPr>
              <w:pStyle w:val="a4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</w:t>
            </w:r>
          </w:p>
        </w:tc>
        <w:tc>
          <w:tcPr>
            <w:tcW w:w="69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0981" w:rsidRPr="009F0981" w:rsidRDefault="00151D98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</w:t>
            </w:r>
          </w:p>
        </w:tc>
      </w:tr>
      <w:tr w:rsidR="004C3C82" w:rsidRPr="009F0981" w:rsidTr="00634235">
        <w:trPr>
          <w:gridAfter w:val="1"/>
          <w:wAfter w:w="4" w:type="pct"/>
        </w:trPr>
        <w:tc>
          <w:tcPr>
            <w:tcW w:w="15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3C82" w:rsidRPr="009F0981" w:rsidRDefault="004C3C82">
            <w:pPr>
              <w:tabs>
                <w:tab w:val="left" w:pos="2145"/>
              </w:tabs>
              <w:rPr>
                <w:b/>
                <w:bCs/>
                <w:sz w:val="20"/>
                <w:szCs w:val="20"/>
              </w:rPr>
            </w:pPr>
            <w:r w:rsidRPr="009F0981">
              <w:rPr>
                <w:b/>
                <w:bCs/>
                <w:sz w:val="20"/>
                <w:szCs w:val="20"/>
              </w:rPr>
              <w:t xml:space="preserve">Производственная практика, часов </w:t>
            </w:r>
            <w:r w:rsidRPr="009F0981">
              <w:rPr>
                <w:rFonts w:eastAsia="Calibri"/>
                <w:b/>
                <w:bCs/>
                <w:i/>
                <w:sz w:val="20"/>
                <w:szCs w:val="20"/>
              </w:rPr>
              <w:t>(</w:t>
            </w:r>
            <w:r w:rsidRPr="009F0981">
              <w:rPr>
                <w:b/>
                <w:bCs/>
                <w:i/>
                <w:sz w:val="20"/>
                <w:szCs w:val="20"/>
              </w:rPr>
              <w:t>итоговая (концентрированная) практика</w:t>
            </w:r>
            <w:r w:rsidRPr="009F0981">
              <w:rPr>
                <w:rFonts w:eastAsia="Calibri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3C82" w:rsidRDefault="004C3C82" w:rsidP="00151D9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4C3C82" w:rsidRPr="009F0981" w:rsidRDefault="004C3C82" w:rsidP="00151D98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7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C3C82" w:rsidRPr="009F0981" w:rsidRDefault="004C3C82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3C82" w:rsidRPr="009F0981" w:rsidRDefault="000A71A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</w:t>
            </w:r>
          </w:p>
        </w:tc>
      </w:tr>
      <w:tr w:rsidR="00634235" w:rsidRPr="009F0981" w:rsidTr="00634235">
        <w:trPr>
          <w:gridAfter w:val="1"/>
          <w:wAfter w:w="4" w:type="pct"/>
        </w:trPr>
        <w:tc>
          <w:tcPr>
            <w:tcW w:w="15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4235" w:rsidRPr="009F0981" w:rsidRDefault="00634235">
            <w:pPr>
              <w:pStyle w:val="21"/>
              <w:widowControl w:val="0"/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  <w:r w:rsidRPr="009F0981">
              <w:rPr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4235" w:rsidRPr="009F0981" w:rsidRDefault="00972994" w:rsidP="00151D98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512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34235" w:rsidRPr="009F0981" w:rsidRDefault="0097299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353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34235" w:rsidRPr="009F0981" w:rsidRDefault="00972994" w:rsidP="00F15F6D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218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4235" w:rsidRPr="009F0981" w:rsidRDefault="00634235" w:rsidP="00151D98">
            <w:pPr>
              <w:jc w:val="center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3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34235" w:rsidRPr="009F0981" w:rsidRDefault="00972994" w:rsidP="003C5E5A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149</w:t>
            </w:r>
          </w:p>
        </w:tc>
        <w:tc>
          <w:tcPr>
            <w:tcW w:w="30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34235" w:rsidRPr="009F0981" w:rsidRDefault="00634235" w:rsidP="009F0981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---</w:t>
            </w:r>
            <w:r w:rsidR="00151D98">
              <w:rPr>
                <w:b/>
                <w:i/>
                <w:sz w:val="20"/>
                <w:szCs w:val="20"/>
              </w:rPr>
              <w:t>--</w:t>
            </w:r>
          </w:p>
        </w:tc>
        <w:tc>
          <w:tcPr>
            <w:tcW w:w="39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4235" w:rsidRPr="009F0981" w:rsidRDefault="000A71AE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----</w:t>
            </w:r>
          </w:p>
        </w:tc>
        <w:tc>
          <w:tcPr>
            <w:tcW w:w="70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34235" w:rsidRPr="009F0981" w:rsidRDefault="000A71AE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---</w:t>
            </w:r>
          </w:p>
        </w:tc>
      </w:tr>
    </w:tbl>
    <w:p w:rsidR="00056F95" w:rsidRPr="009F0981" w:rsidRDefault="00056F95" w:rsidP="00056F95">
      <w:pPr>
        <w:spacing w:line="220" w:lineRule="exact"/>
        <w:rPr>
          <w:i/>
          <w:sz w:val="20"/>
          <w:szCs w:val="20"/>
        </w:rPr>
      </w:pPr>
    </w:p>
    <w:p w:rsidR="00056F95" w:rsidRPr="009F0981" w:rsidRDefault="00056F95" w:rsidP="00056F95">
      <w:pPr>
        <w:spacing w:line="220" w:lineRule="exact"/>
        <w:rPr>
          <w:i/>
          <w:sz w:val="20"/>
          <w:szCs w:val="20"/>
        </w:rPr>
      </w:pPr>
    </w:p>
    <w:p w:rsidR="00056F95" w:rsidRDefault="00056F95" w:rsidP="00056F95">
      <w:pPr>
        <w:rPr>
          <w:b/>
          <w:caps/>
          <w:sz w:val="28"/>
          <w:szCs w:val="28"/>
        </w:rPr>
      </w:pPr>
    </w:p>
    <w:p w:rsidR="00361CA8" w:rsidRDefault="00361CA8" w:rsidP="00056F95">
      <w:pPr>
        <w:rPr>
          <w:b/>
          <w:caps/>
          <w:sz w:val="28"/>
          <w:szCs w:val="28"/>
        </w:rPr>
      </w:pPr>
    </w:p>
    <w:p w:rsidR="00361CA8" w:rsidRDefault="00361CA8" w:rsidP="00056F95">
      <w:pPr>
        <w:rPr>
          <w:b/>
          <w:caps/>
          <w:sz w:val="28"/>
          <w:szCs w:val="28"/>
        </w:rPr>
      </w:pPr>
    </w:p>
    <w:p w:rsidR="00361CA8" w:rsidRDefault="00361CA8" w:rsidP="00056F95">
      <w:pPr>
        <w:rPr>
          <w:b/>
          <w:caps/>
          <w:sz w:val="28"/>
          <w:szCs w:val="28"/>
        </w:rPr>
      </w:pPr>
    </w:p>
    <w:p w:rsidR="00FA38C8" w:rsidRDefault="00FA38C8" w:rsidP="00056F95">
      <w:pPr>
        <w:rPr>
          <w:b/>
          <w:caps/>
          <w:sz w:val="28"/>
          <w:szCs w:val="28"/>
        </w:rPr>
        <w:sectPr w:rsidR="00FA38C8">
          <w:pgSz w:w="16838" w:h="11906" w:orient="landscape"/>
          <w:pgMar w:top="1134" w:right="851" w:bottom="851" w:left="1134" w:header="709" w:footer="709" w:gutter="0"/>
          <w:cols w:space="720"/>
        </w:sectPr>
      </w:pPr>
    </w:p>
    <w:p w:rsidR="00056F95" w:rsidRDefault="00056F95" w:rsidP="00056F9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Содержание обучения по профессиональному модулю (ПМ</w:t>
      </w:r>
      <w:r w:rsidR="00753358">
        <w:rPr>
          <w:b/>
          <w:bCs/>
          <w:spacing w:val="-3"/>
          <w:sz w:val="28"/>
          <w:szCs w:val="28"/>
        </w:rPr>
        <w:t>.03</w:t>
      </w:r>
      <w:r w:rsidR="00753358">
        <w:rPr>
          <w:b/>
          <w:bCs/>
          <w:sz w:val="28"/>
          <w:szCs w:val="28"/>
        </w:rPr>
        <w:t>) Ремонт и техническое обслуживание аварийно-спасательной техники и оборудования.</w:t>
      </w:r>
      <w:r w:rsidR="00972994">
        <w:rPr>
          <w:b/>
          <w:bCs/>
          <w:sz w:val="28"/>
          <w:szCs w:val="28"/>
        </w:rPr>
        <w:t xml:space="preserve"> </w:t>
      </w:r>
      <w:r w:rsidR="00753358">
        <w:rPr>
          <w:b/>
          <w:bCs/>
          <w:sz w:val="28"/>
          <w:szCs w:val="28"/>
        </w:rPr>
        <w:t>МДК.03</w:t>
      </w:r>
      <w:r>
        <w:rPr>
          <w:b/>
          <w:bCs/>
          <w:sz w:val="28"/>
          <w:szCs w:val="28"/>
        </w:rPr>
        <w:t xml:space="preserve">.01. </w:t>
      </w:r>
      <w:r w:rsidR="00753358">
        <w:rPr>
          <w:b/>
          <w:bCs/>
          <w:sz w:val="28"/>
          <w:szCs w:val="28"/>
        </w:rPr>
        <w:t xml:space="preserve">Аварийно-спасательная техника и оборудование  </w:t>
      </w:r>
    </w:p>
    <w:p w:rsidR="00361CA8" w:rsidRDefault="00361CA8" w:rsidP="00056F95">
      <w:pPr>
        <w:rPr>
          <w:b/>
          <w:bCs/>
          <w:sz w:val="28"/>
          <w:szCs w:val="28"/>
        </w:rPr>
      </w:pPr>
    </w:p>
    <w:tbl>
      <w:tblPr>
        <w:tblStyle w:val="af0"/>
        <w:tblW w:w="5000" w:type="pct"/>
        <w:tblLook w:val="01E0"/>
      </w:tblPr>
      <w:tblGrid>
        <w:gridCol w:w="3209"/>
        <w:gridCol w:w="549"/>
        <w:gridCol w:w="8939"/>
        <w:gridCol w:w="1094"/>
        <w:gridCol w:w="1278"/>
      </w:tblGrid>
      <w:tr w:rsidR="00972994" w:rsidTr="004B61A9">
        <w:tc>
          <w:tcPr>
            <w:tcW w:w="1065" w:type="pct"/>
            <w:hideMark/>
          </w:tcPr>
          <w:p w:rsidR="00972994" w:rsidRDefault="00972994" w:rsidP="004B61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148" w:type="pct"/>
            <w:gridSpan w:val="2"/>
            <w:hideMark/>
          </w:tcPr>
          <w:p w:rsidR="00972994" w:rsidRDefault="00972994" w:rsidP="004B61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63" w:type="pct"/>
            <w:hideMark/>
          </w:tcPr>
          <w:p w:rsidR="00972994" w:rsidRDefault="00972994" w:rsidP="004B61A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424" w:type="pct"/>
            <w:hideMark/>
          </w:tcPr>
          <w:p w:rsidR="00972994" w:rsidRDefault="00972994" w:rsidP="004B61A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972994" w:rsidTr="004B61A9">
        <w:tc>
          <w:tcPr>
            <w:tcW w:w="1065" w:type="pct"/>
            <w:hideMark/>
          </w:tcPr>
          <w:p w:rsidR="00972994" w:rsidRDefault="00972994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48" w:type="pct"/>
            <w:gridSpan w:val="2"/>
            <w:hideMark/>
          </w:tcPr>
          <w:p w:rsidR="00972994" w:rsidRDefault="00972994" w:rsidP="004B61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63" w:type="pct"/>
            <w:hideMark/>
          </w:tcPr>
          <w:p w:rsidR="00972994" w:rsidRDefault="00972994" w:rsidP="004B61A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424" w:type="pct"/>
            <w:hideMark/>
          </w:tcPr>
          <w:p w:rsidR="00972994" w:rsidRDefault="00972994" w:rsidP="004B61A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</w:tr>
      <w:tr w:rsidR="00972994" w:rsidTr="004B61A9">
        <w:tc>
          <w:tcPr>
            <w:tcW w:w="4213" w:type="pct"/>
            <w:gridSpan w:val="3"/>
            <w:hideMark/>
          </w:tcPr>
          <w:p w:rsidR="00972994" w:rsidRDefault="00972994" w:rsidP="004B61A9">
            <w:pPr>
              <w:jc w:val="center"/>
            </w:pPr>
            <w:r w:rsidRPr="00753358">
              <w:rPr>
                <w:rFonts w:eastAsia="Calibri"/>
                <w:b/>
                <w:sz w:val="22"/>
                <w:szCs w:val="22"/>
              </w:rPr>
              <w:t xml:space="preserve">Раздел ПМ 1. </w:t>
            </w:r>
            <w:r w:rsidRPr="00753358">
              <w:rPr>
                <w:b/>
                <w:bCs/>
                <w:sz w:val="22"/>
                <w:szCs w:val="22"/>
              </w:rPr>
              <w:t xml:space="preserve">Ремонт и техническое обслуживание аварийно-спасательной техники и оборудования  </w:t>
            </w:r>
          </w:p>
        </w:tc>
        <w:tc>
          <w:tcPr>
            <w:tcW w:w="363" w:type="pct"/>
            <w:hideMark/>
          </w:tcPr>
          <w:p w:rsidR="00972994" w:rsidRDefault="00303FCE" w:rsidP="006D0948">
            <w:pPr>
              <w:jc w:val="center"/>
            </w:pPr>
            <w:r>
              <w:rPr>
                <w:b/>
              </w:rPr>
              <w:t>206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972994" w:rsidRDefault="00972994" w:rsidP="004B61A9">
            <w:pPr>
              <w:jc w:val="center"/>
            </w:pPr>
          </w:p>
        </w:tc>
      </w:tr>
      <w:tr w:rsidR="00972994" w:rsidTr="004B61A9">
        <w:trPr>
          <w:trHeight w:val="543"/>
        </w:trPr>
        <w:tc>
          <w:tcPr>
            <w:tcW w:w="4213" w:type="pct"/>
            <w:gridSpan w:val="3"/>
            <w:hideMark/>
          </w:tcPr>
          <w:p w:rsidR="00972994" w:rsidRDefault="00972994" w:rsidP="004B61A9">
            <w:pPr>
              <w:jc w:val="center"/>
            </w:pPr>
            <w:r>
              <w:rPr>
                <w:b/>
                <w:sz w:val="22"/>
                <w:szCs w:val="22"/>
              </w:rPr>
              <w:t xml:space="preserve">МДК.03.01. </w:t>
            </w:r>
            <w:r w:rsidRPr="00753358">
              <w:rPr>
                <w:b/>
                <w:bCs/>
                <w:sz w:val="22"/>
                <w:szCs w:val="22"/>
              </w:rPr>
              <w:t>Аварийно-спасательная техника и оборудование</w:t>
            </w:r>
          </w:p>
        </w:tc>
        <w:tc>
          <w:tcPr>
            <w:tcW w:w="363" w:type="pct"/>
            <w:hideMark/>
          </w:tcPr>
          <w:p w:rsidR="00972994" w:rsidRPr="000A1DBC" w:rsidRDefault="00972994" w:rsidP="004B61A9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shd w:val="clear" w:color="auto" w:fill="BFBFBF" w:themeFill="background1" w:themeFillShade="BF"/>
            <w:hideMark/>
          </w:tcPr>
          <w:p w:rsidR="00972994" w:rsidRDefault="00972994" w:rsidP="004B61A9"/>
        </w:tc>
      </w:tr>
      <w:tr w:rsidR="00972994" w:rsidTr="004B61A9">
        <w:trPr>
          <w:trHeight w:val="543"/>
        </w:trPr>
        <w:tc>
          <w:tcPr>
            <w:tcW w:w="4213" w:type="pct"/>
            <w:gridSpan w:val="3"/>
            <w:hideMark/>
          </w:tcPr>
          <w:p w:rsidR="00972994" w:rsidRDefault="00972994" w:rsidP="004B61A9">
            <w:pPr>
              <w:jc w:val="center"/>
              <w:rPr>
                <w:b/>
              </w:rPr>
            </w:pPr>
            <w:r>
              <w:rPr>
                <w:b/>
              </w:rPr>
              <w:t>Раздел 1. Назначение основных и специальных технических средств, средств связи, находящихся на вооружения аварийно-спасательных подразделений.</w:t>
            </w:r>
          </w:p>
        </w:tc>
        <w:tc>
          <w:tcPr>
            <w:tcW w:w="363" w:type="pct"/>
            <w:hideMark/>
          </w:tcPr>
          <w:p w:rsidR="00972994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0" w:type="auto"/>
            <w:vMerge/>
            <w:shd w:val="clear" w:color="auto" w:fill="BFBFBF" w:themeFill="background1" w:themeFillShade="BF"/>
            <w:hideMark/>
          </w:tcPr>
          <w:p w:rsidR="00972994" w:rsidRDefault="00972994" w:rsidP="004B61A9"/>
        </w:tc>
      </w:tr>
      <w:tr w:rsidR="00493F61" w:rsidTr="004B61A9">
        <w:tc>
          <w:tcPr>
            <w:tcW w:w="1065" w:type="pct"/>
            <w:vMerge w:val="restart"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Тема 1.1</w:t>
            </w:r>
            <w:r>
              <w:rPr>
                <w:b/>
                <w:bCs/>
                <w:sz w:val="22"/>
                <w:szCs w:val="22"/>
              </w:rPr>
              <w:t xml:space="preserve">  Боевая одежда пожарных и спасателей, оборудование и средства связи для выполнения первоочередных аварийно-спасательных работ.</w:t>
            </w: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  <w:hideMark/>
          </w:tcPr>
          <w:p w:rsidR="00493F61" w:rsidRDefault="00493F61" w:rsidP="004B61A9">
            <w:r>
              <w:rPr>
                <w:rFonts w:eastAsia="Calibri"/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63" w:type="pct"/>
            <w:vMerge w:val="restart"/>
            <w:hideMark/>
          </w:tcPr>
          <w:p w:rsidR="00493F61" w:rsidRPr="006934BD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vMerge/>
            <w:shd w:val="clear" w:color="auto" w:fill="BFBFBF" w:themeFill="background1" w:themeFillShade="BF"/>
            <w:hideMark/>
          </w:tcPr>
          <w:p w:rsidR="00493F61" w:rsidRDefault="00493F61" w:rsidP="004B61A9"/>
        </w:tc>
      </w:tr>
      <w:tr w:rsidR="00493F61" w:rsidTr="004B61A9">
        <w:trPr>
          <w:trHeight w:val="270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1.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rPr>
                <w:sz w:val="22"/>
                <w:szCs w:val="22"/>
              </w:rPr>
              <w:t>Боевая одежда пожарных и снаряжение пожарных и спасателей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5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2.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rPr>
                <w:sz w:val="22"/>
                <w:szCs w:val="22"/>
              </w:rPr>
              <w:t>Теплоотражательные костюмы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5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3.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t>Теплоизоляционные костюмы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5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4.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t>Оборудование и инструмент для самоспасания и спасания людей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5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5.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t>Инструмент для выполнения первоочередных аварийно-спасательных работ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5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6.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t>Аварийно-спасательные инструменты с гидроприводом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5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7.</w:t>
            </w:r>
          </w:p>
        </w:tc>
        <w:tc>
          <w:tcPr>
            <w:tcW w:w="2966" w:type="pct"/>
            <w:hideMark/>
          </w:tcPr>
          <w:p w:rsidR="00493F61" w:rsidRPr="00BC398A" w:rsidRDefault="00493F61" w:rsidP="004B61A9">
            <w:pPr>
              <w:jc w:val="both"/>
            </w:pPr>
            <w:r w:rsidRPr="00BC398A">
              <w:t>Особенности размещения ПТВ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3C5E5A" w:rsidRDefault="00493F61" w:rsidP="004B61A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Pr="00560126" w:rsidRDefault="00493F61" w:rsidP="004B61A9">
            <w:pPr>
              <w:jc w:val="center"/>
              <w:rPr>
                <w:color w:val="BFBFBF" w:themeColor="background1" w:themeShade="BF"/>
              </w:rPr>
            </w:pP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1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Надевание боевой пожарной одежды.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  <w:tc>
          <w:tcPr>
            <w:tcW w:w="2966" w:type="pct"/>
          </w:tcPr>
          <w:p w:rsidR="00493F61" w:rsidRDefault="00493F61" w:rsidP="00521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Рассмотреть основные элементы снаряжения пожарного и спасателя.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3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Изучить их назначение и правила их использования.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4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4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Изучить правила по охране труда к боевой одежде и снаряжения.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49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5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Изучить устройство и назначение ручного и механизированного спасательного инструмента.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47A7F">
        <w:trPr>
          <w:trHeight w:val="230"/>
        </w:trPr>
        <w:tc>
          <w:tcPr>
            <w:tcW w:w="1065" w:type="pct"/>
            <w:vMerge w:val="restart"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1.2. Пожарные насосы</w:t>
            </w: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  <w:hideMark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 Содержание</w:t>
            </w:r>
          </w:p>
        </w:tc>
        <w:tc>
          <w:tcPr>
            <w:tcW w:w="363" w:type="pct"/>
            <w:vMerge w:val="restart"/>
            <w:hideMark/>
          </w:tcPr>
          <w:p w:rsidR="00493F61" w:rsidRPr="006934BD" w:rsidRDefault="00493F61" w:rsidP="004B61A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  <w:hideMark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4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1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 xml:space="preserve">Основные определения и классификация насосов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75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  <w:tc>
          <w:tcPr>
            <w:tcW w:w="2966" w:type="pct"/>
          </w:tcPr>
          <w:p w:rsidR="00493F61" w:rsidRPr="00D61978" w:rsidRDefault="00493F61" w:rsidP="00BC398A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 xml:space="preserve">Объемные насосы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75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3</w:t>
            </w:r>
          </w:p>
        </w:tc>
        <w:tc>
          <w:tcPr>
            <w:tcW w:w="2966" w:type="pct"/>
          </w:tcPr>
          <w:p w:rsidR="00493F61" w:rsidRPr="00D61978" w:rsidRDefault="00493F61" w:rsidP="00BC398A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Струйные насосы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92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4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Вакуумные системы пожарных насосов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75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5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Пожарные центробежные насосы серии ПН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23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6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Пожарные центробежные насосы серии ПЦН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58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7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Основные неисправности центробежных насосов и их обслуживание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16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3C5E5A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1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 w:rsidRPr="00DA119F">
              <w:rPr>
                <w:sz w:val="22"/>
                <w:szCs w:val="22"/>
              </w:rPr>
              <w:t>Ознакомиться с основными видами пожарных насосов. Их принципиальным устройством.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86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 w:rsidRPr="00DA119F">
              <w:rPr>
                <w:sz w:val="22"/>
                <w:szCs w:val="22"/>
              </w:rPr>
              <w:t>Изучить основные виды насосов объемного типа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5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3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 w:rsidRPr="00DA119F">
              <w:rPr>
                <w:sz w:val="22"/>
                <w:szCs w:val="22"/>
              </w:rPr>
              <w:t xml:space="preserve">Назначение, устройство, принцип действия, технологические характеристики навесного и шестеренного насоса НШН600М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32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4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 w:rsidRPr="00DA119F">
              <w:rPr>
                <w:sz w:val="22"/>
                <w:szCs w:val="22"/>
              </w:rPr>
              <w:t>Назначение, устройство, принцип действия, технологические характеристики шиберного насоса АВС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06"/>
        </w:trPr>
        <w:tc>
          <w:tcPr>
            <w:tcW w:w="1065" w:type="pct"/>
            <w:vMerge w:val="restart"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1.3. </w:t>
            </w:r>
            <w:r w:rsidRPr="00DA119F">
              <w:rPr>
                <w:rFonts w:eastAsia="Calibri"/>
                <w:b/>
                <w:bCs/>
              </w:rPr>
              <w:t>Пожарно</w:t>
            </w:r>
            <w:r>
              <w:rPr>
                <w:rFonts w:eastAsia="Calibri"/>
                <w:b/>
                <w:bCs/>
              </w:rPr>
              <w:t>-</w:t>
            </w:r>
            <w:r w:rsidRPr="00DA119F">
              <w:rPr>
                <w:rFonts w:eastAsia="Calibri"/>
                <w:b/>
                <w:bCs/>
              </w:rPr>
              <w:t>техническое вооружение и аварийно</w:t>
            </w:r>
            <w:r>
              <w:rPr>
                <w:rFonts w:eastAsia="Calibri"/>
                <w:b/>
                <w:bCs/>
              </w:rPr>
              <w:t>-</w:t>
            </w:r>
            <w:r w:rsidRPr="00DA119F">
              <w:rPr>
                <w:rFonts w:eastAsia="Calibri"/>
                <w:b/>
                <w:bCs/>
              </w:rPr>
              <w:t>спасательное оборудование  для подачи огнетушащих веществ в очаг пожара. Огнетушители</w:t>
            </w:r>
            <w:r>
              <w:rPr>
                <w:rFonts w:eastAsia="Calibri"/>
                <w:b/>
                <w:bCs/>
              </w:rPr>
              <w:t>.</w:t>
            </w: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6934BD" w:rsidRDefault="00493F61" w:rsidP="004B61A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89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1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 xml:space="preserve">Пожарные рукава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03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 xml:space="preserve">Гидравлическое оборудование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3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 xml:space="preserve">Приборы и аппараты для получения воздушно-механической пены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99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4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Классификация огнетушителей</w:t>
            </w:r>
          </w:p>
        </w:tc>
        <w:tc>
          <w:tcPr>
            <w:tcW w:w="363" w:type="pct"/>
            <w:vMerge/>
          </w:tcPr>
          <w:p w:rsidR="00493F61" w:rsidRDefault="00493F61" w:rsidP="004B61A9"/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5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Методы оценки огнетушащей  способности средств пожаротушения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16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6</w:t>
            </w:r>
          </w:p>
        </w:tc>
        <w:tc>
          <w:tcPr>
            <w:tcW w:w="2966" w:type="pct"/>
          </w:tcPr>
          <w:p w:rsidR="00493F61" w:rsidRPr="00D61978" w:rsidRDefault="00493F61" w:rsidP="00BC398A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Газовые огнетушители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16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7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 xml:space="preserve">Порошковые огнетушители 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8</w:t>
            </w:r>
          </w:p>
        </w:tc>
        <w:tc>
          <w:tcPr>
            <w:tcW w:w="2966" w:type="pct"/>
          </w:tcPr>
          <w:p w:rsidR="00493F61" w:rsidRPr="00D61978" w:rsidRDefault="00493F61" w:rsidP="00BC398A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 xml:space="preserve">Огнетушители воздушно-пенные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9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>Огнетушители аэрозольные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10</w:t>
            </w:r>
          </w:p>
        </w:tc>
        <w:tc>
          <w:tcPr>
            <w:tcW w:w="2966" w:type="pct"/>
          </w:tcPr>
          <w:p w:rsidR="00493F61" w:rsidRPr="00D61978" w:rsidRDefault="00493F61" w:rsidP="004B61A9">
            <w:pPr>
              <w:rPr>
                <w:sz w:val="22"/>
                <w:szCs w:val="22"/>
              </w:rPr>
            </w:pPr>
            <w:r w:rsidRPr="00D61978">
              <w:rPr>
                <w:sz w:val="22"/>
                <w:szCs w:val="22"/>
              </w:rPr>
              <w:t xml:space="preserve">Выбор, размещение и техническое обслуживание огнетушителей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54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3C5E5A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  <w:p w:rsidR="00493F61" w:rsidRDefault="00493F61" w:rsidP="004B61A9">
            <w:pPr>
              <w:jc w:val="center"/>
            </w:pPr>
          </w:p>
          <w:p w:rsidR="00493F61" w:rsidRDefault="00493F61" w:rsidP="004B61A9">
            <w:pPr>
              <w:jc w:val="center"/>
            </w:pPr>
          </w:p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99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1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 w:rsidRPr="00E27343">
              <w:rPr>
                <w:sz w:val="22"/>
                <w:szCs w:val="22"/>
              </w:rPr>
              <w:t>На занятии изучить основные виды пожарных рукавов. Ознакомиться с их принципиальным устройством.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 w:rsidRPr="00E27343">
              <w:rPr>
                <w:sz w:val="22"/>
                <w:szCs w:val="22"/>
              </w:rPr>
              <w:t>Всасывающие рукава, их назначение и краткая характеристика. Всасывающая сетка, ее назначение, устройство и использование. Зарисовать в рабочие тетради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3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 w:rsidRPr="00E27343">
              <w:rPr>
                <w:sz w:val="22"/>
                <w:szCs w:val="22"/>
              </w:rPr>
              <w:t>Ознакомиться с соединительными рукавными</w:t>
            </w:r>
            <w:r>
              <w:rPr>
                <w:sz w:val="22"/>
                <w:szCs w:val="22"/>
              </w:rPr>
              <w:t xml:space="preserve"> </w:t>
            </w:r>
            <w:r w:rsidRPr="00E27343">
              <w:rPr>
                <w:sz w:val="22"/>
                <w:szCs w:val="22"/>
              </w:rPr>
              <w:t>головками, прокладками, зажимами, задержками, седлами, мостиками. Их назначение, устройство и порядок применения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4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 w:rsidRPr="00E27343">
              <w:rPr>
                <w:sz w:val="22"/>
                <w:szCs w:val="22"/>
              </w:rPr>
              <w:t xml:space="preserve">Международная классификация огнетушителей. Назначение, устройство и область применения. Составить принципиальную схему огнетушителей различного вида. 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c>
          <w:tcPr>
            <w:tcW w:w="1065" w:type="pct"/>
            <w:vMerge w:val="restart"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Тема 1.4. </w:t>
            </w:r>
            <w:r>
              <w:rPr>
                <w:b/>
                <w:bCs/>
                <w:sz w:val="22"/>
                <w:szCs w:val="22"/>
              </w:rPr>
              <w:t xml:space="preserve"> Приборы поиска пострадавших в ЧС</w:t>
            </w:r>
          </w:p>
        </w:tc>
        <w:tc>
          <w:tcPr>
            <w:tcW w:w="3148" w:type="pct"/>
            <w:gridSpan w:val="2"/>
            <w:hideMark/>
          </w:tcPr>
          <w:p w:rsidR="00493F61" w:rsidRDefault="00493F61" w:rsidP="004B61A9">
            <w:r>
              <w:rPr>
                <w:rFonts w:eastAsia="Calibri"/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63" w:type="pct"/>
            <w:vMerge w:val="restart"/>
            <w:hideMark/>
          </w:tcPr>
          <w:p w:rsidR="00493F61" w:rsidRPr="006934BD" w:rsidRDefault="00303FCE" w:rsidP="004B61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0" w:type="auto"/>
            <w:vMerge/>
            <w:shd w:val="clear" w:color="auto" w:fill="BFBFBF" w:themeFill="background1" w:themeFillShade="BF"/>
            <w:hideMark/>
          </w:tcPr>
          <w:p w:rsidR="00493F61" w:rsidRDefault="00493F61" w:rsidP="004B61A9"/>
        </w:tc>
      </w:tr>
      <w:tr w:rsidR="00493F61" w:rsidTr="004B61A9">
        <w:trPr>
          <w:trHeight w:val="270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1.</w:t>
            </w:r>
          </w:p>
        </w:tc>
        <w:tc>
          <w:tcPr>
            <w:tcW w:w="2966" w:type="pct"/>
            <w:hideMark/>
          </w:tcPr>
          <w:p w:rsidR="00493F61" w:rsidRPr="00DD4D75" w:rsidRDefault="00493F61" w:rsidP="004B61A9">
            <w:pPr>
              <w:jc w:val="both"/>
            </w:pPr>
            <w:r w:rsidRPr="00DD4D75">
              <w:rPr>
                <w:sz w:val="22"/>
                <w:szCs w:val="22"/>
              </w:rPr>
              <w:t>Методы поиска пострадавших в ЧС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24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2.</w:t>
            </w:r>
          </w:p>
        </w:tc>
        <w:tc>
          <w:tcPr>
            <w:tcW w:w="2966" w:type="pct"/>
            <w:hideMark/>
          </w:tcPr>
          <w:p w:rsidR="00493F61" w:rsidRPr="00DD4D75" w:rsidRDefault="00493F61" w:rsidP="004B61A9">
            <w:pPr>
              <w:jc w:val="both"/>
            </w:pPr>
            <w:r w:rsidRPr="00DD4D75">
              <w:rPr>
                <w:sz w:val="22"/>
                <w:szCs w:val="22"/>
              </w:rPr>
              <w:t>Акустические методы поиска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40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3.</w:t>
            </w:r>
          </w:p>
        </w:tc>
        <w:tc>
          <w:tcPr>
            <w:tcW w:w="2966" w:type="pct"/>
            <w:hideMark/>
          </w:tcPr>
          <w:p w:rsidR="00493F61" w:rsidRPr="00DD4D75" w:rsidRDefault="00493F61" w:rsidP="004B61A9">
            <w:pPr>
              <w:jc w:val="both"/>
            </w:pPr>
            <w:r w:rsidRPr="00DD4D75">
              <w:rPr>
                <w:sz w:val="22"/>
                <w:szCs w:val="22"/>
              </w:rPr>
              <w:t xml:space="preserve">Метод визуального телевизионного осмотра скрытых плоскостей завала 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8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4.</w:t>
            </w:r>
          </w:p>
        </w:tc>
        <w:tc>
          <w:tcPr>
            <w:tcW w:w="2966" w:type="pct"/>
            <w:hideMark/>
          </w:tcPr>
          <w:p w:rsidR="00493F61" w:rsidRPr="00DD4D75" w:rsidRDefault="00493F61" w:rsidP="004B61A9">
            <w:pPr>
              <w:jc w:val="both"/>
            </w:pPr>
            <w:r w:rsidRPr="00DD4D75">
              <w:rPr>
                <w:sz w:val="22"/>
                <w:szCs w:val="22"/>
              </w:rPr>
              <w:t xml:space="preserve">Метод обнаружения пострадавших по активным меткам 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89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  <w:hideMark/>
          </w:tcPr>
          <w:p w:rsidR="00493F61" w:rsidRDefault="00493F61" w:rsidP="004B61A9">
            <w:pPr>
              <w:jc w:val="center"/>
            </w:pPr>
            <w:r>
              <w:t>5.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rPr>
                <w:sz w:val="22"/>
                <w:szCs w:val="22"/>
              </w:rPr>
              <w:t xml:space="preserve">Метод нелинейного радиолокационного зондирования 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54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3C5E5A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99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1.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пострадавших с помощью «Пеленг»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5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2.</w:t>
            </w:r>
          </w:p>
        </w:tc>
        <w:tc>
          <w:tcPr>
            <w:tcW w:w="2966" w:type="pct"/>
          </w:tcPr>
          <w:p w:rsidR="00493F61" w:rsidRDefault="00493F61" w:rsidP="004B61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универсальной радиофицированной каски спасателя (УРКС-01)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4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</w:pPr>
            <w:r>
              <w:t>3.</w:t>
            </w:r>
          </w:p>
        </w:tc>
        <w:tc>
          <w:tcPr>
            <w:tcW w:w="2966" w:type="pct"/>
          </w:tcPr>
          <w:p w:rsidR="00493F61" w:rsidRPr="00F71148" w:rsidRDefault="005A1746" w:rsidP="004B61A9">
            <w:pPr>
              <w:pStyle w:val="af1"/>
              <w:rPr>
                <w:sz w:val="22"/>
                <w:szCs w:val="22"/>
              </w:rPr>
            </w:pPr>
            <w:hyperlink r:id="rId10" w:history="1">
              <w:r w:rsidR="00493F61" w:rsidRPr="00F71148">
                <w:rPr>
                  <w:sz w:val="22"/>
                  <w:szCs w:val="22"/>
                </w:rPr>
                <w:t>Оптико-телевизионная система обнаружения пострадавших "ПОИСК"</w:t>
              </w:r>
            </w:hyperlink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c>
          <w:tcPr>
            <w:tcW w:w="1065" w:type="pct"/>
            <w:vMerge w:val="restart"/>
            <w:hideMark/>
          </w:tcPr>
          <w:p w:rsidR="00493F61" w:rsidRDefault="00493F61" w:rsidP="004B61A9">
            <w:pPr>
              <w:rPr>
                <w:b/>
                <w:bCs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Тема 1.</w:t>
            </w:r>
            <w:r>
              <w:rPr>
                <w:b/>
                <w:bCs/>
                <w:sz w:val="22"/>
                <w:szCs w:val="22"/>
              </w:rPr>
              <w:t xml:space="preserve"> 5.  Специальная техника и средства малой механизации </w:t>
            </w: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b/>
                <w:bCs/>
              </w:rPr>
            </w:pP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  <w:hideMark/>
          </w:tcPr>
          <w:p w:rsidR="00493F61" w:rsidRDefault="00493F61" w:rsidP="004B61A9">
            <w:pPr>
              <w:rPr>
                <w:b/>
                <w:bCs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63" w:type="pct"/>
            <w:vMerge w:val="restart"/>
            <w:hideMark/>
          </w:tcPr>
          <w:p w:rsidR="00493F61" w:rsidRPr="006934BD" w:rsidRDefault="00493F61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03FCE">
              <w:rPr>
                <w:b/>
              </w:rPr>
              <w:t>4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22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  <w:hideMark/>
          </w:tcPr>
          <w:p w:rsidR="00493F61" w:rsidRPr="00DD4D75" w:rsidRDefault="00493F61" w:rsidP="004B61A9">
            <w:pPr>
              <w:jc w:val="both"/>
              <w:rPr>
                <w:sz w:val="22"/>
                <w:szCs w:val="22"/>
              </w:rPr>
            </w:pPr>
            <w:r w:rsidRPr="00DD4D75">
              <w:rPr>
                <w:sz w:val="22"/>
                <w:szCs w:val="22"/>
              </w:rPr>
              <w:t>Средства инженерного обеспечения аварийно-спасательных работ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70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средствам инженерного обеспечения 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62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rPr>
                <w:sz w:val="22"/>
                <w:szCs w:val="22"/>
              </w:rPr>
              <w:t xml:space="preserve">Виды инженерной техники, ее характеристика и эксплуатация 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64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rPr>
                <w:sz w:val="22"/>
                <w:szCs w:val="22"/>
              </w:rPr>
              <w:t xml:space="preserve">Грузоподъемные машины 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70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jc w:val="both"/>
            </w:pPr>
            <w:r>
              <w:rPr>
                <w:sz w:val="22"/>
                <w:szCs w:val="22"/>
              </w:rPr>
              <w:t>Машины для земляных работ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21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2966" w:type="pct"/>
            <w:hideMark/>
          </w:tcPr>
          <w:p w:rsidR="00493F61" w:rsidRDefault="00493F61" w:rsidP="004B61A9">
            <w:r>
              <w:rPr>
                <w:sz w:val="22"/>
                <w:szCs w:val="22"/>
              </w:rPr>
              <w:t>Распределители реагентов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5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 xml:space="preserve">Машины разграждения и технические средства тылового обеспечения 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40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2966" w:type="pct"/>
            <w:hideMark/>
          </w:tcPr>
          <w:p w:rsidR="00493F61" w:rsidRPr="00EB154F" w:rsidRDefault="00493F61" w:rsidP="004B61A9">
            <w:pPr>
              <w:rPr>
                <w:sz w:val="22"/>
                <w:szCs w:val="22"/>
              </w:rPr>
            </w:pPr>
            <w:r w:rsidRPr="00EB154F">
              <w:rPr>
                <w:sz w:val="22"/>
                <w:szCs w:val="22"/>
              </w:rPr>
              <w:t xml:space="preserve">Пожарная техника 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95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</w:p>
        </w:tc>
        <w:tc>
          <w:tcPr>
            <w:tcW w:w="2966" w:type="pct"/>
            <w:hideMark/>
          </w:tcPr>
          <w:p w:rsidR="00493F61" w:rsidRDefault="00493F61" w:rsidP="004B61A9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Плавательная средства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08"/>
        </w:trPr>
        <w:tc>
          <w:tcPr>
            <w:tcW w:w="1065" w:type="pct"/>
            <w:vMerge/>
            <w:hideMark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</w:p>
        </w:tc>
        <w:tc>
          <w:tcPr>
            <w:tcW w:w="2966" w:type="pct"/>
            <w:hideMark/>
          </w:tcPr>
          <w:p w:rsidR="00493F61" w:rsidRDefault="00493F61" w:rsidP="004B61A9">
            <w:r>
              <w:rPr>
                <w:sz w:val="22"/>
                <w:szCs w:val="22"/>
              </w:rPr>
              <w:t>Поисково-спасательные самолеты, вертолеты</w:t>
            </w:r>
          </w:p>
        </w:tc>
        <w:tc>
          <w:tcPr>
            <w:tcW w:w="363" w:type="pct"/>
            <w:vMerge/>
            <w:hideMark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hideMark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206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оповещения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16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радиационной, химической  и биологической защиты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20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индивидуальной защиты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89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коллективной защиты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6934BD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  <w:rPr>
                <w:color w:val="FF0000"/>
              </w:rPr>
            </w:pPr>
          </w:p>
        </w:tc>
      </w:tr>
      <w:tr w:rsidR="00493F61" w:rsidTr="004B61A9">
        <w:trPr>
          <w:trHeight w:val="103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Подъем и подача грузов с помощью строительных кранов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</w:pPr>
          </w:p>
        </w:tc>
      </w:tr>
      <w:tr w:rsidR="00493F61" w:rsidTr="004B61A9">
        <w:trPr>
          <w:trHeight w:val="116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Использование погрузчиков и разгрузчиков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</w:pPr>
          </w:p>
        </w:tc>
      </w:tr>
      <w:tr w:rsidR="00493F61" w:rsidTr="004B61A9">
        <w:trPr>
          <w:trHeight w:val="103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выемок, котлованов и траншей с помощью машин для земельных работ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</w:pPr>
          </w:p>
        </w:tc>
      </w:tr>
      <w:tr w:rsidR="00493F61" w:rsidTr="004B61A9">
        <w:trPr>
          <w:trHeight w:val="25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машин разграждения  и технических средств тылового обеспечения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</w:pPr>
          </w:p>
        </w:tc>
      </w:tr>
      <w:tr w:rsidR="00493F61" w:rsidTr="004B61A9">
        <w:trPr>
          <w:trHeight w:val="116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Использование пожарной техники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</w:pPr>
          </w:p>
        </w:tc>
      </w:tr>
      <w:tr w:rsidR="00493F61" w:rsidTr="004B61A9">
        <w:trPr>
          <w:trHeight w:val="223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Поисково-спасательные работы с применением плавательных средств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</w:pPr>
          </w:p>
        </w:tc>
      </w:tr>
      <w:tr w:rsidR="00493F61" w:rsidTr="004B61A9">
        <w:trPr>
          <w:trHeight w:val="103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Поисково-спасательные работы с применением летательных средств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2966" w:type="pct"/>
          </w:tcPr>
          <w:p w:rsidR="00493F61" w:rsidRDefault="00493F61" w:rsidP="004B6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оповещения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905FF8" w:rsidRDefault="00493F61" w:rsidP="004B61A9">
            <w:pPr>
              <w:jc w:val="center"/>
            </w:pPr>
          </w:p>
        </w:tc>
      </w:tr>
      <w:tr w:rsidR="00972994" w:rsidTr="004B61A9">
        <w:trPr>
          <w:trHeight w:val="137"/>
        </w:trPr>
        <w:tc>
          <w:tcPr>
            <w:tcW w:w="4213" w:type="pct"/>
            <w:gridSpan w:val="3"/>
          </w:tcPr>
          <w:p w:rsidR="00972994" w:rsidRPr="00E27343" w:rsidRDefault="00972994" w:rsidP="004B61A9">
            <w:pPr>
              <w:jc w:val="center"/>
              <w:rPr>
                <w:b/>
              </w:rPr>
            </w:pPr>
            <w:r>
              <w:rPr>
                <w:b/>
              </w:rPr>
              <w:t>Раздел 2. Основные элементы конструкций основных и специальных пожарных автомобилей. Средства связи аварийно-спасательных подразделений.</w:t>
            </w:r>
          </w:p>
        </w:tc>
        <w:tc>
          <w:tcPr>
            <w:tcW w:w="363" w:type="pct"/>
          </w:tcPr>
          <w:p w:rsidR="00972994" w:rsidRPr="00493F61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24" w:type="pct"/>
          </w:tcPr>
          <w:p w:rsidR="00972994" w:rsidRDefault="00972994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 w:val="restart"/>
          </w:tcPr>
          <w:p w:rsidR="00493F61" w:rsidRDefault="00493F61" w:rsidP="004B61A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2.1. Основные пожарные автомобили общего применения</w:t>
            </w:r>
          </w:p>
        </w:tc>
        <w:tc>
          <w:tcPr>
            <w:tcW w:w="3148" w:type="pct"/>
            <w:gridSpan w:val="2"/>
          </w:tcPr>
          <w:p w:rsidR="00493F61" w:rsidRPr="000B2C9E" w:rsidRDefault="00493F61" w:rsidP="004B61A9">
            <w:pPr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363" w:type="pct"/>
            <w:vMerge w:val="restart"/>
          </w:tcPr>
          <w:p w:rsidR="00493F61" w:rsidRPr="004824F7" w:rsidRDefault="00493F61" w:rsidP="004B61A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Default="00493F61" w:rsidP="004B61A9">
            <w:r>
              <w:t>Пожарные автоцистерны и автонасосы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2966" w:type="pct"/>
          </w:tcPr>
          <w:p w:rsidR="00493F61" w:rsidRDefault="00493F61" w:rsidP="004B61A9">
            <w:r>
              <w:t xml:space="preserve">Работа на пожарных автомобилях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2966" w:type="pct"/>
          </w:tcPr>
          <w:p w:rsidR="00493F61" w:rsidRDefault="00493F61" w:rsidP="004B61A9">
            <w:r>
              <w:t>Автомобили насосно-рукавные пожарные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2966" w:type="pct"/>
          </w:tcPr>
          <w:p w:rsidR="00493F61" w:rsidRDefault="00493F61" w:rsidP="004B61A9">
            <w:r w:rsidRPr="007D6262">
              <w:t>Анализ автоцистерн нового поколения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2966" w:type="pct"/>
          </w:tcPr>
          <w:p w:rsidR="00493F61" w:rsidRDefault="00493F61" w:rsidP="004B61A9">
            <w:r>
              <w:t>Мотопомпы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2966" w:type="pct"/>
          </w:tcPr>
          <w:p w:rsidR="00493F61" w:rsidRDefault="00493F61" w:rsidP="004B61A9">
            <w:r>
              <w:t>Автомобили первой помощи.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A65A39" w:rsidRDefault="00493F61" w:rsidP="004B61A9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3052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Default="00493F61" w:rsidP="004B61A9">
            <w:r w:rsidRPr="00A65A39">
              <w:t>Назначение, общее устройство и техническая характеристика автомобилей первой помощи. Составить таблицу ТТХ. Составить типовую схему насосных установок и силовых передач.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Pr="00A65A39" w:rsidRDefault="00493F61" w:rsidP="004B61A9">
            <w:pPr>
              <w:jc w:val="center"/>
              <w:rPr>
                <w:highlight w:val="darkGray"/>
              </w:rPr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2966" w:type="pct"/>
          </w:tcPr>
          <w:p w:rsidR="00493F61" w:rsidRDefault="00493F61" w:rsidP="004B61A9">
            <w:r w:rsidRPr="00A65A39">
              <w:t>Характеристика емкостей для огнетушащих веществ. Водопенные коммуникации. Составить принципиальную схему</w:t>
            </w:r>
            <w:r>
              <w:t>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2966" w:type="pct"/>
          </w:tcPr>
          <w:p w:rsidR="00493F61" w:rsidRDefault="00493F61" w:rsidP="004B61A9">
            <w:r w:rsidRPr="00A65A39">
              <w:t>Назначение и принципиальное устройство автонасосов и автоцисцерн. Составить схемы насосных установок и дать их сравнительную характеристику</w:t>
            </w:r>
            <w:r>
              <w:t>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2966" w:type="pct"/>
          </w:tcPr>
          <w:p w:rsidR="00493F61" w:rsidRDefault="00493F61" w:rsidP="004B61A9">
            <w:r w:rsidRPr="00A65A39">
              <w:t>Табельная положенность и размещение пожарного оборудования на автонасосах и автоцисцернах</w:t>
            </w:r>
            <w:r>
              <w:t>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 w:val="restart"/>
          </w:tcPr>
          <w:p w:rsidR="00493F61" w:rsidRDefault="00493F61" w:rsidP="004B61A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2.2. </w:t>
            </w:r>
            <w:r w:rsidRPr="00A65A39">
              <w:rPr>
                <w:rFonts w:eastAsia="Calibri"/>
                <w:b/>
                <w:bCs/>
              </w:rPr>
              <w:t>Основные пожарные автомобили целевого применения</w:t>
            </w:r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3148" w:type="pct"/>
            <w:gridSpan w:val="2"/>
          </w:tcPr>
          <w:p w:rsidR="00493F61" w:rsidRPr="00A65A39" w:rsidRDefault="00493F61" w:rsidP="004B61A9">
            <w:pPr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363" w:type="pct"/>
            <w:vMerge w:val="restart"/>
          </w:tcPr>
          <w:p w:rsidR="00493F61" w:rsidRPr="004824F7" w:rsidRDefault="00493F61" w:rsidP="004B61A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Pr="0026130E" w:rsidRDefault="00493F61" w:rsidP="004B61A9">
            <w:r w:rsidRPr="0026130E">
              <w:t>Пожарные насосные станции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2966" w:type="pct"/>
          </w:tcPr>
          <w:p w:rsidR="00493F61" w:rsidRPr="0026130E" w:rsidRDefault="00493F61" w:rsidP="004B61A9">
            <w:r w:rsidRPr="0026130E">
              <w:t>Пожарные автомобили рукавные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2966" w:type="pct"/>
          </w:tcPr>
          <w:p w:rsidR="00493F61" w:rsidRPr="0026130E" w:rsidRDefault="00493F61" w:rsidP="004B61A9">
            <w:r w:rsidRPr="0026130E">
              <w:t>Аэродромные пожарные автомобили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2966" w:type="pct"/>
          </w:tcPr>
          <w:p w:rsidR="00493F61" w:rsidRPr="0026130E" w:rsidRDefault="00493F61" w:rsidP="004B61A9">
            <w:r w:rsidRPr="0026130E">
              <w:t xml:space="preserve">Пожарные автомобили воздушно-пенного тушения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2966" w:type="pct"/>
          </w:tcPr>
          <w:p w:rsidR="00493F61" w:rsidRPr="0026130E" w:rsidRDefault="00493F61" w:rsidP="004B61A9">
            <w:r w:rsidRPr="0026130E">
              <w:t xml:space="preserve">Пожарные </w:t>
            </w:r>
            <w:r>
              <w:t xml:space="preserve">автомобили порошкового тушения </w:t>
            </w:r>
            <w:r w:rsidRPr="0026130E">
              <w:t xml:space="preserve">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2966" w:type="pct"/>
          </w:tcPr>
          <w:p w:rsidR="00493F61" w:rsidRPr="0026130E" w:rsidRDefault="00493F61" w:rsidP="004B61A9">
            <w:r>
              <w:t>Пожарные а</w:t>
            </w:r>
            <w:r w:rsidRPr="007D6262">
              <w:t>втомобили комбинированного тушения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2966" w:type="pct"/>
          </w:tcPr>
          <w:p w:rsidR="00493F61" w:rsidRPr="0026130E" w:rsidRDefault="00493F61" w:rsidP="009417C2">
            <w:r w:rsidRPr="0026130E">
              <w:t>Автомобили г</w:t>
            </w:r>
            <w:r>
              <w:t>азового тушения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</w:tc>
        <w:tc>
          <w:tcPr>
            <w:tcW w:w="2966" w:type="pct"/>
          </w:tcPr>
          <w:p w:rsidR="00493F61" w:rsidRPr="0026130E" w:rsidRDefault="00493F61" w:rsidP="004B61A9">
            <w:r>
              <w:t>Автомобили газо-водяного тушения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</w:t>
            </w:r>
          </w:p>
        </w:tc>
        <w:tc>
          <w:tcPr>
            <w:tcW w:w="2966" w:type="pct"/>
          </w:tcPr>
          <w:p w:rsidR="00493F61" w:rsidRDefault="00493F61" w:rsidP="004B61A9">
            <w:r w:rsidRPr="0026130E">
              <w:t xml:space="preserve">Защита аварийно-спасательного оборудования от теплового излучения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247A7F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FA7C1F" w:rsidRDefault="00493F61" w:rsidP="004B61A9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905FF8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Pr="00A65A39" w:rsidRDefault="00493F61" w:rsidP="004B61A9">
            <w:r w:rsidRPr="00FA7C1F">
              <w:t>Установка пожарной колонки на гидрант. Отработать основные действия.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2966" w:type="pct"/>
          </w:tcPr>
          <w:p w:rsidR="00493F61" w:rsidRPr="00A65A39" w:rsidRDefault="00493F61" w:rsidP="004B61A9">
            <w:r w:rsidRPr="00FA7C1F">
              <w:t>Рассмотреть ТТХ и порядок применения пожарных автомобилей со специальными средствами тушения. Составить сводную таблицу. Дать оценку эффективности систем.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2966" w:type="pct"/>
          </w:tcPr>
          <w:p w:rsidR="00493F61" w:rsidRPr="00A65A39" w:rsidRDefault="00493F61" w:rsidP="004B61A9">
            <w:r w:rsidRPr="00FA7C1F">
              <w:t>Забор и подача воды с помощью гидроэлеватора Г-600.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2966" w:type="pct"/>
          </w:tcPr>
          <w:p w:rsidR="00493F61" w:rsidRPr="00A65A39" w:rsidRDefault="00493F61" w:rsidP="004B61A9">
            <w:r w:rsidRPr="00FA7C1F">
              <w:t>Особенности использования автомобилей аэродромной службы, воздушно-пенного и порошкового тушения.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 w:val="restart"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2.3. </w:t>
            </w:r>
            <w:r w:rsidRPr="00FA7C1F">
              <w:rPr>
                <w:rFonts w:eastAsia="Calibri"/>
                <w:b/>
                <w:bCs/>
              </w:rPr>
              <w:t>Специальные и вспомогательные пожарные автомобили и другая спасательная техника, находящаяся на вооружении аварийно</w:t>
            </w:r>
            <w:r>
              <w:rPr>
                <w:rFonts w:eastAsia="Calibri"/>
                <w:b/>
                <w:bCs/>
              </w:rPr>
              <w:t>-</w:t>
            </w:r>
            <w:r w:rsidRPr="00FA7C1F">
              <w:rPr>
                <w:rFonts w:eastAsia="Calibri"/>
                <w:b/>
                <w:bCs/>
              </w:rPr>
              <w:t>спасательных подразделений</w:t>
            </w:r>
            <w:r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3148" w:type="pct"/>
            <w:gridSpan w:val="2"/>
          </w:tcPr>
          <w:p w:rsidR="00493F61" w:rsidRPr="00FA7C1F" w:rsidRDefault="00493F61" w:rsidP="004B61A9">
            <w:pPr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363" w:type="pct"/>
            <w:vMerge w:val="restart"/>
          </w:tcPr>
          <w:p w:rsidR="00493F61" w:rsidRPr="00905FF8" w:rsidRDefault="00493F61" w:rsidP="004B61A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Pr="00797D72" w:rsidRDefault="00493F61" w:rsidP="004B61A9">
            <w:r w:rsidRPr="00797D72">
              <w:t xml:space="preserve">Техника, приспособленная для тушения пожаров. Аварийно-спасательные автоподъемники. Автомобили и прицепы дымоудаления.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2966" w:type="pct"/>
          </w:tcPr>
          <w:p w:rsidR="00493F61" w:rsidRPr="00797D72" w:rsidRDefault="00493F61" w:rsidP="004B61A9">
            <w:r w:rsidRPr="00797D72">
              <w:t xml:space="preserve">Аварийно-спасательные автомобили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2966" w:type="pct"/>
          </w:tcPr>
          <w:p w:rsidR="00493F61" w:rsidRPr="00797D72" w:rsidRDefault="00493F61" w:rsidP="004B61A9">
            <w:r w:rsidRPr="00797D72">
              <w:t>Пожарные автолестницы и автоподъемники коленча</w:t>
            </w:r>
            <w:r>
              <w:t>тые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2966" w:type="pct"/>
          </w:tcPr>
          <w:p w:rsidR="00493F61" w:rsidRPr="00797D72" w:rsidRDefault="00493F61" w:rsidP="004B61A9">
            <w:r w:rsidRPr="00797D72">
              <w:t>Пожарные автомобили связи и освещения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2966" w:type="pct"/>
          </w:tcPr>
          <w:p w:rsidR="00493F61" w:rsidRPr="00797D72" w:rsidRDefault="00493F61" w:rsidP="004B61A9">
            <w:r w:rsidRPr="00797D72">
              <w:t>Автомобили штабные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2966" w:type="pct"/>
          </w:tcPr>
          <w:p w:rsidR="00493F61" w:rsidRPr="00797D72" w:rsidRDefault="00493F61" w:rsidP="004B61A9">
            <w:r>
              <w:t>Пожарная техника на базе летательных аппаратов, судов и железнодорожных состава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2966" w:type="pct"/>
          </w:tcPr>
          <w:p w:rsidR="00493F61" w:rsidRDefault="00493F61" w:rsidP="00264363">
            <w:pPr>
              <w:tabs>
                <w:tab w:val="num" w:pos="1440"/>
              </w:tabs>
              <w:jc w:val="both"/>
            </w:pPr>
            <w:r w:rsidRPr="007D6262">
              <w:t>Пожарная техника на базе летательных аппаратов, судов и</w:t>
            </w:r>
            <w:r>
              <w:t xml:space="preserve"> </w:t>
            </w:r>
            <w:r w:rsidRPr="007D6262">
              <w:t>железнодорожных средств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  <w:r>
              <w:t>2</w:t>
            </w: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153231" w:rsidRDefault="00493F61" w:rsidP="004B61A9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905FF8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4" w:type="pct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Pr="00FA7C1F" w:rsidRDefault="00493F61" w:rsidP="004B61A9">
            <w:r w:rsidRPr="00153231">
              <w:t>Назначение и принципиальное устройство автомобилей газодымозащитной службы. Знакомство с техникой в части.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/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2966" w:type="pct"/>
          </w:tcPr>
          <w:p w:rsidR="00493F61" w:rsidRPr="00FA7C1F" w:rsidRDefault="00493F61" w:rsidP="004B61A9">
            <w:r w:rsidRPr="00153231">
              <w:t>Назначение, общее устройство, техническая характеристика, вывозимое оборудование и его применение на пожаре</w:t>
            </w:r>
            <w:r>
              <w:t>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2966" w:type="pct"/>
          </w:tcPr>
          <w:p w:rsidR="00493F61" w:rsidRPr="00FA7C1F" w:rsidRDefault="00493F61" w:rsidP="004B61A9">
            <w:r w:rsidRPr="00153231">
              <w:t>Изучить назначение, общее устройство, техническую характеристику автомобилей связи и освещения</w:t>
            </w:r>
            <w:r>
              <w:t>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2966" w:type="pct"/>
          </w:tcPr>
          <w:p w:rsidR="00493F61" w:rsidRPr="00FA7C1F" w:rsidRDefault="00493F61" w:rsidP="004B61A9">
            <w:r w:rsidRPr="00153231">
              <w:t>Обследование систем наружных и внутренних противопожарных водопроводов и безводопроводного противопожарного водоснабжения.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247A7F" w:rsidTr="006F566A">
        <w:trPr>
          <w:trHeight w:val="137"/>
        </w:trPr>
        <w:tc>
          <w:tcPr>
            <w:tcW w:w="4213" w:type="pct"/>
            <w:gridSpan w:val="3"/>
          </w:tcPr>
          <w:p w:rsidR="00247A7F" w:rsidRPr="00153231" w:rsidRDefault="00247A7F" w:rsidP="006F566A">
            <w:pPr>
              <w:jc w:val="center"/>
            </w:pPr>
            <w:r>
              <w:rPr>
                <w:rFonts w:eastAsia="Calibri"/>
                <w:b/>
                <w:bCs/>
              </w:rPr>
              <w:t>Раздел 3</w:t>
            </w:r>
            <w:r w:rsidRPr="00593792">
              <w:rPr>
                <w:rFonts w:eastAsia="Calibri"/>
                <w:b/>
                <w:bCs/>
              </w:rPr>
              <w:t xml:space="preserve">. </w:t>
            </w:r>
            <w:r w:rsidRPr="00593792">
              <w:rPr>
                <w:b/>
              </w:rPr>
              <w:t>Выполнение ремонта и технического обслуживания аварийно-спасательной техники и оборудования</w:t>
            </w:r>
          </w:p>
        </w:tc>
        <w:tc>
          <w:tcPr>
            <w:tcW w:w="363" w:type="pct"/>
          </w:tcPr>
          <w:p w:rsidR="00247A7F" w:rsidRPr="00493F61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247A7F" w:rsidRDefault="00247A7F" w:rsidP="004B61A9">
            <w:pPr>
              <w:jc w:val="center"/>
            </w:pPr>
          </w:p>
        </w:tc>
      </w:tr>
      <w:tr w:rsidR="00493F61" w:rsidTr="006F566A">
        <w:trPr>
          <w:trHeight w:val="137"/>
        </w:trPr>
        <w:tc>
          <w:tcPr>
            <w:tcW w:w="1065" w:type="pct"/>
            <w:vMerge w:val="restart"/>
          </w:tcPr>
          <w:p w:rsidR="00493F61" w:rsidRDefault="00493F61" w:rsidP="006F566A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.1.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93792">
              <w:rPr>
                <w:rFonts w:eastAsia="Calibri"/>
                <w:b/>
                <w:bCs/>
                <w:lang w:eastAsia="ar-SA"/>
              </w:rPr>
              <w:t>Классификация спасательных средств</w:t>
            </w:r>
          </w:p>
        </w:tc>
        <w:tc>
          <w:tcPr>
            <w:tcW w:w="3148" w:type="pct"/>
            <w:gridSpan w:val="2"/>
          </w:tcPr>
          <w:p w:rsidR="00493F61" w:rsidRPr="006F566A" w:rsidRDefault="00493F61" w:rsidP="004B61A9">
            <w:pPr>
              <w:rPr>
                <w:b/>
              </w:rPr>
            </w:pPr>
            <w:r w:rsidRPr="006F566A">
              <w:rPr>
                <w:b/>
              </w:rPr>
              <w:t xml:space="preserve">Содержания </w:t>
            </w:r>
          </w:p>
        </w:tc>
        <w:tc>
          <w:tcPr>
            <w:tcW w:w="363" w:type="pct"/>
            <w:vMerge w:val="restart"/>
          </w:tcPr>
          <w:p w:rsidR="00493F61" w:rsidRPr="00493F61" w:rsidRDefault="00493F61" w:rsidP="004B61A9">
            <w:pPr>
              <w:jc w:val="center"/>
              <w:rPr>
                <w:b/>
              </w:rPr>
            </w:pPr>
            <w:r w:rsidRPr="00493F61">
              <w:rPr>
                <w:b/>
              </w:rPr>
              <w:t>4</w:t>
            </w:r>
          </w:p>
        </w:tc>
        <w:tc>
          <w:tcPr>
            <w:tcW w:w="424" w:type="pc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6F566A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6F566A" w:rsidRDefault="00493F61" w:rsidP="006F566A">
            <w:r w:rsidRPr="006F566A">
              <w:t xml:space="preserve">Введение.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6F566A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6F566A" w:rsidRDefault="00493F61" w:rsidP="00A919DE">
            <w:r w:rsidRPr="006F566A">
              <w:t>Спасательные средства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6F566A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6F566A" w:rsidRDefault="00493F61" w:rsidP="00A919DE">
            <w:r w:rsidRPr="006F566A">
              <w:t>Коллективные спасательные средства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6F566A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Pr="006F566A" w:rsidRDefault="00493F61" w:rsidP="00A919DE">
            <w:r w:rsidRPr="006F566A">
              <w:t>Базовая комплектация аварийно-спасательного автомобиля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6F566A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  <w:r w:rsidRPr="00593792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63" w:type="pct"/>
            <w:vMerge w:val="restart"/>
          </w:tcPr>
          <w:p w:rsidR="00493F61" w:rsidRPr="00493F61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pStyle w:val="Default"/>
              <w:jc w:val="both"/>
              <w:rPr>
                <w:color w:val="FF0000"/>
              </w:rPr>
            </w:pPr>
            <w:r w:rsidRPr="00593792">
              <w:t>Комплектация аварийно-спасательной техники.</w:t>
            </w:r>
          </w:p>
        </w:tc>
        <w:tc>
          <w:tcPr>
            <w:tcW w:w="363" w:type="pct"/>
            <w:vMerge/>
          </w:tcPr>
          <w:p w:rsidR="00493F61" w:rsidRPr="00493F61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6F566A">
        <w:trPr>
          <w:trHeight w:val="137"/>
        </w:trPr>
        <w:tc>
          <w:tcPr>
            <w:tcW w:w="1065" w:type="pct"/>
            <w:vMerge w:val="restart"/>
          </w:tcPr>
          <w:p w:rsidR="00493F61" w:rsidRDefault="00493F61" w:rsidP="006F566A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.2.Технические средства, оборудование, инструменты, приборы, механизмы, приспособления, применяемые при ведении ПСР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  <w:bCs/>
                <w:iCs/>
              </w:rPr>
            </w:pPr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493F61" w:rsidRDefault="00493F61" w:rsidP="004B61A9">
            <w:pPr>
              <w:jc w:val="center"/>
              <w:rPr>
                <w:b/>
              </w:rPr>
            </w:pPr>
            <w:r w:rsidRPr="00493F61">
              <w:rPr>
                <w:b/>
              </w:rPr>
              <w:t>1</w:t>
            </w:r>
            <w:r w:rsidR="00303FCE">
              <w:rPr>
                <w:b/>
              </w:rPr>
              <w:t>3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6F566A" w:rsidRDefault="00493F61" w:rsidP="00A919DE">
            <w:r w:rsidRPr="006F566A">
              <w:t xml:space="preserve">Аварийно-спасательный инструмент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 xml:space="preserve">Назначение, состав, тактико-технические характеристики, устройство и возможности штатного гидравлического аварийно-спасательного инструмента (ГАСИ)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Сравнительные характеристики и критерии подбора для ведения ПСР ГАСИ отечественного и зарубежного производства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Назначение, технические характеристики, устройство и возможности электроинструмента:</w:t>
            </w:r>
          </w:p>
          <w:p w:rsidR="00493F61" w:rsidRPr="006F566A" w:rsidRDefault="00493F61" w:rsidP="00A919DE">
            <w:pPr>
              <w:tabs>
                <w:tab w:val="left" w:pos="261"/>
              </w:tabs>
              <w:rPr>
                <w:bCs/>
                <w:iCs/>
              </w:rPr>
            </w:pPr>
            <w:r w:rsidRPr="006F566A">
              <w:rPr>
                <w:bCs/>
                <w:iCs/>
              </w:rPr>
              <w:t>•</w:t>
            </w:r>
            <w:r w:rsidRPr="006F566A">
              <w:rPr>
                <w:bCs/>
                <w:iCs/>
              </w:rPr>
              <w:tab/>
              <w:t>перфораторов ИЭ—4707А; ИЭ—47—09Б; ИЭ—47ПЗ;</w:t>
            </w:r>
          </w:p>
          <w:p w:rsidR="00493F61" w:rsidRPr="006F566A" w:rsidRDefault="00493F61" w:rsidP="00A919DE">
            <w:pPr>
              <w:tabs>
                <w:tab w:val="left" w:pos="261"/>
              </w:tabs>
              <w:rPr>
                <w:bCs/>
                <w:iCs/>
              </w:rPr>
            </w:pPr>
            <w:r w:rsidRPr="006F566A">
              <w:rPr>
                <w:bCs/>
                <w:iCs/>
              </w:rPr>
              <w:t>•</w:t>
            </w:r>
            <w:r w:rsidRPr="006F566A">
              <w:rPr>
                <w:bCs/>
                <w:iCs/>
              </w:rPr>
              <w:tab/>
              <w:t>машины ручной ИС—50М;</w:t>
            </w:r>
          </w:p>
          <w:p w:rsidR="00493F61" w:rsidRPr="006F566A" w:rsidRDefault="00493F61" w:rsidP="00A919DE">
            <w:pPr>
              <w:tabs>
                <w:tab w:val="left" w:pos="261"/>
              </w:tabs>
              <w:rPr>
                <w:bCs/>
                <w:iCs/>
              </w:rPr>
            </w:pPr>
            <w:r w:rsidRPr="006F566A">
              <w:rPr>
                <w:bCs/>
                <w:iCs/>
              </w:rPr>
              <w:t>•</w:t>
            </w:r>
            <w:r w:rsidRPr="006F566A">
              <w:rPr>
                <w:bCs/>
                <w:iCs/>
              </w:rPr>
              <w:tab/>
              <w:t>ножниц ручных ИЭ—5407 (220 В).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Назначение, технические характеристики, устройство и возможности:</w:t>
            </w:r>
          </w:p>
          <w:p w:rsidR="00493F61" w:rsidRPr="006F566A" w:rsidRDefault="00493F61" w:rsidP="00A919DE">
            <w:pPr>
              <w:tabs>
                <w:tab w:val="left" w:pos="261"/>
              </w:tabs>
              <w:rPr>
                <w:bCs/>
                <w:iCs/>
              </w:rPr>
            </w:pPr>
            <w:r w:rsidRPr="006F566A">
              <w:rPr>
                <w:bCs/>
                <w:iCs/>
              </w:rPr>
              <w:t>•</w:t>
            </w:r>
            <w:r w:rsidRPr="006F566A">
              <w:rPr>
                <w:bCs/>
                <w:iCs/>
              </w:rPr>
              <w:tab/>
              <w:t>молотков ИЭ—4207Б, ИЭ—4211 А, ИЭ—4213А;</w:t>
            </w:r>
          </w:p>
          <w:p w:rsidR="00493F61" w:rsidRPr="006F566A" w:rsidRDefault="00493F61" w:rsidP="00A919DE">
            <w:pPr>
              <w:tabs>
                <w:tab w:val="left" w:pos="261"/>
              </w:tabs>
              <w:rPr>
                <w:bCs/>
                <w:iCs/>
              </w:rPr>
            </w:pPr>
            <w:r w:rsidRPr="006F566A">
              <w:rPr>
                <w:bCs/>
                <w:iCs/>
              </w:rPr>
              <w:t>•</w:t>
            </w:r>
            <w:r w:rsidRPr="006F566A">
              <w:rPr>
                <w:bCs/>
                <w:iCs/>
              </w:rPr>
              <w:tab/>
              <w:t>углошлифовальных машин ИЭ—2106, 2107;</w:t>
            </w:r>
          </w:p>
          <w:p w:rsidR="00493F61" w:rsidRPr="006F566A" w:rsidRDefault="00493F61" w:rsidP="00A919DE">
            <w:pPr>
              <w:tabs>
                <w:tab w:val="left" w:pos="261"/>
              </w:tabs>
              <w:rPr>
                <w:bCs/>
                <w:iCs/>
              </w:rPr>
            </w:pPr>
            <w:r w:rsidRPr="006F566A">
              <w:rPr>
                <w:bCs/>
                <w:iCs/>
              </w:rPr>
              <w:t>•</w:t>
            </w:r>
            <w:r w:rsidRPr="006F566A">
              <w:rPr>
                <w:bCs/>
                <w:iCs/>
              </w:rPr>
              <w:tab/>
              <w:t>машин отрезных МЭС—2204 (220 В).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2638A0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Аварийно-спасательное оборудование и инструмент АСМ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2638A0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Назначение, технические характеристики, устройство и возможности механизмов ударного действия (перфораторы, бетонодробилки, молоты-перфораторы)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2638A0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Аварийно-спасательное оборудование и инструмент АСМ (плавающих и сухопутных) типа ЗИЛ—497200, 4906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2638A0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Назначение, технические характеристики, устройство и возможности штатных мотопил и бензорезов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2638A0">
              <w:rPr>
                <w:rFonts w:eastAsia="Calibri"/>
                <w:bCs/>
              </w:rPr>
              <w:t>0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Аварийно-спасательное оборудование и инструмент аварийно-спасательных автомобилей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2638A0"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Штатные технические средства поиска людей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2638A0"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6F566A" w:rsidRDefault="00493F61" w:rsidP="00A919DE">
            <w:pPr>
              <w:rPr>
                <w:bCs/>
                <w:iCs/>
              </w:rPr>
            </w:pPr>
            <w:r w:rsidRPr="006F566A">
              <w:rPr>
                <w:bCs/>
                <w:iCs/>
              </w:rPr>
              <w:t>Назначение, тактико-технические характеристики, устройство, правила пользования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2638A0"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6F566A" w:rsidRDefault="00493F61" w:rsidP="006F566A">
            <w:pPr>
              <w:rPr>
                <w:rFonts w:eastAsia="Calibri"/>
                <w:bCs/>
              </w:rPr>
            </w:pPr>
            <w:r w:rsidRPr="006F566A">
              <w:t>Робототехнические средства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6F566A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  <w:bCs/>
                <w:iCs/>
              </w:rPr>
            </w:pPr>
            <w:r w:rsidRPr="00593792">
              <w:rPr>
                <w:b/>
                <w:bCs/>
                <w:i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493F61" w:rsidRDefault="00493F61" w:rsidP="004B61A9">
            <w:pPr>
              <w:jc w:val="center"/>
              <w:rPr>
                <w:b/>
              </w:rPr>
            </w:pPr>
            <w:r w:rsidRPr="00493F61">
              <w:rPr>
                <w:b/>
              </w:rPr>
              <w:t>8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 xml:space="preserve">Определение и устранение  неисправности гидравлического  аварийно-спасательного инструмента.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 xml:space="preserve">Определение и устранение неисправности пневматического аварийно-спасательного инструмента.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Определение и устранение неисправности электрического аварийно-спасательного инструмента.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Отработка навыков использования гидравлического  аварийно-спасательного инструмента.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Отработка навыков использования  пневматического аварийно-спасательного инструмента.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Отработка навыков использования  электрического аварийно-спасательного инструмента.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Ведение поиска людей с помощью технических средств в различных чрезвычайных условиях. Техническое обслуживание средств поиска.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Отработка навыков управления мобильным робототехническим комплексом.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 w:val="restart"/>
          </w:tcPr>
          <w:p w:rsidR="00493F61" w:rsidRDefault="00493F61" w:rsidP="006F566A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.3.Техническое обслуживание аварийно-спасательных средств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  <w:bCs/>
                <w:iCs/>
              </w:rPr>
            </w:pPr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493F61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207DBD" w:rsidRDefault="00493F61" w:rsidP="00A919DE">
            <w:pPr>
              <w:rPr>
                <w:bCs/>
                <w:iCs/>
              </w:rPr>
            </w:pPr>
            <w:r w:rsidRPr="00207DBD">
              <w:rPr>
                <w:bCs/>
                <w:iCs/>
              </w:rPr>
              <w:t>Общие требования нормативно-технических документов по техобслуживанию и ремонту аварийно-спасательных средств (приказы, ГОСТы, наставления, инструкции и др.)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207DBD" w:rsidRDefault="00493F61" w:rsidP="00A919DE">
            <w:pPr>
              <w:rPr>
                <w:bCs/>
                <w:iCs/>
              </w:rPr>
            </w:pPr>
            <w:r w:rsidRPr="00207DBD">
              <w:rPr>
                <w:bCs/>
                <w:iCs/>
              </w:rPr>
              <w:t>Возможные неисправности подъемно-транспортных приспособлений, способы их устранения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207DBD" w:rsidRDefault="00493F61" w:rsidP="00A919DE">
            <w:pPr>
              <w:rPr>
                <w:bCs/>
                <w:iCs/>
              </w:rPr>
            </w:pPr>
            <w:r w:rsidRPr="00207DBD">
              <w:rPr>
                <w:bCs/>
                <w:iCs/>
              </w:rPr>
              <w:t>Возможные неисправности штатных ГАСИ и порядок их устранения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Pr="00207DBD" w:rsidRDefault="00493F61" w:rsidP="00A919DE">
            <w:pPr>
              <w:rPr>
                <w:bCs/>
                <w:iCs/>
              </w:rPr>
            </w:pPr>
            <w:r w:rsidRPr="00207DBD">
              <w:rPr>
                <w:bCs/>
                <w:iCs/>
              </w:rPr>
              <w:t>Подготовка к работе по техобслуживанию и порядок проведения технического обслуживания ГАСИ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  <w:bCs/>
                <w:iCs/>
              </w:rPr>
            </w:pPr>
            <w:r w:rsidRPr="00593792">
              <w:rPr>
                <w:b/>
                <w:bCs/>
                <w:i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 xml:space="preserve">Оценивание неисправности штатных ГАСИ и порядок их устранения.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 xml:space="preserve">Подготовка к работе по техническому обслуживанию и порядок проведения технического обслуживания штатных ГАСИ.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Оценивание неисправности аварийно-спасательного оборудования и инструмента АСМ типа КамАЗ.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Подготовка к работе по техническому обслуживанию и порядок проведения технического обслуживания аварийно-спасательного оборудования и инструмента АСМ типа КамАЗ.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 xml:space="preserve">Оценивание неисправности электроинструмента и порядок их устранения.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Выполнение технического обслуживания электроинструмента 220 В, 24 В.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 xml:space="preserve">Оценивание неисправностей аварийно-спасательного оборудования и инструмента АСМ типа ГАЗЕЛЬ, УАЗ, их устранение, проведение технического обслуживания.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 xml:space="preserve">Оценивание неисправности штатных механизмов ударного действия, порядок их устранения, проведение технического обслуживания и текущего ремонта.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Оценивание неисправности аварийно-спасательного оборудования и инструмента АСМ высокой проходимости. Проведение технического обслуживания и текущего ремонта.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 xml:space="preserve">Оценивание неисправности мотопил и бензорезов и порядок их устранения. Проведение технического обслуживания и текущего ремонта.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Оценивание неисправности аварийно-спасательного оборудования и инструмента АСМ. Проведение технического обслуживания и текущего ремонта.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 w:val="restart"/>
          </w:tcPr>
          <w:p w:rsidR="00493F61" w:rsidRPr="00207DBD" w:rsidRDefault="00493F61" w:rsidP="00207DB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.4.</w:t>
            </w:r>
            <w:r w:rsidRPr="00593792">
              <w:rPr>
                <w:b/>
              </w:rPr>
              <w:t>Назначение, характеристика, индексация основных видов спасательной техники</w:t>
            </w:r>
          </w:p>
          <w:p w:rsidR="00493F61" w:rsidRDefault="00493F61" w:rsidP="004B61A9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r w:rsidRPr="00593792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Pr="00593792" w:rsidRDefault="00493F61" w:rsidP="00264363">
            <w:r w:rsidRPr="00593792">
              <w:t xml:space="preserve">Определение, назначение и классификация аварийно- спасательных машин. Индексация (обозначение) автомобилей.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Типы шасси.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2966" w:type="pct"/>
          </w:tcPr>
          <w:p w:rsidR="00493F61" w:rsidRPr="00593792" w:rsidRDefault="00493F61" w:rsidP="00264363">
            <w:r>
              <w:t xml:space="preserve">АСМ сверхлегкого, легкого, </w:t>
            </w:r>
            <w:r w:rsidRPr="00593792">
              <w:t>среднего класса</w:t>
            </w:r>
            <w:r>
              <w:t>,</w:t>
            </w:r>
            <w:r w:rsidRPr="00593792">
              <w:t xml:space="preserve"> тяжелого</w:t>
            </w:r>
            <w:r>
              <w:t xml:space="preserve">, </w:t>
            </w:r>
            <w:r w:rsidRPr="00593792">
              <w:t xml:space="preserve">сверх тяжелого класса. Организация эксплуатации.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2966" w:type="pct"/>
          </w:tcPr>
          <w:p w:rsidR="00493F61" w:rsidRDefault="00493F61" w:rsidP="00A919DE">
            <w:r w:rsidRPr="00593792">
              <w:t>Основные направления развития АСМ.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Разработка аварийно-спасательных машин. Основные свойства и классификация горюче-смазочных материалов.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2966" w:type="pct"/>
          </w:tcPr>
          <w:p w:rsidR="00493F61" w:rsidRPr="00593792" w:rsidRDefault="00493F61" w:rsidP="00A919DE">
            <w:r>
              <w:t>Классификация базовых машин.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2966" w:type="pct"/>
          </w:tcPr>
          <w:p w:rsidR="00493F61" w:rsidRPr="00207DBD" w:rsidRDefault="00493F61" w:rsidP="00A919DE">
            <w:r w:rsidRPr="00207DBD">
              <w:t>Понятие системы эксплуатации спасательной техники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</w:tc>
        <w:tc>
          <w:tcPr>
            <w:tcW w:w="2966" w:type="pct"/>
          </w:tcPr>
          <w:p w:rsidR="00493F61" w:rsidRPr="00207DBD" w:rsidRDefault="00493F61" w:rsidP="00A919DE">
            <w:r w:rsidRPr="00207DBD">
              <w:t>Устройство и рабочее оборудование землеройной</w:t>
            </w:r>
          </w:p>
          <w:p w:rsidR="00493F61" w:rsidRPr="00207DBD" w:rsidRDefault="00493F61" w:rsidP="00A919DE">
            <w:r w:rsidRPr="00207DBD">
              <w:t>техники, применяемой для ведения АСДНР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</w:t>
            </w:r>
          </w:p>
        </w:tc>
        <w:tc>
          <w:tcPr>
            <w:tcW w:w="2966" w:type="pct"/>
          </w:tcPr>
          <w:p w:rsidR="00493F61" w:rsidRPr="00207DBD" w:rsidRDefault="00493F61" w:rsidP="00A919DE">
            <w:r w:rsidRPr="00207DBD">
              <w:t>Устройство и рабочее оборудование дорожной техники, применяемой для ведения АСДНР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</w:t>
            </w:r>
          </w:p>
        </w:tc>
        <w:tc>
          <w:tcPr>
            <w:tcW w:w="2966" w:type="pct"/>
          </w:tcPr>
          <w:p w:rsidR="00493F61" w:rsidRPr="00207DBD" w:rsidRDefault="00493F61" w:rsidP="00A919DE">
            <w:r w:rsidRPr="00207DBD">
              <w:t>Устройство и характеристика средств энерговодоснабжения, применяемых для ведения АСДНР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</w:t>
            </w:r>
          </w:p>
        </w:tc>
        <w:tc>
          <w:tcPr>
            <w:tcW w:w="2966" w:type="pct"/>
          </w:tcPr>
          <w:p w:rsidR="00493F61" w:rsidRPr="00207DBD" w:rsidRDefault="00493F61" w:rsidP="00A919DE">
            <w:r w:rsidRPr="00207DBD">
              <w:t>Пожарная техника, мобильные роботы и техника ВС РФ, применяемые для ведения АСДНР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12.</w:t>
            </w:r>
          </w:p>
        </w:tc>
        <w:tc>
          <w:tcPr>
            <w:tcW w:w="2966" w:type="pct"/>
          </w:tcPr>
          <w:p w:rsidR="00493F61" w:rsidRPr="00207DBD" w:rsidRDefault="00493F61" w:rsidP="00A919DE">
            <w:r w:rsidRPr="00207DBD">
              <w:t xml:space="preserve">Аварийно-спасательные средства и оборудование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13.</w:t>
            </w:r>
          </w:p>
        </w:tc>
        <w:tc>
          <w:tcPr>
            <w:tcW w:w="2966" w:type="pct"/>
          </w:tcPr>
          <w:p w:rsidR="00493F61" w:rsidRPr="00207DBD" w:rsidRDefault="00493F61" w:rsidP="00A919DE">
            <w:r w:rsidRPr="00207DBD">
              <w:t xml:space="preserve">Машины радиационной, химической разведки и специальной и специальной обработки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</w:rPr>
            </w:pPr>
            <w:r w:rsidRPr="00593792">
              <w:rPr>
                <w:b/>
                <w:b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Оформление  путевых листов.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Учёт  ГСМ в зависимости от условий эксплуатации АСМ.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593792" w:rsidRDefault="00493F61" w:rsidP="00A919DE">
            <w:r>
              <w:t xml:space="preserve">Консервирование и хранение аварийно-спасательной техники и оборудования. </w:t>
            </w:r>
            <w:r>
              <w:tab/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Default="00493F61" w:rsidP="00A919DE">
            <w:r>
              <w:t>Расконсервирование и подготовка к работе аварийно-спасательной техники и оборудования.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 w:val="restart"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.5.Эксплуатация оборудования и средств для проведения пиротехнических и взрывных работ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r w:rsidRPr="00593792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Pr="00593792" w:rsidRDefault="00493F61" w:rsidP="00264363">
            <w:r w:rsidRPr="00593792">
              <w:t xml:space="preserve">Характеристика грунтов и способы их разработки.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2966" w:type="pct"/>
          </w:tcPr>
          <w:p w:rsidR="00493F61" w:rsidRPr="00593792" w:rsidRDefault="00493F61" w:rsidP="00264363">
            <w:r w:rsidRPr="00593792">
              <w:t xml:space="preserve">Классификация и общая характеристика оборудования для проведения пиротехнических и взрывных работ.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Рабочее оборудование экскаваторов.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2966" w:type="pct"/>
          </w:tcPr>
          <w:p w:rsidR="00493F61" w:rsidRPr="00593792" w:rsidRDefault="00493F61" w:rsidP="00264363">
            <w:r w:rsidRPr="00593792">
              <w:t xml:space="preserve">Общие требования, предъявляемые к дорожным машинам. Бульдозерное оборудование.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2966" w:type="pct"/>
          </w:tcPr>
          <w:p w:rsidR="00493F61" w:rsidRPr="00593792" w:rsidRDefault="00493F61" w:rsidP="00493F61">
            <w:r w:rsidRPr="00593792">
              <w:t>Привод и управление бульдозерным оборудованием.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6.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Компоновка, технические характеристики и общее устройство траншейных и котлованных машин.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Компоновка и технические характеристики машин разграждения. Компоновка и технические характеристики путепрокладчиков.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Назначение, технические характеристики средств эвакуации вооружения и техники. Способы вытаскивания и буксирования машин.</w:t>
            </w:r>
          </w:p>
          <w:p w:rsidR="00493F61" w:rsidRPr="00593792" w:rsidRDefault="00493F61" w:rsidP="00A919DE"/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Устройство и рабочее оборудование дорожной техники. Устройство и рабочее об</w:t>
            </w:r>
            <w:r>
              <w:t>орудование землеройной техники.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auto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</w:rPr>
            </w:pPr>
            <w:r w:rsidRPr="00593792">
              <w:rPr>
                <w:b/>
                <w:b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1A2533">
              <w:t xml:space="preserve">Подготовка к работе </w:t>
            </w:r>
            <w:r>
              <w:t>дорожных машин.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 w:val="restart"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.6.</w:t>
            </w:r>
            <w:r w:rsidRPr="00593792">
              <w:rPr>
                <w:b/>
              </w:rPr>
              <w:t>Грузоподъемные машины и механизмы. Погрузочное, транспортное и транспортно-погрузочное оборудование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Pr="00593792" w:rsidRDefault="00493F61" w:rsidP="00264363">
            <w:pPr>
              <w:shd w:val="clear" w:color="auto" w:fill="FFFFFF"/>
              <w:rPr>
                <w:bCs/>
              </w:rPr>
            </w:pPr>
            <w:r w:rsidRPr="00593792">
              <w:rPr>
                <w:bCs/>
              </w:rPr>
              <w:t xml:space="preserve">Классификация, общая характеристика и обозначение стреловых кранов. </w:t>
            </w:r>
            <w:r w:rsidR="00A313FE" w:rsidRPr="00593792">
              <w:rPr>
                <w:bCs/>
              </w:rPr>
              <w:t>Требования гостехнадзора по эксплуатации стреловых кранов.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A313FE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493F61">
              <w:rPr>
                <w:rFonts w:eastAsia="Calibri"/>
                <w:bCs/>
              </w:rPr>
              <w:t>.</w:t>
            </w:r>
          </w:p>
        </w:tc>
        <w:tc>
          <w:tcPr>
            <w:tcW w:w="2966" w:type="pct"/>
          </w:tcPr>
          <w:p w:rsidR="00493F61" w:rsidRPr="00593792" w:rsidRDefault="00493F61" w:rsidP="00207DBD">
            <w:pPr>
              <w:shd w:val="clear" w:color="auto" w:fill="FFFFFF"/>
              <w:rPr>
                <w:bCs/>
              </w:rPr>
            </w:pPr>
            <w:r w:rsidRPr="00593792">
              <w:rPr>
                <w:bCs/>
              </w:rPr>
              <w:t xml:space="preserve">Общее устройство и компоновка стреловых кранов с гибкой подвеской..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A313FE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493F61">
              <w:rPr>
                <w:rFonts w:eastAsia="Calibri"/>
                <w:bCs/>
              </w:rPr>
              <w:t>.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shd w:val="clear" w:color="auto" w:fill="FFFFFF"/>
              <w:rPr>
                <w:bCs/>
              </w:rPr>
            </w:pPr>
            <w:r w:rsidRPr="00593792">
              <w:rPr>
                <w:bCs/>
              </w:rPr>
              <w:t>Характеристика средств энерговодоснабжения, применяемых при ведении АСДНР. Электрические станции. Компрессорные станции. Средства добычи и очистки воды. Средства подачи воды.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A313FE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  <w:r w:rsidR="00493F61">
              <w:rPr>
                <w:rFonts w:eastAsia="Calibri"/>
                <w:bCs/>
              </w:rPr>
              <w:t>.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shd w:val="clear" w:color="auto" w:fill="FFFFFF"/>
              <w:rPr>
                <w:bCs/>
              </w:rPr>
            </w:pPr>
            <w:r w:rsidRPr="00593792">
              <w:rPr>
                <w:bCs/>
              </w:rPr>
              <w:t>Устройство и рабочее оборудование грузоподъемной техники. Устройство и характеристика средств энерго-водосна</w:t>
            </w:r>
            <w:r>
              <w:rPr>
                <w:bCs/>
              </w:rPr>
              <w:t>бжения.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07DBD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shd w:val="clear" w:color="auto" w:fill="FFFFFF"/>
              <w:rPr>
                <w:b/>
                <w:bCs/>
              </w:rPr>
            </w:pPr>
            <w:r w:rsidRPr="00593792">
              <w:rPr>
                <w:b/>
                <w:b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shd w:val="clear" w:color="auto" w:fill="FFFFFF"/>
              <w:rPr>
                <w:bCs/>
              </w:rPr>
            </w:pPr>
            <w:r>
              <w:t>П</w:t>
            </w:r>
            <w:r w:rsidRPr="00BF274C">
              <w:t>одгот</w:t>
            </w:r>
            <w:r>
              <w:t>овка</w:t>
            </w:r>
            <w:r w:rsidRPr="00BF274C">
              <w:t xml:space="preserve"> к работе </w:t>
            </w:r>
            <w:r w:rsidRPr="00593792">
              <w:rPr>
                <w:bCs/>
              </w:rPr>
              <w:t>грузоподъемной техники.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960BD6">
        <w:trPr>
          <w:trHeight w:val="137"/>
        </w:trPr>
        <w:tc>
          <w:tcPr>
            <w:tcW w:w="1065" w:type="pct"/>
            <w:vMerge w:val="restart"/>
          </w:tcPr>
          <w:p w:rsidR="00493F61" w:rsidRPr="00960BD6" w:rsidRDefault="00493F61" w:rsidP="00960BD6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.7.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93792">
              <w:rPr>
                <w:b/>
              </w:rPr>
              <w:t>Эксплуатация вооружения и средств радиационной, химической и биологической (РХБ) защиты</w:t>
            </w:r>
          </w:p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960BD6">
            <w:pPr>
              <w:jc w:val="center"/>
              <w:rPr>
                <w:rFonts w:eastAsia="Calibri"/>
                <w:bCs/>
              </w:rPr>
            </w:pPr>
          </w:p>
          <w:p w:rsidR="00493F61" w:rsidRPr="00960BD6" w:rsidRDefault="00493F61" w:rsidP="00960BD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Назначение и тактико-технические характеристики РХМ-4-01, РСМ-02. Назначение и тактико-технические характеристики АРС-14 (АРС-14К). Эксплуатация специального оборудования авторазливочной станции в ЧС.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Назначение, классификация и общая характеристика средств пожаротушения. Назначение, состав и общая характеристика вспомогательных средств пожаротушения. Перспективы развития вспомогательных средств пожаротушения.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</w:rPr>
            </w:pPr>
            <w:r w:rsidRPr="00593792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r>
              <w:t>В</w:t>
            </w:r>
            <w:r w:rsidRPr="00593792">
              <w:t>едени</w:t>
            </w:r>
            <w:r>
              <w:t>е</w:t>
            </w:r>
            <w:r w:rsidRPr="00593792">
              <w:t xml:space="preserve"> разведки и обозначение районов ЧС и РХБ-заражения. </w:t>
            </w:r>
          </w:p>
        </w:tc>
        <w:tc>
          <w:tcPr>
            <w:tcW w:w="363" w:type="pct"/>
            <w:vMerge/>
          </w:tcPr>
          <w:p w:rsidR="00493F61" w:rsidRDefault="00493F61" w:rsidP="004B61A9">
            <w:pPr>
              <w:jc w:val="center"/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960BD6">
        <w:trPr>
          <w:trHeight w:val="137"/>
        </w:trPr>
        <w:tc>
          <w:tcPr>
            <w:tcW w:w="1065" w:type="pct"/>
            <w:vMerge w:val="restart"/>
          </w:tcPr>
          <w:p w:rsidR="00493F61" w:rsidRPr="00593792" w:rsidRDefault="00493F61" w:rsidP="00960BD6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.8.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93792">
              <w:rPr>
                <w:rFonts w:eastAsia="Calibri"/>
                <w:b/>
                <w:bCs/>
              </w:rPr>
              <w:t>Классификация спасательных средств. Машины и ручной механизированный инструмент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3A7E05">
            <w:r w:rsidRPr="00593792">
              <w:t>Подготовка к работе аварийно-спасательного оборудования аварийно-спасательных автомобилей. Назначение, тактико-технические характеристики спасательных средств сверхлегкого и легкого класса. Назначение, тактико-технические характеристики и устройство спасательного инструмента.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A919DE">
            <w:r w:rsidRPr="00593792">
              <w:t>Классификация аварийно-спасательных средств и оборудования. Перспективы развития. Аварийно-спастельное оборудование спасательной техники. На</w:t>
            </w:r>
            <w:r>
              <w:t>значение, ТТХ и устройство АСТ.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</w:rPr>
            </w:pPr>
            <w:r w:rsidRPr="00593792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4B61A9">
            <w:pPr>
              <w:jc w:val="center"/>
              <w:rPr>
                <w:rFonts w:eastAsia="Calibri"/>
                <w:bCs/>
              </w:rPr>
            </w:pPr>
            <w:r w:rsidRPr="00593792"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960BD6">
            <w:pPr>
              <w:rPr>
                <w:rFonts w:eastAsia="Calibri"/>
                <w:bCs/>
              </w:rPr>
            </w:pPr>
            <w:r>
              <w:t>В</w:t>
            </w:r>
            <w:r w:rsidRPr="00593792">
              <w:t>ладение аварийно-спасательным инструментом и работа на технике.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960BD6">
        <w:trPr>
          <w:trHeight w:val="137"/>
        </w:trPr>
        <w:tc>
          <w:tcPr>
            <w:tcW w:w="1065" w:type="pct"/>
            <w:vMerge w:val="restart"/>
          </w:tcPr>
          <w:p w:rsidR="00493F61" w:rsidRPr="00593792" w:rsidRDefault="00493F61" w:rsidP="00960BD6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.9.Эксплуатация средств инженерного вооружения, пожарной, дорожной, строительной техники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Pr="00593792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shd w:val="clear" w:color="auto" w:fill="FFFFFF"/>
            </w:pPr>
            <w:r w:rsidRPr="00593792">
              <w:t>Виды эксплуатации, проведение технического обслуживания и ремонта техники. Требования руководящих документов, определяющих порядок эксплуатации машин. Нормы эксплуатации, межремонтные и амортизационные сроки.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Pr="00593792" w:rsidRDefault="00493F61" w:rsidP="004B61A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shd w:val="clear" w:color="auto" w:fill="FFFFFF"/>
            </w:pPr>
            <w:r w:rsidRPr="00593792">
              <w:t>Классификация, общая характеристика и обозначение горюче-смазочных материалов и специальных жидкостей. Номенклатура ГСМ и специальных жидкостей для В и Т. Меры безопасности при работе с ГСМ.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D61978" w:rsidTr="00D61978">
        <w:trPr>
          <w:trHeight w:val="137"/>
        </w:trPr>
        <w:tc>
          <w:tcPr>
            <w:tcW w:w="1065" w:type="pct"/>
            <w:vMerge/>
          </w:tcPr>
          <w:p w:rsidR="00D61978" w:rsidRPr="00593792" w:rsidRDefault="00D61978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D61978" w:rsidRPr="00593792" w:rsidRDefault="00D61978" w:rsidP="00A919DE">
            <w:pPr>
              <w:rPr>
                <w:b/>
              </w:rPr>
            </w:pPr>
            <w:r w:rsidRPr="00593792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D61978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D61978" w:rsidRDefault="00D61978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Pr="00593792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D907C7" w:rsidRDefault="00493F61" w:rsidP="00A919DE">
            <w:r>
              <w:t>О</w:t>
            </w:r>
            <w:r w:rsidRPr="00D907C7">
              <w:t>существл</w:t>
            </w:r>
            <w:r>
              <w:t>ение</w:t>
            </w:r>
            <w:r w:rsidRPr="00D907C7">
              <w:t xml:space="preserve"> ведени</w:t>
            </w:r>
            <w:r>
              <w:t>я эксплуатационной документации.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Pr="00593792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D907C7" w:rsidRDefault="00493F61" w:rsidP="00A919DE">
            <w:r>
              <w:t>О</w:t>
            </w:r>
            <w:r w:rsidRPr="00D907C7">
              <w:t>существл</w:t>
            </w:r>
            <w:r>
              <w:t>ение</w:t>
            </w:r>
            <w:r w:rsidRPr="00D907C7">
              <w:t xml:space="preserve"> учет</w:t>
            </w:r>
            <w:r>
              <w:t>а</w:t>
            </w:r>
            <w:r w:rsidRPr="00D907C7">
              <w:t xml:space="preserve"> расхода горюче-с</w:t>
            </w:r>
            <w:r>
              <w:t>мазочных и расходных материалов.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Pr="00593792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Default="00493F61" w:rsidP="00A919DE">
            <w:r>
              <w:t>П</w:t>
            </w:r>
            <w:r w:rsidRPr="0014654C">
              <w:t>ров</w:t>
            </w:r>
            <w:r>
              <w:t>е</w:t>
            </w:r>
            <w:r w:rsidRPr="0014654C">
              <w:t>д</w:t>
            </w:r>
            <w:r>
              <w:t>ение</w:t>
            </w:r>
            <w:r w:rsidRPr="0014654C">
              <w:t xml:space="preserve"> техническо</w:t>
            </w:r>
            <w:r>
              <w:t>го</w:t>
            </w:r>
            <w:r w:rsidRPr="0014654C">
              <w:t xml:space="preserve"> обслуживани</w:t>
            </w:r>
            <w:r>
              <w:t>я</w:t>
            </w:r>
            <w:r w:rsidRPr="0014654C">
              <w:t xml:space="preserve"> и периодическое освидетельствование аварийно-спасательной техники и оборудования</w:t>
            </w:r>
            <w:r>
              <w:t>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Pr="0014654C" w:rsidRDefault="00493F61" w:rsidP="00A919DE">
            <w:r w:rsidRPr="0014654C">
              <w:t xml:space="preserve">Осуществление ведения документации по регламентному обслуживанию по складскому учету и ремонту аварийно-спасательной техники и оборудования. 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207DBD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2966" w:type="pct"/>
          </w:tcPr>
          <w:p w:rsidR="00493F61" w:rsidRPr="0014654C" w:rsidRDefault="00493F61" w:rsidP="00A919DE">
            <w:r w:rsidRPr="0014654C">
              <w:t>Расчет потребности в расходных материалах в зависимости от объемов и условий эксплуатации аварийно-спасательной техники и оборудования.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960BD6">
        <w:trPr>
          <w:trHeight w:val="137"/>
        </w:trPr>
        <w:tc>
          <w:tcPr>
            <w:tcW w:w="1065" w:type="pct"/>
            <w:vMerge w:val="restart"/>
          </w:tcPr>
          <w:p w:rsidR="00493F61" w:rsidRPr="00593792" w:rsidRDefault="00493F61" w:rsidP="00960BD6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.10.Планирование эксплуатации спасательной техники и базовых машин. Основы проектирования спасательной техники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960BD6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Основы планирования эксплуатации ВиТ в части. Составление годового плана эксплуатации. Оформление эксплуатационной документации. Понятие и состав эксплуатационной документации образца ВиТ. Порядок ведения, оформления и хранения эксплуатационной документации.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960BD6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Порядок проведения и приемки научно-исследовательских и опытно-конструкторских работ по созданию ВиТ. Порядок подготовки и организации опытно-конструкторских работ. Основные методы испытаний, подготовка и организация испытаний. Организация научных исследований в научно-исследовательских учреждениях МЧС России. Основы разработки, испытаний и ис</w:t>
            </w:r>
            <w:r>
              <w:rPr>
                <w:bCs/>
                <w:iCs/>
              </w:rPr>
              <w:t>следований СТ иБМ.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960BD6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960BD6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960BD6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Заполнение </w:t>
            </w:r>
            <w:r w:rsidRPr="00593792">
              <w:rPr>
                <w:bCs/>
                <w:iCs/>
              </w:rPr>
              <w:t xml:space="preserve">документов по организации хранения техники. 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960BD6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Заполнение эксплуатационной документации.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A919DE">
        <w:trPr>
          <w:trHeight w:val="137"/>
        </w:trPr>
        <w:tc>
          <w:tcPr>
            <w:tcW w:w="1065" w:type="pct"/>
            <w:vMerge w:val="restart"/>
          </w:tcPr>
          <w:p w:rsidR="00493F61" w:rsidRPr="00A919DE" w:rsidRDefault="00493F61" w:rsidP="00A919D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3.11</w:t>
            </w:r>
            <w:r w:rsidRPr="00593792">
              <w:rPr>
                <w:rFonts w:eastAsia="Calibri"/>
                <w:b/>
                <w:bCs/>
              </w:rPr>
              <w:t>.Системы противопожарного водоснабжения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A919DE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A919DE" w:rsidRDefault="00493F61" w:rsidP="00A919DE">
            <w:pPr>
              <w:rPr>
                <w:bCs/>
                <w:iCs/>
              </w:rPr>
            </w:pPr>
            <w:r w:rsidRPr="00A919DE">
              <w:rPr>
                <w:bCs/>
                <w:iCs/>
              </w:rPr>
              <w:t>Противопожарное водоснабжение и арматура</w:t>
            </w:r>
            <w:r>
              <w:rPr>
                <w:bCs/>
                <w:iCs/>
              </w:rPr>
              <w:t>.</w:t>
            </w:r>
            <w:r w:rsidRPr="00593792">
              <w:rPr>
                <w:bCs/>
                <w:iCs/>
              </w:rPr>
              <w:t xml:space="preserve"> Разновидность</w:t>
            </w:r>
            <w:r>
              <w:rPr>
                <w:bCs/>
                <w:iCs/>
              </w:rPr>
              <w:t xml:space="preserve"> и расположение водоисточников.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A919DE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Установка пожарной колонки на гидрант, забор и подача воды с помощью гидроэлеватора Г-600.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A919DE">
        <w:trPr>
          <w:trHeight w:val="137"/>
        </w:trPr>
        <w:tc>
          <w:tcPr>
            <w:tcW w:w="1065" w:type="pct"/>
            <w:vMerge w:val="restart"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3.12</w:t>
            </w:r>
            <w:r w:rsidRPr="00593792">
              <w:rPr>
                <w:rFonts w:eastAsia="Calibri"/>
                <w:b/>
                <w:bCs/>
              </w:rPr>
              <w:t>.Организация эксплуатации пожарной и аварийно-спасательной техники</w:t>
            </w: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  <w:bCs/>
                <w:iCs/>
              </w:rPr>
            </w:pPr>
            <w:r w:rsidRPr="00593792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A919DE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A919DE" w:rsidRDefault="00493F61" w:rsidP="00A919DE">
            <w:pPr>
              <w:rPr>
                <w:bCs/>
                <w:iCs/>
              </w:rPr>
            </w:pPr>
            <w:r w:rsidRPr="00A919DE">
              <w:rPr>
                <w:bCs/>
                <w:iCs/>
              </w:rPr>
              <w:t>Прием и постановка пожарных автомобилей на боевое дежурство</w:t>
            </w:r>
            <w:r>
              <w:rPr>
                <w:bCs/>
                <w:iCs/>
              </w:rPr>
              <w:t>.</w:t>
            </w:r>
            <w:r w:rsidRPr="00A919DE">
              <w:rPr>
                <w:bCs/>
                <w:iCs/>
              </w:rPr>
              <w:t xml:space="preserve"> Учет пожарных автомобилей и их работы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A919DE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A919DE" w:rsidRDefault="00493F61" w:rsidP="00A919DE">
            <w:pPr>
              <w:rPr>
                <w:bCs/>
                <w:iCs/>
              </w:rPr>
            </w:pPr>
            <w:r w:rsidRPr="00A919DE">
              <w:rPr>
                <w:bCs/>
                <w:iCs/>
              </w:rPr>
              <w:t>Техническое обслуживание пожарных автомобилей</w:t>
            </w:r>
            <w:r>
              <w:rPr>
                <w:bCs/>
                <w:iCs/>
              </w:rPr>
              <w:t>.</w:t>
            </w:r>
            <w:r w:rsidRPr="00A919DE">
              <w:rPr>
                <w:bCs/>
                <w:iCs/>
              </w:rPr>
              <w:t xml:space="preserve"> Порядок планирования, проведения и учета технического обслуживания</w:t>
            </w:r>
            <w:r>
              <w:rPr>
                <w:bCs/>
                <w:iCs/>
              </w:rPr>
              <w:t>.</w:t>
            </w:r>
            <w:r w:rsidRPr="00A919DE">
              <w:rPr>
                <w:bCs/>
                <w:iCs/>
              </w:rPr>
              <w:t xml:space="preserve"> Основные работы, выполняемые при техническом обслуживании автомобилей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A919DE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A919DE">
            <w:pPr>
              <w:rPr>
                <w:b/>
                <w:bCs/>
                <w:iCs/>
              </w:rPr>
            </w:pPr>
            <w:r w:rsidRPr="00593792">
              <w:rPr>
                <w:b/>
                <w:bCs/>
                <w:iCs/>
              </w:rPr>
              <w:t>Практические занятия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Осуществление ведения эксплуатационной документации.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Заполнение карточки учета работы автомобильной шины.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593792" w:rsidRDefault="00493F61" w:rsidP="00A919DE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Заполнение карточки эксплуатации аккумуляторной батареи.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47A7F">
        <w:trPr>
          <w:trHeight w:val="137"/>
        </w:trPr>
        <w:tc>
          <w:tcPr>
            <w:tcW w:w="1065" w:type="pct"/>
            <w:vMerge w:val="restart"/>
          </w:tcPr>
          <w:p w:rsidR="00493F61" w:rsidRPr="00593792" w:rsidRDefault="00493F61" w:rsidP="00247A7F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</w:t>
            </w:r>
            <w:r w:rsidRPr="00593792">
              <w:rPr>
                <w:rFonts w:eastAsia="Calibri"/>
                <w:b/>
                <w:bCs/>
              </w:rPr>
              <w:t>.</w:t>
            </w:r>
            <w:r>
              <w:rPr>
                <w:rFonts w:eastAsia="Calibri"/>
                <w:b/>
                <w:bCs/>
              </w:rPr>
              <w:t>13</w:t>
            </w:r>
            <w:r w:rsidRPr="00593792">
              <w:rPr>
                <w:rFonts w:eastAsia="Calibri"/>
                <w:b/>
                <w:bCs/>
              </w:rPr>
              <w:t>.</w:t>
            </w:r>
            <w:r w:rsidRPr="00593792">
              <w:rPr>
                <w:b/>
              </w:rPr>
              <w:t xml:space="preserve">Техническое обслуживание </w:t>
            </w:r>
            <w:hyperlink w:anchor="bookmark64" w:tooltip="Current Document" w:history="1">
              <w:r w:rsidRPr="00593792">
                <w:rPr>
                  <w:b/>
                </w:rPr>
                <w:t xml:space="preserve">и ремонт АСМ </w:t>
              </w:r>
            </w:hyperlink>
          </w:p>
        </w:tc>
        <w:tc>
          <w:tcPr>
            <w:tcW w:w="3148" w:type="pct"/>
            <w:gridSpan w:val="2"/>
          </w:tcPr>
          <w:p w:rsidR="00493F61" w:rsidRPr="00593792" w:rsidRDefault="00493F61" w:rsidP="00493F61">
            <w:r w:rsidRPr="00593792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63" w:type="pct"/>
            <w:vMerge w:val="restart"/>
          </w:tcPr>
          <w:p w:rsidR="00493F61" w:rsidRPr="00A313FE" w:rsidRDefault="00A313FE" w:rsidP="004B61A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247A7F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493F61">
            <w:r w:rsidRPr="00593792">
              <w:t>Технические требования по проведению периодического освидетельствования  аварийно-спасательной техники и оборудования.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47A7F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493F61">
            <w:r w:rsidRPr="00593792">
              <w:t>Порядок проведения периодических испытаний технических средств и оформление документации. Техническое обслуживание АСМ. Ремонт АСМ.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47A7F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593792" w:rsidRDefault="00493F61" w:rsidP="00493F61">
            <w:r w:rsidRPr="00593792">
              <w:t>Правила хранения, расконсервирования и подготовки к работе аварийно-спасательной техники и оборудования. Организация складского учета имущества.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:rsidR="00493F61" w:rsidRDefault="00A313FE" w:rsidP="004B61A9">
            <w:pPr>
              <w:jc w:val="center"/>
            </w:pPr>
            <w:r>
              <w:t>2</w:t>
            </w:r>
          </w:p>
        </w:tc>
      </w:tr>
      <w:tr w:rsidR="00493F61" w:rsidTr="00247A7F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3148" w:type="pct"/>
            <w:gridSpan w:val="2"/>
          </w:tcPr>
          <w:p w:rsidR="00493F61" w:rsidRPr="00593792" w:rsidRDefault="00493F61" w:rsidP="00493F61">
            <w:pPr>
              <w:rPr>
                <w:rFonts w:eastAsia="Calibri"/>
                <w:b/>
                <w:bCs/>
              </w:rPr>
            </w:pPr>
            <w:r w:rsidRPr="00593792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63" w:type="pct"/>
            <w:vMerge w:val="restart"/>
          </w:tcPr>
          <w:p w:rsidR="00493F61" w:rsidRPr="00A313FE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4" w:type="pct"/>
            <w:vMerge w:val="restart"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966" w:type="pct"/>
          </w:tcPr>
          <w:p w:rsidR="00493F61" w:rsidRPr="00593792" w:rsidRDefault="00493F61" w:rsidP="00493F61">
            <w:r w:rsidRPr="00593792">
              <w:t>Решение ситуационных задач по  ведению документации по регламентному обслуживанию по складскому учету и ремонту аварийно-спасательной техники и оборудования.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2966" w:type="pct"/>
          </w:tcPr>
          <w:p w:rsidR="00493F61" w:rsidRPr="00593792" w:rsidRDefault="00493F61" w:rsidP="00493F61">
            <w:pPr>
              <w:pStyle w:val="Default"/>
            </w:pPr>
            <w:r w:rsidRPr="00593792">
              <w:t xml:space="preserve">Отработка навыков по техническому обслуживанию аварийно-спасательной техники. 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2966" w:type="pct"/>
          </w:tcPr>
          <w:p w:rsidR="00493F61" w:rsidRPr="00593792" w:rsidRDefault="00493F61" w:rsidP="00493F61">
            <w:pPr>
              <w:pStyle w:val="Default"/>
            </w:pPr>
            <w:r w:rsidRPr="00593792">
              <w:t>Отработка навыков по техническому обслуживанию аварийно-спасательного  оборудования.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2966" w:type="pct"/>
          </w:tcPr>
          <w:p w:rsidR="00493F61" w:rsidRPr="00593792" w:rsidRDefault="00493F61" w:rsidP="00493F61">
            <w:pPr>
              <w:pStyle w:val="Default"/>
            </w:pPr>
            <w:r w:rsidRPr="00593792">
              <w:t xml:space="preserve">Отработка навыков по техническому ремонту аварийно-спасательной техники. 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493F61" w:rsidTr="004B61A9">
        <w:trPr>
          <w:trHeight w:val="137"/>
        </w:trPr>
        <w:tc>
          <w:tcPr>
            <w:tcW w:w="1065" w:type="pct"/>
            <w:vMerge/>
          </w:tcPr>
          <w:p w:rsidR="00493F61" w:rsidRPr="00593792" w:rsidRDefault="00493F61" w:rsidP="00A919DE">
            <w:pPr>
              <w:rPr>
                <w:rFonts w:eastAsia="Calibri"/>
                <w:b/>
                <w:bCs/>
              </w:rPr>
            </w:pPr>
          </w:p>
        </w:tc>
        <w:tc>
          <w:tcPr>
            <w:tcW w:w="182" w:type="pct"/>
          </w:tcPr>
          <w:p w:rsidR="00493F61" w:rsidRDefault="00493F61" w:rsidP="00A919D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2966" w:type="pct"/>
          </w:tcPr>
          <w:p w:rsidR="00493F61" w:rsidRPr="00593792" w:rsidRDefault="00493F61" w:rsidP="00493F61">
            <w:pPr>
              <w:pStyle w:val="Default"/>
            </w:pPr>
            <w:r w:rsidRPr="00593792">
              <w:t>Отработка навыков по техническому ремонту аварийно-спасательного  оборудования.</w:t>
            </w:r>
          </w:p>
        </w:tc>
        <w:tc>
          <w:tcPr>
            <w:tcW w:w="363" w:type="pct"/>
            <w:vMerge/>
          </w:tcPr>
          <w:p w:rsidR="00493F61" w:rsidRPr="00A313FE" w:rsidRDefault="00493F61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vMerge/>
            <w:shd w:val="clear" w:color="auto" w:fill="BFBFBF" w:themeFill="background1" w:themeFillShade="BF"/>
          </w:tcPr>
          <w:p w:rsidR="00493F61" w:rsidRDefault="00493F61" w:rsidP="004B61A9">
            <w:pPr>
              <w:jc w:val="center"/>
            </w:pPr>
          </w:p>
        </w:tc>
      </w:tr>
      <w:tr w:rsidR="00264363" w:rsidTr="0034376B">
        <w:trPr>
          <w:trHeight w:val="137"/>
        </w:trPr>
        <w:tc>
          <w:tcPr>
            <w:tcW w:w="4213" w:type="pct"/>
            <w:gridSpan w:val="3"/>
          </w:tcPr>
          <w:p w:rsidR="00264363" w:rsidRPr="00593792" w:rsidRDefault="00946C33" w:rsidP="0034376B">
            <w:pPr>
              <w:rPr>
                <w:b/>
              </w:rPr>
            </w:pPr>
            <w:r>
              <w:rPr>
                <w:b/>
              </w:rPr>
              <w:t>Т</w:t>
            </w:r>
            <w:r w:rsidR="00264363" w:rsidRPr="00593792">
              <w:rPr>
                <w:b/>
              </w:rPr>
              <w:t>ематика домашних заданий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8"/>
              </w:numPr>
              <w:ind w:left="0" w:hanging="284"/>
            </w:pPr>
            <w:r w:rsidRPr="00593792">
              <w:t>Назначение, состав и общая характеристика вспомогательных средств пожаротушения.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8"/>
              </w:numPr>
              <w:ind w:left="0" w:hanging="284"/>
            </w:pPr>
            <w:r w:rsidRPr="00593792">
              <w:t>Назначение и общее  устройство мобильных роботов для проведения спасательных работ.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8"/>
              </w:numPr>
              <w:ind w:left="0" w:hanging="284"/>
            </w:pPr>
            <w:r w:rsidRPr="00593792">
              <w:t>Оборудование и  инструмент аварийно-спасательных автомобилей.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8"/>
              </w:numPr>
              <w:ind w:left="0" w:hanging="284"/>
            </w:pPr>
            <w:r w:rsidRPr="00593792">
              <w:t>Устройство подвижных средств ТО и ремонта машин.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8"/>
              </w:numPr>
              <w:ind w:left="0" w:hanging="284"/>
            </w:pPr>
            <w:r w:rsidRPr="00593792">
              <w:t>Классификация и характеристика отказов и повреждений СТ и БМ.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8"/>
              </w:numPr>
              <w:ind w:left="0" w:hanging="284"/>
            </w:pPr>
            <w:r w:rsidRPr="00593792">
              <w:t>Механизация спасательных работ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8"/>
              </w:numPr>
              <w:ind w:left="0" w:hanging="284"/>
            </w:pPr>
            <w:r w:rsidRPr="00593792">
              <w:t>Порядок использования спасательной техники.</w:t>
            </w:r>
          </w:p>
          <w:p w:rsidR="00264363" w:rsidRPr="00593792" w:rsidRDefault="00264363" w:rsidP="0034376B">
            <w:pPr>
              <w:rPr>
                <w:b/>
              </w:rPr>
            </w:pPr>
            <w:r w:rsidRPr="00593792">
              <w:rPr>
                <w:b/>
              </w:rPr>
              <w:t>Темы рефератов:</w:t>
            </w:r>
          </w:p>
          <w:p w:rsidR="00264363" w:rsidRPr="00593792" w:rsidRDefault="00264363" w:rsidP="0034376B">
            <w:r w:rsidRPr="00593792">
              <w:t>1. История создания техники.</w:t>
            </w:r>
          </w:p>
          <w:p w:rsidR="00264363" w:rsidRPr="00593792" w:rsidRDefault="00264363" w:rsidP="0034376B">
            <w:r w:rsidRPr="00593792">
              <w:t>2. Автомобильный транспорт с зонами рисков ЧС.</w:t>
            </w:r>
          </w:p>
          <w:p w:rsidR="00264363" w:rsidRPr="00593792" w:rsidRDefault="00264363" w:rsidP="0034376B">
            <w:r w:rsidRPr="00593792">
              <w:t>3. Железнодорожный транспорт с зонами рисков ЧС.</w:t>
            </w:r>
          </w:p>
          <w:p w:rsidR="00264363" w:rsidRPr="00593792" w:rsidRDefault="00264363" w:rsidP="0034376B">
            <w:r w:rsidRPr="00593792">
              <w:t>4. Авиационный транспорт с зонами рисков ЧС.</w:t>
            </w:r>
          </w:p>
          <w:p w:rsidR="00264363" w:rsidRPr="00593792" w:rsidRDefault="00264363" w:rsidP="0034376B">
            <w:r w:rsidRPr="00593792">
              <w:t>5. Речной транспорт с зонами рисков ЧС.</w:t>
            </w:r>
          </w:p>
          <w:p w:rsidR="00264363" w:rsidRPr="00593792" w:rsidRDefault="00264363" w:rsidP="0034376B">
            <w:r w:rsidRPr="00593792">
              <w:t>6. Трубопроводный транспорт с зонами рисков ЧС.</w:t>
            </w:r>
          </w:p>
          <w:p w:rsidR="00264363" w:rsidRPr="00593792" w:rsidRDefault="00264363" w:rsidP="0034376B">
            <w:r w:rsidRPr="00593792">
              <w:t>7. История создания пожарно-спасательной службы.</w:t>
            </w:r>
          </w:p>
          <w:p w:rsidR="00264363" w:rsidRPr="00593792" w:rsidRDefault="00264363" w:rsidP="0034376B">
            <w:r w:rsidRPr="00593792">
              <w:t>8. Классификация техники и транспортных средств.</w:t>
            </w:r>
          </w:p>
          <w:p w:rsidR="00264363" w:rsidRPr="00593792" w:rsidRDefault="00264363" w:rsidP="0034376B">
            <w:r w:rsidRPr="00593792">
              <w:t>9. Классификация двигателей и устройство двигателя внутреннего сгорания.</w:t>
            </w:r>
          </w:p>
          <w:p w:rsidR="00264363" w:rsidRPr="00153231" w:rsidRDefault="00264363" w:rsidP="004B61A9">
            <w:r w:rsidRPr="00593792">
              <w:t>10. История создания МЧС России.</w:t>
            </w:r>
          </w:p>
        </w:tc>
        <w:tc>
          <w:tcPr>
            <w:tcW w:w="363" w:type="pct"/>
          </w:tcPr>
          <w:p w:rsidR="00264363" w:rsidRPr="00A313FE" w:rsidRDefault="00264363" w:rsidP="004B61A9">
            <w:pPr>
              <w:jc w:val="center"/>
              <w:rPr>
                <w:b/>
              </w:rPr>
            </w:pPr>
          </w:p>
        </w:tc>
        <w:tc>
          <w:tcPr>
            <w:tcW w:w="424" w:type="pct"/>
            <w:shd w:val="clear" w:color="auto" w:fill="BFBFBF" w:themeFill="background1" w:themeFillShade="BF"/>
          </w:tcPr>
          <w:p w:rsidR="00264363" w:rsidRDefault="00264363" w:rsidP="004B61A9">
            <w:pPr>
              <w:jc w:val="center"/>
            </w:pPr>
          </w:p>
        </w:tc>
      </w:tr>
      <w:tr w:rsidR="00264363" w:rsidTr="004B61A9">
        <w:tc>
          <w:tcPr>
            <w:tcW w:w="4213" w:type="pct"/>
            <w:gridSpan w:val="3"/>
            <w:hideMark/>
          </w:tcPr>
          <w:p w:rsidR="00264363" w:rsidRDefault="00264363" w:rsidP="004B61A9">
            <w:pPr>
              <w:rPr>
                <w:b/>
              </w:rPr>
            </w:pPr>
            <w:r w:rsidRPr="00623469">
              <w:rPr>
                <w:rFonts w:eastAsia="Calibri"/>
                <w:b/>
                <w:bCs/>
              </w:rPr>
              <w:t>Самостоятельная работа при изучении раздела</w:t>
            </w:r>
            <w:r>
              <w:rPr>
                <w:b/>
              </w:rPr>
              <w:t xml:space="preserve"> 1.</w:t>
            </w:r>
          </w:p>
          <w:p w:rsidR="00264363" w:rsidRDefault="00264363" w:rsidP="004B61A9">
            <w:r w:rsidRPr="00121DF4">
              <w:t>Изучить устройство и назначение ручного и немеханизированного пожарного инструмента</w:t>
            </w:r>
            <w:r>
              <w:t>;</w:t>
            </w:r>
          </w:p>
          <w:p w:rsidR="00264363" w:rsidRDefault="00264363" w:rsidP="004B61A9">
            <w:r w:rsidRPr="00121DF4">
              <w:t>Изучить ручной механизированный пожарный инструмент, универсальный</w:t>
            </w:r>
            <w:r>
              <w:t xml:space="preserve"> комплект механизмов (УКМ-4М);</w:t>
            </w:r>
          </w:p>
          <w:p w:rsidR="00264363" w:rsidRDefault="00264363" w:rsidP="004B61A9">
            <w:r w:rsidRPr="00121DF4">
              <w:t>Рассмотреть порядок применения спасательного об</w:t>
            </w:r>
            <w:r>
              <w:t>орудования. Уход и снаряжение;</w:t>
            </w:r>
          </w:p>
          <w:p w:rsidR="00264363" w:rsidRDefault="00264363" w:rsidP="004B61A9">
            <w:r w:rsidRPr="00121DF4">
              <w:t>Виды ручных пожарных лестниц. Назначение, устройство и технические характеристики. Порядок и сроки испытаний</w:t>
            </w:r>
            <w:r>
              <w:t>;</w:t>
            </w:r>
          </w:p>
          <w:p w:rsidR="00264363" w:rsidRDefault="00264363" w:rsidP="004B61A9">
            <w:r w:rsidRPr="00121DF4">
              <w:t>Назначение спасательных веревок и их применение. Порядок и сроки испытаний. Меры безопасности при работе со спасательными средствами</w:t>
            </w:r>
            <w:r>
              <w:t>;</w:t>
            </w:r>
          </w:p>
          <w:p w:rsidR="00264363" w:rsidRDefault="00264363" w:rsidP="004B61A9">
            <w:r w:rsidRPr="00121DF4">
              <w:t>Изучить паспорт пожарного гидроэлеватора Г600А: общее устройство, принцип действия, техническая характеристика, порядок использования при удалении воды из помещений и заборе ее из водоисточников. Подготовить сообщение</w:t>
            </w:r>
            <w:r>
              <w:t>;</w:t>
            </w:r>
          </w:p>
          <w:p w:rsidR="00264363" w:rsidRDefault="00264363" w:rsidP="004B61A9">
            <w:r w:rsidRPr="00121DF4">
              <w:t>Изучить принципиальное устройство и правила работы с газоструйным вакуум-аппаратом. Забор и подача воды при помощи Г-600А</w:t>
            </w:r>
            <w:r>
              <w:t>;</w:t>
            </w:r>
          </w:p>
          <w:p w:rsidR="00264363" w:rsidRDefault="00264363" w:rsidP="004B61A9">
            <w:r w:rsidRPr="00121DF4">
              <w:t>Противопожарный водопровод. Пожарный гидрант и пожарная колонка. Составить принципиальную схему установок</w:t>
            </w:r>
            <w:r>
              <w:t>;</w:t>
            </w:r>
          </w:p>
          <w:p w:rsidR="00264363" w:rsidRDefault="00264363" w:rsidP="004B61A9">
            <w:r w:rsidRPr="00121DF4">
              <w:t>Область применения пожарных насосов. Составить сводную таблицу ТТХ</w:t>
            </w:r>
            <w:r>
              <w:t>;</w:t>
            </w:r>
          </w:p>
          <w:p w:rsidR="00264363" w:rsidRDefault="00264363" w:rsidP="004B61A9">
            <w:r>
              <w:t>Правила эксплуатации и хранения огнетушителей. Правила проверки пригодности заряда;</w:t>
            </w:r>
          </w:p>
          <w:p w:rsidR="00264363" w:rsidRDefault="00264363" w:rsidP="004B61A9">
            <w:r>
              <w:t>Самостоятельно изучить пожарные стволы для подачи воды (перекрывные, распылители, комбинированные, лафетные), насадки и их назначение;</w:t>
            </w:r>
          </w:p>
          <w:p w:rsidR="00264363" w:rsidRDefault="00264363" w:rsidP="004B61A9">
            <w:r>
              <w:t>Изучить основные понятия о расходе воды и дальности струи (интернет ресурсы). Реакция струи. Условные обозначения стволов;</w:t>
            </w:r>
          </w:p>
          <w:p w:rsidR="00264363" w:rsidRDefault="00264363" w:rsidP="004B61A9">
            <w:r>
              <w:t>Изучить основные виды рукавных разветвлений. Составить принципиальную схему их устройства.</w:t>
            </w:r>
          </w:p>
          <w:p w:rsidR="00264363" w:rsidRDefault="00264363" w:rsidP="004B61A9">
            <w:r w:rsidRPr="00623469">
              <w:t>Поиск пострадавших при ЧС</w:t>
            </w:r>
            <w:r>
              <w:t>.</w:t>
            </w:r>
          </w:p>
          <w:p w:rsidR="00264363" w:rsidRDefault="00264363" w:rsidP="004B61A9">
            <w:pPr>
              <w:rPr>
                <w:b/>
              </w:rPr>
            </w:pPr>
            <w:r>
              <w:rPr>
                <w:b/>
              </w:rPr>
              <w:t>Самостоятельная работа при изучении раздела 2.</w:t>
            </w:r>
          </w:p>
          <w:p w:rsidR="00264363" w:rsidRDefault="00264363" w:rsidP="004B61A9">
            <w:r w:rsidRPr="00121DF4">
              <w:t xml:space="preserve">Изучение ФЦП "Снижение рисков и смягчение последствий чрезвычайных ситуаций природного и техногенного характера в Российской Федерации до 2010 года" </w:t>
            </w:r>
            <w:r>
              <w:t>;</w:t>
            </w:r>
          </w:p>
          <w:p w:rsidR="00264363" w:rsidRDefault="00264363" w:rsidP="004B61A9">
            <w:r w:rsidRPr="00121DF4">
              <w:t>Изучение раздела официального сайта МЧС РФ « Оперативная информация»</w:t>
            </w:r>
            <w:r>
              <w:t>;</w:t>
            </w:r>
          </w:p>
          <w:p w:rsidR="00264363" w:rsidRDefault="00264363" w:rsidP="004B61A9">
            <w:r w:rsidRPr="00121DF4">
              <w:t>Ознакомление с пожарной и аварийно</w:t>
            </w:r>
            <w:r>
              <w:t>-</w:t>
            </w:r>
            <w:r w:rsidRPr="00121DF4">
              <w:t>сп</w:t>
            </w:r>
            <w:r>
              <w:t>асательной техникой гарнизона;</w:t>
            </w:r>
          </w:p>
          <w:p w:rsidR="00264363" w:rsidRPr="00121DF4" w:rsidRDefault="00264363" w:rsidP="004B61A9">
            <w:r w:rsidRPr="00121DF4">
              <w:t>Изучить классификацию, типаж и структуру</w:t>
            </w:r>
            <w:r>
              <w:t xml:space="preserve"> </w:t>
            </w:r>
            <w:r w:rsidRPr="00121DF4">
              <w:t>обозначения пожарных автомобилей. Изучить требования «Технического регламента о требованиях пожарной безопасности» (№</w:t>
            </w:r>
            <w:r>
              <w:t xml:space="preserve"> 123-ФЗ) к пожарным автомобилям;</w:t>
            </w:r>
            <w:r w:rsidRPr="00121DF4">
              <w:t xml:space="preserve"> </w:t>
            </w:r>
          </w:p>
          <w:p w:rsidR="00264363" w:rsidRDefault="00264363" w:rsidP="004B61A9">
            <w:r w:rsidRPr="00121DF4">
              <w:t>Электропневматический привод управления специальными агрегатами пожарных автоцисцерн. Дополнительное электрооборудование</w:t>
            </w:r>
            <w:r>
              <w:t>;</w:t>
            </w:r>
          </w:p>
          <w:p w:rsidR="00264363" w:rsidRPr="00121DF4" w:rsidRDefault="00264363" w:rsidP="004B61A9">
            <w:r w:rsidRPr="00121DF4">
              <w:t>Особенности использования автомобиле</w:t>
            </w:r>
            <w:r>
              <w:t>й порошкового тушения;</w:t>
            </w:r>
            <w:r w:rsidRPr="00121DF4">
              <w:t xml:space="preserve">  </w:t>
            </w:r>
          </w:p>
          <w:p w:rsidR="00264363" w:rsidRPr="00121DF4" w:rsidRDefault="00264363" w:rsidP="004B61A9">
            <w:r w:rsidRPr="00121DF4">
              <w:t>Составить принципиальную схему устройства пожарных автом</w:t>
            </w:r>
            <w:r>
              <w:t>обилей комбинированного тушения;</w:t>
            </w:r>
            <w:r w:rsidRPr="00121DF4">
              <w:t xml:space="preserve"> </w:t>
            </w:r>
          </w:p>
          <w:p w:rsidR="00264363" w:rsidRPr="00121DF4" w:rsidRDefault="00264363" w:rsidP="004B61A9">
            <w:r w:rsidRPr="00121DF4">
              <w:t>Принципиальное устройство автомобилей углекислотного тушения. Составить блок-</w:t>
            </w:r>
            <w:r>
              <w:t>схему основных узлов;</w:t>
            </w:r>
            <w:r w:rsidRPr="00121DF4">
              <w:t xml:space="preserve"> </w:t>
            </w:r>
          </w:p>
          <w:p w:rsidR="00264363" w:rsidRDefault="00264363" w:rsidP="004B61A9">
            <w:pPr>
              <w:rPr>
                <w:b/>
              </w:rPr>
            </w:pPr>
            <w:r w:rsidRPr="00121DF4">
              <w:t>Состав заряда углекислотного тушения аварийно-спасательных автомобилей и его объемы на автомобилях различных модификаций</w:t>
            </w:r>
            <w:r>
              <w:rPr>
                <w:b/>
              </w:rPr>
              <w:t>;</w:t>
            </w:r>
          </w:p>
          <w:p w:rsidR="00264363" w:rsidRPr="00BD2543" w:rsidRDefault="00264363" w:rsidP="004B61A9">
            <w:r w:rsidRPr="00BD2543">
              <w:t>Особенности использования автомобилей аэродромной службы, воздушно-пенного и пор</w:t>
            </w:r>
            <w:r>
              <w:t>ошкового тушения;</w:t>
            </w:r>
          </w:p>
          <w:p w:rsidR="00264363" w:rsidRDefault="00264363" w:rsidP="004B61A9">
            <w:r w:rsidRPr="00BD2543">
              <w:t>Пожарные автолестницы. Их назначение, устройство и технические характеристики. Виды и назначение вывозимого аварийно-спасательного оборудования</w:t>
            </w:r>
            <w:r>
              <w:t>;</w:t>
            </w:r>
          </w:p>
          <w:p w:rsidR="00264363" w:rsidRDefault="00264363" w:rsidP="004B61A9">
            <w:r w:rsidRPr="00BD2543">
              <w:t>Организация создания газодымозащитной службы. Составить блок-схему</w:t>
            </w:r>
            <w:r>
              <w:t>;</w:t>
            </w:r>
          </w:p>
          <w:p w:rsidR="00264363" w:rsidRDefault="00264363" w:rsidP="004B61A9">
            <w:r w:rsidRPr="00BD2543">
              <w:t>Подготовка газодымозащитников и допуск к работе в СИЗОД.. Классификация и типы кислородных изолирующих противогазов и дыхательных аппаратов со сжатым воздухом, находящихся на вооружении аварийно-спасательных служб</w:t>
            </w:r>
            <w:r>
              <w:t>.</w:t>
            </w:r>
          </w:p>
          <w:p w:rsidR="00264363" w:rsidRDefault="00264363" w:rsidP="00A919DE">
            <w:pPr>
              <w:rPr>
                <w:b/>
              </w:rPr>
            </w:pPr>
            <w:r>
              <w:rPr>
                <w:b/>
              </w:rPr>
              <w:t>Самостоятельная</w:t>
            </w:r>
            <w:r w:rsidRPr="00593792">
              <w:rPr>
                <w:b/>
              </w:rPr>
              <w:t xml:space="preserve"> </w:t>
            </w:r>
            <w:r>
              <w:rPr>
                <w:b/>
              </w:rPr>
              <w:t>работа при изучении раздела 3.</w:t>
            </w:r>
            <w:r w:rsidRPr="00593792">
              <w:rPr>
                <w:b/>
              </w:rPr>
              <w:t xml:space="preserve"> </w:t>
            </w:r>
          </w:p>
          <w:p w:rsidR="00264363" w:rsidRDefault="00264363" w:rsidP="00A919DE">
            <w:r w:rsidRPr="00593792">
              <w:t>Компоновка и общее устройство котлованных машин. Компоновка и общее устройство котлованных машин.</w:t>
            </w:r>
          </w:p>
          <w:p w:rsidR="00264363" w:rsidRDefault="00264363" w:rsidP="00A919DE">
            <w:r>
              <w:t>Компоновка и технические характеристики машин разграждения. Компоновка и технические характеристики путепрокладчиков. Компрессорные станции. Классификация мобильных роботов. Назначение и общее устройство мобильных роботов для проведения спасательных работ.</w:t>
            </w:r>
          </w:p>
          <w:p w:rsidR="00264363" w:rsidRDefault="00264363" w:rsidP="00A919DE">
            <w:r>
              <w:t>Назначение, тактико-технические характеристики и устройство мотопилы типа “Хуксварна” и бензореза типа “Партнёр”.</w:t>
            </w:r>
          </w:p>
          <w:p w:rsidR="00264363" w:rsidRDefault="00264363" w:rsidP="00A919DE">
            <w:r>
              <w:t>Работа специального оборудования авторазливочной станции ЧС.</w:t>
            </w:r>
          </w:p>
          <w:p w:rsidR="00264363" w:rsidRDefault="00264363" w:rsidP="00A919DE">
            <w:r w:rsidRPr="00593792">
              <w:t>Способы и средства вытаскивания и буксирования машин.</w:t>
            </w:r>
          </w:p>
          <w:p w:rsidR="00264363" w:rsidRDefault="00264363" w:rsidP="00A919DE">
            <w:r w:rsidRPr="00593792">
              <w:t xml:space="preserve">Классификация, ТТХ и устройство дорожной техники. Компоновка, ТТХ и устройство </w:t>
            </w:r>
            <w:r>
              <w:t>траншейных и котлованных машин.</w:t>
            </w:r>
          </w:p>
          <w:p w:rsidR="00264363" w:rsidRDefault="00264363" w:rsidP="00A919DE">
            <w:r>
              <w:t>Классификация, устройство и обозначение стреловых кранов.</w:t>
            </w:r>
          </w:p>
          <w:p w:rsidR="00264363" w:rsidRDefault="00264363" w:rsidP="00A919DE">
            <w:r>
              <w:t>Характеристика средств энерговодоснабжения, применяемых при ведении АСДНР.</w:t>
            </w:r>
          </w:p>
          <w:p w:rsidR="00264363" w:rsidRDefault="00264363" w:rsidP="00A919DE">
            <w:r>
              <w:t>Электрические станции. Компрессорные станции. Средства добычи, очистки и подачи воды.</w:t>
            </w:r>
          </w:p>
          <w:p w:rsidR="00264363" w:rsidRPr="00593792" w:rsidRDefault="00264363" w:rsidP="00A919DE">
            <w:r w:rsidRPr="00593792">
              <w:t>Назначение, тактико-технические характеристики и эксплуатация машин РХБР. Назначение, общее устройство роботов и БЛА для проведения специальных работ.</w:t>
            </w:r>
          </w:p>
          <w:p w:rsidR="00264363" w:rsidRDefault="00264363" w:rsidP="00A919DE">
            <w:r w:rsidRPr="00593792">
              <w:t>Рекогносцировка участка ЧС и работа с картой.</w:t>
            </w:r>
          </w:p>
          <w:p w:rsidR="00264363" w:rsidRPr="00593792" w:rsidRDefault="00264363" w:rsidP="00A919DE">
            <w:r w:rsidRPr="00593792">
              <w:t>Классификация аварийно-спасательных средств</w:t>
            </w:r>
            <w:r>
              <w:t xml:space="preserve"> </w:t>
            </w:r>
            <w:r w:rsidRPr="00593792">
              <w:t>и оборудования. Назначение, тактико-технические характеристики и устройство спасательного инструмента.</w:t>
            </w:r>
          </w:p>
          <w:p w:rsidR="00264363" w:rsidRPr="00593792" w:rsidRDefault="00264363" w:rsidP="00A919DE">
            <w:pPr>
              <w:shd w:val="clear" w:color="auto" w:fill="FFFFFF"/>
            </w:pPr>
            <w:r w:rsidRPr="00593792">
              <w:t>Требования руководящих документов, определяющих порядок эксплуатации машин. Номенклатура ГСМ и специальных жидкостей. Организация технического обслуживания и ремонта техники.</w:t>
            </w:r>
          </w:p>
          <w:p w:rsidR="00264363" w:rsidRDefault="00264363" w:rsidP="00A919DE">
            <w:r w:rsidRPr="00593792">
              <w:t>Хранение СТ и БМ. Порядок ведения и хранения эксплуатационной документации.</w:t>
            </w:r>
          </w:p>
          <w:p w:rsidR="00264363" w:rsidRPr="00A919DE" w:rsidRDefault="00264363" w:rsidP="004B61A9">
            <w:pPr>
              <w:rPr>
                <w:bCs/>
                <w:iCs/>
              </w:rPr>
            </w:pPr>
            <w:r w:rsidRPr="00593792">
              <w:rPr>
                <w:bCs/>
                <w:iCs/>
              </w:rPr>
              <w:t>Понятие и состав эксплуатационной документации образца СТ и БМ. Требования руководящих документов по оценке технического состояния техники при проведении плановых проверок.</w:t>
            </w:r>
          </w:p>
        </w:tc>
        <w:tc>
          <w:tcPr>
            <w:tcW w:w="363" w:type="pct"/>
            <w:hideMark/>
          </w:tcPr>
          <w:p w:rsidR="00264363" w:rsidRPr="00946C33" w:rsidRDefault="00303FCE" w:rsidP="004B61A9">
            <w:pPr>
              <w:jc w:val="center"/>
            </w:pPr>
            <w:r>
              <w:rPr>
                <w:b/>
              </w:rPr>
              <w:t>102</w:t>
            </w:r>
          </w:p>
        </w:tc>
        <w:tc>
          <w:tcPr>
            <w:tcW w:w="0" w:type="auto"/>
            <w:vMerge w:val="restart"/>
            <w:shd w:val="clear" w:color="auto" w:fill="BFBFBF" w:themeFill="background1" w:themeFillShade="BF"/>
            <w:hideMark/>
          </w:tcPr>
          <w:p w:rsidR="00264363" w:rsidRDefault="00264363" w:rsidP="004B61A9"/>
        </w:tc>
      </w:tr>
      <w:tr w:rsidR="00264363" w:rsidTr="004B61A9">
        <w:tc>
          <w:tcPr>
            <w:tcW w:w="4213" w:type="pct"/>
            <w:gridSpan w:val="3"/>
            <w:hideMark/>
          </w:tcPr>
          <w:p w:rsidR="00264363" w:rsidRPr="00593792" w:rsidRDefault="00264363" w:rsidP="0034376B">
            <w:pPr>
              <w:rPr>
                <w:rFonts w:eastAsia="Calibri"/>
                <w:bCs/>
                <w:i/>
              </w:rPr>
            </w:pPr>
            <w:r w:rsidRPr="00593792">
              <w:rPr>
                <w:rFonts w:eastAsia="Calibri"/>
                <w:b/>
                <w:bCs/>
              </w:rPr>
              <w:t>Учебная практика</w:t>
            </w:r>
          </w:p>
          <w:p w:rsidR="00264363" w:rsidRPr="00593792" w:rsidRDefault="00264363" w:rsidP="0034376B">
            <w:pPr>
              <w:rPr>
                <w:rFonts w:eastAsia="Calibri"/>
                <w:b/>
                <w:bCs/>
              </w:rPr>
            </w:pPr>
            <w:r w:rsidRPr="00593792">
              <w:rPr>
                <w:rFonts w:eastAsia="Calibri"/>
                <w:b/>
                <w:bCs/>
              </w:rPr>
              <w:t>Виды работ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6"/>
              </w:numPr>
              <w:ind w:left="0" w:hanging="357"/>
            </w:pPr>
            <w:r w:rsidRPr="00593792">
              <w:t xml:space="preserve">оценка неисправности  и текущий ремонт аварийно-спасательного оборудования; 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6"/>
              </w:numPr>
              <w:ind w:left="0" w:hanging="357"/>
            </w:pPr>
            <w:r w:rsidRPr="00593792">
              <w:t xml:space="preserve">принятие решения на прекращение эксплуатации неисправных технических средств 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6"/>
              </w:numPr>
              <w:ind w:left="0" w:hanging="357"/>
            </w:pPr>
            <w:r w:rsidRPr="00593792">
              <w:t>использовать слесарный и электротехнический инструмент;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6"/>
              </w:numPr>
              <w:ind w:left="0" w:hanging="357"/>
            </w:pPr>
            <w:r w:rsidRPr="00593792">
              <w:t>подготовка аварийно-спасательной  техники  и оборудования  к консервации  и хранению с оформлением соответствующей документации;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6"/>
              </w:numPr>
              <w:ind w:left="0" w:hanging="357"/>
            </w:pPr>
            <w:r w:rsidRPr="00593792">
              <w:t xml:space="preserve">расконсервация и подготавливка к работе аварийно-спасательной  техники и оборудования; 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6"/>
              </w:numPr>
              <w:ind w:left="0" w:hanging="357"/>
            </w:pPr>
            <w:r w:rsidRPr="00593792">
              <w:t>учет расхода горюче-смазочных и расходных материалов;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6"/>
              </w:numPr>
              <w:ind w:left="0" w:hanging="357"/>
            </w:pPr>
            <w:r w:rsidRPr="00593792">
              <w:t xml:space="preserve">техническое обслуживание и периодическое освидетельствование аварийно-спасательной техники и оборудования; 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6"/>
              </w:numPr>
              <w:ind w:left="0" w:hanging="357"/>
            </w:pPr>
            <w:r w:rsidRPr="00593792">
              <w:t xml:space="preserve">ведение документации по регламентному обслуживанию по складскому учету  и ремонту аварийно-спасательной техники и оборудования; </w:t>
            </w:r>
          </w:p>
          <w:p w:rsidR="00264363" w:rsidRPr="00623469" w:rsidRDefault="00264363" w:rsidP="004B61A9">
            <w:pPr>
              <w:rPr>
                <w:rFonts w:eastAsia="Calibri"/>
                <w:b/>
                <w:bCs/>
              </w:rPr>
            </w:pPr>
            <w:r w:rsidRPr="00593792">
              <w:t>расчет потребности в расходных материалах в зависимости от объемов и условий эксплуатации аварийно-спасательной техники и оборудования.</w:t>
            </w:r>
          </w:p>
        </w:tc>
        <w:tc>
          <w:tcPr>
            <w:tcW w:w="363" w:type="pct"/>
            <w:hideMark/>
          </w:tcPr>
          <w:p w:rsidR="00264363" w:rsidRPr="00946C33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0" w:type="auto"/>
            <w:vMerge/>
            <w:shd w:val="clear" w:color="auto" w:fill="BFBFBF" w:themeFill="background1" w:themeFillShade="BF"/>
            <w:hideMark/>
          </w:tcPr>
          <w:p w:rsidR="00264363" w:rsidRDefault="00264363" w:rsidP="004B61A9"/>
        </w:tc>
      </w:tr>
      <w:tr w:rsidR="00264363" w:rsidTr="004B61A9">
        <w:tc>
          <w:tcPr>
            <w:tcW w:w="4213" w:type="pct"/>
            <w:gridSpan w:val="3"/>
            <w:hideMark/>
          </w:tcPr>
          <w:p w:rsidR="00264363" w:rsidRPr="00593792" w:rsidRDefault="00264363" w:rsidP="0034376B">
            <w:pPr>
              <w:tabs>
                <w:tab w:val="left" w:pos="708"/>
              </w:tabs>
              <w:rPr>
                <w:rFonts w:eastAsia="Calibri"/>
                <w:bCs/>
                <w:i/>
              </w:rPr>
            </w:pPr>
            <w:r w:rsidRPr="00593792">
              <w:rPr>
                <w:rFonts w:eastAsia="Calibri"/>
                <w:b/>
                <w:bCs/>
              </w:rPr>
              <w:t>Производственная практика</w:t>
            </w:r>
            <w:r w:rsidRPr="00593792">
              <w:rPr>
                <w:rFonts w:eastAsia="Calibri"/>
                <w:bCs/>
                <w:i/>
              </w:rPr>
              <w:t xml:space="preserve"> </w:t>
            </w:r>
          </w:p>
          <w:p w:rsidR="00264363" w:rsidRPr="00593792" w:rsidRDefault="00264363" w:rsidP="0034376B">
            <w:pPr>
              <w:jc w:val="both"/>
              <w:rPr>
                <w:rFonts w:eastAsia="Calibri"/>
                <w:b/>
                <w:bCs/>
              </w:rPr>
            </w:pPr>
            <w:r w:rsidRPr="00593792">
              <w:rPr>
                <w:rFonts w:eastAsia="Calibri"/>
                <w:b/>
                <w:bCs/>
              </w:rPr>
              <w:t>Виды работ: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7"/>
              </w:numPr>
              <w:ind w:left="0" w:hanging="284"/>
            </w:pPr>
            <w:r w:rsidRPr="00593792">
              <w:t>проведение периодических испытаний технических средств;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7"/>
              </w:numPr>
              <w:ind w:left="0" w:hanging="284"/>
            </w:pPr>
            <w:r w:rsidRPr="00593792">
              <w:t>регламентное обслуживания аварийно-спасательного оборудования;</w:t>
            </w:r>
          </w:p>
          <w:p w:rsidR="00264363" w:rsidRPr="00593792" w:rsidRDefault="00264363" w:rsidP="0034376B">
            <w:pPr>
              <w:pStyle w:val="af4"/>
              <w:numPr>
                <w:ilvl w:val="0"/>
                <w:numId w:val="17"/>
              </w:numPr>
              <w:ind w:left="0" w:hanging="284"/>
            </w:pPr>
            <w:r w:rsidRPr="00593792">
              <w:t>оформление документов складского учета имущества;</w:t>
            </w:r>
          </w:p>
          <w:p w:rsidR="00264363" w:rsidRDefault="00264363" w:rsidP="009A4638">
            <w:r w:rsidRPr="00593792">
              <w:t>ведение эксплуатационной документации.</w:t>
            </w:r>
          </w:p>
          <w:p w:rsidR="00264363" w:rsidRPr="009A4638" w:rsidRDefault="00264363" w:rsidP="009A4638">
            <w:r w:rsidRPr="009A4638">
              <w:rPr>
                <w:rFonts w:eastAsia="Calibri"/>
                <w:bCs/>
              </w:rPr>
              <w:t xml:space="preserve">Правила охраны труда при работе с ручным механизированным пожарным инструментом 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Вскрытие строительных конструкций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 xml:space="preserve">Работа с аварийно-спасательными инструментами 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Работа с гидравлическим АСИ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Работа с пневматическим АСМ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Правила охраны труда при работе с ручными пожарными лестницами, работе с пожарными рукавами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Отработка норматива по подъему в окно3-го этажа по штурмовой лестнице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Отработка норматива по развертыванию выдвижной трехколенной лестницв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Работа с напорными рукавами, напорно-всасывающими рукавами, с пожарным стволом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 xml:space="preserve">Работа с пожарными гидрантами и колонками 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Работа с лафетными и пенными стволами. Организация  пенной атаки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Отработка подготовки, предварительного, полного развертывание сил и средств от АЦ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 xml:space="preserve">Установка и забор воды от гидранда и открытого водоисточника 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 xml:space="preserve">Развертывание сил и средств на специальных пожарных автомобилях общего назначения 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Правила охраны труда при работе со спасательной веревкой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 xml:space="preserve">Вязка двойной спасательной петли с надеванием на пострадавшего. Вязка петли, подъем руковной линии на высоту 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Самоспасение с высоты 3-го этажа учебной башни</w:t>
            </w:r>
          </w:p>
          <w:p w:rsidR="00264363" w:rsidRPr="009A4638" w:rsidRDefault="00264363" w:rsidP="009A4638">
            <w:pPr>
              <w:jc w:val="both"/>
              <w:rPr>
                <w:rFonts w:eastAsia="Calibri"/>
                <w:bCs/>
              </w:rPr>
            </w:pPr>
            <w:r w:rsidRPr="009A4638">
              <w:rPr>
                <w:rFonts w:eastAsia="Calibri"/>
                <w:bCs/>
              </w:rPr>
              <w:t>Переноска пострадавшего. Спуск пострадавшего в косынке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363" w:type="pct"/>
            <w:hideMark/>
          </w:tcPr>
          <w:p w:rsidR="00264363" w:rsidRPr="00946C33" w:rsidRDefault="00303FCE" w:rsidP="004B61A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0" w:type="auto"/>
            <w:vMerge/>
            <w:shd w:val="clear" w:color="auto" w:fill="BFBFBF" w:themeFill="background1" w:themeFillShade="BF"/>
            <w:hideMark/>
          </w:tcPr>
          <w:p w:rsidR="00264363" w:rsidRDefault="00264363" w:rsidP="004B61A9"/>
        </w:tc>
      </w:tr>
      <w:tr w:rsidR="00264363" w:rsidTr="004B61A9">
        <w:tc>
          <w:tcPr>
            <w:tcW w:w="4213" w:type="pct"/>
            <w:gridSpan w:val="3"/>
            <w:hideMark/>
          </w:tcPr>
          <w:p w:rsidR="00264363" w:rsidRDefault="00264363" w:rsidP="004B61A9">
            <w:pPr>
              <w:tabs>
                <w:tab w:val="left" w:pos="708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363" w:type="pct"/>
            <w:hideMark/>
          </w:tcPr>
          <w:p w:rsidR="00264363" w:rsidRDefault="00303FCE" w:rsidP="004B61A9">
            <w:pPr>
              <w:jc w:val="center"/>
              <w:rPr>
                <w:i/>
              </w:rPr>
            </w:pPr>
            <w:r>
              <w:rPr>
                <w:i/>
              </w:rPr>
              <w:t>314</w:t>
            </w:r>
          </w:p>
        </w:tc>
        <w:tc>
          <w:tcPr>
            <w:tcW w:w="0" w:type="auto"/>
            <w:vMerge/>
            <w:shd w:val="clear" w:color="auto" w:fill="BFBFBF" w:themeFill="background1" w:themeFillShade="BF"/>
            <w:hideMark/>
          </w:tcPr>
          <w:p w:rsidR="00264363" w:rsidRDefault="00264363" w:rsidP="004B61A9"/>
        </w:tc>
      </w:tr>
    </w:tbl>
    <w:p w:rsidR="00FA38C8" w:rsidRDefault="00FA38C8" w:rsidP="00056F95">
      <w:pPr>
        <w:rPr>
          <w:b/>
          <w:bCs/>
          <w:sz w:val="28"/>
          <w:szCs w:val="28"/>
        </w:rPr>
      </w:pPr>
    </w:p>
    <w:p w:rsidR="00056F95" w:rsidRDefault="00056F95" w:rsidP="00056F95">
      <w:pPr>
        <w:spacing w:line="220" w:lineRule="exact"/>
        <w:jc w:val="both"/>
        <w:rPr>
          <w:b/>
          <w:sz w:val="28"/>
          <w:szCs w:val="28"/>
        </w:rPr>
      </w:pPr>
    </w:p>
    <w:p w:rsidR="00124D21" w:rsidRDefault="00124D21" w:rsidP="00056F95">
      <w:pPr>
        <w:rPr>
          <w:b/>
          <w:caps/>
          <w:sz w:val="28"/>
          <w:szCs w:val="28"/>
        </w:rPr>
      </w:pPr>
    </w:p>
    <w:p w:rsidR="00124D21" w:rsidRDefault="00124D21" w:rsidP="00056F95">
      <w:pPr>
        <w:rPr>
          <w:b/>
          <w:caps/>
          <w:sz w:val="28"/>
          <w:szCs w:val="28"/>
        </w:rPr>
      </w:pPr>
    </w:p>
    <w:p w:rsidR="00056F95" w:rsidRDefault="00056F95" w:rsidP="00056F95">
      <w:pPr>
        <w:rPr>
          <w:b/>
          <w:caps/>
          <w:sz w:val="28"/>
          <w:szCs w:val="28"/>
        </w:rPr>
        <w:sectPr w:rsidR="00056F95" w:rsidSect="00960BD6">
          <w:pgSz w:w="16838" w:h="11906" w:orient="landscape"/>
          <w:pgMar w:top="1134" w:right="851" w:bottom="851" w:left="1134" w:header="709" w:footer="709" w:gutter="0"/>
          <w:cols w:space="720"/>
        </w:sectPr>
      </w:pPr>
    </w:p>
    <w:p w:rsidR="00056F95" w:rsidRDefault="00056F95" w:rsidP="00056F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условия реализации программы ПРОФЕССИОНАЛЬНОГО МОДУЛЯ</w:t>
      </w:r>
    </w:p>
    <w:p w:rsidR="00056F95" w:rsidRDefault="00056F95" w:rsidP="00056F95"/>
    <w:p w:rsidR="00056F95" w:rsidRDefault="00056F95" w:rsidP="00056F95">
      <w:pPr>
        <w:rPr>
          <w:b/>
          <w:sz w:val="28"/>
          <w:szCs w:val="28"/>
        </w:rPr>
      </w:pPr>
      <w:r>
        <w:rPr>
          <w:b/>
          <w:sz w:val="28"/>
          <w:szCs w:val="28"/>
        </w:rPr>
        <w:t>4.1. Требования к минимальному материально-техническому обеспечению</w:t>
      </w:r>
    </w:p>
    <w:p w:rsidR="00056F95" w:rsidRDefault="00056F95" w:rsidP="00056F95">
      <w:pPr>
        <w:ind w:firstLine="720"/>
      </w:pPr>
      <w:r>
        <w:t>Реализация профессионального модуля предполагает наличие</w:t>
      </w:r>
    </w:p>
    <w:p w:rsidR="00056F95" w:rsidRDefault="00056F95" w:rsidP="00056F95">
      <w:pPr>
        <w:rPr>
          <w:b/>
        </w:rPr>
      </w:pPr>
      <w:r>
        <w:rPr>
          <w:b/>
        </w:rPr>
        <w:t xml:space="preserve">Учебных кабинетов: </w:t>
      </w:r>
    </w:p>
    <w:p w:rsidR="00056F95" w:rsidRDefault="00056F95" w:rsidP="00056F95">
      <w:pPr>
        <w:numPr>
          <w:ilvl w:val="0"/>
          <w:numId w:val="2"/>
        </w:numPr>
      </w:pPr>
      <w:r>
        <w:t>тактики аварийно-спасательных работ.</w:t>
      </w:r>
    </w:p>
    <w:p w:rsidR="00056F95" w:rsidRDefault="00056F95" w:rsidP="00056F95">
      <w:r>
        <w:rPr>
          <w:rStyle w:val="af"/>
        </w:rPr>
        <w:t>Лаборатории:</w:t>
      </w:r>
    </w:p>
    <w:p w:rsidR="00056F95" w:rsidRDefault="00056F95" w:rsidP="00056F95">
      <w:pPr>
        <w:numPr>
          <w:ilvl w:val="0"/>
          <w:numId w:val="4"/>
        </w:numPr>
      </w:pPr>
      <w:r>
        <w:t>не предусмотрено.</w:t>
      </w:r>
    </w:p>
    <w:p w:rsidR="00056F95" w:rsidRDefault="00056F95" w:rsidP="00056F95">
      <w:r>
        <w:rPr>
          <w:rStyle w:val="af"/>
        </w:rPr>
        <w:t>Мастерские:</w:t>
      </w:r>
    </w:p>
    <w:p w:rsidR="00056F95" w:rsidRDefault="00056F95" w:rsidP="00056F95">
      <w:pPr>
        <w:numPr>
          <w:ilvl w:val="0"/>
          <w:numId w:val="6"/>
        </w:numPr>
      </w:pPr>
      <w:r>
        <w:t>не предусмотренно.</w:t>
      </w:r>
    </w:p>
    <w:p w:rsidR="00056F95" w:rsidRDefault="00056F95" w:rsidP="00056F95">
      <w:r>
        <w:rPr>
          <w:rStyle w:val="af"/>
        </w:rPr>
        <w:t>Тренажеры, тренажерные комплексы:</w:t>
      </w:r>
    </w:p>
    <w:p w:rsidR="00056F95" w:rsidRDefault="00056F95" w:rsidP="00056F95">
      <w:pPr>
        <w:numPr>
          <w:ilvl w:val="0"/>
          <w:numId w:val="8"/>
        </w:numPr>
      </w:pPr>
      <w:r>
        <w:t>для работы на высотных объектах;</w:t>
      </w:r>
    </w:p>
    <w:p w:rsidR="00056F95" w:rsidRDefault="00056F95" w:rsidP="00056F95">
      <w:pPr>
        <w:numPr>
          <w:ilvl w:val="0"/>
          <w:numId w:val="8"/>
        </w:numPr>
      </w:pPr>
      <w:r>
        <w:t>для работы в условиях разрушенных зданий и конструкций (завалов);</w:t>
      </w:r>
    </w:p>
    <w:p w:rsidR="00056F95" w:rsidRDefault="00056F95" w:rsidP="00056F95">
      <w:pPr>
        <w:numPr>
          <w:ilvl w:val="0"/>
          <w:numId w:val="8"/>
        </w:numPr>
      </w:pPr>
      <w:r>
        <w:t>дымокамера;</w:t>
      </w:r>
    </w:p>
    <w:p w:rsidR="00056F95" w:rsidRDefault="00056F95" w:rsidP="00056F95">
      <w:pPr>
        <w:numPr>
          <w:ilvl w:val="0"/>
          <w:numId w:val="8"/>
        </w:numPr>
      </w:pPr>
      <w:r>
        <w:t>для работы с дорожно-транспортными происшествиями.</w:t>
      </w:r>
    </w:p>
    <w:p w:rsidR="00056F95" w:rsidRDefault="00056F95" w:rsidP="00056F95">
      <w:r>
        <w:rPr>
          <w:rStyle w:val="af"/>
        </w:rPr>
        <w:t>Учебная пожарно-спасательная часть.</w:t>
      </w:r>
    </w:p>
    <w:p w:rsidR="00056F95" w:rsidRDefault="00056F95" w:rsidP="00056F95">
      <w:pPr>
        <w:numPr>
          <w:ilvl w:val="0"/>
          <w:numId w:val="10"/>
        </w:numPr>
      </w:pPr>
      <w:r>
        <w:t>Учебная пожарная башня.</w:t>
      </w:r>
    </w:p>
    <w:p w:rsidR="00056F95" w:rsidRDefault="00056F95" w:rsidP="00056F95">
      <w:r>
        <w:rPr>
          <w:rStyle w:val="af"/>
        </w:rPr>
        <w:t>Спортивный комплекс:</w:t>
      </w:r>
    </w:p>
    <w:p w:rsidR="00056F95" w:rsidRDefault="00056F95" w:rsidP="00056F95">
      <w:pPr>
        <w:numPr>
          <w:ilvl w:val="0"/>
          <w:numId w:val="10"/>
        </w:numPr>
      </w:pPr>
      <w:r>
        <w:t>спортивный зал;</w:t>
      </w:r>
    </w:p>
    <w:p w:rsidR="00056F95" w:rsidRDefault="00056F95" w:rsidP="00056F95">
      <w:pPr>
        <w:numPr>
          <w:ilvl w:val="0"/>
          <w:numId w:val="10"/>
        </w:numPr>
      </w:pPr>
      <w:r>
        <w:t>открытый стадион широкого профиля с элементами полосы препятствий;</w:t>
      </w:r>
    </w:p>
    <w:p w:rsidR="00056F95" w:rsidRDefault="00056F95" w:rsidP="00056F95">
      <w:pPr>
        <w:numPr>
          <w:ilvl w:val="0"/>
          <w:numId w:val="10"/>
        </w:numPr>
      </w:pPr>
      <w:r>
        <w:t>стрелковый тир (в любой модификации, включая электронный) или место для стрельбы.</w:t>
      </w:r>
    </w:p>
    <w:p w:rsidR="00056F95" w:rsidRDefault="00056F95" w:rsidP="00056F95">
      <w:r>
        <w:rPr>
          <w:rStyle w:val="af"/>
        </w:rPr>
        <w:t>Залы:</w:t>
      </w:r>
    </w:p>
    <w:p w:rsidR="00056F95" w:rsidRDefault="00056F95" w:rsidP="00056F95">
      <w:pPr>
        <w:numPr>
          <w:ilvl w:val="0"/>
          <w:numId w:val="12"/>
        </w:numPr>
      </w:pPr>
      <w:r>
        <w:t>библиотека, читальный зал с выходом в сеть Интернет.</w:t>
      </w:r>
    </w:p>
    <w:p w:rsidR="00056F95" w:rsidRDefault="00056F95" w:rsidP="00056F95">
      <w:pPr>
        <w:rPr>
          <w:b/>
        </w:rPr>
      </w:pPr>
      <w:r>
        <w:rPr>
          <w:b/>
        </w:rPr>
        <w:t>Оборудование учебного кабинета и рабочих мест кабинета</w:t>
      </w:r>
    </w:p>
    <w:p w:rsidR="00056F95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Технические средства обучения: </w:t>
      </w:r>
    </w:p>
    <w:p w:rsidR="00056F95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- компьютер с лицензионным программным обеспечением и мультимедиапроектор.</w:t>
      </w:r>
    </w:p>
    <w:p w:rsidR="00056F95" w:rsidRDefault="00056F95" w:rsidP="00056F95">
      <w:r>
        <w:rPr>
          <w:bCs/>
        </w:rPr>
        <w:t xml:space="preserve">Оборудование: </w:t>
      </w:r>
    </w:p>
    <w:p w:rsidR="00056F95" w:rsidRDefault="00056F95" w:rsidP="00056F95">
      <w:pPr>
        <w:jc w:val="both"/>
        <w:rPr>
          <w:bCs/>
          <w:i/>
        </w:rPr>
      </w:pPr>
      <w:r>
        <w:rPr>
          <w:bCs/>
        </w:rPr>
        <w:t>тренажеры, модели, макеты, оборудование, технические средства, в т.ч. аудиовизуальные, компьютерные и телекоммуникационные и т.п</w:t>
      </w:r>
      <w:r>
        <w:rPr>
          <w:bCs/>
          <w:i/>
        </w:rPr>
        <w:t xml:space="preserve">. </w:t>
      </w:r>
    </w:p>
    <w:p w:rsidR="00056F95" w:rsidRDefault="00056F95" w:rsidP="00056F95">
      <w:pPr>
        <w:jc w:val="both"/>
        <w:rPr>
          <w:bCs/>
          <w:i/>
        </w:rPr>
      </w:pPr>
    </w:p>
    <w:p w:rsidR="00056F95" w:rsidRDefault="00056F95" w:rsidP="00056F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:rsidR="00056F95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E81FC4" w:rsidRPr="00946C33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946C33">
        <w:rPr>
          <w:bCs/>
        </w:rPr>
        <w:t>Нормативные акты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1.</w:t>
      </w:r>
      <w:r w:rsidRPr="00E81FC4">
        <w:rPr>
          <w:bCs/>
        </w:rPr>
        <w:t xml:space="preserve"> Федеральный закон от 12 февраля 1998 г. N</w:t>
      </w:r>
      <w:r w:rsidR="00570B9B">
        <w:rPr>
          <w:bCs/>
        </w:rPr>
        <w:t xml:space="preserve"> 28-ФЗ "О гражданской обороне" </w:t>
      </w:r>
      <w:r w:rsidRPr="00E81FC4">
        <w:rPr>
          <w:bCs/>
        </w:rPr>
        <w:t xml:space="preserve">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2.</w:t>
      </w:r>
      <w:r w:rsidRPr="00E81FC4">
        <w:rPr>
          <w:bCs/>
        </w:rPr>
        <w:t xml:space="preserve"> Федеральный закон от 21 декабря 1994 г. N 68-ФЗ "О защ</w:t>
      </w:r>
      <w:r w:rsidR="00570B9B">
        <w:rPr>
          <w:bCs/>
        </w:rPr>
        <w:t>ите населения и территорий от чр</w:t>
      </w:r>
      <w:r w:rsidRPr="00E81FC4">
        <w:rPr>
          <w:bCs/>
        </w:rPr>
        <w:t xml:space="preserve">езвычайных ситуаций природного и техногенного характера"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3.</w:t>
      </w:r>
      <w:r w:rsidRPr="00E81FC4">
        <w:rPr>
          <w:bCs/>
        </w:rPr>
        <w:t xml:space="preserve"> Федеральный конституционный закон от 30 мая 2001 г. N 3-ФКЗ "О чрезвычайном положении"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4.</w:t>
      </w:r>
      <w:r w:rsidRPr="00E81FC4">
        <w:rPr>
          <w:bCs/>
        </w:rPr>
        <w:t xml:space="preserve"> Федеральный закон от 21 июля 1997 г. N 116-ФЗ "О промышленной безопасности опасных производственных объектов"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5.</w:t>
      </w:r>
      <w:r w:rsidRPr="00E81FC4">
        <w:rPr>
          <w:bCs/>
        </w:rPr>
        <w:t xml:space="preserve"> Федеральный закон № 69 от 21.12.94 «О пожарной безопасности»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6.</w:t>
      </w:r>
      <w:r w:rsidRPr="00E81FC4">
        <w:rPr>
          <w:bCs/>
        </w:rPr>
        <w:t xml:space="preserve"> Федеральный закон от 21 декабря 1994 г. N 68-ФЗ "О защите населения и территорий от чрезвычайных ситуаций природного и техногенного характера"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7.</w:t>
      </w:r>
      <w:r w:rsidRPr="00E81FC4">
        <w:rPr>
          <w:bCs/>
        </w:rPr>
        <w:t xml:space="preserve"> Федеральный закон от 31 мая 1996 г. N 61-ФЗ "Об обороне"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8.</w:t>
      </w:r>
      <w:r w:rsidRPr="00E81FC4">
        <w:rPr>
          <w:bCs/>
        </w:rPr>
        <w:t xml:space="preserve"> Федеральный закон от 22 августа 1995 г. N 151-ФЗ "Об аварийно-спасательных службах и статусе спасателей"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9.</w:t>
      </w:r>
      <w:r w:rsidRPr="00E81FC4">
        <w:rPr>
          <w:bCs/>
        </w:rPr>
        <w:t xml:space="preserve"> Федеральный закон от 22.08.1995 № 151 "Об аварийно</w:t>
      </w:r>
      <w:r w:rsidR="00570B9B">
        <w:rPr>
          <w:bCs/>
        </w:rPr>
        <w:t>-</w:t>
      </w:r>
      <w:r w:rsidRPr="00E81FC4">
        <w:rPr>
          <w:bCs/>
        </w:rPr>
        <w:t xml:space="preserve">спасательных службах и статусе спасателей".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10.</w:t>
      </w:r>
      <w:r w:rsidRPr="00E81FC4">
        <w:rPr>
          <w:bCs/>
        </w:rPr>
        <w:t xml:space="preserve"> Постановление Правительства Российской Федерации от 30.12.2003 года № 794 «О единой государственной службе предупреждения и ликвидации чрезвычайных ситуаций природного и техногенного характера».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11.</w:t>
      </w:r>
      <w:r w:rsidRPr="00E81FC4">
        <w:rPr>
          <w:bCs/>
        </w:rPr>
        <w:t xml:space="preserve"> Постановление Правительства РФ от 26.08.1995 N 834 "О плане взаимодействия федеральных органов исполнительной власти при проведении работ по поиску и спасанию людей на море и в водных бассейнах Российской Федерации"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12.</w:t>
      </w:r>
      <w:r w:rsidRPr="00E81FC4">
        <w:rPr>
          <w:bCs/>
        </w:rPr>
        <w:t xml:space="preserve"> Постановление Правительства РФ от 05.11.1995 N 1113 (ред. от 08.08.2003) "О единой государственной системе предупреждения и ликвидации чрезвычайных ситуаций" </w:t>
      </w:r>
    </w:p>
    <w:p w:rsidR="00E81FC4" w:rsidRPr="00E81FC4" w:rsidRDefault="00E81FC4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81FC4">
        <w:rPr>
          <w:b/>
          <w:bCs/>
        </w:rPr>
        <w:t>13.</w:t>
      </w:r>
      <w:r w:rsidRPr="00E81FC4">
        <w:rPr>
          <w:bCs/>
        </w:rPr>
        <w:t xml:space="preserve"> Указ Президента РФ от 02.08.99 № 953 “Вопросы Министерства Российской Федерации по делам гражданской обороны, чрезвычайным ситуациям и ликвидации последствий стихийных бедствий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14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Указ Президента РФ “Вопросы гражданской обороны Российской Федерации” (от 27.05.96 № 784) [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15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Постановление Госгортехнадзора РФ от 07.09.1999 N 66 (ред. от 27.10.2000) "Об утверждении Положения о порядке оформления декларации промышленной безопасности и перечне сведений, содержащихся в ней" </w:t>
      </w:r>
    </w:p>
    <w:p w:rsidR="00E81FC4" w:rsidRPr="00570B9B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16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Приказ МЧС РФ от 26.05.1999 N 284 "Об утверждении Порядка выдачи заключения о готовности потенциально опасного объекта к локализации и ликвидации чрезвычайных ситуаций и достаточности мер по защите населения и территорий от чрезвычайных ситуаций</w:t>
      </w:r>
      <w:r w:rsidRPr="00570B9B">
        <w:rPr>
          <w:bCs/>
        </w:rPr>
        <w:t>”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17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Приказ МЧС РФ от 28.02.2003 N 105 "Об утверждении Требований по предупреждению чрезвычайных ситуаций на потенциально опасных объектах и объектах жизнеобеспечения" 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18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Приказ МЧС России от 25.08.98 N 517» О мероприятиях по реализации поручения Правительства Российской Федерации от 16 июля 1998 г. БН-П4-20705 по вопросу создания единых дежурно-диспетчерских служб в городах Российской Федерации» 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19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Приказ МЧС России от 18 марта 2002 г. № 116 “Об утверждении Схемы организации управления МЧС России”. 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20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ГОСТ 26938-86 Пожарная техника. Автомобили тушения. Общие технические требования. 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21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ГОСТ 12.2.047-86 Пожарная техника. Термины и определения. 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22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ГОСТ 12.1.044 – 89*. Пожаровзрывоопасность веществ и материалов. Номенклатура показателей и методы их определения. 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23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ГОСТ 12.0.004-90 ССБТ. Организация обучения безопасности труда. Общие положения. 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24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ГОСТ 12.1.004-91*. ССБТ. Пожарная безопасность. Общие требования. </w:t>
      </w:r>
    </w:p>
    <w:p w:rsidR="00E81FC4" w:rsidRPr="00E81FC4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25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ГОСТ Р 51017-97 Техника пожарная. Огнетушители передвижные. Общие технические требования. Методы испытаний. </w:t>
      </w:r>
    </w:p>
    <w:p w:rsidR="00056F95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>
        <w:rPr>
          <w:b/>
          <w:bCs/>
        </w:rPr>
        <w:t>26</w:t>
      </w:r>
      <w:r w:rsidR="00E81FC4" w:rsidRPr="00E81FC4">
        <w:rPr>
          <w:b/>
          <w:bCs/>
        </w:rPr>
        <w:t>.</w:t>
      </w:r>
      <w:r w:rsidR="00E81FC4" w:rsidRPr="00E81FC4">
        <w:rPr>
          <w:bCs/>
        </w:rPr>
        <w:t xml:space="preserve"> ГОСТ Р 51057-2001 Техника пожарная. Огнетушители переносные. Общие технические требования. Методы испытания.</w:t>
      </w:r>
    </w:p>
    <w:p w:rsidR="00570B9B" w:rsidRPr="00570B9B" w:rsidRDefault="00570B9B" w:rsidP="00570B9B">
      <w:pPr>
        <w:jc w:val="both"/>
      </w:pPr>
      <w:r w:rsidRPr="00570B9B">
        <w:rPr>
          <w:b/>
        </w:rPr>
        <w:t>27.</w:t>
      </w:r>
      <w:r>
        <w:t xml:space="preserve"> </w:t>
      </w:r>
      <w:r w:rsidRPr="00570B9B">
        <w:t>Пожарная техника: Учебник / Под ред. М.Д. Безбородько.-М.: Академия ГПС МЧС России, 2004.-550 с.</w:t>
      </w:r>
    </w:p>
    <w:p w:rsidR="00570B9B" w:rsidRPr="00570B9B" w:rsidRDefault="00570B9B" w:rsidP="00E81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56F95" w:rsidRDefault="00056F95" w:rsidP="00BC2204">
      <w:pPr>
        <w:jc w:val="both"/>
        <w:rPr>
          <w:b/>
          <w:bCs/>
        </w:rPr>
      </w:pPr>
      <w:r>
        <w:rPr>
          <w:b/>
          <w:bCs/>
        </w:rPr>
        <w:t>Интернет-ресурсы:</w:t>
      </w:r>
    </w:p>
    <w:p w:rsidR="00056F95" w:rsidRDefault="00056F95" w:rsidP="00056F95">
      <w:pPr>
        <w:spacing w:line="264" w:lineRule="atLeast"/>
        <w:ind w:left="720"/>
      </w:pPr>
      <w:r w:rsidRPr="00E81FC4">
        <w:rPr>
          <w:b/>
        </w:rPr>
        <w:t>1.</w:t>
      </w:r>
      <w:r>
        <w:t xml:space="preserve"> </w:t>
      </w:r>
      <w:hyperlink r:id="rId11" w:history="1">
        <w:r>
          <w:rPr>
            <w:rStyle w:val="a3"/>
          </w:rPr>
          <w:t>http://www.mchs.gov.ru/</w:t>
        </w:r>
      </w:hyperlink>
      <w:r>
        <w:t xml:space="preserve"> - сайт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56F95" w:rsidRDefault="00056F95" w:rsidP="00056F95">
      <w:pPr>
        <w:ind w:left="360" w:firstLine="360"/>
        <w:rPr>
          <w:bCs/>
        </w:rPr>
      </w:pPr>
      <w:r w:rsidRPr="00E81FC4">
        <w:rPr>
          <w:b/>
        </w:rPr>
        <w:t>2</w:t>
      </w:r>
      <w:r>
        <w:t xml:space="preserve">. </w:t>
      </w:r>
      <w:hyperlink r:id="rId12" w:history="1">
        <w:r>
          <w:rPr>
            <w:rStyle w:val="a3"/>
          </w:rPr>
          <w:t>http://pojaru.net.ru</w:t>
        </w:r>
      </w:hyperlink>
      <w:r>
        <w:t xml:space="preserve"> – сайт создан пожарными, для пожарных и спасателей;</w:t>
      </w:r>
    </w:p>
    <w:p w:rsidR="00056F95" w:rsidRDefault="00056F95" w:rsidP="00056F95">
      <w:pPr>
        <w:ind w:left="360" w:firstLine="360"/>
        <w:rPr>
          <w:bCs/>
        </w:rPr>
      </w:pPr>
      <w:r w:rsidRPr="00E81FC4">
        <w:rPr>
          <w:b/>
          <w:bCs/>
        </w:rPr>
        <w:t>3</w:t>
      </w:r>
      <w:r>
        <w:rPr>
          <w:bCs/>
        </w:rPr>
        <w:t xml:space="preserve">. </w:t>
      </w:r>
      <w:hyperlink r:id="rId13" w:history="1">
        <w:r>
          <w:rPr>
            <w:rStyle w:val="a3"/>
          </w:rPr>
          <w:t>http://www.amchs.ru/</w:t>
        </w:r>
      </w:hyperlink>
      <w:r>
        <w:t xml:space="preserve"> - </w:t>
      </w:r>
      <w:hyperlink r:id="rId14" w:history="1">
        <w:r>
          <w:rPr>
            <w:rStyle w:val="a3"/>
            <w:bCs/>
          </w:rPr>
          <w:t>официальный сайт ФГОУ ВПО "Академия гражданской защиты МЧС России"</w:t>
        </w:r>
      </w:hyperlink>
      <w:r>
        <w:rPr>
          <w:bCs/>
        </w:rPr>
        <w:t>;</w:t>
      </w:r>
    </w:p>
    <w:p w:rsidR="00056F95" w:rsidRDefault="00056F95" w:rsidP="00056F95">
      <w:pPr>
        <w:shd w:val="clear" w:color="auto" w:fill="FFFFFF"/>
        <w:ind w:left="720"/>
      </w:pPr>
      <w:r w:rsidRPr="00E81FC4">
        <w:rPr>
          <w:b/>
          <w:bCs/>
        </w:rPr>
        <w:t>4.</w:t>
      </w:r>
      <w:r>
        <w:rPr>
          <w:bCs/>
        </w:rPr>
        <w:t xml:space="preserve"> http://spasinfo.ru/editions/6/ - </w:t>
      </w:r>
      <w:r>
        <w:t>Газета "Спасатель МЧС России";</w:t>
      </w:r>
    </w:p>
    <w:p w:rsidR="00056F95" w:rsidRDefault="00056F95" w:rsidP="00056F95">
      <w:pPr>
        <w:shd w:val="clear" w:color="auto" w:fill="FFFFFF"/>
        <w:ind w:left="720"/>
      </w:pPr>
      <w:r w:rsidRPr="00E81FC4">
        <w:rPr>
          <w:b/>
        </w:rPr>
        <w:t>5.</w:t>
      </w:r>
      <w:r>
        <w:t xml:space="preserve"> </w:t>
      </w:r>
      <w:hyperlink r:id="rId15" w:history="1">
        <w:r>
          <w:rPr>
            <w:rStyle w:val="a3"/>
          </w:rPr>
          <w:t>http://www.6pch.ru/</w:t>
        </w:r>
      </w:hyperlink>
      <w:r>
        <w:t xml:space="preserve"> - пожарная библиотека;</w:t>
      </w:r>
    </w:p>
    <w:p w:rsidR="00056F95" w:rsidRDefault="00056F95" w:rsidP="00056F95">
      <w:pPr>
        <w:shd w:val="clear" w:color="auto" w:fill="FFFFFF"/>
        <w:ind w:left="720"/>
        <w:rPr>
          <w:szCs w:val="14"/>
        </w:rPr>
      </w:pPr>
      <w:r w:rsidRPr="00E81FC4">
        <w:rPr>
          <w:b/>
        </w:rPr>
        <w:t>6.</w:t>
      </w:r>
      <w:r>
        <w:t xml:space="preserve"> </w:t>
      </w:r>
      <w:hyperlink r:id="rId16" w:history="1">
        <w:r>
          <w:rPr>
            <w:rStyle w:val="a3"/>
          </w:rPr>
          <w:t>http://mchs-112.tv/</w:t>
        </w:r>
      </w:hyperlink>
      <w:r>
        <w:t xml:space="preserve"> - информационный интернет телеканал МЧС России.</w:t>
      </w:r>
    </w:p>
    <w:p w:rsidR="00056F95" w:rsidRDefault="00056F95" w:rsidP="00056F95">
      <w:pPr>
        <w:ind w:firstLine="709"/>
        <w:jc w:val="both"/>
      </w:pPr>
    </w:p>
    <w:p w:rsidR="00056F95" w:rsidRDefault="00056F95" w:rsidP="00056F95">
      <w:pPr>
        <w:ind w:firstLine="709"/>
        <w:jc w:val="both"/>
      </w:pPr>
    </w:p>
    <w:p w:rsidR="00056F95" w:rsidRDefault="00056F95" w:rsidP="00056F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056F95" w:rsidRDefault="00056F95" w:rsidP="00056F95">
      <w:pPr>
        <w:ind w:firstLine="720"/>
        <w:jc w:val="both"/>
      </w:pPr>
      <w:r>
        <w:t>Образовательное учреждение, располагает материально-технической базой, обеспечивающей проведение всех видов практических занятий, дисциплинарной, междисциплинарной и модульной подготовки, учебной практики, предусмотренных учебным планом образовательного учреждения. Материально-техническая база соответствует  действующим санитарным и противопожарным нормам.</w:t>
      </w:r>
    </w:p>
    <w:p w:rsidR="00056F95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Профессиональный модуль «Организация и выполнение работ в составе аварийно-спасательных подразделений на чрезвычайных ситуациях (ЧС)» изучается студентами первого курса с первого семестра.</w:t>
      </w:r>
    </w:p>
    <w:p w:rsidR="00056F95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056F95" w:rsidRDefault="00056F95" w:rsidP="00056F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056F95" w:rsidRDefault="00056F95" w:rsidP="00056F95">
      <w:pPr>
        <w:ind w:firstLine="720"/>
        <w:jc w:val="both"/>
        <w:rPr>
          <w:bCs/>
        </w:rPr>
      </w:pPr>
      <w:r>
        <w:rPr>
          <w:bCs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056F95" w:rsidRDefault="00056F95" w:rsidP="00056F95">
      <w:pPr>
        <w:jc w:val="both"/>
      </w:pPr>
      <w:r>
        <w:t>педагогические кадры, имеющие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должны проходить стажировку в профильных организациях не реже 1 раза в 3 года.</w:t>
      </w:r>
    </w:p>
    <w:p w:rsidR="00056F95" w:rsidRDefault="00056F95" w:rsidP="00056F95">
      <w:pPr>
        <w:ind w:firstLine="720"/>
        <w:jc w:val="both"/>
        <w:rPr>
          <w:bCs/>
        </w:rPr>
      </w:pPr>
      <w:r>
        <w:rPr>
          <w:bCs/>
        </w:rPr>
        <w:t>Требования к квалификации педагогических кадров, осуществляющих руководство практикой те же</w:t>
      </w:r>
      <w:r w:rsidR="00472776">
        <w:rPr>
          <w:bCs/>
        </w:rPr>
        <w:t>.</w:t>
      </w:r>
    </w:p>
    <w:p w:rsidR="00056F95" w:rsidRPr="00946C33" w:rsidRDefault="00056F95" w:rsidP="00056F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  <w:sz w:val="28"/>
          <w:szCs w:val="28"/>
        </w:rPr>
        <w:br w:type="page"/>
      </w:r>
      <w:r w:rsidRPr="00946C33">
        <w:rPr>
          <w:b/>
          <w:caps/>
        </w:rPr>
        <w:t>5. Контроль и оценка результатов освоения профессионального модуля (вида профессиональной деятельности)</w:t>
      </w:r>
    </w:p>
    <w:p w:rsidR="00056F95" w:rsidRPr="00946C33" w:rsidRDefault="00056F95" w:rsidP="0005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3"/>
        <w:gridCol w:w="3193"/>
        <w:gridCol w:w="2915"/>
      </w:tblGrid>
      <w:tr w:rsidR="00056F95" w:rsidRPr="00946C33" w:rsidTr="00E30CE2">
        <w:tc>
          <w:tcPr>
            <w:tcW w:w="18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6F95" w:rsidRPr="00946C33" w:rsidRDefault="00056F95">
            <w:pPr>
              <w:ind w:left="1341" w:hanging="1341"/>
              <w:jc w:val="center"/>
              <w:rPr>
                <w:b/>
                <w:bCs/>
              </w:rPr>
            </w:pPr>
            <w:r w:rsidRPr="00946C33">
              <w:rPr>
                <w:b/>
                <w:bCs/>
              </w:rPr>
              <w:t xml:space="preserve">Результаты </w:t>
            </w:r>
          </w:p>
          <w:p w:rsidR="00056F95" w:rsidRPr="00946C33" w:rsidRDefault="00056F95">
            <w:pPr>
              <w:jc w:val="center"/>
              <w:rPr>
                <w:b/>
                <w:bCs/>
              </w:rPr>
            </w:pPr>
            <w:r w:rsidRPr="00946C33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F95" w:rsidRPr="00946C33" w:rsidRDefault="00056F95">
            <w:pPr>
              <w:jc w:val="center"/>
              <w:rPr>
                <w:bCs/>
              </w:rPr>
            </w:pPr>
            <w:r w:rsidRPr="00946C33">
              <w:rPr>
                <w:b/>
              </w:rPr>
              <w:t>Основные показатели оценки результата</w:t>
            </w:r>
          </w:p>
        </w:tc>
        <w:tc>
          <w:tcPr>
            <w:tcW w:w="15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6F95" w:rsidRPr="00946C33" w:rsidRDefault="00056F95">
            <w:pPr>
              <w:jc w:val="center"/>
              <w:rPr>
                <w:b/>
                <w:bCs/>
              </w:rPr>
            </w:pPr>
            <w:r w:rsidRPr="00946C33">
              <w:rPr>
                <w:b/>
              </w:rPr>
              <w:t xml:space="preserve">Формы и методы контроля и оценки </w:t>
            </w:r>
          </w:p>
        </w:tc>
      </w:tr>
      <w:tr w:rsidR="00056F95" w:rsidRPr="00946C33" w:rsidTr="00E30CE2">
        <w:trPr>
          <w:trHeight w:val="637"/>
        </w:trPr>
        <w:tc>
          <w:tcPr>
            <w:tcW w:w="18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B94960" w:rsidP="00B94960">
            <w:pPr>
              <w:pStyle w:val="af1"/>
            </w:pPr>
            <w:bookmarkStart w:id="0" w:name="_GoBack" w:colFirst="2" w:colLast="2"/>
            <w:r w:rsidRPr="00946C33">
              <w:t>ПК 3</w:t>
            </w:r>
            <w:r w:rsidR="007878ED" w:rsidRPr="00946C33">
              <w:t>.1.</w:t>
            </w:r>
            <w:r w:rsidRPr="00946C33">
              <w:rPr>
                <w:shd w:val="clear" w:color="auto" w:fill="FFFFFF"/>
              </w:rPr>
              <w:t>Организовывать эксплуатацию и регламентное обслуживание аварийно-спасательного оборудования и техники</w:t>
            </w:r>
            <w:r w:rsidRPr="00946C33">
              <w:br/>
            </w:r>
            <w:r w:rsidRPr="00946C33">
              <w:br/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F95" w:rsidRPr="00946C33" w:rsidRDefault="001F17DB" w:rsidP="001F17DB">
            <w:r w:rsidRPr="00946C33">
              <w:t xml:space="preserve"> -выбор методов организации и технологии проведения ремонта аварийно-спасательного оборудования и техники</w:t>
            </w:r>
          </w:p>
          <w:p w:rsidR="001F17DB" w:rsidRPr="00946C33" w:rsidRDefault="001F17DB" w:rsidP="001F17DB">
            <w:r w:rsidRPr="00946C33">
              <w:t xml:space="preserve">-диагностика технического состояния и определения неисправностей аварийно-спасательного оборудования и техники </w:t>
            </w:r>
          </w:p>
          <w:p w:rsidR="001F17DB" w:rsidRPr="00946C33" w:rsidRDefault="001F17DB" w:rsidP="001F17DB">
            <w:r w:rsidRPr="00946C33">
              <w:t>-подбор технологического оборудования для организации работ по обслуживанию и ремонту аварийно-спасательного оборудования и техники</w:t>
            </w:r>
          </w:p>
        </w:tc>
        <w:tc>
          <w:tcPr>
            <w:tcW w:w="15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-  оценка на практике; Отчет по практике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-  оценка выполнения практического задания (решение ситуативной задачи) на практическом занятии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и / или экзамене (зачете)</w:t>
            </w:r>
          </w:p>
        </w:tc>
      </w:tr>
      <w:tr w:rsidR="00056F95" w:rsidRPr="00946C33" w:rsidTr="00E30CE2">
        <w:trPr>
          <w:trHeight w:val="637"/>
        </w:trPr>
        <w:tc>
          <w:tcPr>
            <w:tcW w:w="18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B94960" w:rsidP="00B94960">
            <w:r w:rsidRPr="00946C33">
              <w:t>ПК 2</w:t>
            </w:r>
            <w:r w:rsidR="007878ED" w:rsidRPr="00946C33">
              <w:t>.2.</w:t>
            </w:r>
            <w:r w:rsidRPr="00946C33">
              <w:rPr>
                <w:shd w:val="clear" w:color="auto" w:fill="FFFFFF"/>
              </w:rPr>
              <w:t>Организовывать ремонт технических средств.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56F95" w:rsidRPr="00946C33" w:rsidRDefault="00CF7265" w:rsidP="00CF7265">
            <w:pPr>
              <w:pStyle w:val="af1"/>
              <w:rPr>
                <w:bCs/>
              </w:rPr>
            </w:pPr>
            <w:r w:rsidRPr="00946C33">
              <w:rPr>
                <w:bCs/>
              </w:rPr>
              <w:t xml:space="preserve"> -выявлять и </w:t>
            </w:r>
            <w:r w:rsidRPr="00946C33">
              <w:t>оценивать неисправности аварийно-спасательного оборудования и техники и осуществлять их текущий ремонт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оценка выступлений с сообщениями (докладами) на занятиях;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оценка анализа (самоанализа) деятельности, конкретных ситуаций в период (учебной и производственной) практики, на практических занятиях.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Отчет по практике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Экспертная оценка</w:t>
            </w:r>
          </w:p>
        </w:tc>
      </w:tr>
      <w:tr w:rsidR="00056F95" w:rsidRPr="00946C33" w:rsidTr="00E30CE2">
        <w:trPr>
          <w:trHeight w:val="637"/>
        </w:trPr>
        <w:tc>
          <w:tcPr>
            <w:tcW w:w="18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B94960" w:rsidP="00B94960">
            <w:r w:rsidRPr="00946C33">
              <w:t>ПК 3</w:t>
            </w:r>
            <w:r w:rsidR="007878ED" w:rsidRPr="00946C33">
              <w:t>.3.</w:t>
            </w:r>
            <w:r w:rsidRPr="00946C33">
              <w:rPr>
                <w:color w:val="000000"/>
                <w:shd w:val="clear" w:color="auto" w:fill="FFFFFF"/>
              </w:rPr>
              <w:t>Организовывать консервацию и хранение технических аварийно-спасательных и автотранспортных средств</w:t>
            </w:r>
            <w:r w:rsidRPr="00946C33">
              <w:rPr>
                <w:color w:val="000000"/>
              </w:rPr>
              <w:br/>
            </w:r>
            <w:r w:rsidRPr="00946C33">
              <w:rPr>
                <w:color w:val="000000"/>
              </w:rPr>
              <w:br/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04C81" w:rsidRPr="00946C33" w:rsidRDefault="00A04C81" w:rsidP="00A04C81">
            <w:pPr>
              <w:pStyle w:val="af1"/>
            </w:pPr>
            <w:r w:rsidRPr="00946C33">
              <w:rPr>
                <w:bCs/>
              </w:rPr>
              <w:t>-</w:t>
            </w:r>
            <w:r w:rsidRPr="00946C33">
              <w:t>консервировать и хранить аварийно-спасательную технику и оборудование;</w:t>
            </w:r>
          </w:p>
          <w:p w:rsidR="00A04C81" w:rsidRPr="00946C33" w:rsidRDefault="00A04C81" w:rsidP="00A04C81">
            <w:pPr>
              <w:pStyle w:val="af1"/>
            </w:pPr>
            <w:r w:rsidRPr="00946C33">
              <w:t>-расконсервировать и подготовить к работе аварийно-спасательную технику и оборудование;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-  оценка оформления и презентации наработок;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экспертная оценка оформления отчетов по производственной практике</w:t>
            </w:r>
          </w:p>
        </w:tc>
      </w:tr>
      <w:tr w:rsidR="00056F95" w:rsidRPr="00946C33" w:rsidTr="00E30CE2">
        <w:trPr>
          <w:trHeight w:val="637"/>
        </w:trPr>
        <w:tc>
          <w:tcPr>
            <w:tcW w:w="18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BF0DB4" w:rsidP="00BF0DB4">
            <w:r w:rsidRPr="00946C33">
              <w:t>ПК 3</w:t>
            </w:r>
            <w:r w:rsidR="007878ED" w:rsidRPr="00946C33">
              <w:t>.4.</w:t>
            </w:r>
            <w:r w:rsidRPr="00946C33">
              <w:rPr>
                <w:shd w:val="clear" w:color="auto" w:fill="FFFFFF"/>
              </w:rPr>
              <w:t>Организовывать учет эксплуатации технических средств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276F4D" w:rsidP="00276F4D">
            <w:pPr>
              <w:pStyle w:val="af1"/>
              <w:rPr>
                <w:bCs/>
              </w:rPr>
            </w:pPr>
            <w:r w:rsidRPr="00946C33">
              <w:t>-осуществлять ведение документации по регламентному обслуживанию по складскому учету и ремонту аварийно-спасательной техники и оборудования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Экзамен</w:t>
            </w:r>
          </w:p>
          <w:p w:rsidR="00056F95" w:rsidRPr="00946C33" w:rsidRDefault="00D04C21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- </w:t>
            </w:r>
            <w:r w:rsidR="00056F95" w:rsidRPr="00946C33">
              <w:rPr>
                <w:bCs/>
              </w:rPr>
              <w:t>оценка в процессе защиты курсовой и  / или выпускной квалификационойработы;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экспертная оценка на практике; </w:t>
            </w:r>
          </w:p>
        </w:tc>
      </w:tr>
      <w:bookmarkEnd w:id="0"/>
    </w:tbl>
    <w:p w:rsidR="00E30CE2" w:rsidRPr="00946C33" w:rsidRDefault="00E30CE2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56F95" w:rsidRPr="00946C33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946C33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56F95" w:rsidRPr="00946C33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0"/>
        <w:gridCol w:w="2967"/>
        <w:gridCol w:w="3524"/>
      </w:tblGrid>
      <w:tr w:rsidR="00056F95" w:rsidRPr="00946C33" w:rsidTr="00056F95"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6F95" w:rsidRPr="00946C33" w:rsidRDefault="00056F95">
            <w:pPr>
              <w:jc w:val="center"/>
              <w:rPr>
                <w:b/>
                <w:bCs/>
              </w:rPr>
            </w:pPr>
            <w:r w:rsidRPr="00946C33">
              <w:rPr>
                <w:b/>
                <w:bCs/>
              </w:rPr>
              <w:t xml:space="preserve">Результаты </w:t>
            </w:r>
          </w:p>
          <w:p w:rsidR="00056F95" w:rsidRPr="00946C33" w:rsidRDefault="00056F95">
            <w:pPr>
              <w:jc w:val="center"/>
              <w:rPr>
                <w:b/>
                <w:bCs/>
              </w:rPr>
            </w:pPr>
            <w:r w:rsidRPr="00946C33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6F95" w:rsidRPr="00946C33" w:rsidRDefault="00056F95">
            <w:pPr>
              <w:jc w:val="center"/>
              <w:rPr>
                <w:bCs/>
              </w:rPr>
            </w:pPr>
            <w:r w:rsidRPr="00946C33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6F95" w:rsidRPr="00946C33" w:rsidRDefault="00056F95">
            <w:pPr>
              <w:jc w:val="center"/>
              <w:rPr>
                <w:b/>
                <w:bCs/>
              </w:rPr>
            </w:pPr>
            <w:r w:rsidRPr="00946C33">
              <w:rPr>
                <w:b/>
              </w:rPr>
              <w:t xml:space="preserve">Формы и методы контроля и оценки 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демонстрация интереса к будущей профессии.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обоснование выбора и применения методов и способов решения профессиональных задач в области разработки технологических процессов;</w:t>
            </w:r>
          </w:p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демонстрация эффективности и качества выполнения профессиональных задач.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>Устный экзамен</w:t>
            </w:r>
          </w:p>
          <w:p w:rsidR="00056F95" w:rsidRPr="00946C33" w:rsidRDefault="00056F95">
            <w:pPr>
              <w:jc w:val="both"/>
              <w:rPr>
                <w:bCs/>
              </w:rPr>
            </w:pPr>
          </w:p>
          <w:p w:rsidR="00056F95" w:rsidRPr="00946C33" w:rsidRDefault="00056F95">
            <w:pPr>
              <w:jc w:val="both"/>
              <w:rPr>
                <w:bCs/>
              </w:rPr>
            </w:pPr>
          </w:p>
          <w:p w:rsidR="00056F95" w:rsidRPr="00946C33" w:rsidRDefault="00056F95">
            <w:pPr>
              <w:jc w:val="both"/>
              <w:rPr>
                <w:bCs/>
              </w:rPr>
            </w:pPr>
          </w:p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3. 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нахождение и использование информации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6. 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взаимодействие с обучающимися, преподавателями и мастерами в ходе обучения.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проявление ответственности за работу подчиненных, результат выполнения заданий.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планирование обучающимся повышения личностного и квалификационного уровня.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9. Ориентироваться в условиях частой смены технологий в профессиональной деятельности.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проявление интереса к инновациям в области профессиональной деятельности.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  <w:tr w:rsidR="00056F95" w:rsidRPr="00946C33" w:rsidTr="00056F95">
        <w:trPr>
          <w:trHeight w:val="637"/>
        </w:trPr>
        <w:tc>
          <w:tcPr>
            <w:tcW w:w="1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r w:rsidRPr="00946C33">
              <w:t>ОК 10.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155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6F95" w:rsidRPr="00946C33" w:rsidRDefault="00056F95">
            <w:pPr>
              <w:rPr>
                <w:bCs/>
              </w:rPr>
            </w:pPr>
            <w:r w:rsidRPr="00946C33">
              <w:rPr>
                <w:bCs/>
              </w:rPr>
              <w:t>- демонстрация готовности к исполнению воинской обязанности.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56F95" w:rsidRPr="00946C33" w:rsidRDefault="00056F95">
            <w:pPr>
              <w:jc w:val="both"/>
              <w:rPr>
                <w:bCs/>
              </w:rPr>
            </w:pPr>
            <w:r w:rsidRPr="00946C33">
              <w:rPr>
                <w:bCs/>
              </w:rPr>
              <w:t xml:space="preserve"> наблюдение и оценка на практических и лабораторных занятиях при выполнении работ по учебной и производственной практик</w:t>
            </w:r>
          </w:p>
        </w:tc>
      </w:tr>
    </w:tbl>
    <w:p w:rsidR="00056F95" w:rsidRPr="00946C33" w:rsidRDefault="00056F95" w:rsidP="00056F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6600A" w:rsidRDefault="00B6600A">
      <w:pPr>
        <w:rPr>
          <w:b/>
        </w:rPr>
      </w:pPr>
    </w:p>
    <w:p w:rsidR="00946C33" w:rsidRDefault="00946C33">
      <w:pPr>
        <w:rPr>
          <w:b/>
        </w:rPr>
      </w:pPr>
    </w:p>
    <w:p w:rsidR="00946C33" w:rsidRDefault="00946C33">
      <w:pPr>
        <w:rPr>
          <w:b/>
        </w:rPr>
      </w:pPr>
    </w:p>
    <w:p w:rsidR="00946C33" w:rsidRPr="00946C33" w:rsidRDefault="00946C33">
      <w:pPr>
        <w:rPr>
          <w:b/>
        </w:rPr>
      </w:pPr>
    </w:p>
    <w:p w:rsidR="009625FF" w:rsidRDefault="00946C33">
      <w:pPr>
        <w:rPr>
          <w:b/>
        </w:rPr>
      </w:pPr>
      <w:r>
        <w:rPr>
          <w:b/>
        </w:rPr>
        <w:t>Разработчик:</w:t>
      </w:r>
    </w:p>
    <w:p w:rsidR="00946C33" w:rsidRDefault="00946C33">
      <w:pPr>
        <w:rPr>
          <w:b/>
        </w:rPr>
      </w:pPr>
    </w:p>
    <w:p w:rsidR="00946C33" w:rsidRDefault="00946C33">
      <w:r>
        <w:t>Преподаватель ГБПОУ РС (Я)</w:t>
      </w:r>
    </w:p>
    <w:p w:rsidR="00946C33" w:rsidRPr="00946C33" w:rsidRDefault="00946C33">
      <w:r>
        <w:t>«Усть-Алданский техникум»   __________________________  Нь.Нь.Винокурова</w:t>
      </w:r>
    </w:p>
    <w:p w:rsidR="00946C33" w:rsidRPr="00946C33" w:rsidRDefault="00946C33">
      <w:r>
        <w:t xml:space="preserve"> </w:t>
      </w:r>
    </w:p>
    <w:sectPr w:rsidR="00946C33" w:rsidRPr="00946C33" w:rsidSect="009F53D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CC5" w:rsidRDefault="00B04CC5" w:rsidP="00F33410">
      <w:r>
        <w:separator/>
      </w:r>
    </w:p>
  </w:endnote>
  <w:endnote w:type="continuationSeparator" w:id="0">
    <w:p w:rsidR="00B04CC5" w:rsidRDefault="00B04CC5" w:rsidP="00F33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9912295"/>
      <w:docPartObj>
        <w:docPartGallery w:val="Page Numbers (Bottom of Page)"/>
        <w:docPartUnique/>
      </w:docPartObj>
    </w:sdtPr>
    <w:sdtContent>
      <w:p w:rsidR="00D61978" w:rsidRDefault="005A1746">
        <w:pPr>
          <w:pStyle w:val="a8"/>
          <w:jc w:val="center"/>
        </w:pPr>
        <w:fldSimple w:instr="PAGE   \* MERGEFORMAT">
          <w:r w:rsidR="00443A97">
            <w:rPr>
              <w:noProof/>
            </w:rPr>
            <w:t>1</w:t>
          </w:r>
        </w:fldSimple>
      </w:p>
    </w:sdtContent>
  </w:sdt>
  <w:p w:rsidR="00D61978" w:rsidRDefault="00D619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CC5" w:rsidRDefault="00B04CC5" w:rsidP="00F33410">
      <w:r>
        <w:separator/>
      </w:r>
    </w:p>
  </w:footnote>
  <w:footnote w:type="continuationSeparator" w:id="0">
    <w:p w:rsidR="00B04CC5" w:rsidRDefault="00B04CC5" w:rsidP="00F334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EA6"/>
    <w:multiLevelType w:val="hybridMultilevel"/>
    <w:tmpl w:val="A738B6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76B53"/>
    <w:multiLevelType w:val="hybridMultilevel"/>
    <w:tmpl w:val="23584E10"/>
    <w:lvl w:ilvl="0" w:tplc="9AF2A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A0AF0"/>
    <w:multiLevelType w:val="hybridMultilevel"/>
    <w:tmpl w:val="9E22E4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F6A5C"/>
    <w:multiLevelType w:val="hybridMultilevel"/>
    <w:tmpl w:val="35F2EE4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3F32C3"/>
    <w:multiLevelType w:val="hybridMultilevel"/>
    <w:tmpl w:val="4274DAA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604EB7"/>
    <w:multiLevelType w:val="hybridMultilevel"/>
    <w:tmpl w:val="9AD8BFD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272831"/>
    <w:multiLevelType w:val="hybridMultilevel"/>
    <w:tmpl w:val="5DA2A4DA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2C40B06"/>
    <w:multiLevelType w:val="hybridMultilevel"/>
    <w:tmpl w:val="2716E9D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497C78"/>
    <w:multiLevelType w:val="hybridMultilevel"/>
    <w:tmpl w:val="CCA2E3B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262126"/>
    <w:multiLevelType w:val="hybridMultilevel"/>
    <w:tmpl w:val="B7245A16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A842637"/>
    <w:multiLevelType w:val="multilevel"/>
    <w:tmpl w:val="77AEC098"/>
    <w:lvl w:ilvl="0">
      <w:start w:val="10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711F7890"/>
    <w:multiLevelType w:val="hybridMultilevel"/>
    <w:tmpl w:val="EC38B9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310D86"/>
    <w:multiLevelType w:val="hybridMultilevel"/>
    <w:tmpl w:val="1100A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7"/>
  </w:num>
  <w:num w:numId="3">
    <w:abstractNumId w:val="4"/>
  </w:num>
  <w:num w:numId="4">
    <w:abstractNumId w:val="4"/>
  </w:num>
  <w:num w:numId="5">
    <w:abstractNumId w:val="11"/>
  </w:num>
  <w:num w:numId="6">
    <w:abstractNumId w:val="11"/>
  </w:num>
  <w:num w:numId="7">
    <w:abstractNumId w:val="8"/>
  </w:num>
  <w:num w:numId="8">
    <w:abstractNumId w:val="8"/>
  </w:num>
  <w:num w:numId="9">
    <w:abstractNumId w:val="5"/>
  </w:num>
  <w:num w:numId="10">
    <w:abstractNumId w:val="5"/>
  </w:num>
  <w:num w:numId="11">
    <w:abstractNumId w:val="3"/>
  </w:num>
  <w:num w:numId="12">
    <w:abstractNumId w:val="3"/>
  </w:num>
  <w:num w:numId="13">
    <w:abstractNumId w:val="0"/>
  </w:num>
  <w:num w:numId="14">
    <w:abstractNumId w:val="2"/>
  </w:num>
  <w:num w:numId="15">
    <w:abstractNumId w:val="12"/>
  </w:num>
  <w:num w:numId="16">
    <w:abstractNumId w:val="6"/>
  </w:num>
  <w:num w:numId="17">
    <w:abstractNumId w:val="9"/>
  </w:num>
  <w:num w:numId="18">
    <w:abstractNumId w:val="1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159"/>
    <w:rsid w:val="00002B4E"/>
    <w:rsid w:val="00006ECC"/>
    <w:rsid w:val="00011006"/>
    <w:rsid w:val="00012A1A"/>
    <w:rsid w:val="000133F7"/>
    <w:rsid w:val="00020AC5"/>
    <w:rsid w:val="00020E9B"/>
    <w:rsid w:val="00027755"/>
    <w:rsid w:val="00032A6C"/>
    <w:rsid w:val="000352FE"/>
    <w:rsid w:val="00036D2E"/>
    <w:rsid w:val="00052183"/>
    <w:rsid w:val="00056F95"/>
    <w:rsid w:val="000574B6"/>
    <w:rsid w:val="00061474"/>
    <w:rsid w:val="00065E88"/>
    <w:rsid w:val="00066828"/>
    <w:rsid w:val="00071BA8"/>
    <w:rsid w:val="00072B9F"/>
    <w:rsid w:val="00073A7F"/>
    <w:rsid w:val="0008513A"/>
    <w:rsid w:val="000A1342"/>
    <w:rsid w:val="000A1DBC"/>
    <w:rsid w:val="000A272E"/>
    <w:rsid w:val="000A71AE"/>
    <w:rsid w:val="000C60CF"/>
    <w:rsid w:val="000D1E93"/>
    <w:rsid w:val="000D3FBC"/>
    <w:rsid w:val="000E4A47"/>
    <w:rsid w:val="000E52DD"/>
    <w:rsid w:val="00103EC4"/>
    <w:rsid w:val="00104191"/>
    <w:rsid w:val="001130D9"/>
    <w:rsid w:val="00121FAE"/>
    <w:rsid w:val="00122136"/>
    <w:rsid w:val="00124D21"/>
    <w:rsid w:val="00132263"/>
    <w:rsid w:val="0013296B"/>
    <w:rsid w:val="00143953"/>
    <w:rsid w:val="00144A9B"/>
    <w:rsid w:val="00151D98"/>
    <w:rsid w:val="00161F2B"/>
    <w:rsid w:val="00170BA9"/>
    <w:rsid w:val="00170C54"/>
    <w:rsid w:val="001846E1"/>
    <w:rsid w:val="00185CDB"/>
    <w:rsid w:val="00196BFA"/>
    <w:rsid w:val="001A5159"/>
    <w:rsid w:val="001B3AAD"/>
    <w:rsid w:val="001B53F7"/>
    <w:rsid w:val="001C564F"/>
    <w:rsid w:val="001C5F3B"/>
    <w:rsid w:val="001D2359"/>
    <w:rsid w:val="001E361B"/>
    <w:rsid w:val="001E362A"/>
    <w:rsid w:val="001F17DB"/>
    <w:rsid w:val="001F68DD"/>
    <w:rsid w:val="001F7404"/>
    <w:rsid w:val="0020097A"/>
    <w:rsid w:val="00206033"/>
    <w:rsid w:val="00207DBD"/>
    <w:rsid w:val="00215BEB"/>
    <w:rsid w:val="00236C9B"/>
    <w:rsid w:val="00244A00"/>
    <w:rsid w:val="00247A7F"/>
    <w:rsid w:val="002638A0"/>
    <w:rsid w:val="00264363"/>
    <w:rsid w:val="002658E6"/>
    <w:rsid w:val="00266961"/>
    <w:rsid w:val="00276454"/>
    <w:rsid w:val="00276F4D"/>
    <w:rsid w:val="0028005F"/>
    <w:rsid w:val="00287614"/>
    <w:rsid w:val="00296877"/>
    <w:rsid w:val="002D556B"/>
    <w:rsid w:val="002E49E3"/>
    <w:rsid w:val="002E6CEC"/>
    <w:rsid w:val="002F331B"/>
    <w:rsid w:val="002F427B"/>
    <w:rsid w:val="00303FCE"/>
    <w:rsid w:val="00311013"/>
    <w:rsid w:val="0031130D"/>
    <w:rsid w:val="003141E8"/>
    <w:rsid w:val="003215FF"/>
    <w:rsid w:val="00324DE2"/>
    <w:rsid w:val="00330C84"/>
    <w:rsid w:val="00340FDD"/>
    <w:rsid w:val="0034376B"/>
    <w:rsid w:val="00351006"/>
    <w:rsid w:val="003539D1"/>
    <w:rsid w:val="00361CA8"/>
    <w:rsid w:val="00364933"/>
    <w:rsid w:val="0036561C"/>
    <w:rsid w:val="00376679"/>
    <w:rsid w:val="003830FF"/>
    <w:rsid w:val="0038335E"/>
    <w:rsid w:val="00391290"/>
    <w:rsid w:val="003A1300"/>
    <w:rsid w:val="003A7E05"/>
    <w:rsid w:val="003B5234"/>
    <w:rsid w:val="003C5E5A"/>
    <w:rsid w:val="003D7F20"/>
    <w:rsid w:val="003E2E10"/>
    <w:rsid w:val="003E3338"/>
    <w:rsid w:val="003F4225"/>
    <w:rsid w:val="003F4DB8"/>
    <w:rsid w:val="003F5589"/>
    <w:rsid w:val="0040089B"/>
    <w:rsid w:val="0040144F"/>
    <w:rsid w:val="00405C00"/>
    <w:rsid w:val="00436E18"/>
    <w:rsid w:val="00442E07"/>
    <w:rsid w:val="00443A97"/>
    <w:rsid w:val="004555B1"/>
    <w:rsid w:val="0046037D"/>
    <w:rsid w:val="00462902"/>
    <w:rsid w:val="004716FE"/>
    <w:rsid w:val="00472776"/>
    <w:rsid w:val="0047707F"/>
    <w:rsid w:val="0048330E"/>
    <w:rsid w:val="00483911"/>
    <w:rsid w:val="0049138C"/>
    <w:rsid w:val="0049249C"/>
    <w:rsid w:val="00493EE6"/>
    <w:rsid w:val="00493F61"/>
    <w:rsid w:val="004948C0"/>
    <w:rsid w:val="00496A50"/>
    <w:rsid w:val="00497347"/>
    <w:rsid w:val="004978CB"/>
    <w:rsid w:val="004A10C2"/>
    <w:rsid w:val="004A27C1"/>
    <w:rsid w:val="004B61A9"/>
    <w:rsid w:val="004C3C82"/>
    <w:rsid w:val="004D4826"/>
    <w:rsid w:val="004D6700"/>
    <w:rsid w:val="004D79EC"/>
    <w:rsid w:val="004E17E9"/>
    <w:rsid w:val="004E31D8"/>
    <w:rsid w:val="004F52D2"/>
    <w:rsid w:val="004F63E1"/>
    <w:rsid w:val="0050032E"/>
    <w:rsid w:val="0051189D"/>
    <w:rsid w:val="00515EC7"/>
    <w:rsid w:val="00516FB4"/>
    <w:rsid w:val="0052191E"/>
    <w:rsid w:val="00523A79"/>
    <w:rsid w:val="00526764"/>
    <w:rsid w:val="00532A0A"/>
    <w:rsid w:val="00534C36"/>
    <w:rsid w:val="00542C45"/>
    <w:rsid w:val="0054514C"/>
    <w:rsid w:val="00551F18"/>
    <w:rsid w:val="00557294"/>
    <w:rsid w:val="00560126"/>
    <w:rsid w:val="00570B9B"/>
    <w:rsid w:val="00571BD7"/>
    <w:rsid w:val="005770EC"/>
    <w:rsid w:val="0057783A"/>
    <w:rsid w:val="005821B6"/>
    <w:rsid w:val="00583E42"/>
    <w:rsid w:val="00594F40"/>
    <w:rsid w:val="00597A54"/>
    <w:rsid w:val="005A1746"/>
    <w:rsid w:val="005B4C0D"/>
    <w:rsid w:val="005B522B"/>
    <w:rsid w:val="005D050C"/>
    <w:rsid w:val="005D32D7"/>
    <w:rsid w:val="005D4677"/>
    <w:rsid w:val="005D50ED"/>
    <w:rsid w:val="005E5390"/>
    <w:rsid w:val="005E54A1"/>
    <w:rsid w:val="005E7E18"/>
    <w:rsid w:val="00601D59"/>
    <w:rsid w:val="0060271C"/>
    <w:rsid w:val="00603039"/>
    <w:rsid w:val="006225AE"/>
    <w:rsid w:val="00623469"/>
    <w:rsid w:val="006255D8"/>
    <w:rsid w:val="00631AEB"/>
    <w:rsid w:val="00634235"/>
    <w:rsid w:val="006351BA"/>
    <w:rsid w:val="006449CF"/>
    <w:rsid w:val="006676CC"/>
    <w:rsid w:val="0067521C"/>
    <w:rsid w:val="0067592D"/>
    <w:rsid w:val="00682C35"/>
    <w:rsid w:val="006934BD"/>
    <w:rsid w:val="006A6C71"/>
    <w:rsid w:val="006C5C4D"/>
    <w:rsid w:val="006C5CDF"/>
    <w:rsid w:val="006D0948"/>
    <w:rsid w:val="006E2298"/>
    <w:rsid w:val="006F4036"/>
    <w:rsid w:val="006F566A"/>
    <w:rsid w:val="00703DEA"/>
    <w:rsid w:val="00704EF4"/>
    <w:rsid w:val="007064AF"/>
    <w:rsid w:val="00710E9C"/>
    <w:rsid w:val="00714B92"/>
    <w:rsid w:val="0072132F"/>
    <w:rsid w:val="007329D4"/>
    <w:rsid w:val="007341DE"/>
    <w:rsid w:val="00737F19"/>
    <w:rsid w:val="00753358"/>
    <w:rsid w:val="00754BC9"/>
    <w:rsid w:val="00755D46"/>
    <w:rsid w:val="00763763"/>
    <w:rsid w:val="0076641D"/>
    <w:rsid w:val="00766C0F"/>
    <w:rsid w:val="00773B96"/>
    <w:rsid w:val="007878ED"/>
    <w:rsid w:val="007951A3"/>
    <w:rsid w:val="007A54F5"/>
    <w:rsid w:val="007B3D26"/>
    <w:rsid w:val="007B497E"/>
    <w:rsid w:val="007B7639"/>
    <w:rsid w:val="007D0752"/>
    <w:rsid w:val="007D4999"/>
    <w:rsid w:val="007E018E"/>
    <w:rsid w:val="007E0943"/>
    <w:rsid w:val="007E3D84"/>
    <w:rsid w:val="00804E8A"/>
    <w:rsid w:val="00807EDA"/>
    <w:rsid w:val="00813F59"/>
    <w:rsid w:val="00816215"/>
    <w:rsid w:val="00824592"/>
    <w:rsid w:val="00833514"/>
    <w:rsid w:val="008414EE"/>
    <w:rsid w:val="008423AF"/>
    <w:rsid w:val="0084345A"/>
    <w:rsid w:val="00844690"/>
    <w:rsid w:val="00844B89"/>
    <w:rsid w:val="0085442E"/>
    <w:rsid w:val="00862C1A"/>
    <w:rsid w:val="00891895"/>
    <w:rsid w:val="008925B6"/>
    <w:rsid w:val="00896778"/>
    <w:rsid w:val="00896A96"/>
    <w:rsid w:val="008A3670"/>
    <w:rsid w:val="008B36C3"/>
    <w:rsid w:val="008B7412"/>
    <w:rsid w:val="008C0561"/>
    <w:rsid w:val="008D7B7D"/>
    <w:rsid w:val="008E2C69"/>
    <w:rsid w:val="008E5561"/>
    <w:rsid w:val="008E6D88"/>
    <w:rsid w:val="008F02FD"/>
    <w:rsid w:val="008F0B6F"/>
    <w:rsid w:val="008F7C4D"/>
    <w:rsid w:val="009120D7"/>
    <w:rsid w:val="00912837"/>
    <w:rsid w:val="00927B99"/>
    <w:rsid w:val="00930758"/>
    <w:rsid w:val="009417C2"/>
    <w:rsid w:val="00944D8E"/>
    <w:rsid w:val="00946C33"/>
    <w:rsid w:val="00953648"/>
    <w:rsid w:val="009606CB"/>
    <w:rsid w:val="00960BD6"/>
    <w:rsid w:val="00960F33"/>
    <w:rsid w:val="0096154F"/>
    <w:rsid w:val="009625FF"/>
    <w:rsid w:val="009711D2"/>
    <w:rsid w:val="00972994"/>
    <w:rsid w:val="00975CF1"/>
    <w:rsid w:val="00977EEE"/>
    <w:rsid w:val="00983779"/>
    <w:rsid w:val="0098686B"/>
    <w:rsid w:val="009A18B6"/>
    <w:rsid w:val="009A4638"/>
    <w:rsid w:val="009B0EC5"/>
    <w:rsid w:val="009B32CB"/>
    <w:rsid w:val="009C1F84"/>
    <w:rsid w:val="009C4A20"/>
    <w:rsid w:val="009C56FC"/>
    <w:rsid w:val="009C724D"/>
    <w:rsid w:val="009D38B3"/>
    <w:rsid w:val="009D62F3"/>
    <w:rsid w:val="009D6855"/>
    <w:rsid w:val="009D7022"/>
    <w:rsid w:val="009E2D5C"/>
    <w:rsid w:val="009E3418"/>
    <w:rsid w:val="009E3FF1"/>
    <w:rsid w:val="009E66A0"/>
    <w:rsid w:val="009F0981"/>
    <w:rsid w:val="009F39B4"/>
    <w:rsid w:val="009F44E2"/>
    <w:rsid w:val="009F53DA"/>
    <w:rsid w:val="00A02223"/>
    <w:rsid w:val="00A04C81"/>
    <w:rsid w:val="00A063A9"/>
    <w:rsid w:val="00A17209"/>
    <w:rsid w:val="00A22718"/>
    <w:rsid w:val="00A313FE"/>
    <w:rsid w:val="00A323A0"/>
    <w:rsid w:val="00A3261D"/>
    <w:rsid w:val="00A33052"/>
    <w:rsid w:val="00A41528"/>
    <w:rsid w:val="00A57B62"/>
    <w:rsid w:val="00A61A1E"/>
    <w:rsid w:val="00A63339"/>
    <w:rsid w:val="00A7371C"/>
    <w:rsid w:val="00A8110D"/>
    <w:rsid w:val="00A8323A"/>
    <w:rsid w:val="00A919DE"/>
    <w:rsid w:val="00A95046"/>
    <w:rsid w:val="00AA2AEB"/>
    <w:rsid w:val="00AA3D3E"/>
    <w:rsid w:val="00AA7F2E"/>
    <w:rsid w:val="00AB0138"/>
    <w:rsid w:val="00AB152B"/>
    <w:rsid w:val="00AB7721"/>
    <w:rsid w:val="00AC2B6D"/>
    <w:rsid w:val="00B034B0"/>
    <w:rsid w:val="00B04CC5"/>
    <w:rsid w:val="00B05463"/>
    <w:rsid w:val="00B20832"/>
    <w:rsid w:val="00B223F7"/>
    <w:rsid w:val="00B2485F"/>
    <w:rsid w:val="00B24FCF"/>
    <w:rsid w:val="00B3033E"/>
    <w:rsid w:val="00B43990"/>
    <w:rsid w:val="00B60F65"/>
    <w:rsid w:val="00B65254"/>
    <w:rsid w:val="00B6600A"/>
    <w:rsid w:val="00B7236B"/>
    <w:rsid w:val="00B75C27"/>
    <w:rsid w:val="00B86A61"/>
    <w:rsid w:val="00B86CAB"/>
    <w:rsid w:val="00B94960"/>
    <w:rsid w:val="00B94BA6"/>
    <w:rsid w:val="00B94D05"/>
    <w:rsid w:val="00B95D67"/>
    <w:rsid w:val="00BA0FB3"/>
    <w:rsid w:val="00BA7522"/>
    <w:rsid w:val="00BC2204"/>
    <w:rsid w:val="00BC398A"/>
    <w:rsid w:val="00BD3DCB"/>
    <w:rsid w:val="00BD4F86"/>
    <w:rsid w:val="00BD50E3"/>
    <w:rsid w:val="00BE09AD"/>
    <w:rsid w:val="00BF0DB4"/>
    <w:rsid w:val="00BF3691"/>
    <w:rsid w:val="00BF5D66"/>
    <w:rsid w:val="00C13BA7"/>
    <w:rsid w:val="00C32D9A"/>
    <w:rsid w:val="00C370C6"/>
    <w:rsid w:val="00C426DB"/>
    <w:rsid w:val="00C43D84"/>
    <w:rsid w:val="00C5178D"/>
    <w:rsid w:val="00C569A5"/>
    <w:rsid w:val="00C57F15"/>
    <w:rsid w:val="00C636A7"/>
    <w:rsid w:val="00C64256"/>
    <w:rsid w:val="00C715D5"/>
    <w:rsid w:val="00C76A7F"/>
    <w:rsid w:val="00C809A8"/>
    <w:rsid w:val="00C901CB"/>
    <w:rsid w:val="00C90724"/>
    <w:rsid w:val="00C94D87"/>
    <w:rsid w:val="00CA356D"/>
    <w:rsid w:val="00CB2FCB"/>
    <w:rsid w:val="00CC228F"/>
    <w:rsid w:val="00CF2061"/>
    <w:rsid w:val="00CF7265"/>
    <w:rsid w:val="00D0447B"/>
    <w:rsid w:val="00D04A3B"/>
    <w:rsid w:val="00D04C21"/>
    <w:rsid w:val="00D14A79"/>
    <w:rsid w:val="00D14B05"/>
    <w:rsid w:val="00D155F6"/>
    <w:rsid w:val="00D1569F"/>
    <w:rsid w:val="00D22B39"/>
    <w:rsid w:val="00D22E08"/>
    <w:rsid w:val="00D22F83"/>
    <w:rsid w:val="00D4469E"/>
    <w:rsid w:val="00D50297"/>
    <w:rsid w:val="00D50DAE"/>
    <w:rsid w:val="00D544AC"/>
    <w:rsid w:val="00D5503E"/>
    <w:rsid w:val="00D613B4"/>
    <w:rsid w:val="00D61978"/>
    <w:rsid w:val="00D61C66"/>
    <w:rsid w:val="00D71E7D"/>
    <w:rsid w:val="00D73732"/>
    <w:rsid w:val="00D8193A"/>
    <w:rsid w:val="00D84E8D"/>
    <w:rsid w:val="00D85822"/>
    <w:rsid w:val="00D915EA"/>
    <w:rsid w:val="00D9190C"/>
    <w:rsid w:val="00D92934"/>
    <w:rsid w:val="00DC0046"/>
    <w:rsid w:val="00DC628C"/>
    <w:rsid w:val="00DD4D75"/>
    <w:rsid w:val="00DD61B1"/>
    <w:rsid w:val="00DD6F10"/>
    <w:rsid w:val="00DE1FCD"/>
    <w:rsid w:val="00DF2467"/>
    <w:rsid w:val="00DF2B64"/>
    <w:rsid w:val="00E035C9"/>
    <w:rsid w:val="00E03D7F"/>
    <w:rsid w:val="00E11573"/>
    <w:rsid w:val="00E21E90"/>
    <w:rsid w:val="00E30CE2"/>
    <w:rsid w:val="00E36B0D"/>
    <w:rsid w:val="00E529CD"/>
    <w:rsid w:val="00E81FC4"/>
    <w:rsid w:val="00E86E93"/>
    <w:rsid w:val="00E94975"/>
    <w:rsid w:val="00E94B2B"/>
    <w:rsid w:val="00EA68C8"/>
    <w:rsid w:val="00EB154F"/>
    <w:rsid w:val="00EC75EA"/>
    <w:rsid w:val="00ED4187"/>
    <w:rsid w:val="00EE00BA"/>
    <w:rsid w:val="00EE257B"/>
    <w:rsid w:val="00EF764D"/>
    <w:rsid w:val="00F01E82"/>
    <w:rsid w:val="00F15F6D"/>
    <w:rsid w:val="00F20EF8"/>
    <w:rsid w:val="00F23AD7"/>
    <w:rsid w:val="00F26BB5"/>
    <w:rsid w:val="00F33410"/>
    <w:rsid w:val="00F366FD"/>
    <w:rsid w:val="00F367A8"/>
    <w:rsid w:val="00F4241B"/>
    <w:rsid w:val="00F43909"/>
    <w:rsid w:val="00F43DB9"/>
    <w:rsid w:val="00F465B6"/>
    <w:rsid w:val="00F6425B"/>
    <w:rsid w:val="00F66A0A"/>
    <w:rsid w:val="00F71148"/>
    <w:rsid w:val="00F73B91"/>
    <w:rsid w:val="00F8714F"/>
    <w:rsid w:val="00F95B52"/>
    <w:rsid w:val="00F9751C"/>
    <w:rsid w:val="00FA1DE4"/>
    <w:rsid w:val="00FA38C8"/>
    <w:rsid w:val="00FA7090"/>
    <w:rsid w:val="00FA79DC"/>
    <w:rsid w:val="00FC68DE"/>
    <w:rsid w:val="00FC6D8B"/>
    <w:rsid w:val="00FD1016"/>
    <w:rsid w:val="00FD1530"/>
    <w:rsid w:val="00FD54DF"/>
    <w:rsid w:val="00FD73CE"/>
    <w:rsid w:val="00FF16D4"/>
    <w:rsid w:val="00FF38A9"/>
    <w:rsid w:val="00FF6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6F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1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056F95"/>
    <w:rPr>
      <w:color w:val="0000FF"/>
      <w:u w:val="single"/>
    </w:rPr>
  </w:style>
  <w:style w:type="paragraph" w:styleId="a4">
    <w:name w:val="Normal (Web)"/>
    <w:basedOn w:val="a"/>
    <w:unhideWhenUsed/>
    <w:rsid w:val="00056F95"/>
    <w:pPr>
      <w:spacing w:before="100" w:beforeAutospacing="1" w:after="100" w:afterAutospacing="1"/>
    </w:pPr>
  </w:style>
  <w:style w:type="character" w:customStyle="1" w:styleId="a5">
    <w:name w:val="Текст сноски Знак"/>
    <w:basedOn w:val="a0"/>
    <w:link w:val="a6"/>
    <w:semiHidden/>
    <w:rsid w:val="00056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semiHidden/>
    <w:unhideWhenUsed/>
    <w:rsid w:val="00056F95"/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rsid w:val="00056F95"/>
    <w:pPr>
      <w:tabs>
        <w:tab w:val="center" w:pos="4677"/>
        <w:tab w:val="right" w:pos="9355"/>
      </w:tabs>
    </w:pPr>
  </w:style>
  <w:style w:type="paragraph" w:styleId="21">
    <w:name w:val="List 2"/>
    <w:basedOn w:val="a"/>
    <w:unhideWhenUsed/>
    <w:rsid w:val="00056F95"/>
    <w:pPr>
      <w:ind w:left="566" w:hanging="283"/>
    </w:pPr>
  </w:style>
  <w:style w:type="character" w:customStyle="1" w:styleId="a9">
    <w:name w:val="Основной текст Знак"/>
    <w:basedOn w:val="a0"/>
    <w:link w:val="aa"/>
    <w:semiHidden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9"/>
    <w:semiHidden/>
    <w:unhideWhenUsed/>
    <w:rsid w:val="00056F95"/>
    <w:pPr>
      <w:spacing w:after="120"/>
    </w:pPr>
  </w:style>
  <w:style w:type="character" w:customStyle="1" w:styleId="22">
    <w:name w:val="Основной текст 2 Знак"/>
    <w:basedOn w:val="a0"/>
    <w:link w:val="23"/>
    <w:semiHidden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2"/>
    <w:semiHidden/>
    <w:unhideWhenUsed/>
    <w:rsid w:val="00056F95"/>
    <w:pPr>
      <w:spacing w:after="120" w:line="480" w:lineRule="auto"/>
    </w:pPr>
  </w:style>
  <w:style w:type="character" w:customStyle="1" w:styleId="24">
    <w:name w:val="Основной текст с отступом 2 Знак"/>
    <w:basedOn w:val="a0"/>
    <w:link w:val="25"/>
    <w:semiHidden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4"/>
    <w:semiHidden/>
    <w:unhideWhenUsed/>
    <w:rsid w:val="00056F95"/>
    <w:pPr>
      <w:spacing w:after="120" w:line="480" w:lineRule="auto"/>
      <w:ind w:left="283"/>
    </w:pPr>
  </w:style>
  <w:style w:type="character" w:customStyle="1" w:styleId="ab">
    <w:name w:val="Текст выноски Знак"/>
    <w:basedOn w:val="a0"/>
    <w:link w:val="ac"/>
    <w:semiHidden/>
    <w:rsid w:val="00056F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056F95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056F9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"/>
    <w:basedOn w:val="a"/>
    <w:rsid w:val="00056F9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Таблицы (моноширинный)"/>
    <w:basedOn w:val="a"/>
    <w:next w:val="a"/>
    <w:rsid w:val="00056F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6">
    <w:name w:val="Знак2"/>
    <w:basedOn w:val="a"/>
    <w:rsid w:val="00056F9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56F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">
    <w:name w:val="Цветовое выделение"/>
    <w:rsid w:val="00056F95"/>
    <w:rPr>
      <w:b/>
      <w:bCs/>
      <w:color w:val="000080"/>
      <w:sz w:val="20"/>
      <w:szCs w:val="20"/>
    </w:rPr>
  </w:style>
  <w:style w:type="table" w:styleId="11">
    <w:name w:val="Table Grid 1"/>
    <w:basedOn w:val="a1"/>
    <w:semiHidden/>
    <w:unhideWhenUsed/>
    <w:rsid w:val="00056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Grid"/>
    <w:basedOn w:val="a1"/>
    <w:uiPriority w:val="59"/>
    <w:rsid w:val="00056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E86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4">
    <w:name w:val="Light Shading Accent 4"/>
    <w:basedOn w:val="a1"/>
    <w:uiPriority w:val="60"/>
    <w:rsid w:val="0060271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60271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List Accent 2"/>
    <w:basedOn w:val="a1"/>
    <w:uiPriority w:val="61"/>
    <w:rsid w:val="0060271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12">
    <w:name w:val="Светлый список1"/>
    <w:basedOn w:val="a1"/>
    <w:uiPriority w:val="61"/>
    <w:rsid w:val="0060271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f2">
    <w:name w:val="header"/>
    <w:basedOn w:val="a"/>
    <w:link w:val="af3"/>
    <w:uiPriority w:val="99"/>
    <w:unhideWhenUsed/>
    <w:rsid w:val="00F3341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F334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11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4">
    <w:name w:val="List Paragraph"/>
    <w:basedOn w:val="a"/>
    <w:uiPriority w:val="34"/>
    <w:qFormat/>
    <w:rsid w:val="00A41528"/>
    <w:pPr>
      <w:ind w:left="720"/>
      <w:contextualSpacing/>
    </w:pPr>
  </w:style>
  <w:style w:type="paragraph" w:styleId="af5">
    <w:name w:val="Title"/>
    <w:basedOn w:val="a"/>
    <w:link w:val="af6"/>
    <w:qFormat/>
    <w:rsid w:val="00496A50"/>
    <w:pPr>
      <w:jc w:val="center"/>
    </w:pPr>
    <w:rPr>
      <w:sz w:val="28"/>
    </w:rPr>
  </w:style>
  <w:style w:type="character" w:customStyle="1" w:styleId="af6">
    <w:name w:val="Название Знак"/>
    <w:basedOn w:val="a0"/>
    <w:link w:val="af5"/>
    <w:rsid w:val="00496A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Subtitle"/>
    <w:basedOn w:val="a"/>
    <w:link w:val="af8"/>
    <w:qFormat/>
    <w:rsid w:val="00496A50"/>
    <w:pPr>
      <w:jc w:val="center"/>
    </w:pPr>
    <w:rPr>
      <w:b/>
      <w:bCs/>
      <w:sz w:val="28"/>
    </w:rPr>
  </w:style>
  <w:style w:type="character" w:customStyle="1" w:styleId="af8">
    <w:name w:val="Подзаголовок Знак"/>
    <w:basedOn w:val="a0"/>
    <w:link w:val="af7"/>
    <w:rsid w:val="00496A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9">
    <w:name w:val="Основной текст_"/>
    <w:basedOn w:val="a0"/>
    <w:link w:val="27"/>
    <w:locked/>
    <w:rsid w:val="0031101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2"/>
    <w:basedOn w:val="a"/>
    <w:link w:val="af9"/>
    <w:rsid w:val="00311013"/>
    <w:pPr>
      <w:shd w:val="clear" w:color="auto" w:fill="FFFFFF"/>
      <w:spacing w:before="240" w:after="1560" w:line="317" w:lineRule="exact"/>
      <w:jc w:val="center"/>
    </w:pPr>
    <w:rPr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6F9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056F95"/>
    <w:rPr>
      <w:color w:val="0000FF"/>
      <w:u w:val="single"/>
    </w:rPr>
  </w:style>
  <w:style w:type="paragraph" w:styleId="a4">
    <w:name w:val="Normal (Web)"/>
    <w:basedOn w:val="a"/>
    <w:unhideWhenUsed/>
    <w:rsid w:val="00056F95"/>
    <w:pPr>
      <w:spacing w:before="100" w:beforeAutospacing="1" w:after="100" w:afterAutospacing="1"/>
    </w:pPr>
  </w:style>
  <w:style w:type="character" w:customStyle="1" w:styleId="a5">
    <w:name w:val="Текст сноски Знак"/>
    <w:basedOn w:val="a0"/>
    <w:link w:val="a6"/>
    <w:semiHidden/>
    <w:rsid w:val="00056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semiHidden/>
    <w:unhideWhenUsed/>
    <w:rsid w:val="00056F95"/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semiHidden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056F95"/>
    <w:pPr>
      <w:tabs>
        <w:tab w:val="center" w:pos="4677"/>
        <w:tab w:val="right" w:pos="9355"/>
      </w:tabs>
    </w:pPr>
  </w:style>
  <w:style w:type="paragraph" w:styleId="21">
    <w:name w:val="List 2"/>
    <w:basedOn w:val="a"/>
    <w:unhideWhenUsed/>
    <w:rsid w:val="00056F95"/>
    <w:pPr>
      <w:ind w:left="566" w:hanging="283"/>
    </w:pPr>
  </w:style>
  <w:style w:type="character" w:customStyle="1" w:styleId="a9">
    <w:name w:val="Основной текст Знак"/>
    <w:basedOn w:val="a0"/>
    <w:link w:val="aa"/>
    <w:semiHidden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9"/>
    <w:semiHidden/>
    <w:unhideWhenUsed/>
    <w:rsid w:val="00056F95"/>
    <w:pPr>
      <w:spacing w:after="120"/>
    </w:pPr>
  </w:style>
  <w:style w:type="character" w:customStyle="1" w:styleId="22">
    <w:name w:val="Основной текст 2 Знак"/>
    <w:basedOn w:val="a0"/>
    <w:link w:val="23"/>
    <w:semiHidden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2"/>
    <w:semiHidden/>
    <w:unhideWhenUsed/>
    <w:rsid w:val="00056F95"/>
    <w:pPr>
      <w:spacing w:after="120" w:line="480" w:lineRule="auto"/>
    </w:pPr>
  </w:style>
  <w:style w:type="character" w:customStyle="1" w:styleId="24">
    <w:name w:val="Основной текст с отступом 2 Знак"/>
    <w:basedOn w:val="a0"/>
    <w:link w:val="25"/>
    <w:semiHidden/>
    <w:rsid w:val="00056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4"/>
    <w:semiHidden/>
    <w:unhideWhenUsed/>
    <w:rsid w:val="00056F95"/>
    <w:pPr>
      <w:spacing w:after="120" w:line="480" w:lineRule="auto"/>
      <w:ind w:left="283"/>
    </w:pPr>
  </w:style>
  <w:style w:type="character" w:customStyle="1" w:styleId="ab">
    <w:name w:val="Текст выноски Знак"/>
    <w:basedOn w:val="a0"/>
    <w:link w:val="ac"/>
    <w:semiHidden/>
    <w:rsid w:val="00056F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056F95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056F9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"/>
    <w:basedOn w:val="a"/>
    <w:rsid w:val="00056F9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Таблицы (моноширинный)"/>
    <w:basedOn w:val="a"/>
    <w:next w:val="a"/>
    <w:rsid w:val="00056F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6">
    <w:name w:val="Знак2"/>
    <w:basedOn w:val="a"/>
    <w:rsid w:val="00056F9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56F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">
    <w:name w:val="Цветовое выделение"/>
    <w:rsid w:val="00056F95"/>
    <w:rPr>
      <w:b/>
      <w:bCs/>
      <w:color w:val="000080"/>
      <w:sz w:val="20"/>
      <w:szCs w:val="20"/>
    </w:rPr>
  </w:style>
  <w:style w:type="table" w:styleId="11">
    <w:name w:val="Table Grid 1"/>
    <w:basedOn w:val="a1"/>
    <w:semiHidden/>
    <w:unhideWhenUsed/>
    <w:rsid w:val="00056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Grid"/>
    <w:basedOn w:val="a1"/>
    <w:rsid w:val="00056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-19@yandex.ru" TargetMode="External"/><Relationship Id="rId13" Type="http://schemas.openxmlformats.org/officeDocument/2006/relationships/hyperlink" Target="http://www.amchs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jaru.ne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chs-112.t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6pch.ru/" TargetMode="External"/><Relationship Id="rId10" Type="http://schemas.openxmlformats.org/officeDocument/2006/relationships/hyperlink" Target="http://www.bnti.ru/des.asp?itm=2289&amp;tbl=07.02.01.&amp;p=1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mch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F0314-E600-48D0-BF67-0B1D954A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6316</TotalTime>
  <Pages>29</Pages>
  <Words>7526</Words>
  <Characters>42903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50329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Windows User</cp:lastModifiedBy>
  <cp:revision>247</cp:revision>
  <cp:lastPrinted>2016-09-30T15:36:00Z</cp:lastPrinted>
  <dcterms:created xsi:type="dcterms:W3CDTF">2013-01-15T15:38:00Z</dcterms:created>
  <dcterms:modified xsi:type="dcterms:W3CDTF">2019-11-20T03:39:00Z</dcterms:modified>
</cp:coreProperties>
</file>