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42" w:rsidRDefault="00BF5B42" w:rsidP="00BF5B4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378</w:t>
      </w:r>
    </w:p>
    <w:p w:rsidR="00BF5B42" w:rsidRDefault="00BF5B42" w:rsidP="00BF5B4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Г.Рахимова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И.Р.Левина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фа</w:t>
      </w:r>
      <w:proofErr w:type="spellEnd"/>
    </w:p>
    <w:p w:rsidR="00BF5B42" w:rsidRDefault="00BF5B42" w:rsidP="00BF5B4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Хореографическая подготовка гимнасток</w:t>
      </w:r>
    </w:p>
    <w:p w:rsidR="00BF5B42" w:rsidRDefault="00BF5B42" w:rsidP="00BF5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Хореографическая подготовка гимнасток играет большую роль, потому что хореография формирует, умение и навык, необходимых для успешной деятельности в художественной гимнастике. Воспитывает морально – </w:t>
      </w:r>
      <w:proofErr w:type="gramStart"/>
      <w:r>
        <w:rPr>
          <w:rFonts w:ascii="Times New Roman" w:hAnsi="Times New Roman"/>
          <w:sz w:val="28"/>
          <w:szCs w:val="28"/>
        </w:rPr>
        <w:t>волевое</w:t>
      </w:r>
      <w:proofErr w:type="gramEnd"/>
      <w:r>
        <w:rPr>
          <w:rFonts w:ascii="Times New Roman" w:hAnsi="Times New Roman"/>
          <w:sz w:val="28"/>
          <w:szCs w:val="28"/>
        </w:rPr>
        <w:t xml:space="preserve"> и нравственно – этические качества. </w:t>
      </w:r>
    </w:p>
    <w:p w:rsidR="00BF5B42" w:rsidRDefault="00BF5B42" w:rsidP="00BF5B4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Хореография учит сплоченности и ответственности за себя и товарищей, взаимовыручке и работе в команде. С юных лет ребёнок приучается к трудолюбию, учится организованности. Яркие выступления это результат плодотворной работы в репетиционном зале. Несомненно, благодаря им вырабатывается сила воли и стойкость морального духа. Также ребёнок обучается собранности, ведь для выступления ему необходимо не только выучить движения, но и проверить наличие и состояние костюма, реквизита. Так же раскрываются его актерские способности, проходит такая проблема,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как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боязнь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публики. 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говорить о подростках, то многие их проблемы порождены присущей этому возрасту заниженной.                                                                             </w:t>
      </w:r>
      <w:proofErr w:type="gramEnd"/>
    </w:p>
    <w:p w:rsidR="00BF5B42" w:rsidRDefault="00BF5B42" w:rsidP="00BF5B4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Сутулость, угловатость, и не точность движений, вызывают постоянное недовольство собой, 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конечно же неуверенность, скованность. Возникает чувство неприятия своего тела. И по этому хореография помогает почувствовать свое тело, принять его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какое оно есть. И конечно только выступление перед большой аудиторией способствует развитию уверенности и укрепление самооценки.</w:t>
      </w:r>
    </w:p>
    <w:p w:rsidR="00BF5B42" w:rsidRDefault="00BF5B42" w:rsidP="00BF5B4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Занятие хореографией официально и довольно давно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признаны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лекарством. Ведь с помощью хореографией можно не только поднимать настроение, но и избавляться от многих серьезных недугов. </w:t>
      </w:r>
    </w:p>
    <w:p w:rsidR="00BF5B42" w:rsidRDefault="00BF5B42" w:rsidP="00BF5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Танец - это способ выражения переживаний и личных чувств, занятия хореографией особенно полезно заниматься тем  людям, которые испытывают трудности в общении, в налаживании контактов. Танец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способствует самоутверждению, оно дает возможность творческого самовыражения, снять психологические зажимы и повышает стабильность эмоциональную.</w:t>
      </w:r>
      <w:r w:rsidRPr="00BF5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Хореография развивает такие качества, как музыкальность, четкость и выразительность, артистизм.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</w:p>
    <w:p w:rsidR="00BF5B42" w:rsidRDefault="00BF5B42" w:rsidP="00BF5B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хореографией способствует расширению ряда общеобразовательных задач. Так, применение историко-бытовых, народных, танцев приобщает к достижениям культуры различных народов. Хореография – важное средство для развития творческих способностей и эстетического </w:t>
      </w:r>
      <w:r w:rsidRPr="008E6256">
        <w:rPr>
          <w:rFonts w:ascii="Times New Roman" w:hAnsi="Times New Roman"/>
          <w:sz w:val="28"/>
          <w:szCs w:val="28"/>
        </w:rPr>
        <w:t>воспитания</w:t>
      </w:r>
      <w:r w:rsidR="008E6256" w:rsidRPr="008E6256">
        <w:rPr>
          <w:rFonts w:ascii="Times New Roman" w:hAnsi="Times New Roman"/>
          <w:sz w:val="28"/>
          <w:szCs w:val="28"/>
        </w:rPr>
        <w:t xml:space="preserve"> [</w:t>
      </w:r>
      <w:r w:rsidR="008E6256" w:rsidRPr="008E6256">
        <w:rPr>
          <w:rFonts w:ascii="Times New Roman" w:hAnsi="Times New Roman"/>
          <w:sz w:val="28"/>
          <w:szCs w:val="28"/>
        </w:rPr>
        <w:t>2, с.189</w:t>
      </w:r>
      <w:r w:rsidR="008E6256" w:rsidRPr="008E6256">
        <w:rPr>
          <w:rFonts w:ascii="Times New Roman" w:hAnsi="Times New Roman"/>
          <w:sz w:val="28"/>
          <w:szCs w:val="28"/>
        </w:rPr>
        <w:t>]</w:t>
      </w:r>
      <w:bookmarkStart w:id="0" w:name="_GoBack"/>
      <w:bookmarkEnd w:id="0"/>
      <w:r w:rsidRPr="008E62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Именно во время занятий хореографией спортсменки ближе всего соприкасаются с искусством. У гимнасток воспитывается правильное ощущение красоты движений, способность передавать в них определенные эмоциональные состояния, различные настроения, переживания, чувства. </w:t>
      </w:r>
      <w:proofErr w:type="gramStart"/>
      <w:r>
        <w:rPr>
          <w:rFonts w:ascii="Times New Roman" w:hAnsi="Times New Roman"/>
          <w:sz w:val="28"/>
          <w:szCs w:val="28"/>
        </w:rPr>
        <w:t>Кроме того, при занятиях хореографией развивается координация движений гибкость, укрепляется опорно-двигательный аппарат, повышается плотность тренировки за счет возможности проведения занятий одновременно с целой группой, что положительно влияет на сердечно – сосудистую и дыхательную системы организма, способствует развитию выносливости.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Наряду с этим на уроках хореографии решаются задачи в технической подготовке: освоение различных элементов и комбинаций. Разделение средств на хореографическую и техническую подготовку в гимнастике условно. Трудно провести четкую грань между указанными компонентами. Ведь равновесия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повороты, прыжки и их сочетания являются основным «языком» как в балетных спектаклях в хореографии, так же и в упражнениях художественной гимнастики. На уроках хореографии изучаются многообразные сочетания движений рук, ног, головы и туловища. Путем корректировки соответствующая каждому движению воспитывается его выразительность, без которой невозможно добиться артистизма в исполнении, точнее создавать индивидуальной образ в композиции. В свою очередь, для создания образа в хореографии необходима выразительность, </w:t>
      </w:r>
      <w:r>
        <w:rPr>
          <w:rFonts w:ascii="Times New Roman" w:hAnsi="Times New Roman"/>
          <w:sz w:val="28"/>
          <w:szCs w:val="28"/>
        </w:rPr>
        <w:lastRenderedPageBreak/>
        <w:t xml:space="preserve">которая  связана с красотой движений, легкостью, грациозностью. Хореографическая подготовка в гимнастике главным образом базируется на основе классического танца, и она имеет ряд характерных особенностей, которые, прежде всего, определяются различиями целей и задач, стоящих перед спортсменками. В гимнастике хореографическая подготовка является частью учебно-тренировочного процесса и должна быть взаимосвязана с другими видами подготовки гимнасток, это и определяет ее специфику. Следует учитывать, что в спорте у хореографа дефицит времени, постоянный, с которым приходится считаться, а также  по подбору средств в особенности по разнообразию и сложности поворотов, равновесий и прыжков. Гимнастики на уроках хореографии обычной занимаются в полу-чешках, так как выполнение элементов классического танца на пальцах имеет лишь вспомогательное значение как средство совершенствования, равновесий, поворотов, укрепления икроножной мышцы и мышц стопы и применяется главным образом в переходном и обще-подготовительном периодах спортивной тренировке. </w:t>
      </w:r>
    </w:p>
    <w:p w:rsidR="00C90FD0" w:rsidRDefault="00BF5B42" w:rsidP="00BF5B4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5B42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E6256" w:rsidRPr="008E6256" w:rsidRDefault="00BF5B42" w:rsidP="008E62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1.Ларина О.В. Эмоционально-волевая  подготовка  младших  школьников  к  </w:t>
      </w:r>
      <w:r w:rsidRPr="008E6256">
        <w:rPr>
          <w:rFonts w:ascii="Times New Roman" w:hAnsi="Times New Roman"/>
          <w:sz w:val="28"/>
          <w:szCs w:val="28"/>
        </w:rPr>
        <w:t>спортивной  деятельности  (на примере обуч</w:t>
      </w:r>
      <w:r w:rsidR="008E6256" w:rsidRPr="008E6256">
        <w:rPr>
          <w:rFonts w:ascii="Times New Roman" w:hAnsi="Times New Roman"/>
          <w:sz w:val="28"/>
          <w:szCs w:val="28"/>
        </w:rPr>
        <w:t>ения художественной гимнастике).</w:t>
      </w:r>
    </w:p>
    <w:p w:rsidR="008E6256" w:rsidRPr="008E6256" w:rsidRDefault="008E6256" w:rsidP="008E62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6256">
        <w:rPr>
          <w:rFonts w:ascii="Times New Roman" w:hAnsi="Times New Roman"/>
          <w:sz w:val="28"/>
          <w:szCs w:val="28"/>
        </w:rPr>
        <w:t xml:space="preserve">2. </w:t>
      </w:r>
      <w:r w:rsidRPr="008E6256">
        <w:rPr>
          <w:rFonts w:ascii="Times New Roman" w:hAnsi="Times New Roman"/>
          <w:sz w:val="28"/>
          <w:szCs w:val="28"/>
        </w:rPr>
        <w:t xml:space="preserve">Левина И.Р., Каримов М.А. Развитие профессиональной компетентности будущего педагога-хореографа в условиях обучения в вузе [Текст] / </w:t>
      </w:r>
      <w:proofErr w:type="spellStart"/>
      <w:r w:rsidRPr="008E6256">
        <w:rPr>
          <w:rFonts w:ascii="Times New Roman" w:hAnsi="Times New Roman"/>
          <w:sz w:val="28"/>
          <w:szCs w:val="28"/>
        </w:rPr>
        <w:t>И.Р.Левина</w:t>
      </w:r>
      <w:proofErr w:type="spellEnd"/>
      <w:r w:rsidRPr="008E62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6256">
        <w:rPr>
          <w:rFonts w:ascii="Times New Roman" w:hAnsi="Times New Roman"/>
          <w:sz w:val="28"/>
          <w:szCs w:val="28"/>
        </w:rPr>
        <w:t>М.А.Каримов</w:t>
      </w:r>
      <w:proofErr w:type="spellEnd"/>
      <w:r w:rsidRPr="008E6256">
        <w:rPr>
          <w:rFonts w:ascii="Times New Roman" w:hAnsi="Times New Roman"/>
          <w:sz w:val="28"/>
          <w:szCs w:val="28"/>
        </w:rPr>
        <w:t xml:space="preserve"> // Интеллектуальный и научный потенциал XXI ВЕКА, Волгоград,2017. – с. 189 – 191.</w:t>
      </w:r>
    </w:p>
    <w:p w:rsidR="008E6256" w:rsidRDefault="008E6256" w:rsidP="00BF5B42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5B42" w:rsidRPr="00BF5B42" w:rsidRDefault="00BF5B42" w:rsidP="00BF5B4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BF5B42" w:rsidRPr="00BF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05"/>
    <w:rsid w:val="008E6256"/>
    <w:rsid w:val="00BF5B42"/>
    <w:rsid w:val="00C90FD0"/>
    <w:rsid w:val="00C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6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6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4521</Characters>
  <Application>Microsoft Office Word</Application>
  <DocSecurity>0</DocSecurity>
  <Lines>37</Lines>
  <Paragraphs>10</Paragraphs>
  <ScaleCrop>false</ScaleCrop>
  <Company>Home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2020-02-11T17:55:00Z</dcterms:created>
  <dcterms:modified xsi:type="dcterms:W3CDTF">2020-02-11T18:00:00Z</dcterms:modified>
</cp:coreProperties>
</file>