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5A" w:rsidRPr="00FB762E" w:rsidRDefault="001B145A" w:rsidP="001B145A">
      <w:pPr>
        <w:keepNext/>
        <w:spacing w:before="240" w:after="6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</w:pPr>
      <w:r w:rsidRPr="00FB762E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  <w:t>Муниципальное бюджетное общеобразовательное  учреждение</w:t>
      </w:r>
    </w:p>
    <w:p w:rsidR="001B145A" w:rsidRPr="00FB762E" w:rsidRDefault="001B145A" w:rsidP="001B145A">
      <w:pPr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eastAsia="ru-RU"/>
        </w:rPr>
      </w:pPr>
      <w:r w:rsidRPr="00FB762E"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eastAsia="ru-RU"/>
        </w:rPr>
        <w:t xml:space="preserve">«Основная общеобразовательная школа с. </w:t>
      </w:r>
      <w:proofErr w:type="spellStart"/>
      <w:r w:rsidRPr="00FB762E"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eastAsia="ru-RU"/>
        </w:rPr>
        <w:t>Увальное</w:t>
      </w:r>
      <w:proofErr w:type="spellEnd"/>
      <w:r w:rsidRPr="00FB762E"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eastAsia="ru-RU"/>
        </w:rPr>
        <w:t xml:space="preserve"> Кировского района»</w:t>
      </w:r>
      <w:r w:rsidRPr="00FB762E"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  <w:lang w:eastAsia="ru-RU"/>
        </w:rPr>
        <w:br/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3260"/>
        <w:gridCol w:w="3402"/>
      </w:tblGrid>
      <w:tr w:rsidR="001B145A" w:rsidRPr="00FB762E" w:rsidTr="00E87630">
        <w:tc>
          <w:tcPr>
            <w:tcW w:w="9923" w:type="dxa"/>
            <w:gridSpan w:val="3"/>
          </w:tcPr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</w:t>
            </w:r>
            <w:proofErr w:type="gramEnd"/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педагогическим советом  Протокол ПС №</w:t>
            </w:r>
            <w:r w:rsidR="0016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0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16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0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</w:t>
            </w:r>
            <w:r w:rsidR="00160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сентября </w:t>
            </w: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17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145A" w:rsidRPr="00FB762E" w:rsidTr="00E87630">
        <w:tc>
          <w:tcPr>
            <w:tcW w:w="3261" w:type="dxa"/>
          </w:tcPr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b/>
                <w:bCs/>
                <w:color w:val="373636"/>
                <w:sz w:val="24"/>
                <w:szCs w:val="24"/>
                <w:lang w:eastAsia="ru-RU"/>
              </w:rPr>
              <w:t>«Рассмотрено»</w:t>
            </w:r>
          </w:p>
          <w:p w:rsidR="0016043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на заседании МС</w:t>
            </w:r>
          </w:p>
          <w:p w:rsidR="0016043E" w:rsidRDefault="0016043E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</w:pPr>
          </w:p>
          <w:p w:rsidR="0016043E" w:rsidRDefault="0016043E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</w:pPr>
          </w:p>
          <w:p w:rsidR="001B145A" w:rsidRPr="00FB762E" w:rsidRDefault="0016043E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п</w:t>
            </w:r>
            <w:r w:rsidR="001B145A"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 xml:space="preserve">ротокол № </w:t>
            </w:r>
            <w:r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u w:val="single"/>
                <w:lang w:eastAsia="ru-RU"/>
              </w:rPr>
              <w:t>1</w:t>
            </w:r>
            <w:r w:rsidR="001B145A"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 xml:space="preserve"> </w:t>
            </w:r>
            <w:r w:rsidR="001B145A"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2</w:t>
            </w:r>
            <w:r w:rsidR="001B145A"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u w:val="single"/>
                <w:lang w:eastAsia="ru-RU"/>
              </w:rPr>
              <w:t xml:space="preserve">сентября </w:t>
            </w:r>
            <w:r w:rsidR="001B145A"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201</w:t>
            </w:r>
            <w:r w:rsidR="00617224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9</w:t>
            </w:r>
            <w:r w:rsidR="001B145A"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г.</w:t>
            </w: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b/>
                <w:bCs/>
                <w:color w:val="37363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b/>
                <w:bCs/>
                <w:color w:val="373636"/>
                <w:sz w:val="24"/>
                <w:szCs w:val="24"/>
                <w:lang w:eastAsia="ru-RU"/>
              </w:rPr>
              <w:t>«Согласовано»</w:t>
            </w: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jc w:val="both"/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Макаренко А.С..</w:t>
            </w: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5A" w:rsidRPr="00FB762E" w:rsidRDefault="001B145A" w:rsidP="00271B3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«</w:t>
            </w:r>
            <w:r w:rsidR="0016043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u w:val="single"/>
                <w:lang w:eastAsia="ru-RU"/>
              </w:rPr>
              <w:t xml:space="preserve">2 </w:t>
            </w:r>
            <w:r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»</w:t>
            </w:r>
            <w:r w:rsidR="0016043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u w:val="single"/>
                <w:lang w:eastAsia="ru-RU"/>
              </w:rPr>
              <w:t xml:space="preserve">сентября </w:t>
            </w:r>
            <w:r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201</w:t>
            </w:r>
            <w:r w:rsidR="00617224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>9</w:t>
            </w:r>
            <w:r w:rsidRPr="00FB762E">
              <w:rPr>
                <w:rFonts w:ascii="Times New Roman" w:eastAsia="Times New Roman" w:hAnsi="Times New Roman" w:cs="Times New Roman"/>
                <w:color w:val="373636"/>
                <w:sz w:val="24"/>
                <w:szCs w:val="24"/>
                <w:lang w:eastAsia="ru-RU"/>
              </w:rPr>
              <w:t xml:space="preserve"> г.</w:t>
            </w: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b/>
                <w:bCs/>
                <w:color w:val="3736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«ООШ с. </w:t>
            </w:r>
            <w:proofErr w:type="spellStart"/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Увальное</w:t>
            </w:r>
            <w:proofErr w:type="spellEnd"/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</w:t>
            </w:r>
            <w:proofErr w:type="spellStart"/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Сунтуфий</w:t>
            </w:r>
            <w:proofErr w:type="spellEnd"/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А.Н</w:t>
            </w:r>
          </w:p>
          <w:p w:rsidR="001B145A" w:rsidRPr="00FB762E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132B0E"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32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2B0E"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60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54</w:t>
            </w:r>
          </w:p>
          <w:p w:rsidR="00271B34" w:rsidRPr="00FB762E" w:rsidRDefault="001B145A" w:rsidP="00271B3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160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60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сентября </w:t>
            </w: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17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B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1B145A" w:rsidRPr="00FB762E" w:rsidRDefault="001B145A" w:rsidP="00271B3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45A" w:rsidRPr="001B145A" w:rsidRDefault="001B145A" w:rsidP="001B145A">
      <w:pPr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253980" w:rsidRDefault="001B145A" w:rsidP="001B145A">
      <w:pPr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</w:t>
      </w:r>
      <w:r w:rsidR="00DF3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Всеобщей </w:t>
      </w:r>
      <w:r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</w:p>
    <w:p w:rsidR="001B145A" w:rsidRPr="00253980" w:rsidRDefault="00DF328E" w:rsidP="001B145A">
      <w:pPr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B145A"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класса к </w:t>
      </w:r>
      <w:proofErr w:type="gramStart"/>
      <w:r w:rsidR="001B145A"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А.</w:t>
      </w:r>
      <w:proofErr w:type="gramEnd"/>
      <w:r w:rsidR="001B145A"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1B145A"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Вигасина</w:t>
      </w:r>
      <w:proofErr w:type="spellEnd"/>
    </w:p>
    <w:p w:rsidR="001B145A" w:rsidRPr="00253980" w:rsidRDefault="001B145A" w:rsidP="001B145A">
      <w:pPr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«История древнего мира. 5 класс»__</w:t>
      </w:r>
    </w:p>
    <w:p w:rsidR="001B145A" w:rsidRPr="00253980" w:rsidRDefault="001B145A" w:rsidP="001B145A">
      <w:pPr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68 часов в год, 2 часа в неделю)</w:t>
      </w:r>
    </w:p>
    <w:p w:rsidR="001B145A" w:rsidRPr="00253980" w:rsidRDefault="001B145A" w:rsidP="001B145A">
      <w:pPr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201</w:t>
      </w:r>
      <w:r w:rsidR="006172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6172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5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1B145A" w:rsidRPr="001B145A" w:rsidRDefault="001B145A" w:rsidP="001B145A">
      <w:pPr>
        <w:spacing w:after="240" w:line="240" w:lineRule="auto"/>
        <w:ind w:left="142" w:right="140" w:firstLine="142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framePr w:hSpace="180" w:wrap="around" w:vAnchor="text" w:hAnchor="margin" w:xAlign="center" w:y="196"/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bCs/>
          <w:color w:val="373636"/>
          <w:sz w:val="36"/>
          <w:szCs w:val="36"/>
          <w:lang w:eastAsia="ru-RU"/>
        </w:rPr>
      </w:pPr>
    </w:p>
    <w:p w:rsidR="001B145A" w:rsidRPr="001B145A" w:rsidRDefault="001B145A" w:rsidP="001B145A">
      <w:pPr>
        <w:spacing w:after="0" w:line="240" w:lineRule="auto"/>
        <w:ind w:left="142" w:right="140" w:firstLine="142"/>
        <w:jc w:val="right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0" w:line="240" w:lineRule="auto"/>
        <w:ind w:left="142" w:right="140" w:firstLine="142"/>
        <w:jc w:val="right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0" w:line="240" w:lineRule="auto"/>
        <w:ind w:left="142" w:right="140" w:firstLine="142"/>
        <w:jc w:val="right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0" w:line="240" w:lineRule="auto"/>
        <w:ind w:left="142" w:right="140" w:firstLine="142"/>
        <w:jc w:val="right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  <w:t>Супрун О.А.,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right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  <w:t>1кв.  категория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right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0" w:line="240" w:lineRule="auto"/>
        <w:ind w:left="142" w:right="140" w:firstLine="142"/>
        <w:jc w:val="right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0" w:line="240" w:lineRule="auto"/>
        <w:ind w:left="142" w:right="140" w:firstLine="142"/>
        <w:jc w:val="right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0" w:line="240" w:lineRule="auto"/>
        <w:ind w:left="142" w:right="140" w:firstLine="142"/>
        <w:jc w:val="right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  <w:br/>
      </w:r>
    </w:p>
    <w:p w:rsidR="001B145A" w:rsidRPr="001B145A" w:rsidRDefault="001B145A" w:rsidP="001B145A">
      <w:pPr>
        <w:spacing w:after="0" w:line="240" w:lineRule="auto"/>
        <w:ind w:left="142" w:right="140" w:firstLine="142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1B145A" w:rsidRPr="001B145A" w:rsidTr="00E87630">
        <w:trPr>
          <w:tblCellSpacing w:w="15" w:type="dxa"/>
        </w:trPr>
        <w:tc>
          <w:tcPr>
            <w:tcW w:w="0" w:type="auto"/>
            <w:vAlign w:val="center"/>
          </w:tcPr>
          <w:p w:rsidR="001B145A" w:rsidRPr="001B145A" w:rsidRDefault="001B145A" w:rsidP="001B145A">
            <w:pPr>
              <w:spacing w:after="0" w:line="240" w:lineRule="auto"/>
              <w:ind w:left="142" w:right="140" w:firstLine="142"/>
              <w:rPr>
                <w:rFonts w:ascii="Times New Roman" w:eastAsia="Times New Roman" w:hAnsi="Times New Roman" w:cs="Times New Roman"/>
                <w:color w:val="373636"/>
                <w:sz w:val="26"/>
                <w:szCs w:val="26"/>
                <w:lang w:eastAsia="ru-RU"/>
              </w:rPr>
            </w:pPr>
          </w:p>
        </w:tc>
      </w:tr>
    </w:tbl>
    <w:p w:rsidR="001B145A" w:rsidRPr="001B145A" w:rsidRDefault="001B145A" w:rsidP="001B145A">
      <w:pPr>
        <w:spacing w:after="24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24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24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24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253980" w:rsidRDefault="00253980" w:rsidP="001B145A">
      <w:pPr>
        <w:spacing w:after="24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24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  <w:t xml:space="preserve">с. </w:t>
      </w:r>
      <w:proofErr w:type="spellStart"/>
      <w:r w:rsidRPr="001B145A"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  <w:t>Увальное</w:t>
      </w:r>
      <w:proofErr w:type="spellEnd"/>
      <w:r w:rsidRPr="001B145A"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  <w:br/>
        <w:t>201</w:t>
      </w:r>
      <w:r w:rsidR="00617224"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  <w:t>9</w:t>
      </w:r>
      <w:r w:rsidRPr="001B145A">
        <w:rPr>
          <w:rFonts w:ascii="Times New Roman" w:eastAsia="Times New Roman" w:hAnsi="Times New Roman" w:cs="Times New Roman"/>
          <w:b/>
          <w:bCs/>
          <w:color w:val="373636"/>
          <w:sz w:val="26"/>
          <w:szCs w:val="26"/>
          <w:lang w:eastAsia="ru-RU"/>
        </w:rPr>
        <w:t>год</w:t>
      </w:r>
    </w:p>
    <w:p w:rsidR="001B145A" w:rsidRPr="001B145A" w:rsidRDefault="001B145A" w:rsidP="001B145A">
      <w:pPr>
        <w:spacing w:after="240" w:line="240" w:lineRule="auto"/>
        <w:ind w:right="140"/>
        <w:jc w:val="center"/>
        <w:rPr>
          <w:rFonts w:ascii="Times New Roman" w:eastAsia="Times New Roman" w:hAnsi="Times New Roman" w:cs="Times New Roman"/>
          <w:color w:val="373636"/>
          <w:sz w:val="26"/>
          <w:szCs w:val="26"/>
          <w:lang w:eastAsia="ru-RU"/>
        </w:rPr>
      </w:pPr>
    </w:p>
    <w:p w:rsidR="001B145A" w:rsidRPr="001B145A" w:rsidRDefault="001B145A" w:rsidP="001B145A">
      <w:pPr>
        <w:spacing w:after="240" w:line="240" w:lineRule="auto"/>
        <w:ind w:right="140"/>
        <w:jc w:val="center"/>
        <w:rPr>
          <w:rFonts w:ascii="Times New Roman" w:eastAsia="Times New Roman" w:hAnsi="Times New Roman" w:cs="Times New Roman"/>
          <w:color w:val="373636"/>
          <w:sz w:val="26"/>
          <w:szCs w:val="26"/>
          <w:lang w:eastAsia="ru-RU"/>
        </w:rPr>
      </w:pPr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учебного предмета, курса.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истории даёт возможность достичь следующих </w:t>
      </w:r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результатов: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-осознание своей этнической принадлежности; усвоение гуманистических и традиционных ценностей системного национального российского общества; воспитание чувства ответственности и долга перед Родиной;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ответственного отношения к учению, готовности и </w:t>
      </w:r>
      <w:proofErr w:type="gramStart"/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основных принципов и правил отношения к истории, основ здорового образа жизни и </w:t>
      </w:r>
      <w:proofErr w:type="spellStart"/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мотивов, направленных на изучение истории; интеллектуальных умений (доказывать строить рассуждения, анализировать, делать выводы); эстетического отношения к культурным памятникам;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уважительного отношения к истории, культуре, национальным особенностям и образу жизни других народов; толерантности и миролюбия;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 ношения к собственным поступкам;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-осознание значения семьи в жизни человека и общества; принятие ценности семейной жизни; уважительное и заботливое отношение к членам своей семьи;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 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основной образовательной программы основного общего образования являются: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 идеи;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работать с разными источниками исторической информации: находить историческую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самостоятельно планировать пути достижения целей, в том числе альтернативные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создавать, применять и преобразовывать знаки и символы, модели и схемы для решения учебных и познавательных задач;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 </w:t>
      </w:r>
    </w:p>
    <w:p w:rsidR="001B145A" w:rsidRPr="001B145A" w:rsidRDefault="001B145A" w:rsidP="001B145A">
      <w:pPr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компетентности в области использования, информационно - коммуникационных технологий (ИКТ - компетенции). 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Предметные результаты</w:t>
      </w:r>
      <w:r w:rsidRPr="001B14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формировать целостное представление об ис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торическом развитии человечества от перво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бытности до гибели античной цивилизации как о важном периоде всеобщей истории;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создавать яркие образы и картины, связанные с ключевыми событиями, личностями, явления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ми и памятниками культуры крупнейших циви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лизаций Древнего мира;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применять понятийный аппарат и элементар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ные методы исторической науки для атрибуции фактов и источников Древнего мира, их анали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за, сопоставления, обобщенной характеристики, оценки и презентации, аргументации собствен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версий и личностной позиции в отношении дискуссионных и морально-этических вопросов далекого прошлого;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формировать представление о мифах как огра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ниченной форме мышления и познания людей в Древнем мире и специфическом историческом источнике для изучения прошлого;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ным делением древней истории на время «до на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шей эры» и «наша эра»;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читать историческую карту, находить и показы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вать на ней историко-географические объекты Древнего мира, анализировать и обобщать дан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ные карты;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характеризовать важные факты истории Древ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него мира, классифицировать и группировать их по предложенным признакам;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сравнивать простые однородные факты истории Древнего мира, выявляя их сходства и различия по предложенным вопросам, формулировать частные и общие выводы о результатах своего исследования;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давать образную характеристику исторических личностей, описывать памятники истории и культуры древних цивилизаций, в том числе по сохранившимся фрагментам подлинников, рассказывать о важнейших событиях, используя 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и дополнительные источники инфор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мации;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соотносить единичные события в отдельных странах Древнего мира с общими явлениями и процессами;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применять новые знания и умения в общении с одноклассниками и взрослыми, самостоятель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но знакомиться с новыми фактами, источни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ками и памятниками истории Древнего мира, способствовать их охране.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 концу изучения курса Древнего мира в 5 классе ученики должны овладеть следующими умениями и на</w:t>
      </w:r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softHyphen/>
        <w:t>выками:</w:t>
      </w:r>
    </w:p>
    <w:p w:rsidR="001B145A" w:rsidRPr="001B145A" w:rsidRDefault="001B145A" w:rsidP="001B145A">
      <w:pPr>
        <w:keepNext/>
        <w:keepLines/>
        <w:widowControl w:val="0"/>
        <w:spacing w:after="0" w:line="240" w:lineRule="auto"/>
        <w:ind w:left="142" w:right="140" w:firstLine="142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7. </w:t>
      </w:r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Знание хронологии, работа с хронологией: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применять счет лет в истории, соотносить год с веком, век с тысячелетием, оперировать исто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рическими датами, в том числе относящимися к периоду до Рождества Христова, определять последовательность и продолжительность важ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нейших исторических событий.</w:t>
      </w:r>
    </w:p>
    <w:p w:rsidR="001B145A" w:rsidRPr="001B145A" w:rsidRDefault="001B145A" w:rsidP="001B145A">
      <w:pPr>
        <w:widowControl w:val="0"/>
        <w:numPr>
          <w:ilvl w:val="0"/>
          <w:numId w:val="2"/>
        </w:numPr>
        <w:tabs>
          <w:tab w:val="left" w:pos="61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lastRenderedPageBreak/>
        <w:t xml:space="preserve">Знание исторических фактов, работа с фактами: 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характеризовать место, обстоятельства, участников, ре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зультаты важнейших исторических событий.</w:t>
      </w:r>
    </w:p>
    <w:p w:rsidR="001B145A" w:rsidRPr="001B145A" w:rsidRDefault="001B145A" w:rsidP="001B145A">
      <w:pPr>
        <w:keepNext/>
        <w:keepLines/>
        <w:widowControl w:val="0"/>
        <w:numPr>
          <w:ilvl w:val="0"/>
          <w:numId w:val="2"/>
        </w:numPr>
        <w:tabs>
          <w:tab w:val="left" w:pos="677"/>
        </w:tabs>
        <w:spacing w:after="0" w:line="240" w:lineRule="auto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Работа с историческими источниками: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читать историческую карту с опорой на легенду, определять и показывать местоположение исто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рико-географических объектов;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проводить поиск необходимой информации в одном или нескольких источниках (матери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альных, текстовых, изобразительных и др.);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сравнивать данные разных источников, выяв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лять их сходства и различия.</w:t>
      </w:r>
    </w:p>
    <w:p w:rsidR="001B145A" w:rsidRPr="001B145A" w:rsidRDefault="001B145A" w:rsidP="001B145A">
      <w:pPr>
        <w:keepNext/>
        <w:keepLines/>
        <w:widowControl w:val="0"/>
        <w:numPr>
          <w:ilvl w:val="0"/>
          <w:numId w:val="2"/>
        </w:numPr>
        <w:tabs>
          <w:tab w:val="left" w:pos="677"/>
        </w:tabs>
        <w:spacing w:after="0" w:line="240" w:lineRule="auto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Описание (реконструкция):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8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рассказывать (в связной монологической форме или письменно) об исторических событиях, их участниках или исторических деятелях на основе 2—3 источников исторических знаний;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8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характеризовать условия и образ жизни, занятия людей в различные исторические эпохи;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8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текста и иллюстраций учебника, до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полнительной литературы и т. д. составлять опи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сание важнейших памятников культуры народов Древнего Востока, Греции, Рима, выражать свое отношение к ним, характеризовать вклад древ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них народов в мировую культуру.</w:t>
      </w:r>
    </w:p>
    <w:p w:rsidR="001B145A" w:rsidRPr="001B145A" w:rsidRDefault="001B145A" w:rsidP="001B145A">
      <w:pPr>
        <w:keepNext/>
        <w:keepLines/>
        <w:widowControl w:val="0"/>
        <w:numPr>
          <w:ilvl w:val="0"/>
          <w:numId w:val="2"/>
        </w:numPr>
        <w:tabs>
          <w:tab w:val="left" w:pos="677"/>
        </w:tabs>
        <w:spacing w:after="0" w:line="240" w:lineRule="auto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Анализ</w:t>
      </w:r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объяснение: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8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различать факт (событие) и его описание (факт источника, факт историка);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8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называть характерные, существенные признаки исторических событий и явлений;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588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раскрывать смысл, значение исторических тер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минов, понятий, крылатых выражений;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60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сравнивать природные условия, факты, события, личности, а также исторические явления в стра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нах Древнего Востока, Греции, Рима, выделяя сходства и различия;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60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излагать суждения о причинах и следствиях ис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торических событий.</w:t>
      </w:r>
    </w:p>
    <w:p w:rsidR="001B145A" w:rsidRPr="001B145A" w:rsidRDefault="001B145A" w:rsidP="001B145A">
      <w:pPr>
        <w:keepNext/>
        <w:keepLines/>
        <w:widowControl w:val="0"/>
        <w:numPr>
          <w:ilvl w:val="0"/>
          <w:numId w:val="2"/>
        </w:numPr>
        <w:tabs>
          <w:tab w:val="left" w:pos="675"/>
        </w:tabs>
        <w:spacing w:after="0" w:line="240" w:lineRule="auto"/>
        <w:ind w:right="14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Работа с версиями, оценками: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60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давать оценку историческим явлениям, собы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тиям и личностям, высказывая при этом собст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венные суждения с использованием в своей речи основных исторических терминов и понятий;</w:t>
      </w:r>
    </w:p>
    <w:p w:rsidR="001B145A" w:rsidRPr="001B145A" w:rsidRDefault="001B145A" w:rsidP="001B145A">
      <w:pPr>
        <w:widowControl w:val="0"/>
        <w:numPr>
          <w:ilvl w:val="0"/>
          <w:numId w:val="1"/>
        </w:numPr>
        <w:tabs>
          <w:tab w:val="left" w:pos="60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оценивать вклад народов древности в мировую историю.</w:t>
      </w:r>
    </w:p>
    <w:p w:rsidR="001B145A" w:rsidRPr="001B145A" w:rsidRDefault="001B145A" w:rsidP="001B145A">
      <w:pPr>
        <w:widowControl w:val="0"/>
        <w:numPr>
          <w:ilvl w:val="0"/>
          <w:numId w:val="3"/>
        </w:numPr>
        <w:tabs>
          <w:tab w:val="left" w:pos="622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Применение знаний и умений в общении, социаль</w:t>
      </w:r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softHyphen/>
        <w:t xml:space="preserve">ной </w:t>
      </w:r>
      <w:proofErr w:type="spellStart"/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среде</w:t>
      </w:r>
      <w:proofErr w:type="gramStart"/>
      <w:r w:rsidRPr="001B14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ru-RU"/>
        </w:rPr>
        <w:t>: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proofErr w:type="gramEnd"/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спользовать</w:t>
      </w:r>
      <w:proofErr w:type="spellEnd"/>
      <w:r w:rsidRPr="001B14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знания об истории и культуре своего и других народов в общении с людьми.</w:t>
      </w:r>
    </w:p>
    <w:p w:rsidR="001B145A" w:rsidRPr="001B145A" w:rsidRDefault="001B145A" w:rsidP="001B145A">
      <w:pPr>
        <w:spacing w:before="240" w:after="24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</w:p>
    <w:p w:rsidR="001B145A" w:rsidRPr="001B145A" w:rsidRDefault="001B145A" w:rsidP="001B145A">
      <w:pPr>
        <w:spacing w:after="0" w:line="240" w:lineRule="auto"/>
        <w:ind w:left="142" w:right="14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1B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предмета «История» являются следующие умения. </w:t>
      </w:r>
    </w:p>
    <w:p w:rsidR="001B145A" w:rsidRPr="001B145A" w:rsidRDefault="001B145A" w:rsidP="001B145A">
      <w:pPr>
        <w:spacing w:after="0" w:line="240" w:lineRule="auto"/>
        <w:ind w:left="142" w:right="14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5–6 классы </w:t>
      </w:r>
    </w:p>
    <w:p w:rsidR="001B145A" w:rsidRPr="001B145A" w:rsidRDefault="001B145A" w:rsidP="001B145A">
      <w:pPr>
        <w:spacing w:after="0" w:line="240" w:lineRule="auto"/>
        <w:ind w:left="142" w:right="14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представление о видах идентичности, актуаль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для становления человечества и общества, для жизни в современном поликультурном мире;</w:t>
      </w:r>
    </w:p>
    <w:p w:rsidR="001B145A" w:rsidRPr="001B145A" w:rsidRDefault="001B145A" w:rsidP="001B145A">
      <w:pPr>
        <w:widowControl w:val="0"/>
        <w:tabs>
          <w:tab w:val="left" w:pos="587"/>
        </w:tabs>
        <w:spacing w:after="0" w:line="240" w:lineRule="auto"/>
        <w:ind w:left="142" w:right="14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приобщение к истокам культурно-историческо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го наследия человечества, интерес к его позна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нию за рамками учебного курса и школьного обучения;</w:t>
      </w:r>
    </w:p>
    <w:p w:rsidR="001B145A" w:rsidRPr="001B145A" w:rsidRDefault="001B145A" w:rsidP="001B145A">
      <w:pPr>
        <w:widowControl w:val="0"/>
        <w:tabs>
          <w:tab w:val="left" w:pos="587"/>
        </w:tabs>
        <w:spacing w:after="0" w:line="240" w:lineRule="auto"/>
        <w:ind w:left="142" w:right="14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освоение гуманистических традиций и ценно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1B145A" w:rsidRPr="001B145A" w:rsidRDefault="001B145A" w:rsidP="001B145A">
      <w:pPr>
        <w:widowControl w:val="0"/>
        <w:tabs>
          <w:tab w:val="left" w:pos="587"/>
        </w:tabs>
        <w:spacing w:after="0" w:line="240" w:lineRule="auto"/>
        <w:ind w:left="142" w:right="14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Регулятивные УУД</w:t>
      </w:r>
    </w:p>
    <w:p w:rsidR="001B145A" w:rsidRPr="001B145A" w:rsidRDefault="001B145A" w:rsidP="001B145A">
      <w:pPr>
        <w:widowControl w:val="0"/>
        <w:tabs>
          <w:tab w:val="left" w:pos="587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самостоятельно обнаруживать и формулировать учебную проблему, определять цель УД;</w:t>
      </w:r>
    </w:p>
    <w:p w:rsidR="001B145A" w:rsidRPr="001B145A" w:rsidRDefault="001B145A" w:rsidP="001B145A">
      <w:pPr>
        <w:widowControl w:val="0"/>
        <w:tabs>
          <w:tab w:val="left" w:pos="587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выдвигать версии решения проблемы, осозна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вать (и интерпретировать в случае необходимо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сти) конечный результат, выбирать средства до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стижения цели 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предложенных, а также искать их самостоятельно;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составлять (индивидуально или в группе) план решения проблемы (выполнения проекта);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работая по плану, сверять свои действия с целью и при необходимости исправлять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ошибки само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стоятельно (в том числе и корректировать план);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диалоге с учителем совершенствовать само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стоятельно выбранные критерии оценки.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Познавательные УУД: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-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проводить наблюдение под руководством учителя;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осуществлять расширенный поиск информации с использованием ресурсов библиотек и Интер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нета;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осуществлять выбор наиболее эффективных спо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собов решения задач в зависимости от конкрет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условий;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анализировать, сравнивать, классифицировать и обобщать факты и явления;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давать определения понятиям.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Коммуникативные УУД: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-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самостоятельно организовывать учебное взаи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модействие в группе (определять общие цели, договариваться друг с другом и т. д.);</w:t>
      </w:r>
    </w:p>
    <w:p w:rsidR="001B145A" w:rsidRPr="001B145A" w:rsidRDefault="001B145A" w:rsidP="001B145A">
      <w:pPr>
        <w:widowControl w:val="0"/>
        <w:tabs>
          <w:tab w:val="left" w:pos="588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дискуссии уметь выдвинуть аргументы и контр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аргументы;</w:t>
      </w:r>
    </w:p>
    <w:p w:rsidR="001B145A" w:rsidRPr="001B145A" w:rsidRDefault="001B145A" w:rsidP="001B145A">
      <w:pPr>
        <w:widowControl w:val="0"/>
        <w:tabs>
          <w:tab w:val="left" w:pos="585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учиться 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критично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1B145A" w:rsidRPr="001B145A" w:rsidRDefault="001B145A" w:rsidP="001B145A">
      <w:pPr>
        <w:widowControl w:val="0"/>
        <w:tabs>
          <w:tab w:val="left" w:pos="585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понимая позицию другого, различать в его речи: мнение (точку зрения), доказательство (аргумен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ты), факты;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уметь взглянуть на ситуацию с иной позиции и договариваться с людьми иных позиций;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оценивать свои учебные достижения, поведение, черты своей личности с учетом мнения других людей;</w:t>
      </w:r>
    </w:p>
    <w:p w:rsidR="001B145A" w:rsidRPr="001B145A" w:rsidRDefault="001B145A" w:rsidP="001B145A">
      <w:pPr>
        <w:widowControl w:val="0"/>
        <w:tabs>
          <w:tab w:val="left" w:pos="586"/>
        </w:tabs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определять собственное отношение к явлениям современной жизни, формулировать свою точку зрения.</w:t>
      </w:r>
    </w:p>
    <w:p w:rsidR="001B145A" w:rsidRPr="001B145A" w:rsidRDefault="001B145A" w:rsidP="001B145A">
      <w:pPr>
        <w:keepNext/>
        <w:keepLines/>
        <w:widowControl w:val="0"/>
        <w:spacing w:after="0" w:line="240" w:lineRule="auto"/>
        <w:ind w:left="142" w:right="140"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Содержание учебного предмета, курса</w:t>
      </w:r>
      <w:r w:rsidR="0037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Всеобщая история</w:t>
      </w:r>
    </w:p>
    <w:p w:rsidR="001B145A" w:rsidRPr="001B145A" w:rsidRDefault="001B145A" w:rsidP="001B145A">
      <w:pPr>
        <w:keepNext/>
        <w:keepLines/>
        <w:widowControl w:val="0"/>
        <w:spacing w:after="0" w:line="240" w:lineRule="auto"/>
        <w:ind w:left="142" w:right="140"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 класс. История Древнего мира (68 часов, 2 часа в неделю)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РАЗДЕЛ </w:t>
      </w:r>
      <w:proofErr w:type="spellStart"/>
      <w:proofErr w:type="gramStart"/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I</w:t>
      </w:r>
      <w:proofErr w:type="gramEnd"/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Введение</w:t>
      </w:r>
      <w:proofErr w:type="spellEnd"/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 (1 час)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Откуда мы знаем, как жили наши предки.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Откуда мы знаем, как жили предки современных наро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дов. Роль археологических раскопок в изучении исто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рии Древнего мира. Древние сооружения как источник наших знаний о прошлом. Представление о письмен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ных источниках.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история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археология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этно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softHyphen/>
        <w:t>графия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хронология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нумизматика.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II. ЖИЗНЬ ПЕРВОБЫТНЫХ ЛЮДЕЙ (7 часов)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Глава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Первобытные собиратели и охотники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(3 часа).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Поня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тие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первобытные люди.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Древнейшие люди; современные представления о месте и времени их появления; облик, отсутствие членораздельной речи; изготовление ору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дий как главное отличие от животных. Представление о присваивающем хозяйстве: собирательство и охота. Невозможность для людей прожить в одиночку. Овла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дение огнем.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Постепенное расселение людей в Евразии. Охота как главное занятие. Изобретение одежды (из звериных шкур), жилищ, копья и гарпуна, лука и стрел. Родовые общины охотников и собирателей.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человек разумный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родовая община.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Возникновение искусства и религии. Изображение животных и человека. Представление о религиозных верованиях первобытных охотников и собирателей.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колдовской обряд, душа, страна мертвых.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2. Первобытные земледельцы и скотоводы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(3 часа)</w:t>
      </w:r>
      <w:proofErr w:type="gramStart"/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онятие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Западная Азия.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Представление о зарождении производящего хозяйства: земледелие и скотоводство, ремесла — гончарство, прядение, ткачество. Основные орудия труда земледельцев: каменный топор, мотыга, серп. Изобретение ткацкого станка. Последствия пе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рехода к производящему хозяйству.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Родовые общины земледельцев и скотоводов. По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старейшина, совет старейшин, племя, вождь пле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softHyphen/>
        <w:t>мени.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Представление о религиозных верованиях перво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бытных земледельцев и скотоводов.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дух, бог, идол, молитва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жертва.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Начало обработки металлов. Изобретение плуга. Представление о распаде рода на семьи.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Появление не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равенства (знатные и незнатные, богатые и бедные).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знать, раб, царь.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3. Счет лет в истории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(1 час).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Счет лет в истории. Представление о счете времени по годам в древних го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сударствах. Представление о христианской эре. Осо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бенности обозначения дат до нашей эры («обратный» счет лет).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год, век (столетие), тысячелетие.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</w:t>
      </w:r>
      <w:proofErr w:type="gramStart"/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III</w:t>
      </w:r>
      <w:proofErr w:type="gramEnd"/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 ДРЕВНИЙ ВОСТОК (20 часов)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4. Древний Египет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(8 часов)</w:t>
      </w:r>
      <w:proofErr w:type="gramStart"/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естоположение и при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родные условия: разливы Нила, плодородие почв, жар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кий климат. Земледелие как главное занятие. Ороси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тельные сооружения: насыпи, каналы,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шадуфы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Возникновение единого государства в Египте. По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фараон, вельможа, писец, налог.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Неограниченная власть фараонов. Войско: пехота, отряды колесничих. Завоевательные походы. Держава Тутмоса III.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Города - Мемфис, Фивы. Быт земледельцев и ре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месленников. Жизнь и служба вельмож.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Религия древних египтян. Священные животные, боги (Амон-Ра, Геб и Нут, Осирис и Исида, Гор,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бис,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Маат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). Миф об Осирисе и Исиде. Суд Осириса в «царстве мертвых». Обожествление фараона.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храм, жрец, миф, мумия, гробница, саркофаг.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Искусство древних египтян. Строительство пира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мид. Большой Сфинкс. Храм, его внешний и внутрен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ний вид. Раскопки гробниц. Находки произведений искусства в гробнице фараона Тутанхамона. Особен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ности изображения человека в скульптуре и росписях. Скульптурный портрет.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скульптура, статуя, рельеф, скульптурный портрет, роспись.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древнеегипетского письма. Мате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риалы для письма. Школа: подготовка писцов и жре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цов. Научные знания (математика, астрономия). Сол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нечный календарь. Водяные часы.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Произведения литературы: хвалебные песни богам, повесть о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Синухете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поучения писцов, «Книга мерт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вых».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иероглиф, папирус, свиток.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5. Западная Азия в древности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(7часов)</w:t>
      </w:r>
      <w:proofErr w:type="gramStart"/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вуречье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древ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ности. Местоположение и природные условия Южно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го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Двуречья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(жаркий климат, разливы Тигра и Евфра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та, плодородие почв, отсутствие металлических руд, строительного камня и леса). Использование глины в строительстве, в быту, для письма. Земледелие, осно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ванное на искусственном орошении. Города шумеров Ур 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Урук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Древневавилонское царство. Законы Хаммурапи: ограничение долгового рабства; представление о талио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не («Око за око, зуб за зуб»), о неравенстве людей перед законом. Понятия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закон, ростовщик.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Религиозные верования жителей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Двуречья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Боги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Шамаш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Иштар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Ступенчатые башни-храмы. Клинопись. Писцовые школы. Научные знания (аст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рономия, математика). Литература: сказания о 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Гиль-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гамеше</w:t>
      </w:r>
      <w:proofErr w:type="spellEnd"/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Города Финикии — Библ,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Сидон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Тир. Виноградар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ство 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оливководство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Ремесла: стеклоделие, изготовле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ние пурпурных тканей. Морская торговля и пиратство. Основание колоний вдоль побережья Средиземного моря. Древнейший алфавит.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Древние евреи. Представление о Библии и Ветхом Завете. Понятие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единобожие.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Библейские мифы и ска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зания (о первых людях, о Всемирном потопе, Иосиф и его братья, исход из Египта). Моральные нормы библейских заповедей. Библейские предания о героях. Борьба с филистимлянами. Древнееврейское царство и его правители: Саул, Давид, Соломон. Иерусалим как столица царства. Храм бога Яхве.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Начало обработки железа. Последствия использо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вания железных орудий труда.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Ассирийская держава. Новшества в военном деле (железное оружие, стенобитные орудия, конница как особый род войск). Ассирийские завоевания. Ограбле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ние побежденных стран, массовые казни, переселение сотен тысяч людей. Столица державы Ниневия. Цар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ский дворец. Представление об ассирийском искусстве (статуи, рельефы, росписи). Библиотека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Ашшурбан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пала. Гибель Ассирии.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Три царства в Западной Азии: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Нововавилонское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Лидийское и Мидийское. Город Вавилон и его соору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жения. Начало чеканки монеты в Лидии.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Образование Персидской державы (завоевание Мидии, Лидии,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Вавилонии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Египта). Цари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Кир, Да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рий Первый. «Царская дорога», ее использование для почтовой связи. Взимание налогов серебром. Состав войска («бессмертные», 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полчища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собранные из поко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ренных областей). Город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Персеполь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6. Индия и Китай в древности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(5 часов)</w:t>
      </w:r>
      <w:proofErr w:type="gramStart"/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естополо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жение и природа Древней Индии. Реки Инд и Ганг. Гималайские горы. Джунгли. Древнейшие города. Сельское хозяйство. Выращивание риса, хлопчат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ника, сахарного тростника. Религиозные верования (почитание животных; боги Брахма,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Ганеша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 вера в переселение душ). Сказание о Раме. Представление о кастах. Периоды жизни брахмана. «Неприкасаемые». Возникновение буддизма (легенда о Будде, отноше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ние к делению людей на касты, нравственные нормы). Объединение Индии под властью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Ашоки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Индийские цифры. Шахматы.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Местоположение и природа Древнего Китая. Реки Хуанхэ и Янцзы. Учение Конфуция (уважение к стар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шим, мудрость — в знании старинных книг, отноше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ния правителя и народа, нормы поведения). Китайские иероглифы и книги. Объединение Китая при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ЦиньШихуане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Расширение территории. Строительство Великой Китайской стены. Деспотизм властелина Китая. Возмущение народа. Свержение наследников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ЦиньШихуана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Шелк. Великий шелковый путь. Чай. Бумага. Компас.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IV. ДРЕВНЯЯ ГРЕЦИЯ (21 час)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7. Древнейшая Греция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(5часов).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Местоположение и природные условия. Горные хребты, разрезающие страну на изолированные области. Роль моря в жизни греков. Отсутствие полноводных рек. Древнейшие го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рода — Микены,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Тиринф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Пил ос, Афины.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Критское царство. Раскопки дворцов. Росписи. Понятие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фреска.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Морское могущество царей Крита. Таблички с письменами. Гибель Критского царства. Греческие мифы критского цикла (Тесей и Минотавр, Дедал и Икар).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Микенское царство. Каменное строительство (Ми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кенская крепость, царские гробницы). Древнейшее гре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ческое письмо. Заселение островов Эгейского моря. Сведения о войне с Троянским царством. Мифы о на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чале Троянской войны. Вторжения в Грецию с севера воинственных племен. Упадок хозяйства и культуры.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Поэмы Гомера «Илиада» и «Одиссея». Религиозные верования греков. Олимпийские боги. Мифы древних греков о богах и героях (Прометей, Деметра и Перс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е-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фона, Дионис и пираты, подвиги Геракла).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8. Полисы Греции и их борьба с персидским нашествием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(7 часов).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Начало обработки железа в Греции. Созда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ние греческого алфавита (впервые введено обозначение буквами гласных звуков). Возникновение самостоя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тельных государств (Афины, Спарта, Коринф, Фивы,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Милет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). Понятие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полис.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Местоположение и природные условия Аттики. Неблагоприятные условия для выращивания зерновых. Разведение оливок и винограда. Знать во главе управ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ления Афин. Законы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Драконта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Понятие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демос.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Бед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ственное положение земледельцев. Долговое рабство.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Борьба демоса со знатью. Реформы Солона. За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прещение долгового рабства. Перемены в управлении Афинами. Создание выборного суда. Понятия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гражда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softHyphen/>
        <w:t>нин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демократия.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Местоположение и природные условия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Лаконии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Спартанский полис. Завоевание спартанцами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Лаконии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Мессении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Спартанцы и илоты. Спарта — военный лагерь. Регламентация повседневной жизни спартан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цев. Управление Спартой: совет старейшин, два царя - военных предводителя, народное собрание. «Детский способ» голосования. Спартанское воспитание.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Греческие колонии на берегах Средиземного и Чер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ного морей. Сиракузы,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Тарент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Пантикапей, Херсонес,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Ольвия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Причины колонизации. Развитие межполис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ной торговли. Отношения колонистов с местным насе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лением. Греки и скифы. Понятия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эллины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Эллада.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Олимпийские игры — общегреческие празднества. Виды состязаний. Понятие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атлет.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Награды победи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телям.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Греко-персидские войны. Клятва юношей при вступлении на военную службу. Победа афинян в Ма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рафонской битве. Стратег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Мильтиад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Нашествие войск персидского царя Ксеркса на Элладу. Патриотический подъем эллинов. Защита Фермопил. Подвиг трехсот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спартанцев под командованием царя Леонида. Морское сражение в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Саламинском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проливе. Роль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Фемистокла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афинского флота в победе греков. Разгром сухопут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ной армии персов при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Платеях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Причины победы гре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ков. Понятия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стратег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фаланга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B1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триера.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9. Возвышение Афин в V в. до н. э. и расцвет де</w:t>
      </w: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мократии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(5 часов)</w:t>
      </w:r>
      <w:proofErr w:type="gramStart"/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оследствия победы над персами для Афин. Афинский морской союз. Военный и торговый флот. Гавани Пирея. Состав населения Афинского полиса: граждане, переселенцы, рабы. Использование труда рабов.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 Афины: Керамик, Агора, Акрополь. Быт афинян. Положение афинской женщины. Храмы: бо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гини Ники, Парфенон,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Эрехтейон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Особенности архи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тектуры храмов. Фидий и его творения. Статуи атлетов работы Мирона 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Поликлета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Образование афинян. Рабы-педагоги. Начальная школа. Палестра. Афинские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гимнасии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Взгляды гре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ческих ученых на природу человека (Аристотель,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тифонт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). Афинский мудрец Сократ.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Возникновение театра. Здание театра. Трагедии и комедии. Трагедия Софокла «Антигона». Комедия Аристофана «Птицы». Воспитательная роль театраль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представлений.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Афинская демократия в V в. до н. э. Народное со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брание, Совет пятисот и их функции. Перикл во главе Афин. Введение платы за исполнение выборных долж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ностей. Друзья и соратники Перикла: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Аспасия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Геро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дот, Анаксагор, Софокл, Фидий.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10. Македонские завоевания в IV в. до н. э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(4 часа)</w:t>
      </w:r>
      <w:proofErr w:type="gramStart"/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слабление греческих полисов в результате междо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усобиц. Возвышение Македонии при царе Филиппе. Влияние эллинской культуры. Аристотель — учитель Александра, сына Филиппа. Македонское войско. Фа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ланга. Конница. Осадные башни.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Отношение эллинов к Филиппу Македонскому.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Исократ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Демосфен. Битва при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Херонее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Потеря Элла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дой независимости. Смерть Филиппа и приход к власти Александра.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Поход Александра Македонского на Восток. Побе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да на берегу реки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Граник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Разгром войск Дария Треть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его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уИсса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Поход в Египет. Обожествление Алексан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дра. Основание Александрии. Победа при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Гавгамелах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Гибель Персидского царства. Поход в Индию. Возвра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щение в Вавилон. Личность Александра Македонского.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sz w:val="24"/>
          <w:szCs w:val="24"/>
        </w:rPr>
        <w:t>Распад державы Александра после его смерти. Еги</w:t>
      </w:r>
      <w:r w:rsidRPr="001B145A">
        <w:rPr>
          <w:rFonts w:ascii="Times New Roman" w:eastAsia="Times New Roman" w:hAnsi="Times New Roman" w:cs="Times New Roman"/>
          <w:sz w:val="24"/>
          <w:szCs w:val="24"/>
        </w:rPr>
        <w:softHyphen/>
        <w:t>петское, Македонское, Сирийское царства. Алексан</w:t>
      </w:r>
      <w:r w:rsidRPr="001B145A">
        <w:rPr>
          <w:rFonts w:ascii="Times New Roman" w:eastAsia="Times New Roman" w:hAnsi="Times New Roman" w:cs="Times New Roman"/>
          <w:sz w:val="24"/>
          <w:szCs w:val="24"/>
        </w:rPr>
        <w:softHyphen/>
        <w:t>дрия Египетская — крупнейший торговый и культур</w:t>
      </w:r>
      <w:r w:rsidRPr="001B145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ный центр Восточного Средиземноморья. </w:t>
      </w:r>
      <w:proofErr w:type="spellStart"/>
      <w:r w:rsidRPr="001B145A">
        <w:rPr>
          <w:rFonts w:ascii="Times New Roman" w:eastAsia="Times New Roman" w:hAnsi="Times New Roman" w:cs="Times New Roman"/>
          <w:sz w:val="24"/>
          <w:szCs w:val="24"/>
        </w:rPr>
        <w:t>Фаросский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маяк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Музей. Александрийская библиотека. Греческие ученые: Аристарх Самосский, Эратосфен, Евклид.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</w:t>
      </w:r>
      <w:proofErr w:type="gramStart"/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V</w:t>
      </w:r>
      <w:proofErr w:type="gramEnd"/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 ДРЕВНИЙ РИМ (18 часов)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11. Рим: от его возникновения до установления господства над Италией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(3 часа)</w:t>
      </w: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Местоположение и природ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ные особенности Италии: теплый климат, плодород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ные земли, обилие пастбищ; реки Тибр, 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Население древней Италии (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латины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этруски, самниты, греки).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Легенда об основании Рима. Почитание богов — Юпитера, Юноны, Марса, Весты. Рим — город на семи холмах. Управление древнейшим Римом. Ликвидация царской власти.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весталка, ликторы, патриции, плебеи, сенат.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Возникновение республики. Борьба плебеев за свои права. Нашествие галлов. Установление гос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подства Рима над Италией. Война с Пирром.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республика, консул, народный трибун, право вето.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Уравнение в правах патрициев и плебеев. Отмена долгового рабства. Устройство Римской республики. Выборы консулов. Принятие законов. Порядок по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полнения сената и его функции. Организация войска. Понятие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легион.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12. Рим - сильнейшая держава Средиземномо</w:t>
      </w: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рья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(3 часа</w:t>
      </w: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).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Карфаген — крупное государство в Западном Сре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диземноморье. Первые победы Рима над Карфагеном. Создание военного флота. Захват Сицилии. Вторая война Рима с Карфагеном. Вторжение войск Ганниба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ла в Италию. Разгром римлян при Каннах. Окончание войны. Победа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Сципиона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над Ганнибалом при Заме. Господство Рима в Западном Средиземноморье.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Установление господства Рима в Восточном Сре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диземноморье. Политика Рима «Разделяй и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властвуй». Разгром Сирии и Македонии. Разрушение Коринфа и Карфагена.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триумф, провинция.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Рабство в Древнем Риме. Завоевания — главный источник рабства. Использование рабов в сельском хозяйстве, в домах богачей. Раб — «говорящее орудие». Гладиаторские игры. Римские ученые о рабах (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Варрон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Колумелла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амфитеатр, гладиатор.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13. Гражданские войны в Риме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(4 часа)</w:t>
      </w:r>
      <w:proofErr w:type="gramStart"/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азорение земледельцев Италии и его причины. Земельный закон Тиберия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Гракха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Гибель Тиберия. Гай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Гракх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— продол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жатель дела брата. Гибель Гая.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Крупнейшее в древности восстание рабов. Побе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ды Спартака. Создание армии восставших, их походы. Разгром армии рабов римлянами под руководством Красса. Причины поражения восставших.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Превращение римской армии в 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наемную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Кризис управления: подкуп при выборах должностных лиц. Борьба полководцев за единоличную власть. Красе и Помпей. Возвышение Цезаря. Завоевание Галлии. Гибель Красса. Захват Цезарем власти (переход через Рубикон, разгром армии Помпея). Диктатура Цезаря. Социальная опора Цезаря и его политика. Брут во гла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ве заговора против Цезаря. Убийство Цезаря в сенате.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ветеран, диктатор.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Поражение сторонников республики. Борьба Ан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тония 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Октавиана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Роль Клеопатры в судьбе Антония.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Победа флота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Октавиана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мыса Акций. Превращение Египта в римскую провинцию.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Окончание гражданских войн. Характер власти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Октавиана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Августа (сосредоточение полномочий три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буна, консула и других республиканских должностей, пожизненное звание императора).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империя, император, преторианцы.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Поэты Вергилий, Гораций. Понятие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меценат.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14. Римская империя в первые века нашей эры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(5 часов)</w:t>
      </w:r>
      <w:proofErr w:type="gramStart"/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ерритория империи. Соседи Римской империи. От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ношения с Парфянским царством. Разгром римских войск германцами. Образ жизни германских племен. Предки славянских народов. Понятие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варвары.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Обожествление императоров. Нерон (террористи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ческие методы правления, пожар в Риме и преследо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вания христиан). Нерон и Сенека. Восстание в армии и гибель Нерона.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Возникновение христианства. «Сыны света» из </w:t>
      </w:r>
      <w:proofErr w:type="spell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Кумрана</w:t>
      </w:r>
      <w:proofErr w:type="spell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Рассказы Евангелий о жизни и учен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 Ии</w:t>
      </w:r>
      <w:proofErr w:type="gramEnd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суса Христа. Моральные нормы Нагорной пропо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веди. Представление о Втором пришествии, Страшном суде и Царстве Божьем. Идея равенства всех людей пе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ред Богом независимо от пола, происхождения и об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щественного положения. Национальная и социальная принадлежность первых христиан. Отношение римских властей к христианам.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христиане, апостолы, Евангелие, священник.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Расцвет Римской империи. Возникновение и раз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витие колоната.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колоны, рабы с хижинами.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Правление Траяна. Отказ от террористических мето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дов управления. Последние завоевания римлян. </w:t>
      </w:r>
      <w:proofErr w:type="gramStart"/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Строи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тельство в Риме и провинциях: дороги, мосты, водо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проводы, бани, амфитеатры, храмы.</w:t>
      </w:r>
      <w:proofErr w:type="gramEnd"/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Рим - столица империи. Повседневная жизнь рим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лян. Особняки богачей. Многоэтажные дома. Посеще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ние терм (бань), Колизея и Большого цирка. Требова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ние «хлеба и зрелищ».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Архитектурные памятники Рима (Пантеон, Коли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зей, колонна Траяна, триумфальные арки). Римский скульптурный портрет.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Роль археологических раскопок Помпей для исто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рической науки.</w:t>
      </w:r>
    </w:p>
    <w:p w:rsidR="001B145A" w:rsidRPr="001B145A" w:rsidRDefault="001B145A" w:rsidP="001B145A">
      <w:pPr>
        <w:widowControl w:val="0"/>
        <w:spacing w:after="0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Глава 15. Разгром Рима германцами и падение Запад</w:t>
      </w:r>
      <w:r w:rsidRPr="001B1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ной Римской империи</w:t>
      </w:r>
      <w:r w:rsidRPr="001B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(3 часа). 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Вторжения варваров. Исполь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зование полководцами армии для борьбы за импера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торскую власть. Правление Константина. Признание христианства. Основание Константинополя и перене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сение столицы на Восток. Ухудшение положения коло</w:t>
      </w:r>
      <w:r w:rsidRPr="001B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нов как следствие их прикрепления к земле. Понятия </w:t>
      </w:r>
      <w:r w:rsidRPr="001B14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епископ, Новый Завет.</w:t>
      </w:r>
    </w:p>
    <w:p w:rsidR="001B145A" w:rsidRPr="00BA1EF6" w:rsidRDefault="001B145A" w:rsidP="001B145A">
      <w:pPr>
        <w:widowControl w:val="0"/>
        <w:spacing w:after="118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B145A">
        <w:rPr>
          <w:rFonts w:ascii="Times New Roman" w:eastAsia="Times New Roman" w:hAnsi="Times New Roman" w:cs="Times New Roman"/>
          <w:sz w:val="24"/>
          <w:szCs w:val="24"/>
        </w:rPr>
        <w:t xml:space="preserve">Разделение Римской империи на два государства — Восточную Римскую империю и Западную Римскую империю. Восстания в провинциях (Галлия, Северная Африка). Варвары </w:t>
      </w:r>
      <w:r w:rsidRPr="00BA1EF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в армии. Вторжение готов в Италию. Борьба полководца </w:t>
      </w:r>
      <w:proofErr w:type="spellStart"/>
      <w:r w:rsidRPr="00BA1EF6">
        <w:rPr>
          <w:rFonts w:ascii="Times New Roman" w:eastAsia="Times New Roman" w:hAnsi="Times New Roman" w:cs="Times New Roman"/>
          <w:sz w:val="24"/>
          <w:szCs w:val="24"/>
          <w:u w:val="single"/>
        </w:rPr>
        <w:t>Стилихона</w:t>
      </w:r>
      <w:proofErr w:type="spellEnd"/>
      <w:r w:rsidRPr="00BA1E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 готами. Убийство </w:t>
      </w:r>
      <w:proofErr w:type="spellStart"/>
      <w:r w:rsidRPr="00BA1EF6">
        <w:rPr>
          <w:rFonts w:ascii="Times New Roman" w:eastAsia="Times New Roman" w:hAnsi="Times New Roman" w:cs="Times New Roman"/>
          <w:sz w:val="24"/>
          <w:szCs w:val="24"/>
          <w:u w:val="single"/>
        </w:rPr>
        <w:t>Стилихона</w:t>
      </w:r>
      <w:proofErr w:type="spellEnd"/>
      <w:proofErr w:type="gramStart"/>
      <w:r w:rsidRPr="00BA1EF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g</w:t>
      </w:r>
      <w:proofErr w:type="gramEnd"/>
      <w:r w:rsidRPr="00BA1E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 приказу императора </w:t>
      </w:r>
      <w:proofErr w:type="spellStart"/>
      <w:r w:rsidRPr="00BA1EF6">
        <w:rPr>
          <w:rFonts w:ascii="Times New Roman" w:eastAsia="Times New Roman" w:hAnsi="Times New Roman" w:cs="Times New Roman"/>
          <w:sz w:val="24"/>
          <w:szCs w:val="24"/>
          <w:u w:val="single"/>
        </w:rPr>
        <w:t>Гонория</w:t>
      </w:r>
      <w:proofErr w:type="spellEnd"/>
      <w:r w:rsidRPr="00BA1EF6">
        <w:rPr>
          <w:rFonts w:ascii="Times New Roman" w:eastAsia="Times New Roman" w:hAnsi="Times New Roman" w:cs="Times New Roman"/>
          <w:sz w:val="24"/>
          <w:szCs w:val="24"/>
          <w:u w:val="single"/>
        </w:rPr>
        <w:t>. Массовый пе</w:t>
      </w:r>
      <w:r w:rsidRPr="00BA1EF6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реход легионеров-варваров на сторону готов. Взятие Рима готами. Новый захват Рима вандалами. Опустошение Вечного города варварами. Вожди варварских племен — вершители судеб Западной Римской импе</w:t>
      </w:r>
      <w:r w:rsidRPr="00BA1EF6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рии. Ликвидация власти императора на Западе.</w:t>
      </w:r>
    </w:p>
    <w:p w:rsidR="001B145A" w:rsidRPr="00BA1EF6" w:rsidRDefault="001B145A" w:rsidP="001B145A">
      <w:pPr>
        <w:widowControl w:val="0"/>
        <w:spacing w:after="118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1E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Pr="00BA1EF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VI</w:t>
      </w:r>
      <w:r w:rsidRPr="00BA1E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Итоговое повторение (1 час)</w:t>
      </w:r>
    </w:p>
    <w:p w:rsidR="001B145A" w:rsidRPr="00BA1EF6" w:rsidRDefault="001B145A" w:rsidP="001B145A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BA1EF6">
        <w:rPr>
          <w:rFonts w:ascii="Times New Roman" w:eastAsia="Calibri" w:hAnsi="Times New Roman" w:cs="Times New Roman"/>
          <w:b/>
          <w:u w:val="single"/>
        </w:rPr>
        <w:t xml:space="preserve">Историческое и культурное наследие Древнего мира. </w:t>
      </w:r>
      <w:r w:rsidRPr="00BA1EF6">
        <w:rPr>
          <w:rFonts w:ascii="Times New Roman" w:eastAsia="Calibri" w:hAnsi="Times New Roman" w:cs="Times New Roman"/>
          <w:u w:val="single"/>
        </w:rPr>
        <w:t>Урок обобщения.</w:t>
      </w:r>
    </w:p>
    <w:p w:rsidR="001B145A" w:rsidRPr="00BA1EF6" w:rsidRDefault="001B145A" w:rsidP="001B14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B145A" w:rsidRPr="00BA1EF6" w:rsidRDefault="001B145A" w:rsidP="001B14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B145A" w:rsidRPr="00BA1EF6" w:rsidRDefault="001B145A" w:rsidP="001B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1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Учебно-тематический план по истории для 5 класса</w:t>
      </w:r>
    </w:p>
    <w:p w:rsidR="001B145A" w:rsidRPr="00BA1EF6" w:rsidRDefault="001B145A" w:rsidP="001B14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639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275"/>
        <w:gridCol w:w="1418"/>
        <w:gridCol w:w="1417"/>
        <w:gridCol w:w="1985"/>
      </w:tblGrid>
      <w:tr w:rsidR="001B145A" w:rsidRPr="00BA1EF6" w:rsidTr="00E87630">
        <w:trPr>
          <w:trHeight w:val="540"/>
        </w:trPr>
        <w:tc>
          <w:tcPr>
            <w:tcW w:w="1134" w:type="dxa"/>
            <w:vMerge w:val="restart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3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 xml:space="preserve">№ </w:t>
            </w:r>
            <w:proofErr w:type="gramStart"/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>п</w:t>
            </w:r>
            <w:proofErr w:type="gramEnd"/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>Наименование разделов и тем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55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  <w:t>Всего часов</w:t>
            </w:r>
          </w:p>
        </w:tc>
        <w:tc>
          <w:tcPr>
            <w:tcW w:w="4820" w:type="dxa"/>
            <w:gridSpan w:val="3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55" w:right="6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  <w:t xml:space="preserve">В  том числе </w:t>
            </w:r>
            <w:proofErr w:type="gramStart"/>
            <w:r w:rsidRPr="00BA1E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  <w:t>на</w:t>
            </w:r>
            <w:proofErr w:type="gramEnd"/>
            <w:r w:rsidRPr="00BA1E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  <w:t>:</w:t>
            </w:r>
          </w:p>
        </w:tc>
      </w:tr>
      <w:tr w:rsidR="001B145A" w:rsidRPr="00BA1EF6" w:rsidTr="00E87630">
        <w:trPr>
          <w:trHeight w:val="483"/>
        </w:trPr>
        <w:tc>
          <w:tcPr>
            <w:tcW w:w="1134" w:type="dxa"/>
            <w:vMerge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38" w:right="2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55" w:right="6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55" w:right="6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>уроки</w:t>
            </w:r>
          </w:p>
        </w:tc>
        <w:tc>
          <w:tcPr>
            <w:tcW w:w="1417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55" w:right="6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>лабораторно-практические работы</w:t>
            </w:r>
          </w:p>
        </w:tc>
        <w:tc>
          <w:tcPr>
            <w:tcW w:w="1985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55" w:right="6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  <w:lang w:eastAsia="ru-RU"/>
              </w:rPr>
              <w:t>контрольные работы</w:t>
            </w:r>
          </w:p>
        </w:tc>
      </w:tr>
      <w:tr w:rsidR="001B145A" w:rsidRPr="00BA1EF6" w:rsidTr="00E87630">
        <w:trPr>
          <w:trHeight w:val="555"/>
        </w:trPr>
        <w:tc>
          <w:tcPr>
            <w:tcW w:w="1134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Введение</w:t>
            </w:r>
            <w:r w:rsidR="00617224"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История Древнего мира</w:t>
            </w:r>
          </w:p>
        </w:tc>
        <w:tc>
          <w:tcPr>
            <w:tcW w:w="1275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1B145A" w:rsidRPr="00BA1EF6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1B145A" w:rsidRPr="00BA1EF6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1B145A" w:rsidRPr="00BA1EF6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1B145A" w:rsidRPr="00BA1EF6" w:rsidTr="00E87630">
        <w:trPr>
          <w:trHeight w:val="710"/>
        </w:trPr>
        <w:tc>
          <w:tcPr>
            <w:tcW w:w="1134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Жизнь первобытных людей</w:t>
            </w:r>
          </w:p>
        </w:tc>
        <w:tc>
          <w:tcPr>
            <w:tcW w:w="1275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1B145A" w:rsidRPr="00BA1EF6" w:rsidTr="00E87630">
        <w:trPr>
          <w:trHeight w:val="355"/>
        </w:trPr>
        <w:tc>
          <w:tcPr>
            <w:tcW w:w="1134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9-28</w:t>
            </w:r>
          </w:p>
        </w:tc>
        <w:tc>
          <w:tcPr>
            <w:tcW w:w="2410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Древний Восток</w:t>
            </w:r>
          </w:p>
        </w:tc>
        <w:tc>
          <w:tcPr>
            <w:tcW w:w="1275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1B145A" w:rsidRPr="00BA1EF6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1B145A" w:rsidRPr="00BA1EF6" w:rsidTr="00E87630">
        <w:trPr>
          <w:trHeight w:val="355"/>
        </w:trPr>
        <w:tc>
          <w:tcPr>
            <w:tcW w:w="1134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29-49 </w:t>
            </w:r>
          </w:p>
        </w:tc>
        <w:tc>
          <w:tcPr>
            <w:tcW w:w="2410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Древняя Греция</w:t>
            </w:r>
          </w:p>
        </w:tc>
        <w:tc>
          <w:tcPr>
            <w:tcW w:w="1275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1418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1B145A" w:rsidRPr="00BA1EF6" w:rsidTr="00E87630">
        <w:trPr>
          <w:trHeight w:val="330"/>
        </w:trPr>
        <w:tc>
          <w:tcPr>
            <w:tcW w:w="1134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50-67</w:t>
            </w:r>
          </w:p>
        </w:tc>
        <w:tc>
          <w:tcPr>
            <w:tcW w:w="2410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Древний Рим</w:t>
            </w:r>
          </w:p>
        </w:tc>
        <w:tc>
          <w:tcPr>
            <w:tcW w:w="1275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1B145A" w:rsidRPr="00BA1EF6" w:rsidTr="00E87630">
        <w:trPr>
          <w:trHeight w:val="255"/>
        </w:trPr>
        <w:tc>
          <w:tcPr>
            <w:tcW w:w="1134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68</w:t>
            </w:r>
          </w:p>
        </w:tc>
        <w:tc>
          <w:tcPr>
            <w:tcW w:w="2410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Итоговое повторение</w:t>
            </w:r>
          </w:p>
        </w:tc>
        <w:tc>
          <w:tcPr>
            <w:tcW w:w="1275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1B145A" w:rsidRPr="00BA1EF6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1B145A" w:rsidRPr="00BA1EF6" w:rsidTr="00E87630">
        <w:trPr>
          <w:trHeight w:val="285"/>
        </w:trPr>
        <w:tc>
          <w:tcPr>
            <w:tcW w:w="1134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68</w:t>
            </w:r>
          </w:p>
        </w:tc>
        <w:tc>
          <w:tcPr>
            <w:tcW w:w="1418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68</w:t>
            </w:r>
          </w:p>
        </w:tc>
        <w:tc>
          <w:tcPr>
            <w:tcW w:w="1417" w:type="dxa"/>
            <w:shd w:val="clear" w:color="auto" w:fill="FFFFFF"/>
          </w:tcPr>
          <w:p w:rsidR="001B145A" w:rsidRPr="00BA1EF6" w:rsidRDefault="001B145A" w:rsidP="001B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</w:p>
        </w:tc>
      </w:tr>
    </w:tbl>
    <w:p w:rsidR="001B145A" w:rsidRPr="00BA1EF6" w:rsidRDefault="001B145A" w:rsidP="001B1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B145A" w:rsidRPr="00BA1EF6" w:rsidRDefault="001B145A" w:rsidP="001B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1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Календарно-тематическое планирование по истории Древнего мира</w:t>
      </w:r>
    </w:p>
    <w:p w:rsidR="001B145A" w:rsidRPr="00BA1EF6" w:rsidRDefault="001B145A" w:rsidP="001B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953"/>
        <w:gridCol w:w="1276"/>
        <w:gridCol w:w="992"/>
        <w:gridCol w:w="993"/>
      </w:tblGrid>
      <w:tr w:rsidR="001B145A" w:rsidRPr="00BA1EF6" w:rsidTr="00E87630">
        <w:trPr>
          <w:trHeight w:val="564"/>
        </w:trPr>
        <w:tc>
          <w:tcPr>
            <w:tcW w:w="1134" w:type="dxa"/>
            <w:vMerge w:val="restart"/>
            <w:shd w:val="clear" w:color="auto" w:fill="auto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 xml:space="preserve">№ </w:t>
            </w:r>
            <w:proofErr w:type="gramStart"/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>п</w:t>
            </w:r>
            <w:proofErr w:type="gramEnd"/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>/п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>Наименование тем, разделов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>Количество часов</w:t>
            </w:r>
          </w:p>
        </w:tc>
        <w:tc>
          <w:tcPr>
            <w:tcW w:w="1985" w:type="dxa"/>
            <w:gridSpan w:val="2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u w:val="single"/>
                <w:lang w:eastAsia="ru-RU"/>
              </w:rPr>
              <w:t xml:space="preserve">Дата </w:t>
            </w:r>
          </w:p>
        </w:tc>
      </w:tr>
      <w:tr w:rsidR="001B145A" w:rsidRPr="00BA1EF6" w:rsidTr="00E87630">
        <w:trPr>
          <w:trHeight w:val="473"/>
        </w:trPr>
        <w:tc>
          <w:tcPr>
            <w:tcW w:w="1134" w:type="dxa"/>
            <w:vMerge/>
            <w:shd w:val="clear" w:color="auto" w:fill="auto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992" w:type="dxa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  <w:t xml:space="preserve">По плану </w:t>
            </w:r>
          </w:p>
        </w:tc>
        <w:tc>
          <w:tcPr>
            <w:tcW w:w="993" w:type="dxa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  <w:t xml:space="preserve">Факт </w:t>
            </w:r>
          </w:p>
        </w:tc>
      </w:tr>
      <w:tr w:rsidR="001B145A" w:rsidRPr="00BA1EF6" w:rsidTr="00E87630">
        <w:trPr>
          <w:trHeight w:val="819"/>
        </w:trPr>
        <w:tc>
          <w:tcPr>
            <w:tcW w:w="1134" w:type="dxa"/>
            <w:vMerge/>
            <w:shd w:val="clear" w:color="auto" w:fill="auto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992" w:type="dxa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993" w:type="dxa"/>
          </w:tcPr>
          <w:p w:rsidR="001B145A" w:rsidRPr="00BA1EF6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u w:val="single"/>
                <w:lang w:eastAsia="ru-RU"/>
              </w:rPr>
            </w:pPr>
          </w:p>
        </w:tc>
      </w:tr>
      <w:tr w:rsidR="001B145A" w:rsidRPr="00127B0D" w:rsidTr="00E87630">
        <w:trPr>
          <w:trHeight w:val="309"/>
        </w:trPr>
        <w:tc>
          <w:tcPr>
            <w:tcW w:w="1134" w:type="dxa"/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  <w:t>Раздел</w:t>
            </w:r>
            <w:proofErr w:type="gramStart"/>
            <w:r w:rsidRPr="00127B0D">
              <w:rPr>
                <w:rFonts w:ascii="Times New Roman" w:eastAsia="Times New Roman" w:hAnsi="Times New Roman" w:cs="Times New Roman"/>
                <w:b/>
                <w:bCs/>
                <w:color w:val="373636"/>
                <w:lang w:eastAsia="ru-RU"/>
              </w:rPr>
              <w:t>1</w:t>
            </w:r>
            <w:proofErr w:type="gramEnd"/>
          </w:p>
        </w:tc>
        <w:tc>
          <w:tcPr>
            <w:tcW w:w="5953" w:type="dxa"/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276" w:type="dxa"/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/>
                <w:bCs/>
                <w:color w:val="37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B0D">
              <w:rPr>
                <w:rFonts w:ascii="Times New Roman" w:eastAsia="Calibri" w:hAnsi="Times New Roman" w:cs="Times New Roman"/>
              </w:rPr>
              <w:t>Инструктаж по ТБ. Введение. Откуда мы знаем, как жили наши предки.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Раздел 2.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 xml:space="preserve">Жизнь первобытных людей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6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E8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 xml:space="preserve">Древнейшие люди. </w:t>
            </w:r>
            <w:r w:rsidRPr="00127B0D">
              <w:rPr>
                <w:rFonts w:ascii="Calibri" w:eastAsia="Calibri" w:hAnsi="Calibri" w:cs="Times New Roman"/>
                <w:color w:val="FF0000"/>
              </w:rPr>
              <w:t>Приморье в древности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Родовые общины охотников и собирателей</w:t>
            </w:r>
            <w:r w:rsidRPr="00127B0D">
              <w:rPr>
                <w:rFonts w:ascii="Calibri" w:eastAsia="Calibri" w:hAnsi="Calibri" w:cs="Times New Roman"/>
                <w:color w:val="FF0000"/>
              </w:rPr>
              <w:t>.</w:t>
            </w:r>
            <w:r w:rsidR="009B2F64" w:rsidRPr="00127B0D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127B0D">
              <w:rPr>
                <w:rFonts w:ascii="Times New Roman" w:eastAsia="Calibri" w:hAnsi="Times New Roman" w:cs="Times New Roman"/>
                <w:color w:val="FF0000"/>
              </w:rPr>
              <w:t>Приморье в эпоху камня</w:t>
            </w:r>
            <w:r w:rsidRPr="00127B0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9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Возникновение искусства и религиозных верований</w:t>
            </w:r>
            <w:r w:rsidR="00E87630" w:rsidRPr="00127B0D">
              <w:rPr>
                <w:rFonts w:ascii="Calibri" w:eastAsia="Calibri" w:hAnsi="Calibri" w:cs="Times New Roman"/>
                <w:color w:val="FF0000"/>
              </w:rPr>
              <w:t xml:space="preserve">. </w:t>
            </w:r>
            <w:r w:rsidR="00E87630" w:rsidRPr="00127B0D">
              <w:rPr>
                <w:rFonts w:ascii="Calibri" w:eastAsia="Calibri" w:hAnsi="Calibri" w:cs="Times New Roman"/>
                <w:color w:val="00B050"/>
              </w:rPr>
              <w:t>Стартовая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Возникновение земледелия и скотоводства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Появление неравенства и знати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6043E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8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Жизнь первобытных людей. Повторительн</w:t>
            </w:r>
            <w:proofErr w:type="gramStart"/>
            <w:r w:rsidRPr="00127B0D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127B0D">
              <w:rPr>
                <w:rFonts w:ascii="Times New Roman" w:eastAsia="Calibri" w:hAnsi="Times New Roman" w:cs="Times New Roman"/>
              </w:rPr>
              <w:t xml:space="preserve"> обобщающий.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Счет лет в истории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</w:rPr>
              <w:t>Раздел 3.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</w:rPr>
              <w:t>Древний Восток.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Государство на берегах Нила</w:t>
            </w:r>
            <w:r w:rsidR="00617224" w:rsidRPr="00127B0D">
              <w:rPr>
                <w:rFonts w:ascii="Times New Roman" w:eastAsia="Calibri" w:hAnsi="Times New Roman" w:cs="Times New Roman"/>
              </w:rPr>
              <w:t>: особенности развития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30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Как жили земледельцы и ремесленники в Египте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Жизнь египетского вельможи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7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Военные походы фараонов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9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Религия древних египтян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Искусство Древнего Египта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Письменность и знания древних египтян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Древний Египет</w:t>
            </w:r>
            <w:r w:rsidR="00EC762B" w:rsidRPr="00127B0D">
              <w:rPr>
                <w:rFonts w:ascii="Times New Roman" w:eastAsia="Calibri" w:hAnsi="Times New Roman" w:cs="Times New Roman"/>
              </w:rPr>
              <w:t>. Обобщающий урок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 xml:space="preserve">Древнее </w:t>
            </w:r>
            <w:proofErr w:type="spellStart"/>
            <w:r w:rsidRPr="00127B0D">
              <w:rPr>
                <w:rFonts w:ascii="Times New Roman" w:eastAsia="Calibri" w:hAnsi="Times New Roman" w:cs="Times New Roman"/>
              </w:rPr>
              <w:t>Двуречье</w:t>
            </w:r>
            <w:proofErr w:type="spellEnd"/>
            <w:r w:rsidR="00EC762B" w:rsidRPr="00127B0D">
              <w:rPr>
                <w:rFonts w:ascii="Times New Roman" w:eastAsia="Calibri" w:hAnsi="Times New Roman" w:cs="Times New Roman"/>
              </w:rPr>
              <w:t>, основная характеристика.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Вавилонский царь Хаммурапи и его законы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11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Финикийские мореплаватели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Библейские сказания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8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Древнееврейское царство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20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Ассирийская держава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Персидская держава «царя царей»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6043E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7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Природа и люди в Древней Индии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2.12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Индийские касты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</w:t>
            </w:r>
            <w:r w:rsidR="0016043E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 xml:space="preserve">Чему учил китайский мудрец Конфуций. </w:t>
            </w:r>
            <w:r w:rsidRPr="00127B0D">
              <w:rPr>
                <w:rFonts w:ascii="Calibri" w:eastAsia="Calibri" w:hAnsi="Calibri" w:cs="Times New Roman"/>
                <w:color w:val="FF0000"/>
              </w:rPr>
              <w:t>Приморье в эпоху металла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9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Первый властелин единого Китая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617224" w:rsidP="00617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Обобщающий урок  по разделу «</w:t>
            </w:r>
            <w:r w:rsidR="001B145A" w:rsidRPr="00127B0D">
              <w:rPr>
                <w:rFonts w:ascii="Times New Roman" w:eastAsia="Calibri" w:hAnsi="Times New Roman" w:cs="Times New Roman"/>
              </w:rPr>
              <w:t>Древний Восток</w:t>
            </w:r>
            <w:r w:rsidR="00127B0D">
              <w:rPr>
                <w:rFonts w:ascii="Times New Roman" w:eastAsia="Calibri" w:hAnsi="Times New Roman" w:cs="Times New Roman"/>
              </w:rPr>
              <w:t xml:space="preserve">». </w:t>
            </w:r>
            <w:r w:rsidR="00EC762B" w:rsidRPr="00127B0D">
              <w:rPr>
                <w:rFonts w:ascii="Times New Roman" w:eastAsia="Calibri" w:hAnsi="Times New Roman" w:cs="Times New Roman"/>
              </w:rPr>
              <w:t>Полугодовая контрольная работа.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</w:rPr>
              <w:t>Раздел 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</w:rPr>
              <w:t>Древняя Греция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EC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Греки и критяне</w:t>
            </w:r>
            <w:r w:rsidR="00EC762B" w:rsidRPr="00127B0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  <w:r w:rsidR="00EC762B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8</w:t>
            </w: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EC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 xml:space="preserve">Микены и Троя.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EC762B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23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Поэмы «Одиссея», «Илиада».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F838F8" w:rsidP="00EC7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EC762B"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Поэмы «Одиссея», «Илиада».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63491C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13.01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Повторный инструктаж по ТБ. Религия древних греков.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63491C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15.01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Земледельцы Аттики теряют свободу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63491C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Зарождение демократии в Афинах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63491C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Древняя Спарта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63491C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Греческие колонии на берегах Средиземного и Чёрного морей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F838F8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  <w:r w:rsidRP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Олимпийские игры в древности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3.02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Победа греков над персами в Марафонской битве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5.02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Нашествие персидских войск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10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 гаванях афинского порта Пирей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12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 городе богини Афины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  <w:r w:rsidRPr="0012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 xml:space="preserve">В афинских школах и </w:t>
            </w:r>
            <w:proofErr w:type="spellStart"/>
            <w:r w:rsidRPr="00127B0D">
              <w:rPr>
                <w:rFonts w:ascii="Times New Roman" w:eastAsia="Calibri" w:hAnsi="Times New Roman" w:cs="Times New Roman"/>
              </w:rPr>
              <w:t>гимнасиях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F838F8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6349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9.</w:t>
            </w:r>
            <w:r w:rsidRPr="0012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 театре Диониса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26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Афинская демократия при Перикле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Города Эллады подчиняются Македонии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Поход Александра Македонского на Восток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11.03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lastRenderedPageBreak/>
              <w:t>48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 Александрии Египетской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617224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Обобщающий урок  по разделу «</w:t>
            </w:r>
            <w:r w:rsidR="001B145A" w:rsidRPr="00127B0D">
              <w:rPr>
                <w:rFonts w:ascii="Times New Roman" w:eastAsia="Calibri" w:hAnsi="Times New Roman" w:cs="Times New Roman"/>
              </w:rPr>
              <w:t>Древняя Греция</w:t>
            </w:r>
            <w:r w:rsidRPr="00127B0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6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18</w:t>
            </w:r>
            <w:r w:rsidR="0016043E" w:rsidRPr="0012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="00F838F8" w:rsidRPr="0012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</w:rPr>
              <w:t>Раздел  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</w:rPr>
              <w:t xml:space="preserve"> Древний Рим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8"/>
                <w:szCs w:val="28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 xml:space="preserve">Древнейший Рим. </w:t>
            </w:r>
            <w:r w:rsidRPr="00127B0D">
              <w:rPr>
                <w:rFonts w:ascii="Times New Roman" w:eastAsia="Calibri" w:hAnsi="Times New Roman" w:cs="Times New Roman"/>
                <w:color w:val="FF0000"/>
              </w:rPr>
              <w:t>Приморье в эпоху бронзы.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63491C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bookmarkStart w:id="0" w:name="_GoBack"/>
            <w:r w:rsidRPr="0063491C">
              <w:rPr>
                <w:rFonts w:ascii="Times New Roman" w:eastAsia="Times New Roman" w:hAnsi="Times New Roman" w:cs="Times New Roman"/>
                <w:bCs/>
                <w:color w:val="C00000"/>
                <w:sz w:val="26"/>
                <w:szCs w:val="26"/>
                <w:lang w:eastAsia="ru-RU"/>
              </w:rPr>
              <w:t>18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color w:val="C00000"/>
                <w:sz w:val="26"/>
                <w:szCs w:val="26"/>
                <w:lang w:eastAsia="ru-RU"/>
              </w:rPr>
              <w:t>.03</w:t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Завоевание Римом Италии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F838F8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1</w:t>
            </w:r>
            <w:r w:rsidR="0016043E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2</w:t>
            </w: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Устройство Римской республики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F838F8" w:rsidP="00160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1</w:t>
            </w:r>
            <w:r w:rsidR="0016043E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7</w:t>
            </w: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Вторая война Рима с Карфагеном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16043E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19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Установление господства Рима во всем Средиземноморье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16043E" w:rsidP="00736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31.03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Рабство в Древнем Риме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BA1EF6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2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 xml:space="preserve">Земельный закон братьев </w:t>
            </w:r>
            <w:proofErr w:type="spellStart"/>
            <w:r w:rsidRPr="00127B0D">
              <w:rPr>
                <w:rFonts w:ascii="Times New Roman" w:eastAsia="Calibri" w:hAnsi="Times New Roman" w:cs="Times New Roman"/>
              </w:rPr>
              <w:t>Гракхов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BA1EF6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7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Восстание Спартака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BA1EF6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9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Единовластие Цезаря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BA1EF6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14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Установление империи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F838F8" w:rsidP="00A00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1</w:t>
            </w:r>
            <w:r w:rsidR="00A00444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6</w:t>
            </w: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Соседи  Римской империи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A00444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21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 Риме при императоре Нероне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F838F8" w:rsidP="00A00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2</w:t>
            </w:r>
            <w:r w:rsidR="00A00444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3</w:t>
            </w: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Первые христиане и их учение. Расцвет империи во 2 веке н.э.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BA1EF6" w:rsidP="00A00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2</w:t>
            </w:r>
            <w:r w:rsidR="00A00444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8</w:t>
            </w: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</w:t>
            </w:r>
            <w:r w:rsidR="00F838F8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«Вечный город» и его жители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A00444" w:rsidP="009F1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30</w:t>
            </w:r>
            <w:r w:rsidR="00BA1EF6"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Римская империя при Константине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A00444" w:rsidP="009F1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7.05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A00444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12.05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Взятие Рима варварами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A00444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14.05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Расцвет и закат Римской империи.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A00444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19.05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  <w:t>Раздел 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Итоговое повторение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Calibri" w:hAnsi="Times New Roman" w:cs="Times New Roman"/>
              </w:rPr>
              <w:t>Историческое и культурное наследие Древнего мира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Cs/>
                <w:color w:val="3736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63491C" w:rsidRDefault="00A00444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  <w:r w:rsidRPr="0063491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21.05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  <w:tr w:rsidR="001B145A" w:rsidRPr="00127B0D" w:rsidTr="00E87630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  <w:r w:rsidRPr="00127B0D"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  <w:t>68 часов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145A" w:rsidRPr="00127B0D" w:rsidRDefault="001B145A" w:rsidP="001B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3636"/>
                <w:sz w:val="26"/>
                <w:szCs w:val="26"/>
                <w:lang w:eastAsia="ru-RU"/>
              </w:rPr>
            </w:pPr>
          </w:p>
        </w:tc>
      </w:tr>
    </w:tbl>
    <w:p w:rsidR="001B145A" w:rsidRPr="00127B0D" w:rsidRDefault="001B145A" w:rsidP="001B1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5A" w:rsidRPr="00127B0D" w:rsidRDefault="001B145A" w:rsidP="001B1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5A" w:rsidRPr="00127B0D" w:rsidRDefault="001B145A" w:rsidP="001B1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5A" w:rsidRPr="00127B0D" w:rsidRDefault="001B145A" w:rsidP="001B1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45A" w:rsidRPr="00BA1EF6" w:rsidRDefault="001B145A" w:rsidP="001B145A">
      <w:pPr>
        <w:widowControl w:val="0"/>
        <w:spacing w:after="118" w:line="24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  <w:sectPr w:rsidR="001B145A" w:rsidRPr="00BA1EF6" w:rsidSect="00E87630">
          <w:pgSz w:w="11906" w:h="16838"/>
          <w:pgMar w:top="1134" w:right="1133" w:bottom="1134" w:left="851" w:header="709" w:footer="709" w:gutter="0"/>
          <w:cols w:space="708"/>
          <w:docGrid w:linePitch="360"/>
        </w:sectPr>
      </w:pPr>
    </w:p>
    <w:p w:rsidR="001B145A" w:rsidRPr="00BA1EF6" w:rsidRDefault="001B145A" w:rsidP="001B1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B5B52" w:rsidRPr="00BA1EF6" w:rsidRDefault="000B5B52">
      <w:pPr>
        <w:rPr>
          <w:u w:val="single"/>
        </w:rPr>
      </w:pPr>
    </w:p>
    <w:sectPr w:rsidR="000B5B52" w:rsidRPr="00BA1EF6" w:rsidSect="00E8763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73325"/>
    <w:multiLevelType w:val="multilevel"/>
    <w:tmpl w:val="A14676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80CF9"/>
    <w:multiLevelType w:val="multilevel"/>
    <w:tmpl w:val="D930A27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FD5397"/>
    <w:multiLevelType w:val="multilevel"/>
    <w:tmpl w:val="05C00C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5A"/>
    <w:rsid w:val="000B5B52"/>
    <w:rsid w:val="00127B0D"/>
    <w:rsid w:val="00132B0E"/>
    <w:rsid w:val="00137C15"/>
    <w:rsid w:val="0016043E"/>
    <w:rsid w:val="00191C15"/>
    <w:rsid w:val="001B145A"/>
    <w:rsid w:val="00253980"/>
    <w:rsid w:val="002557F6"/>
    <w:rsid w:val="00271B34"/>
    <w:rsid w:val="00362437"/>
    <w:rsid w:val="003732A2"/>
    <w:rsid w:val="004123A0"/>
    <w:rsid w:val="00594100"/>
    <w:rsid w:val="00617224"/>
    <w:rsid w:val="0063491C"/>
    <w:rsid w:val="006520BD"/>
    <w:rsid w:val="006C31D9"/>
    <w:rsid w:val="0071175B"/>
    <w:rsid w:val="00736AF5"/>
    <w:rsid w:val="00785E81"/>
    <w:rsid w:val="009B2F64"/>
    <w:rsid w:val="009F1984"/>
    <w:rsid w:val="00A00444"/>
    <w:rsid w:val="00AE6F60"/>
    <w:rsid w:val="00AF797E"/>
    <w:rsid w:val="00BA1EF6"/>
    <w:rsid w:val="00C472F5"/>
    <w:rsid w:val="00C82396"/>
    <w:rsid w:val="00D167AE"/>
    <w:rsid w:val="00D30AE3"/>
    <w:rsid w:val="00DF328E"/>
    <w:rsid w:val="00DF7DE8"/>
    <w:rsid w:val="00E87630"/>
    <w:rsid w:val="00EC762B"/>
    <w:rsid w:val="00F838F8"/>
    <w:rsid w:val="00F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13</Pages>
  <Words>4973</Words>
  <Characters>28350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62</cp:revision>
  <cp:lastPrinted>2019-09-03T10:12:00Z</cp:lastPrinted>
  <dcterms:created xsi:type="dcterms:W3CDTF">2016-06-29T08:20:00Z</dcterms:created>
  <dcterms:modified xsi:type="dcterms:W3CDTF">2020-01-08T04:37:00Z</dcterms:modified>
</cp:coreProperties>
</file>