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3F" w:rsidRPr="007B084E" w:rsidRDefault="000B6D8E">
      <w:pPr>
        <w:rPr>
          <w:rFonts w:ascii="Times New Roman" w:hAnsi="Times New Roman" w:cs="Times New Roman"/>
          <w:b/>
          <w:sz w:val="28"/>
          <w:szCs w:val="28"/>
        </w:rPr>
      </w:pPr>
      <w:r w:rsidRPr="007B084E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7B084E" w:rsidRDefault="000B6D8E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 является важнейшей психической функцией человека.Овладевая речью,ребенок  приобретает способность к обобщенному отражению окружанщей действительности,к осознанию,планированию и регуляции своего поведения.В отличие от устной,письменная речь формируется в условиях целенаправленного обучения,то есть ее механизмы складываются в период обучения грамоте и совершенствуются в ходе всего дальнейшего обучения.  «Формирование полноценной учебной деятельности возможно лишь при достаточно высоком уровне развития речи,который предполагает определенную степень сформированности</w:t>
      </w:r>
      <w:r w:rsidR="001245F7">
        <w:rPr>
          <w:rFonts w:ascii="Times New Roman" w:hAnsi="Times New Roman" w:cs="Times New Roman"/>
          <w:sz w:val="28"/>
          <w:szCs w:val="28"/>
        </w:rPr>
        <w:t xml:space="preserve"> языковых средств,а также умений и навыков свободно и адекватно пользоваться этим средствами общения» (Савина Е.А.Возможности комплексного логопедического обследования детей</w:t>
      </w:r>
      <w:r w:rsidR="00C1562D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возраста// Практическая психология и логопедия.2005).</w:t>
      </w:r>
    </w:p>
    <w:p w:rsidR="007B084E" w:rsidRPr="007B084E" w:rsidRDefault="007B084E" w:rsidP="00C1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4E">
        <w:rPr>
          <w:rFonts w:ascii="Times New Roman" w:hAnsi="Times New Roman" w:cs="Times New Roman"/>
          <w:b/>
          <w:sz w:val="28"/>
          <w:szCs w:val="28"/>
        </w:rPr>
        <w:t>Общая  характеристика коррекционного курса</w:t>
      </w:r>
    </w:p>
    <w:p w:rsidR="000B6D8E" w:rsidRDefault="00C1562D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очевидно,что отклонения в развитии речи затрудняют общение,препятствуют правильному формированию познавательных процессов,затрудняют усвоение чтения,письма  и,как следствие,других школьных навыков и знаний.Проблема нарушения письма и чтения занимает одно из ведущих мест в практике школьного обучения,что препятствует формированию полноценной учебной деятельности.</w:t>
      </w:r>
      <w:r w:rsidR="003A2202">
        <w:rPr>
          <w:rFonts w:ascii="Times New Roman" w:hAnsi="Times New Roman" w:cs="Times New Roman"/>
          <w:sz w:val="28"/>
          <w:szCs w:val="28"/>
        </w:rPr>
        <w:t>За последние годы среди обучающихся   начальной школы значительно увеличилось число детей с различными отклонениями в речевом развитии.С началом обучения грамоте у таеих детей обнаруживается стойкое нарушение формирования письменной речи,проявляющееся  в виде дисграфии</w:t>
      </w:r>
      <w:r w:rsidR="00A91060">
        <w:rPr>
          <w:rFonts w:ascii="Times New Roman" w:hAnsi="Times New Roman" w:cs="Times New Roman"/>
          <w:sz w:val="28"/>
          <w:szCs w:val="28"/>
        </w:rPr>
        <w:t xml:space="preserve">.При обследовании речевых нарушений отмечается смешанная дисграфия,в структуру </w:t>
      </w:r>
      <w:r w:rsidR="008B03C6">
        <w:rPr>
          <w:rFonts w:ascii="Times New Roman" w:hAnsi="Times New Roman" w:cs="Times New Roman"/>
          <w:sz w:val="28"/>
          <w:szCs w:val="28"/>
        </w:rPr>
        <w:t xml:space="preserve">которой входят такие недостатки письма,как нарушение языкового анализа и синтеза,акустическая и артикуляторно-акустическая дисграфия,элементы аграмматической и оптической дисграфии.При смешанной дисграфии ошибки множественны  и разнообразны.Диагностические исследования показывают,что смешанная дисграфия почти всегда обусловлена  общим недоразвитием ребенка.Такие обучающиеся,как правило,испытывают затруднения в усвоении программы  по русскому языку,с трудом запоминают и применяют на практике грамматические правила, уних снижен словарный запас,страдает лексическая сторона речи.Это сложный комплекс нарушений,проявляющийся не только в нарушениях письменной речи,в большинстве случаев выявляется недостаточная сформированность таких </w:t>
      </w:r>
      <w:r w:rsidR="008B03C6">
        <w:rPr>
          <w:rFonts w:ascii="Times New Roman" w:hAnsi="Times New Roman" w:cs="Times New Roman"/>
          <w:sz w:val="28"/>
          <w:szCs w:val="28"/>
        </w:rPr>
        <w:lastRenderedPageBreak/>
        <w:t>высших психических функций,как внимание,память,а также нарушения в эмоционально-волевой сфере</w:t>
      </w:r>
      <w:r w:rsidR="00EF055B">
        <w:rPr>
          <w:rFonts w:ascii="Times New Roman" w:hAnsi="Times New Roman" w:cs="Times New Roman"/>
          <w:sz w:val="28"/>
          <w:szCs w:val="28"/>
        </w:rPr>
        <w:t>.Не менее часто у детей наблюдается частичное расстройство процесса овладения чтением,обусловленное несформированностью психических функций.Это дислексия.Обычно дислексия не является изолированным нарушением,а вместе с дисграфией сопровождает нарушения устной речи,моторики,пространственной ориентации.Дислексия прявляется в замедлении процесса формирования навыка,в замедлении скорости чтения,а также в стойких,специфических ошибках  и нарушении понимания прочитанного.У многих движение глаз при чтении хаотичические,беспорядочные, неравномерные,скачкообразные.</w:t>
      </w:r>
      <w:r w:rsidR="00692E6C">
        <w:rPr>
          <w:rFonts w:ascii="Times New Roman" w:hAnsi="Times New Roman" w:cs="Times New Roman"/>
          <w:sz w:val="28"/>
          <w:szCs w:val="28"/>
        </w:rPr>
        <w:t xml:space="preserve">Правильная организация коррекционного обучения в более раннем возрасте по формированию  фонетико-фонематических процессов и лексико-грамматического строя позволяет мимизировать дефект на уровне устной речи.Однако несформированность фонетических,фонематических  и лексико-грамматических средств языка,обусловленная </w:t>
      </w:r>
      <w:r w:rsidR="00D2753F">
        <w:rPr>
          <w:rFonts w:ascii="Times New Roman" w:hAnsi="Times New Roman" w:cs="Times New Roman"/>
          <w:sz w:val="28"/>
          <w:szCs w:val="28"/>
        </w:rPr>
        <w:t xml:space="preserve"> различными нарушениями речи,препятствует успешному обучению письменной речи; нарушения звукослоговой структуры слов создают большие трудности в овладении фонематическим анализом  и синтезом.Ограниченность словарного запаса проявляется в виде трудностей  в овладении семантикой слов.следствием чего являются ошибки в понимании и употреблении слов.Опыт обучения этих детей свидетельствует о необходимости и актуальности проведения работы по профилактике  и коррекции дисграфии  и дислексии в период начального обучения.Логопед и дефектолог- не дублер учителя и не репетитор.Выполняя  свою основную работу по коррекции имеющихся у учеников дефектов речи,он должен создать платформу для усвоения и правильного применения грамматических правил,т.е.подвести к пониманию основ,с одной  стороны  и закреплению  с другой.Взаимосвязь коррекционного процесса  и обучающего  способствует успешному усвоению учащимися материала по родному языку в целом.Данная программа основывается на следующих теоритических положениях</w:t>
      </w:r>
      <w:r w:rsidR="007B084E">
        <w:rPr>
          <w:rFonts w:ascii="Times New Roman" w:hAnsi="Times New Roman" w:cs="Times New Roman"/>
          <w:sz w:val="28"/>
          <w:szCs w:val="28"/>
        </w:rPr>
        <w:t>:</w:t>
      </w:r>
    </w:p>
    <w:p w:rsidR="007B084E" w:rsidRDefault="007B084E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-комплексное взаимодействие анализаторов (И.П.Павлов)</w:t>
      </w:r>
    </w:p>
    <w:p w:rsidR="007B084E" w:rsidRDefault="007B084E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-компесаторные возможности развивающегося мозга в условиях стабилизации патологического процесса (Л.С.Выготский,А.Р.Лурия, С.С. ляпидевский,П.К.Анохин,В.В.Лебединский);</w:t>
      </w:r>
    </w:p>
    <w:p w:rsidR="007B084E" w:rsidRDefault="007B084E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-поэтапное формирование умственных операций (А.Н.Леонтьев,П.Я.Гальперин)</w:t>
      </w:r>
    </w:p>
    <w:p w:rsidR="007B084E" w:rsidRPr="007B084E" w:rsidRDefault="007B084E" w:rsidP="00C1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4E">
        <w:rPr>
          <w:rFonts w:ascii="Times New Roman" w:hAnsi="Times New Roman" w:cs="Times New Roman"/>
          <w:b/>
          <w:sz w:val="28"/>
          <w:szCs w:val="28"/>
        </w:rPr>
        <w:lastRenderedPageBreak/>
        <w:t>Программа опирается  на основные  принципы:</w:t>
      </w:r>
    </w:p>
    <w:p w:rsidR="007B084E" w:rsidRDefault="007B084E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системность, комплекстность,последовательность  и систематичность ,доступность,  индивидуальный  подход,онтогенетический принцип развития речевой системы.</w:t>
      </w:r>
    </w:p>
    <w:p w:rsidR="007B084E" w:rsidRPr="007B084E" w:rsidRDefault="007B084E" w:rsidP="00C156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84E">
        <w:rPr>
          <w:rFonts w:ascii="Times New Roman" w:hAnsi="Times New Roman" w:cs="Times New Roman"/>
          <w:b/>
          <w:i/>
          <w:sz w:val="28"/>
          <w:szCs w:val="28"/>
        </w:rPr>
        <w:t>Цель: профилактика  и коррекция нарушений устной  и письменной речи.</w:t>
      </w:r>
    </w:p>
    <w:p w:rsidR="007B084E" w:rsidRPr="007B084E" w:rsidRDefault="007B084E" w:rsidP="00C1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84E">
        <w:rPr>
          <w:rFonts w:ascii="Times New Roman" w:hAnsi="Times New Roman" w:cs="Times New Roman"/>
          <w:b/>
          <w:sz w:val="28"/>
          <w:szCs w:val="28"/>
        </w:rPr>
        <w:t>Содержание коррекционного курса</w:t>
      </w:r>
    </w:p>
    <w:p w:rsidR="007B084E" w:rsidRDefault="007B084E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(планируемые к освоению базовые понятия)</w:t>
      </w:r>
    </w:p>
    <w:p w:rsidR="007B084E" w:rsidRDefault="007B084E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восприятия,речевого внимания,памяти,пространственного и временного ориенирования,развития глазодвигательных возможностей  и двигательной  функции руки,упорядочение и развитие звуковых,морфемных  и синтаксических обобщений,навыков  словообразования и словоизменения;формирование и совершенствования связной речи,ее устной и письменной формы.Коррекционная работа строится в трех направлениях: на фонетическом уровне,на лексико-грамматическом,на синтаксическом уровне.</w:t>
      </w:r>
    </w:p>
    <w:p w:rsidR="007B084E" w:rsidRDefault="007B084E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4E" w:rsidRDefault="00B74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084E">
        <w:rPr>
          <w:rFonts w:ascii="Times New Roman" w:hAnsi="Times New Roman" w:cs="Times New Roman"/>
          <w:sz w:val="28"/>
          <w:szCs w:val="28"/>
        </w:rPr>
        <w:t>Формирование полноценных фонетических представлений на базе развития фонематического восприятия.совершенствование звуковых обобщений в процессе упражнений в звуковом анализе и синтезе.</w:t>
      </w:r>
    </w:p>
    <w:p w:rsidR="007B084E" w:rsidRDefault="00B74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084E">
        <w:rPr>
          <w:rFonts w:ascii="Times New Roman" w:hAnsi="Times New Roman" w:cs="Times New Roman"/>
          <w:sz w:val="28"/>
          <w:szCs w:val="28"/>
        </w:rPr>
        <w:t xml:space="preserve"> Уточнение значений имеющихся </w:t>
      </w:r>
      <w:r>
        <w:rPr>
          <w:rFonts w:ascii="Times New Roman" w:hAnsi="Times New Roman" w:cs="Times New Roman"/>
          <w:sz w:val="28"/>
          <w:szCs w:val="28"/>
        </w:rPr>
        <w:t xml:space="preserve"> в словарном запасе слов;дальнейшее обогащение словарного запаса путем накопления новых слов,относящихся к различным частям речи,формирование представлений о морфологических элементах слова,навыков морфемного анализа и синтеза слов.</w:t>
      </w:r>
    </w:p>
    <w:p w:rsidR="00B746DA" w:rsidRDefault="00B74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3.Уточнение,развитие,совершенствование грамматического оформления речи путем овладения моделями различных синтаксических конструкций.Развитие навыков самостоятельного высказывания,путем установления последовательности высказывания,отбора языковых средств,совершенствования навыка строить и перестраивать предложения по заданным образцам.</w:t>
      </w:r>
    </w:p>
    <w:p w:rsidR="00B746DA" w:rsidRDefault="00B74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коррекционной работы условно делится на несколько этапов.Учитель-логопед вправе менять этапы коррекционной работы.исключать темы логопедических занятий или добавлять,если это необходимо</w:t>
      </w:r>
      <w:r w:rsidR="00F10C17">
        <w:rPr>
          <w:rFonts w:ascii="Times New Roman" w:hAnsi="Times New Roman" w:cs="Times New Roman"/>
          <w:sz w:val="28"/>
          <w:szCs w:val="28"/>
        </w:rPr>
        <w:t xml:space="preserve"> количество часов для повторения.</w:t>
      </w:r>
    </w:p>
    <w:p w:rsidR="00F10C17" w:rsidRPr="008225BC" w:rsidRDefault="00F10C17" w:rsidP="00C1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BC">
        <w:rPr>
          <w:rFonts w:ascii="Times New Roman" w:hAnsi="Times New Roman" w:cs="Times New Roman"/>
          <w:b/>
          <w:sz w:val="28"/>
          <w:szCs w:val="28"/>
        </w:rPr>
        <w:lastRenderedPageBreak/>
        <w:t>Место курса в учебном плане.</w:t>
      </w:r>
    </w:p>
    <w:p w:rsidR="00F10C17" w:rsidRDefault="00F10C17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нарушений речи  обучающихся общеобразовательной школы для обучающихся с ОВЗ требует организации специальной логопедической работы,поэтому в учебном плане предусмутрены часы логопедических занятий.Учитель-логопед комплектует группы по признаку однородности речевого нарушения,по возможности, из обучающихся одного класса.</w:t>
      </w:r>
    </w:p>
    <w:p w:rsidR="00F10C17" w:rsidRDefault="00F10C17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1-2 не менее 3-4 раз в неделю;</w:t>
      </w:r>
    </w:p>
    <w:p w:rsidR="00D30CA6" w:rsidRDefault="00D30CA6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классах не менее 2-3 раз внеделю;</w:t>
      </w:r>
    </w:p>
    <w:p w:rsidR="00D30CA6" w:rsidRDefault="00D30CA6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классах не менее 2 раз в неделю;</w:t>
      </w:r>
    </w:p>
    <w:p w:rsidR="00D30CA6" w:rsidRDefault="00D30CA6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указанных в программе примерное и может варьироваться  в зависимости от речевого дефекта и степени усвоения материала.</w:t>
      </w:r>
    </w:p>
    <w:p w:rsidR="008225BC" w:rsidRDefault="00D30CA6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исправлению речевых нарушений</w:t>
      </w:r>
      <w:r w:rsidR="008225BC">
        <w:rPr>
          <w:rFonts w:ascii="Times New Roman" w:hAnsi="Times New Roman" w:cs="Times New Roman"/>
          <w:sz w:val="28"/>
          <w:szCs w:val="28"/>
        </w:rPr>
        <w:t xml:space="preserve"> строится с учетом возравстных особенностей,программы  по русскому языку и особенностей речевого дефекта.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занятия может входить: 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для развития общей координации движений и мелкой моторики пальцев рук;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-дыхательная гимнастика;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фонематических процессов;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со словами,звуко-слоговой анализ слов;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над предложением;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и активизация словарного запаса;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текстом;</w:t>
      </w:r>
      <w:r w:rsidR="00F10C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 икоррекционно-развивающие результаты освоения коррекционно-развивающего курса.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фонематического восприятия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звукобуквенного и слогового анализа слов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-расширение  и активизация словарного запаса 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грамматических каттегорий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-уметь составлять связные предложения,тексты по серии картинок,по сюжетной картинке;</w:t>
      </w:r>
    </w:p>
    <w:p w:rsidR="008225BC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составлять рассказы-описания,рассказы  сравнения и описания-загадки;</w:t>
      </w:r>
    </w:p>
    <w:p w:rsidR="00C968B1" w:rsidRDefault="008225BC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пересказывать текст (с  помощью</w:t>
      </w:r>
      <w:r w:rsidR="00F1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C968B1">
        <w:rPr>
          <w:rFonts w:ascii="Times New Roman" w:hAnsi="Times New Roman" w:cs="Times New Roman"/>
          <w:sz w:val="28"/>
          <w:szCs w:val="28"/>
        </w:rPr>
        <w:t>,опорных слов,пиктограмм и т.д)</w:t>
      </w:r>
    </w:p>
    <w:p w:rsidR="00C968B1" w:rsidRDefault="00C968B1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использовать в речи предлоги;</w:t>
      </w:r>
    </w:p>
    <w:p w:rsidR="00B746DA" w:rsidRDefault="00C968B1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позволяет обеспечить развивающее обучение,дает возможность сформировать все психические процессы и такие личностные качества,как креативность,любознательность,ответственность.Одна из основных задач Программы-научить</w:t>
      </w:r>
      <w:r w:rsidR="00F10C17">
        <w:rPr>
          <w:rFonts w:ascii="Times New Roman" w:hAnsi="Times New Roman" w:cs="Times New Roman"/>
          <w:sz w:val="28"/>
          <w:szCs w:val="28"/>
        </w:rPr>
        <w:t xml:space="preserve"> </w:t>
      </w:r>
      <w:r w:rsidR="007322CE">
        <w:rPr>
          <w:rFonts w:ascii="Times New Roman" w:hAnsi="Times New Roman" w:cs="Times New Roman"/>
          <w:sz w:val="28"/>
          <w:szCs w:val="28"/>
        </w:rPr>
        <w:t>связной,грамматически правильной речи,дать навыкиречевого общения,закрепить знания о фонетической системе русского языка.Данная программа построена по цикличному принципу и предполагает повторение лексической тематики в каждом классе,на более высоком уровне усложняется речевой материал,формы звукового анализа и синтеза.</w:t>
      </w:r>
    </w:p>
    <w:p w:rsidR="00216654" w:rsidRDefault="00216654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654" w:rsidRDefault="00216654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 обеспечение:</w:t>
      </w:r>
    </w:p>
    <w:p w:rsidR="00216654" w:rsidRDefault="00216654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</w:t>
      </w:r>
    </w:p>
    <w:p w:rsidR="00216654" w:rsidRDefault="00216654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Бгажнокова И.М. Психология умственно отсталого школьника М.,1987</w:t>
      </w:r>
    </w:p>
    <w:p w:rsidR="00216654" w:rsidRDefault="00216654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государственный стандарт общего образования детей с ограниченными возможностями здоровья,основные  положения концепции</w:t>
      </w:r>
    </w:p>
    <w:p w:rsidR="00216654" w:rsidRDefault="00216654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Дефектология 2009г,№1 Малофеев М.Н., генгалова Е.Л., Никольская О.С.,Кукушкина Е.Н., Институт </w:t>
      </w:r>
      <w:r w:rsidR="00F729E3">
        <w:rPr>
          <w:rFonts w:ascii="Times New Roman" w:hAnsi="Times New Roman" w:cs="Times New Roman"/>
          <w:sz w:val="28"/>
          <w:szCs w:val="28"/>
        </w:rPr>
        <w:t>коррекционной педагогики РАО,Москва.</w:t>
      </w:r>
    </w:p>
    <w:p w:rsidR="00F729E3" w:rsidRDefault="00F729E3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педагогика</w:t>
      </w:r>
    </w:p>
    <w:p w:rsidR="00F729E3" w:rsidRDefault="00F729E3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Кирилова Е.В. логопедическая работа с безречевыми детьми: Учебно-методическое пособие.-М.: ТЦ Сфера,2011</w:t>
      </w:r>
    </w:p>
    <w:p w:rsidR="00F729E3" w:rsidRDefault="00F729E3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Забрамная СД Психолого-педагогическая диагностика умственного развития детей:Учеб.для студентов дефектолог.фак.пед.вузов и у-тов 4-е издание,перераб.-М.,Прсвещение:Владос,2015</w:t>
      </w:r>
    </w:p>
    <w:p w:rsidR="00F729E3" w:rsidRDefault="00F729E3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Зинкевич –Евстегнеева Т.Д,Нисневич Л.А., «Как помочь особому ребенку».3-е издание.СПб.:2010</w:t>
      </w:r>
    </w:p>
    <w:p w:rsidR="00F729E3" w:rsidRDefault="00F729E3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Кирилова Е.В.Логопедическая работа </w:t>
      </w:r>
      <w:r w:rsidR="00635B8F">
        <w:rPr>
          <w:rFonts w:ascii="Times New Roman" w:hAnsi="Times New Roman" w:cs="Times New Roman"/>
          <w:sz w:val="28"/>
          <w:szCs w:val="28"/>
        </w:rPr>
        <w:t>с детьми со сложными речевыми нарушениями».Учебно-методическое пособие.-М: ТЦ Сфера,2012</w:t>
      </w:r>
    </w:p>
    <w:p w:rsidR="00635B8F" w:rsidRDefault="00635B8F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Лынская М.И.Формирование речевой деятельности у неговорящих детей с ис</w:t>
      </w:r>
      <w:r w:rsidR="004076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76DA">
        <w:rPr>
          <w:rFonts w:ascii="Times New Roman" w:hAnsi="Times New Roman" w:cs="Times New Roman"/>
          <w:sz w:val="28"/>
          <w:szCs w:val="28"/>
        </w:rPr>
        <w:t>льзованием инновационных технологий:пособие для учителя дефектолога,логопеда- М.: ПАРАДИГМА,2012 (специальная коррекционная технология)</w:t>
      </w:r>
    </w:p>
    <w:p w:rsidR="004076DA" w:rsidRDefault="00407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Лалаева Р.И.,Серебрякова Н.В. Формирование лексики  и грамматического строя с общим недоразвитием детей».-СПб.,2010.</w:t>
      </w:r>
    </w:p>
    <w:p w:rsidR="004076DA" w:rsidRDefault="00407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Лопатина Л.В.,Серебрякова Н.В.Логопедическая работа с детьми  со стертой дизартрией» СПб,2010</w:t>
      </w:r>
    </w:p>
    <w:p w:rsidR="004076DA" w:rsidRDefault="00407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технологии</w:t>
      </w:r>
    </w:p>
    <w:p w:rsidR="004076DA" w:rsidRDefault="00407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Иншакова О.Б.Альбом для логопеда.- М.:Гуманит.изд.центр Владос.2013</w:t>
      </w:r>
    </w:p>
    <w:p w:rsidR="004076DA" w:rsidRDefault="00407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Иншакова О.Б.Развитие и коррекция  графо-моторных навыков у детей,М-Владос,2015</w:t>
      </w:r>
    </w:p>
    <w:p w:rsidR="004076DA" w:rsidRDefault="004076DA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Дедюхина Г.В.Кириллова Е.В. Учимся говорить</w:t>
      </w:r>
      <w:r w:rsidR="00123327">
        <w:rPr>
          <w:rFonts w:ascii="Times New Roman" w:hAnsi="Times New Roman" w:cs="Times New Roman"/>
          <w:sz w:val="28"/>
          <w:szCs w:val="28"/>
        </w:rPr>
        <w:t>.55 способов общения с неговорящим ребенком.М.,Издательский центр «Техинформ» МАИ,2011</w:t>
      </w: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Ефименкова Л.Н.Коррекция устной  и письменной речи учащихся начальных классов.-М.: ВЛАДОС,2010</w:t>
      </w: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Садовникова,И.Н. Нарушение письменной речи и их преодоление у младших школьников.- ВЛАДОС,2011</w:t>
      </w: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Узорова О.В.,Нефедова Е.А.Практическое пособие по развитию речи.-М.:АСТ,Астрель,2014  </w:t>
      </w: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  планирование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2"/>
        <w:gridCol w:w="5951"/>
        <w:gridCol w:w="3204"/>
      </w:tblGrid>
      <w:tr w:rsidR="00123327" w:rsidTr="00123327">
        <w:tc>
          <w:tcPr>
            <w:tcW w:w="675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 и содержание  коррекционной</w:t>
            </w:r>
          </w:p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969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основных </w:t>
            </w:r>
          </w:p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 деятельности</w:t>
            </w:r>
          </w:p>
        </w:tc>
      </w:tr>
      <w:tr w:rsidR="00123327" w:rsidTr="00123327">
        <w:tc>
          <w:tcPr>
            <w:tcW w:w="675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BD5FAF">
              <w:rPr>
                <w:rFonts w:ascii="Times New Roman" w:hAnsi="Times New Roman" w:cs="Times New Roman"/>
                <w:sz w:val="28"/>
                <w:szCs w:val="28"/>
              </w:rPr>
              <w:t>(1-15 сентября)</w:t>
            </w:r>
          </w:p>
        </w:tc>
        <w:tc>
          <w:tcPr>
            <w:tcW w:w="3969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</w:tr>
      <w:tr w:rsidR="00123327" w:rsidTr="00123327">
        <w:tc>
          <w:tcPr>
            <w:tcW w:w="675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относительных прилагательных.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Рассказ- описание  по плану,схеме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</w:tc>
        <w:tc>
          <w:tcPr>
            <w:tcW w:w="3969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 речь: речь  и предложение</w:t>
            </w:r>
          </w:p>
        </w:tc>
      </w:tr>
      <w:tr w:rsidR="00123327" w:rsidTr="00123327">
        <w:tc>
          <w:tcPr>
            <w:tcW w:w="675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пришел?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прилагательнымию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картинкам</w:t>
            </w:r>
          </w:p>
        </w:tc>
        <w:tc>
          <w:tcPr>
            <w:tcW w:w="3969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речь: предложение и слово</w:t>
            </w:r>
          </w:p>
        </w:tc>
      </w:tr>
      <w:tr w:rsidR="00123327" w:rsidTr="00123327">
        <w:tc>
          <w:tcPr>
            <w:tcW w:w="675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3969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 и буквы</w:t>
            </w:r>
          </w:p>
        </w:tc>
      </w:tr>
      <w:tr w:rsidR="00123327" w:rsidTr="00123327">
        <w:tc>
          <w:tcPr>
            <w:tcW w:w="675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осень.Осенние цветы,грибы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числительными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по опорным картинкам.</w:t>
            </w:r>
          </w:p>
        </w:tc>
        <w:tc>
          <w:tcPr>
            <w:tcW w:w="3969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</w:t>
            </w:r>
          </w:p>
        </w:tc>
      </w:tr>
      <w:tr w:rsidR="00123327" w:rsidTr="00123327">
        <w:tc>
          <w:tcPr>
            <w:tcW w:w="675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осень.Лиственные деревья.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в,на,за.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сложносочиненных предложений  с союзом А.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признаков лета и ранней осени по картинкам.</w:t>
            </w:r>
          </w:p>
        </w:tc>
        <w:tc>
          <w:tcPr>
            <w:tcW w:w="3969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гласных А,О,У,Ы,И.</w:t>
            </w:r>
          </w:p>
        </w:tc>
      </w:tr>
      <w:tr w:rsidR="00123327" w:rsidTr="00123327">
        <w:tc>
          <w:tcPr>
            <w:tcW w:w="675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23327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 и дикие  животные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</w:t>
            </w:r>
          </w:p>
          <w:p w:rsidR="00BD5FAF" w:rsidRDefault="00BD5FAF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</w:t>
            </w:r>
          </w:p>
        </w:tc>
        <w:tc>
          <w:tcPr>
            <w:tcW w:w="3969" w:type="dxa"/>
          </w:tcPr>
          <w:p w:rsidR="00123327" w:rsidRDefault="00997FB6" w:rsidP="009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гласных А,О,У,Ы,И</w:t>
            </w:r>
          </w:p>
        </w:tc>
      </w:tr>
      <w:tr w:rsidR="00123327" w:rsidTr="00123327">
        <w:tc>
          <w:tcPr>
            <w:tcW w:w="675" w:type="dxa"/>
          </w:tcPr>
          <w:p w:rsidR="00123327" w:rsidRDefault="00997FB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23327" w:rsidRDefault="00997FB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Осень.Перелетные птицы.Образование слов с уменьшительно-ласкательными суффиксами.</w:t>
            </w:r>
          </w:p>
          <w:p w:rsidR="00997FB6" w:rsidRDefault="00997FB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по опорным картинкам</w:t>
            </w:r>
          </w:p>
        </w:tc>
        <w:tc>
          <w:tcPr>
            <w:tcW w:w="3969" w:type="dxa"/>
          </w:tcPr>
          <w:p w:rsidR="00123327" w:rsidRDefault="00997FB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 анализ и синтез.</w:t>
            </w:r>
          </w:p>
        </w:tc>
      </w:tr>
      <w:tr w:rsidR="00123327" w:rsidTr="00123327">
        <w:tc>
          <w:tcPr>
            <w:tcW w:w="675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стихах</w:t>
            </w: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Предложно-падежные согласования.</w:t>
            </w:r>
          </w:p>
        </w:tc>
        <w:tc>
          <w:tcPr>
            <w:tcW w:w="3969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 анализ и синтез</w:t>
            </w:r>
          </w:p>
        </w:tc>
      </w:tr>
      <w:tr w:rsidR="00123327" w:rsidTr="00123327">
        <w:tc>
          <w:tcPr>
            <w:tcW w:w="675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приставочных глаголов</w:t>
            </w: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 серии картин</w:t>
            </w:r>
          </w:p>
        </w:tc>
        <w:tc>
          <w:tcPr>
            <w:tcW w:w="3969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Звуко-буквенный анализ  и синтез</w:t>
            </w:r>
          </w:p>
        </w:tc>
      </w:tr>
      <w:tr w:rsidR="00123327" w:rsidTr="00123327">
        <w:tc>
          <w:tcPr>
            <w:tcW w:w="675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3969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</w:t>
            </w:r>
          </w:p>
        </w:tc>
      </w:tr>
      <w:tr w:rsidR="00123327" w:rsidTr="00123327">
        <w:tc>
          <w:tcPr>
            <w:tcW w:w="675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прилагательными</w:t>
            </w: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</w:t>
            </w:r>
          </w:p>
        </w:tc>
        <w:tc>
          <w:tcPr>
            <w:tcW w:w="3969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327" w:rsidTr="00123327">
        <w:tc>
          <w:tcPr>
            <w:tcW w:w="675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зимы</w:t>
            </w: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прилагательными</w:t>
            </w: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по опорным картинкам</w:t>
            </w:r>
          </w:p>
        </w:tc>
        <w:tc>
          <w:tcPr>
            <w:tcW w:w="3969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согласные перед гласными 1и 2 ряда</w:t>
            </w:r>
          </w:p>
        </w:tc>
      </w:tr>
      <w:tr w:rsidR="00123327" w:rsidTr="00123327">
        <w:tc>
          <w:tcPr>
            <w:tcW w:w="675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</w:tcPr>
          <w:p w:rsidR="00123327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Зима.Зимующие  птицы.</w:t>
            </w: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предлогов на,под,из-за, из-под,над,с.</w:t>
            </w:r>
          </w:p>
          <w:p w:rsidR="0046395B" w:rsidRDefault="0046395B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</w:t>
            </w:r>
          </w:p>
        </w:tc>
        <w:tc>
          <w:tcPr>
            <w:tcW w:w="3969" w:type="dxa"/>
          </w:tcPr>
          <w:p w:rsidR="00123327" w:rsidRDefault="003C5F8C" w:rsidP="00BE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 перед </w:t>
            </w:r>
            <w:r w:rsidR="00C34FAA">
              <w:rPr>
                <w:rFonts w:ascii="Times New Roman" w:hAnsi="Times New Roman" w:cs="Times New Roman"/>
                <w:sz w:val="28"/>
                <w:szCs w:val="28"/>
              </w:rPr>
              <w:t>гласными О-Е</w:t>
            </w:r>
            <w:r w:rsidR="00BE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C34F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3327" w:rsidTr="00123327">
        <w:tc>
          <w:tcPr>
            <w:tcW w:w="675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Библиотека.Книги.</w:t>
            </w:r>
          </w:p>
          <w:p w:rsidR="00C34FAA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слов с уменьшительно-ласкательными суффиксами</w:t>
            </w:r>
          </w:p>
        </w:tc>
        <w:tc>
          <w:tcPr>
            <w:tcW w:w="3969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перед гласными у-ю;</w:t>
            </w:r>
          </w:p>
        </w:tc>
      </w:tr>
      <w:tr w:rsidR="00123327" w:rsidTr="00123327">
        <w:tc>
          <w:tcPr>
            <w:tcW w:w="675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Зима.Хвойные деревья.Новогодняя елка.</w:t>
            </w:r>
          </w:p>
          <w:p w:rsidR="00C34FAA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родственных слов.</w:t>
            </w:r>
          </w:p>
          <w:p w:rsidR="00C34FAA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рассказ.</w:t>
            </w:r>
          </w:p>
        </w:tc>
        <w:tc>
          <w:tcPr>
            <w:tcW w:w="3969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Твердые и мягкие согласные  перед гласными ы-и;</w:t>
            </w:r>
          </w:p>
        </w:tc>
      </w:tr>
      <w:tr w:rsidR="00123327" w:rsidTr="00123327">
        <w:tc>
          <w:tcPr>
            <w:tcW w:w="675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Зима.Зимние забавы и развлечения.Подбор синонимов.Рассказ по картинке.</w:t>
            </w:r>
          </w:p>
        </w:tc>
        <w:tc>
          <w:tcPr>
            <w:tcW w:w="3969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 гласных букв е-ю</w:t>
            </w:r>
          </w:p>
        </w:tc>
      </w:tr>
      <w:tr w:rsidR="00123327" w:rsidTr="00123327">
        <w:tc>
          <w:tcPr>
            <w:tcW w:w="675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растения.Подбор антонимов</w:t>
            </w:r>
          </w:p>
          <w:p w:rsidR="00C34FAA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рассказа- описания</w:t>
            </w:r>
          </w:p>
        </w:tc>
        <w:tc>
          <w:tcPr>
            <w:tcW w:w="3969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твердых и мягких  согласных.ь знак в конце слова.</w:t>
            </w:r>
          </w:p>
        </w:tc>
      </w:tr>
      <w:tr w:rsidR="00123327" w:rsidTr="00123327">
        <w:tc>
          <w:tcPr>
            <w:tcW w:w="675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и обувь;Согласование существительных  с числительными.Составление сравнительного рассказа-описания с опорой на схему.</w:t>
            </w:r>
          </w:p>
        </w:tc>
        <w:tc>
          <w:tcPr>
            <w:tcW w:w="3969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 знак в середине слова</w:t>
            </w:r>
          </w:p>
        </w:tc>
      </w:tr>
      <w:tr w:rsidR="00123327" w:rsidTr="00123327">
        <w:tc>
          <w:tcPr>
            <w:tcW w:w="675" w:type="dxa"/>
          </w:tcPr>
          <w:p w:rsidR="00123327" w:rsidRDefault="00C34FA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123327" w:rsidRDefault="007148FC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Посуда.Образование относительных прилагательных.Пересказ текста</w:t>
            </w:r>
          </w:p>
        </w:tc>
        <w:tc>
          <w:tcPr>
            <w:tcW w:w="3969" w:type="dxa"/>
          </w:tcPr>
          <w:p w:rsidR="00123327" w:rsidRPr="007148FC" w:rsidRDefault="007148FC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согласных звуков Звуки с-с</w:t>
            </w:r>
            <w:r w:rsidR="005B4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,буква С</w:t>
            </w:r>
          </w:p>
        </w:tc>
      </w:tr>
      <w:tr w:rsidR="00123327" w:rsidTr="00123327">
        <w:tc>
          <w:tcPr>
            <w:tcW w:w="675" w:type="dxa"/>
          </w:tcPr>
          <w:p w:rsidR="00123327" w:rsidRDefault="007148FC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123327" w:rsidRDefault="007148FC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птицы.Образование глаголов и звукоподражаний.Составление рассказов по серии картинок</w:t>
            </w:r>
          </w:p>
        </w:tc>
        <w:tc>
          <w:tcPr>
            <w:tcW w:w="3969" w:type="dxa"/>
          </w:tcPr>
          <w:p w:rsidR="00123327" w:rsidRDefault="005B4DC5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</w:t>
            </w:r>
          </w:p>
          <w:p w:rsidR="005B4DC5" w:rsidRDefault="005B4DC5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согласных звуков. Звуки  з-з</w:t>
            </w:r>
            <w:r w:rsidR="00BE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,буква з;</w:t>
            </w:r>
          </w:p>
          <w:p w:rsidR="005B4DC5" w:rsidRDefault="005B4DC5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327" w:rsidTr="00123327">
        <w:tc>
          <w:tcPr>
            <w:tcW w:w="675" w:type="dxa"/>
          </w:tcPr>
          <w:p w:rsidR="00123327" w:rsidRDefault="005B4DC5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5103" w:type="dxa"/>
          </w:tcPr>
          <w:p w:rsidR="00123327" w:rsidRDefault="005B4DC5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 животные.Использование предлогов  связной речи.Пересказ рассказа с опорой на пиктограммы.</w:t>
            </w:r>
          </w:p>
        </w:tc>
        <w:tc>
          <w:tcPr>
            <w:tcW w:w="3969" w:type="dxa"/>
          </w:tcPr>
          <w:p w:rsidR="00123327" w:rsidRPr="005B4DC5" w:rsidRDefault="005B4DC5" w:rsidP="00BE7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звуков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123327" w:rsidTr="00123327">
        <w:tc>
          <w:tcPr>
            <w:tcW w:w="675" w:type="dxa"/>
          </w:tcPr>
          <w:p w:rsidR="00123327" w:rsidRPr="005B4DC5" w:rsidRDefault="005B4DC5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103" w:type="dxa"/>
          </w:tcPr>
          <w:p w:rsidR="00123327" w:rsidRDefault="005B4DC5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  <w:r w:rsidR="00E94077">
              <w:rPr>
                <w:rFonts w:ascii="Times New Roman" w:hAnsi="Times New Roman" w:cs="Times New Roman"/>
                <w:sz w:val="28"/>
                <w:szCs w:val="28"/>
              </w:rPr>
              <w:t xml:space="preserve"> жарких и холодных стран</w:t>
            </w:r>
          </w:p>
          <w:p w:rsidR="00E94077" w:rsidRDefault="00E9407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притяжательных прилагательных</w:t>
            </w:r>
          </w:p>
          <w:p w:rsidR="00E94077" w:rsidRPr="005B4DC5" w:rsidRDefault="00E9407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Сравнительные рассказы описания.</w:t>
            </w:r>
          </w:p>
        </w:tc>
        <w:tc>
          <w:tcPr>
            <w:tcW w:w="3969" w:type="dxa"/>
          </w:tcPr>
          <w:p w:rsidR="00123327" w:rsidRPr="00E94077" w:rsidRDefault="00E94077" w:rsidP="00BE7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звуков Звуки П-П</w:t>
            </w:r>
            <w:r w:rsidR="00BE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буква П;</w:t>
            </w:r>
          </w:p>
        </w:tc>
      </w:tr>
      <w:tr w:rsidR="00123327" w:rsidTr="00123327">
        <w:tc>
          <w:tcPr>
            <w:tcW w:w="675" w:type="dxa"/>
          </w:tcPr>
          <w:p w:rsidR="00123327" w:rsidRDefault="00E9407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123327" w:rsidRDefault="00AB565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:rsidR="00AB565A" w:rsidRDefault="00AB565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предлогов в связной речи.Составление загадок о мебели.</w:t>
            </w:r>
          </w:p>
        </w:tc>
        <w:tc>
          <w:tcPr>
            <w:tcW w:w="3969" w:type="dxa"/>
          </w:tcPr>
          <w:p w:rsidR="00123327" w:rsidRPr="00AB565A" w:rsidRDefault="00AB565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звуков.Звуки Б-Б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,буква Б</w:t>
            </w:r>
          </w:p>
        </w:tc>
      </w:tr>
      <w:tr w:rsidR="00123327" w:rsidTr="00123327">
        <w:tc>
          <w:tcPr>
            <w:tcW w:w="675" w:type="dxa"/>
          </w:tcPr>
          <w:p w:rsidR="00123327" w:rsidRDefault="00AB565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123327" w:rsidRDefault="00AB565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Раняя весна</w:t>
            </w:r>
            <w:r w:rsidR="00BE73FD">
              <w:rPr>
                <w:rFonts w:ascii="Times New Roman" w:hAnsi="Times New Roman" w:cs="Times New Roman"/>
                <w:sz w:val="28"/>
                <w:szCs w:val="28"/>
              </w:rPr>
              <w:t>.Первоцветы.Праздник 8 марта.</w:t>
            </w:r>
          </w:p>
          <w:p w:rsidR="00BE73FD" w:rsidRDefault="00BE73FD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 с прилагательными.Составление рассказа о маме  по плану.</w:t>
            </w:r>
          </w:p>
        </w:tc>
        <w:tc>
          <w:tcPr>
            <w:tcW w:w="3969" w:type="dxa"/>
          </w:tcPr>
          <w:p w:rsidR="00123327" w:rsidRDefault="00BE73FD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согласных звуков</w:t>
            </w:r>
          </w:p>
          <w:p w:rsidR="00BE73FD" w:rsidRPr="00BE73FD" w:rsidRDefault="00BE73FD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:Б-п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123327" w:rsidTr="00123327">
        <w:tc>
          <w:tcPr>
            <w:tcW w:w="675" w:type="dxa"/>
          </w:tcPr>
          <w:p w:rsidR="00123327" w:rsidRDefault="00BE73FD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03" w:type="dxa"/>
          </w:tcPr>
          <w:p w:rsidR="00123327" w:rsidRDefault="00BE73FD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сельскохозяйственные работы.Труд крестьян.Подбор глаголов.Пересказ с опорой на предметные картинки.</w:t>
            </w:r>
          </w:p>
        </w:tc>
        <w:tc>
          <w:tcPr>
            <w:tcW w:w="3969" w:type="dxa"/>
          </w:tcPr>
          <w:p w:rsidR="00123327" w:rsidRDefault="00BE73FD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согласных звуков.Звуки г-г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,буква г</w:t>
            </w:r>
          </w:p>
        </w:tc>
      </w:tr>
      <w:tr w:rsidR="00123327" w:rsidTr="00123327">
        <w:tc>
          <w:tcPr>
            <w:tcW w:w="675" w:type="dxa"/>
          </w:tcPr>
          <w:p w:rsidR="00123327" w:rsidRDefault="00BE73FD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123327" w:rsidRDefault="00B077D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птицы.Образование приставочных глаголов.Рассказывание по серии картин</w:t>
            </w:r>
          </w:p>
        </w:tc>
        <w:tc>
          <w:tcPr>
            <w:tcW w:w="3969" w:type="dxa"/>
          </w:tcPr>
          <w:p w:rsidR="00123327" w:rsidRDefault="00B077D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согласных звуков.Звуки  к-к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буква  к</w:t>
            </w:r>
          </w:p>
        </w:tc>
      </w:tr>
      <w:tr w:rsidR="00123327" w:rsidTr="00123327">
        <w:tc>
          <w:tcPr>
            <w:tcW w:w="675" w:type="dxa"/>
          </w:tcPr>
          <w:p w:rsidR="00123327" w:rsidRPr="00B077D7" w:rsidRDefault="00B077D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103" w:type="dxa"/>
          </w:tcPr>
          <w:p w:rsidR="00123327" w:rsidRPr="00B077D7" w:rsidRDefault="00B077D7" w:rsidP="0023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23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 антонимов.</w:t>
            </w:r>
            <w:r w:rsidR="002321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Пересказ, рассказ</w:t>
            </w:r>
            <w:r w:rsidR="002321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</w:t>
            </w:r>
          </w:p>
        </w:tc>
        <w:tc>
          <w:tcPr>
            <w:tcW w:w="3969" w:type="dxa"/>
          </w:tcPr>
          <w:p w:rsidR="00123327" w:rsidRPr="00232171" w:rsidRDefault="00232171" w:rsidP="0023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согласных звуков.Звуки г-к;г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3327" w:rsidTr="00123327">
        <w:tc>
          <w:tcPr>
            <w:tcW w:w="675" w:type="dxa"/>
          </w:tcPr>
          <w:p w:rsidR="00123327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123327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Строительство.Профессии,машины,механизмы.</w:t>
            </w:r>
          </w:p>
          <w:p w:rsidR="00232171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глаголов.Рассказывание из личного опыта.</w:t>
            </w:r>
          </w:p>
        </w:tc>
        <w:tc>
          <w:tcPr>
            <w:tcW w:w="3969" w:type="dxa"/>
          </w:tcPr>
          <w:p w:rsidR="00123327" w:rsidRPr="00232171" w:rsidRDefault="00232171" w:rsidP="0023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согласных звуков.Звуки  в-ф,в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123327" w:rsidTr="00123327">
        <w:tc>
          <w:tcPr>
            <w:tcW w:w="675" w:type="dxa"/>
          </w:tcPr>
          <w:p w:rsidR="00123327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123327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  и морские животные.Образование приставочных глаголов.Составление плана рассказа</w:t>
            </w:r>
          </w:p>
        </w:tc>
        <w:tc>
          <w:tcPr>
            <w:tcW w:w="3969" w:type="dxa"/>
          </w:tcPr>
          <w:p w:rsidR="00123327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согласных звуков.Звуки с-ш;</w:t>
            </w:r>
          </w:p>
        </w:tc>
      </w:tr>
      <w:tr w:rsidR="00123327" w:rsidTr="00123327">
        <w:tc>
          <w:tcPr>
            <w:tcW w:w="675" w:type="dxa"/>
          </w:tcPr>
          <w:p w:rsidR="00123327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123327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Весна.Сад.Парк.Лес.Луг.</w:t>
            </w:r>
          </w:p>
          <w:p w:rsidR="00232171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 с прилагательными.Выборочный пересказ.</w:t>
            </w:r>
          </w:p>
        </w:tc>
        <w:tc>
          <w:tcPr>
            <w:tcW w:w="3969" w:type="dxa"/>
          </w:tcPr>
          <w:p w:rsidR="00123327" w:rsidRDefault="00232171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глухих и звонких согласных звуков</w:t>
            </w:r>
            <w:r w:rsidR="00DB2ED6">
              <w:rPr>
                <w:rFonts w:ascii="Times New Roman" w:hAnsi="Times New Roman" w:cs="Times New Roman"/>
                <w:sz w:val="28"/>
                <w:szCs w:val="28"/>
              </w:rPr>
              <w:t>.Звуки з-ж;</w:t>
            </w:r>
          </w:p>
        </w:tc>
      </w:tr>
      <w:tr w:rsidR="00123327" w:rsidTr="00123327">
        <w:tc>
          <w:tcPr>
            <w:tcW w:w="675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Весенние цветы.</w:t>
            </w:r>
          </w:p>
          <w:p w:rsidR="00DB2ED6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Предлоги.</w:t>
            </w:r>
          </w:p>
        </w:tc>
        <w:tc>
          <w:tcPr>
            <w:tcW w:w="3969" w:type="dxa"/>
          </w:tcPr>
          <w:p w:rsidR="00123327" w:rsidRPr="00DB2ED6" w:rsidRDefault="00DB2ED6" w:rsidP="00DB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согласных звуков.Звуки ч-т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123327" w:rsidTr="00123327">
        <w:tc>
          <w:tcPr>
            <w:tcW w:w="675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 сочинение</w:t>
            </w:r>
          </w:p>
        </w:tc>
        <w:tc>
          <w:tcPr>
            <w:tcW w:w="3969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327" w:rsidTr="00123327">
        <w:tc>
          <w:tcPr>
            <w:tcW w:w="675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Насекомые.Подбор антонимов.Краткий пересказ текста</w:t>
            </w:r>
          </w:p>
        </w:tc>
        <w:tc>
          <w:tcPr>
            <w:tcW w:w="3969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327" w:rsidTr="00123327">
        <w:tc>
          <w:tcPr>
            <w:tcW w:w="675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Победы.</w:t>
            </w:r>
          </w:p>
          <w:p w:rsidR="00DB2ED6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синонимов</w:t>
            </w:r>
          </w:p>
          <w:p w:rsidR="00DB2ED6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рассказ по обозначенной середине рассказа.Составление плана рассказа.</w:t>
            </w:r>
          </w:p>
        </w:tc>
        <w:tc>
          <w:tcPr>
            <w:tcW w:w="3969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согласных звуков.Звуки с-ц;</w:t>
            </w:r>
          </w:p>
        </w:tc>
      </w:tr>
      <w:tr w:rsidR="00123327" w:rsidTr="00123327">
        <w:tc>
          <w:tcPr>
            <w:tcW w:w="675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123327" w:rsidRDefault="00DB2ED6" w:rsidP="00DB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 Виды спорта.Спортивные игры,развлечения.Подбор родственных слов.Творческий рассказ по обозначенному концу рассказа.Составление плана рассказа.</w:t>
            </w:r>
          </w:p>
        </w:tc>
        <w:tc>
          <w:tcPr>
            <w:tcW w:w="3969" w:type="dxa"/>
          </w:tcPr>
          <w:p w:rsidR="00123327" w:rsidRPr="00DB2ED6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соноров.Звуки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</w:tr>
      <w:tr w:rsidR="00123327" w:rsidTr="00123327">
        <w:tc>
          <w:tcPr>
            <w:tcW w:w="675" w:type="dxa"/>
          </w:tcPr>
          <w:p w:rsidR="00123327" w:rsidRDefault="00DB2ED6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123327" w:rsidRDefault="00DB2ED6" w:rsidP="00DB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года.Подбор родственных слов,работа с текстом</w:t>
            </w:r>
          </w:p>
        </w:tc>
        <w:tc>
          <w:tcPr>
            <w:tcW w:w="3969" w:type="dxa"/>
          </w:tcPr>
          <w:p w:rsidR="00123327" w:rsidRDefault="0063515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соноров.Звуки р-л</w:t>
            </w:r>
          </w:p>
        </w:tc>
      </w:tr>
      <w:tr w:rsidR="00123327" w:rsidTr="00123327">
        <w:tc>
          <w:tcPr>
            <w:tcW w:w="675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3327" w:rsidRDefault="0063515A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327" w:rsidTr="00123327">
        <w:tc>
          <w:tcPr>
            <w:tcW w:w="675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327" w:rsidTr="00123327">
        <w:tc>
          <w:tcPr>
            <w:tcW w:w="675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327" w:rsidTr="00123327">
        <w:tc>
          <w:tcPr>
            <w:tcW w:w="675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3327" w:rsidRDefault="00123327" w:rsidP="00C15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327" w:rsidRDefault="00123327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2CE" w:rsidRPr="000B6D8E" w:rsidRDefault="007322CE" w:rsidP="00C156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22CE" w:rsidRPr="000B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8E"/>
    <w:rsid w:val="000B6D8E"/>
    <w:rsid w:val="00123327"/>
    <w:rsid w:val="001245F7"/>
    <w:rsid w:val="00216654"/>
    <w:rsid w:val="00232171"/>
    <w:rsid w:val="003A2202"/>
    <w:rsid w:val="003C5F8C"/>
    <w:rsid w:val="004076DA"/>
    <w:rsid w:val="0046395B"/>
    <w:rsid w:val="005B4DC5"/>
    <w:rsid w:val="0063515A"/>
    <w:rsid w:val="00635B8F"/>
    <w:rsid w:val="00663AA7"/>
    <w:rsid w:val="00692E6C"/>
    <w:rsid w:val="007148FC"/>
    <w:rsid w:val="007322CE"/>
    <w:rsid w:val="007B084E"/>
    <w:rsid w:val="008225BC"/>
    <w:rsid w:val="008B03C6"/>
    <w:rsid w:val="00997FB6"/>
    <w:rsid w:val="00A91060"/>
    <w:rsid w:val="00AB565A"/>
    <w:rsid w:val="00B06E86"/>
    <w:rsid w:val="00B077D7"/>
    <w:rsid w:val="00B746DA"/>
    <w:rsid w:val="00BD5FAF"/>
    <w:rsid w:val="00BE73FD"/>
    <w:rsid w:val="00C1562D"/>
    <w:rsid w:val="00C34FAA"/>
    <w:rsid w:val="00C968B1"/>
    <w:rsid w:val="00D2753F"/>
    <w:rsid w:val="00D30CA6"/>
    <w:rsid w:val="00DB2ED6"/>
    <w:rsid w:val="00E94077"/>
    <w:rsid w:val="00EF055B"/>
    <w:rsid w:val="00F10C17"/>
    <w:rsid w:val="00F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9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2017-10-05T04:35:00Z</dcterms:created>
  <dcterms:modified xsi:type="dcterms:W3CDTF">2017-10-10T06:59:00Z</dcterms:modified>
</cp:coreProperties>
</file>