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8C" w:rsidRDefault="00806D8C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06D8C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собенности социал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ьно-педагогической деятельности с</w:t>
      </w:r>
      <w:r w:rsidRPr="00806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детьми инвалидами в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6D8C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массового обучения</w:t>
      </w:r>
    </w:p>
    <w:p w:rsidR="00806D8C" w:rsidRDefault="00806D8C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исследования проблемы оказания социально-педагогической помощи детям-инвалидам в условиях массово</w:t>
      </w:r>
      <w:r w:rsidR="00806D8C"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обучения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 связана с ежегодным увеличением количества детей, имеющих инвалидность, а также их положением, когда нормой для детей является их изоляция от сверстников, ограничение в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общении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и других видах деятельности и, как следствие, неуверенность в себе, страх перед жизнедеятельностью в обществе здоровых детей и взрослых, а также с недостаточностью реализации на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практике системы интеграционного обучения, включающей ребенка-инвалида в полноценный процесс обучения наряду со здоровыми людьми. Дети - инвалиды, не имеющие глубокой патологии, при условии оказания им адекватной и своевременной социально-педагогической помощи могут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обучаться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в условиях массово</w:t>
      </w:r>
      <w:r w:rsidR="00806D8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6D8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Изучению данной проблемы посвящены работы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К.Заблоского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М.Зваловой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Г.Иллеш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К.Кирейчика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Л.Кошч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П.Миттлер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Й.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Соба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М.Совак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К.Хортон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М.Шпотаковой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C76370" w:rsidRPr="00C76370" w:rsidRDefault="0042528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сегодняшний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6370"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не разработана </w:t>
      </w:r>
      <w:r w:rsidR="00C76370"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целостная</w:t>
      </w:r>
      <w:r w:rsidR="00C76370"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система оказания детям-инвалидам социально-педагогической помощи с целью их поддержки и обеспечения возможностей для обучения в условиях </w:t>
      </w:r>
      <w:r w:rsidRPr="00806D8C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массового обучения</w:t>
      </w:r>
      <w:r w:rsidR="00C76370"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Таким образом, имеет место противоречие между объективными потребностями в создании </w:t>
      </w:r>
      <w:r w:rsidR="00C76370"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целостной</w:t>
      </w:r>
      <w:r w:rsidR="00C76370"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научно обоснованной системы социально-педагогической помощи детям-инвалидам в условиях массовой общеобразовательной школы и отсутствием в педагогической науке достаточно обоснованной теории, а на практике - эффективной технологии оказания такой помощи. Наряду с вышеназванным можно выделить также противоречие между имеющимися у детей-инвалидов потребностями в обучении совместно со здоровыми людьми и </w:t>
      </w:r>
      <w:proofErr w:type="spellStart"/>
      <w:r w:rsidR="00C76370"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несформированностью</w:t>
      </w:r>
      <w:proofErr w:type="spellEnd"/>
      <w:r w:rsidR="00C76370"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 </w:t>
      </w:r>
      <w:proofErr w:type="gramStart"/>
      <w:r w:rsidR="00C76370"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большинства</w:t>
      </w:r>
      <w:proofErr w:type="gramEnd"/>
      <w:r w:rsidR="00C76370"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детской, так и взрослой части населения восприятия инвалидов как полноценных членов общества, имеющих иной, нежели здоровый человек, путь развития.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Эти противоречия определяют вопросы: Каким образом обеспечить адекватное включение детей-инвалидов в процесс обучения в условиях массовой общеобразовательной школы и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успешность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адаптации ребенка в его ходе? Каковы условия эффективности оказания ребенку-инвалиду социально-педагогической помощи в массовой школе? Перечисленные вопросы и определяют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проблемное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поле нашего исследования.</w:t>
      </w:r>
    </w:p>
    <w:p w:rsidR="00C76370" w:rsidRPr="0042528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52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 выявить и обосновать педагогические условия эффективности оказания детям-инвалидам социально-педагогической помощи в массовой общеобразовательной школе.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2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Объект исследования: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 социально-педагогической помощи детям-инвалидам в условиях массовой общеобразовательной школы.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2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Предмет исследования: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эффективности оказания детям-инвалидам социально-педагогической помощи.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идеей исследования является идея компенсации психологических последствий дефекта в процессе обучения ребенка-инвалида в общеобразовательной </w:t>
      </w:r>
      <w:r w:rsidR="001539E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ориентироваться на ограничения, которые вносит в жизнь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ребенка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инвалидность, то это затрудняет включение компенсаторных механизмов его организма. Необходима ориентация на полноценное участие ребенка-инвалида в процессе обучения.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Затруднения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этот процесс вызывает у того или иного ребенка, будут способствовать активизации компенсаторных механизмов. Но не всегда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ребенок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сам сможет преодолеть возникающие затруднения, поэтому необходима система социально-педагогической помощи ребенку-инвалиду,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обучающемуся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условиях массовой общеобразовательной </w:t>
      </w:r>
      <w:r w:rsidR="001539E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Обозначив </w:t>
      </w:r>
      <w:r w:rsidRPr="00153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основную идею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39EB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представляет собой в первую очередь медицинскую деятельность, направленную на относительное уменьшение меры проявления основного дефекта. Мы рассматриваем психологический аспект компенсации в области вторичной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соматики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 то есть психологических последствий дефекта. Не существует автоматического механизма, который начинает действовать при возникновении дефекта. Бытует мнение, что у слепого слух лучше, чем у зрячего, и таким образом он может компенсировать последствия своей слепоты. Однако исследований, подтверждающих данный постулат, нет. Компенсация дефекта - это деятельность специалистов, направленная не на дефект сам по себе, а на работу с ребенком-инвалидом в целом как с личностью, на развитие его как личности, способной адаптироваться в различных социальных условиях и уравновесить уровень своих притязаний и потребностей с имеющимися способностями.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Гипотеза исследования. Процесс оказания социально-педагогической помощи ребенку-инвалиду в массовой общеобразовательной </w:t>
      </w:r>
      <w:r w:rsidR="001539E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способствовать его нормальной адаптации в детской группе и соответствующему возрасту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усвоению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учебного материала при следующих условиях: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 ребенка понимания своего дефекта и его последствий как иной, чем у здоровых детей, путь развития и участия в жизнедеятельности;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ориентация в его ходе на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субъектное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включение ребенка и его семьи в данный процесс;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специальной развивающей среды как формы жизнедеятельности ребенка.</w:t>
      </w:r>
    </w:p>
    <w:p w:rsidR="001539EB" w:rsidRDefault="001539EB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39EB" w:rsidRDefault="001539EB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Сформулированная цель и гипотеза исследования определили его задачи: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Определить сущность и обосновать содержание социально-педагогической помощи детям-инвалидам в условиях массовой общеобразовательной </w:t>
      </w:r>
      <w:r w:rsidR="001539E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Выявить и проверить в ходе опытной работы педагогические условия эффективности оказания социально-педагогической помощи детям-инвалидам в ходе их обучения в массовой </w:t>
      </w:r>
      <w:r w:rsidR="001539E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Разработать критерии эффективности социально-педагогической помощи детям-инвалидам в условиях массовой общеобразовательной </w:t>
      </w:r>
      <w:r w:rsidR="001539E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принципы, являющиеся ее основанием.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Провести социально-педагогический анализ общественного отношения к проблемам детей-инвалидов.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Теоретико-методологической основой нашего исследования являются учение о диалектическом характере социальных отношений (Г.Гегель),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гуманистические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принципы организации взаимоотношений людей в цивилизованном обществе, нашедшие отражение в работах Ж.Ж.Руссо; теория деятельности, положения о творческой сущности личности, о взаимодействии личности и общества; теория формирования личности, системно-ролевого,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культурологического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подходов к развитию личности.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также исходили из положения о влиянии характера социальных отношений на социальное становление ребенка; о потребностях и мотивациях как побудительных силах человеческой деятельности и их роли в познании, общении, труде; из взглядов на проблему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социализации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возникающих в ее ходе трудностей И.С.Кона, А.В.Мудрика, Д.В.Ольшанского, проблему инвалидности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М.Совака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формирование личности детей-инвалидов Ю.А.Кулагина,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В.И.Лубовского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 Т.В.Розанова, А.П.Розова.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Отправными методологическими идеями являлись идеи «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социальной ситуации развития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Л.С.Выготского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 идеи </w:t>
      </w:r>
      <w:proofErr w:type="spellStart"/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деятельностного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подхода к развитию психики А.Н.Леонтьева, формирование способностей в деятельности (которая не может осуществляться без этих способностей)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B.Теплова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 положение о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саморазвитии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личности, в основе которого лежат внутренние противоречия (являющиеся ведущими факторами развития)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C.Л.Рубинштейна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. Одним из основных методологических принципов нашего исследования является принцип единства деятельности, сознания и личности в их неразрывной взаимосвязи, определяемый в работах А.Н.Леонтьева и А.В.Петровского.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решения задач исследования и проверки гипотезы был использован комплекс методов, включающий в себя методы теоретического анализа (системный анализ психолого-педагогической литературы, литературы по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дефектологии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диагностические методы (анкетирование, тестирование, интервью, наблюдение,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прожективная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беседа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праксиметрические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методы (анализ продуктов деятельности), обобщение 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социально-педагогической помощи детям-инвалидам в условиях массовой общеобразовательной школы, методы изучения документации о состоянии здоровья детей.</w:t>
      </w:r>
      <w:proofErr w:type="gramEnd"/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Опытной работой были охвачены 32 ребенка.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Опытная работа с ними осуществлялась в течение семи лет, то есть весь период их обучения в начальной школе (включая этап подготовки к школе) и обучения в средних классах общеобразовательной школы.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База исследования. Теоретическую базу исследования составили публикации психологов,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педагогов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дефектологов по изучаемой проблеме. Практической базой исследования и опытной работы явились школы № 9, 27, 43 в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Люблинском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воеводстве и школы № 5, 12 в Поморском воеводстве.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этапы и организация исследования.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первом этапе (1990 - 1993) изучалась проблема социально-педагогической помощи детям-инвалидам в условиях массовой общеобразовательной школы, ее разработанность в науке и решение на практике, разрабатывались общие теоретические подходы к решению изучаемой 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обосновывался комплекс условий эффективности данного вида помощи.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На втором этапе (1994 - 2000) проводился социально-педагогический анализ общественного отношения к проблемам инвалидов, осуществлялась опытная работа, в ходе которой были апробированы педагогические условия эффективности оказания детям-инвалидам социально-педагогической помощи в массовой школе, осуществлялся мониторинг полученных результатов.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третьем этапе (2001 - 2002) осуществлялись обобщение и систематизация полученных результатов исследования и литературное оформление диссертации.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 результатов исследования обеспечивается выбором методологических позиций, опирающихся на данные философской, социально-педагогической, психолого-педагогической литературы, литературы по дефектологии и патопсихологии; использованием в комплексе теоретических и эмпирических методов исследования, адекватных его целям, задачам, объекту и предмету; опытной проверкой гипотезы, получением положительной динамики в процессе адаптации детей-инвалидов в условиях массовой общеобразовательной школы.</w:t>
      </w:r>
      <w:proofErr w:type="gramEnd"/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Научная новизна исследования состоит в том, что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определена сущность и обосновано содержание социально-педагогической помощи детям-инвалидам в условиях массовой общеобразовательной школы; выявлены и обоснованы педагогические условия эффективности оказания социально-педагогической помощи детям-инвалидам,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обучающимся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в массовой школе;</w:t>
      </w:r>
      <w:proofErr w:type="gramEnd"/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разработаны критерии эффективности процесса социально-педагогической помощи детям-инвалидам в условиях общеобразовательной школы и принципы, являющиеся его основанием;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 социально-педагогический анализ общественного отношения к проблемам инвалидов и выявлены существующие приоритеты этого отношения в зависимости от пола и возрастной принадлежности человека.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Теоретическая значимость исследования заключается в обогащении методологии педагогической науки разработкой проблемы оказания детям-инвалидам социально-педагогической помощи в условиях массовой общеобразовательной школы, в дополнении теории воспитания научным представлением о компенсации последствий действия дефекта как определенной деятельности специалистов, направленной не на дефект сам по себе, а на работу с ребенком-инвалидом в целом как с личностью и на развитие его как личности, способной адаптироваться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различных социальных условиях и уравновесить уровень своих притязаний и потребностей с имеющимися способностями.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значимость исследования заключается в том, что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апробирована технология оказания социально-педагогической помощи детям-инвалидам в условиях массовой общеобразовательной школы;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разработаны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методические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материалы, позволяющие организовать процесс изучаемого вида помощи;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разработаны рекомендации по организации работы с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родителями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в процессе оказания ребенку-инвалиду социально-педагогической помощи;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разработана процедура социально-педагогического исследования общественного отношения к проблемам инвалидов;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разработан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спецкурс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студентов социально-педагогических отделений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вузов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по организации изучаемого вида работы;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подготовлена и апробирована программа 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квалификации работников школ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изучаемой в исследовании проблеме.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вклад автора заключается: в обосновании содержания социально-педагогической помощи детям-инвалидам в условиях массовой общеобразовательной школы; в разработке методики реализации основных компонентов социально-педагогической помощи детям-инвалидам; в определении содержания основных функций социально-педагогической помощи детям-инвалидам в ходе обучения.</w:t>
      </w:r>
      <w:proofErr w:type="gramEnd"/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Опытная работа и анализ ее результатов проведены автором диссертационного исследования.</w:t>
      </w:r>
      <w:proofErr w:type="gramEnd"/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защиту выносятся: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.Понятие социально-педагогической помощи ребенку-инвалиду, определенное как комплекс педагогических мер, направленных на развитие личности ребенка, имеющего жизненные ограничения, обусловленные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инвалидизацией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 в ходе которого формируется адекватное восприятие собственного «Я» и окружающей действительности, устойчивость к внешним и внутренним травмирующим воздействиям, способность адаптироваться в окружающую среду и эффективно с нею взаимодействовать.</w:t>
      </w:r>
      <w:proofErr w:type="gramEnd"/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2.Принципы оказания социально-педагогической помощи ребенку-инвалиду в условиях массовой общеобразовательной школы (персонификации помощи, сотрудничества и взаимодействия, развивающей среды) и критерии эффективности изучаемого процесса (когнитивный, </w:t>
      </w:r>
      <w:proofErr w:type="spellStart"/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субъектности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 эмоциональной комфортности, действенно-практический).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3.Условия эффективности оказания социально-педагогической помощи детям-инвалидам, обучающимся в массовой общеобразовательной школе: восприятие имеющегося у ребенка дефекта и действия его последствий как иной, чем у здоровых детей, путь развития и участия в жизнедеятельности; субъектное включение ребенка и его семьи в данный процесс; создание специальной развивающей среды как формы жизнедеятельности ребенка.</w:t>
      </w:r>
      <w:proofErr w:type="gramEnd"/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Апробация и внедрение результатов исследования. 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научной работы были позитивно оценены на научных конференциях в Российской Федерации (2001), в Германии (1999), Голландии (2000), на научных семинарах в Польше (Варшава, Вроцлав, Гданьск, Зеленая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Гура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Плоцк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Познань,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Торун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), а также на лабораторных сессиях в специальных центрах для неполноценных и социально неадекватных детей, молодежи и взрослых.</w:t>
      </w:r>
      <w:proofErr w:type="gramEnd"/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научных теорий в практику происходило также в форме публикации книг, статей и докладов для студентов педагогических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факультетов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и работников социальной службы, в том числе в Калининграде (в филиале Международного университета г. Москвы) и во многих польских учебных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заведениях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76370" w:rsidRPr="00C76370" w:rsidRDefault="00C76370" w:rsidP="00C76370">
      <w:pPr>
        <w:shd w:val="clear" w:color="auto" w:fill="F7F7F7"/>
        <w:spacing w:before="75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работы. Диссертация включает введение, две главы, заключение, список использованной литературы.</w:t>
      </w:r>
    </w:p>
    <w:p w:rsidR="00C76370" w:rsidRPr="00C76370" w:rsidRDefault="00C76370" w:rsidP="00C76370">
      <w:pPr>
        <w:spacing w:after="0" w:line="216" w:lineRule="atLeas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535353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b/>
          <w:bCs/>
          <w:color w:val="535353"/>
          <w:sz w:val="28"/>
          <w:szCs w:val="28"/>
        </w:rPr>
        <w:t>Заключение диссертации </w:t>
      </w:r>
      <w:r w:rsidRPr="00C76370">
        <w:rPr>
          <w:rFonts w:ascii="Times New Roman" w:eastAsia="Times New Roman" w:hAnsi="Times New Roman" w:cs="Times New Roman"/>
          <w:color w:val="535353"/>
          <w:sz w:val="28"/>
          <w:szCs w:val="28"/>
        </w:rPr>
        <w:t xml:space="preserve">по теме "Общая педагогика, история педагогики и образования", </w:t>
      </w:r>
      <w:proofErr w:type="spellStart"/>
      <w:r w:rsidRPr="00C76370">
        <w:rPr>
          <w:rFonts w:ascii="Times New Roman" w:eastAsia="Times New Roman" w:hAnsi="Times New Roman" w:cs="Times New Roman"/>
          <w:color w:val="535353"/>
          <w:sz w:val="28"/>
          <w:szCs w:val="28"/>
        </w:rPr>
        <w:t>Воронецка-Боровска</w:t>
      </w:r>
      <w:proofErr w:type="spellEnd"/>
      <w:r w:rsidRPr="00C76370">
        <w:rPr>
          <w:rFonts w:ascii="Times New Roman" w:eastAsia="Times New Roman" w:hAnsi="Times New Roman" w:cs="Times New Roman"/>
          <w:color w:val="535353"/>
          <w:sz w:val="28"/>
          <w:szCs w:val="28"/>
        </w:rPr>
        <w:t xml:space="preserve">, </w:t>
      </w:r>
      <w:proofErr w:type="spellStart"/>
      <w:r w:rsidRPr="00C76370">
        <w:rPr>
          <w:rFonts w:ascii="Times New Roman" w:eastAsia="Times New Roman" w:hAnsi="Times New Roman" w:cs="Times New Roman"/>
          <w:color w:val="535353"/>
          <w:sz w:val="28"/>
          <w:szCs w:val="28"/>
        </w:rPr>
        <w:t>Агнешка</w:t>
      </w:r>
      <w:proofErr w:type="spellEnd"/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 по второй главе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Вторая глава диссертационного исследования представляет собой описание и анализ результатов опытной апробации комплекса условий эффективности оказания социально-педагогической помощи детям-инвалидам в условиях массовой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общеобразовательной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школы, включает в себя также само описание опытной работы.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Полученные результаты позволили сделать следующие выводы: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Дети-инвалиды, имеющие следующие нарушения: отсутствие той или иной конечности; сахарный диабет; эпилепсия; нарушения слуха (но не полная потеря); нарушение зрения (но не полная потеря); нарушение опорно-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двигательного аппарата, не связанные с необходимостью передвижения в инвалидной коляски; инвалидность, связанная с нарушениями сердечнососудистой системы, функции печени, почек, легких, дыхательных путей, имеют возможности полноценно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обучаться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в условиях массовой общеобразовательной школы.</w:t>
      </w:r>
      <w:proofErr w:type="gramEnd"/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Процесс оказания социально-педагогической помощи ребенку-инвалиду в массовой общеобразовательной школе будет способствовать его нормальной адаптации в детской группе и соответствующему возрасту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усвоению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учебного материала, если: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Основывается на восприятии имеющегося у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ребенка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дефекта и действия его последствий как иной, чем у здоровых детей путь развития и участия в жизнедеятельности;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Ориентирован на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субъектное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включение ребенка и его семьи в данный процесс;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Включает в себя создание специальной развивающей среды как формы жизнедеятельности ребенка.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Проблема обучения детей-инвалидов в условиях массовой общеобразовательной школы одна из актуальных проблем не только польского, но и российского общества. Очень важным является решение вопросов, связанных с обеспечением 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тех условий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позволяют данной категории детей включиться в полноценный процесс обучения наряду со здоровыми детьми. Естественно, что не все категории, которые имеют такую 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нуждаются в социально-педагогической помощи и поддержки со стороны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педагогов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 медиков, родителей для успешной адаптации в обществе здоровых детей, в процессе совместного с ними обучения. Решению вопросов, связанных с организацией системы социально-педагогической помощи детям-инвалидам в условиях массовой общеобразовательной школы и посвящено диссертационное исследование.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идеей нашего исследования является идея компенсации психологических последствий дефекта в процессе обучения ребенка-инвалида в общеобразовательной школе. Если ориентироваться на ограничения, которые вносит в жизнь ребенка инвалидность, то это затрудняет включение компенсаторных механизмов его организма. Необходима ориентация на полноценное участие ребенка-инвалида в процессе обучения.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Затруднения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этот процесс вызывает у того или иного ребенка будут способствовать активизации компенсаторных механизмов. Но не всегда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ребенок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сам сможет преодолеть возникающие затруднения, поэтому необходима система социально-педагогической помощи ребенку-инвалиду,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обучающемуся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в условиях массовой общеобразовательной школы.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Компенсация дефекта — это деятельность специалистов, направленная не на дефект сам по себе, а на работу с ребенком-инвалидом в целом как с личностью на развитие его как личности, способной 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адаптироваться в различных социальных условиях и уравновесить уровень своих притязаний и потребностей с имеющимися способностями.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своем исследовании инвалидность мы рассматриваем как процесс, обусловленный действием последствий дефекта, вызывающий изменение и особенности развития личности инвалида, характеризующийся нарушением его социальных связей как с обществом в 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целом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с определенными группами людей. Процесс динамический, изменяющийся.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социально-педагогической помощью ребенку-инвалиду мы понимаем комплекс педагогических мер, направленных на развитие личности ребенка, имеющего жизненные ограничения, обусловленные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инвалидизацией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которого формируется адекватное восприятие собственного «Я» и окружающей действительности, устойчивость к внешним и внутренним травмирующим воздействиям, способность адаптироваться в окружающую среду и эффективно с ней взаимодействовать.</w:t>
      </w:r>
      <w:proofErr w:type="gramEnd"/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цель социально-педагогической помощи ребенку-инвалиду 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ц</w:t>
      </w:r>
      <w:proofErr w:type="gramEnd"/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енностное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ребенка как личности в пределах его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психофизических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возможностей при помощи комплекса разнообразных педагогических средств.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социально-педагогической помощи детям-инвалидам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обучающимся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 в условиях массовой общеобразовательной школы, обеспечивает возвращение ребенка, получившего инвалидность в продуктивную полноценную социальную жизнь, включение его в систему общественных отношений.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Компонентами социально-педагогической помощи, ребенку-инвалиду в условиях массовой общеобразовательной школы, на наш взгляд, являются следующие: диагностический, консультационный, практический, прогностический и социально-реабилитационный.</w:t>
      </w:r>
      <w:proofErr w:type="gramEnd"/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социально-педагогической помощи детям-инвалидам в условиях массовой общеобразовательной школы выполняет ряд функций: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Компенсаторная функция - заключается в создании условий, обеспечивающих развитие детей-инвалидов наряду со здоровыми детьми, но с использованием для этого иных, чем у здорового ребенка путей и средств, «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превращение минусов дефекта в плюсы компенсации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Л.С.Выготский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Стимулирующая функция направлена на активизацию ребенка-инвалида в процессе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общения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в обществе здоровых детей.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 функция предполагает создание условий для нормальной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социализации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детей-инвалидов в обществе здоровых детей.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Коррекционная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функция - процесс социально-педагогической помощи предполагает коррекцию травмирующих воздействий на ребенка и нейтрализацию факторов вызывающих вторичные или психологические последствия дефекта.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психолого-педагогической литературы по исследуемой в работе проблематике, практического опыта оказания детям-инвалидам социально-педагогической помощи в условиях массовой 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общеобразовательной школы позволил нам разработать критерии эффективности данного вида помощи.</w:t>
      </w:r>
      <w:proofErr w:type="gramEnd"/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нашего исследования таковыми являются: 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когнитивный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субъектности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 эмоциональной комфортности, действенно-практический.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Принципами, лежащими в основе организации социально-педагогической помощи детям-инвалидам в массовой школе являются: персонификации мотивации,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гуманности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 сотрудничества и взаимодействия субъектов оказания данного вида помощи на основе диалога, сотрудничества и взаимного партнерства.</w:t>
      </w:r>
      <w:proofErr w:type="gramEnd"/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оказания социально-педагогической помощи ребенку-инвалиду в массовой общеобразовательной школе будет способствовать его нормальной адаптации в детской группе и соответствующему возрасту усвоению учебного материала при следующих условиях: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Основой его является восприятие имеющегося у ребенка дефекта и действия его последствий как иной, чем у здоровых детей путь развития и участия в жизнедеятельности;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Ориентация в его ходе на субъектное включение ребенка и его семьи в данный процесс;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Включение в данный процесс создания специальной развивающей среды как формы жизнедеятельности ребенка.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Опытная работа по проверке комплекса условий эффективности рассматриваемого выше вида помощи включала несколько взаимосвязанных этапов.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первого этапа опытной работы - формирование у ребенка-инвалида и членов его семьи восприятия имеющегося у ребенка дефекта и действия его последствий как иного, чем у здоровых детей пути развития и участия в жизнедеятельности, а также субъективной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готовности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ребенка к школе.</w:t>
      </w:r>
      <w:proofErr w:type="gramEnd"/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этап опытной работы - это этап адаптации ребенка в условиях школы. Цель данного этапа работы - создание особой или специальной развивающей среды, в которой ребенок-инвалид чувствует себя комфортно и может реализовать имеющиеся у него возможности.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Третий этап опытной работы мы условно назвали организационным.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Его цель: Оказание индивидуальной социально-педагогической помощи ребенку-инвалиду в процессе его обучения в условиях массовой общеобразовательной школы.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данном этапе опытной работы осуществлялось отслеживание процесса адаптации ребенка в условиях массовой школы. С этой целью использовалась процедура мониторинга.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Мониторинг позволил нам выявить общую картину адаптации ребенка-инвалида в школе, а также отслеживать изменения, достигнутые применяемыми способами воздействия.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Базой опытной работы являлись школы №№ 43, 9, 27 в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Люблинском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воеводстве и школы №№ 12, 5 в Поморском воеводстве. Работа проводилась с детьми-инвалидами, имеющими следующие нарушения: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той или иной конечности;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сахарный диабет; эпилепсия;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нарушения слуха (но не полная потеря);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нарушение зрения (но не полная потеря);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нарушение опорно-двигательного аппарата, не связанные с необходимостью передвижения в инвалидной коляски;</w:t>
      </w:r>
      <w:proofErr w:type="gramEnd"/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инвалидность, связанная с нарушениями </w:t>
      </w:r>
      <w:proofErr w:type="spellStart"/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системы, функции печени, почек, легких, дыхательных путей.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 более глубокой патологией, на наш взгляд, нуждаются в обучении 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. школах, на дому или в условиях интеграционных классов и школ.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в опытной работе принимали участие 32 ребенка.</w:t>
      </w:r>
    </w:p>
    <w:p w:rsidR="00C76370" w:rsidRPr="00C76370" w:rsidRDefault="00C76370" w:rsidP="00C76370">
      <w:pPr>
        <w:shd w:val="clear" w:color="auto" w:fill="F7F7F7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оценить эффективность реализуемых нами в ходе опытной работы условий оказания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ребенку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 социально-педагогической помощи с целью его успешной адаптации в школе, в начале и в конце каждого года обучения мы проводили обследование детей с использованием следующих методик: методика оценки психической активности, интереса, эмоционального тонуса, напряжения и комфортности Н.А. Курганского, Т.А.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Немчина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; методика исследования личности с помощью модифицированной формы</w:t>
      </w: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опросника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FPI А.А. </w:t>
      </w:r>
      <w:r w:rsidRPr="00C76370">
        <w:rPr>
          <w:rFonts w:ascii="Times New Roman" w:eastAsia="Times New Roman" w:hAnsi="Times New Roman" w:cs="Times New Roman"/>
          <w:color w:val="4682B4"/>
          <w:sz w:val="28"/>
          <w:szCs w:val="28"/>
        </w:rPr>
        <w:t>Крылова</w:t>
      </w: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Т.Н.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Ронгинской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опросник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приспособности</w:t>
      </w:r>
      <w:proofErr w:type="spellEnd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Белла, а также использование биографического метода.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результаты показали положительную динамику изменений в личности детей, принимавших участие в опытной работе и высокую степень их адаптации в процессе обучения в массовой школе, что позволяет достоверно говорить о том, что процесс оказания социально-педагогической помощи ребенку-инвалиду в массовой общеобразовательной школе будет способствовать его нормальной адаптации в детской группе и соответствующему возрасту усвоению учебного материала, если:</w:t>
      </w:r>
      <w:proofErr w:type="gramEnd"/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Основывается на восприятии имеющегося у ребенка дефекта и действия его последствий как иной, чем у здоровых детей путь развития и участия в жизнедеятельности;</w:t>
      </w:r>
    </w:p>
    <w:p w:rsidR="00C76370" w:rsidRPr="00C76370" w:rsidRDefault="00C76370" w:rsidP="00C76370">
      <w:pPr>
        <w:shd w:val="clear" w:color="auto" w:fill="F7F7F7"/>
        <w:spacing w:before="75"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Ориентирован на субъектное включение ребенка и его семьи в данный процесс;</w:t>
      </w:r>
    </w:p>
    <w:p w:rsidR="00C76370" w:rsidRPr="00C76370" w:rsidRDefault="00C76370" w:rsidP="00C76370">
      <w:pPr>
        <w:shd w:val="clear" w:color="auto" w:fill="F7F7F7"/>
        <w:spacing w:before="75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6370">
        <w:rPr>
          <w:rFonts w:ascii="Times New Roman" w:eastAsia="Times New Roman" w:hAnsi="Times New Roman" w:cs="Times New Roman"/>
          <w:color w:val="000000"/>
          <w:sz w:val="28"/>
          <w:szCs w:val="28"/>
        </w:rPr>
        <w:t>- Включает в себя создание специальной развивающей среды как формы жизнедеятельности ребенка.</w:t>
      </w:r>
    </w:p>
    <w:p w:rsidR="00C76370" w:rsidRPr="00C76370" w:rsidRDefault="00C76370" w:rsidP="00C76370">
      <w:pPr>
        <w:pStyle w:val="a3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r w:rsidRPr="00C76370">
        <w:rPr>
          <w:rFonts w:ascii="Verdana" w:hAnsi="Verdana"/>
          <w:color w:val="000000"/>
          <w:sz w:val="18"/>
          <w:szCs w:val="18"/>
        </w:rPr>
        <w:lastRenderedPageBreak/>
        <w:br/>
        <w:t>5.</w:t>
      </w:r>
      <w:r w:rsidRPr="00C76370">
        <w:rPr>
          <w:rFonts w:ascii="Verdana" w:hAnsi="Verdana"/>
          <w:color w:val="000000"/>
          <w:sz w:val="18"/>
        </w:rPr>
        <w:t> </w:t>
      </w:r>
      <w:proofErr w:type="spellStart"/>
      <w:r w:rsidRPr="00C76370">
        <w:rPr>
          <w:rFonts w:ascii="Verdana" w:hAnsi="Verdana"/>
          <w:color w:val="4682B4"/>
          <w:sz w:val="18"/>
        </w:rPr>
        <w:t>Айзенк</w:t>
      </w:r>
      <w:proofErr w:type="spellEnd"/>
      <w:r w:rsidRPr="00C76370">
        <w:rPr>
          <w:rFonts w:ascii="Verdana" w:hAnsi="Verdana"/>
          <w:color w:val="000000"/>
          <w:sz w:val="18"/>
        </w:rPr>
        <w:t> </w:t>
      </w:r>
      <w:r w:rsidRPr="00C76370">
        <w:rPr>
          <w:rFonts w:ascii="Verdana" w:hAnsi="Verdana"/>
          <w:color w:val="000000"/>
          <w:sz w:val="18"/>
          <w:szCs w:val="18"/>
        </w:rPr>
        <w:t xml:space="preserve">Г.Ю. Проверьте свои способности. СПб.: Изд-во "Лань",1995. 159 </w:t>
      </w:r>
      <w:proofErr w:type="gramStart"/>
      <w:r w:rsidRPr="00C76370">
        <w:rPr>
          <w:rFonts w:ascii="Verdana" w:hAnsi="Verdana"/>
          <w:color w:val="000000"/>
          <w:sz w:val="18"/>
          <w:szCs w:val="18"/>
        </w:rPr>
        <w:t>с</w:t>
      </w:r>
      <w:proofErr w:type="gramEnd"/>
      <w:r w:rsidRPr="00C76370">
        <w:rPr>
          <w:rFonts w:ascii="Verdana" w:hAnsi="Verdana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6. Активное социально-психологическое обучение.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Л.: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ЛГУ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, 1985. 167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7.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Алмазов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Б.Н.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Психическая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средовая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дезадаптация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несовершеннолетних. Свердловск: </w:t>
      </w:r>
      <w:proofErr w:type="spellStart"/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УрГУ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, 1986. 150 с.</w:t>
      </w:r>
      <w:proofErr w:type="gramEnd"/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8. Американская социологическая мысль: Тексты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/ П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од ред. В.И.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Дренькова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М.: Просвещение, 1994. 282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9.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Амонашвили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Ш.А. Здравствуйте, дети. М.: Просвещение, 1983. 208с.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10.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Ананьев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Б.Г. О проблемах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современного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человекознания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М.: Наука, 1977. 380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11.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Ананьев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Б.Г. Комплексное изучение человека и психологическая диагностика//Вопросы психологии. 1986. №6. С.21-23.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12.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Ананьев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Б.Г. О проблемах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современного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человекознания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М.: Наука, 1977. 380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13.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Ананьев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Б.Г. О психологических эффектах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социализации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// Человек и общество. Л., 1971. С. 145 167.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14.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Ананьев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Б.Г. О человеке как объекте и субъекте воспитания //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Избр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психол. труды: В 2 т. М.: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Педагогика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, 1980. Т. 2. С. 10 127.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15.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Анастази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А. Психологическое тестирование. Книга 1. М.: Педагогика, 1982. 317с.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16.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Андреева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Г.М. Социальная психология. М.: Изд-во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Моск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ун-та, 1980. 416с.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17.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Андреева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Г.М., Богомолова Н.Н., Петровская J1.A. Современная социальная психология на Западе. М.: Изд-во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Моск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ун-та, 1978. 272с.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18.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Андреенкова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В.П. Проблемы социализации личности // Социальные исследования. М: Наука, 1970. С. 19-21.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19. Антология педагогической мысли России второй половины XIX начала XX в. / Сост. П.А.Лебедев. М.: Педагогика, 1990. 608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20.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Анциферова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Л.И. К психологии личности как развивающейся системы //Психология формирования и развития личности. М.: Наука, 1981. С.3-19.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21. Аристотель. Сочинение в 4-х т. М.: Мысль, 1975.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Т.1. 550 с. Т.2. 687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22.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Аршавский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И.А. Основы возрастной периодизации // Возрастная физиология. Л.: Наука, 1975. С. 5 67.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23.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Асмолов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А.Г. Психология личности. Принципы общепсихологического анализа. М.: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МГУ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, 1990. 367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24.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Асмолов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А.Г. Личность как предмет психологического исследования. М.: МГУ, 1984. 104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25.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Асмолов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А.Г. Деятельность и установка. М.: МГУ, 1979. 151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26.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Афанасьев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В.Г. Системность и общество. М.: Политиздат, 1980. 368с.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27.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Афанасьев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В.Г. Социальная информация. М.: Наука, 1994. 199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28.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Бабанский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Ю.К. Проблема повышения эффективности педагогических исследований. М.: Педагогика, 1982. 192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29.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Бассин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Ф.В. Проблема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бессознательного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М.: Медицина, 1968. 468с.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30.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Бассин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Ф.В., Рожнов В.Е. О современном подходе к проблемам неосознаваемой психической деятельности (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бессознательного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) //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Вопр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философии. 1975. № 5.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31.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Бердяев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Н.А. Самопознание.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JL, 1991. 398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32. Берн Э.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Игры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, в которые играют люди. Психология человеческих взаимоотношений: люди, которые играют в игры. Психология человеческой судьбы: Пер. с англ. СПб.: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Лениздат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, 1992. 400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33.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Берне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Р. Развитие "Я" концепции и воспитание. М.: Педагогика, 1986.210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34. Бестужев-Лада И.В. Школа XXI века М.: Педагогика, 1988. 179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35.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Бехтерев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В.М. Внушение и воспитание. СПб.: Психоневролог,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ин-т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, 1912.20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36.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Бехтерев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В.М. Внушение и его роль в общественной жизни. СПб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., 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1908. 175с.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37.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Блонский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П.П. Избранные педагогические и психологические сочинения в двух томах / Под ред. А.В.Петровского. М.: Педагогика, 1979. Т.1. С.86-164.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38.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gramStart"/>
      <w:r w:rsidRPr="00C76370">
        <w:rPr>
          <w:rFonts w:ascii="Verdana" w:eastAsia="Times New Roman" w:hAnsi="Verdana" w:cs="Times New Roman"/>
          <w:color w:val="4682B4"/>
          <w:sz w:val="18"/>
        </w:rPr>
        <w:t>Богословский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В.В. Психология воспитания школьников. Л.: ЛГУ, 1974. 164с.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39.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Бодалев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А.А. Личность в общении. М.: Педагогика, 1983. 272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40.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Бодалев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А.А. Психология личности.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М., 1989. 188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41.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Божович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Л.И. Устойчивость личности, процесс и условие её формирования //Проблемы психологического развития и социальной психологии: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Тез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ообщ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XVIII Международный психол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.к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онгресс. М., 1966. Ч.З. С. 297-298.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42.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Божович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Л.И. Личность и ее формирование 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детском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возрасте. М.: Просвещение, 1968. 464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43.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Божович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Л.И., Славина Л.С. Психическое развитие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школьника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и его воспитание. М.: Знание, 1979. 96с.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44. Быков В.В Научный эксперимент. М.: Наука, 1989. 174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45.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ВайнцвайгП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Десять заповедей творческих личностей. М.: Наука, 1990. 192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46.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ВеберМ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Избранные произведения. М.: Прогресс, 1990. 804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47.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Вульфов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Б.З. Делать маленькое дело с большой любовью //Социальная работа. 1992. № 1. С.54-57.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48.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Выготский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JI. С. Проблемы возрастной периодизации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детского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развития //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Вопр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психологии. 1972. № 2. С. 114 123.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49.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Выготский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JI.C. Вопросы психологии детской игры // Вопросы психологии. 1966. № 6. С.38.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50.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Выготский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JI.C. История развития высших психических функций // Собр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оч.: В 6 т. М.: Педагогика, 1983. Т.З. С. 6 328.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51.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Выготский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JI.C. Собрание сочинений в 6-ти т. М.: Педагогика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-Т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.З. М.: Педагогика, 1983. 368 с. Т.4. М.: Педагогика, 1984. 432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52. Гегель Г. Философия духа. Сочинения. Т.З. М.: Госиздат, 1956. 482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53.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Гельвеций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К.А. О человеке, его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умственных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способностях и его воспитании.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М.: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Соцэкгиз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, 1938. 482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54.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Гельвеций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К.А. Об уме: Пер. с франц. / Под ред. П.Радлова.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.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М.: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Соцэкгиз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, 1917. 436 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55.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Герцен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А.И. Собрание сочинений в 30-ти томах. Т. 20. Кн.1. М.: Госиздат, 1960. 494 с. Кн.2. М.: Госиздат, 1960. 994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56.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Гилинский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Я.И. Стадии социализации индивида // Человек и общество. Л.: ЛГУ, 1971.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Вып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9. С. 44 52.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57.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gramStart"/>
      <w:r w:rsidRPr="00C76370">
        <w:rPr>
          <w:rFonts w:ascii="Verdana" w:eastAsia="Times New Roman" w:hAnsi="Verdana" w:cs="Times New Roman"/>
          <w:color w:val="4682B4"/>
          <w:sz w:val="18"/>
        </w:rPr>
        <w:t>Голубев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Н.К.,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Битинас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Б.П. Введение в диагностику воспитания. М.: Педагогика, 1989. 156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58.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Гольбах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П.А. Избранные произведения в 2-х т. М.: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Соцэкгиз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, 1963. Т.1. 715 с. Т. 27. 563с.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59.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Грановская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P.M.,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Березная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И.Я. Интуиция и искусственный интеллект. Л.: ЛГУ, 1991. 270с.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60.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Гребенюк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О.С. Педагогика индивидуальности. Калининград,!995.93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61.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Гребенюк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О.С., Гребенюк Т.Б. Основы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педагогики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индивидуальности. Калининград: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КГУ, 2000. 572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62.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Гурова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Р.Г. Подготовка старшеклассников к жизни. М.: Просвещение, 1978. 69с.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63.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Гурова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Р.Г. Социологические проблемы воспитания. М.: Педагогика, 1981. 175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64.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Давыдов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В.В. О понятии личности в современной психологии //Психологический журнал. 1988. №4. С.22-32.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65.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Демков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М.И. Очерки истории русской педагогики. М.: Типография И.Д.Сытина, 1913. 379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66. Диалектическое противоречие: Сборник. М.: Политиздат, 1979. 343с.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67. Дидро Д. Сочинения в 2-х т.: Пер. с франц. М.: Мысль, 1986. T.I. 591с.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Т.2. 605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68.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Добрович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А. Б. Воспитателю о психологии и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психогигиене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общения. М.: Просвещение, 1987. 206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69.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Добролюбов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Н.А. Собрание соч. в 3-х т. М.: Худ. лит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., 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1986. Т.З. 871с.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70.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Дубровина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И.В. Об индивидуальных особенностях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школьников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pStyle w:val="a3"/>
        <w:spacing w:before="0" w:beforeAutospacing="0" w:after="0" w:afterAutospacing="0" w:line="270" w:lineRule="atLeast"/>
        <w:rPr>
          <w:rFonts w:ascii="Verdana" w:hAnsi="Verdana"/>
          <w:color w:val="000000"/>
          <w:sz w:val="18"/>
          <w:szCs w:val="18"/>
        </w:rPr>
      </w:pPr>
      <w:r w:rsidRPr="00C76370">
        <w:rPr>
          <w:rFonts w:ascii="Verdana" w:hAnsi="Verdana"/>
          <w:color w:val="000000"/>
          <w:sz w:val="18"/>
          <w:szCs w:val="18"/>
        </w:rPr>
        <w:br/>
      </w:r>
      <w:r w:rsidRPr="00C76370">
        <w:rPr>
          <w:rFonts w:ascii="Verdana" w:hAnsi="Verdana"/>
          <w:color w:val="000000"/>
          <w:sz w:val="18"/>
          <w:szCs w:val="18"/>
        </w:rPr>
        <w:br/>
        <w:t>Научная библиотека диссертаций и авторефератов disserCat</w:t>
      </w:r>
      <w:r w:rsidRPr="00C76370">
        <w:rPr>
          <w:rFonts w:ascii="Verdana" w:hAnsi="Verdana"/>
          <w:color w:val="000000"/>
          <w:sz w:val="18"/>
        </w:rPr>
        <w:t> </w:t>
      </w:r>
      <w:hyperlink r:id="rId5" w:anchor="ixzz4z5lYokjx" w:history="1">
        <w:r w:rsidRPr="00C76370">
          <w:rPr>
            <w:rFonts w:ascii="Tahoma" w:hAnsi="Tahoma" w:cs="Tahoma"/>
            <w:color w:val="003399"/>
            <w:sz w:val="18"/>
          </w:rPr>
          <w:t>http://www.dissercat.com/content/sotsialno-pedagogicheskaya-pomoshch-detyam-invalidam-v-usloviyakh-massovoi-obshcheobrazovate#ixzz4z5lYokjx</w:t>
        </w:r>
      </w:hyperlink>
      <w:r w:rsidRPr="00C76370">
        <w:rPr>
          <w:rFonts w:ascii="Verdana" w:hAnsi="Verdana"/>
          <w:color w:val="000000"/>
          <w:sz w:val="18"/>
          <w:szCs w:val="18"/>
        </w:rPr>
        <w:br/>
      </w:r>
      <w:r w:rsidRPr="00C76370">
        <w:rPr>
          <w:rFonts w:ascii="Verdana" w:hAnsi="Verdana"/>
          <w:color w:val="4682B4"/>
          <w:sz w:val="18"/>
        </w:rPr>
        <w:t>Ковалев</w:t>
      </w:r>
      <w:r w:rsidRPr="00C76370">
        <w:rPr>
          <w:rFonts w:ascii="Verdana" w:hAnsi="Verdana"/>
          <w:color w:val="000000"/>
          <w:sz w:val="18"/>
        </w:rPr>
        <w:t> </w:t>
      </w:r>
      <w:r w:rsidRPr="00C76370">
        <w:rPr>
          <w:rFonts w:ascii="Verdana" w:hAnsi="Verdana"/>
          <w:color w:val="000000"/>
          <w:sz w:val="18"/>
          <w:szCs w:val="18"/>
        </w:rPr>
        <w:t xml:space="preserve">А.Г., Мясищев В.Н. Психологические особенности человека. Л.: ЛГУ, 1960. </w:t>
      </w:r>
      <w:proofErr w:type="gramStart"/>
      <w:r w:rsidRPr="00C76370">
        <w:rPr>
          <w:rFonts w:ascii="Verdana" w:hAnsi="Verdana"/>
          <w:color w:val="000000"/>
          <w:sz w:val="18"/>
          <w:szCs w:val="18"/>
        </w:rPr>
        <w:t>Т.2. 304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90.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Ковалев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В.В. Психиатрия детского возраста. Руководство для врачей. М.: Медицина. 1981. 607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91.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Коган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М.С. Цель и смысл жизни человека. М.: Мысль, 1984. 252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92.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Коган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М.С. Человеческая деятельность.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М., 1974. 328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93.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Колесов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Д.В. Предупреждение вредных привычек у школьников. М.: Педагогика, 1982. 176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94.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Колесов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Д.В., Мягков И.Ф. Учителю о психологии и физиологии подростка. М.: Просвещение, 1986. 80с.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95.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Коломинский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Я.Л. Психология детского коллектива: Система личных взаимоотношений. Минск: Народ,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асвета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, 1984. 240с.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96.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Коломинский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Я.Л.,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Березовин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Н.А. Некоторые педагогические проблемы социальной психологии. М.: Знание, 1977. 82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97.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Кон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И.С. Психология ранней юности.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М., 1989. 255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98.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Кон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И.С. Психология юношеского возраста. М.: Просвещение, 1979. 176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99.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Кон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И.С. Ребёнок и общество. М., 1988. 268с.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100.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Кон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И.С. Социология личности. М.: Политиздат, 1967. 384с.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101.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Кон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И.С. Открытие «Я». М.: Политиздат, 1987. 367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102. Конвенция о правах ребёнка и реальности детства в России //Материалы первоначального доклада комитета Российской Федерации по правам ребёнка. М., 1993.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103.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Кондрашенко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В.Т., Донской Д.И. Общая психотерапия. Минск, 1993. 197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104.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Корчак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Я. Как любить детей. Минск, 1980. 80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105. Краткий словарь по социологии. М.: Политиздат, 1988. С.392-399.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106. Криминальная мотивация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/ П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од ред. В.Н. Кудрявцева. М.: Наука, 1986.303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107.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Кузьмин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Е.С. Основы социальной психологии. Л.: ЛГУ, 1967. 173с.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108.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Курочкин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Н.И. Методы изучения личности школьника. Ярославль, 1986. 88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109.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Кутрона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К.И. Поступление в колледж: одиночество и проблемы социальной адаптации // Лабиринты одиночества. М.: Наука, 1989. С. 384411.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110.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Лазурский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А.Ф. Классификация личностей. 3-е изд. М.: Госиздат, 1924. 290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111.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Лакин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Г.Ф. Биометрия. М., 1973. 350с.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112.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Леви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В.Л. Искусство быть собой. Индивидуальная психотехника. М.: Знание, 1991. 256с.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113.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Леви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В.Л. Искусство быть другим. М.: Знание, 1980. 208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114.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Леви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В.Л. Нестандартный ребенок. М.: Знание, 1983. 109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115.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Левитин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К.Е. Личностью не рождаются. М.: Наука, 1990. 208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116.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Левитов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Н.Д. О психологических состояниях человека. М.: Наука, 1964. 320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117.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gramStart"/>
      <w:r w:rsidRPr="00C76370">
        <w:rPr>
          <w:rFonts w:ascii="Verdana" w:eastAsia="Times New Roman" w:hAnsi="Verdana" w:cs="Times New Roman"/>
          <w:color w:val="4682B4"/>
          <w:sz w:val="18"/>
        </w:rPr>
        <w:t>Легенький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Г.И. Цель и способы воспитания. М.: Педагогика, 1990. 134с.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118.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Лейбниц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Г.В. Избранные философские сочинения. М.: Госиздат, 1908. 364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119.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Леонтьев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А.Н. О социальной природе психики человека //Вопросы философии. 1961. №1. С.30-34.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120.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Леонтьев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А.Н. Проблемы развития психики. 4-е изд. М.: МГУ, 1981. 584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121.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Леонтьев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А.Н. Деятельность. Сознание. Личность. М.: Политиздат, 1975. 304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122.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Леонтьев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А.Н. Проблемы развития психики. 3-е изд. М.: Изд-во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Моск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ун-та, 1972. 575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123.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gramStart"/>
      <w:r w:rsidRPr="00C76370">
        <w:rPr>
          <w:rFonts w:ascii="Verdana" w:eastAsia="Times New Roman" w:hAnsi="Verdana" w:cs="Times New Roman"/>
          <w:color w:val="4682B4"/>
          <w:sz w:val="18"/>
        </w:rPr>
        <w:t>Личностные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опросники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СРО, НРО /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Науч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ред. В.И. Чирков Ярославль: Научно-производственный центр "Психодиагностика", 1995.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124. Локк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Дж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Педагогические сочинения. М.: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Учпедгиз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, 1939. 320 с. Мысли о воспитании. С.67-224; О воспитании разума. С.225-285.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125.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Ломов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Б.Ф. Методологические и теоретические проблемы психологии. М.: Наука, 1984. 444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126.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Макаренко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А.С. Проблемы воспитания в советской школе // Собр. соч.: В 8 т. М.: Педагогика, 1984. Т.4. С. 203 208.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127.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Маленкова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Л.И.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Человековедение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М.: Педагогика, 1993. 207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128.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Мальковская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Т.Н. Социальная активность старшеклассников. М.: Педагогика, 1988. 139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129.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Маркин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В.Н. Жизненная позиция личности: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Дис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.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д-ра философ, наук. М., 1990. 302с.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130.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Маслоу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А.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Самоактуализация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// Психология личности. Тексты. М.: Изд-во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Моск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ун-та, 1982. 422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131.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Махов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Ф.С. Лето в лагере ТОС: Записки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воспитателя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М.: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Мол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.г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вардия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, 1970. 110 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132.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Мельников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В.М., Ямпольский Л.Т. Введение в экспериментальную психологию личности. М.: Просвещение, 1985. 320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133.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Мерлин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B.C. Становление индивидуальности и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социализация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индивидуума // Проблемы личности: материалы симпозиума. М.: МГУ, 1970. С. 57-61.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134. Методологические проблемы социальной психологии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/ П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од ред. Е.В.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Шороховой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М.: Наука, 1975. 295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135. Методология педагогики: о чём спорим? //Советская педагогика. 1991. №7. С.30-41.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136. Методы социальной психологии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/ П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од ред. Е.С.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Кузьмина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, В.Е. Семенова. Л.: Изд-во Ленингр. ун-та, 1977. 182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137.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Мохоря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Е.П. Диалектика сохранения и изменения. Кишинев: </w:t>
      </w:r>
      <w:proofErr w:type="spellStart"/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Штиинца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, 1986. 163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138.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Мудрик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А.В. Воспитание //Независимый психолого-педагогический журнал Магистр-1. 1992. Январь С.49-56.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139.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Мудрик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А.В. Введение в социальную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педагогику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Учебное пособие. Часть 1. Пенза, 1994. 171с.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140.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Мудрик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А.В. Социализация и смутное время. М.: Знание, 1991.80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141.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Мудрик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А.В.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Виктимология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//Независимый психолого-педагогический журнал Магистр-1. 1992. Май. № 3-4. С.53-58.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142.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Мудрик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А.В. О воспитании старшеклассников. М.: Просвещение, 1981. 175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143.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Мудрик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А.В. Общение как фактор воспитания школьников. М.: Педагогика, 1984. 112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144.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Мясищев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В.Н. Личность и неврозы.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Л.: ЛГУ, 1960. 224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145.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Мячин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А.Г. О противоречии и противоречивости его разрешения //Социология. М., 1993. С. 2-19.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146.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Намазбаева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Ж.И. Развитие личности учащихся вспомогательной школы: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Автореф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дис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.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д-ра.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пед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наук.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М., 1986. 33 с.</w:t>
      </w:r>
      <w:proofErr w:type="gramEnd"/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147.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Обуховский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К. Психологическая теория строения и развития личности. М.: Прогресс, 1981. 238с.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148.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Овчарова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Р.В. Технологии практического психолога образования. М.: Сфера, 2000. 442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149.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Опросник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приспособленности Белла /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Науч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ред. В.И. Чирков. Ярославль: Научно-производственный центр "Психодиагностика", 1993.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150.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Осипов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Г.В., Коваленко Ю.П. и др. Социология. М.: Прогресс, 1990. 416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151.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Ошеров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М.С. Специализированные клубы подростков по месту жительства эффективная форма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предупреждения правонарушений / Проблемы ранней профилактики правонарушений несовершеннолетних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М.: Прогресс, 1978. С. 88 - 96.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152.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proofErr w:type="spellStart"/>
      <w:r w:rsidRPr="00C76370">
        <w:rPr>
          <w:rFonts w:ascii="Verdana" w:eastAsia="Times New Roman" w:hAnsi="Verdana" w:cs="Times New Roman"/>
          <w:color w:val="4682B4"/>
          <w:sz w:val="18"/>
        </w:rPr>
        <w:t>Парыгин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Б.Д. Социальная психология как наука. 2-е изд.,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испр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и доп. Л.: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Лениздат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, 1967. 262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153. Педагогика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/ П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од ред.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И.А.Каирова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М.: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Учпедгиз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, 1956. 436 с.</w:t>
      </w:r>
      <w:proofErr w:type="gramEnd"/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154.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Петрищев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В.И. Теория и практика социализации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подрастающих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поколений в Великобритании и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США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: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Дис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.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д-ра </w:t>
      </w:r>
      <w:proofErr w:type="spell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пед.наук</w:t>
      </w:r>
      <w:proofErr w:type="spell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. М., 1992. 323с.</w:t>
      </w:r>
    </w:p>
    <w:p w:rsidR="00C76370" w:rsidRPr="00C76370" w:rsidRDefault="00C76370" w:rsidP="00C76370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155.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4682B4"/>
          <w:sz w:val="18"/>
        </w:rPr>
        <w:t>Петрова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В.И. О педагогическом эксперименте в изучении процессов воспитания//Советская педагогика. 1974. №9. С.20-22.</w:t>
      </w:r>
    </w:p>
    <w:p w:rsidR="00C76370" w:rsidRPr="00C76370" w:rsidRDefault="00C76370" w:rsidP="00C76370">
      <w:pPr>
        <w:spacing w:after="300" w:line="270" w:lineRule="atLeas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156. </w:t>
      </w:r>
      <w:proofErr w:type="gramStart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>Петровская J1.A.</w:t>
      </w:r>
      <w:proofErr w:type="gramEnd"/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t xml:space="preserve"> Те</w:t>
      </w:r>
    </w:p>
    <w:p w:rsidR="00D23690" w:rsidRDefault="00C76370" w:rsidP="00C76370"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C76370">
        <w:rPr>
          <w:rFonts w:ascii="Verdana" w:eastAsia="Times New Roman" w:hAnsi="Verdana" w:cs="Times New Roman"/>
          <w:color w:val="000000"/>
          <w:sz w:val="18"/>
          <w:szCs w:val="18"/>
        </w:rPr>
        <w:br/>
        <w:t>Научная библиотека диссертаций и авторефератов disserCat</w:t>
      </w:r>
      <w:r w:rsidRPr="00C76370">
        <w:rPr>
          <w:rFonts w:ascii="Verdana" w:eastAsia="Times New Roman" w:hAnsi="Verdana" w:cs="Times New Roman"/>
          <w:color w:val="000000"/>
          <w:sz w:val="18"/>
        </w:rPr>
        <w:t> </w:t>
      </w:r>
      <w:hyperlink r:id="rId6" w:anchor="ixzz4z5leLFIx" w:history="1">
        <w:r w:rsidRPr="00C76370">
          <w:rPr>
            <w:rFonts w:ascii="Tahoma" w:eastAsia="Times New Roman" w:hAnsi="Tahoma" w:cs="Tahoma"/>
            <w:color w:val="003399"/>
            <w:sz w:val="18"/>
          </w:rPr>
          <w:t>http://www.dissercat.com/content/sotsialno-pedagogicheskaya-pomoshch-detyam-invalidam-v-usloviyakh-massovoi-obshcheobrazovate#ixzz4z5leLFIx</w:t>
        </w:r>
      </w:hyperlink>
    </w:p>
    <w:sectPr w:rsidR="00D23690" w:rsidSect="00CB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370"/>
    <w:rsid w:val="001539EB"/>
    <w:rsid w:val="001640F5"/>
    <w:rsid w:val="00425280"/>
    <w:rsid w:val="00806D8C"/>
    <w:rsid w:val="0099678F"/>
    <w:rsid w:val="00C76370"/>
    <w:rsid w:val="00CB2E08"/>
    <w:rsid w:val="00D2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08"/>
  </w:style>
  <w:style w:type="paragraph" w:styleId="2">
    <w:name w:val="heading 2"/>
    <w:basedOn w:val="a"/>
    <w:link w:val="20"/>
    <w:uiPriority w:val="9"/>
    <w:qFormat/>
    <w:rsid w:val="00C76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3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7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6370"/>
  </w:style>
  <w:style w:type="character" w:customStyle="1" w:styleId="hl">
    <w:name w:val="hl"/>
    <w:basedOn w:val="a0"/>
    <w:rsid w:val="00C76370"/>
  </w:style>
  <w:style w:type="character" w:customStyle="1" w:styleId="hdesc">
    <w:name w:val="hdesc"/>
    <w:basedOn w:val="a0"/>
    <w:rsid w:val="00C76370"/>
  </w:style>
  <w:style w:type="character" w:styleId="a4">
    <w:name w:val="Hyperlink"/>
    <w:basedOn w:val="a0"/>
    <w:uiPriority w:val="99"/>
    <w:semiHidden/>
    <w:unhideWhenUsed/>
    <w:rsid w:val="00C763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1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90999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  <w:div w:id="2407941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9354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sercat.com/content/sotsialno-pedagogicheskaya-pomoshch-detyam-invalidam-v-usloviyakh-massovoi-obshcheobrazovate" TargetMode="External"/><Relationship Id="rId5" Type="http://schemas.openxmlformats.org/officeDocument/2006/relationships/hyperlink" Target="http://www.dissercat.com/content/sotsialno-pedagogicheskaya-pomoshch-detyam-invalidam-v-usloviyakh-massovoi-obshcheobrazov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C68E-EAAD-4AE5-85BE-3E26A731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5617</Words>
  <Characters>32018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R519</dc:creator>
  <cp:keywords/>
  <dc:description/>
  <cp:lastModifiedBy>R519</cp:lastModifiedBy>
  <cp:revision>7</cp:revision>
  <cp:lastPrinted>2017-11-22T18:37:00Z</cp:lastPrinted>
  <dcterms:created xsi:type="dcterms:W3CDTF">2017-11-21T18:23:00Z</dcterms:created>
  <dcterms:modified xsi:type="dcterms:W3CDTF">2017-11-22T19:44:00Z</dcterms:modified>
</cp:coreProperties>
</file>