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01" w:rsidRPr="006C5201" w:rsidRDefault="006C5201" w:rsidP="0026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Лилия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Абдрахмановна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Инейкина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.</w:t>
      </w:r>
    </w:p>
    <w:p w:rsidR="006C5201" w:rsidRPr="006C5201" w:rsidRDefault="006C5201" w:rsidP="0026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</w:pPr>
      <w:r w:rsidRPr="006C520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МБДОУ детский сад «Сказка», воспитатель.</w:t>
      </w:r>
    </w:p>
    <w:p w:rsidR="006C5201" w:rsidRPr="00CC2ADC" w:rsidRDefault="006C5201" w:rsidP="0026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shd w:val="clear" w:color="auto" w:fill="FFFFFF"/>
          <w:lang w:val="en-US" w:eastAsia="ru-RU"/>
        </w:rPr>
        <w:t>ineykina</w:t>
      </w:r>
      <w:proofErr w:type="spellEnd"/>
      <w:r w:rsidRPr="00CC2ADC">
        <w:rPr>
          <w:rFonts w:ascii="Times New Roman" w:eastAsia="Times New Roman" w:hAnsi="Times New Roman" w:cs="Times New Roman"/>
          <w:b/>
          <w:color w:val="212529"/>
          <w:sz w:val="24"/>
          <w:szCs w:val="24"/>
          <w:shd w:val="clear" w:color="auto" w:fill="FFFFFF"/>
          <w:lang w:eastAsia="ru-RU"/>
        </w:rPr>
        <w:t>65@</w:t>
      </w:r>
      <w:proofErr w:type="spellStart"/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shd w:val="clear" w:color="auto" w:fill="FFFFFF"/>
          <w:lang w:val="en-US" w:eastAsia="ru-RU"/>
        </w:rPr>
        <w:t>bk</w:t>
      </w:r>
      <w:proofErr w:type="spellEnd"/>
      <w:r w:rsidRPr="00CC2ADC">
        <w:rPr>
          <w:rFonts w:ascii="Times New Roman" w:eastAsia="Times New Roman" w:hAnsi="Times New Roman" w:cs="Times New Roman"/>
          <w:b/>
          <w:color w:val="212529"/>
          <w:sz w:val="24"/>
          <w:szCs w:val="24"/>
          <w:shd w:val="clear" w:color="auto" w:fill="FFFFFF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shd w:val="clear" w:color="auto" w:fill="FFFFFF"/>
          <w:lang w:val="en-US" w:eastAsia="ru-RU"/>
        </w:rPr>
        <w:t>ru</w:t>
      </w:r>
      <w:proofErr w:type="spellEnd"/>
    </w:p>
    <w:p w:rsidR="00506D13" w:rsidRPr="00CC2ADC" w:rsidRDefault="00CC2ADC" w:rsidP="00CC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shd w:val="clear" w:color="auto" w:fill="FFFFFF"/>
          <w:lang w:eastAsia="ru-RU"/>
        </w:rPr>
        <w:t>«</w:t>
      </w:r>
      <w:r w:rsidR="007E0E18" w:rsidRPr="008B0629">
        <w:rPr>
          <w:rFonts w:ascii="Times New Roman" w:eastAsia="Times New Roman" w:hAnsi="Times New Roman" w:cs="Times New Roman"/>
          <w:b/>
          <w:color w:val="212529"/>
          <w:sz w:val="24"/>
          <w:szCs w:val="24"/>
          <w:shd w:val="clear" w:color="auto" w:fill="FFFFFF"/>
          <w:lang w:eastAsia="ru-RU"/>
        </w:rPr>
        <w:t>Экспериментирование в жизни ребенка- дошкольника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shd w:val="clear" w:color="auto" w:fill="FFFFFF"/>
          <w:lang w:eastAsia="ru-RU"/>
        </w:rPr>
        <w:t>»</w:t>
      </w:r>
    </w:p>
    <w:p w:rsidR="008B0629" w:rsidRPr="008B0629" w:rsidRDefault="009F41A7" w:rsidP="0026149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6F6F6"/>
        </w:rPr>
      </w:pPr>
      <w:r w:rsidRPr="008B0629">
        <w:rPr>
          <w:rFonts w:ascii="Times New Roman" w:hAnsi="Times New Roman" w:cs="Times New Roman"/>
          <w:i/>
          <w:color w:val="333333"/>
          <w:sz w:val="24"/>
          <w:szCs w:val="24"/>
        </w:rPr>
        <w:t>Самое лучшее открытие — то, которое ребенок делает сам</w:t>
      </w:r>
      <w:r w:rsidR="008B0629" w:rsidRPr="008B0629">
        <w:rPr>
          <w:rFonts w:ascii="Times New Roman" w:hAnsi="Times New Roman" w:cs="Times New Roman"/>
          <w:i/>
          <w:color w:val="333333"/>
          <w:sz w:val="24"/>
          <w:szCs w:val="24"/>
        </w:rPr>
        <w:t>.</w:t>
      </w:r>
    </w:p>
    <w:p w:rsidR="009F41A7" w:rsidRDefault="008B0629" w:rsidP="0026149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6F6F6"/>
        </w:rPr>
      </w:pPr>
      <w:r w:rsidRPr="008B0629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                                                                               </w:t>
      </w:r>
      <w:r w:rsidR="009F41A7" w:rsidRPr="008B0629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Ральф У. </w:t>
      </w:r>
      <w:proofErr w:type="spellStart"/>
      <w:r w:rsidR="009F41A7" w:rsidRPr="008B0629">
        <w:rPr>
          <w:rFonts w:ascii="Times New Roman" w:hAnsi="Times New Roman" w:cs="Times New Roman"/>
          <w:i/>
          <w:color w:val="333333"/>
          <w:sz w:val="24"/>
          <w:szCs w:val="24"/>
        </w:rPr>
        <w:t>Эмерсон</w:t>
      </w:r>
      <w:proofErr w:type="spellEnd"/>
      <w:r w:rsidR="009F41A7" w:rsidRPr="008B062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6F6F6"/>
        </w:rPr>
        <w:t xml:space="preserve"> </w:t>
      </w:r>
    </w:p>
    <w:p w:rsidR="00DF741C" w:rsidRPr="008B0629" w:rsidRDefault="00DF741C" w:rsidP="0026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Одним из основных принципов реализации ФГОС </w:t>
      </w:r>
      <w:proofErr w:type="gramStart"/>
      <w:r w:rsidRPr="008B062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ДО</w:t>
      </w:r>
      <w:proofErr w:type="gramEnd"/>
      <w:r w:rsidRPr="008B062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8B062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является</w:t>
      </w:r>
      <w:proofErr w:type="gramEnd"/>
      <w:r w:rsidRPr="008B062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организация взаимодействия с детьми в формах, специфических для детей дошкольного возраста, прежде всего в форме игры, познавательной и исследовательской деятельности, в форме творческой активности</w:t>
      </w:r>
      <w:r w:rsidR="00506D13" w:rsidRPr="008B062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.</w:t>
      </w:r>
    </w:p>
    <w:p w:rsidR="00506CA8" w:rsidRPr="008B0629" w:rsidRDefault="00506CA8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модернизации российского образования предъявляет требования по «обеспечению современного качества образования на основе сохранения его фундаментальности и соответствия актуальным и перспективным потребностям личности, общества и государства».</w:t>
      </w:r>
    </w:p>
    <w:p w:rsidR="00DF741C" w:rsidRPr="008B0629" w:rsidRDefault="00506D13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r w:rsidR="00DF741C" w:rsidRPr="008B062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введением Федерального Государственного стандарта дошкольного образования познавательно-исследовательская деятельность дошкольников получила новый толчок в развитии. В требованиях к выпускнику детского сада выделены следующие интегративные качества: «Интересуется новым, неизвестным в окружающем мире (мире предметов и вещей, мире отношений и своем внутреннем мире). Задает вопросы взрослому, любит экспериментировать. </w:t>
      </w:r>
      <w:proofErr w:type="gramStart"/>
      <w:r w:rsidR="00DF741C" w:rsidRPr="008B062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Способен</w:t>
      </w:r>
      <w:proofErr w:type="gramEnd"/>
      <w:r w:rsidR="00DF741C" w:rsidRPr="008B062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самостоятельно действовать (в повседневной жизни, в различных видах детской деятельности). В случаях затруднений обращается за помощью к взрослому. Принимает живое, заинтересованное участие в образовательном процессе».</w:t>
      </w:r>
    </w:p>
    <w:p w:rsidR="009F41A7" w:rsidRPr="008B0629" w:rsidRDefault="009F41A7" w:rsidP="0026149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2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На протяжении всего дошкольного детства, наряду с игровой деятельностью,</w:t>
      </w:r>
      <w:r w:rsidRPr="008B0629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</w:t>
      </w:r>
      <w:r w:rsidRPr="00B75D2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огромное значение в развитии ребенка имеет познавательная деятельность, которая</w:t>
      </w:r>
      <w:r w:rsidRPr="008B0629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</w:t>
      </w:r>
      <w:r w:rsidRPr="00B75D2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понимается не только как процесс усвоения знаний, умений и навыков, а, главным</w:t>
      </w:r>
      <w:r w:rsidRPr="008B0629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</w:t>
      </w:r>
      <w:r w:rsidRPr="00B75D2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образом, как поиск, приобретение знаний самостоятельно или под руководством</w:t>
      </w:r>
      <w:r w:rsidRPr="008B0629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</w:t>
      </w:r>
      <w:r w:rsidRPr="00B75D2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взрослого. Такой деятельностью является экспериментирование, которое помогает</w:t>
      </w:r>
      <w:r w:rsidRPr="008B0629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</w:t>
      </w:r>
      <w:r w:rsidRPr="00B75D2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выработать у дошкольников самостоятельные исследовательские умения, учит собирать и</w:t>
      </w:r>
      <w:r w:rsidRPr="008B0629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</w:t>
      </w:r>
      <w:r w:rsidRPr="00B75D2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обрабатывать различную информацию, развивает у ребенка творческие способности,</w:t>
      </w:r>
      <w:r w:rsidRPr="008B0629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логическое мышление.</w:t>
      </w:r>
    </w:p>
    <w:p w:rsidR="00EA771E" w:rsidRPr="008B0629" w:rsidRDefault="00EA771E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Детское экспериментирование, отличаясь специфическими характеристиками от других видов деятельности, пронизывает все сферы жизни ребенка. </w:t>
      </w:r>
    </w:p>
    <w:p w:rsidR="004F3930" w:rsidRPr="008B0629" w:rsidRDefault="00DF741C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Ребенок-дошкольник сам по себе уже является исследователем, проявляя живой интерес </w:t>
      </w:r>
      <w:proofErr w:type="gramStart"/>
      <w:r w:rsidRPr="008B062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</w:t>
      </w:r>
      <w:proofErr w:type="gramEnd"/>
      <w:r w:rsidRPr="008B062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8B062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различного</w:t>
      </w:r>
      <w:proofErr w:type="gramEnd"/>
      <w:r w:rsidRPr="008B062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рода исследовательской деятельности, в частности – к экспериментированию. К старшему дошкольному возрасту заметно возрастают возможности поисковой, исследовательской деятельности, направленной на «открытие» нового, </w:t>
      </w:r>
      <w:proofErr w:type="gramStart"/>
      <w:r w:rsidRPr="008B062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развивающая</w:t>
      </w:r>
      <w:proofErr w:type="gramEnd"/>
      <w:r w:rsidRPr="008B062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продуктивные формы мышления. При этом главным фактором выступает характер деятельности.</w:t>
      </w:r>
      <w:r w:rsidR="004F3930"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41A7" w:rsidRPr="008B0629" w:rsidRDefault="009F41A7" w:rsidP="0026149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3BC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Понимая, какое значение имеет детское экспериментирование в познавательном</w:t>
      </w:r>
      <w:r w:rsidRPr="00FF73BC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</w:t>
      </w:r>
      <w:r w:rsidRPr="00FF73BC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развитии, необходимо создавать условия для исследовательской активности ребенка. За</w:t>
      </w:r>
      <w:r w:rsidRPr="00FF73BC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</w:t>
      </w:r>
      <w:r w:rsidRPr="00FF73BC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использование метода экспериментирования в работе с детьми дошкольного возраста</w:t>
      </w:r>
      <w:r w:rsidRPr="00FF73BC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</w:t>
      </w:r>
      <w:r w:rsidRPr="00FF73BC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выступали многие педагогики. Все исследователи в той или иной форме выделяют</w:t>
      </w:r>
      <w:r w:rsidRPr="00FF73BC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</w:t>
      </w:r>
      <w:r w:rsidRPr="00FF73BC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основную особенность познавательной деятельности: ребенок познает объект в ходе</w:t>
      </w:r>
      <w:r w:rsidRPr="00FF73BC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</w:t>
      </w:r>
      <w:r w:rsidRPr="00FF73BC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практической деятельности с ним, осуществляемые ребенком практические действия</w:t>
      </w:r>
      <w:r w:rsidRPr="00FF73BC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</w:t>
      </w:r>
      <w:r w:rsidRPr="00FF73BC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выполняют познавательную функцию, в которых раскрывается содержание данного</w:t>
      </w:r>
      <w:r w:rsidRPr="00FF73BC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</w:t>
      </w:r>
      <w:r w:rsidRPr="00FF73BC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объекта. Экспериментирование даёт ребёнку почувствовать себя исследователем,</w:t>
      </w:r>
      <w:r w:rsidRPr="00FF73BC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</w:t>
      </w:r>
      <w:r w:rsidRPr="00FF73BC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первооткрывателем, и ответить на многие вопросы.</w:t>
      </w:r>
      <w:r w:rsidRPr="008B0629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</w:t>
      </w:r>
    </w:p>
    <w:p w:rsidR="004F3930" w:rsidRPr="008B0629" w:rsidRDefault="0068365C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4F3930"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ети с удовольствием «превращаются» в ученых и проводят разнообразные исследования, нужно лишь создать условия для самостоятельного нахождения ответов на интересующие вопросы. Дети с удовольствием рассказывают о своих открытиях родителям, ставят такие же (или более </w:t>
      </w:r>
      <w:proofErr w:type="gramStart"/>
      <w:r w:rsidR="004F3930"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сложные) </w:t>
      </w:r>
      <w:proofErr w:type="gramEnd"/>
      <w:r w:rsidR="004F3930"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опыты дома, учатся выдвигать новые задачи и самостоятельно их решать.</w:t>
      </w:r>
    </w:p>
    <w:p w:rsidR="00DF741C" w:rsidRPr="008B0629" w:rsidRDefault="00DF741C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Экспериментальная деятельность дошкольников является одним из методов развивающего (личностно-ориентированного) обучения, направленного на формирование самостоятельных исследовательских умений (постановка проблемы, сбор и обработка информации, проведение экспериментов, анализ полученных результатов), способствует развитию творческих способностей и логического мышления, объединяет </w:t>
      </w:r>
      <w:proofErr w:type="gramStart"/>
      <w:r w:rsidRPr="008B062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знания, полученные в ходе учебно-воспитательного процесса и приобщает</w:t>
      </w:r>
      <w:proofErr w:type="gramEnd"/>
      <w:r w:rsidRPr="008B062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 конкретным жизненно важным проблемам. Образовательный проце</w:t>
      </w:r>
      <w:proofErr w:type="gramStart"/>
      <w:r w:rsidRPr="008B062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сс стр</w:t>
      </w:r>
      <w:proofErr w:type="gramEnd"/>
      <w:r w:rsidRPr="008B062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оится как самостоятельный поиск воспитанниками нового знания, новых познавательных ориентиров высокого уровня сложности, а процесс исследования становится определяющим для построения обучения.</w:t>
      </w:r>
    </w:p>
    <w:p w:rsidR="0068365C" w:rsidRPr="008B0629" w:rsidRDefault="0068365C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опытно-экспериментальной деятельности в дошкольных образовательных учреждениях строится по следующим принципам:</w:t>
      </w:r>
    </w:p>
    <w:p w:rsidR="0068365C" w:rsidRPr="008B0629" w:rsidRDefault="0068365C" w:rsidP="0026149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научности:</w:t>
      </w:r>
    </w:p>
    <w:p w:rsidR="0068365C" w:rsidRPr="008B0629" w:rsidRDefault="0068365C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подкрепление всех средств познания научно-обоснованными и   практически апробированными методиками;</w:t>
      </w:r>
    </w:p>
    <w:p w:rsidR="0068365C" w:rsidRPr="008B0629" w:rsidRDefault="0068365C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содержание работы соответствует основным положениям возрастной психологии и дошкольной педагогики, при этом имеет возможность реализации в практике     дошкольного образования.</w:t>
      </w:r>
    </w:p>
    <w:p w:rsidR="0068365C" w:rsidRPr="008B0629" w:rsidRDefault="0068365C" w:rsidP="0026149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доступности:</w:t>
      </w:r>
    </w:p>
    <w:p w:rsidR="0068365C" w:rsidRPr="008B0629" w:rsidRDefault="0068365C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предполагает построение процесса обучения  дошкольников на адекватных   возрасту формах работы с детьми, а так как одной из ведущих деятельностей детей дошкольного возраста является игра, то и обучение происходит в игровой форме.</w:t>
      </w:r>
    </w:p>
    <w:p w:rsidR="0068365C" w:rsidRPr="008B0629" w:rsidRDefault="0068365C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предусматривает решение программных задач в совместной деятельности  взрослых и детей и самостоятельной деятельности воспитанников;</w:t>
      </w:r>
    </w:p>
    <w:p w:rsidR="0068365C" w:rsidRPr="008B0629" w:rsidRDefault="0068365C" w:rsidP="0026149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систематичности и последовательности:</w:t>
      </w:r>
    </w:p>
    <w:p w:rsidR="0068365C" w:rsidRPr="008B0629" w:rsidRDefault="0068365C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единство воспитывающих, развивающих и обучающих задач  развития опытно – экспериментальной деятельности дошкольников;</w:t>
      </w:r>
    </w:p>
    <w:p w:rsidR="0068365C" w:rsidRPr="008B0629" w:rsidRDefault="0068365C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предполагает повторяемость тем во всех возрастных группах и позволяет детям   применить усвоенное и познать новое на следующем этапе развития;</w:t>
      </w:r>
    </w:p>
    <w:p w:rsidR="0068365C" w:rsidRPr="008B0629" w:rsidRDefault="0068365C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формирует у детей динамические стереотипы в результате многократных  повторений.</w:t>
      </w:r>
    </w:p>
    <w:p w:rsidR="0068365C" w:rsidRPr="008B0629" w:rsidRDefault="0068365C" w:rsidP="0026149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индивидуально-личностной ориентации воспитания:</w:t>
      </w:r>
    </w:p>
    <w:p w:rsidR="0068365C" w:rsidRPr="008B0629" w:rsidRDefault="0068365C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предполагает реализацию идеи приоритетности самоценного детства,        обеспечивающей гуманный подход к целостному развитию личности ребенка-        дошкольника и обеспечению готовности личности к дальнейшему ее развитию;</w:t>
      </w:r>
    </w:p>
    <w:p w:rsidR="0068365C" w:rsidRPr="008B0629" w:rsidRDefault="0068365C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психологическую защищенность ребенка, эмоциональный комфорт,    создание условий для самореализации с опорой на индивидуальные особенности           ребенка.</w:t>
      </w:r>
    </w:p>
    <w:p w:rsidR="0068365C" w:rsidRPr="008B0629" w:rsidRDefault="0068365C" w:rsidP="0026149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целостности:</w:t>
      </w:r>
    </w:p>
    <w:p w:rsidR="0068365C" w:rsidRPr="008B0629" w:rsidRDefault="0068365C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основывается на комплексном принципе построения непрерывности и          непрерывности процесса опытно - экспериментальной деятельности;</w:t>
      </w:r>
    </w:p>
    <w:p w:rsidR="0068365C" w:rsidRPr="008B0629" w:rsidRDefault="0068365C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предусматривает решение программных задач в совместной деятельности педагогов, детей и родителей.</w:t>
      </w:r>
    </w:p>
    <w:p w:rsidR="0068365C" w:rsidRPr="008B0629" w:rsidRDefault="0068365C" w:rsidP="0026149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активного обучения:</w:t>
      </w:r>
    </w:p>
    <w:p w:rsidR="0068365C" w:rsidRPr="008B0629" w:rsidRDefault="0068365C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экспериментальной детской деятельности, в процессе которой они сами делают «открытия», узнают новое путем решения доступных проблемных задач;</w:t>
      </w:r>
    </w:p>
    <w:p w:rsidR="0068365C" w:rsidRPr="008B0629" w:rsidRDefault="0068365C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активных форм и методов обучения дошкольников, способствующих развитию  у детей самостоятельности, инициативы, творчества.</w:t>
      </w:r>
    </w:p>
    <w:p w:rsidR="0068365C" w:rsidRPr="008B0629" w:rsidRDefault="0068365C" w:rsidP="0026149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8B06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креативности</w:t>
      </w:r>
      <w:proofErr w:type="spellEnd"/>
      <w:r w:rsidRPr="008B06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68365C" w:rsidRPr="008B0629" w:rsidRDefault="0068365C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«выращивание» у дошкольников способности переносить ранее сформированные навыки в ситуации самостоятельной деятельности, инициировать и поощрять потребности детей самостоятельно находить решение нестандартных задач и проблемных ситуаций.</w:t>
      </w:r>
    </w:p>
    <w:p w:rsidR="0068365C" w:rsidRPr="008B0629" w:rsidRDefault="0068365C" w:rsidP="0026149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результативности:</w:t>
      </w:r>
    </w:p>
    <w:p w:rsidR="0068365C" w:rsidRPr="008B0629" w:rsidRDefault="0068365C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получение положительного результата проводимой работы по теме независимо от уровня интеллектуального развития детей.</w:t>
      </w:r>
    </w:p>
    <w:p w:rsidR="0025106F" w:rsidRPr="008B0629" w:rsidRDefault="0025106F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процессе экспериментирования дошкольники получают возможность удовлетворить присущую им любознательность (</w:t>
      </w:r>
      <w:r w:rsidRPr="008B06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почему? зачем? как? что будет, если?</w:t>
      </w:r>
      <w:r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почувствовать себя ученым, исследователем, первооткрывателем.</w:t>
      </w:r>
      <w:r w:rsidR="00C35A1F"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Большую радость, удивление и даже восторг они испытывают от своих маленьких и больших «открытий», которые вызывают у детей чувство удовлетворения от проделанной работы.</w:t>
      </w:r>
    </w:p>
    <w:p w:rsidR="00C35A1F" w:rsidRPr="008B0629" w:rsidRDefault="00C35A1F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062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реальной действительности в дошкольных образовательных учреждениях данный метод (экспериментирование) применяется неоправданно редко. Несмотря на многие позитивные стороны, он пока не получил широкого распространения.</w:t>
      </w:r>
    </w:p>
    <w:p w:rsidR="00F90627" w:rsidRPr="00B75D23" w:rsidRDefault="00F90627" w:rsidP="0026149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C2ADC">
        <w:rPr>
          <w:rStyle w:val="a4"/>
          <w:b w:val="0"/>
        </w:rPr>
        <w:t>Главное достоинство метода экспериментирования</w:t>
      </w:r>
      <w:r w:rsidRPr="00B75D23">
        <w:t xml:space="preserve"> заключается в том, что он даёт детям реальные представления о различных сторонах изучаемого объекта, о его взаимоотношениях с другими объектами  и со средой обитания. В процессе эксперимента идёт обогащение памяти ребёнка,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классификация, обобщения и экстраполяции. Необходимость давать отчёт об </w:t>
      </w:r>
      <w:proofErr w:type="gramStart"/>
      <w:r w:rsidRPr="00B75D23">
        <w:t>увиденном</w:t>
      </w:r>
      <w:proofErr w:type="gramEnd"/>
      <w:r w:rsidRPr="00B75D23">
        <w:t>, формулировать обнаруженные закономерности и выводы стимулирует развитие речи. Следствием является не только ознакомление ребёнка с новыми фактами, но и накопление фонда умственных приёмов и операций, которые рассматриваются как умственные умения.</w:t>
      </w:r>
    </w:p>
    <w:p w:rsidR="00F90627" w:rsidRPr="00B75D23" w:rsidRDefault="00F90627" w:rsidP="0026149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75D23">
        <w:t>Нельзя не отметить положительного влияния экспериментов на эмоциональную сферу ребёнка, на развитие творческих способностей, на формирование трудовых навыков и укрепление здоровья за счёт повышения общего уровня двигательной активности.</w:t>
      </w:r>
    </w:p>
    <w:p w:rsidR="00F90627" w:rsidRPr="00B75D23" w:rsidRDefault="00F90627" w:rsidP="0026149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C2ADC">
        <w:rPr>
          <w:rStyle w:val="a4"/>
          <w:b w:val="0"/>
        </w:rPr>
        <w:t>Дети очень любят экспериментировать</w:t>
      </w:r>
      <w:r w:rsidRPr="00B75D23">
        <w:rPr>
          <w:rStyle w:val="a4"/>
        </w:rPr>
        <w:t>.</w:t>
      </w:r>
      <w:r w:rsidRPr="00B75D23">
        <w:t xml:space="preserve"> Это объясняется тем, что им присуще наглядно – действенное и наглядно – образное мышление, и экспериментирование, как никакой другой метод, соответствует этим возрастным особенностям. В дошкольном возрасте он является ведущим, а в первые три года – практически единственным способом познания мира. Своими корнями экспериментирование уходит в манипулирование предметами, о чём неоднократно говорил Л.С. </w:t>
      </w:r>
      <w:proofErr w:type="spellStart"/>
      <w:r w:rsidRPr="00B75D23">
        <w:t>Выготский</w:t>
      </w:r>
      <w:proofErr w:type="spellEnd"/>
      <w:r w:rsidRPr="00B75D23">
        <w:t>.</w:t>
      </w:r>
    </w:p>
    <w:p w:rsidR="00F90627" w:rsidRPr="00CC2ADC" w:rsidRDefault="00F90627" w:rsidP="0026149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C2ADC">
        <w:t>При формировании основ естественно – научных и экологических понятий </w:t>
      </w:r>
      <w:r w:rsidRPr="00CC2ADC">
        <w:rPr>
          <w:rStyle w:val="a4"/>
          <w:b w:val="0"/>
        </w:rPr>
        <w:t>экспериментирование</w:t>
      </w:r>
      <w:r w:rsidRPr="00CC2ADC">
        <w:t> можно рассматривать как </w:t>
      </w:r>
      <w:r w:rsidRPr="00CC2ADC">
        <w:rPr>
          <w:rStyle w:val="a4"/>
          <w:b w:val="0"/>
        </w:rPr>
        <w:t>метод</w:t>
      </w:r>
      <w:r w:rsidRPr="00CC2ADC">
        <w:rPr>
          <w:rStyle w:val="a4"/>
        </w:rPr>
        <w:t xml:space="preserve">, </w:t>
      </w:r>
      <w:r w:rsidRPr="00CC2ADC">
        <w:rPr>
          <w:rStyle w:val="a4"/>
          <w:b w:val="0"/>
        </w:rPr>
        <w:t>близкий</w:t>
      </w:r>
      <w:r w:rsidRPr="00CC2ADC">
        <w:rPr>
          <w:rStyle w:val="a4"/>
        </w:rPr>
        <w:t xml:space="preserve"> к </w:t>
      </w:r>
      <w:proofErr w:type="gramStart"/>
      <w:r w:rsidRPr="00CC2ADC">
        <w:rPr>
          <w:rStyle w:val="a4"/>
          <w:b w:val="0"/>
        </w:rPr>
        <w:t>идеальному</w:t>
      </w:r>
      <w:proofErr w:type="gramEnd"/>
      <w:r w:rsidRPr="00CC2ADC">
        <w:rPr>
          <w:rStyle w:val="a4"/>
        </w:rPr>
        <w:t>.</w:t>
      </w:r>
      <w:r w:rsidRPr="00CC2ADC">
        <w:t> Знания, почерпнутые не из книг, а добытые самостоятельно, всегда являются осознанными и более прочными.</w:t>
      </w:r>
    </w:p>
    <w:p w:rsidR="00B223B2" w:rsidRPr="00B75D23" w:rsidRDefault="00B223B2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3B2" w:rsidRPr="00B75D23" w:rsidRDefault="00B223B2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3B2" w:rsidRPr="00B75D23" w:rsidRDefault="00B223B2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3B2" w:rsidRPr="00B75D23" w:rsidRDefault="00B223B2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3B2" w:rsidRPr="00B75D23" w:rsidRDefault="00B223B2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3B2" w:rsidRPr="00B75D23" w:rsidRDefault="00B223B2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3B2" w:rsidRPr="00B75D23" w:rsidRDefault="00B223B2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3B2" w:rsidRPr="00B75D23" w:rsidRDefault="00B223B2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3B2" w:rsidRPr="00B75D23" w:rsidRDefault="00B223B2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3B2" w:rsidRPr="008B0629" w:rsidRDefault="00B223B2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23B2" w:rsidRPr="008B0629" w:rsidRDefault="00B223B2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5DB" w:rsidRPr="008B0629" w:rsidRDefault="00A845DB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5DB" w:rsidRPr="008B0629" w:rsidRDefault="00A845DB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5DB" w:rsidRPr="008B0629" w:rsidRDefault="00A845DB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5DB" w:rsidRPr="008B0629" w:rsidRDefault="00A845DB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5DB" w:rsidRPr="008B0629" w:rsidRDefault="00A845DB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5DB" w:rsidRPr="008B0629" w:rsidRDefault="00A845DB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5DB" w:rsidRPr="008B0629" w:rsidRDefault="00A845DB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5A1F" w:rsidRPr="008B0629" w:rsidRDefault="00C35A1F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5DB" w:rsidRPr="008B0629" w:rsidRDefault="00A845DB" w:rsidP="00261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845DB" w:rsidRPr="008B0629" w:rsidSect="002614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DFF"/>
    <w:multiLevelType w:val="multilevel"/>
    <w:tmpl w:val="3A4E47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B00D5"/>
    <w:multiLevelType w:val="multilevel"/>
    <w:tmpl w:val="21C4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13B43"/>
    <w:multiLevelType w:val="multilevel"/>
    <w:tmpl w:val="B40A5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F79F6"/>
    <w:multiLevelType w:val="multilevel"/>
    <w:tmpl w:val="6908BF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7D1FF2"/>
    <w:multiLevelType w:val="multilevel"/>
    <w:tmpl w:val="74F2E6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794738"/>
    <w:multiLevelType w:val="multilevel"/>
    <w:tmpl w:val="C32271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162B29"/>
    <w:multiLevelType w:val="multilevel"/>
    <w:tmpl w:val="155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06181A"/>
    <w:multiLevelType w:val="multilevel"/>
    <w:tmpl w:val="B56A2D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B2197"/>
    <w:multiLevelType w:val="multilevel"/>
    <w:tmpl w:val="AEEE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86631F"/>
    <w:multiLevelType w:val="multilevel"/>
    <w:tmpl w:val="D60AC7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576FE7"/>
    <w:multiLevelType w:val="multilevel"/>
    <w:tmpl w:val="844A8E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0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741C"/>
    <w:rsid w:val="0007447C"/>
    <w:rsid w:val="000C22AB"/>
    <w:rsid w:val="00102427"/>
    <w:rsid w:val="001A7241"/>
    <w:rsid w:val="0024446B"/>
    <w:rsid w:val="0025106F"/>
    <w:rsid w:val="0026149E"/>
    <w:rsid w:val="0033329F"/>
    <w:rsid w:val="00426DE8"/>
    <w:rsid w:val="004F3930"/>
    <w:rsid w:val="00506CA8"/>
    <w:rsid w:val="00506D13"/>
    <w:rsid w:val="00625A4F"/>
    <w:rsid w:val="0068365C"/>
    <w:rsid w:val="006C5201"/>
    <w:rsid w:val="006D1127"/>
    <w:rsid w:val="007E0E18"/>
    <w:rsid w:val="00862F6B"/>
    <w:rsid w:val="008B0629"/>
    <w:rsid w:val="009F23D1"/>
    <w:rsid w:val="009F41A7"/>
    <w:rsid w:val="009F7604"/>
    <w:rsid w:val="00A845DB"/>
    <w:rsid w:val="00AF1DE6"/>
    <w:rsid w:val="00B223B2"/>
    <w:rsid w:val="00B75D23"/>
    <w:rsid w:val="00BC2520"/>
    <w:rsid w:val="00C35A1F"/>
    <w:rsid w:val="00CC2ADC"/>
    <w:rsid w:val="00DF741C"/>
    <w:rsid w:val="00EA771E"/>
    <w:rsid w:val="00F90627"/>
    <w:rsid w:val="00FF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06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2020-08-19T04:51:00Z</dcterms:created>
  <dcterms:modified xsi:type="dcterms:W3CDTF">2020-08-27T10:52:00Z</dcterms:modified>
</cp:coreProperties>
</file>