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9E" w:rsidRPr="00DB6913" w:rsidRDefault="0077319E" w:rsidP="0077319E">
      <w:p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691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B691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sa=t&amp;rct=j&amp;q=&amp;esrc=s&amp;source=web&amp;cd=&amp;ved=2ahUKEwiV3KWFn8vrAhVSmIsKHf62BOoQFjAJegQIBxAB&amp;url=https%3A%2F%2Fxn--j1ahfl.xn--p1ai%2Flibrary%2Fobraz_chichikova_kto_zhe_on_stalo_bit_podletc_124353.html&amp;usg=AOvVaw01Dh5Oak0ecO1yWidx8cW5" </w:instrText>
      </w:r>
      <w:r w:rsidRPr="00DB691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7319E" w:rsidRPr="00DB6913" w:rsidRDefault="0077319E" w:rsidP="0077319E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6913">
        <w:rPr>
          <w:rFonts w:ascii="Arial" w:eastAsia="Times New Roman" w:hAnsi="Arial" w:cs="Arial"/>
          <w:sz w:val="30"/>
          <w:szCs w:val="30"/>
          <w:shd w:val="clear" w:color="auto" w:fill="FFFFFF"/>
          <w:lang w:eastAsia="ru-RU"/>
        </w:rPr>
        <w:t xml:space="preserve">«Образ Чичикова. «Кто же он? Стало быть, </w:t>
      </w:r>
      <w:proofErr w:type="gramStart"/>
      <w:r w:rsidRPr="00DB6913">
        <w:rPr>
          <w:rFonts w:ascii="Arial" w:eastAsia="Times New Roman" w:hAnsi="Arial" w:cs="Arial"/>
          <w:sz w:val="30"/>
          <w:szCs w:val="30"/>
          <w:shd w:val="clear" w:color="auto" w:fill="FFFFFF"/>
          <w:lang w:eastAsia="ru-RU"/>
        </w:rPr>
        <w:t>подлец</w:t>
      </w:r>
      <w:proofErr w:type="gramEnd"/>
      <w:r w:rsidRPr="00DB6913">
        <w:rPr>
          <w:rFonts w:ascii="Arial" w:eastAsia="Times New Roman" w:hAnsi="Arial" w:cs="Arial"/>
          <w:sz w:val="30"/>
          <w:szCs w:val="30"/>
          <w:shd w:val="clear" w:color="auto" w:fill="FFFFFF"/>
          <w:lang w:eastAsia="ru-RU"/>
        </w:rPr>
        <w:t>?»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DB691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7319E" w:rsidRPr="007D461D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7D461D">
        <w:rPr>
          <w:rFonts w:ascii="Times New Roman" w:hAnsi="Times New Roman" w:cs="Times New Roman"/>
          <w:sz w:val="28"/>
          <w:szCs w:val="28"/>
        </w:rPr>
        <w:t>: урок-исследование</w:t>
      </w:r>
    </w:p>
    <w:p w:rsidR="0077319E" w:rsidRPr="007D461D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7D46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319E" w:rsidRPr="007D461D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7D461D">
        <w:rPr>
          <w:rFonts w:ascii="Times New Roman" w:hAnsi="Times New Roman" w:cs="Times New Roman"/>
          <w:sz w:val="28"/>
          <w:szCs w:val="28"/>
        </w:rPr>
        <w:t>1. Помочь учащимся осознать личностную значимость данного произведения.</w:t>
      </w:r>
    </w:p>
    <w:p w:rsidR="0077319E" w:rsidRPr="007D461D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7D461D">
        <w:rPr>
          <w:rFonts w:ascii="Times New Roman" w:hAnsi="Times New Roman" w:cs="Times New Roman"/>
          <w:sz w:val="28"/>
          <w:szCs w:val="28"/>
        </w:rPr>
        <w:t xml:space="preserve">2. Сформулировать у </w:t>
      </w:r>
      <w:proofErr w:type="gramStart"/>
      <w:r w:rsidRPr="007D46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461D">
        <w:rPr>
          <w:rFonts w:ascii="Times New Roman" w:hAnsi="Times New Roman" w:cs="Times New Roman"/>
          <w:sz w:val="28"/>
          <w:szCs w:val="28"/>
        </w:rPr>
        <w:t xml:space="preserve"> представление о главном герое</w:t>
      </w:r>
    </w:p>
    <w:p w:rsidR="0077319E" w:rsidRPr="007D461D" w:rsidRDefault="0077319E" w:rsidP="0077319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D461D">
        <w:rPr>
          <w:sz w:val="28"/>
          <w:szCs w:val="28"/>
        </w:rPr>
        <w:t>3. Создать условия для развития положительной мотивацию к учению, содействовать развитию у детей умения общаться и работать в группах.</w:t>
      </w:r>
    </w:p>
    <w:p w:rsidR="0077319E" w:rsidRPr="007D461D" w:rsidRDefault="0077319E" w:rsidP="0077319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D461D">
        <w:rPr>
          <w:sz w:val="28"/>
          <w:szCs w:val="28"/>
        </w:rPr>
        <w:t>4. Развивать способности учащихся правильно формулировать свои мысли в процессе актуализации знаний по данной теме</w:t>
      </w:r>
    </w:p>
    <w:p w:rsidR="0077319E" w:rsidRPr="007D461D" w:rsidRDefault="0077319E" w:rsidP="0077319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D461D">
        <w:rPr>
          <w:sz w:val="28"/>
          <w:szCs w:val="28"/>
        </w:rPr>
        <w:t>5. Воспитывать у учащихся средствами урока уверенность в своих силах, чувство взаимопомощи.</w:t>
      </w:r>
    </w:p>
    <w:p w:rsidR="0077319E" w:rsidRDefault="0077319E" w:rsidP="0077319E"/>
    <w:p w:rsidR="0077319E" w:rsidRDefault="0077319E" w:rsidP="0077319E"/>
    <w:p w:rsidR="0077319E" w:rsidRPr="00903503" w:rsidRDefault="0077319E" w:rsidP="0077319E">
      <w:pPr>
        <w:rPr>
          <w:rFonts w:ascii="Times New Roman" w:hAnsi="Times New Roman" w:cs="Times New Roman"/>
          <w:sz w:val="28"/>
          <w:szCs w:val="28"/>
        </w:rPr>
      </w:pPr>
    </w:p>
    <w:p w:rsidR="0077319E" w:rsidRPr="003A499C" w:rsidRDefault="0077319E" w:rsidP="0077319E">
      <w:pPr>
        <w:rPr>
          <w:rFonts w:ascii="Times New Roman" w:hAnsi="Times New Roman" w:cs="Times New Roman"/>
          <w:b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Формулируемые УУД:</w:t>
      </w:r>
    </w:p>
    <w:p w:rsidR="0077319E" w:rsidRPr="00903503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903503">
        <w:rPr>
          <w:rFonts w:ascii="Times New Roman" w:hAnsi="Times New Roman" w:cs="Times New Roman"/>
          <w:sz w:val="28"/>
          <w:szCs w:val="28"/>
        </w:rPr>
        <w:t>1. Личностные:  уважительное отношение к родному языку через изучение произведения, самооценка на основе наблюдений за собственной речью</w:t>
      </w:r>
    </w:p>
    <w:p w:rsidR="0077319E" w:rsidRPr="00903503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90350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503">
        <w:rPr>
          <w:rFonts w:ascii="Times New Roman" w:hAnsi="Times New Roman" w:cs="Times New Roman"/>
          <w:sz w:val="28"/>
          <w:szCs w:val="28"/>
        </w:rPr>
        <w:t>Регулятивные: умение вести самостоятельный поиск информации, её анализ и отбор, способность определять цели</w:t>
      </w:r>
    </w:p>
    <w:p w:rsidR="0077319E" w:rsidRPr="00903503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3503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90350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503">
        <w:rPr>
          <w:rFonts w:ascii="Times New Roman" w:hAnsi="Times New Roman" w:cs="Times New Roman"/>
          <w:sz w:val="28"/>
          <w:szCs w:val="28"/>
        </w:rPr>
        <w:t>формирование умений  исследовать, отбирать информацию, структурировать моделирование логических действий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903503">
        <w:rPr>
          <w:rFonts w:ascii="Times New Roman" w:hAnsi="Times New Roman" w:cs="Times New Roman"/>
          <w:sz w:val="28"/>
          <w:szCs w:val="28"/>
        </w:rPr>
        <w:t xml:space="preserve">4. Коммуникативные: умение создавать тексты </w:t>
      </w:r>
      <w:proofErr w:type="gramStart"/>
      <w:r w:rsidRPr="009035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3503">
        <w:rPr>
          <w:rFonts w:ascii="Times New Roman" w:hAnsi="Times New Roman" w:cs="Times New Roman"/>
          <w:sz w:val="28"/>
          <w:szCs w:val="28"/>
        </w:rPr>
        <w:t>устные и письменные) с учетом ситуации общения; умение выступать перед аудиторией сверстников и умение работать в группах</w:t>
      </w:r>
    </w:p>
    <w:p w:rsidR="0077319E" w:rsidRPr="003A499C" w:rsidRDefault="0077319E" w:rsidP="0077319E">
      <w:pPr>
        <w:rPr>
          <w:rFonts w:ascii="Times New Roman" w:hAnsi="Times New Roman" w:cs="Times New Roman"/>
          <w:b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Этапы урока</w:t>
      </w:r>
    </w:p>
    <w:p w:rsidR="0077319E" w:rsidRPr="003A499C" w:rsidRDefault="0077319E" w:rsidP="0077319E">
      <w:pPr>
        <w:rPr>
          <w:rFonts w:ascii="Times New Roman" w:hAnsi="Times New Roman" w:cs="Times New Roman"/>
          <w:b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1.Мотивация: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Проблемное задание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Василия Шукшина есть рассказ « Забуксовал». Главный герой, слушая, как сын учит отрывок из поэмы Н.В. Гоголя « Мёртвые души», невольно задумывается о том, кого везёт Русь-тройка.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2. Целеполагание</w:t>
      </w:r>
      <w:r>
        <w:rPr>
          <w:rFonts w:ascii="Times New Roman" w:hAnsi="Times New Roman" w:cs="Times New Roman"/>
          <w:sz w:val="28"/>
          <w:szCs w:val="28"/>
        </w:rPr>
        <w:t xml:space="preserve">: 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деятельность на личностно-значимом уровне: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повести Чичиков – мошенник, плут, обманщик. 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-Так ли это? 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какая это душа: живая или мертвая?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3. Работа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информационно-аналитическая)</w:t>
      </w:r>
    </w:p>
    <w:p w:rsidR="0077319E" w:rsidRPr="00DB6913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1.Знакомство со значением выражений (слов) «живая», «мёртвая»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предварительная работа дома)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Составление плана,  раскрытие образа Чичикова через работу с текстом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портрет, одежда, манеры.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-Похож ли хитроумный Чичиков на тех, кто обделывает дела?</w:t>
      </w:r>
    </w:p>
    <w:p w:rsidR="0077319E" w:rsidRPr="003A499C" w:rsidRDefault="0077319E" w:rsidP="0077319E">
      <w:pPr>
        <w:rPr>
          <w:rFonts w:ascii="Times New Roman" w:hAnsi="Times New Roman" w:cs="Times New Roman"/>
          <w:b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4.Закрепление нового материала, контроль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 xml:space="preserve">   1. Работа в группах (заполнение таблицы)</w:t>
      </w:r>
    </w:p>
    <w:p w:rsidR="0077319E" w:rsidRPr="001E567A" w:rsidRDefault="0077319E" w:rsidP="0077319E">
      <w:pPr>
        <w:rPr>
          <w:rFonts w:ascii="Times New Roman" w:hAnsi="Times New Roman" w:cs="Times New Roman"/>
          <w:i/>
          <w:sz w:val="28"/>
          <w:szCs w:val="28"/>
        </w:rPr>
      </w:pPr>
      <w:r w:rsidRPr="001E567A">
        <w:rPr>
          <w:rFonts w:ascii="Times New Roman" w:hAnsi="Times New Roman" w:cs="Times New Roman"/>
          <w:i/>
          <w:sz w:val="28"/>
          <w:szCs w:val="28"/>
        </w:rPr>
        <w:t>Биография Чичикова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>1.Происхождение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> 2.Детские годы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> 3.Наставления отца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> 4.Учёба в училище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> 5.Служба 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1E567A">
        <w:rPr>
          <w:rFonts w:ascii="Times New Roman" w:hAnsi="Times New Roman" w:cs="Times New Roman"/>
          <w:sz w:val="28"/>
          <w:szCs w:val="28"/>
        </w:rPr>
        <w:t>6.Сокровенная мечта </w:t>
      </w:r>
    </w:p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4"/>
        <w:gridCol w:w="7352"/>
        <w:gridCol w:w="466"/>
      </w:tblGrid>
      <w:tr w:rsidR="0077319E" w:rsidRPr="001E567A" w:rsidTr="00E364AB">
        <w:tc>
          <w:tcPr>
            <w:tcW w:w="0" w:type="auto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Средства раскрытия образа. Деталь – как средство индивидуализации</w:t>
            </w:r>
          </w:p>
        </w:tc>
      </w:tr>
      <w:tr w:rsidR="0077319E" w:rsidRPr="001E567A" w:rsidTr="00E364A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319E" w:rsidRPr="001E567A" w:rsidTr="00E364A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319E" w:rsidRPr="001E567A" w:rsidTr="00E364A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Говорящая фамилия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319E" w:rsidRPr="001E567A" w:rsidTr="00E364A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319E" w:rsidRPr="001E567A" w:rsidTr="00E364A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Сквозные детали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319E" w:rsidRPr="001E567A" w:rsidRDefault="0077319E" w:rsidP="00E3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319E" w:rsidRPr="001E567A" w:rsidRDefault="0077319E" w:rsidP="0077319E">
      <w:pPr>
        <w:rPr>
          <w:rFonts w:ascii="Times New Roman" w:hAnsi="Times New Roman" w:cs="Times New Roman"/>
          <w:sz w:val="28"/>
          <w:szCs w:val="28"/>
        </w:rPr>
      </w:pP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2.Ответы на вопросы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 чего началось служебное поприще Чичикова?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перешёл Чичиков из казенной палаты?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достиг Чичиков на новом поприще?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на таможне. Проанализируйте службу Чичикова.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Понаблюдаем за Чичиковым,  когда он остается один. ( Проверка домашнего задания)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>5.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 весь на лицо герой наш,  каков он и есть. Так кто Чичиков – «живая» душа или « мёртвая»?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 w:rsidRPr="003A499C">
        <w:rPr>
          <w:rFonts w:ascii="Times New Roman" w:hAnsi="Times New Roman" w:cs="Times New Roman"/>
          <w:b/>
          <w:sz w:val="28"/>
          <w:szCs w:val="28"/>
        </w:rPr>
        <w:t xml:space="preserve">6. Домашнее задание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дифференцированное)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Написать сочинени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рассуждение  « Есть ли Чичиковы в наши дни?»</w:t>
      </w:r>
    </w:p>
    <w:p w:rsidR="0077319E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Составить кроссворд « отрицательные качества Чичикова</w:t>
      </w:r>
    </w:p>
    <w:p w:rsidR="0077319E" w:rsidRPr="00903503" w:rsidRDefault="0077319E" w:rsidP="0077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 пересказ отрывка из повести</w:t>
      </w:r>
    </w:p>
    <w:p w:rsidR="00202336" w:rsidRDefault="00202336">
      <w:bookmarkStart w:id="0" w:name="_GoBack"/>
      <w:bookmarkEnd w:id="0"/>
    </w:p>
    <w:sectPr w:rsidR="0020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9E"/>
    <w:rsid w:val="000263CE"/>
    <w:rsid w:val="00164326"/>
    <w:rsid w:val="001D36B1"/>
    <w:rsid w:val="001D3A94"/>
    <w:rsid w:val="00202336"/>
    <w:rsid w:val="003546C6"/>
    <w:rsid w:val="003D1C79"/>
    <w:rsid w:val="00406CDC"/>
    <w:rsid w:val="00442857"/>
    <w:rsid w:val="004B7B25"/>
    <w:rsid w:val="0077319E"/>
    <w:rsid w:val="007D49D9"/>
    <w:rsid w:val="008F42A9"/>
    <w:rsid w:val="00912F32"/>
    <w:rsid w:val="00954690"/>
    <w:rsid w:val="009839A3"/>
    <w:rsid w:val="00996476"/>
    <w:rsid w:val="00A21235"/>
    <w:rsid w:val="00A61D56"/>
    <w:rsid w:val="00AC4E97"/>
    <w:rsid w:val="00B6580B"/>
    <w:rsid w:val="00D12E8C"/>
    <w:rsid w:val="00D80800"/>
    <w:rsid w:val="00D82FD8"/>
    <w:rsid w:val="00DE49D4"/>
    <w:rsid w:val="00E53691"/>
    <w:rsid w:val="00F50EC0"/>
    <w:rsid w:val="00F936B2"/>
    <w:rsid w:val="00F97B89"/>
    <w:rsid w:val="00FD4D8C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2020-09-02T19:51:00Z</dcterms:created>
  <dcterms:modified xsi:type="dcterms:W3CDTF">2020-09-02T19:52:00Z</dcterms:modified>
</cp:coreProperties>
</file>