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BE" w:rsidRPr="00DC048C" w:rsidRDefault="00DC048C" w:rsidP="00DC048C">
      <w:pPr>
        <w:jc w:val="center"/>
        <w:rPr>
          <w:rFonts w:ascii="Times New Roman" w:hAnsi="Times New Roman" w:cs="Times New Roman"/>
          <w:b/>
          <w:lang w:val="en-US"/>
        </w:rPr>
      </w:pPr>
    </w:p>
    <w:p w:rsidR="00DC048C" w:rsidRPr="00DC048C" w:rsidRDefault="00DC048C" w:rsidP="00DC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48C">
        <w:rPr>
          <w:rFonts w:ascii="Times New Roman" w:hAnsi="Times New Roman" w:cs="Times New Roman"/>
          <w:b/>
          <w:sz w:val="28"/>
          <w:szCs w:val="28"/>
        </w:rPr>
        <w:t>Взаимодействие ДОУ и семьи по проблеме адаптации дошкольников к условию детского сада.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Понятие и виды адаптаций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Адаптацией – это привыкание организма к новой обстановке и новым условиям жизни. Для ребенка детский сад и есть такая обстановка с неизвестным пространством, с новым окружением и новыми отношениями.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Адаптацию в условиях дошкольного учреждения нужно рассматривать как процесс или приспособление функций организма ребёнка к условиям существования в группе. Общая  задача педагогов и родителей - помочь ребёнку по возможности безболезненно войти в жизнь детского сада.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Во время адаптации ребенок ни болен, ни здоров. Он находится в третьем состоянии, в состоянии постоянного нервно-психического напряжения. Постоянно находиться на грани стресса долго нельзя. Поэтому в скором времени ребенок или, в самом деле, заболеет, или снова станет сам собой.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  По наблюдениям психологов средний срок адаптации детей в норме составляет: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до 3 лет – 7-10 дней,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в 3-5 лет – 2-3 недели,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после 5 лет – 1 месяц.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Адаптационный процесс может иметь разную степень тяжести: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Тяжелая степень адаптации - дети реагируют на перемену обстановки нервным срывом, частыми затяжными простудными и другими заболеваниями, потерей ранее полученных знаний и навыков. Это наиболее неблагоприятный вариант.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Поведение ребенка: Контакт с ребёнком удаётся установить с трудом (часто только через родителей). Ребенок переходит от одной игрушки к другой, не задерживаясь, не может развернуть игровых действий,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Средняя степень адаптации - дети без нервных расстройств - они в детском саду "всего лишь" начинают часто болеть. Еще бы, происходит "обмен" </w:t>
      </w:r>
      <w:r w:rsidRPr="00DC048C">
        <w:rPr>
          <w:rFonts w:ascii="Times New Roman" w:hAnsi="Times New Roman" w:cs="Times New Roman"/>
          <w:sz w:val="28"/>
          <w:szCs w:val="28"/>
        </w:rPr>
        <w:lastRenderedPageBreak/>
        <w:t>всевозможными инфекциями. У таких детей начинаются ОРЗ и прочие неприятности. Причем,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Поведение ребенка: Ребёнок вступает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Легкая адаптация -  почти половина детей составляет самую благополучную группу - они посещают садик без особых потерь, более или менее с желанием. Любые изменения кратковременны и незначительны, поэтому ребенок  болеет редко.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Поведение ребенка: Ребёнок спокойно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настроение бодрое или спокойное, 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</w:t>
      </w:r>
    </w:p>
    <w:p w:rsidR="00DC048C" w:rsidRPr="00DC048C" w:rsidRDefault="00DC048C" w:rsidP="00DC048C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048C" w:rsidRPr="00DC048C" w:rsidRDefault="00DC048C" w:rsidP="00DC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b/>
          <w:sz w:val="28"/>
          <w:szCs w:val="28"/>
        </w:rPr>
        <w:t>Значение адаптации для здоровья ребёнка: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Период адаптации к условиям детского сада - это сложный процесс приспособления организма ребёнка к новым условиям социального существования, к новому режиму.   Наиболее сложная перестройка организма происходит на начальной фазе адаптации, которая может затянуться и перейти в </w:t>
      </w:r>
      <w:proofErr w:type="spellStart"/>
      <w:r w:rsidRPr="00DC048C">
        <w:rPr>
          <w:rFonts w:ascii="Times New Roman" w:hAnsi="Times New Roman" w:cs="Times New Roman"/>
          <w:sz w:val="28"/>
          <w:szCs w:val="28"/>
        </w:rPr>
        <w:t>дезадаптацию</w:t>
      </w:r>
      <w:proofErr w:type="spellEnd"/>
      <w:r w:rsidRPr="00DC048C">
        <w:rPr>
          <w:rFonts w:ascii="Times New Roman" w:hAnsi="Times New Roman" w:cs="Times New Roman"/>
          <w:sz w:val="28"/>
          <w:szCs w:val="28"/>
        </w:rPr>
        <w:t xml:space="preserve">. Адаптивные возможности ребенка раннего возраста ограничены, поэтому резкий переход малыша в новую социальную ситуацию и длительное пребывание в стрессовом состоянии могут привести к нарушениям в эмоциональной сфере, в поведении или замедлению темпа психофизического развития ребёнка. Чтобы избежать осложнений и обеспечить оптимальное течение адаптации необходимо </w:t>
      </w:r>
      <w:r w:rsidRPr="00DC048C">
        <w:rPr>
          <w:rFonts w:ascii="Times New Roman" w:hAnsi="Times New Roman" w:cs="Times New Roman"/>
          <w:sz w:val="28"/>
          <w:szCs w:val="28"/>
        </w:rPr>
        <w:lastRenderedPageBreak/>
        <w:t>создать условия, которые помогут смягчить разрыв ребенка с родителями и преодолеть страх и тревожность не только у детей, но и у их родителей, таким образом, обеспечить постепенный переход ребёнка из условий семьи в дошкольное учреждение.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Ребёнок, переходящий в новые условия жизни в дошкольном учреждении, переживает стрессовое состояние; у него появляется торможение, возникают ориентировочные реакции (можно, нельзя), напряженное состояние, ребёнок попадает под целый комплекс воздействий. Возникает синдром адаптации, т.е. скопление неизвестных воздействий, что вызывает у него страх, отрицательные эмоции. А сочетание отрицательных симптомов рассматривается в медицине как заболевание «тоска по дому» - так называли адаптацию в прошлом (это состояние ещё в 1848 году было описано). Именно в том, как организм ребёнка выдерживает приспособление к окружающей среде, и заключается значение адаптации для его дальнейшего здоровья и самочувствия в новых условиях.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</w:p>
    <w:p w:rsidR="00DC048C" w:rsidRPr="00DC048C" w:rsidRDefault="00DC048C" w:rsidP="00DC048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>Механизм</w:t>
      </w:r>
      <w:proofErr w:type="spellEnd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>развития</w:t>
      </w:r>
      <w:proofErr w:type="spellEnd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>адаптационного</w:t>
      </w:r>
      <w:proofErr w:type="spellEnd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>синдрома</w:t>
      </w:r>
      <w:proofErr w:type="spellEnd"/>
      <w:r w:rsidRPr="00DC048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C048C" w:rsidRDefault="00DC048C" w:rsidP="00DC04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048C">
        <w:rPr>
          <w:rFonts w:ascii="Times New Roman" w:hAnsi="Times New Roman" w:cs="Times New Roman"/>
          <w:sz w:val="28"/>
          <w:szCs w:val="28"/>
        </w:rPr>
        <w:t>Период адаптации, в основном зависит от того, как взрослые в семье смогли подготовить малыша к этому  ответственному периоду в его жизни. Взрослые  в семье понимают, что адаптационный период – один из самых сложных в жизни ребёнка. Все охают и ахают, причитывают и волнуются за него, но не более того.  В один из дней приводят в детский сад и оставляют одного среди незнакомых взрослых и в незнакомой обстановке. Попробуйте посмотреть на все происходящее глазами ребёнка.  В первый день пребывания в абсолютно новом окружении малышом владеют два чувства: любопытство и страх. Первое время в детском саду самое тяжелое. Ребёнок  в период адаптации – живая модель стрессового состояния. Стресс - это реакция на борьбу с трудностями, норма перехода от одних условий к другим.</w:t>
      </w:r>
    </w:p>
    <w:p w:rsidR="00DC048C" w:rsidRPr="00DC048C" w:rsidRDefault="00DC048C" w:rsidP="00DC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48C">
        <w:rPr>
          <w:rFonts w:ascii="Times New Roman" w:hAnsi="Times New Roman" w:cs="Times New Roman"/>
          <w:b/>
          <w:sz w:val="28"/>
          <w:szCs w:val="28"/>
        </w:rPr>
        <w:t>Закономерности адаптации и факторы, влияющие на неё.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С поступлением ребенка в дошкольное учреждение в его жизни происходит множество изменений: строгий режим дня, отсутствие родителей в течение восьми и более часов, новые требования к поведению, постоянный контакт со сверстниками, новое помещение, таящее в себе много неизвестного, а значит, и опасного, другой стиль общения. Все эти изменения обрушиваются на ребенка одновременно, создавая для него стрессовую ситуацию, которая </w:t>
      </w:r>
      <w:r w:rsidRPr="00DC048C">
        <w:rPr>
          <w:rFonts w:ascii="Times New Roman" w:hAnsi="Times New Roman" w:cs="Times New Roman"/>
          <w:sz w:val="28"/>
          <w:szCs w:val="28"/>
        </w:rPr>
        <w:lastRenderedPageBreak/>
        <w:t>без специальной организации может привести к невротическим реакциям, таким, как капризы, страхи, отказ от еды, частые болезни и т.д. Эти трудности возникают в связи с тем, что малыш переходит из знакомой и обычной для него семейной среды в среду дошкольного учреждения.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Сложность приспособления организма к новым условиям и новой деятельности и высокая цена, которую платит организм ребенка за достигнутые успехи, определяют необходимость учета всех факторов, способствующих адаптации ребенка к дошкольному учреждению или, наоборот, замедляющих ее, мешающих адекватно приспособиться.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Итак, чтобы избежать стрессовых ситуаций, необходимо грамотно подойти к одной из проблем дошкольного учреждения – проблема адаптации детей. Общая задача воспитателей и родителей – помочь ребенку по возможности безболезненно войти в жизнь детского сада. Для этого нужна подготовительная работа в семье. Выработка единых требований к поведению ребенка, согласование воздействий на него дома и в детском саду – важнейшее условие, облегчающее его адаптацию.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Возрастные особенности, возможности детей, показатели, определяющие, необходимо знать. Но следует учитывать и индивидуальные особенности ребенка.</w:t>
      </w:r>
    </w:p>
    <w:p w:rsidR="00DC048C" w:rsidRDefault="00DC048C" w:rsidP="00DC048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C048C">
        <w:rPr>
          <w:rFonts w:ascii="Times New Roman" w:hAnsi="Times New Roman" w:cs="Times New Roman"/>
          <w:sz w:val="28"/>
          <w:szCs w:val="28"/>
        </w:rPr>
        <w:t>Малыши  трудно переносят расставание с близкими, отказываются от контактов с незнакомыми взрослыми и детьми, а также уровень здоровья ребенка: ослабленные, часто болеющие дети значительно тяжелее переносят период привыкания. Характер адаптационного периода зависит также от предшествующего опыта малыша, т. е. от наличия или отсутствия тренировки его нервной системы в приспособлении к меняющимся условиям жизни.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 Дети, которые живут в многодетных семьях, в семьях с многочисленными родственниками, значительно быстрее привыкают к незнакомым условиям, чем дети, жизнь которых протекала в однообразной обстановке, была ограничена небольшим кругом взрослых. В раннем возрасте решающие значение для психического развития ребенка имеет общение с близкими взрослыми (родителями),  общение служит основой поддержания эмоционального равновесия ребенка, становления предметной деятельности и, благодаря этому, формирование адекватного образа « Я». Ослабление контактов с близким взрослым, вызванное поступлением в детский сад создает серьезную психологическую нагрузку.                                                                                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Эмоционально тяжело как ребенку 1,5 лет, так и 3-х летнему. Изменение социальной среды сказывается на психическом и физическом здоровье ребенка. Особого внимания требует ранний возраст, в котором многие дети впервые переходят из замкнутого семейного круга в мир широких социальных контактов. Если 3-х летний ребенок, готовясь к детскому саду, уже владеет речью, некоторыми навыками самообслуживания, имеет опыт общения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взрослыми и испытывает потребность в детском обществе, то 1,5—2 летний ребенок менее приспособлен к отрыву от родителей, более слаб и раним. Именно в этом возрасте адаптация к детскому саду происходит дольше и труднее, чаще сопровождается болезнями. В этот период происходит интенсивное физическое развитие. Находясь на этом этапе становления, дети раннего возраста в большей степени подвергнуты колебаниям и даже срывам. Изменение условий среды и необходимость выработки новых форм поведения требует определенных усилий и умений со стороны ребенка, вызывает появление стадии напряженной адаптации.  Причины осложненного физического и психического состояния ребенка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имеют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прежде всего психологическую природу и находятся в сфере социальных отношений ребенка с окружающим миром.                                       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 Наиболее сложно адаптация происходит у детей второго года жизни. Все негативные проявления выражены в этом возрасте ярче, чем у детей, пришедших в ясли после двух лет. На второй год приходится наибольшее количество заболеваний. Период восстановления растягивается иногда на 2-3 месяца. Труднее всего восстанавливается игровая деятельность и взаимоотношение со сверстниками. Характерной особенностью поведения детей раннего возраста является высокая эмоциональность. Отношение ребенка к окружающему миру в значительной степени эмоционально обусловлено. Эмоциональное состояние, как субъективный ответ организма на его связи с окружающим, основано на изменениях в этом окружающем и зависит от уровня развития ребенка и его воспитания. Изменения окружающей среды и обычного образа жизни приводят в первую очередь к нарушению эмоционального состояния. Для адаптационного периода характерны эмоциональная напряженность, беспокойство различной степени выраженности или заторможенность. В адаптационном процессе заинтересована вся личность ребенка в ее совокупности, но решающее значение принадлежит эмоциям. Ребенок быстро и непосредственно эмоционально реагирует на все воздействия внешней среды. От положительных или отрицательных эмоциональных отношений, которые </w:t>
      </w:r>
      <w:r w:rsidRPr="00DC048C">
        <w:rPr>
          <w:rFonts w:ascii="Times New Roman" w:hAnsi="Times New Roman" w:cs="Times New Roman"/>
          <w:sz w:val="28"/>
          <w:szCs w:val="28"/>
        </w:rPr>
        <w:lastRenderedPageBreak/>
        <w:t>возникают между ребенком и новой средой, зависит скорость и легкость его приспособления.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Часто причиной неуравновешенного поведения детей бывает неправильная организация деятельности ребенка: когда не удовлетворяется его двигательная активность, ребенок не получает достаточно впечатлений, испытывает дефицит в общении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взрослыми. Срывы в поведении детей могут произойти и в результате того, что не удовлетворены своевременно его органические потребности – неудобство в одежде, ребенок не своевременно накормлен, не выспался. Поэтому режим дня, тщательный гигиенический уход, методически правильное проведение всех режимных процессов – сна, кормления, туалета, своевременная организация самостоятельной деятельности детей, занятий, осуществления правильных воспитательных подходов к ним является залогом формирования правильного поведения ребенка, создания у него уравновешенного настроения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В разных ситуациях один и тот же малыш может повести себя по-разному, особенно в период адаптации.  Даже спокойный и общительный ребенок при расставании с близкими людьми начинает плакать и проситься домой, нелегко привыкает к новым требованиям.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Поведение ребенка под влиянием сложившихся привычек также приобретает индивидуальный характер. Если он не умеет, есть самостоятельно, то в детском саду отказывается от еды, ждет, чтобы его накормили. Так же, если не знает, как мыть руки в новой обстановке – сразу плачет; если не знает, где взять игрушку – тоже плачет; не привык спать без укачивания – плачет и т.д. поэтому очень важно знать привычки ребенка, считаться с ними.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Незнание привычек ребенка значительно осложняет работу воспитателя. Его педагогические воздействия становятся стихийными, нецеленаправленными и часто не дают необходимого результата. Все привычки и навыки каждого вновь поступившего ребенка сразу узнать трудно, да они и не всегда проявляются в новых условиях. Воспитателю необходимо помнить, что ребенок раннего возраста, имеющий необходимые навыки, не всегда может перенести их в новую обстановку, ему необходима помощь взрослого.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В домашних условиях ребенок привыкает к характеру применяемых педагогических воздействий, выраженных не только спокойным ровным тоном, но и в тоне строгой требовательности. Тем не менее, строгий тон воспитателя или няни может вызвать испуг. И наоборот, ребенок, </w:t>
      </w:r>
      <w:r w:rsidRPr="00DC048C">
        <w:rPr>
          <w:rFonts w:ascii="Times New Roman" w:hAnsi="Times New Roman" w:cs="Times New Roman"/>
          <w:sz w:val="28"/>
          <w:szCs w:val="28"/>
        </w:rPr>
        <w:lastRenderedPageBreak/>
        <w:t>привыкший к громким раздраженным указаниям, не всегда выполнит тихие спокойные указания воспитателя.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Как уже говорилось, особое значение в период адаптации имеют индивидуальные особенности детей в сфере общения. Есть дети, которые уверенно и с достоинством вступают в новое для них окружение детского сада: они обращаются к воспитателю, к помощнику воспитателя, чтобы узнать о чем-нибудь. Другие сторонятся чужих взрослых, стесняются, опускают глаза. А есть и такие дети, которых общение с воспитателем пугает. Такой ребенок старается уединиться, отворачивается лицом к стене, чтобы только не видеть незнакомых людей, с которыми он не умеет вступить в контакт.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Опыт общения ребенка с окружающими, полученный им до прихода в детский сад, определяет характер его адаптации к условиям детского сада. Поэтому именно знание содержания потребностей ребенка в общении является тем ключиком, с помощью которого можно определить характер педагогических воздействий на него в адаптационный период.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Родители обязательно должны прийти в группу для того, чтобы познакомиться и побеседовать с воспитателем заранее, рассказать об особенностях своего ребёнка. У родителей я узнаю об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инди­видуальных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особенностях ребёнка, что он ест, как он спит, круге его общения, игровых навыках и умениях. Советую приводить ребёнка в сад кому-то одному из родителей, чтобы ребёнок привык к этому (обычно тому из родителей, с кем ребёнку легче будет расставаться). Со своей стороны, обязательно нужно рассказать родителям о том, что такое «период адаптации». Для этого проводятся беседы на родительских собраниях, на которых я даю рекомендации по адаптации конкретного ребенка, в зависимости от его </w:t>
      </w:r>
      <w:proofErr w:type="spellStart"/>
      <w:r w:rsidRPr="00DC048C">
        <w:rPr>
          <w:rFonts w:ascii="Times New Roman" w:hAnsi="Times New Roman" w:cs="Times New Roman"/>
          <w:sz w:val="28"/>
          <w:szCs w:val="28"/>
        </w:rPr>
        <w:t>психико</w:t>
      </w:r>
      <w:proofErr w:type="spellEnd"/>
      <w:r w:rsidRPr="00DC048C">
        <w:rPr>
          <w:rFonts w:ascii="Times New Roman" w:hAnsi="Times New Roman" w:cs="Times New Roman"/>
          <w:sz w:val="28"/>
          <w:szCs w:val="28"/>
        </w:rPr>
        <w:t xml:space="preserve"> – эмоциональной особенности. Так же были разработаны рекомендации для родителей в виде папок  – раскладок (</w:t>
      </w:r>
      <w:proofErr w:type="spellStart"/>
      <w:r w:rsidRPr="00DC048C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>риложение</w:t>
      </w:r>
      <w:proofErr w:type="spellEnd"/>
      <w:r w:rsidRPr="00DC048C">
        <w:rPr>
          <w:rFonts w:ascii="Times New Roman" w:hAnsi="Times New Roman" w:cs="Times New Roman"/>
          <w:sz w:val="28"/>
          <w:szCs w:val="28"/>
        </w:rPr>
        <w:t>).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Лучший способ адаптации малыша к яслям – это постепенное знакомство с новыми условиями.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Лучше если родители приведут  своего малыша в детский сад не менее чем за месяц до планируемого выхода на работу, потому что в этот месяц маме желательно и необходимо быть в саду вместе с ребенком.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lastRenderedPageBreak/>
        <w:t>В первые неделю-две мы рекомендуем «новеньким» прово­дить в саду не более 2-3 часов, лучше всего па утренней прогулке (и только), потому что еда и сон в новой обстановке гораздо более стрессовые ситуации.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Лучшее, что может сделать мама для своего ребёнка в этот пери­од, — это не только познакомить его с окружающей обстановкой, но и буквально влюбить его в воспитателя, тем самым одновременно «отпустив» его от себя. Это важно потому, что ребёнок раннего воз­раста идёт не к игрушкам, не к другим детям, а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взрослому, и этот взрослый должен стать для пего значимым.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Определяя величину периода адаптации, важно не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переусерд­ствовать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Если ребёнок на третий-четвёртый день уже начал идти на самостоятельный контакт с воспитателем (бросил ему мячик, подбежал и взял его за руку, сам подошел и спросил что-то), важно уловить этот момент и не затягивать его, не приучать к мысли о том, что мама всегда будет рядом с ним в детском саду.</w:t>
      </w:r>
      <w:proofErr w:type="gramEnd"/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Другой вариант - группа кратковременного пребывания, функционирующая в нашем саду. Адаптационная группа неполного дня предназначена специально для ознакомления малыша с дошкольным учреждением.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Если ребенку понравится посещать детский сад, можно оставлять его и на целый день. В противном случае режим посещения дошкольного учреждения, пока ребенок не адаптируется, лучше сделать щадящим.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Воспитатель в группе раннего возраста — это «визитная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карточ­ка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» дошкольного учреждения. Каким он будет, как 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встретит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родите­лей, такое впечатление останется потом у них от детского сада.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Непосредственно-эмоциональный контакт между ребенком и взрослым устанавливается, начиная с конца первого – начала второго месяца жизни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Правильно поступают те родители, которые уже на первом году жизни ребенка не ограничивают его общение в узком кругу семьи.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Соблюдая необходимые гигиенические требования, целесообразно уже в этом возрасте расширять круг общения ребенка. Например, можно на некоторое время разрешить новому для него человеку подержать его на руках или даже оставить их одних.</w:t>
      </w:r>
    </w:p>
    <w:p w:rsidR="00DC048C" w:rsidRDefault="00DC048C" w:rsidP="00DC048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C048C" w:rsidRDefault="00DC048C" w:rsidP="00DC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8C" w:rsidRDefault="00DC048C" w:rsidP="00DC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48C" w:rsidRPr="00DC048C" w:rsidRDefault="00DC048C" w:rsidP="00DC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C048C">
        <w:rPr>
          <w:rFonts w:ascii="Times New Roman" w:hAnsi="Times New Roman" w:cs="Times New Roman"/>
          <w:b/>
          <w:sz w:val="28"/>
          <w:szCs w:val="28"/>
        </w:rPr>
        <w:t>лгоритм постепенного вхождения ребёнка в детский сад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1-й ша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приход ребёнка вместе с родителями только на прогулку;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2-ой шаг - приход ребёнка вместе с родителями в группу  во время свободной игровой деятельности;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3-ий ша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 xml:space="preserve"> ребёнок остается один на 1-2 часа во время прогулки либо во время свободной игровой деятельности;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4-ый шаг – ребёнок завтракает в присутствии родителей и остается один на 2-3 часа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5-ый шаг – ребёнок остается один с завтрака до обеда;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6-ой шаг – ребёнок остается на сон</w:t>
      </w:r>
      <w:proofErr w:type="gramStart"/>
      <w:r w:rsidRPr="00DC04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C048C">
        <w:rPr>
          <w:rFonts w:ascii="Times New Roman" w:hAnsi="Times New Roman" w:cs="Times New Roman"/>
          <w:sz w:val="28"/>
          <w:szCs w:val="28"/>
        </w:rPr>
        <w:t>но сразу после сна его забирают родители ;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>7-ой шаг – ребёнок остается один на целый день.</w:t>
      </w:r>
    </w:p>
    <w:p w:rsidR="00DC048C" w:rsidRPr="00DC048C" w:rsidRDefault="00DC048C" w:rsidP="00DC048C">
      <w:pPr>
        <w:rPr>
          <w:rFonts w:ascii="Times New Roman" w:hAnsi="Times New Roman" w:cs="Times New Roman"/>
          <w:sz w:val="28"/>
          <w:szCs w:val="28"/>
        </w:rPr>
      </w:pPr>
      <w:r w:rsidRPr="00DC048C">
        <w:rPr>
          <w:rFonts w:ascii="Times New Roman" w:hAnsi="Times New Roman" w:cs="Times New Roman"/>
          <w:sz w:val="28"/>
          <w:szCs w:val="28"/>
        </w:rPr>
        <w:t xml:space="preserve">Следовательно, на характер привыкания ребенка к условиям дошкольного учреждения влияет ряд факторов: возраст ребенка, состояние здоровья, </w:t>
      </w:r>
      <w:bookmarkStart w:id="0" w:name="_GoBack"/>
      <w:bookmarkEnd w:id="0"/>
      <w:proofErr w:type="spellStart"/>
      <w:r w:rsidRPr="00DC048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C048C">
        <w:rPr>
          <w:rFonts w:ascii="Times New Roman" w:hAnsi="Times New Roman" w:cs="Times New Roman"/>
          <w:sz w:val="28"/>
          <w:szCs w:val="28"/>
        </w:rPr>
        <w:t xml:space="preserve"> опыта общения, а также степень родительской опеки.</w:t>
      </w:r>
    </w:p>
    <w:sectPr w:rsidR="00DC048C" w:rsidRPr="00DC0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8C"/>
    <w:rsid w:val="005077DD"/>
    <w:rsid w:val="005B4486"/>
    <w:rsid w:val="00DC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2722</Words>
  <Characters>15518</Characters>
  <Application>Microsoft Office Word</Application>
  <DocSecurity>0</DocSecurity>
  <Lines>129</Lines>
  <Paragraphs>36</Paragraphs>
  <ScaleCrop>false</ScaleCrop>
  <Company/>
  <LinksUpToDate>false</LinksUpToDate>
  <CharactersWithSpaces>18204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2020-10-29T12:34:00Z</dcterms:created>
  <dcterms:modified xsi:type="dcterms:W3CDTF">2020-10-29T12:41:00Z</dcterms:modified>
</cp:coreProperties>
</file>